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ED43D" w14:textId="77777777" w:rsidR="00C717DA" w:rsidRDefault="00C717DA">
      <w:r>
        <w:t>Dokumentasjon spillinnlevering 03.04.2020</w:t>
      </w:r>
    </w:p>
    <w:p w14:paraId="0CE10320" w14:textId="77777777" w:rsidR="00C717DA" w:rsidRPr="00886FEA" w:rsidRDefault="00C717DA">
      <w:pPr>
        <w:rPr>
          <w:b/>
          <w:bCs/>
        </w:rPr>
      </w:pPr>
      <w:r w:rsidRPr="00886FEA">
        <w:rPr>
          <w:b/>
          <w:bCs/>
        </w:rPr>
        <w:t>Spillet inneholder:</w:t>
      </w:r>
    </w:p>
    <w:p w14:paraId="2F41A9BC" w14:textId="77777777" w:rsidR="00C717DA" w:rsidRDefault="00C717DA" w:rsidP="00C717DA">
      <w:pPr>
        <w:pStyle w:val="Listeavsnitt"/>
        <w:numPr>
          <w:ilvl w:val="0"/>
          <w:numId w:val="1"/>
        </w:numPr>
      </w:pPr>
      <w:r>
        <w:t xml:space="preserve">En firkant som beveger seg etter brukerinput på </w:t>
      </w:r>
      <w:proofErr w:type="gramStart"/>
      <w:r>
        <w:t>et canvas</w:t>
      </w:r>
      <w:proofErr w:type="gramEnd"/>
    </w:p>
    <w:p w14:paraId="0519533D" w14:textId="77777777" w:rsidR="00C717DA" w:rsidRDefault="00C717DA" w:rsidP="00C717DA">
      <w:pPr>
        <w:pStyle w:val="Listeavsnitt"/>
        <w:numPr>
          <w:ilvl w:val="0"/>
          <w:numId w:val="1"/>
        </w:numPr>
      </w:pPr>
      <w:r>
        <w:t>Funksjonell hale som følger etter hodet i sann snake-style, der lengden er basert på hvor mange epler den har spist</w:t>
      </w:r>
    </w:p>
    <w:p w14:paraId="379AF8A4" w14:textId="77777777" w:rsidR="00C717DA" w:rsidRDefault="00C717DA" w:rsidP="00C717DA">
      <w:pPr>
        <w:pStyle w:val="Listeavsnitt"/>
        <w:numPr>
          <w:ilvl w:val="0"/>
          <w:numId w:val="1"/>
        </w:numPr>
      </w:pPr>
      <w:r>
        <w:t>Halen, og hodet, resettes til start om hodet befinner seg på samme posisjon som en av halene, eller hodet går utenfor canvaset</w:t>
      </w:r>
    </w:p>
    <w:p w14:paraId="4F418F3B" w14:textId="77777777" w:rsidR="00C717DA" w:rsidRDefault="00C717DA" w:rsidP="00C717DA">
      <w:pPr>
        <w:pStyle w:val="Listeavsnitt"/>
        <w:numPr>
          <w:ilvl w:val="0"/>
          <w:numId w:val="1"/>
        </w:numPr>
      </w:pPr>
      <w:r>
        <w:t xml:space="preserve">Et </w:t>
      </w:r>
      <w:proofErr w:type="spellStart"/>
      <w:r>
        <w:t>scoreboard</w:t>
      </w:r>
      <w:proofErr w:type="spellEnd"/>
      <w:r>
        <w:t xml:space="preserve"> som oppdateres hver gang punkt tre inntreffer, med dato og score</w:t>
      </w:r>
    </w:p>
    <w:p w14:paraId="2120BA9A" w14:textId="77777777" w:rsidR="00BA665E" w:rsidRDefault="00BA665E" w:rsidP="00BA665E">
      <w:pPr>
        <w:pStyle w:val="Listeavsnitt"/>
        <w:numPr>
          <w:ilvl w:val="0"/>
          <w:numId w:val="1"/>
        </w:numPr>
      </w:pPr>
      <w:r>
        <w:t xml:space="preserve">Lekt med posisjonering av </w:t>
      </w:r>
      <w:proofErr w:type="spellStart"/>
      <w:r>
        <w:t>scoreboardet</w:t>
      </w:r>
      <w:proofErr w:type="spellEnd"/>
    </w:p>
    <w:p w14:paraId="7FA37C8F" w14:textId="2CE9426D" w:rsidR="00BA665E" w:rsidRDefault="00BA665E" w:rsidP="00BA665E">
      <w:pPr>
        <w:pStyle w:val="Listeavsnitt"/>
        <w:numPr>
          <w:ilvl w:val="0"/>
          <w:numId w:val="1"/>
        </w:numPr>
      </w:pPr>
      <w:r>
        <w:t>Bakgrunn som dekker hele skjermen</w:t>
      </w:r>
    </w:p>
    <w:p w14:paraId="0BA61D01" w14:textId="1C2585BC" w:rsidR="00824DE6" w:rsidRDefault="00886FEA" w:rsidP="00BA665E">
      <w:pPr>
        <w:pStyle w:val="Listeavsnitt"/>
        <w:numPr>
          <w:ilvl w:val="0"/>
          <w:numId w:val="1"/>
        </w:numPr>
      </w:pPr>
      <w:r>
        <w:t>Informasjon om hvordan man spiller spillet</w:t>
      </w:r>
    </w:p>
    <w:p w14:paraId="3DEE7941" w14:textId="77777777" w:rsidR="00C419DC" w:rsidRDefault="00C419DC" w:rsidP="00C419DC"/>
    <w:p w14:paraId="00AE7D79" w14:textId="77777777" w:rsidR="00C419DC" w:rsidRPr="00886FEA" w:rsidRDefault="00C419DC" w:rsidP="00C419DC">
      <w:pPr>
        <w:rPr>
          <w:b/>
          <w:bCs/>
        </w:rPr>
      </w:pPr>
      <w:r w:rsidRPr="00886FEA">
        <w:rPr>
          <w:b/>
          <w:bCs/>
        </w:rPr>
        <w:t>Pseudokode for funksjonen som oppdaterer slangen etter hvert intervall</w:t>
      </w:r>
    </w:p>
    <w:p w14:paraId="411029AE" w14:textId="77777777" w:rsidR="00C419DC" w:rsidRPr="00886FEA" w:rsidRDefault="00C419DC" w:rsidP="00C419DC">
      <w:pPr>
        <w:rPr>
          <w:i/>
          <w:iCs/>
        </w:rPr>
      </w:pPr>
      <w:r w:rsidRPr="00886FEA">
        <w:rPr>
          <w:i/>
          <w:iCs/>
        </w:rPr>
        <w:t xml:space="preserve">Denne funksjonen oppdaterer slangens </w:t>
      </w:r>
      <w:r w:rsidR="000E58BA" w:rsidRPr="00886FEA">
        <w:rPr>
          <w:i/>
          <w:iCs/>
        </w:rPr>
        <w:t>retning</w:t>
      </w:r>
      <w:r w:rsidRPr="00886FEA">
        <w:rPr>
          <w:i/>
          <w:iCs/>
        </w:rPr>
        <w:t xml:space="preserve"> og posisjon </w:t>
      </w:r>
      <w:proofErr w:type="spellStart"/>
      <w:r w:rsidRPr="00886FEA">
        <w:rPr>
          <w:i/>
          <w:iCs/>
        </w:rPr>
        <w:t>utifra</w:t>
      </w:r>
      <w:proofErr w:type="spellEnd"/>
      <w:r w:rsidRPr="00886FEA">
        <w:rPr>
          <w:i/>
          <w:iCs/>
        </w:rPr>
        <w:t xml:space="preserve"> brukerens input det forrige intervallet.</w:t>
      </w:r>
    </w:p>
    <w:p w14:paraId="241BBDD3" w14:textId="77777777" w:rsidR="00C419DC" w:rsidRDefault="00C419DC" w:rsidP="00C419DC">
      <w:r>
        <w:t>If slangens pos er utenfor canvaset:</w:t>
      </w:r>
    </w:p>
    <w:p w14:paraId="574DFCC7" w14:textId="77777777" w:rsidR="00C419DC" w:rsidRDefault="00C419DC" w:rsidP="00C419DC">
      <w:r>
        <w:tab/>
        <w:t xml:space="preserve">Sett alle egenskapene til slangen lik startegenskapene, </w:t>
      </w:r>
      <w:r w:rsidRPr="000E58BA">
        <w:rPr>
          <w:i/>
          <w:iCs/>
        </w:rPr>
        <w:t>altså reset</w:t>
      </w:r>
    </w:p>
    <w:p w14:paraId="65E72FD0" w14:textId="77777777" w:rsidR="00C419DC" w:rsidRDefault="00C419DC" w:rsidP="00C419DC">
      <w:r>
        <w:t>For i=0, i&lt;lengden av slangens hale, i++:</w:t>
      </w:r>
    </w:p>
    <w:p w14:paraId="71223060" w14:textId="77777777" w:rsidR="00C419DC" w:rsidRDefault="00C419DC" w:rsidP="00C419DC">
      <w:r>
        <w:tab/>
        <w:t>If hale er på samme plass som hode</w:t>
      </w:r>
      <w:r w:rsidR="000E58BA">
        <w:t>t</w:t>
      </w:r>
      <w:r>
        <w:t>:</w:t>
      </w:r>
    </w:p>
    <w:p w14:paraId="47A6CFB5" w14:textId="77777777" w:rsidR="00C419DC" w:rsidRDefault="00C419DC" w:rsidP="00C419DC">
      <w:r>
        <w:tab/>
      </w:r>
      <w:r>
        <w:tab/>
        <w:t>Sett alle egenskapene til slangen lik startegenskapene</w:t>
      </w:r>
    </w:p>
    <w:p w14:paraId="657B1DE8" w14:textId="77777777" w:rsidR="00C419DC" w:rsidRDefault="00C419DC" w:rsidP="00C419DC">
      <w:r>
        <w:t>For i=lengde av slangens hale, i &gt; 0, i--:</w:t>
      </w:r>
    </w:p>
    <w:p w14:paraId="3F372E3D" w14:textId="03D6697E" w:rsidR="00C419DC" w:rsidRDefault="00C419DC" w:rsidP="00C419DC">
      <w:pPr>
        <w:ind w:left="705"/>
      </w:pPr>
      <w:r>
        <w:t xml:space="preserve">Hales posisjon = neste hales posisjon, </w:t>
      </w:r>
      <w:r w:rsidRPr="000E58BA">
        <w:rPr>
          <w:i/>
          <w:iCs/>
        </w:rPr>
        <w:t xml:space="preserve">flytter altså alle halene nærmere hodet, siden den </w:t>
      </w:r>
      <w:r w:rsidR="00886FEA" w:rsidRPr="000E58BA">
        <w:rPr>
          <w:i/>
          <w:iCs/>
        </w:rPr>
        <w:t xml:space="preserve">har </w:t>
      </w:r>
      <w:r w:rsidR="00886FEA">
        <w:rPr>
          <w:i/>
          <w:iCs/>
        </w:rPr>
        <w:t>flyttet</w:t>
      </w:r>
      <w:r w:rsidRPr="000E58BA">
        <w:rPr>
          <w:i/>
          <w:iCs/>
        </w:rPr>
        <w:t xml:space="preserve"> seg først</w:t>
      </w:r>
    </w:p>
    <w:p w14:paraId="42F5B5A6" w14:textId="77777777" w:rsidR="00C419DC" w:rsidRDefault="00C419DC" w:rsidP="00C419DC"/>
    <w:p w14:paraId="674672D3" w14:textId="77777777" w:rsidR="00C419DC" w:rsidRDefault="00C419DC" w:rsidP="00C419DC">
      <w:r>
        <w:t xml:space="preserve">If </w:t>
      </w:r>
      <w:r w:rsidR="000E58BA">
        <w:t>retning =</w:t>
      </w:r>
      <w:r>
        <w:t xml:space="preserve"> mot høyre: Sett egenskap til slange lik høyre</w:t>
      </w:r>
    </w:p>
    <w:p w14:paraId="14AFFA79" w14:textId="77777777" w:rsidR="00C419DC" w:rsidRDefault="00C419DC" w:rsidP="00C419DC">
      <w:r>
        <w:t xml:space="preserve">If </w:t>
      </w:r>
      <w:r w:rsidR="000E58BA">
        <w:t>retning =</w:t>
      </w:r>
      <w:r>
        <w:t xml:space="preserve"> mot venstre: Sett egenskap til slange lik venstre</w:t>
      </w:r>
    </w:p>
    <w:p w14:paraId="3E28A410" w14:textId="77777777" w:rsidR="00C419DC" w:rsidRDefault="00C419DC" w:rsidP="00C419DC">
      <w:r>
        <w:t xml:space="preserve">If </w:t>
      </w:r>
      <w:r w:rsidR="000E58BA">
        <w:t>retning =</w:t>
      </w:r>
      <w:r>
        <w:t xml:space="preserve"> opp: Sett egenskap til slange lik opp</w:t>
      </w:r>
    </w:p>
    <w:p w14:paraId="382AC4D1" w14:textId="77777777" w:rsidR="00C419DC" w:rsidRDefault="00C419DC" w:rsidP="00C419DC">
      <w:r>
        <w:t xml:space="preserve">If </w:t>
      </w:r>
      <w:r w:rsidR="000E58BA">
        <w:t>retning =</w:t>
      </w:r>
      <w:r>
        <w:t xml:space="preserve"> mot ned: Sett egenskap til slange lik ned</w:t>
      </w:r>
    </w:p>
    <w:p w14:paraId="5BCD58F2" w14:textId="77777777" w:rsidR="00C419DC" w:rsidRPr="000E58BA" w:rsidRDefault="00C419DC" w:rsidP="000E58BA">
      <w:pPr>
        <w:pStyle w:val="Brdtekst"/>
        <w:rPr>
          <w:i/>
        </w:rPr>
      </w:pPr>
      <w:r w:rsidRPr="000E58BA">
        <w:rPr>
          <w:i/>
        </w:rPr>
        <w:t xml:space="preserve">Dette gjøres for å hindre flere </w:t>
      </w:r>
      <w:r w:rsidR="000E58BA" w:rsidRPr="000E58BA">
        <w:rPr>
          <w:i/>
        </w:rPr>
        <w:t xml:space="preserve">inputs som </w:t>
      </w:r>
      <w:proofErr w:type="spellStart"/>
      <w:r w:rsidR="000E58BA" w:rsidRPr="000E58BA">
        <w:rPr>
          <w:i/>
        </w:rPr>
        <w:t>kræsjer</w:t>
      </w:r>
      <w:proofErr w:type="spellEnd"/>
      <w:r w:rsidR="000E58BA" w:rsidRPr="000E58BA">
        <w:rPr>
          <w:i/>
        </w:rPr>
        <w:t xml:space="preserve"> mellom intervallene</w:t>
      </w:r>
      <w:bookmarkStart w:id="0" w:name="_GoBack"/>
      <w:bookmarkEnd w:id="0"/>
    </w:p>
    <w:p w14:paraId="6FDA1FA4" w14:textId="77777777" w:rsidR="000E58BA" w:rsidRDefault="000E58BA" w:rsidP="00C419DC">
      <w:r>
        <w:t>Hodets posisjon legges til farten</w:t>
      </w:r>
    </w:p>
    <w:p w14:paraId="1DFCCDB7" w14:textId="77777777" w:rsidR="005C3982" w:rsidRPr="00886FEA" w:rsidRDefault="005C3982" w:rsidP="00C419DC">
      <w:pPr>
        <w:rPr>
          <w:b/>
          <w:bCs/>
        </w:rPr>
      </w:pPr>
      <w:r w:rsidRPr="00886FEA">
        <w:rPr>
          <w:b/>
          <w:bCs/>
        </w:rPr>
        <w:t>Flytdiagram:</w:t>
      </w:r>
    </w:p>
    <w:p w14:paraId="066CB821" w14:textId="77777777" w:rsidR="00C419DC" w:rsidRDefault="005C3982" w:rsidP="00C419DC">
      <w:r>
        <w:object w:dxaOrig="2625" w:dyaOrig="811" w14:anchorId="283C98C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1.25pt;height:40.5pt" o:ole="">
            <v:imagedata r:id="rId10" o:title=""/>
          </v:shape>
          <o:OLEObject Type="Embed" ProgID="Package" ShapeID="_x0000_i1025" DrawAspect="Content" ObjectID="_1647343787" r:id="rId11"/>
        </w:object>
      </w:r>
    </w:p>
    <w:p w14:paraId="13E08AE1" w14:textId="77777777" w:rsidR="005C3982" w:rsidRDefault="005C3982" w:rsidP="00C419DC"/>
    <w:sectPr w:rsidR="005C3982">
      <w:headerReference w:type="defaul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654389" w14:textId="77777777" w:rsidR="00694087" w:rsidRDefault="00694087" w:rsidP="00C717DA">
      <w:pPr>
        <w:spacing w:after="0" w:line="240" w:lineRule="auto"/>
      </w:pPr>
      <w:r>
        <w:separator/>
      </w:r>
    </w:p>
  </w:endnote>
  <w:endnote w:type="continuationSeparator" w:id="0">
    <w:p w14:paraId="3ADC87C2" w14:textId="77777777" w:rsidR="00694087" w:rsidRDefault="00694087" w:rsidP="00C717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BBD630" w14:textId="77777777" w:rsidR="00694087" w:rsidRDefault="00694087" w:rsidP="00C717DA">
      <w:pPr>
        <w:spacing w:after="0" w:line="240" w:lineRule="auto"/>
      </w:pPr>
      <w:r>
        <w:separator/>
      </w:r>
    </w:p>
  </w:footnote>
  <w:footnote w:type="continuationSeparator" w:id="0">
    <w:p w14:paraId="5F3ABAC7" w14:textId="77777777" w:rsidR="00694087" w:rsidRDefault="00694087" w:rsidP="00C717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7A600C3" w14:textId="77777777" w:rsidR="00C717DA" w:rsidRDefault="00C717DA">
    <w:pPr>
      <w:pStyle w:val="Topptekst"/>
    </w:pPr>
    <w:r>
      <w:tab/>
      <w:t>Henrik Skog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B20BB"/>
    <w:multiLevelType w:val="hybridMultilevel"/>
    <w:tmpl w:val="5282A07C"/>
    <w:lvl w:ilvl="0" w:tplc="0414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5800895"/>
    <w:multiLevelType w:val="hybridMultilevel"/>
    <w:tmpl w:val="C64003F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5F613A"/>
    <w:multiLevelType w:val="hybridMultilevel"/>
    <w:tmpl w:val="54ACBC38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62732A4"/>
    <w:multiLevelType w:val="hybridMultilevel"/>
    <w:tmpl w:val="5282A07C"/>
    <w:lvl w:ilvl="0" w:tplc="0414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7DA"/>
    <w:rsid w:val="000258B1"/>
    <w:rsid w:val="000A636B"/>
    <w:rsid w:val="000E58BA"/>
    <w:rsid w:val="001E699C"/>
    <w:rsid w:val="002E3739"/>
    <w:rsid w:val="005C3982"/>
    <w:rsid w:val="00694087"/>
    <w:rsid w:val="00824DE6"/>
    <w:rsid w:val="00886FEA"/>
    <w:rsid w:val="00BA665E"/>
    <w:rsid w:val="00C419DC"/>
    <w:rsid w:val="00C7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AA5E703"/>
  <w15:chartTrackingRefBased/>
  <w15:docId w15:val="{39D92144-8052-4467-BE5A-99BDB4974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Topptekst">
    <w:name w:val="header"/>
    <w:basedOn w:val="Normal"/>
    <w:link w:val="TopptekstTegn"/>
    <w:uiPriority w:val="99"/>
    <w:unhideWhenUsed/>
    <w:rsid w:val="00C71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TopptekstTegn">
    <w:name w:val="Topptekst Tegn"/>
    <w:basedOn w:val="Standardskriftforavsnitt"/>
    <w:link w:val="Topptekst"/>
    <w:uiPriority w:val="99"/>
    <w:rsid w:val="00C717DA"/>
  </w:style>
  <w:style w:type="paragraph" w:styleId="Bunntekst">
    <w:name w:val="footer"/>
    <w:basedOn w:val="Normal"/>
    <w:link w:val="BunntekstTegn"/>
    <w:uiPriority w:val="99"/>
    <w:unhideWhenUsed/>
    <w:rsid w:val="00C717D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BunntekstTegn">
    <w:name w:val="Bunntekst Tegn"/>
    <w:basedOn w:val="Standardskriftforavsnitt"/>
    <w:link w:val="Bunntekst"/>
    <w:uiPriority w:val="99"/>
    <w:rsid w:val="00C717DA"/>
  </w:style>
  <w:style w:type="paragraph" w:styleId="Listeavsnitt">
    <w:name w:val="List Paragraph"/>
    <w:basedOn w:val="Normal"/>
    <w:uiPriority w:val="34"/>
    <w:qFormat/>
    <w:rsid w:val="00C717DA"/>
    <w:pPr>
      <w:ind w:left="720"/>
      <w:contextualSpacing/>
    </w:pPr>
  </w:style>
  <w:style w:type="paragraph" w:styleId="Brdtekst">
    <w:name w:val="Body Text"/>
    <w:basedOn w:val="Normal"/>
    <w:link w:val="BrdtekstTegn"/>
    <w:uiPriority w:val="99"/>
    <w:unhideWhenUsed/>
    <w:rsid w:val="000E58BA"/>
    <w:pPr>
      <w:spacing w:after="120"/>
    </w:pPr>
  </w:style>
  <w:style w:type="character" w:customStyle="1" w:styleId="BrdtekstTegn">
    <w:name w:val="Brødtekst Tegn"/>
    <w:basedOn w:val="Standardskriftforavsnitt"/>
    <w:link w:val="Brdtekst"/>
    <w:uiPriority w:val="99"/>
    <w:rsid w:val="000E58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1.bin"/><Relationship Id="rId5" Type="http://schemas.openxmlformats.org/officeDocument/2006/relationships/styles" Target="styles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271B73D9FE4954A9C1909CFACAB3273" ma:contentTypeVersion="11" ma:contentTypeDescription="Opprett et nytt dokument." ma:contentTypeScope="" ma:versionID="7d5b88d4a45e410fa637a68429bee564">
  <xsd:schema xmlns:xsd="http://www.w3.org/2001/XMLSchema" xmlns:xs="http://www.w3.org/2001/XMLSchema" xmlns:p="http://schemas.microsoft.com/office/2006/metadata/properties" xmlns:ns3="64e65503-52d4-4826-b09b-7c63ec9e2258" xmlns:ns4="8270e37a-3a4b-4614-8e73-184ba6013cc6" targetNamespace="http://schemas.microsoft.com/office/2006/metadata/properties" ma:root="true" ma:fieldsID="7b50e11f3ccaac0ec66baced3e3c3e06" ns3:_="" ns4:_="">
    <xsd:import namespace="64e65503-52d4-4826-b09b-7c63ec9e2258"/>
    <xsd:import namespace="8270e37a-3a4b-4614-8e73-184ba6013cc6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4e65503-52d4-4826-b09b-7c63ec9e225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270e37a-3a4b-4614-8e73-184ba6013cc6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Delt med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lingsdetaljer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for deling av tips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6CEA40B-5102-422B-9357-3CC55ECD741A}">
  <ds:schemaRefs>
    <ds:schemaRef ds:uri="http://purl.org/dc/dcmitype/"/>
    <ds:schemaRef ds:uri="http://purl.org/dc/elements/1.1/"/>
    <ds:schemaRef ds:uri="http://schemas.microsoft.com/office/2006/metadata/properties"/>
    <ds:schemaRef ds:uri="64e65503-52d4-4826-b09b-7c63ec9e2258"/>
    <ds:schemaRef ds:uri="http://schemas.microsoft.com/office/infopath/2007/PartnerControls"/>
    <ds:schemaRef ds:uri="http://schemas.microsoft.com/office/2006/documentManagement/types"/>
    <ds:schemaRef ds:uri="http://schemas.openxmlformats.org/package/2006/metadata/core-properties"/>
    <ds:schemaRef ds:uri="8270e37a-3a4b-4614-8e73-184ba6013cc6"/>
    <ds:schemaRef ds:uri="http://www.w3.org/XML/1998/namespace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245D7439-3811-44DB-BF8A-66D4D28CA31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0D7608A-753C-4C52-98CD-84483FB694D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4e65503-52d4-4826-b09b-7c63ec9e2258"/>
    <ds:schemaRef ds:uri="8270e37a-3a4b-4614-8e73-184ba6013cc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238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Henrik Johannes Bjørnstad Skog</dc:creator>
  <cp:keywords/>
  <dc:description/>
  <cp:lastModifiedBy>Henrik Johannes Bjørnstad Skog</cp:lastModifiedBy>
  <cp:revision>2</cp:revision>
  <dcterms:created xsi:type="dcterms:W3CDTF">2020-04-02T12:43:00Z</dcterms:created>
  <dcterms:modified xsi:type="dcterms:W3CDTF">2020-04-02T12:43:00Z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0x0101004271B73D9FE4954A9C1909CFACAB3273</vt:lpwstr>
  </property>
</Properties>
</file>