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JCONDO MOBILE</w:t>
      </w:r>
    </w:p>
    <w:p>
      <w:pPr>
        <w:spacing w:after="400" w:line="360"/>
        <w:jc w:val="center"/>
      </w:pPr>
      <w:r>
        <w:rPr>
          <w:rFonts w:ascii="Arial" w:cs="Arial" w:eastAsia="Arial" w:hAnsi="Arial"/>
          <w:sz w:val="26"/>
          <w:szCs w:val="26"/>
        </w:rPr>
        <w:t xml:space="preserve">Guia de execução passo a passo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Este guia parte do zero: do arquivo compactado até o aplicativo rodando no emulador. Cada passo diz exatamente onde clicar e o que deve aparecer na tela. Se algo der errado no meio do caminho, a seção 8 lista os problemas mais comuns e como resolver cada um.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 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ANTES DE COMEÇAR: O QUE PRECISA ESTAR INSTALADO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Java (JDK 21)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Necessário para rodar a API. Para conferir se já está instalado, abra o Prompt de Comando (Windows) ou o Terminal (Linux/macOS) e digite: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java -version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aparecer algo como "openjdk version 21.0.x", está pronto. Se aparecer "comando não reconhecido" ou uma versão menor que 21, instale o JDK 21 pelo site da Adoptium (adoptium.net), escolhendo a opção Temurin 21 (LTS).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Atenção no instalador do Java no Windows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Na tela de opções do instalador, marque a opção "Set JAVA_HOME variable" e "Add to PATH". Sem isso o comando java não funciona no Prompt e você vai travar no passo 3.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Android Studio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Necessário para compilar e rodar o aplicativo. Baixe em developer.android.com/studio. Na primeira execução ele abre um assistente de configuração: aceite as opções padrão e deixe baixar o SDK. Isso leva alguns minutos e precisa de internet.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você já tem o Android Studio instalado, não precisa de mais nada. O projeto usa Gradle 8.9 e Android Gradle Plugin 8.7.3, que qualquer versão do Studio a partir da Ladybug (2024) abre sem reclamar.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MySQL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Opcional. O projeto tem um modo de execução com banco em memória que dispensa o MySQL por completo, e é esse o modo recomendado para demonstrar o trabalho. Só instale o MySQL se quiser rodar com o banco definitivo.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ONDE COLOCAR OS ARQUIVOS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Localize o arquivo JCondo_Mobile_AA2.zip na pasta de Downloads.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uma pasta de trabalho. Recomendo criar uma pasta simples e sem espaços nem acentos no nome, direto na raiz do disco. No Windows, por exemplo: C:\projetos. No Linux ou macOS: a própria pasta pessoal já serve.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com o botão direito no arquivo .zip e escolha "Extrair tudo" (Windows) ou "Extrair aqui" (Linux). Aponte para a pasta que você criou.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Ao final você terá a pasta jcondo-mobile dentro dela.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Por que evitar espaços e acentos no caminho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Gradle e o compilador do Android às vezes falham com caminhos que contêm espaços, acentos ou caracteres especiais. Uma pasta em C:\Users\Jorge\Área de Trabalho\Trabalho Final pode dar erro; C:\projetos\jcondo-mobile não dá. É o tipo de problema difícil de descobrir depois.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estrutura extraída fica assim: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C:\projetos\jcondo-mobile\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backend\    &lt;- a API (você vai rodar por linha de comando)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mobile\     &lt;- o aplicativo (você vai abrir no Android Studio)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docs\       &lt;- documentação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README.md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Guarde esses dois caminhos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Você vai usar os dois durante o guia. A pasta backend é onde a API roda. A pasta mobile é a que você abre no Android Studio. Um erro comum é abrir a pasta jcondo-mobile inteira no Studio, e aí o Gradle não encontra o projeto.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PASSO 1: SUBIR A API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API precisa estar rodando antes de você abrir o aplicativo. Sem ela, o app abre mas não consegue fazer login.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Abrir o terminal na pasta certa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Windows: abra o Explorador de Arquivos, entre na pasta jcondo-mobile\backend, clique na barra de endereço no topo da janela, apague o que estiver escrito, digite cmd e pressione Enter. Vai abrir um Prompt de Comando já posicionado nessa pasta.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Linux ou macOS: clique com o botão direito dentro da pasta backend e escolha "Abrir no Terminal".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Rodar o comando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Digite exatamente o comando abaixo e pressione Enter.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Windows: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spring-boot:run -Dspring-boot.run.profiles=h2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Linux ou macOS: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./mvnw spring-boot:run -Dspring-boot.run.profiles=h2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execução o Maven baixa as bibliotecas do projeto. Isso demora de dois a cinco minutos e precisa de internet. Você vai ver muitas linhas passando na tela: é normal.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Confirmar que subiu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Quando terminar, procure no final da saída uma linha parecida com esta: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Started JcondoApplication in 4.219 seconds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Tomcat started on port 8080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apareceu, a API está no ar. Agora abra o navegador e acesse: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http://localhost:8080/swagger-ui/index.html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Deve carregar a documentação da API, com a lista de endpoints agrupada por assunto: Autenticação, Avisos, Áreas comuns, Reservas, Ocorrências, Moradores.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Você também pode acessar http://localhost:8080/moradores para ver o CRUD web da etapa anterior, que continua funcionando.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Deixe esta janela aberta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API roda enquanto o terminal estiver aberto. Se você fechar a janela ou pressionar Ctrl+C, a API para e o aplicativo perde a conexão. Minimize a janela em vez de fechar. Para parar de propósito, é Ctrl+C nessa janela.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Alternativa: rodar com o MySQL do XAMPP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H2 da seção anterior é só um atalho para demonstrar o trabalho sem instalar banco. A configuração padrão do projeto é MySQL, e é ela que o application.properties já traz preenchida: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spring.datasource.url=jdbc:mysql://localhost:3306/jcondo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spring.datasource.username=root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spring.datasource.password=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Esses são exatamente os valores do XAMPP recém-instalado: MySQL na porta 3306, usuário root e senha em branco. Se você nunca mexeu na senha do root, não precisa alterar nada nesse arquivo.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3.4.1 Ligar o MySQL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XAMPP Control Panel.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linha do MySQL, clique em Start. O nome fica com fundo verde quando sobe.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em Admin na mesma linha, ou acesse http://localhost/phpmyadmin no navegador.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3.4.2 Preparar o banco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um dos três caminhos, de acordo com a situação do seu MySQL.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Como preparar o banco em cada situação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200"/>
        <w:gridCol w:w="5870"/>
      </w:tblGrid>
      <w:tr>
        <w:trPr>
          <w:tblHeader/>
        </w:trPr>
        <w:tc>
          <w:tcPr>
            <w:tcW w:type="dxa" w:w="32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Sua situação</w:t>
            </w:r>
          </w:p>
        </w:tc>
        <w:tc>
          <w:tcPr>
            <w:tcW w:type="dxa" w:w="5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Nunca criei o banco jcondo neste computador.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phpMyAdmin, aba "Importar", escolha o arquivo backend/database/jcondo.sql e clique em Executar. Ele cria o banco, as cinco tabelas e os dados de exemplo.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Já tenho o banco jcondo, do projeto web, e quero manter os moradores cadastrados.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 backend/database/migracao_projeto_web.sql. Ele explica o que a aplicação faz sozinha e traz o único comando que precisa ser rodado na mão.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Já tenho o banco jcondo mas não me importo em perder o conteúdo.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phpMyAdmin, selecione o banco jcondo, vá em "Operações" e clique em "Apagar o banco de dados (DROP)". Depois importe o jcondo.sql normalmente.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Você pode nem precisar rodar SQL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projeto está com spring.jpa.hibernate.ddl-auto=update. Isso faz o Hibernate comparar as classes Java com o banco na inicialização e criar o que estiver faltando. Se você criar um banco vazio chamado jcondo no phpMyAdmin e subir a aplicação, as cinco tabelas nascem sozinhas e a classe DataSeeder popula os dados de exemplo. O script SQL existe para documentar o modelo e para quem prefere ver as tabelas antes de rodar.</w:t>
            </w:r>
          </w:p>
        </w:tc>
      </w:tr>
    </w:tbl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3.4.3 Subir a aplicação com MySQL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o mesmo comando de antes, só que sem o trecho do perfil h2: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spring-boot:run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Linux ou macOS, ./mvnw spring-boot:run.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conferir que conectou, procure na saída do terminal linhas do HikariPool, que é o pool de conexões: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HikariPool-1 - Starting...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HikariPool-1 - Added connection com.mysql.cj.jdbc.ConnectionImpl@...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HikariPool-1 - Start completed.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aparecer isso, a conexão com o MySQL está de pé. Volte no phpMyAdmin, atualize a página e confira as cinco tabelas dentro do banco jcondo.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3.4.4 Se a senha do root não estiver em branco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Alguns instaladores pedem uma senha para o root do MySQL. Se for o seu caso, abra backend/src/main/resources/application.properties e preencha a linha correspondente: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spring.datasource.password=sua_senha_aqui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3.4.5 Problemas comuns com o MySQL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Erros de conexão com o banco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200"/>
        <w:gridCol w:w="5870"/>
      </w:tblGrid>
      <w:tr>
        <w:trPr>
          <w:tblHeader/>
        </w:trPr>
        <w:tc>
          <w:tcPr>
            <w:tcW w:type="dxa" w:w="32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aparece no terminal</w:t>
            </w:r>
          </w:p>
        </w:tc>
        <w:tc>
          <w:tcPr>
            <w:tcW w:type="dxa" w:w="5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Communications link failure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MySQL não está rodando. Volte no XAMPP Control Panel e clique em Start na linha do MySQL.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Unknown database 'jcondo'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banco não existe. Crie pelo phpMyAdmin ou importe o jcondo.sql.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Access denied for user 'root'@'localhost'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senha do root não está em branco. Preencha spring.datasource.password no application.properties.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 3306 já em uso, ou o MySQL não sobe no XAMPP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Costuma ser outro MySQL instalado como serviço do Windows. Abra Serviços, pare o serviço MySQL e tente de novo pelo XAMPP.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 'jcondo.avisos' doesn't exist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tabelas novas não foram criadas. Confira se ddl-auto=update continua no application.properties, ou rode os CREATE TABLE do arquivo de migração.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Acentos aparecem trocados no phpMyAdmin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banco não está em utf8mb4. O jcondo.sql já cria com esse conjunto de caracteres; se você criou o banco na mão, escolha utf8mb4_unicode_ci na hora de criar.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 usar no dia da apresentação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Os dois funcionam igual do ponto de vista do aplicativo: o app não sabe qual banco está atrás da API. O H2 tem a vantagem de recarregar os dados de exemplo a cada inicialização, então se você bagunçar alguma coisa testando, basta reiniciar. O MySQL tem a vantagem de mostrar as tabelas no phpMyAdmin, o que é bom se o professor pedir para ver o banco. Se for demonstrar o modelo de dados, use MySQL; se for só rodar o aplicativo, o H2 dá menos trabalho.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PASSO 2: ABRIR O APLICATIVO NO ANDROID STUDIO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Abrir o projeto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Android Studio.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inicial, clique no botão "Open". Se o Studio abrir direto em outro projeto, vá no menu File e escolha "Open".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janela que abrir, navegue até C:\projetos\jcondo-mobile e selecione a pasta mobile. Clique em OK.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Selecione a pasta mobile, e não a jcondo-mobile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projeto Gradle começa dentro de mobile. Se você abrir a pasta de cima, o Android Studio não vai encontrar o arquivo settings.gradle e vai tratar tudo como pasta comum, sem botão de executar. Se isso acontecer, feche o projeto (File &gt; Close Project) e abra de novo apontando para mobile.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aparecer a caixa "Trust and Open Project?", clique em "Trust Project".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Esperar o Gradle Sync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Ao abrir, o Studio começa sozinho o Gradle Sync: ele baixa o Gradle 8.9 e as bibliotecas do aplicativo (Retrofit, Material, entre outras). Uma barra de progresso aparece no rodapé da janela, com a mensagem "Gradle: Build Model" ou "Downloading...".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vez isso leva de cinco a quinze minutos, dependendo da internet. Espere terminar. O sinal de que acabou é a mensagem "BUILD SUCCESSFUL" ou "Gradle sync finished" na aba Build, no rodapé.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o Studio mostrar uma faixa amarela no topo sugerindo atualizar o Android Gradle Plugin, clique em "Don't remind me again for this project". A atualização não é necessária e pode quebrar a compilação.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Criar o emulador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você já tem um emulador configurado com Android 8.0 ou superior, pule para a seção 4.4.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menu superior, vá em Tools e clique em "Device Manager". Um painel abre na lateral direita.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"+" (ou "Create Device", dependendo da versão).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lista de aparelhos, escolha um Pixel na categoria Phone. O Pixel 7 ou o Pixel 6 servem bem. Clique em Next.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de imagem do sistema, escolha uma linha com API Level 34 ou 35. Se aparecer um ícone de download ao lado do nome, clique nele e espere baixar (cerca de 1,5 GB). Depois clique em Next.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última tela, deixe o nome padrão e clique em Finish.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 API escolher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aplicativo roda de API 26 até API 35. Recomendo API 33 ou superior porque é nelas que a permissão de notificação é pedida em tempo de execução, e isso faz parte do que o trabalho demonstra. Em API menor que 33 a notificação funciona, mas sem a tela de permissão.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Executar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barra superior do Android Studio, ao lado do botão verde de play, há uma caixa de seleção de dispositivo. Clique nela e escolha o emulador que você criou.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Confirme que ao lado, na outra caixa, está selecionado "app".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verde de play (Run "app"). O atalho de teclado é Shift+F10 no Windows/Linux e Control+R no macOS.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emulador abre em uma janela separada, o Android inicializa e o aplicativo é instalado automaticamente. Na primeira execução isso leva alguns minutos.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Quando terminar, você verá a tela de login do JCondo, com o fundo azul e o logotipo.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PASSO 3: USAR O APLICATIVO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Entrar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Usuários cadastrados para teste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4570"/>
        <w:gridCol w:w="2500"/>
      </w:tblGrid>
      <w:tr>
        <w:trPr>
          <w:tblHeader/>
        </w:trPr>
        <w:tc>
          <w:tcPr>
            <w:tcW w:type="dxa" w:w="2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45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2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ana.souza@email.com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bruno.lima@email.com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carla.rocha@email.com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diego.alves@email.com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sindico@jcondo.com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admin123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Digite o e-mail e a senha e toque em ENTRAR. A partir daqui o aplicativo lembra da sessão: fechar e reabrir leva direto para a tela inicial, sem pedir a senha de novo.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Roteiro de teste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roteiro passa por todos os requisitos essenciais. Serve tanto para conferir se está tudo funcionando quanto para ensaiar a apresentação.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inicial, confira a saudação, a unidade e os três contadores. Arraste a tela para baixo para forçar uma atualização.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em um dos avisos recentes para abrir o texto completo. Volte com a seta no canto superior esquerdo.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na aba Avisos, na barra inferior. Repare nas etiquetas coloridas de prioridade, que também trazem o texto: Urgente, Importante, Informativo.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Reservas. A Ana já tem uma reserva do Salão de Festas cadastrada.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em NOVA RESERVA. Escolha uma área, depois toque em "Escolher data" e selecione um dia no calendário. A grade de horários carrega.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Repare que os horários ocupados aparecem em cinza com a palavra "Ocupado". Selecione um horário livre e toque em CONFIRMAR RESERVA. Um diálogo mostra a confirmação com data e horário.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Volte para a lista de reservas: a nova reserva está lá. Toque em CANCELAR RESERVA e confirme.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Ocorrências e toque em NOVA OCORRÊNCIA. Escolha uma categoria, preencha assunto e descrição e toque em REGISTRAR. Anote o número do protocolo que aparece.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na ocorrência da lâmpada queimada: ela tem resposta da administração e status "Em andamento".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Perfil. Altere o telefone e toque em SALVAR ALTERAÇÕES. Uma mensagem confirma o salvamento.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Ainda no Perfil, toque em SAIR DA CONTA e confirme. Você volta para o login.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Demonstrar o conflito de reserva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Esta é a parte mais importante para a apresentação, porque mostra a regra de negócio sendo aplicada no servidor. Faça assim: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Entre com ana.souza@email.com e reserve um horário qualquer, anotando a área, a data e o horário escolhidos.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no Perfil e saia da conta.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Entre agora com bruno.lima@email.com.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Tente reservar exatamente a mesma área, data e horário. O horário já aparece em cinza como "Ocupado", o que prova que a agenda vem do servidor.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Para mostrar a resposta HTTP 409, escolha um horário livre, e antes de confirmar, peça para alguém reservar esse mesmo horário pelo Swagger. Ou, mais simples: use o Swagger para criar a reserva e depois confirme no app.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Alternativa mais simples para a apresentação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 você não quiser fazer a corrida entre duas contas ao vivo, basta mostrar o horário cinza com a palavra "Ocupado" e explicar que essa informação veio do endpoint /api/areas/{id}/horarios, e que se dois moradores confirmassem ao mesmo tempo o servidor devolveria 409. Depois mostre o teste automatizado deveRecusarReservaQuandoHorarioJaEstaOcupado passando. O efeito é o mesmo e o risco de dar errado ao vivo é zero.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 RODAR EM UM CELULAR FÍSICO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Não é obrigatório, mas fica bem na apresentação. O aplicativo permite trocar o endereço da API sem recompilar.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Conecte o celular e o computador na mesma rede Wi-Fi.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Descubra o IP do computador. No Windows, abra o Prompt e digite ipconfig; procure a linha "Endereço IPv4" da sua conexão Wi-Fi (algo como 192.168.0.15). No Linux ou macOS, use o comando ip a ou ifconfig.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celular, ative as Opções do desenvolvedor: vá em Configurações, Sobre o telefone, e toque sete vezes seguidas em "Número da versão". Depois, em Opções do desenvolvedor, ligue a "Depuração USB".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Conecte o celular ao computador por cabo USB e aceite a autorização que aparece na tela do aparelho.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Android Studio, o celular aparece na lista de dispositivos. Selecione e clique em Run.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de login do aplicativo, toque em "Configurar servidor", apague o endereço que está lá e digite http://SEU_IP:8080 (por exemplo, http://192.168.0.15:8080). Toque em SALVAR ENDEREÇO.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Faça o login normalmente.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 não conectar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firewall do Windows costuma bloquear conexões de fora na porta 8080. Se o aplicativo mostrar "Não foi possível falar com o servidor", libere a porta no firewall ou teste primeiro abrindo http://SEU_IP:8080/swagger-ui/index.html no navegador do próprio celular. Se não abrir no navegador, o problema é rede, não o aplicativo.</w:t>
            </w:r>
          </w:p>
        </w:tc>
      </w:tr>
    </w:tbl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 PUBLICAR NO GITHUB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repositório já vem com o Git inicializado e um commit pronto. Você só precisa criar o repositório remoto e enviar.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github.com e faça login.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"+" no canto superior direito e escolha "New repository".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Em "Repository name", digite jcondo-mobile. Deixe como Public. NÃO marque as opções de criar README, .gitignore ou licença, porque o projeto já tem esses arquivos e isso causaria conflito.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em "Create repository". A página seguinte mostra a URL do repositório, algo como https://github.com/seu-usuario/jcondo-mobile.git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um terminal na pasta jcondo-mobile (a de cima, não a backend) e rode os comandos abaixo, trocando a URL pela sua.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git remote add origin https://github.com/seu-usuario/jcondo-mobile.git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git push -u origin main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Git vai pedir seu usuário e senha do GitHub. Desde 2021 o GitHub não aceita mais a senha da conta nesse campo: é preciso gerar um token. Vá em Settings, Developer settings, Personal access tokens, Tokens (classic), Generate new token, marque a caixa "repo" e copie o token gerado. Use esse token no lugar da senha.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Depois do push, atualize a página do repositório no navegador. Os arquivos devem aparecer, e o README é exibido automaticamente na página inicial.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 PROBLEMAS COMUNS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4 - Erros mais frequentes e como resolver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00"/>
        <w:gridCol w:w="2600"/>
        <w:gridCol w:w="397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aparece</w:t>
            </w:r>
          </w:p>
        </w:tc>
        <w:tc>
          <w:tcPr>
            <w:tcW w:type="dxa" w:w="26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Solução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"mvnw não é reconhecido como comando"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terminal não está na pasta backend.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Confira com o comando dir (Windows) ou ls (Linux): você precisa ver o arquivo pom.xml na listagem.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"JAVA_HOME is not defined correctly"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JDK não foi instalado ou a variável não foi configurada.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Reinstale o JDK 21 marcando "Set JAVA_HOME variable" no instalador. Feche e abra o terminal depois.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"Web server failed to start. Port 8080 was already in use"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Outra aplicação está usando a porta, ou a API já está rodando em outra janela.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Feche a outra janela. Se não achar, mude a porta: acrescente -Dserver.port=8081 ao comando e ajuste o endereço no app.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Gradle Sync não termina nunca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Internet lenta ou proxy da rede bloqueando o download.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Espere mais (a primeira vez é demorada). Se travar de vez, vá em File &gt; Invalidate Caches, marque as opções e reinicie.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"SDK location not found"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Android Studio não configurou o caminho do SDK.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 em File &gt; Project Structure &gt; SDK Location e aponte a pasta do Android SDK. Normalmente o próprio Studio oferece corrigir com um clique.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aparece o botão verde de executar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pasta aberta foi a jcondo-mobile em vez da mobile.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File &gt; Close Project e abra novamente selecionando a pasta mobile.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app abre mas o login diz "Não foi possível falar com o servidor"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API não está rodando, ou o endereço está errado.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Confira se a janela do terminal com a API continua aberta e se http://localhost:8080/swagger-ui/index.html abre no navegador do computador.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app diz "Sem conexão com a internet"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emulador está sem rede.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Reinicie o emulador. Em último caso, no Device Manager, use Wipe Data no aparelho virtual.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"E-mail ou senha incorretos" com os dados certos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banco foi iniciado sem os dados de exemplo.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 a API (Ctrl+C) e suba de novo com o perfil h2, que recarrega os dados a cada inicialização.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emulador está muito lento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Virtualização desativada na BIOS ou pouca memória.</w:t>
            </w:r>
          </w:p>
        </w:tc>
        <w:tc>
          <w:tcPr>
            <w:tcW w:type="dxa" w:w="3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Ative a virtualização (VT-x ou AMD-V) na BIOS. Ou rode em um celular físico, seguindo a seção 6.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RESUMO RÁPIDO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Depois da primeira vez, o ciclo completo para rodar o projeto é este: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1. Abrir terminal na pasta backend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2. mvnw.cmd spring-boot:run -Dspring-boot.run.profiles=h2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3. Abrir a pasta mobile no Android Studio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4. Clicar no play verde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5. Entrar com ana.souza@email.com / 123456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 para rodar os testes automatizados, com a API parada: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cd backend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test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Guia de execução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Guia de execução</dc:title>
  <dc:creator>Jorge Luiz do Nascimento</dc:creator>
  <cp:lastModifiedBy>Un-named</cp:lastModifiedBy>
  <cp:revision>1</cp:revision>
  <dcterms:created xsi:type="dcterms:W3CDTF">2026-09-06T16:28:15.396Z</dcterms:created>
  <dcterms:modified xsi:type="dcterms:W3CDTF">2026-09-06T16:28:15.396Z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