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JCONDO MOBILE</w:t>
      </w:r>
    </w:p>
    <w:p>
      <w:pPr>
        <w:spacing w:after="100" w:line="360"/>
        <w:jc w:val="center"/>
      </w:pPr>
      <w:r>
        <w:rPr>
          <w:rFonts w:ascii="Arial" w:cs="Arial" w:eastAsia="Arial" w:hAnsi="Arial"/>
          <w:sz w:val="26"/>
          <w:szCs w:val="26"/>
        </w:rPr>
        <w:t xml:space="preserve">Roteiro da apresentação final</w:t>
      </w:r>
    </w:p>
    <w:p>
      <w:pPr>
        <w:spacing w:after="400" w:line="360"/>
        <w:jc w:val="center"/>
      </w:pPr>
      <w:r>
        <w:rPr>
          <w:rFonts w:ascii="Arial" w:cs="Arial" w:eastAsia="Arial" w:hAnsi="Arial"/>
          <w:sz w:val="22"/>
          <w:szCs w:val="22"/>
        </w:rPr>
        <w:t xml:space="preserve">Webconferência 3 · 24/09/2026 · duração prevista: 12 a 13 minutos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texto entre colchetes e em itálico é instrução para você: o que abrir, onde clicar. O texto recuado é a fala. Não precisa decorar palavra por palavra, mas ensaiar em voz alta duas ou três vezes com esse texto ajuda a segurar o tempo e a não travar.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ANTES DE ENTRAR NA CHAMADA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Faça esta lista uns quinze minutos antes. É o que evita perder tempo de apresentação procurando janela.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Suba a API e deixe a janela do terminal minimizada.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emulador com o aplicativo já instalado, na tela de login, e deixe a janela pronta em segundo plano.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Faça o login uma vez com a Ana e saia, só para confirmar que está tudo respondendo.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navegador em duas abas: uma no Swagger (localhost:8080/swagger-ui/index.html) e outra no repositório do GitHub.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Android Studio no arquivo ReservaService.java, com a consulta de conflito visível na tela.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este roteiro em outra janela ou imprima.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Teste o compartilhamento de tela antes de começar.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Uma reserva de segurança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Antes de apresentar, entre com a Ana e reserve um horário qualquer para uma data próxima. Isso garante que, na hora de mostrar a grade de horários, exista pelo menos um horário marcado como Ocupado. Uma grade toda livre não demonstra nada.</w:t>
            </w:r>
          </w:p>
        </w:tc>
      </w:tr>
    </w:tbl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ROTEIRO</w:t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0:00 – 1:30  ·  Abertura e o problema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Tela compartilhada: o aplicativo no emulador, tela de login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Boa noite. Meu nome é Jorge, e vou apresentar o JCondo Mobile, que é o aplicativo que desenvolvi a partir do projeto da primeira atividade.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 ideia veio de uma situação que eu vejo no condomínio onde moro. A comunicação entre morador e administração acontece por caminhos improvisados. Aviso de manutenção sai em papel colado no elevador. Reserva do salão de festas é anotada num caderno na portaria. Reclamação de lâmpada queimada vira mensagem em grupo, se perde no meio das conversas e ninguém sabe se foi resolvida.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Isso gera três problemas que se repetem. O morador não fica sabendo de um aviso importante. Duas famílias reservam o salão para o mesmo sábado. E a ocorrência que o morador relatou não tem como ser cobrada depois, porque não existe protocolo nem status.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 JCondo junta essas três coisas em um lugar só: comunicados, reservas de área comum e registro de ocorrências. Vou mostrar funcionando primeiro, e depois entrar na parte técnica.</w:t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1:30 – 5:30  ·  Demonstração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Faça o login: ana.souza@email.com / 123456 ]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Entro com o e-mail e a senha de um morador. O login devolve um token de sessão que fica guardado no aparelho, então da próxima vez o aplicativo abre direto na tela inicial. Foi uma decisão de experiência: quem abre o app para ver um aviso não deveria digitar a senha toda vez.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Tela inicial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 tela inicial responde de imediato às três perguntas mais comuns: tem aviso novo, tenho reserva marcada, tenho ocorrência em aberto. Abaixo vem o próximo compromisso e os avisos recentes.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Uma coisa que vale destacar aqui: essa tela faz uma chamada só à API. Eu tinha feito com quatro chamadas, uma para cada bloco, e a tela montava aos pedaços. Criei um endpoint que devolve tudo junto, o /api/home/resumo. Menos tráfego, menos bateria e a tela carrega de uma vez.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Toque em um aviso, mostre o texto completo, volte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Os avisos vêm da administração, ordenados do mais recente para o mais antigo. Repare na etiqueta de prioridade: ela tem cor, mas tem o texto junto. Isso é proposital. Se a informação estivesse só na cor, quem tem dificuldade para distinguir cores perderia o aviso urgente.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Aba Reservas → botão NOVA RESERVA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Agora a parte mais interessante. A reserva de área comum tem três passos: escolho a área, escolho a data, escolho o horário.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Escolha uma área, toque em Escolher data, selecione um dia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Quando escolho a data, o aplicativo consulta a agenda daquele dia no servidor e monta a grade de horários. Os horários ocupados aparecem, mas desabilitados e com a palavra "Ocupado". Preferi mostrar em vez de esconder, porque sumir com opções dá a sensação de que o aplicativo perdeu informação.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Selecione um horário livre e confirme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Confirmando, o servidor grava e devolve a confirmação com data e horário. Essa confirmação explícita é o que fecha a ação para o usuário.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Aba Ocorrências → NOVA OCORRÊNCIA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As ocorrências funcionam de forma parecida. Escolho a categoria, descrevo o problema, e o sistema devolve um número de protocolo. Esse protocolo é o que resolve o terceiro problema que citei no começo: agora o morador tem como cobrar.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Volte e abra a ocorrência da lâmpada queimada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Aqui está uma ocorrência com status "Em andamento" e a resposta da administração. O morador acompanha sem precisar ligar para a portaria.</w:t>
      </w:r>
    </w:p>
    <w:p>
      <w:r>
        <w:br w:type="page"/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5:30 – 8:00  ·  Arquitetura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Compartilhe a Figura 1 da documentação, ou desenhe as três camadas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Vamos para a parte técnica. O sistema tem três camadas: o aplicativo Android, uma API REST em Spring Boot e o banco de dados.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 backend não foi feito do zero. Eu aproveitei o JCondo que já tinha desenvolvido no projeto integrador, que era um CRUD de moradores com Thymeleaf e uma API REST documentada com Swagger. Estendi ele: acrescentei quatro entidades, a autenticação por token e dezesseis endpoints. As telas web originais continuam funcionando.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Abra o Swagger no navegador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Esta é a API documentada. São dezesseis endpoints agrupados por assunto. Todos eles, com exceção do login, exigem o token no header Authorization.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Tem uma decisão de segurança que percorre todos os endpoints do morador: nenhum recebe o identificador do usuário por parâmetro. A rota é "barra api barra reservas barra minhas", e não "reservas interrogação morador id igual três". Quem é o dono da requisição sai sempre do token. Isso impede que alguém veja os dados de outro morador só trocando um número na URL.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 parte que amarra tudo do lado do aplicativo é um interceptor no cliente HTTP. Ele anexa o token em toda requisição que não seja o login. Nenhuma das telas precisa saber que o token existe, e não tem como esquecer de mandar em alguma chamada. Se um dia eu trocar para JWT assinado, mexo em um arquivo só.</w:t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8:00 – 10:30  ·  A regra de conflito de reserva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Abra o ReservaService.java no Android Studio, na consulta de conflito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Este é o ponto que eu considero o mais importante do trabalho, e quero gastar dois minutos nele.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Entre todos os requisitos, o mais delicado é impedir que duas reservas ocupem o mesmo horário na mesma área. É o único ponto do sistema em que dois usuários podem, de boa-fé, tentar fazer a mesma coisa ao mesmo tempo.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Repare que o aplicativo já mostra os horários ocupados em cinza. Seria tentador parar por aí e dizer que o problema está resolvido. Mas não está. Imagina dois moradores que abrem essa tela ao mesmo tempo. Os dois consultam a agenda, os dois veem o mesmo horário livre, e os dois confirmam. Se a verificação estivesse só no celular, os dois teriam gravado.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Por isso a decisão acontece no servidor, no momento da gravação. Esta é a consulta que roda no banco.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Aponte para a consulta na tela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Ela conta as reservas confirmadas daquela área, naquela data, cuja hora de início é menor que a hora de fim que eu pedi, e cuja hora de fim é maior que a hora de início que eu pedi. É a comparação cruzada de sobreposição de intervalos. Se o resultado for maior que zero, a API devolve HTTP 409 e a reserva não é gravada.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Tem um detalhe aqui que me custou tempo. A primeira versão que escrevi usava comparação com "menor ou igual" e "maior ou igual". Com isso, uma reserva das quatorze às dezesseis bloqueava a das dezesseis às dezoito, que na prática não conflita, porque uma termina exatamente quando a outra começa. Eu descobri isso escrevendo o teste automatizado, não usando o aplicativo.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Abra o ReservaServiceTest.java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São nove testes só para essa regra. O que apontou o erro foi este aqui, o "agenda deve marcar como indisponível apenas a faixa ocupada". Hoje ele é o que impede o comportamento de se perder de novo se alguém mexer no código depois.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Se quiser rodar ao vivo: clique na seta verde ao lado da classe de teste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 o aplicativo trata esse 409 de forma específica. Ele não mostra "erro 409". Ele mostra a frase que o servidor devolveu, que diz qual horário está ocupado em qual área, limpa a seleção e recarrega a agenda, deixando a tela coerente com o servidor. O morador não precisa sair e voltar para entender o que houve.</w:t>
      </w:r>
    </w:p>
    <w:p>
      <w:r>
        <w:br w:type="page"/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10:30 – 12:00  ·  Experiência do usuário e testes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Volte para o aplicativo. Desligue o Wi-Fi do emulador, ou pare a API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Sobre experiência do usuário, quero mostrar uma coisa que não estava prevista no projeto e apareceu durante o desenvolvimento.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Toda lista que vem de API tem quatro estados: carregando, com conteúdo, vazia e com erro. Se você trata só o segundo, o usuário encontra uma tela branca e não sabe se o app travou, se a internet caiu ou se realmente não tem nada.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Puxe a tela para atualizar, com a API parada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Aqui a API está parada. Em vez de tela branca ou de uma exceção em inglês, o morador lê que não foi possível falar com o servidor, e tem um botão para tentar de novo. Fiz um componente único para esses três estados, reutilizado nas quatro telas de lista, então todas se comportam igual.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Religue a API e mostre a tela voltando ao normal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Outros cuidados de acessibilidade: os alvos de toque têm no mínimo quarenta e oito dp, o contraste entre texto e fundo fica acima de quatro e meio para um, e nenhuma informação depende só de cor.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No total são vinte testes automatizados com JUnit e Mockito, cobrindo a regra de reserva, o hash de senha e o ciclo de vida do token. Rodam sem banco, porque o repositório é simulado.</w:t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12:00 – 13:00  ·  Limitações, evolução e fechamento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Antes de encerrar, quero registrar o que ficou de fora de propósito, porque acho mais honesto do que deixar implícito.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As senhas usam SHA-256 com sal. Isso impede guardar senha em texto puro, mas um algoritmo rápido é vulnerável a força bruta em placa de vídeo. Em produção o correto seria BCrypt ou Argon2. As sessões ficam em memória, então reiniciar o servidor derruba os logins. E as notificações são locais: o push de verdade, que chega com o app fechado, exigiria Firebase Cloud Messaging.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Sobre a continuidade, três decisões deixam o projeto preparado. A lógica de negócio está no servidor, então uma versão iOS consumiria a mesma API sem duplicar regra. A separação em camadas faz com que uma funcionalidade nova entre sempre nos mesmos lugares. E os componentes compartilhados, como o tratador de erros e o de estados de tela, fazem qualquer tela nova já nascer com esses comportamentos prontos.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Fechando: o aplicativo entrega o MVP inteiro que eu tinha definido na primeira atividade. O que eu levo deste trabalho não é ter aprendido a chamar um endpoint. É ter entendido onde colocar cada responsabilidade: o servidor decide, o aplicativo apresenta e antecipa. É essa divisão que mantém a regra do condomínio válida mesmo quando dois moradores agem ao mesmo tempo.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 código está no GitHub, com a documentação e o guia de execução. Obrigado, e fico à disposição para perguntas.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PERGUNTAS PROVÁVEIS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Respostas curtas para as perguntas que costumam vir. Responda em uma ou duas frases e pare; se quiserem mais, perguntam.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1 - Perguntas e respostas preparadas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6470"/>
      </w:tblGrid>
      <w:tr>
        <w:trPr>
          <w:tblHeader/>
        </w:trPr>
        <w:tc>
          <w:tcPr>
            <w:tcW w:type="dxa" w:w="26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Pergunta</w:t>
            </w:r>
          </w:p>
        </w:tc>
        <w:tc>
          <w:tcPr>
            <w:tcW w:type="dxa" w:w="64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Resposta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 que Android e não híbrido?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Porque o público-alvo é o condomínio onde moro, e a maioria usa Android, incluindo aparelhos de entrada. E porque a lógica está no servidor: uma versão iOS futura consome a mesma API, então a escolha não vira amarra.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 que Java e não Kotlin?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 é o que foi trabalhado na disciplina. Kotlin seria uma escolha natural em um projeto novo hoje, mas aqui eu preferi aplicar o conteúdo estudado em vez de dividir esforço com uma linguagem nova.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app funciona sem internet?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Não. Ele guarda o token e as preferências no aparelho, mas os dados vêm todos da API. O que ele faz bem é avisar com clareza quando está sem conexão, em vez de mostrar tela branca. Cache local está na lista de evolução.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Como você garantiu que um morador não vê os dados de outro?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Nenhum endpoint do morador recebe identificador por parâmetro. O interceptor valida o token, descobre quem é o dono da sessão e é esse dono que o controller usa. Não tem número na URL para trocar.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 se dois usuários reservarem no mesmo instante?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Um grava e o outro recebe 409. A verificação de sobreposição roda no banco, no momento da gravação, e não no aplicativo. Tem teste automatizado cobrindo esse caso.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 que SHA-256 e não BCrypt?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não trazer o Spring Security só por causa do hash, o que aumentaria bastante o escopo. Está registrado como limitação na documentação, e é a primeira coisa que eu mudaria antes de colocar em produção.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Quantos endpoints tem a API?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Dezesseis, mais o CRUD de moradores herdado da etapa anterior. Todos documentados no Swagger e no arquivo API.md do repositório.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Você testou em celular físico?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Sim. O endereço da API é configurável na tela de login, então o mesmo APK roda no emulador e em um aparelho na mesma rede Wi-Fi, sem recompilar.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Quanto tempo levou?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Cerca de três semanas entre o projeto e a implementação. A parte que mais consumiu tempo não foi a interface, foi acertar a regra de conflito e o tratamento de erro.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SE DER PROBLEMA AO VIVO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2 - Plano B para cada falha possível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00"/>
        <w:gridCol w:w="6170"/>
      </w:tblGrid>
      <w:tr>
        <w:trPr>
          <w:tblHeader/>
        </w:trPr>
        <w:tc>
          <w:tcPr>
            <w:tcW w:type="dxa" w:w="29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 acontecer</w:t>
            </w:r>
          </w:p>
        </w:tc>
        <w:tc>
          <w:tcPr>
            <w:tcW w:type="dxa" w:w="61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emulador travar ou ficar lento demais.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insista. Diga "vou mostrar pelas telas do documento" e passe para os mockups da documentação. Continue a fala normalmente.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API cair no meio da demonstração.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Aproveite: é exatamente a situação da seção de tratamento de erro. Mostre a mensagem que o app exibe e explique que foi assim que você tratou.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internet oscilar e o compartilhamento travar.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Peça um minuto, feche e reabra o compartilhamento. Se persistir, siga narrando pelo documento aberto.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Esquecer o que ia falar.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Volte para a estrutura: problema, o que o app faz, como está montado, a regra principal, o que ficou de fora. Nessa ordem sempre dá para retomar.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tempo estourar.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Corte o bloco de UX e testes (10:30 às 12:00) e vá direto para o fechamento. A regra de conflito é o que não pode faltar.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Sobrar tempo.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Mostre o teste automatizado rodando, ou abra o GitHub e passeie pela estrutura de pastas explicando a organização.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CRONÔMETRO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3 - Distribuição do tempo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00"/>
        <w:gridCol w:w="2300"/>
        <w:gridCol w:w="227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Bloco</w:t>
            </w:r>
          </w:p>
        </w:tc>
        <w:tc>
          <w:tcPr>
            <w:tcW w:type="dxa" w:w="23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Duração</w:t>
            </w:r>
          </w:p>
        </w:tc>
        <w:tc>
          <w:tcPr>
            <w:tcW w:type="dxa" w:w="22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Abertura e problema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1min30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1:30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Demonstração do aplicativo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4min00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5:30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Arquitetura e API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2min30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8:00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Regra de conflito de reserva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2min30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10:30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UX e testes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1min30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12:00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Limitações e fechamento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1min00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13:00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janela é de dez a quinze minutos. Treze deixa folga para perguntas e para os imprevistos de qualquer apresentação ao vivo. Se você perceber que está atrasado no meio, o bloco de UX e testes é o que pode encolher sem prejudicar o conjunto.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right"/>
    </w:pPr>
    <w:r>
      <w:rPr>
        <w:rFonts w:ascii="Arial" w:cs="Arial" w:eastAsia="Arial" w:hAnsi="Arial"/>
        <w:sz w:val="18"/>
        <w:szCs w:val="18"/>
      </w:rPr>
      <w:t xml:space="preserve">JCondo Mobile · Roteiro</w:t>
      <w:t xml:space="preserve">  |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JCondo Mobile - Roteiro da apresentação</dc:title>
  <dc:creator>Jorge Luiz do Nascimento</dc:creator>
  <cp:lastModifiedBy>Un-named</cp:lastModifiedBy>
  <cp:revision>1</cp:revision>
  <dcterms:created xsi:type="dcterms:W3CDTF">2026-09-06T16:27:42.480Z</dcterms:created>
  <dcterms:modified xsi:type="dcterms:W3CDTF">2026-09-06T16:27:42.480Z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