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 w:line="3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JCONDO MOBILE</w:t>
      </w:r>
    </w:p>
    <w:p>
      <w:pPr>
        <w:spacing w:after="100" w:line="360"/>
        <w:jc w:val="center"/>
      </w:pPr>
      <w:r>
        <w:rPr>
          <w:rFonts w:ascii="Arial" w:cs="Arial" w:eastAsia="Arial" w:hAnsi="Arial"/>
          <w:sz w:val="26"/>
          <w:szCs w:val="26"/>
        </w:rPr>
        <w:t xml:space="preserve">Roteiro da apresentação final</w:t>
      </w:r>
    </w:p>
    <w:p>
      <w:pPr>
        <w:spacing w:after="40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Webconferência 3 · 24/09/2026 · duração prevista: 12 a 13 minutos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texto entre colchetes e em itálico é instrução para você: o que abrir, onde clicar. O texto recuado é a fala. Não precisa decorar palavra por palavra, mas ensaiar em voz alta duas ou três vezes com esse texto ajuda a segurar o tempo e a não travar.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ANTES DE ENTRAR NA CHAMADA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Faça esta lista uns quinze minutos antes. É o que evita perder tempo de apresentação procurando janela.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Suba a API: Prompt na pasta backend e o comando mvnw.cmd spring-boot:run -Dspring-boot.run.profiles=h2 . Espere aparecer "Started JcondoApplication" e minimize a janela, sem fechar.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Abra o emulador com o aplicativo já instalado, na tela de login, e deixe a janela pronta em segundo plano.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Faça o login uma vez com a Ana e saia, só para confirmar que está tudo respondendo.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Abra o navegador em três abas: o Swagger (localhost:8080/swagger-ui/index.html), o console do banco (localhost:8080/h2-console) e o repositório no GitHub.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Abra o Android Studio no arquivo ReservaService.java, com a consulta de conflito visível na tela.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Abra este roteiro em outra janela ou imprima.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Teste o compartilhamento de tela antes de começar.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Uma reserva de segurança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Antes de apresentar, entre com a Ana e reserve um horário qualquer para uma data próxima. Isso garante que, na hora de mostrar a grade de horários, exista pelo menos um horário marcado como Ocupado. Uma grade toda livre não demonstra nada.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ROTEIRO</w:t>
      </w:r>
    </w:p>
    <w:p>
      <w:pPr>
        <w:pBdr>
          <w:bottom w:val="single" w:color="000000" w:sz="6" w:space="4"/>
        </w:pBdr>
        <w:spacing w:after="200" w:before="4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0:00 – 1:30  ·  Abertura e o problema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Tela compartilhada: o aplicativo no emulador, tela de login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Boa noite. Meu nome é Jorge, e vou apresentar o JCondo Mobile, que é o aplicativo que desenvolvi a partir do projeto da primeira atividade.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A ideia veio de uma situação que eu vejo no condomínio onde moro. A comunicação entre morador e administração acontece por caminhos improvisados. Aviso de manutenção sai em papel colado no elevador. Reserva do salão de festas é anotada num caderno na portaria. Reclamação de lâmpada queimada vira mensagem em grupo, se perde no meio das conversas e ninguém sabe se foi resolvida.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Isso gera três problemas que se repetem. O morador não fica sabendo de um aviso importante. Duas famílias reservam o salão para o mesmo sábado. E a ocorrência que o morador relatou não tem como ser cobrada depois, porque não existe protocolo nem status.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O JCondo junta essas três coisas em um lugar só: comunicados, reservas de área comum e registro de ocorrências. Vou mostrar funcionando primeiro, e depois entrar na parte técnica.</w:t>
      </w:r>
    </w:p>
    <w:p>
      <w:pPr>
        <w:pBdr>
          <w:bottom w:val="single" w:color="000000" w:sz="6" w:space="4"/>
        </w:pBdr>
        <w:spacing w:after="200" w:before="4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1:30 – 5:30  ·  Demonstração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Faça o login: ana.souza@email.com / 123456 ]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Entro com o e-mail e a senha de um morador. O login devolve um token de sessão que fica guardado no aparelho, então da próxima vez o aplicativo abre direto na tela inicial. Foi uma decisão de experiência: quem abre o app para ver um aviso não deveria digitar a senha toda vez.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Tela inicial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A tela inicial responde de imediato às três perguntas mais comuns: tem aviso novo, tenho reserva marcada, tenho ocorrência em aberto. Abaixo vem o próximo compromisso e os avisos recentes.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Uma coisa que vale destacar aqui: essa tela faz uma chamada só à API. Eu tinha feito com quatro chamadas, uma para cada bloco, e a tela montava aos pedaços. Criei um endpoint que devolve tudo junto, o /api/home/resumo. Menos tráfego, menos bateria e a tela carrega de uma vez.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Toque em um aviso, mostre o texto completo, volte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Os avisos vêm da administração, ordenados do mais recente para o mais antigo. Repare na etiqueta de prioridade: ela tem cor, mas tem o texto junto. Isso é proposital. Se a informação estivesse só na cor, quem tem dificuldade para distinguir cores perderia o aviso urgente.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Aba Reservas → botão NOVA RESERVA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Agora a parte mais interessante. A reserva de área comum tem três passos: escolho a área, escolho a data, escolho o horário.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Escolha uma área, toque em Escolher data, selecione um dia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Quando escolho a data, o aplicativo consulta a agenda daquele dia no servidor e monta a grade de horários. Os horários ocupados aparecem, mas desabilitados e com a palavra "Ocupado". Preferi mostrar em vez de esconder, porque sumir com opções dá a sensação de que o aplicativo perdeu informação.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Selecione um horário livre e confirme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Confirmando, o servidor grava e devolve a confirmação com data e horário. Essa confirmação explícita é o que fecha a ação para o usuário.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Aba Ocorrências → NOVA OCORRÊNCIA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As ocorrências funcionam de forma parecida. Escolho a categoria, descrevo o problema, e o sistema devolve um número de protocolo. Esse protocolo é o que resolve o terceiro problema que citei no começo: agora o morador tem como cobrar.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Volte e abra a ocorrência da lâmpada queimada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Aqui está uma ocorrência com status "Em andamento" e a resposta da administração. O morador acompanha sem precisar ligar para a portaria.</w:t>
      </w:r>
    </w:p>
    <w:p>
      <w:r>
        <w:br w:type="page"/>
      </w:r>
    </w:p>
    <w:p>
      <w:pPr>
        <w:pBdr>
          <w:bottom w:val="single" w:color="000000" w:sz="6" w:space="4"/>
        </w:pBdr>
        <w:spacing w:after="200" w:before="4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5:30 – 8:00  ·  Arquitetura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Compartilhe a Figura 1 da documentação, ou desenhe as três camadas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Vamos para a parte técnica. O sistema tem três camadas: o aplicativo Android, uma API REST em Spring Boot e o banco de dados.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O backend não foi feito do zero. Eu aproveitei o JCondo que já tinha desenvolvido no projeto integrador, que era um CRUD de moradores com Thymeleaf e uma API REST documentada com Swagger. Estendi ele: acrescentei quatro entidades, a autenticação por token e dezesseis endpoints. As telas web originais continuam funcionando.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Abra o Swagger no navegador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Esta é a API documentada. São dezesseis endpoints agrupados por assunto. Todos eles, com exceção do login, exigem o token no header Authorization.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Tem uma decisão de segurança que percorre todos os endpoints do morador: nenhum recebe o identificador do usuário por parâmetro. A rota é "barra api barra reservas barra minhas", e não "reservas interrogação morador id igual três". Quem é o dono da requisição sai sempre do token. Isso impede que alguém veja os dados de outro morador só trocando um número na URL.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A parte que amarra tudo do lado do aplicativo é um interceptor no cliente HTTP. Ele anexa o token em toda requisição que não seja o login. Nenhuma das telas precisa saber que o token existe, e não tem como esquecer de mandar em alguma chamada. Se um dia eu trocar para JWT assinado, mexo em um arquivo só.</w:t>
      </w:r>
    </w:p>
    <w:p>
      <w:pPr>
        <w:pBdr>
          <w:bottom w:val="single" w:color="000000" w:sz="6" w:space="4"/>
        </w:pBdr>
        <w:spacing w:after="200" w:before="4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8:00 – 10:30  ·  A regra de conflito de reserva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Abra o ReservaService.java no Android Studio, na consulta de conflito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Este é o ponto que eu considero o mais importante do trabalho, e quero gastar dois minutos nele.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Entre todos os requisitos, o mais delicado é impedir que duas reservas ocupem o mesmo horário na mesma área. É o único ponto do sistema em que dois usuários podem, de boa-fé, tentar fazer a mesma coisa ao mesmo tempo.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Repare que o aplicativo já mostra os horários ocupados em cinza. Seria tentador parar por aí e dizer que o problema está resolvido. Mas não está. Imagina dois moradores que abrem essa tela ao mesmo tempo. Os dois consultam a agenda, os dois veem o mesmo horário livre, e os dois confirmam. Se a verificação estivesse só no celular, os dois teriam gravado.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Por isso a decisão acontece no servidor, no momento da gravação. Esta é a consulta que roda no banco.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Aponte para a consulta na tela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Ela conta as reservas confirmadas daquela área, naquela data, cuja hora de início é menor que a hora de fim que eu pedi, e cuja hora de fim é maior que a hora de início que eu pedi. É a comparação cruzada de sobreposição de intervalos. Se o resultado for maior que zero, a API devolve HTTP 409 e a reserva não é gravada.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Tem um detalhe aqui que me custou tempo. A primeira versão que escrevi usava comparação com "menor ou igual" e "maior ou igual". Com isso, uma reserva das quatorze às dezesseis bloqueava a das dezesseis às dezoito, que na prática não conflita, porque uma termina exatamente quando a outra começa. Eu descobri isso escrevendo o teste automatizado, não usando o aplicativo.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Abra o ReservaServiceTest.java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São nove testes só para essa regra. O que apontou o erro foi este aqui, o "agenda deve marcar como indisponível apenas a faixa ocupada". Hoje ele é o que impede o comportamento de se perder de novo se alguém mexer no código depois.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Se quiser rodar ao vivo: clique na seta verde ao lado da classe de teste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E o aplicativo trata esse 409 de forma específica. Ele não mostra "erro 409". Ele mostra a frase que o servidor devolveu, que diz qual horário está ocupado em qual área, limpa a seleção e recarrega a agenda, deixando a tela coerente com o servidor. O morador não precisa sair e voltar para entender o que houve.</w:t>
      </w:r>
    </w:p>
    <w:p>
      <w:r>
        <w:br w:type="page"/>
      </w:r>
    </w:p>
    <w:p>
      <w:pPr>
        <w:pBdr>
          <w:bottom w:val="single" w:color="000000" w:sz="6" w:space="4"/>
        </w:pBdr>
        <w:spacing w:after="200" w:before="4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10:30 – 12:00  ·  Experiência do usuário e testes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Volte para o aplicativo. Desligue o Wi-Fi do emulador, ou pare a API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Sobre experiência do usuário, quero mostrar uma coisa que não estava prevista no projeto e apareceu durante o desenvolvimento.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Toda lista que vem de API tem quatro estados: carregando, com conteúdo, vazia e com erro. Se você trata só o segundo, o usuário encontra uma tela branca e não sabe se o app travou, se a internet caiu ou se realmente não tem nada.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Puxe a tela para atualizar, com a API parada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Aqui a API está parada. Em vez de tela branca ou de uma exceção em inglês, o morador lê que não foi possível falar com o servidor, e tem um botão para tentar de novo. Fiz um componente único para esses três estados, reutilizado nas quatro telas de lista, então todas se comportam igual.</w:t>
      </w:r>
    </w:p>
    <w:p>
      <w:pPr>
        <w:spacing w:after="140" w:before="120" w:line="26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[ Religue a API e mostre a tela voltando ao normal ]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Outros cuidados de acessibilidade: os alvos de toque têm no mínimo quarenta e oito dp, o contraste entre texto e fundo fica acima de quatro e meio para um, e nenhuma informação depende só de cor.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No total são vinte testes automatizados com JUnit e Mockito, cobrindo a regra de reserva, o hash de senha e o ciclo de vida do token. Rodam sem banco, porque o repositório é simulado.</w:t>
      </w:r>
    </w:p>
    <w:p>
      <w:pPr>
        <w:pBdr>
          <w:bottom w:val="single" w:color="000000" w:sz="6" w:space="4"/>
        </w:pBdr>
        <w:spacing w:after="200" w:before="4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12:00 – 13:00  ·  Limitações, evolução e fechamento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Antes de encerrar, quero registrar o que ficou de fora de propósito, porque acho mais honesto do que deixar implícito.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As senhas usam SHA-256 com sal. Isso impede guardar senha em texto puro, mas um algoritmo rápido é vulnerável a força bruta em placa de vídeo. Em produção o correto seria BCrypt ou Argon2. As sessões ficam em memória, então reiniciar o servidor derruba os logins. E as notificações são locais: o push de verdade, que chega com o app fechado, exigiria Firebase Cloud Messaging.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Sobre a continuidade, três decisões deixam o projeto preparado. A lógica de negócio está no servidor, então uma versão iOS consumiria a mesma API sem duplicar regra. A separação em camadas faz com que uma funcionalidade nova entre sempre nos mesmos lugares. E os componentes compartilhados, como o tratador de erros e o de estados de tela, fazem qualquer tela nova já nascer com esses comportamentos prontos.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Fechando: o aplicativo entrega o MVP inteiro que eu tinha definido na primeira atividade. O que eu levo deste trabalho não é ter aprendido a chamar um endpoint. É ter entendido onde colocar cada responsabilidade: o servidor decide, o aplicativo apresenta e antecipa. É essa divisão que mantém a regra do condomínio válida mesmo quando dois moradores agem ao mesmo tempo.</w:t>
      </w:r>
    </w:p>
    <w:p>
      <w:pPr>
        <w:spacing w:after="160" w:line="340"/>
        <w:ind w:left="567"/>
        <w:jc w:val="both"/>
      </w:pPr>
      <w:r>
        <w:rPr>
          <w:rFonts w:ascii="Arial" w:cs="Arial" w:eastAsia="Arial" w:hAnsi="Arial"/>
          <w:sz w:val="23"/>
          <w:szCs w:val="23"/>
        </w:rPr>
        <w:t xml:space="preserve">O código está no GitHub, com a documentação e o guia de execução. Obrigado, e fico à disposição para perguntas.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PERGUNTAS PROVÁVEIS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Respostas curtas para as perguntas que costumam vir. Responda em uma ou duas frases e pare; se quiserem mais, perguntam.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1 - Perguntas e respostas preparadas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6470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Pergunta</w:t>
            </w:r>
          </w:p>
        </w:tc>
        <w:tc>
          <w:tcPr>
            <w:tcW w:type="dxa" w:w="64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 que Android e não híbrido?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Porque o público-alvo é o condomínio onde moro, e a maioria usa Android, incluindo aparelhos de entrada. E porque a lógica está no servidor: uma versão iOS futura consome a mesma API, então a escolha não vira amarra.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 que Java e não Kotlin?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 é o que foi trabalhado na disciplina. Kotlin seria uma escolha natural em um projeto novo hoje, mas aqui eu preferi aplicar o conteúdo estudado em vez de dividir esforço com uma linguagem nova.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app funciona sem internet?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Não. Ele guarda o token e as preferências no aparelho, mas os dados vêm todos da API. O que ele faz bem é avisar com clareza quando está sem conexão, em vez de mostrar tela branca. Cache local está na lista de evolução.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você garantiu que um morador não vê os dados de outro?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Nenhum endpoint do morador recebe identificador por parâmetro. O interceptor valida o token, descobre quem é o dono da sessão e é esse dono que o controller usa. Não tem número na URL para trocar.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 se dois usuários reservarem no mesmo instante?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 grava e o outro recebe 409. A verificação de sobreposição roda no banco, no momento da gravação, e não no aplicativo. Tem teste automatizado cobrindo esse caso.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 que SHA-256 e não BCrypt?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não trazer o Spring Security só por causa do hash, o que aumentaria bastante o escopo. Está registrado como limitação na documentação, e é a primeira coisa que eu mudaria antes de colocar em produção.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Quantos endpoints tem a API?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Dezesseis, mais o CRUD de moradores herdado da etapa anterior. Todos documentados no Swagger e no arquivo API.md do repositório.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Você testou em celular físico?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Sim. O endereço da API é configurável na tela de login, então o mesmo APK roda no emulador e em um aparelho na mesma rede Wi-Fi, sem recompilar.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Quanto tempo levou?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Cerca de três semanas entre o projeto e a implementação. A parte que mais consumiu tempo não foi a interface, foi acertar a regra de conflito e o tratamento de erro.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 que o banco é o H2 e não o MySQL?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projeto roda nos dois: é a mesma aplicação, muda só o arquivo de configuração. Estou demonstrando com H2 porque ele recarrega os dados de exemplo a cada inicialização, o que deixa a demonstração previsível. O script de criação do banco MySQL está no repositório, em backend/database.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H2 é um banco de verdade?</w:t>
            </w:r>
          </w:p>
        </w:tc>
        <w:tc>
          <w:tcPr>
            <w:tcW w:type="dxa" w:w="6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 um banco relacional completo, com tabelas, chaves estrangeiras e SQL. A diferença é que ele roda dentro do processo da aplicação e guarda os dados em memória, em vez de ser um servidor separado. Posso mostrar as tabelas no console, se quiser.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SE DER PROBLEMA AO VIVO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2 - Plano B para cada falha possível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00"/>
        <w:gridCol w:w="6170"/>
      </w:tblGrid>
      <w:tr>
        <w:trPr>
          <w:tblHeader/>
        </w:trPr>
        <w:tc>
          <w:tcPr>
            <w:tcW w:type="dxa" w:w="29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acontecer</w:t>
            </w:r>
          </w:p>
        </w:tc>
        <w:tc>
          <w:tcPr>
            <w:tcW w:type="dxa" w:w="61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emulador travar ou ficar lento demais.</w:t>
            </w:r>
          </w:p>
        </w:tc>
        <w:tc>
          <w:tcPr>
            <w:tcW w:type="dxa" w:w="6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insista. Diga "vou mostrar pelas telas do documento" e passe para os mockups da documentação. Continue a fala normalmente.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API cair no meio da demonstração.</w:t>
            </w:r>
          </w:p>
        </w:tc>
        <w:tc>
          <w:tcPr>
            <w:tcW w:type="dxa" w:w="6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Aproveite: é exatamente a situação da seção de tratamento de erro. Mostre a mensagem que o app exibe e explique que foi assim que você tratou.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internet oscilar e o compartilhamento travar.</w:t>
            </w:r>
          </w:p>
        </w:tc>
        <w:tc>
          <w:tcPr>
            <w:tcW w:type="dxa" w:w="6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Peça um minuto, feche e reabra o compartilhamento. Se persistir, siga narrando pelo documento aberto.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Esquecer o que ia falar.</w:t>
            </w:r>
          </w:p>
        </w:tc>
        <w:tc>
          <w:tcPr>
            <w:tcW w:type="dxa" w:w="6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Volte para a estrutura: problema, o que o app faz, como está montado, a regra principal, o que ficou de fora. Nessa ordem sempre dá para retomar.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tempo estourar.</w:t>
            </w:r>
          </w:p>
        </w:tc>
        <w:tc>
          <w:tcPr>
            <w:tcW w:type="dxa" w:w="6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Corte o bloco de UX e testes (10:30 às 12:00) e vá direto para o fechamento. A regra de conflito é o que não pode faltar.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Sobrar tempo.</w:t>
            </w:r>
          </w:p>
        </w:tc>
        <w:tc>
          <w:tcPr>
            <w:tcW w:type="dxa" w:w="6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Mostre o teste automatizado rodando, ou abra o GitHub e passeie pela estrutura de pastas explicando a organização.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CRONÔMETRO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3 - Distribuição do tempo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0"/>
        <w:gridCol w:w="2300"/>
        <w:gridCol w:w="2270"/>
      </w:tblGrid>
      <w:tr>
        <w:trPr>
          <w:tblHeader/>
        </w:trPr>
        <w:tc>
          <w:tcPr>
            <w:tcW w:type="dxa" w:w="4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3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Duração</w:t>
            </w:r>
          </w:p>
        </w:tc>
        <w:tc>
          <w:tcPr>
            <w:tcW w:type="dxa" w:w="22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Abertura e problema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1min30</w:t>
            </w:r>
          </w:p>
        </w:tc>
        <w:tc>
          <w:tcPr>
            <w:tcW w:type="dxa" w:w="22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1:30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Demonstração do aplicativo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4min00</w:t>
            </w:r>
          </w:p>
        </w:tc>
        <w:tc>
          <w:tcPr>
            <w:tcW w:type="dxa" w:w="22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5:30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e API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2min30</w:t>
            </w:r>
          </w:p>
        </w:tc>
        <w:tc>
          <w:tcPr>
            <w:tcW w:type="dxa" w:w="22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8:00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Regra de conflito de reserva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2min30</w:t>
            </w:r>
          </w:p>
        </w:tc>
        <w:tc>
          <w:tcPr>
            <w:tcW w:type="dxa" w:w="22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10:30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e testes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1min30</w:t>
            </w:r>
          </w:p>
        </w:tc>
        <w:tc>
          <w:tcPr>
            <w:tcW w:type="dxa" w:w="22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12:00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Limitações e fechamento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1min00</w:t>
            </w:r>
          </w:p>
        </w:tc>
        <w:tc>
          <w:tcPr>
            <w:tcW w:type="dxa" w:w="22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13:00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janela é de dez a quinze minutos. Treze deixa folga para perguntas e para os imprevistos de qualquer apresentação ao vivo. Se você perceber que está atrasado no meio, o bloco de UX e testes é o que pode encolher sem prejudicar o conjunto.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right"/>
    </w:pPr>
    <w:r>
      <w:rPr>
        <w:rFonts w:ascii="Arial" w:cs="Arial" w:eastAsia="Arial" w:hAnsi="Arial"/>
        <w:sz w:val="18"/>
        <w:szCs w:val="18"/>
      </w:rPr>
      <w:t xml:space="preserve">JCondo Mobile · Roteiro</w:t>
      <w:t xml:space="preserve">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JCondo Mobile - Roteiro da apresentação</dc:title>
  <dc:creator>Jorge Luiz do Nascimento</dc:creator>
  <cp:lastModifiedBy>Un-named</cp:lastModifiedBy>
  <cp:revision>1</cp:revision>
  <dcterms:created xsi:type="dcterms:W3CDTF">2026-09-06T17:06:26.966Z</dcterms:created>
  <dcterms:modified xsi:type="dcterms:W3CDTF">2026-09-06T17:06:26.966Z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