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 w:line="3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JCONDO MOBILE</w:t>
      </w:r>
    </w:p>
    <w:p>
      <w:pPr>
        <w:spacing w:after="400" w:line="360"/>
        <w:jc w:val="center"/>
      </w:pPr>
      <w:r>
        <w:rPr>
          <w:rFonts w:ascii="Arial" w:cs="Arial" w:eastAsia="Arial" w:hAnsi="Arial"/>
          <w:sz w:val="26"/>
          <w:szCs w:val="26"/>
        </w:rPr>
        <w:t xml:space="preserve">Guia de execução passo a passo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Este guia parte do zero: do arquivo compactado até o aplicativo rodando no emulador. Cada passo diz exatamente onde clicar e o que deve aparecer na tela. Se algo der errado no meio do caminho, a seção 8 lista os problemas mais comuns e como resolver cada um.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ANTES DE COMEÇAR: O QUE PRECISA ESTAR INSTALADO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Java (JDK 21)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Necessário para rodar a API. Para conferir se já está instalado, abra o Prompt de Comando (Windows) ou o Terminal (Linux/macOS) e digite:</w:t>
      </w:r>
    </w:p>
    <w:p>
      <w:pPr>
        <w:shd w:fill="F2F2F2" w:val="clear"/>
        <w:spacing w:after="20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java -version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Se aparecer algo como "openjdk version 21.0.x", está pronto. Se aparecer "comando não reconhecido" ou uma versão menor que 21, instale o JDK 21 pelo site da Adoptium (adoptium.net), escolhendo a opção Temurin 21 (LTS).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Atenção no instalador do Java no Windows</w:t>
            </w:r>
          </w:p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 tela de opções do instalador, marque a opção "Set JAVA_HOME variable" e "Add to PATH". Sem isso o comando java não funciona no Prompt e você vai travar no passo 3.</w:t>
            </w:r>
          </w:p>
        </w:tc>
      </w:tr>
    </w:tbl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Android Studio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Necessário para compilar e rodar o aplicativo. Baixe em developer.android.com/studio. Na primeira execução ele abre um assistente de configuração: aceite as opções padrão e deixe baixar o SDK. Isso leva alguns minutos e precisa de internet.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Se você já tem o Android Studio instalado, não precisa de mais nada. O projeto usa Gradle 8.9 e Android Gradle Plugin 8.7.3, que qualquer versão do Studio a partir da Ladybug (2024) abre sem reclamar.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MySQL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Opcional. O projeto tem um modo de execução com banco em memória que dispensa o MySQL por completo, e é esse o modo recomendado para demonstrar o trabalho. Só instale o MySQL se quiser rodar com o banco definitivo.</w:t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ONDE COLOCAR OS ARQUIVOS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Localize o arquivo JCondo_Mobile_AA2.zip na pasta de Downloads.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Escolha uma pasta de trabalho. Recomendo criar uma pasta simples e sem espaços nem acentos no nome, direto na raiz do disco. No Windows, por exemplo: C:\projetos. No Linux ou macOS: a própria pasta pessoal já serve.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Clique com o botão direito no arquivo .zip e escolha "Extrair tudo" (Windows) ou "Extrair aqui" (Linux). Aponte para a pasta que você criou.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Ao final você terá a pasta jcondo-mobile dentro dela.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 que evitar espaços e acentos no caminho</w:t>
            </w:r>
          </w:p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Gradle e o compilador do Android às vezes falham com caminhos que contêm espaços, acentos ou caracteres especiais. Uma pasta em C:\Users\Jorge\Área de Trabalho\Trabalho Final pode dar erro; C:\projetos\jcondo-mobile não dá. É o tipo de problema difícil de descobrir depois.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estrutura extraída fica assim: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C:\projetos\jcondo-mobile\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backend\    &lt;- a API (você vai rodar por linha de comando)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mobile\     &lt;- o aplicativo (você vai abrir no Android Studio)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docs\       &lt;- documentação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README.md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Guarde esses dois caminhos</w:t>
            </w:r>
          </w:p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Você vai usar os dois durante o guia. A pasta backend é onde a API roda. A pasta mobile é a que você abre no Android Studio. Um erro comum é abrir a pasta jcondo-mobile inteira no Studio, e aí o Gradle não encontra o projeto.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PASSO 1: SUBIR A API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API precisa estar rodando antes de você abrir o aplicativo. Sem ela, o app abre mas não consegue fazer login.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Abrir o terminal na pasta certa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Windows: abra o Explorador de Arquivos, entre na pasta jcondo-mobile\backend, clique na barra de endereço no topo da janela, apague o que estiver escrito, digite cmd e pressione Enter. Vai abrir um Prompt de Comando já posicionado nessa pasta.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Linux ou macOS: clique com o botão direito dentro da pasta backend e escolha "Abrir no Terminal".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Rodar o comando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Digite exatamente o comando abaixo e pressione Enter.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Windows:</w:t>
      </w:r>
    </w:p>
    <w:p>
      <w:pPr>
        <w:shd w:fill="F2F2F2" w:val="clear"/>
        <w:spacing w:after="20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mvnw.cmd spring-boot:run -Dspring-boot.run.profiles=h2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Linux ou macOS:</w:t>
      </w:r>
    </w:p>
    <w:p>
      <w:pPr>
        <w:shd w:fill="F2F2F2" w:val="clear"/>
        <w:spacing w:after="20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./mvnw spring-boot:run -Dspring-boot.run.profiles=h2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primeira execução o Maven baixa as bibliotecas do projeto. Isso demora de dois a cinco minutos e precisa de internet. Você vai ver muitas linhas passando na tela: é normal.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Confirmar que subiu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Quando terminar, procure no final da saída uma linha parecida com esta: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Started JcondoApplication in 4.219 seconds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Tomcat started on port 8080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Se apareceu, a API está no ar. Agora abra o navegador e acesse:</w:t>
      </w:r>
    </w:p>
    <w:p>
      <w:pPr>
        <w:shd w:fill="F2F2F2" w:val="clear"/>
        <w:spacing w:after="20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http://localhost:8080/swagger-ui/index.html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Deve carregar a documentação da API, com a lista de endpoints agrupada por assunto: Autenticação, Avisos, Áreas comuns, Reservas, Ocorrências, Moradores.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Você também pode acessar http://localhost:8080/moradores para ver o CRUD web da etapa anterior, que continua funcionando.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Deixe esta janela aberta</w:t>
            </w:r>
          </w:p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API roda enquanto o terminal estiver aberto. Se você fechar a janela ou pressionar Ctrl+C, a API para e o aplicativo perde a conexão. Minimize a janela em vez de fechar. Para parar de propósito, é Ctrl+C nessa janela.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PASSO 2: ABRIR O APLICATIVO NO ANDROID STUDIO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Abrir o projeto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Abra o Android Studio.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Na tela inicial, clique no botão "Open". Se o Studio abrir direto em outro projeto, vá no menu File e escolha "Open".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Na janela que abrir, navegue até C:\projetos\jcondo-mobile e selecione a pasta mobile. Clique em OK.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Selecione a pasta mobile, e não a jcondo-mobile</w:t>
            </w:r>
          </w:p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projeto Gradle começa dentro de mobile. Se você abrir a pasta de cima, o Android Studio não vai encontrar o arquivo settings.gradle e vai tratar tudo como pasta comum, sem botão de executar. Se isso acontecer, feche o projeto (File &gt; Close Project) e abra de novo apontando para mobile.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Se aparecer a caixa "Trust and Open Project?", clique em "Trust Project".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Esperar o Gradle Sync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Ao abrir, o Studio começa sozinho o Gradle Sync: ele baixa o Gradle 8.9 e as bibliotecas do aplicativo (Retrofit, Material, entre outras). Uma barra de progresso aparece no rodapé da janela, com a mensagem "Gradle: Build Model" ou "Downloading...".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primeira vez isso leva de cinco a quinze minutos, dependendo da internet. Espere terminar. O sinal de que acabou é a mensagem "BUILD SUCCESSFUL" ou "Gradle sync finished" na aba Build, no rodapé.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Se o Studio mostrar uma faixa amarela no topo sugerindo atualizar o Android Gradle Plugin, clique em "Don't remind me again for this project". A atualização não é necessária e pode quebrar a compilação.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Criar o emulador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Se você já tem um emulador configurado com Android 8.0 ou superior, pule para a seção 4.4.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No menu superior, vá em Tools e clique em "Device Manager". Um painel abre na lateral direita.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Clique no botão "+" (ou "Create Device", dependendo da versão).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Na lista de aparelhos, escolha um Pixel na categoria Phone. O Pixel 7 ou o Pixel 6 servem bem. Clique em Next.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Na tela de imagem do sistema, escolha uma linha com API Level 34 ou 35. Se aparecer um ícone de download ao lado do nome, clique nele e espere baixar (cerca de 1,5 GB). Depois clique em Next.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Na última tela, deixe o nome padrão e clique em Finish.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Qual API escolher</w:t>
            </w:r>
          </w:p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aplicativo roda de API 26 até API 35. Recomendo API 33 ou superior porque é nelas que a permissão de notificação é pedida em tempo de execução, e isso faz parte do que o trabalho demonstra. Em API menor que 33 a notificação funciona, mas sem a tela de permissão.</w:t>
            </w:r>
          </w:p>
        </w:tc>
      </w:tr>
    </w:tbl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Executar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Na barra superior do Android Studio, ao lado do botão verde de play, há uma caixa de seleção de dispositivo. Clique nela e escolha o emulador que você criou.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Confirme que ao lado, na outra caixa, está selecionado "app".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Clique no botão verde de play (Run "app"). O atalho de teclado é Shift+F10 no Windows/Linux e Control+R no macOS.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emulador abre em uma janela separada, o Android inicializa e o aplicativo é instalado automaticamente. Na primeira execução isso leva alguns minutos.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Quando terminar, você verá a tela de login do JCondo, com o fundo azul e o logotipo.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PASSO 3: USAR O APLICATIVO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Entrar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1 - Usuários cadastrados para teste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4570"/>
        <w:gridCol w:w="2500"/>
      </w:tblGrid>
      <w:tr>
        <w:trPr>
          <w:tblHeader/>
        </w:trPr>
        <w:tc>
          <w:tcPr>
            <w:tcW w:type="dxa" w:w="20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45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2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Senha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Morador</w:t>
            </w:r>
          </w:p>
        </w:tc>
        <w:tc>
          <w:tcPr>
            <w:tcW w:type="dxa" w:w="45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ana.souza@email.com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Morador</w:t>
            </w:r>
          </w:p>
        </w:tc>
        <w:tc>
          <w:tcPr>
            <w:tcW w:type="dxa" w:w="45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bruno.lima@email.com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Morador</w:t>
            </w:r>
          </w:p>
        </w:tc>
        <w:tc>
          <w:tcPr>
            <w:tcW w:type="dxa" w:w="45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carla.rocha@email.com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Morador</w:t>
            </w:r>
          </w:p>
        </w:tc>
        <w:tc>
          <w:tcPr>
            <w:tcW w:type="dxa" w:w="45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diego.alves@email.com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Administração</w:t>
            </w:r>
          </w:p>
        </w:tc>
        <w:tc>
          <w:tcPr>
            <w:tcW w:type="dxa" w:w="45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sindico@jcondo.com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Digite o e-mail e a senha e toque em ENTRAR. A partir daqui o aplicativo lembra da sessão: fechar e reabrir leva direto para a tela inicial, sem pedir a senha de novo.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Roteiro de teste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roteiro passa por todos os requisitos essenciais. Serve tanto para conferir se está tudo funcionando quanto para ensaiar a apresentação.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Na tela inicial, confira a saudação, a unidade e os três contadores. Arraste a tela para baixo para forçar uma atualização.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Toque em um dos avisos recentes para abrir o texto completo. Volte com a seta no canto superior esquerdo.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Toque na aba Avisos, na barra inferior. Repare nas etiquetas coloridas de prioridade, que também trazem o texto: Urgente, Importante, Informativo.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Vá na aba Reservas. A Ana já tem uma reserva do Salão de Festas cadastrada.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Toque em NOVA RESERVA. Escolha uma área, depois toque em "Escolher data" e selecione um dia no calendário. A grade de horários carrega.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Repare que os horários ocupados aparecem em cinza com a palavra "Ocupado". Selecione um horário livre e toque em CONFIRMAR RESERVA. Um diálogo mostra a confirmação com data e horário.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Volte para a lista de reservas: a nova reserva está lá. Toque em CANCELAR RESERVA e confirme.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Vá na aba Ocorrências e toque em NOVA OCORRÊNCIA. Escolha uma categoria, preencha assunto e descrição e toque em REGISTRAR. Anote o número do protocolo que aparece.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Toque na ocorrência da lâmpada queimada: ela tem resposta da administração e status "Em andamento".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Vá na aba Perfil. Altere o telefone e toque em SALVAR ALTERAÇÕES. Uma mensagem confirma o salvamento.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Ainda no Perfil, toque em SAIR DA CONTA e confirme. Você volta para o login.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Demonstrar o conflito de reserva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Esta é a parte mais importante para a apresentação, porque mostra a regra de negócio sendo aplicada no servidor. Faça assim: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Entre com ana.souza@email.com e reserve um horário qualquer, anotando a área, a data e o horário escolhidos.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Vá no Perfil e saia da conta.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Entre agora com bruno.lima@email.com.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Tente reservar exatamente a mesma área, data e horário. O horário já aparece em cinza como "Ocupado", o que prova que a agenda vem do servidor.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Para mostrar a resposta HTTP 409, escolha um horário livre, e antes de confirmar, peça para alguém reservar esse mesmo horário pelo Swagger. Ou, mais simples: use o Swagger para criar a reserva e depois confirme no app.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Alternativa mais simples para a apresentação</w:t>
            </w:r>
          </w:p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você não quiser fazer a corrida entre duas contas ao vivo, basta mostrar o horário cinza com a palavra "Ocupado" e explicar que essa informação veio do endpoint /api/areas/{id}/horarios, e que se dois moradores confirmassem ao mesmo tempo o servidor devolveria 409. Depois mostre o teste automatizado deveRecusarReservaQuandoHorarioJaEstaOcupado passando. O efeito é o mesmo e o risco de dar errado ao vivo é zero.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RODAR EM UM CELULAR FÍSICO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Não é obrigatório, mas fica bem na apresentação. O aplicativo permite trocar o endereço da API sem recompilar.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Conecte o celular e o computador na mesma rede Wi-Fi.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Descubra o IP do computador. No Windows, abra o Prompt e digite ipconfig; procure a linha "Endereço IPv4" da sua conexão Wi-Fi (algo como 192.168.0.15). No Linux ou macOS, use o comando ip a ou ifconfig.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No celular, ative as Opções do desenvolvedor: vá em Configurações, Sobre o telefone, e toque sete vezes seguidas em "Número da versão". Depois, em Opções do desenvolvedor, ligue a "Depuração USB".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Conecte o celular ao computador por cabo USB e aceite a autorização que aparece na tela do aparelho.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No Android Studio, o celular aparece na lista de dispositivos. Selecione e clique em Run.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Na tela de login do aplicativo, toque em "Configurar servidor", apague o endereço que está lá e digite http://SEU_IP:8080 (por exemplo, http://192.168.0.15:8080). Toque em SALVAR ENDEREÇO.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Faça o login normalmente.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 não conectar</w:t>
            </w:r>
          </w:p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firewall do Windows costuma bloquear conexões de fora na porta 8080. Se o aplicativo mostrar "Não foi possível falar com o servidor", libere a porta no firewall ou teste primeiro abrindo http://SEU_IP:8080/swagger-ui/index.html no navegador do próprio celular. Se não abrir no navegador, o problema é rede, não o aplicativo.</w:t>
            </w:r>
          </w:p>
        </w:tc>
      </w:tr>
    </w:tbl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PUBLICAR NO GITHUB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repositório já vem com o Git inicializado e um commit pronto. Você só precisa criar o repositório remoto e enviar.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Acesse github.com e faça login.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Clique no botão "+" no canto superior direito e escolha "New repository".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Em "Repository name", digite jcondo-mobile. Deixe como Public. NÃO marque as opções de criar README, .gitignore ou licença, porque o projeto já tem esses arquivos e isso causaria conflito.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Clique em "Create repository". A página seguinte mostra a URL do repositório, algo como https://github.com/seu-usuario/jcondo-mobile.git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Abra um terminal na pasta jcondo-mobile (a de cima, não a backend) e rode os comandos abaixo, trocando a URL pela sua.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git remote add origin https://github.com/seu-usuario/jcondo-mobile.git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git push -u origin main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Git vai pedir seu usuário e senha do GitHub. Desde 2021 o GitHub não aceita mais a senha da conta nesse campo: é preciso gerar um token. Vá em Settings, Developer settings, Personal access tokens, Tokens (classic), Generate new token, marque a caixa "repo" e copie o token gerado. Use esse token no lugar da senha.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Depois do push, atualize a página do repositório no navegador. Os arquivos devem aparecer, e o README é exibido automaticamente na página inicial.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PROBLEMAS COMUNS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2 - Erros mais frequentes e como resolver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00"/>
        <w:gridCol w:w="2600"/>
        <w:gridCol w:w="3970"/>
      </w:tblGrid>
      <w:tr>
        <w:trPr>
          <w:tblHeader/>
        </w:trPr>
        <w:tc>
          <w:tcPr>
            <w:tcW w:type="dxa" w:w="2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que aparece</w:t>
            </w:r>
          </w:p>
        </w:tc>
        <w:tc>
          <w:tcPr>
            <w:tcW w:type="dxa" w:w="26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Causa</w:t>
            </w:r>
          </w:p>
        </w:tc>
        <w:tc>
          <w:tcPr>
            <w:tcW w:type="dxa" w:w="39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Solução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"mvnw não é reconhecido como comando"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terminal não está na pasta backend.</w:t>
            </w:r>
          </w:p>
        </w:tc>
        <w:tc>
          <w:tcPr>
            <w:tcW w:type="dxa" w:w="3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Confira com o comando dir (Windows) ou ls (Linux): você precisa ver o arquivo pom.xml na listagem.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"JAVA_HOME is not defined correctly"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JDK não foi instalado ou a variável não foi configurada.</w:t>
            </w:r>
          </w:p>
        </w:tc>
        <w:tc>
          <w:tcPr>
            <w:tcW w:type="dxa" w:w="3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Reinstale o JDK 21 marcando "Set JAVA_HOME variable" no instalador. Feche e abra o terminal depois.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"Web server failed to start. Port 8080 was already in use"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Outra aplicação está usando a porta, ou a API já está rodando em outra janela.</w:t>
            </w:r>
          </w:p>
        </w:tc>
        <w:tc>
          <w:tcPr>
            <w:tcW w:type="dxa" w:w="3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Feche a outra janela. Se não achar, mude a porta: acrescente -Dserver.port=8081 ao comando e ajuste o endereço no app.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Gradle Sync não termina nunca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Internet lenta ou proxy da rede bloqueando o download.</w:t>
            </w:r>
          </w:p>
        </w:tc>
        <w:tc>
          <w:tcPr>
            <w:tcW w:type="dxa" w:w="3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Espere mais (a primeira vez é demorada). Se travar de vez, vá em File &gt; Invalidate Caches, marque as opções e reinicie.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"SDK location not found"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Android Studio não configurou o caminho do SDK.</w:t>
            </w:r>
          </w:p>
        </w:tc>
        <w:tc>
          <w:tcPr>
            <w:tcW w:type="dxa" w:w="3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Vá em File &gt; Project Structure &gt; SDK Location e aponte a pasta do Android SDK. Normalmente o próprio Studio oferece corrigir com um clique.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aparece o botão verde de executar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pasta aberta foi a jcondo-mobile em vez da mobile.</w:t>
            </w:r>
          </w:p>
        </w:tc>
        <w:tc>
          <w:tcPr>
            <w:tcW w:type="dxa" w:w="3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 &gt; Close Project e abra novamente selecionando a pasta mobile.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app abre mas o login diz "Não foi possível falar com o servidor"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API não está rodando, ou o endereço está errado.</w:t>
            </w:r>
          </w:p>
        </w:tc>
        <w:tc>
          <w:tcPr>
            <w:tcW w:type="dxa" w:w="3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Confira se a janela do terminal com a API continua aberta e se http://localhost:8080/swagger-ui/index.html abre no navegador do computador.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app diz "Sem conexão com a internet"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emulador está sem rede.</w:t>
            </w:r>
          </w:p>
        </w:tc>
        <w:tc>
          <w:tcPr>
            <w:tcW w:type="dxa" w:w="3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Reinicie o emulador. Em último caso, no Device Manager, use Wipe Data no aparelho virtual.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"E-mail ou senha incorretos" com os dados certos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banco foi iniciado sem os dados de exemplo.</w:t>
            </w:r>
          </w:p>
        </w:tc>
        <w:tc>
          <w:tcPr>
            <w:tcW w:type="dxa" w:w="3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 a API (Ctrl+C) e suba de novo com o perfil h2, que recarrega os dados a cada inicialização.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emulador está muito lento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Virtualização desativada na BIOS ou pouca memória.</w:t>
            </w:r>
          </w:p>
        </w:tc>
        <w:tc>
          <w:tcPr>
            <w:tcW w:type="dxa" w:w="3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Ative a virtualização (VT-x ou AMD-V) na BIOS. Ou rode em um celular físico, seguindo a seção 6.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RESUMO RÁPIDO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Depois da primeira vez, o ciclo completo para rodar o projeto é este: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1. Abrir terminal na pasta backend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2. mvnw.cmd spring-boot:run -Dspring-boot.run.profiles=h2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3. Abrir a pasta mobile no Android Studio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4. Clicar no play verde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5. Entrar com ana.souza@email.com / 123456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 para rodar os testes automatizados, com a API parada: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cd backend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mvnw.cmd test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right"/>
    </w:pPr>
    <w:r>
      <w:rPr>
        <w:rFonts w:ascii="Arial" w:cs="Arial" w:eastAsia="Arial" w:hAnsi="Arial"/>
        <w:sz w:val="18"/>
        <w:szCs w:val="18"/>
      </w:rPr>
      <w:t xml:space="preserve">JCondo Mobile · Guia de execução</w:t>
      <w:t xml:space="preserve">  |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i/>
      <w:i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JCondo Mobile - Guia de execução</dc:title>
  <dc:creator>Jorge Luiz do Nascimento</dc:creator>
  <cp:lastModifiedBy>Un-named</cp:lastModifiedBy>
  <cp:revision>1</cp:revision>
  <dcterms:created xsi:type="dcterms:W3CDTF">2026-09-05T00:10:07.765Z</dcterms:created>
  <dcterms:modified xsi:type="dcterms:W3CDTF">2026-09-05T00:10:07.766Z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