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3F" w:rsidRDefault="006C613F" w:rsidP="006C613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szCs w:val="20"/>
          <w:u w:val="single"/>
          <w:lang w:eastAsia="es-419"/>
        </w:rPr>
      </w:pPr>
      <w:r w:rsidRPr="006C613F">
        <w:rPr>
          <w:rFonts w:ascii="Courier New" w:eastAsia="Times New Roman" w:hAnsi="Courier New" w:cs="Courier New"/>
          <w:b/>
          <w:szCs w:val="20"/>
          <w:u w:val="single"/>
          <w:lang w:eastAsia="es-419"/>
        </w:rPr>
        <w:t>EXPLICACIÓN DEL PROGRAMA PARA CALCULO DE EDAD</w:t>
      </w:r>
    </w:p>
    <w:p w:rsidR="006C613F" w:rsidRPr="006C613F" w:rsidRDefault="006C613F" w:rsidP="006C613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szCs w:val="20"/>
          <w:u w:val="single"/>
          <w:lang w:eastAsia="es-419"/>
        </w:rPr>
      </w:pPr>
      <w:bookmarkStart w:id="0" w:name="_GoBack"/>
      <w:bookmarkEnd w:id="0"/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  <w:lang w:eastAsia="es-419"/>
        </w:rPr>
      </w:pPr>
      <w:r w:rsidRPr="00564D51">
        <w:rPr>
          <w:rFonts w:ascii="Courier New" w:eastAsia="Times New Roman" w:hAnsi="Courier New" w:cs="Courier New"/>
          <w:b/>
          <w:sz w:val="20"/>
          <w:szCs w:val="20"/>
          <w:u w:val="single"/>
          <w:lang w:eastAsia="es-419"/>
        </w:rPr>
        <w:t>Iniciamos con la importación de librerías.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proofErr w:type="spellStart"/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eastAsia="es-419"/>
        </w:rPr>
        <w:t>package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tareinformaticaiibim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import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java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util</w:t>
      </w:r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Date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import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java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io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BufferedWriter</w:t>
      </w:r>
      <w:proofErr w:type="spellEnd"/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import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java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io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FileWriter</w:t>
      </w:r>
      <w:proofErr w:type="spellEnd"/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import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java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io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File</w:t>
      </w:r>
      <w:proofErr w:type="spellEnd"/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import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java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io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IOException</w:t>
      </w:r>
      <w:proofErr w:type="spellEnd"/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import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java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util</w:t>
      </w:r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ArrayList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import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java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util</w:t>
      </w:r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Calendar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import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java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util</w:t>
      </w:r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GregorianCalendar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import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java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util</w:t>
      </w:r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Scanner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import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javax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swing</w:t>
      </w:r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JOptionPane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8080"/>
          <w:sz w:val="20"/>
          <w:szCs w:val="20"/>
          <w:lang w:val="en-US" w:eastAsia="es-419"/>
        </w:rPr>
        <w:t>/**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8080"/>
          <w:sz w:val="20"/>
          <w:szCs w:val="20"/>
          <w:lang w:val="en-US" w:eastAsia="es-419"/>
        </w:rPr>
        <w:t xml:space="preserve"> * @author </w:t>
      </w:r>
      <w:proofErr w:type="spellStart"/>
      <w:r w:rsidRPr="00564D51">
        <w:rPr>
          <w:rFonts w:ascii="Courier New" w:eastAsia="Times New Roman" w:hAnsi="Courier New" w:cs="Courier New"/>
          <w:color w:val="008080"/>
          <w:sz w:val="20"/>
          <w:szCs w:val="20"/>
          <w:lang w:val="en-US" w:eastAsia="es-419"/>
        </w:rPr>
        <w:t>JorgeOna</w:t>
      </w:r>
      <w:proofErr w:type="spellEnd"/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8080"/>
          <w:sz w:val="20"/>
          <w:szCs w:val="20"/>
          <w:lang w:val="en-US" w:eastAsia="es-419"/>
        </w:rPr>
        <w:t xml:space="preserve"> */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public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class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TareInformaticaIIBim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</w:t>
      </w:r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val="en-US" w:eastAsia="es-419"/>
        </w:rPr>
        <w:t>//private static Object integer;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public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static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void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main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(</w:t>
      </w:r>
      <w:proofErr w:type="gram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String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[]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args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)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try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</w:t>
      </w:r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val="en-US" w:eastAsia="es-419"/>
        </w:rPr>
        <w:t>// TODO code application logic here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</w:pPr>
      <w:r w:rsidRPr="00564D51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  <w:t>Se declara las variables requeridas.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spellStart"/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eastAsia="es-419"/>
        </w:rPr>
        <w:t>int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</w:p>
    <w:p w:rsid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</w:pPr>
      <w:r w:rsidRPr="00564D51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  <w:t>Se asigna valores a las variables por medio de cuadros de texto.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do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String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diaNacimiento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JOptionPane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showInputDialog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null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 xml:space="preserve">"ingrese el </w:t>
      </w:r>
      <w:proofErr w:type="spellStart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dia</w:t>
      </w:r>
      <w:proofErr w:type="spellEnd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Integer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parseInt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diaNacimiento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gramStart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while</w:t>
      </w:r>
      <w:proofErr w:type="spellEnd"/>
      <w:proofErr w:type="gram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&gt;</w:t>
      </w:r>
      <w:r w:rsidRPr="00564D51">
        <w:rPr>
          <w:rFonts w:ascii="Courier New" w:eastAsia="Times New Roman" w:hAnsi="Courier New" w:cs="Courier New"/>
          <w:color w:val="FF8000"/>
          <w:sz w:val="20"/>
          <w:szCs w:val="20"/>
          <w:lang w:eastAsia="es-419"/>
        </w:rPr>
        <w:t>31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||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&lt;</w:t>
      </w:r>
      <w:r w:rsidRPr="00564D51">
        <w:rPr>
          <w:rFonts w:ascii="Courier New" w:eastAsia="Times New Roman" w:hAnsi="Courier New" w:cs="Courier New"/>
          <w:color w:val="FF8000"/>
          <w:sz w:val="20"/>
          <w:szCs w:val="20"/>
          <w:lang w:eastAsia="es-419"/>
        </w:rPr>
        <w:t>1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do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String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mesNacimiento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JOptionPane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showInputDialog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null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"ingrese el mes"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Integer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parseInt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mesNacimiento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while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&gt;</w:t>
      </w:r>
      <w:r w:rsidRPr="00564D51">
        <w:rPr>
          <w:rFonts w:ascii="Courier New" w:eastAsia="Times New Roman" w:hAnsi="Courier New" w:cs="Courier New"/>
          <w:color w:val="FF8000"/>
          <w:sz w:val="20"/>
          <w:szCs w:val="20"/>
          <w:lang w:eastAsia="es-419"/>
        </w:rPr>
        <w:t>12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||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&lt;</w:t>
      </w:r>
      <w:r w:rsidRPr="00564D51">
        <w:rPr>
          <w:rFonts w:ascii="Courier New" w:eastAsia="Times New Roman" w:hAnsi="Courier New" w:cs="Courier New"/>
          <w:color w:val="FF8000"/>
          <w:sz w:val="20"/>
          <w:szCs w:val="20"/>
          <w:lang w:eastAsia="es-419"/>
        </w:rPr>
        <w:t>1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String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anoNacimiento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JOptionPane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showInputDialog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null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"ingrese el año"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Integer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parseInt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anoNacimiento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564D51" w:rsidRPr="00564D51" w:rsidRDefault="00564D51" w:rsidP="00564D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</w:pPr>
      <w:r w:rsidRPr="00564D51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  <w:t>Generamos y se asigna la fecha actual a las variables requeridas para calcular la edad.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Calendar fecha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new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GregorianCalendar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int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diaActual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fecha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get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Calendar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DAY_OF_MONTH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int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mesActual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fecha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get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Calendar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MONTH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int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anoActual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fecha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get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Calendar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YEAR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);</w:t>
      </w:r>
    </w:p>
    <w:p w:rsid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</w:pPr>
      <w:r w:rsidRPr="00564D51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  <w:t>Se realizan las operaciones, considerando las condiciones de operaciones con las fechas, de días y meses.</w:t>
      </w:r>
    </w:p>
    <w:p w:rsid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 xml:space="preserve">//operaciones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if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diaActual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&lt;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diaNac</w:t>
      </w:r>
      <w:proofErr w:type="spellEnd"/>
      <w:proofErr w:type="gramStart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){</w:t>
      </w:r>
      <w:proofErr w:type="gramEnd"/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lastRenderedPageBreak/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diaActual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diaActual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FF8000"/>
          <w:sz w:val="20"/>
          <w:szCs w:val="20"/>
          <w:lang w:eastAsia="es-419"/>
        </w:rPr>
        <w:t>30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mesActual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mesActual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-</w:t>
      </w:r>
      <w:r w:rsidRPr="00564D51">
        <w:rPr>
          <w:rFonts w:ascii="Courier New" w:eastAsia="Times New Roman" w:hAnsi="Courier New" w:cs="Courier New"/>
          <w:color w:val="FF8000"/>
          <w:sz w:val="20"/>
          <w:szCs w:val="20"/>
          <w:lang w:eastAsia="es-419"/>
        </w:rPr>
        <w:t>1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diaActual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-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gramStart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else</w:t>
      </w:r>
      <w:proofErr w:type="spellEnd"/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diaActual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-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if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mesActual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&lt;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mesNac</w:t>
      </w:r>
      <w:proofErr w:type="spellEnd"/>
      <w:proofErr w:type="gramStart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){</w:t>
      </w:r>
      <w:proofErr w:type="gramEnd"/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mesActual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mesActual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FF8000"/>
          <w:sz w:val="20"/>
          <w:szCs w:val="20"/>
          <w:lang w:eastAsia="es-419"/>
        </w:rPr>
        <w:t>12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anoActual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anoActual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-</w:t>
      </w:r>
      <w:r w:rsidRPr="00564D51">
        <w:rPr>
          <w:rFonts w:ascii="Courier New" w:eastAsia="Times New Roman" w:hAnsi="Courier New" w:cs="Courier New"/>
          <w:color w:val="FF8000"/>
          <w:sz w:val="20"/>
          <w:szCs w:val="20"/>
          <w:lang w:eastAsia="es-419"/>
        </w:rPr>
        <w:t>1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mesActual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-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gramStart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else</w:t>
      </w:r>
      <w:proofErr w:type="spellEnd"/>
      <w:proofErr w:type="gram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mesActual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-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anoActual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-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anoNac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Date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fechaActual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new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Date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();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//</w:t>
      </w:r>
      <w:proofErr w:type="spellStart"/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System.out.println</w:t>
      </w:r>
      <w:proofErr w:type="spellEnd"/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 xml:space="preserve">("siendo hoy: "+ </w:t>
      </w:r>
      <w:proofErr w:type="spellStart"/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fechaActual</w:t>
      </w:r>
      <w:proofErr w:type="spellEnd"/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);</w:t>
      </w:r>
    </w:p>
    <w:p w:rsid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</w:pPr>
      <w:r w:rsidRPr="00564D51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  <w:t>Presentamos resultados.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System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out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println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"Su edad es: "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anoEdad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 anos/ "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mesEdad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 meses/ "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diaEdad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 xml:space="preserve">" </w:t>
      </w:r>
      <w:proofErr w:type="spellStart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dias</w:t>
      </w:r>
      <w:proofErr w:type="spellEnd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 xml:space="preserve"> 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JOptionPane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showMessageDialog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null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"Su edad es: 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 anos/ "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mesEdad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 meses/ "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diaEdad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 xml:space="preserve">" </w:t>
      </w:r>
      <w:proofErr w:type="spellStart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dias</w:t>
      </w:r>
      <w:proofErr w:type="spellEnd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 xml:space="preserve"> 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aniadirArchivo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proofErr w:type="gram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diaEdad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mesEdad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anoEdad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//</w:t>
      </w:r>
      <w:proofErr w:type="spellStart"/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asiganamos</w:t>
      </w:r>
      <w:proofErr w:type="spellEnd"/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 xml:space="preserve"> las variables</w:t>
      </w:r>
      <w:r w:rsidR="00ED2EF0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 xml:space="preserve"> para </w:t>
      </w:r>
      <w:proofErr w:type="spellStart"/>
      <w:r w:rsidR="00ED2EF0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sub</w:t>
      </w:r>
      <w:proofErr w:type="spellEnd"/>
      <w:r w:rsidR="00ED2EF0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 xml:space="preserve"> clase.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</w:t>
      </w:r>
      <w:proofErr w:type="gramStart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catch</w:t>
      </w:r>
      <w:proofErr w:type="gram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Exception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ex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System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out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println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"Ha habido un error "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ex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toString</w:t>
      </w:r>
      <w:proofErr w:type="spellEnd"/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());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</w:p>
    <w:p w:rsid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ED2EF0" w:rsidRPr="00564D51" w:rsidRDefault="00ED2EF0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</w:pPr>
      <w:r w:rsidRPr="00ED2EF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  <w:t xml:space="preserve">Generamos la carpeta </w:t>
      </w:r>
      <w:proofErr w:type="spellStart"/>
      <w:r w:rsidRPr="00ED2EF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  <w:t>TareaIngSoftware</w:t>
      </w:r>
      <w:proofErr w:type="spellEnd"/>
      <w:r w:rsidRPr="00ED2EF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  <w:t xml:space="preserve"> y el archivo en esta persona. Y se realiza </w:t>
      </w:r>
      <w:proofErr w:type="gramStart"/>
      <w:r w:rsidRPr="00ED2EF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  <w:t>el escritura</w:t>
      </w:r>
      <w:proofErr w:type="gramEnd"/>
      <w:r w:rsidRPr="00ED2EF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s-419"/>
        </w:rPr>
        <w:t xml:space="preserve"> de datos en este.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public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static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void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aniadirArchivo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(</w:t>
      </w:r>
      <w:proofErr w:type="gramEnd"/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int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wdia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int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wmes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00FF"/>
          <w:sz w:val="20"/>
          <w:szCs w:val="20"/>
          <w:lang w:val="en-US" w:eastAsia="es-419"/>
        </w:rPr>
        <w:t>int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wanio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)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FileWriter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flwriter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null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    File directorio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new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File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"C:\\TareaIngSoftware</w:t>
      </w:r>
      <w:proofErr w:type="gramStart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/</w:t>
      </w:r>
      <w:proofErr w:type="gramEnd"/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/crea la carpeta del que contiene la tarea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   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directorio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mkdir</w:t>
      </w:r>
      <w:proofErr w:type="spellEnd"/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();</w:t>
      </w:r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 xml:space="preserve">//verifica si ya existe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   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try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{</w:t>
      </w:r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 xml:space="preserve">//además de la ruta del archivo recibe un parámetro de tipo </w:t>
      </w:r>
      <w:proofErr w:type="spellStart"/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boolean</w:t>
      </w:r>
      <w:proofErr w:type="spellEnd"/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 xml:space="preserve">, que le indican que se </w:t>
      </w:r>
      <w:proofErr w:type="gramStart"/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va</w:t>
      </w:r>
      <w:proofErr w:type="gramEnd"/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 xml:space="preserve"> añadir más registros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flwriter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new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FileWriter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(</w:t>
      </w:r>
      <w:proofErr w:type="gramEnd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val="en-US" w:eastAsia="es-419"/>
        </w:rPr>
        <w:t>"C:\\TareaIngSoftware\\persona.txt"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,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true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BufferedWriter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bfwriter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new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BufferedWriter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flwriter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    </w:t>
      </w:r>
      <w:r w:rsidRPr="00564D51">
        <w:rPr>
          <w:rFonts w:ascii="Courier New" w:eastAsia="Times New Roman" w:hAnsi="Courier New" w:cs="Courier New"/>
          <w:color w:val="008000"/>
          <w:sz w:val="20"/>
          <w:szCs w:val="20"/>
          <w:lang w:eastAsia="es-419"/>
        </w:rPr>
        <w:t>//escribe los datos en el archivo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            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bfwriter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write</w:t>
      </w:r>
      <w:proofErr w:type="spellEnd"/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"Edad exacta = "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wanio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 años "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wmes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 meses 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wdia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 xml:space="preserve">" </w:t>
      </w:r>
      <w:proofErr w:type="spellStart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dias</w:t>
      </w:r>
      <w:proofErr w:type="spellEnd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+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"\n"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bfwriter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close</w:t>
      </w:r>
      <w:proofErr w:type="spellEnd"/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System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out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println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 xml:space="preserve">"Archivo modificado </w:t>
      </w:r>
      <w:proofErr w:type="gramStart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satisfactoriamente..</w:t>
      </w:r>
      <w:proofErr w:type="gramEnd"/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JOptionPane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showMessageDialog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419"/>
        </w:rPr>
        <w:t>null</w:t>
      </w:r>
      <w:proofErr w:type="spell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,</w:t>
      </w:r>
      <w:r w:rsidRPr="00564D51">
        <w:rPr>
          <w:rFonts w:ascii="Courier New" w:eastAsia="Times New Roman" w:hAnsi="Courier New" w:cs="Courier New"/>
          <w:color w:val="808080"/>
          <w:sz w:val="20"/>
          <w:szCs w:val="20"/>
          <w:lang w:eastAsia="es-419"/>
        </w:rPr>
        <w:t>"cambios a mostrar desde el repositorio a .java"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}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catch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IOException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e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)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}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finally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   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if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(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flwriter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!</w:t>
      </w:r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=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null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)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       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try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            </w:t>
      </w:r>
      <w:proofErr w:type="spellStart"/>
      <w:proofErr w:type="gram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flwriter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.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close</w:t>
      </w:r>
      <w:proofErr w:type="spellEnd"/>
      <w:proofErr w:type="gramEnd"/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();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    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}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419"/>
        </w:rPr>
        <w:t>catch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(</w:t>
      </w:r>
      <w:proofErr w:type="spellStart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>IOException</w:t>
      </w:r>
      <w:proofErr w:type="spellEnd"/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e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)</w:t>
      </w: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419"/>
        </w:rPr>
        <w:t>{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val="en-US" w:eastAsia="es-419"/>
        </w:rPr>
        <w:t xml:space="preserve">            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   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lastRenderedPageBreak/>
        <w:t xml:space="preserve">    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564D51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</w:t>
      </w: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</w:p>
    <w:p w:rsidR="00564D51" w:rsidRPr="00564D51" w:rsidRDefault="00564D51" w:rsidP="00564D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64D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}</w:t>
      </w:r>
    </w:p>
    <w:p w:rsidR="009B2CE3" w:rsidRDefault="009B2CE3"/>
    <w:sectPr w:rsidR="009B2CE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021" w:rsidRDefault="008D0021" w:rsidP="00ED2EF0">
      <w:pPr>
        <w:spacing w:after="0" w:line="240" w:lineRule="auto"/>
      </w:pPr>
      <w:r>
        <w:separator/>
      </w:r>
    </w:p>
  </w:endnote>
  <w:endnote w:type="continuationSeparator" w:id="0">
    <w:p w:rsidR="008D0021" w:rsidRDefault="008D0021" w:rsidP="00ED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021" w:rsidRDefault="008D0021" w:rsidP="00ED2EF0">
      <w:pPr>
        <w:spacing w:after="0" w:line="240" w:lineRule="auto"/>
      </w:pPr>
      <w:r>
        <w:separator/>
      </w:r>
    </w:p>
  </w:footnote>
  <w:footnote w:type="continuationSeparator" w:id="0">
    <w:p w:rsidR="008D0021" w:rsidRDefault="008D0021" w:rsidP="00ED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EF0" w:rsidRPr="00507E4B" w:rsidRDefault="00ED2EF0" w:rsidP="00ED2EF0">
    <w:pPr>
      <w:pStyle w:val="Sinespaciado"/>
      <w:jc w:val="right"/>
      <w:rPr>
        <w:b/>
        <w:color w:val="2F5496" w:themeColor="accent1" w:themeShade="BF"/>
        <w:sz w:val="20"/>
      </w:rPr>
    </w:pPr>
    <w:r w:rsidRPr="00507E4B">
      <w:rPr>
        <w:b/>
        <w:noProof/>
        <w:color w:val="2F5496" w:themeColor="accent1" w:themeShade="BF"/>
        <w:sz w:val="18"/>
      </w:rPr>
      <w:drawing>
        <wp:anchor distT="0" distB="0" distL="114300" distR="114300" simplePos="0" relativeHeight="251659264" behindDoc="0" locked="0" layoutInCell="1" allowOverlap="1" wp14:anchorId="6B5E6B7D" wp14:editId="204E7D51">
          <wp:simplePos x="0" y="0"/>
          <wp:positionH relativeFrom="margin">
            <wp:align>left</wp:align>
          </wp:positionH>
          <wp:positionV relativeFrom="paragraph">
            <wp:posOffset>5369</wp:posOffset>
          </wp:positionV>
          <wp:extent cx="1006498" cy="453296"/>
          <wp:effectExtent l="0" t="0" r="3175" b="4445"/>
          <wp:wrapNone/>
          <wp:docPr id="20" name="Imagen 20" descr="Resultado de imagen para 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p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30" t="25391" r="19202" b="24647"/>
                  <a:stretch/>
                </pic:blipFill>
                <pic:spPr bwMode="auto">
                  <a:xfrm>
                    <a:off x="0" y="0"/>
                    <a:ext cx="1027141" cy="46259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07E4B">
      <w:rPr>
        <w:b/>
        <w:color w:val="2F5496" w:themeColor="accent1" w:themeShade="BF"/>
        <w:sz w:val="18"/>
      </w:rPr>
      <w:t>UNIVERSIDAD TÉCNICA PARTICULAR DE LOJA</w:t>
    </w:r>
  </w:p>
  <w:p w:rsidR="00ED2EF0" w:rsidRPr="00507E4B" w:rsidRDefault="00ED2EF0" w:rsidP="00ED2EF0">
    <w:pPr>
      <w:pStyle w:val="Sinespaciado"/>
      <w:jc w:val="right"/>
      <w:rPr>
        <w:color w:val="2F5496" w:themeColor="accent1" w:themeShade="BF"/>
        <w:sz w:val="16"/>
      </w:rPr>
    </w:pPr>
    <w:r>
      <w:rPr>
        <w:b/>
        <w:color w:val="2F5496" w:themeColor="accent1" w:themeShade="BF"/>
        <w:sz w:val="16"/>
      </w:rPr>
      <w:t>Ingeniería de Software</w:t>
    </w:r>
  </w:p>
  <w:p w:rsidR="00ED2EF0" w:rsidRPr="00507E4B" w:rsidRDefault="00ED2EF0" w:rsidP="00ED2EF0">
    <w:pPr>
      <w:pStyle w:val="Sinespaciado"/>
      <w:jc w:val="right"/>
      <w:rPr>
        <w:color w:val="2F5496" w:themeColor="accent1" w:themeShade="BF"/>
        <w:sz w:val="16"/>
      </w:rPr>
    </w:pPr>
    <w:r w:rsidRPr="00507E4B">
      <w:rPr>
        <w:color w:val="2F5496" w:themeColor="accent1" w:themeShade="BF"/>
        <w:sz w:val="16"/>
      </w:rPr>
      <w:t>Modalidad Abierta y a Distancia</w:t>
    </w:r>
  </w:p>
  <w:p w:rsidR="00ED2EF0" w:rsidRPr="00507E4B" w:rsidRDefault="00ED2EF0" w:rsidP="00ED2EF0">
    <w:pPr>
      <w:pStyle w:val="Sinespaciado"/>
      <w:jc w:val="right"/>
      <w:rPr>
        <w:color w:val="2F5496" w:themeColor="accent1" w:themeShade="BF"/>
        <w:sz w:val="16"/>
      </w:rPr>
    </w:pPr>
    <w:r w:rsidRPr="00507E4B">
      <w:rPr>
        <w:color w:val="2F5496" w:themeColor="accent1" w:themeShade="BF"/>
        <w:sz w:val="16"/>
      </w:rPr>
      <w:t>Alumno: Jorge Mauricio Oña Calderón</w:t>
    </w:r>
  </w:p>
  <w:p w:rsidR="00ED2EF0" w:rsidRPr="00955C0B" w:rsidRDefault="00ED2EF0" w:rsidP="00ED2EF0">
    <w:pPr>
      <w:pStyle w:val="Sinespaciado"/>
      <w:jc w:val="right"/>
      <w:rPr>
        <w:rFonts w:ascii="Brush Script MT" w:hAnsi="Brush Script MT"/>
        <w:color w:val="2F5496" w:themeColor="accent1" w:themeShade="BF"/>
        <w:sz w:val="16"/>
      </w:rPr>
    </w:pPr>
    <w:r>
      <w:rPr>
        <w:rFonts w:ascii="Brush Script MT" w:hAnsi="Brush Script MT"/>
        <w:color w:val="2F5496" w:themeColor="accent1" w:themeShade="BF"/>
        <w:sz w:val="16"/>
      </w:rPr>
      <w:t>Noveno Ciclo</w:t>
    </w:r>
  </w:p>
  <w:p w:rsidR="00ED2EF0" w:rsidRDefault="00ED2E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E3"/>
    <w:rsid w:val="004F423A"/>
    <w:rsid w:val="00564D51"/>
    <w:rsid w:val="006C613F"/>
    <w:rsid w:val="00724649"/>
    <w:rsid w:val="00784A3E"/>
    <w:rsid w:val="00840A60"/>
    <w:rsid w:val="008D0021"/>
    <w:rsid w:val="008F306E"/>
    <w:rsid w:val="009B2CE3"/>
    <w:rsid w:val="00A655E3"/>
    <w:rsid w:val="00ED2EF0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7ED5F"/>
  <w15:chartTrackingRefBased/>
  <w15:docId w15:val="{51211FD6-C25A-4042-A5E4-EE634B29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61">
    <w:name w:val="sc161"/>
    <w:basedOn w:val="Fuentedeprrafopredeter"/>
    <w:rsid w:val="00A655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A655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A655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A655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uentedeprrafopredeter"/>
    <w:rsid w:val="00A655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Fuentedeprrafopredeter"/>
    <w:rsid w:val="00A655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Fuentedeprrafopredeter"/>
    <w:rsid w:val="00A655E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Fuentedeprrafopredeter"/>
    <w:rsid w:val="00A655E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Fuentedeprrafopredeter"/>
    <w:rsid w:val="00A655E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A655E3"/>
    <w:rPr>
      <w:rFonts w:ascii="Courier New" w:hAnsi="Courier New" w:cs="Courier New" w:hint="default"/>
      <w:color w:val="FF8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D2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EF0"/>
  </w:style>
  <w:style w:type="paragraph" w:styleId="Piedepgina">
    <w:name w:val="footer"/>
    <w:basedOn w:val="Normal"/>
    <w:link w:val="PiedepginaCar"/>
    <w:uiPriority w:val="99"/>
    <w:unhideWhenUsed/>
    <w:rsid w:val="00ED2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EF0"/>
  </w:style>
  <w:style w:type="paragraph" w:styleId="Sinespaciado">
    <w:name w:val="No Spacing"/>
    <w:uiPriority w:val="1"/>
    <w:qFormat/>
    <w:rsid w:val="00ED2EF0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2018-12-29T17:36:00Z</dcterms:created>
  <dcterms:modified xsi:type="dcterms:W3CDTF">2019-01-02T02:04:00Z</dcterms:modified>
</cp:coreProperties>
</file>