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E5809" w:rsidRPr="00FE5809" w14:paraId="08CB3FAE" w14:textId="77777777" w:rsidTr="00291005"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14:paraId="0033A203" w14:textId="3033335A" w:rsidR="00FE5809" w:rsidRPr="00FE5809" w:rsidRDefault="00FE5809" w:rsidP="00291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809">
              <w:rPr>
                <w:rFonts w:ascii="Times New Roman" w:hAnsi="Times New Roman" w:cs="Times New Roman"/>
                <w:sz w:val="24"/>
                <w:szCs w:val="24"/>
              </w:rPr>
              <w:t>Prueba sobre coeficientes</w:t>
            </w:r>
          </w:p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14:paraId="57DB07E8" w14:textId="4F48A0D4" w:rsidR="00FE5809" w:rsidRPr="00FE5809" w:rsidRDefault="00FE5809" w:rsidP="00291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809">
              <w:rPr>
                <w:rFonts w:ascii="Times New Roman" w:hAnsi="Times New Roman" w:cs="Times New Roman"/>
                <w:sz w:val="24"/>
                <w:szCs w:val="24"/>
              </w:rPr>
              <w:t>P-</w:t>
            </w:r>
            <w:proofErr w:type="spellStart"/>
            <w:r w:rsidRPr="00FE5809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</w:p>
        </w:tc>
      </w:tr>
      <w:tr w:rsidR="00FE5809" w:rsidRPr="00FE5809" w14:paraId="285BF966" w14:textId="77777777" w:rsidTr="00291005">
        <w:tc>
          <w:tcPr>
            <w:tcW w:w="4414" w:type="dxa"/>
            <w:tcBorders>
              <w:top w:val="single" w:sz="4" w:space="0" w:color="auto"/>
            </w:tcBorders>
          </w:tcPr>
          <w:p w14:paraId="7856A364" w14:textId="02BFA0F8" w:rsidR="00FE5809" w:rsidRPr="00FE5809" w:rsidRDefault="00FE5809" w:rsidP="00291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14" w:type="dxa"/>
            <w:tcBorders>
              <w:top w:val="single" w:sz="4" w:space="0" w:color="auto"/>
            </w:tcBorders>
          </w:tcPr>
          <w:p w14:paraId="2EC72179" w14:textId="687C8D51" w:rsidR="00FE5809" w:rsidRPr="00FE5809" w:rsidRDefault="00FE5809" w:rsidP="00291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0.1164</w:t>
            </w:r>
          </w:p>
        </w:tc>
      </w:tr>
      <w:tr w:rsidR="00FE5809" w:rsidRPr="00FE5809" w14:paraId="34DEF948" w14:textId="77777777" w:rsidTr="00291005">
        <w:tc>
          <w:tcPr>
            <w:tcW w:w="4414" w:type="dxa"/>
          </w:tcPr>
          <w:p w14:paraId="6B7B7ABF" w14:textId="3E1B65B6" w:rsidR="00FE5809" w:rsidRPr="00FE5809" w:rsidRDefault="00FE5809" w:rsidP="00291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7B20D02B" w14:textId="10A34833" w:rsidR="00FE5809" w:rsidRPr="00FE5809" w:rsidRDefault="00FE5809" w:rsidP="00291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0.0392</w:t>
            </w:r>
          </w:p>
        </w:tc>
      </w:tr>
      <w:tr w:rsidR="00FE5809" w:rsidRPr="00FE5809" w14:paraId="06725740" w14:textId="77777777" w:rsidTr="00291005">
        <w:tc>
          <w:tcPr>
            <w:tcW w:w="4414" w:type="dxa"/>
          </w:tcPr>
          <w:p w14:paraId="20F4E34A" w14:textId="35559204" w:rsidR="00FE5809" w:rsidRPr="00FE5809" w:rsidRDefault="00FE5809" w:rsidP="00291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6DC05463" w14:textId="4973122C" w:rsidR="00FE5809" w:rsidRPr="00FE5809" w:rsidRDefault="00FE5809" w:rsidP="00291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0.2413</w:t>
            </w:r>
          </w:p>
        </w:tc>
      </w:tr>
      <w:tr w:rsidR="00291005" w:rsidRPr="00FE5809" w14:paraId="70964C5B" w14:textId="77777777" w:rsidTr="00291005">
        <w:tc>
          <w:tcPr>
            <w:tcW w:w="4414" w:type="dxa"/>
            <w:tcBorders>
              <w:bottom w:val="single" w:sz="4" w:space="0" w:color="auto"/>
            </w:tcBorders>
          </w:tcPr>
          <w:p w14:paraId="1A3141E7" w14:textId="7F88429F" w:rsidR="00291005" w:rsidRPr="003B26B6" w:rsidRDefault="00291005" w:rsidP="002910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14:paraId="6EB9FFC6" w14:textId="3CC2583B" w:rsidR="00291005" w:rsidRDefault="00291005" w:rsidP="00291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0.1756</w:t>
            </w:r>
          </w:p>
        </w:tc>
      </w:tr>
    </w:tbl>
    <w:p w14:paraId="33FCDC1F" w14:textId="0527E68D" w:rsidR="008A5ACA" w:rsidRDefault="008A5ACA" w:rsidP="00291005">
      <w:pPr>
        <w:jc w:val="center"/>
      </w:pPr>
    </w:p>
    <w:p w14:paraId="66C46339" w14:textId="171F5DCC" w:rsidR="00862EF1" w:rsidRDefault="00862EF1" w:rsidP="00291005">
      <w:pPr>
        <w:jc w:val="center"/>
      </w:pPr>
    </w:p>
    <w:p w14:paraId="295E17A7" w14:textId="19BE3285" w:rsidR="00862EF1" w:rsidRDefault="00862EF1" w:rsidP="00291005">
      <w:pPr>
        <w:jc w:val="center"/>
      </w:pPr>
    </w:p>
    <w:p w14:paraId="30A4CB6B" w14:textId="77777777" w:rsidR="00862EF1" w:rsidRDefault="00862EF1" w:rsidP="00291005">
      <w:pPr>
        <w:jc w:val="center"/>
      </w:pPr>
    </w:p>
    <w:sectPr w:rsidR="00862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09"/>
    <w:rsid w:val="001340F3"/>
    <w:rsid w:val="00291005"/>
    <w:rsid w:val="00862EF1"/>
    <w:rsid w:val="008A5ACA"/>
    <w:rsid w:val="00AC5639"/>
    <w:rsid w:val="00FE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A7C3"/>
  <w15:chartTrackingRefBased/>
  <w15:docId w15:val="{332F619E-AC85-4098-848F-A92CAE1E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E5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Orenos</dc:creator>
  <cp:keywords/>
  <dc:description/>
  <cp:lastModifiedBy>Jorge Orenos</cp:lastModifiedBy>
  <cp:revision>2</cp:revision>
  <dcterms:created xsi:type="dcterms:W3CDTF">2022-08-26T05:34:00Z</dcterms:created>
  <dcterms:modified xsi:type="dcterms:W3CDTF">2022-08-26T05:53:00Z</dcterms:modified>
</cp:coreProperties>
</file>