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EB79" w14:textId="4BAC9224" w:rsidR="00663FD9" w:rsidRDefault="00334AD7" w:rsidP="00663FD9">
      <w:r>
        <w:rPr>
          <w:noProof/>
        </w:rPr>
        <w:drawing>
          <wp:anchor distT="0" distB="0" distL="114300" distR="114300" simplePos="0" relativeHeight="251658240" behindDoc="1" locked="0" layoutInCell="1" allowOverlap="1" wp14:anchorId="62044650" wp14:editId="197236DE">
            <wp:simplePos x="0" y="0"/>
            <wp:positionH relativeFrom="margin">
              <wp:align>center</wp:align>
            </wp:positionH>
            <wp:positionV relativeFrom="paragraph">
              <wp:posOffset>-457395</wp:posOffset>
            </wp:positionV>
            <wp:extent cx="10015855" cy="6822831"/>
            <wp:effectExtent l="0" t="0" r="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288D8" w14:textId="3AEF99DA" w:rsidR="00663FD9" w:rsidRDefault="00663FD9" w:rsidP="00091C59">
      <w:pPr>
        <w:pStyle w:val="Ttulo1"/>
      </w:pPr>
    </w:p>
    <w:p w14:paraId="5FBEC215" w14:textId="6B76E7EE" w:rsidR="00091C59" w:rsidRDefault="00091C59" w:rsidP="00091C59">
      <w:pPr>
        <w:pStyle w:val="Ttulo1"/>
      </w:pPr>
    </w:p>
    <w:p w14:paraId="3767EB12" w14:textId="34B17CCB" w:rsidR="00091C59" w:rsidRPr="00091C59" w:rsidRDefault="00213E9F" w:rsidP="00091C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0D454D" wp14:editId="56802F17">
                <wp:simplePos x="0" y="0"/>
                <wp:positionH relativeFrom="page">
                  <wp:posOffset>14605</wp:posOffset>
                </wp:positionH>
                <wp:positionV relativeFrom="paragraph">
                  <wp:posOffset>5967095</wp:posOffset>
                </wp:positionV>
                <wp:extent cx="106775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75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810EB" w14:textId="3EAAEF09" w:rsidR="00213E9F" w:rsidRPr="00213E9F" w:rsidRDefault="00213E9F" w:rsidP="00213E9F">
                            <w:pPr>
                              <w:pStyle w:val="Sinespaciado"/>
                              <w:rPr>
                                <w:sz w:val="40"/>
                                <w:szCs w:val="40"/>
                              </w:rPr>
                            </w:pPr>
                            <w:r w:rsidRPr="00213E9F">
                              <w:rPr>
                                <w:sz w:val="40"/>
                                <w:szCs w:val="40"/>
                              </w:rPr>
                              <w:t>¿En qué medida el amor es fundamental dentro de las acciones del ser humano?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D454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15pt;margin-top:469.85pt;width:840.75pt;height:2in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32F810EB" w14:textId="3EAAEF09" w:rsidR="00213E9F" w:rsidRPr="00213E9F" w:rsidRDefault="00213E9F" w:rsidP="00213E9F">
                      <w:pPr>
                        <w:pStyle w:val="Sinespaciado"/>
                        <w:rPr>
                          <w:sz w:val="40"/>
                          <w:szCs w:val="40"/>
                        </w:rPr>
                      </w:pPr>
                      <w:r w:rsidRPr="00213E9F">
                        <w:rPr>
                          <w:sz w:val="40"/>
                          <w:szCs w:val="40"/>
                        </w:rPr>
                        <w:t>¿En qué medida el amor es fundamental dentro de las acciones del ser humano?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91C59" w:rsidRPr="00091C59" w:rsidSect="00663F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37"/>
    <w:rsid w:val="00091C59"/>
    <w:rsid w:val="00213E9F"/>
    <w:rsid w:val="002941E5"/>
    <w:rsid w:val="002C2837"/>
    <w:rsid w:val="00334AD7"/>
    <w:rsid w:val="00607437"/>
    <w:rsid w:val="00607537"/>
    <w:rsid w:val="00663FD9"/>
    <w:rsid w:val="006679FE"/>
    <w:rsid w:val="00906148"/>
    <w:rsid w:val="009E6819"/>
    <w:rsid w:val="00ED2695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297D"/>
  <w15:chartTrackingRefBased/>
  <w15:docId w15:val="{8EE5D452-7A72-4E78-8458-B9916AF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9F"/>
    <w:pPr>
      <w:spacing w:before="120" w:after="120" w:line="12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9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1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213E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82B761-0D60-4E68-835A-239D81921053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2871911B-19F3-46E0-A31B-B178ADEEC286}">
      <dgm:prSet phldrT="[Texto]" custT="1"/>
      <dgm:spPr/>
      <dgm:t>
        <a:bodyPr/>
        <a:lstStyle/>
        <a:p>
          <a:r>
            <a:rPr lang="es-EC" sz="2000" b="1">
              <a:solidFill>
                <a:schemeClr val="accent5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Exposición</a:t>
          </a:r>
          <a:endParaRPr lang="es-EC" sz="2000">
            <a:solidFill>
              <a:schemeClr val="accent5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D2437D-DDE4-4261-B48F-4B479FC5B7AF}" type="parTrans" cxnId="{EB40A417-FD1E-4415-BFB8-1DBDAD1781CA}">
      <dgm:prSet/>
      <dgm:spPr/>
      <dgm:t>
        <a:bodyPr/>
        <a:lstStyle/>
        <a:p>
          <a:endParaRPr lang="es-EC"/>
        </a:p>
      </dgm:t>
    </dgm:pt>
    <dgm:pt modelId="{1F989FDF-9778-4414-B2FC-ADCD1694B1C7}" type="sibTrans" cxnId="{EB40A417-FD1E-4415-BFB8-1DBDAD1781CA}">
      <dgm:prSet/>
      <dgm:spPr/>
      <dgm:t>
        <a:bodyPr/>
        <a:lstStyle/>
        <a:p>
          <a:endParaRPr lang="es-EC"/>
        </a:p>
      </dgm:t>
    </dgm:pt>
    <dgm:pt modelId="{DD0077AB-F8A1-492D-B330-F84968916720}">
      <dgm:prSet phldrT="[Texto]" custT="1"/>
      <dgm:spPr/>
      <dgm:t>
        <a:bodyPr/>
        <a:lstStyle/>
        <a:p>
          <a:r>
            <a:rPr lang="es-EC" sz="1400" b="1">
              <a:latin typeface="Times New Roman" panose="02020603050405020304" pitchFamily="18" charset="0"/>
              <a:cs typeface="Times New Roman" panose="02020603050405020304" pitchFamily="18" charset="0"/>
            </a:rPr>
            <a:t>Interestelar</a:t>
          </a:r>
        </a:p>
      </dgm:t>
    </dgm:pt>
    <dgm:pt modelId="{B4AED424-63F4-42BD-9D24-52D067B31113}" type="parTrans" cxnId="{976D91E7-070B-4643-BC92-A1ECC05CD970}">
      <dgm:prSet/>
      <dgm:spPr/>
      <dgm:t>
        <a:bodyPr/>
        <a:lstStyle/>
        <a:p>
          <a:endParaRPr lang="es-EC"/>
        </a:p>
      </dgm:t>
    </dgm:pt>
    <dgm:pt modelId="{46F95086-0260-415E-91FF-7FD414E5865C}" type="sibTrans" cxnId="{976D91E7-070B-4643-BC92-A1ECC05CD970}">
      <dgm:prSet/>
      <dgm:spPr/>
      <dgm:t>
        <a:bodyPr/>
        <a:lstStyle/>
        <a:p>
          <a:endParaRPr lang="es-EC"/>
        </a:p>
      </dgm:t>
    </dgm:pt>
    <dgm:pt modelId="{CB489FBE-2EC8-45F4-8A77-71C6F7F68FB3}">
      <dgm:prSet phldrT="[Texto]" custT="1"/>
      <dgm:spPr/>
      <dgm:t>
        <a:bodyPr/>
        <a:lstStyle/>
        <a:p>
          <a:r>
            <a:rPr lang="es-EC" sz="1200" b="0" i="0"/>
            <a:t>En el futuro de la Tierra, una plaga global de cultivos y un segundo Dust Bowl están volviendo lentamente al planeta inhabitable. El profesor Brand, un brillante físico de la NASA, está trabajando en planes para salvar a la humanidad transportando a la población de la Tierra a un nuevo hogar a través de un agujero de gusano. Pero primero, Brand debe enviar al ex piloto de la NASA Cooper y a un equipo de investigadores a través del agujero de gusano y a través de la galaxia para descubrir cuál de los tres planetas podría ser el nuevo hogar de la humanidad</a:t>
          </a:r>
          <a:endParaRPr lang="es-EC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D7BB42-94FB-4C9A-87DE-516A75E532EA}" type="parTrans" cxnId="{AF89372A-F6FA-44F6-9AB9-D30477D65B96}">
      <dgm:prSet/>
      <dgm:spPr/>
      <dgm:t>
        <a:bodyPr/>
        <a:lstStyle/>
        <a:p>
          <a:endParaRPr lang="es-EC"/>
        </a:p>
      </dgm:t>
    </dgm:pt>
    <dgm:pt modelId="{3EC28036-4EB3-42E2-96B8-48210C3CFA86}" type="sibTrans" cxnId="{AF89372A-F6FA-44F6-9AB9-D30477D65B96}">
      <dgm:prSet/>
      <dgm:spPr/>
      <dgm:t>
        <a:bodyPr/>
        <a:lstStyle/>
        <a:p>
          <a:endParaRPr lang="es-EC"/>
        </a:p>
      </dgm:t>
    </dgm:pt>
    <dgm:pt modelId="{68C7C57E-44F2-4485-9F6D-BF6349460455}">
      <dgm:prSet phldrT="[Texto]" custT="1"/>
      <dgm:spPr/>
      <dgm:t>
        <a:bodyPr/>
        <a:lstStyle/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◉Incertudumbre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◉Tragedia</a:t>
          </a: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42DD04-29B8-4B0E-BD74-B2FF0A72D0EA}" type="parTrans" cxnId="{08C16F5E-7DD0-40AE-8E54-BC2A7683C5AC}">
      <dgm:prSet/>
      <dgm:spPr/>
      <dgm:t>
        <a:bodyPr/>
        <a:lstStyle/>
        <a:p>
          <a:endParaRPr lang="es-EC"/>
        </a:p>
      </dgm:t>
    </dgm:pt>
    <dgm:pt modelId="{16EA93CE-9221-421A-8610-48F0E98AB919}" type="sibTrans" cxnId="{08C16F5E-7DD0-40AE-8E54-BC2A7683C5AC}">
      <dgm:prSet/>
      <dgm:spPr/>
      <dgm:t>
        <a:bodyPr/>
        <a:lstStyle/>
        <a:p>
          <a:endParaRPr lang="es-EC"/>
        </a:p>
      </dgm:t>
    </dgm:pt>
    <dgm:pt modelId="{890F9C60-55CF-43A2-8BA3-F017AFD8ADC6}">
      <dgm:prSet phldrT="[Texto]" custT="1"/>
      <dgm:spPr/>
      <dgm:t>
        <a:bodyPr/>
        <a:lstStyle/>
        <a:p>
          <a:r>
            <a:rPr lang="es-EC" sz="1600" b="1">
              <a:latin typeface="Times New Roman" panose="02020603050405020304" pitchFamily="18" charset="0"/>
              <a:cs typeface="Times New Roman" panose="02020603050405020304" pitchFamily="18" charset="0"/>
            </a:rPr>
            <a:t>Pasajeros</a:t>
          </a:r>
          <a:endParaRPr lang="es-EC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DE94FC-1070-4C1B-B2AB-2408E2323500}" type="parTrans" cxnId="{34E80FFB-9E9A-498E-B0CF-40C352F3EA6E}">
      <dgm:prSet/>
      <dgm:spPr/>
      <dgm:t>
        <a:bodyPr/>
        <a:lstStyle/>
        <a:p>
          <a:endParaRPr lang="es-EC"/>
        </a:p>
      </dgm:t>
    </dgm:pt>
    <dgm:pt modelId="{5C0A780D-CD72-4A06-AC9F-24BD8EDB08DB}" type="sibTrans" cxnId="{34E80FFB-9E9A-498E-B0CF-40C352F3EA6E}">
      <dgm:prSet/>
      <dgm:spPr/>
      <dgm:t>
        <a:bodyPr/>
        <a:lstStyle/>
        <a:p>
          <a:endParaRPr lang="es-EC"/>
        </a:p>
      </dgm:t>
    </dgm:pt>
    <dgm:pt modelId="{24FDAEE0-E647-46EA-8C58-D11CAEBCBE26}">
      <dgm:prSet phldrT="[Texto]" custT="1"/>
      <dgm:spPr/>
      <dgm:t>
        <a:bodyPr/>
        <a:lstStyle/>
        <a:p>
          <a:r>
            <a:rPr lang="es-EC" sz="1200" b="0" i="0"/>
            <a:t>Para poder poblar estos nuevos planetas, existían personas que voluntariamente se alistaban para el viaje, a estas personas la sedaban y las dormían 120 años. Resulta que la nave estaba al bordo de quedar en disfunción, y por ende la muerte de todas las personas que venían dormidas . Y queda esta pareja, que finalmente termina de arreglar la nave. Forman una familia, una nueva tierra, y mueren en la nave ya de viejos, pero rescatando a todos los seres humanos que estaban en el viaje.</a:t>
          </a:r>
          <a:endParaRPr lang="es-EC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1452B0-AD8B-4291-9C6F-E401FF072F65}" type="parTrans" cxnId="{C6BA6403-F95A-4168-B804-8048CB5DDFA5}">
      <dgm:prSet/>
      <dgm:spPr/>
      <dgm:t>
        <a:bodyPr/>
        <a:lstStyle/>
        <a:p>
          <a:endParaRPr lang="es-EC"/>
        </a:p>
      </dgm:t>
    </dgm:pt>
    <dgm:pt modelId="{9465BBB5-C80E-47B5-93A0-10F15B98A21C}" type="sibTrans" cxnId="{C6BA6403-F95A-4168-B804-8048CB5DDFA5}">
      <dgm:prSet/>
      <dgm:spPr/>
      <dgm:t>
        <a:bodyPr/>
        <a:lstStyle/>
        <a:p>
          <a:endParaRPr lang="es-EC"/>
        </a:p>
      </dgm:t>
    </dgm:pt>
    <dgm:pt modelId="{CA3E8978-97C6-4524-87E9-08C504ACBD31}">
      <dgm:prSet phldrT="[Texto]" custT="1"/>
      <dgm:spPr/>
      <dgm:t>
        <a:bodyPr/>
        <a:lstStyle/>
        <a:p>
          <a:pPr algn="l"/>
          <a:endParaRPr lang="es-EC" sz="1200" b="0" i="0"/>
        </a:p>
        <a:p>
          <a:pPr algn="l"/>
          <a:r>
            <a:rPr lang="es-EC" sz="1200" b="0" i="0"/>
            <a:t>◉ </a:t>
          </a:r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Fantasia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 Ciencia ficción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 Búsqueda en el espacio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◉Trasnfondos sentimentales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 Sacrificios por amor </a:t>
          </a:r>
        </a:p>
        <a:p>
          <a:pPr algn="l"/>
          <a:endParaRPr lang="es-EC" sz="12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FBDEE9-FBD9-43EB-8829-DB5D9E931765}" type="parTrans" cxnId="{CB8B9BE9-E054-4CB3-B2FF-9B31FCE46E6D}">
      <dgm:prSet/>
      <dgm:spPr/>
      <dgm:t>
        <a:bodyPr/>
        <a:lstStyle/>
        <a:p>
          <a:endParaRPr lang="es-EC"/>
        </a:p>
      </dgm:t>
    </dgm:pt>
    <dgm:pt modelId="{561F3564-E549-40D5-A407-FCCBCFE2D2E9}" type="sibTrans" cxnId="{CB8B9BE9-E054-4CB3-B2FF-9B31FCE46E6D}">
      <dgm:prSet/>
      <dgm:spPr/>
      <dgm:t>
        <a:bodyPr/>
        <a:lstStyle/>
        <a:p>
          <a:endParaRPr lang="es-EC"/>
        </a:p>
      </dgm:t>
    </dgm:pt>
    <dgm:pt modelId="{5C2010C5-AEDA-4B55-98C8-20E3CF068E81}">
      <dgm:prSet custT="1"/>
      <dgm:spPr/>
      <dgm:t>
        <a:bodyPr/>
        <a:lstStyle/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◉Obsesión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◉Mentira </a:t>
          </a: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C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11E7B9-17F7-466C-8D0B-63A7372480D1}" type="parTrans" cxnId="{1AFED037-AF68-42A8-9159-582CC5C4EC04}">
      <dgm:prSet/>
      <dgm:spPr/>
      <dgm:t>
        <a:bodyPr/>
        <a:lstStyle/>
        <a:p>
          <a:endParaRPr lang="es-EC"/>
        </a:p>
      </dgm:t>
    </dgm:pt>
    <dgm:pt modelId="{D3DB8E65-3CB0-4FB3-96AF-641A68F83435}" type="sibTrans" cxnId="{1AFED037-AF68-42A8-9159-582CC5C4EC04}">
      <dgm:prSet/>
      <dgm:spPr/>
      <dgm:t>
        <a:bodyPr/>
        <a:lstStyle/>
        <a:p>
          <a:endParaRPr lang="es-EC"/>
        </a:p>
      </dgm:t>
    </dgm:pt>
    <dgm:pt modelId="{5872CF09-E222-4B06-91CD-22022DD7A542}" type="pres">
      <dgm:prSet presAssocID="{4782B761-0D60-4E68-835A-239D8192105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0CEBED4-AD8E-4AEF-9964-B8FEC14F6478}" type="pres">
      <dgm:prSet presAssocID="{2871911B-19F3-46E0-A31B-B178ADEEC286}" presName="hierRoot1" presStyleCnt="0"/>
      <dgm:spPr/>
    </dgm:pt>
    <dgm:pt modelId="{56A2354F-131E-4E03-9890-8E742A7F39ED}" type="pres">
      <dgm:prSet presAssocID="{2871911B-19F3-46E0-A31B-B178ADEEC286}" presName="composite" presStyleCnt="0"/>
      <dgm:spPr/>
    </dgm:pt>
    <dgm:pt modelId="{C2AE95B1-76BD-48C2-9FCA-7B2AE78A8E59}" type="pres">
      <dgm:prSet presAssocID="{2871911B-19F3-46E0-A31B-B178ADEEC286}" presName="background" presStyleLbl="node0" presStyleIdx="0" presStyleCnt="1"/>
      <dgm:spPr/>
    </dgm:pt>
    <dgm:pt modelId="{B7BE205C-0A06-4A0D-B87B-F24CD45577EF}" type="pres">
      <dgm:prSet presAssocID="{2871911B-19F3-46E0-A31B-B178ADEEC286}" presName="text" presStyleLbl="fgAcc0" presStyleIdx="0" presStyleCnt="1" custScaleX="134688" custLinFactNeighborX="-6920" custLinFactNeighborY="-20569">
        <dgm:presLayoutVars>
          <dgm:chPref val="3"/>
        </dgm:presLayoutVars>
      </dgm:prSet>
      <dgm:spPr/>
    </dgm:pt>
    <dgm:pt modelId="{F22A6CC2-8C7C-4611-80F0-2F7154E7D93B}" type="pres">
      <dgm:prSet presAssocID="{2871911B-19F3-46E0-A31B-B178ADEEC286}" presName="hierChild2" presStyleCnt="0"/>
      <dgm:spPr/>
    </dgm:pt>
    <dgm:pt modelId="{B03E9E4E-65AB-4E2B-B15C-62D99C0CDCAB}" type="pres">
      <dgm:prSet presAssocID="{B4AED424-63F4-42BD-9D24-52D067B31113}" presName="Name10" presStyleLbl="parChTrans1D2" presStyleIdx="0" presStyleCnt="3"/>
      <dgm:spPr/>
    </dgm:pt>
    <dgm:pt modelId="{30845B0E-4AAF-4BF3-AC2A-6BFC784AABB8}" type="pres">
      <dgm:prSet presAssocID="{DD0077AB-F8A1-492D-B330-F84968916720}" presName="hierRoot2" presStyleCnt="0"/>
      <dgm:spPr/>
    </dgm:pt>
    <dgm:pt modelId="{D6BBC5B5-40F0-43DE-B5A3-C63C9618B865}" type="pres">
      <dgm:prSet presAssocID="{DD0077AB-F8A1-492D-B330-F84968916720}" presName="composite2" presStyleCnt="0"/>
      <dgm:spPr/>
    </dgm:pt>
    <dgm:pt modelId="{36A72DCF-A9DB-4D3F-B3DA-0A55E806FC35}" type="pres">
      <dgm:prSet presAssocID="{DD0077AB-F8A1-492D-B330-F84968916720}" presName="background2" presStyleLbl="node2" presStyleIdx="0" presStyleCnt="3"/>
      <dgm:spPr/>
    </dgm:pt>
    <dgm:pt modelId="{9CB5583D-2C5C-4F76-945E-B9518B2C7E13}" type="pres">
      <dgm:prSet presAssocID="{DD0077AB-F8A1-492D-B330-F84968916720}" presName="text2" presStyleLbl="fgAcc2" presStyleIdx="0" presStyleCnt="3" custLinFactNeighborX="-2014" custLinFactNeighborY="-28550">
        <dgm:presLayoutVars>
          <dgm:chPref val="3"/>
        </dgm:presLayoutVars>
      </dgm:prSet>
      <dgm:spPr/>
    </dgm:pt>
    <dgm:pt modelId="{54A6A817-6E20-457E-B4AA-992C84C020ED}" type="pres">
      <dgm:prSet presAssocID="{DD0077AB-F8A1-492D-B330-F84968916720}" presName="hierChild3" presStyleCnt="0"/>
      <dgm:spPr/>
    </dgm:pt>
    <dgm:pt modelId="{2286BF87-D678-4A3F-9295-7A67F4C6B69D}" type="pres">
      <dgm:prSet presAssocID="{14D7BB42-94FB-4C9A-87DE-516A75E532EA}" presName="Name17" presStyleLbl="parChTrans1D3" presStyleIdx="0" presStyleCnt="4"/>
      <dgm:spPr/>
    </dgm:pt>
    <dgm:pt modelId="{E67E02C4-2B51-4200-899F-173547C3158B}" type="pres">
      <dgm:prSet presAssocID="{CB489FBE-2EC8-45F4-8A77-71C6F7F68FB3}" presName="hierRoot3" presStyleCnt="0"/>
      <dgm:spPr/>
    </dgm:pt>
    <dgm:pt modelId="{7FEE33E1-FE7F-46AF-8DDB-BF7BCBB55837}" type="pres">
      <dgm:prSet presAssocID="{CB489FBE-2EC8-45F4-8A77-71C6F7F68FB3}" presName="composite3" presStyleCnt="0"/>
      <dgm:spPr/>
    </dgm:pt>
    <dgm:pt modelId="{9DDD1C48-F2A6-41F4-BA12-0360D708C510}" type="pres">
      <dgm:prSet presAssocID="{CB489FBE-2EC8-45F4-8A77-71C6F7F68FB3}" presName="background3" presStyleLbl="node3" presStyleIdx="0" presStyleCnt="4"/>
      <dgm:spPr/>
    </dgm:pt>
    <dgm:pt modelId="{63A9B0F8-B33A-4388-A3C8-B8D9F736CC83}" type="pres">
      <dgm:prSet presAssocID="{CB489FBE-2EC8-45F4-8A77-71C6F7F68FB3}" presName="text3" presStyleLbl="fgAcc3" presStyleIdx="0" presStyleCnt="4" custScaleX="179256" custScaleY="440143" custLinFactNeighborX="20536" custLinFactNeighborY="1451">
        <dgm:presLayoutVars>
          <dgm:chPref val="3"/>
        </dgm:presLayoutVars>
      </dgm:prSet>
      <dgm:spPr/>
    </dgm:pt>
    <dgm:pt modelId="{18AD6269-247A-40FD-9266-AF726212F365}" type="pres">
      <dgm:prSet presAssocID="{CB489FBE-2EC8-45F4-8A77-71C6F7F68FB3}" presName="hierChild4" presStyleCnt="0"/>
      <dgm:spPr/>
    </dgm:pt>
    <dgm:pt modelId="{E09721BC-76CE-473E-BE88-A6C09B71CAEB}" type="pres">
      <dgm:prSet presAssocID="{CB42DD04-29B8-4B0E-BD74-B2FF0A72D0EA}" presName="Name17" presStyleLbl="parChTrans1D3" presStyleIdx="1" presStyleCnt="4"/>
      <dgm:spPr/>
    </dgm:pt>
    <dgm:pt modelId="{11D278E8-490B-4B51-BE5D-588B1B1B88CA}" type="pres">
      <dgm:prSet presAssocID="{68C7C57E-44F2-4485-9F6D-BF6349460455}" presName="hierRoot3" presStyleCnt="0"/>
      <dgm:spPr/>
    </dgm:pt>
    <dgm:pt modelId="{D87CC2A4-E67C-4FF8-B583-60DC4F9A3FA3}" type="pres">
      <dgm:prSet presAssocID="{68C7C57E-44F2-4485-9F6D-BF6349460455}" presName="composite3" presStyleCnt="0"/>
      <dgm:spPr/>
    </dgm:pt>
    <dgm:pt modelId="{B764B605-D0D9-4CB7-8ECD-44A68692FCF3}" type="pres">
      <dgm:prSet presAssocID="{68C7C57E-44F2-4485-9F6D-BF6349460455}" presName="background3" presStyleLbl="node3" presStyleIdx="1" presStyleCnt="4"/>
      <dgm:spPr/>
    </dgm:pt>
    <dgm:pt modelId="{4A65DF2A-1D4A-445D-AB46-D72AED0DAD8F}" type="pres">
      <dgm:prSet presAssocID="{68C7C57E-44F2-4485-9F6D-BF6349460455}" presName="text3" presStyleLbl="fgAcc3" presStyleIdx="1" presStyleCnt="4" custScaleY="349888" custLinFactY="8049" custLinFactNeighborX="32424" custLinFactNeighborY="100000">
        <dgm:presLayoutVars>
          <dgm:chPref val="3"/>
        </dgm:presLayoutVars>
      </dgm:prSet>
      <dgm:spPr/>
    </dgm:pt>
    <dgm:pt modelId="{C568BC2B-01ED-4F13-8F01-93A7A99DEA40}" type="pres">
      <dgm:prSet presAssocID="{68C7C57E-44F2-4485-9F6D-BF6349460455}" presName="hierChild4" presStyleCnt="0"/>
      <dgm:spPr/>
    </dgm:pt>
    <dgm:pt modelId="{80AD24FE-60C0-42F7-92F8-FFA89B15805A}" type="pres">
      <dgm:prSet presAssocID="{BAFBDEE9-FBD9-43EB-8829-DB5D9E931765}" presName="Name10" presStyleLbl="parChTrans1D2" presStyleIdx="1" presStyleCnt="3"/>
      <dgm:spPr/>
    </dgm:pt>
    <dgm:pt modelId="{2BA3C57D-A8A8-4114-8963-045B3AB36412}" type="pres">
      <dgm:prSet presAssocID="{CA3E8978-97C6-4524-87E9-08C504ACBD31}" presName="hierRoot2" presStyleCnt="0"/>
      <dgm:spPr/>
    </dgm:pt>
    <dgm:pt modelId="{09B8EBEF-AD10-448B-9F8F-0DCF876349BD}" type="pres">
      <dgm:prSet presAssocID="{CA3E8978-97C6-4524-87E9-08C504ACBD31}" presName="composite2" presStyleCnt="0"/>
      <dgm:spPr/>
    </dgm:pt>
    <dgm:pt modelId="{63D5639C-CAD9-4FED-89C1-68E1FE2CB759}" type="pres">
      <dgm:prSet presAssocID="{CA3E8978-97C6-4524-87E9-08C504ACBD31}" presName="background2" presStyleLbl="node2" presStyleIdx="1" presStyleCnt="3"/>
      <dgm:spPr/>
    </dgm:pt>
    <dgm:pt modelId="{45632707-02B6-41A6-9617-957D4439D8E4}" type="pres">
      <dgm:prSet presAssocID="{CA3E8978-97C6-4524-87E9-08C504ACBD31}" presName="text2" presStyleLbl="fgAcc2" presStyleIdx="1" presStyleCnt="3" custScaleX="121752" custScaleY="206477" custLinFactNeighborX="-3942" custLinFactNeighborY="-19476">
        <dgm:presLayoutVars>
          <dgm:chPref val="3"/>
        </dgm:presLayoutVars>
      </dgm:prSet>
      <dgm:spPr/>
    </dgm:pt>
    <dgm:pt modelId="{7B6F0D78-13EA-41BE-B946-53BDADF08635}" type="pres">
      <dgm:prSet presAssocID="{CA3E8978-97C6-4524-87E9-08C504ACBD31}" presName="hierChild3" presStyleCnt="0"/>
      <dgm:spPr/>
    </dgm:pt>
    <dgm:pt modelId="{C8CE2F83-6A3B-4AAC-AD6C-6C1DD7A722B0}" type="pres">
      <dgm:prSet presAssocID="{C6DE94FC-1070-4C1B-B2AB-2408E2323500}" presName="Name10" presStyleLbl="parChTrans1D2" presStyleIdx="2" presStyleCnt="3"/>
      <dgm:spPr/>
    </dgm:pt>
    <dgm:pt modelId="{A36A7775-7A42-4501-A479-03C5BC5D3559}" type="pres">
      <dgm:prSet presAssocID="{890F9C60-55CF-43A2-8BA3-F017AFD8ADC6}" presName="hierRoot2" presStyleCnt="0"/>
      <dgm:spPr/>
    </dgm:pt>
    <dgm:pt modelId="{CFFF952A-B96C-410D-8038-19C70135B8FF}" type="pres">
      <dgm:prSet presAssocID="{890F9C60-55CF-43A2-8BA3-F017AFD8ADC6}" presName="composite2" presStyleCnt="0"/>
      <dgm:spPr/>
    </dgm:pt>
    <dgm:pt modelId="{46B7E177-4A3A-4C2E-B809-344819F29BE7}" type="pres">
      <dgm:prSet presAssocID="{890F9C60-55CF-43A2-8BA3-F017AFD8ADC6}" presName="background2" presStyleLbl="node2" presStyleIdx="2" presStyleCnt="3"/>
      <dgm:spPr/>
    </dgm:pt>
    <dgm:pt modelId="{6E0B5568-CF9D-4F50-93CD-54138F4D3DB8}" type="pres">
      <dgm:prSet presAssocID="{890F9C60-55CF-43A2-8BA3-F017AFD8ADC6}" presName="text2" presStyleLbl="fgAcc2" presStyleIdx="2" presStyleCnt="3" custLinFactNeighborX="14773" custLinFactNeighborY="-28550">
        <dgm:presLayoutVars>
          <dgm:chPref val="3"/>
        </dgm:presLayoutVars>
      </dgm:prSet>
      <dgm:spPr/>
    </dgm:pt>
    <dgm:pt modelId="{74EF1E38-BF5F-4620-B5B4-A8DECE176D00}" type="pres">
      <dgm:prSet presAssocID="{890F9C60-55CF-43A2-8BA3-F017AFD8ADC6}" presName="hierChild3" presStyleCnt="0"/>
      <dgm:spPr/>
    </dgm:pt>
    <dgm:pt modelId="{DE82DEA2-DB98-49C9-A9C6-109CC2CE033A}" type="pres">
      <dgm:prSet presAssocID="{E71452B0-AD8B-4291-9C6F-E401FF072F65}" presName="Name17" presStyleLbl="parChTrans1D3" presStyleIdx="2" presStyleCnt="4"/>
      <dgm:spPr/>
    </dgm:pt>
    <dgm:pt modelId="{E0BE6331-B44D-4B9A-80A1-A3868874E3B4}" type="pres">
      <dgm:prSet presAssocID="{24FDAEE0-E647-46EA-8C58-D11CAEBCBE26}" presName="hierRoot3" presStyleCnt="0"/>
      <dgm:spPr/>
    </dgm:pt>
    <dgm:pt modelId="{C00A829F-DC0A-4764-9C08-BAC593D5D36A}" type="pres">
      <dgm:prSet presAssocID="{24FDAEE0-E647-46EA-8C58-D11CAEBCBE26}" presName="composite3" presStyleCnt="0"/>
      <dgm:spPr/>
    </dgm:pt>
    <dgm:pt modelId="{475E5798-8854-4C66-8FBB-7120FE4C7DA1}" type="pres">
      <dgm:prSet presAssocID="{24FDAEE0-E647-46EA-8C58-D11CAEBCBE26}" presName="background3" presStyleLbl="node3" presStyleIdx="2" presStyleCnt="4"/>
      <dgm:spPr/>
    </dgm:pt>
    <dgm:pt modelId="{552DF181-0859-4810-83DE-8F8CD6B9CE9F}" type="pres">
      <dgm:prSet presAssocID="{24FDAEE0-E647-46EA-8C58-D11CAEBCBE26}" presName="text3" presStyleLbl="fgAcc3" presStyleIdx="2" presStyleCnt="4" custScaleX="217018" custScaleY="299732" custLinFactNeighborX="-78350" custLinFactNeighborY="92248">
        <dgm:presLayoutVars>
          <dgm:chPref val="3"/>
        </dgm:presLayoutVars>
      </dgm:prSet>
      <dgm:spPr/>
    </dgm:pt>
    <dgm:pt modelId="{0C24F8E3-4F05-411D-B5EE-38F772F2DB3F}" type="pres">
      <dgm:prSet presAssocID="{24FDAEE0-E647-46EA-8C58-D11CAEBCBE26}" presName="hierChild4" presStyleCnt="0"/>
      <dgm:spPr/>
    </dgm:pt>
    <dgm:pt modelId="{130D4CA5-A6B7-4951-803E-A307E23A31E5}" type="pres">
      <dgm:prSet presAssocID="{7411E7B9-17F7-466C-8D0B-63A7372480D1}" presName="Name17" presStyleLbl="parChTrans1D3" presStyleIdx="3" presStyleCnt="4"/>
      <dgm:spPr/>
    </dgm:pt>
    <dgm:pt modelId="{C6B28033-0541-4E3D-AFD2-2D3C1C96B162}" type="pres">
      <dgm:prSet presAssocID="{5C2010C5-AEDA-4B55-98C8-20E3CF068E81}" presName="hierRoot3" presStyleCnt="0"/>
      <dgm:spPr/>
    </dgm:pt>
    <dgm:pt modelId="{BEAFEC7E-B139-462D-A23D-FB703D4E2020}" type="pres">
      <dgm:prSet presAssocID="{5C2010C5-AEDA-4B55-98C8-20E3CF068E81}" presName="composite3" presStyleCnt="0"/>
      <dgm:spPr/>
    </dgm:pt>
    <dgm:pt modelId="{6AB8A775-B0DA-4CFB-92AD-E55CE1493CF3}" type="pres">
      <dgm:prSet presAssocID="{5C2010C5-AEDA-4B55-98C8-20E3CF068E81}" presName="background3" presStyleLbl="node3" presStyleIdx="3" presStyleCnt="4"/>
      <dgm:spPr/>
    </dgm:pt>
    <dgm:pt modelId="{D67FBE3A-2D1C-40EE-97B3-7EF72217A6D3}" type="pres">
      <dgm:prSet presAssocID="{5C2010C5-AEDA-4B55-98C8-20E3CF068E81}" presName="text3" presStyleLbl="fgAcc3" presStyleIdx="3" presStyleCnt="4" custScaleY="396348" custLinFactNeighborX="-21844" custLinFactNeighborY="48884">
        <dgm:presLayoutVars>
          <dgm:chPref val="3"/>
        </dgm:presLayoutVars>
      </dgm:prSet>
      <dgm:spPr/>
    </dgm:pt>
    <dgm:pt modelId="{0234CF14-6C7F-4787-B0F0-D1A462BA699B}" type="pres">
      <dgm:prSet presAssocID="{5C2010C5-AEDA-4B55-98C8-20E3CF068E81}" presName="hierChild4" presStyleCnt="0"/>
      <dgm:spPr/>
    </dgm:pt>
  </dgm:ptLst>
  <dgm:cxnLst>
    <dgm:cxn modelId="{778B6802-5FCE-4152-B305-16B930A7FEB1}" type="presOf" srcId="{5C2010C5-AEDA-4B55-98C8-20E3CF068E81}" destId="{D67FBE3A-2D1C-40EE-97B3-7EF72217A6D3}" srcOrd="0" destOrd="0" presId="urn:microsoft.com/office/officeart/2005/8/layout/hierarchy1"/>
    <dgm:cxn modelId="{C6BA6403-F95A-4168-B804-8048CB5DDFA5}" srcId="{890F9C60-55CF-43A2-8BA3-F017AFD8ADC6}" destId="{24FDAEE0-E647-46EA-8C58-D11CAEBCBE26}" srcOrd="0" destOrd="0" parTransId="{E71452B0-AD8B-4291-9C6F-E401FF072F65}" sibTransId="{9465BBB5-C80E-47B5-93A0-10F15B98A21C}"/>
    <dgm:cxn modelId="{0AD98A0F-16C3-40C7-9C3A-E8DD05797397}" type="presOf" srcId="{CA3E8978-97C6-4524-87E9-08C504ACBD31}" destId="{45632707-02B6-41A6-9617-957D4439D8E4}" srcOrd="0" destOrd="0" presId="urn:microsoft.com/office/officeart/2005/8/layout/hierarchy1"/>
    <dgm:cxn modelId="{E3C9D114-CB98-4AAB-AD20-1B8B072DC8FF}" type="presOf" srcId="{2871911B-19F3-46E0-A31B-B178ADEEC286}" destId="{B7BE205C-0A06-4A0D-B87B-F24CD45577EF}" srcOrd="0" destOrd="0" presId="urn:microsoft.com/office/officeart/2005/8/layout/hierarchy1"/>
    <dgm:cxn modelId="{EB40A417-FD1E-4415-BFB8-1DBDAD1781CA}" srcId="{4782B761-0D60-4E68-835A-239D81921053}" destId="{2871911B-19F3-46E0-A31B-B178ADEEC286}" srcOrd="0" destOrd="0" parTransId="{3FD2437D-DDE4-4261-B48F-4B479FC5B7AF}" sibTransId="{1F989FDF-9778-4414-B2FC-ADCD1694B1C7}"/>
    <dgm:cxn modelId="{3B29721F-2709-45EE-8D80-C65E10BF2419}" type="presOf" srcId="{68C7C57E-44F2-4485-9F6D-BF6349460455}" destId="{4A65DF2A-1D4A-445D-AB46-D72AED0DAD8F}" srcOrd="0" destOrd="0" presId="urn:microsoft.com/office/officeart/2005/8/layout/hierarchy1"/>
    <dgm:cxn modelId="{69560823-7324-4559-BD98-86955B94E54C}" type="presOf" srcId="{4782B761-0D60-4E68-835A-239D81921053}" destId="{5872CF09-E222-4B06-91CD-22022DD7A542}" srcOrd="0" destOrd="0" presId="urn:microsoft.com/office/officeart/2005/8/layout/hierarchy1"/>
    <dgm:cxn modelId="{7CB8FB28-37EA-4F54-BAB3-2BF5D27A45B6}" type="presOf" srcId="{890F9C60-55CF-43A2-8BA3-F017AFD8ADC6}" destId="{6E0B5568-CF9D-4F50-93CD-54138F4D3DB8}" srcOrd="0" destOrd="0" presId="urn:microsoft.com/office/officeart/2005/8/layout/hierarchy1"/>
    <dgm:cxn modelId="{AF89372A-F6FA-44F6-9AB9-D30477D65B96}" srcId="{DD0077AB-F8A1-492D-B330-F84968916720}" destId="{CB489FBE-2EC8-45F4-8A77-71C6F7F68FB3}" srcOrd="0" destOrd="0" parTransId="{14D7BB42-94FB-4C9A-87DE-516A75E532EA}" sibTransId="{3EC28036-4EB3-42E2-96B8-48210C3CFA86}"/>
    <dgm:cxn modelId="{1AFED037-AF68-42A8-9159-582CC5C4EC04}" srcId="{890F9C60-55CF-43A2-8BA3-F017AFD8ADC6}" destId="{5C2010C5-AEDA-4B55-98C8-20E3CF068E81}" srcOrd="1" destOrd="0" parTransId="{7411E7B9-17F7-466C-8D0B-63A7372480D1}" sibTransId="{D3DB8E65-3CB0-4FB3-96AF-641A68F83435}"/>
    <dgm:cxn modelId="{08C16F5E-7DD0-40AE-8E54-BC2A7683C5AC}" srcId="{DD0077AB-F8A1-492D-B330-F84968916720}" destId="{68C7C57E-44F2-4485-9F6D-BF6349460455}" srcOrd="1" destOrd="0" parTransId="{CB42DD04-29B8-4B0E-BD74-B2FF0A72D0EA}" sibTransId="{16EA93CE-9221-421A-8610-48F0E98AB919}"/>
    <dgm:cxn modelId="{3114FD6C-9F16-43F8-BEF3-BA5414D7B3F5}" type="presOf" srcId="{24FDAEE0-E647-46EA-8C58-D11CAEBCBE26}" destId="{552DF181-0859-4810-83DE-8F8CD6B9CE9F}" srcOrd="0" destOrd="0" presId="urn:microsoft.com/office/officeart/2005/8/layout/hierarchy1"/>
    <dgm:cxn modelId="{0ECF7354-3AE1-4157-8DB2-AB9920BCD9BB}" type="presOf" srcId="{B4AED424-63F4-42BD-9D24-52D067B31113}" destId="{B03E9E4E-65AB-4E2B-B15C-62D99C0CDCAB}" srcOrd="0" destOrd="0" presId="urn:microsoft.com/office/officeart/2005/8/layout/hierarchy1"/>
    <dgm:cxn modelId="{DA311079-F57C-419B-B758-41F8FF2A8562}" type="presOf" srcId="{CB42DD04-29B8-4B0E-BD74-B2FF0A72D0EA}" destId="{E09721BC-76CE-473E-BE88-A6C09B71CAEB}" srcOrd="0" destOrd="0" presId="urn:microsoft.com/office/officeart/2005/8/layout/hierarchy1"/>
    <dgm:cxn modelId="{D491687A-28FD-4F6C-9061-29C2E784DE3E}" type="presOf" srcId="{7411E7B9-17F7-466C-8D0B-63A7372480D1}" destId="{130D4CA5-A6B7-4951-803E-A307E23A31E5}" srcOrd="0" destOrd="0" presId="urn:microsoft.com/office/officeart/2005/8/layout/hierarchy1"/>
    <dgm:cxn modelId="{3A331785-CCE4-4029-A677-789D79DF6B53}" type="presOf" srcId="{C6DE94FC-1070-4C1B-B2AB-2408E2323500}" destId="{C8CE2F83-6A3B-4AAC-AD6C-6C1DD7A722B0}" srcOrd="0" destOrd="0" presId="urn:microsoft.com/office/officeart/2005/8/layout/hierarchy1"/>
    <dgm:cxn modelId="{A9072289-EF3A-4F28-BF4B-EDB7D5182428}" type="presOf" srcId="{14D7BB42-94FB-4C9A-87DE-516A75E532EA}" destId="{2286BF87-D678-4A3F-9295-7A67F4C6B69D}" srcOrd="0" destOrd="0" presId="urn:microsoft.com/office/officeart/2005/8/layout/hierarchy1"/>
    <dgm:cxn modelId="{FAB5FDC4-AED2-4C00-96A9-BE6227FE291D}" type="presOf" srcId="{E71452B0-AD8B-4291-9C6F-E401FF072F65}" destId="{DE82DEA2-DB98-49C9-A9C6-109CC2CE033A}" srcOrd="0" destOrd="0" presId="urn:microsoft.com/office/officeart/2005/8/layout/hierarchy1"/>
    <dgm:cxn modelId="{2EF2B3C6-A652-4375-9D05-9A6843287433}" type="presOf" srcId="{CB489FBE-2EC8-45F4-8A77-71C6F7F68FB3}" destId="{63A9B0F8-B33A-4388-A3C8-B8D9F736CC83}" srcOrd="0" destOrd="0" presId="urn:microsoft.com/office/officeart/2005/8/layout/hierarchy1"/>
    <dgm:cxn modelId="{AC8B66D9-3131-41AE-AB89-8EB7BF8237AE}" type="presOf" srcId="{DD0077AB-F8A1-492D-B330-F84968916720}" destId="{9CB5583D-2C5C-4F76-945E-B9518B2C7E13}" srcOrd="0" destOrd="0" presId="urn:microsoft.com/office/officeart/2005/8/layout/hierarchy1"/>
    <dgm:cxn modelId="{4F29BDE6-14EC-4865-9977-CDD8C780B4A6}" type="presOf" srcId="{BAFBDEE9-FBD9-43EB-8829-DB5D9E931765}" destId="{80AD24FE-60C0-42F7-92F8-FFA89B15805A}" srcOrd="0" destOrd="0" presId="urn:microsoft.com/office/officeart/2005/8/layout/hierarchy1"/>
    <dgm:cxn modelId="{976D91E7-070B-4643-BC92-A1ECC05CD970}" srcId="{2871911B-19F3-46E0-A31B-B178ADEEC286}" destId="{DD0077AB-F8A1-492D-B330-F84968916720}" srcOrd="0" destOrd="0" parTransId="{B4AED424-63F4-42BD-9D24-52D067B31113}" sibTransId="{46F95086-0260-415E-91FF-7FD414E5865C}"/>
    <dgm:cxn modelId="{CB8B9BE9-E054-4CB3-B2FF-9B31FCE46E6D}" srcId="{2871911B-19F3-46E0-A31B-B178ADEEC286}" destId="{CA3E8978-97C6-4524-87E9-08C504ACBD31}" srcOrd="1" destOrd="0" parTransId="{BAFBDEE9-FBD9-43EB-8829-DB5D9E931765}" sibTransId="{561F3564-E549-40D5-A407-FCCBCFE2D2E9}"/>
    <dgm:cxn modelId="{34E80FFB-9E9A-498E-B0CF-40C352F3EA6E}" srcId="{2871911B-19F3-46E0-A31B-B178ADEEC286}" destId="{890F9C60-55CF-43A2-8BA3-F017AFD8ADC6}" srcOrd="2" destOrd="0" parTransId="{C6DE94FC-1070-4C1B-B2AB-2408E2323500}" sibTransId="{5C0A780D-CD72-4A06-AC9F-24BD8EDB08DB}"/>
    <dgm:cxn modelId="{79F0EB54-BCC5-4701-8C95-661FDE5E3A79}" type="presParOf" srcId="{5872CF09-E222-4B06-91CD-22022DD7A542}" destId="{70CEBED4-AD8E-4AEF-9964-B8FEC14F6478}" srcOrd="0" destOrd="0" presId="urn:microsoft.com/office/officeart/2005/8/layout/hierarchy1"/>
    <dgm:cxn modelId="{60D9130D-AC49-4178-82CC-7608C68058B4}" type="presParOf" srcId="{70CEBED4-AD8E-4AEF-9964-B8FEC14F6478}" destId="{56A2354F-131E-4E03-9890-8E742A7F39ED}" srcOrd="0" destOrd="0" presId="urn:microsoft.com/office/officeart/2005/8/layout/hierarchy1"/>
    <dgm:cxn modelId="{7BE90413-2196-4056-9943-66E667F844B2}" type="presParOf" srcId="{56A2354F-131E-4E03-9890-8E742A7F39ED}" destId="{C2AE95B1-76BD-48C2-9FCA-7B2AE78A8E59}" srcOrd="0" destOrd="0" presId="urn:microsoft.com/office/officeart/2005/8/layout/hierarchy1"/>
    <dgm:cxn modelId="{60DC8F2F-91CA-4781-B6F5-A2803589A8FD}" type="presParOf" srcId="{56A2354F-131E-4E03-9890-8E742A7F39ED}" destId="{B7BE205C-0A06-4A0D-B87B-F24CD45577EF}" srcOrd="1" destOrd="0" presId="urn:microsoft.com/office/officeart/2005/8/layout/hierarchy1"/>
    <dgm:cxn modelId="{37E30EFE-6D19-4C50-A2B4-F034DACFAEE9}" type="presParOf" srcId="{70CEBED4-AD8E-4AEF-9964-B8FEC14F6478}" destId="{F22A6CC2-8C7C-4611-80F0-2F7154E7D93B}" srcOrd="1" destOrd="0" presId="urn:microsoft.com/office/officeart/2005/8/layout/hierarchy1"/>
    <dgm:cxn modelId="{B541E1A6-DE49-4E7B-A7B4-D567FFC63657}" type="presParOf" srcId="{F22A6CC2-8C7C-4611-80F0-2F7154E7D93B}" destId="{B03E9E4E-65AB-4E2B-B15C-62D99C0CDCAB}" srcOrd="0" destOrd="0" presId="urn:microsoft.com/office/officeart/2005/8/layout/hierarchy1"/>
    <dgm:cxn modelId="{15AF59D4-F417-4D22-9703-142262AD43D8}" type="presParOf" srcId="{F22A6CC2-8C7C-4611-80F0-2F7154E7D93B}" destId="{30845B0E-4AAF-4BF3-AC2A-6BFC784AABB8}" srcOrd="1" destOrd="0" presId="urn:microsoft.com/office/officeart/2005/8/layout/hierarchy1"/>
    <dgm:cxn modelId="{6EA9669C-33BA-4F4E-A563-59D5EA9285C9}" type="presParOf" srcId="{30845B0E-4AAF-4BF3-AC2A-6BFC784AABB8}" destId="{D6BBC5B5-40F0-43DE-B5A3-C63C9618B865}" srcOrd="0" destOrd="0" presId="urn:microsoft.com/office/officeart/2005/8/layout/hierarchy1"/>
    <dgm:cxn modelId="{3CCBE27B-3E9D-482E-9DFE-0716CBB37E97}" type="presParOf" srcId="{D6BBC5B5-40F0-43DE-B5A3-C63C9618B865}" destId="{36A72DCF-A9DB-4D3F-B3DA-0A55E806FC35}" srcOrd="0" destOrd="0" presId="urn:microsoft.com/office/officeart/2005/8/layout/hierarchy1"/>
    <dgm:cxn modelId="{72D9BBD0-6D0A-4435-A157-D042A82144CF}" type="presParOf" srcId="{D6BBC5B5-40F0-43DE-B5A3-C63C9618B865}" destId="{9CB5583D-2C5C-4F76-945E-B9518B2C7E13}" srcOrd="1" destOrd="0" presId="urn:microsoft.com/office/officeart/2005/8/layout/hierarchy1"/>
    <dgm:cxn modelId="{3BFA8F80-BA09-4363-A21E-E8744E2C0D79}" type="presParOf" srcId="{30845B0E-4AAF-4BF3-AC2A-6BFC784AABB8}" destId="{54A6A817-6E20-457E-B4AA-992C84C020ED}" srcOrd="1" destOrd="0" presId="urn:microsoft.com/office/officeart/2005/8/layout/hierarchy1"/>
    <dgm:cxn modelId="{83FBAF79-C3C6-4B65-818F-2BC577C44450}" type="presParOf" srcId="{54A6A817-6E20-457E-B4AA-992C84C020ED}" destId="{2286BF87-D678-4A3F-9295-7A67F4C6B69D}" srcOrd="0" destOrd="0" presId="urn:microsoft.com/office/officeart/2005/8/layout/hierarchy1"/>
    <dgm:cxn modelId="{F87AB8AA-DCEE-43D9-8501-32C66264BBDB}" type="presParOf" srcId="{54A6A817-6E20-457E-B4AA-992C84C020ED}" destId="{E67E02C4-2B51-4200-899F-173547C3158B}" srcOrd="1" destOrd="0" presId="urn:microsoft.com/office/officeart/2005/8/layout/hierarchy1"/>
    <dgm:cxn modelId="{37B27129-F471-46BA-ABBC-12165BCB5D3F}" type="presParOf" srcId="{E67E02C4-2B51-4200-899F-173547C3158B}" destId="{7FEE33E1-FE7F-46AF-8DDB-BF7BCBB55837}" srcOrd="0" destOrd="0" presId="urn:microsoft.com/office/officeart/2005/8/layout/hierarchy1"/>
    <dgm:cxn modelId="{08D28124-79AD-46CE-8112-EA3CCFACB35F}" type="presParOf" srcId="{7FEE33E1-FE7F-46AF-8DDB-BF7BCBB55837}" destId="{9DDD1C48-F2A6-41F4-BA12-0360D708C510}" srcOrd="0" destOrd="0" presId="urn:microsoft.com/office/officeart/2005/8/layout/hierarchy1"/>
    <dgm:cxn modelId="{8C6CA57C-6958-4C1D-B799-BA818238257B}" type="presParOf" srcId="{7FEE33E1-FE7F-46AF-8DDB-BF7BCBB55837}" destId="{63A9B0F8-B33A-4388-A3C8-B8D9F736CC83}" srcOrd="1" destOrd="0" presId="urn:microsoft.com/office/officeart/2005/8/layout/hierarchy1"/>
    <dgm:cxn modelId="{43D54A32-B966-43EE-B6BA-3B32DC8CCC1C}" type="presParOf" srcId="{E67E02C4-2B51-4200-899F-173547C3158B}" destId="{18AD6269-247A-40FD-9266-AF726212F365}" srcOrd="1" destOrd="0" presId="urn:microsoft.com/office/officeart/2005/8/layout/hierarchy1"/>
    <dgm:cxn modelId="{87B647F9-2E5A-402F-AE89-E9234BE4A2CE}" type="presParOf" srcId="{54A6A817-6E20-457E-B4AA-992C84C020ED}" destId="{E09721BC-76CE-473E-BE88-A6C09B71CAEB}" srcOrd="2" destOrd="0" presId="urn:microsoft.com/office/officeart/2005/8/layout/hierarchy1"/>
    <dgm:cxn modelId="{E1EF52BF-125F-4865-BDD8-C0F82246137E}" type="presParOf" srcId="{54A6A817-6E20-457E-B4AA-992C84C020ED}" destId="{11D278E8-490B-4B51-BE5D-588B1B1B88CA}" srcOrd="3" destOrd="0" presId="urn:microsoft.com/office/officeart/2005/8/layout/hierarchy1"/>
    <dgm:cxn modelId="{FE9CA969-662A-42DB-A188-7E949A455098}" type="presParOf" srcId="{11D278E8-490B-4B51-BE5D-588B1B1B88CA}" destId="{D87CC2A4-E67C-4FF8-B583-60DC4F9A3FA3}" srcOrd="0" destOrd="0" presId="urn:microsoft.com/office/officeart/2005/8/layout/hierarchy1"/>
    <dgm:cxn modelId="{5D2765FE-1844-45DB-965D-6602A4903D1C}" type="presParOf" srcId="{D87CC2A4-E67C-4FF8-B583-60DC4F9A3FA3}" destId="{B764B605-D0D9-4CB7-8ECD-44A68692FCF3}" srcOrd="0" destOrd="0" presId="urn:microsoft.com/office/officeart/2005/8/layout/hierarchy1"/>
    <dgm:cxn modelId="{C7D90778-7611-4738-BD43-4983124A908C}" type="presParOf" srcId="{D87CC2A4-E67C-4FF8-B583-60DC4F9A3FA3}" destId="{4A65DF2A-1D4A-445D-AB46-D72AED0DAD8F}" srcOrd="1" destOrd="0" presId="urn:microsoft.com/office/officeart/2005/8/layout/hierarchy1"/>
    <dgm:cxn modelId="{021728D1-6875-4082-BF56-C25E29031016}" type="presParOf" srcId="{11D278E8-490B-4B51-BE5D-588B1B1B88CA}" destId="{C568BC2B-01ED-4F13-8F01-93A7A99DEA40}" srcOrd="1" destOrd="0" presId="urn:microsoft.com/office/officeart/2005/8/layout/hierarchy1"/>
    <dgm:cxn modelId="{E416B11B-45AD-4B8F-8228-83FA66F4E196}" type="presParOf" srcId="{F22A6CC2-8C7C-4611-80F0-2F7154E7D93B}" destId="{80AD24FE-60C0-42F7-92F8-FFA89B15805A}" srcOrd="2" destOrd="0" presId="urn:microsoft.com/office/officeart/2005/8/layout/hierarchy1"/>
    <dgm:cxn modelId="{2D03F224-C991-4280-8C94-5F7F6C1BB602}" type="presParOf" srcId="{F22A6CC2-8C7C-4611-80F0-2F7154E7D93B}" destId="{2BA3C57D-A8A8-4114-8963-045B3AB36412}" srcOrd="3" destOrd="0" presId="urn:microsoft.com/office/officeart/2005/8/layout/hierarchy1"/>
    <dgm:cxn modelId="{D2A43E93-0B60-4527-8931-04A0B767DC75}" type="presParOf" srcId="{2BA3C57D-A8A8-4114-8963-045B3AB36412}" destId="{09B8EBEF-AD10-448B-9F8F-0DCF876349BD}" srcOrd="0" destOrd="0" presId="urn:microsoft.com/office/officeart/2005/8/layout/hierarchy1"/>
    <dgm:cxn modelId="{70B7925B-02B5-4124-8D62-21530F6B19FE}" type="presParOf" srcId="{09B8EBEF-AD10-448B-9F8F-0DCF876349BD}" destId="{63D5639C-CAD9-4FED-89C1-68E1FE2CB759}" srcOrd="0" destOrd="0" presId="urn:microsoft.com/office/officeart/2005/8/layout/hierarchy1"/>
    <dgm:cxn modelId="{EF9004FD-8FBA-4ED5-A7E4-5CF0C52D079F}" type="presParOf" srcId="{09B8EBEF-AD10-448B-9F8F-0DCF876349BD}" destId="{45632707-02B6-41A6-9617-957D4439D8E4}" srcOrd="1" destOrd="0" presId="urn:microsoft.com/office/officeart/2005/8/layout/hierarchy1"/>
    <dgm:cxn modelId="{36D87A99-FC4A-4A77-A3D8-9E8BE407C91F}" type="presParOf" srcId="{2BA3C57D-A8A8-4114-8963-045B3AB36412}" destId="{7B6F0D78-13EA-41BE-B946-53BDADF08635}" srcOrd="1" destOrd="0" presId="urn:microsoft.com/office/officeart/2005/8/layout/hierarchy1"/>
    <dgm:cxn modelId="{F0E26F08-B6FD-410D-AA1F-C1C7BF095D69}" type="presParOf" srcId="{F22A6CC2-8C7C-4611-80F0-2F7154E7D93B}" destId="{C8CE2F83-6A3B-4AAC-AD6C-6C1DD7A722B0}" srcOrd="4" destOrd="0" presId="urn:microsoft.com/office/officeart/2005/8/layout/hierarchy1"/>
    <dgm:cxn modelId="{A61B254D-1D18-4C74-8CA2-C4E225D030A9}" type="presParOf" srcId="{F22A6CC2-8C7C-4611-80F0-2F7154E7D93B}" destId="{A36A7775-7A42-4501-A479-03C5BC5D3559}" srcOrd="5" destOrd="0" presId="urn:microsoft.com/office/officeart/2005/8/layout/hierarchy1"/>
    <dgm:cxn modelId="{64D2C273-ACF4-451A-B0A4-AD133C11E1CE}" type="presParOf" srcId="{A36A7775-7A42-4501-A479-03C5BC5D3559}" destId="{CFFF952A-B96C-410D-8038-19C70135B8FF}" srcOrd="0" destOrd="0" presId="urn:microsoft.com/office/officeart/2005/8/layout/hierarchy1"/>
    <dgm:cxn modelId="{A9825F95-6CB7-4DEB-8538-8C48025D51F2}" type="presParOf" srcId="{CFFF952A-B96C-410D-8038-19C70135B8FF}" destId="{46B7E177-4A3A-4C2E-B809-344819F29BE7}" srcOrd="0" destOrd="0" presId="urn:microsoft.com/office/officeart/2005/8/layout/hierarchy1"/>
    <dgm:cxn modelId="{4F65A28A-58AC-42E5-A234-7DF0FCD6F184}" type="presParOf" srcId="{CFFF952A-B96C-410D-8038-19C70135B8FF}" destId="{6E0B5568-CF9D-4F50-93CD-54138F4D3DB8}" srcOrd="1" destOrd="0" presId="urn:microsoft.com/office/officeart/2005/8/layout/hierarchy1"/>
    <dgm:cxn modelId="{C6630013-D14E-4ABE-A96B-996D902586D5}" type="presParOf" srcId="{A36A7775-7A42-4501-A479-03C5BC5D3559}" destId="{74EF1E38-BF5F-4620-B5B4-A8DECE176D00}" srcOrd="1" destOrd="0" presId="urn:microsoft.com/office/officeart/2005/8/layout/hierarchy1"/>
    <dgm:cxn modelId="{5EE14884-8FCD-46B6-A7F0-1E7EF599BC9B}" type="presParOf" srcId="{74EF1E38-BF5F-4620-B5B4-A8DECE176D00}" destId="{DE82DEA2-DB98-49C9-A9C6-109CC2CE033A}" srcOrd="0" destOrd="0" presId="urn:microsoft.com/office/officeart/2005/8/layout/hierarchy1"/>
    <dgm:cxn modelId="{E3A8C626-DD91-4290-9139-36E3E30FF8C7}" type="presParOf" srcId="{74EF1E38-BF5F-4620-B5B4-A8DECE176D00}" destId="{E0BE6331-B44D-4B9A-80A1-A3868874E3B4}" srcOrd="1" destOrd="0" presId="urn:microsoft.com/office/officeart/2005/8/layout/hierarchy1"/>
    <dgm:cxn modelId="{7BB24F87-206B-43FA-BA96-A0B30A7BE0B0}" type="presParOf" srcId="{E0BE6331-B44D-4B9A-80A1-A3868874E3B4}" destId="{C00A829F-DC0A-4764-9C08-BAC593D5D36A}" srcOrd="0" destOrd="0" presId="urn:microsoft.com/office/officeart/2005/8/layout/hierarchy1"/>
    <dgm:cxn modelId="{96363C80-CA56-4F1A-B3B6-A6545615132B}" type="presParOf" srcId="{C00A829F-DC0A-4764-9C08-BAC593D5D36A}" destId="{475E5798-8854-4C66-8FBB-7120FE4C7DA1}" srcOrd="0" destOrd="0" presId="urn:microsoft.com/office/officeart/2005/8/layout/hierarchy1"/>
    <dgm:cxn modelId="{AC5A8BCD-B3AC-47C6-A868-E55B3EE9E15C}" type="presParOf" srcId="{C00A829F-DC0A-4764-9C08-BAC593D5D36A}" destId="{552DF181-0859-4810-83DE-8F8CD6B9CE9F}" srcOrd="1" destOrd="0" presId="urn:microsoft.com/office/officeart/2005/8/layout/hierarchy1"/>
    <dgm:cxn modelId="{DE533380-882E-4D3A-91CC-5EA6EF9DAB04}" type="presParOf" srcId="{E0BE6331-B44D-4B9A-80A1-A3868874E3B4}" destId="{0C24F8E3-4F05-411D-B5EE-38F772F2DB3F}" srcOrd="1" destOrd="0" presId="urn:microsoft.com/office/officeart/2005/8/layout/hierarchy1"/>
    <dgm:cxn modelId="{ED409CD0-ABBE-4380-8B32-CCE87A4C4352}" type="presParOf" srcId="{74EF1E38-BF5F-4620-B5B4-A8DECE176D00}" destId="{130D4CA5-A6B7-4951-803E-A307E23A31E5}" srcOrd="2" destOrd="0" presId="urn:microsoft.com/office/officeart/2005/8/layout/hierarchy1"/>
    <dgm:cxn modelId="{DED8B1EE-EAB4-48AC-99BE-0997E4DF2B57}" type="presParOf" srcId="{74EF1E38-BF5F-4620-B5B4-A8DECE176D00}" destId="{C6B28033-0541-4E3D-AFD2-2D3C1C96B162}" srcOrd="3" destOrd="0" presId="urn:microsoft.com/office/officeart/2005/8/layout/hierarchy1"/>
    <dgm:cxn modelId="{B10CD9F8-4F1E-453C-8788-AF97D8D7220A}" type="presParOf" srcId="{C6B28033-0541-4E3D-AFD2-2D3C1C96B162}" destId="{BEAFEC7E-B139-462D-A23D-FB703D4E2020}" srcOrd="0" destOrd="0" presId="urn:microsoft.com/office/officeart/2005/8/layout/hierarchy1"/>
    <dgm:cxn modelId="{4DA69CCA-743A-4C0D-8D45-0B14CC6234E9}" type="presParOf" srcId="{BEAFEC7E-B139-462D-A23D-FB703D4E2020}" destId="{6AB8A775-B0DA-4CFB-92AD-E55CE1493CF3}" srcOrd="0" destOrd="0" presId="urn:microsoft.com/office/officeart/2005/8/layout/hierarchy1"/>
    <dgm:cxn modelId="{04C59E2A-81E6-49C7-B71B-D6B6DE6EDB2F}" type="presParOf" srcId="{BEAFEC7E-B139-462D-A23D-FB703D4E2020}" destId="{D67FBE3A-2D1C-40EE-97B3-7EF72217A6D3}" srcOrd="1" destOrd="0" presId="urn:microsoft.com/office/officeart/2005/8/layout/hierarchy1"/>
    <dgm:cxn modelId="{961A257D-9BA7-477A-9C4E-A3C342C45D67}" type="presParOf" srcId="{C6B28033-0541-4E3D-AFD2-2D3C1C96B162}" destId="{0234CF14-6C7F-4787-B0F0-D1A462BA69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D4CA5-A6B7-4951-803E-A307E23A31E5}">
      <dsp:nvSpPr>
        <dsp:cNvPr id="0" name=""/>
        <dsp:cNvSpPr/>
      </dsp:nvSpPr>
      <dsp:spPr>
        <a:xfrm>
          <a:off x="7981986" y="2192051"/>
          <a:ext cx="1015639" cy="957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173"/>
              </a:lnTo>
              <a:lnTo>
                <a:pt x="1015639" y="844173"/>
              </a:lnTo>
              <a:lnTo>
                <a:pt x="1015639" y="95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2DEA2-DB98-49C9-A9C6-109CC2CE033A}">
      <dsp:nvSpPr>
        <dsp:cNvPr id="0" name=""/>
        <dsp:cNvSpPr/>
      </dsp:nvSpPr>
      <dsp:spPr>
        <a:xfrm>
          <a:off x="6094751" y="2192051"/>
          <a:ext cx="1887234" cy="1294464"/>
        </a:xfrm>
        <a:custGeom>
          <a:avLst/>
          <a:gdLst/>
          <a:ahLst/>
          <a:cxnLst/>
          <a:rect l="0" t="0" r="0" b="0"/>
          <a:pathLst>
            <a:path>
              <a:moveTo>
                <a:pt x="1887234" y="0"/>
              </a:moveTo>
              <a:lnTo>
                <a:pt x="1887234" y="1181110"/>
              </a:lnTo>
              <a:lnTo>
                <a:pt x="0" y="1181110"/>
              </a:lnTo>
              <a:lnTo>
                <a:pt x="0" y="1294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E2F83-6A3B-4AAC-AD6C-6C1DD7A722B0}">
      <dsp:nvSpPr>
        <dsp:cNvPr id="0" name=""/>
        <dsp:cNvSpPr/>
      </dsp:nvSpPr>
      <dsp:spPr>
        <a:xfrm>
          <a:off x="4739758" y="1121198"/>
          <a:ext cx="3242227" cy="29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501"/>
              </a:lnTo>
              <a:lnTo>
                <a:pt x="3242227" y="180501"/>
              </a:lnTo>
              <a:lnTo>
                <a:pt x="3242227" y="293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D24FE-60C0-42F7-92F8-FFA89B15805A}">
      <dsp:nvSpPr>
        <dsp:cNvPr id="0" name=""/>
        <dsp:cNvSpPr/>
      </dsp:nvSpPr>
      <dsp:spPr>
        <a:xfrm>
          <a:off x="4614962" y="1121198"/>
          <a:ext cx="91440" cy="364361"/>
        </a:xfrm>
        <a:custGeom>
          <a:avLst/>
          <a:gdLst/>
          <a:ahLst/>
          <a:cxnLst/>
          <a:rect l="0" t="0" r="0" b="0"/>
          <a:pathLst>
            <a:path>
              <a:moveTo>
                <a:pt x="124796" y="0"/>
              </a:moveTo>
              <a:lnTo>
                <a:pt x="124796" y="251006"/>
              </a:lnTo>
              <a:lnTo>
                <a:pt x="45720" y="251006"/>
              </a:lnTo>
              <a:lnTo>
                <a:pt x="45720" y="364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721BC-76CE-473E-BE88-A6C09B71CAEB}">
      <dsp:nvSpPr>
        <dsp:cNvPr id="0" name=""/>
        <dsp:cNvSpPr/>
      </dsp:nvSpPr>
      <dsp:spPr>
        <a:xfrm>
          <a:off x="1823001" y="2192051"/>
          <a:ext cx="1654049" cy="1417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883"/>
              </a:lnTo>
              <a:lnTo>
                <a:pt x="1654049" y="1303883"/>
              </a:lnTo>
              <a:lnTo>
                <a:pt x="1654049" y="1417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6BF87-D678-4A3F-9295-7A67F4C6B69D}">
      <dsp:nvSpPr>
        <dsp:cNvPr id="0" name=""/>
        <dsp:cNvSpPr/>
      </dsp:nvSpPr>
      <dsp:spPr>
        <a:xfrm>
          <a:off x="1351161" y="2192051"/>
          <a:ext cx="471840" cy="588975"/>
        </a:xfrm>
        <a:custGeom>
          <a:avLst/>
          <a:gdLst/>
          <a:ahLst/>
          <a:cxnLst/>
          <a:rect l="0" t="0" r="0" b="0"/>
          <a:pathLst>
            <a:path>
              <a:moveTo>
                <a:pt x="471840" y="0"/>
              </a:moveTo>
              <a:lnTo>
                <a:pt x="471840" y="475620"/>
              </a:lnTo>
              <a:lnTo>
                <a:pt x="0" y="475620"/>
              </a:lnTo>
              <a:lnTo>
                <a:pt x="0" y="588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9E4E-65AB-4E2B-B15C-62D99C0CDCAB}">
      <dsp:nvSpPr>
        <dsp:cNvPr id="0" name=""/>
        <dsp:cNvSpPr/>
      </dsp:nvSpPr>
      <dsp:spPr>
        <a:xfrm>
          <a:off x="1823001" y="1121198"/>
          <a:ext cx="2916757" cy="293856"/>
        </a:xfrm>
        <a:custGeom>
          <a:avLst/>
          <a:gdLst/>
          <a:ahLst/>
          <a:cxnLst/>
          <a:rect l="0" t="0" r="0" b="0"/>
          <a:pathLst>
            <a:path>
              <a:moveTo>
                <a:pt x="2916757" y="0"/>
              </a:moveTo>
              <a:lnTo>
                <a:pt x="2916757" y="180501"/>
              </a:lnTo>
              <a:lnTo>
                <a:pt x="0" y="180501"/>
              </a:lnTo>
              <a:lnTo>
                <a:pt x="0" y="293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E95B1-76BD-48C2-9FCA-7B2AE78A8E59}">
      <dsp:nvSpPr>
        <dsp:cNvPr id="0" name=""/>
        <dsp:cNvSpPr/>
      </dsp:nvSpPr>
      <dsp:spPr>
        <a:xfrm>
          <a:off x="3915726" y="344202"/>
          <a:ext cx="1648064" cy="776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7BE205C-0A06-4A0D-B87B-F24CD45577EF}">
      <dsp:nvSpPr>
        <dsp:cNvPr id="0" name=""/>
        <dsp:cNvSpPr/>
      </dsp:nvSpPr>
      <dsp:spPr>
        <a:xfrm>
          <a:off x="4051683" y="473361"/>
          <a:ext cx="1648064" cy="776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>
              <a:solidFill>
                <a:schemeClr val="accent5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Exposición</a:t>
          </a:r>
          <a:endParaRPr lang="es-EC" sz="2000" kern="1200">
            <a:solidFill>
              <a:schemeClr val="accent5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74440" y="496118"/>
        <a:ext cx="1602550" cy="731482"/>
      </dsp:txXfrm>
    </dsp:sp>
    <dsp:sp modelId="{36A72DCF-A9DB-4D3F-B3DA-0A55E806FC35}">
      <dsp:nvSpPr>
        <dsp:cNvPr id="0" name=""/>
        <dsp:cNvSpPr/>
      </dsp:nvSpPr>
      <dsp:spPr>
        <a:xfrm>
          <a:off x="1211193" y="1415055"/>
          <a:ext cx="1223616" cy="776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CB5583D-2C5C-4F76-945E-B9518B2C7E13}">
      <dsp:nvSpPr>
        <dsp:cNvPr id="0" name=""/>
        <dsp:cNvSpPr/>
      </dsp:nvSpPr>
      <dsp:spPr>
        <a:xfrm>
          <a:off x="1347150" y="1544214"/>
          <a:ext cx="1223616" cy="776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Interestelar</a:t>
          </a:r>
        </a:p>
      </dsp:txBody>
      <dsp:txXfrm>
        <a:off x="1369907" y="1566971"/>
        <a:ext cx="1178102" cy="731482"/>
      </dsp:txXfrm>
    </dsp:sp>
    <dsp:sp modelId="{9DDD1C48-F2A6-41F4-BA12-0360D708C510}">
      <dsp:nvSpPr>
        <dsp:cNvPr id="0" name=""/>
        <dsp:cNvSpPr/>
      </dsp:nvSpPr>
      <dsp:spPr>
        <a:xfrm>
          <a:off x="254458" y="2781027"/>
          <a:ext cx="2193406" cy="34198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3A9B0F8-B33A-4388-A3C8-B8D9F736CC83}">
      <dsp:nvSpPr>
        <dsp:cNvPr id="0" name=""/>
        <dsp:cNvSpPr/>
      </dsp:nvSpPr>
      <dsp:spPr>
        <a:xfrm>
          <a:off x="390415" y="2910186"/>
          <a:ext cx="2193406" cy="34198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En el futuro de la Tierra, una plaga global de cultivos y un segundo Dust Bowl están volviendo lentamente al planeta inhabitable. El profesor Brand, un brillante físico de la NASA, está trabajando en planes para salvar a la humanidad transportando a la población de la Tierra a un nuevo hogar a través de un agujero de gusano. Pero primero, Brand debe enviar al ex piloto de la NASA Cooper y a un equipo de investigadores a través del agujero de gusano y a través de la galaxia para descubrir cuál de los tres planetas podría ser el nuevo hogar de la humanidad</a:t>
          </a:r>
          <a:endParaRPr lang="es-EC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4658" y="2974429"/>
        <a:ext cx="2064920" cy="3291410"/>
      </dsp:txXfrm>
    </dsp:sp>
    <dsp:sp modelId="{B764B605-D0D9-4CB7-8ECD-44A68692FCF3}">
      <dsp:nvSpPr>
        <dsp:cNvPr id="0" name=""/>
        <dsp:cNvSpPr/>
      </dsp:nvSpPr>
      <dsp:spPr>
        <a:xfrm>
          <a:off x="2865242" y="3609289"/>
          <a:ext cx="1223616" cy="2718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A65DF2A-1D4A-445D-AB46-D72AED0DAD8F}">
      <dsp:nvSpPr>
        <dsp:cNvPr id="0" name=""/>
        <dsp:cNvSpPr/>
      </dsp:nvSpPr>
      <dsp:spPr>
        <a:xfrm>
          <a:off x="3001200" y="3738449"/>
          <a:ext cx="1223616" cy="27186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◉Incertudumbre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◉Tragedia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37038" y="3774287"/>
        <a:ext cx="1151940" cy="2646941"/>
      </dsp:txXfrm>
    </dsp:sp>
    <dsp:sp modelId="{63D5639C-CAD9-4FED-89C1-68E1FE2CB759}">
      <dsp:nvSpPr>
        <dsp:cNvPr id="0" name=""/>
        <dsp:cNvSpPr/>
      </dsp:nvSpPr>
      <dsp:spPr>
        <a:xfrm>
          <a:off x="3915793" y="1485559"/>
          <a:ext cx="1489777" cy="16043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632707-02B6-41A6-9617-957D4439D8E4}">
      <dsp:nvSpPr>
        <dsp:cNvPr id="0" name=""/>
        <dsp:cNvSpPr/>
      </dsp:nvSpPr>
      <dsp:spPr>
        <a:xfrm>
          <a:off x="4051751" y="1614719"/>
          <a:ext cx="1489777" cy="16043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/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◉ </a:t>
          </a: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Fantasia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 Ciencia ficción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 Búsqueda en el espacio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◉Trasnfondos sentimentales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 Sacrificios por amor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95385" y="1658353"/>
        <a:ext cx="1402509" cy="1517051"/>
      </dsp:txXfrm>
    </dsp:sp>
    <dsp:sp modelId="{46B7E177-4A3A-4C2E-B809-344819F29BE7}">
      <dsp:nvSpPr>
        <dsp:cNvPr id="0" name=""/>
        <dsp:cNvSpPr/>
      </dsp:nvSpPr>
      <dsp:spPr>
        <a:xfrm>
          <a:off x="7370177" y="1415055"/>
          <a:ext cx="1223616" cy="776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E0B5568-CF9D-4F50-93CD-54138F4D3DB8}">
      <dsp:nvSpPr>
        <dsp:cNvPr id="0" name=""/>
        <dsp:cNvSpPr/>
      </dsp:nvSpPr>
      <dsp:spPr>
        <a:xfrm>
          <a:off x="7506135" y="1544214"/>
          <a:ext cx="1223616" cy="776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Pasajeros</a:t>
          </a:r>
          <a:endParaRPr lang="es-EC" sz="16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528892" y="1566971"/>
        <a:ext cx="1178102" cy="731482"/>
      </dsp:txXfrm>
    </dsp:sp>
    <dsp:sp modelId="{475E5798-8854-4C66-8FBB-7120FE4C7DA1}">
      <dsp:nvSpPr>
        <dsp:cNvPr id="0" name=""/>
        <dsp:cNvSpPr/>
      </dsp:nvSpPr>
      <dsp:spPr>
        <a:xfrm>
          <a:off x="4767017" y="3486516"/>
          <a:ext cx="2655468" cy="23289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52DF181-0859-4810-83DE-8F8CD6B9CE9F}">
      <dsp:nvSpPr>
        <dsp:cNvPr id="0" name=""/>
        <dsp:cNvSpPr/>
      </dsp:nvSpPr>
      <dsp:spPr>
        <a:xfrm>
          <a:off x="4902975" y="3615676"/>
          <a:ext cx="2655468" cy="2328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Para poder poblar estos nuevos planetas, existían personas que voluntariamente se alistaban para el viaje, a estas personas la sedaban y las dormían 120 años. Resulta que la nave estaba al bordo de quedar en disfunción, y por ende la muerte de todas las personas que venían dormidas . Y queda esta pareja, que finalmente termina de arreglar la nave. Forman una familia, una nueva tierra, y mueren en la nave ya de viejos, pero rescatando a todos los seres humanos que estaban en el viaje.</a:t>
          </a:r>
          <a:endParaRPr lang="es-EC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1186" y="3683887"/>
        <a:ext cx="2519046" cy="2192485"/>
      </dsp:txXfrm>
    </dsp:sp>
    <dsp:sp modelId="{6AB8A775-B0DA-4CFB-92AD-E55CE1493CF3}">
      <dsp:nvSpPr>
        <dsp:cNvPr id="0" name=""/>
        <dsp:cNvSpPr/>
      </dsp:nvSpPr>
      <dsp:spPr>
        <a:xfrm>
          <a:off x="8385817" y="3149579"/>
          <a:ext cx="1223616" cy="307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67FBE3A-2D1C-40EE-97B3-7EF72217A6D3}">
      <dsp:nvSpPr>
        <dsp:cNvPr id="0" name=""/>
        <dsp:cNvSpPr/>
      </dsp:nvSpPr>
      <dsp:spPr>
        <a:xfrm>
          <a:off x="8521775" y="3278739"/>
          <a:ext cx="1223616" cy="3079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◉Obsesión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◉Mentira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557613" y="3314577"/>
        <a:ext cx="1151940" cy="3007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Garrido</dc:creator>
  <cp:keywords/>
  <dc:description/>
  <cp:lastModifiedBy>Luis Garrido</cp:lastModifiedBy>
  <cp:revision>4</cp:revision>
  <cp:lastPrinted>2022-03-10T01:32:00Z</cp:lastPrinted>
  <dcterms:created xsi:type="dcterms:W3CDTF">2022-03-09T22:19:00Z</dcterms:created>
  <dcterms:modified xsi:type="dcterms:W3CDTF">2022-03-23T20:43:00Z</dcterms:modified>
</cp:coreProperties>
</file>