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DEA9" w14:textId="14029F6A" w:rsidR="00D20553" w:rsidRPr="00D6545F" w:rsidRDefault="00D20553" w:rsidP="00D20553">
      <w:pPr>
        <w:jc w:val="center"/>
        <w:rPr>
          <w:rFonts w:cs="Times New Roman"/>
          <w:b/>
          <w:bCs/>
          <w:szCs w:val="24"/>
        </w:rPr>
      </w:pPr>
      <w:r w:rsidRPr="00D6545F">
        <w:rPr>
          <w:rFonts w:cs="Times New Roman"/>
          <w:b/>
          <w:bCs/>
          <w:szCs w:val="24"/>
        </w:rPr>
        <w:t>El túnel</w:t>
      </w:r>
    </w:p>
    <w:p w14:paraId="1C9A9B97" w14:textId="5BF1C769" w:rsidR="00ED2695" w:rsidRPr="00D6545F" w:rsidRDefault="00007739">
      <w:pPr>
        <w:rPr>
          <w:rFonts w:cs="Times New Roman"/>
          <w:szCs w:val="24"/>
        </w:rPr>
      </w:pPr>
      <w:r w:rsidRPr="00D6545F">
        <w:rPr>
          <w:rFonts w:cs="Times New Roman"/>
          <w:b/>
          <w:bCs/>
          <w:szCs w:val="24"/>
        </w:rPr>
        <w:t>Nombre:</w:t>
      </w:r>
      <w:r w:rsidRPr="00D6545F">
        <w:rPr>
          <w:rFonts w:cs="Times New Roman"/>
          <w:szCs w:val="24"/>
        </w:rPr>
        <w:t xml:space="preserve"> Jorge Ortega</w:t>
      </w:r>
    </w:p>
    <w:p w14:paraId="4CCDD84D" w14:textId="3BB82C6A" w:rsidR="00007739" w:rsidRPr="00D6545F" w:rsidRDefault="00007739">
      <w:pPr>
        <w:rPr>
          <w:rFonts w:cs="Times New Roman"/>
          <w:szCs w:val="24"/>
        </w:rPr>
      </w:pPr>
      <w:r w:rsidRPr="00D6545F">
        <w:rPr>
          <w:rFonts w:cs="Times New Roman"/>
          <w:b/>
          <w:bCs/>
          <w:szCs w:val="24"/>
        </w:rPr>
        <w:t>Curso:</w:t>
      </w:r>
      <w:r w:rsidRPr="00D6545F">
        <w:rPr>
          <w:rFonts w:cs="Times New Roman"/>
          <w:szCs w:val="24"/>
        </w:rPr>
        <w:t xml:space="preserve"> 3ro FGI A</w:t>
      </w:r>
    </w:p>
    <w:p w14:paraId="46273A17" w14:textId="644E301E" w:rsidR="00007739" w:rsidRPr="00D6545F" w:rsidRDefault="00007739">
      <w:pPr>
        <w:rPr>
          <w:rFonts w:cs="Times New Roman"/>
          <w:szCs w:val="24"/>
        </w:rPr>
      </w:pPr>
      <w:r w:rsidRPr="00D6545F">
        <w:rPr>
          <w:rFonts w:cs="Times New Roman"/>
          <w:b/>
          <w:bCs/>
          <w:szCs w:val="24"/>
        </w:rPr>
        <w:t>Materia:</w:t>
      </w:r>
      <w:r w:rsidRPr="00D6545F">
        <w:rPr>
          <w:rFonts w:cs="Times New Roman"/>
          <w:szCs w:val="24"/>
        </w:rPr>
        <w:t xml:space="preserve"> </w:t>
      </w:r>
      <w:r w:rsidR="00D20553" w:rsidRPr="00D6545F">
        <w:rPr>
          <w:rFonts w:cs="Times New Roman"/>
          <w:szCs w:val="24"/>
        </w:rPr>
        <w:t>E</w:t>
      </w:r>
      <w:r w:rsidRPr="00D6545F">
        <w:rPr>
          <w:rFonts w:cs="Times New Roman"/>
          <w:szCs w:val="24"/>
        </w:rPr>
        <w:t>spañol</w:t>
      </w:r>
    </w:p>
    <w:p w14:paraId="610726F3" w14:textId="5AC436AE" w:rsidR="00007739" w:rsidRPr="00D6545F" w:rsidRDefault="00107083">
      <w:pPr>
        <w:rPr>
          <w:rFonts w:cs="Times New Roman"/>
          <w:szCs w:val="24"/>
        </w:rPr>
      </w:pPr>
      <w:r>
        <w:rPr>
          <w:rFonts w:cs="Times New Roman"/>
          <w:szCs w:val="24"/>
        </w:rPr>
        <w:t>El peligro de una persona perdida mentalmente</w:t>
      </w:r>
    </w:p>
    <w:p w14:paraId="67DC96BA" w14:textId="02E5D469" w:rsidR="00D20553" w:rsidRPr="00D6545F" w:rsidRDefault="00843493">
      <w:pPr>
        <w:rPr>
          <w:rFonts w:cs="Times New Roman"/>
          <w:szCs w:val="24"/>
        </w:rPr>
      </w:pPr>
      <w:r w:rsidRPr="00D6545F">
        <w:rPr>
          <w:rFonts w:cs="Times New Roman"/>
          <w:szCs w:val="24"/>
        </w:rPr>
        <w:t>¿</w:t>
      </w:r>
      <w:r w:rsidR="00D20553" w:rsidRPr="00D6545F">
        <w:rPr>
          <w:rFonts w:cs="Times New Roman"/>
          <w:szCs w:val="24"/>
        </w:rPr>
        <w:t>Hasta qu</w:t>
      </w:r>
      <w:r w:rsidRPr="00D6545F">
        <w:rPr>
          <w:rFonts w:cs="Times New Roman"/>
          <w:szCs w:val="24"/>
        </w:rPr>
        <w:t>é</w:t>
      </w:r>
      <w:r w:rsidR="00D20553" w:rsidRPr="00D6545F">
        <w:rPr>
          <w:rFonts w:cs="Times New Roman"/>
          <w:szCs w:val="24"/>
        </w:rPr>
        <w:t xml:space="preserve"> punto una persona descomprendida por la sociedad puede llegar </w:t>
      </w:r>
      <w:r w:rsidRPr="00D6545F">
        <w:rPr>
          <w:rFonts w:cs="Times New Roman"/>
          <w:szCs w:val="24"/>
        </w:rPr>
        <w:t>a significar un peligro para la sociedad?</w:t>
      </w:r>
      <w:r w:rsidR="00D20553" w:rsidRPr="00D6545F">
        <w:rPr>
          <w:rFonts w:cs="Times New Roman"/>
          <w:szCs w:val="24"/>
        </w:rPr>
        <w:t xml:space="preserve"> </w:t>
      </w:r>
    </w:p>
    <w:p w14:paraId="62547033" w14:textId="58E9F848" w:rsidR="00E26736" w:rsidRPr="00D6545F" w:rsidRDefault="00E26736">
      <w:pPr>
        <w:rPr>
          <w:rFonts w:cs="Times New Roman"/>
          <w:szCs w:val="24"/>
        </w:rPr>
      </w:pPr>
      <w:r w:rsidRPr="00D6545F">
        <w:rPr>
          <w:rFonts w:cs="Times New Roman"/>
          <w:szCs w:val="24"/>
        </w:rPr>
        <w:t xml:space="preserve">El túnel escrito por Ernesto </w:t>
      </w:r>
      <w:r w:rsidR="00EF77C6" w:rsidRPr="00D6545F">
        <w:rPr>
          <w:rFonts w:cs="Times New Roman"/>
          <w:szCs w:val="24"/>
        </w:rPr>
        <w:t>Sábato</w:t>
      </w:r>
      <w:r w:rsidRPr="00D6545F">
        <w:rPr>
          <w:rFonts w:cs="Times New Roman"/>
          <w:szCs w:val="24"/>
        </w:rPr>
        <w:t xml:space="preserve"> en 1948 es un libro de carácter psicológico y existencialista que narra las acciones de Juan Carlos Castel en forma de novela en primera persona permitiendo conocer los hechos que hicieron que el personaje tomara la acción de matar a su amada </w:t>
      </w:r>
      <w:r w:rsidR="00EF77C6" w:rsidRPr="00D6545F">
        <w:rPr>
          <w:rFonts w:cs="Times New Roman"/>
          <w:szCs w:val="24"/>
        </w:rPr>
        <w:t>María</w:t>
      </w:r>
      <w:r w:rsidRPr="00D6545F">
        <w:rPr>
          <w:rFonts w:cs="Times New Roman"/>
          <w:szCs w:val="24"/>
        </w:rPr>
        <w:t>, persona que conoció en una presentación de arte y desde el punto de vista de Castel fue la única que logro entender el cuadro de maternidad y por ello crea una obsesión</w:t>
      </w:r>
      <w:r w:rsidR="00D3631D" w:rsidRPr="00D6545F">
        <w:rPr>
          <w:rFonts w:cs="Times New Roman"/>
          <w:szCs w:val="24"/>
        </w:rPr>
        <w:t xml:space="preserve"> contra la chica al punto de convertirse una necesidad el hecho de tener que verla y saber sobre ella, conforme se </w:t>
      </w:r>
      <w:r w:rsidR="00EF77C6" w:rsidRPr="00D6545F">
        <w:rPr>
          <w:rFonts w:cs="Times New Roman"/>
          <w:szCs w:val="24"/>
        </w:rPr>
        <w:t>iba</w:t>
      </w:r>
      <w:r w:rsidR="00D3631D" w:rsidRPr="00D6545F">
        <w:rPr>
          <w:rFonts w:cs="Times New Roman"/>
          <w:szCs w:val="24"/>
        </w:rPr>
        <w:t xml:space="preserve"> enterando de quien era la chica se iba decepcionando por las grandes expectativas altas que tenía, lo que genera que Castel mate a </w:t>
      </w:r>
      <w:r w:rsidR="00EF77C6" w:rsidRPr="00D6545F">
        <w:rPr>
          <w:rFonts w:cs="Times New Roman"/>
          <w:szCs w:val="24"/>
        </w:rPr>
        <w:t>María</w:t>
      </w:r>
      <w:r w:rsidR="00D3631D" w:rsidRPr="00D6545F">
        <w:rPr>
          <w:rFonts w:cs="Times New Roman"/>
          <w:szCs w:val="24"/>
        </w:rPr>
        <w:t xml:space="preserve"> por no cumplir lo que él pensaba era la chica perfecta</w:t>
      </w:r>
      <w:r w:rsidR="00EF77C6" w:rsidRPr="00D6545F">
        <w:rPr>
          <w:rFonts w:cs="Times New Roman"/>
          <w:szCs w:val="24"/>
        </w:rPr>
        <w:t>,</w:t>
      </w:r>
      <w:r w:rsidR="00D3631D" w:rsidRPr="00D6545F">
        <w:rPr>
          <w:rFonts w:cs="Times New Roman"/>
          <w:szCs w:val="24"/>
        </w:rPr>
        <w:t xml:space="preserve"> </w:t>
      </w:r>
      <w:r w:rsidR="00EF77C6" w:rsidRPr="00D6545F">
        <w:rPr>
          <w:rFonts w:cs="Times New Roman"/>
          <w:szCs w:val="24"/>
        </w:rPr>
        <w:t>p</w:t>
      </w:r>
      <w:r w:rsidR="0040300D" w:rsidRPr="00D6545F">
        <w:rPr>
          <w:rFonts w:cs="Times New Roman"/>
          <w:szCs w:val="24"/>
        </w:rPr>
        <w:t xml:space="preserve">or dicha razón es que en la obra se ejemplifica como la obsesión de una persona puede llegar a ser tóxica cuando esta no es capaz de entenderse por si mismo. </w:t>
      </w:r>
      <w:r w:rsidR="00EF77C6" w:rsidRPr="00D6545F">
        <w:rPr>
          <w:rFonts w:cs="Times New Roman"/>
          <w:szCs w:val="24"/>
        </w:rPr>
        <w:t xml:space="preserve">Por ello esta obra da como lección la importancia de amar a nosotros mismos antes que amar a los demás. </w:t>
      </w:r>
    </w:p>
    <w:p w14:paraId="59E9E1F4" w14:textId="2ECEE8A4" w:rsidR="0019493F" w:rsidRPr="00D6545F" w:rsidRDefault="00317759" w:rsidP="00D6545F">
      <w:pPr>
        <w:rPr>
          <w:rFonts w:cs="Times New Roman"/>
          <w:szCs w:val="24"/>
        </w:rPr>
      </w:pPr>
      <w:r w:rsidRPr="00D6545F">
        <w:rPr>
          <w:rFonts w:cs="Times New Roman"/>
          <w:szCs w:val="24"/>
        </w:rPr>
        <w:t xml:space="preserve">La obsesión se puede dar por distintas causas entre ellas </w:t>
      </w:r>
      <w:r w:rsidR="0019493F" w:rsidRPr="00D6545F">
        <w:rPr>
          <w:rFonts w:cs="Times New Roman"/>
          <w:szCs w:val="24"/>
        </w:rPr>
        <w:t>está</w:t>
      </w:r>
      <w:r w:rsidRPr="00D6545F">
        <w:rPr>
          <w:rFonts w:cs="Times New Roman"/>
          <w:szCs w:val="24"/>
        </w:rPr>
        <w:t xml:space="preserve"> la exclusividad que tiene una persona ya sea por el aspecto físico o intelectual. En la obra del túnel, se aprecia este detalle, pues en la exposición de arte Castel hacia sus obras como otro </w:t>
      </w:r>
      <w:r w:rsidR="0019493F" w:rsidRPr="00D6545F">
        <w:rPr>
          <w:rFonts w:cs="Times New Roman"/>
          <w:szCs w:val="24"/>
        </w:rPr>
        <w:t>día</w:t>
      </w:r>
      <w:r w:rsidRPr="00D6545F">
        <w:rPr>
          <w:rFonts w:cs="Times New Roman"/>
          <w:szCs w:val="24"/>
        </w:rPr>
        <w:t xml:space="preserve"> </w:t>
      </w:r>
      <w:r w:rsidR="0019493F" w:rsidRPr="00D6545F">
        <w:rPr>
          <w:rFonts w:cs="Times New Roman"/>
          <w:szCs w:val="24"/>
        </w:rPr>
        <w:lastRenderedPageBreak/>
        <w:t>más</w:t>
      </w:r>
      <w:r w:rsidRPr="00D6545F">
        <w:rPr>
          <w:rFonts w:cs="Times New Roman"/>
          <w:szCs w:val="24"/>
        </w:rPr>
        <w:t xml:space="preserve">, sin esperar nada </w:t>
      </w:r>
      <w:r w:rsidR="0019493F" w:rsidRPr="00D6545F">
        <w:rPr>
          <w:rFonts w:cs="Times New Roman"/>
          <w:szCs w:val="24"/>
        </w:rPr>
        <w:t xml:space="preserve">de nadie hasta que observa a una bella mujer; lejos de prestar mayor atención a la belleza física, Castel aprecia que dicha mujer comprende su pintura de arte “maternidad” desde ahí él se da cuenta de lo especial, de lo sobresaliente que es María y la luz que deslumbraba su túnel, pues la forma en la aprecio su pieza dejó en él la inquietud de saber mas de ella. Fue </w:t>
      </w:r>
      <w:r w:rsidR="00835ADB" w:rsidRPr="00D6545F">
        <w:rPr>
          <w:rFonts w:cs="Times New Roman"/>
          <w:szCs w:val="24"/>
        </w:rPr>
        <w:t>así</w:t>
      </w:r>
      <w:r w:rsidR="0019493F" w:rsidRPr="00D6545F">
        <w:rPr>
          <w:rFonts w:cs="Times New Roman"/>
          <w:szCs w:val="24"/>
        </w:rPr>
        <w:t xml:space="preserve"> como Castel quedó impactado ante María </w:t>
      </w:r>
      <w:r w:rsidR="00835ADB" w:rsidRPr="00D6545F">
        <w:rPr>
          <w:rFonts w:cs="Times New Roman"/>
          <w:szCs w:val="24"/>
        </w:rPr>
        <w:t>llegándola</w:t>
      </w:r>
      <w:r w:rsidR="0019493F" w:rsidRPr="00D6545F">
        <w:rPr>
          <w:rFonts w:cs="Times New Roman"/>
          <w:szCs w:val="24"/>
        </w:rPr>
        <w:t xml:space="preserve"> a ver como una persona increíblemente maravillosa. </w:t>
      </w:r>
      <w:r w:rsidR="00835ADB" w:rsidRPr="00D6545F">
        <w:rPr>
          <w:rFonts w:cs="Times New Roman"/>
          <w:szCs w:val="24"/>
        </w:rPr>
        <w:t xml:space="preserve">En este punto de la obra esto llega a verse como amor a primera vista, solo que aquí Castel no se enamoró del físico sino por la participación de María cuando entendió dicho cuadro elaborado por él, algo que resulta bastante normal y entendible, por el hecho de que para Castel la belleza de María era intrascendente, lo realmente atractivo dentro de ella, era la forma en la cual interpreto la obra de arte. </w:t>
      </w:r>
    </w:p>
    <w:p w14:paraId="16F4C10E" w14:textId="2600AC7C" w:rsidR="00E26736" w:rsidRPr="00D6545F" w:rsidRDefault="00E61264">
      <w:pPr>
        <w:rPr>
          <w:rFonts w:cs="Times New Roman"/>
          <w:szCs w:val="24"/>
        </w:rPr>
      </w:pPr>
      <w:r w:rsidRPr="00D6545F">
        <w:rPr>
          <w:rFonts w:cs="Times New Roman"/>
          <w:szCs w:val="24"/>
        </w:rPr>
        <w:t xml:space="preserve">El túnel es un libro bastante fuera de lo habitual, desde el comienzo da a conocer la muerte de </w:t>
      </w:r>
      <w:r w:rsidR="00A92CB9" w:rsidRPr="00D6545F">
        <w:rPr>
          <w:rFonts w:cs="Times New Roman"/>
          <w:szCs w:val="24"/>
        </w:rPr>
        <w:t>María</w:t>
      </w:r>
      <w:r w:rsidRPr="00D6545F">
        <w:rPr>
          <w:rFonts w:cs="Times New Roman"/>
          <w:szCs w:val="24"/>
        </w:rPr>
        <w:t xml:space="preserve"> a manos de Castel, </w:t>
      </w:r>
      <w:r w:rsidR="009923B7" w:rsidRPr="00D6545F">
        <w:rPr>
          <w:rFonts w:cs="Times New Roman"/>
          <w:szCs w:val="24"/>
        </w:rPr>
        <w:t xml:space="preserve">en libro se sustenta en demostrar la historia que Castel tuvo para tomar dicha decisión y cómo es que llego al punto de matar a la persona que tanto amaba y anhelaba con pasión y deseo. </w:t>
      </w:r>
      <w:r w:rsidR="00A92CB9" w:rsidRPr="00D6545F">
        <w:rPr>
          <w:rFonts w:cs="Times New Roman"/>
          <w:szCs w:val="24"/>
        </w:rPr>
        <w:t xml:space="preserve">Cuando se narra la vida de Castel se logra percibir que algo dentro de el no esta bien, la forma en la cual aprecia el mundo, la superioridad que él piensa que tiene sobre los demás es preocupante y da a conocer al lector sobre que tipo de personaje representa, aquella persona que no es capaz de entenderse por si mismo, y con ello no saber quien es, generando un problema mas grande que son los escases niveles de autoestima y seguridad, pues no él no se quería, y por ello al momento de conocer a </w:t>
      </w:r>
      <w:r w:rsidR="00075972" w:rsidRPr="00D6545F">
        <w:rPr>
          <w:rFonts w:cs="Times New Roman"/>
          <w:szCs w:val="24"/>
        </w:rPr>
        <w:t>María</w:t>
      </w:r>
      <w:r w:rsidR="00A92CB9" w:rsidRPr="00D6545F">
        <w:rPr>
          <w:rFonts w:cs="Times New Roman"/>
          <w:szCs w:val="24"/>
        </w:rPr>
        <w:t xml:space="preserve"> llegó a poner a ella como prioridad antes que a él mismo. </w:t>
      </w:r>
      <w:r w:rsidR="00075972" w:rsidRPr="00D6545F">
        <w:rPr>
          <w:rFonts w:cs="Times New Roman"/>
          <w:szCs w:val="24"/>
        </w:rPr>
        <w:t xml:space="preserve">Mostrando como una persona que no es capaz de comprenderse así mismo no es apto para intentar buscar el amor de una persona, ya sea por las bajas o altas expectativas que se genera sin justificación en su propia cabeza. </w:t>
      </w:r>
    </w:p>
    <w:p w14:paraId="26B2ADE2" w14:textId="5DEB469C" w:rsidR="00D20553" w:rsidRPr="00D6545F" w:rsidRDefault="007D0EEC">
      <w:pPr>
        <w:rPr>
          <w:rFonts w:cs="Times New Roman"/>
          <w:szCs w:val="24"/>
        </w:rPr>
      </w:pPr>
      <w:r w:rsidRPr="00D6545F">
        <w:rPr>
          <w:rFonts w:cs="Times New Roman"/>
          <w:szCs w:val="24"/>
        </w:rPr>
        <w:lastRenderedPageBreak/>
        <w:t>Existe un problema en el mundo</w:t>
      </w:r>
      <w:r w:rsidR="009923B7" w:rsidRPr="00D6545F">
        <w:rPr>
          <w:rFonts w:cs="Times New Roman"/>
          <w:szCs w:val="24"/>
        </w:rPr>
        <w:t xml:space="preserve">, y </w:t>
      </w:r>
      <w:r w:rsidR="000F7BDC" w:rsidRPr="00D6545F">
        <w:rPr>
          <w:rFonts w:cs="Times New Roman"/>
          <w:szCs w:val="24"/>
        </w:rPr>
        <w:t>es</w:t>
      </w:r>
      <w:r w:rsidR="00E2011E" w:rsidRPr="00D6545F">
        <w:rPr>
          <w:rFonts w:cs="Times New Roman"/>
          <w:szCs w:val="24"/>
        </w:rPr>
        <w:t>;</w:t>
      </w:r>
      <w:r w:rsidR="009923B7" w:rsidRPr="00D6545F">
        <w:rPr>
          <w:rFonts w:cs="Times New Roman"/>
          <w:szCs w:val="24"/>
        </w:rPr>
        <w:t xml:space="preserve"> el hecho de querer o pensar que una persona puede amar, cuando esta no es capaz ni de quererse </w:t>
      </w:r>
      <w:r w:rsidR="00E2011E" w:rsidRPr="00D6545F">
        <w:rPr>
          <w:rFonts w:cs="Times New Roman"/>
          <w:szCs w:val="24"/>
        </w:rPr>
        <w:t>así</w:t>
      </w:r>
      <w:r w:rsidR="009923B7" w:rsidRPr="00D6545F">
        <w:rPr>
          <w:rFonts w:cs="Times New Roman"/>
          <w:szCs w:val="24"/>
        </w:rPr>
        <w:t xml:space="preserve"> mismo</w:t>
      </w:r>
      <w:r w:rsidR="00E2011E" w:rsidRPr="00D6545F">
        <w:rPr>
          <w:rFonts w:cs="Times New Roman"/>
          <w:szCs w:val="24"/>
        </w:rPr>
        <w:t xml:space="preserve">. En el libro </w:t>
      </w:r>
      <w:r w:rsidRPr="00D6545F">
        <w:rPr>
          <w:rFonts w:cs="Times New Roman"/>
          <w:szCs w:val="24"/>
        </w:rPr>
        <w:t xml:space="preserve">se ejemplifica esto de manera precisa </w:t>
      </w:r>
      <w:r w:rsidR="00E2011E" w:rsidRPr="00D6545F">
        <w:rPr>
          <w:rFonts w:cs="Times New Roman"/>
          <w:szCs w:val="24"/>
        </w:rPr>
        <w:t xml:space="preserve">y las consecuencias son la obsesión, ese apego que Castel tiene hacia </w:t>
      </w:r>
      <w:r w:rsidR="00E76076" w:rsidRPr="00D6545F">
        <w:rPr>
          <w:rFonts w:cs="Times New Roman"/>
          <w:szCs w:val="24"/>
        </w:rPr>
        <w:t>María</w:t>
      </w:r>
      <w:r w:rsidR="006F6ED1" w:rsidRPr="00D6545F">
        <w:rPr>
          <w:rFonts w:cs="Times New Roman"/>
          <w:szCs w:val="24"/>
        </w:rPr>
        <w:t xml:space="preserve"> trasciende el limite de lo considerado norma</w:t>
      </w:r>
      <w:r w:rsidR="000F7BDC" w:rsidRPr="00D6545F">
        <w:rPr>
          <w:rFonts w:cs="Times New Roman"/>
          <w:szCs w:val="24"/>
        </w:rPr>
        <w:t>l</w:t>
      </w:r>
      <w:r w:rsidR="006F6ED1" w:rsidRPr="00D6545F">
        <w:rPr>
          <w:rFonts w:cs="Times New Roman"/>
          <w:szCs w:val="24"/>
        </w:rPr>
        <w:t>,</w:t>
      </w:r>
      <w:r w:rsidR="00BC321E" w:rsidRPr="00D6545F">
        <w:rPr>
          <w:rFonts w:cs="Times New Roman"/>
          <w:szCs w:val="24"/>
        </w:rPr>
        <w:t xml:space="preserve"> </w:t>
      </w:r>
      <w:r w:rsidR="00A92CB9" w:rsidRPr="00D6545F">
        <w:rPr>
          <w:rFonts w:cs="Times New Roman"/>
          <w:szCs w:val="24"/>
        </w:rPr>
        <w:t>a</w:t>
      </w:r>
      <w:r w:rsidR="00BC321E" w:rsidRPr="00D6545F">
        <w:rPr>
          <w:rFonts w:cs="Times New Roman"/>
          <w:szCs w:val="24"/>
        </w:rPr>
        <w:t xml:space="preserve">l punto de que Castel justifica sus acciones en base a lo que hace maría con su vida, </w:t>
      </w:r>
      <w:r w:rsidR="007500E9" w:rsidRPr="00D6545F">
        <w:rPr>
          <w:rFonts w:cs="Times New Roman"/>
          <w:szCs w:val="24"/>
        </w:rPr>
        <w:t xml:space="preserve">incluso al final después de matarla intenta dar </w:t>
      </w:r>
      <w:r w:rsidR="00A92CB9" w:rsidRPr="00D6545F">
        <w:rPr>
          <w:rFonts w:cs="Times New Roman"/>
          <w:szCs w:val="24"/>
        </w:rPr>
        <w:t>explicaciones</w:t>
      </w:r>
      <w:r w:rsidR="007500E9" w:rsidRPr="00D6545F">
        <w:rPr>
          <w:rFonts w:cs="Times New Roman"/>
          <w:szCs w:val="24"/>
        </w:rPr>
        <w:t xml:space="preserve"> de lo que hizo era lo justo, pues según él, para María solo era una pieza mas dentro de su rompecabezas. </w:t>
      </w:r>
    </w:p>
    <w:p w14:paraId="47E64FC7" w14:textId="0EBBD3D7" w:rsidR="00D20553" w:rsidRPr="00D6545F" w:rsidRDefault="00D20553">
      <w:pPr>
        <w:rPr>
          <w:rFonts w:cs="Times New Roman"/>
          <w:szCs w:val="24"/>
        </w:rPr>
      </w:pPr>
      <w:r w:rsidRPr="00D6545F">
        <w:rPr>
          <w:rFonts w:cs="Times New Roman"/>
          <w:szCs w:val="24"/>
        </w:rPr>
        <w:t xml:space="preserve">Una persona encerrada en su propio mundo genera una perspectiva solitaria de la cual muchas veces genera </w:t>
      </w:r>
      <w:r w:rsidR="00134252" w:rsidRPr="00D6545F">
        <w:rPr>
          <w:rFonts w:cs="Times New Roman"/>
          <w:szCs w:val="24"/>
        </w:rPr>
        <w:t>incomprensión</w:t>
      </w:r>
      <w:r w:rsidRPr="00D6545F">
        <w:rPr>
          <w:rFonts w:cs="Times New Roman"/>
          <w:szCs w:val="24"/>
        </w:rPr>
        <w:t xml:space="preserve"> dentro de </w:t>
      </w:r>
      <w:r w:rsidR="00BE3F2F" w:rsidRPr="00D6545F">
        <w:rPr>
          <w:rFonts w:cs="Times New Roman"/>
          <w:szCs w:val="24"/>
        </w:rPr>
        <w:t>sí mismo</w:t>
      </w:r>
      <w:r w:rsidRPr="00D6545F">
        <w:rPr>
          <w:rFonts w:cs="Times New Roman"/>
          <w:szCs w:val="24"/>
        </w:rPr>
        <w:t xml:space="preserve">. </w:t>
      </w:r>
      <w:r w:rsidR="00477D20" w:rsidRPr="00D6545F">
        <w:rPr>
          <w:rFonts w:cs="Times New Roman"/>
          <w:szCs w:val="24"/>
        </w:rPr>
        <w:t xml:space="preserve">En el libro de el túnel, Ernesto plasma una claro </w:t>
      </w:r>
      <w:r w:rsidR="00331047" w:rsidRPr="00D6545F">
        <w:rPr>
          <w:rFonts w:cs="Times New Roman"/>
          <w:szCs w:val="24"/>
        </w:rPr>
        <w:t>transfondo</w:t>
      </w:r>
      <w:r w:rsidR="00477D20" w:rsidRPr="00D6545F">
        <w:rPr>
          <w:rFonts w:cs="Times New Roman"/>
          <w:szCs w:val="24"/>
        </w:rPr>
        <w:t xml:space="preserve"> psicológico y existencialista pues Castel se sentía una persona divagando en este mundo viviendo en su soledad</w:t>
      </w:r>
      <w:r w:rsidR="00A91126" w:rsidRPr="00D6545F">
        <w:rPr>
          <w:rFonts w:cs="Times New Roman"/>
          <w:szCs w:val="24"/>
        </w:rPr>
        <w:t xml:space="preserve">, pensando que vivía lo suficiente bien, hasta que llegó </w:t>
      </w:r>
      <w:r w:rsidR="00E2011E" w:rsidRPr="00D6545F">
        <w:rPr>
          <w:rFonts w:cs="Times New Roman"/>
          <w:szCs w:val="24"/>
        </w:rPr>
        <w:t>María</w:t>
      </w:r>
      <w:r w:rsidR="00A91126" w:rsidRPr="00D6545F">
        <w:rPr>
          <w:rFonts w:cs="Times New Roman"/>
          <w:szCs w:val="24"/>
        </w:rPr>
        <w:t xml:space="preserve">, persona que le haría </w:t>
      </w:r>
      <w:r w:rsidR="000F7BDC" w:rsidRPr="00D6545F">
        <w:rPr>
          <w:rFonts w:cs="Times New Roman"/>
          <w:szCs w:val="24"/>
        </w:rPr>
        <w:t xml:space="preserve">dudar sobre si está bien estar en la soledad de un túnel, él al creer que era la única persona con esa forma de pensar crear una obsesión al extremo de buscar siempre tener contacto con ella con el fin de conocerla </w:t>
      </w:r>
      <w:r w:rsidR="00331047" w:rsidRPr="00D6545F">
        <w:rPr>
          <w:rFonts w:cs="Times New Roman"/>
          <w:szCs w:val="24"/>
        </w:rPr>
        <w:t>más</w:t>
      </w:r>
      <w:r w:rsidR="000F7BDC" w:rsidRPr="00D6545F">
        <w:rPr>
          <w:rFonts w:cs="Times New Roman"/>
          <w:szCs w:val="24"/>
        </w:rPr>
        <w:t xml:space="preserve">, </w:t>
      </w:r>
      <w:r w:rsidR="00331047" w:rsidRPr="00D6545F">
        <w:rPr>
          <w:rFonts w:cs="Times New Roman"/>
          <w:szCs w:val="24"/>
        </w:rPr>
        <w:t>entre intento e intento logra conocer un poco mas de dicha mujer maravillosa, al darse cuenta que ella está casada, Castel siente un profundo dolor, clásico de las frustración de las perspectivas amorosas</w:t>
      </w:r>
      <w:r w:rsidR="00BC321E" w:rsidRPr="00D6545F">
        <w:rPr>
          <w:rFonts w:cs="Times New Roman"/>
          <w:szCs w:val="24"/>
        </w:rPr>
        <w:t xml:space="preserve">. </w:t>
      </w:r>
    </w:p>
    <w:p w14:paraId="19ACD918" w14:textId="63736C97" w:rsidR="00331047" w:rsidRPr="00D6545F" w:rsidRDefault="00331047">
      <w:pPr>
        <w:rPr>
          <w:rFonts w:cs="Times New Roman"/>
          <w:szCs w:val="24"/>
        </w:rPr>
      </w:pPr>
      <w:r w:rsidRPr="00D6545F">
        <w:rPr>
          <w:rFonts w:cs="Times New Roman"/>
          <w:szCs w:val="24"/>
        </w:rPr>
        <w:t xml:space="preserve">En conclusión, el túnel llega a ser un libro relevante fuera de lo habitual contando </w:t>
      </w:r>
      <w:r w:rsidR="00736532" w:rsidRPr="00D6545F">
        <w:rPr>
          <w:rFonts w:cs="Times New Roman"/>
          <w:szCs w:val="24"/>
        </w:rPr>
        <w:t xml:space="preserve">la muerte de </w:t>
      </w:r>
      <w:r w:rsidR="00075972" w:rsidRPr="00D6545F">
        <w:rPr>
          <w:rFonts w:cs="Times New Roman"/>
          <w:szCs w:val="24"/>
        </w:rPr>
        <w:t>María</w:t>
      </w:r>
      <w:r w:rsidR="00736532" w:rsidRPr="00D6545F">
        <w:rPr>
          <w:rFonts w:cs="Times New Roman"/>
          <w:szCs w:val="24"/>
        </w:rPr>
        <w:t xml:space="preserve"> </w:t>
      </w:r>
      <w:r w:rsidRPr="00D6545F">
        <w:rPr>
          <w:rFonts w:cs="Times New Roman"/>
          <w:szCs w:val="24"/>
        </w:rPr>
        <w:t xml:space="preserve">desde el principio y con el pasar de las hojas cuenta como es que </w:t>
      </w:r>
      <w:r w:rsidR="00736532" w:rsidRPr="00D6545F">
        <w:rPr>
          <w:rFonts w:cs="Times New Roman"/>
          <w:szCs w:val="24"/>
        </w:rPr>
        <w:t>Castel llegó a matar a la mujer que era de sus ojos y que le llegó a generar un gran interés tóxico camuflado de amor</w:t>
      </w:r>
      <w:r w:rsidR="00BC321E" w:rsidRPr="00D6545F">
        <w:rPr>
          <w:rFonts w:cs="Times New Roman"/>
          <w:szCs w:val="24"/>
        </w:rPr>
        <w:t xml:space="preserve">, </w:t>
      </w:r>
      <w:r w:rsidR="00075972" w:rsidRPr="00D6545F">
        <w:rPr>
          <w:rFonts w:cs="Times New Roman"/>
          <w:szCs w:val="24"/>
        </w:rPr>
        <w:t xml:space="preserve">la </w:t>
      </w:r>
      <w:r w:rsidR="005012A2" w:rsidRPr="00D6545F">
        <w:rPr>
          <w:rFonts w:cs="Times New Roman"/>
          <w:szCs w:val="24"/>
        </w:rPr>
        <w:t>frustración</w:t>
      </w:r>
      <w:r w:rsidR="00075972" w:rsidRPr="00D6545F">
        <w:rPr>
          <w:rFonts w:cs="Times New Roman"/>
          <w:szCs w:val="24"/>
        </w:rPr>
        <w:t xml:space="preserve"> de las altas expectativas que tenia Castel hacia María hizo que él </w:t>
      </w:r>
      <w:r w:rsidR="005012A2" w:rsidRPr="00D6545F">
        <w:rPr>
          <w:rFonts w:cs="Times New Roman"/>
          <w:szCs w:val="24"/>
        </w:rPr>
        <w:t>recurriera</w:t>
      </w:r>
      <w:r w:rsidR="00075972" w:rsidRPr="00D6545F">
        <w:rPr>
          <w:rFonts w:cs="Times New Roman"/>
          <w:szCs w:val="24"/>
        </w:rPr>
        <w:t xml:space="preserve"> a matar a aquella mujer que había comprendido su obra de arte, </w:t>
      </w:r>
      <w:r w:rsidR="005012A2" w:rsidRPr="00D6545F">
        <w:rPr>
          <w:rFonts w:cs="Times New Roman"/>
          <w:szCs w:val="24"/>
        </w:rPr>
        <w:t xml:space="preserve">mostrando en esta obra la triste historia de un hombre </w:t>
      </w:r>
      <w:r w:rsidR="00D6545F" w:rsidRPr="00D6545F">
        <w:rPr>
          <w:rFonts w:cs="Times New Roman"/>
          <w:szCs w:val="24"/>
        </w:rPr>
        <w:t>perdido</w:t>
      </w:r>
      <w:r w:rsidR="005012A2" w:rsidRPr="00D6545F">
        <w:rPr>
          <w:rFonts w:cs="Times New Roman"/>
          <w:szCs w:val="24"/>
        </w:rPr>
        <w:t xml:space="preserve"> que no llega a tenerse el suficiente amor así mismo para poder compartirlo con alguien más y como el amor y el odio no pueden convivir dentro de un pareja sana, pues </w:t>
      </w:r>
      <w:r w:rsidR="005012A2" w:rsidRPr="00D6545F">
        <w:rPr>
          <w:rFonts w:cs="Times New Roman"/>
          <w:szCs w:val="24"/>
        </w:rPr>
        <w:lastRenderedPageBreak/>
        <w:t xml:space="preserve">llegará </w:t>
      </w:r>
      <w:r w:rsidR="00843493" w:rsidRPr="00D6545F">
        <w:rPr>
          <w:rFonts w:cs="Times New Roman"/>
          <w:szCs w:val="24"/>
        </w:rPr>
        <w:t>al punto donde esta persona intentara justificar sus acciones a un nivel inmoral significando un peligro pues modifica las leyes a lo que él c</w:t>
      </w:r>
      <w:r w:rsidR="00D6545F" w:rsidRPr="00D6545F">
        <w:rPr>
          <w:rFonts w:cs="Times New Roman"/>
          <w:szCs w:val="24"/>
        </w:rPr>
        <w:t xml:space="preserve">onsidera </w:t>
      </w:r>
      <w:r w:rsidR="00843493" w:rsidRPr="00D6545F">
        <w:rPr>
          <w:rFonts w:cs="Times New Roman"/>
          <w:szCs w:val="24"/>
        </w:rPr>
        <w:t>está bien.</w:t>
      </w:r>
    </w:p>
    <w:p w14:paraId="5E19D2A4" w14:textId="6FD444B0" w:rsidR="00D6545F" w:rsidRPr="00D6545F" w:rsidRDefault="00D6545F">
      <w:pPr>
        <w:rPr>
          <w:rFonts w:cs="Times New Roman"/>
          <w:szCs w:val="24"/>
        </w:rPr>
      </w:pPr>
      <w:r w:rsidRPr="00D6545F">
        <w:rPr>
          <w:rFonts w:cs="Times New Roman"/>
          <w:szCs w:val="24"/>
        </w:rPr>
        <w:t xml:space="preserve">Bibliografía: </w:t>
      </w:r>
    </w:p>
    <w:p w14:paraId="4A7A8122" w14:textId="290CBDB0" w:rsidR="00D6545F" w:rsidRPr="00D6545F" w:rsidRDefault="00D6545F">
      <w:pPr>
        <w:rPr>
          <w:rFonts w:cs="Times New Roman"/>
          <w:i/>
          <w:iCs/>
          <w:szCs w:val="24"/>
        </w:rPr>
      </w:pPr>
      <w:r w:rsidRPr="00D6545F">
        <w:rPr>
          <w:rFonts w:cs="Times New Roman"/>
          <w:szCs w:val="24"/>
        </w:rPr>
        <w:t>Psicología en el túnel (s.f.)</w:t>
      </w:r>
      <w:r w:rsidRPr="00D6545F">
        <w:rPr>
          <w:rFonts w:cs="Times New Roman"/>
          <w:i/>
          <w:iCs/>
          <w:szCs w:val="24"/>
        </w:rPr>
        <w:t xml:space="preserve"> </w:t>
      </w:r>
      <w:hyperlink r:id="rId4" w:history="1">
        <w:r w:rsidRPr="00D6545F">
          <w:rPr>
            <w:rStyle w:val="Hipervnculo"/>
            <w:rFonts w:cs="Times New Roman"/>
            <w:i/>
            <w:iCs/>
            <w:szCs w:val="24"/>
          </w:rPr>
          <w:t>https://www.culturagenial.com/es/novela-el-tunel-de-ernesto-sabato/</w:t>
        </w:r>
      </w:hyperlink>
    </w:p>
    <w:p w14:paraId="2EC904FF" w14:textId="77777777" w:rsidR="00D6545F" w:rsidRPr="00D20553" w:rsidRDefault="00D6545F">
      <w:pPr>
        <w:rPr>
          <w:rFonts w:cs="Times New Roman"/>
          <w:sz w:val="26"/>
          <w:szCs w:val="26"/>
        </w:rPr>
      </w:pPr>
    </w:p>
    <w:sectPr w:rsidR="00D6545F" w:rsidRPr="00D20553" w:rsidSect="00607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835"/>
    <w:rsid w:val="00007739"/>
    <w:rsid w:val="00075972"/>
    <w:rsid w:val="000F7BDC"/>
    <w:rsid w:val="00107083"/>
    <w:rsid w:val="00134252"/>
    <w:rsid w:val="0019493F"/>
    <w:rsid w:val="00317759"/>
    <w:rsid w:val="00331047"/>
    <w:rsid w:val="0040300D"/>
    <w:rsid w:val="00477D20"/>
    <w:rsid w:val="004E7835"/>
    <w:rsid w:val="005012A2"/>
    <w:rsid w:val="00607537"/>
    <w:rsid w:val="006F6ED1"/>
    <w:rsid w:val="00736532"/>
    <w:rsid w:val="007500E9"/>
    <w:rsid w:val="007D0EEC"/>
    <w:rsid w:val="00835ADB"/>
    <w:rsid w:val="00843493"/>
    <w:rsid w:val="00906148"/>
    <w:rsid w:val="009923B7"/>
    <w:rsid w:val="00A91126"/>
    <w:rsid w:val="00A92CB9"/>
    <w:rsid w:val="00BC321E"/>
    <w:rsid w:val="00BE3F2F"/>
    <w:rsid w:val="00BF6890"/>
    <w:rsid w:val="00D20553"/>
    <w:rsid w:val="00D3631D"/>
    <w:rsid w:val="00D6545F"/>
    <w:rsid w:val="00E2011E"/>
    <w:rsid w:val="00E26736"/>
    <w:rsid w:val="00E61264"/>
    <w:rsid w:val="00E76076"/>
    <w:rsid w:val="00ED2695"/>
    <w:rsid w:val="00EF77C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4EA2"/>
  <w15:chartTrackingRefBased/>
  <w15:docId w15:val="{D3E06B6B-F626-4FEB-9F57-74EF5EF2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45F"/>
    <w:pPr>
      <w:spacing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6545F"/>
    <w:rPr>
      <w:color w:val="0563C1" w:themeColor="hyperlink"/>
      <w:u w:val="single"/>
    </w:rPr>
  </w:style>
  <w:style w:type="character" w:styleId="Mencinsinresolver">
    <w:name w:val="Unresolved Mention"/>
    <w:basedOn w:val="Fuentedeprrafopredeter"/>
    <w:uiPriority w:val="99"/>
    <w:semiHidden/>
    <w:unhideWhenUsed/>
    <w:rsid w:val="00D65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ulturagenial.com/es/novela-el-tunel-de-ernesto-saba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915</Words>
  <Characters>5034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Garrido</dc:creator>
  <cp:keywords/>
  <dc:description/>
  <cp:lastModifiedBy>Luis Garrido</cp:lastModifiedBy>
  <cp:revision>8</cp:revision>
  <dcterms:created xsi:type="dcterms:W3CDTF">2022-04-26T22:26:00Z</dcterms:created>
  <dcterms:modified xsi:type="dcterms:W3CDTF">2022-05-03T01:03:00Z</dcterms:modified>
</cp:coreProperties>
</file>