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71C827" w14:textId="7BF3EF34" w:rsidR="004A3BD4" w:rsidRDefault="004A3BD4" w:rsidP="004A3BD4">
      <w:pPr>
        <w:pStyle w:val="Aside"/>
        <w:ind w:left="1440" w:hanging="1440"/>
        <w:jc w:val="center"/>
        <w:rPr>
          <w:b/>
          <w:bCs/>
          <w:color w:val="CC3300"/>
          <w:sz w:val="32"/>
          <w:szCs w:val="32"/>
          <w:lang w:val="es-EC"/>
        </w:rPr>
      </w:pPr>
      <w:r w:rsidRPr="004A3BD4">
        <w:rPr>
          <w:b/>
          <w:bCs/>
          <w:color w:val="CC3300"/>
          <w:sz w:val="32"/>
          <w:szCs w:val="32"/>
          <w:lang w:val="es-EC"/>
        </w:rPr>
        <w:t xml:space="preserve">TAREA </w:t>
      </w:r>
      <w:r w:rsidR="00FB3A6B">
        <w:rPr>
          <w:b/>
          <w:bCs/>
          <w:color w:val="CC3300"/>
          <w:sz w:val="32"/>
          <w:szCs w:val="32"/>
          <w:lang w:val="es-EC"/>
        </w:rPr>
        <w:t>11</w:t>
      </w:r>
      <w:r w:rsidRPr="004A3BD4">
        <w:rPr>
          <w:b/>
          <w:bCs/>
          <w:color w:val="CC3300"/>
          <w:sz w:val="32"/>
          <w:szCs w:val="32"/>
          <w:lang w:val="es-EC"/>
        </w:rPr>
        <w:t xml:space="preserve"> </w:t>
      </w:r>
      <w:r w:rsidR="00FB3A6B">
        <w:rPr>
          <w:b/>
          <w:bCs/>
          <w:color w:val="CC3300"/>
          <w:sz w:val="32"/>
          <w:szCs w:val="32"/>
          <w:lang w:val="es-EC"/>
        </w:rPr>
        <w:t>Estrategias de comprensión</w:t>
      </w:r>
    </w:p>
    <w:p w14:paraId="363CF86C" w14:textId="77777777" w:rsidR="007936EF" w:rsidRDefault="00D72DA6" w:rsidP="00740BAD">
      <w:pPr>
        <w:pStyle w:val="Aside"/>
      </w:pP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♦Nombre: Ortega Jorge                                      ♦Curso:  3ro FGI A </w:t>
      </w:r>
      <w:r w:rsidR="00A63E30" w:rsidRPr="003F5BEF">
        <w:rPr>
          <w:lang w:val="es-EC"/>
        </w:rPr>
        <w:br/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♦Fecha: 2021/</w:t>
      </w:r>
      <w:r w:rsidR="00FB3A6B">
        <w:rPr>
          <w:lang w:val="es-EC"/>
        </w:rPr>
        <w:t>15</w:t>
      </w:r>
      <w:r w:rsidR="00A63E30" w:rsidRPr="003F5BEF">
        <w:rPr>
          <w:lang w:val="es-EC"/>
        </w:rPr>
        <w:t>/</w:t>
      </w:r>
      <w:r w:rsidR="004A3BD4">
        <w:rPr>
          <w:lang w:val="es-EC"/>
        </w:rPr>
        <w:t>1</w:t>
      </w:r>
      <w:r w:rsidR="00FB3A6B">
        <w:rPr>
          <w:lang w:val="es-EC"/>
        </w:rPr>
        <w:t>2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                                 </w:t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   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♦Materia: </w:t>
      </w:r>
      <w:proofErr w:type="gramStart"/>
      <w:r w:rsidR="00FB3A6B">
        <w:rPr>
          <w:lang w:val="es-EC"/>
        </w:rPr>
        <w:t>E</w:t>
      </w:r>
      <w:r w:rsidR="00706DB8">
        <w:rPr>
          <w:lang w:val="es-EC"/>
        </w:rPr>
        <w:t>spaño</w:t>
      </w:r>
      <w:r w:rsidR="007936EF">
        <w:rPr>
          <w:lang w:val="es-EC"/>
        </w:rPr>
        <w:t>l</w:t>
      </w:r>
      <w:proofErr w:type="gramEnd"/>
      <w:r w:rsidR="007936EF">
        <w:rPr>
          <w:lang w:val="es-EC"/>
        </w:rPr>
        <w:br/>
      </w:r>
    </w:p>
    <w:p w14:paraId="02DFE820" w14:textId="63D67B16" w:rsidR="00E62DD0" w:rsidRPr="007936EF" w:rsidRDefault="007936EF" w:rsidP="00740BAD">
      <w:pPr>
        <w:pStyle w:val="Aside"/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35A92" wp14:editId="25D6365E">
                <wp:simplePos x="0" y="0"/>
                <wp:positionH relativeFrom="margin">
                  <wp:posOffset>-320634</wp:posOffset>
                </wp:positionH>
                <wp:positionV relativeFrom="paragraph">
                  <wp:posOffset>1194749</wp:posOffset>
                </wp:positionV>
                <wp:extent cx="2909455" cy="1460418"/>
                <wp:effectExtent l="0" t="0" r="24765" b="2603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5" cy="146041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B710" w14:textId="70CFD6C0" w:rsidR="00054567" w:rsidRPr="009A41CE" w:rsidRDefault="00054567" w:rsidP="0005456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“</w:t>
                            </w:r>
                            <w:r w:rsidR="00D77C0D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Algunos casos que recordar no quiero”</w:t>
                            </w:r>
                            <w:r w:rsidR="00B41FD5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se sobreentiende posiblemente una infancia dura en el sentido de relación con sus padres, pues su familia económicamente era acomodada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35A92" id="Rectángulo: esquinas redondeadas 7" o:spid="_x0000_s1026" style="position:absolute;margin-left:-25.25pt;margin-top:94.05pt;width:229.1pt;height:1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" fillcolor="white [3201]" strokecolor="#5b9bd5 [3208]" strokeweight="1pt">
                <v:stroke joinstyle="miter"/>
                <v:textbox>
                  <w:txbxContent>
                    <w:p w14:paraId="4483B710" w14:textId="70CFD6C0" w:rsidR="00054567" w:rsidRPr="009A41CE" w:rsidRDefault="00054567" w:rsidP="00054567">
                      <w:pP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“</w:t>
                      </w:r>
                      <w:r w:rsidR="00D77C0D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Algunos casos que recordar no quiero”</w:t>
                      </w:r>
                      <w:r w:rsidR="00B41FD5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se sobreentiende posiblemente una infancia dura en el sentido de relación con sus padres, pues su familia económicamente era acomodada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DA547" wp14:editId="046DCBAA">
                <wp:simplePos x="0" y="0"/>
                <wp:positionH relativeFrom="margin">
                  <wp:posOffset>3292730</wp:posOffset>
                </wp:positionH>
                <wp:positionV relativeFrom="paragraph">
                  <wp:posOffset>5153058</wp:posOffset>
                </wp:positionV>
                <wp:extent cx="2410691" cy="641268"/>
                <wp:effectExtent l="0" t="0" r="27940" b="260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412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5B30" w14:textId="757305E9" w:rsidR="003C231B" w:rsidRPr="009A41CE" w:rsidRDefault="003C231B" w:rsidP="003C231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Trasfondos filosóficos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DA547" id="Rectángulo: esquinas redondeadas 5" o:spid="_x0000_s1027" style="position:absolute;margin-left:259.25pt;margin-top:405.75pt;width:189.8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" fillcolor="white [3201]" strokecolor="#823b0b [1605]" strokeweight="1pt">
                <v:stroke joinstyle="miter"/>
                <v:textbox>
                  <w:txbxContent>
                    <w:p w14:paraId="534B5B30" w14:textId="757305E9" w:rsidR="003C231B" w:rsidRPr="009A41CE" w:rsidRDefault="003C231B" w:rsidP="003C231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Trasfondos filosóficos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7617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7CAC7" wp14:editId="3B008C14">
                <wp:simplePos x="0" y="0"/>
                <wp:positionH relativeFrom="margin">
                  <wp:posOffset>-215017</wp:posOffset>
                </wp:positionH>
                <wp:positionV relativeFrom="paragraph">
                  <wp:posOffset>6368349</wp:posOffset>
                </wp:positionV>
                <wp:extent cx="2612102" cy="1033153"/>
                <wp:effectExtent l="0" t="0" r="17145" b="1460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102" cy="1033153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C461E" w14:textId="7F46044E" w:rsidR="00C27617" w:rsidRPr="008B08BD" w:rsidRDefault="00C27617" w:rsidP="00C2761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En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ultima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estrofa,</w:t>
                            </w:r>
                            <w:r w:rsidR="004C3C84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se aprecia una clara mención a la muerte, “cuando llegue el día del último viaje”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CAC7" id="Rectángulo: esquinas redondeadas 11" o:spid="_x0000_s1028" style="position:absolute;margin-left:-16.95pt;margin-top:501.45pt;width:205.7pt;height:8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" fillcolor="white [3201]" strokecolor="#5b9bd5 [3208]" strokeweight="1pt">
                <v:stroke joinstyle="miter"/>
                <v:textbox>
                  <w:txbxContent>
                    <w:p w14:paraId="340C461E" w14:textId="7F46044E" w:rsidR="00C27617" w:rsidRPr="008B08BD" w:rsidRDefault="00C27617" w:rsidP="00C27617">
                      <w:pP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En la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ultima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estrofa,</w:t>
                      </w:r>
                      <w:r w:rsidR="004C3C84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se aprecia una clara mención a la muerte, “cuando llegue el día del último viaje”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08BD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3279B" wp14:editId="2F05431A">
                <wp:simplePos x="0" y="0"/>
                <wp:positionH relativeFrom="column">
                  <wp:posOffset>-451262</wp:posOffset>
                </wp:positionH>
                <wp:positionV relativeFrom="paragraph">
                  <wp:posOffset>3637651</wp:posOffset>
                </wp:positionV>
                <wp:extent cx="3111335" cy="2600696"/>
                <wp:effectExtent l="0" t="0" r="1333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335" cy="2600696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16E4" w14:textId="2D8ACF51" w:rsidR="008B08BD" w:rsidRPr="008B08BD" w:rsidRDefault="00C47B54" w:rsidP="00C47B5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Con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del poema “retrato” y el fragmento </w:t>
                            </w:r>
                            <w:r w:rsidRPr="00C2761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“Converso con el hombre que siempre va conmigo -quien habla solo espera hablar a Dios un día-”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se puede entender que se refiere a si mimo y se dice </w:t>
                            </w:r>
                            <w:r w:rsidR="00C15B44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inconscientemente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que espera un </w:t>
                            </w:r>
                            <w:r w:rsidR="00C15B44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día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hablar con Dios, y para establecer un dialogo con él una persona ya no debe existir de manera física aludiendo sus ganas de morir</w:t>
                            </w:r>
                            <w:r w:rsidR="00C15B44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3279B" id="Rectángulo: esquinas redondeadas 9" o:spid="_x0000_s1027" style="position:absolute;margin-left:-35.55pt;margin-top:286.45pt;width:245pt;height:20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" fillcolor="white [3201]" strokecolor="#5b9bd5 [3208]" strokeweight="1pt">
                <v:stroke joinstyle="miter"/>
                <v:textbox>
                  <w:txbxContent>
                    <w:p w14:paraId="3C7816E4" w14:textId="2D8ACF51" w:rsidR="008B08BD" w:rsidRPr="008B08BD" w:rsidRDefault="00C47B54" w:rsidP="00C47B54">
                      <w:pP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Con el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titulo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del poema “retrato” y el fragmento </w:t>
                      </w:r>
                      <w:r w:rsidRPr="00C27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“</w:t>
                      </w:r>
                      <w:r w:rsidRPr="00C27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Converso con el hombre que siempre va conmigo</w:t>
                      </w:r>
                      <w:r w:rsidRPr="00C27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-</w:t>
                      </w:r>
                      <w:r w:rsidRPr="00C27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quien habla solo espera hablar a Dios un día</w:t>
                      </w:r>
                      <w:r w:rsidRPr="00C2761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-”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se puede entender que se refiere a si mimo y se dice </w:t>
                      </w:r>
                      <w:r w:rsidR="00C15B44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inconscientemente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que espera un </w:t>
                      </w:r>
                      <w:r w:rsidR="00C15B44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día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hablar con Dios, y para establecer un dialogo con él una persona ya no debe existir de manera física aludiendo sus ganas de morir</w:t>
                      </w:r>
                      <w:r w:rsidR="00C15B44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B08BD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FB1B1" wp14:editId="40A7E678">
                <wp:simplePos x="0" y="0"/>
                <wp:positionH relativeFrom="column">
                  <wp:posOffset>3040001</wp:posOffset>
                </wp:positionH>
                <wp:positionV relativeFrom="paragraph">
                  <wp:posOffset>2663306</wp:posOffset>
                </wp:positionV>
                <wp:extent cx="2564765" cy="1555668"/>
                <wp:effectExtent l="0" t="0" r="26035" b="2603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65" cy="1555668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3D10" w14:textId="494635B3" w:rsidR="00D56BF3" w:rsidRPr="009A41CE" w:rsidRDefault="00D56BF3" w:rsidP="00D56BF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77C0D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“Recibí la flecha que me asignó cupido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” mención a que el personaje se enamoró </w:t>
                            </w:r>
                            <w:r w:rsidR="00D77C0D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y más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de una vez en la vida</w:t>
                            </w:r>
                            <w:r w:rsidR="00D77C0D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r w:rsidR="00D77C0D" w:rsidRPr="00D77C0D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“y amé cuanto ellas pueden tener de hospitalario.”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FB1B1" id="Rectángulo: esquinas redondeadas 8" o:spid="_x0000_s1028" style="position:absolute;margin-left:239.35pt;margin-top:209.7pt;width:201.95pt;height:1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14:paraId="0E323D10" w14:textId="494635B3" w:rsidR="00D56BF3" w:rsidRPr="009A41CE" w:rsidRDefault="00D56BF3" w:rsidP="00D56BF3">
                      <w:pP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 w:rsidRPr="00D77C0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“Recibí la flecha que me asignó cupido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” mención a que el personaje se enamoró </w:t>
                      </w:r>
                      <w:r w:rsidR="00D77C0D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y más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de una vez en la vida</w:t>
                      </w:r>
                      <w:r w:rsidR="00D77C0D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r w:rsidR="00D77C0D" w:rsidRPr="00D77C0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“</w:t>
                      </w:r>
                      <w:r w:rsidR="00D77C0D" w:rsidRPr="00D77C0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y amé cuanto ellas pueden tener de hospitalario.</w:t>
                      </w:r>
                      <w:r w:rsidR="00D77C0D" w:rsidRPr="00D77C0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8B08BD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3022C" wp14:editId="6C6F4783">
                <wp:simplePos x="0" y="0"/>
                <wp:positionH relativeFrom="column">
                  <wp:posOffset>-333936</wp:posOffset>
                </wp:positionH>
                <wp:positionV relativeFrom="paragraph">
                  <wp:posOffset>2837815</wp:posOffset>
                </wp:positionV>
                <wp:extent cx="2410691" cy="641268"/>
                <wp:effectExtent l="0" t="0" r="27940" b="260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412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6579F" w14:textId="0FAA4179" w:rsidR="009A41CE" w:rsidRPr="009A41CE" w:rsidRDefault="003C231B" w:rsidP="009A41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3022C" id="Rectángulo: esquinas redondeadas 3" o:spid="_x0000_s1031" style="position:absolute;margin-left:-26.3pt;margin-top:223.45pt;width:189.8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" fillcolor="white [3201]" strokecolor="#823b0b [1605]" strokeweight="1pt">
                <v:stroke joinstyle="miter"/>
                <v:textbox>
                  <w:txbxContent>
                    <w:p w14:paraId="0FB6579F" w14:textId="0FAA4179" w:rsidR="009A41CE" w:rsidRPr="009A41CE" w:rsidRDefault="003C231B" w:rsidP="009A41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Amor</w:t>
                      </w:r>
                    </w:p>
                  </w:txbxContent>
                </v:textbox>
              </v:roundrect>
            </w:pict>
          </mc:Fallback>
        </mc:AlternateContent>
      </w:r>
      <w:r w:rsidR="003C231B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73C13" wp14:editId="71EC5242">
                <wp:simplePos x="0" y="0"/>
                <wp:positionH relativeFrom="column">
                  <wp:posOffset>3250780</wp:posOffset>
                </wp:positionH>
                <wp:positionV relativeFrom="paragraph">
                  <wp:posOffset>1425889</wp:posOffset>
                </wp:positionV>
                <wp:extent cx="2410691" cy="641268"/>
                <wp:effectExtent l="0" t="0" r="27940" b="260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412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EBFC" w14:textId="7CD04D04" w:rsidR="003C231B" w:rsidRPr="009A41CE" w:rsidRDefault="003C231B" w:rsidP="003C231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Infancia dura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73C13" id="Rectángulo: esquinas redondeadas 4" o:spid="_x0000_s1032" style="position:absolute;margin-left:255.95pt;margin-top:112.25pt;width:189.8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" fillcolor="white [3201]" strokecolor="#823b0b [1605]" strokeweight="1pt">
                <v:stroke joinstyle="miter"/>
                <v:textbox>
                  <w:txbxContent>
                    <w:p w14:paraId="6461EBFC" w14:textId="7CD04D04" w:rsidR="003C231B" w:rsidRPr="009A41CE" w:rsidRDefault="003C231B" w:rsidP="003C231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Infancia dura</w:t>
                      </w:r>
                    </w:p>
                  </w:txbxContent>
                </v:textbox>
              </v:roundrect>
            </w:pict>
          </mc:Fallback>
        </mc:AlternateContent>
      </w:r>
      <w:r w:rsidR="009A41CE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9186D" wp14:editId="50874EF1">
                <wp:simplePos x="0" y="0"/>
                <wp:positionH relativeFrom="column">
                  <wp:posOffset>1470561</wp:posOffset>
                </wp:positionH>
                <wp:positionV relativeFrom="paragraph">
                  <wp:posOffset>393708</wp:posOffset>
                </wp:positionV>
                <wp:extent cx="2410691" cy="641268"/>
                <wp:effectExtent l="0" t="0" r="27940" b="2603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412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25EC3" w14:textId="77777777" w:rsidR="009A41CE" w:rsidRPr="009A41CE" w:rsidRDefault="009A41CE" w:rsidP="009A41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9A41CE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9186D" id="Rectángulo: esquinas redondeadas 2" o:spid="_x0000_s1033" style="position:absolute;margin-left:115.8pt;margin-top:31pt;width:189.8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" fillcolor="white [3201]" strokecolor="#c45911 [2405]" strokeweight="1pt">
                <v:stroke joinstyle="miter"/>
                <v:textbox>
                  <w:txbxContent>
                    <w:p w14:paraId="68D25EC3" w14:textId="77777777" w:rsidR="009A41CE" w:rsidRPr="009A41CE" w:rsidRDefault="009A41CE" w:rsidP="009A41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 w:rsidRPr="009A41CE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Retrato</w:t>
                      </w:r>
                    </w:p>
                  </w:txbxContent>
                </v:textbox>
              </v:roundrect>
            </w:pict>
          </mc:Fallback>
        </mc:AlternateContent>
      </w:r>
      <w:r w:rsidR="009A41CE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B4F67" wp14:editId="25A54651">
                <wp:simplePos x="0" y="0"/>
                <wp:positionH relativeFrom="column">
                  <wp:posOffset>1318160</wp:posOffset>
                </wp:positionH>
                <wp:positionV relativeFrom="paragraph">
                  <wp:posOffset>241308</wp:posOffset>
                </wp:positionV>
                <wp:extent cx="2410691" cy="641268"/>
                <wp:effectExtent l="0" t="0" r="27940" b="2603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412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BAF2BBD" w14:textId="0B53F1FA" w:rsidR="009A41CE" w:rsidRPr="009A41CE" w:rsidRDefault="009A41CE" w:rsidP="009A41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9A41CE">
                              <w:rPr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B4F67" id="Rectángulo: esquinas redondeadas 1" o:spid="_x0000_s1034" style="position:absolute;margin-left:103.8pt;margin-top:19pt;width:189.8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" filled="f" strokecolor="#f4b083 [1941]">
                <v:textbox>
                  <w:txbxContent>
                    <w:p w14:paraId="3BAF2BBD" w14:textId="0B53F1FA" w:rsidR="009A41CE" w:rsidRPr="009A41CE" w:rsidRDefault="009A41CE" w:rsidP="009A41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 w:rsidRPr="009A41CE">
                        <w:rPr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Retrato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</w:p>
    <w:p w14:paraId="5660C452" w14:textId="3B3D46C2" w:rsidR="007936EF" w:rsidRDefault="007936EF" w:rsidP="00740BAD">
      <w:pPr>
        <w:pStyle w:val="Aside"/>
        <w:rPr>
          <w:lang w:val="es-EC"/>
        </w:rPr>
      </w:pPr>
    </w:p>
    <w:p w14:paraId="38D0640F" w14:textId="71B76C4B" w:rsidR="007936EF" w:rsidRDefault="007936EF" w:rsidP="00740BAD">
      <w:pPr>
        <w:pStyle w:val="Aside"/>
        <w:rPr>
          <w:lang w:val="es-EC"/>
        </w:rPr>
      </w:pPr>
      <w:r>
        <w:rPr>
          <w:lang w:val="es-EC"/>
        </w:rPr>
        <w:lastRenderedPageBreak/>
        <w:t xml:space="preserve">Este poema me parece fantástico, en el avance de las estrofas y versos se puede notar la evolución del personaje, en la 1ra estrofa cuenta </w:t>
      </w:r>
      <w:r w:rsidR="00A90A51">
        <w:rPr>
          <w:lang w:val="es-EC"/>
        </w:rPr>
        <w:t>su infancia niñez, desde la 2da estrofa hasta la antepenúltima cuenta un poco sobre su vida, los enlaces amorosos la malas y buenas jugadas que ha tenido. A partir de las tres últimas estrofas, se puede denotar un ambiente inquietante con trasfondos tristes y suicidas, lo que me da ha pensar que el autor “Antonio Machado” quiso plasmar u</w:t>
      </w:r>
      <w:r w:rsidR="000A4A61">
        <w:rPr>
          <w:lang w:val="es-EC"/>
        </w:rPr>
        <w:t xml:space="preserve">n poco de sus tristeza y </w:t>
      </w:r>
      <w:r w:rsidR="001622DF">
        <w:rPr>
          <w:lang w:val="es-EC"/>
        </w:rPr>
        <w:t>melancolía</w:t>
      </w:r>
      <w:r w:rsidR="000A4A61">
        <w:rPr>
          <w:lang w:val="es-EC"/>
        </w:rPr>
        <w:t xml:space="preserve"> que algunas veces un ser humano llega a experimentar cuando llega a tener un nivel de experiencia y metacognición,</w:t>
      </w:r>
      <w:r w:rsidR="001622DF">
        <w:rPr>
          <w:lang w:val="es-EC"/>
        </w:rPr>
        <w:t xml:space="preserve"> en estos casos el papel y un lápiz son la mejor forma en la cual estos pensamientos quedan plasmados y nos brillan poemas como estos. </w:t>
      </w:r>
      <w:r w:rsidR="000A4A61">
        <w:rPr>
          <w:lang w:val="es-EC"/>
        </w:rPr>
        <w:t xml:space="preserve"> </w:t>
      </w:r>
    </w:p>
    <w:p w14:paraId="3B4A0942" w14:textId="2252018B" w:rsidR="007936EF" w:rsidRDefault="007936EF" w:rsidP="00740BAD">
      <w:pPr>
        <w:pStyle w:val="Aside"/>
        <w:rPr>
          <w:lang w:val="es-EC"/>
        </w:rPr>
      </w:pPr>
    </w:p>
    <w:p w14:paraId="3F11FFCC" w14:textId="308F07D5" w:rsidR="007936EF" w:rsidRDefault="007936EF" w:rsidP="00740BAD">
      <w:pPr>
        <w:pStyle w:val="Aside"/>
        <w:rPr>
          <w:lang w:val="es-EC"/>
        </w:rPr>
      </w:pPr>
    </w:p>
    <w:p w14:paraId="7A2C3E3B" w14:textId="0E5C650F" w:rsidR="007936EF" w:rsidRDefault="007936EF" w:rsidP="00740BAD">
      <w:pPr>
        <w:pStyle w:val="Aside"/>
        <w:rPr>
          <w:lang w:val="es-EC"/>
        </w:rPr>
      </w:pPr>
    </w:p>
    <w:p w14:paraId="099D9B3D" w14:textId="7E591BC5" w:rsidR="007936EF" w:rsidRDefault="007936EF" w:rsidP="00740BAD">
      <w:pPr>
        <w:pStyle w:val="Aside"/>
        <w:rPr>
          <w:lang w:val="es-EC"/>
        </w:rPr>
      </w:pPr>
    </w:p>
    <w:p w14:paraId="3B8B3FA4" w14:textId="68153FC8" w:rsidR="007936EF" w:rsidRDefault="007936EF" w:rsidP="00740BAD">
      <w:pPr>
        <w:pStyle w:val="Aside"/>
        <w:rPr>
          <w:lang w:val="es-EC"/>
        </w:rPr>
      </w:pPr>
    </w:p>
    <w:p w14:paraId="123CC742" w14:textId="40B4DC29" w:rsidR="007936EF" w:rsidRDefault="007936EF" w:rsidP="00740BAD">
      <w:pPr>
        <w:pStyle w:val="Aside"/>
        <w:rPr>
          <w:lang w:val="es-EC"/>
        </w:rPr>
      </w:pPr>
    </w:p>
    <w:p w14:paraId="756ED8AC" w14:textId="387B3F23" w:rsidR="007936EF" w:rsidRDefault="007936EF" w:rsidP="00740BAD">
      <w:pPr>
        <w:pStyle w:val="Aside"/>
        <w:rPr>
          <w:lang w:val="es-EC"/>
        </w:rPr>
      </w:pPr>
    </w:p>
    <w:p w14:paraId="6B31F6E8" w14:textId="76DA1046" w:rsidR="007936EF" w:rsidRDefault="007936EF" w:rsidP="00740BAD">
      <w:pPr>
        <w:pStyle w:val="Aside"/>
        <w:rPr>
          <w:lang w:val="es-EC"/>
        </w:rPr>
      </w:pPr>
    </w:p>
    <w:p w14:paraId="26AF4026" w14:textId="2C3CA8E1" w:rsidR="007936EF" w:rsidRDefault="007936EF" w:rsidP="00740BAD">
      <w:pPr>
        <w:pStyle w:val="Aside"/>
        <w:rPr>
          <w:lang w:val="es-EC"/>
        </w:rPr>
      </w:pPr>
    </w:p>
    <w:p w14:paraId="2E27869F" w14:textId="3D645528" w:rsidR="007936EF" w:rsidRDefault="007936EF" w:rsidP="00740BAD">
      <w:pPr>
        <w:pStyle w:val="Aside"/>
        <w:rPr>
          <w:lang w:val="es-EC"/>
        </w:rPr>
      </w:pPr>
    </w:p>
    <w:p w14:paraId="4D23BFBD" w14:textId="6F7F9830" w:rsidR="007936EF" w:rsidRDefault="007936EF" w:rsidP="00740BAD">
      <w:pPr>
        <w:pStyle w:val="Aside"/>
        <w:rPr>
          <w:lang w:val="es-EC"/>
        </w:rPr>
      </w:pPr>
    </w:p>
    <w:p w14:paraId="0CFE642C" w14:textId="1655B3D8" w:rsidR="007936EF" w:rsidRDefault="007936EF" w:rsidP="00740BAD">
      <w:pPr>
        <w:pStyle w:val="Aside"/>
        <w:rPr>
          <w:lang w:val="es-EC"/>
        </w:rPr>
      </w:pPr>
    </w:p>
    <w:p w14:paraId="70E1205C" w14:textId="07A360C9" w:rsidR="007936EF" w:rsidRDefault="007936EF" w:rsidP="00740BAD">
      <w:pPr>
        <w:pStyle w:val="Aside"/>
        <w:rPr>
          <w:lang w:val="es-EC"/>
        </w:rPr>
      </w:pPr>
    </w:p>
    <w:p w14:paraId="21C4C022" w14:textId="140BAC46" w:rsidR="007936EF" w:rsidRDefault="007936EF" w:rsidP="00740BAD">
      <w:pPr>
        <w:pStyle w:val="Aside"/>
        <w:rPr>
          <w:lang w:val="es-EC"/>
        </w:rPr>
      </w:pPr>
    </w:p>
    <w:p w14:paraId="1EDCBDB1" w14:textId="1565F4FD" w:rsidR="007936EF" w:rsidRDefault="007936EF" w:rsidP="00740BAD">
      <w:pPr>
        <w:pStyle w:val="Aside"/>
        <w:rPr>
          <w:lang w:val="es-EC"/>
        </w:rPr>
      </w:pPr>
    </w:p>
    <w:p w14:paraId="03743E8B" w14:textId="1D90098E" w:rsidR="007936EF" w:rsidRDefault="007936EF" w:rsidP="00740BAD">
      <w:pPr>
        <w:pStyle w:val="Aside"/>
        <w:rPr>
          <w:lang w:val="es-EC"/>
        </w:rPr>
      </w:pPr>
    </w:p>
    <w:p w14:paraId="39CB42C3" w14:textId="45CCF2D4" w:rsidR="007936EF" w:rsidRDefault="007936EF" w:rsidP="00740BAD">
      <w:pPr>
        <w:pStyle w:val="Aside"/>
        <w:rPr>
          <w:lang w:val="es-EC"/>
        </w:rPr>
      </w:pPr>
    </w:p>
    <w:p w14:paraId="628C8D80" w14:textId="451D4336" w:rsidR="007936EF" w:rsidRDefault="007936EF" w:rsidP="00740BAD">
      <w:pPr>
        <w:pStyle w:val="Aside"/>
        <w:rPr>
          <w:lang w:val="es-EC"/>
        </w:rPr>
      </w:pPr>
    </w:p>
    <w:p w14:paraId="0EA8550C" w14:textId="6AD36C72" w:rsidR="007936EF" w:rsidRDefault="007936EF" w:rsidP="00740BAD">
      <w:pPr>
        <w:pStyle w:val="Aside"/>
        <w:rPr>
          <w:lang w:val="es-EC"/>
        </w:rPr>
      </w:pPr>
    </w:p>
    <w:p w14:paraId="4BF44F5E" w14:textId="7695B006" w:rsidR="007936EF" w:rsidRDefault="007936EF" w:rsidP="00740BAD">
      <w:pPr>
        <w:pStyle w:val="Aside"/>
        <w:rPr>
          <w:lang w:val="es-EC"/>
        </w:rPr>
      </w:pPr>
    </w:p>
    <w:p w14:paraId="678EBF14" w14:textId="77777777" w:rsidR="007936EF" w:rsidRPr="0019246B" w:rsidRDefault="007936EF" w:rsidP="00740BAD">
      <w:pPr>
        <w:pStyle w:val="Aside"/>
        <w:rPr>
          <w:lang w:val="es-EC"/>
        </w:rPr>
      </w:pPr>
    </w:p>
    <w:sectPr w:rsidR="007936EF" w:rsidRPr="0019246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F1"/>
    <w:multiLevelType w:val="hybridMultilevel"/>
    <w:tmpl w:val="B8A64574"/>
    <w:lvl w:ilvl="0" w:tplc="05D29B6C">
      <w:start w:val="1"/>
      <w:numFmt w:val="lowerLetter"/>
      <w:lvlText w:val="%1)"/>
      <w:lvlJc w:val="left"/>
    </w:lvl>
    <w:lvl w:ilvl="1" w:tplc="FC4478F0">
      <w:numFmt w:val="decimal"/>
      <w:lvlText w:val=""/>
      <w:lvlJc w:val="left"/>
    </w:lvl>
    <w:lvl w:ilvl="2" w:tplc="21122D5C">
      <w:numFmt w:val="decimal"/>
      <w:lvlText w:val=""/>
      <w:lvlJc w:val="left"/>
    </w:lvl>
    <w:lvl w:ilvl="3" w:tplc="7F601A18">
      <w:numFmt w:val="decimal"/>
      <w:lvlText w:val=""/>
      <w:lvlJc w:val="left"/>
    </w:lvl>
    <w:lvl w:ilvl="4" w:tplc="5D46B888">
      <w:numFmt w:val="decimal"/>
      <w:lvlText w:val=""/>
      <w:lvlJc w:val="left"/>
    </w:lvl>
    <w:lvl w:ilvl="5" w:tplc="CAA6EED0">
      <w:numFmt w:val="decimal"/>
      <w:lvlText w:val=""/>
      <w:lvlJc w:val="left"/>
    </w:lvl>
    <w:lvl w:ilvl="6" w:tplc="36A0015E">
      <w:numFmt w:val="decimal"/>
      <w:lvlText w:val=""/>
      <w:lvlJc w:val="left"/>
    </w:lvl>
    <w:lvl w:ilvl="7" w:tplc="CECE568A">
      <w:numFmt w:val="decimal"/>
      <w:lvlText w:val=""/>
      <w:lvlJc w:val="left"/>
    </w:lvl>
    <w:lvl w:ilvl="8" w:tplc="6BB68AE0">
      <w:numFmt w:val="decimal"/>
      <w:lvlText w:val=""/>
      <w:lvlJc w:val="left"/>
    </w:lvl>
  </w:abstractNum>
  <w:abstractNum w:abstractNumId="1" w15:restartNumberingAfterBreak="0">
    <w:nsid w:val="05DE4D23"/>
    <w:multiLevelType w:val="hybridMultilevel"/>
    <w:tmpl w:val="EA8E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738F"/>
    <w:multiLevelType w:val="hybridMultilevel"/>
    <w:tmpl w:val="ED825D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7515"/>
    <w:multiLevelType w:val="hybridMultilevel"/>
    <w:tmpl w:val="8376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CA9"/>
    <w:multiLevelType w:val="hybridMultilevel"/>
    <w:tmpl w:val="0B6E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0A5B"/>
    <w:multiLevelType w:val="hybridMultilevel"/>
    <w:tmpl w:val="F96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67F79"/>
    <w:multiLevelType w:val="hybridMultilevel"/>
    <w:tmpl w:val="21B685A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26E"/>
    <w:multiLevelType w:val="hybridMultilevel"/>
    <w:tmpl w:val="159E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B051F"/>
    <w:multiLevelType w:val="hybridMultilevel"/>
    <w:tmpl w:val="50AC2BBC"/>
    <w:lvl w:ilvl="0" w:tplc="295891B6">
      <w:start w:val="1"/>
      <w:numFmt w:val="bullet"/>
      <w:lvlText w:val="●"/>
      <w:lvlJc w:val="left"/>
      <w:pPr>
        <w:ind w:left="720" w:hanging="360"/>
      </w:pPr>
    </w:lvl>
    <w:lvl w:ilvl="1" w:tplc="9370C780">
      <w:start w:val="1"/>
      <w:numFmt w:val="bullet"/>
      <w:lvlText w:val="○"/>
      <w:lvlJc w:val="left"/>
      <w:pPr>
        <w:ind w:left="1440" w:hanging="360"/>
      </w:pPr>
    </w:lvl>
    <w:lvl w:ilvl="2" w:tplc="F536B068">
      <w:start w:val="1"/>
      <w:numFmt w:val="bullet"/>
      <w:lvlText w:val="■"/>
      <w:lvlJc w:val="left"/>
      <w:pPr>
        <w:ind w:left="2160" w:hanging="360"/>
      </w:pPr>
    </w:lvl>
    <w:lvl w:ilvl="3" w:tplc="3C26F796">
      <w:start w:val="1"/>
      <w:numFmt w:val="bullet"/>
      <w:lvlText w:val="●"/>
      <w:lvlJc w:val="left"/>
      <w:pPr>
        <w:ind w:left="2880" w:hanging="360"/>
      </w:pPr>
    </w:lvl>
    <w:lvl w:ilvl="4" w:tplc="C79664C4">
      <w:start w:val="1"/>
      <w:numFmt w:val="bullet"/>
      <w:lvlText w:val="○"/>
      <w:lvlJc w:val="left"/>
      <w:pPr>
        <w:ind w:left="3600" w:hanging="360"/>
      </w:pPr>
    </w:lvl>
    <w:lvl w:ilvl="5" w:tplc="2E887088">
      <w:start w:val="1"/>
      <w:numFmt w:val="bullet"/>
      <w:lvlText w:val="■"/>
      <w:lvlJc w:val="left"/>
      <w:pPr>
        <w:ind w:left="4320" w:hanging="360"/>
      </w:pPr>
    </w:lvl>
    <w:lvl w:ilvl="6" w:tplc="A0242CDE">
      <w:start w:val="1"/>
      <w:numFmt w:val="bullet"/>
      <w:lvlText w:val="●"/>
      <w:lvlJc w:val="left"/>
      <w:pPr>
        <w:ind w:left="5040" w:hanging="360"/>
      </w:pPr>
    </w:lvl>
    <w:lvl w:ilvl="7" w:tplc="B1520EFA">
      <w:start w:val="1"/>
      <w:numFmt w:val="bullet"/>
      <w:lvlText w:val="●"/>
      <w:lvlJc w:val="left"/>
      <w:pPr>
        <w:ind w:left="5760" w:hanging="360"/>
      </w:pPr>
    </w:lvl>
    <w:lvl w:ilvl="8" w:tplc="D35CF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F4"/>
    <w:rsid w:val="00032A34"/>
    <w:rsid w:val="00040DB2"/>
    <w:rsid w:val="000478BB"/>
    <w:rsid w:val="00054567"/>
    <w:rsid w:val="000606D2"/>
    <w:rsid w:val="000723F2"/>
    <w:rsid w:val="000A4A61"/>
    <w:rsid w:val="000F04BB"/>
    <w:rsid w:val="00130239"/>
    <w:rsid w:val="001622DF"/>
    <w:rsid w:val="001623E6"/>
    <w:rsid w:val="00170CF2"/>
    <w:rsid w:val="0019246B"/>
    <w:rsid w:val="001924A2"/>
    <w:rsid w:val="001A15B2"/>
    <w:rsid w:val="00226004"/>
    <w:rsid w:val="00233405"/>
    <w:rsid w:val="0024640F"/>
    <w:rsid w:val="0027773C"/>
    <w:rsid w:val="002A5355"/>
    <w:rsid w:val="002C5ECC"/>
    <w:rsid w:val="002D49FD"/>
    <w:rsid w:val="003478DC"/>
    <w:rsid w:val="00387CDD"/>
    <w:rsid w:val="003A20A7"/>
    <w:rsid w:val="003C231B"/>
    <w:rsid w:val="003D7D26"/>
    <w:rsid w:val="003F5BEF"/>
    <w:rsid w:val="0041069D"/>
    <w:rsid w:val="00465181"/>
    <w:rsid w:val="004A3BD4"/>
    <w:rsid w:val="004A73B7"/>
    <w:rsid w:val="004C3C84"/>
    <w:rsid w:val="004F15A0"/>
    <w:rsid w:val="00520052"/>
    <w:rsid w:val="00526882"/>
    <w:rsid w:val="0053658D"/>
    <w:rsid w:val="005869C3"/>
    <w:rsid w:val="0059557A"/>
    <w:rsid w:val="005C19A0"/>
    <w:rsid w:val="00605043"/>
    <w:rsid w:val="006445CE"/>
    <w:rsid w:val="00696CAF"/>
    <w:rsid w:val="00706DB8"/>
    <w:rsid w:val="00740BAD"/>
    <w:rsid w:val="007936EF"/>
    <w:rsid w:val="007A255F"/>
    <w:rsid w:val="007A7574"/>
    <w:rsid w:val="007B6750"/>
    <w:rsid w:val="00813D7C"/>
    <w:rsid w:val="00824144"/>
    <w:rsid w:val="00834273"/>
    <w:rsid w:val="00843395"/>
    <w:rsid w:val="00850E9C"/>
    <w:rsid w:val="00864701"/>
    <w:rsid w:val="008B08BD"/>
    <w:rsid w:val="008E3BCF"/>
    <w:rsid w:val="00907EC0"/>
    <w:rsid w:val="009649E9"/>
    <w:rsid w:val="009A41CE"/>
    <w:rsid w:val="009C1C82"/>
    <w:rsid w:val="009C2BD7"/>
    <w:rsid w:val="009C76F4"/>
    <w:rsid w:val="009C7B35"/>
    <w:rsid w:val="009D0037"/>
    <w:rsid w:val="00A2355A"/>
    <w:rsid w:val="00A63E30"/>
    <w:rsid w:val="00A72453"/>
    <w:rsid w:val="00A72FCB"/>
    <w:rsid w:val="00A819B7"/>
    <w:rsid w:val="00A90A51"/>
    <w:rsid w:val="00AB4474"/>
    <w:rsid w:val="00AC651F"/>
    <w:rsid w:val="00AD5E3D"/>
    <w:rsid w:val="00AD663D"/>
    <w:rsid w:val="00AF757B"/>
    <w:rsid w:val="00B0132C"/>
    <w:rsid w:val="00B3042C"/>
    <w:rsid w:val="00B41FD5"/>
    <w:rsid w:val="00B71449"/>
    <w:rsid w:val="00B962FD"/>
    <w:rsid w:val="00BD7EBF"/>
    <w:rsid w:val="00BE29C4"/>
    <w:rsid w:val="00BF33F4"/>
    <w:rsid w:val="00C15B44"/>
    <w:rsid w:val="00C27617"/>
    <w:rsid w:val="00C42D93"/>
    <w:rsid w:val="00C47B54"/>
    <w:rsid w:val="00C74732"/>
    <w:rsid w:val="00C82391"/>
    <w:rsid w:val="00CD2E8E"/>
    <w:rsid w:val="00CF02A5"/>
    <w:rsid w:val="00D053C4"/>
    <w:rsid w:val="00D11917"/>
    <w:rsid w:val="00D56BF3"/>
    <w:rsid w:val="00D72DA6"/>
    <w:rsid w:val="00D77C0D"/>
    <w:rsid w:val="00DD5403"/>
    <w:rsid w:val="00DE024E"/>
    <w:rsid w:val="00E25807"/>
    <w:rsid w:val="00E458E6"/>
    <w:rsid w:val="00E62DD0"/>
    <w:rsid w:val="00E82262"/>
    <w:rsid w:val="00E90745"/>
    <w:rsid w:val="00EF63FE"/>
    <w:rsid w:val="00F01378"/>
    <w:rsid w:val="00F3173F"/>
    <w:rsid w:val="00F47324"/>
    <w:rsid w:val="00F5042F"/>
    <w:rsid w:val="00F66DAB"/>
    <w:rsid w:val="00F73D98"/>
    <w:rsid w:val="00F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590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aconcuadrcula">
    <w:name w:val="Table Grid"/>
    <w:basedOn w:val="Tablanormal"/>
    <w:uiPriority w:val="39"/>
    <w:rsid w:val="003F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4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4 EL PERIÓDICO TRADICIONAL Y DIGITAL </vt:lpstr>
      <vt:lpstr>TAREA 4 EL PERIÓDICO TRADICIONAL Y DIGITAL 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EL PERIÓDICO TRADICIONAL Y DIGITAL </dc:title>
  <dc:creator>Ortega Jorge</dc:creator>
  <cp:keywords>Español</cp:keywords>
  <dc:description>Un archivo para la materia de:Español</dc:description>
  <cp:lastModifiedBy>Luis Garrido</cp:lastModifiedBy>
  <cp:revision>30</cp:revision>
  <dcterms:created xsi:type="dcterms:W3CDTF">2021-10-19T18:55:00Z</dcterms:created>
  <dcterms:modified xsi:type="dcterms:W3CDTF">2021-12-17T02:08:00Z</dcterms:modified>
</cp:coreProperties>
</file>