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0169DA" w14:textId="77777777" w:rsidR="009C76F4" w:rsidRPr="003F5BEF" w:rsidRDefault="00A63E30">
      <w:pPr>
        <w:pStyle w:val="Heading1"/>
        <w:jc w:val="center"/>
        <w:rPr>
          <w:lang w:val="es-EC"/>
        </w:rPr>
      </w:pPr>
      <w:r w:rsidRPr="003F5BEF">
        <w:rPr>
          <w:lang w:val="es-EC"/>
        </w:rPr>
        <w:t xml:space="preserve">TAREA 4 EL PERIÓDICO TRADICIONAL Y DIGITAL </w:t>
      </w:r>
    </w:p>
    <w:p w14:paraId="1E46A83D" w14:textId="4F2BE209" w:rsidR="009C76F4" w:rsidRDefault="00A63E30">
      <w:pPr>
        <w:pStyle w:val="Aside"/>
        <w:rPr>
          <w:lang w:val="es-EC"/>
        </w:rPr>
      </w:pPr>
      <w:r w:rsidRPr="003F5BEF">
        <w:rPr>
          <w:lang w:val="es-EC"/>
        </w:rPr>
        <w:t xml:space="preserve">♦Nombre: Ortega Jorge                                      ♦Curso:  3ro FGI A </w:t>
      </w:r>
      <w:r w:rsidRPr="003F5BEF">
        <w:rPr>
          <w:lang w:val="es-EC"/>
        </w:rPr>
        <w:br/>
        <w:t xml:space="preserve"> ♦Fecha: 2021/09/019                                       ♦Materia: Español</w:t>
      </w:r>
    </w:p>
    <w:p w14:paraId="401C3023" w14:textId="77777777" w:rsidR="003F5BEF" w:rsidRPr="003F5BEF" w:rsidRDefault="003F5BEF" w:rsidP="003F5BEF">
      <w:pPr>
        <w:pStyle w:val="Aside"/>
        <w:rPr>
          <w:lang w:val="es-EC"/>
        </w:rPr>
      </w:pPr>
      <w:r w:rsidRPr="003F5BEF">
        <w:rPr>
          <w:lang w:val="es-EC"/>
        </w:rPr>
        <w:t>Contestar las siguientes preguntas.</w:t>
      </w:r>
    </w:p>
    <w:p w14:paraId="146F869C" w14:textId="0C6DD4A3" w:rsidR="003F5BEF" w:rsidRPr="007A255F" w:rsidRDefault="00843395" w:rsidP="009D0037">
      <w:pPr>
        <w:pStyle w:val="Aside"/>
        <w:numPr>
          <w:ilvl w:val="0"/>
          <w:numId w:val="2"/>
        </w:numPr>
        <w:rPr>
          <w:b/>
          <w:bCs/>
          <w:lang w:val="es-EC"/>
        </w:rPr>
      </w:pPr>
      <w:r w:rsidRPr="007A255F">
        <w:rPr>
          <w:b/>
          <w:bCs/>
          <w:lang w:val="es-EC"/>
        </w:rPr>
        <w:t>¿Qué es un periódico digital?</w:t>
      </w:r>
    </w:p>
    <w:p w14:paraId="4DE1A44F" w14:textId="7FD44217" w:rsidR="009D0037" w:rsidRPr="003F5BEF" w:rsidRDefault="009D0037" w:rsidP="009D0037">
      <w:pPr>
        <w:pStyle w:val="Aside"/>
        <w:ind w:left="720"/>
        <w:rPr>
          <w:lang w:val="es-EC"/>
        </w:rPr>
      </w:pPr>
      <w:r>
        <w:rPr>
          <w:lang w:val="es-EC"/>
        </w:rPr>
        <w:t>Es el periódico convencional actualizado a un mundo moderno donde todo es tecnológicamente avanzad</w:t>
      </w:r>
      <w:r w:rsidR="00843395">
        <w:rPr>
          <w:lang w:val="es-EC"/>
        </w:rPr>
        <w:t>a</w:t>
      </w:r>
      <w:r>
        <w:rPr>
          <w:lang w:val="es-EC"/>
        </w:rPr>
        <w:t xml:space="preserve">; el periódico digital tiene la función de informar a través de las redes del internet. </w:t>
      </w:r>
      <w:r w:rsidR="00843395">
        <w:rPr>
          <w:lang w:val="es-EC"/>
        </w:rPr>
        <w:t>Además,</w:t>
      </w:r>
      <w:r>
        <w:rPr>
          <w:lang w:val="es-EC"/>
        </w:rPr>
        <w:t xml:space="preserve"> al ser digital permite que la propagación de una noticia se rápida casi en tiempo real. </w:t>
      </w:r>
    </w:p>
    <w:p w14:paraId="7835FA63" w14:textId="174FEE11" w:rsidR="009D0037" w:rsidRPr="007A255F" w:rsidRDefault="003F5BEF" w:rsidP="00AF757B">
      <w:pPr>
        <w:pStyle w:val="Aside"/>
        <w:rPr>
          <w:b/>
          <w:bCs/>
          <w:lang w:val="es-EC"/>
        </w:rPr>
      </w:pPr>
      <w:r w:rsidRPr="007A255F">
        <w:rPr>
          <w:b/>
          <w:bCs/>
          <w:lang w:val="es-EC"/>
        </w:rPr>
        <w:t>¿Qué se entiende por multimedia?</w:t>
      </w:r>
    </w:p>
    <w:p w14:paraId="706CC0AA" w14:textId="0D998CDF" w:rsidR="009D0037" w:rsidRPr="003F5BEF" w:rsidRDefault="00B0132C" w:rsidP="009D0037">
      <w:pPr>
        <w:pStyle w:val="Aside"/>
        <w:ind w:left="720"/>
        <w:rPr>
          <w:lang w:val="es-EC"/>
        </w:rPr>
      </w:pPr>
      <w:r>
        <w:rPr>
          <w:lang w:val="es-EC"/>
        </w:rPr>
        <w:t xml:space="preserve">Aquello relacionado con la propagación de la información, puede ser texto, videos, audios que la gente pueda interpretar. </w:t>
      </w:r>
    </w:p>
    <w:p w14:paraId="5282970E" w14:textId="0B1C4E1F" w:rsidR="00AF757B" w:rsidRPr="007A255F" w:rsidRDefault="003F5BEF" w:rsidP="00AF757B">
      <w:pPr>
        <w:pStyle w:val="Aside"/>
        <w:rPr>
          <w:b/>
          <w:bCs/>
          <w:lang w:val="es-EC"/>
        </w:rPr>
      </w:pPr>
      <w:r w:rsidRPr="007A255F">
        <w:rPr>
          <w:b/>
          <w:bCs/>
          <w:lang w:val="es-EC"/>
        </w:rPr>
        <w:t>¿Qué entiende por hipertextualidad?</w:t>
      </w:r>
    </w:p>
    <w:p w14:paraId="57EDBC4C" w14:textId="051AA652" w:rsidR="00AF757B" w:rsidRPr="003F5BEF" w:rsidRDefault="00AF757B" w:rsidP="00AF757B">
      <w:pPr>
        <w:pStyle w:val="Aside"/>
        <w:rPr>
          <w:lang w:val="es-EC"/>
        </w:rPr>
      </w:pPr>
      <w:r>
        <w:rPr>
          <w:lang w:val="es-EC"/>
        </w:rPr>
        <w:tab/>
        <w:t>Hace referencia a</w:t>
      </w:r>
      <w:r w:rsidR="00C74732">
        <w:rPr>
          <w:lang w:val="es-EC"/>
        </w:rPr>
        <w:t xml:space="preserve">l gran potencial que tiene un texto en la cual un usuario tiene la posibilidad de crear, agregar y compartir información de fuentes diversas de tal manera que las demás personas puedan aportar información y flexibilidad.  </w:t>
      </w:r>
    </w:p>
    <w:p w14:paraId="3E53B11A" w14:textId="6A6B4F15" w:rsidR="003F5BEF" w:rsidRDefault="003F5BEF" w:rsidP="003F5BEF">
      <w:pPr>
        <w:pStyle w:val="Aside"/>
        <w:rPr>
          <w:lang w:val="es-EC"/>
        </w:rPr>
      </w:pPr>
      <w:r w:rsidRPr="003F5BEF">
        <w:rPr>
          <w:lang w:val="es-EC"/>
        </w:rPr>
        <w:t>¿</w:t>
      </w:r>
      <w:r w:rsidRPr="007A255F">
        <w:rPr>
          <w:b/>
          <w:bCs/>
          <w:lang w:val="es-EC"/>
        </w:rPr>
        <w:t>Qué entiende por interactividad?</w:t>
      </w:r>
    </w:p>
    <w:p w14:paraId="31C5DAC8" w14:textId="2EAC1B41" w:rsidR="00C74732" w:rsidRPr="003F5BEF" w:rsidRDefault="00C74732" w:rsidP="003F5BEF">
      <w:pPr>
        <w:pStyle w:val="Aside"/>
        <w:rPr>
          <w:lang w:val="es-EC"/>
        </w:rPr>
      </w:pPr>
      <w:r>
        <w:rPr>
          <w:lang w:val="es-EC"/>
        </w:rPr>
        <w:lastRenderedPageBreak/>
        <w:tab/>
        <w:t>Aquello que logra se</w:t>
      </w:r>
      <w:r w:rsidR="00843395">
        <w:rPr>
          <w:lang w:val="es-EC"/>
        </w:rPr>
        <w:t>r</w:t>
      </w:r>
      <w:r>
        <w:rPr>
          <w:lang w:val="es-EC"/>
        </w:rPr>
        <w:t xml:space="preserve"> comprensible para un usuario usando diferentes métodos que generen una compresión del texto, o que bien la información contenga imágenes o videos para que el usuario interactué con ellos y se de a la idea de lo que quiere transmitir la información. </w:t>
      </w:r>
    </w:p>
    <w:p w14:paraId="2BBE0D09" w14:textId="072B94A7" w:rsidR="003F5BEF" w:rsidRDefault="003F5BEF" w:rsidP="003F5BEF">
      <w:pPr>
        <w:pStyle w:val="Aside"/>
        <w:rPr>
          <w:lang w:val="es-EC"/>
        </w:rPr>
      </w:pPr>
      <w:r w:rsidRPr="003F5BEF">
        <w:rPr>
          <w:lang w:val="es-EC"/>
        </w:rPr>
        <w:t>¿</w:t>
      </w:r>
      <w:r w:rsidRPr="007A255F">
        <w:rPr>
          <w:b/>
          <w:bCs/>
          <w:lang w:val="es-EC"/>
        </w:rPr>
        <w:t>Alguna vez ha utilizado el periódico digital?</w:t>
      </w:r>
    </w:p>
    <w:p w14:paraId="2DF272AE" w14:textId="78FF25DE" w:rsidR="00C74732" w:rsidRPr="003F5BEF" w:rsidRDefault="00C74732" w:rsidP="003F5BEF">
      <w:pPr>
        <w:pStyle w:val="Aside"/>
        <w:rPr>
          <w:lang w:val="es-EC"/>
        </w:rPr>
      </w:pPr>
      <w:r>
        <w:rPr>
          <w:lang w:val="es-EC"/>
        </w:rPr>
        <w:tab/>
        <w:t>Si, la versatilidad que tiene buscar un periódico en internet es notable a comparación de pedir o comprar uno</w:t>
      </w:r>
      <w:r w:rsidR="00843395">
        <w:rPr>
          <w:lang w:val="es-EC"/>
        </w:rPr>
        <w:t xml:space="preserve"> físico</w:t>
      </w:r>
      <w:r>
        <w:rPr>
          <w:lang w:val="es-EC"/>
        </w:rPr>
        <w:t xml:space="preserve">, te ahorras unas monedas e igual tienes información fiable. </w:t>
      </w:r>
    </w:p>
    <w:p w14:paraId="63553A18" w14:textId="3A80A762" w:rsidR="003F5BEF" w:rsidRPr="007A255F" w:rsidRDefault="003F5BEF" w:rsidP="003F5BEF">
      <w:pPr>
        <w:pStyle w:val="Aside"/>
        <w:rPr>
          <w:b/>
          <w:bCs/>
          <w:lang w:val="es-EC"/>
        </w:rPr>
      </w:pPr>
      <w:r w:rsidRPr="007A255F">
        <w:rPr>
          <w:b/>
          <w:bCs/>
          <w:lang w:val="es-EC"/>
        </w:rPr>
        <w:t>¿Qué tipo de información cree que encontraría en el periódico digital?</w:t>
      </w:r>
    </w:p>
    <w:p w14:paraId="74A23D0E" w14:textId="52F2BB5B" w:rsidR="00C74732" w:rsidRPr="003F5BEF" w:rsidRDefault="00C74732" w:rsidP="003F5BEF">
      <w:pPr>
        <w:pStyle w:val="Aside"/>
        <w:rPr>
          <w:lang w:val="es-EC"/>
        </w:rPr>
      </w:pPr>
      <w:r>
        <w:rPr>
          <w:lang w:val="es-EC"/>
        </w:rPr>
        <w:tab/>
        <w:t xml:space="preserve">Información relevante a nivel mundial que cause impresión en el usuario para que le interese leer el </w:t>
      </w:r>
      <w:r w:rsidR="00843395">
        <w:rPr>
          <w:lang w:val="es-EC"/>
        </w:rPr>
        <w:t>artículo</w:t>
      </w:r>
      <w:r>
        <w:rPr>
          <w:lang w:val="es-EC"/>
        </w:rPr>
        <w:t xml:space="preserve">. Tales pueden ser polémicas entres países, casos de sobornos revelados o polémica de alguna empresa o celebridad reconocida. </w:t>
      </w:r>
    </w:p>
    <w:p w14:paraId="57A2A30D" w14:textId="092FB52C" w:rsidR="003F5BEF" w:rsidRDefault="003F5BEF" w:rsidP="003F5BEF">
      <w:pPr>
        <w:pStyle w:val="Aside"/>
        <w:rPr>
          <w:lang w:val="es-EC"/>
        </w:rPr>
      </w:pPr>
      <w:r w:rsidRPr="003F5BEF">
        <w:rPr>
          <w:lang w:val="es-EC"/>
        </w:rPr>
        <w:t>¿</w:t>
      </w:r>
      <w:r w:rsidRPr="007A255F">
        <w:rPr>
          <w:b/>
          <w:bCs/>
          <w:lang w:val="es-EC"/>
        </w:rPr>
        <w:t>Por qué es importante el periódico digital en la actualidad?</w:t>
      </w:r>
    </w:p>
    <w:p w14:paraId="06462052" w14:textId="0E6361C8" w:rsidR="002C5ECC" w:rsidRPr="003F5BEF" w:rsidRDefault="002C5ECC" w:rsidP="003F5BEF">
      <w:pPr>
        <w:pStyle w:val="Aside"/>
        <w:rPr>
          <w:lang w:val="es-EC"/>
        </w:rPr>
      </w:pPr>
      <w:r>
        <w:rPr>
          <w:lang w:val="es-EC"/>
        </w:rPr>
        <w:tab/>
        <w:t xml:space="preserve">Porque bastante gente usa el internet, al ser así los medios de comunicación no deben quedarse atrás deben colgarse en internet para poder seguir existiendo y cumpliendo su función que es informar. </w:t>
      </w:r>
    </w:p>
    <w:p w14:paraId="15561EFD" w14:textId="3A21B728" w:rsidR="003F5BEF" w:rsidRPr="007A255F" w:rsidRDefault="003F5BEF" w:rsidP="003F5BEF">
      <w:pPr>
        <w:pStyle w:val="Aside"/>
        <w:rPr>
          <w:b/>
          <w:bCs/>
          <w:lang w:val="es-EC"/>
        </w:rPr>
      </w:pPr>
      <w:r w:rsidRPr="007A255F">
        <w:rPr>
          <w:b/>
          <w:bCs/>
          <w:lang w:val="es-EC"/>
        </w:rPr>
        <w:t>¿Cómo debe ser el periodista en la actualidad?</w:t>
      </w:r>
    </w:p>
    <w:p w14:paraId="3A7C55C5" w14:textId="70AD7807" w:rsidR="007B6750" w:rsidRPr="003F5BEF" w:rsidRDefault="007B6750" w:rsidP="003F5BEF">
      <w:pPr>
        <w:pStyle w:val="Aside"/>
        <w:rPr>
          <w:lang w:val="es-EC"/>
        </w:rPr>
      </w:pPr>
      <w:r>
        <w:rPr>
          <w:lang w:val="es-EC"/>
        </w:rPr>
        <w:lastRenderedPageBreak/>
        <w:tab/>
        <w:t xml:space="preserve">Ya que el internet aparte de ser versátil busca ser cada día mas veloz, un periodista debe tener esa capacidad de traer información de manera rápida, concisa y sobre todo verídica.  </w:t>
      </w:r>
    </w:p>
    <w:p w14:paraId="381A0CEB" w14:textId="17670F93" w:rsidR="003F5BEF" w:rsidRDefault="003F5BEF" w:rsidP="003F5BEF">
      <w:pPr>
        <w:pStyle w:val="Aside"/>
        <w:rPr>
          <w:b/>
          <w:bCs/>
          <w:lang w:val="es-EC"/>
        </w:rPr>
      </w:pPr>
      <w:r w:rsidRPr="003F5BEF">
        <w:rPr>
          <w:lang w:val="es-EC"/>
        </w:rPr>
        <w:t>2</w:t>
      </w:r>
      <w:r w:rsidRPr="007A255F">
        <w:rPr>
          <w:b/>
          <w:bCs/>
          <w:lang w:val="es-EC"/>
        </w:rPr>
        <w:t>.-Observar imágenes sobre el periódico digital, y argumentar lo observado en las imágenes ANEXO 1</w:t>
      </w:r>
    </w:p>
    <w:p w14:paraId="67CD3764" w14:textId="224AF64C" w:rsidR="007A255F" w:rsidRPr="007A255F" w:rsidRDefault="007A255F" w:rsidP="003F5BEF">
      <w:pPr>
        <w:pStyle w:val="Aside"/>
        <w:rPr>
          <w:lang w:val="es-EC"/>
        </w:rPr>
      </w:pPr>
      <w:r>
        <w:rPr>
          <w:lang w:val="es-EC"/>
        </w:rPr>
        <w:tab/>
        <w:t xml:space="preserve">Al tener la información de todo el internet al alcance de un </w:t>
      </w:r>
      <w:r w:rsidR="00A63E30">
        <w:rPr>
          <w:lang w:val="es-EC"/>
        </w:rPr>
        <w:t>clic</w:t>
      </w:r>
      <w:r>
        <w:rPr>
          <w:lang w:val="es-EC"/>
        </w:rPr>
        <w:t xml:space="preserve"> hace que hoy </w:t>
      </w:r>
      <w:r w:rsidR="00A63E30">
        <w:rPr>
          <w:lang w:val="es-EC"/>
        </w:rPr>
        <w:t>día</w:t>
      </w:r>
      <w:r>
        <w:rPr>
          <w:lang w:val="es-EC"/>
        </w:rPr>
        <w:t xml:space="preserve"> una noticia llegue a todos los espacios del mundo en cuestión de minutos</w:t>
      </w:r>
    </w:p>
    <w:p w14:paraId="5A6E77A0" w14:textId="0506C7C9" w:rsidR="003F5BEF" w:rsidRDefault="003F5BEF" w:rsidP="003F5BEF">
      <w:pPr>
        <w:pStyle w:val="Aside"/>
        <w:rPr>
          <w:lang w:val="es-EC"/>
        </w:rPr>
      </w:pPr>
      <w:r w:rsidRPr="003F5BEF">
        <w:rPr>
          <w:lang w:val="es-EC"/>
        </w:rPr>
        <w:t>3.-Definir el concepto de periódico digital.</w:t>
      </w:r>
    </w:p>
    <w:p w14:paraId="20B5271B" w14:textId="4F2F86B6" w:rsidR="002A5355" w:rsidRPr="003F5BEF" w:rsidRDefault="002A5355" w:rsidP="003F5BEF">
      <w:pPr>
        <w:pStyle w:val="Aside"/>
        <w:rPr>
          <w:lang w:val="es-EC"/>
        </w:rPr>
      </w:pPr>
      <w:r>
        <w:rPr>
          <w:lang w:val="es-EC"/>
        </w:rPr>
        <w:t xml:space="preserve">Información verídica controlada por una entidad pública o privada que se encarga de ofrecer noticas recopiladas por los periodistas </w:t>
      </w:r>
      <w:r w:rsidR="007A255F">
        <w:rPr>
          <w:lang w:val="es-EC"/>
        </w:rPr>
        <w:t xml:space="preserve">siendo información rápida y que busca mantener informada a la gente de manera espontánea. </w:t>
      </w:r>
    </w:p>
    <w:p w14:paraId="618B5F64" w14:textId="35D9C949" w:rsidR="003F5BEF" w:rsidRDefault="003F5BEF" w:rsidP="003F5BEF">
      <w:pPr>
        <w:pStyle w:val="Aside"/>
        <w:rPr>
          <w:lang w:val="es-EC"/>
        </w:rPr>
      </w:pPr>
      <w:r w:rsidRPr="003F5BEF">
        <w:rPr>
          <w:lang w:val="es-EC"/>
        </w:rPr>
        <w:t>5.- Completar el cuadro sobre el periódico digital.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5BEF" w14:paraId="71BF8F39" w14:textId="77777777" w:rsidTr="003F5BEF">
        <w:tc>
          <w:tcPr>
            <w:tcW w:w="3005" w:type="dxa"/>
          </w:tcPr>
          <w:p w14:paraId="44DE95EA" w14:textId="4CFEE872" w:rsidR="003F5BEF" w:rsidRDefault="003F5BEF" w:rsidP="003F5BEF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>Positivo</w:t>
            </w:r>
          </w:p>
        </w:tc>
        <w:tc>
          <w:tcPr>
            <w:tcW w:w="3005" w:type="dxa"/>
          </w:tcPr>
          <w:p w14:paraId="2A2A1417" w14:textId="452069A2" w:rsidR="003F5BEF" w:rsidRDefault="003F5BEF" w:rsidP="003F5BEF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>Negativo</w:t>
            </w:r>
          </w:p>
        </w:tc>
        <w:tc>
          <w:tcPr>
            <w:tcW w:w="3006" w:type="dxa"/>
          </w:tcPr>
          <w:p w14:paraId="2B518748" w14:textId="77CA0A89" w:rsidR="003F5BEF" w:rsidRDefault="003F5BEF" w:rsidP="003F5BEF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>Interesante</w:t>
            </w:r>
          </w:p>
        </w:tc>
      </w:tr>
      <w:tr w:rsidR="003F5BEF" w14:paraId="46C2E535" w14:textId="77777777" w:rsidTr="003F5BEF">
        <w:tc>
          <w:tcPr>
            <w:tcW w:w="3005" w:type="dxa"/>
          </w:tcPr>
          <w:p w14:paraId="5CE67524" w14:textId="492A43D3" w:rsidR="003F5BEF" w:rsidRDefault="00E458E6" w:rsidP="003F5BEF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 xml:space="preserve">Inmediatez de información </w:t>
            </w:r>
          </w:p>
        </w:tc>
        <w:tc>
          <w:tcPr>
            <w:tcW w:w="3005" w:type="dxa"/>
          </w:tcPr>
          <w:p w14:paraId="1028D49A" w14:textId="5A723392" w:rsidR="003F5BEF" w:rsidRDefault="00E458E6" w:rsidP="003F5BEF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>La información al intentar ser rápida puede que algunos detalles no sean claros o verídicos</w:t>
            </w:r>
          </w:p>
        </w:tc>
        <w:tc>
          <w:tcPr>
            <w:tcW w:w="3006" w:type="dxa"/>
          </w:tcPr>
          <w:p w14:paraId="0970C85A" w14:textId="053C84DD" w:rsidR="003F5BEF" w:rsidRDefault="00E458E6" w:rsidP="003F5BEF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 xml:space="preserve">Los periodistas tienen varios contactos que les informar o avisan cuando un suceso de relevancia sucede. </w:t>
            </w:r>
          </w:p>
        </w:tc>
      </w:tr>
      <w:tr w:rsidR="003F5BEF" w14:paraId="0732E0D4" w14:textId="77777777" w:rsidTr="003F5BEF">
        <w:tc>
          <w:tcPr>
            <w:tcW w:w="3005" w:type="dxa"/>
          </w:tcPr>
          <w:p w14:paraId="3DE00B27" w14:textId="62EE0644" w:rsidR="003F5BEF" w:rsidRDefault="00E458E6" w:rsidP="003F5BEF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lastRenderedPageBreak/>
              <w:t>Abundancia de información</w:t>
            </w:r>
          </w:p>
        </w:tc>
        <w:tc>
          <w:tcPr>
            <w:tcW w:w="3005" w:type="dxa"/>
          </w:tcPr>
          <w:p w14:paraId="5718BC65" w14:textId="3AB6AFBF" w:rsidR="003F5BEF" w:rsidRDefault="00E458E6" w:rsidP="003F5BEF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>Como cualquier persona puede producirla y difundirla puede que algunas noticias no sean de fuentes fiables</w:t>
            </w:r>
          </w:p>
        </w:tc>
        <w:tc>
          <w:tcPr>
            <w:tcW w:w="3006" w:type="dxa"/>
          </w:tcPr>
          <w:p w14:paraId="6B0057BD" w14:textId="5B3CF400" w:rsidR="003F5BEF" w:rsidRDefault="00E458E6" w:rsidP="003F5BEF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>Las personas pueden difundir información en internet, es decir pueden ser periodistas digitales desde cualquier parte del mundo</w:t>
            </w:r>
          </w:p>
        </w:tc>
      </w:tr>
      <w:tr w:rsidR="003F5BEF" w14:paraId="62B65932" w14:textId="77777777" w:rsidTr="003F5BEF">
        <w:tc>
          <w:tcPr>
            <w:tcW w:w="3005" w:type="dxa"/>
          </w:tcPr>
          <w:p w14:paraId="45E7DF89" w14:textId="6665D08B" w:rsidR="003F5BEF" w:rsidRDefault="00E458E6" w:rsidP="003F5BEF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>Llegar a todo el mundo con el internet</w:t>
            </w:r>
          </w:p>
        </w:tc>
        <w:tc>
          <w:tcPr>
            <w:tcW w:w="3005" w:type="dxa"/>
          </w:tcPr>
          <w:p w14:paraId="6B775F49" w14:textId="04320925" w:rsidR="003F5BEF" w:rsidRDefault="00E458E6" w:rsidP="003F5BEF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>Las personas que no tengan conexión a internet pierden la oportunidad del periódico digital</w:t>
            </w:r>
          </w:p>
        </w:tc>
        <w:tc>
          <w:tcPr>
            <w:tcW w:w="3006" w:type="dxa"/>
          </w:tcPr>
          <w:p w14:paraId="5D8F6F86" w14:textId="6108943B" w:rsidR="003F5BEF" w:rsidRDefault="00E458E6" w:rsidP="003F5BEF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 xml:space="preserve">Los periódicos físicos poseen su respaldo en base de datos en línea para así igual ser accesible para los usuarios del internet </w:t>
            </w:r>
          </w:p>
        </w:tc>
      </w:tr>
      <w:tr w:rsidR="00E458E6" w14:paraId="5FA17461" w14:textId="77777777" w:rsidTr="003F5BEF">
        <w:tc>
          <w:tcPr>
            <w:tcW w:w="3005" w:type="dxa"/>
          </w:tcPr>
          <w:p w14:paraId="6CBD0634" w14:textId="509569FA" w:rsidR="00E458E6" w:rsidRDefault="00E458E6" w:rsidP="003F5BEF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>Poder investigar las fuentes del periódico a través de los enlaces citados</w:t>
            </w:r>
          </w:p>
        </w:tc>
        <w:tc>
          <w:tcPr>
            <w:tcW w:w="3005" w:type="dxa"/>
          </w:tcPr>
          <w:p w14:paraId="2AA3FA85" w14:textId="0B2DC636" w:rsidR="00E458E6" w:rsidRDefault="00E458E6" w:rsidP="003F5BEF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 xml:space="preserve">Puede que la parte de citar o los derechos de autor simplemente no se cumplan y cometan plagio. </w:t>
            </w:r>
          </w:p>
        </w:tc>
        <w:tc>
          <w:tcPr>
            <w:tcW w:w="3006" w:type="dxa"/>
          </w:tcPr>
          <w:p w14:paraId="6FCE7D15" w14:textId="131C9C13" w:rsidR="00E458E6" w:rsidRDefault="00520052" w:rsidP="003F5BEF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 xml:space="preserve">Al usar enlaces y fuentes los usuarios dan mas valor a la información y les resulta atractivo. </w:t>
            </w:r>
          </w:p>
        </w:tc>
      </w:tr>
    </w:tbl>
    <w:p w14:paraId="7F0BBE1F" w14:textId="77777777" w:rsidR="003F5BEF" w:rsidRPr="003F5BEF" w:rsidRDefault="003F5BEF" w:rsidP="003F5BEF">
      <w:pPr>
        <w:pStyle w:val="Aside"/>
        <w:rPr>
          <w:lang w:val="es-EC"/>
        </w:rPr>
      </w:pPr>
    </w:p>
    <w:sectPr w:rsidR="003F5BEF" w:rsidRPr="003F5BE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5FF1"/>
    <w:multiLevelType w:val="hybridMultilevel"/>
    <w:tmpl w:val="B8A64574"/>
    <w:lvl w:ilvl="0" w:tplc="05D29B6C">
      <w:start w:val="1"/>
      <w:numFmt w:val="lowerLetter"/>
      <w:lvlText w:val="%1)"/>
      <w:lvlJc w:val="left"/>
    </w:lvl>
    <w:lvl w:ilvl="1" w:tplc="FC4478F0">
      <w:numFmt w:val="decimal"/>
      <w:lvlText w:val=""/>
      <w:lvlJc w:val="left"/>
    </w:lvl>
    <w:lvl w:ilvl="2" w:tplc="21122D5C">
      <w:numFmt w:val="decimal"/>
      <w:lvlText w:val=""/>
      <w:lvlJc w:val="left"/>
    </w:lvl>
    <w:lvl w:ilvl="3" w:tplc="7F601A18">
      <w:numFmt w:val="decimal"/>
      <w:lvlText w:val=""/>
      <w:lvlJc w:val="left"/>
    </w:lvl>
    <w:lvl w:ilvl="4" w:tplc="5D46B888">
      <w:numFmt w:val="decimal"/>
      <w:lvlText w:val=""/>
      <w:lvlJc w:val="left"/>
    </w:lvl>
    <w:lvl w:ilvl="5" w:tplc="CAA6EED0">
      <w:numFmt w:val="decimal"/>
      <w:lvlText w:val=""/>
      <w:lvlJc w:val="left"/>
    </w:lvl>
    <w:lvl w:ilvl="6" w:tplc="36A0015E">
      <w:numFmt w:val="decimal"/>
      <w:lvlText w:val=""/>
      <w:lvlJc w:val="left"/>
    </w:lvl>
    <w:lvl w:ilvl="7" w:tplc="CECE568A">
      <w:numFmt w:val="decimal"/>
      <w:lvlText w:val=""/>
      <w:lvlJc w:val="left"/>
    </w:lvl>
    <w:lvl w:ilvl="8" w:tplc="6BB68AE0">
      <w:numFmt w:val="decimal"/>
      <w:lvlText w:val=""/>
      <w:lvlJc w:val="left"/>
    </w:lvl>
  </w:abstractNum>
  <w:abstractNum w:abstractNumId="1" w15:restartNumberingAfterBreak="0">
    <w:nsid w:val="3837426E"/>
    <w:multiLevelType w:val="hybridMultilevel"/>
    <w:tmpl w:val="159EC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B051F"/>
    <w:multiLevelType w:val="hybridMultilevel"/>
    <w:tmpl w:val="50AC2BBC"/>
    <w:lvl w:ilvl="0" w:tplc="295891B6">
      <w:start w:val="1"/>
      <w:numFmt w:val="bullet"/>
      <w:lvlText w:val="●"/>
      <w:lvlJc w:val="left"/>
      <w:pPr>
        <w:ind w:left="720" w:hanging="360"/>
      </w:pPr>
    </w:lvl>
    <w:lvl w:ilvl="1" w:tplc="9370C780">
      <w:start w:val="1"/>
      <w:numFmt w:val="bullet"/>
      <w:lvlText w:val="○"/>
      <w:lvlJc w:val="left"/>
      <w:pPr>
        <w:ind w:left="1440" w:hanging="360"/>
      </w:pPr>
    </w:lvl>
    <w:lvl w:ilvl="2" w:tplc="F536B068">
      <w:start w:val="1"/>
      <w:numFmt w:val="bullet"/>
      <w:lvlText w:val="■"/>
      <w:lvlJc w:val="left"/>
      <w:pPr>
        <w:ind w:left="2160" w:hanging="360"/>
      </w:pPr>
    </w:lvl>
    <w:lvl w:ilvl="3" w:tplc="3C26F796">
      <w:start w:val="1"/>
      <w:numFmt w:val="bullet"/>
      <w:lvlText w:val="●"/>
      <w:lvlJc w:val="left"/>
      <w:pPr>
        <w:ind w:left="2880" w:hanging="360"/>
      </w:pPr>
    </w:lvl>
    <w:lvl w:ilvl="4" w:tplc="C79664C4">
      <w:start w:val="1"/>
      <w:numFmt w:val="bullet"/>
      <w:lvlText w:val="○"/>
      <w:lvlJc w:val="left"/>
      <w:pPr>
        <w:ind w:left="3600" w:hanging="360"/>
      </w:pPr>
    </w:lvl>
    <w:lvl w:ilvl="5" w:tplc="2E887088">
      <w:start w:val="1"/>
      <w:numFmt w:val="bullet"/>
      <w:lvlText w:val="■"/>
      <w:lvlJc w:val="left"/>
      <w:pPr>
        <w:ind w:left="4320" w:hanging="360"/>
      </w:pPr>
    </w:lvl>
    <w:lvl w:ilvl="6" w:tplc="A0242CDE">
      <w:start w:val="1"/>
      <w:numFmt w:val="bullet"/>
      <w:lvlText w:val="●"/>
      <w:lvlJc w:val="left"/>
      <w:pPr>
        <w:ind w:left="5040" w:hanging="360"/>
      </w:pPr>
    </w:lvl>
    <w:lvl w:ilvl="7" w:tplc="B1520EFA">
      <w:start w:val="1"/>
      <w:numFmt w:val="bullet"/>
      <w:lvlText w:val="●"/>
      <w:lvlJc w:val="left"/>
      <w:pPr>
        <w:ind w:left="5760" w:hanging="360"/>
      </w:pPr>
    </w:lvl>
    <w:lvl w:ilvl="8" w:tplc="D35CF6F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6F4"/>
    <w:rsid w:val="002A5355"/>
    <w:rsid w:val="002C5ECC"/>
    <w:rsid w:val="003F5BEF"/>
    <w:rsid w:val="00520052"/>
    <w:rsid w:val="007A255F"/>
    <w:rsid w:val="007B6750"/>
    <w:rsid w:val="00843395"/>
    <w:rsid w:val="009C76F4"/>
    <w:rsid w:val="009D0037"/>
    <w:rsid w:val="00A63E30"/>
    <w:rsid w:val="00AF757B"/>
    <w:rsid w:val="00B0132C"/>
    <w:rsid w:val="00C74732"/>
    <w:rsid w:val="00E4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5C590"/>
  <w15:docId w15:val="{B42AA13C-87D8-4FD2-9D63-54683F79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after="120"/>
      <w:outlineLvl w:val="0"/>
    </w:pPr>
    <w:rPr>
      <w:b/>
      <w:bCs/>
      <w:color w:val="CC3300"/>
      <w:sz w:val="32"/>
      <w:szCs w:val="32"/>
    </w:rPr>
  </w:style>
  <w:style w:type="paragraph" w:styleId="Heading2">
    <w:name w:val="heading 2"/>
    <w:uiPriority w:val="9"/>
    <w:semiHidden/>
    <w:unhideWhenUsed/>
    <w:qFormat/>
    <w:pPr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side">
    <w:name w:val="Aside"/>
    <w:pPr>
      <w:spacing w:before="400" w:after="200" w:line="400" w:lineRule="auto"/>
    </w:pPr>
    <w:rPr>
      <w:sz w:val="28"/>
      <w:szCs w:val="28"/>
    </w:rPr>
  </w:style>
  <w:style w:type="paragraph" w:customStyle="1" w:styleId="WellSpaced">
    <w:name w:val="Well Spaced"/>
    <w:qFormat/>
    <w:pPr>
      <w:spacing w:before="200" w:after="200" w:line="200" w:lineRule="auto"/>
    </w:pPr>
  </w:style>
  <w:style w:type="table" w:styleId="TableGrid">
    <w:name w:val="Table Grid"/>
    <w:basedOn w:val="TableNormal"/>
    <w:uiPriority w:val="39"/>
    <w:rsid w:val="003F5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TAREA 4 EL PERIÓDICO TRADICIONAL Y DIGITAL </vt:lpstr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4 EL PERIÓDICO TRADICIONAL Y DIGITAL </dc:title>
  <dc:creator>Ortega Jorge</dc:creator>
  <cp:keywords>Español</cp:keywords>
  <dc:description>Un archivo para la materia de:Español</dc:description>
  <cp:lastModifiedBy>Luis Garrido</cp:lastModifiedBy>
  <cp:revision>7</cp:revision>
  <dcterms:created xsi:type="dcterms:W3CDTF">2021-10-19T18:55:00Z</dcterms:created>
  <dcterms:modified xsi:type="dcterms:W3CDTF">2021-10-20T23:41:00Z</dcterms:modified>
</cp:coreProperties>
</file>