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71C827" w14:textId="77777777" w:rsidR="004A3BD4" w:rsidRDefault="004A3BD4" w:rsidP="004A3BD4">
      <w:pPr>
        <w:pStyle w:val="Aside"/>
        <w:ind w:left="1440" w:hanging="1440"/>
        <w:jc w:val="center"/>
        <w:rPr>
          <w:b/>
          <w:bCs/>
          <w:color w:val="CC3300"/>
          <w:sz w:val="32"/>
          <w:szCs w:val="32"/>
          <w:lang w:val="es-EC"/>
        </w:rPr>
      </w:pPr>
      <w:r w:rsidRPr="004A3BD4">
        <w:rPr>
          <w:b/>
          <w:bCs/>
          <w:color w:val="CC3300"/>
          <w:sz w:val="32"/>
          <w:szCs w:val="32"/>
          <w:lang w:val="es-EC"/>
        </w:rPr>
        <w:t>TAREA 7 LOS TEMAS SOCIOCULTURALES</w:t>
      </w:r>
    </w:p>
    <w:p w14:paraId="11BE6667" w14:textId="388577AD" w:rsidR="0019246B" w:rsidRDefault="00D72DA6" w:rsidP="0019246B">
      <w:pPr>
        <w:pStyle w:val="Aside"/>
      </w:pPr>
      <w:r>
        <w:rPr>
          <w:lang w:val="es-EC"/>
        </w:rPr>
        <w:t xml:space="preserve">  </w:t>
      </w:r>
      <w:r w:rsidR="00A63E30" w:rsidRPr="003F5BEF">
        <w:rPr>
          <w:lang w:val="es-EC"/>
        </w:rPr>
        <w:t xml:space="preserve">♦Nombre: Ortega Jorge                                      ♦Curso:  3ro FGI A </w:t>
      </w:r>
      <w:r w:rsidR="00A63E30" w:rsidRPr="003F5BEF">
        <w:rPr>
          <w:lang w:val="es-EC"/>
        </w:rPr>
        <w:br/>
      </w:r>
      <w:r>
        <w:rPr>
          <w:lang w:val="es-EC"/>
        </w:rPr>
        <w:t xml:space="preserve"> </w:t>
      </w:r>
      <w:r w:rsidR="00A63E30" w:rsidRPr="003F5BEF">
        <w:rPr>
          <w:lang w:val="es-EC"/>
        </w:rPr>
        <w:t xml:space="preserve"> ♦Fecha: 2021/</w:t>
      </w:r>
      <w:r>
        <w:rPr>
          <w:lang w:val="es-EC"/>
        </w:rPr>
        <w:t>1</w:t>
      </w:r>
      <w:r w:rsidR="0019246B">
        <w:rPr>
          <w:lang w:val="es-EC"/>
        </w:rPr>
        <w:t>1</w:t>
      </w:r>
      <w:r w:rsidR="00A63E30" w:rsidRPr="003F5BEF">
        <w:rPr>
          <w:lang w:val="es-EC"/>
        </w:rPr>
        <w:t>/</w:t>
      </w:r>
      <w:r w:rsidR="004A3BD4">
        <w:rPr>
          <w:lang w:val="es-EC"/>
        </w:rPr>
        <w:t>17</w:t>
      </w:r>
      <w:r>
        <w:rPr>
          <w:lang w:val="es-EC"/>
        </w:rPr>
        <w:t xml:space="preserve">  </w:t>
      </w:r>
      <w:r w:rsidR="00A63E30" w:rsidRPr="003F5BEF">
        <w:rPr>
          <w:lang w:val="es-EC"/>
        </w:rPr>
        <w:t xml:space="preserve">                                  </w:t>
      </w:r>
      <w:r>
        <w:rPr>
          <w:lang w:val="es-EC"/>
        </w:rPr>
        <w:t xml:space="preserve"> </w:t>
      </w:r>
      <w:r w:rsidR="00A63E30" w:rsidRPr="003F5BEF">
        <w:rPr>
          <w:lang w:val="es-EC"/>
        </w:rPr>
        <w:t xml:space="preserve">    </w:t>
      </w:r>
      <w:r>
        <w:rPr>
          <w:lang w:val="es-EC"/>
        </w:rPr>
        <w:t xml:space="preserve">  </w:t>
      </w:r>
      <w:r w:rsidR="00A63E30" w:rsidRPr="003F5BEF">
        <w:rPr>
          <w:lang w:val="es-EC"/>
        </w:rPr>
        <w:t xml:space="preserve"> ♦Materia: </w:t>
      </w:r>
      <w:r w:rsidR="00706DB8">
        <w:rPr>
          <w:lang w:val="es-EC"/>
        </w:rPr>
        <w:t>español</w:t>
      </w:r>
      <w:r w:rsidR="0019246B" w:rsidRPr="0019246B">
        <w:t xml:space="preserve"> </w:t>
      </w:r>
    </w:p>
    <w:p w14:paraId="620CCAE9" w14:textId="77777777" w:rsidR="004A3BD4" w:rsidRPr="004A3BD4" w:rsidRDefault="004A3BD4" w:rsidP="004A3BD4">
      <w:pPr>
        <w:pStyle w:val="Aside"/>
        <w:rPr>
          <w:lang w:val="es-EC"/>
        </w:rPr>
      </w:pPr>
      <w:r w:rsidRPr="004A3BD4">
        <w:rPr>
          <w:lang w:val="es-EC"/>
        </w:rPr>
        <w:t>Responda las siguientes preguntas:</w:t>
      </w:r>
    </w:p>
    <w:p w14:paraId="1FD14193" w14:textId="53C02476" w:rsidR="004A3BD4" w:rsidRPr="004A73B7" w:rsidRDefault="004A3BD4" w:rsidP="00D11917">
      <w:pPr>
        <w:pStyle w:val="Aside"/>
        <w:numPr>
          <w:ilvl w:val="0"/>
          <w:numId w:val="6"/>
        </w:numPr>
        <w:rPr>
          <w:b/>
          <w:bCs/>
          <w:lang w:val="es-EC"/>
        </w:rPr>
      </w:pPr>
      <w:r w:rsidRPr="004A73B7">
        <w:rPr>
          <w:b/>
          <w:bCs/>
          <w:lang w:val="es-EC"/>
        </w:rPr>
        <w:t>¿Cuáles son los temas socioculturales?</w:t>
      </w:r>
    </w:p>
    <w:p w14:paraId="09246194" w14:textId="20196159" w:rsidR="00D11917" w:rsidRPr="004A3BD4" w:rsidRDefault="00D11917" w:rsidP="00D11917">
      <w:pPr>
        <w:pStyle w:val="Aside"/>
        <w:ind w:left="720"/>
        <w:rPr>
          <w:lang w:val="es-EC"/>
        </w:rPr>
      </w:pPr>
      <w:r>
        <w:rPr>
          <w:lang w:val="es-EC"/>
        </w:rPr>
        <w:t xml:space="preserve">Son aquellos temas de interés tanto social como cultural que deben hablarse porque bien pueden ser algo importante o demostrar una gran vulnerabilidad en el sistema de hoy en día, tales como: el racismo, la pobreza, el calentamiento global, la contaminación. </w:t>
      </w:r>
    </w:p>
    <w:p w14:paraId="39CD5601" w14:textId="70AC274F" w:rsidR="004A3BD4" w:rsidRPr="004A73B7" w:rsidRDefault="004A3BD4" w:rsidP="00D11917">
      <w:pPr>
        <w:pStyle w:val="Aside"/>
        <w:numPr>
          <w:ilvl w:val="0"/>
          <w:numId w:val="6"/>
        </w:numPr>
        <w:rPr>
          <w:b/>
          <w:bCs/>
          <w:lang w:val="es-EC"/>
        </w:rPr>
      </w:pPr>
      <w:r w:rsidRPr="004A73B7">
        <w:rPr>
          <w:b/>
          <w:bCs/>
          <w:lang w:val="es-EC"/>
        </w:rPr>
        <w:t>¿Qué es una tesis?</w:t>
      </w:r>
      <w:r w:rsidR="003D7D26" w:rsidRPr="004A73B7">
        <w:rPr>
          <w:b/>
          <w:bCs/>
          <w:lang w:val="es-EC"/>
        </w:rPr>
        <w:t xml:space="preserve"> </w:t>
      </w:r>
    </w:p>
    <w:p w14:paraId="53156AD6" w14:textId="4E70DBD2" w:rsidR="00D11917" w:rsidRPr="004A73B7" w:rsidRDefault="003D7D26" w:rsidP="003D7D26">
      <w:pPr>
        <w:pStyle w:val="Aside"/>
        <w:ind w:left="720"/>
        <w:rPr>
          <w:lang w:val="es-EC"/>
        </w:rPr>
      </w:pPr>
      <w:r>
        <w:rPr>
          <w:lang w:val="es-EC"/>
        </w:rPr>
        <w:t xml:space="preserve">Es una afirmación, que se la defiende a través de argumentos razonados, </w:t>
      </w:r>
      <w:r w:rsidRPr="004A73B7">
        <w:rPr>
          <w:lang w:val="es-EC"/>
        </w:rPr>
        <w:t xml:space="preserve">ejemplos y análisis para dar firmeza a la misma. </w:t>
      </w:r>
    </w:p>
    <w:p w14:paraId="156947A5" w14:textId="642BF15F" w:rsidR="004A3BD4" w:rsidRPr="004A73B7" w:rsidRDefault="004A3BD4" w:rsidP="003D7D26">
      <w:pPr>
        <w:pStyle w:val="Aside"/>
        <w:numPr>
          <w:ilvl w:val="0"/>
          <w:numId w:val="6"/>
        </w:numPr>
        <w:rPr>
          <w:b/>
          <w:bCs/>
          <w:lang w:val="es-EC"/>
        </w:rPr>
      </w:pPr>
      <w:r w:rsidRPr="004A73B7">
        <w:rPr>
          <w:b/>
          <w:bCs/>
          <w:lang w:val="es-EC"/>
        </w:rPr>
        <w:t>¿Qué es un argumento? ¿Cuándo lo exponemos?</w:t>
      </w:r>
    </w:p>
    <w:p w14:paraId="5EA7BDDF" w14:textId="37BC8B22" w:rsidR="003D7D26" w:rsidRPr="004A3BD4" w:rsidRDefault="004A73B7" w:rsidP="003D7D26">
      <w:pPr>
        <w:pStyle w:val="Aside"/>
        <w:ind w:left="720"/>
        <w:rPr>
          <w:lang w:val="es-EC"/>
        </w:rPr>
      </w:pPr>
      <w:r>
        <w:rPr>
          <w:lang w:val="es-EC"/>
        </w:rPr>
        <w:t>Un argumento</w:t>
      </w:r>
      <w:r w:rsidR="003D7D26">
        <w:rPr>
          <w:lang w:val="es-EC"/>
        </w:rPr>
        <w:t xml:space="preserve"> forma la parte de un párrafo, </w:t>
      </w:r>
      <w:r>
        <w:rPr>
          <w:lang w:val="es-EC"/>
        </w:rPr>
        <w:t>está</w:t>
      </w:r>
      <w:r w:rsidR="003D7D26">
        <w:rPr>
          <w:lang w:val="es-EC"/>
        </w:rPr>
        <w:t xml:space="preserve"> relacionada con </w:t>
      </w:r>
      <w:r w:rsidR="00233405">
        <w:rPr>
          <w:lang w:val="es-EC"/>
        </w:rPr>
        <w:t xml:space="preserve">la </w:t>
      </w:r>
      <w:r w:rsidR="003D7D26">
        <w:rPr>
          <w:lang w:val="es-EC"/>
        </w:rPr>
        <w:t xml:space="preserve">tesis y de igual manera dice una afirmación que se </w:t>
      </w:r>
      <w:r w:rsidR="00233405">
        <w:rPr>
          <w:lang w:val="es-EC"/>
        </w:rPr>
        <w:t>demostrará</w:t>
      </w:r>
      <w:r w:rsidR="003D7D26">
        <w:rPr>
          <w:lang w:val="es-EC"/>
        </w:rPr>
        <w:t xml:space="preserve"> valida haciendo uso de citas</w:t>
      </w:r>
      <w:r w:rsidR="00233405">
        <w:rPr>
          <w:lang w:val="es-EC"/>
        </w:rPr>
        <w:t xml:space="preserve"> y</w:t>
      </w:r>
      <w:r w:rsidR="003D7D26">
        <w:rPr>
          <w:lang w:val="es-EC"/>
        </w:rPr>
        <w:t xml:space="preserve"> ejemplos </w:t>
      </w:r>
      <w:r w:rsidR="00233405">
        <w:rPr>
          <w:lang w:val="es-EC"/>
        </w:rPr>
        <w:t>que avalen lo redactado. Este argumento se expone</w:t>
      </w:r>
      <w:r w:rsidR="00F3173F">
        <w:rPr>
          <w:lang w:val="es-EC"/>
        </w:rPr>
        <w:t xml:space="preserve"> cuando la persona defienda su tesis. </w:t>
      </w:r>
    </w:p>
    <w:p w14:paraId="0BD6E5EE" w14:textId="54C3FA6A" w:rsidR="004A3BD4" w:rsidRPr="004A73B7" w:rsidRDefault="004A3BD4" w:rsidP="00BE29C4">
      <w:pPr>
        <w:pStyle w:val="Aside"/>
        <w:numPr>
          <w:ilvl w:val="0"/>
          <w:numId w:val="6"/>
        </w:numPr>
        <w:rPr>
          <w:b/>
          <w:bCs/>
          <w:lang w:val="es-EC"/>
        </w:rPr>
      </w:pPr>
      <w:r w:rsidRPr="004A73B7">
        <w:rPr>
          <w:b/>
          <w:bCs/>
          <w:lang w:val="es-EC"/>
        </w:rPr>
        <w:t>¿Qué es un contraargumento? ¿Cómo y cuándo lo</w:t>
      </w:r>
      <w:r w:rsidR="00233405" w:rsidRPr="004A73B7">
        <w:rPr>
          <w:b/>
          <w:bCs/>
          <w:lang w:val="es-EC"/>
        </w:rPr>
        <w:t xml:space="preserve"> </w:t>
      </w:r>
      <w:r w:rsidRPr="004A73B7">
        <w:rPr>
          <w:b/>
          <w:bCs/>
          <w:lang w:val="es-EC"/>
        </w:rPr>
        <w:t>utilizamos?</w:t>
      </w:r>
      <w:r w:rsidR="00BE29C4" w:rsidRPr="004A73B7">
        <w:rPr>
          <w:b/>
          <w:bCs/>
          <w:lang w:val="es-EC"/>
        </w:rPr>
        <w:t xml:space="preserve"> </w:t>
      </w:r>
    </w:p>
    <w:p w14:paraId="0049984E" w14:textId="61329DAF" w:rsidR="00BE29C4" w:rsidRPr="004A3BD4" w:rsidRDefault="00BE29C4" w:rsidP="009C7B35">
      <w:pPr>
        <w:pStyle w:val="Aside"/>
        <w:ind w:left="720"/>
        <w:rPr>
          <w:lang w:val="es-EC"/>
        </w:rPr>
      </w:pPr>
      <w:r>
        <w:rPr>
          <w:lang w:val="es-EC"/>
        </w:rPr>
        <w:lastRenderedPageBreak/>
        <w:t xml:space="preserve">Es parte esencial del argumento, </w:t>
      </w:r>
      <w:r w:rsidR="002D49FD">
        <w:rPr>
          <w:lang w:val="es-EC"/>
        </w:rPr>
        <w:t>esta puede contrastar la afirmación o bien mostrar algún limite dentro del argumento</w:t>
      </w:r>
      <w:r w:rsidR="009C7B35">
        <w:rPr>
          <w:lang w:val="es-EC"/>
        </w:rPr>
        <w:t xml:space="preserve">. Este normalmente se utiliza cuando una situación de la que queramos exponer tiene </w:t>
      </w:r>
      <w:r w:rsidR="00706DB8">
        <w:rPr>
          <w:lang w:val="es-EC"/>
        </w:rPr>
        <w:t>beneficios,</w:t>
      </w:r>
      <w:r w:rsidR="009C7B35">
        <w:rPr>
          <w:lang w:val="es-EC"/>
        </w:rPr>
        <w:t xml:space="preserve"> pero de igual manera causa daños </w:t>
      </w:r>
      <w:r w:rsidR="009C7B35">
        <w:rPr>
          <w:lang w:val="es-EC"/>
        </w:rPr>
        <w:t>o implica</w:t>
      </w:r>
      <w:r w:rsidR="009C7B35">
        <w:rPr>
          <w:lang w:val="es-EC"/>
        </w:rPr>
        <w:t xml:space="preserve"> otras cosas que no puede ser concedida de manera fácil por el lector. Por ejemplo: “El litio busca es el futuro, cada vez se encuentra maneras de optimizar la capacidad de energía que esta puede almacenar. Sin embargo, el litio deja grandes cantidades de contaminación al suelo y lo deja inutilizable.”  </w:t>
      </w:r>
    </w:p>
    <w:p w14:paraId="7F0BBE1F" w14:textId="445D9800" w:rsidR="003F5BEF" w:rsidRPr="0019246B" w:rsidRDefault="00706DB8" w:rsidP="004A3BD4">
      <w:pPr>
        <w:pStyle w:val="Aside"/>
        <w:rPr>
          <w:lang w:val="es-EC"/>
        </w:rPr>
      </w:pPr>
      <w:r>
        <w:rPr>
          <w:noProof/>
          <w:lang w:val="es-EC"/>
        </w:rPr>
        <mc:AlternateContent>
          <mc:Choice Requires="wps">
            <w:drawing>
              <wp:anchor distT="0" distB="0" distL="114300" distR="114300" simplePos="0" relativeHeight="251693056" behindDoc="0" locked="0" layoutInCell="1" allowOverlap="1" wp14:anchorId="559D1FA0" wp14:editId="46C91C66">
                <wp:simplePos x="0" y="0"/>
                <wp:positionH relativeFrom="column">
                  <wp:posOffset>1828800</wp:posOffset>
                </wp:positionH>
                <wp:positionV relativeFrom="paragraph">
                  <wp:posOffset>5773945</wp:posOffset>
                </wp:positionV>
                <wp:extent cx="1536093" cy="572328"/>
                <wp:effectExtent l="0" t="0" r="83185" b="94615"/>
                <wp:wrapNone/>
                <wp:docPr id="42" name="Connector: Curved 42"/>
                <wp:cNvGraphicFramePr/>
                <a:graphic xmlns:a="http://schemas.openxmlformats.org/drawingml/2006/main">
                  <a:graphicData uri="http://schemas.microsoft.com/office/word/2010/wordprocessingShape">
                    <wps:wsp>
                      <wps:cNvCnPr/>
                      <wps:spPr>
                        <a:xfrm>
                          <a:off x="0" y="0"/>
                          <a:ext cx="1536093" cy="572328"/>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86AB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2" o:spid="_x0000_s1026" type="#_x0000_t38" style="position:absolute;margin-left:2in;margin-top:454.65pt;width:120.95pt;height:4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r61wEAAP4DAAAOAAAAZHJzL2Uyb0RvYy54bWysU9uO0zAQfUfiHyy/06QpuyxR033oAi8I&#10;qgU+wOuMG0u+aexN279n7GSzCJAQiJfxZebMzDkeb2/P1rARMGrvOr5e1ZyBk77X7tjxb1/fv7rh&#10;LCbhemG8g45fIPLb3csX21NoofGDNz0goyQutqfQ8SGl0FZVlANYEVc+gCOn8mhFoiMeqx7FibJb&#10;UzV1fV2dPPYBvYQY6fZucvJdya8UyPRZqQiJmY5Tb6lYLPYh22q3Fe0RRRi0nNsQ/9CFFdpR0SXV&#10;nUiCPaL+JZXVEn30Kq2kt5VXSksoHIjNuv6JzZdBBChcSJwYFpni/0srP40HZLrv+OuGMycsvdHe&#10;O0fCeWzZ/hFH6Bn5SKhTiC3F790B51MMB8yszwptXokPOxdxL4u4cE5M0uX6anNdv91wJsl39abZ&#10;NDc5afWMDhjTB/CW5U3HZam9NLMp+orxY0wT7Ck8FzYu2yS0eed6li6BaCTUwh0NzFVySJUpTE2X&#10;XboYmOD3oEiF3GYpU+YP9gbZKGhyhJTgUhGB+jWOojNMaWMWYP1n4ByfoVBm82/AC6JU9i4tYKud&#10;x99VT+f1TF5N8U8KTLyzBA++v5TnLNLQkJUXmT9EnuIfzwX+/G133wEAAP//AwBQSwMEFAAGAAgA&#10;AAAhAKWiErXlAAAACwEAAA8AAABkcnMvZG93bnJldi54bWxMj8FOwzAQRO9I/IO1SFwi6jRQiEOc&#10;qlRCCIlDKUXi6MZuEjVep7Gbpnw9ywmOszOafZPPR9uywfS+cShhOomBGSydbrCSsPl4vkmB+aBQ&#10;q9ahkXA2HubF5UWuMu1O+G6GdagYlaDPlIQ6hC7j3Je1scpPXGeQvJ3rrQok+4rrXp2o3LY8ieN7&#10;blWD9KFWnVnWptyvj1bCoHdPr9Hb53e52Lws9w9f0epwiKS8vhoXj8CCGcNfGH7xCR0KYtq6I2rP&#10;WglJmtKWIEHE4hYYJWaJEMC2dBHiDniR8/8bih8AAAD//wMAUEsBAi0AFAAGAAgAAAAhALaDOJL+&#10;AAAA4QEAABMAAAAAAAAAAAAAAAAAAAAAAFtDb250ZW50X1R5cGVzXS54bWxQSwECLQAUAAYACAAA&#10;ACEAOP0h/9YAAACUAQAACwAAAAAAAAAAAAAAAAAvAQAAX3JlbHMvLnJlbHNQSwECLQAUAAYACAAA&#10;ACEAgjza+tcBAAD+AwAADgAAAAAAAAAAAAAAAAAuAgAAZHJzL2Uyb0RvYy54bWxQSwECLQAUAAYA&#10;CAAAACEApaISteUAAAALAQAADwAAAAAAAAAAAAAAAAAxBAAAZHJzL2Rvd25yZXYueG1sUEsFBgAA&#10;AAAEAAQA8wAAAEMFAAAAAA==&#10;" adj="10800"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88960" behindDoc="0" locked="0" layoutInCell="1" allowOverlap="1" wp14:anchorId="21A89CB5" wp14:editId="745A62E5">
                <wp:simplePos x="0" y="0"/>
                <wp:positionH relativeFrom="column">
                  <wp:posOffset>3261940</wp:posOffset>
                </wp:positionH>
                <wp:positionV relativeFrom="paragraph">
                  <wp:posOffset>4000969</wp:posOffset>
                </wp:positionV>
                <wp:extent cx="930275" cy="842839"/>
                <wp:effectExtent l="38100" t="0" r="22225" b="90805"/>
                <wp:wrapNone/>
                <wp:docPr id="40" name="Connector: Curved 40"/>
                <wp:cNvGraphicFramePr/>
                <a:graphic xmlns:a="http://schemas.openxmlformats.org/drawingml/2006/main">
                  <a:graphicData uri="http://schemas.microsoft.com/office/word/2010/wordprocessingShape">
                    <wps:wsp>
                      <wps:cNvCnPr/>
                      <wps:spPr>
                        <a:xfrm flipH="1">
                          <a:off x="0" y="0"/>
                          <a:ext cx="930275" cy="842839"/>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B8665" id="Connector: Curved 40" o:spid="_x0000_s1026" type="#_x0000_t38" style="position:absolute;margin-left:256.85pt;margin-top:315.05pt;width:73.25pt;height:66.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Q23gEAAAcEAAAOAAAAZHJzL2Uyb0RvYy54bWysU9uO0zAQfUfiHyy/06TtAt2o6T50uTwg&#10;qGD5AK8zbiz5prG3af+esZPNIkBIi3ixYnvOmXOOJ9ubszXsBBi1dy1fLmrOwEnfaXds+fe79682&#10;nMUkXCeMd9DyC0R+s3v5YjuEBla+96YDZETiYjOElvcphaaqouzBirjwARxdKo9WJNrisepQDMRu&#10;TbWq6zfV4LEL6CXESKe34yXfFX6lQKYvSkVIzLSctKWyYlnv81rttqI5ogi9lpMM8Q8qrNCOms5U&#10;tyIJ9oD6NyqrJfroVVpIbyuvlJZQPJCbZf2Lm2+9CFC8UDgxzDHF/0crP58OyHTX8iuKxwlLb7T3&#10;zlFwHhu2f8ATdIzuKKghxIbq9+6A0y6GA2bXZ4WWKaPDR5qBkgM5Y+cS82WOGc6JSTq8Xtert685&#10;k3S1uVpt1teZvRppMl3AmD6Atyx/tFwWEbOqdWkgTp9iGmGP5RlqXF6T0Oad61i6BPKTUAt3NDB1&#10;ySVV9jKqL1/pYmCEfwVFcZDK0UcZRNgbZCdBIySkBJdWMxNVZ5jSxszAuuj7K3Cqz1AoQ/oc8Iwo&#10;nb1LM9hq5/FP3dN5OUlWY/1jAqPvHMG97y7lXUs0NG3lRaY/I4/zz/sCf/p/dz8AAAD//wMAUEsD&#10;BBQABgAIAAAAIQAeTIVw4AAAAAsBAAAPAAAAZHJzL2Rvd25yZXYueG1sTI/LTsMwEEX3SPyDNZXY&#10;UeehuFUap4qACLYUBFs3dpOo8TiKnTb8PcOKLkdz7p0zxX6xA7uYyfcOJcTrCJjBxukeWwmfH/Xj&#10;FpgPCrUaHBoJP8bDvry/K1Su3RXfzeUQWkYl6HMloQthzDn3TWes8ms3GqTdyU1WBRqnlutJXanc&#10;DjyJIsGt6pEudGo0T51pzofZkkaa9fptrqqv7PT9HOr6/NpWL1I+rJZqByyYJfzD8KdPGSjJ6ehm&#10;1J4NErI43RAqQaRRDIwIIaIE2FHCRiRb4GXBb38ofwEAAP//AwBQSwECLQAUAAYACAAAACEAtoM4&#10;kv4AAADhAQAAEwAAAAAAAAAAAAAAAAAAAAAAW0NvbnRlbnRfVHlwZXNdLnhtbFBLAQItABQABgAI&#10;AAAAIQA4/SH/1gAAAJQBAAALAAAAAAAAAAAAAAAAAC8BAABfcmVscy8ucmVsc1BLAQItABQABgAI&#10;AAAAIQACXqQ23gEAAAcEAAAOAAAAAAAAAAAAAAAAAC4CAABkcnMvZTJvRG9jLnhtbFBLAQItABQA&#10;BgAIAAAAIQAeTIVw4AAAAAsBAAAPAAAAAAAAAAAAAAAAADgEAABkcnMvZG93bnJldi54bWxQSwUG&#10;AAAAAAQABADzAAAARQUAAAAA&#10;" adj="10800"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86912" behindDoc="0" locked="0" layoutInCell="1" allowOverlap="1" wp14:anchorId="4921D708" wp14:editId="524BC7B8">
                <wp:simplePos x="0" y="0"/>
                <wp:positionH relativeFrom="column">
                  <wp:posOffset>4849096</wp:posOffset>
                </wp:positionH>
                <wp:positionV relativeFrom="paragraph">
                  <wp:posOffset>1367031</wp:posOffset>
                </wp:positionV>
                <wp:extent cx="446313" cy="1016310"/>
                <wp:effectExtent l="0" t="0" r="49530" b="50800"/>
                <wp:wrapNone/>
                <wp:docPr id="39" name="Connector: Curved 39"/>
                <wp:cNvGraphicFramePr/>
                <a:graphic xmlns:a="http://schemas.openxmlformats.org/drawingml/2006/main">
                  <a:graphicData uri="http://schemas.microsoft.com/office/word/2010/wordprocessingShape">
                    <wps:wsp>
                      <wps:cNvCnPr/>
                      <wps:spPr>
                        <a:xfrm>
                          <a:off x="0" y="0"/>
                          <a:ext cx="446313" cy="1016310"/>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F045A" id="Connector: Curved 39" o:spid="_x0000_s1026" type="#_x0000_t38" style="position:absolute;margin-left:381.8pt;margin-top:107.65pt;width:35.15pt;height:8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Fz1QEAAP4DAAAOAAAAZHJzL2Uyb0RvYy54bWysU9uO1DAMfUfiH6K8M213RiuoprMPs8AL&#10;ghGXD8imzjRSbnKy7fTvcdLZLgIkBOLFrWMf2+fE2d9drGEjYNTedbzZ1JyBk77X7tzxb1/fvXrN&#10;WUzC9cJ4Bx2fIfK7w8sX+ym0cOMHb3pARkVcbKfQ8SGl0FZVlANYETc+gKOg8mhFIhfPVY9iourW&#10;VDd1fVtNHvuAXkKMdHq/BPmh1FcKZPqkVITETMdptlQsFvuQbXXYi/aMIgxaXscQ/zCFFdpR07XU&#10;vUiCPaL+pZTVEn30Km2kt5VXSksoHIhNU//E5ssgAhQuJE4Mq0zx/5WVH8cTMt13fPuGMycs3dHR&#10;O0fCeWzZ8RFH6BnFSKgpxJbyj+6EVy+GE2bWF4U2f4kPuxRx51VcuCQm6XC3u902W84khZq6Iaeo&#10;Xz2jA8b0Hrxl+afjsvReh9kWfcX4ISbqTrCn9NzYuGyT0Oat61maA9FIqIU7G8ijU3pOqTKFZejy&#10;l2YDC/wzKFKBxmxKm7J/cDTIRkGbI6QEl3ZrJcrOMKWNWYH1n4HX/AyFspt/A14RpbN3aQVb7Tz+&#10;rnu6NNeR1ZL/pMDCO0vw4Pu5XGeRhpasaHV9EHmLf/QL/PnZHr4DAAD//wMAUEsDBBQABgAIAAAA&#10;IQCZ9OU54AAAAAsBAAAPAAAAZHJzL2Rvd25yZXYueG1sTI/BTsMwDIbvSLxDZCRuLF1Lu1KaTgjE&#10;Ae1EhwTHrPHaisSpmnQLb084saPtT7+/v94Go9kJZzdaErBeJcCQOqtG6gV87F/vSmDOS1JSW0IB&#10;P+hg21xf1bJS9kzveGp9z2IIuUoKGLyfKs5dN6CRbmUnpHg72tlIH8e552qW5xhuNE+TpOBGjhQ/&#10;DHLC5wG773YxApad2x3z/OVTt/dvPi2/Aup9EOL2Jjw9AvMY/D8Mf/pRHZrodLALKce0gE2RFREV&#10;kK7zDFgkyix7AHYQkG3ihjc1v+zQ/AIAAP//AwBQSwECLQAUAAYACAAAACEAtoM4kv4AAADhAQAA&#10;EwAAAAAAAAAAAAAAAAAAAAAAW0NvbnRlbnRfVHlwZXNdLnhtbFBLAQItABQABgAIAAAAIQA4/SH/&#10;1gAAAJQBAAALAAAAAAAAAAAAAAAAAC8BAABfcmVscy8ucmVsc1BLAQItABQABgAIAAAAIQD48lFz&#10;1QEAAP4DAAAOAAAAAAAAAAAAAAAAAC4CAABkcnMvZTJvRG9jLnhtbFBLAQItABQABgAIAAAAIQCZ&#10;9OU54AAAAAsBAAAPAAAAAAAAAAAAAAAAAC8EAABkcnMvZG93bnJldi54bWxQSwUGAAAAAAQABADz&#10;AAAAPAUAAAAA&#10;" adj="10800" strokecolor="#ffc000 [3207]" strokeweight=".5pt">
                <v:stroke endarrow="block" joinstyle="miter"/>
              </v:shape>
            </w:pict>
          </mc:Fallback>
        </mc:AlternateContent>
      </w:r>
      <w:r>
        <w:rPr>
          <w:noProof/>
          <w:lang w:val="es-EC"/>
        </w:rPr>
        <mc:AlternateContent>
          <mc:Choice Requires="wps">
            <w:drawing>
              <wp:anchor distT="0" distB="0" distL="114300" distR="114300" simplePos="0" relativeHeight="251684864" behindDoc="0" locked="0" layoutInCell="1" allowOverlap="1" wp14:anchorId="00DC15C2" wp14:editId="52F596CA">
                <wp:simplePos x="0" y="0"/>
                <wp:positionH relativeFrom="column">
                  <wp:posOffset>1314209</wp:posOffset>
                </wp:positionH>
                <wp:positionV relativeFrom="paragraph">
                  <wp:posOffset>1355493</wp:posOffset>
                </wp:positionV>
                <wp:extent cx="500167" cy="942050"/>
                <wp:effectExtent l="19050" t="0" r="14605" b="67945"/>
                <wp:wrapNone/>
                <wp:docPr id="38" name="Connector: Curved 38"/>
                <wp:cNvGraphicFramePr/>
                <a:graphic xmlns:a="http://schemas.openxmlformats.org/drawingml/2006/main">
                  <a:graphicData uri="http://schemas.microsoft.com/office/word/2010/wordprocessingShape">
                    <wps:wsp>
                      <wps:cNvCnPr/>
                      <wps:spPr>
                        <a:xfrm flipH="1">
                          <a:off x="0" y="0"/>
                          <a:ext cx="500167" cy="942050"/>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202CB" id="Connector: Curved 38" o:spid="_x0000_s1026" type="#_x0000_t38" style="position:absolute;margin-left:103.5pt;margin-top:106.75pt;width:39.4pt;height:74.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wd3wEAAAcEAAAOAAAAZHJzL2Uyb0RvYy54bWysU8uO1DAQvCPxD5bvTDKzD9hoMnuY5XFA&#10;MFrgA7xOe2LJL7W9yczf03ayAQFCWsTF8qOrXFVub29P1rABMGrvWr5e1ZyBk77T7tjyb1/fvXrD&#10;WUzCdcJ4By0/Q+S3u5cvtmNoYON7bzpARiQuNmNoeZ9SaKoqyh6siCsfwNGh8mhFoiUeqw7FSOzW&#10;VJu6vq5Gj11ALyFG2r2bDvmu8CsFMn1WKkJipuWkLZURy/iQx2q3Fc0RRei1nGWIf1BhhXZ06UJ1&#10;J5Jgj6h/o7Jaoo9epZX0tvJKaQnFA7lZ17+4+dKLAMULhRPDElP8f7Ty03BApruWX9BLOWHpjfbe&#10;OQrOY8P2jzhAx+iMghpDbKh+7w44r2I4YHZ9UmiZMjp8oB4oOZAzdioxn5eY4ZSYpM2rul5fv+ZM&#10;0tHN5aa+Ks9QTTSZLmBM78Fblictl0XEouqiXCCGjzGRDII9lWeocXlMQpu3rmPpHMhPQi3c0UD2&#10;QOW5pMpeJvVlls4GJvg9KIqDVE4+SiPC3iAbBLWQkBJculyYqDrDlDZmAdZF31+Bc32GQmnS54AX&#10;RLnZu7SArXYe/3R7Oq1nyWqqf0pg8p0jePDdubxriYa6rWQ1/4zczj+vC/zH/919BwAA//8DAFBL&#10;AwQUAAYACAAAACEABAb8TOIAAAALAQAADwAAAGRycy9kb3ducmV2LnhtbEyPTU/DMAyG70j8h8hI&#10;3FjajpVRmk5o0ia4jX0gccta0xYSpzRZV/495gQ3W371+nnyxWiNGLD3rSMF8SQCgVS6qqVawX63&#10;upmD8EFTpY0jVPCNHhbF5UWus8qd6QWHbagFl5DPtIImhC6T0pcNWu0nrkPi27vrrQ689rWsen3m&#10;cmtkEkWptLol/tDoDpcNlp/bk1VgbtPN8us1XW9WazwMTx/Pu258U+r6anx8ABFwDH9h+MVndCiY&#10;6ehOVHlhFCTRHbsEHuLpDAQnkvmMZY4Kpml8D7LI5X+H4gcAAP//AwBQSwECLQAUAAYACAAAACEA&#10;toM4kv4AAADhAQAAEwAAAAAAAAAAAAAAAAAAAAAAW0NvbnRlbnRfVHlwZXNdLnhtbFBLAQItABQA&#10;BgAIAAAAIQA4/SH/1gAAAJQBAAALAAAAAAAAAAAAAAAAAC8BAABfcmVscy8ucmVsc1BLAQItABQA&#10;BgAIAAAAIQDWFUwd3wEAAAcEAAAOAAAAAAAAAAAAAAAAAC4CAABkcnMvZTJvRG9jLnhtbFBLAQIt&#10;ABQABgAIAAAAIQAEBvxM4gAAAAsBAAAPAAAAAAAAAAAAAAAAADkEAABkcnMvZG93bnJldi54bWxQ&#10;SwUGAAAAAAQABADzAAAASAUAAAAA&#10;" adj="10800" strokecolor="#ffc000 [3207]" strokeweight=".5pt">
                <v:stroke endarrow="block" joinstyle="miter"/>
              </v:shape>
            </w:pict>
          </mc:Fallback>
        </mc:AlternateContent>
      </w:r>
      <w:r>
        <w:rPr>
          <w:noProof/>
          <w:lang w:val="es-EC"/>
        </w:rPr>
        <mc:AlternateContent>
          <mc:Choice Requires="wps">
            <w:drawing>
              <wp:anchor distT="0" distB="0" distL="114300" distR="114300" simplePos="0" relativeHeight="251691008" behindDoc="0" locked="0" layoutInCell="1" allowOverlap="1" wp14:anchorId="03D04858" wp14:editId="71A01BAA">
                <wp:simplePos x="0" y="0"/>
                <wp:positionH relativeFrom="column">
                  <wp:posOffset>2897579</wp:posOffset>
                </wp:positionH>
                <wp:positionV relativeFrom="paragraph">
                  <wp:posOffset>3116770</wp:posOffset>
                </wp:positionV>
                <wp:extent cx="368135" cy="45719"/>
                <wp:effectExtent l="0" t="38100" r="32385" b="88265"/>
                <wp:wrapNone/>
                <wp:docPr id="41" name="Connector: Curved 41"/>
                <wp:cNvGraphicFramePr/>
                <a:graphic xmlns:a="http://schemas.openxmlformats.org/drawingml/2006/main">
                  <a:graphicData uri="http://schemas.microsoft.com/office/word/2010/wordprocessingShape">
                    <wps:wsp>
                      <wps:cNvCnPr/>
                      <wps:spPr>
                        <a:xfrm>
                          <a:off x="0" y="0"/>
                          <a:ext cx="368135" cy="4571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4038C" id="Connector: Curved 41" o:spid="_x0000_s1026" type="#_x0000_t38" style="position:absolute;margin-left:228.15pt;margin-top:245.4pt;width:29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D91gEAAPwDAAAOAAAAZHJzL2Uyb0RvYy54bWysU9uO0zAQfUfiHyy/0yTb3WWJmu5DF3hB&#10;UHH5AK8zbi35prG3Sf+esZNmESAhEC+T2J4zc87xeHM/WsNOgFF71/FmVXMGTvpeu0PHv3199+qO&#10;s5iE64XxDjp+hsjvty9fbIbQwpU/etMDMiriYjuEjh9TCm1VRXkEK+LKB3B0qDxakWiJh6pHMVB1&#10;a6qrur6tBo99QC8hRtp9mA75ttRXCmT6pFSExEzHiVsqEUt8zLHabkR7QBGOWs40xD+wsEI7arqU&#10;ehBJsCfUv5SyWqKPXqWV9LbySmkJRQOpaeqf1Hw5igBFC5kTw2JT/H9l5cfTHpnuO37dcOaEpTva&#10;eefIOI8t2z3hCXpGZ2TUEGJL+Tu3x3kVwx6z6lGhzV/Sw8Zi7nkxF8bEJG2ub++a9Q1nko6ub143&#10;b3LJ6hkbMKb34C3LPx2XpfNCZV3cFacPMU2wS3pua1yOSWjz1vUsnQOJSKiFOxiYu+SUKguYKJe/&#10;dDYwwT+DIg+IZFPalOmDnUF2EjQ3QkpwqVhAfI2j7AxT2pgFWP8ZOOdnKJTJ/BvwgiidvUsL2Grn&#10;8Xfd03ihrKb8iwOT7mzBo+/P5TKLNTRi5Ubm55Bn+Md1gT8/2u13AAAA//8DAFBLAwQUAAYACAAA&#10;ACEAnExcyOAAAAALAQAADwAAAGRycy9kb3ducmV2LnhtbEyPzU7DMBCE70i8g7VI3KhdaKMS4lRQ&#10;8SOhXghIcHTjJYmw11HstIGnZ3uC2+7saPabYj15J/Y4xC6QhvlMgUCqg+2o0fD2+nCxAhGTIWtc&#10;INTwjRHW5elJYXIbDvSC+yo1gkMo5kZDm1KfSxnrFr2Js9Aj8e0zDN4kXodG2sEcONw7ealUJr3p&#10;iD+0psdNi/VXNXoNHz93j89brML0vnX+foPZkx8zrc/PptsbEAmn9GeGIz6jQ8lMuzCSjcJpWCyz&#10;K7bycK24AzuW8wUru6OyUiDLQv7vUP4CAAD//wMAUEsBAi0AFAAGAAgAAAAhALaDOJL+AAAA4QEA&#10;ABMAAAAAAAAAAAAAAAAAAAAAAFtDb250ZW50X1R5cGVzXS54bWxQSwECLQAUAAYACAAAACEAOP0h&#10;/9YAAACUAQAACwAAAAAAAAAAAAAAAAAvAQAAX3JlbHMvLnJlbHNQSwECLQAUAAYACAAAACEAJs8Q&#10;/dYBAAD8AwAADgAAAAAAAAAAAAAAAAAuAgAAZHJzL2Uyb0RvYy54bWxQSwECLQAUAAYACAAAACEA&#10;nExcyOAAAAALAQAADwAAAAAAAAAAAAAAAAAwBAAAZHJzL2Rvd25yZXYueG1sUEsFBgAAAAAEAAQA&#10;8wAAAD0FAAAAAA==&#10;" adj="10800" strokecolor="#4472c4 [3204]" strokeweight=".5pt">
                <v:stroke endarrow="block" joinstyle="miter"/>
              </v:shape>
            </w:pict>
          </mc:Fallback>
        </mc:AlternateContent>
      </w:r>
      <w:r>
        <w:rPr>
          <w:noProof/>
          <w:lang w:val="es-EC"/>
        </w:rPr>
        <mc:AlternateContent>
          <mc:Choice Requires="wps">
            <w:drawing>
              <wp:anchor distT="0" distB="0" distL="114300" distR="114300" simplePos="0" relativeHeight="251663360" behindDoc="0" locked="0" layoutInCell="1" allowOverlap="1" wp14:anchorId="1D842803" wp14:editId="53FA86F8">
                <wp:simplePos x="0" y="0"/>
                <wp:positionH relativeFrom="column">
                  <wp:posOffset>1814607</wp:posOffset>
                </wp:positionH>
                <wp:positionV relativeFrom="paragraph">
                  <wp:posOffset>982980</wp:posOffset>
                </wp:positionV>
                <wp:extent cx="3028950" cy="1129030"/>
                <wp:effectExtent l="0" t="0" r="19050" b="13970"/>
                <wp:wrapNone/>
                <wp:docPr id="17" name="Rectangle: Rounded Corners 17"/>
                <wp:cNvGraphicFramePr/>
                <a:graphic xmlns:a="http://schemas.openxmlformats.org/drawingml/2006/main">
                  <a:graphicData uri="http://schemas.microsoft.com/office/word/2010/wordprocessingShape">
                    <wps:wsp>
                      <wps:cNvSpPr/>
                      <wps:spPr>
                        <a:xfrm>
                          <a:off x="0" y="0"/>
                          <a:ext cx="3028950" cy="112903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1F6E49D" w14:textId="279FF474" w:rsidR="00F5042F" w:rsidRPr="00A72FCB" w:rsidRDefault="00F5042F" w:rsidP="00F5042F">
                            <w:pPr>
                              <w:rPr>
                                <w:lang w:val="es-EC"/>
                              </w:rPr>
                            </w:pPr>
                            <w:r>
                              <w:rPr>
                                <w:lang w:val="es-EC"/>
                              </w:rPr>
                              <w:t>Los efectos que dejó la Pandemia ocasionada por el COVID-19 fueron devastadores. Con casi 17 meses de confinamiento los problemas que causo fueron de gran escala</w:t>
                            </w:r>
                            <w:r>
                              <w:rPr>
                                <w:lang w:val="es-EC"/>
                              </w:rPr>
                              <w:t xml:space="preserve">; en la salud psicológica de las personas, y la tasa de niños analfabetos.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42803" id="Rectangle: Rounded Corners 17" o:spid="_x0000_s1026" style="position:absolute;margin-left:142.9pt;margin-top:77.4pt;width:238.5pt;height:8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0vewIAADYFAAAOAAAAZHJzL2Uyb0RvYy54bWysVN9P2zAQfp+0/8Hy+0hTyoCIFFVFTJMQ&#10;Q8DEs+vYbTTH553dJt1fv7OTBsb6NO3F8eXuu5/f+eq6awzbKfQ12JLnJxPOlJVQ1XZd8u/Pt58u&#10;OPNB2EoYsKrke+X59fzjh6vWFWoKGzCVQkZOrC9aV/JNCK7IMi83qhH+BJyypNSAjQgk4jqrULTk&#10;vTHZdDL5nLWAlUOQynv6e9Mr+Tz511rJ8E1rrwIzJafcQjoxnat4ZvMrUaxRuE0thzTEP2TRiNpS&#10;0NHVjQiCbbH+y1VTSwQPOpxIaDLQupYq1UDV5JN31TxthFOpFmqOd2Ob/P9zK+93D8jqimZ3zpkV&#10;Dc3okbom7Nqogj3C1laqYktAS0NmZEQda50vCPjkHnCQPF1j+Z3GJn6pMNalLu/HLqsuMEk/TyfT&#10;i8szGoYkXZ5PLyenaQ7ZK9yhD18UNCxeSo4xi5hVarHY3flAccn+YEdCzKnPIt3C3qiYiLGPSlN9&#10;FHea0IlZammQ7QRxQkipbJjFqshfso4wXRszAvNjQBPyATTYRphKjBuBk2PAPyOOiBQVbBjBTW0B&#10;jzmofoyRe/tD9X3NsfzQrbphMiuo9jRhhJ763snbmpp6J3x4EEhcp0HQ/oZvdGgDbclhuHG2Afx1&#10;7H+0JwqSlrOWdqfk/udWoOLMfLVEzst8NovLloTZ2fmUBHyrWb3V2G2zBBpFTi+Fk+ka7YM5XDVC&#10;80JrvohRSSWspNgllwEPwjL0O00PhVSLRTKjBXMi3NknJ6Pz2ODIl+fuRaAbmBWIlPdw2DNRvONW&#10;bxuRFhbbALpOxIst7vs6tJ6WM/FneEji9r+Vk9Xrczf/DQAA//8DAFBLAwQUAAYACAAAACEAoRTL&#10;9eIAAAALAQAADwAAAGRycy9kb3ducmV2LnhtbEyPQUvDQBCF74L/YRnBi9iNqU1rzKYEwYOlFGx7&#10;8bbNTpNgdjZkN0301zue9PaG93jzvWw92VZcsPeNIwUPswgEUulMQ5WC4+H1fgXCB01Gt45QwRd6&#10;WOfXV5lOjRvpHS/7UAkuIZ9qBXUIXSqlL2u02s9ch8Te2fVWBz77Sppej1xuWxlHUSKtbog/1LrD&#10;lxrLz/1gFeyK0X7Eb7vl0ziY73BHm21x3ih1ezMVzyACTuEvDL/4jA45M53cQMaLVkG8WjB6YGPx&#10;yIITyyRmcVIwn8cJyDyT/zfkPwAAAP//AwBQSwECLQAUAAYACAAAACEAtoM4kv4AAADhAQAAEwAA&#10;AAAAAAAAAAAAAAAAAAAAW0NvbnRlbnRfVHlwZXNdLnhtbFBLAQItABQABgAIAAAAIQA4/SH/1gAA&#10;AJQBAAALAAAAAAAAAAAAAAAAAC8BAABfcmVscy8ucmVsc1BLAQItABQABgAIAAAAIQBzcW0vewIA&#10;ADYFAAAOAAAAAAAAAAAAAAAAAC4CAABkcnMvZTJvRG9jLnhtbFBLAQItABQABgAIAAAAIQChFMv1&#10;4gAAAAsBAAAPAAAAAAAAAAAAAAAAANUEAABkcnMvZG93bnJldi54bWxQSwUGAAAAAAQABADzAAAA&#10;5AUAAAAA&#10;" fillcolor="white [3201]" strokecolor="#ffc000 [3207]" strokeweight="1pt">
                <v:stroke joinstyle="miter"/>
                <v:textbox>
                  <w:txbxContent>
                    <w:p w14:paraId="51F6E49D" w14:textId="279FF474" w:rsidR="00F5042F" w:rsidRPr="00A72FCB" w:rsidRDefault="00F5042F" w:rsidP="00F5042F">
                      <w:pPr>
                        <w:rPr>
                          <w:lang w:val="es-EC"/>
                        </w:rPr>
                      </w:pPr>
                      <w:r>
                        <w:rPr>
                          <w:lang w:val="es-EC"/>
                        </w:rPr>
                        <w:t>Los efectos que dejó la Pandemia ocasionada por el COVID-19 fueron devastadores. Con casi 17 meses de confinamiento los problemas que causo fueron de gran escala</w:t>
                      </w:r>
                      <w:r>
                        <w:rPr>
                          <w:lang w:val="es-EC"/>
                        </w:rPr>
                        <w:t xml:space="preserve">; en la salud psicológica de las personas, y la tasa de niños analfabetos.  </w:t>
                      </w:r>
                    </w:p>
                  </w:txbxContent>
                </v:textbox>
              </v:roundrect>
            </w:pict>
          </mc:Fallback>
        </mc:AlternateContent>
      </w:r>
      <w:r>
        <w:rPr>
          <w:noProof/>
          <w:lang w:val="es-EC"/>
        </w:rPr>
        <mc:AlternateContent>
          <mc:Choice Requires="wps">
            <w:drawing>
              <wp:anchor distT="0" distB="0" distL="114300" distR="114300" simplePos="0" relativeHeight="251682816" behindDoc="0" locked="0" layoutInCell="1" allowOverlap="1" wp14:anchorId="34DE860E" wp14:editId="0B044911">
                <wp:simplePos x="0" y="0"/>
                <wp:positionH relativeFrom="column">
                  <wp:posOffset>3333750</wp:posOffset>
                </wp:positionH>
                <wp:positionV relativeFrom="paragraph">
                  <wp:posOffset>661670</wp:posOffset>
                </wp:positionV>
                <wp:extent cx="0" cy="76200"/>
                <wp:effectExtent l="76200" t="0" r="95250" b="57150"/>
                <wp:wrapNone/>
                <wp:docPr id="37" name="Connector: Curved 37"/>
                <wp:cNvGraphicFramePr/>
                <a:graphic xmlns:a="http://schemas.openxmlformats.org/drawingml/2006/main">
                  <a:graphicData uri="http://schemas.microsoft.com/office/word/2010/wordprocessingShape">
                    <wps:wsp>
                      <wps:cNvCnPr/>
                      <wps:spPr>
                        <a:xfrm>
                          <a:off x="0" y="0"/>
                          <a:ext cx="0" cy="762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D0C4D4" id="Connector: Curved 37" o:spid="_x0000_s1026" type="#_x0000_t38" style="position:absolute;margin-left:262.5pt;margin-top:52.1pt;width:0;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yXzAEAAPcDAAAOAAAAZHJzL2Uyb0RvYy54bWysU01v1DAQvSPxHyzf2WS3UouizfawBS4I&#10;VkB/gOuMN5b8pbGbZP89YydNESAhql4msT3vzZvn8f52soYNgFF71/LtpuYMnPSddueW3//4+O49&#10;ZzEJ1wnjHbT8ApHfHt6+2Y+hgZ3vvekAGZG42Iyh5X1KoamqKHuwIm58AEeHyqMViZZ4rjoUI7Fb&#10;U+3q+roaPXYBvYQYafduPuSHwq8UyPRVqQiJmZaTtlQilviQY3XYi+aMIvRaLjLEC1RYoR0VXanu&#10;RBLsEfUfVFZL9NGrtJHeVl4pLaH0QN1s69+6+d6LAKUXMieG1ab4erTyy3BCpruWX91w5oSlOzp6&#10;58g4jw07PuIAHaMzMmoMsaH8ozvhsorhhLnrSaHNX+qHTcXcy2ouTInJeVPS7s01XVtmq55hAWP6&#10;BN6y/NNyWYquKq6KsWL4HNMMe0rPFY3LMQltPriOpUsg/Qm1cGcDS5WcUmXts9ryly4GZvg3UNQ+&#10;6duWMmXw4GiQDYJGRkgJLu1WJsrOMKWNWYH1v4FLfoZCGcr/Aa+IUtm7tIKtdh7/Vj1N20WymvOf&#10;HJj7zhY8+O5S7rFYQ9NVbmR5CXl8f10X+PN7PfwEAAD//wMAUEsDBBQABgAIAAAAIQBAJ6Mb4gAA&#10;AAsBAAAPAAAAZHJzL2Rvd25yZXYueG1sTI9BS8NAEIXvgv9hGcFLsJsGWyVmU2pBRPBgawWP2+w0&#10;Cc3OptltGvvrHfHQHue9x5vvZbPBNqLHzteOFIxHMQikwpmaSgXrz5e7RxA+aDK6cYQKftDDLL++&#10;ynRq3JGW2K9CKbiEfKoVVCG0qZS+qNBqP3ItEntb11kd+OxKaTp95HLbyCSOp9LqmvhDpVtcVFjs&#10;VgeroDfb57fo/etUzNevi93Dd/Sx30dK3d4M8ycQAYdwDsMfPqNDzkwbdyDjRaNgkkx4S2Ajvk9A&#10;cOJf2bAyniYg80xebsh/AQAA//8DAFBLAQItABQABgAIAAAAIQC2gziS/gAAAOEBAAATAAAAAAAA&#10;AAAAAAAAAAAAAABbQ29udGVudF9UeXBlc10ueG1sUEsBAi0AFAAGAAgAAAAhADj9If/WAAAAlAEA&#10;AAsAAAAAAAAAAAAAAAAALwEAAF9yZWxzLy5yZWxzUEsBAi0AFAAGAAgAAAAhAIsDHJfMAQAA9wMA&#10;AA4AAAAAAAAAAAAAAAAALgIAAGRycy9lMm9Eb2MueG1sUEsBAi0AFAAGAAgAAAAhAEAnoxviAAAA&#10;CwEAAA8AAAAAAAAAAAAAAAAAJgQAAGRycy9kb3ducmV2LnhtbFBLBQYAAAAABAAEAPMAAAA1BQAA&#10;AAA=&#10;" adj="10800" strokecolor="#ed7d31 [3205]" strokeweight=".5pt">
                <v:stroke endarrow="block" joinstyle="miter"/>
              </v:shape>
            </w:pict>
          </mc:Fallback>
        </mc:AlternateContent>
      </w:r>
      <w:r>
        <w:rPr>
          <w:noProof/>
          <w:lang w:val="es-EC"/>
        </w:rPr>
        <mc:AlternateContent>
          <mc:Choice Requires="wps">
            <w:drawing>
              <wp:anchor distT="0" distB="0" distL="114300" distR="114300" simplePos="0" relativeHeight="251681792" behindDoc="0" locked="0" layoutInCell="1" allowOverlap="1" wp14:anchorId="03EF29AA" wp14:editId="10ACBD1D">
                <wp:simplePos x="0" y="0"/>
                <wp:positionH relativeFrom="margin">
                  <wp:posOffset>3533775</wp:posOffset>
                </wp:positionH>
                <wp:positionV relativeFrom="paragraph">
                  <wp:posOffset>5024120</wp:posOffset>
                </wp:positionV>
                <wp:extent cx="3028950" cy="1558290"/>
                <wp:effectExtent l="0" t="0" r="19050" b="22860"/>
                <wp:wrapNone/>
                <wp:docPr id="36" name="Rectangle: Rounded Corners 36"/>
                <wp:cNvGraphicFramePr/>
                <a:graphic xmlns:a="http://schemas.openxmlformats.org/drawingml/2006/main">
                  <a:graphicData uri="http://schemas.microsoft.com/office/word/2010/wordprocessingShape">
                    <wps:wsp>
                      <wps:cNvSpPr/>
                      <wps:spPr>
                        <a:xfrm>
                          <a:off x="0" y="0"/>
                          <a:ext cx="3028950" cy="155829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1DA39BF4" w14:textId="105497E8" w:rsidR="00706DB8" w:rsidRPr="00A72FCB" w:rsidRDefault="00706DB8" w:rsidP="00706DB8">
                            <w:pPr>
                              <w:rPr>
                                <w:lang w:val="es-EC"/>
                              </w:rPr>
                            </w:pPr>
                            <w:r>
                              <w:rPr>
                                <w:lang w:val="es-EC"/>
                              </w:rPr>
                              <w:t xml:space="preserve">Para concluir, la pandemia del COVID tuvo múltiples efectos secundarios ya sean de largo y corto plazo, en esta ocasión se mencionó dos problemas que este virus generó y que debería hacerse saber a </w:t>
                            </w:r>
                            <w:r>
                              <w:rPr>
                                <w:lang w:val="es-EC"/>
                              </w:rPr>
                              <w:t>más</w:t>
                            </w:r>
                            <w:r>
                              <w:rPr>
                                <w:lang w:val="es-EC"/>
                              </w:rPr>
                              <w:t xml:space="preserve"> personas pues es algo de suma importancia, pero como poco a poco se está aprendiendo a sobrellevar la situación en unos años estos efectos de la pandemia, ya cesarán.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EF29AA" id="Rectangle: Rounded Corners 36" o:spid="_x0000_s1027" style="position:absolute;margin-left:278.25pt;margin-top:395.6pt;width:238.5pt;height:122.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L3xfgIAAD0FAAAOAAAAZHJzL2Uyb0RvYy54bWysVN9P2zAQfp+0/8Hy+0gTKIOIFFVFTJMQ&#10;Q8DEs+vYbTTH553dpt1fv7OTBsb6NO0l8fnuu5/f+ep61xq2VegbsBXPTyacKSuhbuyq4t+fbz9d&#10;cOaDsLUwYFXF98rz69nHD1edK1UBazC1QkZOrC87V/F1CK7MMi/XqhX+BJyypNSArQgk4iqrUXTk&#10;vTVZMZmcZx1g7RCk8p5ub3olnyX/WisZvmntVWCm4pRbSF9M32X8ZrMrUa5QuHUjhzTEP2TRisZS&#10;0NHVjQiCbbD5y1XbSAQPOpxIaDPQupEq1UDV5JN31TythVOpFmqOd2Ob/P9zK++3D8iauuKn55xZ&#10;0dKMHqlrwq6MKtkjbGytarYAtDRkRkbUsc75koBP7gEHydMxlr/T2MY/FcZ2qcv7sctqF5iky9NJ&#10;cXE5pWFI0uXT6UVxmeaQvcId+vBFQcvioeIYs4hZpRaL7Z0PFJfsD3YkxJz6LNIp7I2KiRj7qDTV&#10;R3GLhE7MUguDbCuIE0JKZUMRqyJ/yTrCdGPMCMyPAU3IB9BgG2EqMW4ETo4B/4w4IlJUsGEEt40F&#10;POag/jFG7u0P1fc1x/LDbrlLQ02W8WYJ9Z4GjdBvgHfytqHe3gkfHgQS5WketMbhG320ga7iMJw4&#10;WwP+OnYf7YmJpOWsoxWquP+5Eag4M18tcfQyPzuLO5eEs+nnggR8q1m+1dhNuwCaSE4PhpPpGO2D&#10;ORw1QvtC2z6PUUklrKTYFZcBD8Ii9KtN74VU83kyoz1zItzZJyej89jnSJvn3YtANxAsEDfv4bBu&#10;onxHsd42Ii3MNwF0k/j32tdhArSjiUbDexIfgbdysnp99Wa/AQAA//8DAFBLAwQUAAYACAAAACEA&#10;3EnW2eQAAAANAQAADwAAAGRycy9kb3ducmV2LnhtbEyPy07DMBBF90j8gzVIbBC12yoBQpyKh4BV&#10;JSiFip0TD0lEPI5sp035elw2sJvH0Z0z+WI0Hdui860lCdOJAIZUWd1SLWH9+nB+CcwHRVp1llDC&#10;Hj0siuOjXGXa7ugFt6tQsxhCPlMSmhD6jHNfNWiUn9geKe4+rTMqxNbVXDu1i+Gm4zMhUm5US/FC&#10;o3q8a7D6Wg1Ggl6/LZ/2Z8P986O4bb4/Nu59uSmlPD0Zb66BBRzDHwwH/agORXQq7UDas05CkqRJ&#10;RCVcXE1nwA6EmM/jqPyt0hR4kfP/XxQ/AAAA//8DAFBLAQItABQABgAIAAAAIQC2gziS/gAAAOEB&#10;AAATAAAAAAAAAAAAAAAAAAAAAABbQ29udGVudF9UeXBlc10ueG1sUEsBAi0AFAAGAAgAAAAhADj9&#10;If/WAAAAlAEAAAsAAAAAAAAAAAAAAAAALwEAAF9yZWxzLy5yZWxzUEsBAi0AFAAGAAgAAAAhAMPA&#10;vfF+AgAAPQUAAA4AAAAAAAAAAAAAAAAALgIAAGRycy9lMm9Eb2MueG1sUEsBAi0AFAAGAAgAAAAh&#10;ANxJ1tnkAAAADQEAAA8AAAAAAAAAAAAAAAAA2AQAAGRycy9kb3ducmV2LnhtbFBLBQYAAAAABAAE&#10;APMAAADpBQAAAAA=&#10;" fillcolor="white [3201]" strokecolor="#ed7d31 [3205]" strokeweight="1pt">
                <v:stroke joinstyle="miter"/>
                <v:textbox>
                  <w:txbxContent>
                    <w:p w14:paraId="1DA39BF4" w14:textId="105497E8" w:rsidR="00706DB8" w:rsidRPr="00A72FCB" w:rsidRDefault="00706DB8" w:rsidP="00706DB8">
                      <w:pPr>
                        <w:rPr>
                          <w:lang w:val="es-EC"/>
                        </w:rPr>
                      </w:pPr>
                      <w:r>
                        <w:rPr>
                          <w:lang w:val="es-EC"/>
                        </w:rPr>
                        <w:t xml:space="preserve">Para concluir, la pandemia del COVID tuvo múltiples efectos secundarios ya sean de largo y corto plazo, en esta ocasión se mencionó dos problemas que este virus generó y que debería hacerse saber a </w:t>
                      </w:r>
                      <w:r>
                        <w:rPr>
                          <w:lang w:val="es-EC"/>
                        </w:rPr>
                        <w:t>más</w:t>
                      </w:r>
                      <w:r>
                        <w:rPr>
                          <w:lang w:val="es-EC"/>
                        </w:rPr>
                        <w:t xml:space="preserve"> personas pues es algo de suma importancia, pero como poco a poco se está aprendiendo a sobrellevar la situación en unos años estos efectos de la pandemia, ya cesarán.  </w:t>
                      </w:r>
                    </w:p>
                  </w:txbxContent>
                </v:textbox>
                <w10:wrap anchorx="margin"/>
              </v:roundrect>
            </w:pict>
          </mc:Fallback>
        </mc:AlternateContent>
      </w:r>
      <w:r>
        <w:rPr>
          <w:noProof/>
          <w:lang w:val="es-EC"/>
        </w:rPr>
        <mc:AlternateContent>
          <mc:Choice Requires="wps">
            <w:drawing>
              <wp:anchor distT="0" distB="0" distL="114300" distR="114300" simplePos="0" relativeHeight="251679744" behindDoc="0" locked="0" layoutInCell="1" allowOverlap="1" wp14:anchorId="7313B3C8" wp14:editId="74668560">
                <wp:simplePos x="0" y="0"/>
                <wp:positionH relativeFrom="margin">
                  <wp:posOffset>133350</wp:posOffset>
                </wp:positionH>
                <wp:positionV relativeFrom="paragraph">
                  <wp:posOffset>4214495</wp:posOffset>
                </wp:positionV>
                <wp:extent cx="3028950" cy="1558290"/>
                <wp:effectExtent l="0" t="0" r="19050" b="22860"/>
                <wp:wrapNone/>
                <wp:docPr id="35" name="Rectangle: Rounded Corners 35"/>
                <wp:cNvGraphicFramePr/>
                <a:graphic xmlns:a="http://schemas.openxmlformats.org/drawingml/2006/main">
                  <a:graphicData uri="http://schemas.microsoft.com/office/word/2010/wordprocessingShape">
                    <wps:wsp>
                      <wps:cNvSpPr/>
                      <wps:spPr>
                        <a:xfrm>
                          <a:off x="0" y="0"/>
                          <a:ext cx="3028950" cy="155829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550C8D3D" w14:textId="77777777" w:rsidR="00706DB8" w:rsidRPr="00A72FCB" w:rsidRDefault="00706DB8" w:rsidP="00706DB8">
                            <w:pPr>
                              <w:rPr>
                                <w:lang w:val="es-EC"/>
                              </w:rPr>
                            </w:pPr>
                            <w:r>
                              <w:rPr>
                                <w:lang w:val="es-EC"/>
                              </w:rPr>
                              <w:t xml:space="preserve">Pero no todo fue malo en la Pandemia, el índice de promedio altos y calificaciones sobresalientes en estudiantes que seguían algún método de enseñanza virtual, creció. Pero algo interesante es que de igual manera el conocimiento en general de los estudiantes, se quedó estancado en un punto, reflejando aburrimiento con el método virtual.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3B3C8" id="Rectangle: Rounded Corners 35" o:spid="_x0000_s1028" style="position:absolute;margin-left:10.5pt;margin-top:331.85pt;width:238.5pt;height:122.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mfgIAAD0FAAAOAAAAZHJzL2Uyb0RvYy54bWysVN9P2zAQfp+0/8Hy+0gT6AYVKaqKmCYh&#10;QMDEs+vYbTTH553dJt1fv7OTBsb6NO0l8fnuu5/f+fKqawzbKfQ12JLnJxPOlJVQ1XZd8u/PN5/O&#10;OfNB2EoYsKrke+X51fzjh8vWzVQBGzCVQkZOrJ+1ruSbENwsy7zcqEb4E3DKklIDNiKQiOusQtGS&#10;98ZkxWTyOWsBK4cglfd0e90r+Tz511rJcK+1V4GZklNuIX0xfVfxm80vxWyNwm1qOaQh/iGLRtSW&#10;go6urkUQbIv1X66aWiJ40OFEQpOB1rVUqQaqJp+8q+ZpI5xKtVBzvBvb5P+fW3m3e0BWVyU/nXJm&#10;RUMzeqSuCbs2asYeYWsrVbEloKUhMzKijrXOzwj45B5wkDwdY/mdxib+qTDWpS7vxy6rLjBJl6eT&#10;4vxiSsOQpMun0/PiIs0he4U79OGrgobFQ8kxZhGzSi0Wu1sfKC7ZH+xIiDn1WaRT2BsVEzH2UWmq&#10;j+IWCZ2YpZYG2U4QJ4SUyoYiVkX+knWE6dqYEZgfA5qQD6DBNsJUYtwInBwD/hlxRKSoYMMIbmoL&#10;eMxB9WOM3Nsfqu9rjuWHbtWloabC4s0Kqj0NGqHfAO/kTU29vRU+PAgkytM8aI3DPX20gbbkMJw4&#10;2wD+OnYf7YmJpOWspRUquf+5Fag4M98scfQiPzuLO5eEs+mXggR8q1m91dhtswSaSE4PhpPpGO2D&#10;ORw1QvNC276IUUklrKTYJZcBD8Iy9KtN74VUi0Uyoz1zItzaJyej89jnSJvn7kWgGwgWiJt3cFg3&#10;MXtHsd42Ii0stgF0nfj32tdhArSjiUbDexIfgbdysnp99ea/AQAA//8DAFBLAwQUAAYACAAAACEA&#10;sk1BdeMAAAAKAQAADwAAAGRycy9kb3ducmV2LnhtbEyPzU7DMBCE70i8g7VIXBC1U1BoQjYVPwJO&#10;laAUKm5OvCQRsR3ZTpvy9JgTHGdnNPtNsZx0z3bkfGcNQjITwMjUVnWmQdi8PpwvgPkgjZK9NYRw&#10;IA/L8viokLmye/NCu3VoWCwxPpcIbQhDzrmvW9LSz+xAJnqf1mkZonQNV07uY7nu+VyIlGvZmfih&#10;lQPdtVR/rUeNoDZvq6fD2Xj//Chu2++PrXtfbSvE05Pp5hpYoCn8heEXP6JDGZkqOxrlWY8wT+KU&#10;gJCmF1fAYuAyW8RLhZCJLAFeFvz/hPIHAAD//wMAUEsBAi0AFAAGAAgAAAAhALaDOJL+AAAA4QEA&#10;ABMAAAAAAAAAAAAAAAAAAAAAAFtDb250ZW50X1R5cGVzXS54bWxQSwECLQAUAAYACAAAACEAOP0h&#10;/9YAAACUAQAACwAAAAAAAAAAAAAAAAAvAQAAX3JlbHMvLnJlbHNQSwECLQAUAAYACAAAACEAw/pU&#10;pn4CAAA9BQAADgAAAAAAAAAAAAAAAAAuAgAAZHJzL2Uyb0RvYy54bWxQSwECLQAUAAYACAAAACEA&#10;sk1BdeMAAAAKAQAADwAAAAAAAAAAAAAAAADYBAAAZHJzL2Rvd25yZXYueG1sUEsFBgAAAAAEAAQA&#10;8wAAAOgFAAAAAA==&#10;" fillcolor="white [3201]" strokecolor="#ed7d31 [3205]" strokeweight="1pt">
                <v:stroke joinstyle="miter"/>
                <v:textbox>
                  <w:txbxContent>
                    <w:p w14:paraId="550C8D3D" w14:textId="77777777" w:rsidR="00706DB8" w:rsidRPr="00A72FCB" w:rsidRDefault="00706DB8" w:rsidP="00706DB8">
                      <w:pPr>
                        <w:rPr>
                          <w:lang w:val="es-EC"/>
                        </w:rPr>
                      </w:pPr>
                      <w:r>
                        <w:rPr>
                          <w:lang w:val="es-EC"/>
                        </w:rPr>
                        <w:t xml:space="preserve">Pero no todo fue malo en la Pandemia, el índice de promedio altos y calificaciones sobresalientes en estudiantes que seguían algún método de enseñanza virtual, creció. Pero algo interesante es que de igual manera el conocimiento en general de los estudiantes, se quedó estancado en un punto, reflejando aburrimiento con el método virtual. </w:t>
                      </w:r>
                    </w:p>
                  </w:txbxContent>
                </v:textbox>
                <w10:wrap anchorx="margin"/>
              </v:roundrect>
            </w:pict>
          </mc:Fallback>
        </mc:AlternateContent>
      </w:r>
      <w:r>
        <w:rPr>
          <w:noProof/>
          <w:lang w:val="es-EC"/>
        </w:rPr>
        <mc:AlternateContent>
          <mc:Choice Requires="wps">
            <w:drawing>
              <wp:anchor distT="0" distB="0" distL="114300" distR="114300" simplePos="0" relativeHeight="251665408" behindDoc="0" locked="0" layoutInCell="1" allowOverlap="1" wp14:anchorId="775EDB60" wp14:editId="30468787">
                <wp:simplePos x="0" y="0"/>
                <wp:positionH relativeFrom="page">
                  <wp:posOffset>4200525</wp:posOffset>
                </wp:positionH>
                <wp:positionV relativeFrom="paragraph">
                  <wp:posOffset>2442845</wp:posOffset>
                </wp:positionV>
                <wp:extent cx="3143250" cy="14192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3143250" cy="14192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AD5E96" w14:textId="20D18198" w:rsidR="00F5042F" w:rsidRPr="00A72FCB" w:rsidRDefault="00B71449" w:rsidP="00F5042F">
                            <w:pPr>
                              <w:rPr>
                                <w:lang w:val="es-EC"/>
                              </w:rPr>
                            </w:pPr>
                            <w:r>
                              <w:rPr>
                                <w:lang w:val="es-EC"/>
                              </w:rPr>
                              <w:t xml:space="preserve">El incremento en la tasa de niños analfabetos, se debe a la causa de falta de presencialidad en una escuela, se hizo un estudio que después de un año de la </w:t>
                            </w:r>
                            <w:r w:rsidR="00465181">
                              <w:rPr>
                                <w:lang w:val="es-EC"/>
                              </w:rPr>
                              <w:t>pandemia</w:t>
                            </w:r>
                            <w:r>
                              <w:rPr>
                                <w:lang w:val="es-EC"/>
                              </w:rPr>
                              <w:t xml:space="preserve"> y el índice de niños que comenzaban a hablar antes de los 6 años bajo radicalmente del 46% al 23%. Cifras alarmantes que muestran que la tecnología por mas avanzando que tenga no logrará siempre</w:t>
                            </w:r>
                            <w:r w:rsidR="00465181">
                              <w:rPr>
                                <w:lang w:val="es-EC"/>
                              </w:rPr>
                              <w:t xml:space="preserve"> ser efectivo a nivel humano. </w:t>
                            </w:r>
                            <w:r>
                              <w:rPr>
                                <w:lang w:val="es-EC"/>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EDB60" id="Rectangle: Rounded Corners 22" o:spid="_x0000_s1029" style="position:absolute;margin-left:330.75pt;margin-top:192.35pt;width:247.5pt;height:111.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nkewIAAD0FAAAOAAAAZHJzL2Uyb0RvYy54bWysVN1P2zAQf5+0/8Hy+0gTygYRKaqKmCYh&#10;QMDEs+vYbTTb59luk+6v39n5gLE+TXtxfLn73efvfHnVaUX2wvkGTEXzkxklwnCoG7Op6Pfnm0/n&#10;lPjATM0UGFHRg/D0avHxw2VrS1HAFlQtHEEnxpetreg2BFtmmedboZk/ASsMKiU4zQKKbpPVjrXo&#10;XausmM0+Zy242jrgwnv8e90r6SL5l1LwcC+lF4GoimJuIZ0unet4ZotLVm4cs9uGD2mwf8hCs8Zg&#10;0MnVNQuM7FzzlyvdcAceZDjhoDOQsuEi1YDV5LN31TxtmRWpFmyOt1Ob/P9zy+/2D440dUWLghLD&#10;NM7oEbvGzEaJkjzCztSiJitwBodM0Ag71lpfIvDJPrhB8niN5XfS6fjFwkiXunyYuiy6QDj+PM3n&#10;p8UZDoOjLp/nF0VxFr1mr3DrfPgqQJN4qaiLWcSsUovZ/taH3n60Q3DMqc8i3cJBiZiIMo9CYn0Y&#10;t0joxCyxUo7sGXKCcS5MyIf4yTrCZKPUBMyPAdUEGmwjTCTGTcDZMeCfESdEigomTGDdGHDHHNQ/&#10;xnRlbz9W39ccyw/duktDPR3HtYb6gIN20G+At/ymwd7eMh8emEPK4zxwjcM9HlJBW1EYbpRswf06&#10;9j/aIxNRS0mLK1RR/3PHnKBEfTPI0Yt8Po87l4T52ZcCBfdWs36rMTu9ApxIjg+G5eka7YMar9KB&#10;fsFtX8aoqGKGY+yK8uBGYRX61cb3govlMpnhnlkWbs2T5dF57HOkzXP3wpwdCBaQm3cwrhsr31Gs&#10;t41IA8tdANkk/sVO930dJoA7mmg8vCfxEXgrJ6vXV2/xGwAA//8DAFBLAwQUAAYACAAAACEAejsn&#10;KeIAAAAMAQAADwAAAGRycy9kb3ducmV2LnhtbEyPwU7DMAyG70i8Q2QkbiztYF1Vmk5orCeQGBsH&#10;jmnjpWWNU5qsK29PdoKj/X/6/TlfTaZjIw6utSQgnkXAkGqrWtICPvblXQrMeUlKdpZQwA86WBXX&#10;V7nMlD3TO447r1koIZdJAY33fca5qxs00s1sjxSygx2M9GEcNFeDPIdy0/F5FCXcyJbChUb2uG6w&#10;Pu5ORsD3iy6fD5tUbqvydb35HPXb8WsrxO3N9PQIzOPk/2C46Ad1KIJTZU+kHOsEJEm8CKiA+/Rh&#10;CexCxIskrKqQRekceJHz/08UvwAAAP//AwBQSwECLQAUAAYACAAAACEAtoM4kv4AAADhAQAAEwAA&#10;AAAAAAAAAAAAAAAAAAAAW0NvbnRlbnRfVHlwZXNdLnhtbFBLAQItABQABgAIAAAAIQA4/SH/1gAA&#10;AJQBAAALAAAAAAAAAAAAAAAAAC8BAABfcmVscy8ucmVsc1BLAQItABQABgAIAAAAIQDqInnkewIA&#10;AD0FAAAOAAAAAAAAAAAAAAAAAC4CAABkcnMvZTJvRG9jLnhtbFBLAQItABQABgAIAAAAIQB6Oycp&#10;4gAAAAwBAAAPAAAAAAAAAAAAAAAAANUEAABkcnMvZG93bnJldi54bWxQSwUGAAAAAAQABADzAAAA&#10;5AUAAAAA&#10;" fillcolor="white [3201]" strokecolor="#4472c4 [3204]" strokeweight="1pt">
                <v:stroke joinstyle="miter"/>
                <v:textbox>
                  <w:txbxContent>
                    <w:p w14:paraId="51AD5E96" w14:textId="20D18198" w:rsidR="00F5042F" w:rsidRPr="00A72FCB" w:rsidRDefault="00B71449" w:rsidP="00F5042F">
                      <w:pPr>
                        <w:rPr>
                          <w:lang w:val="es-EC"/>
                        </w:rPr>
                      </w:pPr>
                      <w:r>
                        <w:rPr>
                          <w:lang w:val="es-EC"/>
                        </w:rPr>
                        <w:t xml:space="preserve">El incremento en la tasa de niños analfabetos, se debe a la causa de falta de presencialidad en una escuela, se hizo un estudio que después de un año de la </w:t>
                      </w:r>
                      <w:r w:rsidR="00465181">
                        <w:rPr>
                          <w:lang w:val="es-EC"/>
                        </w:rPr>
                        <w:t>pandemia</w:t>
                      </w:r>
                      <w:r>
                        <w:rPr>
                          <w:lang w:val="es-EC"/>
                        </w:rPr>
                        <w:t xml:space="preserve"> y el índice de niños que comenzaban a hablar antes de los 6 años bajo radicalmente del 46% al 23%. Cifras alarmantes que muestran que la tecnología por mas avanzando que tenga no logrará siempre</w:t>
                      </w:r>
                      <w:r w:rsidR="00465181">
                        <w:rPr>
                          <w:lang w:val="es-EC"/>
                        </w:rPr>
                        <w:t xml:space="preserve"> ser efectivo a nivel humano. </w:t>
                      </w:r>
                      <w:r>
                        <w:rPr>
                          <w:lang w:val="es-EC"/>
                        </w:rPr>
                        <w:t xml:space="preserve"> </w:t>
                      </w:r>
                    </w:p>
                  </w:txbxContent>
                </v:textbox>
                <w10:wrap anchorx="page"/>
              </v:roundrect>
            </w:pict>
          </mc:Fallback>
        </mc:AlternateContent>
      </w:r>
      <w:r>
        <w:rPr>
          <w:noProof/>
          <w:lang w:val="es-EC"/>
        </w:rPr>
        <mc:AlternateContent>
          <mc:Choice Requires="wps">
            <w:drawing>
              <wp:anchor distT="0" distB="0" distL="114300" distR="114300" simplePos="0" relativeHeight="251677696" behindDoc="0" locked="0" layoutInCell="1" allowOverlap="1" wp14:anchorId="4F01A1E6" wp14:editId="0CACDB36">
                <wp:simplePos x="0" y="0"/>
                <wp:positionH relativeFrom="page">
                  <wp:posOffset>4295775</wp:posOffset>
                </wp:positionH>
                <wp:positionV relativeFrom="paragraph">
                  <wp:posOffset>2499995</wp:posOffset>
                </wp:positionV>
                <wp:extent cx="3143250" cy="141922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3143250" cy="14192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129C67" w14:textId="74A47D68" w:rsidR="00706DB8" w:rsidRPr="00A72FCB" w:rsidRDefault="00706DB8" w:rsidP="00706DB8">
                            <w:pPr>
                              <w:rPr>
                                <w:lang w:val="es-EC"/>
                              </w:rPr>
                            </w:pPr>
                            <w:r>
                              <w:rPr>
                                <w:lang w:val="es-EC"/>
                              </w:rPr>
                              <w:t xml:space="preserve">El incremento en la tasa de niños analfabetos, se debe a la causa de falta de presencialidad en una escuela, se hizo un estudio que después de un año de la pandemia y el índice de niños que comenzaban a hablar antes de los 6 años bajo radicalmente del 46% al 23%. Cifras alarmantes que muestran que la tecnología por </w:t>
                            </w:r>
                            <w:r>
                              <w:rPr>
                                <w:lang w:val="es-EC"/>
                              </w:rPr>
                              <w:t>más</w:t>
                            </w:r>
                            <w:r>
                              <w:rPr>
                                <w:lang w:val="es-EC"/>
                              </w:rPr>
                              <w:t xml:space="preserve"> avanzando que tenga no logrará siempre ser efectivo a nivel humano.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1A1E6" id="Rectangle: Rounded Corners 34" o:spid="_x0000_s1030" style="position:absolute;margin-left:338.25pt;margin-top:196.85pt;width:247.5pt;height:111.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ypewIAAD0FAAAOAAAAZHJzL2Uyb0RvYy54bWysVN9P2zAQfp+0/8Hy+0gTygYVKaqKmCYh&#10;QMDEs+vYbTTH553dJt1fv7OTBsb6NO3F8eXuu5/f+fKqawzbKfQ12JLnJxPOlJVQ1XZd8u/PN5/O&#10;OfNB2EoYsKrke+X51fzjh8vWzVQBGzCVQkZOrJ+1ruSbENwsy7zcqEb4E3DKklIDNiKQiOusQtGS&#10;98ZkxWTyOWsBK4cglff097pX8nnyr7WS4V5rrwIzJafcQjoxnat4ZvNLMVujcJtaDmmIf8iiEbWl&#10;oKOraxEE22L9l6umlggedDiR0GSgdS1VqoGqySfvqnnaCKdSLdQc78Y2+f/nVt7tHpDVVclPp5xZ&#10;0dCMHqlrwq6NmrFH2NpKVWwJaGnIjIyoY63zMwI+uQccJE/XWH6nsYlfKox1qcv7scuqC0zSz9N8&#10;elqc0TAk6fJpflEUZ9Fr9gp36MNXBQ2Ll5JjzCJmlVosdrc+9PYHOwLHnPos0i3sjYqJGPuoNNVH&#10;cYuETsxSS4NsJ4gTQkplQz7ET9YRpmtjRmB+DGhG0GAbYSoxbgROjgH/jDgiUlSwYQQ3tQU85qD6&#10;cUhX9/aH6vuaY/mhW3VpqOO4VlDtadAI/QZ4J29q6u2t8OFBIFGe5kFrHO7p0AbaksNw42wD+OvY&#10;/2hPTCQtZy2tUMn9z61AxZn5ZomjF/l0GncuCdOzLwUJ+Fazequx22YJNJGcHgwn0zXaB3O4aoTm&#10;hbZ9EaOSSlhJsUsuAx6EZehXm94LqRaLZEZ75kS4tU9ORuexz5E2z92LQDcQLBA37+CwbmL2jmK9&#10;bURaWGwD6DrxL3a67+swAdrRROPhPYmPwFs5Wb2+evPfAAAA//8DAFBLAwQUAAYACAAAACEANggC&#10;4uIAAAAMAQAADwAAAGRycy9kb3ducmV2LnhtbEyPwU7DMAyG70i8Q2QkbiztJtpRmk5orCeQNgYH&#10;jm6TpWVNUpqsK2+Pd4Kj/X/6/TlfTaZjoxp866yAeBYBU7Z2srVawMd7ebcE5gNaiZ2zSsCP8rAq&#10;rq9yzKQ72zc17oNmVGJ9hgKaEPqMc183yqCfuV5Zyg5uMBhoHDSXA56p3HR8HkUJN9hautBgr9aN&#10;qo/7kxHw/aLL58NmibuqfF1vPke9PX7thLi9mZ4egQU1hT8YLvqkDgU5Ve5kpWedgCRN7gkVsHhY&#10;pMAuRJzGtKooi9M58CLn/58ofgEAAP//AwBQSwECLQAUAAYACAAAACEAtoM4kv4AAADhAQAAEwAA&#10;AAAAAAAAAAAAAAAAAAAAW0NvbnRlbnRfVHlwZXNdLnhtbFBLAQItABQABgAIAAAAIQA4/SH/1gAA&#10;AJQBAAALAAAAAAAAAAAAAAAAAC8BAABfcmVscy8ucmVsc1BLAQItABQABgAIAAAAIQCpLGypewIA&#10;AD0FAAAOAAAAAAAAAAAAAAAAAC4CAABkcnMvZTJvRG9jLnhtbFBLAQItABQABgAIAAAAIQA2CALi&#10;4gAAAAwBAAAPAAAAAAAAAAAAAAAAANUEAABkcnMvZG93bnJldi54bWxQSwUGAAAAAAQABADzAAAA&#10;5AUAAAAA&#10;" fillcolor="white [3201]" strokecolor="#4472c4 [3204]" strokeweight="1pt">
                <v:stroke joinstyle="miter"/>
                <v:textbox>
                  <w:txbxContent>
                    <w:p w14:paraId="31129C67" w14:textId="74A47D68" w:rsidR="00706DB8" w:rsidRPr="00A72FCB" w:rsidRDefault="00706DB8" w:rsidP="00706DB8">
                      <w:pPr>
                        <w:rPr>
                          <w:lang w:val="es-EC"/>
                        </w:rPr>
                      </w:pPr>
                      <w:r>
                        <w:rPr>
                          <w:lang w:val="es-EC"/>
                        </w:rPr>
                        <w:t xml:space="preserve">El incremento en la tasa de niños analfabetos, se debe a la causa de falta de presencialidad en una escuela, se hizo un estudio que después de un año de la pandemia y el índice de niños que comenzaban a hablar antes de los 6 años bajo radicalmente del 46% al 23%. Cifras alarmantes que muestran que la tecnología por </w:t>
                      </w:r>
                      <w:r>
                        <w:rPr>
                          <w:lang w:val="es-EC"/>
                        </w:rPr>
                        <w:t>más</w:t>
                      </w:r>
                      <w:r>
                        <w:rPr>
                          <w:lang w:val="es-EC"/>
                        </w:rPr>
                        <w:t xml:space="preserve"> avanzando que tenga no logrará siempre ser efectivo a nivel humano.  </w:t>
                      </w:r>
                    </w:p>
                  </w:txbxContent>
                </v:textbox>
                <w10:wrap anchorx="page"/>
              </v:roundrect>
            </w:pict>
          </mc:Fallback>
        </mc:AlternateContent>
      </w:r>
      <w:r>
        <w:rPr>
          <w:noProof/>
          <w:lang w:val="es-EC"/>
        </w:rPr>
        <mc:AlternateContent>
          <mc:Choice Requires="wps">
            <w:drawing>
              <wp:anchor distT="0" distB="0" distL="114300" distR="114300" simplePos="0" relativeHeight="251675648" behindDoc="0" locked="0" layoutInCell="1" allowOverlap="1" wp14:anchorId="671431B8" wp14:editId="39783A98">
                <wp:simplePos x="0" y="0"/>
                <wp:positionH relativeFrom="margin">
                  <wp:posOffset>-400050</wp:posOffset>
                </wp:positionH>
                <wp:positionV relativeFrom="paragraph">
                  <wp:posOffset>2576195</wp:posOffset>
                </wp:positionV>
                <wp:extent cx="3209925" cy="1257300"/>
                <wp:effectExtent l="0" t="0" r="28575" b="19050"/>
                <wp:wrapNone/>
                <wp:docPr id="33" name="Rectangle: Rounded Corners 33"/>
                <wp:cNvGraphicFramePr/>
                <a:graphic xmlns:a="http://schemas.openxmlformats.org/drawingml/2006/main">
                  <a:graphicData uri="http://schemas.microsoft.com/office/word/2010/wordprocessingShape">
                    <wps:wsp>
                      <wps:cNvSpPr/>
                      <wps:spPr>
                        <a:xfrm>
                          <a:off x="0" y="0"/>
                          <a:ext cx="3209925" cy="1257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0B451C7" w14:textId="77777777" w:rsidR="00706DB8" w:rsidRPr="00A72FCB" w:rsidRDefault="00706DB8" w:rsidP="00706DB8">
                            <w:pPr>
                              <w:rPr>
                                <w:lang w:val="es-EC"/>
                              </w:rPr>
                            </w:pPr>
                            <w:r>
                              <w:rPr>
                                <w:lang w:val="es-EC"/>
                              </w:rPr>
                              <w:t xml:space="preserve">El psicológico es por la falta de afecto humano, es verdad que se tiene internet y tecnología, pero esto no es lo mismo, la naturaleza del ser humano es sociable, y mayor parte de su felicidad depende de la interacción que esta tenga con las demás personas.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431B8" id="Rectangle: Rounded Corners 33" o:spid="_x0000_s1031" style="position:absolute;margin-left:-31.5pt;margin-top:202.85pt;width:252.75pt;height:9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MfwIAAD0FAAAOAAAAZHJzL2Uyb0RvYy54bWysVMlu2zAQvRfoPxC8N1ocN40QOTAcpCgQ&#10;JEaSImeaIm2hFIclaUvu13dILUlTn4peKI5m3qxveHXdNYochHU16JJmZyklQnOoar0t6ffn209f&#10;KHGe6Yop0KKkR+Ho9eLjh6vWFCKHHahKWIJOtCtaU9Kd96ZIEsd3omHuDIzQqJRgG+ZRtNuksqxF&#10;741K8jT9nLRgK2OBC+fw702vpIvoX0rB/YOUTniiSoq5+XjaeG7CmSyuWLG1zOxqPqTB/iGLhtUa&#10;g06ubphnZG/rv1w1NbfgQPozDk0CUtZcxBqwmix9V83TjhkRa8HmODO1yf0/t/z+sLakrko6m1Gi&#10;WYMzesSuMb1VoiCPsNeVqMgKrMYhEzTCjrXGFQh8Mms7SA6vofxO2iZ8sTDSxS4fpy6LzhOOP2d5&#10;enmZzynhqMvy+cUsjXNIXuHGOv9VQEPCpaQ2ZBGyii1mhzvnMS7aj3YohJz6LOLNH5UIiSj9KCTW&#10;h3HziI7MEitlyYEhJxjnQvssVIX+onWAyVqpCZidAqoJNNgGmIiMm4DpKeCfESdEjAraT+Cm1mBP&#10;Oah+jOnK3n6svq85lO+7TReHOh/HtYHqiIO20G+AM/y2xt7eMefXzCLlcTlwjf0DHlJBW1IYbpTs&#10;wP469T/YIxNRS0mLK1RS93PPrKBEfdPI0cvs/DzsXBTO5xc5CvatZvNWo/fNCnAiGT4YhsdrsPdq&#10;vEoLzQtu+zJERRXTHGOXlHs7Civfrza+F1wsl9EM98wwf6efDA/OQ58DbZ67F2bNQDCP3LyHcd1Y&#10;8Y5ivW1AaljuPcg68i90uu/rMAHc0Uij4T0Jj8BbOVq9vnqL3wAAAP//AwBQSwMEFAAGAAgAAAAh&#10;AGnjXh/jAAAACwEAAA8AAABkcnMvZG93bnJldi54bWxMjzFPwzAUhHck/oP1kNhamzZNqxCnQqWZ&#10;QKKUDh1f4tckNLZD7Kbh32MmGE93uvsuXY+6ZQP1rrFGwsNUACNTWtWYSsLhI5+sgDmPRmFrDUn4&#10;Jgfr7PYmxUTZq3mnYe8rFkqMS1BC7X2XcO7KmjS6qe3IBO9ke40+yL7iqsdrKNctnwkRc42NCQs1&#10;drSpqTzvL1rC10uVP5+2K9wV+etmexyqt/PnTsr7u/HpEZin0f+F4Rc/oEMWmAp7McqxVsIknocv&#10;XkIkFktgIRFFswWwQkIs5kvgWcr/f8h+AAAA//8DAFBLAQItABQABgAIAAAAIQC2gziS/gAAAOEB&#10;AAATAAAAAAAAAAAAAAAAAAAAAABbQ29udGVudF9UeXBlc10ueG1sUEsBAi0AFAAGAAgAAAAhADj9&#10;If/WAAAAlAEAAAsAAAAAAAAAAAAAAAAALwEAAF9yZWxzLy5yZWxzUEsBAi0AFAAGAAgAAAAhABn6&#10;ZAx/AgAAPQUAAA4AAAAAAAAAAAAAAAAALgIAAGRycy9lMm9Eb2MueG1sUEsBAi0AFAAGAAgAAAAh&#10;AGnjXh/jAAAACwEAAA8AAAAAAAAAAAAAAAAA2QQAAGRycy9kb3ducmV2LnhtbFBLBQYAAAAABAAE&#10;APMAAADpBQAAAAA=&#10;" fillcolor="white [3201]" strokecolor="#4472c4 [3204]" strokeweight="1pt">
                <v:stroke joinstyle="miter"/>
                <v:textbox>
                  <w:txbxContent>
                    <w:p w14:paraId="00B451C7" w14:textId="77777777" w:rsidR="00706DB8" w:rsidRPr="00A72FCB" w:rsidRDefault="00706DB8" w:rsidP="00706DB8">
                      <w:pPr>
                        <w:rPr>
                          <w:lang w:val="es-EC"/>
                        </w:rPr>
                      </w:pPr>
                      <w:r>
                        <w:rPr>
                          <w:lang w:val="es-EC"/>
                        </w:rPr>
                        <w:t xml:space="preserve">El psicológico es por la falta de afecto humano, es verdad que se tiene internet y tecnología, pero esto no es lo mismo, la naturaleza del ser humano es sociable, y mayor parte de su felicidad depende de la interacción que esta tenga con las demás personas. </w:t>
                      </w:r>
                    </w:p>
                  </w:txbxContent>
                </v:textbox>
                <w10:wrap anchorx="margin"/>
              </v:roundrect>
            </w:pict>
          </mc:Fallback>
        </mc:AlternateContent>
      </w:r>
      <w:r>
        <w:rPr>
          <w:noProof/>
          <w:lang w:val="es-EC"/>
        </w:rPr>
        <mc:AlternateContent>
          <mc:Choice Requires="wps">
            <w:drawing>
              <wp:anchor distT="0" distB="0" distL="114300" distR="114300" simplePos="0" relativeHeight="251671552" behindDoc="0" locked="0" layoutInCell="1" allowOverlap="1" wp14:anchorId="6C71A56C" wp14:editId="13F65C49">
                <wp:simplePos x="0" y="0"/>
                <wp:positionH relativeFrom="column">
                  <wp:posOffset>1819275</wp:posOffset>
                </wp:positionH>
                <wp:positionV relativeFrom="paragraph">
                  <wp:posOffset>823595</wp:posOffset>
                </wp:positionV>
                <wp:extent cx="3028950" cy="1129085"/>
                <wp:effectExtent l="0" t="0" r="19050" b="13970"/>
                <wp:wrapNone/>
                <wp:docPr id="31" name="Rectangle: Rounded Corners 31"/>
                <wp:cNvGraphicFramePr/>
                <a:graphic xmlns:a="http://schemas.openxmlformats.org/drawingml/2006/main">
                  <a:graphicData uri="http://schemas.microsoft.com/office/word/2010/wordprocessingShape">
                    <wps:wsp>
                      <wps:cNvSpPr/>
                      <wps:spPr>
                        <a:xfrm>
                          <a:off x="0" y="0"/>
                          <a:ext cx="3028950" cy="112908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8ED9040" w14:textId="77777777" w:rsidR="004A73B7" w:rsidRPr="00A72FCB" w:rsidRDefault="004A73B7" w:rsidP="004A73B7">
                            <w:pPr>
                              <w:rPr>
                                <w:lang w:val="es-EC"/>
                              </w:rPr>
                            </w:pPr>
                            <w:r>
                              <w:rPr>
                                <w:lang w:val="es-EC"/>
                              </w:rPr>
                              <w:t xml:space="preserve">Los efectos que dejó la Pandemia ocasionada por el COVID-19 fueron devastadores. Con casi 17 meses de confinamiento los problemas que causo fueron de gran escala; en la salud psicológica de las personas, y la tasa de niños analfabetos.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71A56C" id="Rectangle: Rounded Corners 31" o:spid="_x0000_s1032" style="position:absolute;margin-left:143.25pt;margin-top:64.85pt;width:238.5pt;height:8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tfgIAAD0FAAAOAAAAZHJzL2Uyb0RvYy54bWysVN9P2zAQfp+0/8Hy+0hSCoOIFFVFTJMQ&#10;Q8DEs+vYbTTH553dpt1fv7OTBsb6NO3F8eXuu5/f+ep61xq2VegbsBUvTnLOlJVQN3ZV8e/Pt58u&#10;OPNB2FoYsKrie+X59ezjh6vOlWoCazC1QkZOrC87V/F1CK7MMi/XqhX+BJyypNSArQgk4iqrUXTk&#10;vTXZJM/Psw6wdghSeU9/b3olnyX/WisZvmntVWCm4pRbSCemcxnPbHYlyhUKt27kkIb4hyxa0VgK&#10;Orq6EUGwDTZ/uWobieBBhxMJbQZaN1KlGqiaIn9XzdNaOJVqoeZ4N7bJ/z+38n77gKypK35acGZF&#10;SzN6pK4JuzKqZI+wsbWq2QLQ0pAZGVHHOudLAj65BxwkT9dY/k5jG79UGNulLu/HLqtdYJJ+nuaT&#10;i8szGoYkXVFMLvOLs+g1e4U79OGLgpbFS8UxZhGzSi0W2zsfevuDHYFjTn0W6Rb2RsVEjH1Umuqj&#10;uJOETsxSC4NsK4gTQkplw3SIn6wjTDfGjMDiGNCE1ApKerCNMJUYNwLzY8A/I46IFBVsGMFtYwGP&#10;Oah/jJF7+0P1fc2x/LBb7tJQzw/jWkK9p0Ej9BvgnbxtqLd3wocHgUR5mgetcfhGhzbQVRyGG2dr&#10;wF/H/kd7YiJpOetohSruf24EKs7MV0scvSym07hzSZiefZ6QgG81y7cau2kXQBMhGlJ26Rrtgzlc&#10;NUL7Qts+j1FJJayk2BWXAQ/CIvSrTe+FVPN5MqM9cyLc2Scno/PY50ib592LQDcQLBA37+GwbqJ8&#10;R7HeNiItzDcBdJP4Fzvd93WYAO1oovHwnsRH4K2crF5fvdlvAAAA//8DAFBLAwQUAAYACAAAACEA&#10;+sx7fOIAAAALAQAADwAAAGRycy9kb3ducmV2LnhtbEyPwU6DQBCG7ya+w2ZMvBi7SFNokaUhJh5s&#10;TBOrF29bdgpEdpawS0Gf3vFUjzP/l3++ybez7cQZB986UvCwiEAgVc60VCv4eH++X4PwQZPRnSNU&#10;8I0etsX1Va4z4yZ6w/Mh1IJLyGdaQRNCn0npqwat9gvXI3F2coPVgcehlmbQE5fbTsZRlEirW+IL&#10;je7xqcHq6zBaBftysp/xyz7dTKP5CXe0ey1PO6Vub+byEUTAOVxg+NNndSjY6ehGMl50CuJ1smKU&#10;g3iTgmAiTZa8OSpYRukKZJHL/z8UvwAAAP//AwBQSwECLQAUAAYACAAAACEAtoM4kv4AAADhAQAA&#10;EwAAAAAAAAAAAAAAAAAAAAAAW0NvbnRlbnRfVHlwZXNdLnhtbFBLAQItABQABgAIAAAAIQA4/SH/&#10;1gAAAJQBAAALAAAAAAAAAAAAAAAAAC8BAABfcmVscy8ucmVsc1BLAQItABQABgAIAAAAIQB+Rsst&#10;fgIAAD0FAAAOAAAAAAAAAAAAAAAAAC4CAABkcnMvZTJvRG9jLnhtbFBLAQItABQABgAIAAAAIQD6&#10;zHt84gAAAAsBAAAPAAAAAAAAAAAAAAAAANgEAABkcnMvZG93bnJldi54bWxQSwUGAAAAAAQABADz&#10;AAAA5wUAAAAA&#10;" fillcolor="white [3201]" strokecolor="#ffc000 [3207]" strokeweight="1pt">
                <v:stroke joinstyle="miter"/>
                <v:textbox>
                  <w:txbxContent>
                    <w:p w14:paraId="58ED9040" w14:textId="77777777" w:rsidR="004A73B7" w:rsidRPr="00A72FCB" w:rsidRDefault="004A73B7" w:rsidP="004A73B7">
                      <w:pPr>
                        <w:rPr>
                          <w:lang w:val="es-EC"/>
                        </w:rPr>
                      </w:pPr>
                      <w:r>
                        <w:rPr>
                          <w:lang w:val="es-EC"/>
                        </w:rPr>
                        <w:t xml:space="preserve">Los efectos que dejó la Pandemia ocasionada por el COVID-19 fueron devastadores. Con casi 17 meses de confinamiento los problemas que causo fueron de gran escala; en la salud psicológica de las personas, y la tasa de niños analfabetos.  </w:t>
                      </w:r>
                    </w:p>
                  </w:txbxContent>
                </v:textbox>
              </v:roundrect>
            </w:pict>
          </mc:Fallback>
        </mc:AlternateContent>
      </w:r>
      <w:r>
        <w:rPr>
          <w:noProof/>
          <w:lang w:val="es-EC"/>
        </w:rPr>
        <mc:AlternateContent>
          <mc:Choice Requires="wps">
            <w:drawing>
              <wp:anchor distT="0" distB="0" distL="114300" distR="114300" simplePos="0" relativeHeight="251667456" behindDoc="0" locked="0" layoutInCell="1" allowOverlap="1" wp14:anchorId="2F5159F7" wp14:editId="3956F30F">
                <wp:simplePos x="0" y="0"/>
                <wp:positionH relativeFrom="margin">
                  <wp:posOffset>226060</wp:posOffset>
                </wp:positionH>
                <wp:positionV relativeFrom="paragraph">
                  <wp:posOffset>4058920</wp:posOffset>
                </wp:positionV>
                <wp:extent cx="3028950" cy="1558290"/>
                <wp:effectExtent l="0" t="0" r="19050" b="22860"/>
                <wp:wrapNone/>
                <wp:docPr id="28" name="Rectangle: Rounded Corners 28"/>
                <wp:cNvGraphicFramePr/>
                <a:graphic xmlns:a="http://schemas.openxmlformats.org/drawingml/2006/main">
                  <a:graphicData uri="http://schemas.microsoft.com/office/word/2010/wordprocessingShape">
                    <wps:wsp>
                      <wps:cNvSpPr/>
                      <wps:spPr>
                        <a:xfrm>
                          <a:off x="0" y="0"/>
                          <a:ext cx="3028950" cy="155829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C3A48C9" w14:textId="0F27C635" w:rsidR="00465181" w:rsidRPr="00A72FCB" w:rsidRDefault="00465181" w:rsidP="00465181">
                            <w:pPr>
                              <w:rPr>
                                <w:lang w:val="es-EC"/>
                              </w:rPr>
                            </w:pPr>
                            <w:r>
                              <w:rPr>
                                <w:lang w:val="es-EC"/>
                              </w:rPr>
                              <w:t xml:space="preserve">Pero no todo fue malo en la Pandemia, el índice de promedio altos y calificaciones </w:t>
                            </w:r>
                            <w:r w:rsidR="004A73B7">
                              <w:rPr>
                                <w:lang w:val="es-EC"/>
                              </w:rPr>
                              <w:t>sobresalientes</w:t>
                            </w:r>
                            <w:r>
                              <w:rPr>
                                <w:lang w:val="es-EC"/>
                              </w:rPr>
                              <w:t xml:space="preserve"> en estudiantes que seguían algún método de enseñanza virtual</w:t>
                            </w:r>
                            <w:r w:rsidR="004F15A0">
                              <w:rPr>
                                <w:lang w:val="es-EC"/>
                              </w:rPr>
                              <w:t>,</w:t>
                            </w:r>
                            <w:r>
                              <w:rPr>
                                <w:lang w:val="es-EC"/>
                              </w:rPr>
                              <w:t xml:space="preserve"> creció</w:t>
                            </w:r>
                            <w:r w:rsidR="004F15A0">
                              <w:rPr>
                                <w:lang w:val="es-EC"/>
                              </w:rPr>
                              <w:t xml:space="preserve">. Pero algo interesante es que de igual manera el conocimiento en general de los estudiantes, se quedó estancado en un punto, reflejando aburrimiento con el método virtual.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159F7" id="Rectangle: Rounded Corners 28" o:spid="_x0000_s1033" style="position:absolute;margin-left:17.8pt;margin-top:319.6pt;width:238.5pt;height:1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zKfwIAAD0FAAAOAAAAZHJzL2Uyb0RvYy54bWysVN9P2zAQfp+0/8Hy+0iT0QERKaqKmCYh&#10;QMDEs+vYbTTH553dpt1fv7OTBsb6NO3F8eXuu5/f+fJq1xq2VegbsBXPTyacKSuhbuyq4t+fbz6d&#10;c+aDsLUwYFXF98rzq9nHD5edK1UBazC1QkZOrC87V/F1CK7MMi/XqhX+BJyypNSArQgk4iqrUXTk&#10;vTVZMZl8yTrA2iFI5T39ve6VfJb8a61kuNfaq8BMxSm3kE5M5zKe2exSlCsUbt3IIQ3xD1m0orEU&#10;dHR1LYJgG2z+ctU2EsGDDicS2gy0bqRKNVA1+eRdNU9r4VSqhZrj3dgm///cyrvtA7KmrnhBk7Ki&#10;pRk9UteEXRlVskfY2FrVbAFoaciMjKhjnfMlAZ/cAw6Sp2ssf6exjV8qjO1Sl/djl9UuMEk/P0+K&#10;84spDUOSLp9Oz4uLNIfsFe7Qh68KWhYvFceYRcwqtVhsb32guGR/sCMh5tRnkW5hb1RMxNhHpak+&#10;ilskdGKWWhhkW0GcEFIqG4pYFflL1hGmG2NGYH4MaEI+gAbbCFOJcSNwcgz4Z8QRkaKCDSO4bSzg&#10;MQf1jzFyb3+ovq85lh92y10a6tlhXEuo9zRohH4DvJM3DfX2VvjwIJAoT/OgNQ73dGgDXcVhuHG2&#10;Bvx17H+0JyaSlrOOVqji/udGoOLMfLPE0Yv89DTuXBJOp2cFCfhWs3yrsZt2ATSRnB4MJ9M12gdz&#10;uGqE9oW2fR6jkkpYSbErLgMehEXoV5veC6nm82RGe+ZEuLVPTkbnsc+RNs+7F4FuIFggbt7BYd1E&#10;+Y5ivW1EWphvAugm8S92uu/rMAHa0USj4T2Jj8BbOVm9vnqz3wAAAP//AwBQSwMEFAAGAAgAAAAh&#10;AEvflE7kAAAACgEAAA8AAABkcnMvZG93bnJldi54bWxMj8tOwzAQRfdI/IM1SGxQ6zSlUQhxKh6C&#10;rirRUqjYObFJIuJxZDttytczrGA5M0d3zs2Xo+nYQTvfWhQwm0bANFZWtVgL2L0+TVJgPkhUsrOo&#10;BZy0h2VxfpbLTNkjbvRhG2pGIegzKaAJoc8491WjjfRT22uk26d1RgYaXc2Vk0cKNx2PoyjhRrZI&#10;HxrZ64dGV1/bwQhQu7f16nQ1PL48R/fN98feva/3pRCXF+PdLbCgx/AHw68+qUNBTqUdUHnWCZgv&#10;EiIFJPObGBgBi1lMm1JAml4nwIuc/69Q/AAAAP//AwBQSwECLQAUAAYACAAAACEAtoM4kv4AAADh&#10;AQAAEwAAAAAAAAAAAAAAAAAAAAAAW0NvbnRlbnRfVHlwZXNdLnhtbFBLAQItABQABgAIAAAAIQA4&#10;/SH/1gAAAJQBAAALAAAAAAAAAAAAAAAAAC8BAABfcmVscy8ucmVsc1BLAQItABQABgAIAAAAIQAh&#10;GUzKfwIAAD0FAAAOAAAAAAAAAAAAAAAAAC4CAABkcnMvZTJvRG9jLnhtbFBLAQItABQABgAIAAAA&#10;IQBL35RO5AAAAAoBAAAPAAAAAAAAAAAAAAAAANkEAABkcnMvZG93bnJldi54bWxQSwUGAAAAAAQA&#10;BADzAAAA6gUAAAAA&#10;" fillcolor="white [3201]" strokecolor="#ed7d31 [3205]" strokeweight="1pt">
                <v:stroke joinstyle="miter"/>
                <v:textbox>
                  <w:txbxContent>
                    <w:p w14:paraId="0C3A48C9" w14:textId="0F27C635" w:rsidR="00465181" w:rsidRPr="00A72FCB" w:rsidRDefault="00465181" w:rsidP="00465181">
                      <w:pPr>
                        <w:rPr>
                          <w:lang w:val="es-EC"/>
                        </w:rPr>
                      </w:pPr>
                      <w:r>
                        <w:rPr>
                          <w:lang w:val="es-EC"/>
                        </w:rPr>
                        <w:t xml:space="preserve">Pero no todo fue malo en la Pandemia, el índice de promedio altos y calificaciones </w:t>
                      </w:r>
                      <w:r w:rsidR="004A73B7">
                        <w:rPr>
                          <w:lang w:val="es-EC"/>
                        </w:rPr>
                        <w:t>sobresalientes</w:t>
                      </w:r>
                      <w:r>
                        <w:rPr>
                          <w:lang w:val="es-EC"/>
                        </w:rPr>
                        <w:t xml:space="preserve"> en estudiantes que seguían algún método de enseñanza virtual</w:t>
                      </w:r>
                      <w:r w:rsidR="004F15A0">
                        <w:rPr>
                          <w:lang w:val="es-EC"/>
                        </w:rPr>
                        <w:t>,</w:t>
                      </w:r>
                      <w:r>
                        <w:rPr>
                          <w:lang w:val="es-EC"/>
                        </w:rPr>
                        <w:t xml:space="preserve"> creció</w:t>
                      </w:r>
                      <w:r w:rsidR="004F15A0">
                        <w:rPr>
                          <w:lang w:val="es-EC"/>
                        </w:rPr>
                        <w:t xml:space="preserve">. Pero algo interesante es que de igual manera el conocimiento en general de los estudiantes, se quedó estancado en un punto, reflejando aburrimiento con el método virtual. </w:t>
                      </w:r>
                    </w:p>
                  </w:txbxContent>
                </v:textbox>
                <w10:wrap anchorx="margin"/>
              </v:roundrect>
            </w:pict>
          </mc:Fallback>
        </mc:AlternateContent>
      </w:r>
      <w:r w:rsidR="004A73B7">
        <w:rPr>
          <w:noProof/>
          <w:lang w:val="es-EC"/>
        </w:rPr>
        <mc:AlternateContent>
          <mc:Choice Requires="wps">
            <w:drawing>
              <wp:anchor distT="0" distB="0" distL="114300" distR="114300" simplePos="0" relativeHeight="251673600" behindDoc="0" locked="0" layoutInCell="1" allowOverlap="1" wp14:anchorId="22E70574" wp14:editId="5B8EADFB">
                <wp:simplePos x="0" y="0"/>
                <wp:positionH relativeFrom="margin">
                  <wp:posOffset>3438525</wp:posOffset>
                </wp:positionH>
                <wp:positionV relativeFrom="paragraph">
                  <wp:posOffset>4938395</wp:posOffset>
                </wp:positionV>
                <wp:extent cx="3028950" cy="1558290"/>
                <wp:effectExtent l="0" t="0" r="19050" b="22860"/>
                <wp:wrapNone/>
                <wp:docPr id="32" name="Rectangle: Rounded Corners 32"/>
                <wp:cNvGraphicFramePr/>
                <a:graphic xmlns:a="http://schemas.openxmlformats.org/drawingml/2006/main">
                  <a:graphicData uri="http://schemas.microsoft.com/office/word/2010/wordprocessingShape">
                    <wps:wsp>
                      <wps:cNvSpPr/>
                      <wps:spPr>
                        <a:xfrm>
                          <a:off x="0" y="0"/>
                          <a:ext cx="3028950" cy="155829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DCEA273" w14:textId="6DC4DEDE" w:rsidR="004A73B7" w:rsidRPr="00A72FCB" w:rsidRDefault="004A73B7" w:rsidP="004A73B7">
                            <w:pPr>
                              <w:rPr>
                                <w:lang w:val="es-EC"/>
                              </w:rPr>
                            </w:pPr>
                            <w:r>
                              <w:rPr>
                                <w:lang w:val="es-EC"/>
                              </w:rPr>
                              <w:t xml:space="preserve">Para concluir, </w:t>
                            </w:r>
                            <w:r w:rsidR="00706DB8">
                              <w:rPr>
                                <w:lang w:val="es-EC"/>
                              </w:rPr>
                              <w:t xml:space="preserve">la pandemia del COVID tuvo múltiples efectos secundarios ya sean de largo y corto plazo, en esta ocasión se mencionó dos problemas que este virus generó y que debería hacerse saber a mas personas pues es algo de suma importancia, pero como poco a poco se está aprendiendo a sobrellevar la situación en unos años estos efectos de la pandemia, ya cesarán. </w:t>
                            </w:r>
                            <w:r>
                              <w:rPr>
                                <w:lang w:val="es-EC"/>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70574" id="Rectangle: Rounded Corners 32" o:spid="_x0000_s1034" style="position:absolute;margin-left:270.75pt;margin-top:388.85pt;width:238.5pt;height:12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5ZgQIAAD0FAAAOAAAAZHJzL2Uyb0RvYy54bWysVE1v2zAMvQ/YfxB0Xx27zZYadYogRYcB&#10;RRu0HXpWZCkxJomapMTOfv0o2XG7LqdhF1k0+fjxSOrqutOK7IXzDZiK5mcTSoThUDdmU9Hvz7ef&#10;ZpT4wEzNFBhR0YPw9Hr+8cNVa0tRwBZULRxBJ8aXra3oNgRbZpnnW6GZPwMrDColOM0Cim6T1Y61&#10;6F2rrJhMPmctuNo64MJ7/HvTK+k8+ZdS8PAgpReBqIpibiGdLp3reGbzK1ZuHLPbhg9psH/IQrPG&#10;YNDR1Q0LjOxc85cr3XAHHmQ446AzkLLhItWA1eSTd9U8bZkVqRYkx9uRJv//3PL7/cqRpq7oeUGJ&#10;YRp79IisMbNRoiSPsDO1qMkSnMEmEzRCxlrrSwQ+2ZUbJI/XWH4nnY5fLIx0ieXDyLLoAuH483xS&#10;zC6n2AyOunw6nRWXqQ/ZK9w6H74K0CReKupiFjGrRDHb3/mAcdH+aIdCzKnPIt3CQYmYiDKPQmJ9&#10;GLdI6DRZYqkc2TOcCca5MCFVhf6SdYTJRqkRmJ8CqpBHKhA02EaYSBM3AiengH9GHBEpKpgwgnVj&#10;wJ1yUP8YI/f2x+r7mmP5oVt3qamzY7vWUB+w0Q76DfCW3zbI7R3zYcUcjjz2A9c4POAhFbQVheFG&#10;yRbcr1P/oz1OImopaXGFKup/7pgTlKhvBmf0Mr+4iDuXhIvplwIF91azfqsxO70E7EiOD4bl6Rrt&#10;gzpepQP9gtu+iFFRxQzH2BXlwR2FZehXG98LLhaLZIZ7Zlm4M0+WR+eR5zg2z90Lc3YYsICzeQ/H&#10;dWPluxHrbSPSwGIXQDZp/iLTPa9DB3BH00QM70l8BN7Kyer11Zv/BgAA//8DAFBLAwQUAAYACAAA&#10;ACEA8hTEEuQAAAANAQAADwAAAGRycy9kb3ducmV2LnhtbEyPy07DMBBF90j8gzVIbFBrp1CoQpyK&#10;h4BVJWgLFTsnHpKIeBzZTpvy9TgrmNU8ru49ky0H07I9Ot9YkpBMBTCk0uqGKgnbzdNkAcwHRVq1&#10;llDCET0s89OTTKXaHugN9+tQsWhCPlUS6hC6lHNf1miUn9oOKd6+rDMqxNFVXDt1iOam5TMhrrlR&#10;DcWEWnX4UGP5ve6NBL19X70cL/rH12dxX/987tzHaldIeX423N0CCziEPzGM+BEd8shU2J60Z62E&#10;+VUyj1IJN7GAjQqRLOKqGLvZZQI8z/j/L/JfAAAA//8DAFBLAQItABQABgAIAAAAIQC2gziS/gAA&#10;AOEBAAATAAAAAAAAAAAAAAAAAAAAAABbQ29udGVudF9UeXBlc10ueG1sUEsBAi0AFAAGAAgAAAAh&#10;ADj9If/WAAAAlAEAAAsAAAAAAAAAAAAAAAAALwEAAF9yZWxzLy5yZWxzUEsBAi0AFAAGAAgAAAAh&#10;ALh4PlmBAgAAPQUAAA4AAAAAAAAAAAAAAAAALgIAAGRycy9lMm9Eb2MueG1sUEsBAi0AFAAGAAgA&#10;AAAhAPIUxBLkAAAADQEAAA8AAAAAAAAAAAAAAAAA2wQAAGRycy9kb3ducmV2LnhtbFBLBQYAAAAA&#10;BAAEAPMAAADsBQAAAAA=&#10;" fillcolor="white [3201]" strokecolor="#ed7d31 [3205]" strokeweight="1pt">
                <v:stroke joinstyle="miter"/>
                <v:textbox>
                  <w:txbxContent>
                    <w:p w14:paraId="7DCEA273" w14:textId="6DC4DEDE" w:rsidR="004A73B7" w:rsidRPr="00A72FCB" w:rsidRDefault="004A73B7" w:rsidP="004A73B7">
                      <w:pPr>
                        <w:rPr>
                          <w:lang w:val="es-EC"/>
                        </w:rPr>
                      </w:pPr>
                      <w:r>
                        <w:rPr>
                          <w:lang w:val="es-EC"/>
                        </w:rPr>
                        <w:t xml:space="preserve">Para concluir, </w:t>
                      </w:r>
                      <w:r w:rsidR="00706DB8">
                        <w:rPr>
                          <w:lang w:val="es-EC"/>
                        </w:rPr>
                        <w:t xml:space="preserve">la pandemia del COVID tuvo múltiples efectos secundarios ya sean de largo y corto plazo, en esta ocasión se mencionó dos problemas que este virus generó y que debería hacerse saber a mas personas pues es algo de suma importancia, pero como poco a poco se está aprendiendo a sobrellevar la situación en unos años estos efectos de la pandemia, ya cesarán. </w:t>
                      </w:r>
                      <w:r>
                        <w:rPr>
                          <w:lang w:val="es-EC"/>
                        </w:rPr>
                        <w:t xml:space="preserve"> </w:t>
                      </w:r>
                    </w:p>
                  </w:txbxContent>
                </v:textbox>
                <w10:wrap anchorx="margin"/>
              </v:roundrect>
            </w:pict>
          </mc:Fallback>
        </mc:AlternateContent>
      </w:r>
      <w:r w:rsidR="004A73B7">
        <w:rPr>
          <w:noProof/>
          <w:lang w:val="es-EC"/>
        </w:rPr>
        <mc:AlternateContent>
          <mc:Choice Requires="wps">
            <w:drawing>
              <wp:anchor distT="0" distB="0" distL="114300" distR="114300" simplePos="0" relativeHeight="251661312" behindDoc="0" locked="0" layoutInCell="1" allowOverlap="1" wp14:anchorId="568952D2" wp14:editId="7C6C95F3">
                <wp:simplePos x="0" y="0"/>
                <wp:positionH relativeFrom="margin">
                  <wp:posOffset>-314325</wp:posOffset>
                </wp:positionH>
                <wp:positionV relativeFrom="paragraph">
                  <wp:posOffset>2423795</wp:posOffset>
                </wp:positionV>
                <wp:extent cx="3209925" cy="125730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3209925" cy="12573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972F915" w14:textId="5B8BB903" w:rsidR="00E25807" w:rsidRPr="00A72FCB" w:rsidRDefault="003A20A7" w:rsidP="003A20A7">
                            <w:pPr>
                              <w:rPr>
                                <w:lang w:val="es-EC"/>
                              </w:rPr>
                            </w:pPr>
                            <w:r>
                              <w:rPr>
                                <w:lang w:val="es-EC"/>
                              </w:rPr>
                              <w:t>El psicológico es por la falta de afecto humano, es verdad que se tiene internet y tecnología, pero esto no es lo mismo, la naturaleza del ser humano es sociable, y mayor parte de su felicidad depende de la interacción que esta tenga con las demás personas</w:t>
                            </w:r>
                            <w:r w:rsidR="00F5042F">
                              <w:rPr>
                                <w:lang w:val="es-EC"/>
                              </w:rPr>
                              <w:t>.</w:t>
                            </w:r>
                            <w:r>
                              <w:rPr>
                                <w:lang w:val="es-EC"/>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952D2" id="Rectangle: Rounded Corners 15" o:spid="_x0000_s1035" style="position:absolute;margin-left:-24.75pt;margin-top:190.85pt;width:252.75pt;height: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wIfgIAAD0FAAAOAAAAZHJzL2Uyb0RvYy54bWysVMlu2zAQvRfoPxC8N1riNLVgOTAcpCgQ&#10;JEGSImeaIm2hFIclaUvu13dILUlTn4peKI5m3qxvuLjqGkUOwroadEmzs5QSoTlUtd6W9Pvzzacv&#10;lDjPdMUUaFHSo3D0avnxw6I1hchhB6oSlqAT7YrWlHTnvSmSxPGdaJg7AyM0KiXYhnkU7TapLGvR&#10;e6OSPE0/Jy3Yyljgwjn8e90r6TL6l1Jwfy+lE56okmJuPp42nptwJssFK7aWmV3NhzTYP2TRsFpj&#10;0MnVNfOM7G39l6um5hYcSH/GoUlAypqLWANWk6XvqnnaMSNiLdgcZ6Y2uf/nlt8dHiypK5zdBSWa&#10;NTijR+wa01slCvIIe12JiqzBahwyQSPsWGtcgcAn82AHyeE1lN9J24QvFka62OXj1GXRecLx53me&#10;zuc5RuOoy/KLy/M0ziF5hRvr/FcBDQmXktqQRcgqtpgdbp3HuGg/2qEQcuqziDd/VCIkovSjkFgf&#10;xs0jOjJLrJUlB4acYJwL7bNQFfqL1gEma6UmYHYKqCbQYBtgIjJuAqangH9GnBAxKmg/gZtagz3l&#10;oPoxpit7+7H6vuZQvu82XRzqfBzXBqojDtpCvwHO8Jsae3vLnH9gFimPy4Fr7O/xkAraksJwo2QH&#10;9tep/8EemYhaSlpcoZK6n3tmBSXqm0aOzrPZLOxcFGYXlzkK9q1m81aj980acCIZPhiGx2uw92q8&#10;SgvNC277KkRFFdMcY5eUezsKa9+vNr4XXKxW0Qz3zDB/q58MD85DnwNtnrsXZs1AMI/cvINx3Vjx&#10;jmK9bUBqWO09yDryL3S67+swAdzRSKPhPQmPwFs5Wr2+esvfAAAA//8DAFBLAwQUAAYACAAAACEA&#10;LtLLw+MAAAALAQAADwAAAGRycy9kb3ducmV2LnhtbEyPy07DMBBF90j8gzVI7Fqn0DRpiFOh0qyo&#10;RB8sWE6SqRMa2yF20/D3mBUsR3N077npalQtG6i3jdECZtMAGOnSVI2WAt6P+SQGZh3qClujScA3&#10;WVhltzcpJpW56j0NByeZD9E2QQG1c13CuS1rUminpiPtfyfTK3T+7CWverz6cNXyhyBYcIWN9g01&#10;drSuqTwfLkrA16vMX06bGHdFvl1vPgb5dv7cCXF/Nz4/AXM0uj8YfvW9OmTeqTAXXVnWCpjMl6FH&#10;BTzGswiYJ+bhwq8rBITRMgKepfz/huwHAAD//wMAUEsBAi0AFAAGAAgAAAAhALaDOJL+AAAA4QEA&#10;ABMAAAAAAAAAAAAAAAAAAAAAAFtDb250ZW50X1R5cGVzXS54bWxQSwECLQAUAAYACAAAACEAOP0h&#10;/9YAAACUAQAACwAAAAAAAAAAAAAAAAAvAQAAX3JlbHMvLnJlbHNQSwECLQAUAAYACAAAACEA6H8s&#10;CH4CAAA9BQAADgAAAAAAAAAAAAAAAAAuAgAAZHJzL2Uyb0RvYy54bWxQSwECLQAUAAYACAAAACEA&#10;LtLLw+MAAAALAQAADwAAAAAAAAAAAAAAAADYBAAAZHJzL2Rvd25yZXYueG1sUEsFBgAAAAAEAAQA&#10;8wAAAOgFAAAAAA==&#10;" fillcolor="white [3201]" strokecolor="#4472c4 [3204]" strokeweight="1pt">
                <v:stroke joinstyle="miter"/>
                <v:textbox>
                  <w:txbxContent>
                    <w:p w14:paraId="7972F915" w14:textId="5B8BB903" w:rsidR="00E25807" w:rsidRPr="00A72FCB" w:rsidRDefault="003A20A7" w:rsidP="003A20A7">
                      <w:pPr>
                        <w:rPr>
                          <w:lang w:val="es-EC"/>
                        </w:rPr>
                      </w:pPr>
                      <w:r>
                        <w:rPr>
                          <w:lang w:val="es-EC"/>
                        </w:rPr>
                        <w:t>El psicológico es por la falta de afecto humano, es verdad que se tiene internet y tecnología, pero esto no es lo mismo, la naturaleza del ser humano es sociable, y mayor parte de su felicidad depende de la interacción que esta tenga con las demás personas</w:t>
                      </w:r>
                      <w:r w:rsidR="00F5042F">
                        <w:rPr>
                          <w:lang w:val="es-EC"/>
                        </w:rPr>
                        <w:t>.</w:t>
                      </w:r>
                      <w:r>
                        <w:rPr>
                          <w:lang w:val="es-EC"/>
                        </w:rPr>
                        <w:t xml:space="preserve"> </w:t>
                      </w:r>
                    </w:p>
                  </w:txbxContent>
                </v:textbox>
                <w10:wrap anchorx="margin"/>
              </v:roundrect>
            </w:pict>
          </mc:Fallback>
        </mc:AlternateContent>
      </w:r>
      <w:r w:rsidR="004A73B7">
        <w:rPr>
          <w:noProof/>
          <w:lang w:val="es-EC"/>
        </w:rPr>
        <mc:AlternateContent>
          <mc:Choice Requires="wps">
            <w:drawing>
              <wp:anchor distT="0" distB="0" distL="114300" distR="114300" simplePos="0" relativeHeight="251669504" behindDoc="0" locked="0" layoutInCell="1" allowOverlap="1" wp14:anchorId="15F40EC3" wp14:editId="3CDB6A2D">
                <wp:simplePos x="0" y="0"/>
                <wp:positionH relativeFrom="column">
                  <wp:posOffset>2508250</wp:posOffset>
                </wp:positionH>
                <wp:positionV relativeFrom="paragraph">
                  <wp:posOffset>118745</wp:posOffset>
                </wp:positionV>
                <wp:extent cx="1892300" cy="476250"/>
                <wp:effectExtent l="0" t="0" r="12700" b="19050"/>
                <wp:wrapNone/>
                <wp:docPr id="29" name="Rectangle: Rounded Corners 29"/>
                <wp:cNvGraphicFramePr/>
                <a:graphic xmlns:a="http://schemas.openxmlformats.org/drawingml/2006/main">
                  <a:graphicData uri="http://schemas.microsoft.com/office/word/2010/wordprocessingShape">
                    <wps:wsp>
                      <wps:cNvSpPr/>
                      <wps:spPr>
                        <a:xfrm>
                          <a:off x="0" y="0"/>
                          <a:ext cx="1892300" cy="4762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4EE8ED2C" w14:textId="77777777" w:rsidR="004A73B7" w:rsidRPr="00A72FCB" w:rsidRDefault="004A73B7" w:rsidP="004A73B7">
                            <w:pPr>
                              <w:jc w:val="center"/>
                              <w:rPr>
                                <w:lang w:val="es-EC"/>
                              </w:rPr>
                            </w:pPr>
                            <w:r>
                              <w:rPr>
                                <w:lang w:val="es-EC"/>
                              </w:rPr>
                              <w:t>El impacto de la pandemia del COVID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F40EC3" id="Rectangle: Rounded Corners 29" o:spid="_x0000_s1036" style="position:absolute;margin-left:197.5pt;margin-top:9.35pt;width:149pt;height: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WTfgIAAD0FAAAOAAAAZHJzL2Uyb0RvYy54bWysVEtv2zAMvg/YfxB0Xx176cuoUwQpOgwo&#10;uqLt0LMiS4kxWdQoJU7260fJjtt1OQ272KLIj8+PurretYZtFfoGbMXzkwlnykqoG7uq+Pfn208X&#10;nPkgbC0MWFXxvfL8evbxw1XnSlXAGkytkJET68vOVXwdgiuzzMu1aoU/AacsKTVgKwKJuMpqFB15&#10;b01WTCZnWQdYOwSpvKfbm17JZ8m/1kqGb1p7FZipOOUW0hfTdxm/2exKlCsUbt3IIQ3xD1m0orEU&#10;dHR1I4JgG2z+ctU2EsGDDicS2gy0bqRKNVA1+eRdNU9r4VSqhZrj3dgm///cyvvtA7KmrnhxyZkV&#10;Lc3okbom7Mqokj3CxtaqZgtAS0NmZEQd65wvCfjkHnCQPB1j+TuNbfxTYWyXurwfu6x2gUm6zC8u&#10;i88TGoYk3fT8rDhNY8he0Q59+KKgZfFQcYxJxKRSh8X2zgcKS/YHOxJiSn0S6RT2RsU8jH1Umsqj&#10;sEVCJ2KphUG2FUQJIaWyoYhFkb9kHWG6MWYE5seAJuQDaLCNMJUINwInx4B/RhwRKSrYMILbxgIe&#10;c1D/GCP39ofq+5pj+WG33KWZ5qmz8WoJ9Z4GjdBvgHfytqHm3gkfHgQS5WketMbhG320ga7iMJw4&#10;WwP+OnYf7YmJpOWsoxWquP+5Eag4M18tcfQyn07jziVhenpekIBvNcu3GrtpF0AjyenBcDIdo30w&#10;h6NGaF9o2+cxKqmElRS74jLgQViEfrXpvZBqPk9mtGdOhDv75GR0HhsdefO8exHoBoYF4uY9HNZN&#10;lO841ttGpIX5JoBuEgFf+zqMgHY08Wh4T+Ij8FZOVq+v3uw3AAAA//8DAFBLAwQUAAYACAAAACEA&#10;0PAV4eIAAAAJAQAADwAAAGRycy9kb3ducmV2LnhtbEyPzU7DMBCE70i8g7VIXFDrQETbhDgVPwJO&#10;laAtVNyceIkjYjuynTbl6VlOcNyZ0ew3xXI0HdujD62zAi6nCTC0tVOtbQRsN4+TBbAQpVWycxYF&#10;HDHAsjw9KWSu3MG+4n4dG0YlNuRSgI6xzzkPtUYjw9T1aMn7dN7ISKdvuPLyQOWm41dJMuNGtpY+&#10;aNnjvcb6az0YAWr7tno+XgwPL0/Jnf7+2Pn31a4S4vxsvL0BFnGMf2H4xSd0KImpcoNVgXUC0uya&#10;tkQyFnNgFJhlKQmVgCydAy8L/n9B+QMAAP//AwBQSwECLQAUAAYACAAAACEAtoM4kv4AAADhAQAA&#10;EwAAAAAAAAAAAAAAAAAAAAAAW0NvbnRlbnRfVHlwZXNdLnhtbFBLAQItABQABgAIAAAAIQA4/SH/&#10;1gAAAJQBAAALAAAAAAAAAAAAAAAAAC8BAABfcmVscy8ucmVsc1BLAQItABQABgAIAAAAIQByv2WT&#10;fgIAAD0FAAAOAAAAAAAAAAAAAAAAAC4CAABkcnMvZTJvRG9jLnhtbFBLAQItABQABgAIAAAAIQDQ&#10;8BXh4gAAAAkBAAAPAAAAAAAAAAAAAAAAANgEAABkcnMvZG93bnJldi54bWxQSwUGAAAAAAQABADz&#10;AAAA5wUAAAAA&#10;" fillcolor="white [3201]" strokecolor="#ed7d31 [3205]" strokeweight="1pt">
                <v:stroke joinstyle="miter"/>
                <v:textbox>
                  <w:txbxContent>
                    <w:p w14:paraId="4EE8ED2C" w14:textId="77777777" w:rsidR="004A73B7" w:rsidRPr="00A72FCB" w:rsidRDefault="004A73B7" w:rsidP="004A73B7">
                      <w:pPr>
                        <w:jc w:val="center"/>
                        <w:rPr>
                          <w:lang w:val="es-EC"/>
                        </w:rPr>
                      </w:pPr>
                      <w:r>
                        <w:rPr>
                          <w:lang w:val="es-EC"/>
                        </w:rPr>
                        <w:t>El impacto de la pandemia del COVID</w:t>
                      </w:r>
                    </w:p>
                  </w:txbxContent>
                </v:textbox>
              </v:roundrect>
            </w:pict>
          </mc:Fallback>
        </mc:AlternateContent>
      </w:r>
      <w:r w:rsidR="004A73B7">
        <w:rPr>
          <w:noProof/>
          <w:lang w:val="es-EC"/>
        </w:rPr>
        <mc:AlternateContent>
          <mc:Choice Requires="wps">
            <w:drawing>
              <wp:anchor distT="0" distB="0" distL="114300" distR="114300" simplePos="0" relativeHeight="251659264" behindDoc="0" locked="0" layoutInCell="1" allowOverlap="1" wp14:anchorId="0A1132FF" wp14:editId="0D411D0B">
                <wp:simplePos x="0" y="0"/>
                <wp:positionH relativeFrom="column">
                  <wp:posOffset>2371725</wp:posOffset>
                </wp:positionH>
                <wp:positionV relativeFrom="paragraph">
                  <wp:posOffset>4446</wp:posOffset>
                </wp:positionV>
                <wp:extent cx="1892300" cy="476250"/>
                <wp:effectExtent l="0" t="0" r="12700" b="19050"/>
                <wp:wrapNone/>
                <wp:docPr id="14" name="Rectangle: Rounded Corners 14"/>
                <wp:cNvGraphicFramePr/>
                <a:graphic xmlns:a="http://schemas.openxmlformats.org/drawingml/2006/main">
                  <a:graphicData uri="http://schemas.microsoft.com/office/word/2010/wordprocessingShape">
                    <wps:wsp>
                      <wps:cNvSpPr/>
                      <wps:spPr>
                        <a:xfrm>
                          <a:off x="0" y="0"/>
                          <a:ext cx="1892300" cy="4762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22B490A" w14:textId="2E6F2AD1" w:rsidR="00A72FCB" w:rsidRPr="00A72FCB" w:rsidRDefault="00E25807" w:rsidP="00A72FCB">
                            <w:pPr>
                              <w:jc w:val="center"/>
                              <w:rPr>
                                <w:lang w:val="es-EC"/>
                              </w:rPr>
                            </w:pPr>
                            <w:r>
                              <w:rPr>
                                <w:lang w:val="es-EC"/>
                              </w:rPr>
                              <w:t>El impacto de la pandemia del COVID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1132FF" id="Rectangle: Rounded Corners 14" o:spid="_x0000_s1037" style="position:absolute;margin-left:186.75pt;margin-top:.35pt;width:149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NF7fAIAAD0FAAAOAAAAZHJzL2Uyb0RvYy54bWysVEtv2zAMvg/YfxB0X5146cuoUwQpOgwo&#10;uqLt0LMiS4kxWdQoJXb260fJjtt1OQ272KLIj8+PurruGsN2Cn0NtuTTkwlnykqoarsu+ffn208X&#10;nPkgbCUMWFXyvfL8ev7xw1XrCpXDBkylkJET64vWlXwTgiuyzMuNaoQ/AacsKTVgIwKJuM4qFC15&#10;b0yWTyZnWQtYOQSpvKfbm17J58m/1kqGb1p7FZgpOeUW0hfTdxW/2fxKFGsUblPLIQ3xD1k0orYU&#10;dHR1I4JgW6z/ctXUEsGDDicSmgy0rqVKNVA108m7ap42wqlUCzXHu7FN/v+5lfe7B2R1RbObcWZF&#10;QzN6pK4JuzaqYI+wtZWq2BLQ0pAZGVHHWucLAj65BxwkT8dYfqexiX8qjHWpy/uxy6oLTNLl9OIy&#10;/zyhYUjSzc7P8tM0huwV7dCHLwoaFg8lx5hETCp1WOzufKCwZH+wIyGm1CeRTmFvVMzD2EelqTwK&#10;myd0IpZaGmQ7QZQQUiob8lgU+UvWEaZrY0bg9BjQhOkAGmwjTCXCjcDJMeCfEUdEigo2jOCmtoDH&#10;HFQ/xsi9/aH6vuZYfuhWXT/TZBqvVlDtadAI/QZ4J29rau6d8OFBIFGe5kFrHL7RRxtoSw7DibMN&#10;4K9j99GemEhazlpaoZL7n1uBijPz1RJHL6ezWdy5JMxOz3MS8K1m9VZjt80SaCRTejCcTMdoH8zh&#10;qBGaF9r2RYxKKmElxS65DHgQlqFfbXovpFoskhntmRPhzj45GZ3HRkfePHcvAt3AsEDcvIfDuoni&#10;Hcd624i0sNgG0HUi4GtfhxHQjiYeDe9JfATeysnq9dWb/wYAAP//AwBQSwMEFAAGAAgAAAAhAOrA&#10;VirfAAAABwEAAA8AAABkcnMvZG93bnJldi54bWxMjk1PwzAQRO9I/Adrkbgg6pSqDQpxKj4EnCpB&#10;KVTcnHhJIuJ1ZDtt2l/PcoLj04xmXr4cbSd26EPrSMF0koBAqpxpqVaweXu8vAYRoiajO0eo4IAB&#10;lsXpSa4z4/b0irt1rAWPUMi0gibGPpMyVA1aHSauR+Lsy3mrI6OvpfF6z+O2k1dJspBWt8QPje7x&#10;vsHqez1YBWbzvno+XAwPL0/JXXP83PqP1bZU6vxsvL0BEXGMf2X41Wd1KNipdAOZIDoFs3Q256qC&#10;FATHi3TKWDLOU5BFLv/7Fz8AAAD//wMAUEsBAi0AFAAGAAgAAAAhALaDOJL+AAAA4QEAABMAAAAA&#10;AAAAAAAAAAAAAAAAAFtDb250ZW50X1R5cGVzXS54bWxQSwECLQAUAAYACAAAACEAOP0h/9YAAACU&#10;AQAACwAAAAAAAAAAAAAAAAAvAQAAX3JlbHMvLnJlbHNQSwECLQAUAAYACAAAACEAIezRe3wCAAA9&#10;BQAADgAAAAAAAAAAAAAAAAAuAgAAZHJzL2Uyb0RvYy54bWxQSwECLQAUAAYACAAAACEA6sBWKt8A&#10;AAAHAQAADwAAAAAAAAAAAAAAAADWBAAAZHJzL2Rvd25yZXYueG1sUEsFBgAAAAAEAAQA8wAAAOIF&#10;AAAAAA==&#10;" fillcolor="white [3201]" strokecolor="#ed7d31 [3205]" strokeweight="1pt">
                <v:stroke joinstyle="miter"/>
                <v:textbox>
                  <w:txbxContent>
                    <w:p w14:paraId="722B490A" w14:textId="2E6F2AD1" w:rsidR="00A72FCB" w:rsidRPr="00A72FCB" w:rsidRDefault="00E25807" w:rsidP="00A72FCB">
                      <w:pPr>
                        <w:jc w:val="center"/>
                        <w:rPr>
                          <w:lang w:val="es-EC"/>
                        </w:rPr>
                      </w:pPr>
                      <w:r>
                        <w:rPr>
                          <w:lang w:val="es-EC"/>
                        </w:rPr>
                        <w:t>El impacto de la pandemia del COVID</w:t>
                      </w:r>
                    </w:p>
                  </w:txbxContent>
                </v:textbox>
              </v:roundrect>
            </w:pict>
          </mc:Fallback>
        </mc:AlternateContent>
      </w:r>
    </w:p>
    <w:sectPr w:rsidR="003F5BEF" w:rsidRPr="0019246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F1"/>
    <w:multiLevelType w:val="hybridMultilevel"/>
    <w:tmpl w:val="B8A64574"/>
    <w:lvl w:ilvl="0" w:tplc="05D29B6C">
      <w:start w:val="1"/>
      <w:numFmt w:val="lowerLetter"/>
      <w:lvlText w:val="%1)"/>
      <w:lvlJc w:val="left"/>
    </w:lvl>
    <w:lvl w:ilvl="1" w:tplc="FC4478F0">
      <w:numFmt w:val="decimal"/>
      <w:lvlText w:val=""/>
      <w:lvlJc w:val="left"/>
    </w:lvl>
    <w:lvl w:ilvl="2" w:tplc="21122D5C">
      <w:numFmt w:val="decimal"/>
      <w:lvlText w:val=""/>
      <w:lvlJc w:val="left"/>
    </w:lvl>
    <w:lvl w:ilvl="3" w:tplc="7F601A18">
      <w:numFmt w:val="decimal"/>
      <w:lvlText w:val=""/>
      <w:lvlJc w:val="left"/>
    </w:lvl>
    <w:lvl w:ilvl="4" w:tplc="5D46B888">
      <w:numFmt w:val="decimal"/>
      <w:lvlText w:val=""/>
      <w:lvlJc w:val="left"/>
    </w:lvl>
    <w:lvl w:ilvl="5" w:tplc="CAA6EED0">
      <w:numFmt w:val="decimal"/>
      <w:lvlText w:val=""/>
      <w:lvlJc w:val="left"/>
    </w:lvl>
    <w:lvl w:ilvl="6" w:tplc="36A0015E">
      <w:numFmt w:val="decimal"/>
      <w:lvlText w:val=""/>
      <w:lvlJc w:val="left"/>
    </w:lvl>
    <w:lvl w:ilvl="7" w:tplc="CECE568A">
      <w:numFmt w:val="decimal"/>
      <w:lvlText w:val=""/>
      <w:lvlJc w:val="left"/>
    </w:lvl>
    <w:lvl w:ilvl="8" w:tplc="6BB68AE0">
      <w:numFmt w:val="decimal"/>
      <w:lvlText w:val=""/>
      <w:lvlJc w:val="left"/>
    </w:lvl>
  </w:abstractNum>
  <w:abstractNum w:abstractNumId="1" w15:restartNumberingAfterBreak="0">
    <w:nsid w:val="0D437515"/>
    <w:multiLevelType w:val="hybridMultilevel"/>
    <w:tmpl w:val="8376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B3CA9"/>
    <w:multiLevelType w:val="hybridMultilevel"/>
    <w:tmpl w:val="0B6EB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40A5B"/>
    <w:multiLevelType w:val="hybridMultilevel"/>
    <w:tmpl w:val="F960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67F79"/>
    <w:multiLevelType w:val="hybridMultilevel"/>
    <w:tmpl w:val="21B685A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7426E"/>
    <w:multiLevelType w:val="hybridMultilevel"/>
    <w:tmpl w:val="159E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B051F"/>
    <w:multiLevelType w:val="hybridMultilevel"/>
    <w:tmpl w:val="50AC2BBC"/>
    <w:lvl w:ilvl="0" w:tplc="295891B6">
      <w:start w:val="1"/>
      <w:numFmt w:val="bullet"/>
      <w:lvlText w:val="●"/>
      <w:lvlJc w:val="left"/>
      <w:pPr>
        <w:ind w:left="720" w:hanging="360"/>
      </w:pPr>
    </w:lvl>
    <w:lvl w:ilvl="1" w:tplc="9370C780">
      <w:start w:val="1"/>
      <w:numFmt w:val="bullet"/>
      <w:lvlText w:val="○"/>
      <w:lvlJc w:val="left"/>
      <w:pPr>
        <w:ind w:left="1440" w:hanging="360"/>
      </w:pPr>
    </w:lvl>
    <w:lvl w:ilvl="2" w:tplc="F536B068">
      <w:start w:val="1"/>
      <w:numFmt w:val="bullet"/>
      <w:lvlText w:val="■"/>
      <w:lvlJc w:val="left"/>
      <w:pPr>
        <w:ind w:left="2160" w:hanging="360"/>
      </w:pPr>
    </w:lvl>
    <w:lvl w:ilvl="3" w:tplc="3C26F796">
      <w:start w:val="1"/>
      <w:numFmt w:val="bullet"/>
      <w:lvlText w:val="●"/>
      <w:lvlJc w:val="left"/>
      <w:pPr>
        <w:ind w:left="2880" w:hanging="360"/>
      </w:pPr>
    </w:lvl>
    <w:lvl w:ilvl="4" w:tplc="C79664C4">
      <w:start w:val="1"/>
      <w:numFmt w:val="bullet"/>
      <w:lvlText w:val="○"/>
      <w:lvlJc w:val="left"/>
      <w:pPr>
        <w:ind w:left="3600" w:hanging="360"/>
      </w:pPr>
    </w:lvl>
    <w:lvl w:ilvl="5" w:tplc="2E887088">
      <w:start w:val="1"/>
      <w:numFmt w:val="bullet"/>
      <w:lvlText w:val="■"/>
      <w:lvlJc w:val="left"/>
      <w:pPr>
        <w:ind w:left="4320" w:hanging="360"/>
      </w:pPr>
    </w:lvl>
    <w:lvl w:ilvl="6" w:tplc="A0242CDE">
      <w:start w:val="1"/>
      <w:numFmt w:val="bullet"/>
      <w:lvlText w:val="●"/>
      <w:lvlJc w:val="left"/>
      <w:pPr>
        <w:ind w:left="5040" w:hanging="360"/>
      </w:pPr>
    </w:lvl>
    <w:lvl w:ilvl="7" w:tplc="B1520EFA">
      <w:start w:val="1"/>
      <w:numFmt w:val="bullet"/>
      <w:lvlText w:val="●"/>
      <w:lvlJc w:val="left"/>
      <w:pPr>
        <w:ind w:left="5760" w:hanging="360"/>
      </w:pPr>
    </w:lvl>
    <w:lvl w:ilvl="8" w:tplc="D35CF6F6">
      <w:start w:val="1"/>
      <w:numFmt w:val="bullet"/>
      <w:lvlText w:val="●"/>
      <w:lvlJc w:val="left"/>
      <w:pPr>
        <w:ind w:left="6480" w:hanging="360"/>
      </w:pPr>
    </w:lvl>
  </w:abstractNum>
  <w:num w:numId="1">
    <w:abstractNumId w:val="6"/>
    <w:lvlOverride w:ilvl="0">
      <w:startOverride w:val="1"/>
    </w:lvlOverride>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F4"/>
    <w:rsid w:val="000606D2"/>
    <w:rsid w:val="000723F2"/>
    <w:rsid w:val="001623E6"/>
    <w:rsid w:val="00170CF2"/>
    <w:rsid w:val="0019246B"/>
    <w:rsid w:val="001A15B2"/>
    <w:rsid w:val="00226004"/>
    <w:rsid w:val="00233405"/>
    <w:rsid w:val="0024640F"/>
    <w:rsid w:val="0027773C"/>
    <w:rsid w:val="002A5355"/>
    <w:rsid w:val="002C5ECC"/>
    <w:rsid w:val="002D49FD"/>
    <w:rsid w:val="00387CDD"/>
    <w:rsid w:val="003A20A7"/>
    <w:rsid w:val="003D7D26"/>
    <w:rsid w:val="003F5BEF"/>
    <w:rsid w:val="0041069D"/>
    <w:rsid w:val="00465181"/>
    <w:rsid w:val="004A3BD4"/>
    <w:rsid w:val="004A73B7"/>
    <w:rsid w:val="004F15A0"/>
    <w:rsid w:val="00520052"/>
    <w:rsid w:val="0053658D"/>
    <w:rsid w:val="0059557A"/>
    <w:rsid w:val="00706DB8"/>
    <w:rsid w:val="007A255F"/>
    <w:rsid w:val="007A7574"/>
    <w:rsid w:val="007B6750"/>
    <w:rsid w:val="00813D7C"/>
    <w:rsid w:val="00834273"/>
    <w:rsid w:val="00843395"/>
    <w:rsid w:val="00850E9C"/>
    <w:rsid w:val="00864701"/>
    <w:rsid w:val="009C2BD7"/>
    <w:rsid w:val="009C76F4"/>
    <w:rsid w:val="009C7B35"/>
    <w:rsid w:val="009D0037"/>
    <w:rsid w:val="00A2355A"/>
    <w:rsid w:val="00A63E30"/>
    <w:rsid w:val="00A72FCB"/>
    <w:rsid w:val="00AB4474"/>
    <w:rsid w:val="00AC651F"/>
    <w:rsid w:val="00AF757B"/>
    <w:rsid w:val="00B0132C"/>
    <w:rsid w:val="00B3042C"/>
    <w:rsid w:val="00B71449"/>
    <w:rsid w:val="00BE29C4"/>
    <w:rsid w:val="00C74732"/>
    <w:rsid w:val="00C82391"/>
    <w:rsid w:val="00CF02A5"/>
    <w:rsid w:val="00D053C4"/>
    <w:rsid w:val="00D11917"/>
    <w:rsid w:val="00D72DA6"/>
    <w:rsid w:val="00E25807"/>
    <w:rsid w:val="00E458E6"/>
    <w:rsid w:val="00E82262"/>
    <w:rsid w:val="00E90745"/>
    <w:rsid w:val="00F01378"/>
    <w:rsid w:val="00F3173F"/>
    <w:rsid w:val="00F5042F"/>
    <w:rsid w:val="00F66DAB"/>
    <w:rsid w:val="00F7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C590"/>
  <w15:docId w15:val="{B42AA13C-87D8-4FD2-9D63-54683F79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table" w:styleId="TableGrid">
    <w:name w:val="Table Grid"/>
    <w:basedOn w:val="TableNormal"/>
    <w:uiPriority w:val="39"/>
    <w:rsid w:val="003F5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9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TAREA 4 EL PERIÓDICO TRADICIONAL Y DIGITAL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 EL PERIÓDICO TRADICIONAL Y DIGITAL </dc:title>
  <dc:creator>Ortega Jorge</dc:creator>
  <cp:keywords>Español</cp:keywords>
  <dc:description>Un archivo para la materia de:Español</dc:description>
  <cp:lastModifiedBy>Luis Garrido</cp:lastModifiedBy>
  <cp:revision>20</cp:revision>
  <dcterms:created xsi:type="dcterms:W3CDTF">2021-10-19T18:55:00Z</dcterms:created>
  <dcterms:modified xsi:type="dcterms:W3CDTF">2021-11-17T22:17:00Z</dcterms:modified>
</cp:coreProperties>
</file>