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EB79" w14:textId="4BAC9224" w:rsidR="00663FD9" w:rsidRDefault="00334AD7" w:rsidP="00663FD9">
      <w:r>
        <w:rPr>
          <w:noProof/>
        </w:rPr>
        <w:drawing>
          <wp:anchor distT="0" distB="0" distL="114300" distR="114300" simplePos="0" relativeHeight="251658240" behindDoc="1" locked="0" layoutInCell="1" allowOverlap="1" wp14:anchorId="62044650" wp14:editId="7782A0D1">
            <wp:simplePos x="0" y="0"/>
            <wp:positionH relativeFrom="margin">
              <wp:align>center</wp:align>
            </wp:positionH>
            <wp:positionV relativeFrom="paragraph">
              <wp:posOffset>156320</wp:posOffset>
            </wp:positionV>
            <wp:extent cx="10015855" cy="6051221"/>
            <wp:effectExtent l="0" t="152400" r="0" b="26035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288D8" w14:textId="3AEF99DA" w:rsidR="00663FD9" w:rsidRDefault="00663FD9" w:rsidP="00091C59">
      <w:pPr>
        <w:pStyle w:val="Ttulo1"/>
      </w:pPr>
    </w:p>
    <w:p w14:paraId="5FBEC215" w14:textId="6B76E7EE" w:rsidR="00091C59" w:rsidRDefault="00091C59" w:rsidP="00091C59">
      <w:pPr>
        <w:pStyle w:val="Ttulo1"/>
      </w:pPr>
    </w:p>
    <w:p w14:paraId="3767EB12" w14:textId="34B17CCB" w:rsidR="00091C59" w:rsidRPr="00091C59" w:rsidRDefault="00213E9F" w:rsidP="00091C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0D454D" wp14:editId="0BD9F0A5">
                <wp:simplePos x="0" y="0"/>
                <wp:positionH relativeFrom="page">
                  <wp:posOffset>153035</wp:posOffset>
                </wp:positionH>
                <wp:positionV relativeFrom="paragraph">
                  <wp:posOffset>5941804</wp:posOffset>
                </wp:positionV>
                <wp:extent cx="10677525" cy="1828800"/>
                <wp:effectExtent l="0" t="0" r="0" b="31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75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F810EB" w14:textId="0855DF44" w:rsidR="00213E9F" w:rsidRPr="0043085B" w:rsidRDefault="00213E9F" w:rsidP="00213E9F">
                            <w:pPr>
                              <w:pStyle w:val="Sinespaciado"/>
                              <w:rPr>
                                <w:sz w:val="32"/>
                                <w:szCs w:val="32"/>
                              </w:rPr>
                            </w:pPr>
                            <w:r w:rsidRPr="0043085B">
                              <w:rPr>
                                <w:sz w:val="32"/>
                                <w:szCs w:val="32"/>
                              </w:rPr>
                              <w:t>¿</w:t>
                            </w:r>
                            <w:r w:rsidR="00395BBC">
                              <w:rPr>
                                <w:sz w:val="32"/>
                                <w:szCs w:val="32"/>
                              </w:rPr>
                              <w:t xml:space="preserve">De que manera las perspectivas sobre una relación cambian la forma en la cual un individuo percibe el desamor?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0D454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2.05pt;margin-top:467.85pt;width:840.75pt;height:2in;z-index:-251656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" filled="f" stroked="f">
                <v:textbox style="mso-fit-shape-to-text:t">
                  <w:txbxContent>
                    <w:p w14:paraId="32F810EB" w14:textId="0855DF44" w:rsidR="00213E9F" w:rsidRPr="0043085B" w:rsidRDefault="00213E9F" w:rsidP="00213E9F">
                      <w:pPr>
                        <w:pStyle w:val="Sinespaciado"/>
                        <w:rPr>
                          <w:sz w:val="32"/>
                          <w:szCs w:val="32"/>
                        </w:rPr>
                      </w:pPr>
                      <w:r w:rsidRPr="0043085B">
                        <w:rPr>
                          <w:sz w:val="32"/>
                          <w:szCs w:val="32"/>
                        </w:rPr>
                        <w:t>¿</w:t>
                      </w:r>
                      <w:r w:rsidR="00395BBC">
                        <w:rPr>
                          <w:sz w:val="32"/>
                          <w:szCs w:val="32"/>
                        </w:rPr>
                        <w:t xml:space="preserve">De que manera las perspectivas sobre una relación cambian la forma en la cual un individuo percibe el desamor?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91C59" w:rsidRPr="00091C59" w:rsidSect="001471F4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37"/>
    <w:rsid w:val="00091C59"/>
    <w:rsid w:val="000E7C1A"/>
    <w:rsid w:val="000F4FB6"/>
    <w:rsid w:val="00111F44"/>
    <w:rsid w:val="001471F4"/>
    <w:rsid w:val="00213E9F"/>
    <w:rsid w:val="002941E5"/>
    <w:rsid w:val="002C2837"/>
    <w:rsid w:val="00334AD7"/>
    <w:rsid w:val="0034609B"/>
    <w:rsid w:val="003748B8"/>
    <w:rsid w:val="00395BBC"/>
    <w:rsid w:val="0043085B"/>
    <w:rsid w:val="00607437"/>
    <w:rsid w:val="00607537"/>
    <w:rsid w:val="00663FD9"/>
    <w:rsid w:val="006679FE"/>
    <w:rsid w:val="00701368"/>
    <w:rsid w:val="00740FD3"/>
    <w:rsid w:val="007478A1"/>
    <w:rsid w:val="00826043"/>
    <w:rsid w:val="00906148"/>
    <w:rsid w:val="009E6819"/>
    <w:rsid w:val="00AE7527"/>
    <w:rsid w:val="00BD49E9"/>
    <w:rsid w:val="00DA03B6"/>
    <w:rsid w:val="00E35EEF"/>
    <w:rsid w:val="00ED2695"/>
    <w:rsid w:val="00F04B8C"/>
    <w:rsid w:val="00F94E41"/>
    <w:rsid w:val="00F96AA2"/>
    <w:rsid w:val="00F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297D"/>
  <w15:chartTrackingRefBased/>
  <w15:docId w15:val="{8EE5D452-7A72-4E78-8458-B9916AF3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E9F"/>
    <w:pPr>
      <w:spacing w:before="120" w:after="120" w:line="12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91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1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213E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82B761-0D60-4E68-835A-239D81921053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2871911B-19F3-46E0-A31B-B178ADEEC286}">
      <dgm:prSet phldrT="[Texto]" custT="1"/>
      <dgm:spPr/>
      <dgm:t>
        <a:bodyPr/>
        <a:lstStyle/>
        <a:p>
          <a:r>
            <a:rPr lang="es-EC" sz="2000" b="1">
              <a:solidFill>
                <a:schemeClr val="accent5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Exposición</a:t>
          </a:r>
          <a:endParaRPr lang="es-EC" sz="2000">
            <a:solidFill>
              <a:schemeClr val="accent5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D2437D-DDE4-4261-B48F-4B479FC5B7AF}" type="parTrans" cxnId="{EB40A417-FD1E-4415-BFB8-1DBDAD1781CA}">
      <dgm:prSet/>
      <dgm:spPr/>
      <dgm:t>
        <a:bodyPr/>
        <a:lstStyle/>
        <a:p>
          <a:endParaRPr lang="es-EC"/>
        </a:p>
      </dgm:t>
    </dgm:pt>
    <dgm:pt modelId="{1F989FDF-9778-4414-B2FC-ADCD1694B1C7}" type="sibTrans" cxnId="{EB40A417-FD1E-4415-BFB8-1DBDAD1781CA}">
      <dgm:prSet/>
      <dgm:spPr/>
      <dgm:t>
        <a:bodyPr/>
        <a:lstStyle/>
        <a:p>
          <a:endParaRPr lang="es-EC"/>
        </a:p>
      </dgm:t>
    </dgm:pt>
    <dgm:pt modelId="{DD0077AB-F8A1-492D-B330-F84968916720}">
      <dgm:prSet phldrT="[Texto]" custT="1"/>
      <dgm:spPr/>
      <dgm:t>
        <a:bodyPr/>
        <a:lstStyle/>
        <a:p>
          <a:r>
            <a:rPr lang="es-EC" sz="1400" b="1">
              <a:latin typeface="Times New Roman" panose="02020603050405020304" pitchFamily="18" charset="0"/>
              <a:cs typeface="Times New Roman" panose="02020603050405020304" pitchFamily="18" charset="0"/>
            </a:rPr>
            <a:t>El túnel</a:t>
          </a:r>
        </a:p>
      </dgm:t>
    </dgm:pt>
    <dgm:pt modelId="{B4AED424-63F4-42BD-9D24-52D067B31113}" type="parTrans" cxnId="{976D91E7-070B-4643-BC92-A1ECC05CD970}">
      <dgm:prSet/>
      <dgm:spPr/>
      <dgm:t>
        <a:bodyPr/>
        <a:lstStyle/>
        <a:p>
          <a:endParaRPr lang="es-EC"/>
        </a:p>
      </dgm:t>
    </dgm:pt>
    <dgm:pt modelId="{46F95086-0260-415E-91FF-7FD414E5865C}" type="sibTrans" cxnId="{976D91E7-070B-4643-BC92-A1ECC05CD970}">
      <dgm:prSet/>
      <dgm:spPr/>
      <dgm:t>
        <a:bodyPr/>
        <a:lstStyle/>
        <a:p>
          <a:endParaRPr lang="es-EC"/>
        </a:p>
      </dgm:t>
    </dgm:pt>
    <dgm:pt modelId="{CB489FBE-2EC8-45F4-8A77-71C6F7F68FB3}">
      <dgm:prSet phldrT="[Texto]" custT="1"/>
      <dgm:spPr/>
      <dgm:t>
        <a:bodyPr/>
        <a:lstStyle/>
        <a:p>
          <a:r>
            <a:rPr lang="es-EC" sz="1200" b="0" i="0"/>
            <a:t>Es una novela cuya estructura es de carácter psicológico,donde se muestra la incomunicación del ser humano, y se plantea</a:t>
          </a:r>
        </a:p>
        <a:p>
          <a:r>
            <a:rPr lang="es-EC" sz="1200" b="0" i="0"/>
            <a:t>también la problemática del “amor” y el ”odio”, como los celos son</a:t>
          </a:r>
        </a:p>
        <a:p>
          <a:r>
            <a:rPr lang="es-EC" sz="1200" b="0" i="0"/>
            <a:t>capaces de transformar en el hombre los sentimientos más profundos.</a:t>
          </a:r>
          <a:endParaRPr lang="es-EC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D7BB42-94FB-4C9A-87DE-516A75E532EA}" type="parTrans" cxnId="{AF89372A-F6FA-44F6-9AB9-D30477D65B96}">
      <dgm:prSet/>
      <dgm:spPr/>
      <dgm:t>
        <a:bodyPr/>
        <a:lstStyle/>
        <a:p>
          <a:endParaRPr lang="es-EC"/>
        </a:p>
      </dgm:t>
    </dgm:pt>
    <dgm:pt modelId="{3EC28036-4EB3-42E2-96B8-48210C3CFA86}" type="sibTrans" cxnId="{AF89372A-F6FA-44F6-9AB9-D30477D65B96}">
      <dgm:prSet/>
      <dgm:spPr/>
      <dgm:t>
        <a:bodyPr/>
        <a:lstStyle/>
        <a:p>
          <a:endParaRPr lang="es-EC"/>
        </a:p>
      </dgm:t>
    </dgm:pt>
    <dgm:pt modelId="{68C7C57E-44F2-4485-9F6D-BF6349460455}">
      <dgm:prSet phldrT="[Texto]" custT="1"/>
      <dgm:spPr/>
      <dgm:t>
        <a:bodyPr/>
        <a:lstStyle/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 Obsesión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 Soledad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 Persona incomprendida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 Encerrado mentalmente en un tunel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*Transfondo psicologico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 Amor y odio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*Asesinato </a:t>
          </a:r>
        </a:p>
      </dgm:t>
    </dgm:pt>
    <dgm:pt modelId="{CB42DD04-29B8-4B0E-BD74-B2FF0A72D0EA}" type="parTrans" cxnId="{08C16F5E-7DD0-40AE-8E54-BC2A7683C5AC}">
      <dgm:prSet/>
      <dgm:spPr/>
      <dgm:t>
        <a:bodyPr/>
        <a:lstStyle/>
        <a:p>
          <a:endParaRPr lang="es-EC"/>
        </a:p>
      </dgm:t>
    </dgm:pt>
    <dgm:pt modelId="{16EA93CE-9221-421A-8610-48F0E98AB919}" type="sibTrans" cxnId="{08C16F5E-7DD0-40AE-8E54-BC2A7683C5AC}">
      <dgm:prSet/>
      <dgm:spPr/>
      <dgm:t>
        <a:bodyPr/>
        <a:lstStyle/>
        <a:p>
          <a:endParaRPr lang="es-EC"/>
        </a:p>
      </dgm:t>
    </dgm:pt>
    <dgm:pt modelId="{890F9C60-55CF-43A2-8BA3-F017AFD8ADC6}">
      <dgm:prSet phldrT="[Texto]" custT="1"/>
      <dgm:spPr/>
      <dgm:t>
        <a:bodyPr/>
        <a:lstStyle/>
        <a:p>
          <a:r>
            <a:rPr lang="es-EC" sz="1600" b="1">
              <a:latin typeface="Times New Roman" panose="02020603050405020304" pitchFamily="18" charset="0"/>
              <a:cs typeface="Times New Roman" panose="02020603050405020304" pitchFamily="18" charset="0"/>
            </a:rPr>
            <a:t>Wall-e</a:t>
          </a:r>
          <a:endParaRPr lang="es-EC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6DE94FC-1070-4C1B-B2AB-2408E2323500}" type="parTrans" cxnId="{34E80FFB-9E9A-498E-B0CF-40C352F3EA6E}">
      <dgm:prSet/>
      <dgm:spPr/>
      <dgm:t>
        <a:bodyPr/>
        <a:lstStyle/>
        <a:p>
          <a:endParaRPr lang="es-EC"/>
        </a:p>
      </dgm:t>
    </dgm:pt>
    <dgm:pt modelId="{5C0A780D-CD72-4A06-AC9F-24BD8EDB08DB}" type="sibTrans" cxnId="{34E80FFB-9E9A-498E-B0CF-40C352F3EA6E}">
      <dgm:prSet/>
      <dgm:spPr/>
      <dgm:t>
        <a:bodyPr/>
        <a:lstStyle/>
        <a:p>
          <a:endParaRPr lang="es-EC"/>
        </a:p>
      </dgm:t>
    </dgm:pt>
    <dgm:pt modelId="{24FDAEE0-E647-46EA-8C58-D11CAEBCBE26}">
      <dgm:prSet phldrT="[Texto]" custT="1"/>
      <dgm:spPr/>
      <dgm:t>
        <a:bodyPr/>
        <a:lstStyle/>
        <a:p>
          <a:r>
            <a:rPr lang="es-EC" sz="1200" b="0" i="0"/>
            <a:t>Pasa sus días limpiando el planeta, una pieza de basura a la vez. Pero durante 700 años, WALL-E ha desarrollado una personalidad y está más que un poco solo. Luego ve a EVE, una sonda elegante y bien formada enviada de regreso a la Tierra en una misión de exploración. Smitten WALL-E se embarca en su mayor aventura hasta el momento cuando sigue a EVE a través de la galaxia con signos de enamoramiento.</a:t>
          </a:r>
          <a:endParaRPr lang="es-EC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1452B0-AD8B-4291-9C6F-E401FF072F65}" type="parTrans" cxnId="{C6BA6403-F95A-4168-B804-8048CB5DDFA5}">
      <dgm:prSet/>
      <dgm:spPr/>
      <dgm:t>
        <a:bodyPr/>
        <a:lstStyle/>
        <a:p>
          <a:endParaRPr lang="es-EC"/>
        </a:p>
      </dgm:t>
    </dgm:pt>
    <dgm:pt modelId="{9465BBB5-C80E-47B5-93A0-10F15B98A21C}" type="sibTrans" cxnId="{C6BA6403-F95A-4168-B804-8048CB5DDFA5}">
      <dgm:prSet/>
      <dgm:spPr/>
      <dgm:t>
        <a:bodyPr/>
        <a:lstStyle/>
        <a:p>
          <a:endParaRPr lang="es-EC"/>
        </a:p>
      </dgm:t>
    </dgm:pt>
    <dgm:pt modelId="{CA3E8978-97C6-4524-87E9-08C504ACBD31}">
      <dgm:prSet phldrT="[Texto]" custT="1"/>
      <dgm:spPr/>
      <dgm:t>
        <a:bodyPr/>
        <a:lstStyle/>
        <a:p>
          <a:pPr algn="l"/>
          <a:endParaRPr lang="es-EC" sz="1200" b="0" i="0"/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 Amor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 Indenpendencia emocional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 Ver el mundo de diferente manera al estar enamorado </a:t>
          </a:r>
        </a:p>
        <a:p>
          <a:pPr algn="l"/>
          <a:endParaRPr lang="es-EC" sz="12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FBDEE9-FBD9-43EB-8829-DB5D9E931765}" type="parTrans" cxnId="{CB8B9BE9-E054-4CB3-B2FF-9B31FCE46E6D}">
      <dgm:prSet/>
      <dgm:spPr/>
      <dgm:t>
        <a:bodyPr/>
        <a:lstStyle/>
        <a:p>
          <a:endParaRPr lang="es-EC"/>
        </a:p>
      </dgm:t>
    </dgm:pt>
    <dgm:pt modelId="{561F3564-E549-40D5-A407-FCCBCFE2D2E9}" type="sibTrans" cxnId="{CB8B9BE9-E054-4CB3-B2FF-9B31FCE46E6D}">
      <dgm:prSet/>
      <dgm:spPr/>
      <dgm:t>
        <a:bodyPr/>
        <a:lstStyle/>
        <a:p>
          <a:endParaRPr lang="es-EC"/>
        </a:p>
      </dgm:t>
    </dgm:pt>
    <dgm:pt modelId="{5C2010C5-AEDA-4B55-98C8-20E3CF068E81}">
      <dgm:prSet custT="1"/>
      <dgm:spPr/>
      <dgm:t>
        <a:bodyPr/>
        <a:lstStyle/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*Amor 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 Comprensión de sentimiento humanos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 Analogias para entender el amor 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 Expresar el amor de diferentes maneras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 Humanidad en sus finales</a:t>
          </a:r>
        </a:p>
        <a:p>
          <a:pPr algn="l"/>
          <a:r>
            <a:rPr lang="es-EC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* Daños al medio ambiente</a:t>
          </a:r>
        </a:p>
      </dgm:t>
    </dgm:pt>
    <dgm:pt modelId="{7411E7B9-17F7-466C-8D0B-63A7372480D1}" type="parTrans" cxnId="{1AFED037-AF68-42A8-9159-582CC5C4EC04}">
      <dgm:prSet/>
      <dgm:spPr/>
      <dgm:t>
        <a:bodyPr/>
        <a:lstStyle/>
        <a:p>
          <a:endParaRPr lang="es-EC"/>
        </a:p>
      </dgm:t>
    </dgm:pt>
    <dgm:pt modelId="{D3DB8E65-3CB0-4FB3-96AF-641A68F83435}" type="sibTrans" cxnId="{1AFED037-AF68-42A8-9159-582CC5C4EC04}">
      <dgm:prSet/>
      <dgm:spPr/>
      <dgm:t>
        <a:bodyPr/>
        <a:lstStyle/>
        <a:p>
          <a:endParaRPr lang="es-EC"/>
        </a:p>
      </dgm:t>
    </dgm:pt>
    <dgm:pt modelId="{5872CF09-E222-4B06-91CD-22022DD7A542}" type="pres">
      <dgm:prSet presAssocID="{4782B761-0D60-4E68-835A-239D8192105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0CEBED4-AD8E-4AEF-9964-B8FEC14F6478}" type="pres">
      <dgm:prSet presAssocID="{2871911B-19F3-46E0-A31B-B178ADEEC286}" presName="hierRoot1" presStyleCnt="0"/>
      <dgm:spPr/>
    </dgm:pt>
    <dgm:pt modelId="{56A2354F-131E-4E03-9890-8E742A7F39ED}" type="pres">
      <dgm:prSet presAssocID="{2871911B-19F3-46E0-A31B-B178ADEEC286}" presName="composite" presStyleCnt="0"/>
      <dgm:spPr/>
    </dgm:pt>
    <dgm:pt modelId="{C2AE95B1-76BD-48C2-9FCA-7B2AE78A8E59}" type="pres">
      <dgm:prSet presAssocID="{2871911B-19F3-46E0-A31B-B178ADEEC286}" presName="background" presStyleLbl="node0" presStyleIdx="0" presStyleCnt="1"/>
      <dgm:spPr/>
    </dgm:pt>
    <dgm:pt modelId="{B7BE205C-0A06-4A0D-B87B-F24CD45577EF}" type="pres">
      <dgm:prSet presAssocID="{2871911B-19F3-46E0-A31B-B178ADEEC286}" presName="text" presStyleLbl="fgAcc0" presStyleIdx="0" presStyleCnt="1" custScaleX="134688" custLinFactNeighborX="-6920" custLinFactNeighborY="-51216">
        <dgm:presLayoutVars>
          <dgm:chPref val="3"/>
        </dgm:presLayoutVars>
      </dgm:prSet>
      <dgm:spPr/>
    </dgm:pt>
    <dgm:pt modelId="{F22A6CC2-8C7C-4611-80F0-2F7154E7D93B}" type="pres">
      <dgm:prSet presAssocID="{2871911B-19F3-46E0-A31B-B178ADEEC286}" presName="hierChild2" presStyleCnt="0"/>
      <dgm:spPr/>
    </dgm:pt>
    <dgm:pt modelId="{B03E9E4E-65AB-4E2B-B15C-62D99C0CDCAB}" type="pres">
      <dgm:prSet presAssocID="{B4AED424-63F4-42BD-9D24-52D067B31113}" presName="Name10" presStyleLbl="parChTrans1D2" presStyleIdx="0" presStyleCnt="3"/>
      <dgm:spPr/>
    </dgm:pt>
    <dgm:pt modelId="{30845B0E-4AAF-4BF3-AC2A-6BFC784AABB8}" type="pres">
      <dgm:prSet presAssocID="{DD0077AB-F8A1-492D-B330-F84968916720}" presName="hierRoot2" presStyleCnt="0"/>
      <dgm:spPr/>
    </dgm:pt>
    <dgm:pt modelId="{D6BBC5B5-40F0-43DE-B5A3-C63C9618B865}" type="pres">
      <dgm:prSet presAssocID="{DD0077AB-F8A1-492D-B330-F84968916720}" presName="composite2" presStyleCnt="0"/>
      <dgm:spPr/>
    </dgm:pt>
    <dgm:pt modelId="{36A72DCF-A9DB-4D3F-B3DA-0A55E806FC35}" type="pres">
      <dgm:prSet presAssocID="{DD0077AB-F8A1-492D-B330-F84968916720}" presName="background2" presStyleLbl="node2" presStyleIdx="0" presStyleCnt="3"/>
      <dgm:spPr/>
    </dgm:pt>
    <dgm:pt modelId="{9CB5583D-2C5C-4F76-945E-B9518B2C7E13}" type="pres">
      <dgm:prSet presAssocID="{DD0077AB-F8A1-492D-B330-F84968916720}" presName="text2" presStyleLbl="fgAcc2" presStyleIdx="0" presStyleCnt="3" custLinFactNeighborX="321" custLinFactNeighborY="-55519">
        <dgm:presLayoutVars>
          <dgm:chPref val="3"/>
        </dgm:presLayoutVars>
      </dgm:prSet>
      <dgm:spPr/>
    </dgm:pt>
    <dgm:pt modelId="{54A6A817-6E20-457E-B4AA-992C84C020ED}" type="pres">
      <dgm:prSet presAssocID="{DD0077AB-F8A1-492D-B330-F84968916720}" presName="hierChild3" presStyleCnt="0"/>
      <dgm:spPr/>
    </dgm:pt>
    <dgm:pt modelId="{2286BF87-D678-4A3F-9295-7A67F4C6B69D}" type="pres">
      <dgm:prSet presAssocID="{14D7BB42-94FB-4C9A-87DE-516A75E532EA}" presName="Name17" presStyleLbl="parChTrans1D3" presStyleIdx="0" presStyleCnt="4"/>
      <dgm:spPr/>
    </dgm:pt>
    <dgm:pt modelId="{E67E02C4-2B51-4200-899F-173547C3158B}" type="pres">
      <dgm:prSet presAssocID="{CB489FBE-2EC8-45F4-8A77-71C6F7F68FB3}" presName="hierRoot3" presStyleCnt="0"/>
      <dgm:spPr/>
    </dgm:pt>
    <dgm:pt modelId="{7FEE33E1-FE7F-46AF-8DDB-BF7BCBB55837}" type="pres">
      <dgm:prSet presAssocID="{CB489FBE-2EC8-45F4-8A77-71C6F7F68FB3}" presName="composite3" presStyleCnt="0"/>
      <dgm:spPr/>
    </dgm:pt>
    <dgm:pt modelId="{9DDD1C48-F2A6-41F4-BA12-0360D708C510}" type="pres">
      <dgm:prSet presAssocID="{CB489FBE-2EC8-45F4-8A77-71C6F7F68FB3}" presName="background3" presStyleLbl="node3" presStyleIdx="0" presStyleCnt="4"/>
      <dgm:spPr/>
    </dgm:pt>
    <dgm:pt modelId="{63A9B0F8-B33A-4388-A3C8-B8D9F736CC83}" type="pres">
      <dgm:prSet presAssocID="{CB489FBE-2EC8-45F4-8A77-71C6F7F68FB3}" presName="text3" presStyleLbl="fgAcc3" presStyleIdx="0" presStyleCnt="4" custScaleX="179256" custScaleY="296471" custLinFactNeighborX="20536" custLinFactNeighborY="1451">
        <dgm:presLayoutVars>
          <dgm:chPref val="3"/>
        </dgm:presLayoutVars>
      </dgm:prSet>
      <dgm:spPr/>
    </dgm:pt>
    <dgm:pt modelId="{18AD6269-247A-40FD-9266-AF726212F365}" type="pres">
      <dgm:prSet presAssocID="{CB489FBE-2EC8-45F4-8A77-71C6F7F68FB3}" presName="hierChild4" presStyleCnt="0"/>
      <dgm:spPr/>
    </dgm:pt>
    <dgm:pt modelId="{E09721BC-76CE-473E-BE88-A6C09B71CAEB}" type="pres">
      <dgm:prSet presAssocID="{CB42DD04-29B8-4B0E-BD74-B2FF0A72D0EA}" presName="Name17" presStyleLbl="parChTrans1D3" presStyleIdx="1" presStyleCnt="4"/>
      <dgm:spPr/>
    </dgm:pt>
    <dgm:pt modelId="{11D278E8-490B-4B51-BE5D-588B1B1B88CA}" type="pres">
      <dgm:prSet presAssocID="{68C7C57E-44F2-4485-9F6D-BF6349460455}" presName="hierRoot3" presStyleCnt="0"/>
      <dgm:spPr/>
    </dgm:pt>
    <dgm:pt modelId="{D87CC2A4-E67C-4FF8-B583-60DC4F9A3FA3}" type="pres">
      <dgm:prSet presAssocID="{68C7C57E-44F2-4485-9F6D-BF6349460455}" presName="composite3" presStyleCnt="0"/>
      <dgm:spPr/>
    </dgm:pt>
    <dgm:pt modelId="{B764B605-D0D9-4CB7-8ECD-44A68692FCF3}" type="pres">
      <dgm:prSet presAssocID="{68C7C57E-44F2-4485-9F6D-BF6349460455}" presName="background3" presStyleLbl="node3" presStyleIdx="1" presStyleCnt="4"/>
      <dgm:spPr/>
    </dgm:pt>
    <dgm:pt modelId="{4A65DF2A-1D4A-445D-AB46-D72AED0DAD8F}" type="pres">
      <dgm:prSet presAssocID="{68C7C57E-44F2-4485-9F6D-BF6349460455}" presName="text3" presStyleLbl="fgAcc3" presStyleIdx="1" presStyleCnt="4" custScaleY="349888" custLinFactY="8049" custLinFactNeighborX="32424" custLinFactNeighborY="100000">
        <dgm:presLayoutVars>
          <dgm:chPref val="3"/>
        </dgm:presLayoutVars>
      </dgm:prSet>
      <dgm:spPr/>
    </dgm:pt>
    <dgm:pt modelId="{C568BC2B-01ED-4F13-8F01-93A7A99DEA40}" type="pres">
      <dgm:prSet presAssocID="{68C7C57E-44F2-4485-9F6D-BF6349460455}" presName="hierChild4" presStyleCnt="0"/>
      <dgm:spPr/>
    </dgm:pt>
    <dgm:pt modelId="{80AD24FE-60C0-42F7-92F8-FFA89B15805A}" type="pres">
      <dgm:prSet presAssocID="{BAFBDEE9-FBD9-43EB-8829-DB5D9E931765}" presName="Name10" presStyleLbl="parChTrans1D2" presStyleIdx="1" presStyleCnt="3"/>
      <dgm:spPr/>
    </dgm:pt>
    <dgm:pt modelId="{2BA3C57D-A8A8-4114-8963-045B3AB36412}" type="pres">
      <dgm:prSet presAssocID="{CA3E8978-97C6-4524-87E9-08C504ACBD31}" presName="hierRoot2" presStyleCnt="0"/>
      <dgm:spPr/>
    </dgm:pt>
    <dgm:pt modelId="{09B8EBEF-AD10-448B-9F8F-0DCF876349BD}" type="pres">
      <dgm:prSet presAssocID="{CA3E8978-97C6-4524-87E9-08C504ACBD31}" presName="composite2" presStyleCnt="0"/>
      <dgm:spPr/>
    </dgm:pt>
    <dgm:pt modelId="{63D5639C-CAD9-4FED-89C1-68E1FE2CB759}" type="pres">
      <dgm:prSet presAssocID="{CA3E8978-97C6-4524-87E9-08C504ACBD31}" presName="background2" presStyleLbl="node2" presStyleIdx="1" presStyleCnt="3"/>
      <dgm:spPr/>
    </dgm:pt>
    <dgm:pt modelId="{45632707-02B6-41A6-9617-957D4439D8E4}" type="pres">
      <dgm:prSet presAssocID="{CA3E8978-97C6-4524-87E9-08C504ACBD31}" presName="text2" presStyleLbl="fgAcc2" presStyleIdx="1" presStyleCnt="3" custScaleX="121752" custScaleY="216284" custLinFactNeighborX="2285" custLinFactNeighborY="-37864">
        <dgm:presLayoutVars>
          <dgm:chPref val="3"/>
        </dgm:presLayoutVars>
      </dgm:prSet>
      <dgm:spPr/>
    </dgm:pt>
    <dgm:pt modelId="{7B6F0D78-13EA-41BE-B946-53BDADF08635}" type="pres">
      <dgm:prSet presAssocID="{CA3E8978-97C6-4524-87E9-08C504ACBD31}" presName="hierChild3" presStyleCnt="0"/>
      <dgm:spPr/>
    </dgm:pt>
    <dgm:pt modelId="{C8CE2F83-6A3B-4AAC-AD6C-6C1DD7A722B0}" type="pres">
      <dgm:prSet presAssocID="{C6DE94FC-1070-4C1B-B2AB-2408E2323500}" presName="Name10" presStyleLbl="parChTrans1D2" presStyleIdx="2" presStyleCnt="3"/>
      <dgm:spPr/>
    </dgm:pt>
    <dgm:pt modelId="{A36A7775-7A42-4501-A479-03C5BC5D3559}" type="pres">
      <dgm:prSet presAssocID="{890F9C60-55CF-43A2-8BA3-F017AFD8ADC6}" presName="hierRoot2" presStyleCnt="0"/>
      <dgm:spPr/>
    </dgm:pt>
    <dgm:pt modelId="{CFFF952A-B96C-410D-8038-19C70135B8FF}" type="pres">
      <dgm:prSet presAssocID="{890F9C60-55CF-43A2-8BA3-F017AFD8ADC6}" presName="composite2" presStyleCnt="0"/>
      <dgm:spPr/>
    </dgm:pt>
    <dgm:pt modelId="{46B7E177-4A3A-4C2E-B809-344819F29BE7}" type="pres">
      <dgm:prSet presAssocID="{890F9C60-55CF-43A2-8BA3-F017AFD8ADC6}" presName="background2" presStyleLbl="node2" presStyleIdx="2" presStyleCnt="3"/>
      <dgm:spPr/>
    </dgm:pt>
    <dgm:pt modelId="{6E0B5568-CF9D-4F50-93CD-54138F4D3DB8}" type="pres">
      <dgm:prSet presAssocID="{890F9C60-55CF-43A2-8BA3-F017AFD8ADC6}" presName="text2" presStyleLbl="fgAcc2" presStyleIdx="2" presStyleCnt="3" custLinFactNeighborX="22557" custLinFactNeighborY="-56744">
        <dgm:presLayoutVars>
          <dgm:chPref val="3"/>
        </dgm:presLayoutVars>
      </dgm:prSet>
      <dgm:spPr/>
    </dgm:pt>
    <dgm:pt modelId="{74EF1E38-BF5F-4620-B5B4-A8DECE176D00}" type="pres">
      <dgm:prSet presAssocID="{890F9C60-55CF-43A2-8BA3-F017AFD8ADC6}" presName="hierChild3" presStyleCnt="0"/>
      <dgm:spPr/>
    </dgm:pt>
    <dgm:pt modelId="{DE82DEA2-DB98-49C9-A9C6-109CC2CE033A}" type="pres">
      <dgm:prSet presAssocID="{E71452B0-AD8B-4291-9C6F-E401FF072F65}" presName="Name17" presStyleLbl="parChTrans1D3" presStyleIdx="2" presStyleCnt="4"/>
      <dgm:spPr/>
    </dgm:pt>
    <dgm:pt modelId="{E0BE6331-B44D-4B9A-80A1-A3868874E3B4}" type="pres">
      <dgm:prSet presAssocID="{24FDAEE0-E647-46EA-8C58-D11CAEBCBE26}" presName="hierRoot3" presStyleCnt="0"/>
      <dgm:spPr/>
    </dgm:pt>
    <dgm:pt modelId="{C00A829F-DC0A-4764-9C08-BAC593D5D36A}" type="pres">
      <dgm:prSet presAssocID="{24FDAEE0-E647-46EA-8C58-D11CAEBCBE26}" presName="composite3" presStyleCnt="0"/>
      <dgm:spPr/>
    </dgm:pt>
    <dgm:pt modelId="{475E5798-8854-4C66-8FBB-7120FE4C7DA1}" type="pres">
      <dgm:prSet presAssocID="{24FDAEE0-E647-46EA-8C58-D11CAEBCBE26}" presName="background3" presStyleLbl="node3" presStyleIdx="2" presStyleCnt="4"/>
      <dgm:spPr/>
    </dgm:pt>
    <dgm:pt modelId="{552DF181-0859-4810-83DE-8F8CD6B9CE9F}" type="pres">
      <dgm:prSet presAssocID="{24FDAEE0-E647-46EA-8C58-D11CAEBCBE26}" presName="text3" presStyleLbl="fgAcc3" presStyleIdx="2" presStyleCnt="4" custScaleX="217018" custScaleY="299732" custLinFactNeighborX="-78350" custLinFactNeighborY="88570">
        <dgm:presLayoutVars>
          <dgm:chPref val="3"/>
        </dgm:presLayoutVars>
      </dgm:prSet>
      <dgm:spPr/>
    </dgm:pt>
    <dgm:pt modelId="{0C24F8E3-4F05-411D-B5EE-38F772F2DB3F}" type="pres">
      <dgm:prSet presAssocID="{24FDAEE0-E647-46EA-8C58-D11CAEBCBE26}" presName="hierChild4" presStyleCnt="0"/>
      <dgm:spPr/>
    </dgm:pt>
    <dgm:pt modelId="{130D4CA5-A6B7-4951-803E-A307E23A31E5}" type="pres">
      <dgm:prSet presAssocID="{7411E7B9-17F7-466C-8D0B-63A7372480D1}" presName="Name17" presStyleLbl="parChTrans1D3" presStyleIdx="3" presStyleCnt="4"/>
      <dgm:spPr/>
    </dgm:pt>
    <dgm:pt modelId="{C6B28033-0541-4E3D-AFD2-2D3C1C96B162}" type="pres">
      <dgm:prSet presAssocID="{5C2010C5-AEDA-4B55-98C8-20E3CF068E81}" presName="hierRoot3" presStyleCnt="0"/>
      <dgm:spPr/>
    </dgm:pt>
    <dgm:pt modelId="{BEAFEC7E-B139-462D-A23D-FB703D4E2020}" type="pres">
      <dgm:prSet presAssocID="{5C2010C5-AEDA-4B55-98C8-20E3CF068E81}" presName="composite3" presStyleCnt="0"/>
      <dgm:spPr/>
    </dgm:pt>
    <dgm:pt modelId="{6AB8A775-B0DA-4CFB-92AD-E55CE1493CF3}" type="pres">
      <dgm:prSet presAssocID="{5C2010C5-AEDA-4B55-98C8-20E3CF068E81}" presName="background3" presStyleLbl="node3" presStyleIdx="3" presStyleCnt="4"/>
      <dgm:spPr/>
    </dgm:pt>
    <dgm:pt modelId="{D67FBE3A-2D1C-40EE-97B3-7EF72217A6D3}" type="pres">
      <dgm:prSet presAssocID="{5C2010C5-AEDA-4B55-98C8-20E3CF068E81}" presName="text3" presStyleLbl="fgAcc3" presStyleIdx="3" presStyleCnt="4" custScaleY="396348" custLinFactNeighborX="-21844" custLinFactNeighborY="48884">
        <dgm:presLayoutVars>
          <dgm:chPref val="3"/>
        </dgm:presLayoutVars>
      </dgm:prSet>
      <dgm:spPr/>
    </dgm:pt>
    <dgm:pt modelId="{0234CF14-6C7F-4787-B0F0-D1A462BA699B}" type="pres">
      <dgm:prSet presAssocID="{5C2010C5-AEDA-4B55-98C8-20E3CF068E81}" presName="hierChild4" presStyleCnt="0"/>
      <dgm:spPr/>
    </dgm:pt>
  </dgm:ptLst>
  <dgm:cxnLst>
    <dgm:cxn modelId="{778B6802-5FCE-4152-B305-16B930A7FEB1}" type="presOf" srcId="{5C2010C5-AEDA-4B55-98C8-20E3CF068E81}" destId="{D67FBE3A-2D1C-40EE-97B3-7EF72217A6D3}" srcOrd="0" destOrd="0" presId="urn:microsoft.com/office/officeart/2005/8/layout/hierarchy1"/>
    <dgm:cxn modelId="{C6BA6403-F95A-4168-B804-8048CB5DDFA5}" srcId="{890F9C60-55CF-43A2-8BA3-F017AFD8ADC6}" destId="{24FDAEE0-E647-46EA-8C58-D11CAEBCBE26}" srcOrd="0" destOrd="0" parTransId="{E71452B0-AD8B-4291-9C6F-E401FF072F65}" sibTransId="{9465BBB5-C80E-47B5-93A0-10F15B98A21C}"/>
    <dgm:cxn modelId="{0AD98A0F-16C3-40C7-9C3A-E8DD05797397}" type="presOf" srcId="{CA3E8978-97C6-4524-87E9-08C504ACBD31}" destId="{45632707-02B6-41A6-9617-957D4439D8E4}" srcOrd="0" destOrd="0" presId="urn:microsoft.com/office/officeart/2005/8/layout/hierarchy1"/>
    <dgm:cxn modelId="{E3C9D114-CB98-4AAB-AD20-1B8B072DC8FF}" type="presOf" srcId="{2871911B-19F3-46E0-A31B-B178ADEEC286}" destId="{B7BE205C-0A06-4A0D-B87B-F24CD45577EF}" srcOrd="0" destOrd="0" presId="urn:microsoft.com/office/officeart/2005/8/layout/hierarchy1"/>
    <dgm:cxn modelId="{EB40A417-FD1E-4415-BFB8-1DBDAD1781CA}" srcId="{4782B761-0D60-4E68-835A-239D81921053}" destId="{2871911B-19F3-46E0-A31B-B178ADEEC286}" srcOrd="0" destOrd="0" parTransId="{3FD2437D-DDE4-4261-B48F-4B479FC5B7AF}" sibTransId="{1F989FDF-9778-4414-B2FC-ADCD1694B1C7}"/>
    <dgm:cxn modelId="{3B29721F-2709-45EE-8D80-C65E10BF2419}" type="presOf" srcId="{68C7C57E-44F2-4485-9F6D-BF6349460455}" destId="{4A65DF2A-1D4A-445D-AB46-D72AED0DAD8F}" srcOrd="0" destOrd="0" presId="urn:microsoft.com/office/officeart/2005/8/layout/hierarchy1"/>
    <dgm:cxn modelId="{69560823-7324-4559-BD98-86955B94E54C}" type="presOf" srcId="{4782B761-0D60-4E68-835A-239D81921053}" destId="{5872CF09-E222-4B06-91CD-22022DD7A542}" srcOrd="0" destOrd="0" presId="urn:microsoft.com/office/officeart/2005/8/layout/hierarchy1"/>
    <dgm:cxn modelId="{7CB8FB28-37EA-4F54-BAB3-2BF5D27A45B6}" type="presOf" srcId="{890F9C60-55CF-43A2-8BA3-F017AFD8ADC6}" destId="{6E0B5568-CF9D-4F50-93CD-54138F4D3DB8}" srcOrd="0" destOrd="0" presId="urn:microsoft.com/office/officeart/2005/8/layout/hierarchy1"/>
    <dgm:cxn modelId="{AF89372A-F6FA-44F6-9AB9-D30477D65B96}" srcId="{DD0077AB-F8A1-492D-B330-F84968916720}" destId="{CB489FBE-2EC8-45F4-8A77-71C6F7F68FB3}" srcOrd="0" destOrd="0" parTransId="{14D7BB42-94FB-4C9A-87DE-516A75E532EA}" sibTransId="{3EC28036-4EB3-42E2-96B8-48210C3CFA86}"/>
    <dgm:cxn modelId="{1AFED037-AF68-42A8-9159-582CC5C4EC04}" srcId="{890F9C60-55CF-43A2-8BA3-F017AFD8ADC6}" destId="{5C2010C5-AEDA-4B55-98C8-20E3CF068E81}" srcOrd="1" destOrd="0" parTransId="{7411E7B9-17F7-466C-8D0B-63A7372480D1}" sibTransId="{D3DB8E65-3CB0-4FB3-96AF-641A68F83435}"/>
    <dgm:cxn modelId="{08C16F5E-7DD0-40AE-8E54-BC2A7683C5AC}" srcId="{DD0077AB-F8A1-492D-B330-F84968916720}" destId="{68C7C57E-44F2-4485-9F6D-BF6349460455}" srcOrd="1" destOrd="0" parTransId="{CB42DD04-29B8-4B0E-BD74-B2FF0A72D0EA}" sibTransId="{16EA93CE-9221-421A-8610-48F0E98AB919}"/>
    <dgm:cxn modelId="{3114FD6C-9F16-43F8-BEF3-BA5414D7B3F5}" type="presOf" srcId="{24FDAEE0-E647-46EA-8C58-D11CAEBCBE26}" destId="{552DF181-0859-4810-83DE-8F8CD6B9CE9F}" srcOrd="0" destOrd="0" presId="urn:microsoft.com/office/officeart/2005/8/layout/hierarchy1"/>
    <dgm:cxn modelId="{0ECF7354-3AE1-4157-8DB2-AB9920BCD9BB}" type="presOf" srcId="{B4AED424-63F4-42BD-9D24-52D067B31113}" destId="{B03E9E4E-65AB-4E2B-B15C-62D99C0CDCAB}" srcOrd="0" destOrd="0" presId="urn:microsoft.com/office/officeart/2005/8/layout/hierarchy1"/>
    <dgm:cxn modelId="{DA311079-F57C-419B-B758-41F8FF2A8562}" type="presOf" srcId="{CB42DD04-29B8-4B0E-BD74-B2FF0A72D0EA}" destId="{E09721BC-76CE-473E-BE88-A6C09B71CAEB}" srcOrd="0" destOrd="0" presId="urn:microsoft.com/office/officeart/2005/8/layout/hierarchy1"/>
    <dgm:cxn modelId="{D491687A-28FD-4F6C-9061-29C2E784DE3E}" type="presOf" srcId="{7411E7B9-17F7-466C-8D0B-63A7372480D1}" destId="{130D4CA5-A6B7-4951-803E-A307E23A31E5}" srcOrd="0" destOrd="0" presId="urn:microsoft.com/office/officeart/2005/8/layout/hierarchy1"/>
    <dgm:cxn modelId="{3A331785-CCE4-4029-A677-789D79DF6B53}" type="presOf" srcId="{C6DE94FC-1070-4C1B-B2AB-2408E2323500}" destId="{C8CE2F83-6A3B-4AAC-AD6C-6C1DD7A722B0}" srcOrd="0" destOrd="0" presId="urn:microsoft.com/office/officeart/2005/8/layout/hierarchy1"/>
    <dgm:cxn modelId="{A9072289-EF3A-4F28-BF4B-EDB7D5182428}" type="presOf" srcId="{14D7BB42-94FB-4C9A-87DE-516A75E532EA}" destId="{2286BF87-D678-4A3F-9295-7A67F4C6B69D}" srcOrd="0" destOrd="0" presId="urn:microsoft.com/office/officeart/2005/8/layout/hierarchy1"/>
    <dgm:cxn modelId="{FAB5FDC4-AED2-4C00-96A9-BE6227FE291D}" type="presOf" srcId="{E71452B0-AD8B-4291-9C6F-E401FF072F65}" destId="{DE82DEA2-DB98-49C9-A9C6-109CC2CE033A}" srcOrd="0" destOrd="0" presId="urn:microsoft.com/office/officeart/2005/8/layout/hierarchy1"/>
    <dgm:cxn modelId="{2EF2B3C6-A652-4375-9D05-9A6843287433}" type="presOf" srcId="{CB489FBE-2EC8-45F4-8A77-71C6F7F68FB3}" destId="{63A9B0F8-B33A-4388-A3C8-B8D9F736CC83}" srcOrd="0" destOrd="0" presId="urn:microsoft.com/office/officeart/2005/8/layout/hierarchy1"/>
    <dgm:cxn modelId="{AC8B66D9-3131-41AE-AB89-8EB7BF8237AE}" type="presOf" srcId="{DD0077AB-F8A1-492D-B330-F84968916720}" destId="{9CB5583D-2C5C-4F76-945E-B9518B2C7E13}" srcOrd="0" destOrd="0" presId="urn:microsoft.com/office/officeart/2005/8/layout/hierarchy1"/>
    <dgm:cxn modelId="{4F29BDE6-14EC-4865-9977-CDD8C780B4A6}" type="presOf" srcId="{BAFBDEE9-FBD9-43EB-8829-DB5D9E931765}" destId="{80AD24FE-60C0-42F7-92F8-FFA89B15805A}" srcOrd="0" destOrd="0" presId="urn:microsoft.com/office/officeart/2005/8/layout/hierarchy1"/>
    <dgm:cxn modelId="{976D91E7-070B-4643-BC92-A1ECC05CD970}" srcId="{2871911B-19F3-46E0-A31B-B178ADEEC286}" destId="{DD0077AB-F8A1-492D-B330-F84968916720}" srcOrd="0" destOrd="0" parTransId="{B4AED424-63F4-42BD-9D24-52D067B31113}" sibTransId="{46F95086-0260-415E-91FF-7FD414E5865C}"/>
    <dgm:cxn modelId="{CB8B9BE9-E054-4CB3-B2FF-9B31FCE46E6D}" srcId="{2871911B-19F3-46E0-A31B-B178ADEEC286}" destId="{CA3E8978-97C6-4524-87E9-08C504ACBD31}" srcOrd="1" destOrd="0" parTransId="{BAFBDEE9-FBD9-43EB-8829-DB5D9E931765}" sibTransId="{561F3564-E549-40D5-A407-FCCBCFE2D2E9}"/>
    <dgm:cxn modelId="{34E80FFB-9E9A-498E-B0CF-40C352F3EA6E}" srcId="{2871911B-19F3-46E0-A31B-B178ADEEC286}" destId="{890F9C60-55CF-43A2-8BA3-F017AFD8ADC6}" srcOrd="2" destOrd="0" parTransId="{C6DE94FC-1070-4C1B-B2AB-2408E2323500}" sibTransId="{5C0A780D-CD72-4A06-AC9F-24BD8EDB08DB}"/>
    <dgm:cxn modelId="{79F0EB54-BCC5-4701-8C95-661FDE5E3A79}" type="presParOf" srcId="{5872CF09-E222-4B06-91CD-22022DD7A542}" destId="{70CEBED4-AD8E-4AEF-9964-B8FEC14F6478}" srcOrd="0" destOrd="0" presId="urn:microsoft.com/office/officeart/2005/8/layout/hierarchy1"/>
    <dgm:cxn modelId="{60D9130D-AC49-4178-82CC-7608C68058B4}" type="presParOf" srcId="{70CEBED4-AD8E-4AEF-9964-B8FEC14F6478}" destId="{56A2354F-131E-4E03-9890-8E742A7F39ED}" srcOrd="0" destOrd="0" presId="urn:microsoft.com/office/officeart/2005/8/layout/hierarchy1"/>
    <dgm:cxn modelId="{7BE90413-2196-4056-9943-66E667F844B2}" type="presParOf" srcId="{56A2354F-131E-4E03-9890-8E742A7F39ED}" destId="{C2AE95B1-76BD-48C2-9FCA-7B2AE78A8E59}" srcOrd="0" destOrd="0" presId="urn:microsoft.com/office/officeart/2005/8/layout/hierarchy1"/>
    <dgm:cxn modelId="{60DC8F2F-91CA-4781-B6F5-A2803589A8FD}" type="presParOf" srcId="{56A2354F-131E-4E03-9890-8E742A7F39ED}" destId="{B7BE205C-0A06-4A0D-B87B-F24CD45577EF}" srcOrd="1" destOrd="0" presId="urn:microsoft.com/office/officeart/2005/8/layout/hierarchy1"/>
    <dgm:cxn modelId="{37E30EFE-6D19-4C50-A2B4-F034DACFAEE9}" type="presParOf" srcId="{70CEBED4-AD8E-4AEF-9964-B8FEC14F6478}" destId="{F22A6CC2-8C7C-4611-80F0-2F7154E7D93B}" srcOrd="1" destOrd="0" presId="urn:microsoft.com/office/officeart/2005/8/layout/hierarchy1"/>
    <dgm:cxn modelId="{B541E1A6-DE49-4E7B-A7B4-D567FFC63657}" type="presParOf" srcId="{F22A6CC2-8C7C-4611-80F0-2F7154E7D93B}" destId="{B03E9E4E-65AB-4E2B-B15C-62D99C0CDCAB}" srcOrd="0" destOrd="0" presId="urn:microsoft.com/office/officeart/2005/8/layout/hierarchy1"/>
    <dgm:cxn modelId="{15AF59D4-F417-4D22-9703-142262AD43D8}" type="presParOf" srcId="{F22A6CC2-8C7C-4611-80F0-2F7154E7D93B}" destId="{30845B0E-4AAF-4BF3-AC2A-6BFC784AABB8}" srcOrd="1" destOrd="0" presId="urn:microsoft.com/office/officeart/2005/8/layout/hierarchy1"/>
    <dgm:cxn modelId="{6EA9669C-33BA-4F4E-A563-59D5EA9285C9}" type="presParOf" srcId="{30845B0E-4AAF-4BF3-AC2A-6BFC784AABB8}" destId="{D6BBC5B5-40F0-43DE-B5A3-C63C9618B865}" srcOrd="0" destOrd="0" presId="urn:microsoft.com/office/officeart/2005/8/layout/hierarchy1"/>
    <dgm:cxn modelId="{3CCBE27B-3E9D-482E-9DFE-0716CBB37E97}" type="presParOf" srcId="{D6BBC5B5-40F0-43DE-B5A3-C63C9618B865}" destId="{36A72DCF-A9DB-4D3F-B3DA-0A55E806FC35}" srcOrd="0" destOrd="0" presId="urn:microsoft.com/office/officeart/2005/8/layout/hierarchy1"/>
    <dgm:cxn modelId="{72D9BBD0-6D0A-4435-A157-D042A82144CF}" type="presParOf" srcId="{D6BBC5B5-40F0-43DE-B5A3-C63C9618B865}" destId="{9CB5583D-2C5C-4F76-945E-B9518B2C7E13}" srcOrd="1" destOrd="0" presId="urn:microsoft.com/office/officeart/2005/8/layout/hierarchy1"/>
    <dgm:cxn modelId="{3BFA8F80-BA09-4363-A21E-E8744E2C0D79}" type="presParOf" srcId="{30845B0E-4AAF-4BF3-AC2A-6BFC784AABB8}" destId="{54A6A817-6E20-457E-B4AA-992C84C020ED}" srcOrd="1" destOrd="0" presId="urn:microsoft.com/office/officeart/2005/8/layout/hierarchy1"/>
    <dgm:cxn modelId="{83FBAF79-C3C6-4B65-818F-2BC577C44450}" type="presParOf" srcId="{54A6A817-6E20-457E-B4AA-992C84C020ED}" destId="{2286BF87-D678-4A3F-9295-7A67F4C6B69D}" srcOrd="0" destOrd="0" presId="urn:microsoft.com/office/officeart/2005/8/layout/hierarchy1"/>
    <dgm:cxn modelId="{F87AB8AA-DCEE-43D9-8501-32C66264BBDB}" type="presParOf" srcId="{54A6A817-6E20-457E-B4AA-992C84C020ED}" destId="{E67E02C4-2B51-4200-899F-173547C3158B}" srcOrd="1" destOrd="0" presId="urn:microsoft.com/office/officeart/2005/8/layout/hierarchy1"/>
    <dgm:cxn modelId="{37B27129-F471-46BA-ABBC-12165BCB5D3F}" type="presParOf" srcId="{E67E02C4-2B51-4200-899F-173547C3158B}" destId="{7FEE33E1-FE7F-46AF-8DDB-BF7BCBB55837}" srcOrd="0" destOrd="0" presId="urn:microsoft.com/office/officeart/2005/8/layout/hierarchy1"/>
    <dgm:cxn modelId="{08D28124-79AD-46CE-8112-EA3CCFACB35F}" type="presParOf" srcId="{7FEE33E1-FE7F-46AF-8DDB-BF7BCBB55837}" destId="{9DDD1C48-F2A6-41F4-BA12-0360D708C510}" srcOrd="0" destOrd="0" presId="urn:microsoft.com/office/officeart/2005/8/layout/hierarchy1"/>
    <dgm:cxn modelId="{8C6CA57C-6958-4C1D-B799-BA818238257B}" type="presParOf" srcId="{7FEE33E1-FE7F-46AF-8DDB-BF7BCBB55837}" destId="{63A9B0F8-B33A-4388-A3C8-B8D9F736CC83}" srcOrd="1" destOrd="0" presId="urn:microsoft.com/office/officeart/2005/8/layout/hierarchy1"/>
    <dgm:cxn modelId="{43D54A32-B966-43EE-B6BA-3B32DC8CCC1C}" type="presParOf" srcId="{E67E02C4-2B51-4200-899F-173547C3158B}" destId="{18AD6269-247A-40FD-9266-AF726212F365}" srcOrd="1" destOrd="0" presId="urn:microsoft.com/office/officeart/2005/8/layout/hierarchy1"/>
    <dgm:cxn modelId="{87B647F9-2E5A-402F-AE89-E9234BE4A2CE}" type="presParOf" srcId="{54A6A817-6E20-457E-B4AA-992C84C020ED}" destId="{E09721BC-76CE-473E-BE88-A6C09B71CAEB}" srcOrd="2" destOrd="0" presId="urn:microsoft.com/office/officeart/2005/8/layout/hierarchy1"/>
    <dgm:cxn modelId="{E1EF52BF-125F-4865-BDD8-C0F82246137E}" type="presParOf" srcId="{54A6A817-6E20-457E-B4AA-992C84C020ED}" destId="{11D278E8-490B-4B51-BE5D-588B1B1B88CA}" srcOrd="3" destOrd="0" presId="urn:microsoft.com/office/officeart/2005/8/layout/hierarchy1"/>
    <dgm:cxn modelId="{FE9CA969-662A-42DB-A188-7E949A455098}" type="presParOf" srcId="{11D278E8-490B-4B51-BE5D-588B1B1B88CA}" destId="{D87CC2A4-E67C-4FF8-B583-60DC4F9A3FA3}" srcOrd="0" destOrd="0" presId="urn:microsoft.com/office/officeart/2005/8/layout/hierarchy1"/>
    <dgm:cxn modelId="{5D2765FE-1844-45DB-965D-6602A4903D1C}" type="presParOf" srcId="{D87CC2A4-E67C-4FF8-B583-60DC4F9A3FA3}" destId="{B764B605-D0D9-4CB7-8ECD-44A68692FCF3}" srcOrd="0" destOrd="0" presId="urn:microsoft.com/office/officeart/2005/8/layout/hierarchy1"/>
    <dgm:cxn modelId="{C7D90778-7611-4738-BD43-4983124A908C}" type="presParOf" srcId="{D87CC2A4-E67C-4FF8-B583-60DC4F9A3FA3}" destId="{4A65DF2A-1D4A-445D-AB46-D72AED0DAD8F}" srcOrd="1" destOrd="0" presId="urn:microsoft.com/office/officeart/2005/8/layout/hierarchy1"/>
    <dgm:cxn modelId="{021728D1-6875-4082-BF56-C25E29031016}" type="presParOf" srcId="{11D278E8-490B-4B51-BE5D-588B1B1B88CA}" destId="{C568BC2B-01ED-4F13-8F01-93A7A99DEA40}" srcOrd="1" destOrd="0" presId="urn:microsoft.com/office/officeart/2005/8/layout/hierarchy1"/>
    <dgm:cxn modelId="{E416B11B-45AD-4B8F-8228-83FA66F4E196}" type="presParOf" srcId="{F22A6CC2-8C7C-4611-80F0-2F7154E7D93B}" destId="{80AD24FE-60C0-42F7-92F8-FFA89B15805A}" srcOrd="2" destOrd="0" presId="urn:microsoft.com/office/officeart/2005/8/layout/hierarchy1"/>
    <dgm:cxn modelId="{2D03F224-C991-4280-8C94-5F7F6C1BB602}" type="presParOf" srcId="{F22A6CC2-8C7C-4611-80F0-2F7154E7D93B}" destId="{2BA3C57D-A8A8-4114-8963-045B3AB36412}" srcOrd="3" destOrd="0" presId="urn:microsoft.com/office/officeart/2005/8/layout/hierarchy1"/>
    <dgm:cxn modelId="{D2A43E93-0B60-4527-8931-04A0B767DC75}" type="presParOf" srcId="{2BA3C57D-A8A8-4114-8963-045B3AB36412}" destId="{09B8EBEF-AD10-448B-9F8F-0DCF876349BD}" srcOrd="0" destOrd="0" presId="urn:microsoft.com/office/officeart/2005/8/layout/hierarchy1"/>
    <dgm:cxn modelId="{70B7925B-02B5-4124-8D62-21530F6B19FE}" type="presParOf" srcId="{09B8EBEF-AD10-448B-9F8F-0DCF876349BD}" destId="{63D5639C-CAD9-4FED-89C1-68E1FE2CB759}" srcOrd="0" destOrd="0" presId="urn:microsoft.com/office/officeart/2005/8/layout/hierarchy1"/>
    <dgm:cxn modelId="{EF9004FD-8FBA-4ED5-A7E4-5CF0C52D079F}" type="presParOf" srcId="{09B8EBEF-AD10-448B-9F8F-0DCF876349BD}" destId="{45632707-02B6-41A6-9617-957D4439D8E4}" srcOrd="1" destOrd="0" presId="urn:microsoft.com/office/officeart/2005/8/layout/hierarchy1"/>
    <dgm:cxn modelId="{36D87A99-FC4A-4A77-A3D8-9E8BE407C91F}" type="presParOf" srcId="{2BA3C57D-A8A8-4114-8963-045B3AB36412}" destId="{7B6F0D78-13EA-41BE-B946-53BDADF08635}" srcOrd="1" destOrd="0" presId="urn:microsoft.com/office/officeart/2005/8/layout/hierarchy1"/>
    <dgm:cxn modelId="{F0E26F08-B6FD-410D-AA1F-C1C7BF095D69}" type="presParOf" srcId="{F22A6CC2-8C7C-4611-80F0-2F7154E7D93B}" destId="{C8CE2F83-6A3B-4AAC-AD6C-6C1DD7A722B0}" srcOrd="4" destOrd="0" presId="urn:microsoft.com/office/officeart/2005/8/layout/hierarchy1"/>
    <dgm:cxn modelId="{A61B254D-1D18-4C74-8CA2-C4E225D030A9}" type="presParOf" srcId="{F22A6CC2-8C7C-4611-80F0-2F7154E7D93B}" destId="{A36A7775-7A42-4501-A479-03C5BC5D3559}" srcOrd="5" destOrd="0" presId="urn:microsoft.com/office/officeart/2005/8/layout/hierarchy1"/>
    <dgm:cxn modelId="{64D2C273-ACF4-451A-B0A4-AD133C11E1CE}" type="presParOf" srcId="{A36A7775-7A42-4501-A479-03C5BC5D3559}" destId="{CFFF952A-B96C-410D-8038-19C70135B8FF}" srcOrd="0" destOrd="0" presId="urn:microsoft.com/office/officeart/2005/8/layout/hierarchy1"/>
    <dgm:cxn modelId="{A9825F95-6CB7-4DEB-8538-8C48025D51F2}" type="presParOf" srcId="{CFFF952A-B96C-410D-8038-19C70135B8FF}" destId="{46B7E177-4A3A-4C2E-B809-344819F29BE7}" srcOrd="0" destOrd="0" presId="urn:microsoft.com/office/officeart/2005/8/layout/hierarchy1"/>
    <dgm:cxn modelId="{4F65A28A-58AC-42E5-A234-7DF0FCD6F184}" type="presParOf" srcId="{CFFF952A-B96C-410D-8038-19C70135B8FF}" destId="{6E0B5568-CF9D-4F50-93CD-54138F4D3DB8}" srcOrd="1" destOrd="0" presId="urn:microsoft.com/office/officeart/2005/8/layout/hierarchy1"/>
    <dgm:cxn modelId="{C6630013-D14E-4ABE-A96B-996D902586D5}" type="presParOf" srcId="{A36A7775-7A42-4501-A479-03C5BC5D3559}" destId="{74EF1E38-BF5F-4620-B5B4-A8DECE176D00}" srcOrd="1" destOrd="0" presId="urn:microsoft.com/office/officeart/2005/8/layout/hierarchy1"/>
    <dgm:cxn modelId="{5EE14884-8FCD-46B6-A7F0-1E7EF599BC9B}" type="presParOf" srcId="{74EF1E38-BF5F-4620-B5B4-A8DECE176D00}" destId="{DE82DEA2-DB98-49C9-A9C6-109CC2CE033A}" srcOrd="0" destOrd="0" presId="urn:microsoft.com/office/officeart/2005/8/layout/hierarchy1"/>
    <dgm:cxn modelId="{E3A8C626-DD91-4290-9139-36E3E30FF8C7}" type="presParOf" srcId="{74EF1E38-BF5F-4620-B5B4-A8DECE176D00}" destId="{E0BE6331-B44D-4B9A-80A1-A3868874E3B4}" srcOrd="1" destOrd="0" presId="urn:microsoft.com/office/officeart/2005/8/layout/hierarchy1"/>
    <dgm:cxn modelId="{7BB24F87-206B-43FA-BA96-A0B30A7BE0B0}" type="presParOf" srcId="{E0BE6331-B44D-4B9A-80A1-A3868874E3B4}" destId="{C00A829F-DC0A-4764-9C08-BAC593D5D36A}" srcOrd="0" destOrd="0" presId="urn:microsoft.com/office/officeart/2005/8/layout/hierarchy1"/>
    <dgm:cxn modelId="{96363C80-CA56-4F1A-B3B6-A6545615132B}" type="presParOf" srcId="{C00A829F-DC0A-4764-9C08-BAC593D5D36A}" destId="{475E5798-8854-4C66-8FBB-7120FE4C7DA1}" srcOrd="0" destOrd="0" presId="urn:microsoft.com/office/officeart/2005/8/layout/hierarchy1"/>
    <dgm:cxn modelId="{AC5A8BCD-B3AC-47C6-A868-E55B3EE9E15C}" type="presParOf" srcId="{C00A829F-DC0A-4764-9C08-BAC593D5D36A}" destId="{552DF181-0859-4810-83DE-8F8CD6B9CE9F}" srcOrd="1" destOrd="0" presId="urn:microsoft.com/office/officeart/2005/8/layout/hierarchy1"/>
    <dgm:cxn modelId="{DE533380-882E-4D3A-91CC-5EA6EF9DAB04}" type="presParOf" srcId="{E0BE6331-B44D-4B9A-80A1-A3868874E3B4}" destId="{0C24F8E3-4F05-411D-B5EE-38F772F2DB3F}" srcOrd="1" destOrd="0" presId="urn:microsoft.com/office/officeart/2005/8/layout/hierarchy1"/>
    <dgm:cxn modelId="{ED409CD0-ABBE-4380-8B32-CCE87A4C4352}" type="presParOf" srcId="{74EF1E38-BF5F-4620-B5B4-A8DECE176D00}" destId="{130D4CA5-A6B7-4951-803E-A307E23A31E5}" srcOrd="2" destOrd="0" presId="urn:microsoft.com/office/officeart/2005/8/layout/hierarchy1"/>
    <dgm:cxn modelId="{DED8B1EE-EAB4-48AC-99BE-0997E4DF2B57}" type="presParOf" srcId="{74EF1E38-BF5F-4620-B5B4-A8DECE176D00}" destId="{C6B28033-0541-4E3D-AFD2-2D3C1C96B162}" srcOrd="3" destOrd="0" presId="urn:microsoft.com/office/officeart/2005/8/layout/hierarchy1"/>
    <dgm:cxn modelId="{B10CD9F8-4F1E-453C-8788-AF97D8D7220A}" type="presParOf" srcId="{C6B28033-0541-4E3D-AFD2-2D3C1C96B162}" destId="{BEAFEC7E-B139-462D-A23D-FB703D4E2020}" srcOrd="0" destOrd="0" presId="urn:microsoft.com/office/officeart/2005/8/layout/hierarchy1"/>
    <dgm:cxn modelId="{4DA69CCA-743A-4C0D-8D45-0B14CC6234E9}" type="presParOf" srcId="{BEAFEC7E-B139-462D-A23D-FB703D4E2020}" destId="{6AB8A775-B0DA-4CFB-92AD-E55CE1493CF3}" srcOrd="0" destOrd="0" presId="urn:microsoft.com/office/officeart/2005/8/layout/hierarchy1"/>
    <dgm:cxn modelId="{04C59E2A-81E6-49C7-B71B-D6B6DE6EDB2F}" type="presParOf" srcId="{BEAFEC7E-B139-462D-A23D-FB703D4E2020}" destId="{D67FBE3A-2D1C-40EE-97B3-7EF72217A6D3}" srcOrd="1" destOrd="0" presId="urn:microsoft.com/office/officeart/2005/8/layout/hierarchy1"/>
    <dgm:cxn modelId="{961A257D-9BA7-477A-9C4E-A3C342C45D67}" type="presParOf" srcId="{C6B28033-0541-4E3D-AFD2-2D3C1C96B162}" destId="{0234CF14-6C7F-4787-B0F0-D1A462BA699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D4CA5-A6B7-4951-803E-A307E23A31E5}">
      <dsp:nvSpPr>
        <dsp:cNvPr id="0" name=""/>
        <dsp:cNvSpPr/>
      </dsp:nvSpPr>
      <dsp:spPr>
        <a:xfrm>
          <a:off x="8077232" y="1757323"/>
          <a:ext cx="920393" cy="1085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773"/>
              </a:lnTo>
              <a:lnTo>
                <a:pt x="920393" y="971773"/>
              </a:lnTo>
              <a:lnTo>
                <a:pt x="920393" y="1085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82DEA2-DB98-49C9-A9C6-109CC2CE033A}">
      <dsp:nvSpPr>
        <dsp:cNvPr id="0" name=""/>
        <dsp:cNvSpPr/>
      </dsp:nvSpPr>
      <dsp:spPr>
        <a:xfrm>
          <a:off x="6094751" y="1757323"/>
          <a:ext cx="1982480" cy="1484953"/>
        </a:xfrm>
        <a:custGeom>
          <a:avLst/>
          <a:gdLst/>
          <a:ahLst/>
          <a:cxnLst/>
          <a:rect l="0" t="0" r="0" b="0"/>
          <a:pathLst>
            <a:path>
              <a:moveTo>
                <a:pt x="1982480" y="0"/>
              </a:moveTo>
              <a:lnTo>
                <a:pt x="1982480" y="1371598"/>
              </a:lnTo>
              <a:lnTo>
                <a:pt x="0" y="1371598"/>
              </a:lnTo>
              <a:lnTo>
                <a:pt x="0" y="1484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E2F83-6A3B-4AAC-AD6C-6C1DD7A722B0}">
      <dsp:nvSpPr>
        <dsp:cNvPr id="0" name=""/>
        <dsp:cNvSpPr/>
      </dsp:nvSpPr>
      <dsp:spPr>
        <a:xfrm>
          <a:off x="4739758" y="667410"/>
          <a:ext cx="3337473" cy="312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561"/>
              </a:lnTo>
              <a:lnTo>
                <a:pt x="3337473" y="199561"/>
              </a:lnTo>
              <a:lnTo>
                <a:pt x="3337473" y="3129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D24FE-60C0-42F7-92F8-FFA89B15805A}">
      <dsp:nvSpPr>
        <dsp:cNvPr id="0" name=""/>
        <dsp:cNvSpPr/>
      </dsp:nvSpPr>
      <dsp:spPr>
        <a:xfrm>
          <a:off x="4691157" y="667410"/>
          <a:ext cx="91440" cy="459613"/>
        </a:xfrm>
        <a:custGeom>
          <a:avLst/>
          <a:gdLst/>
          <a:ahLst/>
          <a:cxnLst/>
          <a:rect l="0" t="0" r="0" b="0"/>
          <a:pathLst>
            <a:path>
              <a:moveTo>
                <a:pt x="48601" y="0"/>
              </a:moveTo>
              <a:lnTo>
                <a:pt x="48601" y="346258"/>
              </a:lnTo>
              <a:lnTo>
                <a:pt x="45720" y="346258"/>
              </a:lnTo>
              <a:lnTo>
                <a:pt x="45720" y="4596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721BC-76CE-473E-BE88-A6C09B71CAEB}">
      <dsp:nvSpPr>
        <dsp:cNvPr id="0" name=""/>
        <dsp:cNvSpPr/>
      </dsp:nvSpPr>
      <dsp:spPr>
        <a:xfrm>
          <a:off x="1851572" y="1766841"/>
          <a:ext cx="1625478" cy="1436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3247"/>
              </a:lnTo>
              <a:lnTo>
                <a:pt x="1625478" y="1323247"/>
              </a:lnTo>
              <a:lnTo>
                <a:pt x="1625478" y="143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6BF87-D678-4A3F-9295-7A67F4C6B69D}">
      <dsp:nvSpPr>
        <dsp:cNvPr id="0" name=""/>
        <dsp:cNvSpPr/>
      </dsp:nvSpPr>
      <dsp:spPr>
        <a:xfrm>
          <a:off x="1351161" y="1766841"/>
          <a:ext cx="500411" cy="798523"/>
        </a:xfrm>
        <a:custGeom>
          <a:avLst/>
          <a:gdLst/>
          <a:ahLst/>
          <a:cxnLst/>
          <a:rect l="0" t="0" r="0" b="0"/>
          <a:pathLst>
            <a:path>
              <a:moveTo>
                <a:pt x="500411" y="0"/>
              </a:moveTo>
              <a:lnTo>
                <a:pt x="500411" y="685168"/>
              </a:lnTo>
              <a:lnTo>
                <a:pt x="0" y="685168"/>
              </a:lnTo>
              <a:lnTo>
                <a:pt x="0" y="798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E9E4E-65AB-4E2B-B15C-62D99C0CDCAB}">
      <dsp:nvSpPr>
        <dsp:cNvPr id="0" name=""/>
        <dsp:cNvSpPr/>
      </dsp:nvSpPr>
      <dsp:spPr>
        <a:xfrm>
          <a:off x="1851572" y="667410"/>
          <a:ext cx="2888186" cy="322434"/>
        </a:xfrm>
        <a:custGeom>
          <a:avLst/>
          <a:gdLst/>
          <a:ahLst/>
          <a:cxnLst/>
          <a:rect l="0" t="0" r="0" b="0"/>
          <a:pathLst>
            <a:path>
              <a:moveTo>
                <a:pt x="2888186" y="0"/>
              </a:moveTo>
              <a:lnTo>
                <a:pt x="2888186" y="209079"/>
              </a:lnTo>
              <a:lnTo>
                <a:pt x="0" y="209079"/>
              </a:lnTo>
              <a:lnTo>
                <a:pt x="0" y="3224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E95B1-76BD-48C2-9FCA-7B2AE78A8E59}">
      <dsp:nvSpPr>
        <dsp:cNvPr id="0" name=""/>
        <dsp:cNvSpPr/>
      </dsp:nvSpPr>
      <dsp:spPr>
        <a:xfrm>
          <a:off x="3915726" y="-109586"/>
          <a:ext cx="1648064" cy="776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7BE205C-0A06-4A0D-B87B-F24CD45577EF}">
      <dsp:nvSpPr>
        <dsp:cNvPr id="0" name=""/>
        <dsp:cNvSpPr/>
      </dsp:nvSpPr>
      <dsp:spPr>
        <a:xfrm>
          <a:off x="4051683" y="19573"/>
          <a:ext cx="1648064" cy="7769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b="1" kern="1200">
              <a:solidFill>
                <a:schemeClr val="accent5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Exposición</a:t>
          </a:r>
          <a:endParaRPr lang="es-EC" sz="2000" kern="1200">
            <a:solidFill>
              <a:schemeClr val="accent5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74440" y="42330"/>
        <a:ext cx="1602550" cy="731482"/>
      </dsp:txXfrm>
    </dsp:sp>
    <dsp:sp modelId="{36A72DCF-A9DB-4D3F-B3DA-0A55E806FC35}">
      <dsp:nvSpPr>
        <dsp:cNvPr id="0" name=""/>
        <dsp:cNvSpPr/>
      </dsp:nvSpPr>
      <dsp:spPr>
        <a:xfrm>
          <a:off x="1239764" y="989844"/>
          <a:ext cx="1223616" cy="776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CB5583D-2C5C-4F76-945E-B9518B2C7E13}">
      <dsp:nvSpPr>
        <dsp:cNvPr id="0" name=""/>
        <dsp:cNvSpPr/>
      </dsp:nvSpPr>
      <dsp:spPr>
        <a:xfrm>
          <a:off x="1375722" y="1119004"/>
          <a:ext cx="1223616" cy="7769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4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El túnel</a:t>
          </a:r>
        </a:p>
      </dsp:txBody>
      <dsp:txXfrm>
        <a:off x="1398479" y="1141761"/>
        <a:ext cx="1178102" cy="731482"/>
      </dsp:txXfrm>
    </dsp:sp>
    <dsp:sp modelId="{9DDD1C48-F2A6-41F4-BA12-0360D708C510}">
      <dsp:nvSpPr>
        <dsp:cNvPr id="0" name=""/>
        <dsp:cNvSpPr/>
      </dsp:nvSpPr>
      <dsp:spPr>
        <a:xfrm>
          <a:off x="254458" y="2565364"/>
          <a:ext cx="2193406" cy="23035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3A9B0F8-B33A-4388-A3C8-B8D9F736CC83}">
      <dsp:nvSpPr>
        <dsp:cNvPr id="0" name=""/>
        <dsp:cNvSpPr/>
      </dsp:nvSpPr>
      <dsp:spPr>
        <a:xfrm>
          <a:off x="390415" y="2694524"/>
          <a:ext cx="2193406" cy="23035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/>
            <a:t>Es una novela cuya estructura es de carácter psicológico,donde se muestra la incomunicación del ser humano, y se plantea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/>
            <a:t>también la problemática del “amor” y el ”odio”, como los celos son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/>
            <a:t>capaces de transformar en el hombre los sentimientos más profundos.</a:t>
          </a:r>
          <a:endParaRPr lang="es-EC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54658" y="2758767"/>
        <a:ext cx="2064920" cy="2175083"/>
      </dsp:txXfrm>
    </dsp:sp>
    <dsp:sp modelId="{B764B605-D0D9-4CB7-8ECD-44A68692FCF3}">
      <dsp:nvSpPr>
        <dsp:cNvPr id="0" name=""/>
        <dsp:cNvSpPr/>
      </dsp:nvSpPr>
      <dsp:spPr>
        <a:xfrm>
          <a:off x="2865242" y="3203443"/>
          <a:ext cx="1223616" cy="27186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A65DF2A-1D4A-445D-AB46-D72AED0DAD8F}">
      <dsp:nvSpPr>
        <dsp:cNvPr id="0" name=""/>
        <dsp:cNvSpPr/>
      </dsp:nvSpPr>
      <dsp:spPr>
        <a:xfrm>
          <a:off x="3001200" y="3332603"/>
          <a:ext cx="1223616" cy="27186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 Obsesión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 Soledad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 Persona incomprendida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 Encerrado mentalmente en un tunel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*Transfondo psicologico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 Amor y odio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*Asesinato </a:t>
          </a:r>
        </a:p>
      </dsp:txBody>
      <dsp:txXfrm>
        <a:off x="3037038" y="3368441"/>
        <a:ext cx="1151940" cy="2646941"/>
      </dsp:txXfrm>
    </dsp:sp>
    <dsp:sp modelId="{63D5639C-CAD9-4FED-89C1-68E1FE2CB759}">
      <dsp:nvSpPr>
        <dsp:cNvPr id="0" name=""/>
        <dsp:cNvSpPr/>
      </dsp:nvSpPr>
      <dsp:spPr>
        <a:xfrm>
          <a:off x="3991988" y="1127023"/>
          <a:ext cx="1489777" cy="16805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5632707-02B6-41A6-9617-957D4439D8E4}">
      <dsp:nvSpPr>
        <dsp:cNvPr id="0" name=""/>
        <dsp:cNvSpPr/>
      </dsp:nvSpPr>
      <dsp:spPr>
        <a:xfrm>
          <a:off x="4127945" y="1256183"/>
          <a:ext cx="1489777" cy="1680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0" i="0" kern="1200"/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 Amor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 Indenpendencia emocional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 Ver el mundo de diferente manera al estar enamorado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2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71579" y="1299817"/>
        <a:ext cx="1402509" cy="1593251"/>
      </dsp:txXfrm>
    </dsp:sp>
    <dsp:sp modelId="{46B7E177-4A3A-4C2E-B809-344819F29BE7}">
      <dsp:nvSpPr>
        <dsp:cNvPr id="0" name=""/>
        <dsp:cNvSpPr/>
      </dsp:nvSpPr>
      <dsp:spPr>
        <a:xfrm>
          <a:off x="7465424" y="980326"/>
          <a:ext cx="1223616" cy="776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E0B5568-CF9D-4F50-93CD-54138F4D3DB8}">
      <dsp:nvSpPr>
        <dsp:cNvPr id="0" name=""/>
        <dsp:cNvSpPr/>
      </dsp:nvSpPr>
      <dsp:spPr>
        <a:xfrm>
          <a:off x="7601381" y="1109486"/>
          <a:ext cx="1223616" cy="7769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6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Wall-e</a:t>
          </a:r>
          <a:endParaRPr lang="es-EC" sz="16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624138" y="1132243"/>
        <a:ext cx="1178102" cy="731482"/>
      </dsp:txXfrm>
    </dsp:sp>
    <dsp:sp modelId="{475E5798-8854-4C66-8FBB-7120FE4C7DA1}">
      <dsp:nvSpPr>
        <dsp:cNvPr id="0" name=""/>
        <dsp:cNvSpPr/>
      </dsp:nvSpPr>
      <dsp:spPr>
        <a:xfrm>
          <a:off x="4767017" y="3242276"/>
          <a:ext cx="2655468" cy="23289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52DF181-0859-4810-83DE-8F8CD6B9CE9F}">
      <dsp:nvSpPr>
        <dsp:cNvPr id="0" name=""/>
        <dsp:cNvSpPr/>
      </dsp:nvSpPr>
      <dsp:spPr>
        <a:xfrm>
          <a:off x="4902975" y="3371436"/>
          <a:ext cx="2655468" cy="23289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/>
            <a:t>Pasa sus días limpiando el planeta, una pieza de basura a la vez. Pero durante 700 años, WALL-E ha desarrollado una personalidad y está más que un poco solo. Luego ve a EVE, una sonda elegante y bien formada enviada de regreso a la Tierra en una misión de exploración. Smitten WALL-E se embarca en su mayor aventura hasta el momento cuando sigue a EVE a través de la galaxia con signos de enamoramiento.</a:t>
          </a:r>
          <a:endParaRPr lang="es-EC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971186" y="3439647"/>
        <a:ext cx="2519046" cy="2192485"/>
      </dsp:txXfrm>
    </dsp:sp>
    <dsp:sp modelId="{6AB8A775-B0DA-4CFB-92AD-E55CE1493CF3}">
      <dsp:nvSpPr>
        <dsp:cNvPr id="0" name=""/>
        <dsp:cNvSpPr/>
      </dsp:nvSpPr>
      <dsp:spPr>
        <a:xfrm>
          <a:off x="8385817" y="2842451"/>
          <a:ext cx="1223616" cy="3079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67FBE3A-2D1C-40EE-97B3-7EF72217A6D3}">
      <dsp:nvSpPr>
        <dsp:cNvPr id="0" name=""/>
        <dsp:cNvSpPr/>
      </dsp:nvSpPr>
      <dsp:spPr>
        <a:xfrm>
          <a:off x="8521775" y="2971610"/>
          <a:ext cx="1223616" cy="30796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*Amor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 Comprensión de sentimiento humanos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 Analogias para entender el amor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 Expresar el amor de diferentes maneras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 Humanidad en sus finales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* Daños al medio ambiente</a:t>
          </a:r>
        </a:p>
      </dsp:txBody>
      <dsp:txXfrm>
        <a:off x="8557613" y="3007448"/>
        <a:ext cx="1151940" cy="30079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Garrido</dc:creator>
  <cp:keywords/>
  <dc:description/>
  <cp:lastModifiedBy>Luis Garrido</cp:lastModifiedBy>
  <cp:revision>11</cp:revision>
  <cp:lastPrinted>2022-05-09T00:32:00Z</cp:lastPrinted>
  <dcterms:created xsi:type="dcterms:W3CDTF">2022-04-08T22:54:00Z</dcterms:created>
  <dcterms:modified xsi:type="dcterms:W3CDTF">2022-05-09T04:43:00Z</dcterms:modified>
</cp:coreProperties>
</file>