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5B73E" w14:textId="77777777" w:rsidR="005C693A" w:rsidRPr="005C693A" w:rsidRDefault="005C693A" w:rsidP="005C693A">
      <w:pPr>
        <w:jc w:val="center"/>
        <w:rPr>
          <w:b/>
          <w:bCs/>
        </w:rPr>
      </w:pPr>
      <w:r w:rsidRPr="005C693A">
        <w:rPr>
          <w:b/>
          <w:bCs/>
        </w:rPr>
        <w:t>FASE DE INVESTIGACIÓN DEL PROYECTO INTERDISCIPLINARIO</w:t>
      </w:r>
    </w:p>
    <w:p w14:paraId="2A3368F7" w14:textId="66571235" w:rsidR="005C693A" w:rsidRDefault="005C693A" w:rsidP="005C693A">
      <w:r w:rsidRPr="005C693A">
        <w:rPr>
          <w:b/>
          <w:bCs/>
        </w:rPr>
        <w:t>Tema del PROYECTO INTERDISCIPLINARIO:</w:t>
      </w:r>
      <w:r>
        <w:t xml:space="preserve"> Volcanes</w:t>
      </w:r>
    </w:p>
    <w:p w14:paraId="1A69D43E" w14:textId="0E423C19" w:rsidR="005C693A" w:rsidRDefault="005C693A" w:rsidP="005C693A">
      <w:r w:rsidRPr="005C693A">
        <w:rPr>
          <w:b/>
          <w:bCs/>
        </w:rPr>
        <w:t>Nombre</w:t>
      </w:r>
      <w:r>
        <w:t xml:space="preserve">: Jorge Ortega </w:t>
      </w:r>
    </w:p>
    <w:p w14:paraId="33BCAB68" w14:textId="77777777" w:rsidR="005C693A" w:rsidRDefault="005C693A" w:rsidP="005C693A">
      <w:r w:rsidRPr="005C693A">
        <w:rPr>
          <w:b/>
          <w:bCs/>
        </w:rPr>
        <w:t>Curso:</w:t>
      </w:r>
      <w:r>
        <w:t xml:space="preserve"> 3ro FGI </w:t>
      </w:r>
      <w:r w:rsidRPr="005C693A">
        <w:rPr>
          <w:b/>
          <w:bCs/>
        </w:rPr>
        <w:t>Paralelo:</w:t>
      </w:r>
      <w:r>
        <w:rPr>
          <w:b/>
          <w:bCs/>
        </w:rPr>
        <w:t xml:space="preserve"> </w:t>
      </w:r>
      <w:r>
        <w:t>A</w:t>
      </w:r>
    </w:p>
    <w:p w14:paraId="2C7F2DFC" w14:textId="77777777" w:rsidR="005C693A" w:rsidRDefault="005C693A" w:rsidP="005C693A"/>
    <w:p w14:paraId="114EA25A" w14:textId="6D2FF5CC" w:rsidR="005C693A" w:rsidRDefault="00083AE9" w:rsidP="005C693A">
      <w:r>
        <w:t>¿Cuáles efectos</w:t>
      </w:r>
      <w:r w:rsidR="005C693A">
        <w:t xml:space="preserve"> </w:t>
      </w:r>
      <w:r>
        <w:t>positivos y negativos</w:t>
      </w:r>
      <w:r w:rsidR="005C693A">
        <w:t xml:space="preserve"> </w:t>
      </w:r>
      <w:r>
        <w:t>pueden tener un volcán al momento de erupcionar</w:t>
      </w:r>
      <w:r w:rsidR="005C693A">
        <w:t xml:space="preserve">?  </w:t>
      </w:r>
    </w:p>
    <w:p w14:paraId="63F585E6" w14:textId="77C22EAC" w:rsidR="00083AE9" w:rsidRDefault="00A3799F" w:rsidP="005C693A">
      <w:r>
        <w:t xml:space="preserve">Los volcanes son una maravilla y creación de la naturaleza que puede traer consigo varios efectos sobre una localidad especifica e incluso si el volcán es de gran magnitud puede repercutir en una zona bastante extensa. Es por ello que los volcanes llegan a ser una bomba de tiempo que trae </w:t>
      </w:r>
      <w:r w:rsidR="00AB42B9">
        <w:t>grandes cambios</w:t>
      </w:r>
      <w:r>
        <w:t xml:space="preserve"> en el lugar donde se encuentran ya sean de manera </w:t>
      </w:r>
      <w:r w:rsidR="00AB42B9">
        <w:t>positiva</w:t>
      </w:r>
      <w:r>
        <w:t xml:space="preserve"> o negativa. </w:t>
      </w:r>
    </w:p>
    <w:p w14:paraId="56ABA0B8" w14:textId="215AA4E6" w:rsidR="00A3799F" w:rsidRDefault="008E693A" w:rsidP="005C693A">
      <w:r>
        <w:t xml:space="preserve">Al realizar una investigación acerca de los beneficios de los </w:t>
      </w:r>
      <w:r w:rsidR="00AB42B9">
        <w:t>volcanes</w:t>
      </w:r>
      <w:r>
        <w:t xml:space="preserve">, se puede destacar que: </w:t>
      </w:r>
    </w:p>
    <w:p w14:paraId="79D70A77" w14:textId="17F680CC" w:rsidR="008E693A" w:rsidRDefault="008E693A" w:rsidP="008E693A">
      <w:r>
        <w:t xml:space="preserve">En los efectos positivos: </w:t>
      </w:r>
    </w:p>
    <w:p w14:paraId="49B96E71" w14:textId="6E7A9DFA" w:rsidR="008E693A" w:rsidRDefault="00AB42B9" w:rsidP="008E693A">
      <w:pPr>
        <w:pStyle w:val="Prrafodelista"/>
        <w:numPr>
          <w:ilvl w:val="0"/>
          <w:numId w:val="1"/>
        </w:numPr>
      </w:pPr>
      <w:r w:rsidRPr="008E693A">
        <w:rPr>
          <w:b/>
          <w:bCs/>
        </w:rPr>
        <w:t>Geotérmi</w:t>
      </w:r>
      <w:r>
        <w:rPr>
          <w:b/>
          <w:bCs/>
        </w:rPr>
        <w:t>c</w:t>
      </w:r>
      <w:r w:rsidRPr="008E693A">
        <w:rPr>
          <w:b/>
          <w:bCs/>
        </w:rPr>
        <w:t>a</w:t>
      </w:r>
      <w:r w:rsidR="008E693A">
        <w:t xml:space="preserve"> la energía es donde el calor del interior de la Tierra se utiliza para generar electricidad. La energía geotérmica se puede generar en áreas donde</w:t>
      </w:r>
      <w:r>
        <w:t xml:space="preserve"> el </w:t>
      </w:r>
      <w:r w:rsidR="008E693A">
        <w:t>magma</w:t>
      </w:r>
      <w:r>
        <w:t xml:space="preserve"> </w:t>
      </w:r>
      <w:r w:rsidR="008E693A">
        <w:t>se encuentra cerca de la superficie. Esto es bueno para aumentar el uso de energía renovable.</w:t>
      </w:r>
    </w:p>
    <w:p w14:paraId="69CEBE96" w14:textId="2087D375" w:rsidR="008E693A" w:rsidRDefault="008E693A" w:rsidP="008E693A">
      <w:pPr>
        <w:pStyle w:val="Prrafodelista"/>
        <w:numPr>
          <w:ilvl w:val="0"/>
          <w:numId w:val="1"/>
        </w:numPr>
      </w:pPr>
      <w:r w:rsidRPr="008E693A">
        <w:rPr>
          <w:b/>
          <w:bCs/>
        </w:rPr>
        <w:t>La ceniza</w:t>
      </w:r>
      <w:r>
        <w:t xml:space="preserve"> expulsada por el volcán actúa como un buen fertilizante para los suelos.</w:t>
      </w:r>
    </w:p>
    <w:p w14:paraId="3B728305" w14:textId="11DC2900" w:rsidR="008E693A" w:rsidRDefault="008E693A" w:rsidP="008E693A">
      <w:pPr>
        <w:pStyle w:val="Prrafodelista"/>
        <w:numPr>
          <w:ilvl w:val="0"/>
          <w:numId w:val="1"/>
        </w:numPr>
      </w:pPr>
      <w:r>
        <w:t xml:space="preserve">Los </w:t>
      </w:r>
      <w:r w:rsidRPr="008E693A">
        <w:rPr>
          <w:b/>
          <w:bCs/>
        </w:rPr>
        <w:t>volcanes</w:t>
      </w:r>
      <w:r>
        <w:t xml:space="preserve"> atraen a muchos turistas, que disfrutan del espectacular paisaje que producen.</w:t>
      </w:r>
    </w:p>
    <w:p w14:paraId="33191A54" w14:textId="710B7F58" w:rsidR="008E693A" w:rsidRDefault="008E693A" w:rsidP="008E693A">
      <w:pPr>
        <w:pStyle w:val="Prrafodelista"/>
        <w:numPr>
          <w:ilvl w:val="0"/>
          <w:numId w:val="1"/>
        </w:numPr>
      </w:pPr>
      <w:r>
        <w:t xml:space="preserve">El </w:t>
      </w:r>
      <w:r w:rsidRPr="008E693A">
        <w:rPr>
          <w:b/>
          <w:bCs/>
        </w:rPr>
        <w:t>magma</w:t>
      </w:r>
      <w:r>
        <w:t xml:space="preserve"> ascendente trae minerales valiosos a la superficie, creando oportunidades mineras.</w:t>
      </w:r>
    </w:p>
    <w:p w14:paraId="7645EEED" w14:textId="77777777" w:rsidR="00AB42B9" w:rsidRDefault="00AB42B9" w:rsidP="00AB42B9">
      <w:pPr>
        <w:pStyle w:val="Prrafodelista"/>
        <w:numPr>
          <w:ilvl w:val="0"/>
          <w:numId w:val="1"/>
        </w:numPr>
      </w:pPr>
      <w:r>
        <w:t>Los materiales volcánicos finalmente se descomponen y se meteorizan para formar algunos de los suelos más fértiles de la Tierra, cuyo cultivo ha producido abundantes alimentos y fomentado civilizaciones.</w:t>
      </w:r>
    </w:p>
    <w:p w14:paraId="73EBDFFF" w14:textId="506C7F1C" w:rsidR="00AB42B9" w:rsidRDefault="00AB42B9" w:rsidP="00AB42B9">
      <w:pPr>
        <w:pStyle w:val="Prrafodelista"/>
        <w:numPr>
          <w:ilvl w:val="0"/>
          <w:numId w:val="1"/>
        </w:numPr>
      </w:pPr>
      <w:r>
        <w:t xml:space="preserve">El calor interno asociado con los sistemas volcánicos jóvenes se ha aprovechado para </w:t>
      </w:r>
      <w:proofErr w:type="gramStart"/>
      <w:r>
        <w:t>producir  energía</w:t>
      </w:r>
      <w:proofErr w:type="gramEnd"/>
      <w:r>
        <w:t xml:space="preserve"> geotérmica.</w:t>
      </w:r>
    </w:p>
    <w:p w14:paraId="6121592A" w14:textId="0497D900" w:rsidR="00AB42B9" w:rsidRDefault="00AB42B9" w:rsidP="00AB42B9">
      <w:pPr>
        <w:pStyle w:val="Prrafodelista"/>
        <w:numPr>
          <w:ilvl w:val="0"/>
          <w:numId w:val="1"/>
        </w:numPr>
      </w:pPr>
      <w:r>
        <w:t>La mayoría de los minerales metálicos extraídos en el mundo, como cobre, oro, plata, plomo y zinc, están asociados con magmas que se encuentran en las profundidades de las raíces de volcanes extintos.</w:t>
      </w:r>
    </w:p>
    <w:p w14:paraId="6513D53E" w14:textId="0DAEFD8E" w:rsidR="008E693A" w:rsidRDefault="008E693A" w:rsidP="008E693A">
      <w:r>
        <w:t xml:space="preserve">Y en los efectos negativos: </w:t>
      </w:r>
    </w:p>
    <w:p w14:paraId="44E8855D" w14:textId="4A65118A" w:rsidR="008E693A" w:rsidRDefault="008E693A" w:rsidP="008E693A">
      <w:pPr>
        <w:pStyle w:val="Prrafodelista"/>
        <w:numPr>
          <w:ilvl w:val="0"/>
          <w:numId w:val="1"/>
        </w:numPr>
      </w:pPr>
      <w:r>
        <w:t>Los volcanes son peligrosos. Pueden matar personas y dañar la propiedad.</w:t>
      </w:r>
    </w:p>
    <w:p w14:paraId="27511275" w14:textId="70C52B9B" w:rsidR="008E693A" w:rsidRDefault="008E693A" w:rsidP="008E693A">
      <w:pPr>
        <w:pStyle w:val="Prrafodelista"/>
        <w:numPr>
          <w:ilvl w:val="0"/>
          <w:numId w:val="1"/>
        </w:numPr>
      </w:pPr>
      <w:r>
        <w:t>La actividad económica puede verse afectada, ya que es difícil para las empresas operar después de una erupción.</w:t>
      </w:r>
    </w:p>
    <w:p w14:paraId="040068F6" w14:textId="6D553228" w:rsidR="00083AE9" w:rsidRDefault="008E693A" w:rsidP="008E693A">
      <w:pPr>
        <w:pStyle w:val="Prrafodelista"/>
        <w:numPr>
          <w:ilvl w:val="0"/>
          <w:numId w:val="1"/>
        </w:numPr>
      </w:pPr>
      <w:r>
        <w:t>Los hábitats y los paisajes son dañados por lava fluye</w:t>
      </w:r>
    </w:p>
    <w:p w14:paraId="1093E324" w14:textId="77777777" w:rsidR="00AB42B9" w:rsidRDefault="00AB42B9" w:rsidP="00AB42B9">
      <w:pPr>
        <w:pStyle w:val="Prrafodelista"/>
        <w:numPr>
          <w:ilvl w:val="0"/>
          <w:numId w:val="1"/>
        </w:numPr>
      </w:pPr>
      <w:r>
        <w:t xml:space="preserve">La actividad volcánica a gran escala puede durar solo unos pocos días, pero la emisión masiva de gases y cenizas puede influir en los patrones climáticos durante años. Los gases sulfúricos se convierten en aerosoles de sulfato, gotas </w:t>
      </w:r>
      <w:proofErr w:type="spellStart"/>
      <w:r>
        <w:t>submicrónicas</w:t>
      </w:r>
      <w:proofErr w:type="spellEnd"/>
      <w:r>
        <w:t xml:space="preserve"> que contienen aproximadamente un 75 por ciento de ácido sulfúrico. Después de las erupciones, estas partículas de aerosol pueden permanecer de tres a cuatro años en la estratosfera.</w:t>
      </w:r>
    </w:p>
    <w:p w14:paraId="121F22B6" w14:textId="2B8A31DA" w:rsidR="005C693A" w:rsidRDefault="00AB42B9" w:rsidP="00AB42B9">
      <w:pPr>
        <w:pStyle w:val="Prrafodelista"/>
        <w:numPr>
          <w:ilvl w:val="0"/>
          <w:numId w:val="1"/>
        </w:numPr>
      </w:pPr>
      <w:r>
        <w:lastRenderedPageBreak/>
        <w:t>Las grandes erupciones alteran el equilibrio radiactivo de la Tierra porque las nubes de aerosoles volcánicos absorben la radiación terrestre y dispersan una cantidad significativa de la radiación solar entrante, un efecto conocido como "forzamiento radiactivo" que puede durar de dos a tres años después de una erupción volcánica.</w:t>
      </w:r>
    </w:p>
    <w:p w14:paraId="0F96AFA7" w14:textId="485517D2" w:rsidR="00ED2695" w:rsidRDefault="005C693A" w:rsidP="00F57348">
      <w:r>
        <w:t xml:space="preserve">  </w:t>
      </w:r>
      <w:r w:rsidR="00F57348">
        <w:t>Hoy en día llegamos a ver bastante gente e incluso poblaciones pobladas viviendo cerca los volcanes, pero ¿por qué esto es así? Estos es porque los volcanes pueden proporcionar a las personas muchos beneficios, tales como: la roca volcánica y la ceniza proporcionan tierra fértil que se traduce en un mayor rendimiento de los cultivos para los agricultores los turistas se sienten atraídos por el volcán, lo que aumenta el dinero a la economía local se puede aprovechar la energía geotérmica, que proporciona electricidad gratuita a los lugareños los minerales están contenidos en la lava, por ejemplo, los diamantes, que se pueden extraer para ganar dinero</w:t>
      </w:r>
    </w:p>
    <w:p w14:paraId="59BB2AB1" w14:textId="0FBFF06C" w:rsidR="00F57348" w:rsidRDefault="00BB28E4" w:rsidP="005C693A">
      <w:r>
        <w:t>Para concluir, los volcanes traen efectos negativos y positivos, el impacto de estos efectos depende de la magnitud del volcán</w:t>
      </w:r>
      <w:r w:rsidR="00C33EF3">
        <w:t xml:space="preserve">. Por esta razón es que volcanes masivos pueden causar efectos negativos que se pueden extender hasta por 4 años para deshacerse del impacto ambiental en cuestión de la emisión de gases hacia la atmosfera, sin </w:t>
      </w:r>
      <w:proofErr w:type="gramStart"/>
      <w:r w:rsidR="00C33EF3">
        <w:t>embargo</w:t>
      </w:r>
      <w:proofErr w:type="gramEnd"/>
      <w:r w:rsidR="00C33EF3">
        <w:t xml:space="preserve"> esto también ayuda </w:t>
      </w:r>
      <w:r w:rsidR="00EC19EA">
        <w:t xml:space="preserve">al suelo a ser muy fértil y adecuado para la siembra de variedad de productos. </w:t>
      </w:r>
    </w:p>
    <w:p w14:paraId="5177140F" w14:textId="3B127C0E" w:rsidR="0072114E" w:rsidRDefault="0072114E" w:rsidP="005C693A">
      <w:r>
        <w:t xml:space="preserve">Fuentes: </w:t>
      </w:r>
    </w:p>
    <w:p w14:paraId="4F2DFAF4" w14:textId="526127DE" w:rsidR="0072114E" w:rsidRDefault="0072114E" w:rsidP="005C693A">
      <w:proofErr w:type="spellStart"/>
      <w:r>
        <w:t>EarthData</w:t>
      </w:r>
      <w:proofErr w:type="spellEnd"/>
      <w:r>
        <w:t xml:space="preserve"> (</w:t>
      </w:r>
      <w:proofErr w:type="spellStart"/>
      <w:proofErr w:type="gramStart"/>
      <w:r>
        <w:t>sn.f</w:t>
      </w:r>
      <w:proofErr w:type="spellEnd"/>
      <w:proofErr w:type="gramEnd"/>
      <w:r>
        <w:t xml:space="preserve">) </w:t>
      </w:r>
      <w:r w:rsidRPr="0072114E">
        <w:rPr>
          <w:b/>
          <w:bCs/>
          <w:i/>
          <w:iCs/>
        </w:rPr>
        <w:t>Volcanes y el cambio climático</w:t>
      </w:r>
      <w:r>
        <w:t xml:space="preserve">. </w:t>
      </w:r>
      <w:hyperlink r:id="rId5" w:history="1">
        <w:r w:rsidRPr="00205FCF">
          <w:rPr>
            <w:rStyle w:val="Hipervnculo"/>
          </w:rPr>
          <w:t>https://earthdata.nasa.gov/learn/sensing-our-planet/volcanoes-and-climate-change</w:t>
        </w:r>
      </w:hyperlink>
    </w:p>
    <w:p w14:paraId="5E429A2A" w14:textId="201F217F" w:rsidR="0072114E" w:rsidRDefault="0072114E" w:rsidP="005C693A">
      <w:r>
        <w:t xml:space="preserve">USGS (2018) </w:t>
      </w:r>
      <w:r w:rsidRPr="0072114E">
        <w:rPr>
          <w:b/>
          <w:bCs/>
        </w:rPr>
        <w:t>Volcanes pueden afectar el clima</w:t>
      </w:r>
      <w:r>
        <w:rPr>
          <w:b/>
          <w:bCs/>
        </w:rPr>
        <w:t xml:space="preserve">. </w:t>
      </w:r>
      <w:hyperlink r:id="rId6" w:history="1">
        <w:r w:rsidRPr="0072114E">
          <w:rPr>
            <w:rStyle w:val="Hipervnculo"/>
          </w:rPr>
          <w:t>https://www.usgs.gov/programs/VHP/volcanoes-can-affect-climate</w:t>
        </w:r>
      </w:hyperlink>
    </w:p>
    <w:p w14:paraId="570D323A" w14:textId="7911E83B" w:rsidR="0072114E" w:rsidRDefault="0072114E" w:rsidP="005C693A">
      <w:r>
        <w:t>RSS (23 de enero de 2019)</w:t>
      </w:r>
      <w:r w:rsidRPr="0072114E">
        <w:rPr>
          <w:b/>
          <w:bCs/>
        </w:rPr>
        <w:t xml:space="preserve"> </w:t>
      </w:r>
      <w:r w:rsidRPr="0072114E">
        <w:rPr>
          <w:b/>
          <w:bCs/>
        </w:rPr>
        <w:t xml:space="preserve">¿Las erupciones volcánicas nos brindan algún </w:t>
      </w:r>
      <w:proofErr w:type="gramStart"/>
      <w:r w:rsidRPr="0072114E">
        <w:rPr>
          <w:b/>
          <w:bCs/>
        </w:rPr>
        <w:t>beneficio?</w:t>
      </w:r>
      <w:r w:rsidRPr="0072114E">
        <w:rPr>
          <w:b/>
          <w:bCs/>
        </w:rPr>
        <w:t>.</w:t>
      </w:r>
      <w:proofErr w:type="gramEnd"/>
      <w:r w:rsidRPr="0072114E">
        <w:rPr>
          <w:b/>
          <w:bCs/>
        </w:rPr>
        <w:t xml:space="preserve"> </w:t>
      </w:r>
      <w:hyperlink r:id="rId7" w:history="1">
        <w:r w:rsidRPr="00205FCF">
          <w:rPr>
            <w:rStyle w:val="Hipervnculo"/>
          </w:rPr>
          <w:t>https://rsn.ucr.ac.cr/documentos/educativos/vulcanologia/2789-las-erupciones-volcanicas-nos-brindan-algun-beneficio</w:t>
        </w:r>
      </w:hyperlink>
    </w:p>
    <w:p w14:paraId="09DDA85C" w14:textId="77777777" w:rsidR="0072114E" w:rsidRDefault="0072114E" w:rsidP="005C693A"/>
    <w:sectPr w:rsidR="0072114E" w:rsidSect="006075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3856A2"/>
    <w:multiLevelType w:val="hybridMultilevel"/>
    <w:tmpl w:val="FC3C0C56"/>
    <w:lvl w:ilvl="0" w:tplc="A604785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D4F"/>
    <w:rsid w:val="00083AE9"/>
    <w:rsid w:val="005C693A"/>
    <w:rsid w:val="00607537"/>
    <w:rsid w:val="0072114E"/>
    <w:rsid w:val="008E693A"/>
    <w:rsid w:val="00906148"/>
    <w:rsid w:val="00A3799F"/>
    <w:rsid w:val="00AB42B9"/>
    <w:rsid w:val="00BB28E4"/>
    <w:rsid w:val="00C33EF3"/>
    <w:rsid w:val="00DC1D4F"/>
    <w:rsid w:val="00EC19EA"/>
    <w:rsid w:val="00ED2695"/>
    <w:rsid w:val="00F5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75C2B"/>
  <w15:chartTrackingRefBased/>
  <w15:docId w15:val="{A70B29BB-B112-4DB5-AEC0-121D689D7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693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2114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11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8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sn.ucr.ac.cr/documentos/educativos/vulcanologia/2789-las-erupciones-volcanicas-nos-brindan-algun-benefic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sgs.gov/programs/VHP/volcanoes-can-affect-climate" TargetMode="External"/><Relationship Id="rId5" Type="http://schemas.openxmlformats.org/officeDocument/2006/relationships/hyperlink" Target="https://earthdata.nasa.gov/learn/sensing-our-planet/volcanoes-and-climate-chang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720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Garrido</dc:creator>
  <cp:keywords/>
  <dc:description/>
  <cp:lastModifiedBy>Luis Garrido</cp:lastModifiedBy>
  <cp:revision>4</cp:revision>
  <dcterms:created xsi:type="dcterms:W3CDTF">2022-03-03T21:16:00Z</dcterms:created>
  <dcterms:modified xsi:type="dcterms:W3CDTF">2022-03-03T22:34:00Z</dcterms:modified>
</cp:coreProperties>
</file>