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Heading2"/>
      </w:pPr>
      <w:r>
        <w:t xml:space="preserve">Cómo empiezan los problemas en la vida</w:t>
      </w:r>
    </w:p>
    <w:p>
      <w:pPr>
        <w:jc w:val="center"/>
        <w:pStyle w:val="wellSpaced"/>
      </w:pPr>
      <w:r>
        <w:rPr>
          <w:rStyle w:val="wellSpaced"/>
        </w:rPr>
        <w:t xml:space="preserve">Nombre: </w:t>
      </w:r>
      <w:r>
        <w:t xml:space="preserve">Ortega Jorge</w:t>
      </w:r>
      <w:r>
        <w:t xml:space="preserve">                                                Curso: </w:t>
      </w:r>
      <w:r>
        <w:t xml:space="preserve">3 BGU A</w:t>
      </w:r>
      <w:r>
        <w:t xml:space="preserve">Materia: </w:t>
      </w:r>
      <w:r>
        <w:t xml:space="preserve">Matemáticas</w:t>
      </w:r>
      <w:r>
        <w:t xml:space="preserve">                                                      Fecha: </w:t>
      </w:r>
      <w:r>
        <w:t xml:space="preserve">126.3125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1">
    <w:name w:val="Heading 1"/>
    <w:pPr>
      <w:spacing w:after="120"/>
    </w:pPr>
    <w:rPr>
      <w:b w:val="true"/>
      <w:bCs w:val="true"/>
      <w:i w:val="true"/>
      <w:iCs w:val="true"/>
      <w:color w:val="red"/>
      <w:sz w:val="28"/>
      <w:szCs w:val="28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26"/>
      <w:szCs w:val="26"/>
    </w:rPr>
    <w:basedOn w:val="Normal"/>
    <w:next w:val="Normal"/>
    <w:qFormat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  <w:style w:type="paragraph" w:styleId="ListParagraph"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Cómo empiezan los problemas en la vida</dc:title>
  <dc:creator>Ortega Jorge</dc:creator>
  <cp:keywords>Matemáticas</cp:keywords>
  <dc:description>Un archivo para la materia de:Matemáticas</dc:description>
  <cp:lastModifiedBy>Jorge</cp:lastModifiedBy>
  <cp:revision>PythonAI</cp:revision>
  <dcterms:created xsi:type="dcterms:W3CDTF">2021-09-21T21:19:47Z</dcterms:created>
  <dcterms:modified xsi:type="dcterms:W3CDTF">2021-09-21T21:19:47Z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