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AECD850" w14:textId="0B0BFC33" w:rsidR="009435C8" w:rsidRDefault="009435C8" w:rsidP="009435C8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1EA53E4" wp14:editId="012C3E12">
            <wp:simplePos x="0" y="0"/>
            <wp:positionH relativeFrom="margin">
              <wp:posOffset>186117</wp:posOffset>
            </wp:positionH>
            <wp:positionV relativeFrom="paragraph">
              <wp:posOffset>56043</wp:posOffset>
            </wp:positionV>
            <wp:extent cx="5721069" cy="225478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9" t="33396" r="11477" b="16133"/>
                    <a:stretch/>
                  </pic:blipFill>
                  <pic:spPr bwMode="auto">
                    <a:xfrm>
                      <a:off x="0" y="0"/>
                      <a:ext cx="5721069" cy="225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Deber 3 unidad 2</w:t>
      </w:r>
    </w:p>
    <w:p w14:paraId="0A0386FF" w14:textId="65D6EC18" w:rsidR="006D6353" w:rsidRPr="00FD1535" w:rsidRDefault="00187C81" w:rsidP="00FD1535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673A23" wp14:editId="7B647A86">
                <wp:simplePos x="0" y="0"/>
                <wp:positionH relativeFrom="column">
                  <wp:posOffset>2790825</wp:posOffset>
                </wp:positionH>
                <wp:positionV relativeFrom="paragraph">
                  <wp:posOffset>24602</wp:posOffset>
                </wp:positionV>
                <wp:extent cx="121285" cy="113030"/>
                <wp:effectExtent l="0" t="0" r="12065" b="2032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113030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F10A0" id="Elipse 16" o:spid="_x0000_s1026" style="position:absolute;margin-left:219.75pt;margin-top:1.95pt;width:9.55pt;height: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" fillcolor="black [3200]" strokecolor="black [1600]" strokeweight="1pt">
                <v:stroke joinstyle="miter"/>
              </v:oval>
            </w:pict>
          </mc:Fallback>
        </mc:AlternateContent>
      </w:r>
    </w:p>
    <w:p w14:paraId="6B1465F2" w14:textId="55931652" w:rsidR="009435C8" w:rsidRDefault="009435C8" w:rsidP="00931D0E">
      <w:pPr>
        <w:pStyle w:val="Prrafodelista"/>
        <w:rPr>
          <w:lang w:val="es-EC"/>
        </w:rPr>
      </w:pPr>
    </w:p>
    <w:p w14:paraId="462AEE19" w14:textId="7E9D6B10" w:rsidR="009435C8" w:rsidRDefault="009435C8" w:rsidP="00931D0E">
      <w:pPr>
        <w:pStyle w:val="Prrafodelista"/>
        <w:rPr>
          <w:lang w:val="es-EC"/>
        </w:rPr>
      </w:pPr>
    </w:p>
    <w:p w14:paraId="71322199" w14:textId="3DDB6D5A" w:rsidR="009435C8" w:rsidRDefault="00187C81" w:rsidP="00931D0E">
      <w:pPr>
        <w:pStyle w:val="Prrafodelista"/>
        <w:rPr>
          <w:lang w:val="es-EC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D00DCDF" wp14:editId="32F882AA">
            <wp:simplePos x="0" y="0"/>
            <wp:positionH relativeFrom="column">
              <wp:posOffset>4244062</wp:posOffset>
            </wp:positionH>
            <wp:positionV relativeFrom="paragraph">
              <wp:posOffset>212890</wp:posOffset>
            </wp:positionV>
            <wp:extent cx="1326461" cy="535824"/>
            <wp:effectExtent l="1905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9302" b="89302" l="4842" r="90130">
                                  <a14:foregroundMark x1="9870" y1="33023" x2="9870" y2="33023"/>
                                  <a14:foregroundMark x1="4842" y1="38605" x2="4842" y2="38605"/>
                                  <a14:foregroundMark x1="4842" y1="38605" x2="4842" y2="38605"/>
                                  <a14:foregroundMark x1="76909" y1="70698" x2="76909" y2="70698"/>
                                  <a14:foregroundMark x1="76536" y1="68837" x2="76536" y2="68837"/>
                                  <a14:foregroundMark x1="73371" y1="69302" x2="73371" y2="69302"/>
                                  <a14:foregroundMark x1="78771" y1="70233" x2="78771" y2="70233"/>
                                  <a14:foregroundMark x1="80819" y1="71163" x2="80819" y2="71163"/>
                                  <a14:foregroundMark x1="82495" y1="70698" x2="82495" y2="70698"/>
                                  <a14:foregroundMark x1="83985" y1="70698" x2="83985" y2="70698"/>
                                  <a14:foregroundMark x1="85847" y1="70233" x2="85847" y2="70233"/>
                                  <a14:foregroundMark x1="78957" y1="70698" x2="78957" y2="70698"/>
                                  <a14:foregroundMark x1="79888" y1="70698" x2="79888" y2="70698"/>
                                  <a14:foregroundMark x1="30912" y1="69767" x2="30912" y2="69767"/>
                                  <a14:foregroundMark x1="30912" y1="69767" x2="30912" y2="69767"/>
                                  <a14:foregroundMark x1="30912" y1="69767" x2="30912" y2="69767"/>
                                  <a14:foregroundMark x1="29609" y1="68837" x2="29609" y2="68837"/>
                                  <a14:foregroundMark x1="27747" y1="68837" x2="27747" y2="68837"/>
                                  <a14:foregroundMark x1="26071" y1="66977" x2="26071" y2="66977"/>
                                  <a14:foregroundMark x1="35568" y1="73953" x2="35568" y2="73953"/>
                                  <a14:foregroundMark x1="36872" y1="74419" x2="36872" y2="74419"/>
                                  <a14:foregroundMark x1="88827" y1="64651" x2="88827" y2="64651"/>
                                  <a14:foregroundMark x1="90130" y1="65116" x2="90130" y2="65116"/>
                                  <a14:foregroundMark x1="23277" y1="65581" x2="23277" y2="65581"/>
                                  <a14:foregroundMark x1="20484" y1="64651" x2="20484" y2="646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97540">
                      <a:off x="0" y="0"/>
                      <a:ext cx="1330755" cy="5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5C8">
        <w:rPr>
          <w:lang w:val="es-EC"/>
        </w:rPr>
        <w:br/>
        <w:t xml:space="preserve">                         JORGE ORTEGA</w:t>
      </w:r>
    </w:p>
    <w:p w14:paraId="4CF40037" w14:textId="0C1CCF5A" w:rsidR="009435C8" w:rsidRDefault="009435C8" w:rsidP="00931D0E">
      <w:pPr>
        <w:pStyle w:val="Prrafodelista"/>
        <w:rPr>
          <w:lang w:val="es-EC"/>
        </w:rPr>
      </w:pPr>
    </w:p>
    <w:p w14:paraId="12AB4ADD" w14:textId="46914C65" w:rsidR="006D6353" w:rsidRDefault="00C44401" w:rsidP="00931D0E">
      <w:pPr>
        <w:pStyle w:val="Prrafodelista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30F57C" wp14:editId="5ED8E871">
                <wp:simplePos x="0" y="0"/>
                <wp:positionH relativeFrom="column">
                  <wp:posOffset>1163433</wp:posOffset>
                </wp:positionH>
                <wp:positionV relativeFrom="paragraph">
                  <wp:posOffset>2499152</wp:posOffset>
                </wp:positionV>
                <wp:extent cx="1594131" cy="857755"/>
                <wp:effectExtent l="0" t="0" r="25400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131" cy="8577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921F1D" id="Elipse 6" o:spid="_x0000_s1026" style="position:absolute;margin-left:91.6pt;margin-top:196.8pt;width:125.5pt;height:67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158A7B" wp14:editId="3EFB0C5F">
                <wp:simplePos x="0" y="0"/>
                <wp:positionH relativeFrom="column">
                  <wp:posOffset>995320</wp:posOffset>
                </wp:positionH>
                <wp:positionV relativeFrom="paragraph">
                  <wp:posOffset>1482641</wp:posOffset>
                </wp:positionV>
                <wp:extent cx="1594131" cy="857755"/>
                <wp:effectExtent l="0" t="0" r="25400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131" cy="8577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D9DCAD" id="Elipse 5" o:spid="_x0000_s1026" style="position:absolute;margin-left:78.35pt;margin-top:116.75pt;width:125.5pt;height:6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7571C5" wp14:editId="2E2FC03C">
                <wp:simplePos x="0" y="0"/>
                <wp:positionH relativeFrom="column">
                  <wp:posOffset>3641270</wp:posOffset>
                </wp:positionH>
                <wp:positionV relativeFrom="paragraph">
                  <wp:posOffset>753925</wp:posOffset>
                </wp:positionV>
                <wp:extent cx="1003412" cy="566442"/>
                <wp:effectExtent l="0" t="0" r="25400" b="2413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412" cy="56644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594FD1" id="Elipse 2" o:spid="_x0000_s1026" style="position:absolute;margin-left:286.7pt;margin-top:59.35pt;width:79pt;height:4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" filled="f" strokecolor="#ed7d31 [3205]"/>
            </w:pict>
          </mc:Fallback>
        </mc:AlternateContent>
      </w:r>
      <w:r w:rsidR="003F4A90">
        <w:rPr>
          <w:noProof/>
        </w:rPr>
        <w:drawing>
          <wp:anchor distT="0" distB="0" distL="114300" distR="114300" simplePos="0" relativeHeight="251660288" behindDoc="1" locked="0" layoutInCell="1" allowOverlap="1" wp14:anchorId="4D1C0C05" wp14:editId="7F859376">
            <wp:simplePos x="0" y="0"/>
            <wp:positionH relativeFrom="margin">
              <wp:align>center</wp:align>
            </wp:positionH>
            <wp:positionV relativeFrom="paragraph">
              <wp:posOffset>392793</wp:posOffset>
            </wp:positionV>
            <wp:extent cx="4697730" cy="2954020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3" t="23243" r="17847" b="9738"/>
                    <a:stretch/>
                  </pic:blipFill>
                  <pic:spPr bwMode="auto">
                    <a:xfrm>
                      <a:off x="0" y="0"/>
                      <a:ext cx="4697730" cy="295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EE7E1" w14:textId="7F53DD7D" w:rsidR="003F4A90" w:rsidRDefault="00C44401" w:rsidP="00931D0E">
      <w:pPr>
        <w:pStyle w:val="Prrafodelista"/>
        <w:rPr>
          <w:lang w:val="es-EC"/>
        </w:rPr>
      </w:pPr>
      <w:r w:rsidRPr="00C44401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65EDB50" wp14:editId="4C00635C">
                <wp:simplePos x="0" y="0"/>
                <wp:positionH relativeFrom="column">
                  <wp:posOffset>590095</wp:posOffset>
                </wp:positionH>
                <wp:positionV relativeFrom="paragraph">
                  <wp:posOffset>3881154</wp:posOffset>
                </wp:positionV>
                <wp:extent cx="78486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F68E4" w14:textId="46DF1A55" w:rsidR="00C44401" w:rsidRDefault="00C44401">
                            <w:r>
                              <w:t>C</w:t>
                            </w:r>
                          </w:p>
                          <w:p w14:paraId="7801FB74" w14:textId="77777777" w:rsidR="00C44401" w:rsidRDefault="00C44401"/>
                          <w:p w14:paraId="496BBFA1" w14:textId="45F08E92" w:rsidR="00C44401" w:rsidRDefault="00C44401"/>
                          <w:p w14:paraId="389A6230" w14:textId="77777777" w:rsidR="00C44401" w:rsidRDefault="00C44401"/>
                          <w:p w14:paraId="2A764C34" w14:textId="77777777" w:rsidR="00C44401" w:rsidRDefault="00C44401">
                            <w:r>
                              <w:t>B</w:t>
                            </w:r>
                          </w:p>
                          <w:p w14:paraId="5EC5483B" w14:textId="7F188367" w:rsidR="00C44401" w:rsidRDefault="00C44401"/>
                          <w:p w14:paraId="6A7606C5" w14:textId="77777777" w:rsidR="00C44401" w:rsidRDefault="00C44401"/>
                          <w:p w14:paraId="58E02175" w14:textId="1756248F" w:rsidR="00C44401" w:rsidRDefault="00C44401">
                            <w:r>
                              <w:br/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5EDB5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6.45pt;margin-top:305.6pt;width:61.8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" filled="f" stroked="f">
                <v:textbox style="mso-fit-shape-to-text:t">
                  <w:txbxContent>
                    <w:p w14:paraId="1A5F68E4" w14:textId="46DF1A55" w:rsidR="00C44401" w:rsidRDefault="00C44401">
                      <w:r>
                        <w:t>C</w:t>
                      </w:r>
                    </w:p>
                    <w:p w14:paraId="7801FB74" w14:textId="77777777" w:rsidR="00C44401" w:rsidRDefault="00C44401"/>
                    <w:p w14:paraId="496BBFA1" w14:textId="45F08E92" w:rsidR="00C44401" w:rsidRDefault="00C44401"/>
                    <w:p w14:paraId="389A6230" w14:textId="77777777" w:rsidR="00C44401" w:rsidRDefault="00C44401"/>
                    <w:p w14:paraId="2A764C34" w14:textId="77777777" w:rsidR="00C44401" w:rsidRDefault="00C44401">
                      <w:r>
                        <w:t>B</w:t>
                      </w:r>
                    </w:p>
                    <w:p w14:paraId="5EC5483B" w14:textId="7F188367" w:rsidR="00C44401" w:rsidRDefault="00C44401"/>
                    <w:p w14:paraId="6A7606C5" w14:textId="77777777" w:rsidR="00C44401" w:rsidRDefault="00C44401"/>
                    <w:p w14:paraId="58E02175" w14:textId="1756248F" w:rsidR="00C44401" w:rsidRDefault="00C44401">
                      <w:r>
                        <w:br/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4A90">
        <w:rPr>
          <w:noProof/>
        </w:rPr>
        <w:drawing>
          <wp:anchor distT="0" distB="0" distL="114300" distR="114300" simplePos="0" relativeHeight="251661312" behindDoc="0" locked="0" layoutInCell="1" allowOverlap="1" wp14:anchorId="059C237C" wp14:editId="57B8A8D8">
            <wp:simplePos x="0" y="0"/>
            <wp:positionH relativeFrom="margin">
              <wp:align>right</wp:align>
            </wp:positionH>
            <wp:positionV relativeFrom="paragraph">
              <wp:posOffset>3162935</wp:posOffset>
            </wp:positionV>
            <wp:extent cx="5416800" cy="2859931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2" t="32909" r="16157" b="7330"/>
                    <a:stretch/>
                  </pic:blipFill>
                  <pic:spPr bwMode="auto">
                    <a:xfrm>
                      <a:off x="0" y="0"/>
                      <a:ext cx="5416800" cy="285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6C6F5" w14:textId="662EA35E" w:rsidR="006D6353" w:rsidRDefault="006D6353" w:rsidP="00931D0E">
      <w:pPr>
        <w:pStyle w:val="Prrafodelista"/>
        <w:rPr>
          <w:lang w:val="es-EC"/>
        </w:rPr>
      </w:pPr>
    </w:p>
    <w:p w14:paraId="642CC7E1" w14:textId="5B41A4A9" w:rsidR="006D6353" w:rsidRPr="00F567F9" w:rsidRDefault="002F3EBB" w:rsidP="002F3EBB">
      <w:pPr>
        <w:pStyle w:val="Prrafodelista"/>
        <w:rPr>
          <w:color w:val="FF0000"/>
          <w:lang w:val="es-EC"/>
        </w:rPr>
      </w:pPr>
      <w:r w:rsidRPr="00F567F9">
        <w:rPr>
          <w:color w:val="FF0000"/>
          <w:lang w:val="es-EC"/>
        </w:rPr>
        <w:t>3. Completa los espacios libres</w:t>
      </w:r>
    </w:p>
    <w:p w14:paraId="4A2937E7" w14:textId="0271456E" w:rsidR="002F3EBB" w:rsidRDefault="002F3EBB" w:rsidP="002F3EBB">
      <w:pPr>
        <w:pStyle w:val="Prrafodelista"/>
        <w:rPr>
          <w:lang w:val="es-EC"/>
        </w:rPr>
      </w:pPr>
      <w:r>
        <w:rPr>
          <w:lang w:val="es-EC"/>
        </w:rPr>
        <w:t xml:space="preserve">Las matrices cuadradas son aquellas en </w:t>
      </w:r>
      <w:r w:rsidRPr="00F567F9">
        <w:rPr>
          <w:b/>
          <w:bCs/>
          <w:u w:val="single"/>
          <w:lang w:val="es-EC"/>
        </w:rPr>
        <w:t>que</w:t>
      </w:r>
      <w:r w:rsidR="007F557E" w:rsidRPr="00F567F9">
        <w:rPr>
          <w:b/>
          <w:bCs/>
          <w:u w:val="single"/>
          <w:lang w:val="es-EC"/>
        </w:rPr>
        <w:t xml:space="preserve"> poseen las mismas dimensiones en tanto a filas y columnas</w:t>
      </w:r>
      <w:r>
        <w:rPr>
          <w:lang w:val="es-EC"/>
        </w:rPr>
        <w:t xml:space="preserve">, por lo que una matriz </w:t>
      </w:r>
      <w:r w:rsidR="007F557E">
        <w:rPr>
          <w:lang w:val="es-EC"/>
        </w:rPr>
        <w:t xml:space="preserve">es </w:t>
      </w:r>
      <w:r>
        <w:rPr>
          <w:lang w:val="es-EC"/>
        </w:rPr>
        <w:t xml:space="preserve">traspuesta sí; </w:t>
      </w:r>
      <w:r w:rsidR="007F557E" w:rsidRPr="00F567F9">
        <w:rPr>
          <w:b/>
          <w:bCs/>
          <w:u w:val="single"/>
          <w:lang w:val="es-EC"/>
        </w:rPr>
        <w:t>la matriz que se obtiene al cambiar las filas y columnas resulta igual</w:t>
      </w:r>
    </w:p>
    <w:p w14:paraId="367F5A6C" w14:textId="15BAD3CD" w:rsidR="002F3EBB" w:rsidRPr="00F567F9" w:rsidRDefault="002F3EBB" w:rsidP="002F3EBB">
      <w:pPr>
        <w:pStyle w:val="Prrafodelista"/>
        <w:rPr>
          <w:b/>
          <w:bCs/>
          <w:color w:val="FF0000"/>
          <w:lang w:val="es-EC"/>
        </w:rPr>
      </w:pPr>
      <w:r w:rsidRPr="00F567F9">
        <w:rPr>
          <w:b/>
          <w:bCs/>
          <w:color w:val="FF0000"/>
          <w:lang w:val="es-EC"/>
        </w:rPr>
        <w:t xml:space="preserve">4.Establece las diferencias entre la matriz antisimétrica y la simétrica. </w:t>
      </w:r>
    </w:p>
    <w:p w14:paraId="3B5C2D40" w14:textId="320E176B" w:rsidR="00F567F9" w:rsidRDefault="00F567F9" w:rsidP="002F3EBB">
      <w:pPr>
        <w:pStyle w:val="Prrafodelista"/>
        <w:rPr>
          <w:lang w:val="es-EC"/>
        </w:rPr>
      </w:pPr>
      <w:r w:rsidRPr="00C44401">
        <w:rPr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30419BC" wp14:editId="592CC6B7">
                <wp:simplePos x="0" y="0"/>
                <wp:positionH relativeFrom="column">
                  <wp:posOffset>541655</wp:posOffset>
                </wp:positionH>
                <wp:positionV relativeFrom="paragraph">
                  <wp:posOffset>3776980</wp:posOffset>
                </wp:positionV>
                <wp:extent cx="5696585" cy="353060"/>
                <wp:effectExtent l="0" t="0" r="0" b="889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658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CE6BC" w14:textId="185B2659" w:rsidR="00F567F9" w:rsidRPr="00F567F9" w:rsidRDefault="00F567F9" w:rsidP="00F567F9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Matriz columna</w:t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  <w:t xml:space="preserve"> Matriz cuadrada simétrica</w:t>
                            </w:r>
                            <w:r>
                              <w:rPr>
                                <w:lang w:val="es-EC"/>
                              </w:rPr>
                              <w:tab/>
                            </w:r>
                            <w:r>
                              <w:rPr>
                                <w:lang w:val="es-EC"/>
                              </w:rPr>
                              <w:tab/>
                              <w:t xml:space="preserve">Matriz cuadrada </w:t>
                            </w:r>
                            <w:proofErr w:type="spellStart"/>
                            <w:r>
                              <w:rPr>
                                <w:lang w:val="es-EC"/>
                              </w:rPr>
                              <w:t>simetrica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419BC" id="_x0000_s1027" type="#_x0000_t202" style="position:absolute;left:0;text-align:left;margin-left:42.65pt;margin-top:297.4pt;width:448.55pt;height:27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" filled="f" stroked="f">
                <v:textbox>
                  <w:txbxContent>
                    <w:p w14:paraId="497CE6BC" w14:textId="185B2659" w:rsidR="00F567F9" w:rsidRPr="00F567F9" w:rsidRDefault="00F567F9" w:rsidP="00F567F9">
                      <w:p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Matriz columna</w:t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  <w:t xml:space="preserve"> Matriz cuadrada simétrica</w:t>
                      </w:r>
                      <w:r>
                        <w:rPr>
                          <w:lang w:val="es-EC"/>
                        </w:rPr>
                        <w:tab/>
                      </w:r>
                      <w:r>
                        <w:rPr>
                          <w:lang w:val="es-EC"/>
                        </w:rPr>
                        <w:tab/>
                        <w:t xml:space="preserve">Matriz cuadrada </w:t>
                      </w:r>
                      <w:proofErr w:type="spellStart"/>
                      <w:r>
                        <w:rPr>
                          <w:lang w:val="es-EC"/>
                        </w:rPr>
                        <w:t>simetrica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19C7D5" wp14:editId="756CDB33">
                <wp:simplePos x="0" y="0"/>
                <wp:positionH relativeFrom="margin">
                  <wp:posOffset>655455</wp:posOffset>
                </wp:positionH>
                <wp:positionV relativeFrom="paragraph">
                  <wp:posOffset>1705666</wp:posOffset>
                </wp:positionV>
                <wp:extent cx="2298138" cy="857755"/>
                <wp:effectExtent l="0" t="0" r="26035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138" cy="8577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4066C" id="Elipse 7" o:spid="_x0000_s1026" style="position:absolute;margin-left:51.6pt;margin-top:134.3pt;width:180.95pt;height:67.5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" filled="f" strokecolor="#ed7d31 [3205]">
                <w10:wrap anchorx="margin"/>
              </v:oval>
            </w:pict>
          </mc:Fallback>
        </mc:AlternateContent>
      </w:r>
      <w:r w:rsidRPr="00F567F9">
        <w:rPr>
          <w:lang w:val="es-EC"/>
        </w:rPr>
        <w:t>Las matrices simétricas son aquellas cuya transpuesta es la misma que la matriz original</w:t>
      </w:r>
      <w:r>
        <w:rPr>
          <w:lang w:val="es-EC"/>
        </w:rPr>
        <w:t xml:space="preserve"> mientras que en las antisimétricas esto no es así y los números pueden resultar completamente diferentes al sacar las transpuesta </w:t>
      </w:r>
    </w:p>
    <w:p w14:paraId="718E4D89" w14:textId="66AA65BE" w:rsidR="003F4A90" w:rsidRDefault="003F4A90" w:rsidP="002F3EBB">
      <w:pPr>
        <w:pStyle w:val="Prrafodelista"/>
        <w:rPr>
          <w:lang w:val="es-EC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E059E3" wp14:editId="7630629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26505" cy="3004185"/>
            <wp:effectExtent l="0" t="0" r="0" b="571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7" t="21432" r="19038" b="27248"/>
                    <a:stretch/>
                  </pic:blipFill>
                  <pic:spPr bwMode="auto">
                    <a:xfrm>
                      <a:off x="0" y="0"/>
                      <a:ext cx="6326505" cy="300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3A03F" w14:textId="77777777" w:rsidR="000404BD" w:rsidRDefault="003F4A90" w:rsidP="002F3EBB">
      <w:pPr>
        <w:pStyle w:val="Prrafodelista"/>
        <w:rPr>
          <w:lang w:val="es-EC"/>
        </w:rPr>
      </w:pPr>
      <w:r>
        <w:rPr>
          <w:lang w:val="es-EC"/>
        </w:rPr>
        <w:t>7</w:t>
      </w:r>
      <w:r w:rsidR="000404BD">
        <w:rPr>
          <w:lang w:val="es-EC"/>
        </w:rPr>
        <w:t xml:space="preserve">. A continuación se le presentan cuatro preguntas; razona y escribe la respuesta en el espacio blanco de la derecha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46"/>
        <w:gridCol w:w="2770"/>
      </w:tblGrid>
      <w:tr w:rsidR="000404BD" w14:paraId="4024FAC9" w14:textId="77777777" w:rsidTr="000404BD">
        <w:tc>
          <w:tcPr>
            <w:tcW w:w="4508" w:type="dxa"/>
          </w:tcPr>
          <w:p w14:paraId="04C75131" w14:textId="208FC912" w:rsidR="000404BD" w:rsidRDefault="000404BD" w:rsidP="000404BD">
            <w:pPr>
              <w:pStyle w:val="Prrafodelista"/>
              <w:ind w:firstLine="0"/>
              <w:jc w:val="center"/>
              <w:rPr>
                <w:lang w:val="es-EC"/>
              </w:rPr>
            </w:pPr>
            <w:r>
              <w:rPr>
                <w:lang w:val="es-EC"/>
              </w:rPr>
              <w:t>Preguntas</w:t>
            </w:r>
          </w:p>
        </w:tc>
        <w:tc>
          <w:tcPr>
            <w:tcW w:w="4508" w:type="dxa"/>
          </w:tcPr>
          <w:p w14:paraId="6D82708E" w14:textId="4FE77EE9" w:rsidR="000404BD" w:rsidRDefault="000404BD" w:rsidP="000404BD">
            <w:pPr>
              <w:pStyle w:val="Prrafodelista"/>
              <w:ind w:firstLine="0"/>
              <w:jc w:val="center"/>
              <w:rPr>
                <w:lang w:val="es-EC"/>
              </w:rPr>
            </w:pPr>
            <w:r>
              <w:rPr>
                <w:lang w:val="es-EC"/>
              </w:rPr>
              <w:t>Respuestas</w:t>
            </w:r>
          </w:p>
        </w:tc>
      </w:tr>
      <w:tr w:rsidR="000404BD" w14:paraId="1E2CD48D" w14:textId="77777777" w:rsidTr="000404BD">
        <w:tc>
          <w:tcPr>
            <w:tcW w:w="4508" w:type="dxa"/>
          </w:tcPr>
          <w:p w14:paraId="65B5CCF4" w14:textId="195A58FE" w:rsidR="000404BD" w:rsidRDefault="000404BD" w:rsidP="000404BD">
            <w:pPr>
              <w:pStyle w:val="Prrafodelista"/>
              <w:numPr>
                <w:ilvl w:val="0"/>
                <w:numId w:val="2"/>
              </w:numPr>
              <w:rPr>
                <w:lang w:val="es-EC"/>
              </w:rPr>
            </w:pPr>
            <w:r>
              <w:rPr>
                <w:lang w:val="es-EC"/>
              </w:rPr>
              <w:lastRenderedPageBreak/>
              <w:t>¿cómo se define una matriz cuadrada</w:t>
            </w:r>
          </w:p>
        </w:tc>
        <w:tc>
          <w:tcPr>
            <w:tcW w:w="4508" w:type="dxa"/>
          </w:tcPr>
          <w:p w14:paraId="0A84A7FA" w14:textId="15D12C80" w:rsidR="000404BD" w:rsidRDefault="0025345D" w:rsidP="002F3EBB">
            <w:pPr>
              <w:pStyle w:val="Prrafodelista"/>
              <w:ind w:firstLine="0"/>
              <w:rPr>
                <w:lang w:val="es-EC"/>
              </w:rPr>
            </w:pPr>
            <w:r>
              <w:rPr>
                <w:lang w:val="es-EC"/>
              </w:rPr>
              <w:t xml:space="preserve">Aquella matriz que posee las misma dimensiones en sus filas y columnas. m x n </w:t>
            </w:r>
          </w:p>
        </w:tc>
      </w:tr>
      <w:tr w:rsidR="000404BD" w14:paraId="3059A40F" w14:textId="77777777" w:rsidTr="000404BD">
        <w:tc>
          <w:tcPr>
            <w:tcW w:w="4508" w:type="dxa"/>
          </w:tcPr>
          <w:p w14:paraId="38E2D793" w14:textId="7FFEA6DC" w:rsidR="000404BD" w:rsidRDefault="000404BD" w:rsidP="000404BD">
            <w:pPr>
              <w:pStyle w:val="Prrafodelista"/>
              <w:numPr>
                <w:ilvl w:val="0"/>
                <w:numId w:val="2"/>
              </w:numPr>
              <w:rPr>
                <w:lang w:val="es-EC"/>
              </w:rPr>
            </w:pPr>
            <w:r>
              <w:rPr>
                <w:lang w:val="es-EC"/>
              </w:rPr>
              <w:t xml:space="preserve">La matriz B{0,1, 3}, se define como: </w:t>
            </w:r>
          </w:p>
        </w:tc>
        <w:tc>
          <w:tcPr>
            <w:tcW w:w="4508" w:type="dxa"/>
          </w:tcPr>
          <w:p w14:paraId="7174FEA3" w14:textId="0FED16B6" w:rsidR="000404BD" w:rsidRDefault="0025345D" w:rsidP="002F3EBB">
            <w:pPr>
              <w:pStyle w:val="Prrafodelista"/>
              <w:ind w:firstLine="0"/>
              <w:rPr>
                <w:lang w:val="es-EC"/>
              </w:rPr>
            </w:pPr>
            <w:r>
              <w:rPr>
                <w:lang w:val="es-EC"/>
              </w:rPr>
              <w:t>Matriz fila</w:t>
            </w:r>
          </w:p>
        </w:tc>
      </w:tr>
      <w:tr w:rsidR="000404BD" w14:paraId="79BAEF0D" w14:textId="77777777" w:rsidTr="000404BD">
        <w:tc>
          <w:tcPr>
            <w:tcW w:w="4508" w:type="dxa"/>
          </w:tcPr>
          <w:p w14:paraId="79F79C34" w14:textId="2ECF12B1" w:rsidR="000404BD" w:rsidRDefault="009435C8" w:rsidP="000404BD">
            <w:pPr>
              <w:pStyle w:val="Prrafodelista"/>
              <w:numPr>
                <w:ilvl w:val="0"/>
                <w:numId w:val="2"/>
              </w:numPr>
              <w:rPr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590CCDAB" wp14:editId="1AD38A31">
                  <wp:extent cx="2953029" cy="1061357"/>
                  <wp:effectExtent l="0" t="0" r="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491" t="20462" r="77173" b="67178"/>
                          <a:stretch/>
                        </pic:blipFill>
                        <pic:spPr bwMode="auto">
                          <a:xfrm>
                            <a:off x="0" y="0"/>
                            <a:ext cx="2958434" cy="1063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305F0B" w14:textId="10020946" w:rsidR="000404BD" w:rsidRDefault="0025345D" w:rsidP="002F3EBB">
            <w:pPr>
              <w:pStyle w:val="Prrafodelista"/>
              <w:ind w:firstLine="0"/>
              <w:rPr>
                <w:lang w:val="es-EC"/>
              </w:rPr>
            </w:pPr>
            <w:r>
              <w:rPr>
                <w:lang w:val="es-EC"/>
              </w:rPr>
              <w:t>Cuadrada (</w:t>
            </w:r>
            <w:r w:rsidR="00C526C3">
              <w:rPr>
                <w:lang w:val="es-EC"/>
              </w:rPr>
              <w:t>antisimétrica</w:t>
            </w:r>
            <w:r>
              <w:rPr>
                <w:lang w:val="es-EC"/>
              </w:rPr>
              <w:t>)</w:t>
            </w:r>
          </w:p>
        </w:tc>
      </w:tr>
      <w:tr w:rsidR="000404BD" w14:paraId="48C083FE" w14:textId="77777777" w:rsidTr="000404BD">
        <w:tc>
          <w:tcPr>
            <w:tcW w:w="4508" w:type="dxa"/>
          </w:tcPr>
          <w:p w14:paraId="1371BF8F" w14:textId="719DB7BC" w:rsidR="000404BD" w:rsidRDefault="009435C8" w:rsidP="009435C8">
            <w:pPr>
              <w:pStyle w:val="Prrafodelista"/>
              <w:numPr>
                <w:ilvl w:val="0"/>
                <w:numId w:val="2"/>
              </w:numPr>
              <w:rPr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4A9E99F0" wp14:editId="12B8A823">
                  <wp:extent cx="2890157" cy="2106386"/>
                  <wp:effectExtent l="0" t="0" r="5715" b="825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383" t="34522" r="77705" b="40965"/>
                          <a:stretch/>
                        </pic:blipFill>
                        <pic:spPr bwMode="auto">
                          <a:xfrm>
                            <a:off x="0" y="0"/>
                            <a:ext cx="2893484" cy="2108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9E04103" w14:textId="77777777" w:rsidR="000404BD" w:rsidRDefault="0025345D" w:rsidP="002F3EBB">
            <w:pPr>
              <w:pStyle w:val="Prrafodelista"/>
              <w:ind w:firstLine="0"/>
              <w:rPr>
                <w:lang w:val="es-EC"/>
              </w:rPr>
            </w:pPr>
            <w:r>
              <w:rPr>
                <w:lang w:val="es-EC"/>
              </w:rPr>
              <w:t>Matriz cuadrada</w:t>
            </w:r>
          </w:p>
          <w:p w14:paraId="0DCE91EA" w14:textId="4ABD5CAE" w:rsidR="0025345D" w:rsidRDefault="0025345D" w:rsidP="002F3EBB">
            <w:pPr>
              <w:pStyle w:val="Prrafodelista"/>
              <w:ind w:firstLine="0"/>
              <w:rPr>
                <w:lang w:val="es-EC"/>
              </w:rPr>
            </w:pPr>
            <w:r>
              <w:rPr>
                <w:lang w:val="es-EC"/>
              </w:rPr>
              <w:t>Matriz transpuesta</w:t>
            </w:r>
          </w:p>
        </w:tc>
      </w:tr>
      <w:tr w:rsidR="000404BD" w14:paraId="226DB51C" w14:textId="77777777" w:rsidTr="000404BD">
        <w:tc>
          <w:tcPr>
            <w:tcW w:w="4508" w:type="dxa"/>
          </w:tcPr>
          <w:p w14:paraId="1C9473C7" w14:textId="503C64A4" w:rsidR="000404BD" w:rsidRDefault="009435C8" w:rsidP="009435C8">
            <w:pPr>
              <w:pStyle w:val="Prrafodelista"/>
              <w:numPr>
                <w:ilvl w:val="0"/>
                <w:numId w:val="2"/>
              </w:numPr>
              <w:rPr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37EDD174" wp14:editId="66BB9DBA">
                  <wp:extent cx="3363686" cy="1240971"/>
                  <wp:effectExtent l="0" t="0" r="825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956" t="60553" r="75030" b="25003"/>
                          <a:stretch/>
                        </pic:blipFill>
                        <pic:spPr bwMode="auto">
                          <a:xfrm>
                            <a:off x="0" y="0"/>
                            <a:ext cx="3368056" cy="1242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62A5E3B" w14:textId="2A26ED73" w:rsidR="000404BD" w:rsidRDefault="0025345D" w:rsidP="002F3EBB">
            <w:pPr>
              <w:pStyle w:val="Prrafodelista"/>
              <w:ind w:firstLine="0"/>
              <w:rPr>
                <w:lang w:val="es-EC"/>
              </w:rPr>
            </w:pPr>
            <w:r>
              <w:rPr>
                <w:lang w:val="es-EC"/>
              </w:rPr>
              <w:t>Matriz columna</w:t>
            </w:r>
          </w:p>
        </w:tc>
      </w:tr>
    </w:tbl>
    <w:p w14:paraId="00FB60F3" w14:textId="7DDA3015" w:rsidR="003F4A90" w:rsidRPr="002F3EBB" w:rsidRDefault="003F4A90" w:rsidP="002F3EBB">
      <w:pPr>
        <w:pStyle w:val="Prrafodelista"/>
        <w:rPr>
          <w:lang w:val="es-EC"/>
        </w:rPr>
      </w:pPr>
      <w:r>
        <w:rPr>
          <w:lang w:val="es-EC"/>
        </w:rPr>
        <w:t xml:space="preserve"> </w:t>
      </w:r>
    </w:p>
    <w:p w14:paraId="079C9F81" w14:textId="77777777" w:rsidR="006D6353" w:rsidRPr="009435C8" w:rsidRDefault="006D6353" w:rsidP="009435C8">
      <w:pPr>
        <w:rPr>
          <w:lang w:val="es-EC"/>
        </w:rPr>
      </w:pPr>
    </w:p>
    <w:p w14:paraId="740651BD" w14:textId="77777777" w:rsidR="006D6353" w:rsidRDefault="006D6353" w:rsidP="00931D0E">
      <w:pPr>
        <w:pStyle w:val="Prrafodelista"/>
        <w:rPr>
          <w:lang w:val="es-EC"/>
        </w:rPr>
      </w:pPr>
    </w:p>
    <w:p w14:paraId="01E8129B" w14:textId="77777777" w:rsidR="006D6353" w:rsidRPr="009435C8" w:rsidRDefault="006D6353" w:rsidP="009435C8">
      <w:pPr>
        <w:rPr>
          <w:lang w:val="es-EC"/>
        </w:rPr>
      </w:pPr>
    </w:p>
    <w:p w14:paraId="0F70257D" w14:textId="77777777" w:rsidR="006D6353" w:rsidRPr="009435C8" w:rsidRDefault="006D6353" w:rsidP="009435C8">
      <w:pPr>
        <w:rPr>
          <w:lang w:val="es-EC"/>
        </w:rPr>
      </w:pPr>
    </w:p>
    <w:p w14:paraId="27C71C8F" w14:textId="77777777" w:rsidR="006D6353" w:rsidRDefault="006D6353" w:rsidP="00931D0E">
      <w:pPr>
        <w:pStyle w:val="Prrafodelista"/>
        <w:rPr>
          <w:lang w:val="es-EC"/>
        </w:rPr>
      </w:pPr>
    </w:p>
    <w:p w14:paraId="27D72FD9" w14:textId="469EC99A" w:rsidR="006D6353" w:rsidRDefault="006D6353" w:rsidP="00931D0E">
      <w:pPr>
        <w:pStyle w:val="Prrafodelista"/>
        <w:rPr>
          <w:lang w:val="es-EC"/>
        </w:rPr>
      </w:pPr>
    </w:p>
    <w:p w14:paraId="6979B07A" w14:textId="77777777" w:rsidR="006D6353" w:rsidRDefault="006D6353" w:rsidP="00931D0E">
      <w:pPr>
        <w:pStyle w:val="Prrafodelista"/>
        <w:rPr>
          <w:lang w:val="es-EC"/>
        </w:rPr>
      </w:pPr>
    </w:p>
    <w:p w14:paraId="1183E009" w14:textId="77777777" w:rsidR="006D6353" w:rsidRDefault="006D6353" w:rsidP="00931D0E">
      <w:pPr>
        <w:pStyle w:val="Prrafodelista"/>
        <w:rPr>
          <w:lang w:val="es-EC"/>
        </w:rPr>
      </w:pPr>
    </w:p>
    <w:p w14:paraId="442FD374" w14:textId="77777777" w:rsidR="006D6353" w:rsidRDefault="006D6353" w:rsidP="00931D0E">
      <w:pPr>
        <w:pStyle w:val="Prrafodelista"/>
        <w:rPr>
          <w:lang w:val="es-EC"/>
        </w:rPr>
      </w:pPr>
    </w:p>
    <w:p w14:paraId="35A59B7B" w14:textId="77777777" w:rsidR="006D6353" w:rsidRDefault="006D6353" w:rsidP="00931D0E">
      <w:pPr>
        <w:pStyle w:val="Prrafodelista"/>
        <w:rPr>
          <w:lang w:val="es-EC"/>
        </w:rPr>
      </w:pPr>
    </w:p>
    <w:p w14:paraId="4926F1E2" w14:textId="45E5E4BB" w:rsidR="006D6353" w:rsidRPr="006D6353" w:rsidRDefault="006D6353" w:rsidP="00931D0E">
      <w:pPr>
        <w:pStyle w:val="Prrafodelista"/>
        <w:rPr>
          <w:lang w:val="es-EC"/>
        </w:rPr>
      </w:pPr>
    </w:p>
    <w:sectPr w:rsidR="006D6353" w:rsidRPr="006D6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1B39"/>
    <w:multiLevelType w:val="hybridMultilevel"/>
    <w:tmpl w:val="426EEB62"/>
    <w:lvl w:ilvl="0" w:tplc="AF0034DA">
      <w:start w:val="1"/>
      <w:numFmt w:val="bullet"/>
      <w:lvlText w:val="●"/>
      <w:lvlJc w:val="left"/>
      <w:pPr>
        <w:ind w:left="720" w:hanging="360"/>
      </w:pPr>
    </w:lvl>
    <w:lvl w:ilvl="1" w:tplc="0270D092">
      <w:start w:val="1"/>
      <w:numFmt w:val="bullet"/>
      <w:lvlText w:val="○"/>
      <w:lvlJc w:val="left"/>
      <w:pPr>
        <w:ind w:left="1440" w:hanging="360"/>
      </w:pPr>
    </w:lvl>
    <w:lvl w:ilvl="2" w:tplc="F8B85B88">
      <w:start w:val="1"/>
      <w:numFmt w:val="bullet"/>
      <w:lvlText w:val="■"/>
      <w:lvlJc w:val="left"/>
      <w:pPr>
        <w:ind w:left="2160" w:hanging="360"/>
      </w:pPr>
    </w:lvl>
    <w:lvl w:ilvl="3" w:tplc="C7A2468A">
      <w:start w:val="1"/>
      <w:numFmt w:val="bullet"/>
      <w:lvlText w:val="●"/>
      <w:lvlJc w:val="left"/>
      <w:pPr>
        <w:ind w:left="2880" w:hanging="360"/>
      </w:pPr>
    </w:lvl>
    <w:lvl w:ilvl="4" w:tplc="A266D660">
      <w:start w:val="1"/>
      <w:numFmt w:val="bullet"/>
      <w:lvlText w:val="○"/>
      <w:lvlJc w:val="left"/>
      <w:pPr>
        <w:ind w:left="3600" w:hanging="360"/>
      </w:pPr>
    </w:lvl>
    <w:lvl w:ilvl="5" w:tplc="D254869E">
      <w:start w:val="1"/>
      <w:numFmt w:val="bullet"/>
      <w:lvlText w:val="■"/>
      <w:lvlJc w:val="left"/>
      <w:pPr>
        <w:ind w:left="4320" w:hanging="360"/>
      </w:pPr>
    </w:lvl>
    <w:lvl w:ilvl="6" w:tplc="F954D402">
      <w:start w:val="1"/>
      <w:numFmt w:val="bullet"/>
      <w:lvlText w:val="●"/>
      <w:lvlJc w:val="left"/>
      <w:pPr>
        <w:ind w:left="5040" w:hanging="360"/>
      </w:pPr>
    </w:lvl>
    <w:lvl w:ilvl="7" w:tplc="D10095BC">
      <w:start w:val="1"/>
      <w:numFmt w:val="bullet"/>
      <w:lvlText w:val="●"/>
      <w:lvlJc w:val="left"/>
      <w:pPr>
        <w:ind w:left="5760" w:hanging="360"/>
      </w:pPr>
    </w:lvl>
    <w:lvl w:ilvl="8" w:tplc="DE447950">
      <w:start w:val="1"/>
      <w:numFmt w:val="bullet"/>
      <w:lvlText w:val="●"/>
      <w:lvlJc w:val="left"/>
      <w:pPr>
        <w:ind w:left="6480" w:hanging="360"/>
      </w:pPr>
    </w:lvl>
  </w:abstractNum>
  <w:abstractNum w:abstractNumId="1" w15:restartNumberingAfterBreak="0">
    <w:nsid w:val="2BE07E04"/>
    <w:multiLevelType w:val="hybridMultilevel"/>
    <w:tmpl w:val="58AE71AA"/>
    <w:lvl w:ilvl="0" w:tplc="0BA8A792">
      <w:start w:val="1"/>
      <w:numFmt w:val="lowerLetter"/>
      <w:lvlText w:val="%1)"/>
      <w:lvlJc w:val="left"/>
    </w:lvl>
    <w:lvl w:ilvl="1" w:tplc="380EBF44">
      <w:numFmt w:val="decimal"/>
      <w:lvlText w:val=""/>
      <w:lvlJc w:val="left"/>
    </w:lvl>
    <w:lvl w:ilvl="2" w:tplc="299CB0B6">
      <w:numFmt w:val="decimal"/>
      <w:lvlText w:val=""/>
      <w:lvlJc w:val="left"/>
    </w:lvl>
    <w:lvl w:ilvl="3" w:tplc="B2840322">
      <w:numFmt w:val="decimal"/>
      <w:lvlText w:val=""/>
      <w:lvlJc w:val="left"/>
    </w:lvl>
    <w:lvl w:ilvl="4" w:tplc="73807024">
      <w:numFmt w:val="decimal"/>
      <w:lvlText w:val=""/>
      <w:lvlJc w:val="left"/>
    </w:lvl>
    <w:lvl w:ilvl="5" w:tplc="79B24754">
      <w:numFmt w:val="decimal"/>
      <w:lvlText w:val=""/>
      <w:lvlJc w:val="left"/>
    </w:lvl>
    <w:lvl w:ilvl="6" w:tplc="E6669398">
      <w:numFmt w:val="decimal"/>
      <w:lvlText w:val=""/>
      <w:lvlJc w:val="left"/>
    </w:lvl>
    <w:lvl w:ilvl="7" w:tplc="A98016A4">
      <w:numFmt w:val="decimal"/>
      <w:lvlText w:val=""/>
      <w:lvlJc w:val="left"/>
    </w:lvl>
    <w:lvl w:ilvl="8" w:tplc="D65AB360">
      <w:numFmt w:val="decimal"/>
      <w:lvlText w:val=""/>
      <w:lvlJc w:val="left"/>
    </w:lvl>
  </w:abstractNum>
  <w:abstractNum w:abstractNumId="2" w15:restartNumberingAfterBreak="0">
    <w:nsid w:val="56EB3D24"/>
    <w:multiLevelType w:val="hybridMultilevel"/>
    <w:tmpl w:val="D1007ADA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53"/>
    <w:rsid w:val="000404BD"/>
    <w:rsid w:val="00187C81"/>
    <w:rsid w:val="0025345D"/>
    <w:rsid w:val="002F3EBB"/>
    <w:rsid w:val="003F4A90"/>
    <w:rsid w:val="006027AB"/>
    <w:rsid w:val="006506FA"/>
    <w:rsid w:val="006D6353"/>
    <w:rsid w:val="007077E4"/>
    <w:rsid w:val="00737753"/>
    <w:rsid w:val="007F557E"/>
    <w:rsid w:val="00931D0E"/>
    <w:rsid w:val="009435C8"/>
    <w:rsid w:val="00A56227"/>
    <w:rsid w:val="00C44401"/>
    <w:rsid w:val="00C526C3"/>
    <w:rsid w:val="00F567F9"/>
    <w:rsid w:val="00FD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90939"/>
  <w15:docId w15:val="{E879A5DF-9305-47CC-A921-6779F142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i/>
      <w:iCs/>
      <w:color w:val="FF0000"/>
      <w:sz w:val="28"/>
      <w:szCs w:val="28"/>
    </w:rPr>
  </w:style>
  <w:style w:type="paragraph" w:styleId="Ttulo2">
    <w:name w:val="heading 2"/>
    <w:uiPriority w:val="9"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Textoennegrita1">
    <w:name w:val="Texto en negrita1"/>
    <w:qFormat/>
    <w:rPr>
      <w:b/>
      <w:bCs/>
    </w:rPr>
  </w:style>
  <w:style w:type="paragraph" w:styleId="Prrafodelista">
    <w:name w:val="List Paragraph"/>
    <w:qFormat/>
    <w:rsid w:val="00931D0E"/>
    <w:pPr>
      <w:spacing w:line="480" w:lineRule="auto"/>
      <w:ind w:firstLine="284"/>
    </w:pPr>
    <w:rPr>
      <w:sz w:val="28"/>
    </w:rPr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line="276" w:lineRule="auto"/>
      <w:ind w:left="720"/>
    </w:pPr>
    <w:rPr>
      <w:i/>
      <w:iCs/>
      <w:color w:val="999999"/>
    </w:rPr>
  </w:style>
  <w:style w:type="paragraph" w:customStyle="1" w:styleId="WellSpaced">
    <w:name w:val="Well Spaced"/>
    <w:qFormat/>
    <w:pPr>
      <w:spacing w:before="144" w:after="72" w:line="276" w:lineRule="auto"/>
    </w:pPr>
  </w:style>
  <w:style w:type="table" w:styleId="Tablaconcuadrcula">
    <w:name w:val="Table Grid"/>
    <w:basedOn w:val="Tablanormal"/>
    <w:uiPriority w:val="39"/>
    <w:rsid w:val="00040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4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156</Words>
  <Characters>864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Cómo empiezan los problemas en la vida</vt:lpstr>
      <vt:lpstr>Cómo empiezan los problemas en la vida</vt:lpstr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Cómo empiezan los problemas en la vida</dc:title>
  <dc:creator>Ortega Jorge</dc:creator>
  <cp:keywords>Matemáticas</cp:keywords>
  <dc:description>Un archivo para la materia de:Matemáticas</dc:description>
  <cp:lastModifiedBy>Luis Garrido</cp:lastModifiedBy>
  <cp:revision>11</cp:revision>
  <dcterms:created xsi:type="dcterms:W3CDTF">2021-09-21T21:19:00Z</dcterms:created>
  <dcterms:modified xsi:type="dcterms:W3CDTF">2022-03-06T01:05:00Z</dcterms:modified>
</cp:coreProperties>
</file>