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4E798B" w14:textId="77777777" w:rsidR="003F59CD" w:rsidRPr="0063143D" w:rsidRDefault="00940FDB">
      <w:pPr>
        <w:pStyle w:val="Heading1"/>
        <w:jc w:val="center"/>
        <w:rPr>
          <w:lang w:val="es-EC"/>
        </w:rPr>
      </w:pPr>
      <w:r w:rsidRPr="0063143D">
        <w:rPr>
          <w:lang w:val="es-EC"/>
        </w:rPr>
        <w:t xml:space="preserve">Lenguaje </w:t>
      </w:r>
    </w:p>
    <w:p w14:paraId="0B999002" w14:textId="24C0772D" w:rsidR="003F59CD" w:rsidRDefault="00940FDB" w:rsidP="0063143D">
      <w:pPr>
        <w:pStyle w:val="Aside"/>
        <w:ind w:left="720"/>
        <w:rPr>
          <w:lang w:val="es-EC"/>
        </w:rPr>
      </w:pPr>
      <w:r w:rsidRPr="0063143D">
        <w:rPr>
          <w:lang w:val="es-EC"/>
        </w:rPr>
        <w:t xml:space="preserve">♦Nombre: Ortega Jorge                                      ♦Curso:  3ro FGI A </w:t>
      </w:r>
      <w:r w:rsidRPr="0063143D">
        <w:rPr>
          <w:lang w:val="es-EC"/>
        </w:rPr>
        <w:br/>
        <w:t xml:space="preserve">♦Fecha: 2021/09/019                                     </w:t>
      </w:r>
      <w:r w:rsidR="0063143D">
        <w:rPr>
          <w:lang w:val="es-EC"/>
        </w:rPr>
        <w:t xml:space="preserve"> </w:t>
      </w:r>
      <w:r w:rsidRPr="0063143D">
        <w:rPr>
          <w:lang w:val="es-EC"/>
        </w:rPr>
        <w:t xml:space="preserve"> </w:t>
      </w:r>
      <w:r w:rsidR="0063143D">
        <w:rPr>
          <w:lang w:val="es-EC"/>
        </w:rPr>
        <w:t xml:space="preserve">  </w:t>
      </w:r>
      <w:r w:rsidRPr="0063143D">
        <w:rPr>
          <w:lang w:val="es-EC"/>
        </w:rPr>
        <w:t xml:space="preserve"> ♦Materia: ToK</w:t>
      </w:r>
    </w:p>
    <w:p w14:paraId="160B4E86" w14:textId="022DB36B" w:rsidR="0063143D" w:rsidRPr="0063143D" w:rsidRDefault="0063143D" w:rsidP="0063143D">
      <w:pPr>
        <w:pStyle w:val="Aside"/>
        <w:ind w:left="720"/>
        <w:rPr>
          <w:b/>
          <w:bCs/>
          <w:lang w:val="es-EC"/>
        </w:rPr>
      </w:pPr>
      <w:r w:rsidRPr="0063143D">
        <w:rPr>
          <w:b/>
          <w:bCs/>
          <w:lang w:val="es-EC"/>
        </w:rPr>
        <w:t>Matemáticas</w:t>
      </w:r>
    </w:p>
    <w:p w14:paraId="604ABA23" w14:textId="1CBF6721" w:rsidR="0063143D" w:rsidRPr="00462E01" w:rsidRDefault="0063143D" w:rsidP="0063143D">
      <w:pPr>
        <w:pStyle w:val="Aside"/>
        <w:ind w:left="720"/>
        <w:rPr>
          <w:color w:val="C45911" w:themeColor="accent2" w:themeShade="BF"/>
          <w:lang w:val="es-EC"/>
        </w:rPr>
      </w:pPr>
      <w:r w:rsidRPr="00462E01">
        <w:rPr>
          <w:color w:val="C45911" w:themeColor="accent2" w:themeShade="BF"/>
          <w:lang w:val="es-EC"/>
        </w:rPr>
        <w:t>¿Qué papel desempeña el lenguaje en la acumulación de conocimientos en esta área?</w:t>
      </w:r>
    </w:p>
    <w:p w14:paraId="75E413E8" w14:textId="5D04ADAB" w:rsidR="00DE6666" w:rsidRPr="0063143D" w:rsidRDefault="00DE6666" w:rsidP="0063143D">
      <w:pPr>
        <w:pStyle w:val="Aside"/>
        <w:ind w:left="720"/>
        <w:rPr>
          <w:lang w:val="es-EC"/>
        </w:rPr>
      </w:pPr>
      <w:r>
        <w:rPr>
          <w:lang w:val="es-EC"/>
        </w:rPr>
        <w:t xml:space="preserve">Como dijo </w:t>
      </w:r>
      <w:r w:rsidRPr="00DE6666">
        <w:rPr>
          <w:lang w:val="es-EC"/>
        </w:rPr>
        <w:t>Hernández</w:t>
      </w:r>
      <w:r>
        <w:rPr>
          <w:lang w:val="es-EC"/>
        </w:rPr>
        <w:t xml:space="preserve"> </w:t>
      </w:r>
      <w:proofErr w:type="gramStart"/>
      <w:r>
        <w:rPr>
          <w:lang w:val="es-EC"/>
        </w:rPr>
        <w:t>M.(</w:t>
      </w:r>
      <w:proofErr w:type="gramEnd"/>
      <w:r>
        <w:rPr>
          <w:lang w:val="es-EC"/>
        </w:rPr>
        <w:t xml:space="preserve">2017) “Las matemáticas son un lenguaje”. Considero que el lenguaje en este caso juega </w:t>
      </w:r>
      <w:r w:rsidR="005707EB">
        <w:rPr>
          <w:lang w:val="es-EC"/>
        </w:rPr>
        <w:t>un papel no tan importante</w:t>
      </w:r>
      <w:r>
        <w:rPr>
          <w:lang w:val="es-EC"/>
        </w:rPr>
        <w:t xml:space="preserve"> en las matemáticas ya que estas por si se buscan expresar y acumular conocimientos a través de los números</w:t>
      </w:r>
      <w:r w:rsidR="00637D30">
        <w:rPr>
          <w:lang w:val="es-EC"/>
        </w:rPr>
        <w:t xml:space="preserve">, que funcionan no solo para formar parte de conjuntos si no para dar una explicación universal a sucesos colosales con esto de lo numero, se hallan ciertos comportamientos que hasta cierto punto puede llegar a ser predecibles lo cual implica un logro matemático ya que con solo números se puede hacer grandes cosas que las personas no son capaces de imaginarse. </w:t>
      </w:r>
    </w:p>
    <w:p w14:paraId="2E9BA03B" w14:textId="6604DF2B" w:rsidR="0063143D" w:rsidRPr="00910C00" w:rsidRDefault="0063143D" w:rsidP="0063143D">
      <w:pPr>
        <w:pStyle w:val="Aside"/>
        <w:ind w:left="720"/>
        <w:rPr>
          <w:color w:val="C45911" w:themeColor="accent2" w:themeShade="BF"/>
          <w:lang w:val="es-EC"/>
        </w:rPr>
      </w:pPr>
      <w:r w:rsidRPr="00910C00">
        <w:rPr>
          <w:color w:val="C45911" w:themeColor="accent2" w:themeShade="BF"/>
          <w:lang w:val="es-EC"/>
        </w:rPr>
        <w:t>¿Qué papeles desempeñan los conceptos clave y los términos clave que proporcionan los componentes básicos del conocimiento en esta área?</w:t>
      </w:r>
    </w:p>
    <w:p w14:paraId="63F25833" w14:textId="70FEEC82" w:rsidR="00F5685C" w:rsidRPr="0063143D" w:rsidRDefault="00F5685C" w:rsidP="0063143D">
      <w:pPr>
        <w:pStyle w:val="Aside"/>
        <w:ind w:left="720"/>
        <w:rPr>
          <w:lang w:val="es-EC"/>
        </w:rPr>
      </w:pPr>
      <w:r>
        <w:rPr>
          <w:lang w:val="es-EC"/>
        </w:rPr>
        <w:t xml:space="preserve">Importante puesto que con conceptos y términos claves es que con el tiempo se ha podido mejorar teorías matemáticas o preguntas matemáticas que en un principio parecían no tener respuestas pero que; con el avance y nuevas teorías basadas en los </w:t>
      </w:r>
      <w:r w:rsidR="005707EB">
        <w:rPr>
          <w:lang w:val="es-EC"/>
        </w:rPr>
        <w:t>mismos conceptos</w:t>
      </w:r>
      <w:r>
        <w:rPr>
          <w:lang w:val="es-EC"/>
        </w:rPr>
        <w:t xml:space="preserve"> del pasado se logro hallar una respuesta. </w:t>
      </w:r>
      <w:r w:rsidR="00637D30">
        <w:rPr>
          <w:lang w:val="es-EC"/>
        </w:rPr>
        <w:t xml:space="preserve">Ademas los términos complejos de </w:t>
      </w:r>
      <w:r w:rsidR="00637D30">
        <w:rPr>
          <w:lang w:val="es-EC"/>
        </w:rPr>
        <w:lastRenderedPageBreak/>
        <w:t xml:space="preserve">matemáticas han sido creados por personas de renombre en la area de matemáticas y cualquiera que se dedique a ella deberá conocer estos términos para poder ejercer el gran cargo que implica ser un matemático no solo por la complejidad inmensa del área sino también por la responsabilidad que tiene hacer descubrimientos matemáticos </w:t>
      </w:r>
    </w:p>
    <w:p w14:paraId="04E5FAC1" w14:textId="4F4DB872" w:rsidR="0063143D" w:rsidRPr="00637D30" w:rsidRDefault="0063143D" w:rsidP="0063143D">
      <w:pPr>
        <w:pStyle w:val="Aside"/>
        <w:ind w:left="720"/>
        <w:rPr>
          <w:color w:val="FF0000"/>
          <w:lang w:val="es-EC"/>
        </w:rPr>
      </w:pPr>
      <w:r w:rsidRPr="00637D30">
        <w:rPr>
          <w:color w:val="FF0000"/>
          <w:lang w:val="es-EC"/>
        </w:rPr>
        <w:t>. ¿Qué metáforas son apropiadas para esta área de conocimiento?</w:t>
      </w:r>
    </w:p>
    <w:p w14:paraId="73A9D410" w14:textId="75B5E9B8" w:rsidR="00C55B5B" w:rsidRDefault="00C55B5B" w:rsidP="0063143D">
      <w:pPr>
        <w:pStyle w:val="Aside"/>
        <w:ind w:left="720"/>
        <w:rPr>
          <w:lang w:val="es-EC"/>
        </w:rPr>
      </w:pPr>
      <w:r w:rsidRPr="00C55B5B">
        <w:rPr>
          <w:lang w:val="es-EC"/>
        </w:rPr>
        <w:t>Una matriz es una colección de vectores</w:t>
      </w:r>
      <w:r>
        <w:rPr>
          <w:lang w:val="es-EC"/>
        </w:rPr>
        <w:t>,</w:t>
      </w:r>
      <w:r w:rsidRPr="00C55B5B">
        <w:rPr>
          <w:lang w:val="es-EC"/>
        </w:rPr>
        <w:t xml:space="preserve"> </w:t>
      </w:r>
      <w:r>
        <w:rPr>
          <w:lang w:val="es-EC"/>
        </w:rPr>
        <w:t>s</w:t>
      </w:r>
      <w:r w:rsidRPr="00C55B5B">
        <w:rPr>
          <w:lang w:val="es-EC"/>
        </w:rPr>
        <w:t xml:space="preserve">i tiene </w:t>
      </w:r>
      <w:r w:rsidR="00637D30">
        <w:rPr>
          <w:lang w:val="es-EC"/>
        </w:rPr>
        <w:t xml:space="preserve">de casualidad </w:t>
      </w:r>
      <w:r w:rsidRPr="00C55B5B">
        <w:rPr>
          <w:lang w:val="es-EC"/>
        </w:rPr>
        <w:t>una matriz de alguna</w:t>
      </w:r>
      <w:r w:rsidR="00637D30">
        <w:rPr>
          <w:lang w:val="es-EC"/>
        </w:rPr>
        <w:t xml:space="preserve"> u otra</w:t>
      </w:r>
      <w:r w:rsidRPr="00C55B5B">
        <w:rPr>
          <w:lang w:val="es-EC"/>
        </w:rPr>
        <w:t xml:space="preserve"> dimensión menor a cuatro, puede</w:t>
      </w:r>
      <w:r w:rsidR="00637D30">
        <w:rPr>
          <w:lang w:val="es-EC"/>
        </w:rPr>
        <w:t xml:space="preserve"> su cerebro</w:t>
      </w:r>
      <w:r w:rsidRPr="00C55B5B">
        <w:rPr>
          <w:lang w:val="es-EC"/>
        </w:rPr>
        <w:t xml:space="preserve"> visualizar los vectores flotando en el espacio </w:t>
      </w:r>
      <w:r w:rsidR="00637D30">
        <w:rPr>
          <w:lang w:val="es-EC"/>
        </w:rPr>
        <w:t xml:space="preserve">como una figura </w:t>
      </w:r>
      <w:r w:rsidRPr="00C55B5B">
        <w:rPr>
          <w:lang w:val="es-EC"/>
        </w:rPr>
        <w:t>3D. Si no, tendrá que ser más creativo.</w:t>
      </w:r>
    </w:p>
    <w:p w14:paraId="6EEDD03C" w14:textId="25B6A244" w:rsidR="00C55B5B" w:rsidRPr="0063143D" w:rsidRDefault="00C55B5B" w:rsidP="0063143D">
      <w:pPr>
        <w:pStyle w:val="Aside"/>
        <w:ind w:left="720"/>
        <w:rPr>
          <w:lang w:val="es-EC"/>
        </w:rPr>
      </w:pPr>
      <w:r w:rsidRPr="00C55B5B">
        <w:rPr>
          <w:lang w:val="es-EC"/>
        </w:rPr>
        <w:t>Si desea empujar una caja y no quiere que gire mientras la empuja, la dirección en la que debe empujarla es un vector propio</w:t>
      </w:r>
      <w:r w:rsidR="00637D30">
        <w:rPr>
          <w:lang w:val="es-EC"/>
        </w:rPr>
        <w:t xml:space="preserve"> a la figura</w:t>
      </w:r>
      <w:r w:rsidRPr="00C55B5B">
        <w:rPr>
          <w:lang w:val="es-EC"/>
        </w:rPr>
        <w:t xml:space="preserve">. La cantidad que se mueve en proporción a la fuerza con la que </w:t>
      </w:r>
      <w:r w:rsidR="00637D30">
        <w:rPr>
          <w:lang w:val="es-EC"/>
        </w:rPr>
        <w:t xml:space="preserve">usted </w:t>
      </w:r>
      <w:r w:rsidRPr="00C55B5B">
        <w:rPr>
          <w:lang w:val="es-EC"/>
        </w:rPr>
        <w:t>lo empuja es un valor propio</w:t>
      </w:r>
      <w:r w:rsidR="00637D30">
        <w:rPr>
          <w:lang w:val="es-EC"/>
        </w:rPr>
        <w:t xml:space="preserve"> de la figura</w:t>
      </w:r>
      <w:r w:rsidRPr="00C55B5B">
        <w:rPr>
          <w:lang w:val="es-EC"/>
        </w:rPr>
        <w:t>.</w:t>
      </w:r>
    </w:p>
    <w:p w14:paraId="2E48C166" w14:textId="57E2805F" w:rsidR="0063143D" w:rsidRPr="00910C00" w:rsidRDefault="0063143D" w:rsidP="0063143D">
      <w:pPr>
        <w:pStyle w:val="Aside"/>
        <w:ind w:left="720"/>
        <w:rPr>
          <w:color w:val="C45911" w:themeColor="accent2" w:themeShade="BF"/>
          <w:lang w:val="es-EC"/>
        </w:rPr>
      </w:pPr>
      <w:r w:rsidRPr="00910C00">
        <w:rPr>
          <w:color w:val="C45911" w:themeColor="accent2" w:themeShade="BF"/>
          <w:lang w:val="es-EC"/>
        </w:rPr>
        <w:t>. ¿Cuál es el papel de la convención en esta área?</w:t>
      </w:r>
    </w:p>
    <w:p w14:paraId="2763B2D3" w14:textId="3C37C0FC" w:rsidR="005707EB" w:rsidRPr="0063143D" w:rsidRDefault="005707EB" w:rsidP="0063143D">
      <w:pPr>
        <w:pStyle w:val="Aside"/>
        <w:ind w:left="720"/>
        <w:rPr>
          <w:lang w:val="es-EC"/>
        </w:rPr>
      </w:pPr>
      <w:r>
        <w:rPr>
          <w:lang w:val="es-EC"/>
        </w:rPr>
        <w:tab/>
        <w:t xml:space="preserve">La capacidad de convencer en </w:t>
      </w:r>
      <w:r w:rsidR="001800EA">
        <w:rPr>
          <w:lang w:val="es-EC"/>
        </w:rPr>
        <w:t>esta área</w:t>
      </w:r>
      <w:r>
        <w:rPr>
          <w:lang w:val="es-EC"/>
        </w:rPr>
        <w:t xml:space="preserve"> es importante, en especial lo era en la </w:t>
      </w:r>
      <w:r w:rsidR="001800EA">
        <w:rPr>
          <w:lang w:val="es-EC"/>
        </w:rPr>
        <w:t xml:space="preserve">antigüedad debido a que era muy difícil sacar una nueva teoría o idea matemática ya que la gente en general pensaba que las matemáticas no eran tan necesarias. En la actualidad la convención ya no es necesario, puesto que la gente que las matemáticas están presentes en todo el universo.  </w:t>
      </w:r>
    </w:p>
    <w:p w14:paraId="2EDF4229" w14:textId="60332C17" w:rsidR="0063143D" w:rsidRPr="0063143D" w:rsidRDefault="0063143D" w:rsidP="0063143D">
      <w:pPr>
        <w:pStyle w:val="Aside"/>
        <w:ind w:left="720"/>
        <w:rPr>
          <w:b/>
          <w:bCs/>
          <w:lang w:val="es-EC"/>
        </w:rPr>
      </w:pPr>
      <w:r w:rsidRPr="0063143D">
        <w:rPr>
          <w:b/>
          <w:bCs/>
          <w:lang w:val="es-EC"/>
        </w:rPr>
        <w:lastRenderedPageBreak/>
        <w:t>Ciencias Naturales</w:t>
      </w:r>
    </w:p>
    <w:p w14:paraId="01F3D52E" w14:textId="01EE3C0C" w:rsidR="0063143D" w:rsidRPr="00910C00" w:rsidRDefault="0063143D" w:rsidP="0063143D">
      <w:pPr>
        <w:pStyle w:val="Aside"/>
        <w:ind w:left="720"/>
        <w:rPr>
          <w:color w:val="C45911" w:themeColor="accent2" w:themeShade="BF"/>
          <w:lang w:val="es-EC"/>
        </w:rPr>
      </w:pPr>
      <w:r w:rsidRPr="00910C00">
        <w:rPr>
          <w:color w:val="C45911" w:themeColor="accent2" w:themeShade="BF"/>
          <w:lang w:val="es-EC"/>
        </w:rPr>
        <w:t>¿Qué papel desempeña el lenguaje en la acumulación de conocimientos en esta área?</w:t>
      </w:r>
    </w:p>
    <w:p w14:paraId="2B824D09" w14:textId="65D282D7" w:rsidR="00F5685C" w:rsidRPr="0063143D" w:rsidRDefault="004C0161" w:rsidP="0063143D">
      <w:pPr>
        <w:pStyle w:val="Aside"/>
        <w:ind w:left="720"/>
        <w:rPr>
          <w:lang w:val="es-EC"/>
        </w:rPr>
      </w:pPr>
      <w:r>
        <w:rPr>
          <w:lang w:val="es-EC"/>
        </w:rPr>
        <w:t>Juega un papel c</w:t>
      </w:r>
      <w:r w:rsidR="00F5685C">
        <w:rPr>
          <w:lang w:val="es-EC"/>
        </w:rPr>
        <w:t>lave</w:t>
      </w:r>
      <w:r>
        <w:rPr>
          <w:lang w:val="es-EC"/>
        </w:rPr>
        <w:t>;</w:t>
      </w:r>
      <w:r w:rsidR="00F5685C">
        <w:rPr>
          <w:lang w:val="es-EC"/>
        </w:rPr>
        <w:t xml:space="preserve"> ya que </w:t>
      </w:r>
      <w:r>
        <w:rPr>
          <w:lang w:val="es-EC"/>
        </w:rPr>
        <w:t xml:space="preserve">muchas personas han aportado evidencia y datos a través del lenguaje que hasta hoy en día se mantiene. Fenómenos y eventos astronómicos han tenido lugar hace miles de años y el lenguaje ha sido fundamental para transmitir este conocimiento y posteriormente armar y dar una explicación de hechos que ya ocurrieron, ocurren o pueden ocurrir. </w:t>
      </w:r>
    </w:p>
    <w:p w14:paraId="024600D5" w14:textId="74A76AE9" w:rsidR="0063143D" w:rsidRPr="008A36F8" w:rsidRDefault="0063143D" w:rsidP="0063143D">
      <w:pPr>
        <w:pStyle w:val="Aside"/>
        <w:ind w:left="720"/>
        <w:rPr>
          <w:color w:val="C45911" w:themeColor="accent2" w:themeShade="BF"/>
          <w:lang w:val="es-EC"/>
        </w:rPr>
      </w:pPr>
      <w:r w:rsidRPr="008A36F8">
        <w:rPr>
          <w:color w:val="C45911" w:themeColor="accent2" w:themeShade="BF"/>
          <w:lang w:val="es-EC"/>
        </w:rPr>
        <w:t>¿Qué papeles desempeñan los conceptos clave y los términos clave que proporcionan los componentes básicos del conocimiento en esta área?</w:t>
      </w:r>
    </w:p>
    <w:p w14:paraId="55BD6967" w14:textId="7ED8A4E1" w:rsidR="00910C00" w:rsidRPr="0063143D" w:rsidRDefault="00910C00" w:rsidP="0063143D">
      <w:pPr>
        <w:pStyle w:val="Aside"/>
        <w:ind w:left="720"/>
        <w:rPr>
          <w:lang w:val="es-EC"/>
        </w:rPr>
      </w:pPr>
      <w:r>
        <w:rPr>
          <w:lang w:val="es-EC"/>
        </w:rPr>
        <w:t>Recurrir a términos y conceptos clave es importante para esta área, puesto que se almacena todo el conocimiento en una palabra que explica grandes cosas, y facilitan que nuevas personas aporten a esta rama con teorías o explicaciones</w:t>
      </w:r>
      <w:r w:rsidR="008A36F8">
        <w:rPr>
          <w:lang w:val="es-EC"/>
        </w:rPr>
        <w:t xml:space="preserve">. </w:t>
      </w:r>
    </w:p>
    <w:p w14:paraId="529AAAEB" w14:textId="77777777" w:rsidR="0063143D" w:rsidRPr="00C55B5B" w:rsidRDefault="0063143D" w:rsidP="0063143D">
      <w:pPr>
        <w:pStyle w:val="Aside"/>
        <w:ind w:left="720"/>
        <w:rPr>
          <w:color w:val="C45911" w:themeColor="accent2" w:themeShade="BF"/>
          <w:lang w:val="es-EC"/>
        </w:rPr>
      </w:pPr>
      <w:r w:rsidRPr="00C55B5B">
        <w:rPr>
          <w:color w:val="C45911" w:themeColor="accent2" w:themeShade="BF"/>
          <w:lang w:val="es-EC"/>
        </w:rPr>
        <w:t>. ¿Qué metáforas son apropiadas para esta área de conocimiento?</w:t>
      </w:r>
    </w:p>
    <w:p w14:paraId="2445AFD6" w14:textId="5F5B5EB9" w:rsidR="00C55B5B" w:rsidRDefault="00C55B5B" w:rsidP="00C55B5B">
      <w:pPr>
        <w:pStyle w:val="Aside"/>
        <w:ind w:left="720"/>
        <w:rPr>
          <w:lang w:val="es-EC"/>
        </w:rPr>
      </w:pPr>
      <w:r>
        <w:rPr>
          <w:lang w:val="es-EC"/>
        </w:rPr>
        <w:t>Una interesante sería el Heliocentrismo en la cual su función metafórica es</w:t>
      </w:r>
      <w:r w:rsidRPr="00C55B5B">
        <w:rPr>
          <w:lang w:val="es-EC"/>
        </w:rPr>
        <w:t xml:space="preserve"> el descubrimiento de Copérnico de que la tierra gira alrededor del sol en lugar de viceversa es un concepto central en la estructura básica de nuestra galaxia. Como metáfora, es una forma útil de describir a una persona demasiado arrogante "Él piensa que el mundo gira en torno a él".</w:t>
      </w:r>
    </w:p>
    <w:p w14:paraId="6CDFB17D" w14:textId="7295E722" w:rsidR="00C55B5B" w:rsidRDefault="00C55B5B" w:rsidP="0063143D">
      <w:pPr>
        <w:pStyle w:val="Aside"/>
        <w:ind w:left="720"/>
        <w:rPr>
          <w:lang w:val="es-EC"/>
        </w:rPr>
      </w:pPr>
      <w:r>
        <w:rPr>
          <w:lang w:val="es-EC"/>
        </w:rPr>
        <w:lastRenderedPageBreak/>
        <w:t xml:space="preserve">Otra relevante es la gravedad descubierta por Isaac Newton, </w:t>
      </w:r>
      <w:r w:rsidRPr="00C55B5B">
        <w:rPr>
          <w:lang w:val="es-EC"/>
        </w:rPr>
        <w:t>reducida a una afirmación tan simple como "lo que sube debe bajar", proporciona una metáfora para cualquier situación que se autocorrige y anticipa el arco de las historias aristotélicas de "riquezas a harapos". El arte imita la vida imita la física.</w:t>
      </w:r>
    </w:p>
    <w:p w14:paraId="262F5C47" w14:textId="6B7FE373" w:rsidR="0063143D" w:rsidRPr="00C55B5B" w:rsidRDefault="0063143D" w:rsidP="0063143D">
      <w:pPr>
        <w:pStyle w:val="Aside"/>
        <w:ind w:left="720"/>
        <w:rPr>
          <w:color w:val="C45911" w:themeColor="accent2" w:themeShade="BF"/>
          <w:lang w:val="es-EC"/>
        </w:rPr>
      </w:pPr>
      <w:r w:rsidRPr="00C55B5B">
        <w:rPr>
          <w:color w:val="C45911" w:themeColor="accent2" w:themeShade="BF"/>
          <w:lang w:val="es-EC"/>
        </w:rPr>
        <w:t>. ¿Cuál es el papel de la convención en esta área?</w:t>
      </w:r>
    </w:p>
    <w:p w14:paraId="4E88F96B" w14:textId="53120BBC" w:rsidR="008A36F8" w:rsidRPr="0063143D" w:rsidRDefault="00DC1069" w:rsidP="00DC1069">
      <w:pPr>
        <w:pStyle w:val="Aside"/>
        <w:ind w:left="720"/>
        <w:rPr>
          <w:lang w:val="es-EC"/>
        </w:rPr>
      </w:pPr>
      <w:r>
        <w:rPr>
          <w:lang w:val="es-EC"/>
        </w:rPr>
        <w:tab/>
        <w:t xml:space="preserve">Al ser una rama que su principal objetivo es dar explicación o buscar cosas desconocidas, la convención es importante para que la gente crea los argumentos que explica las ciencias naturales respaldadas con pruebas y/o </w:t>
      </w:r>
      <w:proofErr w:type="gramStart"/>
      <w:r>
        <w:rPr>
          <w:lang w:val="es-EC"/>
        </w:rPr>
        <w:t>ejemplos .</w:t>
      </w:r>
      <w:proofErr w:type="gramEnd"/>
    </w:p>
    <w:p w14:paraId="1DF9A1D0" w14:textId="400F7E4A" w:rsidR="0063143D" w:rsidRPr="0063143D" w:rsidRDefault="0063143D" w:rsidP="0063143D">
      <w:pPr>
        <w:pStyle w:val="Aside"/>
        <w:ind w:left="720"/>
        <w:rPr>
          <w:b/>
          <w:bCs/>
          <w:lang w:val="es-EC"/>
        </w:rPr>
      </w:pPr>
      <w:r w:rsidRPr="0063143D">
        <w:rPr>
          <w:b/>
          <w:bCs/>
          <w:lang w:val="es-EC"/>
        </w:rPr>
        <w:t>Ciencias Humanas</w:t>
      </w:r>
    </w:p>
    <w:p w14:paraId="3C85A195" w14:textId="1CBEBF69" w:rsidR="0063143D" w:rsidRPr="00910C00" w:rsidRDefault="0063143D" w:rsidP="0063143D">
      <w:pPr>
        <w:pStyle w:val="Aside"/>
        <w:ind w:left="720"/>
        <w:rPr>
          <w:color w:val="C45911" w:themeColor="accent2" w:themeShade="BF"/>
          <w:lang w:val="es-EC"/>
        </w:rPr>
      </w:pPr>
      <w:r w:rsidRPr="00910C00">
        <w:rPr>
          <w:color w:val="C45911" w:themeColor="accent2" w:themeShade="BF"/>
          <w:lang w:val="es-EC"/>
        </w:rPr>
        <w:t>¿Qué papel desempeña el lenguaje en la acumulación de conocimientos en esta área?</w:t>
      </w:r>
    </w:p>
    <w:p w14:paraId="5CC1E3C7" w14:textId="50EB77C2" w:rsidR="006A673F" w:rsidRPr="0063143D" w:rsidRDefault="006A673F" w:rsidP="0063143D">
      <w:pPr>
        <w:pStyle w:val="Aside"/>
        <w:ind w:left="720"/>
        <w:rPr>
          <w:lang w:val="es-EC"/>
        </w:rPr>
      </w:pPr>
      <w:r>
        <w:rPr>
          <w:lang w:val="es-EC"/>
        </w:rPr>
        <w:t xml:space="preserve">Siendo el lenguaje un método por el cual se pude descubrir características del ser humano, este juega </w:t>
      </w:r>
      <w:r w:rsidR="008A36F8">
        <w:rPr>
          <w:lang w:val="es-EC"/>
        </w:rPr>
        <w:t>un gran papel</w:t>
      </w:r>
      <w:r>
        <w:rPr>
          <w:lang w:val="es-EC"/>
        </w:rPr>
        <w:t xml:space="preserve"> en la obtención de datos e información sobre la forma de pensar, expresar y comunicarse los seres humanos. </w:t>
      </w:r>
    </w:p>
    <w:p w14:paraId="6D949802" w14:textId="76591445" w:rsidR="0063143D" w:rsidRPr="00A9120D" w:rsidRDefault="0063143D" w:rsidP="0063143D">
      <w:pPr>
        <w:pStyle w:val="Aside"/>
        <w:ind w:left="720"/>
        <w:rPr>
          <w:color w:val="C45911" w:themeColor="accent2" w:themeShade="BF"/>
          <w:lang w:val="es-EC"/>
        </w:rPr>
      </w:pPr>
      <w:r w:rsidRPr="00A9120D">
        <w:rPr>
          <w:color w:val="C45911" w:themeColor="accent2" w:themeShade="BF"/>
          <w:lang w:val="es-EC"/>
        </w:rPr>
        <w:t>¿Qué papeles desempeñan los conceptos clave y los términos clave que proporcionan los componentes básicos del conocimiento en esta área?</w:t>
      </w:r>
    </w:p>
    <w:p w14:paraId="526B8743" w14:textId="77B1C24A" w:rsidR="00DC1069" w:rsidRPr="0063143D" w:rsidRDefault="00DC1069" w:rsidP="0063143D">
      <w:pPr>
        <w:pStyle w:val="Aside"/>
        <w:ind w:left="720"/>
        <w:rPr>
          <w:lang w:val="es-EC"/>
        </w:rPr>
      </w:pPr>
      <w:r>
        <w:rPr>
          <w:lang w:val="es-EC"/>
        </w:rPr>
        <w:t xml:space="preserve">Los conceptos y términos clave, son en especial muy importantes esto es porque las ciencias humanas estudian la naturaleza del ser humano y para </w:t>
      </w:r>
      <w:r>
        <w:rPr>
          <w:lang w:val="es-EC"/>
        </w:rPr>
        <w:lastRenderedPageBreak/>
        <w:t xml:space="preserve">poder entender eso se deben hacer uso de los términos apropiados para poder seguir haciendo descubrimientos que refuten a creen una teoría. </w:t>
      </w:r>
    </w:p>
    <w:p w14:paraId="78987E7B" w14:textId="569AA008" w:rsidR="0063143D" w:rsidRPr="001D1705" w:rsidRDefault="0063143D" w:rsidP="0063143D">
      <w:pPr>
        <w:pStyle w:val="Aside"/>
        <w:ind w:left="720"/>
        <w:rPr>
          <w:color w:val="C45911" w:themeColor="accent2" w:themeShade="BF"/>
          <w:lang w:val="es-EC"/>
        </w:rPr>
      </w:pPr>
      <w:r w:rsidRPr="001D1705">
        <w:rPr>
          <w:color w:val="C45911" w:themeColor="accent2" w:themeShade="BF"/>
          <w:lang w:val="es-EC"/>
        </w:rPr>
        <w:t>. ¿Qué metáforas son apropiadas para esta área de conocimiento?</w:t>
      </w:r>
    </w:p>
    <w:p w14:paraId="04FA3178" w14:textId="53466D3E" w:rsidR="001D1705" w:rsidRDefault="001D1705" w:rsidP="0063143D">
      <w:pPr>
        <w:pStyle w:val="Aside"/>
        <w:ind w:left="720"/>
        <w:rPr>
          <w:lang w:val="es-EC"/>
        </w:rPr>
      </w:pPr>
      <w:r>
        <w:rPr>
          <w:lang w:val="es-EC"/>
        </w:rPr>
        <w:t>Acerca del cuerpo humano “</w:t>
      </w:r>
      <w:r w:rsidRPr="001D1705">
        <w:rPr>
          <w:lang w:val="es-EC"/>
        </w:rPr>
        <w:t>una máquina que da cuerda a sus propios resortes, la imagen viva del movimiento perpetuo. . . el hombre es un conjunto de resortes que se activan recíprocamente entre sí”</w:t>
      </w:r>
      <w:r>
        <w:rPr>
          <w:lang w:val="es-EC"/>
        </w:rPr>
        <w:t xml:space="preserve"> </w:t>
      </w:r>
    </w:p>
    <w:p w14:paraId="6BB8F67D" w14:textId="41D159AB" w:rsidR="001D1705" w:rsidRPr="0063143D" w:rsidRDefault="001D1705" w:rsidP="0063143D">
      <w:pPr>
        <w:pStyle w:val="Aside"/>
        <w:ind w:left="720"/>
        <w:rPr>
          <w:lang w:val="es-EC"/>
        </w:rPr>
      </w:pPr>
      <w:r>
        <w:rPr>
          <w:lang w:val="es-EC"/>
        </w:rPr>
        <w:t xml:space="preserve">Había una </w:t>
      </w:r>
      <w:r w:rsidRPr="001D1705">
        <w:rPr>
          <w:lang w:val="es-EC"/>
        </w:rPr>
        <w:t>“</w:t>
      </w:r>
      <w:r>
        <w:rPr>
          <w:lang w:val="es-EC"/>
        </w:rPr>
        <w:t>M</w:t>
      </w:r>
      <w:r w:rsidRPr="001D1705">
        <w:rPr>
          <w:lang w:val="es-EC"/>
        </w:rPr>
        <w:t>etáfora que representaba al cerebro como un artilugio mecánico. Como una máquina de vapor o una dinamo eléctrica, el sistema nervioso estaba formado por muchas partes, y cada una tenía un propósito específico y establecido que contribuía de alguna manera esencial al funcionamiento exitoso del conjunto ".</w:t>
      </w:r>
      <w:r>
        <w:rPr>
          <w:lang w:val="es-EC"/>
        </w:rPr>
        <w:t xml:space="preserve"> (Carr Nicholas)</w:t>
      </w:r>
    </w:p>
    <w:p w14:paraId="2D6CA869" w14:textId="3B64D933" w:rsidR="0063143D" w:rsidRPr="00A9120D" w:rsidRDefault="0063143D" w:rsidP="0063143D">
      <w:pPr>
        <w:pStyle w:val="Aside"/>
        <w:ind w:left="720"/>
        <w:rPr>
          <w:color w:val="C45911" w:themeColor="accent2" w:themeShade="BF"/>
          <w:lang w:val="es-EC"/>
        </w:rPr>
      </w:pPr>
      <w:r w:rsidRPr="00A9120D">
        <w:rPr>
          <w:color w:val="C45911" w:themeColor="accent2" w:themeShade="BF"/>
          <w:lang w:val="es-EC"/>
        </w:rPr>
        <w:t>. ¿Cuál es el papel de la convención en esta área?</w:t>
      </w:r>
    </w:p>
    <w:p w14:paraId="26ED45F5" w14:textId="289B420F" w:rsidR="00A9120D" w:rsidRPr="0063143D" w:rsidRDefault="00A9120D" w:rsidP="0063143D">
      <w:pPr>
        <w:pStyle w:val="Aside"/>
        <w:ind w:left="720"/>
        <w:rPr>
          <w:lang w:val="es-EC"/>
        </w:rPr>
      </w:pPr>
      <w:r>
        <w:rPr>
          <w:lang w:val="es-EC"/>
        </w:rPr>
        <w:tab/>
        <w:t xml:space="preserve">El papel que protagoniza es hacer entender a las personas como funciona las cosas a un nivel de conciencia basado en sus pensamientos, vivencias y experiencias para así poder hacia un modelo o posible predicción de como esa persona actuará. </w:t>
      </w:r>
    </w:p>
    <w:p w14:paraId="7347C288" w14:textId="70AF729A" w:rsidR="0063143D" w:rsidRPr="0063143D" w:rsidRDefault="0063143D" w:rsidP="0063143D">
      <w:pPr>
        <w:pStyle w:val="Aside"/>
        <w:ind w:left="720"/>
        <w:rPr>
          <w:b/>
          <w:bCs/>
          <w:lang w:val="es-EC"/>
        </w:rPr>
      </w:pPr>
      <w:r w:rsidRPr="0063143D">
        <w:rPr>
          <w:b/>
          <w:bCs/>
          <w:lang w:val="es-EC"/>
        </w:rPr>
        <w:t>Historia</w:t>
      </w:r>
    </w:p>
    <w:p w14:paraId="5DD46ECC" w14:textId="5A496CE4" w:rsidR="0063143D" w:rsidRPr="00A9120D" w:rsidRDefault="0063143D" w:rsidP="0063143D">
      <w:pPr>
        <w:pStyle w:val="Aside"/>
        <w:ind w:left="720"/>
        <w:rPr>
          <w:color w:val="C45911" w:themeColor="accent2" w:themeShade="BF"/>
          <w:lang w:val="es-EC"/>
        </w:rPr>
      </w:pPr>
      <w:r w:rsidRPr="00A9120D">
        <w:rPr>
          <w:color w:val="C45911" w:themeColor="accent2" w:themeShade="BF"/>
          <w:lang w:val="es-EC"/>
        </w:rPr>
        <w:t>¿Qué papel desempeña el lenguaje en la acumulación de conocimientos en esta área?</w:t>
      </w:r>
    </w:p>
    <w:p w14:paraId="4DE3562C" w14:textId="0EA310A7" w:rsidR="006A673F" w:rsidRPr="0063143D" w:rsidRDefault="006A673F" w:rsidP="006A673F">
      <w:pPr>
        <w:pStyle w:val="Aside"/>
        <w:rPr>
          <w:lang w:val="es-EC"/>
        </w:rPr>
      </w:pPr>
      <w:r>
        <w:rPr>
          <w:lang w:val="es-EC"/>
        </w:rPr>
        <w:lastRenderedPageBreak/>
        <w:tab/>
        <w:t xml:space="preserve">Fundamental, el lenguaje en esta área de conocimiento es en especial valioso, ya que a través de ella se puede recolectar toda la información de miles de años de antigüedad que sirve como aporte al mundo moderno pues saber quien fue ayudará a saber que va a ser. </w:t>
      </w:r>
    </w:p>
    <w:p w14:paraId="39AB6612" w14:textId="17F379B5" w:rsidR="0063143D" w:rsidRDefault="0063143D" w:rsidP="0063143D">
      <w:pPr>
        <w:pStyle w:val="Aside"/>
        <w:ind w:left="720"/>
        <w:rPr>
          <w:lang w:val="es-EC"/>
        </w:rPr>
      </w:pPr>
      <w:r w:rsidRPr="0063143D">
        <w:rPr>
          <w:lang w:val="es-EC"/>
        </w:rPr>
        <w:t>¿Qué papeles desempeñan los conceptos clave y los términos clave que proporcionan los componentes básicos del conocimiento en esta área?</w:t>
      </w:r>
    </w:p>
    <w:p w14:paraId="7290CE25" w14:textId="611897CB" w:rsidR="00A9120D" w:rsidRPr="0063143D" w:rsidRDefault="00A9120D" w:rsidP="0063143D">
      <w:pPr>
        <w:pStyle w:val="Aside"/>
        <w:ind w:left="720"/>
        <w:rPr>
          <w:lang w:val="es-EC"/>
        </w:rPr>
      </w:pPr>
      <w:r>
        <w:rPr>
          <w:lang w:val="es-EC"/>
        </w:rPr>
        <w:tab/>
        <w:t xml:space="preserve">De gran importancia puesto que la historia son un conjunto de hechos que se recolectaron en el transcurso de la existencia del ser humano y por ello manejar términos y conceptos claves es importante para comprender e ir acumulando los conocimientos en esta área </w:t>
      </w:r>
    </w:p>
    <w:p w14:paraId="7F7791D5" w14:textId="6741EEF2" w:rsidR="0063143D" w:rsidRDefault="0063143D" w:rsidP="0063143D">
      <w:pPr>
        <w:pStyle w:val="Aside"/>
        <w:ind w:left="720"/>
        <w:rPr>
          <w:lang w:val="es-EC"/>
        </w:rPr>
      </w:pPr>
      <w:r w:rsidRPr="0063143D">
        <w:rPr>
          <w:lang w:val="es-EC"/>
        </w:rPr>
        <w:t>. ¿Qué metáforas son apropiadas para esta área de conocimiento?</w:t>
      </w:r>
    </w:p>
    <w:p w14:paraId="6778AE47" w14:textId="1F6850BB" w:rsidR="00A9120D" w:rsidRDefault="00A9120D" w:rsidP="0063143D">
      <w:pPr>
        <w:pStyle w:val="Aside"/>
        <w:ind w:left="720"/>
        <w:rPr>
          <w:lang w:val="es-EC"/>
        </w:rPr>
      </w:pPr>
      <w:r>
        <w:rPr>
          <w:lang w:val="es-EC"/>
        </w:rPr>
        <w:tab/>
      </w:r>
      <w:r w:rsidR="00394100">
        <w:rPr>
          <w:lang w:val="es-EC"/>
        </w:rPr>
        <w:t>“La historia que el ser humano conoce no es mas que un vaso de agua tomada en un vasto océano”</w:t>
      </w:r>
    </w:p>
    <w:p w14:paraId="7FEDDD1D" w14:textId="1E7230DC" w:rsidR="00394100" w:rsidRPr="0063143D" w:rsidRDefault="00394100" w:rsidP="0063143D">
      <w:pPr>
        <w:pStyle w:val="Aside"/>
        <w:ind w:left="720"/>
        <w:rPr>
          <w:lang w:val="es-EC"/>
        </w:rPr>
      </w:pPr>
      <w:r>
        <w:rPr>
          <w:lang w:val="es-EC"/>
        </w:rPr>
        <w:tab/>
        <w:t xml:space="preserve">“La vida como la conocemos hoy en día no lo sería si no fuera por todas las personas que tomaron malas decisiones.” </w:t>
      </w:r>
    </w:p>
    <w:p w14:paraId="15CC6892" w14:textId="07841ECA" w:rsidR="0063143D" w:rsidRDefault="0063143D" w:rsidP="0063143D">
      <w:pPr>
        <w:pStyle w:val="Aside"/>
        <w:ind w:left="720"/>
        <w:rPr>
          <w:lang w:val="es-EC"/>
        </w:rPr>
      </w:pPr>
      <w:r w:rsidRPr="0063143D">
        <w:rPr>
          <w:lang w:val="es-EC"/>
        </w:rPr>
        <w:t>. ¿Cuál es el papel de la convención en esta área?</w:t>
      </w:r>
    </w:p>
    <w:p w14:paraId="729DEF44" w14:textId="509723FD" w:rsidR="00A9120D" w:rsidRPr="0063143D" w:rsidRDefault="00A9120D" w:rsidP="0063143D">
      <w:pPr>
        <w:pStyle w:val="Aside"/>
        <w:ind w:left="720"/>
        <w:rPr>
          <w:lang w:val="es-EC"/>
        </w:rPr>
      </w:pPr>
      <w:r>
        <w:rPr>
          <w:lang w:val="es-EC"/>
        </w:rPr>
        <w:tab/>
        <w:t xml:space="preserve">El papel que juega no es de tanta importancia puesto que la historia se basa en pruebas y evidencia que una persona fácilmente puede creer ya que tiene razones para creer en esta área sin necesidad de la convención. </w:t>
      </w:r>
    </w:p>
    <w:p w14:paraId="24CEB1C5" w14:textId="03E8C522" w:rsidR="0063143D" w:rsidRPr="0063143D" w:rsidRDefault="0063143D" w:rsidP="0063143D">
      <w:pPr>
        <w:pStyle w:val="Aside"/>
        <w:ind w:left="720"/>
        <w:rPr>
          <w:b/>
          <w:bCs/>
          <w:lang w:val="es-EC"/>
        </w:rPr>
      </w:pPr>
      <w:r w:rsidRPr="0063143D">
        <w:rPr>
          <w:b/>
          <w:bCs/>
          <w:lang w:val="es-EC"/>
        </w:rPr>
        <w:t>Arte</w:t>
      </w:r>
    </w:p>
    <w:p w14:paraId="7B3DFF95" w14:textId="64EF21BD" w:rsidR="0063143D" w:rsidRPr="00496D23" w:rsidRDefault="0063143D" w:rsidP="0063143D">
      <w:pPr>
        <w:pStyle w:val="Aside"/>
        <w:ind w:left="720"/>
        <w:rPr>
          <w:b/>
          <w:bCs/>
          <w:color w:val="C45911" w:themeColor="accent2" w:themeShade="BF"/>
          <w:lang w:val="es-EC"/>
        </w:rPr>
      </w:pPr>
      <w:r w:rsidRPr="00496D23">
        <w:rPr>
          <w:b/>
          <w:bCs/>
          <w:color w:val="C45911" w:themeColor="accent2" w:themeShade="BF"/>
          <w:lang w:val="es-EC"/>
        </w:rPr>
        <w:lastRenderedPageBreak/>
        <w:t>¿Qué papel desempeña el lenguaje en la acumulación de conocimientos en esta área?</w:t>
      </w:r>
      <w:r w:rsidR="006A673F" w:rsidRPr="00496D23">
        <w:rPr>
          <w:b/>
          <w:bCs/>
          <w:color w:val="C45911" w:themeColor="accent2" w:themeShade="BF"/>
          <w:lang w:val="es-EC"/>
        </w:rPr>
        <w:t xml:space="preserve"> </w:t>
      </w:r>
    </w:p>
    <w:p w14:paraId="44EE3962" w14:textId="77C89B90" w:rsidR="00F5685C" w:rsidRPr="0063143D" w:rsidRDefault="00F5685C" w:rsidP="0063143D">
      <w:pPr>
        <w:pStyle w:val="Aside"/>
        <w:ind w:left="720"/>
        <w:rPr>
          <w:lang w:val="es-EC"/>
        </w:rPr>
      </w:pPr>
      <w:r>
        <w:rPr>
          <w:lang w:val="es-EC"/>
        </w:rPr>
        <w:t xml:space="preserve">En el arte, el lenguaje que se usa es subjetivo y es por ello que no tiene un idioma universal que todos los seres humanos puedan entender y por ello el lenguaje en esta área no es tan importante como en otras. </w:t>
      </w:r>
    </w:p>
    <w:p w14:paraId="1482E0B5" w14:textId="745E3BFE" w:rsidR="0063143D" w:rsidRPr="00496D23" w:rsidRDefault="0063143D" w:rsidP="0063143D">
      <w:pPr>
        <w:pStyle w:val="Aside"/>
        <w:ind w:left="720"/>
        <w:rPr>
          <w:color w:val="C45911" w:themeColor="accent2" w:themeShade="BF"/>
          <w:lang w:val="es-EC"/>
        </w:rPr>
      </w:pPr>
      <w:r w:rsidRPr="00496D23">
        <w:rPr>
          <w:color w:val="C45911" w:themeColor="accent2" w:themeShade="BF"/>
          <w:lang w:val="es-EC"/>
        </w:rPr>
        <w:t>¿Qué papeles desempeñan los conceptos clave y los términos clave que proporcionan los componentes básicos del conocimiento en esta área?</w:t>
      </w:r>
    </w:p>
    <w:p w14:paraId="5E307C67" w14:textId="2C94D295" w:rsidR="008A36F8" w:rsidRPr="0063143D" w:rsidRDefault="008A36F8" w:rsidP="0063143D">
      <w:pPr>
        <w:pStyle w:val="Aside"/>
        <w:ind w:left="720"/>
        <w:rPr>
          <w:lang w:val="es-EC"/>
        </w:rPr>
      </w:pPr>
      <w:r>
        <w:rPr>
          <w:lang w:val="es-EC"/>
        </w:rPr>
        <w:tab/>
        <w:t>El arte tiene un modelo predefinido por ello estos conceptos si son importantes y desempeña</w:t>
      </w:r>
      <w:r w:rsidR="00496D23">
        <w:rPr>
          <w:lang w:val="es-EC"/>
        </w:rPr>
        <w:t xml:space="preserve">n un papel para esta área al realizar los términos del arte abstracto y el arte objetivo donde cada uno de ellos posee términos que se entienden solo si se escoge uno de estas artes.  </w:t>
      </w:r>
    </w:p>
    <w:p w14:paraId="7BF330AE" w14:textId="080B45F3" w:rsidR="0063143D" w:rsidRDefault="0063143D" w:rsidP="0063143D">
      <w:pPr>
        <w:pStyle w:val="Aside"/>
        <w:ind w:left="720"/>
        <w:rPr>
          <w:lang w:val="es-EC"/>
        </w:rPr>
      </w:pPr>
      <w:r w:rsidRPr="00496D23">
        <w:rPr>
          <w:lang w:val="es-EC"/>
        </w:rPr>
        <w:t>. ¿Qué metáforas son apropiadas para esta área de conocimiento?</w:t>
      </w:r>
    </w:p>
    <w:p w14:paraId="338739C5" w14:textId="3473431F" w:rsidR="006A617B" w:rsidRDefault="006A617B" w:rsidP="0063143D">
      <w:pPr>
        <w:pStyle w:val="Aside"/>
        <w:ind w:left="720"/>
        <w:rPr>
          <w:lang w:val="es-EC"/>
        </w:rPr>
      </w:pPr>
      <w:r>
        <w:rPr>
          <w:lang w:val="es-EC"/>
        </w:rPr>
        <w:tab/>
        <w:t>“</w:t>
      </w:r>
      <w:r w:rsidRPr="006A617B">
        <w:rPr>
          <w:lang w:val="es-EC"/>
        </w:rPr>
        <w:t>Los pensamientos son las semillas de la creación</w:t>
      </w:r>
      <w:r>
        <w:rPr>
          <w:lang w:val="es-EC"/>
        </w:rPr>
        <w:t xml:space="preserve"> en el arte”</w:t>
      </w:r>
    </w:p>
    <w:p w14:paraId="44E2D2A7" w14:textId="3DA5F030" w:rsidR="006A617B" w:rsidRPr="00496D23" w:rsidRDefault="006A617B" w:rsidP="0063143D">
      <w:pPr>
        <w:pStyle w:val="Aside"/>
        <w:ind w:left="720"/>
        <w:rPr>
          <w:lang w:val="es-EC"/>
        </w:rPr>
      </w:pPr>
      <w:r>
        <w:rPr>
          <w:lang w:val="es-EC"/>
        </w:rPr>
        <w:tab/>
        <w:t xml:space="preserve">“Un sentimiento oculto es derramar una gota de agua mas pura al desierto, no hace la diferencia. </w:t>
      </w:r>
    </w:p>
    <w:p w14:paraId="13DF5EA1" w14:textId="13A8756E" w:rsidR="0063143D" w:rsidRPr="00432E66" w:rsidRDefault="0063143D" w:rsidP="0063143D">
      <w:pPr>
        <w:pStyle w:val="Aside"/>
        <w:ind w:left="720"/>
        <w:rPr>
          <w:color w:val="C45911" w:themeColor="accent2" w:themeShade="BF"/>
          <w:lang w:val="es-EC"/>
        </w:rPr>
      </w:pPr>
      <w:r w:rsidRPr="00432E66">
        <w:rPr>
          <w:color w:val="C45911" w:themeColor="accent2" w:themeShade="BF"/>
          <w:lang w:val="es-EC"/>
        </w:rPr>
        <w:t>. ¿Cuál es el papel de la convención en esta área?</w:t>
      </w:r>
    </w:p>
    <w:p w14:paraId="40ADC56B" w14:textId="1E536973" w:rsidR="00754FEB" w:rsidRPr="0063143D" w:rsidRDefault="00754FEB" w:rsidP="0063143D">
      <w:pPr>
        <w:pStyle w:val="Aside"/>
        <w:ind w:left="720"/>
        <w:rPr>
          <w:lang w:val="es-EC"/>
        </w:rPr>
      </w:pPr>
      <w:r>
        <w:rPr>
          <w:lang w:val="es-EC"/>
        </w:rPr>
        <w:tab/>
        <w:t xml:space="preserve">Muy alto, esto es porque al ser abstracto las personas puedan interpretarlo de diferente manera, pero puede llegar una persona a convencerlo que una obra de arte realmente quiere interpretar tal cosa. </w:t>
      </w:r>
    </w:p>
    <w:p w14:paraId="4F719BE5" w14:textId="30B63F44" w:rsidR="0063143D" w:rsidRPr="0063143D" w:rsidRDefault="0063143D" w:rsidP="0063143D">
      <w:pPr>
        <w:pStyle w:val="Aside"/>
        <w:ind w:left="720"/>
        <w:rPr>
          <w:b/>
          <w:bCs/>
          <w:lang w:val="es-EC"/>
        </w:rPr>
      </w:pPr>
      <w:r w:rsidRPr="0063143D">
        <w:rPr>
          <w:b/>
          <w:bCs/>
          <w:lang w:val="es-EC"/>
        </w:rPr>
        <w:lastRenderedPageBreak/>
        <w:t>Ética</w:t>
      </w:r>
    </w:p>
    <w:p w14:paraId="2AADBE23" w14:textId="0101280A" w:rsidR="0063143D" w:rsidRPr="00F634DB" w:rsidRDefault="0063143D" w:rsidP="0063143D">
      <w:pPr>
        <w:pStyle w:val="Aside"/>
        <w:ind w:left="720"/>
        <w:rPr>
          <w:color w:val="C45911" w:themeColor="accent2" w:themeShade="BF"/>
          <w:lang w:val="es-EC"/>
        </w:rPr>
      </w:pPr>
      <w:r w:rsidRPr="00F634DB">
        <w:rPr>
          <w:color w:val="C45911" w:themeColor="accent2" w:themeShade="BF"/>
          <w:lang w:val="es-EC"/>
        </w:rPr>
        <w:t>¿Qué papel desempeña el lenguaje en la acumulación de conocimientos en esta área?</w:t>
      </w:r>
    </w:p>
    <w:p w14:paraId="2469B125" w14:textId="1F36CDC0" w:rsidR="00754FEB" w:rsidRPr="0063143D" w:rsidRDefault="00754FEB" w:rsidP="0063143D">
      <w:pPr>
        <w:pStyle w:val="Aside"/>
        <w:ind w:left="720"/>
        <w:rPr>
          <w:lang w:val="es-EC"/>
        </w:rPr>
      </w:pPr>
      <w:r>
        <w:rPr>
          <w:lang w:val="es-EC"/>
        </w:rPr>
        <w:tab/>
        <w:t xml:space="preserve">Desempeña un papel neutro pues la ética es </w:t>
      </w:r>
      <w:r w:rsidR="00F634DB">
        <w:rPr>
          <w:lang w:val="es-EC"/>
        </w:rPr>
        <w:t>considerada</w:t>
      </w:r>
      <w:r>
        <w:rPr>
          <w:lang w:val="es-EC"/>
        </w:rPr>
        <w:t xml:space="preserve"> como el bien</w:t>
      </w:r>
      <w:r w:rsidR="00F634DB">
        <w:rPr>
          <w:lang w:val="es-EC"/>
        </w:rPr>
        <w:t xml:space="preserve"> y mal a nivel</w:t>
      </w:r>
      <w:r>
        <w:rPr>
          <w:lang w:val="es-EC"/>
        </w:rPr>
        <w:t xml:space="preserve"> universal</w:t>
      </w:r>
      <w:r w:rsidR="00F634DB">
        <w:rPr>
          <w:lang w:val="es-EC"/>
        </w:rPr>
        <w:t xml:space="preserve"> siendo así algo que se logra con una civilización avanzada que sea capaz de reconocer que es lo que esta bien y mal desde un punto subjetivo. </w:t>
      </w:r>
    </w:p>
    <w:p w14:paraId="6663FD22" w14:textId="2F60E618" w:rsidR="0063143D" w:rsidRDefault="0063143D" w:rsidP="0063143D">
      <w:pPr>
        <w:pStyle w:val="Aside"/>
        <w:ind w:left="720"/>
        <w:rPr>
          <w:lang w:val="es-EC"/>
        </w:rPr>
      </w:pPr>
      <w:r w:rsidRPr="0063143D">
        <w:rPr>
          <w:lang w:val="es-EC"/>
        </w:rPr>
        <w:t>¿Qué papeles desempeñan los conceptos clave y los términos clave que proporcionan los componentes básicos del conocimiento en esta área?</w:t>
      </w:r>
    </w:p>
    <w:p w14:paraId="3367E463" w14:textId="3152B0FD" w:rsidR="00432E66" w:rsidRPr="0063143D" w:rsidRDefault="00432E66" w:rsidP="0063143D">
      <w:pPr>
        <w:pStyle w:val="Aside"/>
        <w:ind w:left="720"/>
        <w:rPr>
          <w:lang w:val="es-EC"/>
        </w:rPr>
      </w:pPr>
      <w:r>
        <w:rPr>
          <w:lang w:val="es-EC"/>
        </w:rPr>
        <w:tab/>
        <w:t xml:space="preserve">El papel que desempeñan los conceptos clave y términos en esta área son los de proporcionar a nivel subjetivo el bien y el mal. </w:t>
      </w:r>
    </w:p>
    <w:p w14:paraId="24F2F8F0" w14:textId="21FC42B2" w:rsidR="0063143D" w:rsidRPr="005E188E" w:rsidRDefault="0063143D" w:rsidP="0063143D">
      <w:pPr>
        <w:pStyle w:val="Aside"/>
        <w:ind w:left="720"/>
        <w:rPr>
          <w:color w:val="C45911" w:themeColor="accent2" w:themeShade="BF"/>
          <w:lang w:val="es-EC"/>
        </w:rPr>
      </w:pPr>
      <w:r w:rsidRPr="005E188E">
        <w:rPr>
          <w:color w:val="C45911" w:themeColor="accent2" w:themeShade="BF"/>
          <w:lang w:val="es-EC"/>
        </w:rPr>
        <w:t>. ¿Qué metáforas son apropiadas para esta área de conocimiento?</w:t>
      </w:r>
    </w:p>
    <w:p w14:paraId="659777A9" w14:textId="4358CC4C" w:rsidR="006A617B" w:rsidRDefault="006A617B" w:rsidP="006A617B">
      <w:pPr>
        <w:pStyle w:val="Aside"/>
        <w:ind w:left="720"/>
        <w:rPr>
          <w:lang w:val="es-EC"/>
        </w:rPr>
      </w:pPr>
      <w:r>
        <w:rPr>
          <w:lang w:val="es-EC"/>
        </w:rPr>
        <w:t>“</w:t>
      </w:r>
      <w:r w:rsidRPr="006A617B">
        <w:rPr>
          <w:lang w:val="es-EC"/>
        </w:rPr>
        <w:t>¿Qué tienen en</w:t>
      </w:r>
      <w:r>
        <w:rPr>
          <w:lang w:val="es-EC"/>
        </w:rPr>
        <w:t xml:space="preserve"> </w:t>
      </w:r>
      <w:r w:rsidRPr="006A617B">
        <w:rPr>
          <w:lang w:val="es-EC"/>
        </w:rPr>
        <w:t>común todas estas declaraciones? Todos se agrupan en torno a la idea de que las personas contienen</w:t>
      </w:r>
      <w:r>
        <w:rPr>
          <w:lang w:val="es-EC"/>
        </w:rPr>
        <w:t xml:space="preserve"> </w:t>
      </w:r>
      <w:r w:rsidRPr="006A617B">
        <w:rPr>
          <w:lang w:val="es-EC"/>
        </w:rPr>
        <w:t>propiedades morales fundamentales que definen quiénes son y determinan cómo se comportan.</w:t>
      </w:r>
      <w:r>
        <w:rPr>
          <w:lang w:val="es-EC"/>
        </w:rPr>
        <w:t>”</w:t>
      </w:r>
    </w:p>
    <w:p w14:paraId="40A26357" w14:textId="705ED7CF" w:rsidR="006A617B" w:rsidRPr="0063143D" w:rsidRDefault="006A617B" w:rsidP="006A617B">
      <w:pPr>
        <w:pStyle w:val="Aside"/>
        <w:ind w:left="720"/>
        <w:rPr>
          <w:lang w:val="es-EC"/>
        </w:rPr>
      </w:pPr>
      <w:r>
        <w:rPr>
          <w:lang w:val="es-EC"/>
        </w:rPr>
        <w:t>“Lo bueno es arriba y lo malo es abajo</w:t>
      </w:r>
    </w:p>
    <w:p w14:paraId="5AA5EE24" w14:textId="4C5CA669" w:rsidR="0063143D" w:rsidRPr="005E188E" w:rsidRDefault="0063143D" w:rsidP="0063143D">
      <w:pPr>
        <w:pStyle w:val="Aside"/>
        <w:ind w:left="720"/>
        <w:rPr>
          <w:color w:val="C45911" w:themeColor="accent2" w:themeShade="BF"/>
          <w:lang w:val="es-EC"/>
        </w:rPr>
      </w:pPr>
      <w:r w:rsidRPr="005E188E">
        <w:rPr>
          <w:color w:val="C45911" w:themeColor="accent2" w:themeShade="BF"/>
          <w:lang w:val="es-EC"/>
        </w:rPr>
        <w:t>. ¿Cuál es el papel de la convención en esta área?</w:t>
      </w:r>
    </w:p>
    <w:p w14:paraId="1968F572" w14:textId="422F0944" w:rsidR="00432E66" w:rsidRPr="0063143D" w:rsidRDefault="00432E66" w:rsidP="0063143D">
      <w:pPr>
        <w:pStyle w:val="Aside"/>
        <w:ind w:left="720"/>
        <w:rPr>
          <w:lang w:val="es-EC"/>
        </w:rPr>
      </w:pPr>
      <w:r>
        <w:rPr>
          <w:lang w:val="es-EC"/>
        </w:rPr>
        <w:lastRenderedPageBreak/>
        <w:tab/>
        <w:t xml:space="preserve">Como algunas personas en la actualidad si son capaces de reconocer que es la ética pues parecería que no, pero en realidad la convención tiene un gran papel en esta are pues la gente preferirá la moral suya antes que algo que universalmente este bien o mal. </w:t>
      </w:r>
    </w:p>
    <w:p w14:paraId="54768532" w14:textId="2C4F71E6" w:rsidR="0063143D" w:rsidRPr="0063143D" w:rsidRDefault="0063143D" w:rsidP="0063143D">
      <w:pPr>
        <w:pStyle w:val="Aside"/>
        <w:ind w:left="720"/>
        <w:rPr>
          <w:b/>
          <w:bCs/>
          <w:lang w:val="es-EC"/>
        </w:rPr>
      </w:pPr>
      <w:r w:rsidRPr="0063143D">
        <w:rPr>
          <w:b/>
          <w:bCs/>
          <w:lang w:val="es-EC"/>
        </w:rPr>
        <w:t xml:space="preserve"> Sistemas religiosos de conocimiento</w:t>
      </w:r>
    </w:p>
    <w:p w14:paraId="3F8F8C57" w14:textId="57F257A2" w:rsidR="0063143D" w:rsidRPr="00432E66" w:rsidRDefault="0063143D" w:rsidP="0063143D">
      <w:pPr>
        <w:pStyle w:val="Aside"/>
        <w:ind w:left="720"/>
        <w:rPr>
          <w:color w:val="C45911" w:themeColor="accent2" w:themeShade="BF"/>
          <w:lang w:val="es-EC"/>
        </w:rPr>
      </w:pPr>
      <w:r w:rsidRPr="00432E66">
        <w:rPr>
          <w:color w:val="C45911" w:themeColor="accent2" w:themeShade="BF"/>
          <w:lang w:val="es-EC"/>
        </w:rPr>
        <w:t>¿Qué papel desempeña el lenguaje en la acumulación de conocimientos en esta área?</w:t>
      </w:r>
    </w:p>
    <w:p w14:paraId="0718C06A" w14:textId="6EA38EC1" w:rsidR="004C0161" w:rsidRPr="0063143D" w:rsidRDefault="004C0161" w:rsidP="004C0161">
      <w:pPr>
        <w:pStyle w:val="Aside"/>
        <w:rPr>
          <w:lang w:val="es-EC"/>
        </w:rPr>
      </w:pPr>
      <w:r>
        <w:rPr>
          <w:lang w:val="es-EC"/>
        </w:rPr>
        <w:tab/>
        <w:t xml:space="preserve">Desempeña un gran papel puesto que la religión nació hace muchos años con supuestas </w:t>
      </w:r>
      <w:r w:rsidR="00754FEB">
        <w:rPr>
          <w:lang w:val="es-EC"/>
        </w:rPr>
        <w:t>apariciones</w:t>
      </w:r>
      <w:r>
        <w:rPr>
          <w:lang w:val="es-EC"/>
        </w:rPr>
        <w:t xml:space="preserve"> de “Dioses” que les decía como debe tener que vivir la humanidad y tales palabras quedaron tallados en papel que hasta hoy en </w:t>
      </w:r>
      <w:r w:rsidR="00940FDB">
        <w:rPr>
          <w:lang w:val="es-EC"/>
        </w:rPr>
        <w:t>día</w:t>
      </w:r>
      <w:r>
        <w:rPr>
          <w:lang w:val="es-EC"/>
        </w:rPr>
        <w:t xml:space="preserve"> se usa para controlar a las masas</w:t>
      </w:r>
      <w:r w:rsidR="00940FDB">
        <w:rPr>
          <w:lang w:val="es-EC"/>
        </w:rPr>
        <w:t xml:space="preserve">.  </w:t>
      </w:r>
    </w:p>
    <w:p w14:paraId="7194AD79" w14:textId="21834E0C" w:rsidR="00462E01" w:rsidRPr="00C859A9" w:rsidRDefault="0063143D" w:rsidP="00462E01">
      <w:pPr>
        <w:pStyle w:val="Aside"/>
        <w:ind w:left="720"/>
        <w:rPr>
          <w:color w:val="C45911" w:themeColor="accent2" w:themeShade="BF"/>
          <w:lang w:val="es-EC"/>
        </w:rPr>
      </w:pPr>
      <w:r w:rsidRPr="00C859A9">
        <w:rPr>
          <w:color w:val="C45911" w:themeColor="accent2" w:themeShade="BF"/>
          <w:lang w:val="es-EC"/>
        </w:rPr>
        <w:t>¿Qué papeles desempeñan los conceptos clave y los términos clave que proporcionan los componentes básicos del conocimiento en esta área?</w:t>
      </w:r>
    </w:p>
    <w:p w14:paraId="4555DBC1" w14:textId="44ECB8A2" w:rsidR="00432E66" w:rsidRPr="0063143D" w:rsidRDefault="00432E66" w:rsidP="00462E01">
      <w:pPr>
        <w:pStyle w:val="Aside"/>
        <w:ind w:left="720"/>
        <w:rPr>
          <w:lang w:val="es-EC"/>
        </w:rPr>
      </w:pPr>
      <w:r>
        <w:rPr>
          <w:lang w:val="es-EC"/>
        </w:rPr>
        <w:tab/>
        <w:t xml:space="preserve">De gran utilidad </w:t>
      </w:r>
      <w:r w:rsidR="00C859A9">
        <w:rPr>
          <w:lang w:val="es-EC"/>
        </w:rPr>
        <w:t xml:space="preserve">ya que la religión se basa en términos que fueron definidos hace mucho tiempo atrás y entenderlos ayuda a que la gente siga educando desde la religión </w:t>
      </w:r>
    </w:p>
    <w:p w14:paraId="20D54F43" w14:textId="720B1AA2" w:rsidR="0063143D" w:rsidRPr="005E188E" w:rsidRDefault="0063143D" w:rsidP="0063143D">
      <w:pPr>
        <w:pStyle w:val="Aside"/>
        <w:ind w:left="720"/>
        <w:rPr>
          <w:color w:val="C45911" w:themeColor="accent2" w:themeShade="BF"/>
          <w:lang w:val="es-EC"/>
        </w:rPr>
      </w:pPr>
      <w:r w:rsidRPr="005E188E">
        <w:rPr>
          <w:color w:val="C45911" w:themeColor="accent2" w:themeShade="BF"/>
          <w:lang w:val="es-EC"/>
        </w:rPr>
        <w:t>. ¿Qué metáforas son apropiadas para esta área de conocimiento?</w:t>
      </w:r>
    </w:p>
    <w:p w14:paraId="2F09A533" w14:textId="018A025C" w:rsidR="001D1705" w:rsidRDefault="001D1705" w:rsidP="0063143D">
      <w:pPr>
        <w:pStyle w:val="Aside"/>
        <w:ind w:left="720"/>
        <w:rPr>
          <w:lang w:val="es-EC"/>
        </w:rPr>
      </w:pPr>
      <w:r w:rsidRPr="001D1705">
        <w:rPr>
          <w:lang w:val="es-EC"/>
        </w:rPr>
        <w:t>"El hombre que ha visto salir la luna saliendo de las nubes a medianoche ha estado presente como un arcángel en la creación de la luz y del mundo".</w:t>
      </w:r>
      <w:r>
        <w:rPr>
          <w:lang w:val="es-EC"/>
        </w:rPr>
        <w:t xml:space="preserve"> (N</w:t>
      </w:r>
      <w:r w:rsidRPr="001D1705">
        <w:rPr>
          <w:lang w:val="es-EC"/>
        </w:rPr>
        <w:t>ietzscheano</w:t>
      </w:r>
      <w:r>
        <w:rPr>
          <w:lang w:val="es-EC"/>
        </w:rPr>
        <w:t xml:space="preserve"> E)</w:t>
      </w:r>
    </w:p>
    <w:p w14:paraId="2689351A" w14:textId="21B66C39" w:rsidR="006A617B" w:rsidRPr="0063143D" w:rsidRDefault="006A617B" w:rsidP="0063143D">
      <w:pPr>
        <w:pStyle w:val="Aside"/>
        <w:ind w:left="720"/>
        <w:rPr>
          <w:lang w:val="es-EC"/>
        </w:rPr>
      </w:pPr>
      <w:r>
        <w:rPr>
          <w:lang w:val="es-EC"/>
        </w:rPr>
        <w:lastRenderedPageBreak/>
        <w:t>“</w:t>
      </w:r>
      <w:r w:rsidRPr="006A617B">
        <w:rPr>
          <w:lang w:val="es-EC"/>
        </w:rPr>
        <w:t>La religión como metáfora sostiene que, a pesar de lo que nos dice la tradición, si "creemos" en el lenguaje religioso, perdemos el significado espiritual de la religión.</w:t>
      </w:r>
      <w:r>
        <w:rPr>
          <w:lang w:val="es-EC"/>
        </w:rPr>
        <w:t xml:space="preserve">” </w:t>
      </w:r>
    </w:p>
    <w:p w14:paraId="7ED153FA" w14:textId="7BD77C8F" w:rsidR="0063143D" w:rsidRPr="00496D23" w:rsidRDefault="0063143D" w:rsidP="0063143D">
      <w:pPr>
        <w:pStyle w:val="Aside"/>
        <w:ind w:left="720"/>
        <w:rPr>
          <w:color w:val="C45911" w:themeColor="accent2" w:themeShade="BF"/>
          <w:lang w:val="es-EC"/>
        </w:rPr>
      </w:pPr>
      <w:r w:rsidRPr="00496D23">
        <w:rPr>
          <w:color w:val="C45911" w:themeColor="accent2" w:themeShade="BF"/>
          <w:lang w:val="es-EC"/>
        </w:rPr>
        <w:t>. ¿Cuál es el papel de la convención en esta área?</w:t>
      </w:r>
    </w:p>
    <w:p w14:paraId="14D27FC6" w14:textId="667DECBB" w:rsidR="00462E01" w:rsidRPr="0063143D" w:rsidRDefault="00462E01" w:rsidP="0063143D">
      <w:pPr>
        <w:pStyle w:val="Aside"/>
        <w:ind w:left="720"/>
        <w:rPr>
          <w:lang w:val="es-EC"/>
        </w:rPr>
      </w:pPr>
      <w:r>
        <w:rPr>
          <w:lang w:val="es-EC"/>
        </w:rPr>
        <w:t xml:space="preserve">Muy importante ya que con esto se hace creer a las personas que algo mas allá de lo que se pueden imaginar los seres humanos existe y si no hay buenos argumentos o pruebas pues la gente no va a estar convencida si no se les muestra pruebas verídicas. Hoy en día hay cada vez menos apego a la religión y es justamente por la falta de pruebas y evidencia de que hay acerca de seres divinos.  </w:t>
      </w:r>
    </w:p>
    <w:p w14:paraId="06A8B7FE" w14:textId="5DBE5C66" w:rsidR="0063143D" w:rsidRPr="0063143D" w:rsidRDefault="0063143D" w:rsidP="0063143D">
      <w:pPr>
        <w:pStyle w:val="Aside"/>
        <w:ind w:firstLine="720"/>
        <w:rPr>
          <w:b/>
          <w:bCs/>
          <w:lang w:val="es-EC"/>
        </w:rPr>
      </w:pPr>
      <w:r w:rsidRPr="0063143D">
        <w:rPr>
          <w:b/>
          <w:bCs/>
          <w:lang w:val="es-EC"/>
        </w:rPr>
        <w:t>Sistemas indígenas de conocimiento</w:t>
      </w:r>
    </w:p>
    <w:p w14:paraId="6BC9E25C" w14:textId="1B71A545" w:rsidR="0063143D" w:rsidRPr="00496D23" w:rsidRDefault="0063143D" w:rsidP="0063143D">
      <w:pPr>
        <w:pStyle w:val="Aside"/>
        <w:ind w:left="720"/>
        <w:rPr>
          <w:color w:val="C45911" w:themeColor="accent2" w:themeShade="BF"/>
          <w:lang w:val="es-EC"/>
        </w:rPr>
      </w:pPr>
      <w:r w:rsidRPr="00496D23">
        <w:rPr>
          <w:color w:val="C45911" w:themeColor="accent2" w:themeShade="BF"/>
          <w:lang w:val="es-EC"/>
        </w:rPr>
        <w:t>¿Qué papel desempeña el lenguaje en la acumulación de conocimientos en esta área?</w:t>
      </w:r>
    </w:p>
    <w:p w14:paraId="71DDFD1D" w14:textId="11C96C89" w:rsidR="00940FDB" w:rsidRPr="0063143D" w:rsidRDefault="00496D23" w:rsidP="0063143D">
      <w:pPr>
        <w:pStyle w:val="Aside"/>
        <w:ind w:left="720"/>
        <w:rPr>
          <w:lang w:val="es-EC"/>
        </w:rPr>
      </w:pPr>
      <w:r>
        <w:rPr>
          <w:lang w:val="es-EC"/>
        </w:rPr>
        <w:t>Un gran papel</w:t>
      </w:r>
      <w:r w:rsidR="00940FDB">
        <w:rPr>
          <w:lang w:val="es-EC"/>
        </w:rPr>
        <w:t xml:space="preserve">, la historia que ellos presenciaban y </w:t>
      </w:r>
      <w:r w:rsidR="00E77741">
        <w:rPr>
          <w:lang w:val="es-EC"/>
        </w:rPr>
        <w:t>vivían</w:t>
      </w:r>
      <w:r w:rsidR="00940FDB">
        <w:rPr>
          <w:lang w:val="es-EC"/>
        </w:rPr>
        <w:t xml:space="preserve"> se </w:t>
      </w:r>
      <w:r w:rsidR="00E77741">
        <w:rPr>
          <w:lang w:val="es-EC"/>
        </w:rPr>
        <w:t>quedó</w:t>
      </w:r>
      <w:r w:rsidR="00940FDB">
        <w:rPr>
          <w:lang w:val="es-EC"/>
        </w:rPr>
        <w:t xml:space="preserve"> plasmado en el lenguaje cuyos conocimientos se pasaron a generaciones y generaciones que supieron </w:t>
      </w:r>
      <w:r w:rsidR="00E77741">
        <w:rPr>
          <w:lang w:val="es-EC"/>
        </w:rPr>
        <w:t>cómo</w:t>
      </w:r>
      <w:r w:rsidR="00940FDB">
        <w:rPr>
          <w:lang w:val="es-EC"/>
        </w:rPr>
        <w:t xml:space="preserve"> vivir gracias a los descubrimientos de sus pasados</w:t>
      </w:r>
      <w:r w:rsidR="00E77741">
        <w:rPr>
          <w:lang w:val="es-EC"/>
        </w:rPr>
        <w:t xml:space="preserve">. Incluso algunas civilizaciones antiguas impresionaban los hallazgos que realizaban pues no se trataban solo del lugar donde habitaban sino también descubrimientos del espacio constelaciones estrellas y hasta planetas, cosa que dejaron tallados en piedra para compartir su conocimiento con el futuro que hoy en día apenas y se logra </w:t>
      </w:r>
    </w:p>
    <w:p w14:paraId="3AFDC8A7" w14:textId="797779B4" w:rsidR="0063143D" w:rsidRPr="00DC1069" w:rsidRDefault="0063143D" w:rsidP="0063143D">
      <w:pPr>
        <w:pStyle w:val="Aside"/>
        <w:ind w:left="720"/>
        <w:rPr>
          <w:color w:val="C45911" w:themeColor="accent2" w:themeShade="BF"/>
          <w:lang w:val="es-EC"/>
        </w:rPr>
      </w:pPr>
      <w:r w:rsidRPr="00DC1069">
        <w:rPr>
          <w:color w:val="C45911" w:themeColor="accent2" w:themeShade="BF"/>
          <w:lang w:val="es-EC"/>
        </w:rPr>
        <w:lastRenderedPageBreak/>
        <w:t>¿Qué papeles desempeñan los conceptos clave y los términos clave que proporcionan los componentes básicos del conocimiento en esta área?</w:t>
      </w:r>
    </w:p>
    <w:p w14:paraId="7784F316" w14:textId="054A436E" w:rsidR="00DC1069" w:rsidRPr="0063143D" w:rsidRDefault="00DC1069" w:rsidP="0063143D">
      <w:pPr>
        <w:pStyle w:val="Aside"/>
        <w:ind w:left="720"/>
        <w:rPr>
          <w:lang w:val="es-EC"/>
        </w:rPr>
      </w:pPr>
      <w:r>
        <w:rPr>
          <w:lang w:val="es-EC"/>
        </w:rPr>
        <w:tab/>
        <w:t xml:space="preserve">En la actualidad considero que ya no es tan importante como una vez lo llegó a ser, en parte se debe a que lo indígena hoy en día ya no es tan usado para dar con el nuevo conocimiento. </w:t>
      </w:r>
    </w:p>
    <w:p w14:paraId="3507716E" w14:textId="6C753348" w:rsidR="0063143D" w:rsidRPr="005E188E" w:rsidRDefault="0063143D" w:rsidP="0063143D">
      <w:pPr>
        <w:pStyle w:val="Aside"/>
        <w:ind w:left="720"/>
        <w:rPr>
          <w:color w:val="C45911" w:themeColor="accent2" w:themeShade="BF"/>
          <w:lang w:val="es-EC"/>
        </w:rPr>
      </w:pPr>
      <w:r w:rsidRPr="005E188E">
        <w:rPr>
          <w:color w:val="C45911" w:themeColor="accent2" w:themeShade="BF"/>
          <w:lang w:val="es-EC"/>
        </w:rPr>
        <w:t>. ¿Qué metáforas son apropiadas para esta área de conocimiento?</w:t>
      </w:r>
    </w:p>
    <w:p w14:paraId="673D5062" w14:textId="4EDE9B0E" w:rsidR="00394100" w:rsidRPr="0063143D" w:rsidRDefault="00394100" w:rsidP="0063143D">
      <w:pPr>
        <w:pStyle w:val="Aside"/>
        <w:ind w:left="720"/>
        <w:rPr>
          <w:lang w:val="es-EC"/>
        </w:rPr>
      </w:pPr>
      <w:r>
        <w:rPr>
          <w:lang w:val="es-EC"/>
        </w:rPr>
        <w:tab/>
      </w:r>
      <w:r w:rsidR="005E188E">
        <w:rPr>
          <w:lang w:val="es-EC"/>
        </w:rPr>
        <w:t>“</w:t>
      </w:r>
      <w:r>
        <w:rPr>
          <w:lang w:val="es-EC"/>
        </w:rPr>
        <w:t>Hay métodos que ni la ciencia puede explicar, pero la forma en la que obtenemos el conocimiento se lo debemos a nuestra creencia</w:t>
      </w:r>
      <w:r w:rsidR="005E188E">
        <w:rPr>
          <w:lang w:val="es-EC"/>
        </w:rPr>
        <w:t>”</w:t>
      </w:r>
    </w:p>
    <w:p w14:paraId="6AEB9BEE" w14:textId="0D0973C8" w:rsidR="0063143D" w:rsidRPr="00DC1069" w:rsidRDefault="0063143D" w:rsidP="0063143D">
      <w:pPr>
        <w:pStyle w:val="Aside"/>
        <w:ind w:left="720"/>
        <w:rPr>
          <w:color w:val="C45911" w:themeColor="accent2" w:themeShade="BF"/>
          <w:lang w:val="es-EC"/>
        </w:rPr>
      </w:pPr>
      <w:r w:rsidRPr="00DC1069">
        <w:rPr>
          <w:color w:val="C45911" w:themeColor="accent2" w:themeShade="BF"/>
          <w:lang w:val="es-EC"/>
        </w:rPr>
        <w:t>. ¿Cuál es el papel de la convención en esta área?</w:t>
      </w:r>
    </w:p>
    <w:p w14:paraId="3EAB8890" w14:textId="33E1D51A" w:rsidR="00DC1069" w:rsidRPr="0063143D" w:rsidRDefault="00DC1069" w:rsidP="0063143D">
      <w:pPr>
        <w:pStyle w:val="Aside"/>
        <w:ind w:left="720"/>
        <w:rPr>
          <w:lang w:val="es-EC"/>
        </w:rPr>
      </w:pPr>
      <w:r>
        <w:rPr>
          <w:lang w:val="es-EC"/>
        </w:rPr>
        <w:tab/>
        <w:t xml:space="preserve">Muy alta pues ya hay varias áreas de conocimiento que pueden llegar al conocimiento nuevo con ayuda de la tecnología avanzada mientras que la indígena al usar métodos caseros puede que el alcance sea limitado. </w:t>
      </w:r>
      <w:r w:rsidR="001B5810">
        <w:rPr>
          <w:lang w:val="es-EC"/>
        </w:rPr>
        <w:t xml:space="preserve">Además, los conocimientos indígenas fueron por lo general usados eficazmente en el pasado y funcionaban bien, había pruebas y evidencia que aprobarán un conocimiento </w:t>
      </w:r>
    </w:p>
    <w:sectPr w:rsidR="00DC1069" w:rsidRPr="0063143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530"/>
    <w:multiLevelType w:val="hybridMultilevel"/>
    <w:tmpl w:val="8FFE7B2E"/>
    <w:lvl w:ilvl="0" w:tplc="2BE09DF6">
      <w:start w:val="1"/>
      <w:numFmt w:val="bullet"/>
      <w:lvlText w:val="●"/>
      <w:lvlJc w:val="left"/>
      <w:pPr>
        <w:ind w:left="720" w:hanging="360"/>
      </w:pPr>
    </w:lvl>
    <w:lvl w:ilvl="1" w:tplc="76562CDA">
      <w:start w:val="1"/>
      <w:numFmt w:val="bullet"/>
      <w:lvlText w:val="○"/>
      <w:lvlJc w:val="left"/>
      <w:pPr>
        <w:ind w:left="1440" w:hanging="360"/>
      </w:pPr>
    </w:lvl>
    <w:lvl w:ilvl="2" w:tplc="0658A524">
      <w:start w:val="1"/>
      <w:numFmt w:val="bullet"/>
      <w:lvlText w:val="■"/>
      <w:lvlJc w:val="left"/>
      <w:pPr>
        <w:ind w:left="2160" w:hanging="360"/>
      </w:pPr>
    </w:lvl>
    <w:lvl w:ilvl="3" w:tplc="CD56034C">
      <w:start w:val="1"/>
      <w:numFmt w:val="bullet"/>
      <w:lvlText w:val="●"/>
      <w:lvlJc w:val="left"/>
      <w:pPr>
        <w:ind w:left="2880" w:hanging="360"/>
      </w:pPr>
    </w:lvl>
    <w:lvl w:ilvl="4" w:tplc="B936CDFE">
      <w:start w:val="1"/>
      <w:numFmt w:val="bullet"/>
      <w:lvlText w:val="○"/>
      <w:lvlJc w:val="left"/>
      <w:pPr>
        <w:ind w:left="3600" w:hanging="360"/>
      </w:pPr>
    </w:lvl>
    <w:lvl w:ilvl="5" w:tplc="3ED846B4">
      <w:start w:val="1"/>
      <w:numFmt w:val="bullet"/>
      <w:lvlText w:val="■"/>
      <w:lvlJc w:val="left"/>
      <w:pPr>
        <w:ind w:left="4320" w:hanging="360"/>
      </w:pPr>
    </w:lvl>
    <w:lvl w:ilvl="6" w:tplc="C62E7620">
      <w:start w:val="1"/>
      <w:numFmt w:val="bullet"/>
      <w:lvlText w:val="●"/>
      <w:lvlJc w:val="left"/>
      <w:pPr>
        <w:ind w:left="5040" w:hanging="360"/>
      </w:pPr>
    </w:lvl>
    <w:lvl w:ilvl="7" w:tplc="397E20A6">
      <w:start w:val="1"/>
      <w:numFmt w:val="bullet"/>
      <w:lvlText w:val="●"/>
      <w:lvlJc w:val="left"/>
      <w:pPr>
        <w:ind w:left="5760" w:hanging="360"/>
      </w:pPr>
    </w:lvl>
    <w:lvl w:ilvl="8" w:tplc="F32A5064">
      <w:start w:val="1"/>
      <w:numFmt w:val="bullet"/>
      <w:lvlText w:val="●"/>
      <w:lvlJc w:val="left"/>
      <w:pPr>
        <w:ind w:left="6480" w:hanging="360"/>
      </w:pPr>
    </w:lvl>
  </w:abstractNum>
  <w:abstractNum w:abstractNumId="1" w15:restartNumberingAfterBreak="0">
    <w:nsid w:val="47140BD8"/>
    <w:multiLevelType w:val="hybridMultilevel"/>
    <w:tmpl w:val="2EF0FE68"/>
    <w:lvl w:ilvl="0" w:tplc="93ACBAEA">
      <w:start w:val="1"/>
      <w:numFmt w:val="lowerLetter"/>
      <w:lvlText w:val="%1)"/>
      <w:lvlJc w:val="left"/>
    </w:lvl>
    <w:lvl w:ilvl="1" w:tplc="344801E4">
      <w:numFmt w:val="decimal"/>
      <w:lvlText w:val=""/>
      <w:lvlJc w:val="left"/>
    </w:lvl>
    <w:lvl w:ilvl="2" w:tplc="CDB8A63C">
      <w:numFmt w:val="decimal"/>
      <w:lvlText w:val=""/>
      <w:lvlJc w:val="left"/>
    </w:lvl>
    <w:lvl w:ilvl="3" w:tplc="F49A38E0">
      <w:numFmt w:val="decimal"/>
      <w:lvlText w:val=""/>
      <w:lvlJc w:val="left"/>
    </w:lvl>
    <w:lvl w:ilvl="4" w:tplc="61EE7694">
      <w:numFmt w:val="decimal"/>
      <w:lvlText w:val=""/>
      <w:lvlJc w:val="left"/>
    </w:lvl>
    <w:lvl w:ilvl="5" w:tplc="7ECAAB18">
      <w:numFmt w:val="decimal"/>
      <w:lvlText w:val=""/>
      <w:lvlJc w:val="left"/>
    </w:lvl>
    <w:lvl w:ilvl="6" w:tplc="4802CDAE">
      <w:numFmt w:val="decimal"/>
      <w:lvlText w:val=""/>
      <w:lvlJc w:val="left"/>
    </w:lvl>
    <w:lvl w:ilvl="7" w:tplc="0A56046A">
      <w:numFmt w:val="decimal"/>
      <w:lvlText w:val=""/>
      <w:lvlJc w:val="left"/>
    </w:lvl>
    <w:lvl w:ilvl="8" w:tplc="C78A9CC6">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9CD"/>
    <w:rsid w:val="001800EA"/>
    <w:rsid w:val="001B5810"/>
    <w:rsid w:val="001D1705"/>
    <w:rsid w:val="002F5AA2"/>
    <w:rsid w:val="00394100"/>
    <w:rsid w:val="003F59CD"/>
    <w:rsid w:val="00432E66"/>
    <w:rsid w:val="00462E01"/>
    <w:rsid w:val="00496D23"/>
    <w:rsid w:val="004C0161"/>
    <w:rsid w:val="00561F34"/>
    <w:rsid w:val="005707EB"/>
    <w:rsid w:val="005E188E"/>
    <w:rsid w:val="0063143D"/>
    <w:rsid w:val="00637D30"/>
    <w:rsid w:val="006A617B"/>
    <w:rsid w:val="006A673F"/>
    <w:rsid w:val="00754FEB"/>
    <w:rsid w:val="008A36F8"/>
    <w:rsid w:val="00910C00"/>
    <w:rsid w:val="00940FDB"/>
    <w:rsid w:val="00A9120D"/>
    <w:rsid w:val="00C55B5B"/>
    <w:rsid w:val="00C859A9"/>
    <w:rsid w:val="00DC1069"/>
    <w:rsid w:val="00DE6666"/>
    <w:rsid w:val="00E77741"/>
    <w:rsid w:val="00F5685C"/>
    <w:rsid w:val="00F6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919B"/>
  <w15:docId w15:val="{B42AA13C-87D8-4FD2-9D63-54683F79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96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Lenguaje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c:title>
  <dc:creator>Ortega Jorge</dc:creator>
  <cp:keywords>ToK</cp:keywords>
  <dc:description>Un archivo para la materia de:ToK</dc:description>
  <cp:lastModifiedBy>Luis Garrido</cp:lastModifiedBy>
  <cp:revision>11</cp:revision>
  <dcterms:created xsi:type="dcterms:W3CDTF">2021-10-19T20:17:00Z</dcterms:created>
  <dcterms:modified xsi:type="dcterms:W3CDTF">2021-10-21T15:05:00Z</dcterms:modified>
</cp:coreProperties>
</file>