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F5" w:rsidRDefault="00347CF5" w:rsidP="00E34B19">
      <w:pPr>
        <w:jc w:val="center"/>
        <w:rPr>
          <w:rFonts w:ascii="Verdana" w:hAnsi="Verdana"/>
          <w:b/>
          <w:smallCaps/>
          <w:sz w:val="40"/>
          <w:szCs w:val="20"/>
          <w:lang w:val="es-ES_tradnl" w:eastAsia="es-ES"/>
        </w:rPr>
      </w:pPr>
    </w:p>
    <w:p w:rsidR="00347CF5" w:rsidRDefault="003D033E" w:rsidP="00E34B19">
      <w:pPr>
        <w:keepNext/>
        <w:jc w:val="center"/>
        <w:outlineLvl w:val="6"/>
        <w:rPr>
          <w:rFonts w:ascii="Verdana" w:hAnsi="Verdana"/>
          <w:b/>
          <w:smallCaps/>
          <w:sz w:val="32"/>
          <w:szCs w:val="20"/>
          <w:lang w:val="es-ES_tradnl" w:eastAsia="es-ES"/>
        </w:rPr>
      </w:pPr>
      <w:r>
        <w:rPr>
          <w:rFonts w:ascii="Verdana" w:hAnsi="Verdana"/>
          <w:b/>
          <w:smallCaps/>
          <w:noProof/>
        </w:rPr>
        <w:pict>
          <v:rect id="_x0000_s1026" style="position:absolute;left:0;text-align:left;margin-left:29.7pt;margin-top:-42.85pt;width:684pt;height:522pt;z-index:251658240" o:allowincell="f" filled="f" strokecolor="teal" strokeweight="4.5pt">
            <v:stroke linestyle="thinThick"/>
          </v:rect>
        </w:pict>
      </w:r>
      <w:r w:rsidRPr="00012E3D">
        <w:rPr>
          <w:rFonts w:ascii="Verdana" w:hAnsi="Verdana"/>
          <w:b/>
          <w:smallCaps/>
          <w:noProof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CF5">
        <w:rPr>
          <w:rFonts w:ascii="Verdana" w:hAnsi="Verdana"/>
          <w:b/>
          <w:smallCaps/>
          <w:sz w:val="32"/>
          <w:szCs w:val="20"/>
          <w:lang w:val="es-ES_tradnl" w:eastAsia="es-ES"/>
        </w:rPr>
        <w:t xml:space="preserve"> </w:t>
      </w:r>
    </w:p>
    <w:p w:rsidR="00E34B19" w:rsidRDefault="00E34B19" w:rsidP="00E34B19">
      <w:pPr>
        <w:rPr>
          <w:rFonts w:ascii="Arial" w:hAnsi="Arial"/>
          <w:szCs w:val="20"/>
          <w:lang w:val="es-ES_tradnl" w:eastAsia="es-ES"/>
        </w:rPr>
      </w:pPr>
    </w:p>
    <w:p w:rsidR="00347CF5" w:rsidRDefault="00347CF5" w:rsidP="00E34B19">
      <w:pPr>
        <w:rPr>
          <w:rFonts w:ascii="Arial" w:hAnsi="Arial"/>
          <w:szCs w:val="20"/>
          <w:lang w:val="es-ES_tradnl" w:eastAsia="es-ES"/>
        </w:rPr>
      </w:pPr>
    </w:p>
    <w:p w:rsidR="00E34B19" w:rsidRDefault="00E34B19" w:rsidP="00E34B19">
      <w:pPr>
        <w:rPr>
          <w:rFonts w:ascii="Arial" w:hAnsi="Arial"/>
          <w:szCs w:val="20"/>
          <w:lang w:val="es-ES_tradnl" w:eastAsia="es-ES"/>
        </w:rPr>
      </w:pPr>
      <w:r>
        <w:rPr>
          <w:rFonts w:ascii="Arial" w:hAnsi="Arial"/>
          <w:szCs w:val="20"/>
          <w:lang w:val="es-ES_tradnl" w:eastAsia="es-ES"/>
        </w:rPr>
        <w:t xml:space="preserve">               </w:t>
      </w:r>
    </w:p>
    <w:p w:rsidR="00E34B19" w:rsidRDefault="00E34B19" w:rsidP="00E34B19">
      <w:pPr>
        <w:rPr>
          <w:rFonts w:ascii="Arial" w:hAnsi="Arial"/>
          <w:szCs w:val="20"/>
          <w:lang w:val="es-ES_tradnl" w:eastAsia="es-ES"/>
        </w:rPr>
      </w:pPr>
    </w:p>
    <w:p w:rsidR="00E34B19" w:rsidRPr="00347CF5" w:rsidRDefault="00347CF5" w:rsidP="00347CF5">
      <w:pPr>
        <w:jc w:val="center"/>
        <w:rPr>
          <w:rFonts w:ascii="Verdana" w:hAnsi="Verdana"/>
          <w:b/>
          <w:sz w:val="40"/>
          <w:szCs w:val="40"/>
          <w:lang w:val="es-ES_tradnl" w:eastAsia="es-ES"/>
        </w:rPr>
      </w:pPr>
      <w:r w:rsidRPr="00347CF5">
        <w:rPr>
          <w:rFonts w:ascii="Verdana" w:hAnsi="Verdana"/>
          <w:b/>
          <w:sz w:val="40"/>
          <w:szCs w:val="40"/>
          <w:lang w:val="es-ES_tradnl" w:eastAsia="es-ES"/>
        </w:rPr>
        <w:t>INSTITUTO DE CAPACITACIÓN PARA EL TRABAJO</w:t>
      </w:r>
    </w:p>
    <w:p w:rsidR="00347CF5" w:rsidRPr="00347CF5" w:rsidRDefault="00347CF5" w:rsidP="00347CF5">
      <w:pPr>
        <w:jc w:val="center"/>
        <w:rPr>
          <w:rFonts w:ascii="Verdana" w:hAnsi="Verdana"/>
          <w:b/>
          <w:sz w:val="40"/>
          <w:szCs w:val="40"/>
          <w:lang w:val="es-ES_tradnl" w:eastAsia="es-ES"/>
        </w:rPr>
      </w:pPr>
      <w:r w:rsidRPr="00347CF5">
        <w:rPr>
          <w:rFonts w:ascii="Verdana" w:hAnsi="Verdana"/>
          <w:b/>
          <w:sz w:val="40"/>
          <w:szCs w:val="40"/>
          <w:lang w:val="es-ES_tradnl" w:eastAsia="es-ES"/>
        </w:rPr>
        <w:t>DEL ESTADO DE QUINTANA ROO</w:t>
      </w:r>
    </w:p>
    <w:p w:rsidR="00347CF5" w:rsidRPr="00347CF5" w:rsidRDefault="00347CF5" w:rsidP="00347CF5">
      <w:pPr>
        <w:jc w:val="center"/>
        <w:rPr>
          <w:rFonts w:ascii="Verdana" w:hAnsi="Verdana"/>
          <w:b/>
          <w:sz w:val="40"/>
          <w:szCs w:val="40"/>
          <w:lang w:val="es-ES_tradnl" w:eastAsia="es-ES"/>
        </w:rPr>
      </w:pPr>
      <w:r w:rsidRPr="00347CF5">
        <w:rPr>
          <w:rFonts w:ascii="Verdana" w:hAnsi="Verdana"/>
          <w:b/>
          <w:sz w:val="40"/>
          <w:szCs w:val="40"/>
          <w:lang w:val="es-ES_tradnl" w:eastAsia="es-ES"/>
        </w:rPr>
        <w:t>DIRECCIÓN GENERAL</w:t>
      </w:r>
    </w:p>
    <w:p w:rsidR="00347CF5" w:rsidRPr="00347CF5" w:rsidRDefault="00347CF5" w:rsidP="00347CF5">
      <w:pPr>
        <w:jc w:val="center"/>
        <w:rPr>
          <w:rFonts w:ascii="Verdana" w:hAnsi="Verdana"/>
          <w:b/>
          <w:sz w:val="40"/>
          <w:szCs w:val="40"/>
          <w:lang w:val="es-ES_tradnl" w:eastAsia="es-ES"/>
        </w:rPr>
      </w:pPr>
      <w:r w:rsidRPr="00347CF5">
        <w:rPr>
          <w:rFonts w:ascii="Verdana" w:hAnsi="Verdana"/>
          <w:b/>
          <w:sz w:val="40"/>
          <w:szCs w:val="40"/>
          <w:lang w:val="es-ES_tradnl" w:eastAsia="es-ES"/>
        </w:rPr>
        <w:t>DIRACCIÓN TÉCNICA-ACADÉMICA</w:t>
      </w:r>
    </w:p>
    <w:p w:rsidR="00347CF5" w:rsidRDefault="00347CF5" w:rsidP="00E34B19">
      <w:pPr>
        <w:rPr>
          <w:rFonts w:ascii="Arial" w:hAnsi="Arial"/>
          <w:szCs w:val="20"/>
          <w:lang w:val="es-ES_tradnl" w:eastAsia="es-ES"/>
        </w:rPr>
      </w:pPr>
    </w:p>
    <w:p w:rsidR="00347CF5" w:rsidRDefault="00347CF5" w:rsidP="00E34B19">
      <w:pPr>
        <w:rPr>
          <w:rFonts w:ascii="Arial" w:hAnsi="Arial"/>
          <w:szCs w:val="20"/>
          <w:lang w:val="es-ES_tradnl" w:eastAsia="es-ES"/>
        </w:rPr>
      </w:pPr>
    </w:p>
    <w:p w:rsidR="00347CF5" w:rsidRDefault="00347CF5" w:rsidP="00E34B19">
      <w:pPr>
        <w:rPr>
          <w:rFonts w:ascii="Arial" w:hAnsi="Arial"/>
          <w:szCs w:val="20"/>
          <w:lang w:val="es-ES_tradnl" w:eastAsia="es-ES"/>
        </w:rPr>
      </w:pPr>
    </w:p>
    <w:p w:rsidR="00347CF5" w:rsidRPr="00D20BBB" w:rsidRDefault="00347CF5" w:rsidP="00E34B19">
      <w:pPr>
        <w:rPr>
          <w:rFonts w:ascii="Arial" w:hAnsi="Arial"/>
          <w:szCs w:val="20"/>
          <w:lang w:val="es-ES_tradnl" w:eastAsia="es-ES"/>
        </w:rPr>
      </w:pPr>
    </w:p>
    <w:p w:rsidR="00E34B19" w:rsidRDefault="00E34B19" w:rsidP="00E34B19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</w:rPr>
      </w:pPr>
      <w:r w:rsidRPr="00E34B19">
        <w:rPr>
          <w:rFonts w:ascii="Arial Rounded MT Bold" w:hAnsi="Arial Rounded MT Bold"/>
          <w:b/>
          <w:sz w:val="48"/>
          <w:szCs w:val="20"/>
          <w:lang w:val="es-ES_tradnl" w:eastAsia="es-ES"/>
        </w:rPr>
        <w:t>PR</w:t>
      </w:r>
      <w:r w:rsidR="002148B0">
        <w:rPr>
          <w:rFonts w:ascii="Arial Rounded MT Bold" w:hAnsi="Arial Rounded MT Bold"/>
          <w:b/>
          <w:sz w:val="48"/>
          <w:szCs w:val="20"/>
          <w:lang w:val="es-ES_tradnl" w:eastAsia="es-ES"/>
        </w:rPr>
        <w:t>OGRAMA</w:t>
      </w:r>
      <w:r w:rsidR="003D033E">
        <w:rPr>
          <w:rFonts w:ascii="Arial Rounded MT Bold" w:hAnsi="Arial Rounded MT Bold"/>
          <w:b/>
          <w:sz w:val="48"/>
          <w:szCs w:val="20"/>
          <w:lang w:val="es-ES_tradnl" w:eastAsia="es-ES"/>
        </w:rPr>
        <w:t xml:space="preserve"> DE CURSO NO REGULAR</w:t>
      </w:r>
      <w:bookmarkStart w:id="0" w:name="_GoBack"/>
      <w:bookmarkEnd w:id="0"/>
      <w:r w:rsidR="002148B0">
        <w:rPr>
          <w:rFonts w:ascii="Arial Rounded MT Bold" w:hAnsi="Arial Rounded MT Bold"/>
          <w:b/>
          <w:sz w:val="48"/>
          <w:szCs w:val="20"/>
          <w:lang w:val="es-ES_tradnl" w:eastAsia="es-ES"/>
        </w:rPr>
        <w:t>:</w:t>
      </w:r>
    </w:p>
    <w:p w:rsidR="00E323FE" w:rsidRDefault="00426324" w:rsidP="00E323F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</w:rPr>
      </w:pPr>
      <w:r>
        <w:rPr>
          <w:rFonts w:ascii="Arial Rounded MT Bold" w:hAnsi="Arial Rounded MT Bold"/>
          <w:b/>
          <w:sz w:val="48"/>
          <w:szCs w:val="20"/>
          <w:lang w:val="es-ES_tradnl" w:eastAsia="es-ES"/>
        </w:rPr>
        <w:t xml:space="preserve">LENGUA DE SEÑAS MEXICANA </w:t>
      </w:r>
      <w:r w:rsidR="00E323FE">
        <w:rPr>
          <w:rFonts w:ascii="Arial Rounded MT Bold" w:hAnsi="Arial Rounded MT Bold"/>
          <w:b/>
          <w:sz w:val="48"/>
          <w:szCs w:val="20"/>
          <w:lang w:val="es-ES_tradnl" w:eastAsia="es-ES"/>
        </w:rPr>
        <w:t>(LSM)</w:t>
      </w:r>
    </w:p>
    <w:p w:rsidR="00E323FE" w:rsidRPr="00E34B19" w:rsidRDefault="00E323FE" w:rsidP="00E323F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</w:rPr>
      </w:pPr>
      <w:r>
        <w:rPr>
          <w:rFonts w:ascii="Arial Rounded MT Bold" w:hAnsi="Arial Rounded MT Bold"/>
          <w:b/>
          <w:sz w:val="48"/>
          <w:szCs w:val="20"/>
          <w:lang w:val="es-ES_tradnl" w:eastAsia="es-ES"/>
        </w:rPr>
        <w:t>NIVEL BASICO</w:t>
      </w:r>
      <w:r w:rsidR="00426324">
        <w:rPr>
          <w:rFonts w:ascii="Arial Rounded MT Bold" w:hAnsi="Arial Rounded MT Bold"/>
          <w:b/>
          <w:sz w:val="48"/>
          <w:szCs w:val="20"/>
          <w:lang w:val="es-ES_tradnl" w:eastAsia="es-ES"/>
        </w:rPr>
        <w:t xml:space="preserve"> </w:t>
      </w:r>
      <w:r w:rsidR="00311115">
        <w:rPr>
          <w:rFonts w:ascii="Arial Rounded MT Bold" w:hAnsi="Arial Rounded MT Bold"/>
          <w:b/>
          <w:sz w:val="48"/>
          <w:szCs w:val="20"/>
          <w:lang w:val="es-ES_tradnl" w:eastAsia="es-ES"/>
        </w:rPr>
        <w:t>COMPLEMENTARIO</w:t>
      </w:r>
    </w:p>
    <w:p w:rsidR="00E34B19" w:rsidRDefault="00E34B19" w:rsidP="00E34B19">
      <w:pPr>
        <w:rPr>
          <w:rFonts w:ascii="Arial" w:hAnsi="Arial"/>
          <w:szCs w:val="20"/>
          <w:lang w:val="es-ES" w:eastAsia="es-ES"/>
        </w:rPr>
      </w:pPr>
    </w:p>
    <w:p w:rsidR="00E34B19" w:rsidRDefault="00E34B19" w:rsidP="00E34B19">
      <w:pPr>
        <w:rPr>
          <w:rFonts w:ascii="Arial" w:hAnsi="Arial"/>
          <w:szCs w:val="20"/>
          <w:lang w:val="es-ES" w:eastAsia="es-ES"/>
        </w:rPr>
      </w:pPr>
    </w:p>
    <w:p w:rsidR="00E34B19" w:rsidRDefault="00E34B19" w:rsidP="00E34B19">
      <w:pPr>
        <w:rPr>
          <w:rFonts w:ascii="Arial" w:hAnsi="Arial"/>
          <w:szCs w:val="20"/>
          <w:lang w:val="es-ES" w:eastAsia="es-ES"/>
        </w:rPr>
      </w:pPr>
    </w:p>
    <w:p w:rsidR="00E34B19" w:rsidRPr="00D20BBB" w:rsidRDefault="00E34B19" w:rsidP="00E34B19">
      <w:pPr>
        <w:ind w:right="708"/>
        <w:jc w:val="right"/>
        <w:rPr>
          <w:rFonts w:ascii="Arial" w:hAnsi="Arial"/>
          <w:b/>
          <w:sz w:val="28"/>
          <w:szCs w:val="20"/>
          <w:lang w:val="es-ES_tradnl" w:eastAsia="es-ES"/>
        </w:rPr>
      </w:pPr>
      <w:r w:rsidRPr="00D20BBB">
        <w:rPr>
          <w:rFonts w:ascii="Arial" w:hAnsi="Arial"/>
          <w:b/>
          <w:sz w:val="28"/>
          <w:szCs w:val="20"/>
          <w:lang w:val="es-ES_tradnl" w:eastAsia="es-ES"/>
        </w:rPr>
        <w:t xml:space="preserve">HORAS: </w:t>
      </w:r>
      <w:r w:rsidR="002148B0">
        <w:rPr>
          <w:rFonts w:ascii="Arial" w:hAnsi="Arial"/>
          <w:b/>
          <w:sz w:val="28"/>
          <w:szCs w:val="20"/>
          <w:lang w:val="es-ES_tradnl" w:eastAsia="es-ES"/>
        </w:rPr>
        <w:t xml:space="preserve">30 </w:t>
      </w:r>
    </w:p>
    <w:p w:rsidR="00E34B19" w:rsidRDefault="00E34B19" w:rsidP="00E34B19">
      <w:pPr>
        <w:jc w:val="both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PRESENTACIÓN</w:t>
            </w:r>
          </w:p>
        </w:tc>
      </w:tr>
      <w:tr w:rsidR="00E34B19" w:rsidRPr="00D20BBB" w:rsidTr="00AF75F5">
        <w:trPr>
          <w:trHeight w:val="8788"/>
        </w:trPr>
        <w:tc>
          <w:tcPr>
            <w:tcW w:w="14033" w:type="dxa"/>
          </w:tcPr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Default="002148B0" w:rsidP="002148B0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El 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nstituto de 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Capacitación para el T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rabajo de Quintana Roo presenta el programa denom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inado </w:t>
            </w:r>
            <w:r w:rsidR="00426324"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“Lengua de Señas M</w:t>
            </w:r>
            <w:r w:rsidR="001A41B2"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exicana</w:t>
            </w:r>
            <w:r w:rsidR="00426324"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 </w:t>
            </w:r>
            <w:r w:rsidR="00311115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Nivel </w:t>
            </w:r>
            <w:r w:rsidR="00426324"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B</w:t>
            </w:r>
            <w:r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ásico</w:t>
            </w:r>
            <w:r w:rsidR="00426324"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 </w:t>
            </w:r>
            <w:r w:rsidR="00311115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Complementario</w:t>
            </w:r>
            <w:r w:rsidRPr="00AA0B48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”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, 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elaborado para perso</w:t>
            </w:r>
            <w:r w:rsidR="00585436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nas interesadas en aprender esta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lengua y/o una alternativa de comunicación, empleándola en interacción con usuarios de la </w:t>
            </w:r>
            <w:r w:rsidR="00AF75F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lengua y</w:t>
            </w:r>
            <w:r w:rsidR="00AA05E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adquieran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habilidades 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en el uso de vocabulario básico en la 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lengua</w:t>
            </w:r>
            <w:r w:rsidR="0042632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de señas mexicana como primer acercamiento.</w:t>
            </w:r>
          </w:p>
          <w:p w:rsidR="002148B0" w:rsidRDefault="00BB2607" w:rsidP="002148B0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La </w:t>
            </w:r>
            <w:r w:rsidR="00AA05E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</w:t>
            </w:r>
            <w:r w:rsidR="0036268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engua de S</w:t>
            </w:r>
            <w:r w:rsidR="00AA05E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eñas</w:t>
            </w:r>
            <w:r w:rsidR="0036268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Mexicana, es el sistema de comunicación a través de</w:t>
            </w:r>
            <w:r w:rsidR="00AF75F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</w:t>
            </w:r>
            <w:r w:rsidR="0036268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cual se comunica</w:t>
            </w:r>
            <w:r w:rsidR="00AF75F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n</w:t>
            </w:r>
            <w:r w:rsidR="0036268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los miembros de la </w:t>
            </w:r>
            <w:r w:rsidR="00585436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comunidad de sordos en México, é</w:t>
            </w:r>
            <w:r w:rsidR="0036268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sta permite el acceso, no solo de interacción, si no a una serie de procesos que están implicados en su aprendizaje, su cognición y sus procesos psicoafectivos.</w:t>
            </w:r>
            <w:r w:rsidR="00AA05E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</w:p>
          <w:p w:rsidR="002148B0" w:rsidRPr="00D20BBB" w:rsidRDefault="00362680" w:rsidP="002148B0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La Lengua de Señas M</w:t>
            </w:r>
            <w:r w:rsidR="0090665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exicana,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es reconocida oficialmente como una de las tantas lenguas que hay en nuestro país, como minorías lingüísticas.</w:t>
            </w:r>
            <w:r w:rsidRPr="00D20BBB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</w:p>
          <w:p w:rsidR="00E34B19" w:rsidRPr="00D20BBB" w:rsidRDefault="00E34B19" w:rsidP="002148B0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906655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906655">
            <w:pPr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E34B19" w:rsidRPr="00D20BBB" w:rsidRDefault="00E34B19" w:rsidP="009C6279">
      <w:pPr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JUSTIFICACIÓN</w:t>
            </w:r>
          </w:p>
        </w:tc>
      </w:tr>
      <w:tr w:rsidR="00E34B19" w:rsidRPr="00D20BBB" w:rsidTr="009F0A70">
        <w:trPr>
          <w:trHeight w:val="982"/>
        </w:trPr>
        <w:tc>
          <w:tcPr>
            <w:tcW w:w="14033" w:type="dxa"/>
          </w:tcPr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8C7F8C" w:rsidRDefault="008C7F8C" w:rsidP="00B70C23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 w:rsidRPr="008C7F8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Existen instituciones que implementan diversos proyectos que atienden a la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Comunidad S</w:t>
            </w:r>
            <w:r w:rsidRPr="008C7F8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orda de Quintana Roo, de manera muy específica: educación formal,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 w:rsidRPr="008C7F8C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empleos en instituciones públicas y privadas, actividades deportivas. Sin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 w:rsidR="00B70C23" w:rsidRP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embargo, no existe un programa que atienda de manera integral a la comunidad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 w:rsidR="00B70C23" w:rsidRP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sorda. Considerando como integral todo aquello que se relaciona con la cultura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</w:t>
            </w:r>
            <w:r w:rsidR="00B70C23" w:rsidRP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sorda: lengua, educación, normas, creencias</w:t>
            </w:r>
            <w:r w:rsid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, valores, prácticas y diversas </w:t>
            </w:r>
            <w:r w:rsidR="00B70C23" w:rsidRPr="00B70C2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problemáticas sociales a las que se enfrentan.</w:t>
            </w:r>
          </w:p>
          <w:p w:rsidR="00756246" w:rsidRDefault="009C4475" w:rsidP="00AF75F5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La comunicación e</w:t>
            </w:r>
            <w:r w:rsidR="00756246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stá presente en todos los seres vivos, es el ser humano quien ha desarrollado formas elaboradas de comunicación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, </w:t>
            </w:r>
            <w:r w:rsidR="00756246">
              <w:rPr>
                <w:rFonts w:ascii="Arial Rounded MT Bold" w:hAnsi="Arial Rounded MT Bold"/>
                <w:sz w:val="28"/>
              </w:rPr>
              <w:t>d</w:t>
            </w:r>
            <w:r w:rsidR="00756246" w:rsidRPr="00756246">
              <w:rPr>
                <w:rFonts w:ascii="Arial Rounded MT Bold" w:hAnsi="Arial Rounded MT Bold"/>
                <w:sz w:val="28"/>
              </w:rPr>
              <w:t>esde los tiempos más primitivos, el hombre ha ideado formas de intercambiar mensajes (señales de humo, sonido de tambores, mímica, lenguaje oral</w:t>
            </w:r>
            <w:r w:rsidR="00756246">
              <w:rPr>
                <w:rFonts w:ascii="Arial Rounded MT Bold" w:hAnsi="Arial Rounded MT Bold"/>
                <w:sz w:val="28"/>
              </w:rPr>
              <w:t>, gráficos, símbolos, etc.</w:t>
            </w:r>
            <w:r w:rsidR="00756246" w:rsidRPr="00756246">
              <w:rPr>
                <w:rFonts w:ascii="Arial Rounded MT Bold" w:hAnsi="Arial Rounded MT Bold"/>
                <w:sz w:val="28"/>
              </w:rPr>
              <w:t>).</w:t>
            </w:r>
          </w:p>
          <w:p w:rsidR="00E34B19" w:rsidRDefault="008C7F8C" w:rsidP="00AF75F5">
            <w:pPr>
              <w:spacing w:line="360" w:lineRule="auto"/>
              <w:ind w:left="567" w:right="497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El lenguaje (oral, escrito, señas-signos) nos </w:t>
            </w:r>
            <w:r w:rsidRPr="008C7F8C">
              <w:rPr>
                <w:rFonts w:ascii="Arial Rounded MT Bold" w:hAnsi="Arial Rounded MT Bold"/>
                <w:sz w:val="28"/>
              </w:rPr>
              <w:t>sirve para construir nuestros pensamientos, echar a volar la imaginación, comunicarnos con los demás o con nosotros mismos,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todos poseemos las habilidades innatas para adquirir una lengua que el mismo contexto propicie al estar en interacción con ella, y por ende una segunda lengua o más</w:t>
            </w:r>
            <w:r w:rsidR="009F0A7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aparte de nuestra lengua materna.</w:t>
            </w:r>
          </w:p>
          <w:p w:rsidR="00B70C23" w:rsidRDefault="00B70C23" w:rsidP="00B70C23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La Lengua de Señas Mexicana, es el sistema de comunicación a través del cual se comunican los miembros de la </w:t>
            </w:r>
            <w:r w:rsidR="00585436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comunidad de sordos en México, é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sta permite el acceso, no solo de interacción, si no</w:t>
            </w:r>
            <w:r w:rsidR="00F76AE1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a una serie de procesos que están implicados en su aprendizaje, su cognición y sus procesos psicoafectivos. </w:t>
            </w:r>
          </w:p>
          <w:p w:rsidR="00E34B19" w:rsidRPr="009F0A70" w:rsidRDefault="00F76AE1" w:rsidP="009F0A70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lastRenderedPageBreak/>
              <w:t>El Curso de Lengua de Señas Mexicana</w:t>
            </w:r>
            <w:r w:rsidR="00311115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Nivel Básico Complementario</w:t>
            </w:r>
            <w:r w:rsidR="009F0A7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pretende atender la problemática a través de la difus</w:t>
            </w:r>
            <w:r w:rsidR="009F0A70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ión de LSM y Cultura Sorda (CS).</w:t>
            </w:r>
          </w:p>
        </w:tc>
      </w:tr>
    </w:tbl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OBJETIVOS</w:t>
            </w:r>
          </w:p>
        </w:tc>
      </w:tr>
      <w:tr w:rsidR="00E34B19" w:rsidRPr="00D20BBB" w:rsidTr="00AF75F5">
        <w:trPr>
          <w:trHeight w:val="8788"/>
        </w:trPr>
        <w:tc>
          <w:tcPr>
            <w:tcW w:w="14033" w:type="dxa"/>
          </w:tcPr>
          <w:p w:rsidR="00E34B19" w:rsidRPr="00D20BBB" w:rsidRDefault="00E34B19" w:rsidP="00EF63FD">
            <w:pPr>
              <w:spacing w:line="360" w:lineRule="auto"/>
              <w:ind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Default="00EF63FD" w:rsidP="00793094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Al finalizar el curso </w:t>
            </w:r>
            <w:r w:rsidR="00550383" w:rsidRPr="00585436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“Lengua de Señas Mexicana </w:t>
            </w:r>
            <w:r w:rsidR="00311115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Nivel </w:t>
            </w:r>
            <w:r w:rsidRPr="00585436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Básico</w:t>
            </w:r>
            <w:r w:rsidR="00550383" w:rsidRPr="00585436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 xml:space="preserve"> </w:t>
            </w:r>
            <w:r w:rsidR="00311115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Complementario</w:t>
            </w:r>
            <w:r w:rsidR="00550383" w:rsidRPr="00585436">
              <w:rPr>
                <w:rFonts w:ascii="Arial Rounded MT Bold" w:hAnsi="Arial Rounded MT Bold"/>
                <w:b/>
                <w:sz w:val="28"/>
                <w:szCs w:val="20"/>
                <w:lang w:val="es-ES" w:eastAsia="es-ES"/>
              </w:rPr>
              <w:t>”</w:t>
            </w:r>
            <w:r w:rsidR="0055038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los capacita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dos identificarán vocabulario básico en LSM, de tal manera que lo expresen</w:t>
            </w:r>
            <w:r w:rsidR="00793094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,</w:t>
            </w: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 aportando diversos elementos de la lengua en situaciones cotidianas. </w:t>
            </w:r>
          </w:p>
          <w:p w:rsidR="00EF63FD" w:rsidRDefault="00EF63FD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F63FD" w:rsidRDefault="00793094" w:rsidP="00793094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OBJETIVOS ESPECÍFICOS</w:t>
            </w:r>
          </w:p>
          <w:p w:rsidR="00793094" w:rsidRPr="00D20BBB" w:rsidRDefault="00793094" w:rsidP="00793094">
            <w:pPr>
              <w:spacing w:line="360" w:lineRule="auto"/>
              <w:ind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793094" w:rsidRDefault="00793094" w:rsidP="00793094">
            <w:pPr>
              <w:spacing w:after="160" w:line="259" w:lineRule="auto"/>
              <w:jc w:val="both"/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</w:pPr>
            <w:r w:rsidRP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Sensibilizar a la comunidad en general, sobre el uso de la Lengua de</w:t>
            </w:r>
            <w:r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 xml:space="preserve"> Señas Mexicana</w:t>
            </w:r>
            <w:r w:rsidRP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.</w:t>
            </w:r>
          </w:p>
          <w:p w:rsidR="00793094" w:rsidRDefault="00793094" w:rsidP="00793094">
            <w:pPr>
              <w:spacing w:after="160" w:line="259" w:lineRule="auto"/>
              <w:jc w:val="both"/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</w:pPr>
            <w:r w:rsidRP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Generar cambios culturales que impacten la convivencia social y los</w:t>
            </w:r>
            <w:r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 xml:space="preserve"> </w:t>
            </w:r>
            <w:r w:rsidRP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modos como nos relacionamos entre nosotros.</w:t>
            </w:r>
          </w:p>
          <w:p w:rsidR="00EF63FD" w:rsidRPr="00E323FE" w:rsidRDefault="00EF63FD" w:rsidP="00793094">
            <w:pPr>
              <w:spacing w:after="160" w:line="259" w:lineRule="auto"/>
              <w:jc w:val="both"/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</w:pP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Difundir hasta donde sea posib</w:t>
            </w:r>
            <w:r w:rsid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le, la Lengua de Señas Mexicana</w:t>
            </w: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.</w:t>
            </w:r>
          </w:p>
          <w:p w:rsidR="00EF63FD" w:rsidRPr="00E323FE" w:rsidRDefault="00EF63FD" w:rsidP="00EF63FD">
            <w:pPr>
              <w:spacing w:after="160" w:line="259" w:lineRule="auto"/>
              <w:jc w:val="both"/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</w:pP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Responder a la necesidad del creciente número de oyent</w:t>
            </w:r>
            <w:r w:rsid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es que están interesados en</w:t>
            </w: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 xml:space="preserve"> aprende</w:t>
            </w:r>
            <w:r w:rsid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r LSM,</w:t>
            </w: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 xml:space="preserve"> con el fin de aplicarlo en los diferentes ámbitos donde se desenvuelven. </w:t>
            </w:r>
          </w:p>
          <w:p w:rsidR="00E34B19" w:rsidRPr="00D20BBB" w:rsidRDefault="00EF63FD" w:rsidP="00793094">
            <w:pPr>
              <w:spacing w:after="160" w:line="259" w:lineRule="auto"/>
              <w:jc w:val="both"/>
              <w:rPr>
                <w:rFonts w:ascii="Arial" w:hAnsi="Arial"/>
                <w:b/>
                <w:szCs w:val="20"/>
                <w:lang w:val="es-ES" w:eastAsia="es-ES"/>
              </w:rPr>
            </w:pPr>
            <w:r w:rsidRPr="00E323FE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Dejar a los oyentes la satisfacción y a</w:t>
            </w:r>
            <w:r w:rsidR="00793094">
              <w:rPr>
                <w:rFonts w:ascii="Arial Rounded MT Bold" w:eastAsiaTheme="minorHAnsi" w:hAnsi="Arial Rounded MT Bold" w:cs="Arial"/>
                <w:sz w:val="28"/>
                <w:szCs w:val="28"/>
                <w:lang w:eastAsia="en-US"/>
              </w:rPr>
              <w:t>legría de contar con elementos básicos para interactuar con los usuarios de esta lengua.</w:t>
            </w:r>
          </w:p>
        </w:tc>
      </w:tr>
    </w:tbl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E34B19" w:rsidRPr="00D20BBB" w:rsidTr="00AF75F5">
        <w:trPr>
          <w:trHeight w:val="8788"/>
        </w:trPr>
        <w:tc>
          <w:tcPr>
            <w:tcW w:w="14033" w:type="dxa"/>
          </w:tcPr>
          <w:p w:rsidR="00EF63FD" w:rsidRPr="00EF63FD" w:rsidRDefault="00EF63FD" w:rsidP="00EF63FD">
            <w:pPr>
              <w:spacing w:line="360" w:lineRule="auto"/>
              <w:ind w:left="780" w:right="1064"/>
              <w:jc w:val="both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El curso </w:t>
            </w:r>
            <w:r w:rsidR="0008442A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de </w:t>
            </w:r>
            <w:r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>“L</w:t>
            </w:r>
            <w:r w:rsidR="0008442A"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>engua de Señas Mexicana</w:t>
            </w:r>
            <w:r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 xml:space="preserve"> </w:t>
            </w:r>
            <w:r w:rsidR="00311115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 xml:space="preserve">Nivel </w:t>
            </w:r>
            <w:r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>Básico</w:t>
            </w:r>
            <w:r w:rsidR="0008442A"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 xml:space="preserve"> </w:t>
            </w:r>
            <w:r w:rsidR="00311115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>Complementario</w:t>
            </w:r>
            <w:r w:rsidR="0008442A" w:rsidRPr="00AA0B48">
              <w:rPr>
                <w:rFonts w:ascii="Arial Rounded MT Bold" w:hAnsi="Arial Rounded MT Bold" w:cs="Tahoma"/>
                <w:b/>
                <w:sz w:val="28"/>
                <w:szCs w:val="20"/>
                <w:lang w:val="es-ES" w:eastAsia="es-ES"/>
              </w:rPr>
              <w:t>”</w:t>
            </w:r>
            <w:r w:rsidR="0008442A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 </w:t>
            </w: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está dirigido al público en general.</w:t>
            </w:r>
          </w:p>
          <w:p w:rsidR="00EF63FD" w:rsidRPr="00EF63FD" w:rsidRDefault="00EF63FD" w:rsidP="00EF63F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</w:p>
          <w:p w:rsidR="00EF63FD" w:rsidRPr="00EF63FD" w:rsidRDefault="00EF63FD" w:rsidP="00EF63F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El aspirante que desee ingresar a este curso, deberá cubrir los siguientes requisitos: </w:t>
            </w:r>
          </w:p>
          <w:p w:rsidR="00EF63FD" w:rsidRPr="00EF63FD" w:rsidRDefault="00EF63FD" w:rsidP="00EF63F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</w:p>
          <w:p w:rsidR="00EF63FD" w:rsidRPr="00EF63FD" w:rsidRDefault="00EF63FD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Aplicar la comunicación verbal</w:t>
            </w:r>
          </w:p>
          <w:p w:rsidR="00EF63FD" w:rsidRPr="00EF63FD" w:rsidRDefault="00EF63FD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Saber leer y escribir</w:t>
            </w:r>
          </w:p>
          <w:p w:rsidR="00EF63FD" w:rsidRPr="00EF63FD" w:rsidRDefault="00EF63FD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Aplicar las cuatro operaciones aritméticas básicas</w:t>
            </w:r>
          </w:p>
          <w:p w:rsidR="00EF63FD" w:rsidRPr="00EF63FD" w:rsidRDefault="00EF63FD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Edad mínima de 15 años</w:t>
            </w:r>
          </w:p>
          <w:p w:rsidR="00A3299B" w:rsidRDefault="00A3299B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No tener problemas de motricidad en las manos </w:t>
            </w:r>
          </w:p>
          <w:p w:rsidR="00EF63FD" w:rsidRPr="00EF63FD" w:rsidRDefault="00EF63FD" w:rsidP="00EF63FD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Ganas de aprender</w:t>
            </w:r>
          </w:p>
          <w:p w:rsidR="00EF63FD" w:rsidRPr="00EF63FD" w:rsidRDefault="00EF63FD" w:rsidP="00EF63F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>Además para poder inscribirse, el aspirante deberá entregar la documentación siguiente:</w:t>
            </w:r>
          </w:p>
          <w:p w:rsidR="00EF63FD" w:rsidRPr="00EF63FD" w:rsidRDefault="00EF63FD" w:rsidP="00EF63F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  <w:t>Acta de nacimiento</w:t>
            </w:r>
          </w:p>
          <w:p w:rsidR="00EF63FD" w:rsidRPr="00EF63FD" w:rsidRDefault="00EF63FD" w:rsidP="00EF63F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  <w:t>Comprobante de domicilio</w:t>
            </w:r>
          </w:p>
          <w:p w:rsidR="00EF63FD" w:rsidRPr="00EF63FD" w:rsidRDefault="00EF63FD" w:rsidP="00EF63F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  <w:t>CURP</w:t>
            </w:r>
          </w:p>
          <w:p w:rsidR="00EF63FD" w:rsidRPr="00EF63FD" w:rsidRDefault="00EF63FD" w:rsidP="00EF63F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  <w:t>Comprobante del último grado de estudios</w:t>
            </w:r>
          </w:p>
          <w:p w:rsidR="00EF63FD" w:rsidRPr="00EF63FD" w:rsidRDefault="00EF63FD" w:rsidP="00EF63FD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9" w:after="0" w:line="360" w:lineRule="auto"/>
              <w:ind w:right="1066"/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eastAsia="Times New Roman" w:hAnsi="Arial Rounded MT Bold" w:cs="Tahoma"/>
                <w:sz w:val="28"/>
                <w:szCs w:val="20"/>
                <w:lang w:val="es-ES" w:eastAsia="es-ES"/>
              </w:rPr>
              <w:t>Solicitud de inscripción con los datos requeridos</w:t>
            </w:r>
          </w:p>
          <w:p w:rsidR="00E34B19" w:rsidRPr="00EF63FD" w:rsidRDefault="00EF63FD" w:rsidP="00EF63FD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</w:pP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t xml:space="preserve"> Lo anterior, de acuerdo con las Normas de Control Escolar de las Unidades de Capacitación para el Trabajo, autorizadas por la Dirección General de Centros de </w:t>
            </w:r>
            <w:r w:rsidRPr="00EF63FD">
              <w:rPr>
                <w:rFonts w:ascii="Arial Rounded MT Bold" w:hAnsi="Arial Rounded MT Bold" w:cs="Tahoma"/>
                <w:sz w:val="28"/>
                <w:szCs w:val="20"/>
                <w:lang w:val="es-ES" w:eastAsia="es-ES"/>
              </w:rPr>
              <w:lastRenderedPageBreak/>
              <w:t>Formación para el Trabajo (DGCFT).</w:t>
            </w: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E34B19" w:rsidRPr="00D20BBB" w:rsidRDefault="00E34B19" w:rsidP="00E34B1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lastRenderedPageBreak/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E34B19" w:rsidRPr="00D20BBB" w:rsidRDefault="00E34B19" w:rsidP="00E34B19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34B19" w:rsidRPr="00D20BBB" w:rsidTr="00AF75F5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E34B19" w:rsidRPr="00D20BBB" w:rsidTr="00AF75F5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E34B19" w:rsidRPr="00D20BBB" w:rsidRDefault="00BF6877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E34B19" w:rsidRPr="00D20BBB" w:rsidRDefault="00D14FF4" w:rsidP="00AF75F5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Gramática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Default="00E53598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</w:t>
            </w:r>
          </w:p>
          <w:p w:rsidR="00223E71" w:rsidRDefault="00223E71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</w:t>
            </w:r>
          </w:p>
          <w:p w:rsidR="00223E71" w:rsidRPr="00D20BBB" w:rsidRDefault="00223E71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1.3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Concepto</w:t>
            </w:r>
          </w:p>
          <w:p w:rsidR="00D14FF4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Gramática del Español</w:t>
            </w:r>
          </w:p>
          <w:p w:rsidR="00D14FF4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Gramática de LSM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53598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E53598" w:rsidRDefault="00D14FF4" w:rsidP="00AF75F5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Ejercicios Previos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53598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E53598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Ejercicios de calentamiento previos para ejercitar las señas.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53598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2.2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Expresiones gestual-corporal.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53598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2.3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Clasificadores 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53598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E53598" w:rsidRDefault="00E53598" w:rsidP="00AF75F5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Pronombres personales y pronombres posesivos.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53598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E53598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Ejemplos de oraciones con pronombres.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557FD" w:rsidRDefault="00D557FD" w:rsidP="00D557FD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4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557FD" w:rsidRDefault="00D14FF4" w:rsidP="00AF75F5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Vocabulario de la Lengua de S</w:t>
            </w:r>
            <w:r w:rsidR="00D557FD">
              <w:rPr>
                <w:rFonts w:ascii="Arial" w:hAnsi="Arial" w:cs="Arial"/>
                <w:b/>
                <w:szCs w:val="20"/>
                <w:lang w:val="es-ES_tradnl" w:eastAsia="es-ES"/>
              </w:rPr>
              <w:t>eña</w:t>
            </w: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s Mexicana</w:t>
            </w:r>
            <w:r w:rsidR="00D557FD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LSM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4.1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Colores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4.2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Animales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4.3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Verbos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4.4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Lugar 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4.5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Preguntas 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D557F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4.6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D14FF4" w:rsidP="00AF75F5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Alimentos 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5108ED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4.7</w:t>
            </w: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E9056F" w:rsidP="00AF75F5">
            <w:pPr>
              <w:rPr>
                <w:rFonts w:ascii="Arial" w:hAnsi="Arial" w:cs="Arial"/>
                <w:bCs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Cs/>
                <w:szCs w:val="20"/>
                <w:lang w:val="es-ES_tradnl" w:eastAsia="es-ES"/>
              </w:rPr>
              <w:t>Estados de ánimo</w:t>
            </w: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34B19" w:rsidRPr="00D20BBB" w:rsidRDefault="00E34B19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rPr>
          <w:trHeight w:val="440"/>
          <w:jc w:val="center"/>
        </w:trPr>
        <w:tc>
          <w:tcPr>
            <w:tcW w:w="1778" w:type="dxa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34B19" w:rsidRPr="00D20BBB" w:rsidRDefault="00E34B19" w:rsidP="00AF75F5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</w:tcBorders>
          </w:tcPr>
          <w:p w:rsidR="00E34B19" w:rsidRPr="00D20BBB" w:rsidRDefault="00E34B19" w:rsidP="00AF75F5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</w:tbl>
    <w:p w:rsidR="00E34B19" w:rsidRPr="00D20BBB" w:rsidRDefault="00E34B19" w:rsidP="00E34B19">
      <w:pPr>
        <w:rPr>
          <w:rFonts w:ascii="Arial" w:hAnsi="Arial"/>
          <w:b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E34B19" w:rsidRPr="00D20BBB" w:rsidRDefault="00E34B19" w:rsidP="00E34B1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34B19" w:rsidRPr="00D20BBB" w:rsidTr="00AF75F5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E34B19" w:rsidRPr="00D20BBB" w:rsidRDefault="00AB0B0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10</w:t>
            </w:r>
          </w:p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AB0B09" w:rsidP="00AF75F5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8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E34B19" w:rsidRPr="00D20BBB" w:rsidRDefault="00AB0B0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30</w:t>
            </w:r>
          </w:p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AB0B09" w:rsidP="00AF75F5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34B19" w:rsidRPr="00D20BBB" w:rsidRDefault="00E34B19" w:rsidP="00AF75F5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E34B19" w:rsidRPr="00D20BBB" w:rsidRDefault="00AB0B0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60</w:t>
            </w:r>
          </w:p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AB0B09" w:rsidP="00AF75F5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48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34B19" w:rsidRPr="00D20BBB" w:rsidRDefault="00AB0B0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</w:t>
            </w:r>
          </w:p>
        </w:tc>
        <w:tc>
          <w:tcPr>
            <w:tcW w:w="2976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E34B19" w:rsidRPr="00D20BBB" w:rsidTr="00AF75F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34B19" w:rsidRPr="00D20BBB" w:rsidRDefault="00E34B19" w:rsidP="00AF75F5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E34B19" w:rsidRPr="00D20BBB" w:rsidRDefault="00AB0B09" w:rsidP="00AF75F5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30</w:t>
            </w:r>
          </w:p>
          <w:p w:rsidR="00E34B19" w:rsidRPr="00D20BBB" w:rsidRDefault="00E34B19" w:rsidP="00AF75F5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34B19" w:rsidRPr="00D20BBB" w:rsidRDefault="00AB0B09" w:rsidP="00AF75F5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24</w:t>
            </w:r>
          </w:p>
        </w:tc>
        <w:tc>
          <w:tcPr>
            <w:tcW w:w="3827" w:type="dxa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E34B19" w:rsidRPr="00D20BBB" w:rsidRDefault="00E34B19" w:rsidP="00E34B19">
      <w:pPr>
        <w:rPr>
          <w:rFonts w:ascii="Arial" w:hAnsi="Arial"/>
          <w:szCs w:val="20"/>
          <w:lang w:val="es-ES_tradnl" w:eastAsia="es-ES"/>
        </w:rPr>
      </w:pPr>
    </w:p>
    <w:p w:rsidR="00E34B19" w:rsidRPr="00D20BBB" w:rsidRDefault="00E34B19" w:rsidP="00E34B19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E34B19" w:rsidRPr="00D20BBB" w:rsidRDefault="00E34B19" w:rsidP="00E34B19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E34B1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E34B19" w:rsidRPr="00D20BBB" w:rsidRDefault="00C03EC5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Gramática</w:t>
            </w:r>
          </w:p>
        </w:tc>
      </w:tr>
      <w:tr w:rsidR="00E34B1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E34B19" w:rsidRPr="00D20BBB" w:rsidRDefault="00E34B1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E34B19" w:rsidRPr="00A3299B" w:rsidRDefault="00C03EC5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Identifica el concepto de gramática, reconoce la estructura gramatical de su lengua y segunda lengua.</w:t>
            </w:r>
            <w:r w:rsidR="00A3299B" w:rsidRPr="00A3299B">
              <w:rPr>
                <w:rFonts w:ascii="Arial" w:hAnsi="Arial"/>
                <w:sz w:val="22"/>
                <w:szCs w:val="20"/>
                <w:lang w:val="es-ES_tradnl" w:eastAsia="es-ES"/>
              </w:rPr>
              <w:t xml:space="preserve"> </w:t>
            </w:r>
          </w:p>
        </w:tc>
      </w:tr>
      <w:tr w:rsidR="00E34B19" w:rsidRPr="00D20BBB" w:rsidTr="00AF75F5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E34B19" w:rsidRPr="00D20BBB" w:rsidRDefault="00E34B1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E34B19" w:rsidRPr="00D20BBB" w:rsidRDefault="00E34B1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E34B19" w:rsidRPr="00D20BBB" w:rsidTr="00AF75F5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E34B19" w:rsidRPr="00D20BBB" w:rsidTr="00AF75F5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E34B19" w:rsidRPr="00D20BBB" w:rsidRDefault="00E34B1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E34B19" w:rsidRPr="00181336" w:rsidRDefault="00181336" w:rsidP="00181336">
            <w:pPr>
              <w:pStyle w:val="Prrafodelista"/>
              <w:numPr>
                <w:ilvl w:val="1"/>
                <w:numId w:val="10"/>
              </w:numPr>
              <w:rPr>
                <w:rFonts w:ascii="Arial" w:hAnsi="Arial"/>
                <w:szCs w:val="20"/>
                <w:lang w:val="es-ES_tradnl" w:eastAsia="es-ES"/>
              </w:rPr>
            </w:pPr>
            <w:r w:rsidRPr="00181336">
              <w:rPr>
                <w:rFonts w:ascii="Arial" w:hAnsi="Arial"/>
                <w:szCs w:val="20"/>
                <w:lang w:val="es-ES_tradnl" w:eastAsia="es-ES"/>
              </w:rPr>
              <w:t>Concepto de Gramática</w:t>
            </w:r>
          </w:p>
          <w:p w:rsidR="00181336" w:rsidRDefault="00181336" w:rsidP="00181336">
            <w:pPr>
              <w:pStyle w:val="Prrafodelista"/>
              <w:numPr>
                <w:ilvl w:val="1"/>
                <w:numId w:val="10"/>
              </w:num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Gramática del Español</w:t>
            </w:r>
          </w:p>
          <w:p w:rsidR="00181336" w:rsidRPr="00181336" w:rsidRDefault="00181336" w:rsidP="00181336">
            <w:pPr>
              <w:pStyle w:val="Prrafodelista"/>
              <w:numPr>
                <w:ilvl w:val="1"/>
                <w:numId w:val="10"/>
              </w:num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Gramática de LSM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E34B19" w:rsidRPr="002718AD" w:rsidRDefault="00A3299B" w:rsidP="00A3299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Encuadre grupal </w:t>
            </w:r>
          </w:p>
          <w:p w:rsidR="00A3299B" w:rsidRPr="004C320E" w:rsidRDefault="00A3299B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>Presentación del curso y del instructor.</w:t>
            </w:r>
          </w:p>
          <w:p w:rsidR="00A3299B" w:rsidRPr="004C320E" w:rsidRDefault="00A3299B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Actividad integradora o rompehielos. </w:t>
            </w:r>
          </w:p>
          <w:p w:rsidR="00A3299B" w:rsidRPr="004C320E" w:rsidRDefault="00D6565D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Aplicación </w:t>
            </w:r>
            <w:r w:rsidR="00A3299B"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>diagnóstica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LSM</w:t>
            </w:r>
            <w:r w:rsidR="00A3299B"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</w:p>
          <w:p w:rsidR="004C320E" w:rsidRPr="004C320E" w:rsidRDefault="004C320E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C320E" w:rsidRPr="002718AD" w:rsidRDefault="004C320E" w:rsidP="00A3299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</w:t>
            </w:r>
          </w:p>
          <w:p w:rsidR="004C320E" w:rsidRPr="004C320E" w:rsidRDefault="004C320E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>Invitación de una persona so</w:t>
            </w:r>
            <w:r w:rsidR="00D6565D">
              <w:rPr>
                <w:rFonts w:ascii="Arial" w:hAnsi="Arial"/>
                <w:sz w:val="20"/>
                <w:szCs w:val="20"/>
                <w:lang w:val="es-ES_tradnl" w:eastAsia="es-ES"/>
              </w:rPr>
              <w:t>rda para la interacción con los participantes</w:t>
            </w: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</w:p>
          <w:p w:rsidR="004C320E" w:rsidRPr="004C320E" w:rsidRDefault="004C320E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C320E" w:rsidRPr="002718AD" w:rsidRDefault="004C320E" w:rsidP="00A3299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Teorización </w:t>
            </w:r>
          </w:p>
          <w:p w:rsidR="004C320E" w:rsidRPr="004C320E" w:rsidRDefault="00D6565D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Conoce las estructuras gramaticales en Español y LSM</w:t>
            </w:r>
            <w:r w:rsidR="004C320E"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</w:p>
          <w:p w:rsidR="004C320E" w:rsidRPr="004C320E" w:rsidRDefault="004C320E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4C320E" w:rsidRPr="002718AD" w:rsidRDefault="004C320E" w:rsidP="00A3299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4C320E" w:rsidRPr="002718AD" w:rsidRDefault="004C320E" w:rsidP="00A3299B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Reflexión </w:t>
            </w:r>
          </w:p>
          <w:p w:rsidR="00D6565D" w:rsidRDefault="00D6565D" w:rsidP="00A3299B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Comparte sobre los adquirido del curso pasado y/o acercamiento de la LSM.</w:t>
            </w:r>
          </w:p>
          <w:p w:rsidR="004C320E" w:rsidRPr="00D20BBB" w:rsidRDefault="00D6565D" w:rsidP="00D6565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Reflexiona sobre el uso de su lengua para hacer la conversión en LSM.</w:t>
            </w:r>
            <w:r w:rsidR="002718AD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34B19" w:rsidRPr="00D20BBB" w:rsidRDefault="00E34B1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</w:t>
            </w:r>
          </w:p>
          <w:p w:rsidR="00DC69BE" w:rsidRPr="00E67A8A" w:rsidRDefault="00DC69BE" w:rsidP="00DC69B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</w:t>
            </w:r>
          </w:p>
          <w:p w:rsidR="00DC69BE" w:rsidRDefault="00DC69BE" w:rsidP="00DC69B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Sillas</w:t>
            </w:r>
          </w:p>
          <w:p w:rsidR="00DC69BE" w:rsidRDefault="00DC69BE" w:rsidP="00DC69BE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Pintarrón</w:t>
            </w:r>
          </w:p>
          <w:p w:rsidR="00DC69BE" w:rsidRDefault="00DC69BE" w:rsidP="00DC69BE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Pr="00E67A8A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Equipo</w:t>
            </w:r>
          </w:p>
          <w:p w:rsidR="00DC69BE" w:rsidRPr="00E67A8A" w:rsidRDefault="00DC69BE" w:rsidP="00DC69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Proyector</w:t>
            </w:r>
          </w:p>
          <w:p w:rsidR="00DC69BE" w:rsidRPr="00E67A8A" w:rsidRDefault="00DC69BE" w:rsidP="00DC69B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Laptop</w:t>
            </w: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Material</w:t>
            </w:r>
          </w:p>
          <w:p w:rsidR="00DC69BE" w:rsidRPr="00E67A8A" w:rsidRDefault="00DC69BE" w:rsidP="00DC69B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Lápices</w:t>
            </w:r>
          </w:p>
          <w:p w:rsidR="00DC69BE" w:rsidRPr="00E67A8A" w:rsidRDefault="00D6565D" w:rsidP="00DC69B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Pintarrones</w:t>
            </w: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Material impreso</w:t>
            </w:r>
          </w:p>
          <w:p w:rsidR="00E34B19" w:rsidRPr="00D20BBB" w:rsidRDefault="00DC69BE" w:rsidP="00DC69BE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Cuestionario sobre antecedentes histórico de LSM.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34B19" w:rsidRPr="00D20BBB" w:rsidRDefault="00E34B1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DC69BE" w:rsidRPr="00101B9C" w:rsidRDefault="00D6565D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diagnó</w:t>
            </w:r>
            <w:r w:rsidR="00DC69BE" w:rsidRPr="00101B9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stica</w:t>
            </w:r>
          </w:p>
          <w:p w:rsidR="00DC69BE" w:rsidRDefault="00DC69BE" w:rsidP="00DC69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Observación sobre el </w:t>
            </w:r>
            <w:r w:rsidR="00D6565D">
              <w:rPr>
                <w:rFonts w:ascii="Arial" w:hAnsi="Arial"/>
                <w:sz w:val="20"/>
                <w:szCs w:val="20"/>
                <w:lang w:val="es-ES_tradnl" w:eastAsia="es-ES"/>
              </w:rPr>
              <w:t>conocimiento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de LSM</w:t>
            </w: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Pr="00101B9C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01B9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</w:t>
            </w:r>
          </w:p>
          <w:p w:rsidR="00DC69BE" w:rsidRDefault="00F037E1" w:rsidP="00DC69BE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Observación de la práctica </w:t>
            </w:r>
          </w:p>
          <w:p w:rsidR="00DC69BE" w:rsidRDefault="00DC69BE" w:rsidP="00DC69BE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C69BE" w:rsidRPr="00101B9C" w:rsidRDefault="00DC69BE" w:rsidP="00DC69BE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101B9C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final</w:t>
            </w:r>
          </w:p>
          <w:p w:rsidR="00DC69BE" w:rsidRPr="00DC69BE" w:rsidRDefault="00F037E1" w:rsidP="00F037E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E</w:t>
            </w:r>
            <w:r w:rsidR="00AA0B48">
              <w:rPr>
                <w:rFonts w:ascii="Arial" w:hAnsi="Arial"/>
                <w:szCs w:val="20"/>
                <w:lang w:val="es-ES_tradnl" w:eastAsia="es-ES"/>
              </w:rPr>
              <w:t>jemplos de las estructuras del e</w:t>
            </w:r>
            <w:r>
              <w:rPr>
                <w:rFonts w:ascii="Arial" w:hAnsi="Arial"/>
                <w:szCs w:val="20"/>
                <w:lang w:val="es-ES_tradnl" w:eastAsia="es-ES"/>
              </w:rPr>
              <w:t>spañol y LSM.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D42CE" w:rsidRDefault="003D42CE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3D42CE" w:rsidRDefault="003D42CE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E34B19" w:rsidRPr="00D20BBB" w:rsidRDefault="003D42CE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4</w:t>
            </w:r>
            <w:r w:rsidR="007E125B">
              <w:rPr>
                <w:rFonts w:ascii="Arial" w:hAnsi="Arial"/>
                <w:szCs w:val="20"/>
                <w:lang w:val="es-ES_tradnl" w:eastAsia="es-ES"/>
              </w:rPr>
              <w:t xml:space="preserve"> horas </w:t>
            </w:r>
          </w:p>
          <w:p w:rsidR="00E34B19" w:rsidRPr="00D20BBB" w:rsidRDefault="00E34B19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E34B19" w:rsidRPr="00D20BBB" w:rsidRDefault="00E34B19" w:rsidP="00E34B1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C6279" w:rsidRDefault="00E34B19" w:rsidP="00E34B1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</w:p>
    <w:p w:rsidR="00654D51" w:rsidRPr="00D20BBB" w:rsidRDefault="00654D51" w:rsidP="00654D51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654D51" w:rsidRPr="00D20BBB" w:rsidRDefault="00654D51" w:rsidP="00654D51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654D51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54D51" w:rsidRPr="00D20BBB" w:rsidRDefault="00654D51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54D51" w:rsidRPr="00D20BBB" w:rsidRDefault="00C03EC5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Ejercicios Previos</w:t>
            </w:r>
          </w:p>
        </w:tc>
      </w:tr>
      <w:tr w:rsidR="00654D51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54D51" w:rsidRPr="00D20BBB" w:rsidRDefault="00654D51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54D51" w:rsidRPr="00D20BBB" w:rsidRDefault="00654D51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654D51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54D51" w:rsidRPr="00D20BBB" w:rsidRDefault="00654D51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654D51" w:rsidRPr="00A3299B" w:rsidRDefault="00C03EC5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Emplea el uso de los elementos que favorecen para adquirir la LSM.</w:t>
            </w:r>
          </w:p>
        </w:tc>
      </w:tr>
      <w:tr w:rsidR="00654D51" w:rsidRPr="00D20BBB" w:rsidTr="00AF75F5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654D51" w:rsidRPr="00D20BBB" w:rsidRDefault="00654D51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654D51" w:rsidRPr="00D20BBB" w:rsidRDefault="00654D51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654D51" w:rsidRPr="00D20BBB" w:rsidTr="00AF75F5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54D51" w:rsidRPr="00D20BBB" w:rsidRDefault="00654D51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54D51" w:rsidRPr="00D20BBB" w:rsidRDefault="00654D51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54D51" w:rsidRPr="00D20BBB" w:rsidRDefault="00654D51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54D51" w:rsidRPr="00D20BBB" w:rsidRDefault="00654D51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54D51" w:rsidRPr="00D20BBB" w:rsidRDefault="00654D51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654D51" w:rsidRPr="00D20BBB" w:rsidTr="00AF75F5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654D51" w:rsidRPr="00D20BBB" w:rsidRDefault="00654D51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654D51" w:rsidRDefault="00585436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2.1. Ejercicio</w:t>
            </w:r>
            <w:r w:rsidR="00654D51">
              <w:rPr>
                <w:rFonts w:ascii="Arial" w:hAnsi="Arial"/>
                <w:sz w:val="20"/>
                <w:szCs w:val="20"/>
                <w:lang w:val="es-ES_tradnl" w:eastAsia="es-ES"/>
              </w:rPr>
              <w:t>s de calentamiento para ejercitar las señas.</w:t>
            </w:r>
          </w:p>
          <w:p w:rsidR="00654D51" w:rsidRDefault="00654D51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2.2. Ejercicios de expresiones faciales emocionales</w:t>
            </w:r>
          </w:p>
          <w:p w:rsidR="00654D51" w:rsidRDefault="00654D51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2.3. </w:t>
            </w:r>
            <w:r w:rsidR="00181336">
              <w:rPr>
                <w:rFonts w:ascii="Arial" w:hAnsi="Arial"/>
                <w:sz w:val="20"/>
                <w:szCs w:val="20"/>
                <w:lang w:val="es-ES_tradnl" w:eastAsia="es-ES"/>
              </w:rPr>
              <w:t>Clasificadores.</w:t>
            </w:r>
          </w:p>
          <w:p w:rsidR="00654D51" w:rsidRPr="00FD3D44" w:rsidRDefault="00654D51" w:rsidP="00AF75F5">
            <w:pPr>
              <w:pStyle w:val="Prrafodelista"/>
              <w:ind w:left="360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654D51" w:rsidRPr="00D20BBB" w:rsidRDefault="00654D51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654D51" w:rsidRPr="002718AD" w:rsidRDefault="00654D51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Encuadre grupal </w:t>
            </w:r>
          </w:p>
          <w:p w:rsidR="00654D51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Presentación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 la unidad y los objetivos de esta.</w:t>
            </w:r>
          </w:p>
          <w:p w:rsidR="00654D51" w:rsidRPr="004C320E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</w:p>
          <w:p w:rsidR="00654D51" w:rsidRPr="004C320E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2718AD" w:rsidRDefault="00654D51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Contextualización</w:t>
            </w:r>
          </w:p>
          <w:p w:rsidR="00654D51" w:rsidRPr="004C320E" w:rsidRDefault="004B7C72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Ejecuta las dinámicas de expresión gestual-corporal.</w:t>
            </w:r>
          </w:p>
          <w:p w:rsidR="00654D51" w:rsidRPr="004C320E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2718AD" w:rsidRDefault="00654D51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Teorización </w:t>
            </w:r>
          </w:p>
          <w:p w:rsidR="00654D51" w:rsidRDefault="004B7C72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Reconoce l</w:t>
            </w:r>
            <w:r w:rsidR="00654D51">
              <w:rPr>
                <w:rFonts w:ascii="Arial" w:hAnsi="Arial"/>
                <w:sz w:val="20"/>
                <w:szCs w:val="20"/>
                <w:lang w:val="es-ES_tradnl" w:eastAsia="es-ES"/>
              </w:rPr>
              <w:t>o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s ejercicios previos de </w:t>
            </w:r>
            <w:r w:rsidR="00654D51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calentamiento 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par</w:t>
            </w:r>
            <w:r w:rsidR="00654D51">
              <w:rPr>
                <w:rFonts w:ascii="Arial" w:hAnsi="Arial"/>
                <w:sz w:val="20"/>
                <w:szCs w:val="20"/>
                <w:lang w:val="es-ES_tradnl" w:eastAsia="es-ES"/>
              </w:rPr>
              <w:t>a los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principiantes en LSM</w:t>
            </w:r>
            <w:r w:rsidR="00654D51" w:rsidRPr="004C320E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. </w:t>
            </w:r>
          </w:p>
          <w:p w:rsidR="004B7C72" w:rsidRPr="004C320E" w:rsidRDefault="004B7C72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Conoce el uso de los clasificadores.</w:t>
            </w:r>
          </w:p>
          <w:p w:rsidR="00654D51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654D51" w:rsidRPr="004C320E" w:rsidRDefault="00654D51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2718AD" w:rsidRDefault="00654D51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Pr="002718AD" w:rsidRDefault="00654D51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Reflexión </w:t>
            </w:r>
          </w:p>
          <w:p w:rsidR="00654D51" w:rsidRPr="00D20BBB" w:rsidRDefault="004B7C72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Describa objetos, contexto o personas al usar clasificadores y las expresiones gestual-corporal.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654D51" w:rsidRPr="00D20BBB" w:rsidRDefault="00654D51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</w:t>
            </w:r>
          </w:p>
          <w:p w:rsidR="00654D51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Sillas</w:t>
            </w:r>
          </w:p>
          <w:p w:rsidR="00654D51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Pintarrón</w:t>
            </w:r>
          </w:p>
          <w:p w:rsidR="00654D51" w:rsidRDefault="00654D51" w:rsidP="00AF75F5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E67A8A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Equipo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Proyector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Laptop</w:t>
            </w: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Material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Lápices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Hojas blancas</w:t>
            </w: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Material impreso</w:t>
            </w:r>
          </w:p>
          <w:p w:rsidR="00654D51" w:rsidRPr="005F52DB" w:rsidRDefault="00654D51" w:rsidP="00AF75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 w:rsidRPr="005F52DB">
              <w:rPr>
                <w:rFonts w:ascii="Arial" w:hAnsi="Arial"/>
                <w:sz w:val="20"/>
                <w:szCs w:val="20"/>
                <w:lang w:val="es-ES_tradnl" w:eastAsia="es-ES"/>
              </w:rPr>
              <w:t>Abecedario manual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654D51" w:rsidRPr="005F52DB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Pr="005F52DB" w:rsidRDefault="00654D51" w:rsidP="00AF75F5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F5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</w:t>
            </w:r>
          </w:p>
          <w:p w:rsidR="00654D51" w:rsidRDefault="004B7C72" w:rsidP="00654D5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Observación de la práctica.</w:t>
            </w:r>
          </w:p>
          <w:p w:rsidR="00654D51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101B9C" w:rsidRDefault="00654D51" w:rsidP="00AF75F5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54D51" w:rsidRPr="00101B9C" w:rsidRDefault="00654D51" w:rsidP="00AF75F5">
            <w:pPr>
              <w:jc w:val="center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6</w:t>
            </w:r>
            <w:r w:rsidRPr="00101B9C">
              <w:rPr>
                <w:rFonts w:ascii="Arial" w:hAnsi="Arial"/>
                <w:sz w:val="20"/>
                <w:szCs w:val="20"/>
                <w:lang w:val="es-ES_tradnl" w:eastAsia="es-ES"/>
              </w:rPr>
              <w:t xml:space="preserve"> horas </w:t>
            </w:r>
          </w:p>
          <w:p w:rsidR="00654D51" w:rsidRPr="00D20BBB" w:rsidRDefault="00654D51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</w:tr>
    </w:tbl>
    <w:p w:rsidR="00654D51" w:rsidRDefault="00654D51" w:rsidP="00654D51">
      <w:pPr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</w:p>
    <w:p w:rsidR="009C6279" w:rsidRPr="00D20BBB" w:rsidRDefault="009C6279" w:rsidP="009C6279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t>CRONOGRAMA DE ACTIVIDADES POR UNIDAD</w:t>
      </w:r>
    </w:p>
    <w:p w:rsidR="009C6279" w:rsidRPr="00D20BBB" w:rsidRDefault="009C6279" w:rsidP="009C6279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C6279" w:rsidRPr="00D20BBB" w:rsidRDefault="0088173C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88173C">
              <w:rPr>
                <w:rFonts w:ascii="Arial" w:hAnsi="Arial"/>
                <w:b/>
                <w:szCs w:val="20"/>
                <w:lang w:val="es-ES_tradnl" w:eastAsia="es-ES"/>
              </w:rPr>
              <w:t>Pronombres personales y pronombres posesivos.</w:t>
            </w:r>
          </w:p>
        </w:tc>
      </w:tr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C6279" w:rsidRPr="00A3299B" w:rsidRDefault="00C03EC5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Aplica el uso de los pronombres personales y posesivos, en la estructura básica en LSM.</w:t>
            </w:r>
          </w:p>
        </w:tc>
      </w:tr>
      <w:tr w:rsidR="009C6279" w:rsidRPr="00D20BBB" w:rsidTr="00AF75F5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C6279" w:rsidRPr="00D20BBB" w:rsidRDefault="009C627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9C6279" w:rsidRPr="00D20BBB" w:rsidRDefault="009C627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C6279" w:rsidRPr="00D20BBB" w:rsidTr="00AF75F5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C6279" w:rsidRPr="00D20BBB" w:rsidTr="00AF75F5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9C6279" w:rsidRPr="00D20BBB" w:rsidRDefault="00313B42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 Ejemplos de oraciones con pronombres.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9C6279" w:rsidRPr="002718AD" w:rsidRDefault="009C6279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Encuadre grupal </w:t>
            </w:r>
          </w:p>
          <w:p w:rsidR="009C6279" w:rsidRDefault="004B7C72" w:rsidP="00BE1FE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Realiza los ejercicios de calentamiento.</w:t>
            </w:r>
          </w:p>
          <w:p w:rsidR="009C6279" w:rsidRPr="004C320E" w:rsidRDefault="009C6279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C6279" w:rsidRPr="004C320E" w:rsidRDefault="009C6279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C6279" w:rsidRPr="002718AD" w:rsidRDefault="009C6279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Teorización </w:t>
            </w:r>
          </w:p>
          <w:p w:rsidR="00BE1FE3" w:rsidRDefault="004B7C72" w:rsidP="00BE1FE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Identifica el uso de los pronombres personales.</w:t>
            </w:r>
          </w:p>
          <w:p w:rsidR="009C6279" w:rsidRDefault="009C6279" w:rsidP="00AF75F5">
            <w:pPr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C6279" w:rsidRPr="002718AD" w:rsidRDefault="009C6279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Ejercitación </w:t>
            </w:r>
          </w:p>
          <w:p w:rsidR="0044689F" w:rsidRDefault="0044689F" w:rsidP="00BE1FE3">
            <w:pPr>
              <w:jc w:val="both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 xml:space="preserve">Practica el uso de los pronombres personales en la estructura de LSM, ej: </w:t>
            </w:r>
          </w:p>
          <w:p w:rsidR="009C6279" w:rsidRDefault="0044689F" w:rsidP="00BE1FE3">
            <w:pPr>
              <w:jc w:val="both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Ella es bonita (español)</w:t>
            </w:r>
          </w:p>
          <w:p w:rsidR="0044689F" w:rsidRDefault="0044689F" w:rsidP="00BE1FE3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Ella + bonita (glosa en lsm).</w:t>
            </w:r>
          </w:p>
          <w:p w:rsidR="0088173C" w:rsidRPr="002718AD" w:rsidRDefault="0088173C" w:rsidP="00BE1FE3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9C6279" w:rsidRPr="002718AD" w:rsidRDefault="009C6279" w:rsidP="00AF75F5">
            <w:pP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2718AD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Reflexión </w:t>
            </w:r>
          </w:p>
          <w:p w:rsidR="00BE1FE3" w:rsidRPr="00BE1FE3" w:rsidRDefault="0044689F" w:rsidP="00BE1FE3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Comenta sobre la reflexión de los pronombres en LSM.</w:t>
            </w:r>
          </w:p>
          <w:p w:rsidR="009C6279" w:rsidRPr="00D20BBB" w:rsidRDefault="009C627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54D51" w:rsidRDefault="00654D51" w:rsidP="00654D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654D51" w:rsidRDefault="00654D51" w:rsidP="00654D51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Default="00654D51" w:rsidP="00654D51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654D51" w:rsidRDefault="00654D51" w:rsidP="00654D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</w:t>
            </w:r>
          </w:p>
          <w:p w:rsidR="00654D51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Sillas</w:t>
            </w:r>
          </w:p>
          <w:p w:rsidR="00654D51" w:rsidRDefault="00654D51" w:rsidP="00654D5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Pintarrón</w:t>
            </w:r>
          </w:p>
          <w:p w:rsidR="00654D51" w:rsidRDefault="00654D51" w:rsidP="00654D51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Pr="00E67A8A" w:rsidRDefault="00654D51" w:rsidP="00654D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Equipo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Proyector</w:t>
            </w:r>
          </w:p>
          <w:p w:rsidR="00654D51" w:rsidRPr="00E67A8A" w:rsidRDefault="00654D51" w:rsidP="00654D5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Laptop</w:t>
            </w:r>
          </w:p>
          <w:p w:rsidR="00654D51" w:rsidRDefault="00654D51" w:rsidP="00654D51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654D51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654D51" w:rsidRDefault="00654D51" w:rsidP="00654D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Material</w:t>
            </w:r>
          </w:p>
          <w:p w:rsidR="009C6279" w:rsidRPr="006718FD" w:rsidRDefault="00F752E1" w:rsidP="006718F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Pintarrones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654D51" w:rsidRPr="005F52DB" w:rsidRDefault="00654D51" w:rsidP="00654D51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5F52DB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 formativa</w:t>
            </w:r>
          </w:p>
          <w:p w:rsidR="00654D51" w:rsidRDefault="0044689F" w:rsidP="00654D5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Uso de los pronombres en estructura en LSM.</w:t>
            </w:r>
          </w:p>
          <w:p w:rsidR="009C6279" w:rsidRPr="00D20BBB" w:rsidRDefault="009C627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C6279" w:rsidRDefault="009C6279" w:rsidP="009C6279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3D42CE" w:rsidRPr="00D20BBB" w:rsidRDefault="003D42CE" w:rsidP="009C6279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4 horas</w:t>
            </w:r>
          </w:p>
        </w:tc>
      </w:tr>
    </w:tbl>
    <w:p w:rsidR="009C6279" w:rsidRPr="00D20BBB" w:rsidRDefault="009C6279" w:rsidP="009C627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C6279" w:rsidRPr="00D20BBB" w:rsidRDefault="009C6279" w:rsidP="009C6279">
      <w:pPr>
        <w:jc w:val="center"/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Cs/>
          <w:spacing w:val="80"/>
          <w:sz w:val="36"/>
          <w:szCs w:val="20"/>
          <w:lang w:val="es-ES_tradnl" w:eastAsia="es-ES"/>
        </w:rPr>
        <w:lastRenderedPageBreak/>
        <w:t>CRONOGRAMA DE ACTIVIDADES POR UNIDAD</w:t>
      </w:r>
    </w:p>
    <w:p w:rsidR="009C6279" w:rsidRPr="00D20BBB" w:rsidRDefault="009C6279" w:rsidP="009C6279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NOMBRE DE LA UNIDAD: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C6279" w:rsidRPr="00D20BBB" w:rsidRDefault="003D42CE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Vocabulario de la lengua de señas mexicanas LSM</w:t>
            </w:r>
          </w:p>
        </w:tc>
      </w:tr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 w:val="6"/>
                <w:szCs w:val="20"/>
                <w:lang w:val="es-ES_tradnl" w:eastAsia="es-ES"/>
              </w:rPr>
            </w:pPr>
          </w:p>
        </w:tc>
      </w:tr>
      <w:tr w:rsidR="009C6279" w:rsidRPr="00D20BBB" w:rsidTr="00AF75F5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9C6279" w:rsidRPr="00D20BBB" w:rsidRDefault="009C6279" w:rsidP="00AF75F5">
            <w:pPr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9C6279" w:rsidRPr="00A3299B" w:rsidRDefault="00C03EC5" w:rsidP="00C03EC5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R</w:t>
            </w:r>
            <w:r w:rsidR="00DB6FD4">
              <w:rPr>
                <w:rFonts w:ascii="Arial" w:hAnsi="Arial"/>
                <w:sz w:val="22"/>
                <w:szCs w:val="20"/>
                <w:lang w:val="es-ES_tradnl" w:eastAsia="es-ES"/>
              </w:rPr>
              <w:t>eprodu</w:t>
            </w: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cen el</w:t>
            </w:r>
            <w:r w:rsidR="00DB6FD4">
              <w:rPr>
                <w:rFonts w:ascii="Arial" w:hAnsi="Arial"/>
                <w:sz w:val="22"/>
                <w:szCs w:val="20"/>
                <w:lang w:val="es-ES_tradnl" w:eastAsia="es-ES"/>
              </w:rPr>
              <w:t xml:space="preserve"> vocabulario</w:t>
            </w: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 xml:space="preserve"> básico adquirido en</w:t>
            </w:r>
            <w:r w:rsidR="00DB6FD4">
              <w:rPr>
                <w:rFonts w:ascii="Arial" w:hAnsi="Arial"/>
                <w:sz w:val="22"/>
                <w:szCs w:val="20"/>
                <w:lang w:val="es-ES_tradnl" w:eastAsia="es-ES"/>
              </w:rPr>
              <w:t xml:space="preserve"> LSM</w:t>
            </w:r>
            <w:r>
              <w:rPr>
                <w:rFonts w:ascii="Arial" w:hAnsi="Arial"/>
                <w:sz w:val="22"/>
                <w:szCs w:val="20"/>
                <w:lang w:val="es-ES_tradnl" w:eastAsia="es-ES"/>
              </w:rPr>
              <w:t>.</w:t>
            </w:r>
          </w:p>
        </w:tc>
      </w:tr>
      <w:tr w:rsidR="009C6279" w:rsidRPr="00D20BBB" w:rsidTr="00AF75F5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:rsidR="009C6279" w:rsidRPr="00D20BBB" w:rsidRDefault="009C627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:rsidR="009C6279" w:rsidRPr="00D20BBB" w:rsidRDefault="009C6279" w:rsidP="00AF75F5">
            <w:pPr>
              <w:rPr>
                <w:rFonts w:ascii="Arial" w:hAnsi="Arial"/>
                <w:b/>
                <w:sz w:val="10"/>
                <w:szCs w:val="20"/>
                <w:lang w:val="es-ES_tradnl" w:eastAsia="es-ES"/>
              </w:rPr>
            </w:pPr>
          </w:p>
        </w:tc>
      </w:tr>
      <w:tr w:rsidR="009C6279" w:rsidRPr="00D20BBB" w:rsidTr="00AF75F5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keepNext/>
              <w:jc w:val="center"/>
              <w:outlineLvl w:val="3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Cs w:val="20"/>
                <w:lang w:val="es-ES_tradnl" w:eastAsia="es-ES"/>
              </w:rPr>
              <w:t>TIEMPO</w:t>
            </w:r>
          </w:p>
        </w:tc>
      </w:tr>
      <w:tr w:rsidR="009C6279" w:rsidRPr="00D20BBB" w:rsidTr="00AF75F5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4.1. </w:t>
            </w:r>
            <w:r w:rsidR="005541A6">
              <w:rPr>
                <w:rFonts w:ascii="Arial" w:hAnsi="Arial"/>
                <w:szCs w:val="20"/>
                <w:lang w:val="es-ES_tradnl" w:eastAsia="es-ES"/>
              </w:rPr>
              <w:t xml:space="preserve">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>Colores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4.2.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Animales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4.3.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Verbos 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4.4.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Lugar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4.5.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Preguntas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4.6.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Alimentos</w:t>
            </w:r>
          </w:p>
          <w:p w:rsidR="00591981" w:rsidRPr="00591981" w:rsidRDefault="00591981" w:rsidP="00591981">
            <w:pPr>
              <w:rPr>
                <w:rFonts w:ascii="Arial" w:hAnsi="Arial"/>
                <w:szCs w:val="20"/>
                <w:lang w:val="es-ES_tradnl" w:eastAsia="es-ES"/>
              </w:rPr>
            </w:pPr>
          </w:p>
          <w:p w:rsidR="009C6279" w:rsidRPr="00D20BBB" w:rsidRDefault="00591981" w:rsidP="005541A6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4.7. </w:t>
            </w:r>
            <w:r w:rsidR="00927BF9">
              <w:rPr>
                <w:rFonts w:ascii="Arial" w:hAnsi="Arial"/>
                <w:szCs w:val="20"/>
                <w:lang w:val="es-ES_tradnl" w:eastAsia="es-ES"/>
              </w:rPr>
              <w:t xml:space="preserve"> Estados de Ánimos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DB6FD4" w:rsidRPr="00DB254C" w:rsidRDefault="00DB6FD4" w:rsidP="00DB254C">
            <w:pPr>
              <w:jc w:val="both"/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  <w:r w:rsidRPr="00DB254C"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  <w:t xml:space="preserve">Encuadre grupal </w:t>
            </w:r>
          </w:p>
          <w:p w:rsidR="00DB6FD4" w:rsidRPr="00DB254C" w:rsidRDefault="00DB6FD4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Se empezará con los ejercicios de calentamiento y retroalimentación del tema anterior.</w:t>
            </w:r>
          </w:p>
          <w:p w:rsidR="00DB6FD4" w:rsidRPr="00DB254C" w:rsidRDefault="00DB6FD4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</w:p>
          <w:p w:rsidR="00DB6FD4" w:rsidRPr="00DB254C" w:rsidRDefault="00DB6FD4" w:rsidP="00DB254C">
            <w:pPr>
              <w:jc w:val="both"/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  <w:r w:rsidRPr="00DB254C"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  <w:t>Contextualización</w:t>
            </w:r>
          </w:p>
          <w:p w:rsidR="00DB6FD4" w:rsidRPr="00DB254C" w:rsidRDefault="000E539D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Observa la r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eproduc</w:t>
            </w: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c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i</w:t>
            </w: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ón de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 xml:space="preserve"> un video.</w:t>
            </w:r>
          </w:p>
          <w:p w:rsidR="00DB6FD4" w:rsidRPr="00DB254C" w:rsidRDefault="000E539D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 xml:space="preserve">Observa la narración 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de un cuento</w:t>
            </w: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 xml:space="preserve"> en LSM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.</w:t>
            </w:r>
          </w:p>
          <w:p w:rsidR="009C6279" w:rsidRPr="00DB254C" w:rsidRDefault="000E539D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Dinámicas grupales en LSM.</w:t>
            </w:r>
          </w:p>
          <w:p w:rsidR="009C6279" w:rsidRPr="00DB254C" w:rsidRDefault="009C6279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</w:p>
          <w:p w:rsidR="00DB6FD4" w:rsidRPr="00DB254C" w:rsidRDefault="00DB6FD4" w:rsidP="00DB254C">
            <w:pPr>
              <w:jc w:val="both"/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  <w:r w:rsidRPr="00DB254C"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  <w:t xml:space="preserve">Teorización </w:t>
            </w:r>
          </w:p>
          <w:p w:rsidR="00DB6FD4" w:rsidRPr="00DB254C" w:rsidRDefault="000E539D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Conoce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 xml:space="preserve"> las señas de</w:t>
            </w: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l vocabulario básico II</w:t>
            </w:r>
            <w:r w:rsidR="00DB6FD4" w:rsidRPr="00DB254C">
              <w:rPr>
                <w:rFonts w:ascii="Arial" w:hAnsi="Arial"/>
                <w:sz w:val="16"/>
                <w:szCs w:val="20"/>
                <w:lang w:val="es-ES_tradnl" w:eastAsia="es-ES"/>
              </w:rPr>
              <w:t>.</w:t>
            </w:r>
          </w:p>
          <w:p w:rsidR="00DB6FD4" w:rsidRPr="00DB254C" w:rsidRDefault="000E539D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16"/>
                <w:szCs w:val="20"/>
                <w:lang w:val="es-ES_tradnl" w:eastAsia="es-ES"/>
              </w:rPr>
              <w:t>Ejecuta las señas del vocabulario básico II con ayuda del instructor.</w:t>
            </w:r>
          </w:p>
          <w:p w:rsidR="00DB6FD4" w:rsidRPr="00DB254C" w:rsidRDefault="00DB6FD4" w:rsidP="00DB254C">
            <w:pPr>
              <w:jc w:val="both"/>
              <w:rPr>
                <w:rFonts w:ascii="Arial" w:hAnsi="Arial"/>
                <w:sz w:val="16"/>
                <w:szCs w:val="20"/>
                <w:lang w:val="es-ES_tradnl" w:eastAsia="es-ES"/>
              </w:rPr>
            </w:pPr>
          </w:p>
          <w:p w:rsidR="00DB6FD4" w:rsidRPr="00DB254C" w:rsidRDefault="00DB6FD4" w:rsidP="00DB254C">
            <w:pPr>
              <w:jc w:val="both"/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</w:p>
          <w:p w:rsidR="00DB6FD4" w:rsidRPr="00DB254C" w:rsidRDefault="00DB6FD4" w:rsidP="00DB254C">
            <w:pPr>
              <w:jc w:val="both"/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</w:pPr>
            <w:r w:rsidRPr="00DB254C">
              <w:rPr>
                <w:rFonts w:ascii="Arial" w:hAnsi="Arial"/>
                <w:b/>
                <w:sz w:val="16"/>
                <w:szCs w:val="20"/>
                <w:lang w:val="es-ES_tradnl" w:eastAsia="es-ES"/>
              </w:rPr>
              <w:t xml:space="preserve">Reflexión </w:t>
            </w:r>
          </w:p>
          <w:p w:rsidR="009C6279" w:rsidRPr="00D20BBB" w:rsidRDefault="00385080" w:rsidP="003850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contextualSpacing/>
              <w:jc w:val="both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 w:val="16"/>
                <w:szCs w:val="20"/>
                <w:lang w:val="es-ES" w:eastAsia="es-ES"/>
              </w:rPr>
              <w:t>Valora la configuración de la seña</w:t>
            </w:r>
            <w:r w:rsidR="00181336">
              <w:rPr>
                <w:rFonts w:ascii="Arial" w:hAnsi="Arial" w:cs="Arial"/>
                <w:sz w:val="16"/>
                <w:szCs w:val="20"/>
                <w:lang w:val="es-ES" w:eastAsia="es-ES"/>
              </w:rPr>
              <w:t>,</w:t>
            </w:r>
            <w:r>
              <w:rPr>
                <w:rFonts w:ascii="Arial" w:hAnsi="Arial" w:cs="Arial"/>
                <w:sz w:val="16"/>
                <w:szCs w:val="20"/>
                <w:lang w:val="es-ES" w:eastAsia="es-ES"/>
              </w:rPr>
              <w:t xml:space="preserve"> comparte dudas y corrige.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Instalaciones</w:t>
            </w:r>
          </w:p>
          <w:p w:rsidR="00DB254C" w:rsidRPr="00E67A8A" w:rsidRDefault="00DB254C" w:rsidP="00DB25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Aula-taller de capacitación.</w:t>
            </w: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Mobiliario</w:t>
            </w:r>
          </w:p>
          <w:p w:rsidR="00DB254C" w:rsidRDefault="00DB254C" w:rsidP="00DB25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Sillas</w:t>
            </w:r>
          </w:p>
          <w:p w:rsidR="00DB254C" w:rsidRDefault="00DB254C" w:rsidP="00DB254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Pintarrón</w:t>
            </w:r>
          </w:p>
          <w:p w:rsidR="00DB254C" w:rsidRDefault="00DB254C" w:rsidP="00DB254C">
            <w:p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B254C" w:rsidRPr="00E67A8A" w:rsidRDefault="00DB254C" w:rsidP="00DB254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 w:rsidRPr="00E67A8A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Equipo</w:t>
            </w:r>
          </w:p>
          <w:p w:rsidR="00DB254C" w:rsidRPr="00E67A8A" w:rsidRDefault="00DB254C" w:rsidP="00DB254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Proyector</w:t>
            </w:r>
          </w:p>
          <w:p w:rsidR="00DB254C" w:rsidRPr="00E67A8A" w:rsidRDefault="00DB254C" w:rsidP="00DB254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Laptop</w:t>
            </w: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DB254C" w:rsidRDefault="00DB254C" w:rsidP="00DB254C">
            <w:pPr>
              <w:pStyle w:val="Prrafodelista"/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</w:p>
          <w:p w:rsidR="009C6279" w:rsidRPr="00D20BBB" w:rsidRDefault="009C6279" w:rsidP="00DB254C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C6279" w:rsidRPr="00D20BBB" w:rsidRDefault="009C6279" w:rsidP="00AF75F5">
            <w:pPr>
              <w:jc w:val="both"/>
              <w:rPr>
                <w:rFonts w:ascii="Arial" w:hAnsi="Arial"/>
                <w:szCs w:val="20"/>
                <w:lang w:val="es-ES_tradnl" w:eastAsia="es-ES"/>
              </w:rPr>
            </w:pPr>
          </w:p>
          <w:p w:rsidR="00DB254C" w:rsidRPr="00101B9C" w:rsidRDefault="00057AE1" w:rsidP="00DB254C">
            <w:pPr>
              <w:jc w:val="both"/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>Evaluación</w:t>
            </w:r>
            <w:r w:rsidR="00AA0B48">
              <w:rPr>
                <w:rFonts w:ascii="Arial" w:hAnsi="Arial"/>
                <w:b/>
                <w:sz w:val="20"/>
                <w:szCs w:val="20"/>
                <w:lang w:val="es-ES_tradnl" w:eastAsia="es-ES"/>
              </w:rPr>
              <w:t xml:space="preserve"> Final</w:t>
            </w:r>
          </w:p>
          <w:p w:rsidR="00DB254C" w:rsidRDefault="00DB254C" w:rsidP="00DB254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Con</w:t>
            </w:r>
            <w:r w:rsidR="00057AE1">
              <w:rPr>
                <w:rFonts w:ascii="Arial" w:hAnsi="Arial"/>
                <w:sz w:val="20"/>
                <w:szCs w:val="20"/>
                <w:lang w:val="es-ES_tradnl" w:eastAsia="es-ES"/>
              </w:rPr>
              <w:t>figuración correcta de las señas</w:t>
            </w: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.</w:t>
            </w:r>
          </w:p>
          <w:p w:rsidR="009C6279" w:rsidRPr="00057AE1" w:rsidRDefault="00057AE1" w:rsidP="00057AE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"/>
              </w:rPr>
              <w:t>Marcas no manuales.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C6279" w:rsidRDefault="009C6279" w:rsidP="009C6279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  <w:p w:rsidR="00DB254C" w:rsidRPr="00D20BBB" w:rsidRDefault="00DB254C" w:rsidP="009C6279">
            <w:pPr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16 horas</w:t>
            </w:r>
          </w:p>
        </w:tc>
      </w:tr>
    </w:tbl>
    <w:p w:rsidR="009C6279" w:rsidRPr="00D20BBB" w:rsidRDefault="009C6279" w:rsidP="009C6279">
      <w:pPr>
        <w:jc w:val="center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9C6279" w:rsidRDefault="009C6279" w:rsidP="009C6279">
      <w:pPr>
        <w:jc w:val="both"/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Cs w:val="20"/>
          <w:lang w:val="es-ES_tradnl" w:eastAsia="es-ES"/>
        </w:rPr>
        <w:br w:type="page"/>
      </w:r>
    </w:p>
    <w:p w:rsidR="009C6279" w:rsidRDefault="009C6279" w:rsidP="00591981">
      <w:pPr>
        <w:rPr>
          <w:rFonts w:ascii="Arial Rounded MT Bold" w:hAnsi="Arial Rounded MT Bold"/>
          <w:b/>
          <w:spacing w:val="80"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DISTRIBUCIÓN DE CARGA HORARIA</w:t>
      </w:r>
    </w:p>
    <w:p w:rsidR="00E34B19" w:rsidRPr="00D20BBB" w:rsidRDefault="00E34B19" w:rsidP="00E34B19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34B19" w:rsidRPr="00D20BBB" w:rsidTr="00AF75F5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E34B19" w:rsidRPr="00D20BBB" w:rsidTr="00AF75F5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3.2</w:t>
            </w:r>
          </w:p>
        </w:tc>
      </w:tr>
      <w:tr w:rsidR="00E34B19" w:rsidRPr="00D20BBB" w:rsidTr="00AF75F5">
        <w:trPr>
          <w:trHeight w:val="1500"/>
          <w:jc w:val="center"/>
        </w:trPr>
        <w:tc>
          <w:tcPr>
            <w:tcW w:w="2172" w:type="dxa"/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6</w:t>
            </w:r>
          </w:p>
        </w:tc>
        <w:tc>
          <w:tcPr>
            <w:tcW w:w="2637" w:type="dxa"/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6.4</w:t>
            </w:r>
          </w:p>
        </w:tc>
      </w:tr>
      <w:tr w:rsidR="00E34B19" w:rsidRPr="00D20BBB" w:rsidTr="00AF75F5">
        <w:trPr>
          <w:trHeight w:val="1500"/>
          <w:jc w:val="center"/>
        </w:trPr>
        <w:tc>
          <w:tcPr>
            <w:tcW w:w="2172" w:type="dxa"/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</w:t>
            </w:r>
          </w:p>
        </w:tc>
        <w:tc>
          <w:tcPr>
            <w:tcW w:w="2457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637" w:type="dxa"/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3.2</w:t>
            </w:r>
          </w:p>
        </w:tc>
      </w:tr>
      <w:tr w:rsidR="00E34B19" w:rsidRPr="00D20BBB" w:rsidTr="00AF75F5">
        <w:trPr>
          <w:trHeight w:val="1500"/>
          <w:jc w:val="center"/>
        </w:trPr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7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vAlign w:val="center"/>
          </w:tcPr>
          <w:p w:rsidR="00E34B19" w:rsidRPr="00D20BBB" w:rsidRDefault="000047AD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16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40"/>
                <w:szCs w:val="20"/>
                <w:lang w:val="es-ES_tradnl" w:eastAsia="es-ES"/>
              </w:rPr>
              <w:t>11.2</w:t>
            </w:r>
          </w:p>
        </w:tc>
      </w:tr>
      <w:tr w:rsidR="00E34B19" w:rsidRPr="00D20BBB" w:rsidTr="00AF75F5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4B19" w:rsidRPr="00D20BBB" w:rsidRDefault="00116191" w:rsidP="00AF75F5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30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34B19" w:rsidRPr="00D20BBB" w:rsidRDefault="007E125B" w:rsidP="00AF75F5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24</w:t>
            </w:r>
          </w:p>
        </w:tc>
      </w:tr>
    </w:tbl>
    <w:p w:rsidR="00E34B19" w:rsidRPr="00D20BBB" w:rsidRDefault="00E34B19" w:rsidP="00E34B19">
      <w:pPr>
        <w:rPr>
          <w:rFonts w:ascii="Arial" w:hAnsi="Arial"/>
          <w:szCs w:val="20"/>
          <w:lang w:val="es-ES_tradnl" w:eastAsia="es-ES"/>
        </w:rPr>
      </w:pPr>
    </w:p>
    <w:p w:rsidR="00E34B19" w:rsidRPr="00D20BBB" w:rsidRDefault="00E34B19" w:rsidP="00E34B19">
      <w:pPr>
        <w:rPr>
          <w:rFonts w:ascii="Arial" w:hAnsi="Arial"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FUENTES DE INFORMACIÓN</w:t>
            </w:r>
          </w:p>
        </w:tc>
      </w:tr>
      <w:tr w:rsidR="00E34B19" w:rsidRPr="00D20BBB" w:rsidTr="00AF75F5">
        <w:trPr>
          <w:trHeight w:val="8788"/>
        </w:trPr>
        <w:tc>
          <w:tcPr>
            <w:tcW w:w="14033" w:type="dxa"/>
          </w:tcPr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D42CE" w:rsidRDefault="003D42CE" w:rsidP="00D6565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Cs w:val="20"/>
                <w:lang w:val="es-ES" w:eastAsia="es-ES"/>
              </w:rPr>
            </w:pPr>
            <w:r w:rsidRPr="00D6565D">
              <w:rPr>
                <w:rFonts w:ascii="Arial" w:hAnsi="Arial" w:cs="Arial"/>
                <w:szCs w:val="20"/>
                <w:lang w:val="es-ES" w:eastAsia="es-ES"/>
              </w:rPr>
              <w:t>López García</w:t>
            </w:r>
            <w:r w:rsidR="00CD6A80" w:rsidRPr="00D6565D">
              <w:rPr>
                <w:rFonts w:ascii="Arial" w:hAnsi="Arial" w:cs="Arial"/>
                <w:szCs w:val="20"/>
                <w:lang w:val="es-ES" w:eastAsia="es-ES"/>
              </w:rPr>
              <w:t>, L. A.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, Rodríguez Cervantes</w:t>
            </w:r>
            <w:r w:rsidR="00CD6A80" w:rsidRPr="00D6565D">
              <w:rPr>
                <w:rFonts w:ascii="Arial" w:hAnsi="Arial" w:cs="Arial"/>
                <w:szCs w:val="20"/>
                <w:lang w:val="es-ES" w:eastAsia="es-ES"/>
              </w:rPr>
              <w:t>, R. M.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, Zamora Martínez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 xml:space="preserve"> M. G., 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San Esteban Sosa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 xml:space="preserve">, S. (2010). 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MIS MANOS QUE HABLAN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 xml:space="preserve"> L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 xml:space="preserve">engua de 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>S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 xml:space="preserve">eñas para 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>S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ordos</w:t>
            </w:r>
            <w:r w:rsidR="006B6A75" w:rsidRPr="00D6565D">
              <w:rPr>
                <w:rFonts w:ascii="Arial" w:hAnsi="Arial" w:cs="Arial"/>
                <w:szCs w:val="20"/>
                <w:lang w:val="es-ES" w:eastAsia="es-ES"/>
              </w:rPr>
              <w:t xml:space="preserve"> (1ª ed.). México: </w:t>
            </w:r>
            <w:r w:rsidRPr="00D6565D">
              <w:rPr>
                <w:rFonts w:ascii="Arial" w:hAnsi="Arial" w:cs="Arial"/>
                <w:szCs w:val="20"/>
                <w:lang w:val="es-ES" w:eastAsia="es-ES"/>
              </w:rPr>
              <w:t>Trillas.</w:t>
            </w:r>
          </w:p>
          <w:p w:rsidR="00D6565D" w:rsidRPr="00D6565D" w:rsidRDefault="00D6565D" w:rsidP="00D6565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Cs w:val="20"/>
                <w:lang w:val="es-ES" w:eastAsia="es-ES"/>
              </w:rPr>
            </w:pPr>
          </w:p>
          <w:p w:rsidR="006B6A75" w:rsidRDefault="006B6A75" w:rsidP="00D6565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Cs w:val="20"/>
                <w:lang w:val="es-ES" w:eastAsia="es-ES"/>
              </w:rPr>
            </w:pPr>
            <w:r w:rsidRPr="00D6565D">
              <w:rPr>
                <w:rFonts w:ascii="Arial" w:hAnsi="Arial" w:cs="Arial"/>
                <w:szCs w:val="20"/>
                <w:lang w:val="es-ES" w:eastAsia="es-ES"/>
              </w:rPr>
              <w:t>Ruíz Bedolla, F. (2014). La Historia enSeña (1ª ed.). México: ISBN.</w:t>
            </w:r>
          </w:p>
          <w:p w:rsidR="00D6565D" w:rsidRPr="00D6565D" w:rsidRDefault="00D6565D" w:rsidP="00D6565D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Cs w:val="20"/>
                <w:lang w:val="es-ES" w:eastAsia="es-ES"/>
              </w:rPr>
            </w:pPr>
          </w:p>
          <w:p w:rsidR="006B6A75" w:rsidRDefault="003D033E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hyperlink r:id="rId8" w:history="1">
              <w:r w:rsidR="00F31F84" w:rsidRPr="00B84BE4">
                <w:rPr>
                  <w:rStyle w:val="Hipervnculo"/>
                  <w:rFonts w:ascii="Arial" w:hAnsi="Arial" w:cs="Arial"/>
                  <w:sz w:val="28"/>
                  <w:szCs w:val="20"/>
                  <w:lang w:val="es-ES" w:eastAsia="es-ES"/>
                </w:rPr>
                <w:t>http://www.cultura-sorda.org/</w:t>
              </w:r>
            </w:hyperlink>
          </w:p>
          <w:p w:rsidR="00D6565D" w:rsidRDefault="00D6565D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F31F84" w:rsidRDefault="003D033E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hyperlink r:id="rId9" w:history="1">
              <w:r w:rsidR="009C048A" w:rsidRPr="00B84BE4">
                <w:rPr>
                  <w:rStyle w:val="Hipervnculo"/>
                  <w:rFonts w:ascii="Arial" w:hAnsi="Arial" w:cs="Arial"/>
                  <w:sz w:val="28"/>
                  <w:szCs w:val="20"/>
                  <w:lang w:val="es-ES" w:eastAsia="es-ES"/>
                </w:rPr>
                <w:t>http://www.favoreserparacreser.org/</w:t>
              </w:r>
            </w:hyperlink>
          </w:p>
          <w:p w:rsidR="00D6565D" w:rsidRDefault="00D6565D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9C048A" w:rsidRDefault="003D033E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hyperlink r:id="rId10" w:history="1">
              <w:r w:rsidR="009C048A" w:rsidRPr="00B84BE4">
                <w:rPr>
                  <w:rStyle w:val="Hipervnculo"/>
                  <w:rFonts w:ascii="Arial" w:hAnsi="Arial" w:cs="Arial"/>
                  <w:sz w:val="28"/>
                  <w:szCs w:val="20"/>
                  <w:lang w:val="es-ES" w:eastAsia="es-ES"/>
                </w:rPr>
                <w:t>http://ippliap.edu.mx/</w:t>
              </w:r>
            </w:hyperlink>
          </w:p>
          <w:p w:rsidR="009C048A" w:rsidRPr="003D42CE" w:rsidRDefault="009C048A" w:rsidP="00AF75F5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E34B19" w:rsidRPr="00D20BBB" w:rsidRDefault="00E34B19" w:rsidP="00E34B19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34B19" w:rsidRPr="00D20BBB" w:rsidTr="00AF75F5">
        <w:tc>
          <w:tcPr>
            <w:tcW w:w="14033" w:type="dxa"/>
            <w:shd w:val="clear" w:color="auto" w:fill="E6E6E6"/>
          </w:tcPr>
          <w:p w:rsidR="00E34B19" w:rsidRPr="00D20BBB" w:rsidRDefault="00E34B19" w:rsidP="00AF75F5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CRÉDITOS</w:t>
            </w:r>
          </w:p>
        </w:tc>
      </w:tr>
      <w:tr w:rsidR="00E34B19" w:rsidRPr="00D20BBB" w:rsidTr="00AF75F5">
        <w:trPr>
          <w:trHeight w:val="8788"/>
        </w:trPr>
        <w:tc>
          <w:tcPr>
            <w:tcW w:w="14033" w:type="dxa"/>
          </w:tcPr>
          <w:p w:rsidR="00E34B19" w:rsidRPr="00D20BBB" w:rsidRDefault="00E34B19" w:rsidP="00AF75F5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7E125B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Trabajo del Estado de Quintana Roo</w:t>
            </w:r>
          </w:p>
          <w:p w:rsidR="00E34B19" w:rsidRPr="00D20BBB" w:rsidRDefault="00E34B19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Default="007E125B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Realizó: </w:t>
            </w:r>
          </w:p>
          <w:p w:rsidR="007E125B" w:rsidRDefault="00181336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LEE. </w:t>
            </w:r>
            <w:r w:rsidR="00116191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Rosa Nelly Peraza Castilla</w:t>
            </w:r>
          </w:p>
          <w:p w:rsidR="00116191" w:rsidRDefault="00116191" w:rsidP="00181336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116191" w:rsidRDefault="00181336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LEE. Keren Rebeca Rivas Díaz</w:t>
            </w:r>
          </w:p>
          <w:p w:rsidR="007E125B" w:rsidRDefault="007E125B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7E125B" w:rsidRDefault="007E125B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7E125B" w:rsidRDefault="007E125B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 xml:space="preserve">Revisó: </w:t>
            </w:r>
          </w:p>
          <w:p w:rsidR="00DE0850" w:rsidRDefault="00DE0850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Germán Solana Rodríguez</w:t>
            </w:r>
          </w:p>
          <w:p w:rsidR="00DE0850" w:rsidRPr="00D20BBB" w:rsidRDefault="00DE0850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Departamento de Programas de Capacitación y desarrollo Docente</w:t>
            </w:r>
          </w:p>
          <w:p w:rsidR="00E34B19" w:rsidRPr="00D20BBB" w:rsidRDefault="00E34B19" w:rsidP="007E125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E34B19" w:rsidRPr="00D20BBB" w:rsidRDefault="00E34B19" w:rsidP="00AF75F5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E34B19" w:rsidRDefault="00E34B19" w:rsidP="00E34B19">
      <w:pPr>
        <w:rPr>
          <w:rFonts w:ascii="Verdana" w:hAnsi="Verdana"/>
          <w:lang w:val="es-ES_tradnl"/>
        </w:rPr>
      </w:pPr>
    </w:p>
    <w:p w:rsidR="001676BC" w:rsidRDefault="001676BC"/>
    <w:sectPr w:rsidR="001676BC" w:rsidSect="00AF75F5">
      <w:headerReference w:type="default" r:id="rId11"/>
      <w:pgSz w:w="15840" w:h="12240" w:orient="landscape"/>
      <w:pgMar w:top="1134" w:right="67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F0" w:rsidRDefault="00592DF0">
      <w:r>
        <w:separator/>
      </w:r>
    </w:p>
  </w:endnote>
  <w:endnote w:type="continuationSeparator" w:id="0">
    <w:p w:rsidR="00592DF0" w:rsidRDefault="0059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F0" w:rsidRDefault="00592DF0">
      <w:r>
        <w:separator/>
      </w:r>
    </w:p>
  </w:footnote>
  <w:footnote w:type="continuationSeparator" w:id="0">
    <w:p w:rsidR="00592DF0" w:rsidRDefault="00592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5F5" w:rsidRDefault="00AF75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46D9"/>
    <w:multiLevelType w:val="hybridMultilevel"/>
    <w:tmpl w:val="4670B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41B53"/>
    <w:multiLevelType w:val="hybridMultilevel"/>
    <w:tmpl w:val="0EA89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2ACF"/>
    <w:multiLevelType w:val="multilevel"/>
    <w:tmpl w:val="E8E2B4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781ECB"/>
    <w:multiLevelType w:val="hybridMultilevel"/>
    <w:tmpl w:val="12582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87134"/>
    <w:multiLevelType w:val="hybridMultilevel"/>
    <w:tmpl w:val="477CD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67E11"/>
    <w:multiLevelType w:val="hybridMultilevel"/>
    <w:tmpl w:val="F2065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175A6"/>
    <w:multiLevelType w:val="hybridMultilevel"/>
    <w:tmpl w:val="495E1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B19"/>
    <w:rsid w:val="000047AD"/>
    <w:rsid w:val="00057AE1"/>
    <w:rsid w:val="0008442A"/>
    <w:rsid w:val="000E539D"/>
    <w:rsid w:val="00116191"/>
    <w:rsid w:val="001676BC"/>
    <w:rsid w:val="00181336"/>
    <w:rsid w:val="001A41B2"/>
    <w:rsid w:val="002148B0"/>
    <w:rsid w:val="00223E71"/>
    <w:rsid w:val="002718AD"/>
    <w:rsid w:val="002B3460"/>
    <w:rsid w:val="00311115"/>
    <w:rsid w:val="00313B42"/>
    <w:rsid w:val="00347CF5"/>
    <w:rsid w:val="00362680"/>
    <w:rsid w:val="00385080"/>
    <w:rsid w:val="003D033E"/>
    <w:rsid w:val="003D42CE"/>
    <w:rsid w:val="00426324"/>
    <w:rsid w:val="0044689F"/>
    <w:rsid w:val="004901D8"/>
    <w:rsid w:val="004B7C72"/>
    <w:rsid w:val="004C320E"/>
    <w:rsid w:val="005108ED"/>
    <w:rsid w:val="00550383"/>
    <w:rsid w:val="005541A6"/>
    <w:rsid w:val="00585436"/>
    <w:rsid w:val="00591981"/>
    <w:rsid w:val="00591E37"/>
    <w:rsid w:val="00592DF0"/>
    <w:rsid w:val="0063093B"/>
    <w:rsid w:val="00654D51"/>
    <w:rsid w:val="006718FD"/>
    <w:rsid w:val="00695E28"/>
    <w:rsid w:val="006B6A75"/>
    <w:rsid w:val="00756246"/>
    <w:rsid w:val="00793094"/>
    <w:rsid w:val="007E125B"/>
    <w:rsid w:val="0085534B"/>
    <w:rsid w:val="0087385E"/>
    <w:rsid w:val="0088173C"/>
    <w:rsid w:val="008C152F"/>
    <w:rsid w:val="008C7F8C"/>
    <w:rsid w:val="00906655"/>
    <w:rsid w:val="00927BF9"/>
    <w:rsid w:val="009C048A"/>
    <w:rsid w:val="009C4475"/>
    <w:rsid w:val="009C6279"/>
    <w:rsid w:val="009F0A70"/>
    <w:rsid w:val="00A1236D"/>
    <w:rsid w:val="00A3299B"/>
    <w:rsid w:val="00AA05EC"/>
    <w:rsid w:val="00AA0B48"/>
    <w:rsid w:val="00AB0B09"/>
    <w:rsid w:val="00AF75F5"/>
    <w:rsid w:val="00B1300F"/>
    <w:rsid w:val="00B41EBA"/>
    <w:rsid w:val="00B66B75"/>
    <w:rsid w:val="00B70C23"/>
    <w:rsid w:val="00BB2607"/>
    <w:rsid w:val="00BC11D1"/>
    <w:rsid w:val="00BE1FE3"/>
    <w:rsid w:val="00BF6877"/>
    <w:rsid w:val="00C03EC5"/>
    <w:rsid w:val="00C9650C"/>
    <w:rsid w:val="00CD6A80"/>
    <w:rsid w:val="00D14FF4"/>
    <w:rsid w:val="00D557FD"/>
    <w:rsid w:val="00D6565D"/>
    <w:rsid w:val="00DB254C"/>
    <w:rsid w:val="00DB6FD4"/>
    <w:rsid w:val="00DC69BE"/>
    <w:rsid w:val="00DE0850"/>
    <w:rsid w:val="00E24352"/>
    <w:rsid w:val="00E323FE"/>
    <w:rsid w:val="00E34B19"/>
    <w:rsid w:val="00E53598"/>
    <w:rsid w:val="00E86E83"/>
    <w:rsid w:val="00E9056F"/>
    <w:rsid w:val="00EF63FD"/>
    <w:rsid w:val="00F037E1"/>
    <w:rsid w:val="00F156E4"/>
    <w:rsid w:val="00F31F84"/>
    <w:rsid w:val="00F60089"/>
    <w:rsid w:val="00F606DB"/>
    <w:rsid w:val="00F66973"/>
    <w:rsid w:val="00F752E1"/>
    <w:rsid w:val="00F7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4381A0C-C1D1-4C24-BA73-FD453B4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34B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34B1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F63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uentedeprrafopredeter"/>
    <w:rsid w:val="008C7F8C"/>
  </w:style>
  <w:style w:type="character" w:styleId="Hipervnculo">
    <w:name w:val="Hyperlink"/>
    <w:basedOn w:val="Fuentedeprrafopredeter"/>
    <w:uiPriority w:val="99"/>
    <w:unhideWhenUsed/>
    <w:rsid w:val="00F31F84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C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CF5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ltura-sord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ippliap.edu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voreserparacreser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1614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PC</cp:lastModifiedBy>
  <cp:revision>29</cp:revision>
  <dcterms:created xsi:type="dcterms:W3CDTF">2016-10-21T17:28:00Z</dcterms:created>
  <dcterms:modified xsi:type="dcterms:W3CDTF">2017-09-04T17:45:00Z</dcterms:modified>
</cp:coreProperties>
</file>