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59" w:rsidRDefault="00CF4F13" w:rsidP="00092A59">
      <w:pPr>
        <w:pStyle w:val="Puesto"/>
        <w:ind w:left="1560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2385" t="31115" r="34290" b="35560"/>
                <wp:wrapNone/>
                <wp:docPr id="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F2045" id="Rectangle 28" o:spid="_x0000_s1026" style="position:absolute;margin-left:29.7pt;margin-top:-11.5pt;width:684pt;height:5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" filled="f" strokecolor="#00b0f0" strokeweight="4.5pt">
                <v:stroke linestyle="thinThick"/>
              </v:rect>
            </w:pict>
          </mc:Fallback>
        </mc:AlternateContent>
      </w:r>
    </w:p>
    <w:p w:rsidR="00092A59" w:rsidRDefault="009A75BF" w:rsidP="00092A59">
      <w:pPr>
        <w:pStyle w:val="Puesto"/>
        <w:rPr>
          <w:sz w:val="38"/>
        </w:rPr>
      </w:pPr>
      <w:r w:rsidRPr="00012E3D">
        <w:rPr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59" w:rsidRDefault="00092A59" w:rsidP="00092A59">
      <w:pPr>
        <w:pStyle w:val="Puesto"/>
        <w:rPr>
          <w:sz w:val="38"/>
        </w:rPr>
      </w:pPr>
    </w:p>
    <w:p w:rsidR="0055305D" w:rsidRPr="000F42B7" w:rsidRDefault="0055305D" w:rsidP="00092A59">
      <w:pPr>
        <w:pStyle w:val="Subttulo"/>
        <w:rPr>
          <w:sz w:val="18"/>
        </w:rPr>
      </w:pPr>
    </w:p>
    <w:p w:rsidR="00092A59" w:rsidRPr="000F42B7" w:rsidRDefault="00092A59" w:rsidP="00092A59">
      <w:pPr>
        <w:pStyle w:val="Subttulo"/>
        <w:rPr>
          <w:rFonts w:ascii="Century Gothic" w:hAnsi="Century Gothic"/>
          <w:sz w:val="36"/>
          <w:szCs w:val="36"/>
        </w:rPr>
      </w:pPr>
      <w:r w:rsidRPr="000F42B7">
        <w:rPr>
          <w:rFonts w:ascii="Century Gothic" w:hAnsi="Century Gothic"/>
          <w:sz w:val="36"/>
          <w:szCs w:val="36"/>
        </w:rPr>
        <w:t>Instituto de Capacitación para el Trabajo</w:t>
      </w:r>
    </w:p>
    <w:p w:rsidR="00092A59" w:rsidRPr="000F42B7" w:rsidRDefault="00092A59" w:rsidP="00092A59">
      <w:pPr>
        <w:pStyle w:val="Ttulo7"/>
        <w:keepNext/>
        <w:spacing w:before="0" w:after="0"/>
        <w:jc w:val="center"/>
        <w:rPr>
          <w:rFonts w:ascii="Century Gothic" w:hAnsi="Century Gothic"/>
          <w:b/>
          <w:smallCaps/>
          <w:sz w:val="36"/>
          <w:szCs w:val="36"/>
          <w:lang w:val="es-ES_tradnl" w:eastAsia="es-ES"/>
        </w:rPr>
      </w:pPr>
      <w:r w:rsidRPr="000F42B7">
        <w:rPr>
          <w:rFonts w:ascii="Century Gothic" w:hAnsi="Century Gothic"/>
          <w:b/>
          <w:smallCaps/>
          <w:sz w:val="36"/>
          <w:szCs w:val="36"/>
          <w:lang w:val="es-ES_tradnl" w:eastAsia="es-ES"/>
        </w:rPr>
        <w:t>del Estado de Quintana Roo</w:t>
      </w:r>
    </w:p>
    <w:p w:rsidR="00092A59" w:rsidRPr="000F42B7" w:rsidRDefault="00092A59" w:rsidP="00092A59">
      <w:pPr>
        <w:pStyle w:val="Ttulo7"/>
        <w:keepNext/>
        <w:spacing w:before="0" w:after="0"/>
        <w:jc w:val="center"/>
        <w:rPr>
          <w:rFonts w:ascii="Century Gothic" w:hAnsi="Century Gothic"/>
          <w:b/>
          <w:smallCaps/>
          <w:sz w:val="36"/>
          <w:szCs w:val="36"/>
          <w:lang w:val="es-ES_tradnl" w:eastAsia="es-ES"/>
        </w:rPr>
      </w:pPr>
      <w:r w:rsidRPr="000F42B7">
        <w:rPr>
          <w:rFonts w:ascii="Century Gothic" w:hAnsi="Century Gothic"/>
          <w:b/>
          <w:smallCaps/>
          <w:sz w:val="36"/>
          <w:szCs w:val="36"/>
          <w:lang w:val="es-ES_tradnl" w:eastAsia="es-ES"/>
        </w:rPr>
        <w:t>Dirección General</w:t>
      </w:r>
    </w:p>
    <w:p w:rsidR="00092A59" w:rsidRPr="000F42B7" w:rsidRDefault="00092A59" w:rsidP="00092A59">
      <w:pPr>
        <w:pStyle w:val="Ttulo7"/>
        <w:keepNext/>
        <w:spacing w:before="0" w:after="0"/>
        <w:jc w:val="center"/>
        <w:rPr>
          <w:rFonts w:ascii="Century Gothic" w:hAnsi="Century Gothic"/>
          <w:b/>
          <w:smallCaps/>
          <w:sz w:val="36"/>
          <w:szCs w:val="36"/>
          <w:lang w:val="es-ES_tradnl" w:eastAsia="es-ES"/>
        </w:rPr>
      </w:pPr>
      <w:r w:rsidRPr="000F42B7">
        <w:rPr>
          <w:rFonts w:ascii="Century Gothic" w:hAnsi="Century Gothic"/>
          <w:b/>
          <w:smallCaps/>
          <w:sz w:val="36"/>
          <w:szCs w:val="36"/>
          <w:lang w:val="es-ES_tradnl" w:eastAsia="es-ES"/>
        </w:rPr>
        <w:t>Dirección Técnica-Académica</w:t>
      </w:r>
    </w:p>
    <w:p w:rsidR="00092A59" w:rsidRPr="000F42B7" w:rsidRDefault="00092A59" w:rsidP="00092A59">
      <w:pPr>
        <w:rPr>
          <w:rFonts w:ascii="Century Gothic" w:hAnsi="Century Gothic"/>
          <w:sz w:val="36"/>
          <w:szCs w:val="36"/>
          <w:lang w:val="es-ES_tradnl"/>
        </w:rPr>
      </w:pPr>
    </w:p>
    <w:p w:rsidR="00092A59" w:rsidRPr="000F42B7" w:rsidRDefault="00092A59" w:rsidP="00092A59">
      <w:pPr>
        <w:rPr>
          <w:rFonts w:ascii="Century Gothic" w:hAnsi="Century Gothic"/>
          <w:sz w:val="36"/>
          <w:szCs w:val="36"/>
          <w:lang w:val="es-ES_tradnl"/>
        </w:rPr>
      </w:pPr>
    </w:p>
    <w:p w:rsidR="00092A59" w:rsidRPr="000F42B7" w:rsidRDefault="00092A59" w:rsidP="00092A59">
      <w:pPr>
        <w:pStyle w:val="Ttulo2"/>
        <w:spacing w:before="0" w:after="0"/>
        <w:jc w:val="center"/>
        <w:rPr>
          <w:rFonts w:ascii="Century Gothic" w:hAnsi="Century Gothic"/>
          <w:bCs w:val="0"/>
          <w:i w:val="0"/>
          <w:iCs w:val="0"/>
          <w:sz w:val="36"/>
          <w:szCs w:val="36"/>
          <w:lang w:val="es-ES_tradnl" w:eastAsia="es-ES"/>
        </w:rPr>
      </w:pPr>
      <w:r w:rsidRPr="000F42B7">
        <w:rPr>
          <w:rFonts w:ascii="Century Gothic" w:hAnsi="Century Gothic"/>
          <w:bCs w:val="0"/>
          <w:i w:val="0"/>
          <w:iCs w:val="0"/>
          <w:sz w:val="36"/>
          <w:szCs w:val="36"/>
          <w:lang w:val="es-ES_tradnl" w:eastAsia="es-ES"/>
        </w:rPr>
        <w:t xml:space="preserve">PROGRAMA DE CURSO </w:t>
      </w:r>
      <w:r w:rsidR="009A75BF">
        <w:rPr>
          <w:rFonts w:ascii="Century Gothic" w:hAnsi="Century Gothic"/>
          <w:bCs w:val="0"/>
          <w:i w:val="0"/>
          <w:iCs w:val="0"/>
          <w:sz w:val="36"/>
          <w:szCs w:val="36"/>
          <w:lang w:val="es-ES_tradnl" w:eastAsia="es-ES"/>
        </w:rPr>
        <w:t>NO REGULAR</w:t>
      </w:r>
    </w:p>
    <w:p w:rsidR="00092A59" w:rsidRPr="000F42B7" w:rsidRDefault="00092A59" w:rsidP="00092A59">
      <w:pPr>
        <w:rPr>
          <w:rFonts w:ascii="Century Gothic" w:hAnsi="Century Gothic"/>
          <w:sz w:val="36"/>
          <w:szCs w:val="36"/>
          <w:lang w:val="es-ES_tradnl"/>
        </w:rPr>
      </w:pPr>
    </w:p>
    <w:p w:rsidR="00092A59" w:rsidRPr="000F42B7" w:rsidRDefault="00E9194B" w:rsidP="00092A59">
      <w:pPr>
        <w:jc w:val="center"/>
        <w:rPr>
          <w:rFonts w:ascii="Century Gothic" w:hAnsi="Century Gothic"/>
          <w:b/>
          <w:sz w:val="36"/>
          <w:szCs w:val="36"/>
          <w:lang w:val="es-ES_tradnl" w:eastAsia="es-ES"/>
        </w:rPr>
      </w:pPr>
      <w:bookmarkStart w:id="0" w:name="_GoBack"/>
      <w:bookmarkEnd w:id="0"/>
      <w:r w:rsidRPr="000F42B7">
        <w:rPr>
          <w:rFonts w:ascii="Century Gothic" w:hAnsi="Century Gothic"/>
          <w:b/>
          <w:sz w:val="36"/>
          <w:szCs w:val="36"/>
          <w:lang w:val="es-ES_tradnl" w:eastAsia="es-ES"/>
        </w:rPr>
        <w:t>“PEINADOS</w:t>
      </w:r>
      <w:r w:rsidR="00B462E3" w:rsidRPr="000F42B7">
        <w:rPr>
          <w:rFonts w:ascii="Century Gothic" w:hAnsi="Century Gothic"/>
          <w:b/>
          <w:sz w:val="36"/>
          <w:szCs w:val="36"/>
          <w:lang w:val="es-ES_tradnl" w:eastAsia="es-ES"/>
        </w:rPr>
        <w:t xml:space="preserve"> CON TRENZA</w:t>
      </w:r>
      <w:r w:rsidR="00092A59" w:rsidRPr="000F42B7">
        <w:rPr>
          <w:rFonts w:ascii="Century Gothic" w:hAnsi="Century Gothic"/>
          <w:b/>
          <w:sz w:val="36"/>
          <w:szCs w:val="36"/>
          <w:lang w:val="es-ES_tradnl" w:eastAsia="es-ES"/>
        </w:rPr>
        <w:t>”</w:t>
      </w:r>
    </w:p>
    <w:p w:rsidR="00B475AC" w:rsidRDefault="00B475AC" w:rsidP="00B475AC"/>
    <w:p w:rsidR="00B475AC" w:rsidRDefault="00B475AC" w:rsidP="00B475AC"/>
    <w:p w:rsidR="00B475AC" w:rsidRPr="00B475AC" w:rsidRDefault="00B475AC" w:rsidP="00B475AC"/>
    <w:p w:rsidR="00092A59" w:rsidRDefault="00092A59" w:rsidP="00092A59"/>
    <w:p w:rsidR="00092A59" w:rsidRDefault="00CF4F13" w:rsidP="00092A5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8686800" cy="0"/>
                <wp:effectExtent l="45720" t="39370" r="40005" b="46355"/>
                <wp:wrapNone/>
                <wp:docPr id="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605A" id="Line 2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" o:allowincell="f" strokecolor="#00b0f0" strokeweight="6pt">
                <v:stroke linestyle="thickBetweenThin"/>
              </v:line>
            </w:pict>
          </mc:Fallback>
        </mc:AlternateContent>
      </w:r>
    </w:p>
    <w:p w:rsidR="00092A59" w:rsidRDefault="00A8616D" w:rsidP="00A8616D">
      <w:pPr>
        <w:tabs>
          <w:tab w:val="left" w:pos="8267"/>
          <w:tab w:val="right" w:pos="14598"/>
        </w:tabs>
        <w:rPr>
          <w:b/>
          <w:lang w:val="es-ES_tradnl"/>
        </w:rPr>
      </w:pPr>
      <w:r>
        <w:rPr>
          <w:b/>
          <w:sz w:val="28"/>
          <w:lang w:val="es-ES_tradnl"/>
        </w:rPr>
        <w:tab/>
        <w:t xml:space="preserve">                                         HORAS: </w:t>
      </w:r>
      <w:r w:rsidRPr="00A8616D">
        <w:rPr>
          <w:b/>
          <w:sz w:val="28"/>
          <w:lang w:val="es-ES_tradnl"/>
        </w:rPr>
        <w:t>40 HORAS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PRESENTACIÓN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B36D22" w:rsidRDefault="00B36D22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CD7758" w:rsidRDefault="00CD7758" w:rsidP="00CD7758">
            <w:pPr>
              <w:spacing w:line="480" w:lineRule="auto"/>
              <w:ind w:left="780" w:right="922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r w:rsidRPr="00F042DD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El Instituto </w:t>
            </w:r>
            <w:r w:rsidR="00422600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de </w:t>
            </w:r>
            <w:r w:rsidRPr="00F042DD">
              <w:rPr>
                <w:rFonts w:ascii="Arial" w:hAnsi="Arial" w:cs="Arial"/>
                <w:sz w:val="28"/>
                <w:szCs w:val="20"/>
                <w:lang w:val="es-ES" w:eastAsia="es-ES"/>
              </w:rPr>
              <w:t>Capacitación para el Trabajo del Estado de Quintana Roo atendiendo a la dem</w:t>
            </w:r>
            <w:r w:rsidR="00422600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anda del público en general ha </w:t>
            </w:r>
            <w:r w:rsidRPr="00F042DD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elaborado el curso </w:t>
            </w:r>
            <w:r w:rsidRPr="00C051C1">
              <w:rPr>
                <w:rFonts w:ascii="Arial" w:hAnsi="Arial" w:cs="Arial"/>
                <w:b/>
                <w:sz w:val="28"/>
                <w:szCs w:val="20"/>
                <w:lang w:val="es-ES" w:eastAsia="es-ES"/>
              </w:rPr>
              <w:t>“PEINADOS CON TRENZA”</w:t>
            </w:r>
            <w:r w:rsidRPr="00F042DD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 para servir como apoyo para mejorar </w:t>
            </w: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la </w:t>
            </w:r>
            <w:r w:rsidRPr="00F042DD">
              <w:rPr>
                <w:rFonts w:ascii="Arial" w:hAnsi="Arial" w:cs="Arial"/>
                <w:sz w:val="28"/>
                <w:szCs w:val="20"/>
                <w:lang w:val="es-ES" w:eastAsia="es-ES"/>
              </w:rPr>
              <w:t>economía de muchas familias. En la actualidad, todos los conocimientos y habilidades que posee una persona, son considerados como una fuente de empleo</w:t>
            </w: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>.</w:t>
            </w:r>
          </w:p>
          <w:p w:rsidR="00CD7758" w:rsidRDefault="00CD7758" w:rsidP="00CD7758">
            <w:pPr>
              <w:spacing w:line="480" w:lineRule="auto"/>
              <w:ind w:left="780" w:right="922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</w:p>
          <w:p w:rsidR="00CD7758" w:rsidRPr="00F042DD" w:rsidRDefault="00CD7758" w:rsidP="00CD7758">
            <w:pPr>
              <w:spacing w:line="480" w:lineRule="auto"/>
              <w:ind w:left="780" w:right="922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Este curso consta de </w:t>
            </w:r>
            <w:r w:rsidR="00EF2174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3 </w:t>
            </w: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>unidades y se impartirá en 40 horas.</w:t>
            </w:r>
          </w:p>
          <w:p w:rsidR="00CD7758" w:rsidRDefault="00CD7758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CD7758" w:rsidRDefault="00CD7758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CD7758" w:rsidRDefault="00CD7758" w:rsidP="00CD7758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B36D22" w:rsidRPr="00B36D22" w:rsidRDefault="00B36D22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D0F5F" w:rsidRDefault="004D0F5F" w:rsidP="004D0F5F">
            <w:pP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D0F5F" w:rsidRPr="000E24E1" w:rsidRDefault="004D0F5F" w:rsidP="004D0F5F">
            <w:pP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</w:tc>
      </w:tr>
    </w:tbl>
    <w:p w:rsidR="00800CC7" w:rsidRDefault="00800CC7" w:rsidP="00800CC7">
      <w:pPr>
        <w:rPr>
          <w:rFonts w:ascii="Arial" w:hAnsi="Arial"/>
          <w:b/>
          <w:szCs w:val="20"/>
          <w:lang w:val="es-ES_tradnl" w:eastAsia="es-ES"/>
        </w:rPr>
      </w:pPr>
    </w:p>
    <w:p w:rsidR="00800CC7" w:rsidRDefault="00800CC7" w:rsidP="00800CC7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JUSTIFICACIÓN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D20BBB" w:rsidRPr="00D20BBB" w:rsidRDefault="00D20BBB" w:rsidP="00D20BBB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D20BBB" w:rsidRPr="005A1FA4" w:rsidRDefault="00D20BBB" w:rsidP="00B462E3">
            <w:pPr>
              <w:spacing w:line="276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CD7758" w:rsidRPr="00422600" w:rsidRDefault="00422600" w:rsidP="00CD7758">
            <w:pPr>
              <w:pStyle w:val="Textodebloque"/>
              <w:ind w:left="567"/>
            </w:pPr>
            <w:r>
              <w:rPr>
                <w:rFonts w:ascii="Arial" w:hAnsi="Arial" w:cs="Arial"/>
              </w:rPr>
              <w:t>En el á</w:t>
            </w:r>
            <w:r w:rsidR="00CD7758" w:rsidRPr="00F042DD">
              <w:rPr>
                <w:rFonts w:ascii="Arial" w:hAnsi="Arial" w:cs="Arial"/>
              </w:rPr>
              <w:t>rea de belleza uno de los aspectos que más importancia tiene pa</w:t>
            </w:r>
            <w:r w:rsidR="00CD7758">
              <w:rPr>
                <w:rFonts w:ascii="Arial" w:hAnsi="Arial" w:cs="Arial"/>
              </w:rPr>
              <w:t>ra la sociedad es la forma en có</w:t>
            </w:r>
            <w:r w:rsidR="00CD7758" w:rsidRPr="00F042DD">
              <w:rPr>
                <w:rFonts w:ascii="Arial" w:hAnsi="Arial" w:cs="Arial"/>
              </w:rPr>
              <w:t xml:space="preserve">mo una persona se peina para diferentes tipos de ocasiones o actividades que realiza. Para poder efectuar este tipo de actividad se tiene que tener como base una buena instrucción teórica y práctica, para poder alcanzar las habilidades que nos permitirán realizar las técnicas y procesos necesarios para ejercer un trabajo con calidad y con ello poder satisfacer al cliente que acude en busca de un buen trabajo. Actualmente los peinados con trenza han cobrado gran importancia ya que </w:t>
            </w:r>
            <w:r>
              <w:rPr>
                <w:rFonts w:ascii="Arial" w:hAnsi="Arial" w:cs="Arial"/>
              </w:rPr>
              <w:t>así, puede uno</w:t>
            </w:r>
            <w:r w:rsidR="00CD7758" w:rsidRPr="00F042DD">
              <w:rPr>
                <w:rFonts w:ascii="Arial" w:hAnsi="Arial" w:cs="Arial"/>
              </w:rPr>
              <w:t xml:space="preserve"> presentarse para un evento casual hasta uno formal o de gala</w:t>
            </w:r>
            <w:r w:rsidRPr="00422600">
              <w:t xml:space="preserve">, </w:t>
            </w:r>
            <w:r w:rsidRPr="00422600">
              <w:rPr>
                <w:rFonts w:ascii="Arial" w:hAnsi="Arial" w:cs="Arial"/>
              </w:rPr>
              <w:t>de la mejor manera</w:t>
            </w:r>
            <w:r w:rsidRPr="00422600">
              <w:t>.</w:t>
            </w:r>
          </w:p>
          <w:p w:rsidR="00CD7758" w:rsidRDefault="00CD7758" w:rsidP="00CD7758">
            <w:pP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D20BBB" w:rsidRPr="00D20BBB" w:rsidRDefault="00CD7758" w:rsidP="00B462E3">
            <w:pPr>
              <w:spacing w:line="276" w:lineRule="auto"/>
              <w:ind w:left="567" w:right="355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</w:p>
          <w:p w:rsidR="00D20BBB" w:rsidRPr="005A1FA4" w:rsidRDefault="00D20BBB" w:rsidP="00CD6486">
            <w:pPr>
              <w:pStyle w:val="Textoindependiente"/>
              <w:spacing w:line="360" w:lineRule="auto"/>
              <w:ind w:left="567" w:right="497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OBJETIVOS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D20BBB" w:rsidRPr="00CD6486" w:rsidRDefault="00D20BBB" w:rsidP="00A25B3F">
            <w:pPr>
              <w:ind w:left="780" w:right="922"/>
              <w:jc w:val="both"/>
              <w:rPr>
                <w:rFonts w:ascii="Arial Rounded MT Bold" w:hAnsi="Arial Rounded MT Bold"/>
                <w:sz w:val="28"/>
                <w:szCs w:val="20"/>
                <w:highlight w:val="yellow"/>
                <w:lang w:val="es-ES" w:eastAsia="es-ES"/>
              </w:rPr>
            </w:pPr>
          </w:p>
          <w:p w:rsidR="0094781E" w:rsidRPr="00CD6486" w:rsidRDefault="0094781E" w:rsidP="00A25B3F">
            <w:pPr>
              <w:ind w:left="780" w:right="922"/>
              <w:jc w:val="both"/>
              <w:rPr>
                <w:rFonts w:ascii="Arial Rounded MT Bold" w:hAnsi="Arial Rounded MT Bold"/>
                <w:sz w:val="28"/>
                <w:szCs w:val="20"/>
                <w:highlight w:val="yellow"/>
                <w:lang w:val="es-ES" w:eastAsia="es-ES"/>
              </w:rPr>
            </w:pPr>
          </w:p>
          <w:p w:rsidR="00D20BBB" w:rsidRPr="00CD6486" w:rsidRDefault="00D20BBB" w:rsidP="00A25B3F">
            <w:pPr>
              <w:ind w:left="780" w:right="922"/>
              <w:rPr>
                <w:rFonts w:ascii="Arial Rounded MT Bold" w:hAnsi="Arial Rounded MT Bold"/>
                <w:sz w:val="28"/>
                <w:szCs w:val="20"/>
                <w:highlight w:val="yellow"/>
                <w:lang w:val="es-ES" w:eastAsia="es-ES"/>
              </w:rPr>
            </w:pPr>
          </w:p>
          <w:p w:rsidR="00A8616D" w:rsidRPr="00CD6486" w:rsidRDefault="00A8616D" w:rsidP="00A25B3F">
            <w:pPr>
              <w:tabs>
                <w:tab w:val="left" w:pos="13146"/>
              </w:tabs>
              <w:ind w:left="780" w:right="747"/>
              <w:jc w:val="both"/>
              <w:rPr>
                <w:rFonts w:ascii="Arial Rounded MT Bold" w:hAnsi="Arial Rounded MT Bold"/>
                <w:sz w:val="28"/>
                <w:szCs w:val="20"/>
                <w:highlight w:val="yellow"/>
                <w:lang w:val="es-ES" w:eastAsia="es-ES"/>
              </w:rPr>
            </w:pPr>
          </w:p>
          <w:p w:rsidR="00F042DD" w:rsidRDefault="00F042DD" w:rsidP="00A8616D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>Al término del curso el capacitando s</w:t>
            </w:r>
            <w:r w:rsidR="00DB1BB6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erá capaz de realizar peinados </w:t>
            </w: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>utilizando diferentes tipos de trenzas para su realización, considerando la morfología de</w:t>
            </w:r>
            <w:r w:rsidR="00CD7758">
              <w:rPr>
                <w:rFonts w:ascii="Arial" w:hAnsi="Arial" w:cs="Arial"/>
                <w:sz w:val="28"/>
                <w:szCs w:val="20"/>
                <w:lang w:val="es-ES" w:eastAsia="es-ES"/>
              </w:rPr>
              <w:t>l</w:t>
            </w: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rostro y las diferentes técnicas de trenzado.</w:t>
            </w:r>
          </w:p>
          <w:p w:rsidR="00CD7758" w:rsidRPr="00F042DD" w:rsidRDefault="00CD7758" w:rsidP="00A8616D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</w:p>
          <w:p w:rsidR="00C051C1" w:rsidRDefault="00CD7758" w:rsidP="00C051C1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>En términos generales se p</w:t>
            </w:r>
            <w:r w:rsidR="00C051C1" w:rsidRPr="00F042DD">
              <w:rPr>
                <w:rFonts w:ascii="Arial" w:hAnsi="Arial" w:cs="Arial"/>
                <w:sz w:val="28"/>
                <w:szCs w:val="20"/>
                <w:lang w:val="es-ES" w:eastAsia="es-ES"/>
              </w:rPr>
              <w:t>roporcionar</w:t>
            </w:r>
            <w:r>
              <w:rPr>
                <w:rFonts w:ascii="Arial" w:hAnsi="Arial" w:cs="Arial"/>
                <w:sz w:val="28"/>
                <w:szCs w:val="20"/>
                <w:lang w:val="es-ES" w:eastAsia="es-ES"/>
              </w:rPr>
              <w:t>á</w:t>
            </w:r>
            <w:r w:rsidR="00C051C1" w:rsidRPr="00F042DD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al capacitando las habilidades, técnicas y conocimientos necesarios para poder </w:t>
            </w:r>
            <w:r w:rsidR="00C051C1">
              <w:rPr>
                <w:rFonts w:ascii="Arial" w:hAnsi="Arial" w:cs="Arial"/>
                <w:sz w:val="28"/>
                <w:szCs w:val="20"/>
                <w:lang w:val="es-ES" w:eastAsia="es-ES"/>
              </w:rPr>
              <w:t>realizar  peinados utilizando diferentes tipos de trenza a solicitud de los clientes.</w:t>
            </w:r>
          </w:p>
          <w:p w:rsidR="00D20BBB" w:rsidRPr="00CD6486" w:rsidRDefault="00CD7758" w:rsidP="00F042DD">
            <w:pPr>
              <w:spacing w:line="360" w:lineRule="auto"/>
              <w:ind w:right="639"/>
              <w:jc w:val="both"/>
              <w:rPr>
                <w:rFonts w:ascii="Arial Rounded MT Bold" w:hAnsi="Arial Rounded MT Bold"/>
                <w:sz w:val="28"/>
                <w:szCs w:val="20"/>
                <w:highlight w:val="yellow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highlight w:val="yellow"/>
                <w:lang w:val="es-ES" w:eastAsia="es-ES"/>
              </w:rPr>
              <w:t xml:space="preserve"> </w:t>
            </w: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DIRIGIDO A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D20BBB" w:rsidRP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34D5D" w:rsidRPr="00CD6486" w:rsidRDefault="00334D5D" w:rsidP="00334D5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  <w:r w:rsidRPr="00CD6486">
              <w:rPr>
                <w:rFonts w:ascii="Arial Rounded MT Bold" w:hAnsi="Arial Rounded MT Bold"/>
                <w:sz w:val="28"/>
              </w:rPr>
              <w:t xml:space="preserve">El curso </w:t>
            </w:r>
            <w:r w:rsidRPr="00C051C1">
              <w:rPr>
                <w:rFonts w:ascii="Arial Rounded MT Bold" w:hAnsi="Arial Rounded MT Bold"/>
                <w:b/>
                <w:sz w:val="28"/>
              </w:rPr>
              <w:t>“</w:t>
            </w:r>
            <w:r w:rsidR="00CD6486" w:rsidRPr="00C051C1">
              <w:rPr>
                <w:rFonts w:ascii="Arial Rounded MT Bold" w:hAnsi="Arial Rounded MT Bold"/>
                <w:b/>
                <w:sz w:val="28"/>
              </w:rPr>
              <w:t>PEINADOS</w:t>
            </w:r>
            <w:r w:rsidR="00F042DD" w:rsidRPr="00C051C1">
              <w:rPr>
                <w:rFonts w:ascii="Arial Rounded MT Bold" w:hAnsi="Arial Rounded MT Bold"/>
                <w:b/>
                <w:sz w:val="28"/>
              </w:rPr>
              <w:t xml:space="preserve"> CON TRENZA</w:t>
            </w:r>
            <w:r w:rsidRPr="00CD6486">
              <w:rPr>
                <w:rFonts w:ascii="Arial Rounded MT Bold" w:hAnsi="Arial Rounded MT Bold"/>
                <w:sz w:val="28"/>
              </w:rPr>
              <w:t>” está dirigido al público en general.</w:t>
            </w:r>
          </w:p>
          <w:p w:rsidR="00334D5D" w:rsidRPr="00CD6486" w:rsidRDefault="00334D5D" w:rsidP="00334D5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334D5D" w:rsidRPr="00CD6486" w:rsidRDefault="00334D5D" w:rsidP="00334D5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  <w:r w:rsidRPr="00CD6486">
              <w:rPr>
                <w:rFonts w:ascii="Arial Rounded MT Bold" w:hAnsi="Arial Rounded MT Bold"/>
                <w:sz w:val="28"/>
              </w:rPr>
              <w:t xml:space="preserve">El aspirante que desee ingresar a este curso deberá cubrir los siguientes requisitos: </w:t>
            </w:r>
          </w:p>
          <w:p w:rsidR="00334D5D" w:rsidRPr="00CD6486" w:rsidRDefault="00334D5D" w:rsidP="00334D5D">
            <w:pPr>
              <w:tabs>
                <w:tab w:val="left" w:pos="12971"/>
              </w:tabs>
              <w:spacing w:line="360" w:lineRule="auto"/>
              <w:ind w:left="1347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334D5D" w:rsidRPr="00CD6486" w:rsidRDefault="00334D5D" w:rsidP="00334D5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Aplicar la comunicación verbal.</w:t>
            </w:r>
          </w:p>
          <w:p w:rsidR="00334D5D" w:rsidRPr="00CD6486" w:rsidRDefault="00334D5D" w:rsidP="00334D5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Aplicar la comunicación escrita.</w:t>
            </w:r>
          </w:p>
          <w:p w:rsidR="008A31D8" w:rsidRDefault="008A31D8" w:rsidP="00334D5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 w:rsidRPr="00CD6486"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Mayores de 15 años</w:t>
            </w:r>
          </w:p>
          <w:p w:rsidR="00DB1BB6" w:rsidRPr="00CD6486" w:rsidRDefault="00DB1BB6" w:rsidP="00334D5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446" w:right="922" w:firstLine="0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  <w:r>
              <w:rPr>
                <w:rFonts w:ascii="Arial Rounded MT Bold" w:hAnsi="Arial Rounded MT Bold" w:cs="Arial"/>
                <w:color w:val="000000"/>
                <w:sz w:val="28"/>
                <w:szCs w:val="28"/>
              </w:rPr>
              <w:t>Ganas de aprender</w:t>
            </w:r>
          </w:p>
          <w:p w:rsidR="00334D5D" w:rsidRPr="00CD6486" w:rsidRDefault="00334D5D" w:rsidP="00334D5D">
            <w:pPr>
              <w:widowControl w:val="0"/>
              <w:autoSpaceDE w:val="0"/>
              <w:autoSpaceDN w:val="0"/>
              <w:adjustRightInd w:val="0"/>
              <w:ind w:left="1446" w:right="922"/>
              <w:rPr>
                <w:rFonts w:ascii="Arial Rounded MT Bold" w:hAnsi="Arial Rounded MT Bold" w:cs="Arial"/>
                <w:color w:val="000000"/>
                <w:sz w:val="28"/>
                <w:szCs w:val="28"/>
              </w:rPr>
            </w:pPr>
          </w:p>
          <w:p w:rsidR="00D20BBB" w:rsidRDefault="00DB1BB6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Además para poder inscribirse, el aspirante deberá entregar la documentación siguiente:</w:t>
            </w:r>
          </w:p>
          <w:p w:rsidR="00DB1BB6" w:rsidRDefault="00DB1BB6" w:rsidP="00DB1BB6">
            <w:pPr>
              <w:spacing w:line="276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</w:p>
          <w:p w:rsidR="00DB1BB6" w:rsidRDefault="00DB1BB6" w:rsidP="00DB1BB6">
            <w:pPr>
              <w:pStyle w:val="Prrafodelista"/>
              <w:numPr>
                <w:ilvl w:val="0"/>
                <w:numId w:val="1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Acta de nacimiento</w:t>
            </w:r>
          </w:p>
          <w:p w:rsidR="00DB1BB6" w:rsidRDefault="00DB1BB6" w:rsidP="00DB1BB6">
            <w:pPr>
              <w:pStyle w:val="Prrafodelista"/>
              <w:numPr>
                <w:ilvl w:val="0"/>
                <w:numId w:val="1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Comprobante de domicilio</w:t>
            </w:r>
          </w:p>
          <w:p w:rsidR="00DB1BB6" w:rsidRDefault="00DB1BB6" w:rsidP="00DB1BB6">
            <w:pPr>
              <w:pStyle w:val="Prrafodelista"/>
              <w:numPr>
                <w:ilvl w:val="0"/>
                <w:numId w:val="1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CURP</w:t>
            </w:r>
          </w:p>
          <w:p w:rsidR="00DB1BB6" w:rsidRDefault="00DB1BB6" w:rsidP="00DB1BB6">
            <w:pPr>
              <w:pStyle w:val="Prrafodelista"/>
              <w:numPr>
                <w:ilvl w:val="0"/>
                <w:numId w:val="16"/>
              </w:num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eastAsia="es-ES"/>
              </w:rPr>
              <w:t>Solicitud de inscripción con los datos requeridos</w:t>
            </w:r>
          </w:p>
          <w:p w:rsidR="00DB1BB6" w:rsidRDefault="00DB1BB6" w:rsidP="00DB1BB6">
            <w:p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</w:p>
          <w:p w:rsidR="00DB1BB6" w:rsidRPr="00DB1BB6" w:rsidRDefault="00DB1BB6" w:rsidP="00DB1BB6">
            <w:pPr>
              <w:spacing w:line="276" w:lineRule="auto"/>
              <w:ind w:right="639"/>
              <w:rPr>
                <w:rFonts w:ascii="Arial Rounded MT Bold" w:hAnsi="Arial Rounded MT Bold"/>
                <w:sz w:val="28"/>
                <w:szCs w:val="28"/>
                <w:lang w:eastAsia="es-ES"/>
              </w:rPr>
            </w:pPr>
            <w:r w:rsidRPr="00DB1BB6">
              <w:rPr>
                <w:rFonts w:ascii="Arial Rounded MT Bold" w:hAnsi="Arial Rounded MT Bold"/>
                <w:sz w:val="28"/>
                <w:szCs w:val="28"/>
                <w:lang w:eastAsia="es-ES"/>
              </w:rPr>
              <w:t xml:space="preserve"> Lo anterior, de acuerdo con las Normas de Control Escolar de las Unidades de Capacitación para el Trabajo, autorizadas por la Dirección General de Centros de Formación para el Trabajo (DGCFT)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PRESENTACIÓN DE LOS CONTENIDOS TEMÁTICOS</w:t>
      </w:r>
    </w:p>
    <w:p w:rsidR="00D20BBB" w:rsidRPr="00D20BBB" w:rsidRDefault="00D20BBB" w:rsidP="00D20BBB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D20BBB" w:rsidRPr="00D20BBB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D20BBB" w:rsidRPr="00D20BBB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D20BBB" w:rsidRPr="00D20BBB" w:rsidRDefault="00D20BBB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DF1241" w:rsidRPr="00D20BB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DF1241" w:rsidRPr="00CD6486" w:rsidRDefault="00DF1241" w:rsidP="001E7950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DF1241" w:rsidRPr="00CD6486" w:rsidRDefault="00DF1241" w:rsidP="001E7950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DF1241" w:rsidRPr="00CD6486" w:rsidRDefault="00DF1241" w:rsidP="001E7950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DF1241" w:rsidRPr="000E5913" w:rsidRDefault="00DF1241" w:rsidP="001E7950">
            <w:pPr>
              <w:pStyle w:val="Ttulo9"/>
              <w:jc w:val="both"/>
              <w:rPr>
                <w:rFonts w:ascii="Arial Rounded MT Bold" w:hAnsi="Arial Rounded MT Bold"/>
                <w:b/>
                <w:szCs w:val="24"/>
                <w:lang w:val="es-MX" w:eastAsia="es-MX"/>
              </w:rPr>
            </w:pPr>
            <w:r>
              <w:rPr>
                <w:rFonts w:ascii="Arial Rounded MT Bold" w:hAnsi="Arial Rounded MT Bold"/>
                <w:b/>
                <w:szCs w:val="24"/>
                <w:lang w:val="es-MX" w:eastAsia="es-MX"/>
              </w:rPr>
              <w:t>Introducción y conceptos básicos a la elaboración de peinados con trenza</w:t>
            </w:r>
            <w:r w:rsidRPr="000E5913">
              <w:rPr>
                <w:rFonts w:ascii="Arial Rounded MT Bold" w:hAnsi="Arial Rounded MT Bold"/>
                <w:b/>
                <w:szCs w:val="24"/>
                <w:lang w:val="es-MX" w:eastAsia="es-MX"/>
              </w:rPr>
              <w:t>.</w:t>
            </w:r>
          </w:p>
        </w:tc>
      </w:tr>
      <w:tr w:rsidR="00A8616D" w:rsidRPr="00D20BB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A8616D" w:rsidRPr="00CD6486" w:rsidRDefault="00A8616D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8616D" w:rsidRPr="00CD6486" w:rsidRDefault="00DF1241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1.1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A8616D" w:rsidRPr="00CD6486" w:rsidRDefault="00A8616D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A8616D" w:rsidRPr="000E5913" w:rsidRDefault="00DF1241" w:rsidP="00EF5617">
            <w:pPr>
              <w:pStyle w:val="Ttulo9"/>
              <w:jc w:val="both"/>
              <w:rPr>
                <w:rFonts w:ascii="Arial Rounded MT Bold" w:hAnsi="Arial Rounded MT Bold"/>
                <w:b/>
                <w:szCs w:val="24"/>
                <w:lang w:val="es-MX" w:eastAsia="es-MX"/>
              </w:rPr>
            </w:pPr>
            <w:r>
              <w:rPr>
                <w:rFonts w:ascii="Arial Rounded MT Bold" w:hAnsi="Arial Rounded MT Bold"/>
                <w:b/>
                <w:szCs w:val="24"/>
                <w:lang w:val="es-MX" w:eastAsia="es-MX"/>
              </w:rPr>
              <w:t>Introducción a la elaboración de peinados con trenza</w:t>
            </w:r>
          </w:p>
        </w:tc>
      </w:tr>
      <w:tr w:rsidR="00DF1241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DF1241" w:rsidRPr="00CD6486" w:rsidRDefault="00DF1241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DF1241" w:rsidRPr="00CB2603" w:rsidRDefault="00DF1241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DF1241" w:rsidRPr="00CB2603" w:rsidRDefault="00DF1241" w:rsidP="001E7950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 w:rsidRPr="00CB2603">
              <w:rPr>
                <w:rFonts w:ascii="Arial" w:hAnsi="Arial" w:cs="Arial"/>
                <w:szCs w:val="20"/>
                <w:lang w:val="es-ES_tradnl" w:eastAsia="es-ES"/>
              </w:rPr>
              <w:t>1.2.1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241" w:rsidRPr="00CB2603" w:rsidRDefault="00DF1241" w:rsidP="00CB2603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CB2603">
              <w:rPr>
                <w:rFonts w:ascii="Arial" w:hAnsi="Arial" w:cs="Arial"/>
                <w:szCs w:val="20"/>
                <w:lang w:val="es-ES_tradnl" w:eastAsia="es-ES"/>
              </w:rPr>
              <w:t>Higiene y Seguridad</w:t>
            </w:r>
          </w:p>
        </w:tc>
      </w:tr>
      <w:tr w:rsidR="00DF1241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DF1241" w:rsidRPr="00CD6486" w:rsidRDefault="00DF1241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DF1241" w:rsidRPr="00CB2603" w:rsidRDefault="00DF1241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DF1241" w:rsidRPr="00CB2603" w:rsidRDefault="00DF1241" w:rsidP="001E7950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 w:rsidRPr="00CB2603">
              <w:rPr>
                <w:rFonts w:ascii="Arial" w:hAnsi="Arial" w:cs="Arial"/>
                <w:szCs w:val="20"/>
                <w:lang w:val="es-ES_tradnl" w:eastAsia="es-ES"/>
              </w:rPr>
              <w:t>1.2.2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241" w:rsidRPr="00CB2603" w:rsidRDefault="00DF1241" w:rsidP="00CB2603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CB2603">
              <w:rPr>
                <w:rFonts w:ascii="Arial" w:hAnsi="Arial" w:cs="Arial"/>
                <w:szCs w:val="20"/>
                <w:lang w:val="es-ES_tradnl" w:eastAsia="es-ES"/>
              </w:rPr>
              <w:t>Materiales y herramientas</w:t>
            </w:r>
          </w:p>
        </w:tc>
      </w:tr>
      <w:tr w:rsidR="005C021F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5C021F" w:rsidRPr="00CD6486" w:rsidRDefault="005C021F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5C021F" w:rsidRPr="008E6E8B" w:rsidRDefault="00EF2174" w:rsidP="00DF124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1.</w:t>
            </w:r>
            <w:r w:rsidR="00DF1241"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2</w:t>
            </w:r>
          </w:p>
        </w:tc>
        <w:tc>
          <w:tcPr>
            <w:tcW w:w="1890" w:type="dxa"/>
            <w:vAlign w:val="center"/>
          </w:tcPr>
          <w:p w:rsidR="005C021F" w:rsidRPr="00CB2603" w:rsidRDefault="005C021F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021F" w:rsidRDefault="00774FCB" w:rsidP="00774FCB">
            <w:pPr>
              <w:pStyle w:val="Ttulo9"/>
              <w:jc w:val="both"/>
              <w:rPr>
                <w:rFonts w:ascii="Arial Rounded MT Bold" w:hAnsi="Arial Rounded MT Bold"/>
                <w:szCs w:val="24"/>
                <w:lang w:val="es-MX" w:eastAsia="es-MX"/>
              </w:rPr>
            </w:pPr>
            <w:r>
              <w:rPr>
                <w:rFonts w:ascii="Arial Rounded MT Bold" w:hAnsi="Arial Rounded MT Bold"/>
                <w:b/>
                <w:szCs w:val="24"/>
                <w:lang w:val="es-MX" w:eastAsia="es-MX"/>
              </w:rPr>
              <w:t xml:space="preserve">Conocimiento de las diferentes técnicas de elaboración  de trenzas </w:t>
            </w:r>
          </w:p>
        </w:tc>
      </w:tr>
      <w:tr w:rsidR="00774FCB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774FCB" w:rsidRDefault="00774FCB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774FCB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DF1241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FCB" w:rsidRPr="00CB2603" w:rsidRDefault="00774FCB" w:rsidP="004723ED">
            <w:pPr>
              <w:pStyle w:val="Ttulo9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 2 hilados</w:t>
            </w:r>
          </w:p>
        </w:tc>
      </w:tr>
      <w:tr w:rsidR="00774FCB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774FCB" w:rsidRPr="00CD6486" w:rsidRDefault="00774FCB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774FCB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DF1241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FCB" w:rsidRPr="00CB2603" w:rsidRDefault="00774FCB" w:rsidP="004723ED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Francesa</w:t>
            </w:r>
          </w:p>
        </w:tc>
      </w:tr>
      <w:tr w:rsidR="00774FCB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774FCB" w:rsidRPr="00CD6486" w:rsidRDefault="00774FCB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774FCB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DF1241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FCB" w:rsidRPr="00CB2603" w:rsidRDefault="00774FCB" w:rsidP="004723ED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Francesa invertida</w:t>
            </w:r>
          </w:p>
        </w:tc>
      </w:tr>
      <w:tr w:rsidR="00774FCB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774FCB" w:rsidRPr="00CD6486" w:rsidRDefault="00774FCB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774FCB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774FCB" w:rsidRPr="00CB2603" w:rsidRDefault="00DF1241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FCB" w:rsidRPr="00CB2603" w:rsidRDefault="00774FCB" w:rsidP="004723ED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 hilados francesa con listón</w:t>
            </w:r>
          </w:p>
        </w:tc>
      </w:tr>
      <w:tr w:rsidR="005C021F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5C021F" w:rsidRPr="00CD6486" w:rsidRDefault="005C021F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5C021F" w:rsidRPr="00CB2603" w:rsidRDefault="005C021F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5C021F" w:rsidRPr="00CB2603" w:rsidRDefault="00DF1241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021F" w:rsidRPr="00CB2603" w:rsidRDefault="00774FCB" w:rsidP="006256CA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5 hilados</w:t>
            </w:r>
          </w:p>
        </w:tc>
      </w:tr>
      <w:tr w:rsidR="005C021F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5C021F" w:rsidRPr="00CD6486" w:rsidRDefault="005C021F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5C021F" w:rsidRPr="00CB2603" w:rsidRDefault="005C021F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5C021F" w:rsidRPr="00CB2603" w:rsidRDefault="00DF1241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021F" w:rsidRPr="00CB2603" w:rsidRDefault="00774FCB" w:rsidP="00CB2603">
            <w:pPr>
              <w:pStyle w:val="Ttulo9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 hilados y nudos</w:t>
            </w: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EF2174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2</w:t>
            </w:r>
          </w:p>
        </w:tc>
        <w:tc>
          <w:tcPr>
            <w:tcW w:w="1890" w:type="dxa"/>
            <w:vAlign w:val="center"/>
          </w:tcPr>
          <w:p w:rsidR="00CB2603" w:rsidRPr="00CB2603" w:rsidRDefault="00CB2603" w:rsidP="00EF5617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CB2603" w:rsidRPr="00CB2603" w:rsidRDefault="00CB2603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774FCB" w:rsidRDefault="005106BA" w:rsidP="005106BA">
            <w:pPr>
              <w:pStyle w:val="Ttulo9"/>
              <w:jc w:val="both"/>
              <w:rPr>
                <w:rFonts w:cs="Arial"/>
                <w:b/>
                <w:sz w:val="24"/>
              </w:rPr>
            </w:pPr>
            <w:r>
              <w:rPr>
                <w:rFonts w:ascii="Arial Rounded MT Bold" w:hAnsi="Arial Rounded MT Bold"/>
                <w:b/>
              </w:rPr>
              <w:t>Aplicación de los g</w:t>
            </w:r>
            <w:r w:rsidR="00282FA0">
              <w:rPr>
                <w:rFonts w:ascii="Arial Rounded MT Bold" w:hAnsi="Arial Rounded MT Bold"/>
                <w:b/>
              </w:rPr>
              <w:t>rupos de técnicas</w:t>
            </w:r>
            <w:r>
              <w:rPr>
                <w:rFonts w:ascii="Arial Rounded MT Bold" w:hAnsi="Arial Rounded MT Bold"/>
                <w:b/>
              </w:rPr>
              <w:t xml:space="preserve"> para realización de trenzas</w:t>
            </w:r>
            <w:r w:rsidR="00282FA0">
              <w:rPr>
                <w:rFonts w:ascii="Arial Rounded MT Bold" w:hAnsi="Arial Rounded MT Bold"/>
                <w:b/>
              </w:rPr>
              <w:t xml:space="preserve"> y sus efectos</w:t>
            </w: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8E6E8B" w:rsidRDefault="00EF2174" w:rsidP="00EF5617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2.1</w:t>
            </w:r>
          </w:p>
        </w:tc>
        <w:tc>
          <w:tcPr>
            <w:tcW w:w="1890" w:type="dxa"/>
            <w:vAlign w:val="center"/>
          </w:tcPr>
          <w:p w:rsidR="00CB2603" w:rsidRPr="00CB2603" w:rsidRDefault="00CB2603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B2603" w:rsidRDefault="00282FA0" w:rsidP="00122DD0">
            <w:pPr>
              <w:pStyle w:val="Ttulo9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Trenza de 2</w:t>
            </w:r>
          </w:p>
        </w:tc>
      </w:tr>
      <w:tr w:rsidR="00282FA0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282FA0" w:rsidRPr="00CD6486" w:rsidRDefault="00282FA0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282FA0" w:rsidRPr="008E6E8B" w:rsidRDefault="00EF2174" w:rsidP="00914F6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2.2</w:t>
            </w:r>
          </w:p>
        </w:tc>
        <w:tc>
          <w:tcPr>
            <w:tcW w:w="1890" w:type="dxa"/>
            <w:vAlign w:val="center"/>
          </w:tcPr>
          <w:p w:rsidR="00282FA0" w:rsidRPr="00CB2603" w:rsidRDefault="00282FA0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2FA0" w:rsidRPr="00CB2603" w:rsidRDefault="00282FA0" w:rsidP="004723ED">
            <w:pPr>
              <w:pStyle w:val="Ttulo9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Trenza francesa</w:t>
            </w:r>
          </w:p>
        </w:tc>
      </w:tr>
      <w:tr w:rsidR="00282FA0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282FA0" w:rsidRDefault="00282FA0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282FA0" w:rsidRPr="008E6E8B" w:rsidRDefault="00EF2174" w:rsidP="00914F6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2.3</w:t>
            </w:r>
          </w:p>
        </w:tc>
        <w:tc>
          <w:tcPr>
            <w:tcW w:w="1890" w:type="dxa"/>
            <w:vAlign w:val="center"/>
          </w:tcPr>
          <w:p w:rsidR="00282FA0" w:rsidRPr="00CB2603" w:rsidRDefault="00282FA0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2FA0" w:rsidRPr="00CB2603" w:rsidRDefault="00282FA0" w:rsidP="004723ED">
            <w:pPr>
              <w:pStyle w:val="Ttulo9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Trenza francesa invertida</w:t>
            </w:r>
          </w:p>
        </w:tc>
      </w:tr>
      <w:tr w:rsidR="00282FA0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282FA0" w:rsidRPr="00CD6486" w:rsidRDefault="00282FA0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  <w:bookmarkStart w:id="1" w:name="_Hlk200517405"/>
          </w:p>
        </w:tc>
        <w:tc>
          <w:tcPr>
            <w:tcW w:w="1890" w:type="dxa"/>
            <w:vAlign w:val="center"/>
          </w:tcPr>
          <w:p w:rsidR="00282FA0" w:rsidRPr="008E6E8B" w:rsidRDefault="00EF2174" w:rsidP="00914F6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2.4</w:t>
            </w:r>
          </w:p>
        </w:tc>
        <w:tc>
          <w:tcPr>
            <w:tcW w:w="1890" w:type="dxa"/>
            <w:vAlign w:val="center"/>
          </w:tcPr>
          <w:p w:rsidR="00282FA0" w:rsidRPr="00CB2603" w:rsidRDefault="00282FA0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2FA0" w:rsidRPr="00CB2603" w:rsidRDefault="001A2AC2" w:rsidP="004723ED">
            <w:pPr>
              <w:pStyle w:val="Ttulo9"/>
              <w:jc w:val="both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Trenza de 4</w:t>
            </w:r>
          </w:p>
        </w:tc>
      </w:tr>
      <w:bookmarkEnd w:id="1"/>
    </w:tbl>
    <w:p w:rsidR="001A2AC2" w:rsidRDefault="001A2AC2" w:rsidP="00CD6486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CD6486" w:rsidRPr="00D20BBB" w:rsidRDefault="00CD6486" w:rsidP="00CD6486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PRESENTACIÓN DE LOS CONTENIDOS TEMÁTICOS</w:t>
      </w:r>
    </w:p>
    <w:p w:rsidR="00CD6486" w:rsidRPr="00D20BBB" w:rsidRDefault="00CD6486" w:rsidP="00CD6486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D6486" w:rsidRPr="00D20BBB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D6486" w:rsidRPr="00D20BBB" w:rsidRDefault="00CD6486" w:rsidP="00EF5617">
            <w:pPr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CD6486" w:rsidRPr="00D20BBB" w:rsidRDefault="00CD6486" w:rsidP="00EF5617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CD6486" w:rsidRPr="00D20BBB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D6486" w:rsidRPr="00D20BBB" w:rsidRDefault="00CD6486" w:rsidP="00EF5617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D6486" w:rsidRPr="00D20BBB" w:rsidRDefault="00CD6486" w:rsidP="00EF5617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CD6486" w:rsidRPr="00D20BBB" w:rsidRDefault="00CD6486" w:rsidP="00EF5617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CD6486" w:rsidRPr="00D20BBB" w:rsidRDefault="00CD6486" w:rsidP="00EF5617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CB2603" w:rsidRPr="00CD6486" w:rsidRDefault="00EF2174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3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CB2603" w:rsidRPr="00CB2603" w:rsidRDefault="00CB2603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  <w:vAlign w:val="center"/>
          </w:tcPr>
          <w:p w:rsidR="00CB2603" w:rsidRPr="00CB2603" w:rsidRDefault="001A2AC2" w:rsidP="00CB2603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 Rounded MT Bold" w:hAnsi="Arial Rounded MT Bold"/>
                <w:b/>
                <w:sz w:val="28"/>
              </w:rPr>
              <w:t>Secuencia de trenzas y sus técnicas</w:t>
            </w: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1A2AC2" w:rsidRDefault="00EF2174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3.1</w:t>
            </w:r>
          </w:p>
        </w:tc>
        <w:tc>
          <w:tcPr>
            <w:tcW w:w="1890" w:type="dxa"/>
            <w:vAlign w:val="center"/>
          </w:tcPr>
          <w:p w:rsidR="00CB2603" w:rsidRPr="00CB2603" w:rsidRDefault="00CB2603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B2603" w:rsidRDefault="001A2AC2" w:rsidP="006B4729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Trenza con listón</w:t>
            </w: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1A2AC2" w:rsidRDefault="00DF1241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3.2</w:t>
            </w:r>
          </w:p>
        </w:tc>
        <w:tc>
          <w:tcPr>
            <w:tcW w:w="1890" w:type="dxa"/>
            <w:vAlign w:val="center"/>
          </w:tcPr>
          <w:p w:rsidR="00CB2603" w:rsidRPr="00CB2603" w:rsidRDefault="00CB2603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B2603" w:rsidRDefault="001A2AC2" w:rsidP="00CB2603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Trenza de 5</w:t>
            </w:r>
          </w:p>
        </w:tc>
      </w:tr>
      <w:tr w:rsidR="001A2AC2" w:rsidRPr="00D20BBB" w:rsidTr="00CC5CAA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1A2AC2" w:rsidP="006B4729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1A2AC2" w:rsidRDefault="00DF1241" w:rsidP="006B4729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3.3</w:t>
            </w:r>
          </w:p>
        </w:tc>
        <w:tc>
          <w:tcPr>
            <w:tcW w:w="1890" w:type="dxa"/>
            <w:vAlign w:val="center"/>
          </w:tcPr>
          <w:p w:rsidR="001A2AC2" w:rsidRPr="00CD6486" w:rsidRDefault="001A2AC2" w:rsidP="006B4729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A2AC2" w:rsidRDefault="001A2AC2">
            <w:r w:rsidRPr="002054DA">
              <w:rPr>
                <w:rFonts w:ascii="Arial" w:hAnsi="Arial" w:cs="Arial"/>
                <w:szCs w:val="20"/>
                <w:lang w:val="es-ES_tradnl" w:eastAsia="es-ES"/>
              </w:rPr>
              <w:t xml:space="preserve">Trenza de </w:t>
            </w:r>
            <w:r>
              <w:rPr>
                <w:rFonts w:ascii="Arial" w:hAnsi="Arial" w:cs="Arial"/>
                <w:szCs w:val="20"/>
                <w:lang w:val="es-ES_tradnl" w:eastAsia="es-ES"/>
              </w:rPr>
              <w:t>6</w:t>
            </w:r>
          </w:p>
        </w:tc>
      </w:tr>
      <w:tr w:rsidR="001A2AC2" w:rsidRPr="00D20BBB" w:rsidTr="00CC5CAA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1A2AC2" w:rsidP="006B4729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8E6E8B" w:rsidRDefault="00DF1241" w:rsidP="006B4729">
            <w:pPr>
              <w:jc w:val="center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  <w:t>3.4</w:t>
            </w:r>
          </w:p>
        </w:tc>
        <w:tc>
          <w:tcPr>
            <w:tcW w:w="1890" w:type="dxa"/>
            <w:vAlign w:val="center"/>
          </w:tcPr>
          <w:p w:rsidR="001A2AC2" w:rsidRPr="00CB2603" w:rsidRDefault="001A2AC2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A2AC2" w:rsidRDefault="001A2AC2">
            <w:r w:rsidRPr="002054DA">
              <w:rPr>
                <w:rFonts w:ascii="Arial" w:hAnsi="Arial" w:cs="Arial"/>
                <w:szCs w:val="20"/>
                <w:lang w:val="es-ES_tradnl" w:eastAsia="es-ES"/>
              </w:rPr>
              <w:t xml:space="preserve">Trenza de </w:t>
            </w: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 nudos</w:t>
            </w:r>
          </w:p>
        </w:tc>
      </w:tr>
      <w:tr w:rsidR="001A2AC2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DF1241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4</w:t>
            </w:r>
          </w:p>
        </w:tc>
        <w:tc>
          <w:tcPr>
            <w:tcW w:w="1890" w:type="dxa"/>
            <w:vAlign w:val="center"/>
          </w:tcPr>
          <w:p w:rsidR="001A2AC2" w:rsidRPr="00CD6486" w:rsidRDefault="001A2AC2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CD6486" w:rsidRDefault="001A2AC2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2AC2" w:rsidRPr="000E5913" w:rsidRDefault="001A2AC2" w:rsidP="004723ED">
            <w:pPr>
              <w:jc w:val="both"/>
              <w:rPr>
                <w:rFonts w:ascii="Arial Rounded MT Bold" w:hAnsi="Arial Rounded MT Bold"/>
                <w:b/>
                <w:sz w:val="28"/>
              </w:rPr>
            </w:pPr>
            <w:r>
              <w:rPr>
                <w:rFonts w:ascii="Arial Rounded MT Bold" w:hAnsi="Arial Rounded MT Bold"/>
                <w:b/>
                <w:sz w:val="28"/>
              </w:rPr>
              <w:t>Tipos de peinados</w:t>
            </w: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6B4729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8E6E8B" w:rsidRDefault="00DF1241" w:rsidP="006B4729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4.1</w:t>
            </w:r>
          </w:p>
        </w:tc>
        <w:tc>
          <w:tcPr>
            <w:tcW w:w="1890" w:type="dxa"/>
            <w:vAlign w:val="center"/>
          </w:tcPr>
          <w:p w:rsidR="00CB2603" w:rsidRPr="00CB2603" w:rsidRDefault="00CB2603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B2603" w:rsidRDefault="001A2AC2" w:rsidP="006B4729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Peinados casuales para niña y dama</w:t>
            </w: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6B4729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8E6E8B" w:rsidRDefault="00DF1241" w:rsidP="006B4729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4.2</w:t>
            </w:r>
          </w:p>
        </w:tc>
        <w:tc>
          <w:tcPr>
            <w:tcW w:w="1890" w:type="dxa"/>
            <w:vAlign w:val="center"/>
          </w:tcPr>
          <w:p w:rsidR="00CB2603" w:rsidRPr="00CB2603" w:rsidRDefault="00CB2603" w:rsidP="006B4729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B2603" w:rsidRDefault="001A2AC2" w:rsidP="006B4729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Peinado de XV años</w:t>
            </w:r>
          </w:p>
        </w:tc>
      </w:tr>
      <w:tr w:rsidR="001A2AC2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1A2AC2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8E6E8B" w:rsidRDefault="00DF1241" w:rsidP="004723ED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8E6E8B">
              <w:rPr>
                <w:rFonts w:ascii="Arial" w:hAnsi="Arial" w:cs="Arial"/>
                <w:b/>
                <w:szCs w:val="20"/>
                <w:lang w:val="es-ES_tradnl" w:eastAsia="es-ES"/>
              </w:rPr>
              <w:t>4.3</w:t>
            </w: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2AC2" w:rsidRPr="00CB2603" w:rsidRDefault="001A2AC2" w:rsidP="004723ED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Peinado de Novia</w:t>
            </w:r>
          </w:p>
        </w:tc>
      </w:tr>
      <w:tr w:rsidR="001A2AC2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1A2AC2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2AC2" w:rsidRPr="00CB2603" w:rsidRDefault="001A2AC2" w:rsidP="004723ED">
            <w:pPr>
              <w:pStyle w:val="Ttulo9"/>
              <w:jc w:val="both"/>
              <w:rPr>
                <w:rFonts w:cs="Arial"/>
                <w:sz w:val="24"/>
              </w:rPr>
            </w:pPr>
          </w:p>
        </w:tc>
      </w:tr>
      <w:tr w:rsidR="001A2AC2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1A2AC2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2AC2" w:rsidRPr="00CB2603" w:rsidRDefault="001A2AC2" w:rsidP="004723ED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1A2AC2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1A2AC2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2AC2" w:rsidRPr="00CB2603" w:rsidRDefault="001A2AC2" w:rsidP="004723ED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1A2AC2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1A2AC2" w:rsidRPr="00CD6486" w:rsidRDefault="001A2AC2" w:rsidP="004723ED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vAlign w:val="center"/>
          </w:tcPr>
          <w:p w:rsidR="001A2AC2" w:rsidRPr="00CB2603" w:rsidRDefault="001A2AC2" w:rsidP="004723E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2AC2" w:rsidRPr="00CB2603" w:rsidRDefault="001A2AC2" w:rsidP="004723ED">
            <w:pPr>
              <w:jc w:val="both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D6486" w:rsidRDefault="00CB2603" w:rsidP="00EF5617">
            <w:pPr>
              <w:jc w:val="both"/>
              <w:rPr>
                <w:rFonts w:ascii="Arial Rounded MT Bold" w:hAnsi="Arial Rounded MT Bold"/>
                <w:sz w:val="28"/>
              </w:rPr>
            </w:pP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D6486" w:rsidRDefault="00CB2603" w:rsidP="00EF5617">
            <w:pPr>
              <w:jc w:val="both"/>
              <w:rPr>
                <w:rFonts w:ascii="Arial Rounded MT Bold" w:hAnsi="Arial Rounded MT Bold"/>
                <w:sz w:val="28"/>
              </w:rPr>
            </w:pPr>
          </w:p>
        </w:tc>
      </w:tr>
      <w:tr w:rsidR="00CB2603" w:rsidRPr="00D20BBB">
        <w:trPr>
          <w:trHeight w:val="440"/>
          <w:jc w:val="center"/>
        </w:trPr>
        <w:tc>
          <w:tcPr>
            <w:tcW w:w="1778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1890" w:type="dxa"/>
            <w:vAlign w:val="center"/>
          </w:tcPr>
          <w:p w:rsidR="00CB2603" w:rsidRPr="00CD6486" w:rsidRDefault="00CB2603" w:rsidP="00EF561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2603" w:rsidRPr="00CD6486" w:rsidRDefault="00CB2603" w:rsidP="00EF5617">
            <w:pPr>
              <w:jc w:val="both"/>
              <w:rPr>
                <w:rFonts w:ascii="Arial Rounded MT Bold" w:hAnsi="Arial Rounded MT Bold"/>
                <w:sz w:val="28"/>
              </w:rPr>
            </w:pPr>
          </w:p>
        </w:tc>
      </w:tr>
    </w:tbl>
    <w:p w:rsidR="00A8616D" w:rsidRDefault="00A8616D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820EA9" w:rsidRDefault="00820EA9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AD6F9B" w:rsidRDefault="00CD6486" w:rsidP="00CD6486">
      <w:pPr>
        <w:tabs>
          <w:tab w:val="left" w:pos="3913"/>
        </w:tabs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ab/>
      </w:r>
    </w:p>
    <w:p w:rsidR="00D20BBB" w:rsidRPr="00D20BBB" w:rsidRDefault="00D20BBB" w:rsidP="00CD6486">
      <w:pPr>
        <w:tabs>
          <w:tab w:val="left" w:pos="3913"/>
        </w:tabs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CRITERIOS DE EVALUACIÓN</w:t>
      </w:r>
    </w:p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D20BBB" w:rsidRPr="00D20BBB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20%</w:t>
            </w:r>
          </w:p>
          <w:p w:rsidR="0013610F" w:rsidRP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8E6E8B" w:rsidP="00D20BBB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Default="003644C7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</w:t>
            </w:r>
            <w:r w:rsidR="0013610F">
              <w:rPr>
                <w:rFonts w:ascii="Arial" w:hAnsi="Arial"/>
                <w:sz w:val="28"/>
                <w:szCs w:val="20"/>
                <w:lang w:val="es-ES_tradnl" w:eastAsia="es-ES"/>
              </w:rPr>
              <w:t>0</w:t>
            </w:r>
          </w:p>
          <w:p w:rsidR="0013610F" w:rsidRP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8E6E8B" w:rsidP="00D20BBB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24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20BBB" w:rsidRPr="00D20BBB" w:rsidRDefault="00D20BBB" w:rsidP="00D20BBB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Pr="00D20BBB" w:rsidRDefault="003644C7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5</w:t>
            </w:r>
            <w:r w:rsidR="0013610F">
              <w:rPr>
                <w:rFonts w:ascii="Arial" w:hAnsi="Arial"/>
                <w:sz w:val="28"/>
                <w:szCs w:val="20"/>
                <w:lang w:val="es-ES_tradnl" w:eastAsia="es-ES"/>
              </w:rPr>
              <w:t>0</w:t>
            </w:r>
          </w:p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8E6E8B" w:rsidP="00D20BBB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40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D20BBB" w:rsidRPr="00D20BBB" w:rsidRDefault="00D20BB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20BBB" w:rsidRPr="00D20BBB" w:rsidRDefault="00D20BBB" w:rsidP="00D20BBB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</w:tcPr>
          <w:p w:rsidR="00B73D1C" w:rsidRPr="00495BD5" w:rsidRDefault="00B73D1C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highlight w:val="yellow"/>
                <w:lang w:val="es-ES_tradnl" w:eastAsia="es-ES"/>
              </w:rPr>
            </w:pPr>
          </w:p>
          <w:p w:rsidR="00B73D1C" w:rsidRPr="00556FBD" w:rsidRDefault="008E6E8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40</w:t>
            </w:r>
          </w:p>
          <w:p w:rsidR="00B73D1C" w:rsidRPr="00495BD5" w:rsidRDefault="00B73D1C" w:rsidP="00D20BBB">
            <w:pPr>
              <w:ind w:right="32"/>
              <w:jc w:val="center"/>
              <w:rPr>
                <w:rFonts w:ascii="Arial" w:hAnsi="Arial"/>
                <w:sz w:val="32"/>
                <w:szCs w:val="20"/>
                <w:highlight w:val="yellow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556FBD" w:rsidRDefault="008E6E8B" w:rsidP="00D20BBB">
            <w:pPr>
              <w:ind w:right="71"/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32</w:t>
            </w:r>
          </w:p>
          <w:p w:rsidR="00B73D1C" w:rsidRPr="00495BD5" w:rsidRDefault="00B73D1C" w:rsidP="00D20BBB">
            <w:pPr>
              <w:ind w:right="71"/>
              <w:jc w:val="center"/>
              <w:rPr>
                <w:rFonts w:ascii="Arial" w:hAnsi="Arial"/>
                <w:szCs w:val="20"/>
                <w:highlight w:val="yellow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p w:rsidR="00D20BBB" w:rsidRDefault="00D20BBB" w:rsidP="00D20BBB">
      <w:pPr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4F3AC5" w:rsidRPr="00D20BBB" w:rsidRDefault="004F3AC5" w:rsidP="00D20BBB">
      <w:pPr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</w:p>
    <w:p w:rsidR="00D20BBB" w:rsidRPr="004F3AC5" w:rsidRDefault="00D20BBB" w:rsidP="004F3AC5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2972"/>
        <w:gridCol w:w="212"/>
        <w:gridCol w:w="3505"/>
        <w:gridCol w:w="1953"/>
        <w:gridCol w:w="3544"/>
        <w:gridCol w:w="1194"/>
        <w:gridCol w:w="212"/>
      </w:tblGrid>
      <w:tr w:rsidR="00D20BBB" w:rsidRPr="00D20BBB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D20BBB" w:rsidRPr="00797E91" w:rsidRDefault="00797E91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 w:rsidRPr="00797E91">
              <w:rPr>
                <w:rFonts w:ascii="Arial Rounded MT Bold" w:hAnsi="Arial Rounded MT Bold"/>
              </w:rPr>
              <w:t>INTRODUCCIÓN Y CONCEPTOS BÁSICOS A LA ELABORACIÓN DE PEINADOS CON TRENZA</w:t>
            </w:r>
          </w:p>
        </w:tc>
      </w:tr>
      <w:tr w:rsidR="00D20BBB" w:rsidRPr="00D20BBB">
        <w:trPr>
          <w:gridBefore w:val="1"/>
          <w:wBefore w:w="358" w:type="dxa"/>
        </w:trPr>
        <w:tc>
          <w:tcPr>
            <w:tcW w:w="31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D20BBB" w:rsidRPr="00D20BBB">
        <w:trPr>
          <w:gridBefore w:val="1"/>
          <w:wBefore w:w="358" w:type="dxa"/>
        </w:trPr>
        <w:tc>
          <w:tcPr>
            <w:tcW w:w="318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20BBB" w:rsidRPr="00D20BBB" w:rsidRDefault="00D20BBB" w:rsidP="00D20BBB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408" w:type="dxa"/>
            <w:gridSpan w:val="5"/>
            <w:tcBorders>
              <w:bottom w:val="single" w:sz="4" w:space="0" w:color="auto"/>
            </w:tcBorders>
            <w:vAlign w:val="center"/>
          </w:tcPr>
          <w:p w:rsidR="00D20BBB" w:rsidRPr="003B2908" w:rsidRDefault="00BB1322" w:rsidP="00C87A43">
            <w:pPr>
              <w:rPr>
                <w:rFonts w:ascii="Arial" w:hAnsi="Arial"/>
                <w:szCs w:val="20"/>
                <w:lang w:val="es-ES_tradnl" w:eastAsia="es-ES"/>
              </w:rPr>
            </w:pPr>
            <w:r w:rsidRPr="00CF3381">
              <w:rPr>
                <w:rFonts w:ascii="Arial" w:hAnsi="Arial"/>
                <w:sz w:val="22"/>
                <w:szCs w:val="20"/>
                <w:lang w:val="es-ES_tradnl" w:eastAsia="es-ES"/>
              </w:rPr>
              <w:t>Al finalizar la unidad el participante identificará las  herramientas y materiales necesarios para elaborar peinados utilizando el orden, seguridad e higiene en el área de trabajo</w:t>
            </w:r>
            <w:r w:rsidR="00DF1241" w:rsidRPr="00CF3381">
              <w:rPr>
                <w:rFonts w:ascii="Arial" w:hAnsi="Arial"/>
                <w:sz w:val="22"/>
                <w:szCs w:val="20"/>
                <w:lang w:val="es-ES_tradnl" w:eastAsia="es-ES"/>
              </w:rPr>
              <w:t>; además conocerá las diferentes técnicas para la elaboración de peinados con trenza</w:t>
            </w:r>
          </w:p>
        </w:tc>
      </w:tr>
      <w:tr w:rsidR="00D20BBB" w:rsidRPr="00D20BBB">
        <w:trPr>
          <w:gridBefore w:val="1"/>
          <w:wBefore w:w="358" w:type="dxa"/>
          <w:trHeight w:val="79"/>
        </w:trPr>
        <w:tc>
          <w:tcPr>
            <w:tcW w:w="3184" w:type="dxa"/>
            <w:gridSpan w:val="2"/>
            <w:tcBorders>
              <w:left w:val="nil"/>
              <w:bottom w:val="nil"/>
              <w:right w:val="nil"/>
            </w:tcBorders>
          </w:tcPr>
          <w:p w:rsidR="00D20BBB" w:rsidRPr="00D20BBB" w:rsidRDefault="00D20BBB" w:rsidP="00D20BBB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408" w:type="dxa"/>
            <w:gridSpan w:val="5"/>
            <w:tcBorders>
              <w:left w:val="nil"/>
              <w:bottom w:val="nil"/>
              <w:right w:val="nil"/>
            </w:tcBorders>
          </w:tcPr>
          <w:p w:rsidR="00D20BBB" w:rsidRPr="00D20BBB" w:rsidRDefault="00D20BBB" w:rsidP="00D20BBB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D20BBB" w:rsidRPr="00D20BBB" w:rsidTr="00CF3381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0BBB" w:rsidRPr="00D20BBB" w:rsidRDefault="00D20BBB" w:rsidP="00D20BBB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0BBB" w:rsidRPr="00D20BBB" w:rsidRDefault="00D20BBB" w:rsidP="00D20BBB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D20BBB" w:rsidRPr="00D20BBB" w:rsidTr="00CF3381">
        <w:tblPrEx>
          <w:jc w:val="center"/>
          <w:tblInd w:w="0" w:type="dxa"/>
        </w:tblPrEx>
        <w:trPr>
          <w:gridAfter w:val="1"/>
          <w:wAfter w:w="212" w:type="dxa"/>
          <w:cantSplit/>
          <w:trHeight w:val="7305"/>
          <w:jc w:val="center"/>
        </w:trPr>
        <w:tc>
          <w:tcPr>
            <w:tcW w:w="3330" w:type="dxa"/>
            <w:gridSpan w:val="2"/>
            <w:tcBorders>
              <w:top w:val="single" w:sz="4" w:space="0" w:color="auto"/>
            </w:tcBorders>
          </w:tcPr>
          <w:p w:rsidR="00BB1322" w:rsidRDefault="00BB1322" w:rsidP="00BB1322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DF1241" w:rsidRPr="00CF3381" w:rsidRDefault="00CF3381" w:rsidP="00BB1322">
            <w:pPr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</w:pPr>
            <w:r w:rsidRPr="00CF3381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1. Introducción a la elaboración de peinados con trenza</w:t>
            </w:r>
          </w:p>
          <w:p w:rsidR="00DF1241" w:rsidRDefault="00DF1241" w:rsidP="00BB1322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BB1322" w:rsidRPr="004F3AC5" w:rsidRDefault="00CF3381" w:rsidP="00BB1322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   </w:t>
            </w:r>
            <w:r w:rsidR="00BB1322" w:rsidRPr="006A13EC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1.1. </w:t>
            </w:r>
            <w:r w:rsidR="00BB1322" w:rsidRPr="004F3AC5">
              <w:rPr>
                <w:rFonts w:ascii="Arial" w:hAnsi="Arial"/>
                <w:sz w:val="20"/>
                <w:szCs w:val="20"/>
                <w:lang w:val="es-ES_tradnl" w:eastAsia="es-ES"/>
              </w:rPr>
              <w:t>Higiene y seguridad</w:t>
            </w:r>
          </w:p>
          <w:p w:rsidR="00BB1322" w:rsidRPr="00811882" w:rsidRDefault="00CF3381" w:rsidP="00BB1322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4F3AC5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</w:t>
            </w:r>
            <w:r w:rsidR="00BB1322" w:rsidRPr="00811882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1.2. Materiales y herramientas</w:t>
            </w:r>
          </w:p>
          <w:p w:rsidR="00CF3381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CF3381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F1241" w:rsidRDefault="00DF1241" w:rsidP="00DF1241">
            <w:pPr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</w:pPr>
            <w:r w:rsidRPr="00CF3381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1.2</w:t>
            </w:r>
            <w:r w:rsidRPr="00CF3381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ab/>
            </w:r>
            <w:r w:rsidRPr="00CF3381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ab/>
              <w:t xml:space="preserve">Conocimiento de las diferentes técnicas de elaboración  de trenzas </w:t>
            </w:r>
          </w:p>
          <w:p w:rsidR="00CF3381" w:rsidRPr="00CF3381" w:rsidRDefault="00CF3381" w:rsidP="00DF1241">
            <w:pPr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</w:pPr>
          </w:p>
          <w:p w:rsidR="00DF1241" w:rsidRPr="00DF1241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>1.2.1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ab/>
              <w:t>De 2 hilados</w:t>
            </w:r>
          </w:p>
          <w:p w:rsidR="00DF1241" w:rsidRPr="00DF1241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1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>.2.2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ab/>
              <w:t>Francesa</w:t>
            </w:r>
          </w:p>
          <w:p w:rsidR="00DF1241" w:rsidRPr="00DF1241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>1.2.3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ab/>
              <w:t>Francesa invertida</w:t>
            </w:r>
          </w:p>
          <w:p w:rsidR="00DF1241" w:rsidRPr="00DF1241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1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>.2.4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ab/>
              <w:t>4 hilados francesa con listón</w:t>
            </w:r>
          </w:p>
          <w:p w:rsidR="00DF1241" w:rsidRPr="00DF1241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>1.2.5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ab/>
              <w:t>5 hilados</w:t>
            </w:r>
          </w:p>
          <w:p w:rsidR="008D5A76" w:rsidRPr="006A13EC" w:rsidRDefault="00CF3381" w:rsidP="00DF124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>1.2.6</w:t>
            </w:r>
            <w:r w:rsidR="00DF1241" w:rsidRPr="00DF1241">
              <w:rPr>
                <w:rFonts w:ascii="Arial" w:hAnsi="Arial"/>
                <w:sz w:val="20"/>
                <w:szCs w:val="20"/>
                <w:lang w:val="es-ES_tradnl" w:eastAsia="es-ES"/>
              </w:rPr>
              <w:tab/>
              <w:t>6 hilados y nudos</w:t>
            </w:r>
          </w:p>
        </w:tc>
        <w:tc>
          <w:tcPr>
            <w:tcW w:w="3717" w:type="dxa"/>
            <w:gridSpan w:val="2"/>
            <w:tcBorders>
              <w:top w:val="single" w:sz="4" w:space="0" w:color="auto"/>
            </w:tcBorders>
          </w:tcPr>
          <w:p w:rsidR="004F3AC5" w:rsidRPr="004F3AC5" w:rsidRDefault="004F3AC5" w:rsidP="004F3AC5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4F3AC5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Encuadre Grupal</w:t>
            </w:r>
          </w:p>
          <w:p w:rsidR="001640D1" w:rsidRDefault="001640D1" w:rsidP="004F3AC5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El instruct</w:t>
            </w:r>
            <w:r w:rsidR="00CF3381">
              <w:rPr>
                <w:rFonts w:ascii="Arial" w:hAnsi="Arial"/>
                <w:sz w:val="20"/>
                <w:szCs w:val="20"/>
                <w:lang w:val="es-ES_tradnl" w:eastAsia="es-ES"/>
              </w:rPr>
              <w:t>or aplicará una  técnica de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integración</w:t>
            </w:r>
            <w:r w:rsidR="00CF3381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grupal dentro del encuadre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, presentará el objetivo y el contenido temático y la  forma de trabajar en el salón de clases.</w:t>
            </w:r>
          </w:p>
          <w:p w:rsidR="001640D1" w:rsidRDefault="001640D1" w:rsidP="001640D1">
            <w:pPr>
              <w:ind w:left="-86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F3AC5" w:rsidRDefault="00CF3381" w:rsidP="004F3AC5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4F3AC5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Contextualización:</w:t>
            </w:r>
          </w:p>
          <w:p w:rsidR="00CF3381" w:rsidRPr="004F3AC5" w:rsidRDefault="001640D1" w:rsidP="004F3AC5">
            <w:pPr>
              <w:pStyle w:val="Prrafodelista"/>
              <w:numPr>
                <w:ilvl w:val="0"/>
                <w:numId w:val="17"/>
              </w:numPr>
              <w:tabs>
                <w:tab w:val="num" w:pos="1287"/>
              </w:tabs>
              <w:ind w:left="245" w:hanging="1547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F3AC5">
              <w:rPr>
                <w:rFonts w:ascii="Arial" w:hAnsi="Arial"/>
                <w:sz w:val="20"/>
                <w:szCs w:val="20"/>
                <w:lang w:val="es-ES_tradnl" w:eastAsia="es-ES"/>
              </w:rPr>
              <w:t>El instructor explicará la importancia de seguridad e higiene en la elaboración de peinados así como los materiales y herramientas básicas necesarias para realizarla los diferentes tipos de peinados.</w:t>
            </w:r>
          </w:p>
          <w:p w:rsidR="00CF3381" w:rsidRDefault="00CF3381" w:rsidP="00CF3381">
            <w:pPr>
              <w:pStyle w:val="Prrafodelista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F3AC5" w:rsidRPr="004F3AC5" w:rsidRDefault="00CF3381" w:rsidP="004F3AC5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F3AC5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Teorización.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</w:p>
          <w:p w:rsidR="00CF3381" w:rsidRPr="00CF3381" w:rsidRDefault="00CF3381" w:rsidP="00CF338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Pr="00CF3381">
              <w:rPr>
                <w:rFonts w:ascii="Arial" w:hAnsi="Arial"/>
                <w:sz w:val="20"/>
                <w:szCs w:val="20"/>
                <w:lang w:val="es-ES_tradnl" w:eastAsia="es-ES"/>
              </w:rPr>
              <w:t>El instructor explicará y mostrará los tipos de trenzas que se pueden realizar.</w:t>
            </w:r>
          </w:p>
          <w:p w:rsidR="001640D1" w:rsidRDefault="001640D1" w:rsidP="001640D1">
            <w:pPr>
              <w:ind w:left="-86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F3AC5" w:rsidRPr="004F3AC5" w:rsidRDefault="00CF3381" w:rsidP="004F3AC5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F3AC5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Ejercitación.</w:t>
            </w:r>
          </w:p>
          <w:p w:rsidR="001640D1" w:rsidRDefault="001640D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El instructor solicitará en forma aleatoria que los alumnos identifiquen el material o herramienta que seleccione, así como el uso correspondiente.</w:t>
            </w:r>
          </w:p>
          <w:p w:rsidR="00CF3381" w:rsidRDefault="00CF3381" w:rsidP="00CF3381">
            <w:pPr>
              <w:pStyle w:val="Prrafodelista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F3AC5" w:rsidRPr="004F3AC5" w:rsidRDefault="00CF3381" w:rsidP="004F3AC5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F3AC5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Reflexión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</w:p>
          <w:p w:rsidR="001640D1" w:rsidRPr="004F3AC5" w:rsidRDefault="00CF3381" w:rsidP="004F3AC5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CF3381">
              <w:rPr>
                <w:rFonts w:ascii="Arial" w:hAnsi="Arial"/>
                <w:sz w:val="20"/>
                <w:szCs w:val="20"/>
                <w:lang w:val="es-ES_tradnl" w:eastAsia="es-ES"/>
              </w:rPr>
              <w:t>Los capacitandos identificarán los diferentes tipos de trenzas según su acabado</w:t>
            </w:r>
          </w:p>
        </w:tc>
        <w:tc>
          <w:tcPr>
            <w:tcW w:w="1953" w:type="dxa"/>
            <w:tcBorders>
              <w:top w:val="single" w:sz="4" w:space="0" w:color="auto"/>
            </w:tcBorders>
          </w:tcPr>
          <w:p w:rsidR="00410085" w:rsidRDefault="00410085" w:rsidP="000E5913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1640D1" w:rsidRDefault="001640D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Peines</w:t>
            </w:r>
          </w:p>
          <w:p w:rsidR="001640D1" w:rsidRDefault="001640D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Mariposas</w:t>
            </w:r>
          </w:p>
          <w:p w:rsidR="001640D1" w:rsidRDefault="001640D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Pasadores</w:t>
            </w:r>
          </w:p>
          <w:p w:rsidR="001640D1" w:rsidRDefault="001640D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Atomizador</w:t>
            </w:r>
          </w:p>
          <w:p w:rsidR="001640D1" w:rsidRDefault="001640D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Ligas</w:t>
            </w:r>
          </w:p>
          <w:p w:rsidR="001640D1" w:rsidRDefault="001640D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Fotografías de modelos</w:t>
            </w:r>
          </w:p>
          <w:p w:rsidR="00746A44" w:rsidRDefault="00746A44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</w:t>
            </w:r>
            <w:r w:rsidR="00F744B8">
              <w:rPr>
                <w:rFonts w:ascii="Arial" w:hAnsi="Arial"/>
                <w:sz w:val="20"/>
                <w:szCs w:val="20"/>
                <w:lang w:val="es-ES_tradnl" w:eastAsia="es-ES"/>
              </w:rPr>
              <w:t>ró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n</w:t>
            </w:r>
          </w:p>
          <w:p w:rsidR="00746A44" w:rsidRDefault="00746A44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Plumones</w:t>
            </w:r>
            <w:r w:rsidR="00F744B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para pintarrón</w:t>
            </w:r>
          </w:p>
          <w:p w:rsidR="009D2967" w:rsidRDefault="009D2967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Spray</w:t>
            </w:r>
          </w:p>
          <w:p w:rsidR="00DB3161" w:rsidRDefault="00DB316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Cabezotes</w:t>
            </w:r>
          </w:p>
          <w:p w:rsidR="00DB3161" w:rsidRDefault="00DB3161" w:rsidP="001640D1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Silla para peluquero</w:t>
            </w:r>
          </w:p>
          <w:p w:rsidR="00746A44" w:rsidRDefault="00746A44" w:rsidP="00746A44">
            <w:pPr>
              <w:ind w:left="-86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1640D1" w:rsidRPr="00D20BBB" w:rsidRDefault="001640D1" w:rsidP="001640D1">
            <w:pPr>
              <w:tabs>
                <w:tab w:val="left" w:pos="215"/>
                <w:tab w:val="left" w:pos="395"/>
              </w:tabs>
              <w:ind w:left="153"/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E314F" w:rsidRDefault="004F3AC5" w:rsidP="00BE314F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Aplicación de la evaluación diagnóstica.</w:t>
            </w:r>
          </w:p>
          <w:p w:rsidR="004F3AC5" w:rsidRDefault="004F3AC5" w:rsidP="00BE314F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E362D8" w:rsidRDefault="00E362D8" w:rsidP="00E362D8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E314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Identificación de seguridad e higiene en el manejo de los materiales y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herramientas.</w:t>
            </w:r>
          </w:p>
          <w:p w:rsidR="00E362D8" w:rsidRDefault="00E362D8" w:rsidP="00E362D8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E362D8" w:rsidRPr="00BE314F" w:rsidRDefault="00E362D8" w:rsidP="00E362D8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Conocimiento sobre el uso de herramientas y materiales.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BC3FF4" w:rsidRPr="00FE7D12" w:rsidRDefault="00BC3FF4" w:rsidP="00D20BBB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E362D8" w:rsidRPr="00FE7D12" w:rsidRDefault="00CF3381" w:rsidP="00D20BBB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2 </w:t>
            </w:r>
            <w:r w:rsidR="00E362D8" w:rsidRPr="00FE7D12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hrs.</w:t>
            </w:r>
          </w:p>
        </w:tc>
      </w:tr>
    </w:tbl>
    <w:p w:rsidR="00D20BBB" w:rsidRPr="00D20BBB" w:rsidRDefault="00D20BBB" w:rsidP="00D20BBB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FE7D12" w:rsidRPr="00D20BBB" w:rsidRDefault="00D20BBB" w:rsidP="0064297D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  <w:r w:rsidR="00FE7D12"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FE7D12" w:rsidRPr="00D20BBB" w:rsidRDefault="00FE7D12" w:rsidP="00FE7D12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"/>
        <w:gridCol w:w="3190"/>
        <w:gridCol w:w="212"/>
        <w:gridCol w:w="2907"/>
        <w:gridCol w:w="2551"/>
        <w:gridCol w:w="3544"/>
        <w:gridCol w:w="1801"/>
        <w:gridCol w:w="53"/>
      </w:tblGrid>
      <w:tr w:rsidR="00FE7D12" w:rsidRPr="00D20BBB">
        <w:trPr>
          <w:gridBefore w:val="1"/>
          <w:wBefore w:w="50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D12" w:rsidRPr="00D20BBB" w:rsidRDefault="00FE7D12" w:rsidP="006B4729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856" w:type="dxa"/>
            <w:gridSpan w:val="5"/>
            <w:tcBorders>
              <w:bottom w:val="single" w:sz="4" w:space="0" w:color="auto"/>
            </w:tcBorders>
            <w:vAlign w:val="center"/>
          </w:tcPr>
          <w:p w:rsidR="00FE7D12" w:rsidRPr="00D20BBB" w:rsidRDefault="0064297D" w:rsidP="005106BA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FE7D12">
              <w:rPr>
                <w:rFonts w:ascii="Arial" w:hAnsi="Arial"/>
                <w:b/>
                <w:szCs w:val="20"/>
                <w:lang w:val="es-ES_tradnl" w:eastAsia="es-ES"/>
              </w:rPr>
              <w:t xml:space="preserve">.- </w:t>
            </w:r>
            <w:r w:rsidR="005106BA">
              <w:rPr>
                <w:rFonts w:ascii="Arial" w:hAnsi="Arial"/>
                <w:b/>
                <w:szCs w:val="20"/>
                <w:lang w:val="es-ES_tradnl" w:eastAsia="es-ES"/>
              </w:rPr>
              <w:t>Aplicación de los grupos de técnicas para realización de trenzas y sus efectos</w:t>
            </w:r>
          </w:p>
        </w:tc>
      </w:tr>
      <w:tr w:rsidR="00FE7D12" w:rsidRPr="00D20BBB">
        <w:trPr>
          <w:gridBefore w:val="1"/>
          <w:wBefore w:w="50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7D12" w:rsidRPr="00D20BBB" w:rsidRDefault="00FE7D12" w:rsidP="006B4729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856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7D12" w:rsidRPr="00D20BBB" w:rsidRDefault="00FE7D12" w:rsidP="006B4729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FE7D12" w:rsidRPr="00D20BBB">
        <w:trPr>
          <w:gridBefore w:val="1"/>
          <w:wBefore w:w="50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7D12" w:rsidRPr="00D20BBB" w:rsidRDefault="00FE7D12" w:rsidP="006B4729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856" w:type="dxa"/>
            <w:gridSpan w:val="5"/>
            <w:tcBorders>
              <w:bottom w:val="single" w:sz="4" w:space="0" w:color="auto"/>
            </w:tcBorders>
            <w:vAlign w:val="center"/>
          </w:tcPr>
          <w:p w:rsidR="00FE7D12" w:rsidRPr="00CF6221" w:rsidRDefault="00FE7D12" w:rsidP="005106BA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3B2908">
              <w:rPr>
                <w:rFonts w:ascii="Arial" w:hAnsi="Arial"/>
                <w:szCs w:val="20"/>
                <w:lang w:val="es-ES_tradnl" w:eastAsia="es-ES"/>
              </w:rPr>
              <w:t xml:space="preserve">Al finalizar la unidad el participante </w:t>
            </w:r>
            <w:r w:rsidR="005106BA">
              <w:rPr>
                <w:rFonts w:ascii="Arial" w:hAnsi="Arial"/>
                <w:szCs w:val="20"/>
                <w:lang w:val="es-ES_tradnl" w:eastAsia="es-ES"/>
              </w:rPr>
              <w:t>conocerá y aplicará los conocimientos adquiridos para realizar los diferentes tipos de trenzas siguiendo los procedimientos específicos</w:t>
            </w:r>
            <w:r w:rsidRPr="003B2908">
              <w:rPr>
                <w:rFonts w:ascii="Arial" w:hAnsi="Arial"/>
                <w:szCs w:val="20"/>
                <w:lang w:val="es-ES_tradnl" w:eastAsia="es-ES"/>
              </w:rPr>
              <w:t>.</w:t>
            </w:r>
          </w:p>
        </w:tc>
      </w:tr>
      <w:tr w:rsidR="00FE7D12" w:rsidRPr="00D20BBB">
        <w:trPr>
          <w:gridBefore w:val="1"/>
          <w:wBefore w:w="50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FE7D12" w:rsidRPr="00D20BBB" w:rsidRDefault="00FE7D12" w:rsidP="006B4729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856" w:type="dxa"/>
            <w:gridSpan w:val="5"/>
            <w:tcBorders>
              <w:left w:val="nil"/>
              <w:bottom w:val="nil"/>
              <w:right w:val="nil"/>
            </w:tcBorders>
          </w:tcPr>
          <w:p w:rsidR="00FE7D12" w:rsidRPr="00D20BBB" w:rsidRDefault="00FE7D12" w:rsidP="006B4729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FE7D12" w:rsidRPr="00D20BBB">
        <w:tblPrEx>
          <w:jc w:val="center"/>
          <w:tblInd w:w="0" w:type="dxa"/>
        </w:tblPrEx>
        <w:trPr>
          <w:gridAfter w:val="1"/>
          <w:wAfter w:w="53" w:type="dxa"/>
          <w:cantSplit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D12" w:rsidRPr="00D20BBB" w:rsidRDefault="00FE7D12" w:rsidP="006B4729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D12" w:rsidRPr="00D20BBB" w:rsidRDefault="00FE7D12" w:rsidP="006B4729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D12" w:rsidRPr="00D20BBB" w:rsidRDefault="00FE7D12" w:rsidP="006B4729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D12" w:rsidRPr="00D20BBB" w:rsidRDefault="00FE7D12" w:rsidP="006B4729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E7D12" w:rsidRPr="00D20BBB" w:rsidRDefault="00FE7D12" w:rsidP="006B4729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FE7D12" w:rsidRPr="00CF6221">
        <w:tblPrEx>
          <w:jc w:val="center"/>
          <w:tblInd w:w="0" w:type="dxa"/>
        </w:tblPrEx>
        <w:trPr>
          <w:gridAfter w:val="1"/>
          <w:wAfter w:w="53" w:type="dxa"/>
          <w:cantSplit/>
          <w:trHeight w:val="7391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</w:tcBorders>
          </w:tcPr>
          <w:p w:rsidR="00FE7D12" w:rsidRDefault="00FE7D12" w:rsidP="006B4729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FE7D12" w:rsidRDefault="00FE7D12" w:rsidP="006B4729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1901AD" w:rsidRPr="00811882" w:rsidRDefault="0064297D" w:rsidP="001901A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5106BA" w:rsidRPr="00811882">
              <w:rPr>
                <w:rFonts w:ascii="Arial" w:hAnsi="Arial"/>
                <w:b/>
                <w:szCs w:val="20"/>
                <w:lang w:val="es-ES_tradnl" w:eastAsia="es-ES"/>
              </w:rPr>
              <w:t xml:space="preserve">   Aplicación de los grupos de técnicas para realización de trenzas y sus efectos</w:t>
            </w:r>
          </w:p>
          <w:p w:rsidR="005106BA" w:rsidRPr="00811882" w:rsidRDefault="005106BA" w:rsidP="001901A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5106BA" w:rsidRPr="00811882" w:rsidRDefault="0064297D" w:rsidP="001901A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5106BA" w:rsidRPr="00811882">
              <w:rPr>
                <w:rFonts w:ascii="Arial" w:hAnsi="Arial"/>
                <w:b/>
                <w:szCs w:val="20"/>
                <w:lang w:val="es-ES_tradnl" w:eastAsia="es-ES"/>
              </w:rPr>
              <w:t>.1 Trenza de 2</w:t>
            </w:r>
          </w:p>
          <w:p w:rsidR="005106BA" w:rsidRPr="00811882" w:rsidRDefault="0064297D" w:rsidP="001901A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5106BA" w:rsidRPr="00811882">
              <w:rPr>
                <w:rFonts w:ascii="Arial" w:hAnsi="Arial"/>
                <w:b/>
                <w:szCs w:val="20"/>
                <w:lang w:val="es-ES_tradnl" w:eastAsia="es-ES"/>
              </w:rPr>
              <w:t>.2 Trenza francesa</w:t>
            </w:r>
          </w:p>
          <w:p w:rsidR="005106BA" w:rsidRPr="00811882" w:rsidRDefault="0064297D" w:rsidP="001901A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5106BA" w:rsidRPr="00811882">
              <w:rPr>
                <w:rFonts w:ascii="Arial" w:hAnsi="Arial"/>
                <w:b/>
                <w:szCs w:val="20"/>
                <w:lang w:val="es-ES_tradnl" w:eastAsia="es-ES"/>
              </w:rPr>
              <w:t>.3 Trenza invertida</w:t>
            </w:r>
          </w:p>
          <w:p w:rsidR="005106BA" w:rsidRPr="00811882" w:rsidRDefault="0064297D" w:rsidP="001901A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  <w:r w:rsidR="005106BA" w:rsidRPr="00811882">
              <w:rPr>
                <w:rFonts w:ascii="Arial" w:hAnsi="Arial"/>
                <w:b/>
                <w:szCs w:val="20"/>
                <w:lang w:val="es-ES_tradnl" w:eastAsia="es-ES"/>
              </w:rPr>
              <w:t>.4 Trenza de 4</w:t>
            </w:r>
          </w:p>
          <w:p w:rsidR="005106BA" w:rsidRPr="001901AD" w:rsidRDefault="005106BA" w:rsidP="001901AD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4297D" w:rsidRDefault="0064297D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46F58" w:rsidRPr="00811882" w:rsidRDefault="00FE7D12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 xml:space="preserve">. </w:t>
            </w:r>
            <w:r w:rsidR="00846F58"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 xml:space="preserve">Encuadre grupal: 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>•    Presentación general de la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unidad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>•    Material didáctico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>•    Forma de trabajo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•    Presentar el objetivo y 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contenido de la unidad  de 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aprendizaje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46F58" w:rsidRDefault="00846F58" w:rsidP="0064297D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Teorización:</w:t>
            </w: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El instructor explicará y mostrará los procedimientos que deberán de seguir para realizar las diferentes técnicas</w:t>
            </w:r>
          </w:p>
          <w:p w:rsid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4297D" w:rsidRDefault="0064297D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Contextualización: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      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El instructor explicará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los diferentes tipos de 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peinados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que se pueden elaborar con trenzas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64297D" w:rsidRPr="00846F58" w:rsidRDefault="0064297D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46F58" w:rsidRPr="00811882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Ejercitación: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•</w:t>
            </w: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>El instructor solicitará que de manera individual real</w:t>
            </w:r>
            <w:r w:rsidR="00811882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icen los </w:t>
            </w: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>procedimientos correctos y aclarará las dudas que existan.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46F58" w:rsidRPr="00811882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Reflexión:</w:t>
            </w:r>
          </w:p>
          <w:p w:rsidR="00846F58" w:rsidRPr="00846F58" w:rsidRDefault="00846F58" w:rsidP="00846F58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Presentación de los trabajos realizados. </w:t>
            </w:r>
          </w:p>
          <w:p w:rsidR="00FE7D12" w:rsidRPr="0064297D" w:rsidRDefault="00846F58" w:rsidP="0064297D">
            <w:pPr>
              <w:tabs>
                <w:tab w:val="num" w:pos="1287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46F58">
              <w:rPr>
                <w:rFonts w:ascii="Arial" w:hAnsi="Arial"/>
                <w:sz w:val="20"/>
                <w:szCs w:val="20"/>
                <w:lang w:val="es-ES_tradnl" w:eastAsia="es-ES"/>
              </w:rPr>
              <w:t>Realizarán preguntas para verificar los conocimientos adquiridos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7D12" w:rsidRDefault="00FE7D12" w:rsidP="006B4729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FE7D12" w:rsidRDefault="00FE7D12" w:rsidP="006B4729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FE7D12" w:rsidRDefault="00FE7D12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Peines</w:t>
            </w:r>
          </w:p>
          <w:p w:rsidR="00FE7D12" w:rsidRDefault="00FE7D12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Mariposas</w:t>
            </w:r>
          </w:p>
          <w:p w:rsidR="00FE7D12" w:rsidRDefault="00FE7D12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Fotografías de modelos</w:t>
            </w:r>
          </w:p>
          <w:p w:rsidR="00FE7D12" w:rsidRDefault="00FE7D12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Pintaron</w:t>
            </w:r>
          </w:p>
          <w:p w:rsidR="00FE7D12" w:rsidRDefault="00FE7D12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Plumones</w:t>
            </w:r>
            <w:r w:rsidR="00F744B8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para pintarrón</w:t>
            </w:r>
          </w:p>
          <w:p w:rsidR="009D2967" w:rsidRDefault="009D2967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Spray</w:t>
            </w:r>
          </w:p>
          <w:p w:rsidR="00FE7D12" w:rsidRPr="00AD1B1D" w:rsidRDefault="005106BA" w:rsidP="005106BA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cabezotes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E7D12" w:rsidRDefault="00FE7D12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FE7D12" w:rsidRDefault="00FE7D12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FE7D12" w:rsidRDefault="00FE7D12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426C3" w:rsidRDefault="00FE7D12" w:rsidP="004426C3">
            <w:pPr>
              <w:numPr>
                <w:ilvl w:val="0"/>
                <w:numId w:val="10"/>
              </w:numPr>
              <w:tabs>
                <w:tab w:val="clear" w:pos="1322"/>
              </w:tabs>
              <w:ind w:left="235" w:hanging="180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Desarrollo del</w:t>
            </w:r>
            <w:r w:rsidRPr="00CF6221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="005106BA">
              <w:rPr>
                <w:rFonts w:ascii="Arial" w:hAnsi="Arial"/>
                <w:sz w:val="20"/>
                <w:szCs w:val="20"/>
                <w:lang w:val="es-ES_tradnl" w:eastAsia="es-ES"/>
              </w:rPr>
              <w:t>procedimiento para la realización de trenzas y sus efectos.</w:t>
            </w:r>
          </w:p>
          <w:p w:rsidR="004426C3" w:rsidRPr="004426C3" w:rsidRDefault="004426C3" w:rsidP="004426C3">
            <w:pPr>
              <w:numPr>
                <w:ilvl w:val="0"/>
                <w:numId w:val="10"/>
              </w:numPr>
              <w:tabs>
                <w:tab w:val="clear" w:pos="1322"/>
              </w:tabs>
              <w:ind w:left="235" w:hanging="180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Trenzas terminadas</w:t>
            </w:r>
          </w:p>
          <w:p w:rsidR="00FE7D12" w:rsidRPr="00CF6221" w:rsidRDefault="00FE7D12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FE7D12" w:rsidRDefault="00FE7D12" w:rsidP="006B4729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FE7D12" w:rsidRDefault="00FE7D12" w:rsidP="006B4729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FE7D12" w:rsidRPr="00CF6221" w:rsidRDefault="005106BA" w:rsidP="006B4729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1</w:t>
            </w:r>
            <w:r w:rsidR="009D2967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4 </w:t>
            </w:r>
            <w:r w:rsidR="00FE7D12">
              <w:rPr>
                <w:rFonts w:ascii="Arial" w:hAnsi="Arial"/>
                <w:sz w:val="20"/>
                <w:szCs w:val="20"/>
                <w:lang w:val="es-ES_tradnl" w:eastAsia="es-ES"/>
              </w:rPr>
              <w:t>hrs.</w:t>
            </w:r>
          </w:p>
        </w:tc>
      </w:tr>
    </w:tbl>
    <w:p w:rsidR="009D2967" w:rsidRPr="00D20BBB" w:rsidRDefault="009D2967" w:rsidP="009D2967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9D2967" w:rsidRPr="00D20BBB" w:rsidRDefault="009D2967" w:rsidP="009D2967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"/>
        <w:gridCol w:w="3190"/>
        <w:gridCol w:w="212"/>
        <w:gridCol w:w="2907"/>
        <w:gridCol w:w="2551"/>
        <w:gridCol w:w="3544"/>
        <w:gridCol w:w="1801"/>
        <w:gridCol w:w="53"/>
      </w:tblGrid>
      <w:tr w:rsidR="009D2967" w:rsidRPr="00D20BBB">
        <w:trPr>
          <w:gridBefore w:val="1"/>
          <w:wBefore w:w="50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D2967" w:rsidRPr="00D20BBB" w:rsidRDefault="009D2967" w:rsidP="006B4729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856" w:type="dxa"/>
            <w:gridSpan w:val="5"/>
            <w:tcBorders>
              <w:bottom w:val="single" w:sz="4" w:space="0" w:color="auto"/>
            </w:tcBorders>
            <w:vAlign w:val="center"/>
          </w:tcPr>
          <w:p w:rsidR="009D2967" w:rsidRPr="00D20BBB" w:rsidRDefault="0064297D" w:rsidP="005106BA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  <w:r w:rsidR="009D2967">
              <w:rPr>
                <w:rFonts w:ascii="Arial" w:hAnsi="Arial"/>
                <w:b/>
                <w:szCs w:val="20"/>
                <w:lang w:val="es-ES_tradnl" w:eastAsia="es-ES"/>
              </w:rPr>
              <w:t xml:space="preserve">.- </w:t>
            </w:r>
            <w:r w:rsidR="005106BA">
              <w:rPr>
                <w:rFonts w:ascii="Arial" w:hAnsi="Arial"/>
                <w:b/>
                <w:szCs w:val="20"/>
                <w:lang w:val="es-ES_tradnl" w:eastAsia="es-ES"/>
              </w:rPr>
              <w:t>Secuencia de trenzas y sus técnicas</w:t>
            </w:r>
          </w:p>
        </w:tc>
      </w:tr>
      <w:tr w:rsidR="009D2967" w:rsidRPr="00D20BBB">
        <w:trPr>
          <w:gridBefore w:val="1"/>
          <w:wBefore w:w="50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D2967" w:rsidRPr="00D20BBB" w:rsidRDefault="009D2967" w:rsidP="006B4729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856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D2967" w:rsidRPr="00D20BBB" w:rsidRDefault="009D2967" w:rsidP="006B4729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9D2967" w:rsidRPr="00D20BBB">
        <w:trPr>
          <w:gridBefore w:val="1"/>
          <w:wBefore w:w="50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D2967" w:rsidRPr="00D20BBB" w:rsidRDefault="009D2967" w:rsidP="006B4729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856" w:type="dxa"/>
            <w:gridSpan w:val="5"/>
            <w:tcBorders>
              <w:bottom w:val="single" w:sz="4" w:space="0" w:color="auto"/>
            </w:tcBorders>
            <w:vAlign w:val="center"/>
          </w:tcPr>
          <w:p w:rsidR="009D2967" w:rsidRPr="00CF6221" w:rsidRDefault="009D2967" w:rsidP="005106BA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3B2908">
              <w:rPr>
                <w:rFonts w:ascii="Arial" w:hAnsi="Arial"/>
                <w:szCs w:val="20"/>
                <w:lang w:val="es-ES_tradnl" w:eastAsia="es-ES"/>
              </w:rPr>
              <w:t xml:space="preserve">Al finalizar la unidad el participante </w:t>
            </w:r>
            <w:r>
              <w:rPr>
                <w:rFonts w:ascii="Arial" w:hAnsi="Arial"/>
                <w:szCs w:val="20"/>
                <w:lang w:val="es-ES_tradnl" w:eastAsia="es-ES"/>
              </w:rPr>
              <w:t xml:space="preserve">realizará los diferentes  </w:t>
            </w:r>
            <w:r w:rsidR="005106BA">
              <w:rPr>
                <w:rFonts w:ascii="Arial" w:hAnsi="Arial"/>
                <w:szCs w:val="20"/>
                <w:lang w:val="es-ES_tradnl" w:eastAsia="es-ES"/>
              </w:rPr>
              <w:t>secuencias para elaboración de trenzas utilizando elementos adicionales</w:t>
            </w:r>
          </w:p>
        </w:tc>
      </w:tr>
      <w:tr w:rsidR="009D2967" w:rsidRPr="00D20BBB">
        <w:trPr>
          <w:gridBefore w:val="1"/>
          <w:wBefore w:w="50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9D2967" w:rsidRPr="00D20BBB" w:rsidRDefault="009D2967" w:rsidP="006B4729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856" w:type="dxa"/>
            <w:gridSpan w:val="5"/>
            <w:tcBorders>
              <w:left w:val="nil"/>
              <w:bottom w:val="nil"/>
              <w:right w:val="nil"/>
            </w:tcBorders>
          </w:tcPr>
          <w:p w:rsidR="009D2967" w:rsidRPr="00D20BBB" w:rsidRDefault="009D2967" w:rsidP="006B4729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D2967" w:rsidRPr="00D20BBB">
        <w:tblPrEx>
          <w:jc w:val="center"/>
          <w:tblInd w:w="0" w:type="dxa"/>
        </w:tblPrEx>
        <w:trPr>
          <w:gridAfter w:val="1"/>
          <w:wAfter w:w="53" w:type="dxa"/>
          <w:cantSplit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D2967" w:rsidRPr="00D20BBB" w:rsidRDefault="009D2967" w:rsidP="006B4729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D2967" w:rsidRPr="00D20BBB" w:rsidRDefault="009D2967" w:rsidP="006B4729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D2967" w:rsidRPr="00D20BBB" w:rsidRDefault="009D2967" w:rsidP="006B4729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D2967" w:rsidRPr="00D20BBB" w:rsidRDefault="009D2967" w:rsidP="006B4729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D2967" w:rsidRPr="00D20BBB" w:rsidRDefault="009D2967" w:rsidP="006B4729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9D2967" w:rsidRPr="00CF6221">
        <w:tblPrEx>
          <w:jc w:val="center"/>
          <w:tblInd w:w="0" w:type="dxa"/>
        </w:tblPrEx>
        <w:trPr>
          <w:gridAfter w:val="1"/>
          <w:wAfter w:w="53" w:type="dxa"/>
          <w:cantSplit/>
          <w:trHeight w:val="7391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</w:tcBorders>
          </w:tcPr>
          <w:p w:rsidR="009D2967" w:rsidRDefault="009D2967" w:rsidP="006B4729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9D2967" w:rsidRPr="005106BA" w:rsidRDefault="0064297D" w:rsidP="006B4729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  <w:r w:rsidR="005106BA" w:rsidRPr="005106BA">
              <w:rPr>
                <w:rFonts w:ascii="Arial" w:hAnsi="Arial"/>
                <w:b/>
                <w:szCs w:val="20"/>
                <w:lang w:val="es-ES_tradnl" w:eastAsia="es-ES"/>
              </w:rPr>
              <w:t>.- Secuencia de trenzas y sus técnicas</w:t>
            </w:r>
          </w:p>
          <w:p w:rsidR="009D2967" w:rsidRPr="005106BA" w:rsidRDefault="009D2967" w:rsidP="006B4729">
            <w:pPr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</w:pPr>
          </w:p>
          <w:p w:rsidR="00AB7956" w:rsidRPr="00811882" w:rsidRDefault="0064297D" w:rsidP="006B4729">
            <w:pPr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3</w:t>
            </w:r>
            <w:r w:rsidR="005106BA"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.1  Trenza con listón</w:t>
            </w:r>
          </w:p>
          <w:p w:rsidR="005106BA" w:rsidRPr="00811882" w:rsidRDefault="0064297D" w:rsidP="006B4729">
            <w:pPr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3</w:t>
            </w:r>
            <w:r w:rsidR="005106BA"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.2</w:t>
            </w:r>
            <w:r w:rsidR="004426C3"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 xml:space="preserve">  Trenza de 5</w:t>
            </w:r>
          </w:p>
          <w:p w:rsidR="004426C3" w:rsidRPr="00811882" w:rsidRDefault="0064297D" w:rsidP="006B4729">
            <w:pPr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3</w:t>
            </w:r>
            <w:r w:rsidR="004426C3"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.3  Trenza de 6</w:t>
            </w:r>
          </w:p>
          <w:p w:rsidR="004426C3" w:rsidRPr="001901AD" w:rsidRDefault="0064297D" w:rsidP="006B4729">
            <w:pPr>
              <w:rPr>
                <w:rFonts w:ascii="Arial" w:hAnsi="Arial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3</w:t>
            </w:r>
            <w:r w:rsidR="004426C3" w:rsidRPr="00811882">
              <w:rPr>
                <w:rFonts w:ascii="Arial" w:hAnsi="Arial"/>
                <w:b/>
                <w:sz w:val="22"/>
                <w:szCs w:val="20"/>
                <w:lang w:val="es-ES_tradnl" w:eastAsia="es-ES"/>
              </w:rPr>
              <w:t>.4  Trenza de nudos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D2967" w:rsidRDefault="009D2967" w:rsidP="0064297D">
            <w:pPr>
              <w:tabs>
                <w:tab w:val="num" w:pos="1287"/>
              </w:tabs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. </w:t>
            </w: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Encuadre grupal: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•    Presentación general de la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unidad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•    Material didáctico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•    Forma de trabajo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•    Presentar el objetivo y 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contenido de la unidad  de 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aprendizaje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11882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Teorización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: •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ab/>
            </w:r>
          </w:p>
          <w:p w:rsid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El instructor explicará y demostrará los procedimientos que deberán de seguir para realizar las secuencias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Contextualización: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      El instructor explicará los diferentes tipos de  peinados que se pueden elaborar con trenzas.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4297D" w:rsidRPr="00811882" w:rsidRDefault="0064297D" w:rsidP="0064297D">
            <w:pPr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Ejercitación: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•</w:t>
            </w:r>
            <w:r>
              <w:t xml:space="preserve"> </w:t>
            </w: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El instructor solicitará que de manera individual realicen la secuencia con los procedimientos correctos y aclarará las dudas que existan en los procedimientos.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4297D" w:rsidRPr="00811882" w:rsidRDefault="0064297D" w:rsidP="0064297D">
            <w:pPr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811882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Reflexión:</w:t>
            </w:r>
          </w:p>
          <w:p w:rsidR="0064297D" w:rsidRPr="0064297D" w:rsidRDefault="0064297D" w:rsidP="0064297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Presentación de los trabajos realizados. </w:t>
            </w:r>
          </w:p>
          <w:p w:rsidR="009D2967" w:rsidRPr="0064297D" w:rsidRDefault="0064297D" w:rsidP="006B4729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64297D">
              <w:rPr>
                <w:rFonts w:ascii="Arial" w:hAnsi="Arial"/>
                <w:sz w:val="20"/>
                <w:szCs w:val="20"/>
                <w:lang w:val="es-ES_tradnl" w:eastAsia="es-ES"/>
              </w:rPr>
              <w:t>Realizarán preguntas para verificar los conocimientos adquiridos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D2967" w:rsidRDefault="009D2967" w:rsidP="006B4729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Default="009D2967" w:rsidP="006B4729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Default="009D2967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Peines</w:t>
            </w:r>
          </w:p>
          <w:p w:rsidR="009D2967" w:rsidRDefault="009D2967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Mariposas</w:t>
            </w:r>
          </w:p>
          <w:p w:rsidR="009D2967" w:rsidRDefault="009D2967" w:rsidP="006B4729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Fotografías de modelos</w:t>
            </w:r>
          </w:p>
          <w:p w:rsidR="009D2967" w:rsidRDefault="004426C3" w:rsidP="004426C3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Cabezotes</w:t>
            </w:r>
          </w:p>
          <w:p w:rsidR="004426C3" w:rsidRPr="00AD1B1D" w:rsidRDefault="004426C3" w:rsidP="004426C3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Spray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D2967" w:rsidRDefault="009D2967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Default="009D2967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Default="009D2967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Default="004426C3" w:rsidP="006B4729">
            <w:pPr>
              <w:numPr>
                <w:ilvl w:val="0"/>
                <w:numId w:val="10"/>
              </w:numPr>
              <w:tabs>
                <w:tab w:val="clear" w:pos="1322"/>
              </w:tabs>
              <w:ind w:left="235" w:hanging="180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Desarrollo de la secuencia de trenzas y sus técnicas</w:t>
            </w: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B7956" w:rsidRDefault="004426C3" w:rsidP="006B4729">
            <w:pPr>
              <w:numPr>
                <w:ilvl w:val="0"/>
                <w:numId w:val="10"/>
              </w:numPr>
              <w:tabs>
                <w:tab w:val="clear" w:pos="1322"/>
              </w:tabs>
              <w:ind w:left="235" w:hanging="180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Trenzas terminadas</w:t>
            </w: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AB7956" w:rsidRDefault="00AB7956" w:rsidP="00AB7956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Default="009D2967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Pr="00CF6221" w:rsidRDefault="009D2967" w:rsidP="006B4729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9D2967" w:rsidRDefault="009D2967" w:rsidP="006B4729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Default="009D2967" w:rsidP="006B4729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D2967" w:rsidRPr="00CF6221" w:rsidRDefault="006C2DAD" w:rsidP="006B4729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14 </w:t>
            </w:r>
            <w:r w:rsidR="009D2967">
              <w:rPr>
                <w:rFonts w:ascii="Arial" w:hAnsi="Arial"/>
                <w:sz w:val="20"/>
                <w:szCs w:val="20"/>
                <w:lang w:val="es-ES_tradnl" w:eastAsia="es-ES"/>
              </w:rPr>
              <w:t>hrs.</w:t>
            </w:r>
          </w:p>
        </w:tc>
      </w:tr>
    </w:tbl>
    <w:p w:rsidR="006C2DAD" w:rsidRPr="00D20BBB" w:rsidRDefault="006C2DAD" w:rsidP="006C2DAD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6C2DAD" w:rsidRPr="00D20BBB" w:rsidRDefault="006C2DAD" w:rsidP="006C2DAD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"/>
        <w:gridCol w:w="3190"/>
        <w:gridCol w:w="212"/>
        <w:gridCol w:w="2907"/>
        <w:gridCol w:w="2551"/>
        <w:gridCol w:w="3544"/>
        <w:gridCol w:w="1801"/>
        <w:gridCol w:w="53"/>
      </w:tblGrid>
      <w:tr w:rsidR="006C2DAD" w:rsidRPr="00D20BBB" w:rsidTr="004723ED">
        <w:trPr>
          <w:gridBefore w:val="1"/>
          <w:wBefore w:w="50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C2DAD" w:rsidRPr="00D20BBB" w:rsidRDefault="006C2DAD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856" w:type="dxa"/>
            <w:gridSpan w:val="5"/>
            <w:tcBorders>
              <w:bottom w:val="single" w:sz="4" w:space="0" w:color="auto"/>
            </w:tcBorders>
            <w:vAlign w:val="center"/>
          </w:tcPr>
          <w:p w:rsidR="006C2DAD" w:rsidRPr="00D20BBB" w:rsidRDefault="006C2DAD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Tipos de peinados</w:t>
            </w:r>
          </w:p>
        </w:tc>
      </w:tr>
      <w:tr w:rsidR="006C2DAD" w:rsidRPr="00D20BBB" w:rsidTr="004723ED">
        <w:trPr>
          <w:gridBefore w:val="1"/>
          <w:wBefore w:w="50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C2DAD" w:rsidRPr="00D20BBB" w:rsidRDefault="006C2DAD" w:rsidP="004723ED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856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C2DAD" w:rsidRPr="00D20BBB" w:rsidRDefault="006C2DAD" w:rsidP="004723ED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6C2DAD" w:rsidRPr="00D20BBB" w:rsidTr="004723ED">
        <w:trPr>
          <w:gridBefore w:val="1"/>
          <w:wBefore w:w="50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C2DAD" w:rsidRPr="00D20BBB" w:rsidRDefault="006C2DAD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856" w:type="dxa"/>
            <w:gridSpan w:val="5"/>
            <w:tcBorders>
              <w:bottom w:val="single" w:sz="4" w:space="0" w:color="auto"/>
            </w:tcBorders>
            <w:vAlign w:val="center"/>
          </w:tcPr>
          <w:p w:rsidR="006C2DAD" w:rsidRPr="00CF6221" w:rsidRDefault="006C2DAD" w:rsidP="006C2DAD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3B2908">
              <w:rPr>
                <w:rFonts w:ascii="Arial" w:hAnsi="Arial"/>
                <w:szCs w:val="20"/>
                <w:lang w:val="es-ES_tradnl" w:eastAsia="es-ES"/>
              </w:rPr>
              <w:t xml:space="preserve">Al finalizar la unidad el participante </w:t>
            </w:r>
            <w:r>
              <w:rPr>
                <w:rFonts w:ascii="Arial" w:hAnsi="Arial"/>
                <w:szCs w:val="20"/>
                <w:lang w:val="es-ES_tradnl" w:eastAsia="es-ES"/>
              </w:rPr>
              <w:t>será capaz de aplicar los conocimientos adquiridos en la realización de peinados para diferentes ocasiones.</w:t>
            </w:r>
          </w:p>
        </w:tc>
      </w:tr>
      <w:tr w:rsidR="006C2DAD" w:rsidRPr="00D20BBB" w:rsidTr="004723ED">
        <w:trPr>
          <w:gridBefore w:val="1"/>
          <w:wBefore w:w="50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6C2DAD" w:rsidRPr="00D20BBB" w:rsidRDefault="006C2DAD" w:rsidP="004723ED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856" w:type="dxa"/>
            <w:gridSpan w:val="5"/>
            <w:tcBorders>
              <w:left w:val="nil"/>
              <w:bottom w:val="nil"/>
              <w:right w:val="nil"/>
            </w:tcBorders>
          </w:tcPr>
          <w:p w:rsidR="006C2DAD" w:rsidRPr="00D20BBB" w:rsidRDefault="006C2DAD" w:rsidP="004723ED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6C2DAD" w:rsidRPr="00D20BBB" w:rsidTr="004723ED">
        <w:tblPrEx>
          <w:jc w:val="center"/>
          <w:tblInd w:w="0" w:type="dxa"/>
        </w:tblPrEx>
        <w:trPr>
          <w:gridAfter w:val="1"/>
          <w:wAfter w:w="53" w:type="dxa"/>
          <w:cantSplit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C2DAD" w:rsidRPr="00D20BBB" w:rsidRDefault="006C2DAD" w:rsidP="004723ED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C2DAD" w:rsidRPr="00D20BBB" w:rsidRDefault="006C2DAD" w:rsidP="004723ED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C2DAD" w:rsidRPr="00D20BBB" w:rsidRDefault="006C2DAD" w:rsidP="004723E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C2DAD" w:rsidRPr="00D20BBB" w:rsidRDefault="006C2DAD" w:rsidP="004723E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C2DAD" w:rsidRPr="00D20BBB" w:rsidRDefault="006C2DAD" w:rsidP="004723E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6C2DAD" w:rsidRPr="00CF6221" w:rsidTr="004723ED">
        <w:tblPrEx>
          <w:jc w:val="center"/>
          <w:tblInd w:w="0" w:type="dxa"/>
        </w:tblPrEx>
        <w:trPr>
          <w:gridAfter w:val="1"/>
          <w:wAfter w:w="53" w:type="dxa"/>
          <w:cantSplit/>
          <w:trHeight w:val="7391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</w:tcBorders>
          </w:tcPr>
          <w:p w:rsidR="006C2DAD" w:rsidRDefault="006C2DAD" w:rsidP="004723ED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6C2DAD" w:rsidRDefault="004767AB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4</w:t>
            </w:r>
            <w:r w:rsidR="006C2DAD">
              <w:rPr>
                <w:rFonts w:ascii="Arial" w:hAnsi="Arial"/>
                <w:szCs w:val="20"/>
                <w:lang w:val="es-ES_tradnl" w:eastAsia="es-ES"/>
              </w:rPr>
              <w:t>.-</w:t>
            </w:r>
            <w:r w:rsidR="006C2DAD" w:rsidRPr="006C2DAD">
              <w:rPr>
                <w:rFonts w:ascii="Arial" w:hAnsi="Arial"/>
                <w:b/>
                <w:szCs w:val="20"/>
                <w:lang w:val="es-ES_tradnl" w:eastAsia="es-ES"/>
              </w:rPr>
              <w:t xml:space="preserve"> Tipos de peinados</w:t>
            </w:r>
          </w:p>
          <w:p w:rsidR="006C2DAD" w:rsidRDefault="006C2DAD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6C2DAD" w:rsidRDefault="004767AB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4</w:t>
            </w:r>
            <w:r w:rsidR="006C2DAD">
              <w:rPr>
                <w:rFonts w:ascii="Arial" w:hAnsi="Arial"/>
                <w:b/>
                <w:szCs w:val="20"/>
                <w:lang w:val="es-ES_tradnl" w:eastAsia="es-ES"/>
              </w:rPr>
              <w:t>.1 Peinados casuales para niña y dama</w:t>
            </w:r>
          </w:p>
          <w:p w:rsidR="006C2DAD" w:rsidRDefault="006C2DAD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6C2DAD" w:rsidRDefault="004767AB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4</w:t>
            </w:r>
            <w:r w:rsidR="006C2DAD">
              <w:rPr>
                <w:rFonts w:ascii="Arial" w:hAnsi="Arial"/>
                <w:b/>
                <w:szCs w:val="20"/>
                <w:lang w:val="es-ES_tradnl" w:eastAsia="es-ES"/>
              </w:rPr>
              <w:t>.2  Peinado de XV años</w:t>
            </w:r>
          </w:p>
          <w:p w:rsidR="006C2DAD" w:rsidRDefault="006C2DAD" w:rsidP="004723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6C2DAD" w:rsidRPr="001901AD" w:rsidRDefault="004767AB" w:rsidP="004723ED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4</w:t>
            </w:r>
            <w:r w:rsidR="006C2DAD">
              <w:rPr>
                <w:rFonts w:ascii="Arial" w:hAnsi="Arial"/>
                <w:b/>
                <w:szCs w:val="20"/>
                <w:lang w:val="es-ES_tradnl" w:eastAsia="es-ES"/>
              </w:rPr>
              <w:t>.3 Peinado de novia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C2DAD" w:rsidRDefault="006C2DAD" w:rsidP="004723ED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. </w:t>
            </w:r>
            <w:r w:rsidRPr="002C448C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Encuadre grupal:</w:t>
            </w: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>•    Presentación general de la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unidad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>•    Material didáctico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>•    Forma de trabajo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•    Presentar el objetivo y 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contenido de la unidad  de 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aprendizaje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2C448C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2C448C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Teorización: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</w:p>
          <w:p w:rsid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El instructor explicará y demostrará los diferentes tipos de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peinados que se pueden realizar con trenzas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2C448C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2C448C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Contextualización:</w:t>
            </w: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 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    El instructor explicará los diferentes tipos de  peinados que se pueden elaborar con trenzas.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767AB" w:rsidRPr="002C448C" w:rsidRDefault="004767AB" w:rsidP="004767AB">
            <w:pPr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Pr="002C448C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Ejercitación: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• El instructor solicitará que de manera individual </w:t>
            </w:r>
            <w:r w:rsidR="002C448C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hagan </w:t>
            </w: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>cada tipo de peinado de acuerdo al modelo y la ocasión.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767AB" w:rsidRPr="002C448C" w:rsidRDefault="004767AB" w:rsidP="004767AB">
            <w:pPr>
              <w:jc w:val="both"/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</w:pPr>
            <w:r w:rsidRPr="002C448C">
              <w:rPr>
                <w:rFonts w:ascii="Arial" w:hAnsi="Arial"/>
                <w:b/>
                <w:i/>
                <w:sz w:val="20"/>
                <w:szCs w:val="20"/>
                <w:lang w:val="es-ES_tradnl" w:eastAsia="es-ES"/>
              </w:rPr>
              <w:t>Reflexión: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Presentación de los trabajos realizados. </w:t>
            </w:r>
          </w:p>
          <w:p w:rsidR="004767AB" w:rsidRPr="004767AB" w:rsidRDefault="004767AB" w:rsidP="004767AB">
            <w:pPr>
              <w:jc w:val="both"/>
              <w:rPr>
                <w:rFonts w:ascii="Arial" w:hAnsi="Arial"/>
                <w:sz w:val="22"/>
                <w:szCs w:val="20"/>
                <w:lang w:val="es-ES_tradnl" w:eastAsia="es-ES"/>
              </w:rPr>
            </w:pPr>
            <w:r w:rsidRPr="004767AB">
              <w:rPr>
                <w:rFonts w:ascii="Arial" w:hAnsi="Arial"/>
                <w:sz w:val="22"/>
                <w:szCs w:val="20"/>
                <w:lang w:val="es-ES_tradnl" w:eastAsia="es-ES"/>
              </w:rPr>
              <w:t>Realizarán preguntas para verificar los conocimientos adquiridos</w:t>
            </w:r>
          </w:p>
          <w:p w:rsidR="006C2DAD" w:rsidRPr="00D20BBB" w:rsidRDefault="006C2DAD" w:rsidP="004723ED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C2DAD" w:rsidRDefault="006C2DAD" w:rsidP="004723ED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tabs>
                <w:tab w:val="left" w:pos="215"/>
                <w:tab w:val="left" w:pos="395"/>
              </w:tabs>
              <w:ind w:left="3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Peines</w:t>
            </w:r>
          </w:p>
          <w:p w:rsidR="006C2DAD" w:rsidRDefault="006C2DAD" w:rsidP="004723ED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Mariposas</w:t>
            </w:r>
          </w:p>
          <w:p w:rsidR="006C2DAD" w:rsidRDefault="006C2DAD" w:rsidP="004723ED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Fotografías de modelos</w:t>
            </w:r>
          </w:p>
          <w:p w:rsidR="006C2DAD" w:rsidRDefault="006C2DAD" w:rsidP="004723ED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Cabezotes</w:t>
            </w:r>
          </w:p>
          <w:p w:rsidR="006C2DAD" w:rsidRDefault="006C2DAD" w:rsidP="004723ED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Spray</w:t>
            </w:r>
          </w:p>
          <w:p w:rsidR="006C2DAD" w:rsidRPr="00AD1B1D" w:rsidRDefault="006C2DAD" w:rsidP="004723ED">
            <w:pPr>
              <w:numPr>
                <w:ilvl w:val="0"/>
                <w:numId w:val="13"/>
              </w:numPr>
              <w:tabs>
                <w:tab w:val="clear" w:pos="1287"/>
                <w:tab w:val="num" w:pos="274"/>
                <w:tab w:val="num" w:pos="360"/>
              </w:tabs>
              <w:ind w:left="274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modelos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C2DAD" w:rsidRDefault="006C2DAD" w:rsidP="004723ED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numPr>
                <w:ilvl w:val="0"/>
                <w:numId w:val="10"/>
              </w:numPr>
              <w:tabs>
                <w:tab w:val="clear" w:pos="1322"/>
              </w:tabs>
              <w:ind w:left="235" w:hanging="180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Peinados terminados con los criterios de calidad establecidos</w:t>
            </w:r>
          </w:p>
          <w:p w:rsidR="006C2DAD" w:rsidRDefault="006C2DAD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2C448C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Evaluación final</w:t>
            </w:r>
          </w:p>
          <w:p w:rsidR="006C2DAD" w:rsidRDefault="006C2DAD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Pr="00CF6221" w:rsidRDefault="006C2DAD" w:rsidP="004723ED">
            <w:pPr>
              <w:ind w:left="55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6C2DAD" w:rsidRDefault="006C2DAD" w:rsidP="004723ED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Default="006C2DAD" w:rsidP="004723ED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C2DAD" w:rsidRPr="00CF6221" w:rsidRDefault="006C2DAD" w:rsidP="004723ED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10 hrs.</w:t>
            </w:r>
          </w:p>
        </w:tc>
      </w:tr>
    </w:tbl>
    <w:p w:rsidR="006C2DAD" w:rsidRDefault="006C2DAD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6C2DAD" w:rsidRDefault="006C2DAD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6C2DAD" w:rsidRDefault="006C2DAD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DISTRIBUCIÓN DE CARGA HORARIA</w:t>
      </w:r>
    </w:p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D20BBB" w:rsidRPr="00D20BBB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D20BBB" w:rsidRPr="00D20BBB">
        <w:trPr>
          <w:trHeight w:val="99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D20BBB" w:rsidRPr="006854A6" w:rsidRDefault="00A2117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0BBB" w:rsidRPr="006854A6" w:rsidRDefault="00DC2781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0BBB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8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D20BBB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</w:t>
            </w:r>
            <w:r w:rsidR="00914F61">
              <w:rPr>
                <w:rFonts w:ascii="Arial" w:hAnsi="Arial"/>
                <w:sz w:val="28"/>
                <w:szCs w:val="28"/>
                <w:lang w:val="es-ES_tradnl" w:eastAsia="es-ES"/>
              </w:rPr>
              <w:t>hr</w:t>
            </w:r>
            <w:r w:rsidR="00820EA9">
              <w:rPr>
                <w:rFonts w:ascii="Arial" w:hAnsi="Arial"/>
                <w:sz w:val="28"/>
                <w:szCs w:val="28"/>
                <w:lang w:val="es-ES_tradnl" w:eastAsia="es-ES"/>
              </w:rPr>
              <w:t>.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CF6221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</w:tr>
      <w:tr w:rsidR="00D20BBB" w:rsidRPr="00D20BBB">
        <w:trPr>
          <w:trHeight w:val="1077"/>
          <w:jc w:val="center"/>
        </w:trPr>
        <w:tc>
          <w:tcPr>
            <w:tcW w:w="2172" w:type="dxa"/>
            <w:vAlign w:val="center"/>
          </w:tcPr>
          <w:p w:rsidR="00D20BBB" w:rsidRPr="006854A6" w:rsidRDefault="00A2117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</w:t>
            </w:r>
          </w:p>
        </w:tc>
        <w:tc>
          <w:tcPr>
            <w:tcW w:w="2457" w:type="dxa"/>
            <w:vAlign w:val="center"/>
          </w:tcPr>
          <w:p w:rsidR="00D20BBB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2457" w:type="dxa"/>
            <w:vAlign w:val="center"/>
          </w:tcPr>
          <w:p w:rsidR="00D20BBB" w:rsidRPr="006854A6" w:rsidRDefault="00914F61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D20BBB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14</w:t>
            </w:r>
            <w:r w:rsidR="00914F61">
              <w:rPr>
                <w:rFonts w:ascii="Arial" w:hAnsi="Arial"/>
                <w:sz w:val="28"/>
                <w:szCs w:val="28"/>
                <w:lang w:val="es-ES_tradnl" w:eastAsia="es-ES"/>
              </w:rPr>
              <w:t xml:space="preserve"> hr</w:t>
            </w:r>
          </w:p>
        </w:tc>
        <w:tc>
          <w:tcPr>
            <w:tcW w:w="2637" w:type="dxa"/>
            <w:vAlign w:val="center"/>
          </w:tcPr>
          <w:p w:rsidR="00D20BBB" w:rsidRPr="006854A6" w:rsidRDefault="004767AB" w:rsidP="002C448C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  <w:r w:rsidR="002C448C"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</w:tr>
      <w:tr w:rsidR="00820EA9" w:rsidRPr="00D20BBB">
        <w:trPr>
          <w:trHeight w:val="870"/>
          <w:jc w:val="center"/>
        </w:trPr>
        <w:tc>
          <w:tcPr>
            <w:tcW w:w="2172" w:type="dxa"/>
            <w:vAlign w:val="center"/>
          </w:tcPr>
          <w:p w:rsidR="00820EA9" w:rsidRPr="006854A6" w:rsidRDefault="00A2117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820EA9" w:rsidRPr="006854A6" w:rsidRDefault="00914F61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2457" w:type="dxa"/>
            <w:vAlign w:val="center"/>
          </w:tcPr>
          <w:p w:rsidR="00820EA9" w:rsidRPr="006854A6" w:rsidRDefault="00914F61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820EA9" w:rsidRPr="006854A6" w:rsidRDefault="00914F61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14 hrs</w:t>
            </w:r>
          </w:p>
        </w:tc>
        <w:tc>
          <w:tcPr>
            <w:tcW w:w="2637" w:type="dxa"/>
            <w:vAlign w:val="center"/>
          </w:tcPr>
          <w:p w:rsidR="00820EA9" w:rsidRPr="006854A6" w:rsidRDefault="004767AB" w:rsidP="002C448C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  <w:r w:rsidR="002C448C"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</w:tr>
      <w:tr w:rsidR="00820EA9" w:rsidRPr="00D20BBB">
        <w:trPr>
          <w:trHeight w:val="870"/>
          <w:jc w:val="center"/>
        </w:trPr>
        <w:tc>
          <w:tcPr>
            <w:tcW w:w="2172" w:type="dxa"/>
            <w:vAlign w:val="center"/>
          </w:tcPr>
          <w:p w:rsidR="00820EA9" w:rsidRPr="006854A6" w:rsidRDefault="00A2117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2457" w:type="dxa"/>
            <w:vAlign w:val="center"/>
          </w:tcPr>
          <w:p w:rsidR="00820EA9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820EA9" w:rsidRPr="006854A6" w:rsidRDefault="00914F61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820EA9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10</w:t>
            </w:r>
            <w:r w:rsidR="00914F61">
              <w:rPr>
                <w:rFonts w:ascii="Arial" w:hAnsi="Arial"/>
                <w:sz w:val="28"/>
                <w:szCs w:val="28"/>
                <w:lang w:val="es-ES_tradnl" w:eastAsia="es-ES"/>
              </w:rPr>
              <w:t xml:space="preserve"> hrs</w:t>
            </w:r>
          </w:p>
        </w:tc>
        <w:tc>
          <w:tcPr>
            <w:tcW w:w="2637" w:type="dxa"/>
            <w:vAlign w:val="center"/>
          </w:tcPr>
          <w:p w:rsidR="00820EA9" w:rsidRPr="006854A6" w:rsidRDefault="004767AB" w:rsidP="00D20BBB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9</w:t>
            </w:r>
          </w:p>
        </w:tc>
      </w:tr>
      <w:tr w:rsidR="00D20BBB" w:rsidRPr="00D20BBB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20BBB" w:rsidRPr="00D20BBB" w:rsidRDefault="00914F61" w:rsidP="00D20BBB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19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20BBB" w:rsidRPr="00D20BBB" w:rsidRDefault="00820EA9" w:rsidP="00D20BBB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20BBB" w:rsidRPr="00D20BBB" w:rsidRDefault="00820EA9" w:rsidP="00D20BBB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40 HRS.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F6221" w:rsidRPr="00D20BBB" w:rsidRDefault="00A139BC" w:rsidP="002C448C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3</w:t>
            </w:r>
            <w:r w:rsidR="002C448C"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 xml:space="preserve">2 </w:t>
            </w:r>
            <w:r w:rsidR="00820EA9"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HRS.</w:t>
            </w:r>
          </w:p>
        </w:tc>
      </w:tr>
    </w:tbl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FUENTES DE INFORMACIÓN</w:t>
            </w:r>
          </w:p>
        </w:tc>
      </w:tr>
      <w:tr w:rsidR="00D20BBB" w:rsidRPr="00974C56">
        <w:trPr>
          <w:trHeight w:val="8788"/>
        </w:trPr>
        <w:tc>
          <w:tcPr>
            <w:tcW w:w="14033" w:type="dxa"/>
          </w:tcPr>
          <w:p w:rsidR="00D20BBB" w:rsidRP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974C56" w:rsidRDefault="00974C56" w:rsidP="00974C5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B3632A" w:rsidRDefault="00B3632A" w:rsidP="00B3632A">
            <w:pPr>
              <w:numPr>
                <w:ilvl w:val="0"/>
                <w:numId w:val="15"/>
              </w:numPr>
              <w:tabs>
                <w:tab w:val="num" w:pos="1631"/>
              </w:tabs>
              <w:spacing w:line="360" w:lineRule="auto"/>
              <w:ind w:left="1631" w:right="355" w:hanging="425"/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Curso de peluquería y cosmética</w:t>
            </w:r>
          </w:p>
          <w:p w:rsidR="00B3632A" w:rsidRDefault="00B3632A" w:rsidP="00B3632A">
            <w:pPr>
              <w:spacing w:line="360" w:lineRule="auto"/>
              <w:ind w:left="1631" w:right="355"/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Plaza  Janés Editores, S.A.</w:t>
            </w:r>
          </w:p>
          <w:p w:rsidR="00B3632A" w:rsidRDefault="00B3632A" w:rsidP="00B3632A">
            <w:pPr>
              <w:spacing w:line="360" w:lineRule="auto"/>
              <w:ind w:left="1631" w:right="355"/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B3632A" w:rsidRDefault="00B3632A" w:rsidP="00B3632A">
            <w:pPr>
              <w:spacing w:line="360" w:lineRule="auto"/>
              <w:ind w:left="1631" w:right="355"/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B3632A" w:rsidRDefault="00B3632A" w:rsidP="00B3632A">
            <w:pPr>
              <w:spacing w:line="360" w:lineRule="auto"/>
              <w:ind w:left="1631" w:right="355"/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</w:p>
          <w:p w:rsidR="00B3632A" w:rsidRDefault="00B3632A" w:rsidP="00B3632A">
            <w:pPr>
              <w:numPr>
                <w:ilvl w:val="0"/>
                <w:numId w:val="15"/>
              </w:numPr>
              <w:tabs>
                <w:tab w:val="num" w:pos="1631"/>
              </w:tabs>
              <w:spacing w:line="360" w:lineRule="auto"/>
              <w:ind w:left="1631" w:right="355" w:hanging="425"/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Textura arte y técnica para el cabello</w:t>
            </w:r>
          </w:p>
          <w:p w:rsidR="00B3632A" w:rsidRPr="005B28CB" w:rsidRDefault="00B3632A" w:rsidP="00B3632A">
            <w:pPr>
              <w:spacing w:line="360" w:lineRule="auto"/>
              <w:ind w:left="1631" w:right="355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</w:rPr>
              <w:t>Edición especial maniquís</w:t>
            </w: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084829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  <w:p w:rsidR="00084829" w:rsidRPr="00974C56" w:rsidRDefault="00084829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</w:tr>
    </w:tbl>
    <w:p w:rsidR="00D20BBB" w:rsidRPr="00974C56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974C56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974C56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CRÉDITOS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D20BBB" w:rsidRP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D20BBB" w:rsidRDefault="006854A6" w:rsidP="002E240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Instituto de </w:t>
            </w:r>
            <w:r w:rsidR="00434F05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Capacitación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para el Trabajo del Estado de Quintana</w:t>
            </w:r>
            <w:r w:rsidR="00657511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R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o</w:t>
            </w:r>
            <w:r w:rsidR="00FF29F6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o</w:t>
            </w:r>
          </w:p>
          <w:p w:rsidR="00820EA9" w:rsidRDefault="00820EA9" w:rsidP="00820EA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820EA9" w:rsidRDefault="00820EA9" w:rsidP="00820EA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820EA9" w:rsidRDefault="00820EA9" w:rsidP="00820EA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ELABOR</w:t>
            </w:r>
            <w:r w:rsidR="00B3632A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Ó</w:t>
            </w:r>
          </w:p>
          <w:p w:rsidR="00D85E60" w:rsidRDefault="00D85E60" w:rsidP="00820EA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Instructora: Mariza Margarita Estrella Cruz</w:t>
            </w:r>
          </w:p>
          <w:p w:rsidR="00D85E60" w:rsidRDefault="00D85E60" w:rsidP="00820EA9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Isabel Marmolejo Anda</w:t>
            </w:r>
          </w:p>
          <w:p w:rsidR="00820EA9" w:rsidRDefault="00820EA9" w:rsidP="00820EA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7141E" w:rsidRDefault="0097141E" w:rsidP="0097141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97141E" w:rsidRDefault="0097141E" w:rsidP="0097141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Germán Solana Rodríguez</w:t>
            </w:r>
          </w:p>
          <w:p w:rsidR="0097141E" w:rsidRDefault="0097141E" w:rsidP="0097141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Departamento de Programas y Desarrollo Docente</w:t>
            </w:r>
          </w:p>
          <w:p w:rsidR="002E2406" w:rsidRPr="00820EA9" w:rsidRDefault="002E2406" w:rsidP="002E240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</w:p>
          <w:p w:rsidR="00D20BBB" w:rsidRPr="00D20BBB" w:rsidRDefault="00D20BBB" w:rsidP="002E240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D20BBB" w:rsidRP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D20BBB" w:rsidRP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D20BBB" w:rsidRDefault="00D20BBB" w:rsidP="00BC1BAD">
      <w:pPr>
        <w:rPr>
          <w:rFonts w:ascii="Verdana" w:hAnsi="Verdana"/>
          <w:lang w:val="es-ES_tradnl"/>
        </w:rPr>
      </w:pPr>
    </w:p>
    <w:sectPr w:rsidR="00D20BBB" w:rsidSect="009669BF">
      <w:pgSz w:w="15840" w:h="12240" w:orient="landscape"/>
      <w:pgMar w:top="1134" w:right="675" w:bottom="89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981" w:rsidRDefault="005B3981">
      <w:r>
        <w:separator/>
      </w:r>
    </w:p>
  </w:endnote>
  <w:endnote w:type="continuationSeparator" w:id="0">
    <w:p w:rsidR="005B3981" w:rsidRDefault="005B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981" w:rsidRDefault="005B3981">
      <w:r>
        <w:separator/>
      </w:r>
    </w:p>
  </w:footnote>
  <w:footnote w:type="continuationSeparator" w:id="0">
    <w:p w:rsidR="005B3981" w:rsidRDefault="005B3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39"/>
    <w:multiLevelType w:val="hybridMultilevel"/>
    <w:tmpl w:val="A0E2A3F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D1693"/>
    <w:multiLevelType w:val="hybridMultilevel"/>
    <w:tmpl w:val="CEA2C2A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4">
    <w:nsid w:val="29FA25A5"/>
    <w:multiLevelType w:val="hybridMultilevel"/>
    <w:tmpl w:val="A678FB02"/>
    <w:lvl w:ilvl="0" w:tplc="6866876C">
      <w:start w:val="1"/>
      <w:numFmt w:val="bullet"/>
      <w:lvlText w:val=""/>
      <w:lvlJc w:val="left"/>
      <w:pPr>
        <w:tabs>
          <w:tab w:val="num" w:pos="1322"/>
        </w:tabs>
        <w:ind w:left="132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75"/>
        </w:tabs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5"/>
        </w:tabs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5"/>
        </w:tabs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5"/>
        </w:tabs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5"/>
        </w:tabs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5"/>
        </w:tabs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5"/>
        </w:tabs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5"/>
        </w:tabs>
        <w:ind w:left="6515" w:hanging="360"/>
      </w:pPr>
      <w:rPr>
        <w:rFonts w:ascii="Wingdings" w:hAnsi="Wingdings" w:hint="default"/>
      </w:rPr>
    </w:lvl>
  </w:abstractNum>
  <w:abstractNum w:abstractNumId="5">
    <w:nsid w:val="2CFA27F8"/>
    <w:multiLevelType w:val="hybridMultilevel"/>
    <w:tmpl w:val="513001A2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2C79D7"/>
    <w:multiLevelType w:val="hybridMultilevel"/>
    <w:tmpl w:val="7D3CD120"/>
    <w:lvl w:ilvl="0" w:tplc="7880595E">
      <w:start w:val="1"/>
      <w:numFmt w:val="bullet"/>
      <w:lvlText w:val=""/>
      <w:lvlJc w:val="left"/>
      <w:pPr>
        <w:tabs>
          <w:tab w:val="num" w:pos="1438"/>
        </w:tabs>
        <w:ind w:left="967" w:firstLine="11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7">
    <w:nsid w:val="2E8324A0"/>
    <w:multiLevelType w:val="hybridMultilevel"/>
    <w:tmpl w:val="6AC47F10"/>
    <w:lvl w:ilvl="0" w:tplc="3BCEC2FC">
      <w:start w:val="2"/>
      <w:numFmt w:val="bullet"/>
      <w:lvlText w:val=""/>
      <w:lvlJc w:val="left"/>
      <w:pPr>
        <w:ind w:left="1287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5123549"/>
    <w:multiLevelType w:val="multilevel"/>
    <w:tmpl w:val="C1AA1D02"/>
    <w:numStyleLink w:val="Estilo3"/>
  </w:abstractNum>
  <w:abstractNum w:abstractNumId="9">
    <w:nsid w:val="46770326"/>
    <w:multiLevelType w:val="hybridMultilevel"/>
    <w:tmpl w:val="0B7E5B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EA32CF"/>
    <w:multiLevelType w:val="hybridMultilevel"/>
    <w:tmpl w:val="CFDEFC1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DF22DC"/>
    <w:multiLevelType w:val="hybridMultilevel"/>
    <w:tmpl w:val="2A4C2C9A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981EE1"/>
    <w:multiLevelType w:val="hybridMultilevel"/>
    <w:tmpl w:val="CCF0C264"/>
    <w:lvl w:ilvl="0" w:tplc="3BCEC2FC">
      <w:start w:val="2"/>
      <w:numFmt w:val="bullet"/>
      <w:lvlText w:val=""/>
      <w:lvlJc w:val="left"/>
      <w:pPr>
        <w:ind w:left="179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>
    <w:nsid w:val="69941D78"/>
    <w:multiLevelType w:val="hybridMultilevel"/>
    <w:tmpl w:val="47B45026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BB770C"/>
    <w:multiLevelType w:val="hybridMultilevel"/>
    <w:tmpl w:val="0F6AC39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537655"/>
    <w:multiLevelType w:val="hybridMultilevel"/>
    <w:tmpl w:val="A6520894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452F3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5"/>
  </w:num>
  <w:num w:numId="5">
    <w:abstractNumId w:val="2"/>
  </w:num>
  <w:num w:numId="6">
    <w:abstractNumId w:val="0"/>
  </w:num>
  <w:num w:numId="7">
    <w:abstractNumId w:val="16"/>
  </w:num>
  <w:num w:numId="8">
    <w:abstractNumId w:val="3"/>
  </w:num>
  <w:num w:numId="9">
    <w:abstractNumId w:val="11"/>
  </w:num>
  <w:num w:numId="10">
    <w:abstractNumId w:val="4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6E"/>
    <w:rsid w:val="000063AE"/>
    <w:rsid w:val="00016205"/>
    <w:rsid w:val="00044BE4"/>
    <w:rsid w:val="000645EE"/>
    <w:rsid w:val="00082886"/>
    <w:rsid w:val="00084829"/>
    <w:rsid w:val="00092A59"/>
    <w:rsid w:val="0009437B"/>
    <w:rsid w:val="000A3003"/>
    <w:rsid w:val="000E24E1"/>
    <w:rsid w:val="000E5913"/>
    <w:rsid w:val="000F3DBB"/>
    <w:rsid w:val="000F42B7"/>
    <w:rsid w:val="00111357"/>
    <w:rsid w:val="00112631"/>
    <w:rsid w:val="00122DD0"/>
    <w:rsid w:val="0013610F"/>
    <w:rsid w:val="00136CCC"/>
    <w:rsid w:val="00136DB8"/>
    <w:rsid w:val="00152C19"/>
    <w:rsid w:val="001640D1"/>
    <w:rsid w:val="00166CF2"/>
    <w:rsid w:val="001810A8"/>
    <w:rsid w:val="001901AD"/>
    <w:rsid w:val="00196EE7"/>
    <w:rsid w:val="001A0483"/>
    <w:rsid w:val="001A2AC2"/>
    <w:rsid w:val="001B1174"/>
    <w:rsid w:val="001D2B43"/>
    <w:rsid w:val="001F0D68"/>
    <w:rsid w:val="00204A3E"/>
    <w:rsid w:val="00215A53"/>
    <w:rsid w:val="002167A0"/>
    <w:rsid w:val="0022267A"/>
    <w:rsid w:val="00237BA4"/>
    <w:rsid w:val="00241FFA"/>
    <w:rsid w:val="00255A53"/>
    <w:rsid w:val="002604FA"/>
    <w:rsid w:val="00276ADF"/>
    <w:rsid w:val="00282FA0"/>
    <w:rsid w:val="002978DD"/>
    <w:rsid w:val="002A4443"/>
    <w:rsid w:val="002B50DA"/>
    <w:rsid w:val="002C448C"/>
    <w:rsid w:val="002E1BBF"/>
    <w:rsid w:val="002E2406"/>
    <w:rsid w:val="002F2919"/>
    <w:rsid w:val="00306917"/>
    <w:rsid w:val="00334D5D"/>
    <w:rsid w:val="00355FE5"/>
    <w:rsid w:val="003644C7"/>
    <w:rsid w:val="0039226C"/>
    <w:rsid w:val="003B2908"/>
    <w:rsid w:val="003B76A5"/>
    <w:rsid w:val="003C15BC"/>
    <w:rsid w:val="003C1E22"/>
    <w:rsid w:val="003C4CE0"/>
    <w:rsid w:val="003E6256"/>
    <w:rsid w:val="003F1F49"/>
    <w:rsid w:val="00410085"/>
    <w:rsid w:val="00422600"/>
    <w:rsid w:val="00426161"/>
    <w:rsid w:val="00434F05"/>
    <w:rsid w:val="0043524E"/>
    <w:rsid w:val="00440501"/>
    <w:rsid w:val="004426C3"/>
    <w:rsid w:val="004767AB"/>
    <w:rsid w:val="00495BD5"/>
    <w:rsid w:val="004B3214"/>
    <w:rsid w:val="004B63E9"/>
    <w:rsid w:val="004C1693"/>
    <w:rsid w:val="004C5474"/>
    <w:rsid w:val="004D0F5F"/>
    <w:rsid w:val="004D2218"/>
    <w:rsid w:val="004D6352"/>
    <w:rsid w:val="004D6D07"/>
    <w:rsid w:val="004F3445"/>
    <w:rsid w:val="004F3AC5"/>
    <w:rsid w:val="00507791"/>
    <w:rsid w:val="005106BA"/>
    <w:rsid w:val="00533769"/>
    <w:rsid w:val="0053715E"/>
    <w:rsid w:val="0055305D"/>
    <w:rsid w:val="0055488C"/>
    <w:rsid w:val="00556E35"/>
    <w:rsid w:val="00556FBD"/>
    <w:rsid w:val="00580EBD"/>
    <w:rsid w:val="0058684F"/>
    <w:rsid w:val="0059396E"/>
    <w:rsid w:val="00594713"/>
    <w:rsid w:val="005A1FA4"/>
    <w:rsid w:val="005B3426"/>
    <w:rsid w:val="005B3981"/>
    <w:rsid w:val="005B51DD"/>
    <w:rsid w:val="005C021F"/>
    <w:rsid w:val="005D5C8F"/>
    <w:rsid w:val="005E43DA"/>
    <w:rsid w:val="006131C2"/>
    <w:rsid w:val="00617AD0"/>
    <w:rsid w:val="006256CA"/>
    <w:rsid w:val="0064297D"/>
    <w:rsid w:val="00646DB6"/>
    <w:rsid w:val="00657511"/>
    <w:rsid w:val="00681A7C"/>
    <w:rsid w:val="00681E6D"/>
    <w:rsid w:val="006854A6"/>
    <w:rsid w:val="006947D2"/>
    <w:rsid w:val="006A13EC"/>
    <w:rsid w:val="006A7913"/>
    <w:rsid w:val="006B4729"/>
    <w:rsid w:val="006C0764"/>
    <w:rsid w:val="006C2DAD"/>
    <w:rsid w:val="006D3418"/>
    <w:rsid w:val="006D57F1"/>
    <w:rsid w:val="006E23EA"/>
    <w:rsid w:val="00720ACE"/>
    <w:rsid w:val="00731AA1"/>
    <w:rsid w:val="00737A88"/>
    <w:rsid w:val="00746A44"/>
    <w:rsid w:val="0075436D"/>
    <w:rsid w:val="00754E9E"/>
    <w:rsid w:val="00774FCB"/>
    <w:rsid w:val="00795964"/>
    <w:rsid w:val="007965FA"/>
    <w:rsid w:val="00797E91"/>
    <w:rsid w:val="007C6E12"/>
    <w:rsid w:val="007C777E"/>
    <w:rsid w:val="007D20F5"/>
    <w:rsid w:val="007D6D22"/>
    <w:rsid w:val="007F0DAF"/>
    <w:rsid w:val="007F2BCB"/>
    <w:rsid w:val="00800CC7"/>
    <w:rsid w:val="00811882"/>
    <w:rsid w:val="008129C4"/>
    <w:rsid w:val="00820EA9"/>
    <w:rsid w:val="00832E0D"/>
    <w:rsid w:val="00845E95"/>
    <w:rsid w:val="008460E6"/>
    <w:rsid w:val="00846F58"/>
    <w:rsid w:val="00852502"/>
    <w:rsid w:val="00863EF6"/>
    <w:rsid w:val="00872E5B"/>
    <w:rsid w:val="0088113C"/>
    <w:rsid w:val="008865F2"/>
    <w:rsid w:val="008A31D8"/>
    <w:rsid w:val="008A5EC1"/>
    <w:rsid w:val="008C1FCC"/>
    <w:rsid w:val="008D5A76"/>
    <w:rsid w:val="008E30A8"/>
    <w:rsid w:val="008E6E8B"/>
    <w:rsid w:val="008F1111"/>
    <w:rsid w:val="008F35AF"/>
    <w:rsid w:val="008F6B59"/>
    <w:rsid w:val="00900A5A"/>
    <w:rsid w:val="00901375"/>
    <w:rsid w:val="0090488B"/>
    <w:rsid w:val="00914F61"/>
    <w:rsid w:val="0093488F"/>
    <w:rsid w:val="0094781E"/>
    <w:rsid w:val="00965BEA"/>
    <w:rsid w:val="009669BF"/>
    <w:rsid w:val="0097141E"/>
    <w:rsid w:val="00974C56"/>
    <w:rsid w:val="00983899"/>
    <w:rsid w:val="00986F5A"/>
    <w:rsid w:val="009A75BF"/>
    <w:rsid w:val="009B7AEF"/>
    <w:rsid w:val="009C09C0"/>
    <w:rsid w:val="009C1058"/>
    <w:rsid w:val="009D0879"/>
    <w:rsid w:val="009D1FBA"/>
    <w:rsid w:val="009D2967"/>
    <w:rsid w:val="009D49F9"/>
    <w:rsid w:val="00A075FD"/>
    <w:rsid w:val="00A139BC"/>
    <w:rsid w:val="00A1613B"/>
    <w:rsid w:val="00A174AB"/>
    <w:rsid w:val="00A2117B"/>
    <w:rsid w:val="00A25B3F"/>
    <w:rsid w:val="00A26EA5"/>
    <w:rsid w:val="00A279B4"/>
    <w:rsid w:val="00A36FC8"/>
    <w:rsid w:val="00A53235"/>
    <w:rsid w:val="00A5596B"/>
    <w:rsid w:val="00A65960"/>
    <w:rsid w:val="00A71B21"/>
    <w:rsid w:val="00A740A7"/>
    <w:rsid w:val="00A85B6E"/>
    <w:rsid w:val="00A8616D"/>
    <w:rsid w:val="00AB21D9"/>
    <w:rsid w:val="00AB687D"/>
    <w:rsid w:val="00AB7956"/>
    <w:rsid w:val="00AC3CD6"/>
    <w:rsid w:val="00AD1B1D"/>
    <w:rsid w:val="00AD6F9B"/>
    <w:rsid w:val="00AE6995"/>
    <w:rsid w:val="00B04665"/>
    <w:rsid w:val="00B13DC4"/>
    <w:rsid w:val="00B30AAC"/>
    <w:rsid w:val="00B3632A"/>
    <w:rsid w:val="00B36D22"/>
    <w:rsid w:val="00B402B4"/>
    <w:rsid w:val="00B44A14"/>
    <w:rsid w:val="00B462E3"/>
    <w:rsid w:val="00B46CD9"/>
    <w:rsid w:val="00B475AC"/>
    <w:rsid w:val="00B54050"/>
    <w:rsid w:val="00B55166"/>
    <w:rsid w:val="00B73D1C"/>
    <w:rsid w:val="00BB1322"/>
    <w:rsid w:val="00BC1BAD"/>
    <w:rsid w:val="00BC351B"/>
    <w:rsid w:val="00BC3FF4"/>
    <w:rsid w:val="00BD7578"/>
    <w:rsid w:val="00BE314F"/>
    <w:rsid w:val="00BF4640"/>
    <w:rsid w:val="00C043F4"/>
    <w:rsid w:val="00C051C1"/>
    <w:rsid w:val="00C12529"/>
    <w:rsid w:val="00C441AD"/>
    <w:rsid w:val="00C52C94"/>
    <w:rsid w:val="00C53057"/>
    <w:rsid w:val="00C82AC7"/>
    <w:rsid w:val="00C82D0D"/>
    <w:rsid w:val="00C84ED9"/>
    <w:rsid w:val="00C87A43"/>
    <w:rsid w:val="00CA7CF9"/>
    <w:rsid w:val="00CB006B"/>
    <w:rsid w:val="00CB2603"/>
    <w:rsid w:val="00CB760D"/>
    <w:rsid w:val="00CD3009"/>
    <w:rsid w:val="00CD3AE2"/>
    <w:rsid w:val="00CD6486"/>
    <w:rsid w:val="00CD7758"/>
    <w:rsid w:val="00CF301A"/>
    <w:rsid w:val="00CF3381"/>
    <w:rsid w:val="00CF4F13"/>
    <w:rsid w:val="00CF6221"/>
    <w:rsid w:val="00D02EEE"/>
    <w:rsid w:val="00D0353C"/>
    <w:rsid w:val="00D20BBB"/>
    <w:rsid w:val="00D26F53"/>
    <w:rsid w:val="00D32471"/>
    <w:rsid w:val="00D66173"/>
    <w:rsid w:val="00D66C7C"/>
    <w:rsid w:val="00D67449"/>
    <w:rsid w:val="00D70180"/>
    <w:rsid w:val="00D85E60"/>
    <w:rsid w:val="00D94F0A"/>
    <w:rsid w:val="00DB1BB6"/>
    <w:rsid w:val="00DB3161"/>
    <w:rsid w:val="00DC2781"/>
    <w:rsid w:val="00DE2A8E"/>
    <w:rsid w:val="00DF1241"/>
    <w:rsid w:val="00E13568"/>
    <w:rsid w:val="00E1570E"/>
    <w:rsid w:val="00E17843"/>
    <w:rsid w:val="00E329BF"/>
    <w:rsid w:val="00E362D8"/>
    <w:rsid w:val="00E3674B"/>
    <w:rsid w:val="00E56F46"/>
    <w:rsid w:val="00E71FB7"/>
    <w:rsid w:val="00E83B89"/>
    <w:rsid w:val="00E8591D"/>
    <w:rsid w:val="00E9194B"/>
    <w:rsid w:val="00EC4C6F"/>
    <w:rsid w:val="00EE3878"/>
    <w:rsid w:val="00EF2174"/>
    <w:rsid w:val="00EF5617"/>
    <w:rsid w:val="00F042DD"/>
    <w:rsid w:val="00F2632B"/>
    <w:rsid w:val="00F3448F"/>
    <w:rsid w:val="00F3637C"/>
    <w:rsid w:val="00F367FA"/>
    <w:rsid w:val="00F60E88"/>
    <w:rsid w:val="00F65323"/>
    <w:rsid w:val="00F744B8"/>
    <w:rsid w:val="00F746C3"/>
    <w:rsid w:val="00F867E2"/>
    <w:rsid w:val="00F90E0D"/>
    <w:rsid w:val="00F933B1"/>
    <w:rsid w:val="00F97272"/>
    <w:rsid w:val="00FA10EE"/>
    <w:rsid w:val="00FA7AC0"/>
    <w:rsid w:val="00FB259D"/>
    <w:rsid w:val="00FC1406"/>
    <w:rsid w:val="00FC3284"/>
    <w:rsid w:val="00FE7D12"/>
    <w:rsid w:val="00FF2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5210F8-7E70-4262-993B-F2A24184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49"/>
    <w:rPr>
      <w:sz w:val="24"/>
      <w:szCs w:val="24"/>
    </w:rPr>
  </w:style>
  <w:style w:type="paragraph" w:styleId="Ttulo1">
    <w:name w:val="heading 1"/>
    <w:basedOn w:val="Normal"/>
    <w:next w:val="Normal"/>
    <w:qFormat/>
    <w:rsid w:val="002F29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92A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link w:val="Ttulo7Car"/>
    <w:qFormat/>
    <w:rsid w:val="00092A59"/>
    <w:pPr>
      <w:spacing w:before="240" w:after="60"/>
      <w:outlineLvl w:val="6"/>
    </w:pPr>
    <w:rPr>
      <w:rFonts w:ascii="Calibri" w:hAnsi="Calibri"/>
    </w:rPr>
  </w:style>
  <w:style w:type="paragraph" w:styleId="Ttulo9">
    <w:name w:val="heading 9"/>
    <w:basedOn w:val="Normal"/>
    <w:next w:val="Normal"/>
    <w:link w:val="Ttulo9Car"/>
    <w:qFormat/>
    <w:rsid w:val="00A8616D"/>
    <w:pPr>
      <w:keepNext/>
      <w:outlineLvl w:val="8"/>
    </w:pPr>
    <w:rPr>
      <w:rFonts w:ascii="Arial" w:hAnsi="Arial"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nnie1">
    <w:name w:val="Bonnie1"/>
    <w:rsid w:val="002F2919"/>
    <w:pPr>
      <w:spacing w:before="120" w:after="120" w:line="360" w:lineRule="auto"/>
    </w:pPr>
    <w:rPr>
      <w:rFonts w:ascii="Optima" w:hAnsi="Optima"/>
      <w:b/>
      <w:bCs/>
      <w:sz w:val="28"/>
      <w:szCs w:val="28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rsid w:val="001810A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10A8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1810A8"/>
    <w:pPr>
      <w:spacing w:after="120"/>
    </w:pPr>
    <w:rPr>
      <w:rFonts w:ascii="Arial" w:hAnsi="Arial" w:cs="Arial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0E24E1"/>
    <w:rPr>
      <w:b/>
      <w:bCs/>
      <w:color w:val="4386CE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092A5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7Car">
    <w:name w:val="Título 7 Car"/>
    <w:basedOn w:val="Fuentedeprrafopredeter"/>
    <w:link w:val="Ttulo7"/>
    <w:semiHidden/>
    <w:rsid w:val="00092A59"/>
    <w:rPr>
      <w:rFonts w:ascii="Calibri" w:eastAsia="Times New Roman" w:hAnsi="Calibri" w:cs="Times New Roman"/>
      <w:sz w:val="24"/>
      <w:szCs w:val="24"/>
    </w:rPr>
  </w:style>
  <w:style w:type="paragraph" w:styleId="Puesto">
    <w:name w:val="Title"/>
    <w:basedOn w:val="Normal"/>
    <w:link w:val="PuestoCar"/>
    <w:qFormat/>
    <w:rsid w:val="00092A59"/>
    <w:pPr>
      <w:jc w:val="center"/>
    </w:pPr>
    <w:rPr>
      <w:rFonts w:ascii="Book Antiqua" w:hAnsi="Book Antiqua"/>
      <w:b/>
      <w:sz w:val="40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092A59"/>
    <w:rPr>
      <w:rFonts w:ascii="Book Antiqua" w:hAnsi="Book Antiqua"/>
      <w:b/>
      <w:sz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092A59"/>
    <w:pPr>
      <w:jc w:val="center"/>
    </w:pPr>
    <w:rPr>
      <w:rFonts w:ascii="Verdana" w:hAnsi="Verdana"/>
      <w:b/>
      <w:smallCaps/>
      <w:sz w:val="38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rsid w:val="00092A59"/>
    <w:rPr>
      <w:rFonts w:ascii="Verdana" w:hAnsi="Verdana"/>
      <w:b/>
      <w:smallCaps/>
      <w:sz w:val="3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BE31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BE314F"/>
    <w:pPr>
      <w:numPr>
        <w:numId w:val="11"/>
      </w:numPr>
    </w:pPr>
  </w:style>
  <w:style w:type="paragraph" w:styleId="Textodebloque">
    <w:name w:val="Block Text"/>
    <w:basedOn w:val="Normal"/>
    <w:rsid w:val="00A8616D"/>
    <w:pPr>
      <w:spacing w:line="360" w:lineRule="auto"/>
      <w:ind w:left="284" w:right="355"/>
      <w:jc w:val="both"/>
    </w:pPr>
    <w:rPr>
      <w:rFonts w:ascii="Arial Rounded MT Bold" w:hAnsi="Arial Rounded MT Bold"/>
      <w:sz w:val="28"/>
      <w:szCs w:val="20"/>
      <w:lang w:val="es-ES" w:eastAsia="es-ES"/>
    </w:rPr>
  </w:style>
  <w:style w:type="paragraph" w:styleId="Textoindependiente">
    <w:name w:val="Body Text"/>
    <w:basedOn w:val="Normal"/>
    <w:rsid w:val="00A8616D"/>
    <w:pPr>
      <w:spacing w:after="120"/>
    </w:pPr>
  </w:style>
  <w:style w:type="paragraph" w:styleId="Textodeglobo">
    <w:name w:val="Balloon Text"/>
    <w:basedOn w:val="Normal"/>
    <w:link w:val="TextodegloboCar"/>
    <w:rsid w:val="005530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305D"/>
    <w:rPr>
      <w:rFonts w:ascii="Tahoma" w:hAnsi="Tahoma" w:cs="Tahoma"/>
      <w:sz w:val="16"/>
      <w:szCs w:val="16"/>
    </w:rPr>
  </w:style>
  <w:style w:type="character" w:customStyle="1" w:styleId="Ttulo9Car">
    <w:name w:val="Título 9 Car"/>
    <w:basedOn w:val="Fuentedeprrafopredeter"/>
    <w:link w:val="Ttulo9"/>
    <w:rsid w:val="00774FCB"/>
    <w:rPr>
      <w:rFonts w:ascii="Arial" w:hAnsi="Arial"/>
      <w:sz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F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691">
                  <w:marLeft w:val="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8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0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474">
                  <w:marLeft w:val="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1643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LA ELABORACIÓN DE PROGRAMAS DE CAPACITACIÓN ACELERADA ESPECÍFICA Y DE EXTENSIÓN</vt:lpstr>
    </vt:vector>
  </TitlesOfParts>
  <Company>ICATQR</Company>
  <LinksUpToDate>false</LinksUpToDate>
  <CharactersWithSpaces>10663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LA ELABORACIÓN DE PROGRAMAS DE CAPACITACIÓN ACELERADA ESPECÍFICA Y DE EXTENSIÓN</dc:title>
  <dc:creator>Dirección Técnico-Académica</dc:creator>
  <cp:lastModifiedBy>PC</cp:lastModifiedBy>
  <cp:revision>4</cp:revision>
  <cp:lastPrinted>2016-01-14T18:08:00Z</cp:lastPrinted>
  <dcterms:created xsi:type="dcterms:W3CDTF">2017-08-24T18:24:00Z</dcterms:created>
  <dcterms:modified xsi:type="dcterms:W3CDTF">2017-09-01T21:08:00Z</dcterms:modified>
</cp:coreProperties>
</file>