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26" w:rsidRPr="00536826" w:rsidRDefault="00F4338E" w:rsidP="00536826">
      <w:pPr>
        <w:rPr>
          <w:rFonts w:ascii="Arial" w:hAnsi="Arial" w:cs="Arial"/>
          <w:sz w:val="4"/>
          <w:lang w:val="es-MX"/>
        </w:rPr>
      </w:pPr>
      <w:r w:rsidRPr="00536826">
        <w:rPr>
          <w:noProof/>
          <w:sz w:val="18"/>
          <w:lang w:val="es-MX" w:eastAsia="es-MX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228600</wp:posOffset>
            </wp:positionH>
            <wp:positionV relativeFrom="paragraph">
              <wp:posOffset>-126365</wp:posOffset>
            </wp:positionV>
            <wp:extent cx="1885950" cy="656590"/>
            <wp:effectExtent l="0" t="0" r="0" b="0"/>
            <wp:wrapSquare wrapText="bothSides"/>
            <wp:docPr id="1353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826">
        <w:rPr>
          <w:rFonts w:ascii="Arial" w:hAnsi="Arial" w:cs="Arial"/>
          <w:b/>
          <w:sz w:val="18"/>
        </w:rPr>
        <w:t xml:space="preserve">          </w:t>
      </w:r>
    </w:p>
    <w:p w:rsidR="00536826" w:rsidRPr="00DA354D" w:rsidRDefault="00536826" w:rsidP="00DA354D">
      <w:pPr>
        <w:jc w:val="center"/>
        <w:rPr>
          <w:rFonts w:ascii="Arial" w:hAnsi="Arial" w:cs="Arial"/>
          <w:b/>
          <w:sz w:val="22"/>
        </w:rPr>
      </w:pPr>
      <w:r w:rsidRPr="00DA354D">
        <w:rPr>
          <w:rFonts w:ascii="Arial" w:hAnsi="Arial" w:cs="Arial"/>
          <w:b/>
          <w:sz w:val="22"/>
        </w:rPr>
        <w:t>INSTITUTO DE CAPACITACIÓN PARA EL TRABAJO DEL ESTADO DE QUINTANA ROO</w:t>
      </w:r>
    </w:p>
    <w:p w:rsidR="00536826" w:rsidRPr="00DA354D" w:rsidRDefault="00DA354D" w:rsidP="00DA354D">
      <w:pPr>
        <w:jc w:val="center"/>
        <w:rPr>
          <w:rFonts w:ascii="Arial" w:hAnsi="Arial" w:cs="Arial"/>
          <w:b/>
          <w:sz w:val="22"/>
        </w:rPr>
      </w:pPr>
      <w:r w:rsidRPr="00DA354D">
        <w:rPr>
          <w:rFonts w:ascii="Arial" w:hAnsi="Arial" w:cs="Arial"/>
          <w:b/>
          <w:sz w:val="22"/>
        </w:rPr>
        <w:t>REGISTRO Y CONTROL</w:t>
      </w:r>
      <w:r w:rsidR="00B909BE" w:rsidRPr="00DA354D">
        <w:rPr>
          <w:rFonts w:ascii="Arial" w:hAnsi="Arial" w:cs="Arial"/>
          <w:b/>
          <w:sz w:val="22"/>
        </w:rPr>
        <w:t xml:space="preserve"> DE </w:t>
      </w:r>
      <w:r w:rsidR="007D0310" w:rsidRPr="00DA354D">
        <w:rPr>
          <w:rFonts w:ascii="Arial" w:hAnsi="Arial" w:cs="Arial"/>
          <w:b/>
          <w:sz w:val="22"/>
        </w:rPr>
        <w:t>DOCUMENTOS OFICIALES EXPEDIDOS</w:t>
      </w:r>
    </w:p>
    <w:p w:rsidR="00536826" w:rsidRPr="00DA354D" w:rsidRDefault="00B909BE" w:rsidP="00DA354D">
      <w:pPr>
        <w:jc w:val="center"/>
        <w:rPr>
          <w:rFonts w:ascii="Arial" w:hAnsi="Arial" w:cs="Arial"/>
          <w:b/>
          <w:sz w:val="24"/>
        </w:rPr>
      </w:pPr>
      <w:r w:rsidRPr="00DA354D">
        <w:rPr>
          <w:rFonts w:ascii="Arial" w:hAnsi="Arial" w:cs="Arial"/>
          <w:b/>
          <w:sz w:val="24"/>
        </w:rPr>
        <w:t>(R</w:t>
      </w:r>
      <w:r w:rsidR="00DA354D" w:rsidRPr="00DA354D">
        <w:rPr>
          <w:rFonts w:ascii="Arial" w:hAnsi="Arial" w:cs="Arial"/>
          <w:b/>
          <w:sz w:val="24"/>
        </w:rPr>
        <w:t>CDOE</w:t>
      </w:r>
      <w:r w:rsidR="00536826" w:rsidRPr="00DA354D">
        <w:rPr>
          <w:rFonts w:ascii="Arial" w:hAnsi="Arial" w:cs="Arial"/>
          <w:b/>
          <w:sz w:val="24"/>
        </w:rPr>
        <w:t>)</w:t>
      </w:r>
    </w:p>
    <w:p w:rsidR="00536826" w:rsidRDefault="00536826" w:rsidP="00536826">
      <w:pPr>
        <w:rPr>
          <w:rFonts w:ascii="Arial" w:hAnsi="Arial" w:cs="Arial"/>
          <w:sz w:val="6"/>
          <w:lang w:val="es-MX"/>
        </w:rPr>
      </w:pPr>
    </w:p>
    <w:p w:rsidR="008131E7" w:rsidRDefault="008131E7" w:rsidP="0071646D">
      <w:pPr>
        <w:rPr>
          <w:rFonts w:ascii="Arial" w:hAnsi="Arial" w:cs="Arial"/>
        </w:rPr>
      </w:pPr>
    </w:p>
    <w:tbl>
      <w:tblPr>
        <w:tblW w:w="137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5953"/>
        <w:gridCol w:w="2139"/>
        <w:gridCol w:w="1628"/>
        <w:gridCol w:w="1053"/>
      </w:tblGrid>
      <w:tr w:rsidR="007D0310" w:rsidRPr="001E4C23" w:rsidTr="00C4546F">
        <w:trPr>
          <w:trHeight w:val="447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C4546F">
            <w:pPr>
              <w:ind w:left="318" w:hanging="318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UNIDAD DE CAPACITACIÓN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440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{nombre_unidad}</w:t>
            </w:r>
          </w:p>
        </w:tc>
        <w:tc>
          <w:tcPr>
            <w:tcW w:w="4820" w:type="dxa"/>
            <w:gridSpan w:val="3"/>
            <w:shd w:val="clear" w:color="auto" w:fill="D9D9D9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TIPO DE DOCUMENTO</w:t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PERIODO QUE REPORTA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{periodo}</w:t>
            </w:r>
          </w:p>
        </w:tc>
        <w:tc>
          <w:tcPr>
            <w:tcW w:w="2139" w:type="dxa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DIPLOMA OFICIAL DEL INSTITUTO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63"/>
            <w:r>
              <w:rPr>
                <w:rFonts w:ascii="Arial" w:hAnsi="Arial" w:cs="Arial"/>
              </w:rPr>
              <w:instrText xml:space="preserve"> FORMCHECKBOX </w:instrText>
            </w:r>
            <w:bookmarkEnd w:id="0"/>
            <w:r w:rsidR="004844DB">
              <w:rPr>
                <w:rFonts w:ascii="Arial" w:hAnsi="Arial" w:cs="Arial"/>
              </w:rPr>
            </w:r>
            <w:r w:rsidR="004844D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298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7D0310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CLAVE DE CCT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{clavecct}</w:t>
            </w: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CONSTANCIA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OFICIAL DEL INSTITUTO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844DB">
              <w:rPr>
                <w:rFonts w:ascii="Arial" w:hAnsi="Arial" w:cs="Arial"/>
              </w:rPr>
            </w:r>
            <w:r w:rsidR="004844D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D0310" w:rsidRPr="00642800" w:rsidRDefault="00556143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{fecha_elaboracion}</w:t>
            </w: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HOMOLOGO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844DB">
              <w:rPr>
                <w:rFonts w:ascii="Arial" w:hAnsi="Arial" w:cs="Arial"/>
              </w:rPr>
            </w:r>
            <w:r w:rsidR="004844D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c>
          <w:tcPr>
            <w:tcW w:w="8931" w:type="dxa"/>
            <w:gridSpan w:val="2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556143" w:rsidRPr="00642800" w:rsidRDefault="00556143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HOJA BASE DE CERTIFICADO OFICIAL</w:t>
            </w: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844DB">
              <w:rPr>
                <w:rFonts w:ascii="Arial" w:hAnsi="Arial" w:cs="Arial"/>
              </w:rPr>
            </w:r>
            <w:r w:rsidR="004844D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rPr>
          <w:trHeight w:val="330"/>
        </w:trPr>
        <w:tc>
          <w:tcPr>
            <w:tcW w:w="8931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TERMINACIÓN DE ESTUDIOS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844DB">
              <w:rPr>
                <w:rFonts w:ascii="Arial" w:hAnsi="Arial" w:cs="Arial"/>
              </w:rPr>
            </w:r>
            <w:r w:rsidR="004844D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42800" w:rsidRDefault="00642800" w:rsidP="00642800">
      <w:pPr>
        <w:rPr>
          <w:rFonts w:ascii="Arial" w:hAnsi="Arial" w:cs="Arial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451"/>
        <w:gridCol w:w="2809"/>
        <w:gridCol w:w="1629"/>
        <w:gridCol w:w="2451"/>
        <w:gridCol w:w="1211"/>
        <w:gridCol w:w="1160"/>
        <w:gridCol w:w="1714"/>
      </w:tblGrid>
      <w:tr w:rsidR="00CF7C32" w:rsidRPr="00DE72E6" w:rsidTr="00DD1537">
        <w:trPr>
          <w:trHeight w:val="691"/>
        </w:trPr>
        <w:tc>
          <w:tcPr>
            <w:tcW w:w="479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Nº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NÚMERO DE CONTROL</w:t>
            </w:r>
          </w:p>
        </w:tc>
        <w:tc>
          <w:tcPr>
            <w:tcW w:w="4256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PRIMER APELLIDO/SEGUNDO APELLIDO/NOMBRES</w:t>
            </w:r>
          </w:p>
        </w:tc>
        <w:tc>
          <w:tcPr>
            <w:tcW w:w="1610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ESPECIALIDAD O CURSO</w:t>
            </w:r>
          </w:p>
        </w:tc>
        <w:tc>
          <w:tcPr>
            <w:tcW w:w="124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DIPLOMA</w:t>
            </w:r>
          </w:p>
        </w:tc>
        <w:tc>
          <w:tcPr>
            <w:tcW w:w="1303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 DUPLICADO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FECHA DE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RECIBIDO</w:t>
            </w: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FIRMA DEL CAPACITADO</w:t>
            </w:r>
          </w:p>
        </w:tc>
      </w:tr>
      <w:tr w:rsidR="00CF7C32" w:rsidRPr="00DE72E6" w:rsidTr="00DD1537">
        <w:trPr>
          <w:trHeight w:val="340"/>
        </w:trPr>
        <w:tc>
          <w:tcPr>
            <w:tcW w:w="479" w:type="dxa"/>
            <w:shd w:val="clear" w:color="auto" w:fill="auto"/>
            <w:vAlign w:val="center"/>
          </w:tcPr>
          <w:p w:rsidR="00642800" w:rsidRPr="00DE72E6" w:rsidRDefault="00CF7C32" w:rsidP="00DD1537">
            <w:pPr>
              <w:jc w:val="center"/>
              <w:rPr>
                <w:rFonts w:ascii="Arial" w:hAnsi="Arial" w:cs="Arial"/>
              </w:rPr>
            </w:pPr>
            <w:r w:rsidRPr="00CF7C32">
              <w:rPr>
                <w:rFonts w:ascii="Arial" w:hAnsi="Arial" w:cs="Arial"/>
              </w:rPr>
              <w:t>{#inscritos}{num}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{num_control}</w:t>
            </w:r>
          </w:p>
        </w:tc>
        <w:tc>
          <w:tcPr>
            <w:tcW w:w="4256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{nombre_persona}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{nombre_curso}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CF7C32">
              <w:rPr>
                <w:rFonts w:ascii="Arial" w:hAnsi="Arial" w:cs="Arial"/>
              </w:rPr>
              <w:t>folio_diploma</w:t>
            </w:r>
            <w:r>
              <w:rPr>
                <w:rFonts w:ascii="Arial" w:hAnsi="Arial" w:cs="Arial"/>
              </w:rPr>
              <w:t>}{/inscritos</w:t>
            </w:r>
            <w:bookmarkStart w:id="1" w:name="_GoBack"/>
            <w:bookmarkEnd w:id="1"/>
            <w:r>
              <w:rPr>
                <w:rFonts w:ascii="Arial" w:hAnsi="Arial" w:cs="Arial"/>
              </w:rPr>
              <w:t>}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page" w:horzAnchor="margin" w:tblpY="9266"/>
        <w:tblW w:w="141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276"/>
        <w:gridCol w:w="3685"/>
        <w:gridCol w:w="1276"/>
        <w:gridCol w:w="3403"/>
        <w:gridCol w:w="1275"/>
      </w:tblGrid>
      <w:tr w:rsidR="000D199B" w:rsidTr="000D199B">
        <w:trPr>
          <w:trHeight w:hRule="exact" w:val="733"/>
        </w:trPr>
        <w:tc>
          <w:tcPr>
            <w:tcW w:w="3189" w:type="dxa"/>
          </w:tcPr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Pr="00630554" w:rsidRDefault="000D199B" w:rsidP="000D199B">
            <w:pPr>
              <w:rPr>
                <w:noProof/>
                <w:sz w:val="22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368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3403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</w:tr>
      <w:tr w:rsidR="000D199B" w:rsidRPr="00175189" w:rsidTr="000D199B">
        <w:trPr>
          <w:trHeight w:hRule="exact" w:val="691"/>
        </w:trPr>
        <w:tc>
          <w:tcPr>
            <w:tcW w:w="3189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DE</w:t>
            </w:r>
            <w:r w:rsidRPr="001751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LA UNIDAD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SELLO</w:t>
            </w:r>
          </w:p>
        </w:tc>
        <w:tc>
          <w:tcPr>
            <w:tcW w:w="368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 LA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DIRECTORA DEL ÁREA TÉCNICA ACADÉMICA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</w:tc>
        <w:tc>
          <w:tcPr>
            <w:tcW w:w="3403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GENERAL DEL ICATQR</w:t>
            </w:r>
          </w:p>
        </w:tc>
        <w:tc>
          <w:tcPr>
            <w:tcW w:w="127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C4546F" w:rsidRDefault="00C4546F" w:rsidP="00642800">
      <w:pPr>
        <w:rPr>
          <w:rFonts w:ascii="Arial" w:hAnsi="Arial" w:cs="Arial"/>
        </w:rPr>
      </w:pPr>
    </w:p>
    <w:p w:rsidR="00C4546F" w:rsidRPr="00B744E8" w:rsidRDefault="00C4546F" w:rsidP="00B1331A">
      <w:pPr>
        <w:rPr>
          <w:rFonts w:ascii="Arial" w:hAnsi="Arial" w:cs="Arial"/>
        </w:rPr>
      </w:pPr>
    </w:p>
    <w:sectPr w:rsidR="00C4546F" w:rsidRPr="00B744E8" w:rsidSect="007D2967">
      <w:footerReference w:type="even" r:id="rId8"/>
      <w:footerReference w:type="first" r:id="rId9"/>
      <w:pgSz w:w="15842" w:h="12242" w:orient="landscape" w:code="1"/>
      <w:pgMar w:top="1134" w:right="1134" w:bottom="1043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DB" w:rsidRDefault="004844DB">
      <w:r>
        <w:separator/>
      </w:r>
    </w:p>
  </w:endnote>
  <w:endnote w:type="continuationSeparator" w:id="0">
    <w:p w:rsidR="004844DB" w:rsidRDefault="0048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DB" w:rsidRDefault="004844DB">
      <w:r>
        <w:separator/>
      </w:r>
    </w:p>
  </w:footnote>
  <w:footnote w:type="continuationSeparator" w:id="0">
    <w:p w:rsidR="004844DB" w:rsidRDefault="00484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24108E8"/>
    <w:multiLevelType w:val="hybridMultilevel"/>
    <w:tmpl w:val="B636A3A4"/>
    <w:lvl w:ilvl="0" w:tplc="05D8A7DE">
      <w:start w:val="1"/>
      <w:numFmt w:val="decimal"/>
      <w:lvlText w:val="(%1)"/>
      <w:lvlJc w:val="right"/>
      <w:pPr>
        <w:tabs>
          <w:tab w:val="num" w:pos="625"/>
        </w:tabs>
        <w:ind w:left="625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1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4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1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944E5E"/>
    <w:multiLevelType w:val="hybridMultilevel"/>
    <w:tmpl w:val="615EEA9A"/>
    <w:lvl w:ilvl="0" w:tplc="4A5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8"/>
  </w:num>
  <w:num w:numId="7">
    <w:abstractNumId w:val="11"/>
  </w:num>
  <w:num w:numId="8">
    <w:abstractNumId w:val="15"/>
  </w:num>
  <w:num w:numId="9">
    <w:abstractNumId w:val="0"/>
  </w:num>
  <w:num w:numId="10">
    <w:abstractNumId w:val="40"/>
  </w:num>
  <w:num w:numId="11">
    <w:abstractNumId w:val="12"/>
  </w:num>
  <w:num w:numId="12">
    <w:abstractNumId w:val="23"/>
  </w:num>
  <w:num w:numId="13">
    <w:abstractNumId w:val="25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7"/>
  </w:num>
  <w:num w:numId="27">
    <w:abstractNumId w:val="1"/>
  </w:num>
  <w:num w:numId="28">
    <w:abstractNumId w:val="27"/>
  </w:num>
  <w:num w:numId="29">
    <w:abstractNumId w:val="41"/>
  </w:num>
  <w:num w:numId="30">
    <w:abstractNumId w:val="33"/>
  </w:num>
  <w:num w:numId="31">
    <w:abstractNumId w:val="29"/>
  </w:num>
  <w:num w:numId="32">
    <w:abstractNumId w:val="31"/>
  </w:num>
  <w:num w:numId="33">
    <w:abstractNumId w:val="39"/>
  </w:num>
  <w:num w:numId="34">
    <w:abstractNumId w:val="30"/>
  </w:num>
  <w:num w:numId="35">
    <w:abstractNumId w:val="38"/>
  </w:num>
  <w:num w:numId="36">
    <w:abstractNumId w:val="20"/>
  </w:num>
  <w:num w:numId="37">
    <w:abstractNumId w:val="36"/>
  </w:num>
  <w:num w:numId="38">
    <w:abstractNumId w:val="7"/>
  </w:num>
  <w:num w:numId="39">
    <w:abstractNumId w:val="22"/>
  </w:num>
  <w:num w:numId="40">
    <w:abstractNumId w:val="24"/>
  </w:num>
  <w:num w:numId="41">
    <w:abstractNumId w:val="5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6A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2A52"/>
    <w:rsid w:val="00063BB1"/>
    <w:rsid w:val="0006404A"/>
    <w:rsid w:val="00065E5F"/>
    <w:rsid w:val="000700CF"/>
    <w:rsid w:val="000714E0"/>
    <w:rsid w:val="00072417"/>
    <w:rsid w:val="00072878"/>
    <w:rsid w:val="00074D19"/>
    <w:rsid w:val="0007570D"/>
    <w:rsid w:val="000762C2"/>
    <w:rsid w:val="00076E69"/>
    <w:rsid w:val="000773B0"/>
    <w:rsid w:val="0008182F"/>
    <w:rsid w:val="0008275C"/>
    <w:rsid w:val="00082FB1"/>
    <w:rsid w:val="00083EE1"/>
    <w:rsid w:val="00083EFE"/>
    <w:rsid w:val="000844B8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94E"/>
    <w:rsid w:val="000A0B36"/>
    <w:rsid w:val="000A3DC2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199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3D18"/>
    <w:rsid w:val="000F4517"/>
    <w:rsid w:val="000F4873"/>
    <w:rsid w:val="000F5046"/>
    <w:rsid w:val="000F6745"/>
    <w:rsid w:val="000F75FA"/>
    <w:rsid w:val="000F7F29"/>
    <w:rsid w:val="00100338"/>
    <w:rsid w:val="00101F0C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163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4C23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1E25"/>
    <w:rsid w:val="0022225C"/>
    <w:rsid w:val="002246D7"/>
    <w:rsid w:val="00224846"/>
    <w:rsid w:val="0022573B"/>
    <w:rsid w:val="00225B30"/>
    <w:rsid w:val="00226087"/>
    <w:rsid w:val="00226C66"/>
    <w:rsid w:val="00227A16"/>
    <w:rsid w:val="002305AB"/>
    <w:rsid w:val="00231147"/>
    <w:rsid w:val="00232CA1"/>
    <w:rsid w:val="002373CB"/>
    <w:rsid w:val="00237584"/>
    <w:rsid w:val="002411FC"/>
    <w:rsid w:val="00241D0F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581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476E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6FA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44DB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42D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B0C"/>
    <w:rsid w:val="004B5DC0"/>
    <w:rsid w:val="004B5F1C"/>
    <w:rsid w:val="004B7E09"/>
    <w:rsid w:val="004C0F2D"/>
    <w:rsid w:val="004C53C2"/>
    <w:rsid w:val="004C5905"/>
    <w:rsid w:val="004C77BD"/>
    <w:rsid w:val="004D0942"/>
    <w:rsid w:val="004D116F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2FA8"/>
    <w:rsid w:val="00507A2B"/>
    <w:rsid w:val="00511A76"/>
    <w:rsid w:val="0051571C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2977"/>
    <w:rsid w:val="005330DF"/>
    <w:rsid w:val="0053357E"/>
    <w:rsid w:val="00533787"/>
    <w:rsid w:val="00536826"/>
    <w:rsid w:val="00540A3F"/>
    <w:rsid w:val="00540EE4"/>
    <w:rsid w:val="00541975"/>
    <w:rsid w:val="00542485"/>
    <w:rsid w:val="005436A4"/>
    <w:rsid w:val="00543F5F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56143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E27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5C0"/>
    <w:rsid w:val="005D0C3C"/>
    <w:rsid w:val="005D2AD1"/>
    <w:rsid w:val="005D345F"/>
    <w:rsid w:val="005D39FF"/>
    <w:rsid w:val="005D44B9"/>
    <w:rsid w:val="005D7976"/>
    <w:rsid w:val="005E2E5B"/>
    <w:rsid w:val="005E36F0"/>
    <w:rsid w:val="005E482B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B21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800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23A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56BFF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61C8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0310"/>
    <w:rsid w:val="007D2967"/>
    <w:rsid w:val="007D2CE2"/>
    <w:rsid w:val="007D3836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AF0"/>
    <w:rsid w:val="007F1D37"/>
    <w:rsid w:val="007F38B0"/>
    <w:rsid w:val="007F466B"/>
    <w:rsid w:val="007F5582"/>
    <w:rsid w:val="00800D30"/>
    <w:rsid w:val="00801347"/>
    <w:rsid w:val="00801F5C"/>
    <w:rsid w:val="00805E67"/>
    <w:rsid w:val="008131E7"/>
    <w:rsid w:val="00814FBA"/>
    <w:rsid w:val="008152F3"/>
    <w:rsid w:val="00815A34"/>
    <w:rsid w:val="00820186"/>
    <w:rsid w:val="008211EC"/>
    <w:rsid w:val="0082266D"/>
    <w:rsid w:val="00822A2B"/>
    <w:rsid w:val="00822EE2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A06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9F5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26D"/>
    <w:rsid w:val="008E7413"/>
    <w:rsid w:val="008F0A4D"/>
    <w:rsid w:val="008F156B"/>
    <w:rsid w:val="008F2722"/>
    <w:rsid w:val="008F57B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953"/>
    <w:rsid w:val="00923D76"/>
    <w:rsid w:val="0092434A"/>
    <w:rsid w:val="00925BBE"/>
    <w:rsid w:val="00925C2F"/>
    <w:rsid w:val="00925FB8"/>
    <w:rsid w:val="009267F7"/>
    <w:rsid w:val="0092708F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4826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1C9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1D8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75E2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6C5F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FDE"/>
    <w:rsid w:val="00AC6004"/>
    <w:rsid w:val="00AC646B"/>
    <w:rsid w:val="00AC7A1A"/>
    <w:rsid w:val="00AC7C1C"/>
    <w:rsid w:val="00AC7CD9"/>
    <w:rsid w:val="00AD06C9"/>
    <w:rsid w:val="00AD2BE4"/>
    <w:rsid w:val="00AD4876"/>
    <w:rsid w:val="00AD497B"/>
    <w:rsid w:val="00AD510E"/>
    <w:rsid w:val="00AD6DE7"/>
    <w:rsid w:val="00AD7B19"/>
    <w:rsid w:val="00AD7CDE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06278"/>
    <w:rsid w:val="00B10297"/>
    <w:rsid w:val="00B106E3"/>
    <w:rsid w:val="00B1331A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06E5"/>
    <w:rsid w:val="00B23395"/>
    <w:rsid w:val="00B23D27"/>
    <w:rsid w:val="00B24937"/>
    <w:rsid w:val="00B25382"/>
    <w:rsid w:val="00B269A8"/>
    <w:rsid w:val="00B279D0"/>
    <w:rsid w:val="00B303E9"/>
    <w:rsid w:val="00B30632"/>
    <w:rsid w:val="00B30673"/>
    <w:rsid w:val="00B313E1"/>
    <w:rsid w:val="00B32107"/>
    <w:rsid w:val="00B335B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44E8"/>
    <w:rsid w:val="00B759A3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09BE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317"/>
    <w:rsid w:val="00BC6D00"/>
    <w:rsid w:val="00BC73AD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65A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54B5"/>
    <w:rsid w:val="00C361C5"/>
    <w:rsid w:val="00C369F3"/>
    <w:rsid w:val="00C36F56"/>
    <w:rsid w:val="00C37083"/>
    <w:rsid w:val="00C37716"/>
    <w:rsid w:val="00C37B5E"/>
    <w:rsid w:val="00C403D0"/>
    <w:rsid w:val="00C43C21"/>
    <w:rsid w:val="00C44EF4"/>
    <w:rsid w:val="00C4546F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A71A4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08C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32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0F8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317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54D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537"/>
    <w:rsid w:val="00DD19DF"/>
    <w:rsid w:val="00DD1D9E"/>
    <w:rsid w:val="00DD1DA6"/>
    <w:rsid w:val="00DD230B"/>
    <w:rsid w:val="00DD2E4A"/>
    <w:rsid w:val="00DD373C"/>
    <w:rsid w:val="00DD3999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07BF5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49D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5FCC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07B8"/>
    <w:rsid w:val="00ED217C"/>
    <w:rsid w:val="00ED2C12"/>
    <w:rsid w:val="00ED36F2"/>
    <w:rsid w:val="00ED4830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38E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5FB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6F6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0825F65-6F41-4C79-BCAD-8BDD01E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Sinespaciado">
    <w:name w:val="No Spacing"/>
    <w:uiPriority w:val="1"/>
    <w:qFormat/>
    <w:rsid w:val="00ED48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5</cp:revision>
  <cp:lastPrinted>2009-06-29T19:13:00Z</cp:lastPrinted>
  <dcterms:created xsi:type="dcterms:W3CDTF">2016-09-22T23:25:00Z</dcterms:created>
  <dcterms:modified xsi:type="dcterms:W3CDTF">2016-09-23T17:28:00Z</dcterms:modified>
</cp:coreProperties>
</file>