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3B7" w:rsidRPr="0039667C" w:rsidRDefault="005203B7" w:rsidP="005203B7">
      <w:pPr>
        <w:spacing w:after="0" w:line="240" w:lineRule="auto"/>
        <w:jc w:val="right"/>
        <w:rPr>
          <w:rFonts w:cs="Calibri"/>
          <w:b/>
        </w:rPr>
      </w:pPr>
      <w:r w:rsidRPr="0039667C">
        <w:rPr>
          <w:rFonts w:cs="Calibri"/>
          <w:b/>
        </w:rPr>
        <w:t xml:space="preserve">                                     OFICIO</w:t>
      </w:r>
      <w:r w:rsidRPr="0039667C">
        <w:rPr>
          <w:rFonts w:cs="Calibri"/>
        </w:rPr>
        <w:t xml:space="preserve"> </w:t>
      </w:r>
      <w:r w:rsidRPr="0039667C">
        <w:rPr>
          <w:rFonts w:cs="Calibri"/>
          <w:b/>
        </w:rPr>
        <w:t>No. ICATQR/</w:t>
      </w:r>
      <w:r>
        <w:rPr>
          <w:rFonts w:cs="Calibri"/>
          <w:b/>
        </w:rPr>
        <w:t>DG/</w:t>
      </w:r>
      <w:r w:rsidRPr="0039667C">
        <w:rPr>
          <w:rFonts w:cs="Calibri"/>
          <w:b/>
        </w:rPr>
        <w:t>DTA/DPCDD/</w:t>
      </w:r>
      <w:r>
        <w:rPr>
          <w:rFonts w:cs="Calibri"/>
          <w:b/>
        </w:rPr>
        <w:t xml:space="preserve">                    </w:t>
      </w:r>
      <w:r w:rsidRPr="0039667C">
        <w:rPr>
          <w:rFonts w:cs="Calibri"/>
          <w:b/>
        </w:rPr>
        <w:t>/2017</w:t>
      </w:r>
    </w:p>
    <w:p w:rsidR="005203B7" w:rsidRPr="0039667C" w:rsidRDefault="005203B7" w:rsidP="005203B7">
      <w:pPr>
        <w:spacing w:after="0" w:line="240" w:lineRule="auto"/>
        <w:jc w:val="right"/>
        <w:rPr>
          <w:rFonts w:cs="Calibri"/>
        </w:rPr>
      </w:pPr>
      <w:r w:rsidRPr="0039667C">
        <w:rPr>
          <w:rFonts w:cs="Calibri"/>
          <w:b/>
        </w:rPr>
        <w:t>ASUNTO:</w:t>
      </w:r>
      <w:r w:rsidRPr="0039667C">
        <w:rPr>
          <w:rFonts w:cs="Calibri"/>
        </w:rPr>
        <w:t xml:space="preserve"> Validación</w:t>
      </w:r>
    </w:p>
    <w:p w:rsidR="005203B7" w:rsidRPr="0039667C" w:rsidRDefault="005203B7" w:rsidP="005203B7">
      <w:pPr>
        <w:spacing w:after="0" w:line="240" w:lineRule="auto"/>
        <w:jc w:val="right"/>
        <w:rPr>
          <w:rFonts w:cs="Calibri"/>
        </w:rPr>
      </w:pPr>
      <w:r w:rsidRPr="0039667C">
        <w:rPr>
          <w:rFonts w:cs="Calibri"/>
        </w:rPr>
        <w:t xml:space="preserve">Chetumal, Quintana Roo, a </w:t>
      </w:r>
      <w:r w:rsidR="006060A8">
        <w:rPr>
          <w:rFonts w:cs="Calibri"/>
        </w:rPr>
        <w:t>{</w:t>
      </w:r>
      <w:r w:rsidRPr="001961AC">
        <w:rPr>
          <w:rFonts w:cs="Calibri"/>
        </w:rPr>
        <w:t>fecha_elaboracion</w:t>
      </w:r>
      <w:r w:rsidR="006060A8">
        <w:rPr>
          <w:rFonts w:cs="Calibri"/>
        </w:rPr>
        <w:t>}</w:t>
      </w:r>
    </w:p>
    <w:p w:rsidR="005203B7" w:rsidRPr="0039667C" w:rsidRDefault="005203B7" w:rsidP="005203B7">
      <w:pPr>
        <w:jc w:val="right"/>
        <w:rPr>
          <w:rFonts w:cs="Calibri"/>
          <w:b/>
        </w:rPr>
      </w:pPr>
      <w:r w:rsidRPr="0039667C">
        <w:rPr>
          <w:rFonts w:cs="Calibri"/>
          <w:b/>
        </w:rPr>
        <w:t>“2017, Año del turismo sustentable para el desarrollo”.</w:t>
      </w:r>
    </w:p>
    <w:p w:rsidR="005203B7" w:rsidRPr="00CD1A8F" w:rsidRDefault="006060A8" w:rsidP="005203B7">
      <w:pPr>
        <w:shd w:val="clear" w:color="auto" w:fill="FFFFFF"/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r w:rsidR="005203B7">
        <w:rPr>
          <w:rFonts w:ascii="Arial" w:eastAsia="Times New Roman" w:hAnsi="Arial" w:cs="Arial"/>
          <w:b/>
          <w:bCs/>
          <w:color w:val="000000"/>
          <w:lang w:val="es-ES" w:eastAsia="es-ES"/>
        </w:rPr>
        <w:t>nombre_director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</w:p>
    <w:p w:rsidR="005203B7" w:rsidRPr="00CD1A8F" w:rsidRDefault="005203B7" w:rsidP="005203B7">
      <w:pPr>
        <w:shd w:val="clear" w:color="auto" w:fill="FFFFFF"/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>DIREC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TORA</w:t>
      </w: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 xml:space="preserve"> DE LA 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r>
        <w:rPr>
          <w:rFonts w:ascii="Arial" w:eastAsia="Times New Roman" w:hAnsi="Arial" w:cs="Arial"/>
          <w:b/>
          <w:bCs/>
          <w:color w:val="000000"/>
          <w:lang w:val="es-ES" w:eastAsia="es-ES"/>
        </w:rPr>
        <w:t>nombre_unidad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ab/>
      </w:r>
    </w:p>
    <w:p w:rsidR="005203B7" w:rsidRPr="00CD1A8F" w:rsidRDefault="005203B7" w:rsidP="005203B7">
      <w:pPr>
        <w:spacing w:after="0" w:line="240" w:lineRule="auto"/>
        <w:ind w:left="-142"/>
        <w:jc w:val="both"/>
        <w:rPr>
          <w:rFonts w:ascii="Arial" w:eastAsia="Times New Roman" w:hAnsi="Arial" w:cs="Arial"/>
          <w:b/>
          <w:bCs/>
          <w:color w:val="000000"/>
          <w:lang w:val="es-ES" w:eastAsia="es-ES"/>
        </w:rPr>
      </w:pPr>
      <w:r w:rsidRPr="00CD1A8F">
        <w:rPr>
          <w:rFonts w:ascii="Arial" w:eastAsia="Times New Roman" w:hAnsi="Arial" w:cs="Arial"/>
          <w:b/>
          <w:bCs/>
          <w:color w:val="000000"/>
          <w:lang w:val="es-ES" w:eastAsia="es-ES"/>
        </w:rPr>
        <w:t>P R E S E N T E</w:t>
      </w:r>
    </w:p>
    <w:p w:rsidR="005203B7" w:rsidRPr="0047381F" w:rsidRDefault="005203B7" w:rsidP="005203B7">
      <w:pPr>
        <w:spacing w:after="0" w:line="240" w:lineRule="auto"/>
        <w:ind w:left="-142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val="es-ES" w:eastAsia="es-ES"/>
        </w:rPr>
      </w:pPr>
    </w:p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Por este medio me permito informarle que el curso 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{</w:t>
      </w:r>
      <w:r w:rsidRPr="001961AC">
        <w:rPr>
          <w:rFonts w:ascii="Arial" w:eastAsia="Times New Roman" w:hAnsi="Arial" w:cs="Arial"/>
          <w:b/>
          <w:bCs/>
          <w:color w:val="000000"/>
          <w:lang w:val="es-ES" w:eastAsia="es-ES"/>
        </w:rPr>
        <w:t>nombre_curso</w:t>
      </w:r>
      <w:r w:rsidR="006060A8">
        <w:rPr>
          <w:rFonts w:ascii="Arial" w:eastAsia="Times New Roman" w:hAnsi="Arial" w:cs="Arial"/>
          <w:b/>
          <w:bCs/>
          <w:color w:val="000000"/>
          <w:lang w:val="es-ES" w:eastAsia="es-ES"/>
        </w:rPr>
        <w:t>}</w:t>
      </w: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 fue </w:t>
      </w:r>
      <w:r w:rsidR="0070273E">
        <w:rPr>
          <w:rFonts w:ascii="Arial" w:eastAsia="Times New Roman" w:hAnsi="Arial" w:cs="Arial"/>
          <w:b/>
          <w:bCs/>
          <w:color w:val="000000"/>
          <w:lang w:val="es-ES" w:eastAsia="es-ES"/>
        </w:rPr>
        <w:t>AUTORIZADO</w:t>
      </w:r>
      <w:r>
        <w:rPr>
          <w:rFonts w:ascii="Arial" w:eastAsia="Times New Roman" w:hAnsi="Arial" w:cs="Arial"/>
          <w:bCs/>
          <w:color w:val="000000"/>
          <w:lang w:val="es-ES" w:eastAsia="es-ES"/>
        </w:rPr>
        <w:t xml:space="preserve"> para iniciar el proceso de inscripción e impartición. Los datos del curso autorizado son los siguientes:</w:t>
      </w:r>
    </w:p>
    <w:tbl>
      <w:tblPr>
        <w:tblStyle w:val="Tablaconcuadrcula"/>
        <w:tblW w:w="9923" w:type="dxa"/>
        <w:tblInd w:w="-147" w:type="dxa"/>
        <w:tblLook w:val="04A0" w:firstRow="1" w:lastRow="0" w:firstColumn="1" w:lastColumn="0" w:noHBand="0" w:noVBand="1"/>
      </w:tblPr>
      <w:tblGrid>
        <w:gridCol w:w="1843"/>
        <w:gridCol w:w="8080"/>
      </w:tblGrid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Curso y modalidad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nombre_curso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, 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modalidad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Campo formación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campo_formacion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Especialidad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especialidad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Duración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total_horas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155931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 horas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Periodo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fecha_inicio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 xml:space="preserve"> al 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fecha_fin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Horario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horario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711181" w:rsidTr="00711181">
        <w:trPr>
          <w:trHeight w:val="283"/>
        </w:trPr>
        <w:tc>
          <w:tcPr>
            <w:tcW w:w="1843" w:type="dxa"/>
            <w:vAlign w:val="center"/>
          </w:tcPr>
          <w:p w:rsidR="00711181" w:rsidRDefault="00711181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Lugar de aplicación</w:t>
            </w:r>
          </w:p>
        </w:tc>
        <w:tc>
          <w:tcPr>
            <w:tcW w:w="8080" w:type="dxa"/>
            <w:vAlign w:val="center"/>
          </w:tcPr>
          <w:p w:rsidR="00711181" w:rsidRDefault="00711181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{lugar_aplicacion}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Instructor(a)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nombre_instructor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Puntaje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puntaje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  <w:tr w:rsidR="005203B7" w:rsidTr="00711181">
        <w:trPr>
          <w:trHeight w:val="283"/>
        </w:trPr>
        <w:tc>
          <w:tcPr>
            <w:tcW w:w="1843" w:type="dxa"/>
            <w:vAlign w:val="center"/>
          </w:tcPr>
          <w:p w:rsidR="005203B7" w:rsidRDefault="005203B7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Dirigido a</w:t>
            </w:r>
          </w:p>
        </w:tc>
        <w:tc>
          <w:tcPr>
            <w:tcW w:w="8080" w:type="dxa"/>
            <w:vAlign w:val="center"/>
          </w:tcPr>
          <w:p w:rsidR="005203B7" w:rsidRDefault="006060A8" w:rsidP="009330C1">
            <w:pP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{</w:t>
            </w:r>
            <w:r w:rsidR="005203B7"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dirigido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es-ES" w:eastAsia="es-ES"/>
              </w:rPr>
              <w:t>}</w:t>
            </w:r>
          </w:p>
        </w:tc>
      </w:tr>
    </w:tbl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</w:p>
    <w:p w:rsidR="005203B7" w:rsidRDefault="005203B7" w:rsidP="005203B7">
      <w:pPr>
        <w:spacing w:after="0" w:line="360" w:lineRule="auto"/>
        <w:ind w:left="-142"/>
        <w:jc w:val="both"/>
        <w:rPr>
          <w:rFonts w:ascii="Arial" w:eastAsia="Times New Roman" w:hAnsi="Arial" w:cs="Arial"/>
          <w:bCs/>
          <w:color w:val="000000"/>
          <w:lang w:val="es-ES" w:eastAsia="es-ES"/>
        </w:rPr>
      </w:pPr>
      <w:r>
        <w:rPr>
          <w:rFonts w:ascii="Arial" w:eastAsia="Times New Roman" w:hAnsi="Arial" w:cs="Arial"/>
          <w:bCs/>
          <w:color w:val="000000"/>
          <w:lang w:val="es-ES" w:eastAsia="es-ES"/>
        </w:rPr>
        <w:t>No omito mencionarle que esta autorización ha sido reflejada en el sistema de Control Escolar, por lo que ya puede iniciar el proceso de inscripción en dicha plataforma.</w:t>
      </w:r>
    </w:p>
    <w:p w:rsidR="005203B7" w:rsidRPr="00066653" w:rsidRDefault="005203B7" w:rsidP="005203B7">
      <w:pPr>
        <w:spacing w:line="240" w:lineRule="auto"/>
        <w:ind w:hanging="142"/>
        <w:jc w:val="both"/>
        <w:rPr>
          <w:rFonts w:ascii="Arial" w:eastAsia="Times New Roman" w:hAnsi="Arial" w:cs="Arial"/>
          <w:color w:val="000000"/>
          <w:lang w:val="es-ES" w:eastAsia="es-MX"/>
        </w:rPr>
      </w:pPr>
      <w:r w:rsidRPr="00066653">
        <w:rPr>
          <w:rFonts w:ascii="Arial" w:eastAsia="Times New Roman" w:hAnsi="Arial" w:cs="Arial"/>
          <w:color w:val="000000"/>
          <w:lang w:val="es-ES" w:eastAsia="es-MX"/>
        </w:rPr>
        <w:t>Sin otro particular, le saludo con afecto</w:t>
      </w:r>
    </w:p>
    <w:p w:rsidR="005203B7" w:rsidRDefault="005203B7" w:rsidP="005203B7">
      <w:pPr>
        <w:pStyle w:val="Sinespaciado"/>
        <w:jc w:val="both"/>
        <w:rPr>
          <w:rFonts w:ascii="Arial" w:hAnsi="Arial" w:cs="Arial"/>
        </w:rPr>
      </w:pPr>
    </w:p>
    <w:p w:rsidR="005203B7" w:rsidRDefault="005203B7" w:rsidP="005203B7">
      <w:pPr>
        <w:pStyle w:val="Sinespaciado"/>
        <w:jc w:val="both"/>
        <w:rPr>
          <w:rFonts w:ascii="Arial" w:hAnsi="Arial" w:cs="Arial"/>
        </w:rPr>
      </w:pP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 xml:space="preserve">A T E N T A M E N T E </w:t>
      </w:r>
    </w:p>
    <w:p w:rsidR="00FD382A" w:rsidRPr="00FD382A" w:rsidRDefault="00FD382A" w:rsidP="00986DD1">
      <w:pPr>
        <w:pStyle w:val="Sinespaciado"/>
        <w:jc w:val="both"/>
        <w:rPr>
          <w:rFonts w:ascii="Arial" w:hAnsi="Arial" w:cs="Arial"/>
          <w:lang w:val="es-ES"/>
        </w:rPr>
      </w:pPr>
    </w:p>
    <w:p w:rsidR="003E4D42" w:rsidRDefault="003E4D42" w:rsidP="00986DD1">
      <w:pPr>
        <w:pStyle w:val="Sinespaciado"/>
        <w:jc w:val="both"/>
        <w:rPr>
          <w:rFonts w:ascii="Arial" w:hAnsi="Arial" w:cs="Arial"/>
        </w:r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>PROF. CARLOS MARIO UC SOSA</w:t>
      </w:r>
    </w:p>
    <w:p w:rsidR="00FD382A" w:rsidRDefault="00FD382A" w:rsidP="00FD382A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0"/>
          <w:lang w:val="es-ES" w:eastAsia="es-ES"/>
        </w:rPr>
      </w:pPr>
      <w:r>
        <w:rPr>
          <w:rFonts w:ascii="Arial" w:eastAsia="Times New Roman" w:hAnsi="Arial" w:cs="Arial"/>
          <w:b/>
          <w:sz w:val="24"/>
          <w:szCs w:val="20"/>
          <w:lang w:val="es-ES" w:eastAsia="es-ES"/>
        </w:rPr>
        <w:t>DIRECTOR GENERAL</w:t>
      </w:r>
      <w:r w:rsidR="00E43F5F">
        <w:rPr>
          <w:rFonts w:ascii="Arial" w:eastAsia="Times New Roman" w:hAnsi="Arial" w:cs="Arial"/>
          <w:b/>
          <w:sz w:val="24"/>
          <w:szCs w:val="20"/>
          <w:lang w:val="es-ES" w:eastAsia="es-ES"/>
        </w:rPr>
        <w:t xml:space="preserve"> DEL INSTITUTO</w:t>
      </w:r>
    </w:p>
    <w:p w:rsidR="00FD382A" w:rsidRPr="00FD382A" w:rsidRDefault="00FD382A" w:rsidP="00986DD1">
      <w:pPr>
        <w:pStyle w:val="Sinespaciado"/>
        <w:jc w:val="both"/>
        <w:rPr>
          <w:rFonts w:ascii="Arial" w:hAnsi="Arial" w:cs="Arial"/>
          <w:lang w:val="es-ES"/>
        </w:r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  <w:sectPr w:rsidR="00FD382A" w:rsidSect="005203B7">
          <w:headerReference w:type="default" r:id="rId8"/>
          <w:footerReference w:type="default" r:id="rId9"/>
          <w:pgSz w:w="12240" w:h="15840"/>
          <w:pgMar w:top="1417" w:right="1183" w:bottom="1417" w:left="1418" w:header="1361" w:footer="708" w:gutter="0"/>
          <w:cols w:space="708"/>
          <w:docGrid w:linePitch="360"/>
        </w:sectPr>
      </w:pPr>
    </w:p>
    <w:p w:rsidR="00255B35" w:rsidRDefault="00255B35" w:rsidP="00986DD1">
      <w:pPr>
        <w:pStyle w:val="Sinespaciado"/>
        <w:jc w:val="both"/>
        <w:rPr>
          <w:rFonts w:ascii="Arial" w:hAnsi="Arial" w:cs="Arial"/>
        </w:rPr>
      </w:pPr>
    </w:p>
    <w:p w:rsidR="00FD382A" w:rsidRDefault="005203B7" w:rsidP="00986DD1">
      <w:pPr>
        <w:pStyle w:val="Sinespaciad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E5375A" wp14:editId="7B8959B3">
                <wp:simplePos x="0" y="0"/>
                <wp:positionH relativeFrom="column">
                  <wp:posOffset>1621155</wp:posOffset>
                </wp:positionH>
                <wp:positionV relativeFrom="paragraph">
                  <wp:posOffset>91440</wp:posOffset>
                </wp:positionV>
                <wp:extent cx="2294255" cy="853440"/>
                <wp:effectExtent l="0" t="0" r="0" b="381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853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___________________________</w:t>
                            </w:r>
                          </w:p>
                          <w:p w:rsidR="00FD382A" w:rsidRPr="00FD382A" w:rsidRDefault="00DD3988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Revisión</w:t>
                            </w:r>
                          </w:p>
                          <w:p w:rsidR="00FD382A" w:rsidRPr="00FD382A" w:rsidRDefault="0093360B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C. Carlos Campero Novelo</w:t>
                            </w:r>
                          </w:p>
                          <w:p w:rsidR="00FD382A" w:rsidRPr="00FD382A" w:rsidRDefault="00FD79AB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Jefe</w:t>
                            </w:r>
                            <w:bookmarkStart w:id="0" w:name="_GoBack"/>
                            <w:bookmarkEnd w:id="0"/>
                            <w:r w:rsidR="00FD382A"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 Depto. De Programas de Capacitación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5375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7.65pt;margin-top:7.2pt;width:180.65pt;height:6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McMwIAAFgEAAAOAAAAZHJzL2Uyb0RvYy54bWysVFFv2yAQfp+0/4B4X5y4SddacaosVaZJ&#10;VVsprfpMMMSWgGNAYme/fgd20qjb07QXfHDHHd/33Xl+12lFDsL5BkxJJ6MxJcJwqBqzK+nry/rL&#10;DSU+MFMxBUaU9Cg8vVt8/jRvbSFyqEFVwhFMYnzR2pLWIdgiyzyvhWZ+BFYYdEpwmgXcul1WOdZi&#10;dq2yfDy+zlpwlXXAhfd4et876SLll1Lw8CSlF4GokuLbQlpdWrdxzRZzVuwcs3XDh2ewf3iFZo3B&#10;oudU9ywwsnfNH6l0wx14kGHEQWcgZcNFwoBoJuMPaDY1syJhQXK8PdPk/19a/nh4dqSpSppTYphG&#10;iVZ7VjkglSBBdAFIHklqrS8wdmMxOnTfoEOxT+ceDyP2Tjodv4iKoB/pPp4pxkyE42Ge307z2YwS&#10;jr6b2dV0mjTI3m9b58N3AZpEo6QOJUzMssODD/gSDD2FxGIG1o1SSUZlSFvS66vZOF04e/CGMngx&#10;YujfGq3QbbsB2BaqI+Jy0LeHt3zdYPEH5sMzc9gPCAV7PDzhIhVgERgsSmpwv/52HuNRJvRS0mJ/&#10;ldT/3DMnKFE/DAp4O4nQSUib6exrjht36dleesxerwBbeILTZHkyY3xQJ1M60G84CstYFV3McKxd&#10;0nAyV6HvehwlLpbLFIQtaFl4MBvLY+pIZ6T2pXtjzg78xx54hFMnsuKDDH1sL8RyH0A2SaNIcM/q&#10;wDu2b5JuGLU4H5f7FPX+Q1j8BgAA//8DAFBLAwQUAAYACAAAACEAzNvr4+AAAAAKAQAADwAAAGRy&#10;cy9kb3ducmV2LnhtbEyPwU6DQBCG7ya+w2ZMvNmlWAhBlqYhaUyMHlp78TawUyCyu8huW/TpnZ70&#10;OPN/+eebYj2bQZxp8r2zCpaLCATZxunetgoO79uHDIQPaDUOzpKCb/KwLm9vCsy1u9gdnfehFVxi&#10;fY4KuhDGXErfdGTQL9xIlrOjmwwGHqdW6gkvXG4GGUdRKg32li90OFLVUfO5PxkFL9X2DXd1bLKf&#10;oXp+PW7Gr8NHotT93bx5AhFoDn8wXPVZHUp2qt3Jai8GBXGSPDLKwWoFgoF0maYg6usiy0CWhfz/&#10;QvkLAAD//wMAUEsBAi0AFAAGAAgAAAAhALaDOJL+AAAA4QEAABMAAAAAAAAAAAAAAAAAAAAAAFtD&#10;b250ZW50X1R5cGVzXS54bWxQSwECLQAUAAYACAAAACEAOP0h/9YAAACUAQAACwAAAAAAAAAAAAAA&#10;AAAvAQAAX3JlbHMvLnJlbHNQSwECLQAUAAYACAAAACEAcZhzHDMCAABYBAAADgAAAAAAAAAAAAAA&#10;AAAuAgAAZHJzL2Uyb0RvYy54bWxQSwECLQAUAAYACAAAACEAzNvr4+AAAAAKAQAADwAAAAAAAAAA&#10;AAAAAACNBAAAZHJzL2Rvd25yZXYueG1sUEsFBgAAAAAEAAQA8wAAAJoFAAAAAA==&#10;" filled="f" stroked="f" strokeweight=".5pt">
                <v:textbox>
                  <w:txbxContent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__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___________________________</w:t>
                      </w:r>
                    </w:p>
                    <w:p w:rsidR="00FD382A" w:rsidRPr="00FD382A" w:rsidRDefault="00DD3988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Revisión</w:t>
                      </w:r>
                    </w:p>
                    <w:p w:rsidR="00FD382A" w:rsidRPr="00FD382A" w:rsidRDefault="0093360B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C. Carlos Campero Novelo</w:t>
                      </w:r>
                    </w:p>
                    <w:p w:rsidR="00FD382A" w:rsidRPr="00FD382A" w:rsidRDefault="00FD79AB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Jefe</w:t>
                      </w:r>
                      <w:bookmarkStart w:id="1" w:name="_GoBack"/>
                      <w:bookmarkEnd w:id="1"/>
                      <w:r w:rsidR="00FD382A"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 Depto. De Programas de Capacitación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97633" wp14:editId="505850D4">
                <wp:simplePos x="0" y="0"/>
                <wp:positionH relativeFrom="column">
                  <wp:posOffset>4152265</wp:posOffset>
                </wp:positionH>
                <wp:positionV relativeFrom="paragraph">
                  <wp:posOffset>88265</wp:posOffset>
                </wp:positionV>
                <wp:extent cx="2294627" cy="854015"/>
                <wp:effectExtent l="0" t="0" r="0" b="381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627" cy="85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382A" w:rsidRPr="00FD382A" w:rsidRDefault="00FD382A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D382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___________________________</w:t>
                            </w:r>
                          </w:p>
                          <w:p w:rsidR="00FD382A" w:rsidRPr="00FD382A" w:rsidRDefault="00DD3988" w:rsidP="00FD382A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Validación</w:t>
                            </w:r>
                          </w:p>
                          <w:p w:rsidR="00DD3988" w:rsidRDefault="00DD3988" w:rsidP="00DD3988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C. Primitivo Alonso Cervera</w:t>
                            </w:r>
                          </w:p>
                          <w:p w:rsidR="00FD382A" w:rsidRPr="00FD382A" w:rsidRDefault="00DD3988" w:rsidP="00DD3988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Director Técnico 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97633" id="Cuadro de texto 4" o:spid="_x0000_s1027" type="#_x0000_t202" style="position:absolute;left:0;text-align:left;margin-left:326.95pt;margin-top:6.95pt;width:180.7pt;height:6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BDNAIAAF8EAAAOAAAAZHJzL2Uyb0RvYy54bWysVF9v2jAQf5+072D5fSRkgbYRoWJUTJNQ&#10;W4lWfTaOTSLFPs82JOzT7+wARd2epr2Ys+9y598fM7vvVUsOwroGdEnHo5QSoTlUjd6V9PVl9eWW&#10;EueZrlgLWpT0KBy9n3/+NOtMITKooa2EJdhEu6IzJa29N0WSOF4LxdwIjNCYlGAV87i1u6SyrMPu&#10;qk2yNJ0mHdjKWODCOTx9GJJ0HvtLKbh/ktIJT9qS4t18XG1ct2FN5jNW7CwzdcNP12D/cAvFGo1D&#10;L60emGdkb5s/WqmGW3Ag/YiDSkDKhouIAdGM0w9oNjUzImJBcpy50OT+X1v+eHi2pKlKmlOimUKJ&#10;lntWWSCVIF70HkgeSOqMK7B2Y7Da99+gR7HP5w4PA/ZeWhV+ERXBPNJ9vFCMnQjHwyy7y6fZDSUc&#10;c7eTPB1PQpvk/Wtjnf8uQJEQlNSihJFZdlg7P5SeS8IwDaumbaOMrSZdSadfJ2n84JLB5q3GGQHD&#10;cNcQ+X7bR+AXHFuojgjPwuASZ/iqwTusmfPPzKItEBFa3T/hIlvAWXCKKKnB/vrbeahHtTBLSYc2&#10;K6n7uWdWUNL+0Kjj3TjPgy/jJp/cZLix15ntdUbv1RLQyWN8VIbHMNT79hxKC+oNX8QiTMUU0xxn&#10;l9Sfw6UfzI8viovFIhahEw3za70xPLQOrAaGX/o3Zs1JhmCFRzgbkhUf1BhqBz0Wew+yiVIFngdW&#10;T/Sji6PYpxcXnsn1Pla9/y/MfwMAAP//AwBQSwMEFAAGAAgAAAAhAL7UCF3iAAAACwEAAA8AAABk&#10;cnMvZG93bnJldi54bWxMj81OwzAQhO9IvIO1SNyo059UIcSpqkgVEoJDSy/cNvE2iYjtELtt4OnZ&#10;nOC0u5rR7DfZZjSduNDgW2cVzGcRCLKV062tFRzfdw8JCB/QauycJQXf5GGT395kmGp3tXu6HEIt&#10;OMT6FBU0IfSplL5qyKCfuZ4sayc3GAx8DrXUA1453HRyEUVrabC1/KHBnoqGqs/D2Sh4KXZvuC8X&#10;JvnpiufX07b/On7ESt3fjdsnEIHG8GeGCZ/RIWem0p2t9qJTsI6Xj2xlYZqTIZrHSxAlb6tkBTLP&#10;5P8O+S8AAAD//wMAUEsBAi0AFAAGAAgAAAAhALaDOJL+AAAA4QEAABMAAAAAAAAAAAAAAAAAAAAA&#10;AFtDb250ZW50X1R5cGVzXS54bWxQSwECLQAUAAYACAAAACEAOP0h/9YAAACUAQAACwAAAAAAAAAA&#10;AAAAAAAvAQAAX3JlbHMvLnJlbHNQSwECLQAUAAYACAAAACEAgXAgQzQCAABfBAAADgAAAAAAAAAA&#10;AAAAAAAuAgAAZHJzL2Uyb0RvYy54bWxQSwECLQAUAAYACAAAACEAvtQIXeIAAAALAQAADwAAAAAA&#10;AAAAAAAAAACOBAAAZHJzL2Rvd25yZXYueG1sUEsFBgAAAAAEAAQA8wAAAJ0FAAAAAA==&#10;" filled="f" stroked="f" strokeweight=".5pt">
                <v:textbox>
                  <w:txbxContent>
                    <w:p w:rsidR="00FD382A" w:rsidRPr="00FD382A" w:rsidRDefault="00FD382A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D382A">
                        <w:rPr>
                          <w:rFonts w:ascii="Arial" w:hAnsi="Arial" w:cs="Arial"/>
                          <w:sz w:val="20"/>
                          <w:szCs w:val="20"/>
                        </w:rPr>
                        <w:t>__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___________________________</w:t>
                      </w:r>
                    </w:p>
                    <w:p w:rsidR="00FD382A" w:rsidRPr="00FD382A" w:rsidRDefault="00DD3988" w:rsidP="00FD382A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Validación</w:t>
                      </w:r>
                    </w:p>
                    <w:p w:rsidR="00DD3988" w:rsidRDefault="00DD3988" w:rsidP="00DD3988">
                      <w:pPr>
                        <w:pStyle w:val="Sinespaciad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C. Primitivo Alonso Cervera</w:t>
                      </w:r>
                    </w:p>
                    <w:p w:rsidR="00FD382A" w:rsidRPr="00FD382A" w:rsidRDefault="00DD3988" w:rsidP="00DD3988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</w:rPr>
                        <w:t>Director Técnico Académico</w:t>
                      </w:r>
                    </w:p>
                  </w:txbxContent>
                </v:textbox>
              </v:shape>
            </w:pict>
          </mc:Fallback>
        </mc:AlternateContent>
      </w: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FD382A" w:rsidP="00986DD1">
      <w:pPr>
        <w:pStyle w:val="Sinespaciado"/>
        <w:jc w:val="both"/>
        <w:rPr>
          <w:rFonts w:ascii="Arial" w:hAnsi="Arial" w:cs="Arial"/>
        </w:rPr>
      </w:pPr>
    </w:p>
    <w:p w:rsidR="00FD382A" w:rsidRDefault="005203B7" w:rsidP="00986DD1">
      <w:pPr>
        <w:pStyle w:val="Sinespaciado"/>
        <w:jc w:val="both"/>
        <w:rPr>
          <w:rFonts w:ascii="Arial" w:hAnsi="Arial" w:cs="Arial"/>
        </w:rPr>
      </w:pPr>
      <w:r w:rsidRPr="00554D0D"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374AF9CA" wp14:editId="525D7AE5">
                <wp:simplePos x="0" y="0"/>
                <wp:positionH relativeFrom="page">
                  <wp:posOffset>900430</wp:posOffset>
                </wp:positionH>
                <wp:positionV relativeFrom="paragraph">
                  <wp:posOffset>536575</wp:posOffset>
                </wp:positionV>
                <wp:extent cx="6211537" cy="140462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153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 w:rsidRPr="00EB72E0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C.C.P.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M.E.</w:t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GUADALUPE ELVIRA ALAMILLA BALAM. ENCARGADA DE LA DIRECCIÓN DE VINCULACIÓN DEL INSTITUTO</w:t>
                            </w:r>
                            <w:r w:rsidRPr="00E210DD"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</w:p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 xml:space="preserve">M.E. 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PEDR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O MANUEL DE ATOCHA LEÓN ESQUIVEL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.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 xml:space="preserve"> </w:t>
                            </w:r>
                            <w:r w:rsidRPr="00840AEE">
                              <w:rPr>
                                <w:rFonts w:ascii="Arial" w:eastAsia="Times New Roman" w:hAnsi="Arial" w:cs="Arial"/>
                                <w:color w:val="000000"/>
                                <w:sz w:val="16"/>
                                <w:szCs w:val="16"/>
                                <w:lang w:val="es-ES" w:eastAsia="es-ES"/>
                              </w:rPr>
                              <w:t>- JEFE DEPTO. SERVICIOS ESCOLARES</w:t>
                            </w: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>.</w:t>
                            </w:r>
                          </w:p>
                          <w:p w:rsidR="005203B7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  <w:tab/>
                              <w:t>Minutario</w:t>
                            </w:r>
                          </w:p>
                          <w:p w:rsidR="005203B7" w:rsidRPr="0078281F" w:rsidRDefault="005203B7" w:rsidP="005203B7">
                            <w:pPr>
                              <w:spacing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16"/>
                                <w:szCs w:val="16"/>
                                <w:lang w:val="es-ES" w:eastAsia="es-ES"/>
                              </w:rPr>
                            </w:pPr>
                            <w:r>
                              <w:t>CMUS*PAC*KFAR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AF9CA" id="_x0000_s1028" type="#_x0000_t202" style="position:absolute;left:0;text-align:left;margin-left:70.9pt;margin-top:42.25pt;width:489.1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uqYFAIAAAIEAAAOAAAAZHJzL2Uyb0RvYy54bWysU9tuGyEQfa/Uf0C813up7SQrr6PUqatK&#10;6UVK+wEYWC8qMBSwd9Ovz8A6rtW+Vd0HBDvMmTlnDqvb0WhylD4osC2tZiUl0nIQyu5b+v3b9s01&#10;JSEyK5gGK1v6JAO9Xb9+tRpcI2voQQvpCYLY0AyupX2MrimKwHtpWJiBkxaDHXjDIh79vhCeDYhu&#10;dFGX5bIYwAvngcsQ8O/9FKTrjN91kscvXRdkJLql2FvMq8/rLq3FesWavWeuV/zUBvuHLgxTFoue&#10;oe5ZZOTg1V9QRnEPAbo442AK6DrFZeaAbKryDzaPPXMyc0FxgjvLFP4fLP98/OqJEji7ihLLDM5o&#10;c2DCAxGSRDlGIHVSaXChwcuPDq/H8R2MmJEZB/cA/EcgFjY9s3t55z0MvWQCu6xSZnGROuGEBLIb&#10;PoHAauwQIQONnTdJQhSFIDpO6+k8IeyDcPy5rKtq8faKEo6xal7Ol3WeYcGal3TnQ/wgwZC0aalH&#10;C2R4dnwIMbXDmpcrqZqFrdI620BbMrT0ZlEvcsJFxKiILtXKtPS6TN/km8TyvRU5OTKlpz0W0PZE&#10;OzGdOMdxN2adz2ruQDyhDh4mU+Ijwk0P/hclAxqypeHngXlJif5oUcubaj5PDs6H+eIKiRN/Gdld&#10;RpjlCNXSSMm03cTs+kQ5uDvUfKuyGmk4UyenltFoWaTTo0hOvjznW7+f7voZAAD//wMAUEsDBBQA&#10;BgAIAAAAIQCRitP33gAAAAsBAAAPAAAAZHJzL2Rvd25yZXYueG1sTI/BbsIwEETvlfoP1lbqrdih&#10;UFCIg1AF9FhKo55NbJKo8dqyTUj/vsupPY5mNPOmWI+2Z4MJsXMoIZsIYAZrpztsJFSfu6clsJgU&#10;atU7NBJ+TIR1eX9XqFy7K36Y4ZgaRiUYcyWhTcnnnMe6NVbFifMGyTu7YFUiGRqug7pSue35VIgX&#10;blWHtNAqb15bU38fL1aCT36/eAvvh812N4jqa19Nu2Yr5ePDuFkBS2ZMf2G44RM6lMR0chfUkfWk&#10;ZxmhJwnL2RzYLZDRILCThGcxXwAvC/7/Q/kLAAD//wMAUEsBAi0AFAAGAAgAAAAhALaDOJL+AAAA&#10;4QEAABMAAAAAAAAAAAAAAAAAAAAAAFtDb250ZW50X1R5cGVzXS54bWxQSwECLQAUAAYACAAAACEA&#10;OP0h/9YAAACUAQAACwAAAAAAAAAAAAAAAAAvAQAAX3JlbHMvLnJlbHNQSwECLQAUAAYACAAAACEA&#10;2t7qmBQCAAACBAAADgAAAAAAAAAAAAAAAAAuAgAAZHJzL2Uyb0RvYy54bWxQSwECLQAUAAYACAAA&#10;ACEAkYrT994AAAALAQAADwAAAAAAAAAAAAAAAABuBAAAZHJzL2Rvd25yZXYueG1sUEsFBgAAAAAE&#10;AAQA8wAAAHkFAAAAAA==&#10;" filled="f" stroked="f">
                <v:textbox style="mso-fit-shape-to-text:t">
                  <w:txbxContent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</w:pPr>
                      <w:r w:rsidRPr="00EB72E0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C.C.P.</w:t>
                      </w:r>
                      <w:r w:rsidRPr="00E210DD"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ab/>
                      </w:r>
                      <w:r w:rsidRPr="00E210DD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M.E.</w:t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 w:rsidRPr="00E210DD"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GUADALUPE ELVIRA ALAMILLA BALAM. ENCARGADA DE LA DIRECCIÓN DE VINCULACIÓN DEL INSTITUTO</w:t>
                      </w:r>
                      <w:r w:rsidRPr="00E210DD"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</w:p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sz w:val="16"/>
                          <w:szCs w:val="16"/>
                          <w:lang w:val="es-ES" w:eastAsia="es-ES"/>
                        </w:rPr>
                        <w:tab/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 xml:space="preserve">M.E. 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PEDR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O MANUEL DE ATOCHA LEÓN ESQUIVEL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.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 xml:space="preserve"> </w:t>
                      </w:r>
                      <w:r w:rsidRPr="00840AEE">
                        <w:rPr>
                          <w:rFonts w:ascii="Arial" w:eastAsia="Times New Roman" w:hAnsi="Arial" w:cs="Arial"/>
                          <w:color w:val="000000"/>
                          <w:sz w:val="16"/>
                          <w:szCs w:val="16"/>
                          <w:lang w:val="es-ES" w:eastAsia="es-ES"/>
                        </w:rPr>
                        <w:t>- JEFE DEPTO. SERVICIOS ESCOLARES</w:t>
                      </w: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>.</w:t>
                      </w:r>
                    </w:p>
                    <w:p w:rsidR="005203B7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  <w:tab/>
                        <w:t>Minutario</w:t>
                      </w:r>
                    </w:p>
                    <w:p w:rsidR="005203B7" w:rsidRPr="0078281F" w:rsidRDefault="005203B7" w:rsidP="005203B7">
                      <w:pPr>
                        <w:spacing w:after="0" w:line="240" w:lineRule="auto"/>
                        <w:jc w:val="both"/>
                        <w:rPr>
                          <w:rFonts w:ascii="Arial" w:eastAsia="Times New Roman" w:hAnsi="Arial" w:cs="Arial"/>
                          <w:sz w:val="16"/>
                          <w:szCs w:val="16"/>
                          <w:lang w:val="es-ES" w:eastAsia="es-ES"/>
                        </w:rPr>
                      </w:pPr>
                      <w:r>
                        <w:t>CMUS*PAC*KFAR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FD382A" w:rsidSect="00255B35">
      <w:type w:val="continuous"/>
      <w:pgSz w:w="12240" w:h="15840"/>
      <w:pgMar w:top="1417" w:right="1183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849" w:rsidRDefault="00BD1849" w:rsidP="00E07B9F">
      <w:pPr>
        <w:spacing w:after="0" w:line="240" w:lineRule="auto"/>
      </w:pPr>
      <w:r>
        <w:separator/>
      </w:r>
    </w:p>
  </w:endnote>
  <w:endnote w:type="continuationSeparator" w:id="0">
    <w:p w:rsidR="00BD1849" w:rsidRDefault="00BD1849" w:rsidP="00E0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utura-Normal">
    <w:charset w:val="00"/>
    <w:family w:val="auto"/>
    <w:pitch w:val="variable"/>
    <w:sig w:usb0="00000003" w:usb1="00000000" w:usb2="00000000" w:usb3="00000000" w:csb0="00000001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6166" w:rsidRDefault="0001527F" w:rsidP="0001527F">
    <w:pPr>
      <w:pStyle w:val="Piedepgina"/>
      <w:tabs>
        <w:tab w:val="clear" w:pos="4419"/>
        <w:tab w:val="clear" w:pos="8838"/>
        <w:tab w:val="left" w:pos="6060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1E036AE" wp14:editId="119E73D3">
              <wp:simplePos x="0" y="0"/>
              <wp:positionH relativeFrom="margin">
                <wp:posOffset>2381250</wp:posOffset>
              </wp:positionH>
              <wp:positionV relativeFrom="paragraph">
                <wp:posOffset>-80645</wp:posOffset>
              </wp:positionV>
              <wp:extent cx="2533650" cy="1404620"/>
              <wp:effectExtent l="0" t="0" r="0" b="0"/>
              <wp:wrapSquare wrapText="bothSides"/>
              <wp:docPr id="10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Avenida Héroes #368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Colonia Adolfo López Mateos, C.P. 77010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Tel. (983) 8371119 y 8371132.</w:t>
                          </w:r>
                        </w:p>
                        <w:p w:rsidR="0001527F" w:rsidRPr="00E52443" w:rsidRDefault="0001527F" w:rsidP="0001527F">
                          <w:pPr>
                            <w:spacing w:after="0" w:line="240" w:lineRule="auto"/>
                            <w:jc w:val="center"/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</w:pPr>
                          <w:r w:rsidRPr="00E52443">
                            <w:rPr>
                              <w:rFonts w:ascii="Verdana" w:hAnsi="Verdana"/>
                              <w:b/>
                              <w:color w:val="FFFFFF" w:themeColor="background1"/>
                              <w:sz w:val="16"/>
                            </w:rPr>
                            <w:t>Chetumal, Quintana Roo, México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1E036A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7.5pt;margin-top:-6.35pt;width:199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VTnFAIAAAIEAAAOAAAAZHJzL2Uyb0RvYy54bWysU9uO2yAQfa/Uf0C8N3a8SbprxVlts01V&#10;aXuRtv0AAjhGBYYCiZ1+/Q44SaP2raofEHiYM3POHJb3g9HkIH1QYBs6nZSUSMtBKLtr6Pdvmze3&#10;lITIrGAarGzoUQZ6v3r9atm7WlbQgRbSEwSxoe5dQ7sYXV0UgXfSsDABJy0GW/CGRTz6XSE86xHd&#10;6KIqy0XRgxfOA5ch4N/HMUhXGb9tJY9f2jbISHRDsbeYV5/XbVqL1ZLVO89cp/ipDfYPXRimLBa9&#10;QD2yyMjeq7+gjOIeArRxwsEU0LaKy8wB2UzLP9g8d8zJzAXFCe4iU/h/sPzz4asnSuDsUB7LDM5o&#10;vWfCAxGSRDlEIFVSqXehxsvPDq/H4R0MmJEZB/cE/EcgFtYdszv54D30nWQCu5ymzOIqdcQJCWTb&#10;fwKB1dg+QgYaWm+ShCgKQXRs53iZEPZBOP6s5jc3izmGOMams3K2qPIMC1af050P8YMEQ9KmoR4t&#10;kOHZ4SnE1A6rz1dSNQsbpXW2gbakb+jdvJrnhKuIURFdqpVp6G2ZvtE3ieV7K3JyZEqPeyyg7Yl2&#10;YjpyjsN2GHU+q7kFcUQdPIymxEeEmw78L0p6NGRDw88985IS/dGilnfT2Sw5OB9m87dInPjryPY6&#10;wixHqIZGSsbtOmbXJ8rBPaDmG5XVSMMZOzm1jEbLIp0eRXLy9Tnf+v10Vy8AAAD//wMAUEsDBBQA&#10;BgAIAAAAIQBCi+z84AAAAAsBAAAPAAAAZHJzL2Rvd25yZXYueG1sTI/NTsMwEITvSLyDtUjcWruB&#10;4irEqSrUliNQIs5uvE2ixj+K3TS8PcsJjrMzmv2mWE+2ZyMOsfNOwWIugKGrvelco6D63M1WwGLS&#10;zujeO1TwjRHW5e1NoXPjr+4Dx0NqGJW4mGsFbUoh5zzWLVod5z6gI+/kB6sTyaHhZtBXKrc9z4R4&#10;4lZ3jj60OuBLi/X5cLEKQgp7+Tq8vW+2u1FUX/sq65qtUvd30+YZWMIp/YXhF5/QoSSmo784E1mv&#10;4EEuaUtSMFtkEhglpHyky1FBJlZL4GXB/28ofwAAAP//AwBQSwECLQAUAAYACAAAACEAtoM4kv4A&#10;AADhAQAAEwAAAAAAAAAAAAAAAAAAAAAAW0NvbnRlbnRfVHlwZXNdLnhtbFBLAQItABQABgAIAAAA&#10;IQA4/SH/1gAAAJQBAAALAAAAAAAAAAAAAAAAAC8BAABfcmVscy8ucmVsc1BLAQItABQABgAIAAAA&#10;IQAxQVTnFAIAAAIEAAAOAAAAAAAAAAAAAAAAAC4CAABkcnMvZTJvRG9jLnhtbFBLAQItABQABgAI&#10;AAAAIQBCi+z84AAAAAsBAAAPAAAAAAAAAAAAAAAAAG4EAABkcnMvZG93bnJldi54bWxQSwUGAAAA&#10;AAQABADzAAAAewUAAAAA&#10;" filled="f" stroked="f">
              <v:textbox style="mso-fit-shape-to-text:t">
                <w:txbxContent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Avenida Héroes #368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Colonia Adolfo López Mateos, C.P. 77010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Tel. (983) 8371119 y 8371132.</w:t>
                    </w:r>
                  </w:p>
                  <w:p w:rsidR="0001527F" w:rsidRPr="00E52443" w:rsidRDefault="0001527F" w:rsidP="0001527F">
                    <w:pPr>
                      <w:spacing w:after="0" w:line="240" w:lineRule="auto"/>
                      <w:jc w:val="center"/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</w:pPr>
                    <w:r w:rsidRPr="00E52443">
                      <w:rPr>
                        <w:rFonts w:ascii="Verdana" w:hAnsi="Verdana"/>
                        <w:b/>
                        <w:color w:val="FFFFFF" w:themeColor="background1"/>
                        <w:sz w:val="16"/>
                      </w:rPr>
                      <w:t>Chetumal, Quintana Roo, México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6166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6CE2B7E" wp14:editId="2E672FFB">
          <wp:simplePos x="0" y="0"/>
          <wp:positionH relativeFrom="margin">
            <wp:posOffset>-909955</wp:posOffset>
          </wp:positionH>
          <wp:positionV relativeFrom="page">
            <wp:posOffset>7077075</wp:posOffset>
          </wp:positionV>
          <wp:extent cx="7760970" cy="2973070"/>
          <wp:effectExtent l="0" t="0" r="0" b="0"/>
          <wp:wrapNone/>
          <wp:docPr id="40" name="Imagen 4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ja M2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956" r="263" b="226"/>
                  <a:stretch/>
                </pic:blipFill>
                <pic:spPr bwMode="auto">
                  <a:xfrm>
                    <a:off x="0" y="0"/>
                    <a:ext cx="7760970" cy="2973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849" w:rsidRDefault="00BD1849" w:rsidP="00E07B9F">
      <w:pPr>
        <w:spacing w:after="0" w:line="240" w:lineRule="auto"/>
      </w:pPr>
      <w:r>
        <w:separator/>
      </w:r>
    </w:p>
  </w:footnote>
  <w:footnote w:type="continuationSeparator" w:id="0">
    <w:p w:rsidR="00BD1849" w:rsidRDefault="00BD1849" w:rsidP="00E07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B9F" w:rsidRDefault="000215CA">
    <w:pPr>
      <w:pStyle w:val="Encabezado"/>
    </w:pPr>
    <w:r w:rsidRPr="005203B7"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116EEC95" wp14:editId="6776CE51">
          <wp:simplePos x="0" y="0"/>
          <wp:positionH relativeFrom="column">
            <wp:posOffset>-567055</wp:posOffset>
          </wp:positionH>
          <wp:positionV relativeFrom="paragraph">
            <wp:posOffset>-757877</wp:posOffset>
          </wp:positionV>
          <wp:extent cx="970915" cy="899795"/>
          <wp:effectExtent l="0" t="0" r="635" b="0"/>
          <wp:wrapNone/>
          <wp:docPr id="7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915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03B7" w:rsidRPr="005203B7">
      <w:rPr>
        <w:noProof/>
        <w:lang w:eastAsia="es-MX"/>
      </w:rPr>
      <w:drawing>
        <wp:anchor distT="0" distB="0" distL="114300" distR="114300" simplePos="0" relativeHeight="251667456" behindDoc="0" locked="0" layoutInCell="1" allowOverlap="1" wp14:anchorId="02066F68" wp14:editId="4BECAA7E">
          <wp:simplePos x="0" y="0"/>
          <wp:positionH relativeFrom="column">
            <wp:posOffset>3787140</wp:posOffset>
          </wp:positionH>
          <wp:positionV relativeFrom="paragraph">
            <wp:posOffset>-668020</wp:posOffset>
          </wp:positionV>
          <wp:extent cx="2514600" cy="571500"/>
          <wp:effectExtent l="0" t="0" r="0" b="0"/>
          <wp:wrapSquare wrapText="bothSides"/>
          <wp:docPr id="5" name="Imagen 5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03B7" w:rsidRPr="005203B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ACEFA8F" wp14:editId="516F245A">
              <wp:simplePos x="0" y="0"/>
              <wp:positionH relativeFrom="column">
                <wp:posOffset>1139190</wp:posOffset>
              </wp:positionH>
              <wp:positionV relativeFrom="paragraph">
                <wp:posOffset>-415290</wp:posOffset>
              </wp:positionV>
              <wp:extent cx="2472690" cy="419100"/>
              <wp:effectExtent l="0" t="0" r="0" b="0"/>
              <wp:wrapNone/>
              <wp:docPr id="8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2690" cy="4191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5203B7" w:rsidRDefault="005203B7" w:rsidP="005203B7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Prof</w:t>
                          </w:r>
                          <w:r w:rsidRPr="00AD20D5">
                            <w:rPr>
                              <w:rFonts w:ascii="Futura-Normal" w:hAnsi="Futura-Normal"/>
                              <w:color w:val="5B9BD5"/>
                            </w:rPr>
                            <w:t>. Carlos</w:t>
                          </w: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 xml:space="preserve"> Mario Uc Sosa</w:t>
                          </w:r>
                        </w:p>
                        <w:p w:rsidR="005203B7" w:rsidRPr="00AD20D5" w:rsidRDefault="005203B7" w:rsidP="005203B7">
                          <w:pPr>
                            <w:spacing w:after="0"/>
                            <w:jc w:val="center"/>
                            <w:rPr>
                              <w:rFonts w:ascii="Futura-Normal" w:hAnsi="Futura-Normal"/>
                              <w:color w:val="5B9BD5"/>
                            </w:rPr>
                          </w:pPr>
                          <w:r>
                            <w:rPr>
                              <w:rFonts w:ascii="Futura-Normal" w:hAnsi="Futura-Normal"/>
                              <w:color w:val="5B9BD5"/>
                            </w:rPr>
                            <w:t>Director General</w:t>
                          </w:r>
                        </w:p>
                        <w:p w:rsidR="005203B7" w:rsidRPr="00FC432E" w:rsidRDefault="005203B7" w:rsidP="005203B7">
                          <w:pPr>
                            <w:jc w:val="center"/>
                            <w:rPr>
                              <w:rFonts w:ascii="Futura Bk BT" w:hAnsi="Futura Bk BT"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CEFA8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9.7pt;margin-top:-32.7pt;width:194.7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ZGWQIAAKoEAAAOAAAAZHJzL2Uyb0RvYy54bWysVMFuGjEQvVfqP1i+NwuUJM2KJaJEVJVQ&#10;EolUORuvF1b1elzbsEu/vs9eSGjaU1UOZux5nvGbN7OT267RbK+cr8kUfHgx4EwZSWVtNgX/9rT4&#10;8IkzH4QphSajCn5Qnt9O37+btDZXI9qSLpVjCGJ83tqCb0OweZZ5uVWN8BdklYGzIteIgK3bZKUT&#10;LaI3OhsNBldZS660jqTyHqd3vZNPU/yqUjI8VJVXgemC420hrS6t67hm04nIN07YbS2PzxD/8IpG&#10;1AZJX0LdiSDYztV/hGpq6chTFS4kNRlVVS1V4gA2w8EbNqutsCpxQXG8fSmT/39h5f3+0bG6LDiE&#10;MqKBRPOdKB2xUrGgukBsFIvUWp8Du7JAh+4zdRA7EfZ2SfK7ByQ7w/QXPNCxKF3lmvgPugwXocPh&#10;pfZIwSQOR+Pr0dUNXBK+8fBmOEjiZK+3rfPhi6KGRaPgDtqmF4j90oeYX+QnSEzmSdflotY6bQ5+&#10;rh3bC7QBuqekljMtfMBhwRfpF1kixG/XtGFtwa8+Xg5SJkMxXo/T5si4Jxm5h27dwRnNNZUHVMpR&#10;33DeykWNVy+R8lE4dBiIYmrCA5ZKE5LQ0eJsS+7n384jHsLDy1mLji24/7ETToHJV4OWuBmOx7HF&#10;02Z8eT3Cxp171uces2vmhGoMMZ9WJjPigz6ZlaPmGcM1i1nhEkYid8HDyZyHfo4wnFLNZgmEprYi&#10;LM3KylODRE2eumfh7FG42FX3dOptkb/Rr8dG0QzNdoGqOon7WtVj3TEQSbDj8MaJO98n1OsnZvoL&#10;AAD//wMAUEsDBBQABgAIAAAAIQCSl9Nd3QAAAAgBAAAPAAAAZHJzL2Rvd25yZXYueG1sTI/LTsMw&#10;EEX3SPyDNUjsWqe0DSXEqaCiKzbFgGDpxEMc4UcUO234e6Yr2M3VHN1HuZ2cZUccYhe8gMU8A4a+&#10;CbrzrYC31/1sAywm5bWywaOAH4ywrS4vSlXocPIveJSpZWTiY6EEmJT6gvPYGHQqzkOPnn5fYXAq&#10;kRxargd1InNn+U2W5dypzlOCUT3uDDbfcnQC3s2nlIt6+WQfD8uP/eFZhtW4E+L6anq4B5ZwSn8w&#10;nOtTdaioUx1GryOzpG/vVoQKmOVrOohY5xsaUwvIgVcl/z+g+gUAAP//AwBQSwECLQAUAAYACAAA&#10;ACEAtoM4kv4AAADhAQAAEwAAAAAAAAAAAAAAAAAAAAAAW0NvbnRlbnRfVHlwZXNdLnhtbFBLAQIt&#10;ABQABgAIAAAAIQA4/SH/1gAAAJQBAAALAAAAAAAAAAAAAAAAAC8BAABfcmVscy8ucmVsc1BLAQIt&#10;ABQABgAIAAAAIQDesRZGWQIAAKoEAAAOAAAAAAAAAAAAAAAAAC4CAABkcnMvZTJvRG9jLnhtbFBL&#10;AQItABQABgAIAAAAIQCSl9Nd3QAAAAgBAAAPAAAAAAAAAAAAAAAAALMEAABkcnMvZG93bnJldi54&#10;bWxQSwUGAAAAAAQABADzAAAAvQUAAAAA&#10;" fillcolor="window" stroked="f" strokeweight=".5pt">
              <v:path arrowok="t"/>
              <v:textbox>
                <w:txbxContent>
                  <w:p w:rsidR="005203B7" w:rsidRDefault="005203B7" w:rsidP="005203B7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Prof</w:t>
                    </w:r>
                    <w:r w:rsidRPr="00AD20D5">
                      <w:rPr>
                        <w:rFonts w:ascii="Futura-Normal" w:hAnsi="Futura-Normal"/>
                        <w:color w:val="5B9BD5"/>
                      </w:rPr>
                      <w:t>. Carlos</w:t>
                    </w:r>
                    <w:r>
                      <w:rPr>
                        <w:rFonts w:ascii="Futura-Normal" w:hAnsi="Futura-Normal"/>
                        <w:color w:val="5B9BD5"/>
                      </w:rPr>
                      <w:t xml:space="preserve"> Mario </w:t>
                    </w:r>
                    <w:proofErr w:type="spellStart"/>
                    <w:r>
                      <w:rPr>
                        <w:rFonts w:ascii="Futura-Normal" w:hAnsi="Futura-Normal"/>
                        <w:color w:val="5B9BD5"/>
                      </w:rPr>
                      <w:t>Uc</w:t>
                    </w:r>
                    <w:proofErr w:type="spellEnd"/>
                    <w:r>
                      <w:rPr>
                        <w:rFonts w:ascii="Futura-Normal" w:hAnsi="Futura-Normal"/>
                        <w:color w:val="5B9BD5"/>
                      </w:rPr>
                      <w:t xml:space="preserve"> Sosa</w:t>
                    </w:r>
                  </w:p>
                  <w:p w:rsidR="005203B7" w:rsidRPr="00AD20D5" w:rsidRDefault="005203B7" w:rsidP="005203B7">
                    <w:pPr>
                      <w:spacing w:after="0"/>
                      <w:jc w:val="center"/>
                      <w:rPr>
                        <w:rFonts w:ascii="Futura-Normal" w:hAnsi="Futura-Normal"/>
                        <w:color w:val="5B9BD5"/>
                      </w:rPr>
                    </w:pPr>
                    <w:r>
                      <w:rPr>
                        <w:rFonts w:ascii="Futura-Normal" w:hAnsi="Futura-Normal"/>
                        <w:color w:val="5B9BD5"/>
                      </w:rPr>
                      <w:t>Director General</w:t>
                    </w:r>
                  </w:p>
                  <w:p w:rsidR="005203B7" w:rsidRPr="00FC432E" w:rsidRDefault="005203B7" w:rsidP="005203B7">
                    <w:pPr>
                      <w:jc w:val="center"/>
                      <w:rPr>
                        <w:rFonts w:ascii="Futura Bk BT" w:hAnsi="Futura Bk BT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B7BD9"/>
    <w:multiLevelType w:val="hybridMultilevel"/>
    <w:tmpl w:val="1A9C1C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A41F8"/>
    <w:multiLevelType w:val="hybridMultilevel"/>
    <w:tmpl w:val="2B7ED2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A30A4B"/>
    <w:multiLevelType w:val="hybridMultilevel"/>
    <w:tmpl w:val="1D1E70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12507D"/>
    <w:multiLevelType w:val="hybridMultilevel"/>
    <w:tmpl w:val="0FA0AF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9E0DF5"/>
    <w:multiLevelType w:val="hybridMultilevel"/>
    <w:tmpl w:val="49943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C34712"/>
    <w:multiLevelType w:val="hybridMultilevel"/>
    <w:tmpl w:val="92C4F4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9F"/>
    <w:rsid w:val="0001527F"/>
    <w:rsid w:val="000215CA"/>
    <w:rsid w:val="00026B2D"/>
    <w:rsid w:val="00046244"/>
    <w:rsid w:val="00070FDC"/>
    <w:rsid w:val="00082067"/>
    <w:rsid w:val="0008352D"/>
    <w:rsid w:val="00090BE6"/>
    <w:rsid w:val="000A6920"/>
    <w:rsid w:val="000B0F7D"/>
    <w:rsid w:val="000C38DA"/>
    <w:rsid w:val="000D6D9C"/>
    <w:rsid w:val="001018EF"/>
    <w:rsid w:val="00103299"/>
    <w:rsid w:val="001237AB"/>
    <w:rsid w:val="00127364"/>
    <w:rsid w:val="00134E40"/>
    <w:rsid w:val="00155931"/>
    <w:rsid w:val="0017400C"/>
    <w:rsid w:val="00182AD0"/>
    <w:rsid w:val="001A4D30"/>
    <w:rsid w:val="001F2676"/>
    <w:rsid w:val="002006D9"/>
    <w:rsid w:val="002133B1"/>
    <w:rsid w:val="00236F82"/>
    <w:rsid w:val="0023799C"/>
    <w:rsid w:val="00242CF2"/>
    <w:rsid w:val="00255078"/>
    <w:rsid w:val="00255B35"/>
    <w:rsid w:val="0026661F"/>
    <w:rsid w:val="00271235"/>
    <w:rsid w:val="00284EB0"/>
    <w:rsid w:val="002A51CD"/>
    <w:rsid w:val="002B0398"/>
    <w:rsid w:val="002B4C5B"/>
    <w:rsid w:val="002B64DF"/>
    <w:rsid w:val="002C0A57"/>
    <w:rsid w:val="002E57F7"/>
    <w:rsid w:val="002F0AC7"/>
    <w:rsid w:val="002F5BD5"/>
    <w:rsid w:val="0030238C"/>
    <w:rsid w:val="00336166"/>
    <w:rsid w:val="0035792D"/>
    <w:rsid w:val="00380BF3"/>
    <w:rsid w:val="00382A9B"/>
    <w:rsid w:val="003C4ADE"/>
    <w:rsid w:val="003E0927"/>
    <w:rsid w:val="003E4D42"/>
    <w:rsid w:val="003E53C1"/>
    <w:rsid w:val="00403239"/>
    <w:rsid w:val="00405167"/>
    <w:rsid w:val="0043466D"/>
    <w:rsid w:val="00473E00"/>
    <w:rsid w:val="004745BF"/>
    <w:rsid w:val="00487C34"/>
    <w:rsid w:val="004C3826"/>
    <w:rsid w:val="004F40CE"/>
    <w:rsid w:val="005203B7"/>
    <w:rsid w:val="00543838"/>
    <w:rsid w:val="005455C2"/>
    <w:rsid w:val="00554D0D"/>
    <w:rsid w:val="00562811"/>
    <w:rsid w:val="00565533"/>
    <w:rsid w:val="005C0B3C"/>
    <w:rsid w:val="005C2785"/>
    <w:rsid w:val="005C7D3A"/>
    <w:rsid w:val="005F44D8"/>
    <w:rsid w:val="006060A8"/>
    <w:rsid w:val="00625C08"/>
    <w:rsid w:val="0064229B"/>
    <w:rsid w:val="00665407"/>
    <w:rsid w:val="006A3E60"/>
    <w:rsid w:val="006A5D15"/>
    <w:rsid w:val="006B73E8"/>
    <w:rsid w:val="006C03CF"/>
    <w:rsid w:val="006D3848"/>
    <w:rsid w:val="006F7350"/>
    <w:rsid w:val="0070273E"/>
    <w:rsid w:val="00706F93"/>
    <w:rsid w:val="00711181"/>
    <w:rsid w:val="0075035F"/>
    <w:rsid w:val="0078281F"/>
    <w:rsid w:val="007904BB"/>
    <w:rsid w:val="007937D7"/>
    <w:rsid w:val="007F6D8C"/>
    <w:rsid w:val="007F7EC7"/>
    <w:rsid w:val="008056E9"/>
    <w:rsid w:val="00815782"/>
    <w:rsid w:val="008A73A3"/>
    <w:rsid w:val="008C1C4B"/>
    <w:rsid w:val="008C67C6"/>
    <w:rsid w:val="008F2D0E"/>
    <w:rsid w:val="00901850"/>
    <w:rsid w:val="00925C8C"/>
    <w:rsid w:val="0093360B"/>
    <w:rsid w:val="00942220"/>
    <w:rsid w:val="00942A98"/>
    <w:rsid w:val="0097233E"/>
    <w:rsid w:val="00982B31"/>
    <w:rsid w:val="00986DD1"/>
    <w:rsid w:val="009D0CBF"/>
    <w:rsid w:val="009D583C"/>
    <w:rsid w:val="009E3343"/>
    <w:rsid w:val="00A01016"/>
    <w:rsid w:val="00A037C6"/>
    <w:rsid w:val="00A04321"/>
    <w:rsid w:val="00A150D1"/>
    <w:rsid w:val="00A207CF"/>
    <w:rsid w:val="00A32103"/>
    <w:rsid w:val="00A40A7A"/>
    <w:rsid w:val="00A41D37"/>
    <w:rsid w:val="00A628C2"/>
    <w:rsid w:val="00A91801"/>
    <w:rsid w:val="00AB6D13"/>
    <w:rsid w:val="00AD1CCD"/>
    <w:rsid w:val="00AD704D"/>
    <w:rsid w:val="00B07D1B"/>
    <w:rsid w:val="00B101B7"/>
    <w:rsid w:val="00B129AA"/>
    <w:rsid w:val="00B30774"/>
    <w:rsid w:val="00B368C3"/>
    <w:rsid w:val="00B41D6E"/>
    <w:rsid w:val="00B63D76"/>
    <w:rsid w:val="00B87E2E"/>
    <w:rsid w:val="00BA4F1A"/>
    <w:rsid w:val="00BB1651"/>
    <w:rsid w:val="00BB358F"/>
    <w:rsid w:val="00BD1849"/>
    <w:rsid w:val="00BD727A"/>
    <w:rsid w:val="00BE6987"/>
    <w:rsid w:val="00BF5C49"/>
    <w:rsid w:val="00C12CDB"/>
    <w:rsid w:val="00C14288"/>
    <w:rsid w:val="00C26220"/>
    <w:rsid w:val="00C8327D"/>
    <w:rsid w:val="00C942D4"/>
    <w:rsid w:val="00CF531B"/>
    <w:rsid w:val="00D0621A"/>
    <w:rsid w:val="00D1508E"/>
    <w:rsid w:val="00D23187"/>
    <w:rsid w:val="00D2545F"/>
    <w:rsid w:val="00D30859"/>
    <w:rsid w:val="00D31BAE"/>
    <w:rsid w:val="00D37C66"/>
    <w:rsid w:val="00D62392"/>
    <w:rsid w:val="00D71EF4"/>
    <w:rsid w:val="00D8243E"/>
    <w:rsid w:val="00D906CA"/>
    <w:rsid w:val="00D95593"/>
    <w:rsid w:val="00DA505D"/>
    <w:rsid w:val="00DD13DA"/>
    <w:rsid w:val="00DD3988"/>
    <w:rsid w:val="00E00A45"/>
    <w:rsid w:val="00E07B9F"/>
    <w:rsid w:val="00E210DD"/>
    <w:rsid w:val="00E32F91"/>
    <w:rsid w:val="00E365AB"/>
    <w:rsid w:val="00E43F5F"/>
    <w:rsid w:val="00E52443"/>
    <w:rsid w:val="00E570AE"/>
    <w:rsid w:val="00E57A66"/>
    <w:rsid w:val="00E64A7D"/>
    <w:rsid w:val="00E6787A"/>
    <w:rsid w:val="00EB72E0"/>
    <w:rsid w:val="00EE7416"/>
    <w:rsid w:val="00EF72D1"/>
    <w:rsid w:val="00F23B53"/>
    <w:rsid w:val="00F264C8"/>
    <w:rsid w:val="00F41B55"/>
    <w:rsid w:val="00F93243"/>
    <w:rsid w:val="00F94987"/>
    <w:rsid w:val="00FD382A"/>
    <w:rsid w:val="00FD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12322"/>
  <w15:chartTrackingRefBased/>
  <w15:docId w15:val="{1C60D41D-8A53-42E2-A1BC-F71457DD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7B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B9F"/>
  </w:style>
  <w:style w:type="paragraph" w:styleId="Piedepgina">
    <w:name w:val="footer"/>
    <w:basedOn w:val="Normal"/>
    <w:link w:val="PiedepginaCar"/>
    <w:uiPriority w:val="99"/>
    <w:unhideWhenUsed/>
    <w:rsid w:val="00E07B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B9F"/>
  </w:style>
  <w:style w:type="paragraph" w:styleId="Sinespaciado">
    <w:name w:val="No Spacing"/>
    <w:uiPriority w:val="1"/>
    <w:qFormat/>
    <w:rsid w:val="00B63D7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table" w:styleId="Tablaconcuadrcula">
    <w:name w:val="Table Grid"/>
    <w:basedOn w:val="Tablanormal"/>
    <w:uiPriority w:val="39"/>
    <w:rsid w:val="00562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73E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C0A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0A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55B72-88E8-4FC0-BE85-37648C986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168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</dc:creator>
  <cp:keywords/>
  <dc:description/>
  <cp:lastModifiedBy>Microsoft</cp:lastModifiedBy>
  <cp:revision>13</cp:revision>
  <cp:lastPrinted>2016-12-05T21:26:00Z</cp:lastPrinted>
  <dcterms:created xsi:type="dcterms:W3CDTF">2017-04-07T17:42:00Z</dcterms:created>
  <dcterms:modified xsi:type="dcterms:W3CDTF">2017-11-14T18:28:00Z</dcterms:modified>
</cp:coreProperties>
</file>