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42" w:rsidRDefault="0028092D">
      <w:r>
        <w:t xml:space="preserve">Prueba </w:t>
      </w:r>
      <w:proofErr w:type="spellStart"/>
      <w:r>
        <w:t>doc</w:t>
      </w:r>
      <w:proofErr w:type="spellEnd"/>
      <w:r>
        <w:t xml:space="preserve"> mantenimiento v1</w:t>
      </w:r>
      <w:bookmarkStart w:id="0" w:name="_GoBack"/>
      <w:bookmarkEnd w:id="0"/>
    </w:p>
    <w:sectPr w:rsidR="00475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2D"/>
    <w:rsid w:val="0028092D"/>
    <w:rsid w:val="0047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BA81"/>
  <w15:chartTrackingRefBased/>
  <w15:docId w15:val="{984E888C-BDFA-4DA6-B750-1211CFFA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2017-01-23T18:08:00Z</dcterms:created>
  <dcterms:modified xsi:type="dcterms:W3CDTF">2017-01-23T18:09:00Z</dcterms:modified>
</cp:coreProperties>
</file>