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30"/>
        <w:gridCol w:w="1110"/>
        <w:gridCol w:w="3092"/>
        <w:gridCol w:w="3276"/>
      </w:tblGrid>
      <w:tr w:rsidR="002720A4" w:rsidRPr="00F0099A" w14:paraId="5140468E" w14:textId="77777777" w:rsidTr="002720A4"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36ABBA" w14:textId="77777777" w:rsidR="002720A4" w:rsidRPr="00F0099A" w:rsidRDefault="002720A4" w:rsidP="00F0099A">
            <w:r w:rsidRPr="00F0099A">
              <w:rPr>
                <w:b/>
                <w:bCs/>
              </w:rPr>
              <w:t>Supplement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66BB09" w14:textId="77777777" w:rsidR="002720A4" w:rsidRPr="00F0099A" w:rsidRDefault="002720A4" w:rsidP="00F0099A">
            <w:r w:rsidRPr="00F0099A">
              <w:rPr>
                <w:b/>
                <w:bCs/>
              </w:rPr>
              <w:t>Servings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23883" w14:textId="77777777" w:rsidR="002720A4" w:rsidRPr="00F0099A" w:rsidRDefault="002720A4" w:rsidP="00F0099A">
            <w:r w:rsidRPr="00F0099A">
              <w:rPr>
                <w:b/>
                <w:bCs/>
              </w:rPr>
              <w:t>Facts</w:t>
            </w:r>
          </w:p>
        </w:tc>
        <w:tc>
          <w:tcPr>
            <w:tcW w:w="3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6DE9" w14:textId="77777777" w:rsidR="002720A4" w:rsidRPr="00F0099A" w:rsidRDefault="002720A4" w:rsidP="00F0099A">
            <w:proofErr w:type="spellStart"/>
            <w:r w:rsidRPr="00F0099A">
              <w:rPr>
                <w:b/>
                <w:bCs/>
              </w:rPr>
              <w:t>Chatgpt</w:t>
            </w:r>
            <w:proofErr w:type="spellEnd"/>
          </w:p>
        </w:tc>
      </w:tr>
      <w:tr w:rsidR="002720A4" w:rsidRPr="00F0099A" w14:paraId="1E42196A" w14:textId="77777777" w:rsidTr="002720A4"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BECB2" w14:textId="662A0F41" w:rsidR="002720A4" w:rsidRPr="00F0099A" w:rsidRDefault="002720A4" w:rsidP="00F0099A">
            <w:r>
              <w:t>Momentous</w:t>
            </w:r>
            <w:r>
              <w:br/>
            </w:r>
            <w:r w:rsidRPr="00F0099A">
              <w:t>Omega-3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410FA" w14:textId="77777777" w:rsidR="002720A4" w:rsidRPr="00F0099A" w:rsidRDefault="002720A4" w:rsidP="00F0099A">
            <w:r w:rsidRPr="00F0099A">
              <w:t>2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C1605" w14:textId="77777777" w:rsidR="002720A4" w:rsidRPr="00F0099A" w:rsidRDefault="002720A4" w:rsidP="00F0099A">
            <w:pPr>
              <w:numPr>
                <w:ilvl w:val="1"/>
                <w:numId w:val="1"/>
              </w:numPr>
            </w:pPr>
            <w:r w:rsidRPr="00F0099A">
              <w:t>EPA 800 mg</w:t>
            </w:r>
          </w:p>
          <w:p w14:paraId="56A5AE6F" w14:textId="77777777" w:rsidR="002720A4" w:rsidRPr="00F0099A" w:rsidRDefault="002720A4" w:rsidP="00F0099A">
            <w:pPr>
              <w:numPr>
                <w:ilvl w:val="1"/>
                <w:numId w:val="1"/>
              </w:numPr>
            </w:pPr>
            <w:r w:rsidRPr="00F0099A">
              <w:t>DHA 800mg</w:t>
            </w:r>
          </w:p>
        </w:tc>
        <w:tc>
          <w:tcPr>
            <w:tcW w:w="3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8466B" w14:textId="77777777" w:rsidR="002720A4" w:rsidRPr="00F0099A" w:rsidRDefault="002720A4" w:rsidP="00F0099A">
            <w:r w:rsidRPr="00F0099A">
              <w:rPr>
                <w:b/>
                <w:bCs/>
              </w:rPr>
              <w:t>Omega-3</w:t>
            </w:r>
            <w:r w:rsidRPr="00F0099A">
              <w:t xml:space="preserve">: Supports heart health, reduces inflammation, promotes brain function, and improves joint health. </w:t>
            </w:r>
            <w:proofErr w:type="gramStart"/>
            <w:r w:rsidRPr="00F0099A">
              <w:t>Commonly</w:t>
            </w:r>
            <w:proofErr w:type="gramEnd"/>
            <w:r w:rsidRPr="00F0099A">
              <w:t xml:space="preserve"> found in fish oil and flaxseed.</w:t>
            </w:r>
          </w:p>
        </w:tc>
      </w:tr>
      <w:tr w:rsidR="002720A4" w:rsidRPr="00F0099A" w14:paraId="5D529F50" w14:textId="77777777" w:rsidTr="002720A4"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4911F6" w14:textId="77777777" w:rsidR="002720A4" w:rsidRPr="00F0099A" w:rsidRDefault="002720A4" w:rsidP="00F0099A">
            <w:r w:rsidRPr="00F0099A">
              <w:t>Vitamin D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305B3" w14:textId="77777777" w:rsidR="002720A4" w:rsidRPr="00F0099A" w:rsidRDefault="002720A4" w:rsidP="00F0099A">
            <w:r w:rsidRPr="00F0099A">
              <w:t>1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3E7D45" w14:textId="77777777" w:rsidR="002720A4" w:rsidRPr="00F0099A" w:rsidRDefault="002720A4" w:rsidP="00F0099A">
            <w:pPr>
              <w:numPr>
                <w:ilvl w:val="1"/>
                <w:numId w:val="2"/>
              </w:numPr>
            </w:pPr>
            <w:r w:rsidRPr="00F0099A">
              <w:t>125 mcg (5000 IU)</w:t>
            </w:r>
          </w:p>
        </w:tc>
        <w:tc>
          <w:tcPr>
            <w:tcW w:w="3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0F70E" w14:textId="77777777" w:rsidR="002720A4" w:rsidRPr="00F0099A" w:rsidRDefault="002720A4" w:rsidP="00F0099A">
            <w:r w:rsidRPr="00F0099A">
              <w:rPr>
                <w:b/>
                <w:bCs/>
              </w:rPr>
              <w:t>Vitamin D</w:t>
            </w:r>
            <w:r w:rsidRPr="00F0099A">
              <w:t>: Promotes bone health by aiding calcium absorption, supports immune function, and contributes to muscle and cardiovascular health.</w:t>
            </w:r>
          </w:p>
        </w:tc>
      </w:tr>
      <w:tr w:rsidR="002720A4" w:rsidRPr="00F0099A" w14:paraId="6AF576FA" w14:textId="77777777" w:rsidTr="002720A4"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76C48" w14:textId="7EECB761" w:rsidR="002720A4" w:rsidRPr="00F0099A" w:rsidRDefault="002720A4" w:rsidP="00F0099A">
            <w:r>
              <w:t>Blueprint</w:t>
            </w:r>
            <w:r>
              <w:br/>
            </w:r>
            <w:r w:rsidRPr="00F0099A">
              <w:t>NAC Ginger Curcumin (yellow)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1B1B1" w14:textId="77777777" w:rsidR="002720A4" w:rsidRPr="00F0099A" w:rsidRDefault="002720A4" w:rsidP="00F0099A">
            <w:r w:rsidRPr="00F0099A">
              <w:t>3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A9B3B" w14:textId="77777777" w:rsidR="002720A4" w:rsidRPr="00F0099A" w:rsidRDefault="002720A4" w:rsidP="00F0099A">
            <w:pPr>
              <w:numPr>
                <w:ilvl w:val="1"/>
                <w:numId w:val="3"/>
              </w:numPr>
            </w:pPr>
            <w:r w:rsidRPr="00F0099A">
              <w:t>N-</w:t>
            </w:r>
            <w:proofErr w:type="gramStart"/>
            <w:r w:rsidRPr="00F0099A">
              <w:t>Acetyl-Cysteine</w:t>
            </w:r>
            <w:proofErr w:type="gramEnd"/>
            <w:r w:rsidRPr="00F0099A">
              <w:t xml:space="preserve"> 1200 mg</w:t>
            </w:r>
          </w:p>
          <w:p w14:paraId="38D20EA9" w14:textId="77777777" w:rsidR="002720A4" w:rsidRPr="00F0099A" w:rsidRDefault="002720A4" w:rsidP="00F0099A">
            <w:pPr>
              <w:numPr>
                <w:ilvl w:val="1"/>
                <w:numId w:val="3"/>
              </w:numPr>
            </w:pPr>
            <w:r w:rsidRPr="00F0099A">
              <w:t>Ginger extract 400 mg</w:t>
            </w:r>
          </w:p>
          <w:p w14:paraId="6D893658" w14:textId="77777777" w:rsidR="002720A4" w:rsidRPr="00F0099A" w:rsidRDefault="002720A4" w:rsidP="00F0099A">
            <w:pPr>
              <w:numPr>
                <w:ilvl w:val="1"/>
                <w:numId w:val="3"/>
              </w:numPr>
            </w:pPr>
            <w:r w:rsidRPr="00F0099A">
              <w:t xml:space="preserve">Curcumin </w:t>
            </w:r>
            <w:proofErr w:type="gramStart"/>
            <w:r w:rsidRPr="00F0099A">
              <w:t>extract</w:t>
            </w:r>
            <w:proofErr w:type="gramEnd"/>
            <w:r w:rsidRPr="00F0099A">
              <w:t xml:space="preserve"> 250 mg</w:t>
            </w:r>
          </w:p>
        </w:tc>
        <w:tc>
          <w:tcPr>
            <w:tcW w:w="3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0AFCA" w14:textId="77777777" w:rsidR="002720A4" w:rsidRPr="00F0099A" w:rsidRDefault="002720A4" w:rsidP="00F0099A">
            <w:pPr>
              <w:numPr>
                <w:ilvl w:val="1"/>
                <w:numId w:val="5"/>
              </w:numPr>
            </w:pPr>
            <w:r w:rsidRPr="00F0099A">
              <w:rPr>
                <w:b/>
                <w:bCs/>
              </w:rPr>
              <w:t>N-</w:t>
            </w:r>
            <w:proofErr w:type="gramStart"/>
            <w:r w:rsidRPr="00F0099A">
              <w:rPr>
                <w:b/>
                <w:bCs/>
              </w:rPr>
              <w:t>Acetyl-Cysteine</w:t>
            </w:r>
            <w:proofErr w:type="gramEnd"/>
            <w:r w:rsidRPr="00F0099A">
              <w:rPr>
                <w:b/>
                <w:bCs/>
              </w:rPr>
              <w:t xml:space="preserve"> (1200 mg)</w:t>
            </w:r>
            <w:r w:rsidRPr="00F0099A">
              <w:t>: Boosts antioxidant production, supports liver health, and promotes respiratory function.</w:t>
            </w:r>
          </w:p>
          <w:p w14:paraId="5AE4C10E" w14:textId="77777777" w:rsidR="002720A4" w:rsidRPr="00F0099A" w:rsidRDefault="002720A4" w:rsidP="00F0099A">
            <w:pPr>
              <w:numPr>
                <w:ilvl w:val="1"/>
                <w:numId w:val="5"/>
              </w:numPr>
            </w:pPr>
            <w:r w:rsidRPr="00F0099A">
              <w:rPr>
                <w:b/>
                <w:bCs/>
              </w:rPr>
              <w:t>Ginger Extract (400 mg)</w:t>
            </w:r>
            <w:r w:rsidRPr="00F0099A">
              <w:t xml:space="preserve">: Reduces inflammation, </w:t>
            </w:r>
            <w:r w:rsidRPr="00F0099A">
              <w:lastRenderedPageBreak/>
              <w:t>aids digestion, and alleviates nausea.</w:t>
            </w:r>
          </w:p>
          <w:p w14:paraId="14CF2CC6" w14:textId="77777777" w:rsidR="002720A4" w:rsidRPr="00F0099A" w:rsidRDefault="002720A4" w:rsidP="00F0099A">
            <w:pPr>
              <w:numPr>
                <w:ilvl w:val="1"/>
                <w:numId w:val="5"/>
              </w:numPr>
            </w:pPr>
            <w:r w:rsidRPr="00F0099A">
              <w:rPr>
                <w:b/>
                <w:bCs/>
              </w:rPr>
              <w:t>Curcumin Extract (250 mg)</w:t>
            </w:r>
            <w:r w:rsidRPr="00F0099A">
              <w:t>: Powerful anti-inflammatory and antioxidant, supports joint and overall health.</w:t>
            </w:r>
          </w:p>
        </w:tc>
      </w:tr>
      <w:tr w:rsidR="002720A4" w:rsidRPr="00F0099A" w14:paraId="1334087F" w14:textId="77777777" w:rsidTr="002720A4"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C55172" w14:textId="59D5F4AA" w:rsidR="002720A4" w:rsidRPr="00F0099A" w:rsidRDefault="002720A4" w:rsidP="00F0099A">
            <w:r>
              <w:lastRenderedPageBreak/>
              <w:t>Blueprint</w:t>
            </w:r>
            <w:r>
              <w:br/>
            </w:r>
            <w:r w:rsidRPr="00F0099A">
              <w:t xml:space="preserve">Veggie </w:t>
            </w:r>
            <w:proofErr w:type="spellStart"/>
            <w:r w:rsidRPr="00F0099A">
              <w:t>Softgel</w:t>
            </w:r>
            <w:proofErr w:type="spellEnd"/>
            <w:r w:rsidRPr="00F0099A">
              <w:t xml:space="preserve"> (purple)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24EFE" w14:textId="77777777" w:rsidR="002720A4" w:rsidRPr="00F0099A" w:rsidRDefault="002720A4" w:rsidP="00F0099A">
            <w:r w:rsidRPr="00F0099A">
              <w:t>1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2D322C" w14:textId="77777777" w:rsidR="002720A4" w:rsidRPr="00F0099A" w:rsidRDefault="002720A4" w:rsidP="00F0099A">
            <w:pPr>
              <w:numPr>
                <w:ilvl w:val="1"/>
                <w:numId w:val="6"/>
              </w:numPr>
            </w:pPr>
            <w:r w:rsidRPr="00F0099A">
              <w:t>Lutein 15 mg</w:t>
            </w:r>
          </w:p>
          <w:p w14:paraId="33EAC243" w14:textId="77777777" w:rsidR="002720A4" w:rsidRPr="00F0099A" w:rsidRDefault="002720A4" w:rsidP="00F0099A">
            <w:pPr>
              <w:numPr>
                <w:ilvl w:val="1"/>
                <w:numId w:val="6"/>
              </w:numPr>
            </w:pPr>
            <w:r w:rsidRPr="00F0099A">
              <w:t>Vitamin K1 1500 mcg</w:t>
            </w:r>
          </w:p>
          <w:p w14:paraId="502B5CFB" w14:textId="77777777" w:rsidR="002720A4" w:rsidRPr="00F0099A" w:rsidRDefault="002720A4" w:rsidP="00F0099A">
            <w:pPr>
              <w:numPr>
                <w:ilvl w:val="1"/>
                <w:numId w:val="6"/>
              </w:numPr>
            </w:pPr>
            <w:r w:rsidRPr="00F0099A">
              <w:t>Lycopene 15 mg</w:t>
            </w:r>
          </w:p>
          <w:p w14:paraId="2A9ADE74" w14:textId="77777777" w:rsidR="002720A4" w:rsidRPr="00F0099A" w:rsidRDefault="002720A4" w:rsidP="00F0099A">
            <w:pPr>
              <w:numPr>
                <w:ilvl w:val="1"/>
                <w:numId w:val="6"/>
              </w:numPr>
            </w:pPr>
            <w:r w:rsidRPr="00F0099A">
              <w:t>Astaxanthin 12 mg</w:t>
            </w:r>
          </w:p>
          <w:p w14:paraId="1254D6BE" w14:textId="77777777" w:rsidR="002720A4" w:rsidRPr="00F0099A" w:rsidRDefault="002720A4" w:rsidP="00F0099A">
            <w:pPr>
              <w:numPr>
                <w:ilvl w:val="1"/>
                <w:numId w:val="6"/>
              </w:numPr>
            </w:pPr>
            <w:r w:rsidRPr="00F0099A">
              <w:t>Vitamin K2 MK4 5 mg</w:t>
            </w:r>
          </w:p>
          <w:p w14:paraId="5BBEFF41" w14:textId="77777777" w:rsidR="002720A4" w:rsidRPr="00F0099A" w:rsidRDefault="002720A4" w:rsidP="00F0099A">
            <w:pPr>
              <w:numPr>
                <w:ilvl w:val="1"/>
                <w:numId w:val="6"/>
              </w:numPr>
            </w:pPr>
            <w:r w:rsidRPr="00F0099A">
              <w:t>Zeaxanthin 3 mg</w:t>
            </w:r>
          </w:p>
          <w:p w14:paraId="49533E59" w14:textId="77777777" w:rsidR="002720A4" w:rsidRPr="00F0099A" w:rsidRDefault="002720A4" w:rsidP="00F0099A">
            <w:pPr>
              <w:numPr>
                <w:ilvl w:val="1"/>
                <w:numId w:val="6"/>
              </w:numPr>
            </w:pPr>
            <w:r w:rsidRPr="00F0099A">
              <w:t>Vitamin K2 MK7 600 mg</w:t>
            </w:r>
          </w:p>
        </w:tc>
        <w:tc>
          <w:tcPr>
            <w:tcW w:w="3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D059B" w14:textId="77777777" w:rsidR="002720A4" w:rsidRPr="00F0099A" w:rsidRDefault="002720A4" w:rsidP="00F0099A">
            <w:pPr>
              <w:numPr>
                <w:ilvl w:val="1"/>
                <w:numId w:val="8"/>
              </w:numPr>
            </w:pPr>
            <w:r w:rsidRPr="00F0099A">
              <w:rPr>
                <w:b/>
                <w:bCs/>
              </w:rPr>
              <w:t>Lutein (15 mg)</w:t>
            </w:r>
            <w:r w:rsidRPr="00F0099A">
              <w:t>: Protects eyes and reduces risk of macular degeneration.</w:t>
            </w:r>
          </w:p>
          <w:p w14:paraId="19FCE4ED" w14:textId="77777777" w:rsidR="002720A4" w:rsidRPr="00F0099A" w:rsidRDefault="002720A4" w:rsidP="00F0099A">
            <w:pPr>
              <w:numPr>
                <w:ilvl w:val="1"/>
                <w:numId w:val="8"/>
              </w:numPr>
            </w:pPr>
            <w:r w:rsidRPr="00F0099A">
              <w:rPr>
                <w:b/>
                <w:bCs/>
              </w:rPr>
              <w:t>Vitamin K1 (1500 mcg)</w:t>
            </w:r>
            <w:r w:rsidRPr="00F0099A">
              <w:t>: Supports blood clotting and bone health.</w:t>
            </w:r>
          </w:p>
          <w:p w14:paraId="15E714DE" w14:textId="77777777" w:rsidR="002720A4" w:rsidRPr="00F0099A" w:rsidRDefault="002720A4" w:rsidP="00F0099A">
            <w:pPr>
              <w:numPr>
                <w:ilvl w:val="1"/>
                <w:numId w:val="8"/>
              </w:numPr>
            </w:pPr>
            <w:r w:rsidRPr="00F0099A">
              <w:rPr>
                <w:b/>
                <w:bCs/>
              </w:rPr>
              <w:t>Lycopene (15 mg)</w:t>
            </w:r>
            <w:r w:rsidRPr="00F0099A">
              <w:t>: Antioxidant that promotes prostate and heart health.</w:t>
            </w:r>
          </w:p>
          <w:p w14:paraId="5D184809" w14:textId="77777777" w:rsidR="002720A4" w:rsidRPr="00F0099A" w:rsidRDefault="002720A4" w:rsidP="00F0099A">
            <w:pPr>
              <w:numPr>
                <w:ilvl w:val="1"/>
                <w:numId w:val="8"/>
              </w:numPr>
            </w:pPr>
            <w:r w:rsidRPr="00F0099A">
              <w:rPr>
                <w:b/>
                <w:bCs/>
              </w:rPr>
              <w:lastRenderedPageBreak/>
              <w:t>Astaxanthin (12 mg)</w:t>
            </w:r>
            <w:r w:rsidRPr="00F0099A">
              <w:t>: Reduces inflammation and supports skin and brain health.</w:t>
            </w:r>
          </w:p>
          <w:p w14:paraId="079074BD" w14:textId="77777777" w:rsidR="002720A4" w:rsidRPr="00F0099A" w:rsidRDefault="002720A4" w:rsidP="00F0099A">
            <w:pPr>
              <w:numPr>
                <w:ilvl w:val="1"/>
                <w:numId w:val="8"/>
              </w:numPr>
            </w:pPr>
            <w:r w:rsidRPr="00F0099A">
              <w:rPr>
                <w:b/>
                <w:bCs/>
              </w:rPr>
              <w:t>Vitamin K2 MK-4 (5 mg)</w:t>
            </w:r>
            <w:r w:rsidRPr="00F0099A">
              <w:t>: Directs calcium to bones, improving bone and heart health.</w:t>
            </w:r>
          </w:p>
          <w:p w14:paraId="4BDB269D" w14:textId="77777777" w:rsidR="002720A4" w:rsidRPr="00F0099A" w:rsidRDefault="002720A4" w:rsidP="00F0099A">
            <w:pPr>
              <w:numPr>
                <w:ilvl w:val="1"/>
                <w:numId w:val="8"/>
              </w:numPr>
            </w:pPr>
            <w:r w:rsidRPr="00F0099A">
              <w:rPr>
                <w:b/>
                <w:bCs/>
              </w:rPr>
              <w:t>Zeaxanthin (3 mg)</w:t>
            </w:r>
            <w:r w:rsidRPr="00F0099A">
              <w:t>: Protects eyes from blue light and age-related damage.</w:t>
            </w:r>
          </w:p>
          <w:p w14:paraId="31653877" w14:textId="77777777" w:rsidR="002720A4" w:rsidRPr="00F0099A" w:rsidRDefault="002720A4" w:rsidP="00F0099A">
            <w:pPr>
              <w:numPr>
                <w:ilvl w:val="1"/>
                <w:numId w:val="8"/>
              </w:numPr>
            </w:pPr>
            <w:r w:rsidRPr="00F0099A">
              <w:rPr>
                <w:b/>
                <w:bCs/>
              </w:rPr>
              <w:t>Vitamin K2 MK-7 (600 mcg)</w:t>
            </w:r>
            <w:r w:rsidRPr="00F0099A">
              <w:t>: Prevents arterial calcification and supports long-term heart and bone health.</w:t>
            </w:r>
          </w:p>
        </w:tc>
      </w:tr>
      <w:tr w:rsidR="002720A4" w:rsidRPr="00F0099A" w14:paraId="6D85DF58" w14:textId="77777777" w:rsidTr="002720A4"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8E3FEE" w14:textId="65EE983C" w:rsidR="002720A4" w:rsidRPr="00F0099A" w:rsidRDefault="002720A4" w:rsidP="00F0099A">
            <w:r>
              <w:lastRenderedPageBreak/>
              <w:t>Blueprin</w:t>
            </w:r>
            <w:r>
              <w:t xml:space="preserve">t </w:t>
            </w:r>
            <w:r w:rsidRPr="00F0099A">
              <w:t>Red Yeast Rice Extract (red)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762CE" w14:textId="77777777" w:rsidR="002720A4" w:rsidRPr="00F0099A" w:rsidRDefault="002720A4" w:rsidP="00F0099A">
            <w:r w:rsidRPr="00F0099A">
              <w:t>1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D64E67" w14:textId="77777777" w:rsidR="002720A4" w:rsidRPr="00F0099A" w:rsidRDefault="002720A4" w:rsidP="00F0099A">
            <w:pPr>
              <w:numPr>
                <w:ilvl w:val="1"/>
                <w:numId w:val="9"/>
              </w:numPr>
            </w:pPr>
            <w:r w:rsidRPr="00F0099A">
              <w:t>Red Yeast Rice Extract 500 mg</w:t>
            </w:r>
          </w:p>
          <w:p w14:paraId="198AAFE5" w14:textId="77777777" w:rsidR="002720A4" w:rsidRPr="00F0099A" w:rsidRDefault="002720A4" w:rsidP="00F0099A">
            <w:pPr>
              <w:numPr>
                <w:ilvl w:val="1"/>
                <w:numId w:val="9"/>
              </w:numPr>
            </w:pPr>
            <w:r w:rsidRPr="00F0099A">
              <w:t>Odorless Garlic 12:1 extract 100 mg</w:t>
            </w:r>
          </w:p>
        </w:tc>
        <w:tc>
          <w:tcPr>
            <w:tcW w:w="3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0FE53" w14:textId="77777777" w:rsidR="002720A4" w:rsidRPr="00F0099A" w:rsidRDefault="002720A4" w:rsidP="00F0099A">
            <w:pPr>
              <w:numPr>
                <w:ilvl w:val="1"/>
                <w:numId w:val="11"/>
              </w:numPr>
            </w:pPr>
            <w:r w:rsidRPr="00F0099A">
              <w:rPr>
                <w:b/>
                <w:bCs/>
              </w:rPr>
              <w:t>Red Yeast Rice Extract (500 mg)</w:t>
            </w:r>
            <w:r w:rsidRPr="00F0099A">
              <w:t>: Supports healthy cholesterol levels and cardiovascular health.</w:t>
            </w:r>
          </w:p>
          <w:p w14:paraId="4CC99C81" w14:textId="77777777" w:rsidR="002720A4" w:rsidRPr="00F0099A" w:rsidRDefault="002720A4" w:rsidP="00F0099A">
            <w:pPr>
              <w:numPr>
                <w:ilvl w:val="1"/>
                <w:numId w:val="11"/>
              </w:numPr>
            </w:pPr>
            <w:r w:rsidRPr="00F0099A">
              <w:rPr>
                <w:b/>
                <w:bCs/>
              </w:rPr>
              <w:t>Odorless Garlic 12:1 Extract (100 mg)</w:t>
            </w:r>
            <w:r w:rsidRPr="00F0099A">
              <w:t>: Promotes heart health and immune system support.</w:t>
            </w:r>
          </w:p>
        </w:tc>
      </w:tr>
      <w:tr w:rsidR="002720A4" w:rsidRPr="00F0099A" w14:paraId="00348B7C" w14:textId="77777777" w:rsidTr="002720A4"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DCD6D" w14:textId="2B96DDA0" w:rsidR="002720A4" w:rsidRPr="00F0099A" w:rsidRDefault="002720A4" w:rsidP="00F0099A">
            <w:r>
              <w:t xml:space="preserve">Now </w:t>
            </w:r>
            <w:r w:rsidRPr="00F0099A">
              <w:t>Fenugreek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7E8DB1" w14:textId="77777777" w:rsidR="002720A4" w:rsidRPr="00F0099A" w:rsidRDefault="002720A4" w:rsidP="00F0099A">
            <w:r w:rsidRPr="00F0099A">
              <w:t>2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0E7088" w14:textId="77777777" w:rsidR="002720A4" w:rsidRPr="00F0099A" w:rsidRDefault="002720A4" w:rsidP="00F0099A">
            <w:pPr>
              <w:numPr>
                <w:ilvl w:val="1"/>
                <w:numId w:val="12"/>
              </w:numPr>
            </w:pPr>
            <w:r w:rsidRPr="00F0099A">
              <w:t>Fenugreek 1 g</w:t>
            </w:r>
          </w:p>
        </w:tc>
        <w:tc>
          <w:tcPr>
            <w:tcW w:w="3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222D66" w14:textId="77777777" w:rsidR="002720A4" w:rsidRPr="00F0099A" w:rsidRDefault="002720A4" w:rsidP="00F0099A">
            <w:r w:rsidRPr="00F0099A">
              <w:rPr>
                <w:b/>
                <w:bCs/>
              </w:rPr>
              <w:t>Fenugreek (1 g)</w:t>
            </w:r>
            <w:r w:rsidRPr="00F0099A">
              <w:t>: Supports blood sugar regulation, boosts lactation in nursing mothers, and aids in digestion.</w:t>
            </w:r>
          </w:p>
        </w:tc>
      </w:tr>
      <w:tr w:rsidR="002720A4" w:rsidRPr="00F0099A" w14:paraId="63EB660A" w14:textId="77777777" w:rsidTr="002720A4"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95CDCE" w14:textId="1FE61822" w:rsidR="002720A4" w:rsidRPr="00F0099A" w:rsidRDefault="002720A4" w:rsidP="00F0099A">
            <w:r>
              <w:t>Blueprint</w:t>
            </w:r>
            <w:r>
              <w:t xml:space="preserve"> </w:t>
            </w:r>
            <w:r w:rsidRPr="00F0099A">
              <w:t>Essential Capsules (blue)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053186" w14:textId="77777777" w:rsidR="002720A4" w:rsidRPr="00F0099A" w:rsidRDefault="002720A4" w:rsidP="00F0099A">
            <w:r w:rsidRPr="00F0099A">
              <w:t>3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9CBC7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Vitamin D 50 mcg (2000 IU)</w:t>
            </w:r>
          </w:p>
          <w:p w14:paraId="021B72EE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Vitamin E 67 mg</w:t>
            </w:r>
          </w:p>
          <w:p w14:paraId="7214BB92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Vitamin B1 1.1 mg</w:t>
            </w:r>
          </w:p>
          <w:p w14:paraId="206CC934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lastRenderedPageBreak/>
              <w:t>Vitamin B2 1.4 mg</w:t>
            </w:r>
          </w:p>
          <w:p w14:paraId="086F8F5C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Niacinamide 15 mg</w:t>
            </w:r>
          </w:p>
          <w:p w14:paraId="3ADB6A21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Vitamin B6 1.4 mg</w:t>
            </w:r>
          </w:p>
          <w:p w14:paraId="0E834630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Folate (Calcium L-5) 200 mcg</w:t>
            </w:r>
          </w:p>
          <w:p w14:paraId="5D285CE1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Vitamin B12 125 mcg</w:t>
            </w:r>
          </w:p>
          <w:p w14:paraId="707FFB7A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Biotin 50 mcg</w:t>
            </w:r>
          </w:p>
          <w:p w14:paraId="78DF6C0E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proofErr w:type="spellStart"/>
            <w:r w:rsidRPr="00F0099A">
              <w:t>Pantotheric</w:t>
            </w:r>
            <w:proofErr w:type="spellEnd"/>
            <w:r w:rsidRPr="00F0099A">
              <w:t xml:space="preserve"> Acid (D-Calcium Pantothenate) 6 mg</w:t>
            </w:r>
          </w:p>
          <w:p w14:paraId="2E41554A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Calcium 50 mg</w:t>
            </w:r>
          </w:p>
          <w:p w14:paraId="1B71C9A2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Iodine 200 mcg</w:t>
            </w:r>
          </w:p>
          <w:p w14:paraId="775105D8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Zinc 15 mg</w:t>
            </w:r>
          </w:p>
          <w:p w14:paraId="7A5A1FEF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Selenium 28 mcg</w:t>
            </w:r>
          </w:p>
          <w:p w14:paraId="6E880663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lastRenderedPageBreak/>
              <w:t>Manganese 1 mg</w:t>
            </w:r>
          </w:p>
          <w:p w14:paraId="7369F9D3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Genistein 300 mg</w:t>
            </w:r>
          </w:p>
          <w:p w14:paraId="43A20937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Nicotinamide Riboside 300 mg</w:t>
            </w:r>
          </w:p>
          <w:p w14:paraId="3A485CAC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Rhodiola rosea 300 mg</w:t>
            </w:r>
          </w:p>
          <w:p w14:paraId="0517F639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Broccoli seed extract 200 mg</w:t>
            </w:r>
          </w:p>
          <w:p w14:paraId="034DA3FB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 xml:space="preserve">Fisetin (from </w:t>
            </w:r>
            <w:proofErr w:type="spellStart"/>
            <w:r w:rsidRPr="00F0099A">
              <w:t>Smoketree</w:t>
            </w:r>
            <w:proofErr w:type="spellEnd"/>
            <w:r w:rsidRPr="00F0099A">
              <w:t xml:space="preserve"> stem) 100 mg</w:t>
            </w:r>
          </w:p>
          <w:p w14:paraId="54987B4C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Luteolin 100 mg</w:t>
            </w:r>
          </w:p>
          <w:p w14:paraId="78BEE568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Ubiquinol 50 mg</w:t>
            </w:r>
          </w:p>
          <w:p w14:paraId="4E73AC9C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Lactobacillus acidophilus 20 mg</w:t>
            </w:r>
          </w:p>
          <w:p w14:paraId="46B1B0D1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Spermidine 10 mg</w:t>
            </w:r>
          </w:p>
          <w:p w14:paraId="29D91B18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t>Boron 3 mg</w:t>
            </w:r>
          </w:p>
          <w:p w14:paraId="08F1210B" w14:textId="77777777" w:rsidR="002720A4" w:rsidRPr="00F0099A" w:rsidRDefault="002720A4" w:rsidP="00F0099A">
            <w:pPr>
              <w:numPr>
                <w:ilvl w:val="1"/>
                <w:numId w:val="14"/>
              </w:numPr>
            </w:pPr>
            <w:r w:rsidRPr="00F0099A">
              <w:lastRenderedPageBreak/>
              <w:t>Lithium 1 mg</w:t>
            </w:r>
          </w:p>
        </w:tc>
        <w:tc>
          <w:tcPr>
            <w:tcW w:w="3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F3CFE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lastRenderedPageBreak/>
              <w:t>Vitamin D (50 mcg / 2000 IU)</w:t>
            </w:r>
            <w:r w:rsidRPr="00F0099A">
              <w:t>: Supports bone health and immune function.</w:t>
            </w:r>
          </w:p>
          <w:p w14:paraId="6AC3DC2C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Vitamin E (67 mg)</w:t>
            </w:r>
            <w:r w:rsidRPr="00F0099A">
              <w:t xml:space="preserve">: Powerful </w:t>
            </w:r>
            <w:r w:rsidRPr="00F0099A">
              <w:lastRenderedPageBreak/>
              <w:t>antioxidant that protects cells and supports skin health.</w:t>
            </w:r>
          </w:p>
          <w:p w14:paraId="76E28695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Vitamin B1 (1.1 mg)</w:t>
            </w:r>
            <w:r w:rsidRPr="00F0099A">
              <w:t>: Helps convert food into energy and supports nervous system health.</w:t>
            </w:r>
          </w:p>
          <w:p w14:paraId="6B51F2F8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Vitamin B2 (1.4 mg)</w:t>
            </w:r>
            <w:r w:rsidRPr="00F0099A">
              <w:t>: Promotes energy production and healthy skin.</w:t>
            </w:r>
          </w:p>
          <w:p w14:paraId="41E30336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Niacinamide (15 mg)</w:t>
            </w:r>
            <w:r w:rsidRPr="00F0099A">
              <w:t>: Supports skin health and cellular repair.</w:t>
            </w:r>
          </w:p>
          <w:p w14:paraId="3CFF16D8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Vitamin B6 (1.4 mg)</w:t>
            </w:r>
            <w:r w:rsidRPr="00F0099A">
              <w:t>: Essential for brain health and red blood cell production.</w:t>
            </w:r>
          </w:p>
          <w:p w14:paraId="211C2959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Folate (200 mcg)</w:t>
            </w:r>
            <w:r w:rsidRPr="00F0099A">
              <w:t xml:space="preserve">: Supports </w:t>
            </w:r>
            <w:r w:rsidRPr="00F0099A">
              <w:lastRenderedPageBreak/>
              <w:t>DNA synthesis and cell growth.</w:t>
            </w:r>
          </w:p>
          <w:p w14:paraId="506AFCBE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Vitamin B12 (125 mcg)</w:t>
            </w:r>
            <w:r w:rsidRPr="00F0099A">
              <w:t>: Vital for energy production and nervous system function.</w:t>
            </w:r>
          </w:p>
          <w:p w14:paraId="336EF4D1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Biotin (50 mcg)</w:t>
            </w:r>
            <w:r w:rsidRPr="00F0099A">
              <w:t>: Promotes healthy skin, hair, and nails.</w:t>
            </w:r>
          </w:p>
          <w:p w14:paraId="42B2D011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Pantothenic Acid (6 mg)</w:t>
            </w:r>
            <w:r w:rsidRPr="00F0099A">
              <w:t>: Supports energy metabolism and stress response.</w:t>
            </w:r>
          </w:p>
          <w:p w14:paraId="60E4E35B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Calcium (50 mg)</w:t>
            </w:r>
            <w:r w:rsidRPr="00F0099A">
              <w:t>: Essential for strong bones and teeth.</w:t>
            </w:r>
          </w:p>
          <w:p w14:paraId="47F30954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Iodine (200 mcg)</w:t>
            </w:r>
            <w:r w:rsidRPr="00F0099A">
              <w:t>: Supports thyroid function and metabolism.</w:t>
            </w:r>
          </w:p>
          <w:p w14:paraId="51B9AB3D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lastRenderedPageBreak/>
              <w:t>Zinc (15 mg)</w:t>
            </w:r>
            <w:r w:rsidRPr="00F0099A">
              <w:t>: Boosts immune health and aids in wound healing.</w:t>
            </w:r>
          </w:p>
          <w:p w14:paraId="5AEB2730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Selenium (28 mcg)</w:t>
            </w:r>
            <w:r w:rsidRPr="00F0099A">
              <w:t>: Supports thyroid function and acts as an antioxidant.</w:t>
            </w:r>
          </w:p>
          <w:p w14:paraId="0A4B4916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Manganese (1 mg)</w:t>
            </w:r>
            <w:r w:rsidRPr="00F0099A">
              <w:t>: Supports bone health and metabolism.</w:t>
            </w:r>
          </w:p>
          <w:p w14:paraId="053F9302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Genistein (300 mg)</w:t>
            </w:r>
            <w:r w:rsidRPr="00F0099A">
              <w:t>: Phytoestrogen that may support hormonal balance and bone health.</w:t>
            </w:r>
          </w:p>
          <w:p w14:paraId="72F7682C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Nicotinamide Riboside (300 mg)</w:t>
            </w:r>
            <w:r w:rsidRPr="00F0099A">
              <w:t>: Boosts cellular energy and promotes healthy aging.</w:t>
            </w:r>
          </w:p>
          <w:p w14:paraId="186465E2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lastRenderedPageBreak/>
              <w:t>Rhodiola Rosea (300 mg)</w:t>
            </w:r>
            <w:r w:rsidRPr="00F0099A">
              <w:t>: Reduces stress and enhances physical and mental performance.</w:t>
            </w:r>
          </w:p>
          <w:p w14:paraId="5EA5595B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Broccoli Seed Extract (200 mg)</w:t>
            </w:r>
            <w:r w:rsidRPr="00F0099A">
              <w:t>: Rich in antioxidants, supports detoxification and cellular health.</w:t>
            </w:r>
          </w:p>
          <w:p w14:paraId="0861D220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Fisetin (100 mg)</w:t>
            </w:r>
            <w:r w:rsidRPr="00F0099A">
              <w:t>: A powerful antioxidant with anti-aging properties.</w:t>
            </w:r>
          </w:p>
          <w:p w14:paraId="2BC6D5D7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Luteolin (100 mg)</w:t>
            </w:r>
            <w:r w:rsidRPr="00F0099A">
              <w:t>: Reduces inflammation and supports brain health.</w:t>
            </w:r>
          </w:p>
          <w:p w14:paraId="06066623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Ubiquinol (50 mg)</w:t>
            </w:r>
            <w:r w:rsidRPr="00F0099A">
              <w:t xml:space="preserve">: Active form of CoQ10, </w:t>
            </w:r>
            <w:r w:rsidRPr="00F0099A">
              <w:lastRenderedPageBreak/>
              <w:t>boosts energy and heart health.</w:t>
            </w:r>
          </w:p>
          <w:p w14:paraId="3E88F5B3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Lactobacillus Acidophilus (20 mg)</w:t>
            </w:r>
            <w:r w:rsidRPr="00F0099A">
              <w:t>: Promotes gut health and digestion.</w:t>
            </w:r>
          </w:p>
          <w:p w14:paraId="2746BB94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Spermidine (10 mg)</w:t>
            </w:r>
            <w:r w:rsidRPr="00F0099A">
              <w:t>: Supports cellular renewal and longevity.</w:t>
            </w:r>
          </w:p>
          <w:p w14:paraId="5F96F7A7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Boron (3 mg)</w:t>
            </w:r>
            <w:r w:rsidRPr="00F0099A">
              <w:t>: Supports bone health and hormone regulation.</w:t>
            </w:r>
          </w:p>
          <w:p w14:paraId="3DA7A82C" w14:textId="77777777" w:rsidR="002720A4" w:rsidRPr="00F0099A" w:rsidRDefault="002720A4" w:rsidP="00F0099A">
            <w:pPr>
              <w:numPr>
                <w:ilvl w:val="1"/>
                <w:numId w:val="16"/>
              </w:numPr>
            </w:pPr>
            <w:r w:rsidRPr="00F0099A">
              <w:rPr>
                <w:b/>
                <w:bCs/>
              </w:rPr>
              <w:t>Lithium (1 mg)</w:t>
            </w:r>
            <w:r w:rsidRPr="00F0099A">
              <w:t>: May support mood stabilization and cognitive health.</w:t>
            </w:r>
          </w:p>
        </w:tc>
      </w:tr>
      <w:tr w:rsidR="002720A4" w:rsidRPr="00F0099A" w14:paraId="032EF506" w14:textId="77777777" w:rsidTr="002720A4"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7C767" w14:textId="77777777" w:rsidR="002720A4" w:rsidRPr="00F0099A" w:rsidRDefault="002720A4" w:rsidP="00F0099A">
            <w:r w:rsidRPr="00F0099A">
              <w:lastRenderedPageBreak/>
              <w:t>Iodine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29BF31" w14:textId="77777777" w:rsidR="002720A4" w:rsidRPr="00F0099A" w:rsidRDefault="002720A4" w:rsidP="00F0099A">
            <w:r w:rsidRPr="00F0099A">
              <w:t>1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88F8C" w14:textId="77777777" w:rsidR="002720A4" w:rsidRPr="00F0099A" w:rsidRDefault="002720A4" w:rsidP="00F0099A">
            <w:pPr>
              <w:numPr>
                <w:ilvl w:val="1"/>
                <w:numId w:val="17"/>
              </w:numPr>
            </w:pPr>
            <w:r w:rsidRPr="00F0099A">
              <w:t>Iodine 12.5 mg</w:t>
            </w:r>
          </w:p>
        </w:tc>
        <w:tc>
          <w:tcPr>
            <w:tcW w:w="3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63513" w14:textId="77777777" w:rsidR="002720A4" w:rsidRPr="00F0099A" w:rsidRDefault="002720A4" w:rsidP="00F0099A">
            <w:r w:rsidRPr="00F0099A">
              <w:rPr>
                <w:b/>
                <w:bCs/>
              </w:rPr>
              <w:t>Iodine (12.5 mg)</w:t>
            </w:r>
            <w:r w:rsidRPr="00F0099A">
              <w:t xml:space="preserve">: Supports thyroid function, regulates </w:t>
            </w:r>
            <w:r w:rsidRPr="00F0099A">
              <w:lastRenderedPageBreak/>
              <w:t>metabolism, and promotes healthy hormone production.</w:t>
            </w:r>
          </w:p>
        </w:tc>
      </w:tr>
      <w:tr w:rsidR="002720A4" w:rsidRPr="00F0099A" w14:paraId="6FD0FF62" w14:textId="77777777" w:rsidTr="002720A4"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6B37E" w14:textId="77777777" w:rsidR="002720A4" w:rsidRPr="00F0099A" w:rsidRDefault="002720A4" w:rsidP="00F0099A">
            <w:r w:rsidRPr="00F0099A">
              <w:lastRenderedPageBreak/>
              <w:t>Boron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A0D532" w14:textId="77777777" w:rsidR="002720A4" w:rsidRPr="00F0099A" w:rsidRDefault="002720A4" w:rsidP="00F0099A">
            <w:r w:rsidRPr="00F0099A">
              <w:t>1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FB2A3" w14:textId="77777777" w:rsidR="002720A4" w:rsidRPr="00F0099A" w:rsidRDefault="002720A4" w:rsidP="00F0099A">
            <w:pPr>
              <w:numPr>
                <w:ilvl w:val="1"/>
                <w:numId w:val="18"/>
              </w:numPr>
            </w:pPr>
            <w:r w:rsidRPr="00F0099A">
              <w:t>Boron 30 mg</w:t>
            </w:r>
          </w:p>
        </w:tc>
        <w:tc>
          <w:tcPr>
            <w:tcW w:w="3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062F4" w14:textId="77777777" w:rsidR="002720A4" w:rsidRPr="00F0099A" w:rsidRDefault="002720A4" w:rsidP="00F0099A">
            <w:r w:rsidRPr="00F0099A">
              <w:rPr>
                <w:b/>
                <w:bCs/>
              </w:rPr>
              <w:t>Boron (30 mg)</w:t>
            </w:r>
            <w:r w:rsidRPr="00F0099A">
              <w:t>: Supports bone health, improves calcium and magnesium metabolism, and may enhance cognitive function and hormonal balance.</w:t>
            </w:r>
          </w:p>
        </w:tc>
      </w:tr>
      <w:tr w:rsidR="002720A4" w:rsidRPr="00F0099A" w14:paraId="2D418014" w14:textId="77777777" w:rsidTr="002720A4"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0C008" w14:textId="471DA861" w:rsidR="002720A4" w:rsidRPr="00F0099A" w:rsidRDefault="002720A4" w:rsidP="00F0099A">
            <w:r>
              <w:t>Blueprint</w:t>
            </w:r>
            <w:r>
              <w:t xml:space="preserve"> </w:t>
            </w:r>
            <w:r w:rsidRPr="00F0099A">
              <w:t>Longevity drink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E3DBF4" w14:textId="77777777" w:rsidR="002720A4" w:rsidRPr="00F0099A" w:rsidRDefault="002720A4" w:rsidP="00F0099A">
            <w:r w:rsidRPr="00F0099A">
              <w:t>1</w:t>
            </w:r>
          </w:p>
        </w:tc>
        <w:tc>
          <w:tcPr>
            <w:tcW w:w="3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A12CD" w14:textId="77777777" w:rsidR="002720A4" w:rsidRPr="00F0099A" w:rsidRDefault="002720A4" w:rsidP="00F0099A">
            <w:pPr>
              <w:numPr>
                <w:ilvl w:val="1"/>
                <w:numId w:val="19"/>
              </w:numPr>
            </w:pPr>
            <w:r w:rsidRPr="00F0099A">
              <w:t>Vitamin C 250 mg</w:t>
            </w:r>
          </w:p>
          <w:p w14:paraId="733049A4" w14:textId="77777777" w:rsidR="002720A4" w:rsidRPr="00F0099A" w:rsidRDefault="002720A4" w:rsidP="00F0099A">
            <w:pPr>
              <w:numPr>
                <w:ilvl w:val="1"/>
                <w:numId w:val="19"/>
              </w:numPr>
            </w:pPr>
            <w:r w:rsidRPr="00F0099A">
              <w:t>Magnesium 150 mg</w:t>
            </w:r>
          </w:p>
          <w:p w14:paraId="1E860C7F" w14:textId="77777777" w:rsidR="002720A4" w:rsidRPr="00F0099A" w:rsidRDefault="002720A4" w:rsidP="00F0099A">
            <w:pPr>
              <w:numPr>
                <w:ilvl w:val="1"/>
                <w:numId w:val="19"/>
              </w:numPr>
            </w:pPr>
            <w:r w:rsidRPr="00F0099A">
              <w:t>Creatine 2500 mg</w:t>
            </w:r>
          </w:p>
          <w:p w14:paraId="179A179E" w14:textId="77777777" w:rsidR="002720A4" w:rsidRPr="00F0099A" w:rsidRDefault="002720A4" w:rsidP="00F0099A">
            <w:pPr>
              <w:numPr>
                <w:ilvl w:val="1"/>
                <w:numId w:val="19"/>
              </w:numPr>
            </w:pPr>
            <w:r w:rsidRPr="00F0099A">
              <w:t>Calcium Alpha-Ketoglutarate 2000 mg</w:t>
            </w:r>
          </w:p>
          <w:p w14:paraId="0D88B3B6" w14:textId="77777777" w:rsidR="002720A4" w:rsidRPr="00F0099A" w:rsidRDefault="002720A4" w:rsidP="00F0099A">
            <w:pPr>
              <w:numPr>
                <w:ilvl w:val="1"/>
                <w:numId w:val="19"/>
              </w:numPr>
            </w:pPr>
            <w:r w:rsidRPr="00F0099A">
              <w:t>Glucosamine Sulfate 1500 mg</w:t>
            </w:r>
          </w:p>
          <w:p w14:paraId="50630025" w14:textId="77777777" w:rsidR="002720A4" w:rsidRPr="00F0099A" w:rsidRDefault="002720A4" w:rsidP="00F0099A">
            <w:pPr>
              <w:numPr>
                <w:ilvl w:val="1"/>
                <w:numId w:val="19"/>
              </w:numPr>
            </w:pPr>
            <w:r w:rsidRPr="00F0099A">
              <w:t>Taurine 1500 mg</w:t>
            </w:r>
          </w:p>
          <w:p w14:paraId="010959AC" w14:textId="77777777" w:rsidR="002720A4" w:rsidRPr="00F0099A" w:rsidRDefault="002720A4" w:rsidP="00F0099A">
            <w:pPr>
              <w:numPr>
                <w:ilvl w:val="1"/>
                <w:numId w:val="19"/>
              </w:numPr>
            </w:pPr>
            <w:r w:rsidRPr="00F0099A">
              <w:t>Glycine 1200 mg</w:t>
            </w:r>
          </w:p>
          <w:p w14:paraId="5EC1C0DF" w14:textId="77777777" w:rsidR="002720A4" w:rsidRPr="00F0099A" w:rsidRDefault="002720A4" w:rsidP="00F0099A">
            <w:pPr>
              <w:numPr>
                <w:ilvl w:val="1"/>
                <w:numId w:val="19"/>
              </w:numPr>
            </w:pPr>
            <w:r w:rsidRPr="00F0099A">
              <w:lastRenderedPageBreak/>
              <w:t>L-Lysine 1200 mg</w:t>
            </w:r>
          </w:p>
          <w:p w14:paraId="4A111D5A" w14:textId="77777777" w:rsidR="002720A4" w:rsidRPr="00F0099A" w:rsidRDefault="002720A4" w:rsidP="00F0099A">
            <w:pPr>
              <w:numPr>
                <w:ilvl w:val="1"/>
                <w:numId w:val="19"/>
              </w:numPr>
            </w:pPr>
            <w:r w:rsidRPr="00F0099A">
              <w:t>Ashwagandha root 600 mg</w:t>
            </w:r>
          </w:p>
          <w:p w14:paraId="0D9FF20C" w14:textId="77777777" w:rsidR="002720A4" w:rsidRPr="00F0099A" w:rsidRDefault="002720A4" w:rsidP="00F0099A">
            <w:pPr>
              <w:numPr>
                <w:ilvl w:val="1"/>
                <w:numId w:val="19"/>
              </w:numPr>
            </w:pPr>
            <w:r w:rsidRPr="00F0099A">
              <w:t>L-Glutathione 250 mg</w:t>
            </w:r>
          </w:p>
          <w:p w14:paraId="4C155C7F" w14:textId="77777777" w:rsidR="002720A4" w:rsidRPr="00F0099A" w:rsidRDefault="002720A4" w:rsidP="00F0099A">
            <w:pPr>
              <w:numPr>
                <w:ilvl w:val="1"/>
                <w:numId w:val="19"/>
              </w:numPr>
            </w:pPr>
            <w:r w:rsidRPr="00F0099A">
              <w:t>L-Theanine 200 mg</w:t>
            </w:r>
          </w:p>
          <w:p w14:paraId="6A8A5F6F" w14:textId="77777777" w:rsidR="002720A4" w:rsidRPr="00F0099A" w:rsidRDefault="002720A4" w:rsidP="00F0099A">
            <w:pPr>
              <w:numPr>
                <w:ilvl w:val="1"/>
                <w:numId w:val="19"/>
              </w:numPr>
            </w:pPr>
            <w:r w:rsidRPr="00F0099A">
              <w:t xml:space="preserve">Sodium </w:t>
            </w:r>
            <w:proofErr w:type="spellStart"/>
            <w:r w:rsidRPr="00F0099A">
              <w:t>Hyalorunate</w:t>
            </w:r>
            <w:proofErr w:type="spellEnd"/>
          </w:p>
        </w:tc>
        <w:tc>
          <w:tcPr>
            <w:tcW w:w="3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A8A2A6" w14:textId="77777777" w:rsidR="002720A4" w:rsidRPr="00F0099A" w:rsidRDefault="002720A4" w:rsidP="00F0099A">
            <w:pPr>
              <w:numPr>
                <w:ilvl w:val="1"/>
                <w:numId w:val="21"/>
              </w:numPr>
            </w:pPr>
            <w:r w:rsidRPr="00F0099A">
              <w:rPr>
                <w:b/>
                <w:bCs/>
              </w:rPr>
              <w:lastRenderedPageBreak/>
              <w:t>Vitamin C (250 mg)</w:t>
            </w:r>
            <w:r w:rsidRPr="00F0099A">
              <w:t>: Boosts immune function, acts as a powerful antioxidant, and promotes collagen synthesis.</w:t>
            </w:r>
          </w:p>
          <w:p w14:paraId="3374A9B9" w14:textId="77777777" w:rsidR="002720A4" w:rsidRPr="00F0099A" w:rsidRDefault="002720A4" w:rsidP="00F0099A">
            <w:pPr>
              <w:numPr>
                <w:ilvl w:val="1"/>
                <w:numId w:val="21"/>
              </w:numPr>
            </w:pPr>
            <w:r w:rsidRPr="00F0099A">
              <w:rPr>
                <w:b/>
                <w:bCs/>
              </w:rPr>
              <w:t>Magnesium (150 mg)</w:t>
            </w:r>
            <w:r w:rsidRPr="00F0099A">
              <w:t>: Supports muscle and nerve function, energy production, and bone health.</w:t>
            </w:r>
          </w:p>
          <w:p w14:paraId="1D9FFBF2" w14:textId="77777777" w:rsidR="002720A4" w:rsidRPr="00F0099A" w:rsidRDefault="002720A4" w:rsidP="00F0099A">
            <w:pPr>
              <w:numPr>
                <w:ilvl w:val="1"/>
                <w:numId w:val="21"/>
              </w:numPr>
            </w:pPr>
            <w:r w:rsidRPr="00F0099A">
              <w:rPr>
                <w:b/>
                <w:bCs/>
              </w:rPr>
              <w:t>Creatine (2500 mg)</w:t>
            </w:r>
            <w:r w:rsidRPr="00F0099A">
              <w:t xml:space="preserve">: Improves muscle </w:t>
            </w:r>
            <w:r w:rsidRPr="00F0099A">
              <w:lastRenderedPageBreak/>
              <w:t>strength, performance, and recovery in physical activities.</w:t>
            </w:r>
          </w:p>
          <w:p w14:paraId="1D912F4F" w14:textId="77777777" w:rsidR="002720A4" w:rsidRPr="00F0099A" w:rsidRDefault="002720A4" w:rsidP="00F0099A">
            <w:pPr>
              <w:numPr>
                <w:ilvl w:val="1"/>
                <w:numId w:val="21"/>
              </w:numPr>
            </w:pPr>
            <w:r w:rsidRPr="00F0099A">
              <w:rPr>
                <w:b/>
                <w:bCs/>
              </w:rPr>
              <w:t>Calcium Alpha-Ketoglutarate (2000 mg)</w:t>
            </w:r>
            <w:r w:rsidRPr="00F0099A">
              <w:t>: May support bone health and cellular energy metabolism.</w:t>
            </w:r>
          </w:p>
          <w:p w14:paraId="65D0AC9C" w14:textId="77777777" w:rsidR="002720A4" w:rsidRPr="00F0099A" w:rsidRDefault="002720A4" w:rsidP="00F0099A">
            <w:pPr>
              <w:numPr>
                <w:ilvl w:val="1"/>
                <w:numId w:val="21"/>
              </w:numPr>
            </w:pPr>
            <w:r w:rsidRPr="00F0099A">
              <w:rPr>
                <w:b/>
                <w:bCs/>
              </w:rPr>
              <w:t>Glucosamine Sulfate (1500 mg)</w:t>
            </w:r>
            <w:r w:rsidRPr="00F0099A">
              <w:t>: Promotes joint health and reduces symptoms of osteoarthritis.</w:t>
            </w:r>
          </w:p>
          <w:p w14:paraId="117ABE62" w14:textId="77777777" w:rsidR="002720A4" w:rsidRPr="00F0099A" w:rsidRDefault="002720A4" w:rsidP="00F0099A">
            <w:pPr>
              <w:numPr>
                <w:ilvl w:val="1"/>
                <w:numId w:val="21"/>
              </w:numPr>
            </w:pPr>
            <w:r w:rsidRPr="00F0099A">
              <w:rPr>
                <w:b/>
                <w:bCs/>
              </w:rPr>
              <w:t>Taurine (1500 mg)</w:t>
            </w:r>
            <w:r w:rsidRPr="00F0099A">
              <w:t>: Supports heart health, electrolyte balance, and energy production.</w:t>
            </w:r>
          </w:p>
          <w:p w14:paraId="2CE663AF" w14:textId="77777777" w:rsidR="002720A4" w:rsidRPr="00F0099A" w:rsidRDefault="002720A4" w:rsidP="00F0099A">
            <w:pPr>
              <w:numPr>
                <w:ilvl w:val="1"/>
                <w:numId w:val="21"/>
              </w:numPr>
            </w:pPr>
            <w:r w:rsidRPr="00F0099A">
              <w:rPr>
                <w:b/>
                <w:bCs/>
              </w:rPr>
              <w:t>Glycine (1200 mg)</w:t>
            </w:r>
            <w:r w:rsidRPr="00F0099A">
              <w:t xml:space="preserve">: Aids in </w:t>
            </w:r>
            <w:r w:rsidRPr="00F0099A">
              <w:lastRenderedPageBreak/>
              <w:t>collagen production, sleep quality, and cognitive function.</w:t>
            </w:r>
          </w:p>
          <w:p w14:paraId="1D8AFF40" w14:textId="77777777" w:rsidR="002720A4" w:rsidRPr="00F0099A" w:rsidRDefault="002720A4" w:rsidP="00F0099A">
            <w:pPr>
              <w:numPr>
                <w:ilvl w:val="1"/>
                <w:numId w:val="21"/>
              </w:numPr>
            </w:pPr>
            <w:r w:rsidRPr="00F0099A">
              <w:rPr>
                <w:b/>
                <w:bCs/>
              </w:rPr>
              <w:t>L-Lysine (1200 mg)</w:t>
            </w:r>
            <w:r w:rsidRPr="00F0099A">
              <w:t>: Essential for protein synthesis, immune function, and collagen production.</w:t>
            </w:r>
          </w:p>
          <w:p w14:paraId="786F0972" w14:textId="77777777" w:rsidR="002720A4" w:rsidRPr="00F0099A" w:rsidRDefault="002720A4" w:rsidP="00F0099A">
            <w:pPr>
              <w:numPr>
                <w:ilvl w:val="1"/>
                <w:numId w:val="21"/>
              </w:numPr>
            </w:pPr>
            <w:r w:rsidRPr="00F0099A">
              <w:rPr>
                <w:b/>
                <w:bCs/>
              </w:rPr>
              <w:t>Ashwagandha Root (600 mg)</w:t>
            </w:r>
            <w:r w:rsidRPr="00F0099A">
              <w:t>: Reduces stress, enhances energy, and supports overall well-being.</w:t>
            </w:r>
          </w:p>
          <w:p w14:paraId="56CA5A64" w14:textId="77777777" w:rsidR="002720A4" w:rsidRPr="00F0099A" w:rsidRDefault="002720A4" w:rsidP="00F0099A">
            <w:pPr>
              <w:numPr>
                <w:ilvl w:val="1"/>
                <w:numId w:val="21"/>
              </w:numPr>
            </w:pPr>
            <w:r w:rsidRPr="00F0099A">
              <w:rPr>
                <w:b/>
                <w:bCs/>
              </w:rPr>
              <w:t>L-Glutathione (250 mg)</w:t>
            </w:r>
            <w:r w:rsidRPr="00F0099A">
              <w:t>: A powerful antioxidant that supports detoxification and skin health.</w:t>
            </w:r>
          </w:p>
          <w:p w14:paraId="2BFA9176" w14:textId="77777777" w:rsidR="002720A4" w:rsidRPr="00F0099A" w:rsidRDefault="002720A4" w:rsidP="00F0099A">
            <w:pPr>
              <w:numPr>
                <w:ilvl w:val="1"/>
                <w:numId w:val="21"/>
              </w:numPr>
            </w:pPr>
            <w:r w:rsidRPr="00F0099A">
              <w:rPr>
                <w:b/>
                <w:bCs/>
              </w:rPr>
              <w:t>L-Theanine (200 mg)</w:t>
            </w:r>
            <w:r w:rsidRPr="00F0099A">
              <w:t xml:space="preserve">: </w:t>
            </w:r>
            <w:r w:rsidRPr="00F0099A">
              <w:lastRenderedPageBreak/>
              <w:t>Promotes relaxation and improves focus without drowsiness.</w:t>
            </w:r>
          </w:p>
          <w:p w14:paraId="46AB1B42" w14:textId="77777777" w:rsidR="002720A4" w:rsidRPr="00F0099A" w:rsidRDefault="002720A4" w:rsidP="00F0099A">
            <w:pPr>
              <w:numPr>
                <w:ilvl w:val="1"/>
                <w:numId w:val="21"/>
              </w:numPr>
            </w:pPr>
            <w:r w:rsidRPr="00F0099A">
              <w:rPr>
                <w:b/>
                <w:bCs/>
              </w:rPr>
              <w:t>Sodium Hyaluronate</w:t>
            </w:r>
            <w:r w:rsidRPr="00F0099A">
              <w:t>: Enhances skin hydration, joint lubrication, and overall skin health.</w:t>
            </w:r>
          </w:p>
        </w:tc>
      </w:tr>
    </w:tbl>
    <w:p w14:paraId="6CA4ABB7" w14:textId="77777777" w:rsidR="00F0099A" w:rsidRDefault="00F0099A"/>
    <w:sectPr w:rsidR="00F0099A" w:rsidSect="00F0099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7BFA"/>
    <w:multiLevelType w:val="multilevel"/>
    <w:tmpl w:val="FC9C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4208"/>
    <w:multiLevelType w:val="multilevel"/>
    <w:tmpl w:val="BBD0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92EB0"/>
    <w:multiLevelType w:val="multilevel"/>
    <w:tmpl w:val="8428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F0801"/>
    <w:multiLevelType w:val="multilevel"/>
    <w:tmpl w:val="6A26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A3534"/>
    <w:multiLevelType w:val="multilevel"/>
    <w:tmpl w:val="B5FC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F2C0B"/>
    <w:multiLevelType w:val="multilevel"/>
    <w:tmpl w:val="A470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330B2"/>
    <w:multiLevelType w:val="multilevel"/>
    <w:tmpl w:val="BD0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F6D9B"/>
    <w:multiLevelType w:val="multilevel"/>
    <w:tmpl w:val="337A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6614F9"/>
    <w:multiLevelType w:val="multilevel"/>
    <w:tmpl w:val="94A0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C105A"/>
    <w:multiLevelType w:val="multilevel"/>
    <w:tmpl w:val="0F30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BB791A"/>
    <w:multiLevelType w:val="multilevel"/>
    <w:tmpl w:val="3D18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92E08"/>
    <w:multiLevelType w:val="multilevel"/>
    <w:tmpl w:val="23C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15A95"/>
    <w:multiLevelType w:val="multilevel"/>
    <w:tmpl w:val="88F4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84FC5"/>
    <w:multiLevelType w:val="multilevel"/>
    <w:tmpl w:val="FCE6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574D5"/>
    <w:multiLevelType w:val="multilevel"/>
    <w:tmpl w:val="CD66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D6220"/>
    <w:multiLevelType w:val="multilevel"/>
    <w:tmpl w:val="4AE2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273F3F"/>
    <w:multiLevelType w:val="multilevel"/>
    <w:tmpl w:val="4DD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C66C28"/>
    <w:multiLevelType w:val="multilevel"/>
    <w:tmpl w:val="34A6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84268"/>
    <w:multiLevelType w:val="multilevel"/>
    <w:tmpl w:val="B36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109B7"/>
    <w:multiLevelType w:val="multilevel"/>
    <w:tmpl w:val="DAD0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D01DC2"/>
    <w:multiLevelType w:val="multilevel"/>
    <w:tmpl w:val="9B14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117578">
    <w:abstractNumId w:val="16"/>
  </w:num>
  <w:num w:numId="2" w16cid:durableId="933901355">
    <w:abstractNumId w:val="12"/>
  </w:num>
  <w:num w:numId="3" w16cid:durableId="1093892913">
    <w:abstractNumId w:val="3"/>
  </w:num>
  <w:num w:numId="4" w16cid:durableId="481392968">
    <w:abstractNumId w:val="15"/>
  </w:num>
  <w:num w:numId="5" w16cid:durableId="742261823">
    <w:abstractNumId w:val="2"/>
  </w:num>
  <w:num w:numId="6" w16cid:durableId="1299726229">
    <w:abstractNumId w:val="0"/>
  </w:num>
  <w:num w:numId="7" w16cid:durableId="253511437">
    <w:abstractNumId w:val="18"/>
  </w:num>
  <w:num w:numId="8" w16cid:durableId="1201671969">
    <w:abstractNumId w:val="1"/>
  </w:num>
  <w:num w:numId="9" w16cid:durableId="1399938995">
    <w:abstractNumId w:val="6"/>
  </w:num>
  <w:num w:numId="10" w16cid:durableId="1687438835">
    <w:abstractNumId w:val="8"/>
  </w:num>
  <w:num w:numId="11" w16cid:durableId="2123498317">
    <w:abstractNumId w:val="9"/>
  </w:num>
  <w:num w:numId="12" w16cid:durableId="2132280085">
    <w:abstractNumId w:val="14"/>
  </w:num>
  <w:num w:numId="13" w16cid:durableId="2080052502">
    <w:abstractNumId w:val="20"/>
  </w:num>
  <w:num w:numId="14" w16cid:durableId="1266115527">
    <w:abstractNumId w:val="10"/>
  </w:num>
  <w:num w:numId="15" w16cid:durableId="495995148">
    <w:abstractNumId w:val="4"/>
  </w:num>
  <w:num w:numId="16" w16cid:durableId="1373846754">
    <w:abstractNumId w:val="7"/>
  </w:num>
  <w:num w:numId="17" w16cid:durableId="1205212067">
    <w:abstractNumId w:val="17"/>
  </w:num>
  <w:num w:numId="18" w16cid:durableId="1702975311">
    <w:abstractNumId w:val="19"/>
  </w:num>
  <w:num w:numId="19" w16cid:durableId="1823153991">
    <w:abstractNumId w:val="13"/>
  </w:num>
  <w:num w:numId="20" w16cid:durableId="1854566468">
    <w:abstractNumId w:val="5"/>
  </w:num>
  <w:num w:numId="21" w16cid:durableId="1952131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9A"/>
    <w:rsid w:val="002720A4"/>
    <w:rsid w:val="0093584E"/>
    <w:rsid w:val="00F0099A"/>
    <w:rsid w:val="00F7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945C"/>
  <w15:chartTrackingRefBased/>
  <w15:docId w15:val="{D7206D9A-886A-419A-BC35-0C003E34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Pereira</dc:creator>
  <cp:keywords/>
  <dc:description/>
  <cp:lastModifiedBy>Jorge Pereira</cp:lastModifiedBy>
  <cp:revision>2</cp:revision>
  <dcterms:created xsi:type="dcterms:W3CDTF">2024-12-08T02:28:00Z</dcterms:created>
  <dcterms:modified xsi:type="dcterms:W3CDTF">2024-12-08T02:53:00Z</dcterms:modified>
</cp:coreProperties>
</file>