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6F6D" w:rsidRPr="008E044D" w:rsidRDefault="00D36F6D" w:rsidP="00C96F6D">
      <w:pPr>
        <w:jc w:val="center"/>
        <w:rPr>
          <w:rFonts w:ascii="Open Sans" w:hAnsi="Open Sans" w:cs="Open Sans"/>
          <w:b/>
          <w:sz w:val="40"/>
          <w:szCs w:val="40"/>
        </w:rPr>
      </w:pPr>
      <w:bookmarkStart w:id="0" w:name="_GoBack"/>
      <w:bookmarkEnd w:id="0"/>
      <w:proofErr w:type="gramStart"/>
      <w:r w:rsidRPr="008E044D">
        <w:rPr>
          <w:rFonts w:ascii="Open Sans" w:hAnsi="Open Sans" w:cs="Open Sans"/>
          <w:b/>
          <w:sz w:val="40"/>
          <w:szCs w:val="40"/>
        </w:rPr>
        <w:t xml:space="preserve">[ </w:t>
      </w:r>
      <w:proofErr w:type="gramEnd"/>
      <w:r w:rsidR="00004882" w:rsidRPr="008E044D">
        <w:rPr>
          <w:rFonts w:ascii="Open Sans" w:hAnsi="Open Sans" w:cs="Open Sans"/>
          <w:b/>
          <w:sz w:val="40"/>
          <w:szCs w:val="40"/>
        </w:rPr>
        <w:t xml:space="preserve">Marinha - </w:t>
      </w:r>
      <w:r w:rsidR="003F3AE3" w:rsidRPr="008E044D">
        <w:rPr>
          <w:rFonts w:ascii="Open Sans" w:hAnsi="Open Sans" w:cs="Open Sans"/>
          <w:b/>
          <w:sz w:val="40"/>
          <w:szCs w:val="40"/>
        </w:rPr>
        <w:t>Demandas Realizadas</w:t>
      </w:r>
      <w:r w:rsidRPr="008E044D">
        <w:rPr>
          <w:rFonts w:ascii="Open Sans" w:hAnsi="Open Sans" w:cs="Open Sans"/>
          <w:b/>
          <w:sz w:val="40"/>
          <w:szCs w:val="40"/>
        </w:rPr>
        <w:t xml:space="preserve"> ]</w:t>
      </w:r>
    </w:p>
    <w:p w:rsidR="00D36F6D" w:rsidRPr="008E044D" w:rsidRDefault="00D36F6D" w:rsidP="00D36F6D">
      <w:pPr>
        <w:rPr>
          <w:rFonts w:ascii="Open Sans" w:hAnsi="Open Sans" w:cs="Open Sans"/>
          <w:sz w:val="20"/>
          <w:szCs w:val="20"/>
        </w:rPr>
      </w:pPr>
    </w:p>
    <w:p w:rsidR="008B3487" w:rsidRPr="008E044D" w:rsidRDefault="008B3487" w:rsidP="00962CC2">
      <w:pPr>
        <w:jc w:val="both"/>
        <w:rPr>
          <w:rFonts w:ascii="Open Sans" w:hAnsi="Open Sans" w:cs="Open Sans"/>
          <w:b/>
          <w:bCs/>
          <w:sz w:val="20"/>
          <w:szCs w:val="20"/>
        </w:rPr>
      </w:pPr>
      <w:proofErr w:type="gramStart"/>
      <w:r w:rsidRPr="008E044D">
        <w:rPr>
          <w:rFonts w:ascii="Open Sans" w:hAnsi="Open Sans" w:cs="Open Sans"/>
          <w:b/>
          <w:bCs/>
          <w:sz w:val="20"/>
          <w:szCs w:val="20"/>
        </w:rPr>
        <w:t xml:space="preserve">[ </w:t>
      </w:r>
      <w:proofErr w:type="gramEnd"/>
      <w:r w:rsidRPr="008E044D">
        <w:rPr>
          <w:rFonts w:ascii="Open Sans" w:hAnsi="Open Sans" w:cs="Open Sans"/>
          <w:b/>
          <w:bCs/>
          <w:sz w:val="20"/>
          <w:szCs w:val="20"/>
        </w:rPr>
        <w:t>AC</w:t>
      </w:r>
      <w:r w:rsidR="00962CC2">
        <w:rPr>
          <w:rFonts w:ascii="Open Sans" w:hAnsi="Open Sans" w:cs="Open Sans"/>
          <w:b/>
          <w:bCs/>
          <w:sz w:val="20"/>
          <w:szCs w:val="20"/>
        </w:rPr>
        <w:t>/PM</w:t>
      </w:r>
      <w:r w:rsidRPr="008E044D">
        <w:rPr>
          <w:rFonts w:ascii="Open Sans" w:hAnsi="Open Sans" w:cs="Open Sans"/>
          <w:b/>
          <w:bCs/>
          <w:sz w:val="20"/>
          <w:szCs w:val="20"/>
        </w:rPr>
        <w:t xml:space="preserve"> - Autorização de Compra ]</w:t>
      </w:r>
    </w:p>
    <w:p w:rsidR="008B3487" w:rsidRPr="00B107CB" w:rsidRDefault="008B3487" w:rsidP="008B3487">
      <w:pPr>
        <w:rPr>
          <w:rFonts w:ascii="Open Sans" w:hAnsi="Open Sans" w:cs="Open Sans"/>
          <w:bCs/>
          <w:sz w:val="20"/>
          <w:szCs w:val="20"/>
        </w:rPr>
      </w:pPr>
    </w:p>
    <w:p w:rsidR="008B3487" w:rsidRPr="00B107CB" w:rsidRDefault="008B3487" w:rsidP="008B3487">
      <w:pPr>
        <w:pStyle w:val="PargrafodaLista"/>
        <w:numPr>
          <w:ilvl w:val="0"/>
          <w:numId w:val="7"/>
        </w:numPr>
        <w:rPr>
          <w:rFonts w:ascii="Open Sans" w:hAnsi="Open Sans" w:cs="Open Sans"/>
          <w:color w:val="FF0000"/>
          <w:sz w:val="20"/>
          <w:szCs w:val="20"/>
        </w:rPr>
      </w:pPr>
      <w:r w:rsidRPr="00B107CB">
        <w:rPr>
          <w:rFonts w:ascii="Open Sans" w:hAnsi="Open Sans" w:cs="Open Sans"/>
          <w:color w:val="FF0000"/>
          <w:sz w:val="20"/>
          <w:szCs w:val="20"/>
        </w:rPr>
        <w:t>Erro ao exibir Caixa de Entrada;</w:t>
      </w:r>
    </w:p>
    <w:p w:rsidR="00914E9A" w:rsidRPr="00B107CB" w:rsidRDefault="00914E9A" w:rsidP="00333229">
      <w:pPr>
        <w:pStyle w:val="PargrafodaLista"/>
        <w:numPr>
          <w:ilvl w:val="0"/>
          <w:numId w:val="9"/>
        </w:numPr>
        <w:rPr>
          <w:rFonts w:ascii="Open Sans" w:hAnsi="Open Sans" w:cs="Open Sans"/>
          <w:color w:val="FF0000"/>
          <w:sz w:val="20"/>
          <w:szCs w:val="20"/>
        </w:rPr>
      </w:pPr>
      <w:r w:rsidRPr="00B107CB">
        <w:rPr>
          <w:rFonts w:ascii="Open Sans" w:hAnsi="Open Sans" w:cs="Open Sans"/>
          <w:color w:val="FF0000"/>
          <w:sz w:val="20"/>
          <w:szCs w:val="20"/>
        </w:rPr>
        <w:t>Quando entra esta dando erro</w:t>
      </w:r>
      <w:r w:rsidR="00F4726E" w:rsidRPr="00B107CB">
        <w:rPr>
          <w:rFonts w:ascii="Open Sans" w:hAnsi="Open Sans" w:cs="Open Sans"/>
          <w:color w:val="FF0000"/>
          <w:sz w:val="20"/>
          <w:szCs w:val="20"/>
        </w:rPr>
        <w:t>, por conta do comprador</w:t>
      </w:r>
      <w:r w:rsidRPr="00B107CB">
        <w:rPr>
          <w:rFonts w:ascii="Open Sans" w:hAnsi="Open Sans" w:cs="Open Sans"/>
          <w:color w:val="FF0000"/>
          <w:sz w:val="20"/>
          <w:szCs w:val="20"/>
        </w:rPr>
        <w:t>;</w:t>
      </w:r>
    </w:p>
    <w:p w:rsidR="008B3487" w:rsidRPr="00B107CB" w:rsidRDefault="008B3487" w:rsidP="008B3487">
      <w:pPr>
        <w:rPr>
          <w:rFonts w:ascii="Open Sans" w:hAnsi="Open Sans" w:cs="Open Sans"/>
          <w:sz w:val="20"/>
          <w:szCs w:val="20"/>
        </w:rPr>
      </w:pPr>
    </w:p>
    <w:p w:rsidR="008B3487" w:rsidRPr="00290AC7" w:rsidRDefault="008B3487" w:rsidP="008B3487">
      <w:pPr>
        <w:pStyle w:val="PargrafodaLista"/>
        <w:numPr>
          <w:ilvl w:val="0"/>
          <w:numId w:val="7"/>
        </w:numPr>
        <w:rPr>
          <w:rFonts w:ascii="Open Sans" w:hAnsi="Open Sans" w:cs="Open Sans"/>
          <w:color w:val="FF0000"/>
          <w:sz w:val="20"/>
          <w:szCs w:val="20"/>
        </w:rPr>
      </w:pPr>
      <w:r w:rsidRPr="00290AC7">
        <w:rPr>
          <w:rFonts w:ascii="Open Sans" w:hAnsi="Open Sans" w:cs="Open Sans"/>
          <w:color w:val="FF0000"/>
          <w:sz w:val="20"/>
          <w:szCs w:val="20"/>
        </w:rPr>
        <w:t>Cadastro de AC:</w:t>
      </w:r>
    </w:p>
    <w:p w:rsidR="008B3487" w:rsidRPr="004E1DCA" w:rsidRDefault="008B3487" w:rsidP="008B3487">
      <w:pPr>
        <w:pStyle w:val="PargrafodaLista"/>
        <w:numPr>
          <w:ilvl w:val="1"/>
          <w:numId w:val="7"/>
        </w:numPr>
        <w:rPr>
          <w:rFonts w:ascii="Open Sans" w:hAnsi="Open Sans" w:cs="Open Sans"/>
          <w:color w:val="00B050"/>
          <w:sz w:val="20"/>
          <w:szCs w:val="20"/>
        </w:rPr>
      </w:pPr>
      <w:r w:rsidRPr="004E1DCA">
        <w:rPr>
          <w:rFonts w:ascii="Open Sans" w:hAnsi="Open Sans" w:cs="Open Sans"/>
          <w:color w:val="00B050"/>
          <w:sz w:val="20"/>
          <w:szCs w:val="20"/>
        </w:rPr>
        <w:t xml:space="preserve">Qual ação faz o botão </w:t>
      </w:r>
      <w:proofErr w:type="spellStart"/>
      <w:r w:rsidRPr="004E1DCA">
        <w:rPr>
          <w:rFonts w:ascii="Open Sans" w:hAnsi="Open Sans" w:cs="Open Sans"/>
          <w:color w:val="00B050"/>
          <w:sz w:val="20"/>
          <w:szCs w:val="20"/>
        </w:rPr>
        <w:t>Exec</w:t>
      </w:r>
      <w:proofErr w:type="spellEnd"/>
      <w:r w:rsidRPr="004E1DCA">
        <w:rPr>
          <w:rFonts w:ascii="Open Sans" w:hAnsi="Open Sans" w:cs="Open Sans"/>
          <w:color w:val="00B050"/>
          <w:sz w:val="20"/>
          <w:szCs w:val="20"/>
        </w:rPr>
        <w:t>;</w:t>
      </w:r>
    </w:p>
    <w:p w:rsidR="008B3487" w:rsidRPr="004E1DCA" w:rsidRDefault="008B3487" w:rsidP="008B3487">
      <w:pPr>
        <w:pStyle w:val="PargrafodaLista"/>
        <w:numPr>
          <w:ilvl w:val="2"/>
          <w:numId w:val="7"/>
        </w:numPr>
        <w:rPr>
          <w:rFonts w:ascii="Open Sans" w:hAnsi="Open Sans" w:cs="Open Sans"/>
          <w:color w:val="00B050"/>
          <w:sz w:val="20"/>
          <w:szCs w:val="20"/>
        </w:rPr>
      </w:pPr>
      <w:r w:rsidRPr="004E1DCA">
        <w:rPr>
          <w:rFonts w:ascii="Open Sans" w:hAnsi="Open Sans" w:cs="Open Sans"/>
          <w:color w:val="00B050"/>
          <w:sz w:val="20"/>
          <w:szCs w:val="20"/>
        </w:rPr>
        <w:t>Remover do projeto.</w:t>
      </w:r>
    </w:p>
    <w:p w:rsidR="008B3487" w:rsidRPr="00535E30" w:rsidRDefault="008B3487" w:rsidP="008B3487">
      <w:pPr>
        <w:pStyle w:val="PargrafodaLista"/>
        <w:numPr>
          <w:ilvl w:val="1"/>
          <w:numId w:val="7"/>
        </w:numPr>
        <w:rPr>
          <w:rFonts w:ascii="Open Sans" w:hAnsi="Open Sans" w:cs="Open Sans"/>
          <w:color w:val="00B050"/>
          <w:sz w:val="20"/>
          <w:szCs w:val="20"/>
        </w:rPr>
      </w:pPr>
      <w:r w:rsidRPr="00535E30">
        <w:rPr>
          <w:rFonts w:ascii="Open Sans" w:hAnsi="Open Sans" w:cs="Open Sans"/>
          <w:color w:val="00B050"/>
          <w:sz w:val="20"/>
          <w:szCs w:val="20"/>
        </w:rPr>
        <w:t>Testar a opção de Copiar AC;</w:t>
      </w:r>
    </w:p>
    <w:p w:rsidR="008B3487" w:rsidRPr="00535E30" w:rsidRDefault="008B3487" w:rsidP="008B3487">
      <w:pPr>
        <w:pStyle w:val="PargrafodaLista"/>
        <w:numPr>
          <w:ilvl w:val="2"/>
          <w:numId w:val="7"/>
        </w:numPr>
        <w:rPr>
          <w:rFonts w:ascii="Open Sans" w:hAnsi="Open Sans" w:cs="Open Sans"/>
          <w:color w:val="00B050"/>
          <w:sz w:val="20"/>
          <w:szCs w:val="20"/>
        </w:rPr>
      </w:pPr>
      <w:r w:rsidRPr="00535E30">
        <w:rPr>
          <w:rFonts w:ascii="Open Sans" w:hAnsi="Open Sans" w:cs="Open Sans"/>
          <w:color w:val="00B050"/>
          <w:sz w:val="20"/>
          <w:szCs w:val="20"/>
        </w:rPr>
        <w:t>Esta funcionando;</w:t>
      </w:r>
    </w:p>
    <w:p w:rsidR="008B3487" w:rsidRPr="00AB6C10" w:rsidRDefault="008B3487" w:rsidP="008B3487">
      <w:pPr>
        <w:pStyle w:val="PargrafodaLista"/>
        <w:numPr>
          <w:ilvl w:val="1"/>
          <w:numId w:val="7"/>
        </w:numPr>
        <w:rPr>
          <w:rFonts w:ascii="Open Sans" w:hAnsi="Open Sans" w:cs="Open Sans"/>
          <w:color w:val="00B050"/>
          <w:sz w:val="20"/>
          <w:szCs w:val="20"/>
        </w:rPr>
      </w:pPr>
      <w:r w:rsidRPr="00AB6C10">
        <w:rPr>
          <w:rFonts w:ascii="Open Sans" w:hAnsi="Open Sans" w:cs="Open Sans"/>
          <w:color w:val="00B050"/>
          <w:sz w:val="20"/>
          <w:szCs w:val="20"/>
        </w:rPr>
        <w:t xml:space="preserve">Colocar </w:t>
      </w:r>
      <w:proofErr w:type="gramStart"/>
      <w:r w:rsidRPr="00AB6C10">
        <w:rPr>
          <w:rFonts w:ascii="Open Sans" w:hAnsi="Open Sans" w:cs="Open Sans"/>
          <w:color w:val="00B050"/>
          <w:sz w:val="20"/>
          <w:szCs w:val="20"/>
        </w:rPr>
        <w:t>asterisco(</w:t>
      </w:r>
      <w:proofErr w:type="gramEnd"/>
      <w:r w:rsidRPr="00AB6C10">
        <w:rPr>
          <w:rFonts w:ascii="Open Sans" w:hAnsi="Open Sans" w:cs="Open Sans"/>
          <w:color w:val="00B050"/>
          <w:sz w:val="20"/>
          <w:szCs w:val="20"/>
        </w:rPr>
        <w:t>*) de obrigatório no 1º fornecedor;</w:t>
      </w:r>
    </w:p>
    <w:p w:rsidR="008B3487" w:rsidRPr="00BA2A1C" w:rsidRDefault="008B3487" w:rsidP="008B3487">
      <w:pPr>
        <w:pStyle w:val="PargrafodaLista"/>
        <w:numPr>
          <w:ilvl w:val="1"/>
          <w:numId w:val="7"/>
        </w:numPr>
        <w:rPr>
          <w:rFonts w:ascii="Open Sans" w:hAnsi="Open Sans" w:cs="Open Sans"/>
          <w:color w:val="00B050"/>
          <w:sz w:val="20"/>
          <w:szCs w:val="20"/>
        </w:rPr>
      </w:pPr>
      <w:r w:rsidRPr="00BA2A1C">
        <w:rPr>
          <w:rFonts w:ascii="Open Sans" w:hAnsi="Open Sans" w:cs="Open Sans"/>
          <w:color w:val="00B050"/>
          <w:sz w:val="20"/>
          <w:szCs w:val="20"/>
        </w:rPr>
        <w:t xml:space="preserve">Incluir + 1 fornecedor, ficando </w:t>
      </w:r>
      <w:proofErr w:type="gramStart"/>
      <w:r w:rsidRPr="00BA2A1C">
        <w:rPr>
          <w:rFonts w:ascii="Open Sans" w:hAnsi="Open Sans" w:cs="Open Sans"/>
          <w:color w:val="00B050"/>
          <w:sz w:val="20"/>
          <w:szCs w:val="20"/>
        </w:rPr>
        <w:t>4</w:t>
      </w:r>
      <w:proofErr w:type="gramEnd"/>
      <w:r w:rsidRPr="00BA2A1C">
        <w:rPr>
          <w:rFonts w:ascii="Open Sans" w:hAnsi="Open Sans" w:cs="Open Sans"/>
          <w:color w:val="00B050"/>
          <w:sz w:val="20"/>
          <w:szCs w:val="20"/>
        </w:rPr>
        <w:t xml:space="preserve"> na tela e obrigar pelo menos 2 fornecedores;</w:t>
      </w:r>
    </w:p>
    <w:p w:rsidR="000A7281" w:rsidRPr="00B107CB" w:rsidRDefault="00095E28" w:rsidP="00095E28">
      <w:pPr>
        <w:pStyle w:val="PargrafodaLista"/>
        <w:numPr>
          <w:ilvl w:val="1"/>
          <w:numId w:val="7"/>
        </w:numPr>
        <w:rPr>
          <w:rFonts w:ascii="Open Sans" w:hAnsi="Open Sans" w:cs="Open Sans"/>
          <w:color w:val="FF0000"/>
          <w:sz w:val="20"/>
          <w:szCs w:val="20"/>
        </w:rPr>
      </w:pPr>
      <w:r>
        <w:rPr>
          <w:rFonts w:ascii="Open Sans" w:hAnsi="Open Sans" w:cs="Open Sans"/>
          <w:color w:val="FF0000"/>
          <w:sz w:val="20"/>
          <w:szCs w:val="20"/>
        </w:rPr>
        <w:t>O</w:t>
      </w:r>
      <w:r w:rsidR="000A7281" w:rsidRPr="00B107CB">
        <w:rPr>
          <w:rFonts w:ascii="Open Sans" w:hAnsi="Open Sans" w:cs="Open Sans"/>
          <w:color w:val="FF0000"/>
          <w:sz w:val="20"/>
          <w:szCs w:val="20"/>
        </w:rPr>
        <w:t xml:space="preserve">brigar </w:t>
      </w:r>
      <w:r w:rsidR="00657428">
        <w:rPr>
          <w:rFonts w:ascii="Open Sans" w:hAnsi="Open Sans" w:cs="Open Sans"/>
          <w:color w:val="FF0000"/>
          <w:sz w:val="20"/>
          <w:szCs w:val="20"/>
        </w:rPr>
        <w:t xml:space="preserve">no mínimo </w:t>
      </w:r>
      <w:proofErr w:type="gramStart"/>
      <w:r w:rsidR="00FF5E66">
        <w:rPr>
          <w:rFonts w:ascii="Open Sans" w:hAnsi="Open Sans" w:cs="Open Sans"/>
          <w:color w:val="FF0000"/>
          <w:sz w:val="20"/>
          <w:szCs w:val="20"/>
        </w:rPr>
        <w:t>1</w:t>
      </w:r>
      <w:proofErr w:type="gramEnd"/>
      <w:r w:rsidR="00AD7CEE">
        <w:rPr>
          <w:rFonts w:ascii="Open Sans" w:hAnsi="Open Sans" w:cs="Open Sans"/>
          <w:color w:val="FF0000"/>
          <w:sz w:val="20"/>
          <w:szCs w:val="20"/>
        </w:rPr>
        <w:t xml:space="preserve"> Fornecedor</w:t>
      </w:r>
      <w:r w:rsidR="00885162">
        <w:rPr>
          <w:rFonts w:ascii="Open Sans" w:hAnsi="Open Sans" w:cs="Open Sans"/>
          <w:color w:val="FF0000"/>
          <w:sz w:val="20"/>
          <w:szCs w:val="20"/>
        </w:rPr>
        <w:t xml:space="preserve"> no cadastro</w:t>
      </w:r>
      <w:r w:rsidR="000A7281" w:rsidRPr="00B107CB">
        <w:rPr>
          <w:rFonts w:ascii="Open Sans" w:hAnsi="Open Sans" w:cs="Open Sans"/>
          <w:color w:val="FF0000"/>
          <w:sz w:val="20"/>
          <w:szCs w:val="20"/>
        </w:rPr>
        <w:t>;</w:t>
      </w:r>
    </w:p>
    <w:p w:rsidR="008B3487" w:rsidRPr="00653624" w:rsidRDefault="008B3487" w:rsidP="008B3487">
      <w:pPr>
        <w:pStyle w:val="PargrafodaLista"/>
        <w:numPr>
          <w:ilvl w:val="1"/>
          <w:numId w:val="7"/>
        </w:numPr>
        <w:rPr>
          <w:rFonts w:ascii="Open Sans" w:hAnsi="Open Sans" w:cs="Open Sans"/>
          <w:color w:val="00B050"/>
          <w:sz w:val="20"/>
          <w:szCs w:val="20"/>
        </w:rPr>
      </w:pPr>
      <w:r w:rsidRPr="00653624">
        <w:rPr>
          <w:rFonts w:ascii="Open Sans" w:hAnsi="Open Sans" w:cs="Open Sans"/>
          <w:color w:val="00B050"/>
          <w:sz w:val="20"/>
          <w:szCs w:val="20"/>
        </w:rPr>
        <w:t>Incluir + 1 valor de cotação;</w:t>
      </w:r>
    </w:p>
    <w:p w:rsidR="008B3487" w:rsidRPr="00EA2BAE" w:rsidRDefault="008B3487" w:rsidP="008B3487">
      <w:pPr>
        <w:pStyle w:val="PargrafodaLista"/>
        <w:numPr>
          <w:ilvl w:val="1"/>
          <w:numId w:val="7"/>
        </w:numPr>
        <w:rPr>
          <w:rFonts w:ascii="Open Sans" w:hAnsi="Open Sans" w:cs="Open Sans"/>
          <w:color w:val="00B050"/>
          <w:sz w:val="20"/>
          <w:szCs w:val="20"/>
        </w:rPr>
      </w:pPr>
      <w:r w:rsidRPr="00EA2BAE">
        <w:rPr>
          <w:rFonts w:ascii="Open Sans" w:hAnsi="Open Sans" w:cs="Open Sans"/>
          <w:color w:val="00B050"/>
          <w:sz w:val="20"/>
          <w:szCs w:val="20"/>
        </w:rPr>
        <w:t>Exibir a numeração completa do Item =&gt; Código Categoria + Numero + Descrição;</w:t>
      </w:r>
    </w:p>
    <w:p w:rsidR="008B3487" w:rsidRPr="00132E46" w:rsidRDefault="008B3487" w:rsidP="008B3487">
      <w:pPr>
        <w:pStyle w:val="PargrafodaLista"/>
        <w:numPr>
          <w:ilvl w:val="1"/>
          <w:numId w:val="7"/>
        </w:numPr>
        <w:rPr>
          <w:rFonts w:ascii="Open Sans" w:hAnsi="Open Sans" w:cs="Open Sans"/>
          <w:color w:val="00B050"/>
          <w:sz w:val="20"/>
          <w:szCs w:val="20"/>
        </w:rPr>
      </w:pPr>
      <w:r w:rsidRPr="00132E46">
        <w:rPr>
          <w:rFonts w:ascii="Open Sans" w:hAnsi="Open Sans" w:cs="Open Sans"/>
          <w:color w:val="00B050"/>
          <w:sz w:val="20"/>
          <w:szCs w:val="20"/>
        </w:rPr>
        <w:t>Ao cadastrar o item se tiver licitação, mostrar os dados da licitação;</w:t>
      </w:r>
    </w:p>
    <w:p w:rsidR="00A20777" w:rsidRPr="00132E46" w:rsidRDefault="00A20777" w:rsidP="00A20777">
      <w:pPr>
        <w:pStyle w:val="PargrafodaLista"/>
        <w:numPr>
          <w:ilvl w:val="2"/>
          <w:numId w:val="7"/>
        </w:numPr>
        <w:rPr>
          <w:rFonts w:ascii="Open Sans" w:hAnsi="Open Sans" w:cs="Open Sans"/>
          <w:color w:val="FF0000"/>
          <w:sz w:val="20"/>
          <w:szCs w:val="20"/>
        </w:rPr>
      </w:pPr>
      <w:r w:rsidRPr="00132E46">
        <w:rPr>
          <w:rFonts w:ascii="Open Sans" w:hAnsi="Open Sans" w:cs="Open Sans"/>
          <w:color w:val="FF0000"/>
          <w:sz w:val="20"/>
          <w:szCs w:val="20"/>
        </w:rPr>
        <w:t>Quais os dados deve</w:t>
      </w:r>
      <w:r w:rsidR="00E458CB">
        <w:rPr>
          <w:rFonts w:ascii="Open Sans" w:hAnsi="Open Sans" w:cs="Open Sans"/>
          <w:color w:val="FF0000"/>
          <w:sz w:val="20"/>
          <w:szCs w:val="20"/>
        </w:rPr>
        <w:t>m</w:t>
      </w:r>
      <w:r w:rsidRPr="00132E46">
        <w:rPr>
          <w:rFonts w:ascii="Open Sans" w:hAnsi="Open Sans" w:cs="Open Sans"/>
          <w:color w:val="FF0000"/>
          <w:sz w:val="20"/>
          <w:szCs w:val="20"/>
        </w:rPr>
        <w:t xml:space="preserve"> mostrar</w:t>
      </w:r>
      <w:r w:rsidR="00C85855">
        <w:rPr>
          <w:rFonts w:ascii="Open Sans" w:hAnsi="Open Sans" w:cs="Open Sans"/>
          <w:color w:val="FF0000"/>
          <w:sz w:val="20"/>
          <w:szCs w:val="20"/>
        </w:rPr>
        <w:t xml:space="preserve"> da Licitação</w:t>
      </w:r>
      <w:r w:rsidRPr="00132E46">
        <w:rPr>
          <w:rFonts w:ascii="Open Sans" w:hAnsi="Open Sans" w:cs="Open Sans"/>
          <w:color w:val="FF0000"/>
          <w:sz w:val="20"/>
          <w:szCs w:val="20"/>
        </w:rPr>
        <w:t>?</w:t>
      </w:r>
    </w:p>
    <w:p w:rsidR="00A04743" w:rsidRPr="00B107CB" w:rsidRDefault="0098601C" w:rsidP="008B3487">
      <w:pPr>
        <w:pStyle w:val="PargrafodaLista"/>
        <w:numPr>
          <w:ilvl w:val="1"/>
          <w:numId w:val="7"/>
        </w:numPr>
        <w:rPr>
          <w:rFonts w:ascii="Open Sans" w:hAnsi="Open Sans" w:cs="Open Sans"/>
          <w:color w:val="FF0000"/>
          <w:sz w:val="20"/>
          <w:szCs w:val="20"/>
        </w:rPr>
      </w:pPr>
      <w:r w:rsidRPr="00B107CB">
        <w:rPr>
          <w:rFonts w:ascii="Open Sans" w:hAnsi="Open Sans" w:cs="Open Sans"/>
          <w:color w:val="FF0000"/>
          <w:sz w:val="20"/>
          <w:szCs w:val="20"/>
        </w:rPr>
        <w:t xml:space="preserve">Controle de Saldo somente para Dispensa, quando for </w:t>
      </w:r>
      <w:r w:rsidR="003C4E9B" w:rsidRPr="00B107CB">
        <w:rPr>
          <w:rFonts w:ascii="Open Sans" w:hAnsi="Open Sans" w:cs="Open Sans"/>
          <w:color w:val="FF0000"/>
          <w:sz w:val="20"/>
          <w:szCs w:val="20"/>
        </w:rPr>
        <w:t>Licitação não tem limite</w:t>
      </w:r>
      <w:r w:rsidRPr="00B107CB">
        <w:rPr>
          <w:rFonts w:ascii="Open Sans" w:hAnsi="Open Sans" w:cs="Open Sans"/>
          <w:color w:val="FF0000"/>
          <w:sz w:val="20"/>
          <w:szCs w:val="20"/>
        </w:rPr>
        <w:t>;</w:t>
      </w:r>
    </w:p>
    <w:p w:rsidR="00B92784" w:rsidRDefault="00B92784" w:rsidP="00B92784">
      <w:pPr>
        <w:pStyle w:val="PargrafodaLista"/>
        <w:numPr>
          <w:ilvl w:val="2"/>
          <w:numId w:val="7"/>
        </w:numPr>
        <w:rPr>
          <w:rFonts w:ascii="Open Sans" w:hAnsi="Open Sans" w:cs="Open Sans"/>
          <w:color w:val="FF0000"/>
          <w:sz w:val="20"/>
          <w:szCs w:val="20"/>
        </w:rPr>
      </w:pPr>
      <w:r w:rsidRPr="00B107CB">
        <w:rPr>
          <w:rFonts w:ascii="Open Sans" w:hAnsi="Open Sans" w:cs="Open Sans"/>
          <w:color w:val="FF0000"/>
          <w:sz w:val="20"/>
          <w:szCs w:val="20"/>
        </w:rPr>
        <w:t>Ver se já esta assim;</w:t>
      </w:r>
    </w:p>
    <w:p w:rsidR="003C165F" w:rsidRDefault="003C165F" w:rsidP="003C165F">
      <w:pPr>
        <w:pStyle w:val="PargrafodaLista"/>
        <w:numPr>
          <w:ilvl w:val="1"/>
          <w:numId w:val="7"/>
        </w:numPr>
        <w:rPr>
          <w:rFonts w:ascii="Open Sans" w:hAnsi="Open Sans" w:cs="Open Sans"/>
          <w:color w:val="FF0000"/>
          <w:sz w:val="20"/>
          <w:szCs w:val="20"/>
        </w:rPr>
      </w:pPr>
      <w:r>
        <w:rPr>
          <w:rFonts w:ascii="Open Sans" w:hAnsi="Open Sans" w:cs="Open Sans"/>
          <w:color w:val="FF0000"/>
          <w:sz w:val="20"/>
          <w:szCs w:val="20"/>
        </w:rPr>
        <w:t xml:space="preserve">Se selecionar </w:t>
      </w:r>
      <w:r w:rsidR="00EE650F">
        <w:rPr>
          <w:rFonts w:ascii="Open Sans" w:hAnsi="Open Sans" w:cs="Open Sans"/>
          <w:color w:val="FF0000"/>
          <w:sz w:val="20"/>
          <w:szCs w:val="20"/>
        </w:rPr>
        <w:t>L</w:t>
      </w:r>
      <w:r>
        <w:rPr>
          <w:rFonts w:ascii="Open Sans" w:hAnsi="Open Sans" w:cs="Open Sans"/>
          <w:color w:val="FF0000"/>
          <w:sz w:val="20"/>
          <w:szCs w:val="20"/>
        </w:rPr>
        <w:t>icitação s</w:t>
      </w:r>
      <w:r w:rsidR="005B30DE">
        <w:rPr>
          <w:rFonts w:ascii="Open Sans" w:hAnsi="Open Sans" w:cs="Open Sans"/>
          <w:color w:val="FF0000"/>
          <w:sz w:val="20"/>
          <w:szCs w:val="20"/>
        </w:rPr>
        <w:t>o</w:t>
      </w:r>
      <w:r>
        <w:rPr>
          <w:rFonts w:ascii="Open Sans" w:hAnsi="Open Sans" w:cs="Open Sans"/>
          <w:color w:val="FF0000"/>
          <w:sz w:val="20"/>
          <w:szCs w:val="20"/>
        </w:rPr>
        <w:t>mente exibir os fornecedores cadastrados</w:t>
      </w:r>
      <w:r w:rsidR="00EB5BBB">
        <w:rPr>
          <w:rFonts w:ascii="Open Sans" w:hAnsi="Open Sans" w:cs="Open Sans"/>
          <w:color w:val="FF0000"/>
          <w:sz w:val="20"/>
          <w:szCs w:val="20"/>
        </w:rPr>
        <w:t xml:space="preserve"> na licitação escolhida</w:t>
      </w:r>
      <w:r>
        <w:rPr>
          <w:rFonts w:ascii="Open Sans" w:hAnsi="Open Sans" w:cs="Open Sans"/>
          <w:color w:val="FF0000"/>
          <w:sz w:val="20"/>
          <w:szCs w:val="20"/>
        </w:rPr>
        <w:t>;</w:t>
      </w:r>
    </w:p>
    <w:p w:rsidR="00DF763C" w:rsidRDefault="00C34BFC" w:rsidP="003C165F">
      <w:pPr>
        <w:pStyle w:val="PargrafodaLista"/>
        <w:numPr>
          <w:ilvl w:val="1"/>
          <w:numId w:val="7"/>
        </w:numPr>
        <w:rPr>
          <w:rFonts w:ascii="Open Sans" w:hAnsi="Open Sans" w:cs="Open Sans"/>
          <w:color w:val="FF0000"/>
          <w:sz w:val="20"/>
          <w:szCs w:val="20"/>
        </w:rPr>
      </w:pPr>
      <w:r>
        <w:rPr>
          <w:rFonts w:ascii="Open Sans" w:hAnsi="Open Sans" w:cs="Open Sans"/>
          <w:color w:val="FF0000"/>
          <w:sz w:val="20"/>
          <w:szCs w:val="20"/>
        </w:rPr>
        <w:t>No</w:t>
      </w:r>
      <w:r w:rsidR="00DF763C">
        <w:rPr>
          <w:rFonts w:ascii="Open Sans" w:hAnsi="Open Sans" w:cs="Open Sans"/>
          <w:color w:val="FF0000"/>
          <w:sz w:val="20"/>
          <w:szCs w:val="20"/>
        </w:rPr>
        <w:t xml:space="preserve"> cadastro de Item validar os campos na </w:t>
      </w:r>
      <w:proofErr w:type="spellStart"/>
      <w:r w:rsidR="00DF763C">
        <w:rPr>
          <w:rFonts w:ascii="Open Sans" w:hAnsi="Open Sans" w:cs="Open Sans"/>
          <w:color w:val="FF0000"/>
          <w:sz w:val="20"/>
          <w:szCs w:val="20"/>
        </w:rPr>
        <w:t>hra</w:t>
      </w:r>
      <w:proofErr w:type="spellEnd"/>
      <w:r w:rsidR="00DF763C">
        <w:rPr>
          <w:rFonts w:ascii="Open Sans" w:hAnsi="Open Sans" w:cs="Open Sans"/>
          <w:color w:val="FF0000"/>
          <w:sz w:val="20"/>
          <w:szCs w:val="20"/>
        </w:rPr>
        <w:t xml:space="preserve"> de salvar, e exibir mensagem de Obrigat</w:t>
      </w:r>
      <w:r w:rsidR="003F39CB">
        <w:rPr>
          <w:rFonts w:ascii="Open Sans" w:hAnsi="Open Sans" w:cs="Open Sans"/>
          <w:color w:val="FF0000"/>
          <w:sz w:val="20"/>
          <w:szCs w:val="20"/>
        </w:rPr>
        <w:t>ó</w:t>
      </w:r>
      <w:r w:rsidR="00DF763C">
        <w:rPr>
          <w:rFonts w:ascii="Open Sans" w:hAnsi="Open Sans" w:cs="Open Sans"/>
          <w:color w:val="FF0000"/>
          <w:sz w:val="20"/>
          <w:szCs w:val="20"/>
        </w:rPr>
        <w:t>rio;</w:t>
      </w:r>
    </w:p>
    <w:p w:rsidR="004707B6" w:rsidRDefault="004707B6" w:rsidP="003C165F">
      <w:pPr>
        <w:pStyle w:val="PargrafodaLista"/>
        <w:numPr>
          <w:ilvl w:val="1"/>
          <w:numId w:val="7"/>
        </w:numPr>
        <w:rPr>
          <w:rFonts w:ascii="Open Sans" w:hAnsi="Open Sans" w:cs="Open Sans"/>
          <w:color w:val="FF0000"/>
          <w:sz w:val="20"/>
          <w:szCs w:val="20"/>
        </w:rPr>
      </w:pPr>
      <w:r>
        <w:rPr>
          <w:rFonts w:ascii="Open Sans" w:hAnsi="Open Sans" w:cs="Open Sans"/>
          <w:color w:val="FF0000"/>
          <w:sz w:val="20"/>
          <w:szCs w:val="20"/>
        </w:rPr>
        <w:t xml:space="preserve">No cadastro de Item somente validar o valor </w:t>
      </w:r>
      <w:r w:rsidR="003D6C8C">
        <w:rPr>
          <w:rFonts w:ascii="Open Sans" w:hAnsi="Open Sans" w:cs="Open Sans"/>
          <w:color w:val="FF0000"/>
          <w:sz w:val="20"/>
          <w:szCs w:val="20"/>
        </w:rPr>
        <w:t xml:space="preserve">2,3 e </w:t>
      </w:r>
      <w:r>
        <w:rPr>
          <w:rFonts w:ascii="Open Sans" w:hAnsi="Open Sans" w:cs="Open Sans"/>
          <w:color w:val="FF0000"/>
          <w:sz w:val="20"/>
          <w:szCs w:val="20"/>
        </w:rPr>
        <w:t>4 se for um valor válido, se for zero ignorar;</w:t>
      </w:r>
    </w:p>
    <w:p w:rsidR="002755E4" w:rsidRDefault="007934CA" w:rsidP="003C165F">
      <w:pPr>
        <w:pStyle w:val="PargrafodaLista"/>
        <w:numPr>
          <w:ilvl w:val="1"/>
          <w:numId w:val="7"/>
        </w:numPr>
        <w:rPr>
          <w:rFonts w:ascii="Open Sans" w:hAnsi="Open Sans" w:cs="Open Sans"/>
          <w:color w:val="FF0000"/>
          <w:sz w:val="20"/>
          <w:szCs w:val="20"/>
        </w:rPr>
      </w:pPr>
      <w:r>
        <w:rPr>
          <w:rFonts w:ascii="Open Sans" w:hAnsi="Open Sans" w:cs="Open Sans"/>
          <w:color w:val="FF0000"/>
          <w:sz w:val="20"/>
          <w:szCs w:val="20"/>
        </w:rPr>
        <w:t>No</w:t>
      </w:r>
      <w:r w:rsidR="002755E4">
        <w:rPr>
          <w:rFonts w:ascii="Open Sans" w:hAnsi="Open Sans" w:cs="Open Sans"/>
          <w:color w:val="FF0000"/>
          <w:sz w:val="20"/>
          <w:szCs w:val="20"/>
        </w:rPr>
        <w:t xml:space="preserve"> cadastro do item ao carregar os dados de licitação, esta exibindo com erro o Enum. Tem que rever.</w:t>
      </w:r>
    </w:p>
    <w:p w:rsidR="008B3487" w:rsidRPr="00B74ABF" w:rsidRDefault="008B3487" w:rsidP="008B3487">
      <w:pPr>
        <w:rPr>
          <w:rFonts w:ascii="Open Sans" w:hAnsi="Open Sans" w:cs="Open Sans"/>
          <w:sz w:val="20"/>
          <w:szCs w:val="20"/>
        </w:rPr>
      </w:pPr>
    </w:p>
    <w:p w:rsidR="008B3487" w:rsidRPr="004E1DCA" w:rsidRDefault="008B3487" w:rsidP="008B3487">
      <w:pPr>
        <w:pStyle w:val="PargrafodaLista"/>
        <w:numPr>
          <w:ilvl w:val="0"/>
          <w:numId w:val="7"/>
        </w:numPr>
        <w:rPr>
          <w:rFonts w:ascii="Open Sans" w:hAnsi="Open Sans" w:cs="Open Sans"/>
          <w:color w:val="00B050"/>
          <w:sz w:val="20"/>
          <w:szCs w:val="20"/>
        </w:rPr>
      </w:pPr>
      <w:r w:rsidRPr="004E1DCA">
        <w:rPr>
          <w:rFonts w:ascii="Open Sans" w:hAnsi="Open Sans" w:cs="Open Sans"/>
          <w:color w:val="00B050"/>
          <w:sz w:val="20"/>
          <w:szCs w:val="20"/>
        </w:rPr>
        <w:t>Cadastro de AC Especial:</w:t>
      </w:r>
    </w:p>
    <w:p w:rsidR="008B3487" w:rsidRPr="004E1DCA" w:rsidRDefault="008B3487" w:rsidP="008B3487">
      <w:pPr>
        <w:pStyle w:val="PargrafodaLista"/>
        <w:numPr>
          <w:ilvl w:val="1"/>
          <w:numId w:val="7"/>
        </w:numPr>
        <w:rPr>
          <w:rFonts w:ascii="Open Sans" w:hAnsi="Open Sans" w:cs="Open Sans"/>
          <w:color w:val="00B050"/>
          <w:sz w:val="20"/>
          <w:szCs w:val="20"/>
        </w:rPr>
      </w:pPr>
      <w:r w:rsidRPr="004E1DCA">
        <w:rPr>
          <w:rFonts w:ascii="Open Sans" w:hAnsi="Open Sans" w:cs="Open Sans"/>
          <w:color w:val="00B050"/>
          <w:sz w:val="20"/>
          <w:szCs w:val="20"/>
        </w:rPr>
        <w:t>Erro ao salvar novos itens;</w:t>
      </w:r>
    </w:p>
    <w:p w:rsidR="008B3487" w:rsidRPr="00B74ABF" w:rsidRDefault="008B3487" w:rsidP="008B3487">
      <w:pPr>
        <w:rPr>
          <w:rFonts w:ascii="Open Sans" w:hAnsi="Open Sans" w:cs="Open Sans"/>
          <w:sz w:val="20"/>
          <w:szCs w:val="20"/>
        </w:rPr>
      </w:pPr>
    </w:p>
    <w:p w:rsidR="008B3487" w:rsidRPr="008E044D" w:rsidRDefault="008B3487" w:rsidP="008B3487">
      <w:pPr>
        <w:pStyle w:val="PargrafodaLista"/>
        <w:numPr>
          <w:ilvl w:val="0"/>
          <w:numId w:val="7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>Cadastro de PM;</w:t>
      </w:r>
    </w:p>
    <w:p w:rsidR="008B3487" w:rsidRPr="008E044D" w:rsidRDefault="008B3487" w:rsidP="008B3487">
      <w:pPr>
        <w:pStyle w:val="PargrafodaLista"/>
        <w:numPr>
          <w:ilvl w:val="1"/>
          <w:numId w:val="7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>Só mostrar o que for necessário:</w:t>
      </w:r>
    </w:p>
    <w:p w:rsidR="008B3487" w:rsidRPr="008E044D" w:rsidRDefault="008B3487" w:rsidP="008B3487">
      <w:pPr>
        <w:pStyle w:val="PargrafodaLista"/>
        <w:numPr>
          <w:ilvl w:val="2"/>
          <w:numId w:val="7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>Ver no sistema antigo;</w:t>
      </w:r>
    </w:p>
    <w:p w:rsidR="008B3487" w:rsidRPr="008E044D" w:rsidRDefault="008B3487" w:rsidP="008B3487">
      <w:pPr>
        <w:pStyle w:val="PargrafodaLista"/>
        <w:numPr>
          <w:ilvl w:val="1"/>
          <w:numId w:val="7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>Testar cadastrar vários itens com Natureza de Despesa;</w:t>
      </w:r>
    </w:p>
    <w:p w:rsidR="008B3487" w:rsidRPr="008E044D" w:rsidRDefault="008B3487" w:rsidP="008B3487">
      <w:pPr>
        <w:pStyle w:val="PargrafodaLista"/>
        <w:numPr>
          <w:ilvl w:val="2"/>
          <w:numId w:val="7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 xml:space="preserve">Testar esta opção; </w:t>
      </w:r>
    </w:p>
    <w:p w:rsidR="008B3487" w:rsidRPr="008E044D" w:rsidRDefault="008B3487" w:rsidP="008B3487">
      <w:pPr>
        <w:pStyle w:val="PargrafodaLista"/>
        <w:numPr>
          <w:ilvl w:val="3"/>
          <w:numId w:val="7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 xml:space="preserve">So permite o cadastro de apenas </w:t>
      </w:r>
      <w:proofErr w:type="gramStart"/>
      <w:r w:rsidRPr="008E044D">
        <w:rPr>
          <w:rFonts w:ascii="Open Sans" w:hAnsi="Open Sans" w:cs="Open Sans"/>
          <w:sz w:val="20"/>
          <w:szCs w:val="20"/>
        </w:rPr>
        <w:t>1</w:t>
      </w:r>
      <w:proofErr w:type="gramEnd"/>
      <w:r w:rsidRPr="008E044D">
        <w:rPr>
          <w:rFonts w:ascii="Open Sans" w:hAnsi="Open Sans" w:cs="Open Sans"/>
          <w:sz w:val="20"/>
          <w:szCs w:val="20"/>
        </w:rPr>
        <w:t xml:space="preserve"> natureza de despesa;</w:t>
      </w:r>
    </w:p>
    <w:p w:rsidR="008B3487" w:rsidRPr="008E044D" w:rsidRDefault="008B3487" w:rsidP="008B3487">
      <w:pPr>
        <w:rPr>
          <w:rFonts w:ascii="Open Sans" w:hAnsi="Open Sans" w:cs="Open Sans"/>
          <w:sz w:val="20"/>
          <w:szCs w:val="20"/>
        </w:rPr>
      </w:pPr>
    </w:p>
    <w:p w:rsidR="008B3487" w:rsidRPr="007D3D39" w:rsidRDefault="008B3487" w:rsidP="008B3487">
      <w:pPr>
        <w:pStyle w:val="PargrafodaLista"/>
        <w:numPr>
          <w:ilvl w:val="0"/>
          <w:numId w:val="7"/>
        </w:numPr>
        <w:rPr>
          <w:rFonts w:ascii="Open Sans" w:hAnsi="Open Sans" w:cs="Open Sans"/>
          <w:color w:val="00B050"/>
          <w:sz w:val="20"/>
          <w:szCs w:val="20"/>
        </w:rPr>
      </w:pPr>
      <w:r w:rsidRPr="007D3D39">
        <w:rPr>
          <w:rFonts w:ascii="Open Sans" w:hAnsi="Open Sans" w:cs="Open Sans"/>
          <w:color w:val="00B050"/>
          <w:sz w:val="20"/>
          <w:szCs w:val="20"/>
        </w:rPr>
        <w:t>Modalidade. Será apenas para efeito de relatório:</w:t>
      </w:r>
    </w:p>
    <w:p w:rsidR="008B3487" w:rsidRPr="007D3D39" w:rsidRDefault="008B3487" w:rsidP="008B3487">
      <w:pPr>
        <w:pStyle w:val="PargrafodaLista"/>
        <w:numPr>
          <w:ilvl w:val="1"/>
          <w:numId w:val="7"/>
        </w:numPr>
        <w:rPr>
          <w:rFonts w:ascii="Open Sans" w:hAnsi="Open Sans" w:cs="Open Sans"/>
          <w:color w:val="00B050"/>
          <w:sz w:val="20"/>
          <w:szCs w:val="20"/>
        </w:rPr>
      </w:pPr>
      <w:r w:rsidRPr="007D3D39">
        <w:rPr>
          <w:rFonts w:ascii="Open Sans" w:hAnsi="Open Sans" w:cs="Open Sans"/>
          <w:color w:val="00B050"/>
          <w:sz w:val="20"/>
          <w:szCs w:val="20"/>
        </w:rPr>
        <w:t xml:space="preserve">Industrial </w:t>
      </w:r>
    </w:p>
    <w:p w:rsidR="008B3487" w:rsidRPr="007D3D39" w:rsidRDefault="008B3487" w:rsidP="008B3487">
      <w:pPr>
        <w:pStyle w:val="PargrafodaLista"/>
        <w:numPr>
          <w:ilvl w:val="1"/>
          <w:numId w:val="7"/>
        </w:numPr>
        <w:rPr>
          <w:rFonts w:ascii="Open Sans" w:hAnsi="Open Sans" w:cs="Open Sans"/>
          <w:color w:val="00B050"/>
          <w:sz w:val="20"/>
          <w:szCs w:val="20"/>
        </w:rPr>
      </w:pPr>
      <w:r w:rsidRPr="007D3D39">
        <w:rPr>
          <w:rFonts w:ascii="Open Sans" w:hAnsi="Open Sans" w:cs="Open Sans"/>
          <w:color w:val="00B050"/>
          <w:sz w:val="20"/>
          <w:szCs w:val="20"/>
        </w:rPr>
        <w:t>Não industrial</w:t>
      </w:r>
    </w:p>
    <w:p w:rsidR="008B3487" w:rsidRPr="007D3D39" w:rsidRDefault="008B3487" w:rsidP="008B3487">
      <w:pPr>
        <w:rPr>
          <w:rFonts w:ascii="Open Sans" w:hAnsi="Open Sans" w:cs="Open Sans"/>
          <w:color w:val="00B050"/>
          <w:sz w:val="20"/>
          <w:szCs w:val="20"/>
        </w:rPr>
      </w:pPr>
    </w:p>
    <w:p w:rsidR="008B3487" w:rsidRPr="007D3D39" w:rsidRDefault="008B3487" w:rsidP="008B3487">
      <w:pPr>
        <w:pStyle w:val="PargrafodaLista"/>
        <w:numPr>
          <w:ilvl w:val="0"/>
          <w:numId w:val="7"/>
        </w:numPr>
        <w:rPr>
          <w:rFonts w:ascii="Open Sans" w:hAnsi="Open Sans" w:cs="Open Sans"/>
          <w:color w:val="00B050"/>
          <w:sz w:val="20"/>
          <w:szCs w:val="20"/>
        </w:rPr>
      </w:pPr>
      <w:r w:rsidRPr="007D3D39">
        <w:rPr>
          <w:rFonts w:ascii="Open Sans" w:hAnsi="Open Sans" w:cs="Open Sans"/>
          <w:color w:val="00B050"/>
          <w:sz w:val="20"/>
          <w:szCs w:val="20"/>
        </w:rPr>
        <w:t>Tipo Compra. Criar apenas os tipos abaixo:</w:t>
      </w:r>
    </w:p>
    <w:p w:rsidR="008B3487" w:rsidRPr="007D3D39" w:rsidRDefault="008B3487" w:rsidP="008B3487">
      <w:pPr>
        <w:pStyle w:val="PargrafodaLista"/>
        <w:numPr>
          <w:ilvl w:val="1"/>
          <w:numId w:val="7"/>
        </w:numPr>
        <w:rPr>
          <w:rFonts w:ascii="Open Sans" w:hAnsi="Open Sans" w:cs="Open Sans"/>
          <w:color w:val="00B050"/>
          <w:sz w:val="20"/>
          <w:szCs w:val="20"/>
        </w:rPr>
      </w:pPr>
      <w:r w:rsidRPr="007D3D39">
        <w:rPr>
          <w:rFonts w:ascii="Open Sans" w:hAnsi="Open Sans" w:cs="Open Sans"/>
          <w:color w:val="00B050"/>
          <w:sz w:val="20"/>
          <w:szCs w:val="20"/>
        </w:rPr>
        <w:t>Licitação</w:t>
      </w:r>
    </w:p>
    <w:p w:rsidR="008B3487" w:rsidRPr="007D3D39" w:rsidRDefault="008B3487" w:rsidP="008B3487">
      <w:pPr>
        <w:pStyle w:val="PargrafodaLista"/>
        <w:numPr>
          <w:ilvl w:val="1"/>
          <w:numId w:val="7"/>
        </w:numPr>
        <w:rPr>
          <w:rFonts w:ascii="Open Sans" w:hAnsi="Open Sans" w:cs="Open Sans"/>
          <w:color w:val="00B050"/>
          <w:sz w:val="20"/>
          <w:szCs w:val="20"/>
        </w:rPr>
      </w:pPr>
      <w:r w:rsidRPr="007D3D39">
        <w:rPr>
          <w:rFonts w:ascii="Open Sans" w:hAnsi="Open Sans" w:cs="Open Sans"/>
          <w:color w:val="00B050"/>
          <w:sz w:val="20"/>
          <w:szCs w:val="20"/>
        </w:rPr>
        <w:t>Dispensa</w:t>
      </w:r>
    </w:p>
    <w:p w:rsidR="00F23694" w:rsidRPr="007D3D39" w:rsidRDefault="00F23694" w:rsidP="00F23694">
      <w:pPr>
        <w:pStyle w:val="PargrafodaLista"/>
        <w:ind w:left="1440"/>
        <w:rPr>
          <w:rFonts w:ascii="Open Sans" w:hAnsi="Open Sans" w:cs="Open Sans"/>
          <w:color w:val="00B050"/>
          <w:sz w:val="20"/>
          <w:szCs w:val="20"/>
        </w:rPr>
      </w:pPr>
    </w:p>
    <w:p w:rsidR="00F23694" w:rsidRPr="004431B4" w:rsidRDefault="00F23694" w:rsidP="00F23694">
      <w:pPr>
        <w:pStyle w:val="PargrafodaLista"/>
        <w:numPr>
          <w:ilvl w:val="0"/>
          <w:numId w:val="7"/>
        </w:numPr>
        <w:rPr>
          <w:rFonts w:ascii="Open Sans" w:hAnsi="Open Sans" w:cs="Open Sans"/>
          <w:color w:val="FF0000"/>
          <w:sz w:val="20"/>
          <w:szCs w:val="20"/>
        </w:rPr>
      </w:pPr>
      <w:r w:rsidRPr="004431B4">
        <w:rPr>
          <w:rFonts w:ascii="Open Sans" w:hAnsi="Open Sans" w:cs="Open Sans"/>
          <w:color w:val="FF0000"/>
          <w:sz w:val="20"/>
          <w:szCs w:val="20"/>
        </w:rPr>
        <w:t>Menus:</w:t>
      </w:r>
    </w:p>
    <w:p w:rsidR="00EE1D4A" w:rsidRPr="004431B4" w:rsidRDefault="00166FC5" w:rsidP="00EE1D4A">
      <w:pPr>
        <w:pStyle w:val="PargrafodaLista"/>
        <w:numPr>
          <w:ilvl w:val="1"/>
          <w:numId w:val="7"/>
        </w:numPr>
        <w:rPr>
          <w:rFonts w:ascii="Open Sans" w:hAnsi="Open Sans" w:cs="Open Sans"/>
          <w:color w:val="FF0000"/>
          <w:sz w:val="20"/>
          <w:szCs w:val="20"/>
        </w:rPr>
      </w:pPr>
      <w:r w:rsidRPr="004431B4">
        <w:rPr>
          <w:rFonts w:ascii="Open Sans" w:hAnsi="Open Sans" w:cs="Open Sans"/>
          <w:color w:val="FF0000"/>
          <w:sz w:val="20"/>
          <w:szCs w:val="20"/>
        </w:rPr>
        <w:t xml:space="preserve">Desabilitar </w:t>
      </w:r>
      <w:proofErr w:type="gramStart"/>
      <w:r w:rsidRPr="004431B4">
        <w:rPr>
          <w:rFonts w:ascii="Open Sans" w:hAnsi="Open Sans" w:cs="Open Sans"/>
          <w:color w:val="FF0000"/>
          <w:sz w:val="20"/>
          <w:szCs w:val="20"/>
        </w:rPr>
        <w:t>menu</w:t>
      </w:r>
      <w:proofErr w:type="gramEnd"/>
      <w:r w:rsidRPr="004431B4">
        <w:rPr>
          <w:rFonts w:ascii="Open Sans" w:hAnsi="Open Sans" w:cs="Open Sans"/>
          <w:color w:val="FF0000"/>
          <w:sz w:val="20"/>
          <w:szCs w:val="20"/>
        </w:rPr>
        <w:t xml:space="preserve"> </w:t>
      </w:r>
      <w:r w:rsidR="001762B2" w:rsidRPr="004431B4">
        <w:rPr>
          <w:rFonts w:ascii="Open Sans" w:hAnsi="Open Sans" w:cs="Open Sans"/>
          <w:color w:val="FF0000"/>
          <w:sz w:val="20"/>
          <w:szCs w:val="20"/>
        </w:rPr>
        <w:t xml:space="preserve">Compras -&gt; </w:t>
      </w:r>
      <w:r w:rsidRPr="004431B4">
        <w:rPr>
          <w:rFonts w:ascii="Open Sans" w:hAnsi="Open Sans" w:cs="Open Sans"/>
          <w:color w:val="FF0000"/>
          <w:sz w:val="20"/>
          <w:szCs w:val="20"/>
        </w:rPr>
        <w:t>Caixa de Entrada</w:t>
      </w:r>
      <w:r w:rsidR="00992A1C" w:rsidRPr="004431B4">
        <w:rPr>
          <w:rFonts w:ascii="Open Sans" w:hAnsi="Open Sans" w:cs="Open Sans"/>
          <w:color w:val="FF0000"/>
          <w:sz w:val="20"/>
          <w:szCs w:val="20"/>
        </w:rPr>
        <w:t xml:space="preserve"> Itens de Cotação</w:t>
      </w:r>
      <w:r w:rsidR="006005AD" w:rsidRPr="004431B4">
        <w:rPr>
          <w:rFonts w:ascii="Open Sans" w:hAnsi="Open Sans" w:cs="Open Sans"/>
          <w:color w:val="FF0000"/>
          <w:sz w:val="20"/>
          <w:szCs w:val="20"/>
        </w:rPr>
        <w:t>;</w:t>
      </w:r>
    </w:p>
    <w:p w:rsidR="00DA0FD8" w:rsidRDefault="00DA0FD8" w:rsidP="00DA0FD8">
      <w:pPr>
        <w:rPr>
          <w:rFonts w:ascii="Open Sans" w:hAnsi="Open Sans" w:cs="Open Sans"/>
          <w:sz w:val="20"/>
          <w:szCs w:val="20"/>
        </w:rPr>
      </w:pPr>
    </w:p>
    <w:p w:rsidR="00327FC4" w:rsidRDefault="00327FC4" w:rsidP="00DA0FD8">
      <w:pPr>
        <w:rPr>
          <w:rFonts w:ascii="Open Sans" w:hAnsi="Open Sans" w:cs="Open Sans"/>
          <w:sz w:val="20"/>
          <w:szCs w:val="20"/>
        </w:rPr>
      </w:pPr>
    </w:p>
    <w:p w:rsidR="00327FC4" w:rsidRDefault="00327FC4" w:rsidP="00DA0FD8">
      <w:pPr>
        <w:rPr>
          <w:rFonts w:ascii="Open Sans" w:hAnsi="Open Sans" w:cs="Open Sans"/>
          <w:sz w:val="20"/>
          <w:szCs w:val="20"/>
        </w:rPr>
      </w:pPr>
    </w:p>
    <w:p w:rsidR="00DA0FD8" w:rsidRDefault="00DA0FD8" w:rsidP="00DA0FD8">
      <w:pPr>
        <w:rPr>
          <w:rFonts w:ascii="Open Sans" w:hAnsi="Open Sans" w:cs="Open Sans"/>
          <w:sz w:val="20"/>
          <w:szCs w:val="20"/>
        </w:rPr>
      </w:pPr>
    </w:p>
    <w:p w:rsidR="00DA0FD8" w:rsidRPr="008E044D" w:rsidRDefault="00DA0FD8" w:rsidP="00DA0FD8">
      <w:pPr>
        <w:rPr>
          <w:rFonts w:ascii="Open Sans" w:hAnsi="Open Sans" w:cs="Open Sans"/>
          <w:b/>
          <w:bCs/>
          <w:sz w:val="20"/>
          <w:szCs w:val="20"/>
        </w:rPr>
      </w:pPr>
      <w:proofErr w:type="gramStart"/>
      <w:r w:rsidRPr="008E044D">
        <w:rPr>
          <w:rFonts w:ascii="Open Sans" w:hAnsi="Open Sans" w:cs="Open Sans"/>
          <w:b/>
          <w:bCs/>
          <w:sz w:val="20"/>
          <w:szCs w:val="20"/>
        </w:rPr>
        <w:t xml:space="preserve">[ </w:t>
      </w:r>
      <w:proofErr w:type="gramEnd"/>
      <w:r w:rsidRPr="008E044D">
        <w:rPr>
          <w:rFonts w:ascii="Open Sans" w:hAnsi="Open Sans" w:cs="Open Sans"/>
          <w:b/>
          <w:bCs/>
          <w:sz w:val="20"/>
          <w:szCs w:val="20"/>
        </w:rPr>
        <w:t>Etapas de Aprovação de AC]</w:t>
      </w:r>
    </w:p>
    <w:p w:rsidR="00DA0FD8" w:rsidRPr="003235E1" w:rsidRDefault="00DA0FD8" w:rsidP="00DA0FD8">
      <w:pPr>
        <w:rPr>
          <w:rFonts w:ascii="Open Sans" w:hAnsi="Open Sans" w:cs="Open Sans"/>
          <w:b/>
          <w:bCs/>
          <w:color w:val="00B050"/>
          <w:sz w:val="20"/>
          <w:szCs w:val="20"/>
        </w:rPr>
      </w:pPr>
    </w:p>
    <w:p w:rsidR="00DA0FD8" w:rsidRPr="003235E1" w:rsidRDefault="00DA0FD8" w:rsidP="00DA0FD8">
      <w:pPr>
        <w:pStyle w:val="PargrafodaLista"/>
        <w:numPr>
          <w:ilvl w:val="0"/>
          <w:numId w:val="2"/>
        </w:numPr>
        <w:rPr>
          <w:rFonts w:ascii="Open Sans" w:hAnsi="Open Sans" w:cs="Open Sans"/>
          <w:color w:val="00B050"/>
          <w:sz w:val="20"/>
          <w:szCs w:val="20"/>
        </w:rPr>
      </w:pPr>
      <w:r w:rsidRPr="003235E1">
        <w:rPr>
          <w:rFonts w:ascii="Open Sans" w:hAnsi="Open Sans" w:cs="Open Sans"/>
          <w:color w:val="00B050"/>
          <w:sz w:val="20"/>
          <w:szCs w:val="20"/>
        </w:rPr>
        <w:lastRenderedPageBreak/>
        <w:t>Etapas:</w:t>
      </w:r>
    </w:p>
    <w:p w:rsidR="00DA0FD8" w:rsidRPr="003235E1" w:rsidRDefault="00DA0FD8" w:rsidP="00DA0FD8">
      <w:pPr>
        <w:pStyle w:val="PargrafodaLista"/>
        <w:numPr>
          <w:ilvl w:val="1"/>
          <w:numId w:val="2"/>
        </w:numPr>
        <w:rPr>
          <w:rFonts w:ascii="Open Sans" w:hAnsi="Open Sans" w:cs="Open Sans"/>
          <w:color w:val="00B050"/>
          <w:sz w:val="20"/>
          <w:szCs w:val="20"/>
        </w:rPr>
      </w:pPr>
      <w:r w:rsidRPr="003235E1">
        <w:rPr>
          <w:rFonts w:ascii="Open Sans" w:hAnsi="Open Sans" w:cs="Open Sans"/>
          <w:color w:val="00B050"/>
          <w:sz w:val="20"/>
          <w:szCs w:val="20"/>
        </w:rPr>
        <w:t>Remover etapas que não estão sendo utilizadas para não causar erros ao recusar;</w:t>
      </w:r>
    </w:p>
    <w:p w:rsidR="00DA0FD8" w:rsidRPr="003235E1" w:rsidRDefault="00DA0FD8" w:rsidP="00DA0FD8">
      <w:pPr>
        <w:rPr>
          <w:rFonts w:ascii="Open Sans" w:hAnsi="Open Sans" w:cs="Open Sans"/>
          <w:color w:val="00B050"/>
          <w:sz w:val="20"/>
          <w:szCs w:val="20"/>
        </w:rPr>
      </w:pPr>
    </w:p>
    <w:p w:rsidR="00DA0FD8" w:rsidRPr="008E044D" w:rsidRDefault="00DA0FD8" w:rsidP="00DA0FD8">
      <w:pPr>
        <w:pStyle w:val="PargrafodaLista"/>
        <w:numPr>
          <w:ilvl w:val="0"/>
          <w:numId w:val="2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>Etapa “Aguardando Cotações”:</w:t>
      </w:r>
    </w:p>
    <w:p w:rsidR="00DA0FD8" w:rsidRPr="008E044D" w:rsidRDefault="00DA0FD8" w:rsidP="00DA0FD8">
      <w:pPr>
        <w:pStyle w:val="PargrafodaLista"/>
        <w:numPr>
          <w:ilvl w:val="1"/>
          <w:numId w:val="2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 xml:space="preserve">Incluir + 1 fornecedor, ficando </w:t>
      </w:r>
      <w:proofErr w:type="gramStart"/>
      <w:r w:rsidRPr="008E044D">
        <w:rPr>
          <w:rFonts w:ascii="Open Sans" w:hAnsi="Open Sans" w:cs="Open Sans"/>
          <w:sz w:val="20"/>
          <w:szCs w:val="20"/>
        </w:rPr>
        <w:t>4</w:t>
      </w:r>
      <w:proofErr w:type="gramEnd"/>
      <w:r w:rsidRPr="008E044D">
        <w:rPr>
          <w:rFonts w:ascii="Open Sans" w:hAnsi="Open Sans" w:cs="Open Sans"/>
          <w:sz w:val="20"/>
          <w:szCs w:val="20"/>
        </w:rPr>
        <w:t xml:space="preserve"> na tela e obrigar pelo menos 2 fornecedores;</w:t>
      </w:r>
    </w:p>
    <w:p w:rsidR="00DA0FD8" w:rsidRPr="008E044D" w:rsidRDefault="00DA0FD8" w:rsidP="00DA0FD8">
      <w:pPr>
        <w:pStyle w:val="PargrafodaLista"/>
        <w:numPr>
          <w:ilvl w:val="1"/>
          <w:numId w:val="2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>Incluir + 1 valor de cotação;</w:t>
      </w:r>
    </w:p>
    <w:p w:rsidR="00DA0FD8" w:rsidRPr="008E044D" w:rsidRDefault="00DA0FD8" w:rsidP="00DA0FD8">
      <w:pPr>
        <w:rPr>
          <w:rFonts w:ascii="Open Sans" w:hAnsi="Open Sans" w:cs="Open Sans"/>
          <w:sz w:val="20"/>
          <w:szCs w:val="20"/>
        </w:rPr>
      </w:pPr>
    </w:p>
    <w:p w:rsidR="00DA0FD8" w:rsidRPr="008E044D" w:rsidRDefault="00DA0FD8" w:rsidP="00DA0FD8">
      <w:pPr>
        <w:pStyle w:val="PargrafodaLista"/>
        <w:numPr>
          <w:ilvl w:val="0"/>
          <w:numId w:val="2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>Etapa “Aguardando Verificação Paiol”;</w:t>
      </w:r>
    </w:p>
    <w:p w:rsidR="00DA0FD8" w:rsidRPr="008E044D" w:rsidRDefault="00DA0FD8" w:rsidP="00DA0FD8">
      <w:pPr>
        <w:pStyle w:val="PargrafodaLista"/>
        <w:numPr>
          <w:ilvl w:val="1"/>
          <w:numId w:val="2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>Exibir a quantidade do Item no estoque;</w:t>
      </w:r>
      <w:proofErr w:type="gramStart"/>
      <w:r w:rsidRPr="008E044D">
        <w:rPr>
          <w:rFonts w:ascii="Open Sans" w:hAnsi="Open Sans" w:cs="Open Sans"/>
          <w:sz w:val="20"/>
          <w:szCs w:val="20"/>
        </w:rPr>
        <w:br/>
      </w:r>
      <w:proofErr w:type="gramEnd"/>
    </w:p>
    <w:p w:rsidR="00DA0FD8" w:rsidRPr="008E044D" w:rsidRDefault="00DA0FD8" w:rsidP="00DA0FD8">
      <w:pPr>
        <w:pStyle w:val="PargrafodaLista"/>
        <w:numPr>
          <w:ilvl w:val="0"/>
          <w:numId w:val="2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>Impressões</w:t>
      </w:r>
    </w:p>
    <w:p w:rsidR="00DA0FD8" w:rsidRPr="008E044D" w:rsidRDefault="00DA0FD8" w:rsidP="00DA0FD8">
      <w:pPr>
        <w:pStyle w:val="PargrafodaLista"/>
        <w:numPr>
          <w:ilvl w:val="1"/>
          <w:numId w:val="2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 xml:space="preserve">Incluir o </w:t>
      </w:r>
      <w:proofErr w:type="gramStart"/>
      <w:r w:rsidRPr="008E044D">
        <w:rPr>
          <w:rFonts w:ascii="Open Sans" w:hAnsi="Open Sans" w:cs="Open Sans"/>
          <w:sz w:val="20"/>
          <w:szCs w:val="20"/>
        </w:rPr>
        <w:t>4</w:t>
      </w:r>
      <w:proofErr w:type="gramEnd"/>
      <w:r w:rsidRPr="008E044D">
        <w:rPr>
          <w:rFonts w:ascii="Open Sans" w:hAnsi="Open Sans" w:cs="Open Sans"/>
          <w:sz w:val="20"/>
          <w:szCs w:val="20"/>
        </w:rPr>
        <w:t xml:space="preserve"> fornecedor;</w:t>
      </w:r>
    </w:p>
    <w:p w:rsidR="00DA0FD8" w:rsidRPr="008E044D" w:rsidRDefault="00DA0FD8" w:rsidP="00DA0FD8">
      <w:pPr>
        <w:pStyle w:val="PargrafodaLista"/>
        <w:numPr>
          <w:ilvl w:val="1"/>
          <w:numId w:val="2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>Incluir + 1 valor de cotação;</w:t>
      </w:r>
    </w:p>
    <w:p w:rsidR="00DA0FD8" w:rsidRPr="008E044D" w:rsidRDefault="00DA0FD8" w:rsidP="00DA0FD8">
      <w:pPr>
        <w:pStyle w:val="PargrafodaLista"/>
        <w:numPr>
          <w:ilvl w:val="1"/>
          <w:numId w:val="2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>Na impressão de AC exibir mensagem em vermelho se o Item cadastrado tem estoque disponível;</w:t>
      </w:r>
    </w:p>
    <w:p w:rsidR="00DA0FD8" w:rsidRPr="008E044D" w:rsidRDefault="00DA0FD8" w:rsidP="00DA0FD8">
      <w:pPr>
        <w:pStyle w:val="PargrafodaLista"/>
        <w:numPr>
          <w:ilvl w:val="1"/>
          <w:numId w:val="2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>Exibir Visualização da impressão igual a copiar o cabeçalho da Xerox Enviada</w:t>
      </w:r>
      <w:r>
        <w:rPr>
          <w:rFonts w:ascii="Open Sans" w:hAnsi="Open Sans" w:cs="Open Sans"/>
          <w:sz w:val="20"/>
          <w:szCs w:val="20"/>
        </w:rPr>
        <w:t>.</w:t>
      </w:r>
      <w:r w:rsidRPr="008E044D">
        <w:rPr>
          <w:rFonts w:ascii="Open Sans" w:hAnsi="Open Sans" w:cs="Open Sans"/>
          <w:sz w:val="20"/>
          <w:szCs w:val="20"/>
        </w:rPr>
        <w:t xml:space="preserve"> </w:t>
      </w:r>
      <w:r>
        <w:rPr>
          <w:rFonts w:ascii="Open Sans" w:hAnsi="Open Sans" w:cs="Open Sans"/>
          <w:sz w:val="20"/>
          <w:szCs w:val="20"/>
        </w:rPr>
        <w:t>Q</w:t>
      </w:r>
      <w:r w:rsidRPr="008E044D">
        <w:rPr>
          <w:rFonts w:ascii="Open Sans" w:hAnsi="Open Sans" w:cs="Open Sans"/>
          <w:sz w:val="20"/>
          <w:szCs w:val="20"/>
        </w:rPr>
        <w:t>ua</w:t>
      </w:r>
      <w:r>
        <w:rPr>
          <w:rFonts w:ascii="Open Sans" w:hAnsi="Open Sans" w:cs="Open Sans"/>
          <w:sz w:val="20"/>
          <w:szCs w:val="20"/>
        </w:rPr>
        <w:t>ndo a Etapa for Maior ou Igual à</w:t>
      </w:r>
      <w:r w:rsidRPr="008E044D">
        <w:rPr>
          <w:rFonts w:ascii="Open Sans" w:hAnsi="Open Sans" w:cs="Open Sans"/>
          <w:sz w:val="20"/>
          <w:szCs w:val="20"/>
        </w:rPr>
        <w:t xml:space="preserve"> Etapa “190 =&gt; Aguardando Impressão AC”;</w:t>
      </w:r>
    </w:p>
    <w:p w:rsidR="00DA0FD8" w:rsidRPr="008E044D" w:rsidRDefault="00DA0FD8" w:rsidP="00DA0FD8">
      <w:pPr>
        <w:pStyle w:val="PargrafodaLista"/>
        <w:numPr>
          <w:ilvl w:val="1"/>
          <w:numId w:val="2"/>
        </w:numPr>
        <w:rPr>
          <w:rFonts w:ascii="Open Sans" w:hAnsi="Open Sans" w:cs="Open Sans"/>
          <w:sz w:val="20"/>
          <w:szCs w:val="20"/>
        </w:rPr>
      </w:pPr>
      <w:r w:rsidRPr="008E044D">
        <w:rPr>
          <w:rFonts w:ascii="Open Sans" w:hAnsi="Open Sans" w:cs="Open Sans"/>
          <w:sz w:val="20"/>
          <w:szCs w:val="20"/>
        </w:rPr>
        <w:t>Na impressão simples remover “Chefe”;</w:t>
      </w:r>
    </w:p>
    <w:p w:rsidR="00DA0FD8" w:rsidRPr="008E044D" w:rsidRDefault="00DA0FD8" w:rsidP="00DA0FD8">
      <w:pPr>
        <w:rPr>
          <w:rFonts w:ascii="Open Sans" w:hAnsi="Open Sans" w:cs="Open Sans"/>
          <w:sz w:val="20"/>
          <w:szCs w:val="20"/>
        </w:rPr>
      </w:pPr>
    </w:p>
    <w:p w:rsidR="00DA0FD8" w:rsidRPr="00B74ABF" w:rsidRDefault="00DA0FD8" w:rsidP="00DA0FD8">
      <w:pPr>
        <w:pStyle w:val="PargrafodaLista"/>
        <w:numPr>
          <w:ilvl w:val="0"/>
          <w:numId w:val="2"/>
        </w:numPr>
        <w:rPr>
          <w:rFonts w:ascii="Open Sans" w:hAnsi="Open Sans" w:cs="Open Sans"/>
          <w:color w:val="FF0000"/>
          <w:sz w:val="20"/>
          <w:szCs w:val="20"/>
        </w:rPr>
      </w:pPr>
      <w:r w:rsidRPr="00B74ABF">
        <w:rPr>
          <w:rFonts w:ascii="Open Sans" w:hAnsi="Open Sans" w:cs="Open Sans"/>
          <w:color w:val="FF0000"/>
          <w:sz w:val="20"/>
          <w:szCs w:val="20"/>
        </w:rPr>
        <w:t>Incluir Etapa “50 =&gt; Aprovação Enc. De Divisão”;</w:t>
      </w:r>
    </w:p>
    <w:p w:rsidR="00DA0FD8" w:rsidRPr="00B74ABF" w:rsidRDefault="00DA0FD8" w:rsidP="00DA0FD8">
      <w:pPr>
        <w:pStyle w:val="PargrafodaLista"/>
        <w:numPr>
          <w:ilvl w:val="0"/>
          <w:numId w:val="9"/>
        </w:numPr>
        <w:rPr>
          <w:rFonts w:ascii="Open Sans" w:hAnsi="Open Sans" w:cs="Open Sans"/>
          <w:color w:val="FF0000"/>
          <w:sz w:val="20"/>
          <w:szCs w:val="20"/>
        </w:rPr>
      </w:pPr>
      <w:r w:rsidRPr="00B74ABF">
        <w:rPr>
          <w:rFonts w:ascii="Open Sans" w:hAnsi="Open Sans" w:cs="Open Sans"/>
          <w:color w:val="FF0000"/>
          <w:sz w:val="20"/>
          <w:szCs w:val="20"/>
        </w:rPr>
        <w:t>Incluir no andamento das etapas</w:t>
      </w:r>
    </w:p>
    <w:p w:rsidR="00DA0FD8" w:rsidRPr="00B74ABF" w:rsidRDefault="00DA0FD8" w:rsidP="00DA0FD8">
      <w:pPr>
        <w:rPr>
          <w:rFonts w:ascii="Open Sans" w:hAnsi="Open Sans" w:cs="Open Sans"/>
          <w:sz w:val="20"/>
          <w:szCs w:val="20"/>
        </w:rPr>
      </w:pPr>
    </w:p>
    <w:p w:rsidR="00DA0FD8" w:rsidRPr="00B74ABF" w:rsidRDefault="00DA0FD8" w:rsidP="00DA0FD8">
      <w:pPr>
        <w:pStyle w:val="PargrafodaLista"/>
        <w:numPr>
          <w:ilvl w:val="0"/>
          <w:numId w:val="2"/>
        </w:numPr>
        <w:rPr>
          <w:rFonts w:ascii="Open Sans" w:hAnsi="Open Sans" w:cs="Open Sans"/>
          <w:color w:val="FF0000"/>
          <w:sz w:val="20"/>
          <w:szCs w:val="20"/>
        </w:rPr>
      </w:pPr>
      <w:r w:rsidRPr="00B74ABF">
        <w:rPr>
          <w:rFonts w:ascii="Open Sans" w:hAnsi="Open Sans" w:cs="Open Sans"/>
          <w:color w:val="FF0000"/>
          <w:sz w:val="20"/>
          <w:szCs w:val="20"/>
        </w:rPr>
        <w:t>Recusar:</w:t>
      </w:r>
    </w:p>
    <w:p w:rsidR="00DA0FD8" w:rsidRPr="00B74ABF" w:rsidRDefault="00DA0FD8" w:rsidP="00DA0FD8">
      <w:pPr>
        <w:pStyle w:val="PargrafodaLista"/>
        <w:numPr>
          <w:ilvl w:val="1"/>
          <w:numId w:val="2"/>
        </w:numPr>
        <w:rPr>
          <w:rFonts w:ascii="Open Sans" w:hAnsi="Open Sans" w:cs="Open Sans"/>
          <w:color w:val="FF0000"/>
          <w:sz w:val="20"/>
          <w:szCs w:val="20"/>
        </w:rPr>
      </w:pPr>
      <w:r w:rsidRPr="00B74ABF">
        <w:rPr>
          <w:rFonts w:ascii="Open Sans" w:hAnsi="Open Sans" w:cs="Open Sans"/>
          <w:color w:val="FF0000"/>
          <w:sz w:val="20"/>
          <w:szCs w:val="20"/>
        </w:rPr>
        <w:t>Erro ao recusar etapa “70 =&gt; Aguardando Aprovação do Agente Fiscal”</w:t>
      </w:r>
    </w:p>
    <w:p w:rsidR="00DA0FD8" w:rsidRPr="00B74ABF" w:rsidRDefault="00DA0FD8" w:rsidP="00DA0FD8">
      <w:pPr>
        <w:pStyle w:val="PargrafodaLista"/>
        <w:numPr>
          <w:ilvl w:val="1"/>
          <w:numId w:val="9"/>
        </w:numPr>
        <w:rPr>
          <w:rFonts w:ascii="Open Sans" w:hAnsi="Open Sans" w:cs="Open Sans"/>
          <w:color w:val="FF0000"/>
          <w:sz w:val="20"/>
          <w:szCs w:val="20"/>
        </w:rPr>
      </w:pPr>
      <w:r w:rsidRPr="00B74ABF">
        <w:rPr>
          <w:rFonts w:ascii="Open Sans" w:hAnsi="Open Sans" w:cs="Open Sans"/>
          <w:color w:val="FF0000"/>
          <w:sz w:val="20"/>
          <w:szCs w:val="20"/>
        </w:rPr>
        <w:t>Tem que ver qual a logica desta ação;</w:t>
      </w:r>
    </w:p>
    <w:p w:rsidR="00DA0FD8" w:rsidRPr="00B74ABF" w:rsidRDefault="00DA0FD8" w:rsidP="00DA0FD8">
      <w:pPr>
        <w:rPr>
          <w:rFonts w:ascii="Open Sans" w:hAnsi="Open Sans" w:cs="Open Sans"/>
          <w:sz w:val="20"/>
          <w:szCs w:val="20"/>
        </w:rPr>
      </w:pPr>
    </w:p>
    <w:p w:rsidR="008B3487" w:rsidRDefault="008B3487" w:rsidP="008B3487">
      <w:pPr>
        <w:pStyle w:val="PargrafodaLista"/>
        <w:rPr>
          <w:rFonts w:ascii="Open Sans" w:hAnsi="Open Sans" w:cs="Open Sans"/>
          <w:sz w:val="20"/>
          <w:szCs w:val="20"/>
        </w:rPr>
      </w:pPr>
    </w:p>
    <w:p w:rsidR="00327FC4" w:rsidRDefault="00327FC4" w:rsidP="008B3487">
      <w:pPr>
        <w:pStyle w:val="PargrafodaLista"/>
        <w:rPr>
          <w:rFonts w:ascii="Open Sans" w:hAnsi="Open Sans" w:cs="Open Sans"/>
          <w:sz w:val="20"/>
          <w:szCs w:val="20"/>
        </w:rPr>
      </w:pPr>
    </w:p>
    <w:p w:rsidR="00327FC4" w:rsidRPr="008E044D" w:rsidRDefault="00327FC4" w:rsidP="008B3487">
      <w:pPr>
        <w:pStyle w:val="PargrafodaLista"/>
        <w:rPr>
          <w:rFonts w:ascii="Open Sans" w:hAnsi="Open Sans" w:cs="Open Sans"/>
          <w:sz w:val="20"/>
          <w:szCs w:val="20"/>
        </w:rPr>
      </w:pPr>
    </w:p>
    <w:p w:rsidR="008B3487" w:rsidRPr="008E044D" w:rsidRDefault="008B3487" w:rsidP="008B3487">
      <w:pPr>
        <w:rPr>
          <w:rFonts w:ascii="Open Sans" w:hAnsi="Open Sans" w:cs="Open Sans"/>
          <w:b/>
          <w:bCs/>
          <w:sz w:val="20"/>
          <w:szCs w:val="20"/>
        </w:rPr>
      </w:pPr>
      <w:proofErr w:type="gramStart"/>
      <w:r w:rsidRPr="008E044D">
        <w:rPr>
          <w:rFonts w:ascii="Open Sans" w:hAnsi="Open Sans" w:cs="Open Sans"/>
          <w:b/>
          <w:bCs/>
          <w:sz w:val="20"/>
          <w:szCs w:val="20"/>
        </w:rPr>
        <w:t xml:space="preserve">[ </w:t>
      </w:r>
      <w:proofErr w:type="gramEnd"/>
      <w:r w:rsidRPr="008E044D">
        <w:rPr>
          <w:rFonts w:ascii="Open Sans" w:hAnsi="Open Sans" w:cs="Open Sans"/>
          <w:b/>
          <w:bCs/>
          <w:sz w:val="20"/>
          <w:szCs w:val="20"/>
        </w:rPr>
        <w:t>Licitação ]</w:t>
      </w:r>
    </w:p>
    <w:p w:rsidR="008B3487" w:rsidRPr="00B72605" w:rsidRDefault="008B3487" w:rsidP="008B3487">
      <w:pPr>
        <w:rPr>
          <w:rFonts w:ascii="Open Sans" w:hAnsi="Open Sans" w:cs="Open Sans"/>
          <w:color w:val="FF0000"/>
          <w:sz w:val="20"/>
          <w:szCs w:val="20"/>
        </w:rPr>
      </w:pPr>
    </w:p>
    <w:p w:rsidR="008B3487" w:rsidRPr="00A610B8" w:rsidRDefault="008B3487" w:rsidP="008B3487">
      <w:pPr>
        <w:pStyle w:val="PargrafodaLista"/>
        <w:numPr>
          <w:ilvl w:val="0"/>
          <w:numId w:val="7"/>
        </w:numPr>
        <w:rPr>
          <w:rFonts w:ascii="Open Sans" w:hAnsi="Open Sans" w:cs="Open Sans"/>
          <w:color w:val="FF0000"/>
          <w:sz w:val="20"/>
          <w:szCs w:val="20"/>
        </w:rPr>
      </w:pPr>
      <w:r w:rsidRPr="00A610B8">
        <w:rPr>
          <w:rFonts w:ascii="Open Sans" w:hAnsi="Open Sans" w:cs="Open Sans"/>
          <w:color w:val="FF0000"/>
          <w:sz w:val="20"/>
          <w:szCs w:val="20"/>
        </w:rPr>
        <w:t>Licitação;</w:t>
      </w:r>
    </w:p>
    <w:p w:rsidR="000A3BCF" w:rsidRPr="00A610B8" w:rsidRDefault="006563D5" w:rsidP="000A3BCF">
      <w:pPr>
        <w:pStyle w:val="PargrafodaLista"/>
        <w:numPr>
          <w:ilvl w:val="1"/>
          <w:numId w:val="7"/>
        </w:numPr>
        <w:rPr>
          <w:rFonts w:ascii="Open Sans" w:hAnsi="Open Sans" w:cs="Open Sans"/>
          <w:color w:val="FF0000"/>
          <w:sz w:val="20"/>
          <w:szCs w:val="20"/>
        </w:rPr>
      </w:pPr>
      <w:r w:rsidRPr="00A610B8">
        <w:rPr>
          <w:rFonts w:ascii="Open Sans" w:hAnsi="Open Sans" w:cs="Open Sans"/>
          <w:color w:val="FF0000"/>
          <w:sz w:val="20"/>
          <w:szCs w:val="20"/>
        </w:rPr>
        <w:t>Etapas</w:t>
      </w:r>
      <w:r w:rsidR="00066D54" w:rsidRPr="00A610B8">
        <w:rPr>
          <w:rFonts w:ascii="Open Sans" w:hAnsi="Open Sans" w:cs="Open Sans"/>
          <w:color w:val="FF0000"/>
          <w:sz w:val="20"/>
          <w:szCs w:val="20"/>
        </w:rPr>
        <w:t>:</w:t>
      </w:r>
    </w:p>
    <w:p w:rsidR="006563D5" w:rsidRPr="00A610B8" w:rsidRDefault="006563D5" w:rsidP="006563D5">
      <w:pPr>
        <w:pStyle w:val="PargrafodaLista"/>
        <w:numPr>
          <w:ilvl w:val="2"/>
          <w:numId w:val="7"/>
        </w:numPr>
        <w:rPr>
          <w:rFonts w:ascii="Open Sans" w:hAnsi="Open Sans" w:cs="Open Sans"/>
          <w:color w:val="FF0000"/>
          <w:sz w:val="20"/>
          <w:szCs w:val="20"/>
        </w:rPr>
      </w:pPr>
      <w:r w:rsidRPr="00A610B8">
        <w:rPr>
          <w:rFonts w:ascii="Open Sans" w:hAnsi="Open Sans" w:cs="Open Sans"/>
          <w:color w:val="FF0000"/>
          <w:sz w:val="20"/>
          <w:szCs w:val="20"/>
        </w:rPr>
        <w:t>Deixar somente as etapas: 5, 10, 150, 200;</w:t>
      </w:r>
    </w:p>
    <w:p w:rsidR="006563D5" w:rsidRPr="00A610B8" w:rsidRDefault="006563D5" w:rsidP="006563D5">
      <w:pPr>
        <w:pStyle w:val="PargrafodaLista"/>
        <w:numPr>
          <w:ilvl w:val="2"/>
          <w:numId w:val="7"/>
        </w:numPr>
        <w:rPr>
          <w:rFonts w:ascii="Open Sans" w:hAnsi="Open Sans" w:cs="Open Sans"/>
          <w:color w:val="FF0000"/>
          <w:sz w:val="20"/>
          <w:szCs w:val="20"/>
        </w:rPr>
      </w:pPr>
      <w:r w:rsidRPr="00A610B8">
        <w:rPr>
          <w:rFonts w:ascii="Open Sans" w:hAnsi="Open Sans" w:cs="Open Sans"/>
          <w:color w:val="FF0000"/>
          <w:sz w:val="20"/>
          <w:szCs w:val="20"/>
        </w:rPr>
        <w:t>Mudar o nome da Etapa “10” =&gt; Contrato Assinado;</w:t>
      </w:r>
    </w:p>
    <w:p w:rsidR="000A3BCF" w:rsidRPr="00A610B8" w:rsidRDefault="000A3BCF" w:rsidP="000A3BCF">
      <w:pPr>
        <w:pStyle w:val="PargrafodaLista"/>
        <w:ind w:left="1440"/>
        <w:rPr>
          <w:rFonts w:ascii="Open Sans" w:hAnsi="Open Sans" w:cs="Open Sans"/>
          <w:color w:val="FF0000"/>
          <w:sz w:val="20"/>
          <w:szCs w:val="20"/>
        </w:rPr>
      </w:pPr>
    </w:p>
    <w:p w:rsidR="0072223A" w:rsidRPr="00A610B8" w:rsidRDefault="0072223A" w:rsidP="0072223A">
      <w:pPr>
        <w:pStyle w:val="PargrafodaLista"/>
        <w:numPr>
          <w:ilvl w:val="1"/>
          <w:numId w:val="7"/>
        </w:numPr>
        <w:rPr>
          <w:rFonts w:ascii="Open Sans" w:hAnsi="Open Sans" w:cs="Open Sans"/>
          <w:color w:val="FF0000"/>
          <w:sz w:val="20"/>
          <w:szCs w:val="20"/>
        </w:rPr>
      </w:pPr>
      <w:r w:rsidRPr="00A610B8">
        <w:rPr>
          <w:rFonts w:ascii="Open Sans" w:hAnsi="Open Sans" w:cs="Open Sans"/>
          <w:color w:val="FF0000"/>
          <w:sz w:val="20"/>
          <w:szCs w:val="20"/>
        </w:rPr>
        <w:t>Tipo Licitação:</w:t>
      </w:r>
    </w:p>
    <w:p w:rsidR="0072223A" w:rsidRPr="00A610B8" w:rsidRDefault="000832C9" w:rsidP="0072223A">
      <w:pPr>
        <w:pStyle w:val="PargrafodaLista"/>
        <w:numPr>
          <w:ilvl w:val="2"/>
          <w:numId w:val="7"/>
        </w:numPr>
        <w:rPr>
          <w:rFonts w:ascii="Open Sans" w:hAnsi="Open Sans" w:cs="Open Sans"/>
          <w:color w:val="FF0000"/>
          <w:sz w:val="20"/>
          <w:szCs w:val="20"/>
        </w:rPr>
      </w:pPr>
      <w:r w:rsidRPr="00A610B8">
        <w:rPr>
          <w:rFonts w:ascii="Open Sans" w:hAnsi="Open Sans" w:cs="Open Sans"/>
          <w:color w:val="FF0000"/>
          <w:sz w:val="20"/>
          <w:szCs w:val="20"/>
        </w:rPr>
        <w:t xml:space="preserve">Add novo tipo: </w:t>
      </w:r>
      <w:r w:rsidR="00F1338A" w:rsidRPr="00A610B8">
        <w:rPr>
          <w:rFonts w:ascii="Open Sans" w:hAnsi="Open Sans" w:cs="Open Sans"/>
          <w:color w:val="FF0000"/>
          <w:sz w:val="20"/>
          <w:szCs w:val="20"/>
        </w:rPr>
        <w:t>MAIOR DECONTO</w:t>
      </w:r>
      <w:r w:rsidR="00B855FC" w:rsidRPr="00A610B8">
        <w:rPr>
          <w:rFonts w:ascii="Open Sans" w:hAnsi="Open Sans" w:cs="Open Sans"/>
          <w:color w:val="FF0000"/>
          <w:sz w:val="20"/>
          <w:szCs w:val="20"/>
        </w:rPr>
        <w:t>;</w:t>
      </w:r>
    </w:p>
    <w:p w:rsidR="00BB2E43" w:rsidRPr="00A610B8" w:rsidRDefault="00BB2E43" w:rsidP="00BB2E43">
      <w:pPr>
        <w:pStyle w:val="PargrafodaLista"/>
        <w:ind w:left="2160"/>
        <w:rPr>
          <w:rFonts w:ascii="Open Sans" w:hAnsi="Open Sans" w:cs="Open Sans"/>
          <w:color w:val="FF0000"/>
          <w:sz w:val="20"/>
          <w:szCs w:val="20"/>
        </w:rPr>
      </w:pPr>
    </w:p>
    <w:p w:rsidR="008B3487" w:rsidRPr="00A610B8" w:rsidRDefault="008B3487" w:rsidP="008B3487">
      <w:pPr>
        <w:pStyle w:val="PargrafodaLista"/>
        <w:numPr>
          <w:ilvl w:val="1"/>
          <w:numId w:val="7"/>
        </w:numPr>
        <w:rPr>
          <w:rFonts w:ascii="Open Sans" w:hAnsi="Open Sans" w:cs="Open Sans"/>
          <w:color w:val="FF0000"/>
          <w:sz w:val="20"/>
          <w:szCs w:val="20"/>
        </w:rPr>
      </w:pPr>
      <w:r w:rsidRPr="00A610B8">
        <w:rPr>
          <w:rFonts w:ascii="Open Sans" w:hAnsi="Open Sans" w:cs="Open Sans"/>
          <w:color w:val="FF0000"/>
          <w:sz w:val="20"/>
          <w:szCs w:val="20"/>
        </w:rPr>
        <w:t>Cadastro de licitação:</w:t>
      </w:r>
    </w:p>
    <w:p w:rsidR="008B3487" w:rsidRPr="00A610B8" w:rsidRDefault="008B3487" w:rsidP="008B3487">
      <w:pPr>
        <w:pStyle w:val="PargrafodaLista"/>
        <w:numPr>
          <w:ilvl w:val="2"/>
          <w:numId w:val="7"/>
        </w:numPr>
        <w:rPr>
          <w:rFonts w:ascii="Open Sans" w:hAnsi="Open Sans" w:cs="Open Sans"/>
          <w:color w:val="FF0000"/>
          <w:sz w:val="20"/>
          <w:szCs w:val="20"/>
        </w:rPr>
      </w:pPr>
      <w:r w:rsidRPr="00A610B8">
        <w:rPr>
          <w:rFonts w:ascii="Open Sans" w:hAnsi="Open Sans" w:cs="Open Sans"/>
          <w:color w:val="FF0000"/>
          <w:sz w:val="20"/>
          <w:szCs w:val="20"/>
        </w:rPr>
        <w:t>Na aba Contrato Alterar nome “Data Assinatura” =&gt; “Data de Homologação”;</w:t>
      </w:r>
    </w:p>
    <w:p w:rsidR="00B72605" w:rsidRPr="00A610B8" w:rsidRDefault="00B72605" w:rsidP="00B72605">
      <w:pPr>
        <w:pStyle w:val="PargrafodaLista"/>
        <w:numPr>
          <w:ilvl w:val="3"/>
          <w:numId w:val="7"/>
        </w:numPr>
        <w:rPr>
          <w:rFonts w:ascii="Open Sans" w:hAnsi="Open Sans" w:cs="Open Sans"/>
          <w:color w:val="FF0000"/>
          <w:sz w:val="20"/>
          <w:szCs w:val="20"/>
        </w:rPr>
      </w:pPr>
      <w:r w:rsidRPr="00A610B8">
        <w:rPr>
          <w:rFonts w:ascii="Open Sans" w:hAnsi="Open Sans" w:cs="Open Sans"/>
          <w:color w:val="FF0000"/>
          <w:sz w:val="20"/>
          <w:szCs w:val="20"/>
        </w:rPr>
        <w:t>Manter o nome antigo</w:t>
      </w:r>
      <w:proofErr w:type="gramStart"/>
      <w:r w:rsidRPr="00A610B8">
        <w:rPr>
          <w:rFonts w:ascii="Open Sans" w:hAnsi="Open Sans" w:cs="Open Sans"/>
          <w:color w:val="FF0000"/>
          <w:sz w:val="20"/>
          <w:szCs w:val="20"/>
        </w:rPr>
        <w:t xml:space="preserve">  </w:t>
      </w:r>
      <w:proofErr w:type="gramEnd"/>
      <w:r w:rsidRPr="00A610B8">
        <w:rPr>
          <w:rFonts w:ascii="Open Sans" w:hAnsi="Open Sans" w:cs="Open Sans"/>
          <w:color w:val="FF0000"/>
          <w:sz w:val="20"/>
          <w:szCs w:val="20"/>
        </w:rPr>
        <w:t>“Data de Homologação”  =&gt; “Data Assinatura”</w:t>
      </w:r>
    </w:p>
    <w:p w:rsidR="00BB2E43" w:rsidRPr="00A610B8" w:rsidRDefault="00BB2E43" w:rsidP="00BB2E43">
      <w:pPr>
        <w:pStyle w:val="PargrafodaLista"/>
        <w:ind w:left="2880"/>
        <w:rPr>
          <w:rFonts w:ascii="Open Sans" w:hAnsi="Open Sans" w:cs="Open Sans"/>
          <w:color w:val="FF0000"/>
          <w:sz w:val="20"/>
          <w:szCs w:val="20"/>
        </w:rPr>
      </w:pPr>
    </w:p>
    <w:p w:rsidR="00BB2E43" w:rsidRPr="00A610B8" w:rsidRDefault="00BB2E43" w:rsidP="003B7BC9">
      <w:pPr>
        <w:pStyle w:val="PargrafodaLista"/>
        <w:numPr>
          <w:ilvl w:val="1"/>
          <w:numId w:val="7"/>
        </w:numPr>
        <w:rPr>
          <w:rFonts w:ascii="Open Sans" w:hAnsi="Open Sans" w:cs="Open Sans"/>
          <w:color w:val="FF0000"/>
          <w:sz w:val="20"/>
          <w:szCs w:val="20"/>
        </w:rPr>
      </w:pPr>
      <w:r w:rsidRPr="00A610B8">
        <w:rPr>
          <w:rFonts w:ascii="Open Sans" w:hAnsi="Open Sans" w:cs="Open Sans"/>
          <w:color w:val="FF0000"/>
          <w:sz w:val="20"/>
          <w:szCs w:val="20"/>
        </w:rPr>
        <w:t xml:space="preserve">Item: Somente deixar </w:t>
      </w:r>
      <w:proofErr w:type="gramStart"/>
      <w:r w:rsidRPr="00A610B8">
        <w:rPr>
          <w:rFonts w:ascii="Open Sans" w:hAnsi="Open Sans" w:cs="Open Sans"/>
          <w:color w:val="FF0000"/>
          <w:sz w:val="20"/>
          <w:szCs w:val="20"/>
        </w:rPr>
        <w:t>1</w:t>
      </w:r>
      <w:proofErr w:type="gramEnd"/>
      <w:r w:rsidRPr="00A610B8">
        <w:rPr>
          <w:rFonts w:ascii="Open Sans" w:hAnsi="Open Sans" w:cs="Open Sans"/>
          <w:color w:val="FF0000"/>
          <w:sz w:val="20"/>
          <w:szCs w:val="20"/>
        </w:rPr>
        <w:t xml:space="preserve"> valor, sempre será 1 valor:</w:t>
      </w:r>
    </w:p>
    <w:p w:rsidR="00436493" w:rsidRPr="00A610B8" w:rsidRDefault="00436493" w:rsidP="00436493">
      <w:pPr>
        <w:pStyle w:val="PargrafodaLista"/>
        <w:numPr>
          <w:ilvl w:val="2"/>
          <w:numId w:val="7"/>
        </w:numPr>
        <w:rPr>
          <w:rFonts w:ascii="Open Sans" w:hAnsi="Open Sans" w:cs="Open Sans"/>
          <w:color w:val="FF0000"/>
          <w:sz w:val="20"/>
          <w:szCs w:val="20"/>
        </w:rPr>
      </w:pPr>
      <w:r w:rsidRPr="00A610B8">
        <w:rPr>
          <w:rFonts w:ascii="Open Sans" w:hAnsi="Open Sans" w:cs="Open Sans"/>
          <w:color w:val="FF0000"/>
          <w:sz w:val="20"/>
          <w:szCs w:val="20"/>
        </w:rPr>
        <w:t xml:space="preserve">Deixar somente </w:t>
      </w:r>
      <w:proofErr w:type="gramStart"/>
      <w:r w:rsidRPr="00A610B8">
        <w:rPr>
          <w:rFonts w:ascii="Open Sans" w:hAnsi="Open Sans" w:cs="Open Sans"/>
          <w:color w:val="FF0000"/>
          <w:sz w:val="20"/>
          <w:szCs w:val="20"/>
        </w:rPr>
        <w:t>3</w:t>
      </w:r>
      <w:proofErr w:type="gramEnd"/>
      <w:r w:rsidRPr="00A610B8">
        <w:rPr>
          <w:rFonts w:ascii="Open Sans" w:hAnsi="Open Sans" w:cs="Open Sans"/>
          <w:color w:val="FF0000"/>
          <w:sz w:val="20"/>
          <w:szCs w:val="20"/>
        </w:rPr>
        <w:t xml:space="preserve"> valores.</w:t>
      </w:r>
    </w:p>
    <w:p w:rsidR="00436493" w:rsidRPr="00A610B8" w:rsidRDefault="00436493" w:rsidP="00436493">
      <w:pPr>
        <w:pStyle w:val="PargrafodaLista"/>
        <w:numPr>
          <w:ilvl w:val="2"/>
          <w:numId w:val="7"/>
        </w:numPr>
        <w:rPr>
          <w:rFonts w:ascii="Open Sans" w:hAnsi="Open Sans" w:cs="Open Sans"/>
          <w:color w:val="FF0000"/>
          <w:sz w:val="20"/>
          <w:szCs w:val="20"/>
        </w:rPr>
      </w:pPr>
      <w:proofErr w:type="gramStart"/>
      <w:r w:rsidRPr="00A610B8">
        <w:rPr>
          <w:rFonts w:ascii="Open Sans" w:hAnsi="Open Sans" w:cs="Open Sans"/>
          <w:color w:val="FF0000"/>
          <w:sz w:val="20"/>
          <w:szCs w:val="20"/>
        </w:rPr>
        <w:t>1</w:t>
      </w:r>
      <w:proofErr w:type="gramEnd"/>
      <w:r w:rsidRPr="00A610B8">
        <w:rPr>
          <w:rFonts w:ascii="Open Sans" w:hAnsi="Open Sans" w:cs="Open Sans"/>
          <w:color w:val="FF0000"/>
          <w:sz w:val="20"/>
          <w:szCs w:val="20"/>
        </w:rPr>
        <w:t xml:space="preserve"> </w:t>
      </w:r>
      <w:proofErr w:type="spellStart"/>
      <w:r w:rsidRPr="00A610B8">
        <w:rPr>
          <w:rFonts w:ascii="Open Sans" w:hAnsi="Open Sans" w:cs="Open Sans"/>
          <w:color w:val="FF0000"/>
          <w:sz w:val="20"/>
          <w:szCs w:val="20"/>
        </w:rPr>
        <w:t>obrigatorio</w:t>
      </w:r>
      <w:proofErr w:type="spellEnd"/>
      <w:r w:rsidRPr="00A610B8">
        <w:rPr>
          <w:rFonts w:ascii="Open Sans" w:hAnsi="Open Sans" w:cs="Open Sans"/>
          <w:color w:val="FF0000"/>
          <w:sz w:val="20"/>
          <w:szCs w:val="20"/>
        </w:rPr>
        <w:t>, se não preencher os 3 valores te que dar justificativa.</w:t>
      </w:r>
    </w:p>
    <w:p w:rsidR="00436493" w:rsidRPr="00A610B8" w:rsidRDefault="00436493" w:rsidP="00436493">
      <w:pPr>
        <w:pStyle w:val="PargrafodaLista"/>
        <w:numPr>
          <w:ilvl w:val="2"/>
          <w:numId w:val="7"/>
        </w:numPr>
        <w:rPr>
          <w:rFonts w:ascii="Open Sans" w:hAnsi="Open Sans" w:cs="Open Sans"/>
          <w:color w:val="FF0000"/>
          <w:sz w:val="20"/>
          <w:szCs w:val="20"/>
        </w:rPr>
      </w:pPr>
      <w:r w:rsidRPr="00A610B8">
        <w:rPr>
          <w:rFonts w:ascii="Open Sans" w:hAnsi="Open Sans" w:cs="Open Sans"/>
          <w:color w:val="FF0000"/>
          <w:sz w:val="20"/>
          <w:szCs w:val="20"/>
        </w:rPr>
        <w:t xml:space="preserve">Criar </w:t>
      </w:r>
      <w:proofErr w:type="gramStart"/>
      <w:r w:rsidRPr="00A610B8">
        <w:rPr>
          <w:rFonts w:ascii="Open Sans" w:hAnsi="Open Sans" w:cs="Open Sans"/>
          <w:color w:val="FF0000"/>
          <w:sz w:val="20"/>
          <w:szCs w:val="20"/>
        </w:rPr>
        <w:t>campo Justificativa</w:t>
      </w:r>
      <w:proofErr w:type="gramEnd"/>
      <w:r w:rsidRPr="00A610B8">
        <w:rPr>
          <w:rFonts w:ascii="Open Sans" w:hAnsi="Open Sans" w:cs="Open Sans"/>
          <w:color w:val="FF0000"/>
          <w:sz w:val="20"/>
          <w:szCs w:val="20"/>
        </w:rPr>
        <w:t>, colocar acima de Observação.</w:t>
      </w:r>
    </w:p>
    <w:p w:rsidR="00C872F3" w:rsidRDefault="00C872F3" w:rsidP="008B3487">
      <w:pPr>
        <w:rPr>
          <w:rFonts w:ascii="Open Sans" w:hAnsi="Open Sans" w:cs="Open Sans"/>
          <w:color w:val="FF0000"/>
          <w:sz w:val="20"/>
          <w:szCs w:val="20"/>
        </w:rPr>
      </w:pPr>
    </w:p>
    <w:p w:rsidR="00A65E59" w:rsidRDefault="00A65E59" w:rsidP="008B3487">
      <w:pPr>
        <w:rPr>
          <w:rFonts w:ascii="Open Sans" w:hAnsi="Open Sans" w:cs="Open Sans"/>
          <w:color w:val="FF0000"/>
          <w:sz w:val="20"/>
          <w:szCs w:val="20"/>
        </w:rPr>
      </w:pPr>
    </w:p>
    <w:p w:rsidR="00B4788D" w:rsidRDefault="00B4788D" w:rsidP="008B3487">
      <w:pPr>
        <w:rPr>
          <w:rFonts w:ascii="Open Sans" w:hAnsi="Open Sans" w:cs="Open Sans"/>
          <w:color w:val="FF0000"/>
          <w:sz w:val="20"/>
          <w:szCs w:val="20"/>
        </w:rPr>
      </w:pPr>
    </w:p>
    <w:p w:rsidR="00B4788D" w:rsidRDefault="00B4788D" w:rsidP="008B3487">
      <w:pPr>
        <w:rPr>
          <w:rFonts w:ascii="Open Sans" w:hAnsi="Open Sans" w:cs="Open Sans"/>
          <w:color w:val="FF0000"/>
          <w:sz w:val="20"/>
          <w:szCs w:val="20"/>
        </w:rPr>
      </w:pPr>
    </w:p>
    <w:p w:rsidR="00A65E59" w:rsidRPr="00A65E59" w:rsidRDefault="00A65E59" w:rsidP="008B3487">
      <w:pPr>
        <w:rPr>
          <w:rFonts w:ascii="Open Sans" w:hAnsi="Open Sans" w:cs="Open Sans"/>
          <w:b/>
          <w:sz w:val="20"/>
          <w:szCs w:val="20"/>
        </w:rPr>
      </w:pPr>
      <w:proofErr w:type="gramStart"/>
      <w:r w:rsidRPr="00A65E59">
        <w:rPr>
          <w:rFonts w:ascii="Open Sans" w:hAnsi="Open Sans" w:cs="Open Sans"/>
          <w:b/>
          <w:sz w:val="20"/>
          <w:szCs w:val="20"/>
        </w:rPr>
        <w:t xml:space="preserve">[ </w:t>
      </w:r>
      <w:proofErr w:type="gramEnd"/>
      <w:r w:rsidRPr="00A65E59">
        <w:rPr>
          <w:rFonts w:ascii="Open Sans" w:hAnsi="Open Sans" w:cs="Open Sans"/>
          <w:b/>
          <w:sz w:val="20"/>
          <w:szCs w:val="20"/>
        </w:rPr>
        <w:t>Parâmetros ]</w:t>
      </w:r>
    </w:p>
    <w:p w:rsidR="00A65E59" w:rsidRPr="00A65E59" w:rsidRDefault="00A65E59" w:rsidP="008B3487">
      <w:pPr>
        <w:rPr>
          <w:rFonts w:ascii="Open Sans" w:hAnsi="Open Sans" w:cs="Open Sans"/>
          <w:sz w:val="20"/>
          <w:szCs w:val="20"/>
        </w:rPr>
      </w:pPr>
    </w:p>
    <w:p w:rsidR="00A65E59" w:rsidRPr="00A65E59" w:rsidRDefault="00A65E59" w:rsidP="00A65E59">
      <w:pPr>
        <w:pStyle w:val="PargrafodaLista"/>
        <w:numPr>
          <w:ilvl w:val="0"/>
          <w:numId w:val="1"/>
        </w:numPr>
        <w:rPr>
          <w:rFonts w:ascii="Open Sans" w:hAnsi="Open Sans" w:cs="Open Sans"/>
          <w:color w:val="FF0000"/>
          <w:sz w:val="20"/>
          <w:szCs w:val="20"/>
        </w:rPr>
      </w:pPr>
      <w:r w:rsidRPr="00A65E59">
        <w:rPr>
          <w:rFonts w:ascii="Open Sans" w:hAnsi="Open Sans" w:cs="Open Sans"/>
          <w:color w:val="FF0000"/>
          <w:sz w:val="20"/>
          <w:szCs w:val="20"/>
        </w:rPr>
        <w:t>Parâmetros:</w:t>
      </w:r>
      <w:r w:rsidRPr="00A65E59">
        <w:rPr>
          <w:rFonts w:ascii="Open Sans" w:hAnsi="Open Sans" w:cs="Open Sans"/>
          <w:color w:val="FF0000"/>
          <w:sz w:val="20"/>
          <w:szCs w:val="20"/>
        </w:rPr>
        <w:tab/>
      </w:r>
    </w:p>
    <w:p w:rsidR="00A65E59" w:rsidRPr="00A65E59" w:rsidRDefault="00A65E59" w:rsidP="00A65E59">
      <w:pPr>
        <w:pStyle w:val="PargrafodaLista"/>
        <w:numPr>
          <w:ilvl w:val="1"/>
          <w:numId w:val="1"/>
        </w:numPr>
        <w:rPr>
          <w:rFonts w:ascii="Open Sans" w:hAnsi="Open Sans" w:cs="Open Sans"/>
          <w:color w:val="FF0000"/>
          <w:sz w:val="20"/>
          <w:szCs w:val="20"/>
        </w:rPr>
      </w:pPr>
      <w:r w:rsidRPr="00A65E59">
        <w:rPr>
          <w:rFonts w:ascii="Open Sans" w:hAnsi="Open Sans" w:cs="Open Sans"/>
          <w:color w:val="FF0000"/>
          <w:sz w:val="20"/>
          <w:szCs w:val="20"/>
        </w:rPr>
        <w:lastRenderedPageBreak/>
        <w:t xml:space="preserve">Trocar Limite de Compra </w:t>
      </w:r>
      <w:proofErr w:type="spellStart"/>
      <w:proofErr w:type="gramStart"/>
      <w:r w:rsidRPr="00A65E59">
        <w:rPr>
          <w:rFonts w:ascii="Open Sans" w:hAnsi="Open Sans" w:cs="Open Sans"/>
          <w:color w:val="FF0000"/>
          <w:sz w:val="20"/>
          <w:szCs w:val="20"/>
        </w:rPr>
        <w:t>TipoCompra</w:t>
      </w:r>
      <w:proofErr w:type="spellEnd"/>
      <w:proofErr w:type="gramEnd"/>
      <w:r w:rsidRPr="00A65E59">
        <w:rPr>
          <w:rFonts w:ascii="Open Sans" w:hAnsi="Open Sans" w:cs="Open Sans"/>
          <w:color w:val="FF0000"/>
          <w:sz w:val="20"/>
          <w:szCs w:val="20"/>
        </w:rPr>
        <w:t xml:space="preserve"> =&gt; Modalidade</w:t>
      </w:r>
    </w:p>
    <w:p w:rsidR="006C4BF7" w:rsidRDefault="006C4BF7" w:rsidP="008B3487">
      <w:pPr>
        <w:rPr>
          <w:rFonts w:ascii="Open Sans" w:hAnsi="Open Sans" w:cs="Open Sans"/>
          <w:sz w:val="20"/>
          <w:szCs w:val="20"/>
        </w:rPr>
      </w:pPr>
    </w:p>
    <w:p w:rsidR="00B4788D" w:rsidRDefault="00B4788D" w:rsidP="008B3487">
      <w:pPr>
        <w:rPr>
          <w:rFonts w:ascii="Open Sans" w:hAnsi="Open Sans" w:cs="Open Sans"/>
          <w:sz w:val="20"/>
          <w:szCs w:val="20"/>
        </w:rPr>
      </w:pPr>
    </w:p>
    <w:p w:rsidR="00B4788D" w:rsidRDefault="00B4788D" w:rsidP="008B3487">
      <w:pPr>
        <w:rPr>
          <w:rFonts w:ascii="Open Sans" w:hAnsi="Open Sans" w:cs="Open Sans"/>
          <w:sz w:val="20"/>
          <w:szCs w:val="20"/>
        </w:rPr>
      </w:pPr>
    </w:p>
    <w:p w:rsidR="00B4788D" w:rsidRDefault="00B4788D" w:rsidP="008B3487">
      <w:pPr>
        <w:rPr>
          <w:rFonts w:ascii="Open Sans" w:hAnsi="Open Sans" w:cs="Open Sans"/>
          <w:sz w:val="20"/>
          <w:szCs w:val="20"/>
        </w:rPr>
      </w:pPr>
    </w:p>
    <w:p w:rsidR="00A65E59" w:rsidRDefault="00A65E59" w:rsidP="008B3487">
      <w:pPr>
        <w:rPr>
          <w:rFonts w:ascii="Open Sans" w:hAnsi="Open Sans" w:cs="Open Sans"/>
          <w:sz w:val="20"/>
          <w:szCs w:val="20"/>
        </w:rPr>
      </w:pPr>
    </w:p>
    <w:p w:rsidR="005923ED" w:rsidRPr="00C872F3" w:rsidRDefault="00C872F3" w:rsidP="008B3487">
      <w:pPr>
        <w:rPr>
          <w:rFonts w:ascii="Open Sans" w:hAnsi="Open Sans" w:cs="Open Sans"/>
          <w:b/>
          <w:sz w:val="20"/>
          <w:szCs w:val="20"/>
        </w:rPr>
      </w:pPr>
      <w:proofErr w:type="gramStart"/>
      <w:r w:rsidRPr="00C872F3">
        <w:rPr>
          <w:rFonts w:ascii="Open Sans" w:hAnsi="Open Sans" w:cs="Open Sans"/>
          <w:b/>
          <w:sz w:val="20"/>
          <w:szCs w:val="20"/>
        </w:rPr>
        <w:t xml:space="preserve">[ </w:t>
      </w:r>
      <w:proofErr w:type="gramEnd"/>
      <w:r w:rsidRPr="00C872F3">
        <w:rPr>
          <w:rFonts w:ascii="Open Sans" w:hAnsi="Open Sans" w:cs="Open Sans"/>
          <w:b/>
          <w:sz w:val="20"/>
          <w:szCs w:val="20"/>
        </w:rPr>
        <w:t>Migração ]</w:t>
      </w:r>
    </w:p>
    <w:p w:rsidR="00C872F3" w:rsidRDefault="00C872F3" w:rsidP="008B3487">
      <w:pPr>
        <w:rPr>
          <w:rFonts w:ascii="Open Sans" w:hAnsi="Open Sans" w:cs="Open Sans"/>
          <w:sz w:val="20"/>
          <w:szCs w:val="20"/>
        </w:rPr>
      </w:pPr>
    </w:p>
    <w:p w:rsidR="002F619D" w:rsidRDefault="00C872F3" w:rsidP="002F619D">
      <w:pPr>
        <w:pStyle w:val="PargrafodaLista"/>
        <w:numPr>
          <w:ilvl w:val="0"/>
          <w:numId w:val="11"/>
        </w:numPr>
        <w:rPr>
          <w:rFonts w:ascii="Open Sans" w:hAnsi="Open Sans" w:cs="Open Sans"/>
          <w:sz w:val="20"/>
          <w:szCs w:val="20"/>
        </w:rPr>
      </w:pPr>
      <w:r w:rsidRPr="002F619D">
        <w:rPr>
          <w:rFonts w:ascii="Open Sans" w:hAnsi="Open Sans" w:cs="Open Sans"/>
          <w:sz w:val="20"/>
          <w:szCs w:val="20"/>
        </w:rPr>
        <w:t>Migrar tabela Processo Licitatório;</w:t>
      </w:r>
    </w:p>
    <w:sectPr w:rsidR="002F619D" w:rsidSect="00650B7F">
      <w:pgSz w:w="11906" w:h="16838"/>
      <w:pgMar w:top="567" w:right="849" w:bottom="1417" w:left="709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F6D"/>
    <w:rsid w:val="00001442"/>
    <w:rsid w:val="00002C78"/>
    <w:rsid w:val="00003EE9"/>
    <w:rsid w:val="0000448E"/>
    <w:rsid w:val="00004882"/>
    <w:rsid w:val="000050AB"/>
    <w:rsid w:val="0000765B"/>
    <w:rsid w:val="00013449"/>
    <w:rsid w:val="000134BF"/>
    <w:rsid w:val="000145BD"/>
    <w:rsid w:val="00015B8A"/>
    <w:rsid w:val="00020CF7"/>
    <w:rsid w:val="00021B72"/>
    <w:rsid w:val="00023705"/>
    <w:rsid w:val="00023C83"/>
    <w:rsid w:val="000248B6"/>
    <w:rsid w:val="00025466"/>
    <w:rsid w:val="00025C33"/>
    <w:rsid w:val="00025DB0"/>
    <w:rsid w:val="00025E7E"/>
    <w:rsid w:val="000275EC"/>
    <w:rsid w:val="000307A2"/>
    <w:rsid w:val="00035283"/>
    <w:rsid w:val="0003608B"/>
    <w:rsid w:val="000363F1"/>
    <w:rsid w:val="0003706B"/>
    <w:rsid w:val="000404D5"/>
    <w:rsid w:val="00042993"/>
    <w:rsid w:val="000440DF"/>
    <w:rsid w:val="000440E3"/>
    <w:rsid w:val="00047652"/>
    <w:rsid w:val="00047F9E"/>
    <w:rsid w:val="00053019"/>
    <w:rsid w:val="00053BD3"/>
    <w:rsid w:val="00053C39"/>
    <w:rsid w:val="00054D7D"/>
    <w:rsid w:val="00057A60"/>
    <w:rsid w:val="000601C6"/>
    <w:rsid w:val="00060A3B"/>
    <w:rsid w:val="00061390"/>
    <w:rsid w:val="00061820"/>
    <w:rsid w:val="00061E12"/>
    <w:rsid w:val="00066D54"/>
    <w:rsid w:val="000673FF"/>
    <w:rsid w:val="00073828"/>
    <w:rsid w:val="00073E59"/>
    <w:rsid w:val="00074A80"/>
    <w:rsid w:val="00075D88"/>
    <w:rsid w:val="000761DA"/>
    <w:rsid w:val="00077221"/>
    <w:rsid w:val="000832C9"/>
    <w:rsid w:val="00086542"/>
    <w:rsid w:val="00086867"/>
    <w:rsid w:val="0008693E"/>
    <w:rsid w:val="0008737A"/>
    <w:rsid w:val="00087A4C"/>
    <w:rsid w:val="0009156C"/>
    <w:rsid w:val="00092D25"/>
    <w:rsid w:val="00093DF3"/>
    <w:rsid w:val="00093E45"/>
    <w:rsid w:val="00095543"/>
    <w:rsid w:val="000956E2"/>
    <w:rsid w:val="00095E25"/>
    <w:rsid w:val="00095E28"/>
    <w:rsid w:val="00096780"/>
    <w:rsid w:val="00097239"/>
    <w:rsid w:val="000A01B1"/>
    <w:rsid w:val="000A3BCF"/>
    <w:rsid w:val="000A4095"/>
    <w:rsid w:val="000A7281"/>
    <w:rsid w:val="000B076C"/>
    <w:rsid w:val="000B6813"/>
    <w:rsid w:val="000C08A5"/>
    <w:rsid w:val="000C1A23"/>
    <w:rsid w:val="000C255C"/>
    <w:rsid w:val="000C39BC"/>
    <w:rsid w:val="000C3C6D"/>
    <w:rsid w:val="000C6223"/>
    <w:rsid w:val="000D04F6"/>
    <w:rsid w:val="000D1DA7"/>
    <w:rsid w:val="000D3ED9"/>
    <w:rsid w:val="000D7E66"/>
    <w:rsid w:val="000E7036"/>
    <w:rsid w:val="000E7FD3"/>
    <w:rsid w:val="000F3FBB"/>
    <w:rsid w:val="000F5CC4"/>
    <w:rsid w:val="000F5E90"/>
    <w:rsid w:val="001017B0"/>
    <w:rsid w:val="00103A45"/>
    <w:rsid w:val="00103FA8"/>
    <w:rsid w:val="00105FC9"/>
    <w:rsid w:val="00107F16"/>
    <w:rsid w:val="00112B01"/>
    <w:rsid w:val="00114B01"/>
    <w:rsid w:val="00114D3A"/>
    <w:rsid w:val="0011676C"/>
    <w:rsid w:val="001224A7"/>
    <w:rsid w:val="00124983"/>
    <w:rsid w:val="00124BFE"/>
    <w:rsid w:val="00131454"/>
    <w:rsid w:val="00131B26"/>
    <w:rsid w:val="00132E46"/>
    <w:rsid w:val="00133F4A"/>
    <w:rsid w:val="00133FE2"/>
    <w:rsid w:val="00134205"/>
    <w:rsid w:val="0013552C"/>
    <w:rsid w:val="00135689"/>
    <w:rsid w:val="00146BE4"/>
    <w:rsid w:val="001471AE"/>
    <w:rsid w:val="001513B0"/>
    <w:rsid w:val="00151428"/>
    <w:rsid w:val="0015389F"/>
    <w:rsid w:val="00155FEB"/>
    <w:rsid w:val="00161BD1"/>
    <w:rsid w:val="00162146"/>
    <w:rsid w:val="00163643"/>
    <w:rsid w:val="001639FC"/>
    <w:rsid w:val="001658E8"/>
    <w:rsid w:val="00165DAB"/>
    <w:rsid w:val="00166FC5"/>
    <w:rsid w:val="0017243A"/>
    <w:rsid w:val="001731A6"/>
    <w:rsid w:val="001762B2"/>
    <w:rsid w:val="00176CBB"/>
    <w:rsid w:val="00176CD0"/>
    <w:rsid w:val="00181C6C"/>
    <w:rsid w:val="00184847"/>
    <w:rsid w:val="00186B99"/>
    <w:rsid w:val="00193020"/>
    <w:rsid w:val="00195B93"/>
    <w:rsid w:val="001A1A43"/>
    <w:rsid w:val="001A3666"/>
    <w:rsid w:val="001A5779"/>
    <w:rsid w:val="001A578E"/>
    <w:rsid w:val="001B087C"/>
    <w:rsid w:val="001B219A"/>
    <w:rsid w:val="001B70DE"/>
    <w:rsid w:val="001B7493"/>
    <w:rsid w:val="001B76D3"/>
    <w:rsid w:val="001C093F"/>
    <w:rsid w:val="001C677D"/>
    <w:rsid w:val="001C7E80"/>
    <w:rsid w:val="001D0890"/>
    <w:rsid w:val="001D2BDD"/>
    <w:rsid w:val="001D3EC1"/>
    <w:rsid w:val="001D5668"/>
    <w:rsid w:val="001D5B57"/>
    <w:rsid w:val="001D7A45"/>
    <w:rsid w:val="001F25DA"/>
    <w:rsid w:val="001F367F"/>
    <w:rsid w:val="001F4C6B"/>
    <w:rsid w:val="001F67A3"/>
    <w:rsid w:val="001F70D9"/>
    <w:rsid w:val="001F7A80"/>
    <w:rsid w:val="002002D6"/>
    <w:rsid w:val="00201469"/>
    <w:rsid w:val="00203AB3"/>
    <w:rsid w:val="00205457"/>
    <w:rsid w:val="002054B7"/>
    <w:rsid w:val="00206698"/>
    <w:rsid w:val="00213D65"/>
    <w:rsid w:val="00215631"/>
    <w:rsid w:val="002236B2"/>
    <w:rsid w:val="00225D44"/>
    <w:rsid w:val="002261AD"/>
    <w:rsid w:val="00230D1E"/>
    <w:rsid w:val="00232654"/>
    <w:rsid w:val="002332A9"/>
    <w:rsid w:val="0023550C"/>
    <w:rsid w:val="002374A6"/>
    <w:rsid w:val="00241E32"/>
    <w:rsid w:val="00244262"/>
    <w:rsid w:val="00246803"/>
    <w:rsid w:val="00247A61"/>
    <w:rsid w:val="00247C44"/>
    <w:rsid w:val="00247D17"/>
    <w:rsid w:val="002510DF"/>
    <w:rsid w:val="0025342F"/>
    <w:rsid w:val="00256F59"/>
    <w:rsid w:val="0026122D"/>
    <w:rsid w:val="002621A9"/>
    <w:rsid w:val="00262FE6"/>
    <w:rsid w:val="0026599E"/>
    <w:rsid w:val="00265C05"/>
    <w:rsid w:val="00265C39"/>
    <w:rsid w:val="002661EB"/>
    <w:rsid w:val="002717D4"/>
    <w:rsid w:val="00273E96"/>
    <w:rsid w:val="002749DB"/>
    <w:rsid w:val="00274BC1"/>
    <w:rsid w:val="002755E4"/>
    <w:rsid w:val="0028172A"/>
    <w:rsid w:val="00281C80"/>
    <w:rsid w:val="00283767"/>
    <w:rsid w:val="00286527"/>
    <w:rsid w:val="00286636"/>
    <w:rsid w:val="0028793B"/>
    <w:rsid w:val="00290AC7"/>
    <w:rsid w:val="00295014"/>
    <w:rsid w:val="00296CD2"/>
    <w:rsid w:val="002A0EF1"/>
    <w:rsid w:val="002A4DFF"/>
    <w:rsid w:val="002B13D3"/>
    <w:rsid w:val="002B1BB2"/>
    <w:rsid w:val="002B2C00"/>
    <w:rsid w:val="002B4354"/>
    <w:rsid w:val="002B48F1"/>
    <w:rsid w:val="002B6588"/>
    <w:rsid w:val="002B684E"/>
    <w:rsid w:val="002C12B7"/>
    <w:rsid w:val="002C16B3"/>
    <w:rsid w:val="002C3AB7"/>
    <w:rsid w:val="002C3D42"/>
    <w:rsid w:val="002D36D5"/>
    <w:rsid w:val="002D649E"/>
    <w:rsid w:val="002D6AD8"/>
    <w:rsid w:val="002E01A8"/>
    <w:rsid w:val="002E03A3"/>
    <w:rsid w:val="002E0610"/>
    <w:rsid w:val="002E4E42"/>
    <w:rsid w:val="002E5913"/>
    <w:rsid w:val="002E699E"/>
    <w:rsid w:val="002F1597"/>
    <w:rsid w:val="002F619D"/>
    <w:rsid w:val="002F78B8"/>
    <w:rsid w:val="00301068"/>
    <w:rsid w:val="0030509C"/>
    <w:rsid w:val="00305263"/>
    <w:rsid w:val="00313981"/>
    <w:rsid w:val="003158C0"/>
    <w:rsid w:val="00315E68"/>
    <w:rsid w:val="00317FC5"/>
    <w:rsid w:val="003235E1"/>
    <w:rsid w:val="003239AF"/>
    <w:rsid w:val="00324646"/>
    <w:rsid w:val="00324DAC"/>
    <w:rsid w:val="00327074"/>
    <w:rsid w:val="00327FC4"/>
    <w:rsid w:val="00332FBD"/>
    <w:rsid w:val="00333229"/>
    <w:rsid w:val="00334396"/>
    <w:rsid w:val="00334D3D"/>
    <w:rsid w:val="0033632C"/>
    <w:rsid w:val="003404D2"/>
    <w:rsid w:val="00342345"/>
    <w:rsid w:val="00342685"/>
    <w:rsid w:val="00347AA5"/>
    <w:rsid w:val="0035256A"/>
    <w:rsid w:val="00357152"/>
    <w:rsid w:val="0036085E"/>
    <w:rsid w:val="00361D46"/>
    <w:rsid w:val="0036395F"/>
    <w:rsid w:val="003649F5"/>
    <w:rsid w:val="003654FD"/>
    <w:rsid w:val="00366150"/>
    <w:rsid w:val="00371914"/>
    <w:rsid w:val="00371E52"/>
    <w:rsid w:val="003729B4"/>
    <w:rsid w:val="00373FC2"/>
    <w:rsid w:val="00374A89"/>
    <w:rsid w:val="003750CD"/>
    <w:rsid w:val="0037750A"/>
    <w:rsid w:val="0038089E"/>
    <w:rsid w:val="00382022"/>
    <w:rsid w:val="0038354D"/>
    <w:rsid w:val="003853DF"/>
    <w:rsid w:val="003870F2"/>
    <w:rsid w:val="00387570"/>
    <w:rsid w:val="003900BD"/>
    <w:rsid w:val="003936BC"/>
    <w:rsid w:val="00394234"/>
    <w:rsid w:val="0039549D"/>
    <w:rsid w:val="00395DD7"/>
    <w:rsid w:val="00396252"/>
    <w:rsid w:val="003A0725"/>
    <w:rsid w:val="003A2B35"/>
    <w:rsid w:val="003A71A3"/>
    <w:rsid w:val="003B274F"/>
    <w:rsid w:val="003B7BC9"/>
    <w:rsid w:val="003C0F53"/>
    <w:rsid w:val="003C1527"/>
    <w:rsid w:val="003C165F"/>
    <w:rsid w:val="003C1DE5"/>
    <w:rsid w:val="003C364F"/>
    <w:rsid w:val="003C4E9B"/>
    <w:rsid w:val="003D06C9"/>
    <w:rsid w:val="003D6C8C"/>
    <w:rsid w:val="003D721F"/>
    <w:rsid w:val="003E00F7"/>
    <w:rsid w:val="003E0B1F"/>
    <w:rsid w:val="003F383C"/>
    <w:rsid w:val="003F39CB"/>
    <w:rsid w:val="003F3AE3"/>
    <w:rsid w:val="003F6975"/>
    <w:rsid w:val="00401CD7"/>
    <w:rsid w:val="004053AD"/>
    <w:rsid w:val="0040595D"/>
    <w:rsid w:val="004070C7"/>
    <w:rsid w:val="00410373"/>
    <w:rsid w:val="00411A06"/>
    <w:rsid w:val="004121B8"/>
    <w:rsid w:val="00412555"/>
    <w:rsid w:val="00412CAD"/>
    <w:rsid w:val="004174E8"/>
    <w:rsid w:val="0041762D"/>
    <w:rsid w:val="00424B43"/>
    <w:rsid w:val="0042508A"/>
    <w:rsid w:val="00427577"/>
    <w:rsid w:val="00432334"/>
    <w:rsid w:val="00432A3A"/>
    <w:rsid w:val="00434C1E"/>
    <w:rsid w:val="00436493"/>
    <w:rsid w:val="004421D9"/>
    <w:rsid w:val="00442EDD"/>
    <w:rsid w:val="004431B4"/>
    <w:rsid w:val="004517E3"/>
    <w:rsid w:val="004523FA"/>
    <w:rsid w:val="004525D5"/>
    <w:rsid w:val="0045292F"/>
    <w:rsid w:val="00453B7D"/>
    <w:rsid w:val="00455096"/>
    <w:rsid w:val="00456E08"/>
    <w:rsid w:val="00461B89"/>
    <w:rsid w:val="0046222B"/>
    <w:rsid w:val="004630D5"/>
    <w:rsid w:val="00463383"/>
    <w:rsid w:val="004659BE"/>
    <w:rsid w:val="0046662A"/>
    <w:rsid w:val="00467668"/>
    <w:rsid w:val="004707B6"/>
    <w:rsid w:val="00471114"/>
    <w:rsid w:val="00474CC9"/>
    <w:rsid w:val="0047613E"/>
    <w:rsid w:val="00476780"/>
    <w:rsid w:val="004815C7"/>
    <w:rsid w:val="0048270D"/>
    <w:rsid w:val="00484380"/>
    <w:rsid w:val="00485796"/>
    <w:rsid w:val="00490C86"/>
    <w:rsid w:val="00491541"/>
    <w:rsid w:val="00491981"/>
    <w:rsid w:val="00491D82"/>
    <w:rsid w:val="00492C7C"/>
    <w:rsid w:val="004956EE"/>
    <w:rsid w:val="004961E0"/>
    <w:rsid w:val="00496B05"/>
    <w:rsid w:val="004A5739"/>
    <w:rsid w:val="004A67B3"/>
    <w:rsid w:val="004A6B53"/>
    <w:rsid w:val="004A7E97"/>
    <w:rsid w:val="004B00BE"/>
    <w:rsid w:val="004B5580"/>
    <w:rsid w:val="004B63FF"/>
    <w:rsid w:val="004B76EB"/>
    <w:rsid w:val="004C0F43"/>
    <w:rsid w:val="004C109E"/>
    <w:rsid w:val="004C1266"/>
    <w:rsid w:val="004C2785"/>
    <w:rsid w:val="004C77DC"/>
    <w:rsid w:val="004D0F9C"/>
    <w:rsid w:val="004D1779"/>
    <w:rsid w:val="004D354A"/>
    <w:rsid w:val="004D6523"/>
    <w:rsid w:val="004D69A8"/>
    <w:rsid w:val="004D6BB0"/>
    <w:rsid w:val="004E1DCA"/>
    <w:rsid w:val="004F2C13"/>
    <w:rsid w:val="004F5091"/>
    <w:rsid w:val="00504B2B"/>
    <w:rsid w:val="00504C6E"/>
    <w:rsid w:val="005055E1"/>
    <w:rsid w:val="0051134F"/>
    <w:rsid w:val="00512306"/>
    <w:rsid w:val="00515BD9"/>
    <w:rsid w:val="00516651"/>
    <w:rsid w:val="00516959"/>
    <w:rsid w:val="00517E35"/>
    <w:rsid w:val="0052068F"/>
    <w:rsid w:val="00522684"/>
    <w:rsid w:val="00523120"/>
    <w:rsid w:val="00523768"/>
    <w:rsid w:val="00525FCB"/>
    <w:rsid w:val="005273AB"/>
    <w:rsid w:val="00527778"/>
    <w:rsid w:val="00533690"/>
    <w:rsid w:val="00535E30"/>
    <w:rsid w:val="00546654"/>
    <w:rsid w:val="005469E0"/>
    <w:rsid w:val="00546CBE"/>
    <w:rsid w:val="00547231"/>
    <w:rsid w:val="005500E0"/>
    <w:rsid w:val="00551736"/>
    <w:rsid w:val="0055564C"/>
    <w:rsid w:val="005570EB"/>
    <w:rsid w:val="00561C82"/>
    <w:rsid w:val="00562746"/>
    <w:rsid w:val="00562A37"/>
    <w:rsid w:val="005644F8"/>
    <w:rsid w:val="0056456B"/>
    <w:rsid w:val="005671D9"/>
    <w:rsid w:val="00567292"/>
    <w:rsid w:val="00567BC4"/>
    <w:rsid w:val="005751FD"/>
    <w:rsid w:val="005753DC"/>
    <w:rsid w:val="00580390"/>
    <w:rsid w:val="00580761"/>
    <w:rsid w:val="00583AC8"/>
    <w:rsid w:val="00590523"/>
    <w:rsid w:val="005921D9"/>
    <w:rsid w:val="005923ED"/>
    <w:rsid w:val="0059404D"/>
    <w:rsid w:val="00594C52"/>
    <w:rsid w:val="005A08C9"/>
    <w:rsid w:val="005A3C0C"/>
    <w:rsid w:val="005A501C"/>
    <w:rsid w:val="005A5DCC"/>
    <w:rsid w:val="005B30DE"/>
    <w:rsid w:val="005B3978"/>
    <w:rsid w:val="005C23B4"/>
    <w:rsid w:val="005C3B40"/>
    <w:rsid w:val="005C5D61"/>
    <w:rsid w:val="005D028F"/>
    <w:rsid w:val="005E0018"/>
    <w:rsid w:val="005E23EB"/>
    <w:rsid w:val="005E500E"/>
    <w:rsid w:val="005E57A8"/>
    <w:rsid w:val="005E7BE7"/>
    <w:rsid w:val="005F06FD"/>
    <w:rsid w:val="005F2BF3"/>
    <w:rsid w:val="005F38F2"/>
    <w:rsid w:val="005F3FFF"/>
    <w:rsid w:val="005F5DB0"/>
    <w:rsid w:val="005F6842"/>
    <w:rsid w:val="005F69BB"/>
    <w:rsid w:val="006005AD"/>
    <w:rsid w:val="00601285"/>
    <w:rsid w:val="006056FF"/>
    <w:rsid w:val="00610257"/>
    <w:rsid w:val="006119D7"/>
    <w:rsid w:val="006119F5"/>
    <w:rsid w:val="0061689D"/>
    <w:rsid w:val="00623538"/>
    <w:rsid w:val="0062558F"/>
    <w:rsid w:val="00626550"/>
    <w:rsid w:val="006270D4"/>
    <w:rsid w:val="0063584F"/>
    <w:rsid w:val="00635D54"/>
    <w:rsid w:val="00636874"/>
    <w:rsid w:val="00636F55"/>
    <w:rsid w:val="00640171"/>
    <w:rsid w:val="006423DB"/>
    <w:rsid w:val="0064381C"/>
    <w:rsid w:val="00647BB2"/>
    <w:rsid w:val="00650B7F"/>
    <w:rsid w:val="00651E9A"/>
    <w:rsid w:val="0065253E"/>
    <w:rsid w:val="00653624"/>
    <w:rsid w:val="006563D5"/>
    <w:rsid w:val="00657428"/>
    <w:rsid w:val="006632DD"/>
    <w:rsid w:val="00664F96"/>
    <w:rsid w:val="0066787D"/>
    <w:rsid w:val="00672F17"/>
    <w:rsid w:val="00675FBD"/>
    <w:rsid w:val="006762E1"/>
    <w:rsid w:val="006767C2"/>
    <w:rsid w:val="00676F71"/>
    <w:rsid w:val="006776CA"/>
    <w:rsid w:val="00677FC9"/>
    <w:rsid w:val="00680620"/>
    <w:rsid w:val="00684BB5"/>
    <w:rsid w:val="00685B76"/>
    <w:rsid w:val="00687C59"/>
    <w:rsid w:val="006921C7"/>
    <w:rsid w:val="00694420"/>
    <w:rsid w:val="00697014"/>
    <w:rsid w:val="006974C1"/>
    <w:rsid w:val="006977F0"/>
    <w:rsid w:val="006A4E8C"/>
    <w:rsid w:val="006A5115"/>
    <w:rsid w:val="006A6EB4"/>
    <w:rsid w:val="006B2B28"/>
    <w:rsid w:val="006B415F"/>
    <w:rsid w:val="006B4D0C"/>
    <w:rsid w:val="006C27FE"/>
    <w:rsid w:val="006C3DD7"/>
    <w:rsid w:val="006C4BF7"/>
    <w:rsid w:val="006D0596"/>
    <w:rsid w:val="006D0DA7"/>
    <w:rsid w:val="006D50D5"/>
    <w:rsid w:val="006D55EE"/>
    <w:rsid w:val="006D6BDB"/>
    <w:rsid w:val="006E17C8"/>
    <w:rsid w:val="006E2D33"/>
    <w:rsid w:val="006E4D33"/>
    <w:rsid w:val="006E55A3"/>
    <w:rsid w:val="006E7C29"/>
    <w:rsid w:val="006E7E87"/>
    <w:rsid w:val="006F2F99"/>
    <w:rsid w:val="006F31E0"/>
    <w:rsid w:val="006F7117"/>
    <w:rsid w:val="006F7140"/>
    <w:rsid w:val="00704BF2"/>
    <w:rsid w:val="00707E25"/>
    <w:rsid w:val="0071229C"/>
    <w:rsid w:val="00712320"/>
    <w:rsid w:val="0072223A"/>
    <w:rsid w:val="00724D29"/>
    <w:rsid w:val="0072533A"/>
    <w:rsid w:val="007276BB"/>
    <w:rsid w:val="00732931"/>
    <w:rsid w:val="00732F56"/>
    <w:rsid w:val="00733501"/>
    <w:rsid w:val="00734279"/>
    <w:rsid w:val="007378CE"/>
    <w:rsid w:val="00740AAF"/>
    <w:rsid w:val="00752D5F"/>
    <w:rsid w:val="007548C6"/>
    <w:rsid w:val="00756539"/>
    <w:rsid w:val="0076021C"/>
    <w:rsid w:val="0076340A"/>
    <w:rsid w:val="00763587"/>
    <w:rsid w:val="00773A89"/>
    <w:rsid w:val="00776EB0"/>
    <w:rsid w:val="00780695"/>
    <w:rsid w:val="00782DF6"/>
    <w:rsid w:val="00786F57"/>
    <w:rsid w:val="007934CA"/>
    <w:rsid w:val="007A2416"/>
    <w:rsid w:val="007A2D21"/>
    <w:rsid w:val="007A5489"/>
    <w:rsid w:val="007A7FC1"/>
    <w:rsid w:val="007B2DB1"/>
    <w:rsid w:val="007B3A22"/>
    <w:rsid w:val="007B5C71"/>
    <w:rsid w:val="007B7566"/>
    <w:rsid w:val="007C18A5"/>
    <w:rsid w:val="007C3027"/>
    <w:rsid w:val="007C3858"/>
    <w:rsid w:val="007C6BE8"/>
    <w:rsid w:val="007D3D39"/>
    <w:rsid w:val="007E0061"/>
    <w:rsid w:val="007E265E"/>
    <w:rsid w:val="007E6FC3"/>
    <w:rsid w:val="007F1859"/>
    <w:rsid w:val="007F7652"/>
    <w:rsid w:val="00800B89"/>
    <w:rsid w:val="00803AD6"/>
    <w:rsid w:val="00806485"/>
    <w:rsid w:val="00811036"/>
    <w:rsid w:val="0081114F"/>
    <w:rsid w:val="00813AFF"/>
    <w:rsid w:val="008148CE"/>
    <w:rsid w:val="00817824"/>
    <w:rsid w:val="00826DA3"/>
    <w:rsid w:val="00830147"/>
    <w:rsid w:val="008301AB"/>
    <w:rsid w:val="008306C8"/>
    <w:rsid w:val="0083158D"/>
    <w:rsid w:val="008316CB"/>
    <w:rsid w:val="008322BD"/>
    <w:rsid w:val="00833C08"/>
    <w:rsid w:val="008363B8"/>
    <w:rsid w:val="00841F6F"/>
    <w:rsid w:val="008447C7"/>
    <w:rsid w:val="00844C11"/>
    <w:rsid w:val="00851F60"/>
    <w:rsid w:val="00854683"/>
    <w:rsid w:val="00861B01"/>
    <w:rsid w:val="00863A7D"/>
    <w:rsid w:val="00867165"/>
    <w:rsid w:val="008703F9"/>
    <w:rsid w:val="00871FDE"/>
    <w:rsid w:val="0087501E"/>
    <w:rsid w:val="00877203"/>
    <w:rsid w:val="008775E2"/>
    <w:rsid w:val="00880E1B"/>
    <w:rsid w:val="00881794"/>
    <w:rsid w:val="00883F12"/>
    <w:rsid w:val="00885162"/>
    <w:rsid w:val="00887809"/>
    <w:rsid w:val="00887931"/>
    <w:rsid w:val="00890EA1"/>
    <w:rsid w:val="008A0385"/>
    <w:rsid w:val="008A30AE"/>
    <w:rsid w:val="008A4C9D"/>
    <w:rsid w:val="008A54EA"/>
    <w:rsid w:val="008A625B"/>
    <w:rsid w:val="008A7366"/>
    <w:rsid w:val="008A7FFA"/>
    <w:rsid w:val="008B0DFA"/>
    <w:rsid w:val="008B1FDB"/>
    <w:rsid w:val="008B3487"/>
    <w:rsid w:val="008B6D84"/>
    <w:rsid w:val="008B7CFA"/>
    <w:rsid w:val="008C08E8"/>
    <w:rsid w:val="008C2014"/>
    <w:rsid w:val="008C537A"/>
    <w:rsid w:val="008D354C"/>
    <w:rsid w:val="008D57E4"/>
    <w:rsid w:val="008D6DA9"/>
    <w:rsid w:val="008E044D"/>
    <w:rsid w:val="008F1A48"/>
    <w:rsid w:val="008F1E2E"/>
    <w:rsid w:val="008F45F1"/>
    <w:rsid w:val="008F4865"/>
    <w:rsid w:val="008F5DF3"/>
    <w:rsid w:val="008F6F2D"/>
    <w:rsid w:val="00903B12"/>
    <w:rsid w:val="00904894"/>
    <w:rsid w:val="0091212F"/>
    <w:rsid w:val="0091472D"/>
    <w:rsid w:val="00914E9A"/>
    <w:rsid w:val="009174B6"/>
    <w:rsid w:val="00917CDB"/>
    <w:rsid w:val="00921B4F"/>
    <w:rsid w:val="00923A78"/>
    <w:rsid w:val="00932F6C"/>
    <w:rsid w:val="009330A2"/>
    <w:rsid w:val="00933278"/>
    <w:rsid w:val="00934A66"/>
    <w:rsid w:val="00944300"/>
    <w:rsid w:val="009444C1"/>
    <w:rsid w:val="0094494A"/>
    <w:rsid w:val="00947A7B"/>
    <w:rsid w:val="00951A78"/>
    <w:rsid w:val="00952CC2"/>
    <w:rsid w:val="00952D20"/>
    <w:rsid w:val="009531DE"/>
    <w:rsid w:val="0095363F"/>
    <w:rsid w:val="00954740"/>
    <w:rsid w:val="00957219"/>
    <w:rsid w:val="00960486"/>
    <w:rsid w:val="009613CD"/>
    <w:rsid w:val="0096260B"/>
    <w:rsid w:val="00962CC2"/>
    <w:rsid w:val="009674C6"/>
    <w:rsid w:val="00967DFB"/>
    <w:rsid w:val="00970844"/>
    <w:rsid w:val="00974C3F"/>
    <w:rsid w:val="00977558"/>
    <w:rsid w:val="0098079C"/>
    <w:rsid w:val="00983977"/>
    <w:rsid w:val="0098601C"/>
    <w:rsid w:val="00986668"/>
    <w:rsid w:val="00986710"/>
    <w:rsid w:val="00992A1C"/>
    <w:rsid w:val="009953A0"/>
    <w:rsid w:val="009A3087"/>
    <w:rsid w:val="009A4DE0"/>
    <w:rsid w:val="009A5EF0"/>
    <w:rsid w:val="009A7B9F"/>
    <w:rsid w:val="009B12B1"/>
    <w:rsid w:val="009B16B5"/>
    <w:rsid w:val="009B5802"/>
    <w:rsid w:val="009B5EC4"/>
    <w:rsid w:val="009C50FE"/>
    <w:rsid w:val="009C60FC"/>
    <w:rsid w:val="009C6516"/>
    <w:rsid w:val="009C686E"/>
    <w:rsid w:val="009C70C2"/>
    <w:rsid w:val="009D1AF3"/>
    <w:rsid w:val="009D3B15"/>
    <w:rsid w:val="009D4939"/>
    <w:rsid w:val="009D7B75"/>
    <w:rsid w:val="009E22B5"/>
    <w:rsid w:val="009E28CF"/>
    <w:rsid w:val="009E6FFB"/>
    <w:rsid w:val="009F0660"/>
    <w:rsid w:val="009F075F"/>
    <w:rsid w:val="009F35E6"/>
    <w:rsid w:val="009F3DBA"/>
    <w:rsid w:val="009F4695"/>
    <w:rsid w:val="009F5844"/>
    <w:rsid w:val="009F7335"/>
    <w:rsid w:val="00A00B3A"/>
    <w:rsid w:val="00A025DD"/>
    <w:rsid w:val="00A03CCC"/>
    <w:rsid w:val="00A04743"/>
    <w:rsid w:val="00A05EA8"/>
    <w:rsid w:val="00A063DD"/>
    <w:rsid w:val="00A1055D"/>
    <w:rsid w:val="00A1160E"/>
    <w:rsid w:val="00A12043"/>
    <w:rsid w:val="00A20777"/>
    <w:rsid w:val="00A21082"/>
    <w:rsid w:val="00A2256A"/>
    <w:rsid w:val="00A32364"/>
    <w:rsid w:val="00A34026"/>
    <w:rsid w:val="00A341B5"/>
    <w:rsid w:val="00A35DD7"/>
    <w:rsid w:val="00A365DD"/>
    <w:rsid w:val="00A3722F"/>
    <w:rsid w:val="00A40297"/>
    <w:rsid w:val="00A4756F"/>
    <w:rsid w:val="00A512DF"/>
    <w:rsid w:val="00A517F1"/>
    <w:rsid w:val="00A55499"/>
    <w:rsid w:val="00A56114"/>
    <w:rsid w:val="00A57429"/>
    <w:rsid w:val="00A5754E"/>
    <w:rsid w:val="00A610B8"/>
    <w:rsid w:val="00A6220B"/>
    <w:rsid w:val="00A626DA"/>
    <w:rsid w:val="00A65E59"/>
    <w:rsid w:val="00A665FE"/>
    <w:rsid w:val="00A719D2"/>
    <w:rsid w:val="00A730C9"/>
    <w:rsid w:val="00A74673"/>
    <w:rsid w:val="00A755CA"/>
    <w:rsid w:val="00A8109B"/>
    <w:rsid w:val="00A8246C"/>
    <w:rsid w:val="00A84597"/>
    <w:rsid w:val="00A8695D"/>
    <w:rsid w:val="00A90C78"/>
    <w:rsid w:val="00A911B7"/>
    <w:rsid w:val="00A91968"/>
    <w:rsid w:val="00A94E13"/>
    <w:rsid w:val="00A95187"/>
    <w:rsid w:val="00A96732"/>
    <w:rsid w:val="00AA14B2"/>
    <w:rsid w:val="00AA3FBE"/>
    <w:rsid w:val="00AA686B"/>
    <w:rsid w:val="00AA69DA"/>
    <w:rsid w:val="00AA7E43"/>
    <w:rsid w:val="00AB13A0"/>
    <w:rsid w:val="00AB23B2"/>
    <w:rsid w:val="00AB306C"/>
    <w:rsid w:val="00AB33EC"/>
    <w:rsid w:val="00AB6C10"/>
    <w:rsid w:val="00AC4BB5"/>
    <w:rsid w:val="00AD0B42"/>
    <w:rsid w:val="00AD2865"/>
    <w:rsid w:val="00AD52DB"/>
    <w:rsid w:val="00AD6380"/>
    <w:rsid w:val="00AD7CEE"/>
    <w:rsid w:val="00AE157B"/>
    <w:rsid w:val="00AE5408"/>
    <w:rsid w:val="00AE5E63"/>
    <w:rsid w:val="00AE7DA9"/>
    <w:rsid w:val="00AE7ECF"/>
    <w:rsid w:val="00AF45E9"/>
    <w:rsid w:val="00AF4A6B"/>
    <w:rsid w:val="00AF4CA4"/>
    <w:rsid w:val="00AF61FE"/>
    <w:rsid w:val="00AF6A10"/>
    <w:rsid w:val="00AF7040"/>
    <w:rsid w:val="00B00153"/>
    <w:rsid w:val="00B00D10"/>
    <w:rsid w:val="00B01285"/>
    <w:rsid w:val="00B02E4B"/>
    <w:rsid w:val="00B03AEE"/>
    <w:rsid w:val="00B04EFA"/>
    <w:rsid w:val="00B05F4B"/>
    <w:rsid w:val="00B06FE5"/>
    <w:rsid w:val="00B07911"/>
    <w:rsid w:val="00B107CB"/>
    <w:rsid w:val="00B123D1"/>
    <w:rsid w:val="00B12A13"/>
    <w:rsid w:val="00B14E34"/>
    <w:rsid w:val="00B1542E"/>
    <w:rsid w:val="00B15780"/>
    <w:rsid w:val="00B23072"/>
    <w:rsid w:val="00B25183"/>
    <w:rsid w:val="00B31658"/>
    <w:rsid w:val="00B34B9F"/>
    <w:rsid w:val="00B35094"/>
    <w:rsid w:val="00B3576D"/>
    <w:rsid w:val="00B403CA"/>
    <w:rsid w:val="00B42E64"/>
    <w:rsid w:val="00B4478E"/>
    <w:rsid w:val="00B45A0C"/>
    <w:rsid w:val="00B45BDE"/>
    <w:rsid w:val="00B46D1E"/>
    <w:rsid w:val="00B470A6"/>
    <w:rsid w:val="00B4788D"/>
    <w:rsid w:val="00B53813"/>
    <w:rsid w:val="00B55FF6"/>
    <w:rsid w:val="00B63896"/>
    <w:rsid w:val="00B67063"/>
    <w:rsid w:val="00B71F8E"/>
    <w:rsid w:val="00B72605"/>
    <w:rsid w:val="00B72FC5"/>
    <w:rsid w:val="00B74ABF"/>
    <w:rsid w:val="00B777F0"/>
    <w:rsid w:val="00B81CAC"/>
    <w:rsid w:val="00B82491"/>
    <w:rsid w:val="00B83B2C"/>
    <w:rsid w:val="00B855FC"/>
    <w:rsid w:val="00B92784"/>
    <w:rsid w:val="00B93A6F"/>
    <w:rsid w:val="00BA0577"/>
    <w:rsid w:val="00BA1B0D"/>
    <w:rsid w:val="00BA2A1C"/>
    <w:rsid w:val="00BA2AEE"/>
    <w:rsid w:val="00BA2E55"/>
    <w:rsid w:val="00BA4039"/>
    <w:rsid w:val="00BA7E1C"/>
    <w:rsid w:val="00BB2598"/>
    <w:rsid w:val="00BB2E43"/>
    <w:rsid w:val="00BB3061"/>
    <w:rsid w:val="00BC28F8"/>
    <w:rsid w:val="00BC493D"/>
    <w:rsid w:val="00BC58E7"/>
    <w:rsid w:val="00BC6525"/>
    <w:rsid w:val="00BC6A28"/>
    <w:rsid w:val="00BD2EDF"/>
    <w:rsid w:val="00BD38F8"/>
    <w:rsid w:val="00BE13D0"/>
    <w:rsid w:val="00BE196D"/>
    <w:rsid w:val="00BE197B"/>
    <w:rsid w:val="00BE1EAC"/>
    <w:rsid w:val="00BE1FF8"/>
    <w:rsid w:val="00BE3960"/>
    <w:rsid w:val="00BE5033"/>
    <w:rsid w:val="00BE7D61"/>
    <w:rsid w:val="00BF0A33"/>
    <w:rsid w:val="00BF0C4A"/>
    <w:rsid w:val="00BF1266"/>
    <w:rsid w:val="00BF302D"/>
    <w:rsid w:val="00C04266"/>
    <w:rsid w:val="00C063E6"/>
    <w:rsid w:val="00C11D21"/>
    <w:rsid w:val="00C14FEC"/>
    <w:rsid w:val="00C17BB1"/>
    <w:rsid w:val="00C22679"/>
    <w:rsid w:val="00C231DD"/>
    <w:rsid w:val="00C24146"/>
    <w:rsid w:val="00C24172"/>
    <w:rsid w:val="00C34BFC"/>
    <w:rsid w:val="00C35059"/>
    <w:rsid w:val="00C40565"/>
    <w:rsid w:val="00C42DC7"/>
    <w:rsid w:val="00C44277"/>
    <w:rsid w:val="00C4542E"/>
    <w:rsid w:val="00C46F7F"/>
    <w:rsid w:val="00C477F3"/>
    <w:rsid w:val="00C50523"/>
    <w:rsid w:val="00C517A0"/>
    <w:rsid w:val="00C534B2"/>
    <w:rsid w:val="00C536ED"/>
    <w:rsid w:val="00C56491"/>
    <w:rsid w:val="00C62435"/>
    <w:rsid w:val="00C64D4F"/>
    <w:rsid w:val="00C663E3"/>
    <w:rsid w:val="00C70F00"/>
    <w:rsid w:val="00C73ED4"/>
    <w:rsid w:val="00C75306"/>
    <w:rsid w:val="00C766EF"/>
    <w:rsid w:val="00C817FC"/>
    <w:rsid w:val="00C83949"/>
    <w:rsid w:val="00C85855"/>
    <w:rsid w:val="00C872F3"/>
    <w:rsid w:val="00C9080B"/>
    <w:rsid w:val="00C934C8"/>
    <w:rsid w:val="00C93D01"/>
    <w:rsid w:val="00C93EE7"/>
    <w:rsid w:val="00C95431"/>
    <w:rsid w:val="00C96F6D"/>
    <w:rsid w:val="00CA1AC4"/>
    <w:rsid w:val="00CA2824"/>
    <w:rsid w:val="00CA3899"/>
    <w:rsid w:val="00CA73E4"/>
    <w:rsid w:val="00CB016B"/>
    <w:rsid w:val="00CB1981"/>
    <w:rsid w:val="00CB6035"/>
    <w:rsid w:val="00CB6E35"/>
    <w:rsid w:val="00CC2E33"/>
    <w:rsid w:val="00CC6AB6"/>
    <w:rsid w:val="00CC7517"/>
    <w:rsid w:val="00CD3B5D"/>
    <w:rsid w:val="00CD6AA5"/>
    <w:rsid w:val="00CE2FF6"/>
    <w:rsid w:val="00CE32AC"/>
    <w:rsid w:val="00CE439D"/>
    <w:rsid w:val="00CE5792"/>
    <w:rsid w:val="00CF0ACF"/>
    <w:rsid w:val="00CF20D4"/>
    <w:rsid w:val="00CF2DCA"/>
    <w:rsid w:val="00CF4D3C"/>
    <w:rsid w:val="00CF75C7"/>
    <w:rsid w:val="00D01ACB"/>
    <w:rsid w:val="00D07E2F"/>
    <w:rsid w:val="00D10AED"/>
    <w:rsid w:val="00D11AC7"/>
    <w:rsid w:val="00D1234C"/>
    <w:rsid w:val="00D14997"/>
    <w:rsid w:val="00D16FCD"/>
    <w:rsid w:val="00D174DA"/>
    <w:rsid w:val="00D17D2D"/>
    <w:rsid w:val="00D24EF8"/>
    <w:rsid w:val="00D2512B"/>
    <w:rsid w:val="00D25A79"/>
    <w:rsid w:val="00D2750D"/>
    <w:rsid w:val="00D27FD7"/>
    <w:rsid w:val="00D317DA"/>
    <w:rsid w:val="00D34642"/>
    <w:rsid w:val="00D36820"/>
    <w:rsid w:val="00D36F6D"/>
    <w:rsid w:val="00D403ED"/>
    <w:rsid w:val="00D40A76"/>
    <w:rsid w:val="00D40FA4"/>
    <w:rsid w:val="00D46C1D"/>
    <w:rsid w:val="00D477D0"/>
    <w:rsid w:val="00D47937"/>
    <w:rsid w:val="00D50085"/>
    <w:rsid w:val="00D51646"/>
    <w:rsid w:val="00D5246F"/>
    <w:rsid w:val="00D55C2A"/>
    <w:rsid w:val="00D618B6"/>
    <w:rsid w:val="00D628A9"/>
    <w:rsid w:val="00D65EE5"/>
    <w:rsid w:val="00D70E80"/>
    <w:rsid w:val="00D71572"/>
    <w:rsid w:val="00D73044"/>
    <w:rsid w:val="00D76413"/>
    <w:rsid w:val="00D81342"/>
    <w:rsid w:val="00D8140B"/>
    <w:rsid w:val="00D830CC"/>
    <w:rsid w:val="00D8499C"/>
    <w:rsid w:val="00D86F56"/>
    <w:rsid w:val="00D94E98"/>
    <w:rsid w:val="00D966A9"/>
    <w:rsid w:val="00DA0FD8"/>
    <w:rsid w:val="00DB17FA"/>
    <w:rsid w:val="00DB2AC4"/>
    <w:rsid w:val="00DB4DBF"/>
    <w:rsid w:val="00DC40B6"/>
    <w:rsid w:val="00DC556D"/>
    <w:rsid w:val="00DC6165"/>
    <w:rsid w:val="00DC675D"/>
    <w:rsid w:val="00DC708B"/>
    <w:rsid w:val="00DC7886"/>
    <w:rsid w:val="00DD7594"/>
    <w:rsid w:val="00DE0D28"/>
    <w:rsid w:val="00DE2174"/>
    <w:rsid w:val="00DE446B"/>
    <w:rsid w:val="00DE5474"/>
    <w:rsid w:val="00DE7972"/>
    <w:rsid w:val="00DF1835"/>
    <w:rsid w:val="00DF259C"/>
    <w:rsid w:val="00DF36C3"/>
    <w:rsid w:val="00DF5624"/>
    <w:rsid w:val="00DF763C"/>
    <w:rsid w:val="00E0029D"/>
    <w:rsid w:val="00E04AF7"/>
    <w:rsid w:val="00E065F6"/>
    <w:rsid w:val="00E07C62"/>
    <w:rsid w:val="00E14638"/>
    <w:rsid w:val="00E157C6"/>
    <w:rsid w:val="00E2243C"/>
    <w:rsid w:val="00E22D18"/>
    <w:rsid w:val="00E2590E"/>
    <w:rsid w:val="00E30623"/>
    <w:rsid w:val="00E307DB"/>
    <w:rsid w:val="00E31A48"/>
    <w:rsid w:val="00E330D7"/>
    <w:rsid w:val="00E3392C"/>
    <w:rsid w:val="00E35659"/>
    <w:rsid w:val="00E35861"/>
    <w:rsid w:val="00E3664D"/>
    <w:rsid w:val="00E41B1E"/>
    <w:rsid w:val="00E445E1"/>
    <w:rsid w:val="00E458CB"/>
    <w:rsid w:val="00E47381"/>
    <w:rsid w:val="00E479E8"/>
    <w:rsid w:val="00E510DB"/>
    <w:rsid w:val="00E518C8"/>
    <w:rsid w:val="00E52E2A"/>
    <w:rsid w:val="00E61A39"/>
    <w:rsid w:val="00E6388A"/>
    <w:rsid w:val="00E6406B"/>
    <w:rsid w:val="00E64BF7"/>
    <w:rsid w:val="00E65B42"/>
    <w:rsid w:val="00E83663"/>
    <w:rsid w:val="00E874A1"/>
    <w:rsid w:val="00E918AA"/>
    <w:rsid w:val="00E928D5"/>
    <w:rsid w:val="00E9395B"/>
    <w:rsid w:val="00E9471C"/>
    <w:rsid w:val="00E96D08"/>
    <w:rsid w:val="00EA11EE"/>
    <w:rsid w:val="00EA2BAE"/>
    <w:rsid w:val="00EA60AB"/>
    <w:rsid w:val="00EA70E5"/>
    <w:rsid w:val="00EA7824"/>
    <w:rsid w:val="00EB088E"/>
    <w:rsid w:val="00EB0C2A"/>
    <w:rsid w:val="00EB1DD6"/>
    <w:rsid w:val="00EB4EDB"/>
    <w:rsid w:val="00EB5BBB"/>
    <w:rsid w:val="00EC0219"/>
    <w:rsid w:val="00EC1492"/>
    <w:rsid w:val="00EC1EBD"/>
    <w:rsid w:val="00EC26FC"/>
    <w:rsid w:val="00EC4136"/>
    <w:rsid w:val="00EC42D2"/>
    <w:rsid w:val="00ED6049"/>
    <w:rsid w:val="00ED6D32"/>
    <w:rsid w:val="00EE1D4A"/>
    <w:rsid w:val="00EE26E3"/>
    <w:rsid w:val="00EE4DD3"/>
    <w:rsid w:val="00EE5CF4"/>
    <w:rsid w:val="00EE650F"/>
    <w:rsid w:val="00EE765A"/>
    <w:rsid w:val="00EE7CEB"/>
    <w:rsid w:val="00EF3CDA"/>
    <w:rsid w:val="00EF5B21"/>
    <w:rsid w:val="00EF7A3B"/>
    <w:rsid w:val="00F0137D"/>
    <w:rsid w:val="00F014A9"/>
    <w:rsid w:val="00F01C34"/>
    <w:rsid w:val="00F02E98"/>
    <w:rsid w:val="00F046C1"/>
    <w:rsid w:val="00F07222"/>
    <w:rsid w:val="00F120BB"/>
    <w:rsid w:val="00F12E33"/>
    <w:rsid w:val="00F1338A"/>
    <w:rsid w:val="00F207ED"/>
    <w:rsid w:val="00F21911"/>
    <w:rsid w:val="00F228D4"/>
    <w:rsid w:val="00F23042"/>
    <w:rsid w:val="00F23694"/>
    <w:rsid w:val="00F24982"/>
    <w:rsid w:val="00F26FF2"/>
    <w:rsid w:val="00F279F8"/>
    <w:rsid w:val="00F3155D"/>
    <w:rsid w:val="00F431AC"/>
    <w:rsid w:val="00F4410B"/>
    <w:rsid w:val="00F4726E"/>
    <w:rsid w:val="00F4788B"/>
    <w:rsid w:val="00F5336C"/>
    <w:rsid w:val="00F5354E"/>
    <w:rsid w:val="00F54325"/>
    <w:rsid w:val="00F65E9D"/>
    <w:rsid w:val="00F66B2D"/>
    <w:rsid w:val="00F67431"/>
    <w:rsid w:val="00F724C8"/>
    <w:rsid w:val="00F73FE6"/>
    <w:rsid w:val="00F81EE9"/>
    <w:rsid w:val="00F84B99"/>
    <w:rsid w:val="00F85187"/>
    <w:rsid w:val="00F90B6F"/>
    <w:rsid w:val="00F92447"/>
    <w:rsid w:val="00F96FC0"/>
    <w:rsid w:val="00F97058"/>
    <w:rsid w:val="00FA046F"/>
    <w:rsid w:val="00FA76E9"/>
    <w:rsid w:val="00FA7D19"/>
    <w:rsid w:val="00FB2AD8"/>
    <w:rsid w:val="00FB4DC6"/>
    <w:rsid w:val="00FC384F"/>
    <w:rsid w:val="00FC6623"/>
    <w:rsid w:val="00FC6D94"/>
    <w:rsid w:val="00FC73C8"/>
    <w:rsid w:val="00FD00E0"/>
    <w:rsid w:val="00FD0270"/>
    <w:rsid w:val="00FD0D12"/>
    <w:rsid w:val="00FD14A7"/>
    <w:rsid w:val="00FD2516"/>
    <w:rsid w:val="00FD67C2"/>
    <w:rsid w:val="00FD737F"/>
    <w:rsid w:val="00FE4D05"/>
    <w:rsid w:val="00FE6C9D"/>
    <w:rsid w:val="00FF044A"/>
    <w:rsid w:val="00FF423F"/>
    <w:rsid w:val="00FF445B"/>
    <w:rsid w:val="00FF5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