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9E5E6" w14:textId="73F34B97" w:rsidR="00600729" w:rsidRPr="005642EF" w:rsidRDefault="005642EF" w:rsidP="00156FEB">
      <w:pPr>
        <w:jc w:val="center"/>
        <w:rPr>
          <w:b/>
          <w:bCs/>
        </w:rPr>
      </w:pPr>
      <w:r w:rsidRPr="005642EF">
        <w:rPr>
          <w:b/>
          <w:bCs/>
        </w:rPr>
        <w:t xml:space="preserve">Canales </w:t>
      </w:r>
      <w:r w:rsidR="00156FEB">
        <w:rPr>
          <w:b/>
          <w:bCs/>
        </w:rPr>
        <w:t xml:space="preserve">de </w:t>
      </w:r>
      <w:r w:rsidRPr="005642EF">
        <w:rPr>
          <w:b/>
          <w:bCs/>
        </w:rPr>
        <w:t>distribución digital</w:t>
      </w:r>
    </w:p>
    <w:p w14:paraId="0B73D235" w14:textId="77777777" w:rsidR="005642EF" w:rsidRPr="00156FEB" w:rsidRDefault="005642EF" w:rsidP="005642EF">
      <w:pPr>
        <w:rPr>
          <w:b/>
          <w:bCs/>
        </w:rPr>
      </w:pPr>
      <w:r w:rsidRPr="00156FEB">
        <w:rPr>
          <w:b/>
          <w:bCs/>
        </w:rPr>
        <w:t>Para bibliotecas:</w:t>
      </w:r>
    </w:p>
    <w:p w14:paraId="75540535" w14:textId="77777777" w:rsidR="005642EF" w:rsidRDefault="005642EF" w:rsidP="005642EF">
      <w:proofErr w:type="spellStart"/>
      <w:r>
        <w:t>Odilo</w:t>
      </w:r>
      <w:proofErr w:type="spellEnd"/>
    </w:p>
    <w:p w14:paraId="3358A6CF" w14:textId="77777777" w:rsidR="005642EF" w:rsidRDefault="005642EF" w:rsidP="005642EF">
      <w:proofErr w:type="spellStart"/>
      <w:r>
        <w:t>Jstor</w:t>
      </w:r>
      <w:proofErr w:type="spellEnd"/>
    </w:p>
    <w:p w14:paraId="6B04240B" w14:textId="77777777" w:rsidR="005642EF" w:rsidRDefault="005642EF" w:rsidP="005642EF">
      <w:proofErr w:type="spellStart"/>
      <w:r>
        <w:t>Bibliotechnia</w:t>
      </w:r>
      <w:proofErr w:type="spellEnd"/>
    </w:p>
    <w:p w14:paraId="18E7B9D4" w14:textId="77777777" w:rsidR="005642EF" w:rsidRDefault="005642EF" w:rsidP="005642EF">
      <w:proofErr w:type="spellStart"/>
      <w:r>
        <w:t>Ebsco</w:t>
      </w:r>
      <w:proofErr w:type="spellEnd"/>
    </w:p>
    <w:p w14:paraId="0CD0A900" w14:textId="77777777" w:rsidR="005642EF" w:rsidRPr="00156FEB" w:rsidRDefault="005642EF" w:rsidP="005642EF">
      <w:r w:rsidRPr="00156FEB">
        <w:t>Digitalia</w:t>
      </w:r>
    </w:p>
    <w:p w14:paraId="3BF01435" w14:textId="77777777" w:rsidR="005642EF" w:rsidRPr="00156FEB" w:rsidRDefault="005642EF" w:rsidP="005642EF">
      <w:proofErr w:type="spellStart"/>
      <w:r w:rsidRPr="00156FEB">
        <w:t>Publica.la</w:t>
      </w:r>
      <w:proofErr w:type="spellEnd"/>
    </w:p>
    <w:p w14:paraId="0443F95E" w14:textId="77777777" w:rsidR="005642EF" w:rsidRPr="005642EF" w:rsidRDefault="005642EF" w:rsidP="005642EF">
      <w:pPr>
        <w:rPr>
          <w:lang w:val="en-US"/>
        </w:rPr>
      </w:pPr>
      <w:proofErr w:type="spellStart"/>
      <w:r w:rsidRPr="005642EF">
        <w:rPr>
          <w:lang w:val="en-US"/>
        </w:rPr>
        <w:t>Ebook</w:t>
      </w:r>
      <w:proofErr w:type="spellEnd"/>
      <w:r w:rsidRPr="005642EF">
        <w:rPr>
          <w:lang w:val="en-US"/>
        </w:rPr>
        <w:t xml:space="preserve"> 7-24 </w:t>
      </w:r>
    </w:p>
    <w:p w14:paraId="3EC242E5" w14:textId="77777777" w:rsidR="005642EF" w:rsidRPr="005642EF" w:rsidRDefault="005642EF" w:rsidP="005642EF">
      <w:pPr>
        <w:rPr>
          <w:lang w:val="en-US"/>
        </w:rPr>
      </w:pPr>
      <w:r w:rsidRPr="005642EF">
        <w:rPr>
          <w:lang w:val="en-US"/>
        </w:rPr>
        <w:t>Project Muse</w:t>
      </w:r>
    </w:p>
    <w:p w14:paraId="3D8D2A6D" w14:textId="77777777" w:rsidR="005642EF" w:rsidRPr="005642EF" w:rsidRDefault="005642EF" w:rsidP="005642EF">
      <w:pPr>
        <w:rPr>
          <w:lang w:val="en-US"/>
        </w:rPr>
      </w:pPr>
      <w:r w:rsidRPr="005642EF">
        <w:rPr>
          <w:lang w:val="en-US"/>
        </w:rPr>
        <w:t>Vital Source</w:t>
      </w:r>
    </w:p>
    <w:p w14:paraId="6BA16C44" w14:textId="77777777" w:rsidR="005642EF" w:rsidRPr="005642EF" w:rsidRDefault="005642EF" w:rsidP="005642EF">
      <w:pPr>
        <w:rPr>
          <w:lang w:val="en-US"/>
        </w:rPr>
      </w:pPr>
      <w:proofErr w:type="spellStart"/>
      <w:r w:rsidRPr="005642EF">
        <w:rPr>
          <w:lang w:val="en-US"/>
        </w:rPr>
        <w:t>Ebook</w:t>
      </w:r>
      <w:proofErr w:type="spellEnd"/>
      <w:r w:rsidRPr="005642EF">
        <w:rPr>
          <w:lang w:val="en-US"/>
        </w:rPr>
        <w:t xml:space="preserve"> Patagonia</w:t>
      </w:r>
    </w:p>
    <w:p w14:paraId="2AC35049" w14:textId="77777777" w:rsidR="005642EF" w:rsidRPr="00156FEB" w:rsidRDefault="005642EF" w:rsidP="005642EF">
      <w:proofErr w:type="spellStart"/>
      <w:r w:rsidRPr="00156FEB">
        <w:t>Vlex</w:t>
      </w:r>
      <w:proofErr w:type="spellEnd"/>
    </w:p>
    <w:p w14:paraId="21EBC36F" w14:textId="77777777" w:rsidR="005642EF" w:rsidRPr="00156FEB" w:rsidRDefault="005642EF" w:rsidP="005642EF"/>
    <w:p w14:paraId="6CB534AA" w14:textId="77777777" w:rsidR="005642EF" w:rsidRPr="00156FEB" w:rsidRDefault="005642EF" w:rsidP="005642EF">
      <w:pPr>
        <w:rPr>
          <w:b/>
          <w:bCs/>
        </w:rPr>
      </w:pPr>
      <w:r w:rsidRPr="00156FEB">
        <w:rPr>
          <w:b/>
          <w:bCs/>
        </w:rPr>
        <w:t xml:space="preserve">Para usuario final: </w:t>
      </w:r>
    </w:p>
    <w:p w14:paraId="7EB25890" w14:textId="77777777" w:rsidR="005642EF" w:rsidRPr="00156FEB" w:rsidRDefault="005642EF" w:rsidP="005642EF">
      <w:r w:rsidRPr="00156FEB">
        <w:t>24Symbols</w:t>
      </w:r>
    </w:p>
    <w:p w14:paraId="1AFC816E" w14:textId="77777777" w:rsidR="005642EF" w:rsidRPr="00156FEB" w:rsidRDefault="005642EF" w:rsidP="005642EF">
      <w:r w:rsidRPr="00156FEB">
        <w:t>Casa del libro</w:t>
      </w:r>
    </w:p>
    <w:p w14:paraId="63FE08D7" w14:textId="77777777" w:rsidR="005642EF" w:rsidRPr="00156FEB" w:rsidRDefault="005642EF" w:rsidP="005642EF">
      <w:r w:rsidRPr="00156FEB">
        <w:t>Apple</w:t>
      </w:r>
    </w:p>
    <w:p w14:paraId="23A5FC92" w14:textId="77777777" w:rsidR="005642EF" w:rsidRPr="00156FEB" w:rsidRDefault="005642EF" w:rsidP="005642EF">
      <w:proofErr w:type="spellStart"/>
      <w:r w:rsidRPr="00156FEB">
        <w:t>Bookwire</w:t>
      </w:r>
      <w:proofErr w:type="spellEnd"/>
    </w:p>
    <w:p w14:paraId="31D72610" w14:textId="77777777" w:rsidR="005642EF" w:rsidRPr="00156FEB" w:rsidRDefault="005642EF" w:rsidP="005642EF">
      <w:r w:rsidRPr="00156FEB">
        <w:t xml:space="preserve">Google </w:t>
      </w:r>
      <w:proofErr w:type="spellStart"/>
      <w:r w:rsidRPr="00156FEB">
        <w:t>Books</w:t>
      </w:r>
      <w:proofErr w:type="spellEnd"/>
    </w:p>
    <w:p w14:paraId="25DBF00F" w14:textId="77777777" w:rsidR="005642EF" w:rsidRDefault="005642EF" w:rsidP="005642EF">
      <w:proofErr w:type="spellStart"/>
      <w:r>
        <w:t>Perlego</w:t>
      </w:r>
      <w:proofErr w:type="spellEnd"/>
    </w:p>
    <w:p w14:paraId="0195246D" w14:textId="77777777" w:rsidR="005642EF" w:rsidRDefault="005642EF" w:rsidP="005642EF"/>
    <w:p w14:paraId="51A32D2F" w14:textId="77777777" w:rsidR="005642EF" w:rsidRPr="00156FEB" w:rsidRDefault="005642EF" w:rsidP="005642EF">
      <w:pPr>
        <w:rPr>
          <w:b/>
          <w:bCs/>
        </w:rPr>
      </w:pPr>
      <w:r w:rsidRPr="00156FEB">
        <w:rPr>
          <w:b/>
          <w:bCs/>
        </w:rPr>
        <w:t>Para impresión bajo demanda:</w:t>
      </w:r>
    </w:p>
    <w:p w14:paraId="052D2C50" w14:textId="7C0937C4" w:rsidR="005642EF" w:rsidRDefault="005642EF" w:rsidP="005642EF">
      <w:r>
        <w:t>Amazon</w:t>
      </w:r>
    </w:p>
    <w:sectPr w:rsidR="00564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EF"/>
    <w:rsid w:val="00156FEB"/>
    <w:rsid w:val="005642EF"/>
    <w:rsid w:val="0060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FAE09"/>
  <w15:chartTrackingRefBased/>
  <w15:docId w15:val="{DFA06844-1183-4ABD-9A34-590CAFF3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ANISBETH DE JESUS DAZA PADILLA</dc:creator>
  <cp:keywords/>
  <dc:description/>
  <cp:lastModifiedBy>ANISBETH DE JESUS DAZA PADILLA</cp:lastModifiedBy>
  <cp:revision>2</cp:revision>
  <dcterms:created xsi:type="dcterms:W3CDTF">2023-05-17T09:36:00Z</dcterms:created>
  <dcterms:modified xsi:type="dcterms:W3CDTF">2023-05-23T15:11:00Z</dcterms:modified>
</cp:coreProperties>
</file>