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57260" w14:textId="57734BF5" w:rsidR="00F64A88" w:rsidRDefault="00041BF9">
      <w:r>
        <w:t>Requerimientos</w:t>
      </w:r>
    </w:p>
    <w:p w14:paraId="03A921D7" w14:textId="77777777" w:rsidR="000B3A54" w:rsidRDefault="00041BF9" w:rsidP="00041BF9">
      <w:r>
        <w:t xml:space="preserve">Crear un mini sistema para la venta y administración de boletos de eventos </w:t>
      </w:r>
    </w:p>
    <w:p w14:paraId="5FB079BD" w14:textId="103B3DFA" w:rsidR="00041BF9" w:rsidRDefault="00041BF9" w:rsidP="00041BF9"/>
    <w:p w14:paraId="4BC54C07" w14:textId="09AA6854" w:rsidR="00041BF9" w:rsidRDefault="00041BF9" w:rsidP="00041BF9">
      <w:r>
        <w:t>Historias de usuarios</w:t>
      </w:r>
    </w:p>
    <w:p w14:paraId="36904E41" w14:textId="54BBAF0D" w:rsidR="00C421DD" w:rsidRDefault="00C421DD" w:rsidP="00041BF9">
      <w:pPr>
        <w:pStyle w:val="Prrafodelista"/>
        <w:numPr>
          <w:ilvl w:val="0"/>
          <w:numId w:val="1"/>
        </w:numPr>
      </w:pPr>
      <w:r>
        <w:t xml:space="preserve">Permitir guardar nombre, fecha de inicio, fin del evento y total de </w:t>
      </w:r>
      <w:r w:rsidR="00774147">
        <w:t>boletos</w:t>
      </w:r>
    </w:p>
    <w:p w14:paraId="191BBB7F" w14:textId="43D4D130" w:rsidR="00C421DD" w:rsidRDefault="00C421DD" w:rsidP="00041BF9">
      <w:pPr>
        <w:pStyle w:val="Prrafodelista"/>
        <w:numPr>
          <w:ilvl w:val="0"/>
          <w:numId w:val="1"/>
        </w:numPr>
      </w:pPr>
      <w:r>
        <w:t>Permitir actualizar datos evento.</w:t>
      </w:r>
    </w:p>
    <w:p w14:paraId="33C4BF83" w14:textId="0DB72040" w:rsidR="00C421DD" w:rsidRDefault="00A95E3C" w:rsidP="00041BF9">
      <w:pPr>
        <w:pStyle w:val="Prrafodelista"/>
        <w:numPr>
          <w:ilvl w:val="0"/>
          <w:numId w:val="1"/>
        </w:numPr>
      </w:pPr>
      <w:r>
        <w:t>Permitir aumentar y disminuir la cantidad de boletos validando la cantidad de boletos vendidos, mientras que la máxima sea 300 boletos.</w:t>
      </w:r>
    </w:p>
    <w:p w14:paraId="455CDE5D" w14:textId="461D8F6B" w:rsidR="00B65B70" w:rsidRDefault="00B65B70" w:rsidP="00041BF9">
      <w:pPr>
        <w:pStyle w:val="Prrafodelista"/>
        <w:numPr>
          <w:ilvl w:val="0"/>
          <w:numId w:val="1"/>
        </w:numPr>
      </w:pPr>
      <w:r>
        <w:t>Permitir borrar evento si ya paso la fecha del evento o ningún boleto vendido.</w:t>
      </w:r>
    </w:p>
    <w:p w14:paraId="69F8BB97" w14:textId="21DB634E" w:rsidR="000B3A54" w:rsidRDefault="00041BF9" w:rsidP="00041BF9">
      <w:pPr>
        <w:pStyle w:val="Prrafodelista"/>
        <w:numPr>
          <w:ilvl w:val="0"/>
          <w:numId w:val="1"/>
        </w:numPr>
      </w:pPr>
      <w:r>
        <w:t>Permitir</w:t>
      </w:r>
      <w:r w:rsidR="00A95E3C">
        <w:t xml:space="preserve"> vender boleto y generar ID </w:t>
      </w:r>
      <w:r w:rsidR="00B65B70">
        <w:t>único.</w:t>
      </w:r>
    </w:p>
    <w:p w14:paraId="69710A1F" w14:textId="1C8DD3CA" w:rsidR="00041BF9" w:rsidRDefault="00B65B70" w:rsidP="00041BF9">
      <w:pPr>
        <w:pStyle w:val="Prrafodelista"/>
        <w:numPr>
          <w:ilvl w:val="0"/>
          <w:numId w:val="1"/>
        </w:numPr>
      </w:pPr>
      <w:r>
        <w:t xml:space="preserve">Permitir canjear o hacer valido boleto vendido siempre y cuando este dentro del rango de fechas </w:t>
      </w:r>
      <w:proofErr w:type="spellStart"/>
      <w:r>
        <w:t>validos</w:t>
      </w:r>
      <w:proofErr w:type="spellEnd"/>
      <w:r>
        <w:t>.</w:t>
      </w:r>
    </w:p>
    <w:p w14:paraId="0802B7D7" w14:textId="015BEE66" w:rsidR="00B65B70" w:rsidRDefault="00B65B70" w:rsidP="00041BF9">
      <w:pPr>
        <w:pStyle w:val="Prrafodelista"/>
        <w:numPr>
          <w:ilvl w:val="0"/>
          <w:numId w:val="1"/>
        </w:numPr>
      </w:pPr>
      <w:r>
        <w:t>Consultar detalles del evento mostrando Nombre, fecha inicio y fin, numero total de eventos vendidos y canjeados.</w:t>
      </w:r>
    </w:p>
    <w:p w14:paraId="4184C4C9" w14:textId="3ED566FE" w:rsidR="00041BF9" w:rsidRDefault="00041BF9" w:rsidP="00041BF9"/>
    <w:p w14:paraId="1BDCF0FF" w14:textId="6A22088F" w:rsidR="00B65B70" w:rsidRDefault="00B65B70" w:rsidP="00041BF9">
      <w:r>
        <w:t>Estructura de datos</w:t>
      </w:r>
    </w:p>
    <w:p w14:paraId="36AF4080" w14:textId="2FF28006" w:rsidR="00B65B70" w:rsidRPr="00774147" w:rsidRDefault="00B65B70" w:rsidP="00774147">
      <w:pPr>
        <w:jc w:val="center"/>
        <w:rPr>
          <w:b/>
          <w:bCs/>
        </w:rPr>
      </w:pPr>
      <w:r w:rsidRPr="00774147">
        <w:rPr>
          <w:b/>
          <w:bCs/>
        </w:rPr>
        <w:t xml:space="preserve">Entidad </w:t>
      </w:r>
      <w:r w:rsidR="00CD01CB" w:rsidRPr="00774147">
        <w:rPr>
          <w:b/>
          <w:bCs/>
        </w:rPr>
        <w:t>EVENTO</w:t>
      </w:r>
    </w:p>
    <w:tbl>
      <w:tblPr>
        <w:tblStyle w:val="Tablaconcuadrcula"/>
        <w:tblW w:w="0" w:type="auto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8"/>
        <w:gridCol w:w="2397"/>
        <w:gridCol w:w="2440"/>
      </w:tblGrid>
      <w:tr w:rsidR="00B65B70" w14:paraId="2BF752BD" w14:textId="77777777" w:rsidTr="00B65B70">
        <w:tblPrEx>
          <w:tblCellMar>
            <w:top w:w="0" w:type="dxa"/>
            <w:bottom w:w="0" w:type="dxa"/>
          </w:tblCellMar>
        </w:tblPrEx>
        <w:trPr>
          <w:trHeight w:val="393"/>
        </w:trPr>
        <w:tc>
          <w:tcPr>
            <w:tcW w:w="2278" w:type="dxa"/>
          </w:tcPr>
          <w:p w14:paraId="63D056D1" w14:textId="20A97A55" w:rsidR="00B65B70" w:rsidRDefault="00B65B70" w:rsidP="00041BF9">
            <w:r>
              <w:t>Campo</w:t>
            </w:r>
          </w:p>
        </w:tc>
        <w:tc>
          <w:tcPr>
            <w:tcW w:w="2397" w:type="dxa"/>
          </w:tcPr>
          <w:p w14:paraId="4A9F6D36" w14:textId="56300EA5" w:rsidR="00B65B70" w:rsidRDefault="00B65B70" w:rsidP="00B65B70">
            <w:pPr>
              <w:jc w:val="center"/>
            </w:pPr>
            <w:r>
              <w:t>Tipo dato</w:t>
            </w:r>
          </w:p>
        </w:tc>
        <w:tc>
          <w:tcPr>
            <w:tcW w:w="2440" w:type="dxa"/>
          </w:tcPr>
          <w:p w14:paraId="612D8FED" w14:textId="244108FE" w:rsidR="00B65B70" w:rsidRDefault="00B65B70" w:rsidP="00B65B70">
            <w:pPr>
              <w:jc w:val="center"/>
            </w:pPr>
            <w:r>
              <w:t>PK/FK</w:t>
            </w:r>
          </w:p>
        </w:tc>
      </w:tr>
      <w:tr w:rsidR="00B65B70" w14:paraId="621ABF51" w14:textId="77777777" w:rsidTr="00B65B70">
        <w:tblPrEx>
          <w:tblCellMar>
            <w:top w:w="0" w:type="dxa"/>
            <w:bottom w:w="0" w:type="dxa"/>
          </w:tblCellMar>
        </w:tblPrEx>
        <w:trPr>
          <w:trHeight w:val="393"/>
        </w:trPr>
        <w:tc>
          <w:tcPr>
            <w:tcW w:w="2278" w:type="dxa"/>
          </w:tcPr>
          <w:p w14:paraId="2A6C60A0" w14:textId="78844C34" w:rsidR="00B65B70" w:rsidRDefault="00B65B70" w:rsidP="00041BF9">
            <w:proofErr w:type="spellStart"/>
            <w:r>
              <w:t>Id</w:t>
            </w:r>
            <w:r w:rsidR="00774147">
              <w:t>evento</w:t>
            </w:r>
            <w:proofErr w:type="spellEnd"/>
          </w:p>
        </w:tc>
        <w:tc>
          <w:tcPr>
            <w:tcW w:w="2397" w:type="dxa"/>
          </w:tcPr>
          <w:p w14:paraId="1AC3A8A7" w14:textId="67C5F589" w:rsidR="00B65B70" w:rsidRDefault="00774147" w:rsidP="00774147">
            <w:pPr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440" w:type="dxa"/>
          </w:tcPr>
          <w:p w14:paraId="5F29CFEE" w14:textId="5B87AC53" w:rsidR="00B65B70" w:rsidRDefault="00774147" w:rsidP="00B65B70">
            <w:pPr>
              <w:jc w:val="center"/>
            </w:pPr>
            <w:r>
              <w:t>PK</w:t>
            </w:r>
          </w:p>
        </w:tc>
      </w:tr>
      <w:tr w:rsidR="00B65B70" w14:paraId="38AC1753" w14:textId="77777777" w:rsidTr="00B65B70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2278" w:type="dxa"/>
          </w:tcPr>
          <w:p w14:paraId="3BE2237E" w14:textId="41520F17" w:rsidR="00B65B70" w:rsidRDefault="00B65B70" w:rsidP="00041BF9">
            <w:r>
              <w:t>Nombre</w:t>
            </w:r>
          </w:p>
        </w:tc>
        <w:tc>
          <w:tcPr>
            <w:tcW w:w="2397" w:type="dxa"/>
          </w:tcPr>
          <w:p w14:paraId="6D7868F2" w14:textId="181FA3C2" w:rsidR="00B65B70" w:rsidRDefault="00B65B70" w:rsidP="00041BF9">
            <w:proofErr w:type="spellStart"/>
            <w:r>
              <w:t>Varchar</w:t>
            </w:r>
            <w:proofErr w:type="spellEnd"/>
          </w:p>
        </w:tc>
        <w:tc>
          <w:tcPr>
            <w:tcW w:w="2440" w:type="dxa"/>
          </w:tcPr>
          <w:p w14:paraId="3F5EF364" w14:textId="77777777" w:rsidR="00B65B70" w:rsidRDefault="00B65B70" w:rsidP="00041BF9"/>
        </w:tc>
      </w:tr>
      <w:tr w:rsidR="00774147" w14:paraId="1A0295D5" w14:textId="77777777" w:rsidTr="00B65B70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2278" w:type="dxa"/>
          </w:tcPr>
          <w:p w14:paraId="331D0DFD" w14:textId="0464E989" w:rsidR="00774147" w:rsidRDefault="00774147" w:rsidP="00041BF9">
            <w:proofErr w:type="spellStart"/>
            <w:r>
              <w:t>Fecha_inicio</w:t>
            </w:r>
            <w:proofErr w:type="spellEnd"/>
          </w:p>
        </w:tc>
        <w:tc>
          <w:tcPr>
            <w:tcW w:w="2397" w:type="dxa"/>
          </w:tcPr>
          <w:p w14:paraId="7CAE5FD3" w14:textId="5C9CBEED" w:rsidR="00774147" w:rsidRDefault="00774147" w:rsidP="00041BF9">
            <w:r>
              <w:t>Date</w:t>
            </w:r>
          </w:p>
        </w:tc>
        <w:tc>
          <w:tcPr>
            <w:tcW w:w="2440" w:type="dxa"/>
          </w:tcPr>
          <w:p w14:paraId="489F1557" w14:textId="77777777" w:rsidR="00774147" w:rsidRDefault="00774147" w:rsidP="00041BF9"/>
        </w:tc>
      </w:tr>
      <w:tr w:rsidR="00774147" w14:paraId="4B35A030" w14:textId="77777777" w:rsidTr="00B65B70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2278" w:type="dxa"/>
          </w:tcPr>
          <w:p w14:paraId="715B3300" w14:textId="24E43542" w:rsidR="00774147" w:rsidRDefault="00774147" w:rsidP="00041BF9">
            <w:proofErr w:type="spellStart"/>
            <w:r>
              <w:t>Fecha_fin</w:t>
            </w:r>
            <w:proofErr w:type="spellEnd"/>
          </w:p>
        </w:tc>
        <w:tc>
          <w:tcPr>
            <w:tcW w:w="2397" w:type="dxa"/>
          </w:tcPr>
          <w:p w14:paraId="52C07704" w14:textId="451A7036" w:rsidR="00774147" w:rsidRDefault="00774147" w:rsidP="00041BF9">
            <w:r>
              <w:t>Date</w:t>
            </w:r>
          </w:p>
        </w:tc>
        <w:tc>
          <w:tcPr>
            <w:tcW w:w="2440" w:type="dxa"/>
          </w:tcPr>
          <w:p w14:paraId="3CA2C393" w14:textId="77777777" w:rsidR="00774147" w:rsidRDefault="00774147" w:rsidP="00041BF9"/>
        </w:tc>
      </w:tr>
      <w:tr w:rsidR="00774147" w14:paraId="1EEF0DE2" w14:textId="77777777" w:rsidTr="00B65B70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2278" w:type="dxa"/>
          </w:tcPr>
          <w:p w14:paraId="3FEF729E" w14:textId="31DF076F" w:rsidR="00774147" w:rsidRDefault="00CD01CB" w:rsidP="00041BF9">
            <w:proofErr w:type="spellStart"/>
            <w:r>
              <w:t>Boletos_vendidos</w:t>
            </w:r>
            <w:proofErr w:type="spellEnd"/>
          </w:p>
        </w:tc>
        <w:tc>
          <w:tcPr>
            <w:tcW w:w="2397" w:type="dxa"/>
          </w:tcPr>
          <w:p w14:paraId="600CF5F5" w14:textId="5BA21A6D" w:rsidR="00774147" w:rsidRDefault="00CD01CB" w:rsidP="00041BF9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440" w:type="dxa"/>
          </w:tcPr>
          <w:p w14:paraId="6C449AAF" w14:textId="77777777" w:rsidR="00774147" w:rsidRDefault="00774147" w:rsidP="00041BF9"/>
        </w:tc>
      </w:tr>
      <w:tr w:rsidR="00774147" w14:paraId="097B973E" w14:textId="77777777" w:rsidTr="00B65B70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2278" w:type="dxa"/>
          </w:tcPr>
          <w:p w14:paraId="2652A8DC" w14:textId="22E01546" w:rsidR="00774147" w:rsidRDefault="00774147" w:rsidP="00041BF9">
            <w:proofErr w:type="spellStart"/>
            <w:r>
              <w:t>Total_boletos</w:t>
            </w:r>
            <w:proofErr w:type="spellEnd"/>
          </w:p>
        </w:tc>
        <w:tc>
          <w:tcPr>
            <w:tcW w:w="2397" w:type="dxa"/>
          </w:tcPr>
          <w:p w14:paraId="4C24C887" w14:textId="7ED3F224" w:rsidR="00774147" w:rsidRDefault="00774147" w:rsidP="00041BF9">
            <w:proofErr w:type="spellStart"/>
            <w:r>
              <w:t>Int</w:t>
            </w:r>
            <w:proofErr w:type="spellEnd"/>
          </w:p>
        </w:tc>
        <w:tc>
          <w:tcPr>
            <w:tcW w:w="2440" w:type="dxa"/>
          </w:tcPr>
          <w:p w14:paraId="3A2DC8C2" w14:textId="77777777" w:rsidR="00774147" w:rsidRDefault="00774147" w:rsidP="00041BF9"/>
        </w:tc>
      </w:tr>
    </w:tbl>
    <w:p w14:paraId="2F3A7D6A" w14:textId="26EB8998" w:rsidR="00B65B70" w:rsidRDefault="00B65B70" w:rsidP="00041BF9">
      <w:pPr>
        <w:rPr>
          <w:u w:val="single"/>
        </w:rPr>
      </w:pPr>
    </w:p>
    <w:p w14:paraId="350A55CD" w14:textId="688A5B2F" w:rsidR="00774147" w:rsidRDefault="00774147" w:rsidP="00041BF9">
      <w:pPr>
        <w:rPr>
          <w:u w:val="single"/>
        </w:rPr>
      </w:pPr>
    </w:p>
    <w:p w14:paraId="05C9F5E6" w14:textId="0289E2CF" w:rsidR="00774147" w:rsidRPr="00774147" w:rsidRDefault="00774147" w:rsidP="00774147">
      <w:pPr>
        <w:jc w:val="center"/>
        <w:rPr>
          <w:b/>
          <w:bCs/>
        </w:rPr>
      </w:pPr>
      <w:r w:rsidRPr="00774147">
        <w:rPr>
          <w:b/>
          <w:bCs/>
        </w:rPr>
        <w:t xml:space="preserve">Entidad </w:t>
      </w:r>
      <w:r w:rsidR="00CD01CB">
        <w:rPr>
          <w:b/>
          <w:bCs/>
        </w:rPr>
        <w:t>BOLETO</w:t>
      </w:r>
    </w:p>
    <w:tbl>
      <w:tblPr>
        <w:tblStyle w:val="Tablaconcuadrcula"/>
        <w:tblW w:w="0" w:type="auto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8"/>
        <w:gridCol w:w="2397"/>
        <w:gridCol w:w="2440"/>
      </w:tblGrid>
      <w:tr w:rsidR="00774147" w14:paraId="377F9953" w14:textId="77777777" w:rsidTr="00CD01CB">
        <w:tblPrEx>
          <w:tblCellMar>
            <w:top w:w="0" w:type="dxa"/>
            <w:bottom w:w="0" w:type="dxa"/>
          </w:tblCellMar>
        </w:tblPrEx>
        <w:trPr>
          <w:trHeight w:val="393"/>
        </w:trPr>
        <w:tc>
          <w:tcPr>
            <w:tcW w:w="2278" w:type="dxa"/>
          </w:tcPr>
          <w:p w14:paraId="2FEB1AE0" w14:textId="77777777" w:rsidR="00774147" w:rsidRDefault="00774147" w:rsidP="00FD4957">
            <w:r>
              <w:t>Campo</w:t>
            </w:r>
          </w:p>
        </w:tc>
        <w:tc>
          <w:tcPr>
            <w:tcW w:w="2397" w:type="dxa"/>
          </w:tcPr>
          <w:p w14:paraId="6972BE31" w14:textId="77777777" w:rsidR="00774147" w:rsidRDefault="00774147" w:rsidP="00FD4957">
            <w:pPr>
              <w:jc w:val="center"/>
            </w:pPr>
            <w:r>
              <w:t>Tipo dato</w:t>
            </w:r>
          </w:p>
        </w:tc>
        <w:tc>
          <w:tcPr>
            <w:tcW w:w="2440" w:type="dxa"/>
          </w:tcPr>
          <w:p w14:paraId="71F74E31" w14:textId="77777777" w:rsidR="00774147" w:rsidRDefault="00774147" w:rsidP="00FD4957">
            <w:pPr>
              <w:jc w:val="center"/>
            </w:pPr>
            <w:r>
              <w:t>PK/FK</w:t>
            </w:r>
          </w:p>
        </w:tc>
      </w:tr>
      <w:tr w:rsidR="00774147" w14:paraId="0517E2E1" w14:textId="77777777" w:rsidTr="00CD01CB">
        <w:tblPrEx>
          <w:tblCellMar>
            <w:top w:w="0" w:type="dxa"/>
            <w:bottom w:w="0" w:type="dxa"/>
          </w:tblCellMar>
        </w:tblPrEx>
        <w:trPr>
          <w:trHeight w:val="393"/>
        </w:trPr>
        <w:tc>
          <w:tcPr>
            <w:tcW w:w="2278" w:type="dxa"/>
          </w:tcPr>
          <w:p w14:paraId="3529D1CE" w14:textId="7747A39A" w:rsidR="00774147" w:rsidRDefault="00774147" w:rsidP="00FD4957">
            <w:proofErr w:type="spellStart"/>
            <w:r>
              <w:t>Id</w:t>
            </w:r>
            <w:r>
              <w:t>boleto</w:t>
            </w:r>
            <w:proofErr w:type="spellEnd"/>
          </w:p>
        </w:tc>
        <w:tc>
          <w:tcPr>
            <w:tcW w:w="2397" w:type="dxa"/>
          </w:tcPr>
          <w:p w14:paraId="20629EB5" w14:textId="77777777" w:rsidR="00774147" w:rsidRDefault="00774147" w:rsidP="00FD4957">
            <w:pPr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440" w:type="dxa"/>
          </w:tcPr>
          <w:p w14:paraId="026F5B8D" w14:textId="77777777" w:rsidR="00774147" w:rsidRDefault="00774147" w:rsidP="00FD4957">
            <w:pPr>
              <w:jc w:val="center"/>
            </w:pPr>
            <w:r>
              <w:t>PK</w:t>
            </w:r>
          </w:p>
        </w:tc>
      </w:tr>
      <w:tr w:rsidR="00774147" w14:paraId="34185487" w14:textId="77777777" w:rsidTr="00CD01CB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2278" w:type="dxa"/>
          </w:tcPr>
          <w:p w14:paraId="5FFCB736" w14:textId="1F2CFC0E" w:rsidR="00774147" w:rsidRDefault="00774147" w:rsidP="00FD4957">
            <w:proofErr w:type="spellStart"/>
            <w:r>
              <w:t>Idevento</w:t>
            </w:r>
            <w:proofErr w:type="spellEnd"/>
          </w:p>
        </w:tc>
        <w:tc>
          <w:tcPr>
            <w:tcW w:w="2397" w:type="dxa"/>
          </w:tcPr>
          <w:p w14:paraId="7D0D7AFD" w14:textId="77777777" w:rsidR="00774147" w:rsidRDefault="00774147" w:rsidP="00FD4957">
            <w:proofErr w:type="spellStart"/>
            <w:r>
              <w:t>Int</w:t>
            </w:r>
            <w:proofErr w:type="spellEnd"/>
          </w:p>
        </w:tc>
        <w:tc>
          <w:tcPr>
            <w:tcW w:w="2440" w:type="dxa"/>
          </w:tcPr>
          <w:p w14:paraId="09343D17" w14:textId="5A27AFF1" w:rsidR="00774147" w:rsidRPr="00CD01CB" w:rsidRDefault="00774147" w:rsidP="00CD01CB">
            <w:pPr>
              <w:jc w:val="center"/>
              <w:rPr>
                <w:u w:val="single"/>
              </w:rPr>
            </w:pPr>
            <w:r>
              <w:t>FK</w:t>
            </w:r>
          </w:p>
        </w:tc>
      </w:tr>
    </w:tbl>
    <w:p w14:paraId="1ED8FF61" w14:textId="77777777" w:rsidR="00774147" w:rsidRPr="00774147" w:rsidRDefault="00774147" w:rsidP="00041BF9">
      <w:pPr>
        <w:rPr>
          <w:u w:val="single"/>
        </w:rPr>
      </w:pPr>
    </w:p>
    <w:sectPr w:rsidR="00774147" w:rsidRPr="007741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F7C43"/>
    <w:multiLevelType w:val="hybridMultilevel"/>
    <w:tmpl w:val="FD64A01E"/>
    <w:lvl w:ilvl="0" w:tplc="FDC8B0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602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F9"/>
    <w:rsid w:val="00041BF9"/>
    <w:rsid w:val="000944E9"/>
    <w:rsid w:val="000B3A54"/>
    <w:rsid w:val="00774147"/>
    <w:rsid w:val="00811885"/>
    <w:rsid w:val="008D242B"/>
    <w:rsid w:val="00A95E3C"/>
    <w:rsid w:val="00B65B70"/>
    <w:rsid w:val="00C421DD"/>
    <w:rsid w:val="00CD01CB"/>
    <w:rsid w:val="00D673E0"/>
    <w:rsid w:val="00EC193A"/>
    <w:rsid w:val="00F64A88"/>
    <w:rsid w:val="00F9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FC642"/>
  <w15:chartTrackingRefBased/>
  <w15:docId w15:val="{8EA49CEC-2C24-47CB-9FC9-65FD1BCFF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1BF9"/>
    <w:pPr>
      <w:ind w:left="720"/>
      <w:contextualSpacing/>
    </w:pPr>
  </w:style>
  <w:style w:type="table" w:styleId="Tablaconcuadrcula">
    <w:name w:val="Table Grid"/>
    <w:basedOn w:val="Tablanormal"/>
    <w:uiPriority w:val="39"/>
    <w:rsid w:val="00B65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PAULINO</dc:creator>
  <cp:keywords/>
  <dc:description/>
  <cp:lastModifiedBy>JORGE PAULINO</cp:lastModifiedBy>
  <cp:revision>3</cp:revision>
  <dcterms:created xsi:type="dcterms:W3CDTF">2023-02-17T03:06:00Z</dcterms:created>
  <dcterms:modified xsi:type="dcterms:W3CDTF">2023-02-23T17:27:00Z</dcterms:modified>
</cp:coreProperties>
</file>