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B2531" w14:textId="77777777" w:rsidR="001A4909" w:rsidRPr="008F716C" w:rsidRDefault="001A4909" w:rsidP="008F716C">
      <w:pPr>
        <w:pStyle w:val="heading10"/>
        <w:keepNext/>
        <w:keepLines/>
        <w:shd w:val="clear" w:color="auto" w:fill="auto"/>
        <w:spacing w:line="240" w:lineRule="exact"/>
        <w:jc w:val="center"/>
        <w:rPr>
          <w:rFonts w:ascii="Cambria" w:hAnsi="Cambria"/>
          <w:u w:val="single"/>
        </w:rPr>
      </w:pPr>
      <w:bookmarkStart w:id="0" w:name="bookmark0"/>
      <w:r w:rsidRPr="008F716C">
        <w:rPr>
          <w:rFonts w:ascii="Cambria" w:hAnsi="Cambria"/>
          <w:color w:val="000000"/>
          <w:sz w:val="24"/>
          <w:szCs w:val="24"/>
          <w:u w:val="single"/>
          <w:lang w:val="pt-PT" w:eastAsia="pt-PT" w:bidi="pt-PT"/>
        </w:rPr>
        <w:t>Declaração de Disponibilidade Financeira ou Patrimonial</w:t>
      </w:r>
      <w:bookmarkEnd w:id="0"/>
    </w:p>
    <w:p w14:paraId="42CE9813" w14:textId="77777777" w:rsidR="00041390" w:rsidRPr="001A4909" w:rsidRDefault="00041390" w:rsidP="001A4909">
      <w:pPr>
        <w:ind w:left="-284"/>
        <w:jc w:val="both"/>
        <w:rPr>
          <w:rFonts w:ascii="Book Antiqua" w:hAnsi="Book Antiqua"/>
          <w:b/>
          <w:color w:val="333333"/>
        </w:rPr>
      </w:pPr>
    </w:p>
    <w:p w14:paraId="0AACF17D" w14:textId="77777777" w:rsidR="008F716C" w:rsidRDefault="001A4909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  <w:r w:rsidRPr="008F716C">
        <w:rPr>
          <w:rStyle w:val="Bodytext3Exact"/>
          <w:rFonts w:ascii="Cambria" w:hAnsi="Cambria"/>
          <w:sz w:val="20"/>
          <w:szCs w:val="20"/>
          <w:u w:val="single"/>
        </w:rPr>
        <w:t>1. IDENTIFICAÇÃO</w:t>
      </w:r>
    </w:p>
    <w:p w14:paraId="27B9010F" w14:textId="77777777" w:rsidR="00896215" w:rsidRDefault="00896215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7F6A5C36" w14:textId="77777777" w:rsidR="00896215" w:rsidRPr="00896215" w:rsidRDefault="00896215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tbl>
      <w:tblPr>
        <w:tblOverlap w:val="never"/>
        <w:tblW w:w="9498" w:type="dxa"/>
        <w:tblInd w:w="-416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36"/>
        <w:gridCol w:w="3862"/>
      </w:tblGrid>
      <w:tr w:rsidR="00A70951" w14:paraId="7AF21439" w14:textId="77777777" w:rsidTr="0034766B">
        <w:trPr>
          <w:trHeight w:hRule="exact" w:val="438"/>
        </w:trPr>
        <w:tc>
          <w:tcPr>
            <w:tcW w:w="563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5FA12EC4" w14:textId="77777777" w:rsidR="003352D5" w:rsidRDefault="003352D5" w:rsidP="00A70951">
            <w:pPr>
              <w:pStyle w:val="Bodytext20"/>
              <w:shd w:val="clear" w:color="auto" w:fill="auto"/>
              <w:spacing w:line="140" w:lineRule="exact"/>
              <w:ind w:firstLine="0"/>
              <w:rPr>
                <w:sz w:val="24"/>
                <w:szCs w:val="24"/>
              </w:rPr>
            </w:pPr>
          </w:p>
          <w:p w14:paraId="2E607390" w14:textId="082B3B10" w:rsidR="007929B9" w:rsidRPr="003352D5" w:rsidRDefault="001535E8" w:rsidP="00A70951">
            <w:pPr>
              <w:pStyle w:val="Bodytext20"/>
              <w:shd w:val="clear" w:color="auto" w:fill="auto"/>
              <w:spacing w:line="140" w:lineRule="exact"/>
              <w:ind w:firstLine="0"/>
            </w:pPr>
            <w:r>
              <w:rPr>
                <w:sz w:val="24"/>
                <w:szCs w:val="24"/>
              </w:rPr>
              <w:t xml:space="preserve">    </w:t>
            </w:r>
            <w:r w:rsidR="0045432E" w:rsidRPr="0045432E">
              <w:rPr>
                <w:rFonts w:ascii="Arial Nova" w:hAnsi="Arial Nova"/>
                <w:bCs/>
                <w:iCs/>
                <w:sz w:val="24"/>
                <w:szCs w:val="24"/>
              </w:rPr>
              <w:t>Maria Ester Prado de Campos</w:t>
            </w:r>
          </w:p>
        </w:tc>
        <w:tc>
          <w:tcPr>
            <w:tcW w:w="38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</w:tcPr>
          <w:p w14:paraId="453E1D2D" w14:textId="10CEC953" w:rsidR="00A70951" w:rsidRPr="00A64F4B" w:rsidRDefault="00A70951" w:rsidP="00A70951">
            <w:pPr>
              <w:pStyle w:val="Bodytext20"/>
              <w:shd w:val="clear" w:color="auto" w:fill="auto"/>
              <w:spacing w:line="140" w:lineRule="exact"/>
              <w:ind w:firstLine="0"/>
              <w:rPr>
                <w:lang w:val="pt-PT"/>
              </w:rPr>
            </w:pPr>
            <w:r w:rsidRPr="546C06C0">
              <w:rPr>
                <w:rStyle w:val="Bodytext27pt"/>
                <w:b/>
                <w:bCs/>
              </w:rPr>
              <w:t xml:space="preserve">CPF  </w:t>
            </w:r>
            <w:r w:rsidR="00C76DBA" w:rsidRPr="00C76DBA">
              <w:rPr>
                <w:rFonts w:ascii="Arial Nova" w:hAnsi="Arial Nova"/>
                <w:bCs/>
                <w:iCs/>
                <w:sz w:val="24"/>
                <w:szCs w:val="24"/>
              </w:rPr>
              <w:t>325.708.991-00</w:t>
            </w:r>
          </w:p>
        </w:tc>
      </w:tr>
      <w:tr w:rsidR="00A70951" w14:paraId="46D60E54" w14:textId="77777777" w:rsidTr="546C06C0">
        <w:trPr>
          <w:trHeight w:hRule="exact" w:val="118"/>
        </w:trPr>
        <w:tc>
          <w:tcPr>
            <w:tcW w:w="5636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3FEB67C" w14:textId="7BC8CB7D" w:rsidR="00A70951" w:rsidRDefault="00A70951" w:rsidP="00A70951">
            <w:pPr>
              <w:jc w:val="both"/>
              <w:rPr>
                <w:sz w:val="10"/>
                <w:szCs w:val="10"/>
              </w:rPr>
            </w:pPr>
          </w:p>
        </w:tc>
        <w:tc>
          <w:tcPr>
            <w:tcW w:w="386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AB7C8D" w14:textId="77777777" w:rsidR="00A70951" w:rsidRDefault="00A70951" w:rsidP="00A70951">
            <w:pPr>
              <w:jc w:val="both"/>
              <w:rPr>
                <w:sz w:val="10"/>
                <w:szCs w:val="10"/>
              </w:rPr>
            </w:pPr>
          </w:p>
        </w:tc>
      </w:tr>
    </w:tbl>
    <w:p w14:paraId="1CF095F1" w14:textId="77777777" w:rsidR="00896215" w:rsidRDefault="00896215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54B507D4" w14:textId="77777777" w:rsidR="00896215" w:rsidRDefault="00896215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3FFA4295" w14:textId="77777777" w:rsidR="008F716C" w:rsidRDefault="001A4909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  <w:r w:rsidRPr="008F716C">
        <w:rPr>
          <w:rStyle w:val="Bodytext3Exact"/>
          <w:rFonts w:ascii="Cambria" w:hAnsi="Cambria"/>
          <w:sz w:val="20"/>
          <w:szCs w:val="20"/>
          <w:u w:val="single"/>
        </w:rPr>
        <w:t>2. DECLARAÇAO</w:t>
      </w:r>
    </w:p>
    <w:p w14:paraId="7ED91D8D" w14:textId="77777777" w:rsidR="00896215" w:rsidRPr="008F716C" w:rsidRDefault="00896215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6A4F98BD" w14:textId="77777777" w:rsidR="00041390" w:rsidRPr="008F716C" w:rsidRDefault="00000000" w:rsidP="008F716C">
      <w:pPr>
        <w:ind w:right="-1233"/>
        <w:rPr>
          <w:rStyle w:val="Bodytext3Exact"/>
          <w:rFonts w:ascii="Cambria" w:hAnsi="Cambria"/>
          <w:sz w:val="20"/>
          <w:szCs w:val="20"/>
        </w:rPr>
      </w:pPr>
      <w:r>
        <w:rPr>
          <w:rStyle w:val="Bodytext3Exact"/>
          <w:rFonts w:ascii="Cambria" w:hAnsi="Cambria"/>
          <w:sz w:val="20"/>
          <w:szCs w:val="20"/>
          <w:u w:val="single"/>
        </w:rPr>
        <w:pict w14:anchorId="626C1156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50" type="#_x0000_t202" style="position:absolute;margin-left:-19.3pt;margin-top:10.25pt;width:468.6pt;height:100.4pt;z-index:251657728;visibility:visible;mso-wrap-distance-left:5pt;mso-wrap-distance-right:5pt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" filled="f" stroked="f">
            <v:textbox inset="0,0,0,0">
              <w:txbxContent>
                <w:p w14:paraId="79ED182C" w14:textId="283F74F0" w:rsidR="00A719DF" w:rsidRPr="008F716C" w:rsidRDefault="00A719DF" w:rsidP="00896215">
                  <w:pPr>
                    <w:pStyle w:val="Bodytext20"/>
                    <w:pBdr>
                      <w:top w:val="single" w:sz="4" w:space="1" w:color="auto"/>
                      <w:left w:val="single" w:sz="4" w:space="2" w:color="auto"/>
                      <w:bottom w:val="single" w:sz="4" w:space="1" w:color="auto"/>
                      <w:right w:val="single" w:sz="4" w:space="3" w:color="auto"/>
                    </w:pBdr>
                    <w:shd w:val="clear" w:color="auto" w:fill="auto"/>
                    <w:tabs>
                      <w:tab w:val="left" w:pos="8530"/>
                    </w:tabs>
                    <w:ind w:firstLine="0"/>
                    <w:rPr>
                      <w:rFonts w:ascii="Cambria" w:hAnsi="Cambria"/>
                      <w:sz w:val="21"/>
                      <w:szCs w:val="21"/>
                    </w:rPr>
                  </w:pPr>
                  <w:r w:rsidRPr="008F716C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>O interessado acima identificado, representado por</w:t>
                  </w:r>
                  <w:r w:rsidR="005B349F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 xml:space="preserve">  </w:t>
                  </w:r>
                  <w:r w:rsidRPr="008F716C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ab/>
                    <w:t>(nome do</w:t>
                  </w:r>
                </w:p>
                <w:p w14:paraId="17C54C38" w14:textId="606A201B" w:rsidR="00A719DF" w:rsidRPr="008F716C" w:rsidRDefault="00A719DF" w:rsidP="00896215">
                  <w:pPr>
                    <w:pStyle w:val="Bodytext20"/>
                    <w:pBdr>
                      <w:top w:val="single" w:sz="4" w:space="1" w:color="auto"/>
                      <w:left w:val="single" w:sz="4" w:space="2" w:color="auto"/>
                      <w:bottom w:val="single" w:sz="4" w:space="1" w:color="auto"/>
                      <w:right w:val="single" w:sz="4" w:space="3" w:color="auto"/>
                    </w:pBdr>
                    <w:shd w:val="clear" w:color="auto" w:fill="auto"/>
                    <w:tabs>
                      <w:tab w:val="left" w:pos="5741"/>
                    </w:tabs>
                    <w:ind w:firstLine="0"/>
                    <w:rPr>
                      <w:rFonts w:ascii="Cambria" w:hAnsi="Cambria"/>
                      <w:sz w:val="21"/>
                      <w:szCs w:val="21"/>
                    </w:rPr>
                  </w:pPr>
                  <w:r w:rsidRPr="008F716C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>representante legal, se for o caso), CPF n°</w:t>
                  </w:r>
                  <w:r w:rsidR="005B349F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 xml:space="preserve"> </w:t>
                  </w:r>
                  <w:r w:rsidR="00590D28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 xml:space="preserve"> </w:t>
                  </w:r>
                  <w:r w:rsidR="00A70951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 xml:space="preserve"> </w:t>
                  </w:r>
                  <w:r w:rsidR="00A70951" w:rsidRPr="00F40CCC">
                    <w:t xml:space="preserve"> </w:t>
                  </w:r>
                  <w:r w:rsidRPr="008F716C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ab/>
                    <w:t>(CPF do representante legal, se for o</w:t>
                  </w:r>
                </w:p>
                <w:p w14:paraId="0709BA1E" w14:textId="77777777" w:rsidR="00A719DF" w:rsidRPr="008F716C" w:rsidRDefault="00A719DF" w:rsidP="00896215">
                  <w:pPr>
                    <w:pStyle w:val="Bodytext20"/>
                    <w:pBdr>
                      <w:top w:val="single" w:sz="4" w:space="1" w:color="auto"/>
                      <w:left w:val="single" w:sz="4" w:space="2" w:color="auto"/>
                      <w:bottom w:val="single" w:sz="4" w:space="1" w:color="auto"/>
                      <w:right w:val="single" w:sz="4" w:space="3" w:color="auto"/>
                    </w:pBdr>
                    <w:shd w:val="clear" w:color="auto" w:fill="auto"/>
                    <w:ind w:firstLine="0"/>
                    <w:rPr>
                      <w:rFonts w:ascii="Cambria" w:hAnsi="Cambria"/>
                      <w:sz w:val="21"/>
                      <w:szCs w:val="21"/>
                    </w:rPr>
                  </w:pPr>
                  <w:r w:rsidRPr="008F716C">
                    <w:rPr>
                      <w:rStyle w:val="Bodytext2Exact"/>
                      <w:rFonts w:ascii="Cambria" w:hAnsi="Cambria"/>
                      <w:sz w:val="21"/>
                      <w:szCs w:val="21"/>
                    </w:rPr>
                    <w:t>caso), DECLARA, sob as penas da lei, que possui disponibilidade financeira ou patrimonial compatível, nos termos do item 2, alínea C, inciso III, §4º, art. 32 do Anexo IV do Decreto 2.212/2014 (RICMS), de 20 de Março de 2014, com o valor do veículo a ser adquirido com a isenção do Imposto sobre Circulação de Mercadorias e Prestações de Serviços de Transporte Interestadual e Intermunicipal e de Comunicação - ICMS a que se refere o art. 1° da Lei nº 8.698, de 07 de Agosto de 2007.</w:t>
                  </w:r>
                </w:p>
              </w:txbxContent>
            </v:textbox>
            <w10:wrap anchorx="margin"/>
          </v:shape>
        </w:pict>
      </w:r>
    </w:p>
    <w:p w14:paraId="0AA387DE" w14:textId="77777777" w:rsidR="00041390" w:rsidRDefault="00041390" w:rsidP="001A4909">
      <w:pPr>
        <w:ind w:left="1134"/>
        <w:jc w:val="both"/>
        <w:rPr>
          <w:rFonts w:ascii="Book Antiqua" w:hAnsi="Book Antiqua"/>
          <w:color w:val="333333"/>
        </w:rPr>
      </w:pPr>
    </w:p>
    <w:p w14:paraId="3EA01721" w14:textId="77777777" w:rsidR="00041390" w:rsidRDefault="00041390" w:rsidP="001A4909">
      <w:pPr>
        <w:ind w:left="1134"/>
        <w:jc w:val="both"/>
        <w:rPr>
          <w:rFonts w:ascii="Book Antiqua" w:hAnsi="Book Antiqua"/>
          <w:color w:val="333333"/>
        </w:rPr>
      </w:pPr>
    </w:p>
    <w:p w14:paraId="1EA431C5" w14:textId="77777777" w:rsidR="003504CD" w:rsidRDefault="003504CD" w:rsidP="001A4909">
      <w:pPr>
        <w:pStyle w:val="Ttulo2"/>
        <w:jc w:val="both"/>
        <w:rPr>
          <w:rFonts w:cs="Calibri"/>
          <w:color w:val="333333"/>
          <w:sz w:val="28"/>
          <w:szCs w:val="24"/>
        </w:rPr>
      </w:pPr>
    </w:p>
    <w:p w14:paraId="1C1611CF" w14:textId="77777777" w:rsidR="004D488D" w:rsidRDefault="004D488D" w:rsidP="001A4909">
      <w:pPr>
        <w:jc w:val="both"/>
      </w:pPr>
    </w:p>
    <w:p w14:paraId="15B5F15E" w14:textId="77777777" w:rsidR="00D53E7B" w:rsidRDefault="00D53E7B" w:rsidP="004D488D"/>
    <w:p w14:paraId="7FF95B57" w14:textId="77777777" w:rsidR="008F716C" w:rsidRPr="008F716C" w:rsidRDefault="008F716C" w:rsidP="0065068E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1C3221A7" w14:textId="77777777" w:rsidR="00896215" w:rsidRDefault="00896215" w:rsidP="0065068E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4A41BFAF" w14:textId="77777777" w:rsidR="00896215" w:rsidRDefault="00896215" w:rsidP="0065068E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5763895E" w14:textId="77777777" w:rsidR="00DF4E3E" w:rsidRDefault="00DF4E3E" w:rsidP="0065068E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  <w:r w:rsidRPr="008F716C">
        <w:rPr>
          <w:rStyle w:val="Bodytext3Exact"/>
          <w:rFonts w:ascii="Cambria" w:hAnsi="Cambria"/>
          <w:sz w:val="20"/>
          <w:szCs w:val="20"/>
          <w:u w:val="single"/>
        </w:rPr>
        <w:t>3. DECLARAÇÃO DE RESPONSABILIDADE</w:t>
      </w:r>
    </w:p>
    <w:p w14:paraId="2099D176" w14:textId="77777777" w:rsidR="00896215" w:rsidRDefault="00896215" w:rsidP="0065068E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48056E70" w14:textId="77777777" w:rsidR="008F716C" w:rsidRPr="008F716C" w:rsidRDefault="008F716C" w:rsidP="0065068E">
      <w:pPr>
        <w:ind w:right="-1233"/>
        <w:rPr>
          <w:sz w:val="20"/>
          <w:szCs w:val="20"/>
        </w:rPr>
      </w:pPr>
    </w:p>
    <w:tbl>
      <w:tblPr>
        <w:tblW w:w="9471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71"/>
      </w:tblGrid>
      <w:tr w:rsidR="00DF4E3E" w14:paraId="527131D4" w14:textId="77777777" w:rsidTr="0065068E">
        <w:trPr>
          <w:trHeight w:val="2365"/>
        </w:trPr>
        <w:tc>
          <w:tcPr>
            <w:tcW w:w="9471" w:type="dxa"/>
          </w:tcPr>
          <w:p w14:paraId="136A9EF9" w14:textId="77777777" w:rsidR="00DF4E3E" w:rsidRPr="008F716C" w:rsidRDefault="00DF4E3E" w:rsidP="00C219EB">
            <w:pPr>
              <w:pStyle w:val="Bodytext20"/>
              <w:numPr>
                <w:ilvl w:val="0"/>
                <w:numId w:val="1"/>
              </w:numPr>
              <w:shd w:val="clear" w:color="auto" w:fill="auto"/>
              <w:tabs>
                <w:tab w:val="left" w:pos="-108"/>
              </w:tabs>
              <w:spacing w:after="60"/>
              <w:ind w:left="318"/>
              <w:jc w:val="left"/>
              <w:rPr>
                <w:rFonts w:ascii="Cambria" w:hAnsi="Cambria"/>
                <w:sz w:val="22"/>
                <w:szCs w:val="22"/>
              </w:rPr>
            </w:pPr>
            <w:r w:rsidRPr="008F716C">
              <w:rPr>
                <w:rStyle w:val="Bodytext2Exact"/>
                <w:rFonts w:ascii="Cambria" w:hAnsi="Cambria"/>
                <w:sz w:val="22"/>
                <w:szCs w:val="22"/>
              </w:rPr>
              <w:t>O declarante ou seu representante legal responsabiliza-se pela exatidão e veracidade das informações prestadas.</w:t>
            </w:r>
          </w:p>
          <w:p w14:paraId="7C617997" w14:textId="77777777" w:rsidR="00DF4E3E" w:rsidRPr="008F716C" w:rsidRDefault="00DF4E3E" w:rsidP="00C219EB">
            <w:pPr>
              <w:pStyle w:val="Bodytext20"/>
              <w:numPr>
                <w:ilvl w:val="0"/>
                <w:numId w:val="1"/>
              </w:numPr>
              <w:shd w:val="clear" w:color="auto" w:fill="auto"/>
              <w:tabs>
                <w:tab w:val="left" w:pos="259"/>
              </w:tabs>
              <w:spacing w:after="52"/>
              <w:ind w:left="320"/>
              <w:jc w:val="left"/>
              <w:rPr>
                <w:rFonts w:ascii="Cambria" w:hAnsi="Cambria"/>
                <w:sz w:val="22"/>
                <w:szCs w:val="22"/>
              </w:rPr>
            </w:pPr>
            <w:r w:rsidRPr="008F716C">
              <w:rPr>
                <w:rStyle w:val="Bodytext2Exact"/>
                <w:rFonts w:ascii="Cambria" w:hAnsi="Cambria"/>
                <w:sz w:val="22"/>
                <w:szCs w:val="22"/>
              </w:rPr>
              <w:t>Declara estar ciente do que Dispõe o art. 299 do Decreto-Lei n° 2.848, de 7 de dezembro de 1940 Código Penal:</w:t>
            </w:r>
          </w:p>
          <w:p w14:paraId="42828C78" w14:textId="77777777" w:rsidR="00DF4E3E" w:rsidRPr="00C219EB" w:rsidRDefault="00DF4E3E" w:rsidP="00C219EB">
            <w:pPr>
              <w:pStyle w:val="Bodytext4"/>
              <w:shd w:val="clear" w:color="auto" w:fill="auto"/>
              <w:spacing w:before="0" w:after="92"/>
              <w:ind w:left="320"/>
              <w:rPr>
                <w:rFonts w:ascii="Cambria" w:hAnsi="Cambria"/>
              </w:rPr>
            </w:pPr>
            <w:r w:rsidRPr="00C219EB">
              <w:rPr>
                <w:rFonts w:ascii="Cambria" w:hAnsi="Cambria"/>
                <w:color w:val="000000"/>
                <w:lang w:val="pt-PT" w:eastAsia="pt-PT" w:bidi="pt-PT"/>
              </w:rPr>
              <w:t>“Omitir, em documento público ou particular, declaração que dele devia constar, ou nele inserir declaração falsa ou diversa da que devia ser escrita, com o fim de prejudicar direito, criar obrigação ou alterar a verdade sobre fato juridicamente relevante:</w:t>
            </w:r>
          </w:p>
          <w:p w14:paraId="25539FC0" w14:textId="77777777" w:rsidR="00DF4E3E" w:rsidRPr="00C219EB" w:rsidRDefault="00DF4E3E" w:rsidP="00C219EB">
            <w:pPr>
              <w:pStyle w:val="Bodytext4"/>
              <w:shd w:val="clear" w:color="auto" w:fill="auto"/>
              <w:tabs>
                <w:tab w:val="left" w:leader="dot" w:pos="4419"/>
              </w:tabs>
              <w:spacing w:before="0" w:after="0" w:line="200" w:lineRule="exact"/>
              <w:ind w:left="320"/>
              <w:rPr>
                <w:rFonts w:ascii="Cambria" w:hAnsi="Cambria"/>
                <w:color w:val="000000"/>
                <w:lang w:val="pt-PT" w:eastAsia="pt-PT" w:bidi="pt-PT"/>
              </w:rPr>
            </w:pPr>
            <w:r w:rsidRPr="00C219EB">
              <w:rPr>
                <w:rFonts w:ascii="Cambria" w:hAnsi="Cambria"/>
                <w:color w:val="000000"/>
                <w:lang w:val="pt-PT" w:eastAsia="pt-PT" w:bidi="pt-PT"/>
              </w:rPr>
              <w:t>Pena - reclusão, de 1 (um) a 5 (cinco) anos</w:t>
            </w:r>
            <w:r w:rsidRPr="00C219EB">
              <w:rPr>
                <w:rStyle w:val="Bodytext4NotItalicExact"/>
                <w:rFonts w:ascii="Cambria" w:hAnsi="Cambria"/>
                <w:lang w:val="pt-PT" w:eastAsia="pt-PT" w:bidi="pt-PT"/>
              </w:rPr>
              <w:tab/>
            </w:r>
            <w:r w:rsidRPr="00C219EB">
              <w:rPr>
                <w:rFonts w:ascii="Cambria" w:hAnsi="Cambria"/>
                <w:color w:val="000000"/>
                <w:lang w:val="pt-PT" w:eastAsia="pt-PT" w:bidi="pt-PT"/>
              </w:rPr>
              <w:t>"</w:t>
            </w:r>
          </w:p>
          <w:p w14:paraId="14245F85" w14:textId="77777777" w:rsidR="00DF4E3E" w:rsidRDefault="00DF4E3E" w:rsidP="004D488D"/>
        </w:tc>
      </w:tr>
    </w:tbl>
    <w:p w14:paraId="5B917AEA" w14:textId="77777777" w:rsidR="00896215" w:rsidRDefault="00896215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7725483C" w14:textId="77777777" w:rsidR="00896215" w:rsidRDefault="00896215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6C510ED8" w14:textId="77777777" w:rsidR="0065068E" w:rsidRDefault="0065068E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  <w:r w:rsidRPr="008F716C">
        <w:rPr>
          <w:rStyle w:val="Bodytext3Exact"/>
          <w:rFonts w:ascii="Cambria" w:hAnsi="Cambria"/>
          <w:sz w:val="20"/>
          <w:szCs w:val="20"/>
          <w:u w:val="single"/>
        </w:rPr>
        <w:t>4.ASSINATURA</w:t>
      </w:r>
    </w:p>
    <w:p w14:paraId="7CB367C8" w14:textId="77777777" w:rsidR="00896215" w:rsidRDefault="00896215" w:rsidP="008F716C">
      <w:pPr>
        <w:ind w:right="-1233"/>
        <w:rPr>
          <w:rStyle w:val="Bodytext3Exact"/>
          <w:rFonts w:ascii="Cambria" w:hAnsi="Cambria"/>
          <w:sz w:val="20"/>
          <w:szCs w:val="20"/>
          <w:u w:val="single"/>
        </w:rPr>
      </w:pPr>
    </w:p>
    <w:p w14:paraId="09A1527B" w14:textId="77777777" w:rsidR="008F716C" w:rsidRPr="008F716C" w:rsidRDefault="008F716C" w:rsidP="008F716C">
      <w:pPr>
        <w:ind w:right="-1233"/>
        <w:rPr>
          <w:rStyle w:val="Bodytext3Exact"/>
          <w:rFonts w:ascii="Cambria" w:hAnsi="Cambria"/>
          <w:sz w:val="20"/>
          <w:szCs w:val="20"/>
        </w:rPr>
      </w:pPr>
    </w:p>
    <w:tbl>
      <w:tblPr>
        <w:tblW w:w="9498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7"/>
        <w:gridCol w:w="5067"/>
        <w:gridCol w:w="2714"/>
      </w:tblGrid>
      <w:tr w:rsidR="008F716C" w14:paraId="10E12C65" w14:textId="77777777" w:rsidTr="546C06C0">
        <w:trPr>
          <w:trHeight w:hRule="exact" w:val="576"/>
        </w:trPr>
        <w:tc>
          <w:tcPr>
            <w:tcW w:w="6784" w:type="dxa"/>
            <w:gridSpan w:val="2"/>
          </w:tcPr>
          <w:p w14:paraId="6EBD9CEE" w14:textId="77777777" w:rsidR="00CB1E1C" w:rsidRDefault="008F716C" w:rsidP="546C06C0">
            <w:pPr>
              <w:pStyle w:val="Bodytext20"/>
              <w:spacing w:line="140" w:lineRule="exact"/>
              <w:ind w:firstLine="0"/>
              <w:jc w:val="left"/>
              <w:rPr>
                <w:rStyle w:val="Bodytext27pt"/>
              </w:rPr>
            </w:pPr>
            <w:r>
              <w:rPr>
                <w:rStyle w:val="Bodytext27pt"/>
              </w:rPr>
              <w:t>Nome</w:t>
            </w:r>
          </w:p>
          <w:p w14:paraId="2BC9C9BF" w14:textId="740CCEB2" w:rsidR="004B420D" w:rsidRPr="008E76E4" w:rsidRDefault="002A5566" w:rsidP="546C06C0">
            <w:pPr>
              <w:pStyle w:val="Bodytext20"/>
              <w:spacing w:line="140" w:lineRule="exact"/>
              <w:ind w:firstLine="0"/>
              <w:jc w:val="left"/>
            </w:pPr>
            <w:bookmarkStart w:id="1" w:name="_Hlk173502829"/>
            <w:r>
              <w:rPr>
                <w:rStyle w:val="Bodytext27pt"/>
              </w:rPr>
              <w:br/>
            </w:r>
            <w:bookmarkEnd w:id="1"/>
            <w:r w:rsidR="0045432E" w:rsidRPr="0045432E">
              <w:rPr>
                <w:rFonts w:ascii="Arial Nova" w:hAnsi="Arial Nova"/>
                <w:bCs/>
                <w:iCs/>
                <w:sz w:val="24"/>
                <w:szCs w:val="24"/>
              </w:rPr>
              <w:t>Maria Ester Prado de Campos</w:t>
            </w:r>
          </w:p>
        </w:tc>
        <w:tc>
          <w:tcPr>
            <w:tcW w:w="2714" w:type="dxa"/>
          </w:tcPr>
          <w:p w14:paraId="774D7BE6" w14:textId="77777777" w:rsidR="008F716C" w:rsidRDefault="008F716C" w:rsidP="007A6358">
            <w:pPr>
              <w:pStyle w:val="Bodytext20"/>
              <w:shd w:val="clear" w:color="auto" w:fill="auto"/>
              <w:spacing w:line="140" w:lineRule="exact"/>
              <w:ind w:firstLine="0"/>
              <w:jc w:val="left"/>
              <w:rPr>
                <w:rStyle w:val="Bodytext27pt"/>
              </w:rPr>
            </w:pPr>
            <w:r>
              <w:rPr>
                <w:rStyle w:val="Bodytext27pt"/>
              </w:rPr>
              <w:t>CPF</w:t>
            </w:r>
          </w:p>
          <w:p w14:paraId="72972CC0" w14:textId="77777777" w:rsidR="004B420D" w:rsidRDefault="004B420D" w:rsidP="007A6358">
            <w:pPr>
              <w:pStyle w:val="Bodytext20"/>
              <w:shd w:val="clear" w:color="auto" w:fill="auto"/>
              <w:spacing w:line="140" w:lineRule="exact"/>
              <w:ind w:firstLine="0"/>
              <w:jc w:val="left"/>
              <w:rPr>
                <w:rStyle w:val="Bodytext27pt"/>
              </w:rPr>
            </w:pPr>
          </w:p>
          <w:p w14:paraId="2C9CA7E1" w14:textId="2F864549" w:rsidR="004B420D" w:rsidRPr="008E76E4" w:rsidRDefault="00C76DBA" w:rsidP="546C06C0">
            <w:pPr>
              <w:pStyle w:val="Bodytext20"/>
              <w:spacing w:line="140" w:lineRule="exact"/>
              <w:ind w:firstLine="0"/>
              <w:jc w:val="left"/>
            </w:pPr>
            <w:r w:rsidRPr="00C76DBA">
              <w:rPr>
                <w:rFonts w:ascii="Arial Nova" w:hAnsi="Arial Nova"/>
                <w:bCs/>
                <w:iCs/>
                <w:sz w:val="24"/>
                <w:szCs w:val="24"/>
              </w:rPr>
              <w:t>325.708.991-00</w:t>
            </w:r>
          </w:p>
        </w:tc>
      </w:tr>
      <w:tr w:rsidR="008F716C" w14:paraId="2C6097D3" w14:textId="77777777" w:rsidTr="546C06C0">
        <w:trPr>
          <w:trHeight w:hRule="exact" w:val="597"/>
        </w:trPr>
        <w:tc>
          <w:tcPr>
            <w:tcW w:w="1717" w:type="dxa"/>
          </w:tcPr>
          <w:p w14:paraId="67864518" w14:textId="77777777" w:rsidR="00A70951" w:rsidRDefault="2609E64B" w:rsidP="001F5DC6">
            <w:pPr>
              <w:pStyle w:val="Bodytext20"/>
              <w:shd w:val="clear" w:color="auto" w:fill="auto"/>
              <w:spacing w:line="140" w:lineRule="exact"/>
              <w:ind w:firstLine="0"/>
              <w:jc w:val="left"/>
              <w:rPr>
                <w:rStyle w:val="Bodytext27pt"/>
                <w:sz w:val="24"/>
                <w:szCs w:val="24"/>
              </w:rPr>
            </w:pPr>
            <w:r w:rsidRPr="2609E64B">
              <w:rPr>
                <w:rStyle w:val="Bodytext27pt"/>
              </w:rPr>
              <w:t>Data</w:t>
            </w:r>
            <w:r w:rsidR="008F716C">
              <w:br/>
            </w:r>
          </w:p>
          <w:p w14:paraId="13057F10" w14:textId="19ADF0B5" w:rsidR="00C428F7" w:rsidRPr="00EA4679" w:rsidRDefault="00375F07" w:rsidP="001F5DC6">
            <w:pPr>
              <w:pStyle w:val="Bodytext20"/>
              <w:shd w:val="clear" w:color="auto" w:fill="auto"/>
              <w:spacing w:line="140" w:lineRule="exact"/>
              <w:ind w:firstLine="0"/>
              <w:jc w:val="left"/>
              <w:rPr>
                <w:rStyle w:val="Bodytext27pt"/>
                <w:b/>
                <w:bCs/>
                <w:sz w:val="22"/>
                <w:szCs w:val="22"/>
              </w:rPr>
            </w:pPr>
            <w:r>
              <w:rPr>
                <w:rStyle w:val="Bodytext27pt"/>
                <w:b/>
                <w:bCs/>
                <w:sz w:val="22"/>
                <w:szCs w:val="22"/>
              </w:rPr>
              <w:t>2</w:t>
            </w:r>
            <w:r w:rsidR="0045432E">
              <w:rPr>
                <w:rStyle w:val="Bodytext27pt"/>
                <w:b/>
                <w:bCs/>
                <w:sz w:val="22"/>
                <w:szCs w:val="22"/>
              </w:rPr>
              <w:t>7</w:t>
            </w:r>
            <w:r w:rsidR="007637D2">
              <w:rPr>
                <w:rStyle w:val="Bodytext27pt"/>
                <w:b/>
                <w:bCs/>
                <w:sz w:val="22"/>
                <w:szCs w:val="22"/>
              </w:rPr>
              <w:t>/</w:t>
            </w:r>
            <w:r w:rsidR="007929B9">
              <w:rPr>
                <w:rStyle w:val="Bodytext27pt"/>
                <w:b/>
                <w:bCs/>
                <w:sz w:val="22"/>
                <w:szCs w:val="22"/>
              </w:rPr>
              <w:t>0</w:t>
            </w:r>
            <w:r w:rsidR="0045432E">
              <w:rPr>
                <w:rStyle w:val="Bodytext27pt"/>
                <w:b/>
                <w:bCs/>
                <w:sz w:val="22"/>
                <w:szCs w:val="22"/>
              </w:rPr>
              <w:t>7/2026</w:t>
            </w:r>
          </w:p>
          <w:p w14:paraId="6B6908B1" w14:textId="2A71A582" w:rsidR="008F716C" w:rsidRDefault="008F716C" w:rsidP="00732C21">
            <w:pPr>
              <w:pStyle w:val="Bodytext20"/>
              <w:spacing w:line="240" w:lineRule="exact"/>
              <w:jc w:val="left"/>
            </w:pPr>
          </w:p>
        </w:tc>
        <w:tc>
          <w:tcPr>
            <w:tcW w:w="7781" w:type="dxa"/>
            <w:gridSpan w:val="2"/>
          </w:tcPr>
          <w:p w14:paraId="377F5EB2" w14:textId="77777777" w:rsidR="008F716C" w:rsidRDefault="008F716C" w:rsidP="007A6358">
            <w:pPr>
              <w:pStyle w:val="Bodytext20"/>
              <w:shd w:val="clear" w:color="auto" w:fill="auto"/>
              <w:spacing w:line="140" w:lineRule="exact"/>
              <w:ind w:firstLine="0"/>
              <w:jc w:val="left"/>
            </w:pPr>
            <w:r>
              <w:rPr>
                <w:rStyle w:val="Bodytext27pt"/>
              </w:rPr>
              <w:t>Assinatura (este documento pode ser assinado digitalmente com uso de certificado digital no padrão ICP Brasil)</w:t>
            </w:r>
          </w:p>
        </w:tc>
      </w:tr>
    </w:tbl>
    <w:p w14:paraId="10AD463B" w14:textId="77777777" w:rsidR="008F716C" w:rsidRPr="004D488D" w:rsidRDefault="008F716C" w:rsidP="0065068E">
      <w:pPr>
        <w:pStyle w:val="Tablecaption"/>
        <w:shd w:val="clear" w:color="auto" w:fill="auto"/>
        <w:spacing w:line="170" w:lineRule="exact"/>
        <w:jc w:val="left"/>
      </w:pPr>
    </w:p>
    <w:sectPr w:rsidR="008F716C" w:rsidRPr="004D488D" w:rsidSect="00A45594">
      <w:headerReference w:type="even" r:id="rId10"/>
      <w:headerReference w:type="default" r:id="rId11"/>
      <w:footerReference w:type="default" r:id="rId12"/>
      <w:headerReference w:type="first" r:id="rId13"/>
      <w:pgSz w:w="11900" w:h="16840"/>
      <w:pgMar w:top="2671" w:right="2119" w:bottom="0" w:left="1800" w:header="709" w:footer="4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DCFA7" w14:textId="77777777" w:rsidR="00EB5FAE" w:rsidRDefault="00EB5FAE" w:rsidP="00FD497B">
      <w:r>
        <w:separator/>
      </w:r>
    </w:p>
  </w:endnote>
  <w:endnote w:type="continuationSeparator" w:id="0">
    <w:p w14:paraId="3011D146" w14:textId="77777777" w:rsidR="00EB5FAE" w:rsidRDefault="00EB5FAE" w:rsidP="00FD4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E856D" w14:textId="77777777" w:rsidR="00A719DF" w:rsidRDefault="003B6598">
    <w:pPr>
      <w:pStyle w:val="Rodap"/>
    </w:pPr>
    <w:r>
      <w:rPr>
        <w:noProof/>
        <w:lang w:eastAsia="pt-BR"/>
      </w:rPr>
      <w:drawing>
        <wp:anchor distT="0" distB="0" distL="114300" distR="114300" simplePos="0" relativeHeight="251655168" behindDoc="0" locked="0" layoutInCell="1" allowOverlap="1" wp14:anchorId="436A851B" wp14:editId="68813080">
          <wp:simplePos x="0" y="0"/>
          <wp:positionH relativeFrom="column">
            <wp:posOffset>-1131570</wp:posOffset>
          </wp:positionH>
          <wp:positionV relativeFrom="paragraph">
            <wp:posOffset>3175</wp:posOffset>
          </wp:positionV>
          <wp:extent cx="7540625" cy="427355"/>
          <wp:effectExtent l="0" t="0" r="0" b="0"/>
          <wp:wrapThrough wrapText="bothSides">
            <wp:wrapPolygon edited="0">
              <wp:start x="1364" y="963"/>
              <wp:lineTo x="1364" y="15406"/>
              <wp:lineTo x="20299" y="15406"/>
              <wp:lineTo x="20299" y="963"/>
              <wp:lineTo x="1364" y="963"/>
            </wp:wrapPolygon>
          </wp:wrapThrough>
          <wp:docPr id="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6972"/>
                  <a:stretch>
                    <a:fillRect/>
                  </a:stretch>
                </pic:blipFill>
                <pic:spPr bwMode="auto">
                  <a:xfrm>
                    <a:off x="0" y="0"/>
                    <a:ext cx="7540625" cy="4273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FAE80C" w14:textId="77777777" w:rsidR="00EB5FAE" w:rsidRDefault="00EB5FAE" w:rsidP="00FD497B">
      <w:r>
        <w:separator/>
      </w:r>
    </w:p>
  </w:footnote>
  <w:footnote w:type="continuationSeparator" w:id="0">
    <w:p w14:paraId="28B7B32F" w14:textId="77777777" w:rsidR="00EB5FAE" w:rsidRDefault="00EB5FAE" w:rsidP="00FD49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CE567" w14:textId="77777777" w:rsidR="00A719DF" w:rsidRDefault="00000000">
    <w:pPr>
      <w:pStyle w:val="Cabealho"/>
    </w:pPr>
    <w:r>
      <w:rPr>
        <w:noProof/>
        <w:lang w:eastAsia="pt-BR"/>
      </w:rPr>
      <w:pict w14:anchorId="0DFEF9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2295" o:spid="_x0000_s1026" type="#_x0000_t75" style="position:absolute;margin-left:0;margin-top:0;width:372.05pt;height:531.05pt;z-index:-251657216;mso-position-horizontal:center;mso-position-horizontal-relative:margin;mso-position-vertical:center;mso-position-vertical-relative:margin" o:allowincell="f">
          <v:imagedata r:id="rId1" o:title="Sem títul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vertAnchor="text" w:horzAnchor="page" w:tblpX="3133" w:tblpY="17"/>
      <w:tblW w:w="8710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8710"/>
    </w:tblGrid>
    <w:tr w:rsidR="00A719DF" w:rsidRPr="00A44A4B" w14:paraId="13C42AC0" w14:textId="77777777" w:rsidTr="00FC66DD">
      <w:trPr>
        <w:cantSplit/>
      </w:trPr>
      <w:tc>
        <w:tcPr>
          <w:tcW w:w="8710" w:type="dxa"/>
        </w:tcPr>
        <w:p w14:paraId="015778DB" w14:textId="77777777" w:rsidR="00A719DF" w:rsidRPr="00921BF0" w:rsidRDefault="00A719DF" w:rsidP="00921BF0">
          <w:pPr>
            <w:pStyle w:val="Ttulo1"/>
            <w:ind w:left="2127" w:right="490"/>
            <w:jc w:val="right"/>
            <w:rPr>
              <w:rFonts w:ascii="Calibri" w:hAnsi="Calibri" w:cs="Calibri"/>
              <w:color w:val="595959"/>
              <w:sz w:val="18"/>
            </w:rPr>
          </w:pPr>
          <w:r w:rsidRPr="00921BF0">
            <w:rPr>
              <w:rFonts w:ascii="Calibri" w:hAnsi="Calibri" w:cs="Calibri"/>
              <w:color w:val="595959"/>
              <w:sz w:val="18"/>
            </w:rPr>
            <w:t>+55 65 3617-2900</w:t>
          </w:r>
        </w:p>
      </w:tc>
    </w:tr>
    <w:tr w:rsidR="00A719DF" w:rsidRPr="00A44A4B" w14:paraId="276265FF" w14:textId="77777777" w:rsidTr="00FC66DD">
      <w:trPr>
        <w:cantSplit/>
      </w:trPr>
      <w:tc>
        <w:tcPr>
          <w:tcW w:w="8710" w:type="dxa"/>
        </w:tcPr>
        <w:p w14:paraId="67A8BC46" w14:textId="77777777" w:rsidR="00A719DF" w:rsidRPr="00921BF0" w:rsidRDefault="00A719DF" w:rsidP="00921BF0">
          <w:pPr>
            <w:pStyle w:val="Ttulo1"/>
            <w:ind w:left="851" w:right="490"/>
            <w:jc w:val="right"/>
            <w:rPr>
              <w:rFonts w:ascii="Calibri" w:hAnsi="Calibri" w:cs="Calibri"/>
              <w:color w:val="595959"/>
              <w:sz w:val="18"/>
            </w:rPr>
          </w:pPr>
          <w:r w:rsidRPr="00921BF0">
            <w:rPr>
              <w:rFonts w:ascii="Calibri" w:hAnsi="Calibri" w:cs="Calibri"/>
              <w:color w:val="595959"/>
              <w:sz w:val="18"/>
            </w:rPr>
            <w:t>AV. HIST</w:t>
          </w:r>
          <w:r>
            <w:rPr>
              <w:rFonts w:ascii="Calibri" w:hAnsi="Calibri" w:cs="Calibri"/>
              <w:color w:val="595959"/>
              <w:sz w:val="18"/>
            </w:rPr>
            <w:t>.</w:t>
          </w:r>
          <w:r w:rsidRPr="00921BF0">
            <w:rPr>
              <w:rFonts w:ascii="Calibri" w:hAnsi="Calibri" w:cs="Calibri"/>
              <w:color w:val="595959"/>
              <w:sz w:val="18"/>
            </w:rPr>
            <w:t xml:space="preserve"> RUBENS DE M</w:t>
          </w:r>
          <w:r>
            <w:rPr>
              <w:rFonts w:ascii="Calibri" w:hAnsi="Calibri" w:cs="Calibri"/>
              <w:color w:val="595959"/>
              <w:sz w:val="18"/>
            </w:rPr>
            <w:t xml:space="preserve">ENDONÇA, 3415 - CENTRO POLÍTICO </w:t>
          </w:r>
          <w:r w:rsidRPr="00921BF0">
            <w:rPr>
              <w:rFonts w:ascii="Calibri" w:hAnsi="Calibri" w:cs="Calibri"/>
              <w:color w:val="595959"/>
              <w:sz w:val="18"/>
            </w:rPr>
            <w:t>ADMINISTRATIVO</w:t>
          </w:r>
        </w:p>
        <w:p w14:paraId="4F4BBB6F" w14:textId="77777777" w:rsidR="00A719DF" w:rsidRPr="00921BF0" w:rsidRDefault="00A719DF" w:rsidP="00921BF0">
          <w:pPr>
            <w:pStyle w:val="Ttulo1"/>
            <w:ind w:left="2835" w:right="490"/>
            <w:jc w:val="right"/>
            <w:rPr>
              <w:rFonts w:ascii="Calibri" w:hAnsi="Calibri" w:cs="Calibri"/>
              <w:color w:val="595959"/>
              <w:sz w:val="18"/>
            </w:rPr>
          </w:pPr>
          <w:r w:rsidRPr="00921BF0">
            <w:rPr>
              <w:rFonts w:ascii="Calibri" w:hAnsi="Calibri" w:cs="Calibri"/>
              <w:color w:val="595959"/>
              <w:sz w:val="18"/>
            </w:rPr>
            <w:t>78050-903 - CUIABÁ - MATO GROSSO</w:t>
          </w:r>
        </w:p>
      </w:tc>
    </w:tr>
  </w:tbl>
  <w:p w14:paraId="04EFA4DB" w14:textId="77777777" w:rsidR="00A719DF" w:rsidRDefault="00000000">
    <w:pPr>
      <w:pStyle w:val="Cabealho"/>
    </w:pPr>
    <w:r>
      <w:rPr>
        <w:rFonts w:ascii="Calibri" w:hAnsi="Calibri" w:cs="Calibri"/>
        <w:noProof/>
        <w:color w:val="333333"/>
        <w:sz w:val="18"/>
      </w:rPr>
      <w:pict w14:anchorId="09B4BA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2296" o:spid="_x0000_s1027" type="#_x0000_t75" style="position:absolute;margin-left:144.6pt;margin-top:143.5pt;width:372.05pt;height:531.05pt;z-index:-251656192;mso-position-horizontal-relative:margin;mso-position-vertical-relative:margin" o:allowincell="f">
          <v:imagedata r:id="rId1" o:title="Sem título"/>
          <w10:wrap anchorx="margin" anchory="margin"/>
        </v:shape>
      </w:pict>
    </w:r>
    <w:r w:rsidR="003B6598">
      <w:rPr>
        <w:noProof/>
        <w:lang w:eastAsia="pt-BR"/>
      </w:rPr>
      <w:drawing>
        <wp:anchor distT="0" distB="0" distL="114300" distR="114300" simplePos="0" relativeHeight="251657216" behindDoc="0" locked="0" layoutInCell="1" allowOverlap="1" wp14:anchorId="756C0E0A" wp14:editId="4D6396BC">
          <wp:simplePos x="0" y="0"/>
          <wp:positionH relativeFrom="column">
            <wp:posOffset>-960120</wp:posOffset>
          </wp:positionH>
          <wp:positionV relativeFrom="paragraph">
            <wp:posOffset>597535</wp:posOffset>
          </wp:positionV>
          <wp:extent cx="7153275" cy="468630"/>
          <wp:effectExtent l="0" t="0" r="0" b="0"/>
          <wp:wrapSquare wrapText="bothSides"/>
          <wp:docPr id="6" name="Imagem 2" descr="CABEÇARIO_P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CABEÇARIO_PE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53275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3B6598">
      <w:rPr>
        <w:noProof/>
        <w:lang w:eastAsia="pt-BR"/>
      </w:rPr>
      <w:drawing>
        <wp:anchor distT="0" distB="0" distL="114300" distR="114300" simplePos="0" relativeHeight="251656192" behindDoc="0" locked="0" layoutInCell="1" allowOverlap="1" wp14:anchorId="009A82F1" wp14:editId="429E0675">
          <wp:simplePos x="0" y="0"/>
          <wp:positionH relativeFrom="column">
            <wp:posOffset>-934085</wp:posOffset>
          </wp:positionH>
          <wp:positionV relativeFrom="paragraph">
            <wp:posOffset>-106045</wp:posOffset>
          </wp:positionV>
          <wp:extent cx="2628900" cy="652780"/>
          <wp:effectExtent l="0" t="0" r="0" b="0"/>
          <wp:wrapSquare wrapText="bothSides"/>
          <wp:docPr id="5" name="Imagem 0" descr="logo sefaz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 sefaz.jpg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652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ADA37" w14:textId="77777777" w:rsidR="00A719DF" w:rsidRDefault="00000000">
    <w:pPr>
      <w:pStyle w:val="Cabealho"/>
    </w:pPr>
    <w:r>
      <w:rPr>
        <w:noProof/>
        <w:lang w:eastAsia="pt-BR"/>
      </w:rPr>
      <w:pict w14:anchorId="3F2E9A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822294" o:spid="_x0000_s1025" type="#_x0000_t75" style="position:absolute;margin-left:0;margin-top:0;width:372.05pt;height:531.05pt;z-index:-251658240;mso-position-horizontal:center;mso-position-horizontal-relative:margin;mso-position-vertical:center;mso-position-vertical-relative:margin" o:allowincell="f">
          <v:imagedata r:id="rId1" o:title="Sem títul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D4784"/>
    <w:multiLevelType w:val="multilevel"/>
    <w:tmpl w:val="5FFCB84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pt-PT" w:eastAsia="pt-PT" w:bidi="pt-P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838884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497B"/>
    <w:rsid w:val="00005C43"/>
    <w:rsid w:val="00032A48"/>
    <w:rsid w:val="000408EC"/>
    <w:rsid w:val="00041265"/>
    <w:rsid w:val="00041390"/>
    <w:rsid w:val="000452BD"/>
    <w:rsid w:val="00057441"/>
    <w:rsid w:val="00067889"/>
    <w:rsid w:val="00083C1E"/>
    <w:rsid w:val="00083EC3"/>
    <w:rsid w:val="00094561"/>
    <w:rsid w:val="000B0FD3"/>
    <w:rsid w:val="000C5910"/>
    <w:rsid w:val="000D4CD8"/>
    <w:rsid w:val="000E6D6F"/>
    <w:rsid w:val="000F5D83"/>
    <w:rsid w:val="00101963"/>
    <w:rsid w:val="0010344D"/>
    <w:rsid w:val="0011695B"/>
    <w:rsid w:val="00153251"/>
    <w:rsid w:val="001535E8"/>
    <w:rsid w:val="00157D9E"/>
    <w:rsid w:val="0016672D"/>
    <w:rsid w:val="00171928"/>
    <w:rsid w:val="0017382B"/>
    <w:rsid w:val="0017390E"/>
    <w:rsid w:val="001A4909"/>
    <w:rsid w:val="001A7212"/>
    <w:rsid w:val="001D1520"/>
    <w:rsid w:val="001D1681"/>
    <w:rsid w:val="001D6318"/>
    <w:rsid w:val="001D67FD"/>
    <w:rsid w:val="001E5984"/>
    <w:rsid w:val="001F5DC6"/>
    <w:rsid w:val="002175DB"/>
    <w:rsid w:val="00230768"/>
    <w:rsid w:val="002356D2"/>
    <w:rsid w:val="00254952"/>
    <w:rsid w:val="00255FFE"/>
    <w:rsid w:val="0026327E"/>
    <w:rsid w:val="00282084"/>
    <w:rsid w:val="00294073"/>
    <w:rsid w:val="002A5566"/>
    <w:rsid w:val="002B3F5C"/>
    <w:rsid w:val="002B6D17"/>
    <w:rsid w:val="002C073D"/>
    <w:rsid w:val="002C4C1F"/>
    <w:rsid w:val="002E611A"/>
    <w:rsid w:val="00317F17"/>
    <w:rsid w:val="003254B2"/>
    <w:rsid w:val="003352D5"/>
    <w:rsid w:val="003428C5"/>
    <w:rsid w:val="00344E6F"/>
    <w:rsid w:val="00347C71"/>
    <w:rsid w:val="003504CD"/>
    <w:rsid w:val="003555B5"/>
    <w:rsid w:val="00370ED9"/>
    <w:rsid w:val="00375F07"/>
    <w:rsid w:val="0037739C"/>
    <w:rsid w:val="003A4B37"/>
    <w:rsid w:val="003B1D5D"/>
    <w:rsid w:val="003B6598"/>
    <w:rsid w:val="003D5F56"/>
    <w:rsid w:val="003E21BF"/>
    <w:rsid w:val="003F3802"/>
    <w:rsid w:val="00407E13"/>
    <w:rsid w:val="00412FEA"/>
    <w:rsid w:val="0041798B"/>
    <w:rsid w:val="004421FD"/>
    <w:rsid w:val="00450477"/>
    <w:rsid w:val="0045432E"/>
    <w:rsid w:val="0047043C"/>
    <w:rsid w:val="004A3177"/>
    <w:rsid w:val="004B420D"/>
    <w:rsid w:val="004B4B27"/>
    <w:rsid w:val="004D488D"/>
    <w:rsid w:val="004E2EFC"/>
    <w:rsid w:val="00520120"/>
    <w:rsid w:val="00524E79"/>
    <w:rsid w:val="005253A5"/>
    <w:rsid w:val="00543780"/>
    <w:rsid w:val="005612C3"/>
    <w:rsid w:val="005627BF"/>
    <w:rsid w:val="00586F6B"/>
    <w:rsid w:val="00590D28"/>
    <w:rsid w:val="00593315"/>
    <w:rsid w:val="005B349F"/>
    <w:rsid w:val="005C365C"/>
    <w:rsid w:val="005F66E8"/>
    <w:rsid w:val="005F7857"/>
    <w:rsid w:val="00602F9E"/>
    <w:rsid w:val="006124F3"/>
    <w:rsid w:val="00626CE3"/>
    <w:rsid w:val="00631B88"/>
    <w:rsid w:val="0063553A"/>
    <w:rsid w:val="00640C9C"/>
    <w:rsid w:val="00641076"/>
    <w:rsid w:val="00650446"/>
    <w:rsid w:val="0065068E"/>
    <w:rsid w:val="006662F7"/>
    <w:rsid w:val="00676F61"/>
    <w:rsid w:val="0069027D"/>
    <w:rsid w:val="00695699"/>
    <w:rsid w:val="006B0F59"/>
    <w:rsid w:val="006B59ED"/>
    <w:rsid w:val="006B713F"/>
    <w:rsid w:val="006D296E"/>
    <w:rsid w:val="006E7BBE"/>
    <w:rsid w:val="007051CE"/>
    <w:rsid w:val="00721210"/>
    <w:rsid w:val="00723890"/>
    <w:rsid w:val="00732C21"/>
    <w:rsid w:val="00736494"/>
    <w:rsid w:val="007433C4"/>
    <w:rsid w:val="007626EF"/>
    <w:rsid w:val="007637D2"/>
    <w:rsid w:val="00764965"/>
    <w:rsid w:val="00775B7A"/>
    <w:rsid w:val="00780CEC"/>
    <w:rsid w:val="00791345"/>
    <w:rsid w:val="0079175F"/>
    <w:rsid w:val="007929B9"/>
    <w:rsid w:val="00793615"/>
    <w:rsid w:val="007967D0"/>
    <w:rsid w:val="007A6358"/>
    <w:rsid w:val="007B65AA"/>
    <w:rsid w:val="007F4829"/>
    <w:rsid w:val="00814308"/>
    <w:rsid w:val="0081463F"/>
    <w:rsid w:val="00835006"/>
    <w:rsid w:val="008431F6"/>
    <w:rsid w:val="008468FF"/>
    <w:rsid w:val="00867888"/>
    <w:rsid w:val="008764A0"/>
    <w:rsid w:val="008767C1"/>
    <w:rsid w:val="00887C28"/>
    <w:rsid w:val="0089155C"/>
    <w:rsid w:val="00893317"/>
    <w:rsid w:val="00896215"/>
    <w:rsid w:val="008A6B82"/>
    <w:rsid w:val="008D541B"/>
    <w:rsid w:val="008E00D0"/>
    <w:rsid w:val="008E76E4"/>
    <w:rsid w:val="008F716C"/>
    <w:rsid w:val="0090627C"/>
    <w:rsid w:val="00921BF0"/>
    <w:rsid w:val="009262E9"/>
    <w:rsid w:val="009324BE"/>
    <w:rsid w:val="009340D2"/>
    <w:rsid w:val="00951DBC"/>
    <w:rsid w:val="009629C3"/>
    <w:rsid w:val="0098773E"/>
    <w:rsid w:val="00990A9B"/>
    <w:rsid w:val="00991815"/>
    <w:rsid w:val="0099524E"/>
    <w:rsid w:val="00996147"/>
    <w:rsid w:val="009A3971"/>
    <w:rsid w:val="009A5FDD"/>
    <w:rsid w:val="009B03D4"/>
    <w:rsid w:val="009D5DB9"/>
    <w:rsid w:val="009F31FA"/>
    <w:rsid w:val="00A15CCA"/>
    <w:rsid w:val="00A166AF"/>
    <w:rsid w:val="00A40FAD"/>
    <w:rsid w:val="00A41282"/>
    <w:rsid w:val="00A44A4B"/>
    <w:rsid w:val="00A45594"/>
    <w:rsid w:val="00A644D8"/>
    <w:rsid w:val="00A64F4B"/>
    <w:rsid w:val="00A70951"/>
    <w:rsid w:val="00A719DF"/>
    <w:rsid w:val="00A8000E"/>
    <w:rsid w:val="00A85626"/>
    <w:rsid w:val="00A919DE"/>
    <w:rsid w:val="00AA56F2"/>
    <w:rsid w:val="00AB61ED"/>
    <w:rsid w:val="00AD12BC"/>
    <w:rsid w:val="00B01069"/>
    <w:rsid w:val="00B132AA"/>
    <w:rsid w:val="00B23B8E"/>
    <w:rsid w:val="00B514DB"/>
    <w:rsid w:val="00B6270B"/>
    <w:rsid w:val="00B66370"/>
    <w:rsid w:val="00B67C15"/>
    <w:rsid w:val="00B701E7"/>
    <w:rsid w:val="00B763D3"/>
    <w:rsid w:val="00B96627"/>
    <w:rsid w:val="00BB0AFE"/>
    <w:rsid w:val="00BB1065"/>
    <w:rsid w:val="00BB4FAB"/>
    <w:rsid w:val="00BB7713"/>
    <w:rsid w:val="00BB7BEC"/>
    <w:rsid w:val="00BC7FBC"/>
    <w:rsid w:val="00BD3B7B"/>
    <w:rsid w:val="00BE1AEB"/>
    <w:rsid w:val="00BF1315"/>
    <w:rsid w:val="00C01187"/>
    <w:rsid w:val="00C07866"/>
    <w:rsid w:val="00C1289C"/>
    <w:rsid w:val="00C15863"/>
    <w:rsid w:val="00C219EB"/>
    <w:rsid w:val="00C26285"/>
    <w:rsid w:val="00C3192D"/>
    <w:rsid w:val="00C33D2E"/>
    <w:rsid w:val="00C428F7"/>
    <w:rsid w:val="00C45545"/>
    <w:rsid w:val="00C65E32"/>
    <w:rsid w:val="00C71D62"/>
    <w:rsid w:val="00C76DBA"/>
    <w:rsid w:val="00C855A2"/>
    <w:rsid w:val="00CA703F"/>
    <w:rsid w:val="00CB1E1C"/>
    <w:rsid w:val="00CB79BF"/>
    <w:rsid w:val="00CC3C1E"/>
    <w:rsid w:val="00CC5ED7"/>
    <w:rsid w:val="00CD02C7"/>
    <w:rsid w:val="00CD356D"/>
    <w:rsid w:val="00CD6DCB"/>
    <w:rsid w:val="00CE5438"/>
    <w:rsid w:val="00CF6A42"/>
    <w:rsid w:val="00D04737"/>
    <w:rsid w:val="00D116E5"/>
    <w:rsid w:val="00D15CDF"/>
    <w:rsid w:val="00D24BD0"/>
    <w:rsid w:val="00D53E7B"/>
    <w:rsid w:val="00D546A6"/>
    <w:rsid w:val="00D61181"/>
    <w:rsid w:val="00D72A76"/>
    <w:rsid w:val="00DC1B4E"/>
    <w:rsid w:val="00DC3CBB"/>
    <w:rsid w:val="00DC7A94"/>
    <w:rsid w:val="00DF4E3E"/>
    <w:rsid w:val="00E043AA"/>
    <w:rsid w:val="00E06E1C"/>
    <w:rsid w:val="00E24DD5"/>
    <w:rsid w:val="00E26C33"/>
    <w:rsid w:val="00E455C0"/>
    <w:rsid w:val="00E605BC"/>
    <w:rsid w:val="00E7057D"/>
    <w:rsid w:val="00E76531"/>
    <w:rsid w:val="00EA0BCC"/>
    <w:rsid w:val="00EA4679"/>
    <w:rsid w:val="00EA703B"/>
    <w:rsid w:val="00EB5FAE"/>
    <w:rsid w:val="00EB63E4"/>
    <w:rsid w:val="00EC3D72"/>
    <w:rsid w:val="00EC7690"/>
    <w:rsid w:val="00ED0D2A"/>
    <w:rsid w:val="00EF4ECA"/>
    <w:rsid w:val="00F0160F"/>
    <w:rsid w:val="00F13909"/>
    <w:rsid w:val="00F25DFD"/>
    <w:rsid w:val="00F30D4E"/>
    <w:rsid w:val="00F36088"/>
    <w:rsid w:val="00F608A1"/>
    <w:rsid w:val="00F60E4B"/>
    <w:rsid w:val="00F73041"/>
    <w:rsid w:val="00F8503D"/>
    <w:rsid w:val="00F917C4"/>
    <w:rsid w:val="00F91E4C"/>
    <w:rsid w:val="00FA0BB9"/>
    <w:rsid w:val="00FC4A90"/>
    <w:rsid w:val="00FC66DD"/>
    <w:rsid w:val="00FD0754"/>
    <w:rsid w:val="00FD094D"/>
    <w:rsid w:val="00FD497B"/>
    <w:rsid w:val="00FE44AA"/>
    <w:rsid w:val="00FE531E"/>
    <w:rsid w:val="00FF1FF6"/>
    <w:rsid w:val="00FF7D06"/>
    <w:rsid w:val="2609E64B"/>
    <w:rsid w:val="546C06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06A04625"/>
  <w15:docId w15:val="{92194D54-EF93-4C87-B4EC-84734496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0FAD"/>
    <w:rPr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"/>
    <w:qFormat/>
    <w:rsid w:val="00041390"/>
    <w:pPr>
      <w:keepNext/>
      <w:jc w:val="both"/>
      <w:outlineLvl w:val="0"/>
    </w:pPr>
    <w:rPr>
      <w:rFonts w:ascii="Bookman Old Style" w:hAnsi="Bookman Old Style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41390"/>
    <w:pPr>
      <w:keepNext/>
      <w:keepLines/>
      <w:spacing w:before="200"/>
      <w:outlineLvl w:val="1"/>
    </w:pPr>
    <w:rPr>
      <w:rFonts w:ascii="Calibri" w:hAnsi="Calibri"/>
      <w:b/>
      <w:bCs/>
      <w:color w:val="4F81BD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FD497B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D497B"/>
  </w:style>
  <w:style w:type="paragraph" w:styleId="Rodap">
    <w:name w:val="footer"/>
    <w:basedOn w:val="Normal"/>
    <w:link w:val="RodapChar"/>
    <w:uiPriority w:val="99"/>
    <w:unhideWhenUsed/>
    <w:rsid w:val="00FD497B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FD497B"/>
  </w:style>
  <w:style w:type="paragraph" w:styleId="Textodebalo">
    <w:name w:val="Balloon Text"/>
    <w:basedOn w:val="Normal"/>
    <w:link w:val="TextodebaloChar"/>
    <w:uiPriority w:val="99"/>
    <w:semiHidden/>
    <w:unhideWhenUsed/>
    <w:rsid w:val="00FD497B"/>
    <w:rPr>
      <w:rFonts w:ascii="Lucida Grande" w:hAnsi="Lucida Grande" w:cs="Lucida Grande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sid w:val="00FD497B"/>
    <w:rPr>
      <w:rFonts w:ascii="Lucida Grande" w:hAnsi="Lucida Grande" w:cs="Lucida Grande"/>
      <w:sz w:val="18"/>
      <w:szCs w:val="18"/>
    </w:rPr>
  </w:style>
  <w:style w:type="character" w:customStyle="1" w:styleId="Ttulo1Char">
    <w:name w:val="Título 1 Char"/>
    <w:link w:val="Ttulo1"/>
    <w:rsid w:val="00041390"/>
    <w:rPr>
      <w:rFonts w:ascii="Bookman Old Style" w:eastAsia="Times New Roman" w:hAnsi="Bookman Old Style" w:cs="Times New Roman"/>
      <w:szCs w:val="20"/>
      <w:lang w:eastAsia="pt-BR"/>
    </w:rPr>
  </w:style>
  <w:style w:type="character" w:customStyle="1" w:styleId="Ttulo2Char">
    <w:name w:val="Título 2 Char"/>
    <w:link w:val="Ttulo2"/>
    <w:uiPriority w:val="9"/>
    <w:rsid w:val="00041390"/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Corpodetexto2">
    <w:name w:val="Body Text 2"/>
    <w:basedOn w:val="Normal"/>
    <w:link w:val="Corpodetexto2Char"/>
    <w:semiHidden/>
    <w:rsid w:val="00041390"/>
    <w:pPr>
      <w:jc w:val="both"/>
    </w:pPr>
    <w:rPr>
      <w:rFonts w:ascii="Bookman Old Style" w:hAnsi="Bookman Old Style"/>
      <w:sz w:val="32"/>
      <w:szCs w:val="20"/>
      <w:lang w:eastAsia="pt-BR"/>
    </w:rPr>
  </w:style>
  <w:style w:type="character" w:customStyle="1" w:styleId="Corpodetexto2Char">
    <w:name w:val="Corpo de texto 2 Char"/>
    <w:link w:val="Corpodetexto2"/>
    <w:semiHidden/>
    <w:rsid w:val="00041390"/>
    <w:rPr>
      <w:rFonts w:ascii="Bookman Old Style" w:eastAsia="Times New Roman" w:hAnsi="Bookman Old Style" w:cs="Times New Roman"/>
      <w:sz w:val="32"/>
      <w:szCs w:val="20"/>
      <w:lang w:eastAsia="pt-BR"/>
    </w:rPr>
  </w:style>
  <w:style w:type="paragraph" w:styleId="Lista">
    <w:name w:val="List"/>
    <w:basedOn w:val="Normal"/>
    <w:semiHidden/>
    <w:rsid w:val="00041390"/>
    <w:pPr>
      <w:suppressAutoHyphens/>
      <w:jc w:val="both"/>
    </w:pPr>
    <w:rPr>
      <w:rFonts w:ascii="Bookman Old Style" w:hAnsi="Bookman Old Style" w:cs="Tahoma"/>
      <w:lang w:eastAsia="ar-SA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04139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041390"/>
  </w:style>
  <w:style w:type="character" w:customStyle="1" w:styleId="Heading1Exact">
    <w:name w:val="Heading #1 Exact"/>
    <w:link w:val="heading10"/>
    <w:rsid w:val="001A4909"/>
    <w:rPr>
      <w:rFonts w:ascii="Arial" w:eastAsia="Arial" w:hAnsi="Arial" w:cs="Arial"/>
      <w:b/>
      <w:bCs/>
      <w:shd w:val="clear" w:color="auto" w:fill="FFFFFF"/>
    </w:rPr>
  </w:style>
  <w:style w:type="paragraph" w:customStyle="1" w:styleId="heading10">
    <w:name w:val="heading 10"/>
    <w:basedOn w:val="Normal"/>
    <w:link w:val="Heading1Exact"/>
    <w:rsid w:val="001A4909"/>
    <w:pPr>
      <w:widowControl w:val="0"/>
      <w:shd w:val="clear" w:color="auto" w:fill="FFFFFF"/>
      <w:spacing w:line="0" w:lineRule="atLeast"/>
      <w:jc w:val="right"/>
      <w:outlineLvl w:val="0"/>
    </w:pPr>
    <w:rPr>
      <w:rFonts w:ascii="Arial" w:eastAsia="Arial" w:hAnsi="Arial" w:cs="Arial"/>
      <w:b/>
      <w:bCs/>
      <w:sz w:val="20"/>
      <w:szCs w:val="20"/>
      <w:lang w:eastAsia="pt-BR"/>
    </w:rPr>
  </w:style>
  <w:style w:type="character" w:customStyle="1" w:styleId="Bodytext2">
    <w:name w:val="Body text (2)_"/>
    <w:link w:val="Bodytext20"/>
    <w:rsid w:val="001A4909"/>
    <w:rPr>
      <w:rFonts w:ascii="Arial" w:eastAsia="Arial" w:hAnsi="Arial" w:cs="Arial"/>
      <w:shd w:val="clear" w:color="auto" w:fill="FFFFFF"/>
    </w:rPr>
  </w:style>
  <w:style w:type="character" w:customStyle="1" w:styleId="Bodytext27pt">
    <w:name w:val="Body text (2) + 7 pt"/>
    <w:rsid w:val="001A4909"/>
    <w:rPr>
      <w:rFonts w:ascii="Arial" w:eastAsia="Arial" w:hAnsi="Arial" w:cs="Arial"/>
      <w:color w:val="000000"/>
      <w:spacing w:val="0"/>
      <w:w w:val="100"/>
      <w:position w:val="0"/>
      <w:sz w:val="14"/>
      <w:szCs w:val="14"/>
      <w:shd w:val="clear" w:color="auto" w:fill="FFFFFF"/>
      <w:lang w:val="pt-PT" w:eastAsia="pt-PT" w:bidi="pt-PT"/>
    </w:rPr>
  </w:style>
  <w:style w:type="paragraph" w:customStyle="1" w:styleId="Bodytext20">
    <w:name w:val="Body text (2)"/>
    <w:basedOn w:val="Normal"/>
    <w:link w:val="Bodytext2"/>
    <w:rsid w:val="001A4909"/>
    <w:pPr>
      <w:widowControl w:val="0"/>
      <w:shd w:val="clear" w:color="auto" w:fill="FFFFFF"/>
      <w:spacing w:line="230" w:lineRule="exact"/>
      <w:ind w:hanging="320"/>
      <w:jc w:val="both"/>
    </w:pPr>
    <w:rPr>
      <w:rFonts w:ascii="Arial" w:eastAsia="Arial" w:hAnsi="Arial" w:cs="Arial"/>
      <w:sz w:val="20"/>
      <w:szCs w:val="20"/>
      <w:lang w:eastAsia="pt-BR"/>
    </w:rPr>
  </w:style>
  <w:style w:type="character" w:customStyle="1" w:styleId="TablecaptionExact">
    <w:name w:val="Table caption Exact"/>
    <w:link w:val="Tablecaption"/>
    <w:rsid w:val="001A4909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single"/>
      <w:lang w:val="pt-PT" w:eastAsia="pt-PT" w:bidi="pt-PT"/>
    </w:rPr>
  </w:style>
  <w:style w:type="character" w:customStyle="1" w:styleId="Bodytext2Exact">
    <w:name w:val="Body text (2) Exact"/>
    <w:rsid w:val="001A4909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3Exact">
    <w:name w:val="Body text (3) Exact"/>
    <w:link w:val="Bodytext3"/>
    <w:rsid w:val="001A4909"/>
    <w:rPr>
      <w:rFonts w:ascii="Arial" w:eastAsia="Arial" w:hAnsi="Arial" w:cs="Arial"/>
      <w:b/>
      <w:bCs/>
      <w:sz w:val="17"/>
      <w:szCs w:val="17"/>
      <w:shd w:val="clear" w:color="auto" w:fill="FFFFFF"/>
    </w:rPr>
  </w:style>
  <w:style w:type="character" w:customStyle="1" w:styleId="Bodytext4Exact">
    <w:name w:val="Body text (4) Exact"/>
    <w:link w:val="Bodytext4"/>
    <w:rsid w:val="001A4909"/>
    <w:rPr>
      <w:rFonts w:ascii="Arial" w:eastAsia="Arial" w:hAnsi="Arial" w:cs="Arial"/>
      <w:i/>
      <w:iCs/>
      <w:shd w:val="clear" w:color="auto" w:fill="FFFFFF"/>
    </w:rPr>
  </w:style>
  <w:style w:type="character" w:customStyle="1" w:styleId="Bodytext4NotItalicExact">
    <w:name w:val="Body text (4) + Not Italic Exact"/>
    <w:rsid w:val="001A4909"/>
    <w:rPr>
      <w:rFonts w:ascii="Arial" w:eastAsia="Arial" w:hAnsi="Arial" w:cs="Arial"/>
      <w:i/>
      <w:iCs/>
      <w:color w:val="000000"/>
      <w:spacing w:val="0"/>
      <w:w w:val="100"/>
      <w:position w:val="0"/>
      <w:shd w:val="clear" w:color="auto" w:fill="FFFFFF"/>
    </w:rPr>
  </w:style>
  <w:style w:type="paragraph" w:customStyle="1" w:styleId="Bodytext3">
    <w:name w:val="Body text (3)"/>
    <w:basedOn w:val="Normal"/>
    <w:link w:val="Bodytext3Exact"/>
    <w:rsid w:val="001A4909"/>
    <w:pPr>
      <w:widowControl w:val="0"/>
      <w:shd w:val="clear" w:color="auto" w:fill="FFFFFF"/>
      <w:spacing w:after="60" w:line="0" w:lineRule="atLeast"/>
      <w:jc w:val="both"/>
    </w:pPr>
    <w:rPr>
      <w:rFonts w:ascii="Arial" w:eastAsia="Arial" w:hAnsi="Arial" w:cs="Arial"/>
      <w:b/>
      <w:bCs/>
      <w:sz w:val="17"/>
      <w:szCs w:val="17"/>
      <w:lang w:eastAsia="pt-BR"/>
    </w:rPr>
  </w:style>
  <w:style w:type="paragraph" w:customStyle="1" w:styleId="Bodytext4">
    <w:name w:val="Body text (4)"/>
    <w:basedOn w:val="Normal"/>
    <w:link w:val="Bodytext4Exact"/>
    <w:rsid w:val="001A4909"/>
    <w:pPr>
      <w:widowControl w:val="0"/>
      <w:shd w:val="clear" w:color="auto" w:fill="FFFFFF"/>
      <w:spacing w:before="60" w:after="60" w:line="240" w:lineRule="exact"/>
      <w:jc w:val="both"/>
    </w:pPr>
    <w:rPr>
      <w:rFonts w:ascii="Arial" w:eastAsia="Arial" w:hAnsi="Arial" w:cs="Arial"/>
      <w:i/>
      <w:iCs/>
      <w:sz w:val="20"/>
      <w:szCs w:val="20"/>
      <w:lang w:eastAsia="pt-BR"/>
    </w:rPr>
  </w:style>
  <w:style w:type="paragraph" w:customStyle="1" w:styleId="Tablecaption">
    <w:name w:val="Table caption"/>
    <w:basedOn w:val="Normal"/>
    <w:link w:val="TablecaptionExact"/>
    <w:rsid w:val="001A4909"/>
    <w:pPr>
      <w:widowControl w:val="0"/>
      <w:shd w:val="clear" w:color="auto" w:fill="FFFFFF"/>
      <w:spacing w:line="0" w:lineRule="atLeast"/>
      <w:jc w:val="both"/>
    </w:pPr>
    <w:rPr>
      <w:rFonts w:ascii="Arial" w:eastAsia="Arial" w:hAnsi="Arial" w:cs="Arial"/>
      <w:b/>
      <w:bCs/>
      <w:color w:val="000000"/>
      <w:sz w:val="17"/>
      <w:szCs w:val="17"/>
      <w:u w:val="single"/>
      <w:lang w:val="pt-PT" w:eastAsia="pt-PT" w:bidi="pt-PT"/>
    </w:rPr>
  </w:style>
  <w:style w:type="table" w:styleId="Tabelacomgrade">
    <w:name w:val="Table Grid"/>
    <w:basedOn w:val="Tabelanormal"/>
    <w:uiPriority w:val="59"/>
    <w:rsid w:val="00DF4E3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normaltextrun">
    <w:name w:val="normaltextrun"/>
    <w:basedOn w:val="Fontepargpadro"/>
    <w:rsid w:val="00041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F6DA4644307DA4D948B5EF5C5790250" ma:contentTypeVersion="1" ma:contentTypeDescription="Crie um novo documento." ma:contentTypeScope="" ma:versionID="1b2cc1198454a49126272200bc152721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ba0538c7b1f40a7acdc429e1527b134d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Agendamento de Data de Início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Agendamento de Data de Término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AB3EEF-3372-4D80-B2D2-6338A96BE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071175-64D8-4B09-B43F-3B06DD51E7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7774C8-1573-4FB3-B8B3-895E42EB02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1153</TotalTime>
  <Pages>1</Pages>
  <Words>144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mercom</Company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Alexandre  Arata</dc:creator>
  <cp:lastModifiedBy>ANDRADE CONSULTORIA E ISENÇÕES</cp:lastModifiedBy>
  <cp:revision>71</cp:revision>
  <cp:lastPrinted>2026-06-22T22:07:00Z</cp:lastPrinted>
  <dcterms:created xsi:type="dcterms:W3CDTF">2023-09-06T20:19:00Z</dcterms:created>
  <dcterms:modified xsi:type="dcterms:W3CDTF">2026-07-27T19:31:00Z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0x0101009F6DA4644307DA4D948B5EF5C5790250</vt:lpwstr>
  </property>
  <property fmtid="{D5CDD505-2E9C-101B-9397-08002B2CF9AE}" pid="3" name="PublishingExpirationDate">
    <vt:lpwstr/>
  </property>
  <property fmtid="{D5CDD505-2E9C-101B-9397-08002B2CF9AE}" pid="4" name="PublishingStartDate">
    <vt:lpwstr/>
  </property>
</Properties>
</file>