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DFD7E" w14:textId="77777777" w:rsidR="00C14CD4" w:rsidRDefault="00D77E5B">
      <w:pPr>
        <w:spacing w:before="16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PEDIDO DE RECONHECIMENTO DE ISENÇÃO DO ICMS - TÁXI</w:t>
      </w:r>
    </w:p>
    <w:p w14:paraId="7852AA4E" w14:textId="77777777" w:rsidR="00C14CD4" w:rsidRDefault="00C14CD4">
      <w:pPr>
        <w:spacing w:before="160" w:line="360" w:lineRule="auto"/>
        <w:jc w:val="both"/>
        <w:rPr>
          <w:b/>
          <w:sz w:val="24"/>
          <w:szCs w:val="24"/>
        </w:rPr>
      </w:pPr>
    </w:p>
    <w:p w14:paraId="165C62F5" w14:textId="77777777" w:rsidR="00C14CD4" w:rsidRDefault="00C14CD4">
      <w:pPr>
        <w:spacing w:after="0" w:line="360" w:lineRule="auto"/>
        <w:ind w:right="-691"/>
        <w:jc w:val="both"/>
      </w:pPr>
    </w:p>
    <w:p w14:paraId="714D04C7" w14:textId="77777777" w:rsidR="00C14CD4" w:rsidRDefault="00D77E5B">
      <w:pPr>
        <w:spacing w:after="0" w:line="360" w:lineRule="auto"/>
        <w:ind w:right="-691"/>
        <w:jc w:val="both"/>
      </w:pPr>
      <w:r>
        <w:t>[</w:t>
      </w:r>
      <w:r>
        <w:rPr>
          <w:b/>
        </w:rPr>
        <w:t>nome completo</w:t>
      </w:r>
      <w:r>
        <w:t>], inscrito no CPF sob nº [</w:t>
      </w:r>
      <w:proofErr w:type="spellStart"/>
      <w:r>
        <w:t>xxx.xxx.xxx-xx</w:t>
      </w:r>
      <w:proofErr w:type="spellEnd"/>
      <w:r>
        <w:t>], residente e domiciliado (a) à [endereço completo], nº [</w:t>
      </w:r>
      <w:proofErr w:type="spellStart"/>
      <w:r>
        <w:t>xxx</w:t>
      </w:r>
      <w:proofErr w:type="spellEnd"/>
      <w:r>
        <w:t>], bairro [</w:t>
      </w:r>
      <w:proofErr w:type="spellStart"/>
      <w:r>
        <w:t>xxxxxx</w:t>
      </w:r>
      <w:proofErr w:type="spellEnd"/>
      <w:r>
        <w:t>], cidade de [</w:t>
      </w:r>
      <w:proofErr w:type="spellStart"/>
      <w:r>
        <w:t>xxxxxxx</w:t>
      </w:r>
      <w:proofErr w:type="spellEnd"/>
      <w:r>
        <w:t>], estado de [</w:t>
      </w:r>
      <w:proofErr w:type="spellStart"/>
      <w:r>
        <w:t>xxxxxxxxx</w:t>
      </w:r>
      <w:proofErr w:type="spellEnd"/>
      <w:r>
        <w:t>], CEP [</w:t>
      </w:r>
      <w:proofErr w:type="spellStart"/>
      <w:r>
        <w:t>xx.xxx-xxx</w:t>
      </w:r>
      <w:proofErr w:type="spellEnd"/>
      <w:r>
        <w:t>], e-mail [</w:t>
      </w:r>
      <w:proofErr w:type="spellStart"/>
      <w:r>
        <w:t>xxxxxxxxxxx</w:t>
      </w:r>
      <w:proofErr w:type="spellEnd"/>
      <w:r>
        <w:t>], telefone nº [</w:t>
      </w:r>
      <w:proofErr w:type="spellStart"/>
      <w:r>
        <w:t>xx</w:t>
      </w:r>
      <w:proofErr w:type="spellEnd"/>
      <w:r>
        <w:t xml:space="preserve">] </w:t>
      </w:r>
      <w:proofErr w:type="spellStart"/>
      <w:r>
        <w:t>xxxx-xxxx</w:t>
      </w:r>
      <w:proofErr w:type="spellEnd"/>
      <w:r>
        <w:t xml:space="preserve">, vem requerer </w:t>
      </w:r>
      <w:r>
        <w:rPr>
          <w:b/>
        </w:rPr>
        <w:t>ISENÇÃO DO ICMS – TÁXI</w:t>
      </w:r>
      <w:r>
        <w:t xml:space="preserve"> para aquisição de automóvel novo de passageiros equipado com motor de cilindrada até dois mil centímetros cúbicos (2.0l), movido a combustíveis de origem renovável, sistema reversível de combustão ou híbrido, destinado a motorista profissional, apresentando cópia da documentação exigida para concessão do benefício, sendo a concessionária interveniente [</w:t>
      </w:r>
      <w:proofErr w:type="spellStart"/>
      <w:r>
        <w:t>xxxxxxxxxxxxxxxxxxxxxxxxxxxxxx</w:t>
      </w:r>
      <w:proofErr w:type="spellEnd"/>
      <w:r>
        <w:t>], CNPJ nº [</w:t>
      </w:r>
      <w:proofErr w:type="spellStart"/>
      <w:r>
        <w:t>xx.xxx.xxx</w:t>
      </w:r>
      <w:proofErr w:type="spellEnd"/>
      <w:r>
        <w:t>/</w:t>
      </w:r>
      <w:proofErr w:type="spellStart"/>
      <w:r>
        <w:t>xxxx-xx</w:t>
      </w:r>
      <w:proofErr w:type="spellEnd"/>
      <w:r>
        <w:t>], inscrição estadual nº [</w:t>
      </w:r>
      <w:proofErr w:type="spellStart"/>
      <w:r>
        <w:t>xxxxxxx</w:t>
      </w:r>
      <w:proofErr w:type="spellEnd"/>
      <w:r>
        <w:t>], fabricado pela empresa [</w:t>
      </w:r>
      <w:proofErr w:type="spellStart"/>
      <w:r>
        <w:t>xxxxxxxxxxxxxxxxxxxxxxxx</w:t>
      </w:r>
      <w:proofErr w:type="spellEnd"/>
      <w:r>
        <w:t>], CNPJ nº [</w:t>
      </w:r>
      <w:proofErr w:type="spellStart"/>
      <w:r>
        <w:rPr>
          <w:color w:val="1155CC"/>
          <w:u w:val="single"/>
        </w:rPr>
        <w:fldChar w:fldCharType="begin"/>
      </w:r>
      <w:r>
        <w:rPr>
          <w:color w:val="1155CC"/>
          <w:u w:val="single"/>
        </w:rPr>
        <w:instrText xml:space="preserve"> HYPERLINK "http://xx.xxx.xxx/xxxx-xx" \h </w:instrText>
      </w:r>
      <w:r>
        <w:rPr>
          <w:color w:val="1155CC"/>
          <w:u w:val="single"/>
        </w:rPr>
      </w:r>
      <w:r>
        <w:rPr>
          <w:color w:val="1155CC"/>
          <w:u w:val="single"/>
        </w:rPr>
        <w:fldChar w:fldCharType="separate"/>
      </w:r>
      <w:r>
        <w:rPr>
          <w:color w:val="1155CC"/>
          <w:u w:val="single"/>
        </w:rPr>
        <w:t>xx.xxx.xxx</w:t>
      </w:r>
      <w:proofErr w:type="spellEnd"/>
      <w:r>
        <w:rPr>
          <w:color w:val="1155CC"/>
          <w:u w:val="single"/>
        </w:rPr>
        <w:t>/</w:t>
      </w:r>
      <w:proofErr w:type="spellStart"/>
      <w:r>
        <w:rPr>
          <w:color w:val="1155CC"/>
          <w:u w:val="single"/>
        </w:rPr>
        <w:t>xxxx-xx</w:t>
      </w:r>
      <w:proofErr w:type="spellEnd"/>
      <w:r>
        <w:rPr>
          <w:color w:val="1155CC"/>
          <w:u w:val="single"/>
        </w:rPr>
        <w:fldChar w:fldCharType="end"/>
      </w:r>
      <w:r>
        <w:t xml:space="preserve">]. </w:t>
      </w:r>
    </w:p>
    <w:p w14:paraId="32BD33D7" w14:textId="77777777" w:rsidR="00C14CD4" w:rsidRDefault="00C14CD4">
      <w:pPr>
        <w:spacing w:after="0" w:line="360" w:lineRule="auto"/>
        <w:ind w:right="-691"/>
        <w:jc w:val="both"/>
      </w:pPr>
    </w:p>
    <w:p w14:paraId="1F7A882A" w14:textId="77777777" w:rsidR="00C14CD4" w:rsidRDefault="00D77E5B">
      <w:pPr>
        <w:spacing w:after="0" w:line="360" w:lineRule="auto"/>
        <w:ind w:right="-691"/>
        <w:jc w:val="both"/>
      </w:pPr>
      <w:r>
        <w:t>DECLARA que exerce há pelo menos um ano, a atividade de condutor autônomo de passageiros, na categoria de aluguel - táxi, em veículo de sua propriedade e que não adquiriu nos últimos 2 (dois) anos, veículo com isenção ou redução da base de cálculo do ICMS, outorgada à categoria, conforme disposto no Convênio ICMS nº 038/2001 c/c Artigo 100 Anexo IV do Decreto nº 2.212/2014.</w:t>
      </w:r>
    </w:p>
    <w:p w14:paraId="3AC66A8E" w14:textId="77777777" w:rsidR="00C14CD4" w:rsidRDefault="00C14CD4">
      <w:pPr>
        <w:spacing w:after="0" w:line="240" w:lineRule="auto"/>
        <w:ind w:right="-691"/>
        <w:jc w:val="both"/>
      </w:pPr>
    </w:p>
    <w:p w14:paraId="68F2A55F" w14:textId="77777777" w:rsidR="00C14CD4" w:rsidRDefault="00D77E5B">
      <w:pPr>
        <w:spacing w:before="160" w:line="360" w:lineRule="auto"/>
        <w:ind w:right="-691"/>
        <w:jc w:val="both"/>
        <w:rPr>
          <w:sz w:val="2"/>
          <w:szCs w:val="2"/>
        </w:rPr>
      </w:pPr>
      <w:r>
        <w:t>Solicita a ISENÇÃO do ICMS para o veículo:</w:t>
      </w:r>
    </w:p>
    <w:tbl>
      <w:tblPr>
        <w:tblStyle w:val="a5"/>
        <w:tblW w:w="9405" w:type="dxa"/>
        <w:tblInd w:w="1" w:type="dxa"/>
        <w:tblLayout w:type="fixed"/>
        <w:tblLook w:val="0400" w:firstRow="0" w:lastRow="0" w:firstColumn="0" w:lastColumn="0" w:noHBand="0" w:noVBand="1"/>
      </w:tblPr>
      <w:tblGrid>
        <w:gridCol w:w="2970"/>
        <w:gridCol w:w="3540"/>
        <w:gridCol w:w="2895"/>
      </w:tblGrid>
      <w:tr w:rsidR="00C14CD4" w14:paraId="76A27547" w14:textId="77777777">
        <w:tc>
          <w:tcPr>
            <w:tcW w:w="2970" w:type="dxa"/>
            <w:tcBorders>
              <w:top w:val="single" w:sz="4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3FBF1AE8" w14:textId="77777777" w:rsidR="00C14CD4" w:rsidRDefault="00D77E5B">
            <w:pPr>
              <w:spacing w:after="0"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DESCRIÇÃO DA MARCA/MODELO: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2178179E" w14:textId="77777777" w:rsidR="00C14CD4" w:rsidRDefault="00D77E5B">
            <w:pPr>
              <w:spacing w:after="0"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POTÊNCIA HP: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172EBA01" w14:textId="77777777" w:rsidR="00C14CD4" w:rsidRDefault="00D77E5B">
            <w:pPr>
              <w:spacing w:after="0"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ANO DE FABRICAÇÃO:</w:t>
            </w:r>
          </w:p>
        </w:tc>
      </w:tr>
      <w:tr w:rsidR="00C14CD4" w14:paraId="25DBDAB8" w14:textId="77777777">
        <w:tc>
          <w:tcPr>
            <w:tcW w:w="29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A187B" w14:textId="77777777" w:rsidR="00C14CD4" w:rsidRDefault="00C14CD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5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A11E8" w14:textId="77777777" w:rsidR="00C14CD4" w:rsidRDefault="00C14CD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89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DC85A" w14:textId="77777777" w:rsidR="00C14CD4" w:rsidRDefault="00C14CD4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7E629D41" w14:textId="77777777" w:rsidR="00C14CD4" w:rsidRDefault="00C14CD4">
      <w:pPr>
        <w:jc w:val="center"/>
      </w:pPr>
    </w:p>
    <w:p w14:paraId="2837D3B4" w14:textId="77777777" w:rsidR="00C14CD4" w:rsidRDefault="00C14CD4">
      <w:pPr>
        <w:spacing w:before="240" w:after="240" w:line="360" w:lineRule="auto"/>
        <w:jc w:val="center"/>
        <w:rPr>
          <w:b/>
        </w:rPr>
      </w:pPr>
    </w:p>
    <w:p w14:paraId="00C17B6F" w14:textId="77777777" w:rsidR="00C14CD4" w:rsidRDefault="006333E9">
      <w:pPr>
        <w:spacing w:before="240" w:after="240" w:line="360" w:lineRule="auto"/>
        <w:jc w:val="center"/>
        <w:rPr>
          <w:b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05E4A84" wp14:editId="5C5D787A">
                <wp:simplePos x="0" y="0"/>
                <wp:positionH relativeFrom="margin">
                  <wp:posOffset>-180975</wp:posOffset>
                </wp:positionH>
                <wp:positionV relativeFrom="paragraph">
                  <wp:posOffset>368300</wp:posOffset>
                </wp:positionV>
                <wp:extent cx="216000" cy="216000"/>
                <wp:effectExtent l="0" t="0" r="12700" b="1270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05F4E0" w14:textId="77777777" w:rsidR="006333E9" w:rsidRDefault="006333E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5E4A84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-14.25pt;margin-top:29pt;width:17pt;height:1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">
                <v:textbox>
                  <w:txbxContent>
                    <w:p w14:paraId="2405F4E0" w14:textId="77777777" w:rsidR="006333E9" w:rsidRDefault="006333E9"/>
                  </w:txbxContent>
                </v:textbox>
                <w10:wrap type="square" anchorx="margin"/>
              </v:shape>
            </w:pict>
          </mc:Fallback>
        </mc:AlternateContent>
      </w:r>
      <w:r w:rsidR="00D77E5B">
        <w:rPr>
          <w:b/>
        </w:rPr>
        <w:t>DA MANIFESTAÇÃO EXPRESSA PARA FINS DE ISENÇÃO DO IPVA</w:t>
      </w:r>
    </w:p>
    <w:p w14:paraId="19A8F90A" w14:textId="77777777" w:rsidR="00C14CD4" w:rsidRDefault="00D77E5B" w:rsidP="00620849">
      <w:pPr>
        <w:spacing w:after="0" w:line="360" w:lineRule="auto"/>
        <w:ind w:left="425"/>
        <w:jc w:val="both"/>
      </w:pPr>
      <w:r>
        <w:t xml:space="preserve">Declaro, </w:t>
      </w:r>
      <w:r>
        <w:rPr>
          <w:b/>
        </w:rPr>
        <w:t>de forma expressa e inequívoca</w:t>
      </w:r>
      <w:r>
        <w:t xml:space="preserve">, </w:t>
      </w:r>
      <w:r>
        <w:rPr>
          <w:b/>
        </w:rPr>
        <w:t>meu interesse no reconhecimento posterior da isenção do IPVA</w:t>
      </w:r>
      <w:r>
        <w:t xml:space="preserve"> referente ao veículo a ser adquirido com base na isenção do ICMS ora requerida, nos termos da legislação vigente e atendidos todos os requisitos legais. Declaro ainda tratar-se de pedido único desta natureza e que </w:t>
      </w:r>
      <w:r>
        <w:rPr>
          <w:b/>
        </w:rPr>
        <w:t>o veículo será utilizado exclusivamente para as finalidades essenciais</w:t>
      </w:r>
      <w:r>
        <w:t xml:space="preserve"> previstas nos artigos 2º e 5º da Portaria nº 125/2020.</w:t>
      </w:r>
    </w:p>
    <w:p w14:paraId="0266B274" w14:textId="77777777" w:rsidR="00C14CD4" w:rsidRDefault="00C14CD4">
      <w:pPr>
        <w:spacing w:after="0" w:line="360" w:lineRule="auto"/>
        <w:ind w:left="720"/>
        <w:jc w:val="both"/>
        <w:rPr>
          <w:sz w:val="24"/>
          <w:szCs w:val="24"/>
        </w:rPr>
      </w:pPr>
    </w:p>
    <w:p w14:paraId="38D8C580" w14:textId="77777777" w:rsidR="00C14CD4" w:rsidRDefault="006333E9" w:rsidP="00620849">
      <w:pPr>
        <w:spacing w:after="0" w:line="360" w:lineRule="auto"/>
        <w:ind w:left="425"/>
        <w:jc w:val="both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8E3C7F3" wp14:editId="257A70C6">
                <wp:simplePos x="0" y="0"/>
                <wp:positionH relativeFrom="leftMargin">
                  <wp:align>right</wp:align>
                </wp:positionH>
                <wp:positionV relativeFrom="paragraph">
                  <wp:posOffset>0</wp:posOffset>
                </wp:positionV>
                <wp:extent cx="216000" cy="216000"/>
                <wp:effectExtent l="0" t="0" r="12700" b="12700"/>
                <wp:wrapSquare wrapText="bothSides"/>
                <wp:docPr id="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00" cy="2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8E31BB" w14:textId="77777777" w:rsidR="006333E9" w:rsidRDefault="006333E9" w:rsidP="006333E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3C7F3" id="_x0000_s1027" type="#_x0000_t202" style="position:absolute;left:0;text-align:left;margin-left:-34.2pt;margin-top:0;width:17pt;height:17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">
                <v:textbox>
                  <w:txbxContent>
                    <w:p w14:paraId="148E31BB" w14:textId="77777777" w:rsidR="006333E9" w:rsidRDefault="006333E9" w:rsidP="006333E9"/>
                  </w:txbxContent>
                </v:textbox>
                <w10:wrap type="square" anchorx="margin"/>
              </v:shape>
            </w:pict>
          </mc:Fallback>
        </mc:AlternateContent>
      </w:r>
      <w:r w:rsidR="00D77E5B">
        <w:t xml:space="preserve">Declaro, para os devidos fins, </w:t>
      </w:r>
      <w:r w:rsidR="00D77E5B">
        <w:rPr>
          <w:b/>
        </w:rPr>
        <w:t>que não há</w:t>
      </w:r>
      <w:r w:rsidR="00D77E5B">
        <w:t xml:space="preserve">, neste momento, </w:t>
      </w:r>
      <w:r w:rsidR="00D77E5B">
        <w:rPr>
          <w:b/>
        </w:rPr>
        <w:t>interesse na formalização do pedido de reconhecimento da isenção</w:t>
      </w:r>
      <w:r w:rsidR="00D77E5B">
        <w:t xml:space="preserve"> do Imposto sobre a Propriedade de Veículos Automotores (IPVA).</w:t>
      </w:r>
    </w:p>
    <w:p w14:paraId="6F1D87EB" w14:textId="77777777" w:rsidR="00C14CD4" w:rsidRDefault="00D77E5B">
      <w:pPr>
        <w:spacing w:before="240" w:after="240" w:line="360" w:lineRule="auto"/>
        <w:jc w:val="both"/>
      </w:pPr>
      <w:r>
        <w:t xml:space="preserve">Ressalta-se que, </w:t>
      </w:r>
      <w:r>
        <w:rPr>
          <w:b/>
        </w:rPr>
        <w:t>caso não haja a devida seleção das opções disponibilizadas neste formulário/pedido</w:t>
      </w:r>
      <w:r>
        <w:t xml:space="preserve">, será presumido, para todos os efeitos legais, </w:t>
      </w:r>
      <w:r>
        <w:rPr>
          <w:b/>
        </w:rPr>
        <w:t>que o interessado não possui interesse na formalização do requerimento de isenção do Imposto sobre a Propriedade de Veículos Automotores (IPVA)</w:t>
      </w:r>
      <w:r>
        <w:t>.</w:t>
      </w:r>
    </w:p>
    <w:p w14:paraId="5AF4354F" w14:textId="77777777" w:rsidR="00C14CD4" w:rsidRDefault="00D77E5B">
      <w:pPr>
        <w:spacing w:before="160" w:line="360" w:lineRule="auto"/>
        <w:jc w:val="both"/>
      </w:pPr>
      <w:r>
        <w:t>Nestes termos,</w:t>
      </w:r>
    </w:p>
    <w:p w14:paraId="65AE0A1D" w14:textId="77777777" w:rsidR="00C14CD4" w:rsidRDefault="00D77E5B">
      <w:pPr>
        <w:spacing w:before="160" w:line="360" w:lineRule="auto"/>
        <w:jc w:val="both"/>
      </w:pPr>
      <w:r>
        <w:t>Pede deferimento.</w:t>
      </w:r>
    </w:p>
    <w:p w14:paraId="60C6E262" w14:textId="77777777" w:rsidR="00C14CD4" w:rsidRDefault="00C14CD4">
      <w:pPr>
        <w:spacing w:before="160" w:line="360" w:lineRule="auto"/>
        <w:jc w:val="both"/>
      </w:pPr>
    </w:p>
    <w:tbl>
      <w:tblPr>
        <w:tblStyle w:val="a6"/>
        <w:tblpPr w:leftFromText="180" w:rightFromText="180" w:topFromText="180" w:bottomFromText="180" w:vertAnchor="text" w:tblpX="9" w:tblpY="6"/>
        <w:tblW w:w="941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77"/>
        <w:gridCol w:w="4439"/>
      </w:tblGrid>
      <w:tr w:rsidR="00C14CD4" w14:paraId="3597A327" w14:textId="77777777">
        <w:tc>
          <w:tcPr>
            <w:tcW w:w="4977" w:type="dxa"/>
          </w:tcPr>
          <w:p w14:paraId="48E7C05D" w14:textId="77777777" w:rsidR="00C14CD4" w:rsidRDefault="00D77E5B">
            <w:pPr>
              <w:spacing w:after="0"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LOCAL/DATA:</w:t>
            </w:r>
          </w:p>
        </w:tc>
        <w:tc>
          <w:tcPr>
            <w:tcW w:w="4439" w:type="dxa"/>
          </w:tcPr>
          <w:p w14:paraId="7DCB85CD" w14:textId="77777777" w:rsidR="00C14CD4" w:rsidRDefault="00D77E5B">
            <w:pPr>
              <w:spacing w:after="0"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ASSINATURA:</w:t>
            </w:r>
          </w:p>
          <w:p w14:paraId="03D8F765" w14:textId="77777777" w:rsidR="00C14CD4" w:rsidRDefault="00C14CD4">
            <w:pPr>
              <w:spacing w:after="0" w:line="240" w:lineRule="auto"/>
              <w:rPr>
                <w:b/>
                <w:sz w:val="14"/>
                <w:szCs w:val="14"/>
              </w:rPr>
            </w:pPr>
          </w:p>
        </w:tc>
      </w:tr>
      <w:tr w:rsidR="00C14CD4" w14:paraId="5624085C" w14:textId="77777777">
        <w:tc>
          <w:tcPr>
            <w:tcW w:w="4977" w:type="dxa"/>
          </w:tcPr>
          <w:p w14:paraId="155AD142" w14:textId="77777777" w:rsidR="00C14CD4" w:rsidRDefault="00D77E5B">
            <w:pPr>
              <w:spacing w:after="0" w:line="240" w:lineRule="auto"/>
            </w:pPr>
            <w:r>
              <w:t>_____________________________________</w:t>
            </w:r>
          </w:p>
        </w:tc>
        <w:tc>
          <w:tcPr>
            <w:tcW w:w="4439" w:type="dxa"/>
          </w:tcPr>
          <w:p w14:paraId="581A8C65" w14:textId="77777777" w:rsidR="00C14CD4" w:rsidRDefault="00D77E5B">
            <w:pPr>
              <w:spacing w:after="0" w:line="240" w:lineRule="auto"/>
            </w:pPr>
            <w:r>
              <w:t>______________________________________</w:t>
            </w:r>
          </w:p>
          <w:p w14:paraId="0D88DA1B" w14:textId="77777777" w:rsidR="00C14CD4" w:rsidRDefault="00D77E5B">
            <w:pPr>
              <w:ind w:right="16"/>
              <w:jc w:val="both"/>
            </w:pPr>
            <w:r>
              <w:rPr>
                <w:sz w:val="16"/>
                <w:szCs w:val="16"/>
              </w:rPr>
              <w:t>(Este documento pode ser assinado digitalmente com uso de certificado digital no padrão ICP Brasil ou assinatura eletrônica GOV.BR)</w:t>
            </w:r>
          </w:p>
        </w:tc>
      </w:tr>
    </w:tbl>
    <w:p w14:paraId="3F61A75C" w14:textId="77777777" w:rsidR="00C14CD4" w:rsidRDefault="00C14CD4"/>
    <w:sectPr w:rsidR="00C14CD4">
      <w:headerReference w:type="default" r:id="rId8"/>
      <w:footerReference w:type="default" r:id="rId9"/>
      <w:pgSz w:w="11906" w:h="16838"/>
      <w:pgMar w:top="1417" w:right="1701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B235C" w14:textId="77777777" w:rsidR="009B50F5" w:rsidRDefault="009B50F5">
      <w:pPr>
        <w:spacing w:after="0" w:line="240" w:lineRule="auto"/>
      </w:pPr>
      <w:r>
        <w:separator/>
      </w:r>
    </w:p>
  </w:endnote>
  <w:endnote w:type="continuationSeparator" w:id="0">
    <w:p w14:paraId="47F4EA64" w14:textId="77777777" w:rsidR="009B50F5" w:rsidRDefault="009B5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CD8AE" w14:textId="77777777" w:rsidR="00C14CD4" w:rsidRDefault="00D77E5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both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231F20"/>
        <w:sz w:val="16"/>
        <w:szCs w:val="16"/>
      </w:rPr>
      <w:t>Av. Historiador Rubens de Mendonça - 3.415 - Centro Político Administrativo • CEP: 78049-936 • Cuiabá • Mato Grosso • sefaz.mt.gov.br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48BB6" w14:textId="77777777" w:rsidR="009B50F5" w:rsidRDefault="009B50F5">
      <w:pPr>
        <w:spacing w:after="0" w:line="240" w:lineRule="auto"/>
      </w:pPr>
      <w:r>
        <w:separator/>
      </w:r>
    </w:p>
  </w:footnote>
  <w:footnote w:type="continuationSeparator" w:id="0">
    <w:p w14:paraId="4F437FBF" w14:textId="77777777" w:rsidR="009B50F5" w:rsidRDefault="009B5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138C2" w14:textId="77777777" w:rsidR="00C14CD4" w:rsidRDefault="00D77E5B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b/>
        <w:smallCaps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smallCaps/>
        <w:noProof/>
        <w:color w:val="000000"/>
        <w:sz w:val="20"/>
        <w:szCs w:val="20"/>
      </w:rPr>
      <w:drawing>
        <wp:inline distT="0" distB="0" distL="0" distR="0" wp14:anchorId="27F3AA79" wp14:editId="49DFA691">
          <wp:extent cx="604187" cy="609783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4187" cy="60978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CEB7671" w14:textId="77777777" w:rsidR="00C14CD4" w:rsidRDefault="00D77E5B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smallCaps/>
        <w:color w:val="000000"/>
        <w:sz w:val="20"/>
        <w:szCs w:val="20"/>
      </w:rPr>
    </w:pPr>
    <w:r>
      <w:rPr>
        <w:rFonts w:ascii="Arial" w:eastAsia="Arial" w:hAnsi="Arial" w:cs="Arial"/>
        <w:b/>
        <w:smallCaps/>
        <w:color w:val="000000"/>
        <w:sz w:val="20"/>
        <w:szCs w:val="20"/>
      </w:rPr>
      <w:t>GOVERNO DO ESTADO DE MATO GROSSO</w:t>
    </w:r>
  </w:p>
  <w:p w14:paraId="202BB295" w14:textId="77777777" w:rsidR="00C14CD4" w:rsidRDefault="00D77E5B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smallCaps/>
        <w:color w:val="000000"/>
        <w:sz w:val="20"/>
        <w:szCs w:val="20"/>
      </w:rPr>
    </w:pPr>
    <w:r>
      <w:rPr>
        <w:rFonts w:ascii="Arial" w:eastAsia="Arial" w:hAnsi="Arial" w:cs="Arial"/>
        <w:b/>
        <w:smallCaps/>
        <w:color w:val="000000"/>
        <w:sz w:val="20"/>
        <w:szCs w:val="20"/>
      </w:rPr>
      <w:t>SECRETARIA DE ESTADO DE FAZENDA</w:t>
    </w:r>
  </w:p>
  <w:p w14:paraId="476EB666" w14:textId="77777777" w:rsidR="00C14CD4" w:rsidRDefault="00D77E5B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smallCaps/>
        <w:color w:val="000000"/>
        <w:sz w:val="18"/>
        <w:szCs w:val="18"/>
      </w:rPr>
    </w:pPr>
    <w:r>
      <w:rPr>
        <w:rFonts w:ascii="Arial" w:eastAsia="Arial" w:hAnsi="Arial" w:cs="Arial"/>
        <w:b/>
        <w:smallCaps/>
        <w:color w:val="000000"/>
        <w:sz w:val="20"/>
        <w:szCs w:val="20"/>
      </w:rPr>
      <w:t>SECRETARIA ADJUNTA DA RECEITA PÚBLICA</w:t>
    </w:r>
  </w:p>
  <w:p w14:paraId="7D5850B3" w14:textId="77777777" w:rsidR="00C14CD4" w:rsidRDefault="00C14C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836C5"/>
    <w:multiLevelType w:val="multilevel"/>
    <w:tmpl w:val="A73C4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256286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CD4"/>
    <w:rsid w:val="00194E75"/>
    <w:rsid w:val="00620849"/>
    <w:rsid w:val="006333E9"/>
    <w:rsid w:val="007535B4"/>
    <w:rsid w:val="007C0EEB"/>
    <w:rsid w:val="009B50F5"/>
    <w:rsid w:val="00C14CD4"/>
    <w:rsid w:val="00C35197"/>
    <w:rsid w:val="00D77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14CFB"/>
  <w15:docId w15:val="{C1BF3C0A-A9D2-4B98-9754-540E444C3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B95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B95B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95BF2"/>
  </w:style>
  <w:style w:type="paragraph" w:styleId="Rodap">
    <w:name w:val="footer"/>
    <w:basedOn w:val="Normal"/>
    <w:link w:val="RodapChar"/>
    <w:uiPriority w:val="99"/>
    <w:unhideWhenUsed/>
    <w:rsid w:val="00B95B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95BF2"/>
  </w:style>
  <w:style w:type="character" w:customStyle="1" w:styleId="oypena">
    <w:name w:val="oypena"/>
    <w:basedOn w:val="Fontepargpadro"/>
    <w:rsid w:val="00B95BF2"/>
  </w:style>
  <w:style w:type="table" w:styleId="Tabelacomgrade">
    <w:name w:val="Table Grid"/>
    <w:basedOn w:val="Tabelanormal"/>
    <w:uiPriority w:val="39"/>
    <w:rsid w:val="00E45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zgBy8QLczjVclh1gp1gWkIlHaA==">CgMxLjA4AHIhMU9IX1dxTDYxVUNQbThtaUk5UU1KMVFvUzVIRG13YUdz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414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Alessandra Cristina Ribeiro de Amorim</dc:creator>
  <cp:lastModifiedBy>ANDRADE CONSULTORIA E ISENÇÕES</cp:lastModifiedBy>
  <cp:revision>2</cp:revision>
  <dcterms:created xsi:type="dcterms:W3CDTF">2025-10-06T17:17:00Z</dcterms:created>
  <dcterms:modified xsi:type="dcterms:W3CDTF">2025-10-06T17:17:00Z</dcterms:modified>
</cp:coreProperties>
</file>