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9F17" w14:textId="77777777" w:rsidR="00D315F0" w:rsidRDefault="00D315F0"/>
    <w:p w14:paraId="13BB96D9" w14:textId="77777777" w:rsidR="001502E5" w:rsidRPr="001502E5" w:rsidRDefault="001502E5" w:rsidP="001502E5">
      <w:pPr>
        <w:spacing w:line="360" w:lineRule="auto"/>
        <w:ind w:right="28"/>
        <w:jc w:val="center"/>
        <w:rPr>
          <w:rFonts w:ascii="Arial" w:hAnsi="Arial" w:cs="Arial"/>
          <w:b/>
          <w:bCs/>
          <w:i/>
          <w:sz w:val="32"/>
          <w:szCs w:val="32"/>
          <w:lang w:val="pt-BR"/>
        </w:rPr>
      </w:pPr>
      <w:r w:rsidRPr="001502E5">
        <w:rPr>
          <w:rFonts w:ascii="Arial" w:hAnsi="Arial" w:cs="Arial"/>
          <w:b/>
          <w:bCs/>
          <w:i/>
          <w:sz w:val="32"/>
          <w:szCs w:val="32"/>
          <w:lang w:val="pt-BR"/>
        </w:rPr>
        <w:t>RECIBO DE PRESTAÇÃO DE SERVIÇOS</w:t>
      </w:r>
    </w:p>
    <w:p w14:paraId="1A607DE5" w14:textId="7DEF9AD1" w:rsidR="001502E5" w:rsidRPr="001502E5" w:rsidRDefault="001502E5" w:rsidP="001502E5">
      <w:pPr>
        <w:spacing w:line="360" w:lineRule="auto"/>
        <w:ind w:right="28"/>
        <w:jc w:val="both"/>
        <w:rPr>
          <w:rFonts w:ascii="Arial" w:hAnsi="Arial" w:cs="Arial"/>
          <w:b/>
          <w:i/>
          <w:sz w:val="24"/>
          <w:szCs w:val="24"/>
          <w:lang w:val="pt-BR"/>
        </w:rPr>
      </w:pPr>
      <w:r w:rsidRPr="001502E5">
        <w:rPr>
          <w:rFonts w:ascii="Arial" w:hAnsi="Arial" w:cs="Arial"/>
          <w:b/>
          <w:bCs/>
          <w:i/>
          <w:sz w:val="24"/>
          <w:szCs w:val="24"/>
          <w:lang w:val="pt-BR"/>
        </w:rPr>
        <w:t xml:space="preserve">RECIBO Nº </w:t>
      </w:r>
      <w:r>
        <w:rPr>
          <w:rFonts w:ascii="Arial" w:hAnsi="Arial" w:cs="Arial"/>
          <w:b/>
          <w:bCs/>
          <w:i/>
          <w:sz w:val="24"/>
          <w:szCs w:val="24"/>
          <w:lang w:val="pt-BR"/>
        </w:rPr>
        <w:t>3.14</w:t>
      </w:r>
      <w:r w:rsidR="00352ED8">
        <w:rPr>
          <w:rFonts w:ascii="Arial" w:hAnsi="Arial" w:cs="Arial"/>
          <w:b/>
          <w:bCs/>
          <w:i/>
          <w:sz w:val="24"/>
          <w:szCs w:val="24"/>
          <w:lang w:val="pt-BR"/>
        </w:rPr>
        <w:t>8</w:t>
      </w:r>
    </w:p>
    <w:p w14:paraId="1C98D12A" w14:textId="573DFA64" w:rsidR="00352ED8" w:rsidRDefault="00352ED8" w:rsidP="00696DE4">
      <w:pPr>
        <w:spacing w:before="240" w:line="360" w:lineRule="auto"/>
        <w:jc w:val="both"/>
        <w:rPr>
          <w:rFonts w:ascii="Arial" w:hAnsi="Arial" w:cs="Arial"/>
          <w:bCs/>
          <w:i/>
          <w:sz w:val="24"/>
          <w:szCs w:val="24"/>
          <w:lang w:val="pt-BR"/>
        </w:rPr>
      </w:pPr>
      <w:r w:rsidRPr="00352ED8">
        <w:rPr>
          <w:rFonts w:ascii="Arial" w:hAnsi="Arial" w:cs="Arial"/>
          <w:bCs/>
          <w:i/>
          <w:sz w:val="24"/>
          <w:szCs w:val="24"/>
          <w:lang w:val="pt-BR"/>
        </w:rPr>
        <w:t>Recebemos da Sr</w:t>
      </w:r>
      <w:r w:rsidR="00696DE4">
        <w:rPr>
          <w:rFonts w:ascii="Arial" w:hAnsi="Arial" w:cs="Arial"/>
          <w:bCs/>
          <w:i/>
          <w:sz w:val="24"/>
          <w:szCs w:val="24"/>
          <w:lang w:val="pt-BR"/>
        </w:rPr>
        <w:t>a</w:t>
      </w:r>
      <w:r w:rsidRPr="00352ED8">
        <w:rPr>
          <w:rFonts w:ascii="Arial" w:hAnsi="Arial" w:cs="Arial"/>
          <w:bCs/>
          <w:i/>
          <w:sz w:val="24"/>
          <w:szCs w:val="24"/>
          <w:lang w:val="pt-BR"/>
        </w:rPr>
        <w:t xml:space="preserve">. </w:t>
      </w:r>
      <w:r w:rsidR="00696DE4" w:rsidRPr="00696DE4">
        <w:rPr>
          <w:rFonts w:ascii="Arial" w:hAnsi="Arial" w:cs="Arial"/>
          <w:i/>
          <w:iCs/>
          <w:lang w:val="pt-BR"/>
        </w:rPr>
        <w:t xml:space="preserve">MARISOL CASTRO SODRE, RG: 540168 SSP MT, inscrito no CPF sob nº 496.807.491-34, residente e domiciliado (a) à RUA MERTINHO HENRIQUE DE SOUZA, 339 – bairro: BAU, cidade de CUIABÁ, estado de MATO GROSSO, CEP 78008-180, Email: </w:t>
      </w:r>
      <w:hyperlink r:id="rId7" w:history="1">
        <w:r w:rsidR="00696DE4" w:rsidRPr="00696DE4">
          <w:rPr>
            <w:rStyle w:val="Hyperlink"/>
            <w:rFonts w:ascii="Arial" w:hAnsi="Arial" w:cs="Arial"/>
            <w:i/>
            <w:iCs/>
            <w:lang w:val="pt-BR"/>
          </w:rPr>
          <w:t>marisolsodre@gmail.com</w:t>
        </w:r>
      </w:hyperlink>
      <w:r w:rsidR="00696DE4" w:rsidRPr="00696DE4">
        <w:rPr>
          <w:rFonts w:ascii="Arial" w:hAnsi="Arial" w:cs="Arial"/>
          <w:i/>
          <w:iCs/>
          <w:lang w:val="pt-BR"/>
        </w:rPr>
        <w:t xml:space="preserve">  telefone nº 65 99927-</w:t>
      </w:r>
      <w:proofErr w:type="gramStart"/>
      <w:r w:rsidR="00696DE4" w:rsidRPr="00696DE4">
        <w:rPr>
          <w:rFonts w:ascii="Arial" w:hAnsi="Arial" w:cs="Arial"/>
          <w:i/>
          <w:iCs/>
          <w:lang w:val="pt-BR"/>
        </w:rPr>
        <w:t>1970</w:t>
      </w:r>
      <w:r w:rsidR="00696DE4">
        <w:rPr>
          <w:rFonts w:ascii="Arial" w:hAnsi="Arial" w:cs="Arial"/>
          <w:i/>
          <w:iCs/>
          <w:lang w:val="pt-BR"/>
        </w:rPr>
        <w:t xml:space="preserve"> </w:t>
      </w:r>
      <w:r>
        <w:rPr>
          <w:rFonts w:ascii="Arial" w:hAnsi="Arial" w:cs="Arial"/>
          <w:bCs/>
          <w:i/>
          <w:sz w:val="24"/>
          <w:szCs w:val="24"/>
          <w:lang w:val="pt-BR"/>
        </w:rPr>
        <w:t>.</w:t>
      </w:r>
      <w:proofErr w:type="gramEnd"/>
      <w:r>
        <w:rPr>
          <w:rFonts w:ascii="Arial" w:hAnsi="Arial" w:cs="Arial"/>
          <w:bCs/>
          <w:i/>
          <w:sz w:val="24"/>
          <w:szCs w:val="24"/>
          <w:lang w:val="pt-BR"/>
        </w:rPr>
        <w:t xml:space="preserve"> O valor de R$ </w:t>
      </w:r>
      <w:r w:rsidR="00696DE4">
        <w:rPr>
          <w:rFonts w:ascii="Arial" w:hAnsi="Arial" w:cs="Arial"/>
          <w:bCs/>
          <w:i/>
          <w:sz w:val="24"/>
          <w:szCs w:val="24"/>
          <w:lang w:val="pt-BR"/>
        </w:rPr>
        <w:t>2,000,00</w:t>
      </w:r>
    </w:p>
    <w:p w14:paraId="2CF7929C" w14:textId="790F1154" w:rsidR="001502E5" w:rsidRDefault="001502E5" w:rsidP="00352ED8">
      <w:pPr>
        <w:spacing w:line="360" w:lineRule="auto"/>
        <w:ind w:right="28"/>
        <w:jc w:val="both"/>
        <w:rPr>
          <w:rFonts w:ascii="Arial" w:hAnsi="Arial" w:cs="Arial"/>
          <w:bCs/>
          <w:i/>
          <w:sz w:val="24"/>
          <w:szCs w:val="24"/>
          <w:lang w:val="pt-BR"/>
        </w:rPr>
      </w:pPr>
      <w:r w:rsidRPr="00656C94">
        <w:rPr>
          <w:rFonts w:ascii="Arial" w:hAnsi="Arial" w:cs="Arial"/>
          <w:bCs/>
          <w:i/>
          <w:sz w:val="24"/>
          <w:szCs w:val="24"/>
          <w:lang w:val="pt-BR"/>
        </w:rPr>
        <w:t>O presente valor refere-se à prestação de serviços de assessoria e consultoria especializada para instrução, acompanhamento e protocolo do processo administrativo de obtenção das isenções tributárias destinadas à aquisição de veículo na modalidade Pessoa com Deficiência (PCD), compreendendo, quando cabível:</w:t>
      </w:r>
    </w:p>
    <w:p w14:paraId="0F493521" w14:textId="0395FA27" w:rsidR="00C92E87" w:rsidRDefault="002927B1" w:rsidP="002927B1">
      <w:pPr>
        <w:pStyle w:val="PargrafodaLista"/>
        <w:numPr>
          <w:ilvl w:val="0"/>
          <w:numId w:val="3"/>
        </w:numPr>
        <w:spacing w:line="360" w:lineRule="auto"/>
        <w:ind w:right="28"/>
        <w:jc w:val="both"/>
        <w:rPr>
          <w:rFonts w:ascii="Arial" w:hAnsi="Arial" w:cs="Arial"/>
          <w:bCs/>
          <w:i/>
          <w:sz w:val="24"/>
          <w:szCs w:val="24"/>
          <w:lang w:val="pt-BR"/>
        </w:rPr>
      </w:pPr>
      <w:r>
        <w:rPr>
          <w:rFonts w:ascii="Arial" w:hAnsi="Arial" w:cs="Arial"/>
          <w:bCs/>
          <w:i/>
          <w:sz w:val="24"/>
          <w:szCs w:val="24"/>
          <w:lang w:val="pt-BR"/>
        </w:rPr>
        <w:t>Assessoria da Junta Médica do Detran</w:t>
      </w:r>
    </w:p>
    <w:p w14:paraId="40AC6210" w14:textId="7FBBBDBE" w:rsidR="002927B1" w:rsidRPr="002927B1" w:rsidRDefault="002927B1" w:rsidP="002927B1">
      <w:pPr>
        <w:pStyle w:val="PargrafodaLista"/>
        <w:numPr>
          <w:ilvl w:val="0"/>
          <w:numId w:val="3"/>
        </w:numPr>
        <w:spacing w:line="360" w:lineRule="auto"/>
        <w:ind w:right="28"/>
        <w:jc w:val="both"/>
        <w:rPr>
          <w:rFonts w:ascii="Arial" w:hAnsi="Arial" w:cs="Arial"/>
          <w:bCs/>
          <w:i/>
          <w:sz w:val="24"/>
          <w:szCs w:val="24"/>
          <w:lang w:val="pt-BR"/>
        </w:rPr>
      </w:pPr>
      <w:r>
        <w:rPr>
          <w:rFonts w:ascii="Arial" w:hAnsi="Arial" w:cs="Arial"/>
          <w:bCs/>
          <w:i/>
          <w:sz w:val="24"/>
          <w:szCs w:val="24"/>
          <w:lang w:val="pt-BR"/>
        </w:rPr>
        <w:t>Receita Federal do Brasil – (Isenção de IPI)</w:t>
      </w:r>
    </w:p>
    <w:p w14:paraId="5A7EA4DC" w14:textId="77777777" w:rsidR="001502E5" w:rsidRPr="00656C94" w:rsidRDefault="001502E5" w:rsidP="001502E5">
      <w:pPr>
        <w:numPr>
          <w:ilvl w:val="0"/>
          <w:numId w:val="1"/>
        </w:numPr>
        <w:spacing w:line="360" w:lineRule="auto"/>
        <w:ind w:right="28"/>
        <w:jc w:val="both"/>
        <w:rPr>
          <w:rFonts w:ascii="Arial" w:hAnsi="Arial" w:cs="Arial"/>
          <w:bCs/>
          <w:i/>
          <w:sz w:val="24"/>
          <w:szCs w:val="24"/>
          <w:lang w:val="pt-BR"/>
        </w:rPr>
      </w:pPr>
      <w:r w:rsidRPr="00656C94">
        <w:rPr>
          <w:rFonts w:ascii="Arial" w:hAnsi="Arial" w:cs="Arial"/>
          <w:bCs/>
          <w:i/>
          <w:sz w:val="24"/>
          <w:szCs w:val="24"/>
          <w:lang w:val="pt-BR"/>
        </w:rPr>
        <w:t>Isenção de ICMS e IPVA perante a Secretaria de Estado de Fazenda de Mato Grosso (SEFAZ/MT);</w:t>
      </w:r>
    </w:p>
    <w:p w14:paraId="47876E9A" w14:textId="77777777" w:rsidR="001502E5" w:rsidRPr="00656C94" w:rsidRDefault="001502E5" w:rsidP="001502E5">
      <w:pPr>
        <w:numPr>
          <w:ilvl w:val="0"/>
          <w:numId w:val="1"/>
        </w:numPr>
        <w:spacing w:line="360" w:lineRule="auto"/>
        <w:ind w:right="28"/>
        <w:jc w:val="both"/>
        <w:rPr>
          <w:rFonts w:ascii="Arial" w:hAnsi="Arial" w:cs="Arial"/>
          <w:bCs/>
          <w:i/>
          <w:sz w:val="24"/>
          <w:szCs w:val="24"/>
          <w:lang w:val="pt-BR"/>
        </w:rPr>
      </w:pPr>
      <w:r w:rsidRPr="00656C94">
        <w:rPr>
          <w:rFonts w:ascii="Arial" w:hAnsi="Arial" w:cs="Arial"/>
          <w:bCs/>
          <w:i/>
          <w:sz w:val="24"/>
          <w:szCs w:val="24"/>
          <w:lang w:val="pt-BR"/>
        </w:rPr>
        <w:t>Isenção de ICMS perante a Secretaria da Fazenda do Estado de São Paulo (SEFAZ/SP), quando necessária em razão da operação de aquisição do veículo.</w:t>
      </w:r>
    </w:p>
    <w:p w14:paraId="6A4DA85A" w14:textId="77777777" w:rsidR="00C92E87" w:rsidRDefault="001502E5" w:rsidP="001502E5">
      <w:pPr>
        <w:spacing w:line="360" w:lineRule="auto"/>
        <w:ind w:right="28"/>
        <w:jc w:val="both"/>
        <w:rPr>
          <w:rFonts w:ascii="Arial" w:hAnsi="Arial" w:cs="Arial"/>
          <w:b/>
          <w:i/>
          <w:sz w:val="24"/>
          <w:szCs w:val="24"/>
          <w:lang w:val="pt-BR"/>
        </w:rPr>
      </w:pPr>
      <w:r w:rsidRPr="001502E5">
        <w:rPr>
          <w:rFonts w:ascii="Arial" w:hAnsi="Arial" w:cs="Arial"/>
          <w:b/>
          <w:i/>
          <w:sz w:val="24"/>
          <w:szCs w:val="24"/>
          <w:lang w:val="pt-BR"/>
        </w:rPr>
        <w:t xml:space="preserve">O presente recibo constitui </w:t>
      </w:r>
      <w:r w:rsidRPr="001502E5">
        <w:rPr>
          <w:rFonts w:ascii="Arial" w:hAnsi="Arial" w:cs="Arial"/>
          <w:b/>
          <w:bCs/>
          <w:i/>
          <w:sz w:val="24"/>
          <w:szCs w:val="24"/>
          <w:lang w:val="pt-BR"/>
        </w:rPr>
        <w:t>prova plena do pagamento</w:t>
      </w:r>
      <w:r w:rsidRPr="001502E5">
        <w:rPr>
          <w:rFonts w:ascii="Arial" w:hAnsi="Arial" w:cs="Arial"/>
          <w:b/>
          <w:i/>
          <w:sz w:val="24"/>
          <w:szCs w:val="24"/>
          <w:lang w:val="pt-BR"/>
        </w:rPr>
        <w:t xml:space="preserve"> do valor acima descrito e da contratação dos serviços especificados, produzindo todos os efeitos legais previstos nos artigos </w:t>
      </w:r>
      <w:r w:rsidRPr="001502E5">
        <w:rPr>
          <w:rFonts w:ascii="Arial" w:hAnsi="Arial" w:cs="Arial"/>
          <w:b/>
          <w:bCs/>
          <w:i/>
          <w:sz w:val="24"/>
          <w:szCs w:val="24"/>
          <w:lang w:val="pt-BR"/>
        </w:rPr>
        <w:t>215, 219 e 320 do Código Civil Brasileiro</w:t>
      </w:r>
      <w:r w:rsidRPr="001502E5">
        <w:rPr>
          <w:rFonts w:ascii="Arial" w:hAnsi="Arial" w:cs="Arial"/>
          <w:b/>
          <w:i/>
          <w:sz w:val="24"/>
          <w:szCs w:val="24"/>
          <w:lang w:val="pt-BR"/>
        </w:rPr>
        <w:t xml:space="preserve">, servindo como instrumento hábil para comprovação da </w:t>
      </w:r>
    </w:p>
    <w:p w14:paraId="0476D168" w14:textId="77777777" w:rsidR="00C92E87" w:rsidRDefault="00C92E87" w:rsidP="001502E5">
      <w:pPr>
        <w:spacing w:line="360" w:lineRule="auto"/>
        <w:ind w:right="28"/>
        <w:jc w:val="both"/>
        <w:rPr>
          <w:rFonts w:ascii="Arial" w:hAnsi="Arial" w:cs="Arial"/>
          <w:b/>
          <w:i/>
          <w:sz w:val="24"/>
          <w:szCs w:val="24"/>
          <w:lang w:val="pt-BR"/>
        </w:rPr>
      </w:pPr>
    </w:p>
    <w:p w14:paraId="4E54A476" w14:textId="77777777" w:rsidR="00C92E87" w:rsidRDefault="00C92E87" w:rsidP="001502E5">
      <w:pPr>
        <w:spacing w:line="360" w:lineRule="auto"/>
        <w:ind w:right="28"/>
        <w:jc w:val="both"/>
        <w:rPr>
          <w:rFonts w:ascii="Arial" w:hAnsi="Arial" w:cs="Arial"/>
          <w:b/>
          <w:i/>
          <w:sz w:val="24"/>
          <w:szCs w:val="24"/>
          <w:lang w:val="pt-BR"/>
        </w:rPr>
      </w:pPr>
    </w:p>
    <w:p w14:paraId="56B32087" w14:textId="77777777" w:rsidR="00C92E87" w:rsidRDefault="00C92E87" w:rsidP="001502E5">
      <w:pPr>
        <w:spacing w:line="360" w:lineRule="auto"/>
        <w:ind w:right="28"/>
        <w:jc w:val="both"/>
        <w:rPr>
          <w:rFonts w:ascii="Arial" w:hAnsi="Arial" w:cs="Arial"/>
          <w:b/>
          <w:i/>
          <w:sz w:val="24"/>
          <w:szCs w:val="24"/>
          <w:lang w:val="pt-BR"/>
        </w:rPr>
      </w:pPr>
    </w:p>
    <w:p w14:paraId="01412F0E" w14:textId="77777777" w:rsidR="00EE56D4" w:rsidRDefault="00EE56D4" w:rsidP="001502E5">
      <w:pPr>
        <w:spacing w:line="360" w:lineRule="auto"/>
        <w:ind w:right="28"/>
        <w:jc w:val="both"/>
        <w:rPr>
          <w:rFonts w:ascii="Arial" w:hAnsi="Arial" w:cs="Arial"/>
          <w:b/>
          <w:i/>
          <w:sz w:val="24"/>
          <w:szCs w:val="24"/>
          <w:lang w:val="pt-BR"/>
        </w:rPr>
      </w:pPr>
    </w:p>
    <w:p w14:paraId="4F3842A6" w14:textId="77777777" w:rsidR="00EE56D4" w:rsidRDefault="00EE56D4" w:rsidP="001502E5">
      <w:pPr>
        <w:spacing w:line="360" w:lineRule="auto"/>
        <w:ind w:right="28"/>
        <w:jc w:val="both"/>
        <w:rPr>
          <w:rFonts w:ascii="Arial" w:hAnsi="Arial" w:cs="Arial"/>
          <w:b/>
          <w:i/>
          <w:sz w:val="24"/>
          <w:szCs w:val="24"/>
          <w:lang w:val="pt-BR"/>
        </w:rPr>
      </w:pPr>
    </w:p>
    <w:p w14:paraId="31AAEC41" w14:textId="3CB6E33C" w:rsidR="001502E5" w:rsidRPr="001502E5" w:rsidRDefault="001502E5" w:rsidP="001502E5">
      <w:pPr>
        <w:spacing w:line="360" w:lineRule="auto"/>
        <w:ind w:right="28"/>
        <w:jc w:val="both"/>
        <w:rPr>
          <w:rFonts w:ascii="Arial" w:hAnsi="Arial" w:cs="Arial"/>
          <w:b/>
          <w:i/>
          <w:sz w:val="24"/>
          <w:szCs w:val="24"/>
          <w:lang w:val="pt-BR"/>
        </w:rPr>
      </w:pPr>
      <w:r w:rsidRPr="001502E5">
        <w:rPr>
          <w:rFonts w:ascii="Arial" w:hAnsi="Arial" w:cs="Arial"/>
          <w:b/>
          <w:i/>
          <w:sz w:val="24"/>
          <w:szCs w:val="24"/>
          <w:lang w:val="pt-BR"/>
        </w:rPr>
        <w:t>quitação da obrigação financeira assumida pela contratante em relação aos serviços ora contratados.</w:t>
      </w:r>
    </w:p>
    <w:p w14:paraId="05363915" w14:textId="77777777" w:rsidR="001502E5" w:rsidRPr="001502E5" w:rsidRDefault="001502E5" w:rsidP="001502E5">
      <w:pPr>
        <w:spacing w:line="360" w:lineRule="auto"/>
        <w:ind w:right="28"/>
        <w:jc w:val="both"/>
        <w:rPr>
          <w:rFonts w:ascii="Arial" w:hAnsi="Arial" w:cs="Arial"/>
          <w:b/>
          <w:i/>
          <w:sz w:val="24"/>
          <w:szCs w:val="24"/>
          <w:lang w:val="pt-BR"/>
        </w:rPr>
      </w:pPr>
      <w:r w:rsidRPr="001502E5">
        <w:rPr>
          <w:rFonts w:ascii="Arial" w:hAnsi="Arial" w:cs="Arial"/>
          <w:b/>
          <w:i/>
          <w:sz w:val="24"/>
          <w:szCs w:val="24"/>
          <w:lang w:val="pt-BR"/>
        </w:rPr>
        <w:t xml:space="preserve">Ressalta-se que a prestação dos serviços possui natureza de </w:t>
      </w:r>
      <w:r w:rsidRPr="001502E5">
        <w:rPr>
          <w:rFonts w:ascii="Arial" w:hAnsi="Arial" w:cs="Arial"/>
          <w:b/>
          <w:bCs/>
          <w:i/>
          <w:sz w:val="24"/>
          <w:szCs w:val="24"/>
          <w:lang w:val="pt-BR"/>
        </w:rPr>
        <w:t>obrigação de meio</w:t>
      </w:r>
      <w:r w:rsidRPr="001502E5">
        <w:rPr>
          <w:rFonts w:ascii="Arial" w:hAnsi="Arial" w:cs="Arial"/>
          <w:b/>
          <w:i/>
          <w:sz w:val="24"/>
          <w:szCs w:val="24"/>
          <w:lang w:val="pt-BR"/>
        </w:rPr>
        <w:t>, comprometendo-se a contratada a realizar todos os procedimentos técnicos e administrativos necessários à condução do processo, não constituindo garantia de deferimento das isenções, cuja análise e decisão competem exclusivamente aos órgãos públicos responsáveis.</w:t>
      </w:r>
    </w:p>
    <w:p w14:paraId="0C388857" w14:textId="77777777" w:rsidR="001502E5" w:rsidRPr="001502E5" w:rsidRDefault="001502E5" w:rsidP="001502E5">
      <w:pPr>
        <w:spacing w:line="360" w:lineRule="auto"/>
        <w:ind w:right="28"/>
        <w:jc w:val="both"/>
        <w:rPr>
          <w:rFonts w:ascii="Arial" w:hAnsi="Arial" w:cs="Arial"/>
          <w:b/>
          <w:i/>
          <w:sz w:val="24"/>
          <w:szCs w:val="24"/>
          <w:lang w:val="pt-BR"/>
        </w:rPr>
      </w:pPr>
      <w:r w:rsidRPr="001502E5">
        <w:rPr>
          <w:rFonts w:ascii="Arial" w:hAnsi="Arial" w:cs="Arial"/>
          <w:b/>
          <w:i/>
          <w:sz w:val="24"/>
          <w:szCs w:val="24"/>
          <w:lang w:val="pt-BR"/>
        </w:rPr>
        <w:t>E, por ser expressão da verdade, firma-se o presente recibo para que produza seus jurídicos e legais efeitos.</w:t>
      </w:r>
    </w:p>
    <w:p w14:paraId="6FD31D70" w14:textId="38294D9A" w:rsidR="001502E5" w:rsidRPr="001502E5" w:rsidRDefault="001502E5" w:rsidP="001502E5">
      <w:pPr>
        <w:spacing w:line="360" w:lineRule="auto"/>
        <w:ind w:right="28"/>
        <w:jc w:val="both"/>
        <w:rPr>
          <w:rFonts w:ascii="Arial" w:hAnsi="Arial" w:cs="Arial"/>
          <w:b/>
          <w:i/>
          <w:sz w:val="24"/>
          <w:szCs w:val="24"/>
          <w:lang w:val="pt-BR"/>
        </w:rPr>
      </w:pPr>
      <w:r w:rsidRPr="001502E5">
        <w:rPr>
          <w:rFonts w:ascii="Arial" w:hAnsi="Arial" w:cs="Arial"/>
          <w:b/>
          <w:bCs/>
          <w:i/>
          <w:sz w:val="24"/>
          <w:szCs w:val="24"/>
          <w:lang w:val="pt-BR"/>
        </w:rPr>
        <w:t xml:space="preserve">Cuiabá/MT, </w:t>
      </w:r>
      <w:r w:rsidR="00696DE4">
        <w:rPr>
          <w:rFonts w:ascii="Arial" w:hAnsi="Arial" w:cs="Arial"/>
          <w:b/>
          <w:bCs/>
          <w:i/>
          <w:sz w:val="24"/>
          <w:szCs w:val="24"/>
          <w:lang w:val="pt-BR"/>
        </w:rPr>
        <w:t>27 de</w:t>
      </w:r>
      <w:r w:rsidRPr="001502E5">
        <w:rPr>
          <w:rFonts w:ascii="Arial" w:hAnsi="Arial" w:cs="Arial"/>
          <w:b/>
          <w:bCs/>
          <w:i/>
          <w:sz w:val="24"/>
          <w:szCs w:val="24"/>
          <w:lang w:val="pt-BR"/>
        </w:rPr>
        <w:t xml:space="preserve"> </w:t>
      </w:r>
      <w:r w:rsidR="00EE56D4">
        <w:rPr>
          <w:rFonts w:ascii="Arial" w:hAnsi="Arial" w:cs="Arial"/>
          <w:b/>
          <w:bCs/>
          <w:i/>
          <w:sz w:val="24"/>
          <w:szCs w:val="24"/>
          <w:lang w:val="pt-BR"/>
        </w:rPr>
        <w:t xml:space="preserve">agosto </w:t>
      </w:r>
      <w:r w:rsidRPr="001502E5">
        <w:rPr>
          <w:rFonts w:ascii="Arial" w:hAnsi="Arial" w:cs="Arial"/>
          <w:b/>
          <w:bCs/>
          <w:i/>
          <w:sz w:val="24"/>
          <w:szCs w:val="24"/>
          <w:lang w:val="pt-BR"/>
        </w:rPr>
        <w:t>de 2026.</w:t>
      </w:r>
    </w:p>
    <w:p w14:paraId="111D357F" w14:textId="77777777" w:rsidR="001502E5" w:rsidRPr="001502E5" w:rsidRDefault="00BE5C82" w:rsidP="001502E5">
      <w:pPr>
        <w:spacing w:line="360" w:lineRule="auto"/>
        <w:ind w:right="28"/>
        <w:jc w:val="both"/>
        <w:rPr>
          <w:rFonts w:ascii="Arial" w:hAnsi="Arial" w:cs="Arial"/>
          <w:b/>
          <w:i/>
          <w:sz w:val="24"/>
          <w:szCs w:val="24"/>
          <w:lang w:val="pt-BR"/>
        </w:rPr>
      </w:pPr>
      <w:r>
        <w:rPr>
          <w:rFonts w:ascii="Arial" w:hAnsi="Arial" w:cs="Arial"/>
          <w:b/>
          <w:i/>
          <w:sz w:val="24"/>
          <w:szCs w:val="24"/>
          <w:lang w:val="pt-BR"/>
        </w:rPr>
        <w:pict w14:anchorId="2092F25F">
          <v:rect id="_x0000_i1025" style="width:0;height:1.5pt" o:hralign="center" o:hrstd="t" o:hr="t" fillcolor="#a0a0a0" stroked="f"/>
        </w:pict>
      </w:r>
    </w:p>
    <w:p w14:paraId="0BD579F8" w14:textId="77777777" w:rsidR="00656C94" w:rsidRPr="00656C94" w:rsidRDefault="001502E5" w:rsidP="001502E5">
      <w:pPr>
        <w:spacing w:line="360" w:lineRule="auto"/>
        <w:ind w:right="28"/>
        <w:jc w:val="both"/>
        <w:rPr>
          <w:rFonts w:ascii="Arial" w:hAnsi="Arial" w:cs="Arial"/>
          <w:i/>
          <w:sz w:val="24"/>
          <w:szCs w:val="24"/>
          <w:lang w:val="pt-BR"/>
        </w:rPr>
      </w:pPr>
      <w:r w:rsidRPr="00656C94">
        <w:rPr>
          <w:rFonts w:ascii="Arial" w:hAnsi="Arial" w:cs="Arial"/>
          <w:i/>
          <w:sz w:val="24"/>
          <w:szCs w:val="24"/>
          <w:lang w:val="pt-BR"/>
        </w:rPr>
        <w:t>ANDRADE CONSULTORIA E ISENÇÕES</w:t>
      </w:r>
    </w:p>
    <w:p w14:paraId="79B7B0BE" w14:textId="17B4C636" w:rsidR="00656C94" w:rsidRPr="00656C94" w:rsidRDefault="001502E5" w:rsidP="001502E5">
      <w:pPr>
        <w:spacing w:line="360" w:lineRule="auto"/>
        <w:ind w:right="28"/>
        <w:jc w:val="both"/>
        <w:rPr>
          <w:rFonts w:ascii="Arial" w:hAnsi="Arial" w:cs="Arial"/>
          <w:i/>
          <w:sz w:val="24"/>
          <w:szCs w:val="24"/>
          <w:lang w:val="pt-BR"/>
        </w:rPr>
      </w:pPr>
      <w:r w:rsidRPr="00656C94">
        <w:rPr>
          <w:rFonts w:ascii="Arial" w:hAnsi="Arial" w:cs="Arial"/>
          <w:i/>
          <w:sz w:val="24"/>
          <w:szCs w:val="24"/>
          <w:lang w:val="pt-BR"/>
        </w:rPr>
        <w:t>Responsável:</w:t>
      </w:r>
      <w:r w:rsidR="00656C94" w:rsidRPr="00656C94">
        <w:rPr>
          <w:rFonts w:ascii="Arial" w:hAnsi="Arial" w:cs="Arial"/>
          <w:i/>
          <w:sz w:val="24"/>
          <w:szCs w:val="24"/>
          <w:lang w:val="pt-BR"/>
        </w:rPr>
        <w:t xml:space="preserve">  Luiz Carlos Ferreira de Andrade Junior</w:t>
      </w:r>
    </w:p>
    <w:p w14:paraId="2899FA84" w14:textId="697A17FE" w:rsidR="001502E5" w:rsidRPr="00656C94" w:rsidRDefault="001502E5" w:rsidP="001502E5">
      <w:pPr>
        <w:spacing w:line="360" w:lineRule="auto"/>
        <w:ind w:right="28"/>
        <w:jc w:val="both"/>
        <w:rPr>
          <w:rFonts w:ascii="Arial" w:hAnsi="Arial" w:cs="Arial"/>
          <w:i/>
          <w:sz w:val="24"/>
          <w:szCs w:val="24"/>
          <w:lang w:val="pt-BR"/>
        </w:rPr>
      </w:pPr>
      <w:r w:rsidRPr="00656C94">
        <w:rPr>
          <w:rFonts w:ascii="Arial" w:hAnsi="Arial" w:cs="Arial"/>
          <w:i/>
          <w:sz w:val="24"/>
          <w:szCs w:val="24"/>
          <w:lang w:val="pt-BR"/>
        </w:rPr>
        <w:t xml:space="preserve">CPF/CNPJ: </w:t>
      </w:r>
      <w:r w:rsidR="00656C94" w:rsidRPr="00656C94">
        <w:rPr>
          <w:rFonts w:ascii="Arial" w:hAnsi="Arial" w:cs="Arial"/>
          <w:i/>
          <w:sz w:val="24"/>
          <w:szCs w:val="24"/>
          <w:lang w:val="pt-BR"/>
        </w:rPr>
        <w:t>270.763.838-29</w:t>
      </w:r>
    </w:p>
    <w:p w14:paraId="052405E1" w14:textId="77777777" w:rsidR="00656C94" w:rsidRDefault="001502E5">
      <w:pPr>
        <w:spacing w:line="360" w:lineRule="auto"/>
        <w:ind w:right="28"/>
        <w:jc w:val="both"/>
        <w:rPr>
          <w:rFonts w:ascii="Arial" w:hAnsi="Arial" w:cs="Arial"/>
          <w:b/>
          <w:i/>
          <w:sz w:val="24"/>
          <w:szCs w:val="24"/>
          <w:lang w:val="pt-BR"/>
        </w:rPr>
      </w:pPr>
      <w:r w:rsidRPr="001502E5">
        <w:rPr>
          <w:rFonts w:ascii="Arial" w:hAnsi="Arial" w:cs="Arial"/>
          <w:b/>
          <w:i/>
          <w:sz w:val="24"/>
          <w:szCs w:val="24"/>
          <w:lang w:val="pt-BR"/>
        </w:rPr>
        <w:t xml:space="preserve">Declaro ter </w:t>
      </w:r>
      <w:r w:rsidR="00656C94">
        <w:rPr>
          <w:rFonts w:ascii="Arial" w:hAnsi="Arial" w:cs="Arial"/>
          <w:b/>
          <w:i/>
          <w:sz w:val="24"/>
          <w:szCs w:val="24"/>
          <w:lang w:val="pt-BR"/>
        </w:rPr>
        <w:t>recebido</w:t>
      </w:r>
      <w:r w:rsidRPr="001502E5">
        <w:rPr>
          <w:rFonts w:ascii="Arial" w:hAnsi="Arial" w:cs="Arial"/>
          <w:b/>
          <w:i/>
          <w:sz w:val="24"/>
          <w:szCs w:val="24"/>
          <w:lang w:val="pt-BR"/>
        </w:rPr>
        <w:t xml:space="preserve"> o pagamento acima descrito.</w:t>
      </w:r>
    </w:p>
    <w:p w14:paraId="37B09F1B" w14:textId="306210C2" w:rsidR="00D315F0" w:rsidRPr="00656C94" w:rsidRDefault="00656C94">
      <w:pPr>
        <w:spacing w:line="360" w:lineRule="auto"/>
        <w:ind w:right="28"/>
        <w:jc w:val="both"/>
        <w:rPr>
          <w:rFonts w:ascii="Arial" w:hAnsi="Arial" w:cs="Arial"/>
          <w:b/>
          <w:i/>
          <w:sz w:val="24"/>
          <w:szCs w:val="24"/>
          <w:lang w:val="pt-BR"/>
        </w:rPr>
      </w:pPr>
      <w:r>
        <w:rPr>
          <w:rFonts w:ascii="Arial" w:hAnsi="Arial" w:cs="Arial"/>
          <w:b/>
          <w:i/>
          <w:sz w:val="24"/>
          <w:szCs w:val="24"/>
          <w:lang w:val="pt-BR"/>
        </w:rPr>
        <w:br/>
      </w:r>
      <w:r>
        <w:rPr>
          <w:rFonts w:ascii="Arial" w:hAnsi="Arial" w:cs="Arial"/>
          <w:b/>
          <w:i/>
          <w:sz w:val="24"/>
          <w:szCs w:val="24"/>
          <w:lang w:val="pt-BR"/>
        </w:rPr>
        <w:br/>
      </w:r>
      <w:r w:rsidR="00AA3570" w:rsidRPr="001502E5">
        <w:rPr>
          <w:rFonts w:asciiTheme="majorHAnsi" w:hAnsiTheme="majorHAnsi" w:cs="Arial"/>
          <w:b/>
          <w:i/>
          <w:sz w:val="24"/>
          <w:szCs w:val="24"/>
          <w:lang w:val="pt-BR"/>
        </w:rPr>
        <w:br/>
      </w:r>
    </w:p>
    <w:p w14:paraId="37B09F1C" w14:textId="77777777" w:rsidR="00D315F0" w:rsidRPr="001502E5" w:rsidRDefault="00AA3570">
      <w:pPr>
        <w:jc w:val="both"/>
        <w:rPr>
          <w:rFonts w:ascii="Arial" w:hAnsi="Arial" w:cs="Arial"/>
          <w:b/>
          <w:i/>
          <w:sz w:val="24"/>
          <w:szCs w:val="24"/>
          <w:lang w:val="pt-BR"/>
        </w:rPr>
      </w:pPr>
      <w:r w:rsidRPr="001502E5">
        <w:rPr>
          <w:rFonts w:ascii="Arial" w:hAnsi="Arial" w:cs="Arial"/>
          <w:b/>
          <w:i/>
          <w:sz w:val="24"/>
          <w:szCs w:val="24"/>
          <w:lang w:val="pt-BR"/>
        </w:rPr>
        <w:t>------------------------------------------------------------------------------------</w:t>
      </w:r>
    </w:p>
    <w:p w14:paraId="37B09F1D" w14:textId="77777777" w:rsidR="00D315F0" w:rsidRPr="001502E5" w:rsidRDefault="00D315F0">
      <w:pPr>
        <w:ind w:right="28"/>
        <w:rPr>
          <w:rFonts w:ascii="Arial" w:hAnsi="Arial" w:cs="Arial"/>
          <w:b/>
          <w:i/>
          <w:sz w:val="24"/>
          <w:szCs w:val="24"/>
          <w:lang w:val="pt-BR"/>
        </w:rPr>
      </w:pPr>
    </w:p>
    <w:p w14:paraId="37B09F1E" w14:textId="77777777" w:rsidR="00D315F0" w:rsidRPr="001502E5" w:rsidRDefault="00AA3570">
      <w:pPr>
        <w:ind w:right="28"/>
        <w:rPr>
          <w:rFonts w:asciiTheme="majorHAnsi" w:hAnsiTheme="majorHAnsi" w:cs="Arial"/>
          <w:b/>
          <w:i/>
          <w:sz w:val="24"/>
          <w:szCs w:val="24"/>
          <w:lang w:val="pt-BR"/>
        </w:rPr>
      </w:pPr>
      <w:r w:rsidRPr="001502E5">
        <w:rPr>
          <w:rFonts w:asciiTheme="majorHAnsi" w:hAnsiTheme="majorHAnsi" w:cs="Arial"/>
          <w:b/>
          <w:i/>
          <w:sz w:val="24"/>
          <w:szCs w:val="24"/>
          <w:lang w:val="pt-BR"/>
        </w:rPr>
        <w:t>LUIZ CARLOS FERREIRA DE ANDRADE JUNIOR</w:t>
      </w:r>
      <w:r w:rsidRPr="001502E5">
        <w:rPr>
          <w:rFonts w:asciiTheme="majorHAnsi" w:hAnsiTheme="majorHAnsi" w:cs="Arial"/>
          <w:b/>
          <w:i/>
          <w:sz w:val="24"/>
          <w:szCs w:val="24"/>
          <w:lang w:val="pt-BR"/>
        </w:rPr>
        <w:br/>
        <w:t>CNPJ 35.456.484/0001-62</w:t>
      </w:r>
    </w:p>
    <w:sectPr w:rsidR="00D315F0" w:rsidRPr="001502E5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B2D05" w14:textId="77777777" w:rsidR="00BE5C82" w:rsidRDefault="00BE5C82">
      <w:pPr>
        <w:spacing w:line="240" w:lineRule="auto"/>
      </w:pPr>
      <w:r>
        <w:separator/>
      </w:r>
    </w:p>
  </w:endnote>
  <w:endnote w:type="continuationSeparator" w:id="0">
    <w:p w14:paraId="66366506" w14:textId="77777777" w:rsidR="00BE5C82" w:rsidRDefault="00BE5C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09F24" w14:textId="77777777" w:rsidR="00D315F0" w:rsidRDefault="00AA3570">
    <w:pPr>
      <w:pStyle w:val="Rodap"/>
      <w:tabs>
        <w:tab w:val="clear" w:pos="4252"/>
        <w:tab w:val="left" w:pos="5355"/>
      </w:tabs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37B09F27" wp14:editId="37B09F28">
          <wp:simplePos x="0" y="0"/>
          <wp:positionH relativeFrom="column">
            <wp:posOffset>-899160</wp:posOffset>
          </wp:positionH>
          <wp:positionV relativeFrom="paragraph">
            <wp:posOffset>-158750</wp:posOffset>
          </wp:positionV>
          <wp:extent cx="7410450" cy="793115"/>
          <wp:effectExtent l="19050" t="0" r="0" b="0"/>
          <wp:wrapNone/>
          <wp:docPr id="2" name="Imagem 1" descr="rodapé_Prancheta 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rodapé_Prancheta 1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50" cy="793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D474E" w14:textId="77777777" w:rsidR="00BE5C82" w:rsidRDefault="00BE5C82">
      <w:pPr>
        <w:spacing w:after="0"/>
      </w:pPr>
      <w:r>
        <w:separator/>
      </w:r>
    </w:p>
  </w:footnote>
  <w:footnote w:type="continuationSeparator" w:id="0">
    <w:p w14:paraId="60326FED" w14:textId="77777777" w:rsidR="00BE5C82" w:rsidRDefault="00BE5C8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09F23" w14:textId="77777777" w:rsidR="00D315F0" w:rsidRDefault="00AA357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7B09F25" wp14:editId="37B09F26">
          <wp:simplePos x="0" y="0"/>
          <wp:positionH relativeFrom="column">
            <wp:posOffset>796290</wp:posOffset>
          </wp:positionH>
          <wp:positionV relativeFrom="paragraph">
            <wp:posOffset>-343535</wp:posOffset>
          </wp:positionV>
          <wp:extent cx="4210050" cy="608965"/>
          <wp:effectExtent l="0" t="0" r="0" b="0"/>
          <wp:wrapNone/>
          <wp:docPr id="1" name="Imagem 0" descr="TIMB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0" descr="TIMBRE.png"/>
                  <pic:cNvPicPr>
                    <a:picLocks noChangeAspect="1"/>
                  </pic:cNvPicPr>
                </pic:nvPicPr>
                <pic:blipFill>
                  <a:blip r:embed="rId1"/>
                  <a:srcRect b="89817"/>
                  <a:stretch>
                    <a:fillRect/>
                  </a:stretch>
                </pic:blipFill>
                <pic:spPr>
                  <a:xfrm>
                    <a:off x="0" y="0"/>
                    <a:ext cx="4210050" cy="609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9E0"/>
    <w:multiLevelType w:val="hybridMultilevel"/>
    <w:tmpl w:val="F1FE24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60536"/>
    <w:multiLevelType w:val="hybridMultilevel"/>
    <w:tmpl w:val="6DC0DD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201CB"/>
    <w:multiLevelType w:val="multilevel"/>
    <w:tmpl w:val="1398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729723">
    <w:abstractNumId w:val="2"/>
  </w:num>
  <w:num w:numId="2" w16cid:durableId="350645605">
    <w:abstractNumId w:val="1"/>
  </w:num>
  <w:num w:numId="3" w16cid:durableId="1724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27D0"/>
    <w:rsid w:val="00001C7E"/>
    <w:rsid w:val="0000487C"/>
    <w:rsid w:val="0001158D"/>
    <w:rsid w:val="00013495"/>
    <w:rsid w:val="000200C2"/>
    <w:rsid w:val="0002086E"/>
    <w:rsid w:val="000245D8"/>
    <w:rsid w:val="00024745"/>
    <w:rsid w:val="000254B7"/>
    <w:rsid w:val="00025583"/>
    <w:rsid w:val="00026DC6"/>
    <w:rsid w:val="00030388"/>
    <w:rsid w:val="00030C8A"/>
    <w:rsid w:val="000335B1"/>
    <w:rsid w:val="0003411B"/>
    <w:rsid w:val="000356BF"/>
    <w:rsid w:val="00037749"/>
    <w:rsid w:val="0004005C"/>
    <w:rsid w:val="000404A6"/>
    <w:rsid w:val="00044374"/>
    <w:rsid w:val="00046A05"/>
    <w:rsid w:val="000505D2"/>
    <w:rsid w:val="00051E5E"/>
    <w:rsid w:val="000538EF"/>
    <w:rsid w:val="00055A72"/>
    <w:rsid w:val="00055DD9"/>
    <w:rsid w:val="00057AA1"/>
    <w:rsid w:val="00061B71"/>
    <w:rsid w:val="000656A2"/>
    <w:rsid w:val="00076789"/>
    <w:rsid w:val="00077C1A"/>
    <w:rsid w:val="00077F5B"/>
    <w:rsid w:val="00081FD1"/>
    <w:rsid w:val="00082943"/>
    <w:rsid w:val="00083EA1"/>
    <w:rsid w:val="00087303"/>
    <w:rsid w:val="00090B86"/>
    <w:rsid w:val="0009113A"/>
    <w:rsid w:val="0009188D"/>
    <w:rsid w:val="0009445D"/>
    <w:rsid w:val="00095B47"/>
    <w:rsid w:val="000A27FE"/>
    <w:rsid w:val="000B0FD3"/>
    <w:rsid w:val="000C0685"/>
    <w:rsid w:val="000C2348"/>
    <w:rsid w:val="000C39F8"/>
    <w:rsid w:val="000C55AD"/>
    <w:rsid w:val="000D0B81"/>
    <w:rsid w:val="000D2E61"/>
    <w:rsid w:val="000D3176"/>
    <w:rsid w:val="000D474F"/>
    <w:rsid w:val="000E56B0"/>
    <w:rsid w:val="000E5D4E"/>
    <w:rsid w:val="000F1FAC"/>
    <w:rsid w:val="000F2A70"/>
    <w:rsid w:val="000F368B"/>
    <w:rsid w:val="000F60CF"/>
    <w:rsid w:val="000F6BED"/>
    <w:rsid w:val="0010263C"/>
    <w:rsid w:val="00111D69"/>
    <w:rsid w:val="001138D4"/>
    <w:rsid w:val="00114271"/>
    <w:rsid w:val="00123C73"/>
    <w:rsid w:val="00131F03"/>
    <w:rsid w:val="001349D1"/>
    <w:rsid w:val="00135D4C"/>
    <w:rsid w:val="00142531"/>
    <w:rsid w:val="00145B8A"/>
    <w:rsid w:val="001502C5"/>
    <w:rsid w:val="001502E5"/>
    <w:rsid w:val="001507FA"/>
    <w:rsid w:val="00150B4A"/>
    <w:rsid w:val="00151255"/>
    <w:rsid w:val="001521D4"/>
    <w:rsid w:val="00153A9D"/>
    <w:rsid w:val="001541D6"/>
    <w:rsid w:val="001555FF"/>
    <w:rsid w:val="00156273"/>
    <w:rsid w:val="00164461"/>
    <w:rsid w:val="00167551"/>
    <w:rsid w:val="00174483"/>
    <w:rsid w:val="00174A84"/>
    <w:rsid w:val="00180387"/>
    <w:rsid w:val="001830F8"/>
    <w:rsid w:val="0018573A"/>
    <w:rsid w:val="0018650C"/>
    <w:rsid w:val="001871AB"/>
    <w:rsid w:val="00190902"/>
    <w:rsid w:val="001915E8"/>
    <w:rsid w:val="00191F69"/>
    <w:rsid w:val="001944AF"/>
    <w:rsid w:val="001A2F22"/>
    <w:rsid w:val="001A31E1"/>
    <w:rsid w:val="001A378B"/>
    <w:rsid w:val="001A6654"/>
    <w:rsid w:val="001B098E"/>
    <w:rsid w:val="001B1389"/>
    <w:rsid w:val="001B2103"/>
    <w:rsid w:val="001B3258"/>
    <w:rsid w:val="001B3A4F"/>
    <w:rsid w:val="001B61E1"/>
    <w:rsid w:val="001B62E7"/>
    <w:rsid w:val="001C2E72"/>
    <w:rsid w:val="001C311C"/>
    <w:rsid w:val="001C347F"/>
    <w:rsid w:val="001C367A"/>
    <w:rsid w:val="001C3F51"/>
    <w:rsid w:val="001C4655"/>
    <w:rsid w:val="001C4CD7"/>
    <w:rsid w:val="001C5A30"/>
    <w:rsid w:val="001C69C5"/>
    <w:rsid w:val="001C7803"/>
    <w:rsid w:val="001D2E6D"/>
    <w:rsid w:val="001D57BC"/>
    <w:rsid w:val="001E3C79"/>
    <w:rsid w:val="001E4AA6"/>
    <w:rsid w:val="001F314E"/>
    <w:rsid w:val="001F3F5A"/>
    <w:rsid w:val="001F738D"/>
    <w:rsid w:val="0020226C"/>
    <w:rsid w:val="00207D9F"/>
    <w:rsid w:val="00210F1B"/>
    <w:rsid w:val="00214F62"/>
    <w:rsid w:val="002268FA"/>
    <w:rsid w:val="00226BA0"/>
    <w:rsid w:val="002272D5"/>
    <w:rsid w:val="00227F64"/>
    <w:rsid w:val="00235290"/>
    <w:rsid w:val="002415C6"/>
    <w:rsid w:val="00241633"/>
    <w:rsid w:val="00244FC6"/>
    <w:rsid w:val="00246388"/>
    <w:rsid w:val="00253869"/>
    <w:rsid w:val="002540D5"/>
    <w:rsid w:val="00254952"/>
    <w:rsid w:val="00256909"/>
    <w:rsid w:val="00256A8E"/>
    <w:rsid w:val="00257800"/>
    <w:rsid w:val="00263DC5"/>
    <w:rsid w:val="00266C78"/>
    <w:rsid w:val="002713C9"/>
    <w:rsid w:val="0027243A"/>
    <w:rsid w:val="002775F1"/>
    <w:rsid w:val="00281729"/>
    <w:rsid w:val="00282C6C"/>
    <w:rsid w:val="002831CF"/>
    <w:rsid w:val="00285368"/>
    <w:rsid w:val="00290AB8"/>
    <w:rsid w:val="002927B1"/>
    <w:rsid w:val="00294073"/>
    <w:rsid w:val="00297256"/>
    <w:rsid w:val="002A0B28"/>
    <w:rsid w:val="002A435E"/>
    <w:rsid w:val="002A481C"/>
    <w:rsid w:val="002B05EB"/>
    <w:rsid w:val="002B56CC"/>
    <w:rsid w:val="002B59C3"/>
    <w:rsid w:val="002B7190"/>
    <w:rsid w:val="002C3A4B"/>
    <w:rsid w:val="002C4698"/>
    <w:rsid w:val="002C7553"/>
    <w:rsid w:val="002C7992"/>
    <w:rsid w:val="002D1C5A"/>
    <w:rsid w:val="002D2652"/>
    <w:rsid w:val="002D4D27"/>
    <w:rsid w:val="002E2F20"/>
    <w:rsid w:val="002E64FA"/>
    <w:rsid w:val="002F12BD"/>
    <w:rsid w:val="002F2136"/>
    <w:rsid w:val="002F4B2F"/>
    <w:rsid w:val="002F5CB1"/>
    <w:rsid w:val="00306182"/>
    <w:rsid w:val="00321806"/>
    <w:rsid w:val="0032285C"/>
    <w:rsid w:val="0032723F"/>
    <w:rsid w:val="0033281F"/>
    <w:rsid w:val="00332847"/>
    <w:rsid w:val="00335163"/>
    <w:rsid w:val="00335B01"/>
    <w:rsid w:val="003516EB"/>
    <w:rsid w:val="00352ED8"/>
    <w:rsid w:val="00356483"/>
    <w:rsid w:val="003564DD"/>
    <w:rsid w:val="00366456"/>
    <w:rsid w:val="00370DFB"/>
    <w:rsid w:val="00370E3C"/>
    <w:rsid w:val="00372F22"/>
    <w:rsid w:val="00373430"/>
    <w:rsid w:val="00373BF5"/>
    <w:rsid w:val="003747B3"/>
    <w:rsid w:val="003766FB"/>
    <w:rsid w:val="00376A1C"/>
    <w:rsid w:val="00382BE0"/>
    <w:rsid w:val="00383A58"/>
    <w:rsid w:val="00384DA4"/>
    <w:rsid w:val="00385A75"/>
    <w:rsid w:val="00394B7C"/>
    <w:rsid w:val="00395948"/>
    <w:rsid w:val="003A43B2"/>
    <w:rsid w:val="003A5B9C"/>
    <w:rsid w:val="003B0680"/>
    <w:rsid w:val="003B06CB"/>
    <w:rsid w:val="003B3412"/>
    <w:rsid w:val="003C28B3"/>
    <w:rsid w:val="003C312D"/>
    <w:rsid w:val="003C68FE"/>
    <w:rsid w:val="003C7EC7"/>
    <w:rsid w:val="003D1BDE"/>
    <w:rsid w:val="003D1EEC"/>
    <w:rsid w:val="003D2D02"/>
    <w:rsid w:val="003D3190"/>
    <w:rsid w:val="003D35F5"/>
    <w:rsid w:val="003D3EB8"/>
    <w:rsid w:val="003D575B"/>
    <w:rsid w:val="003D781C"/>
    <w:rsid w:val="003E3DE5"/>
    <w:rsid w:val="003E510B"/>
    <w:rsid w:val="003E6858"/>
    <w:rsid w:val="003E73CA"/>
    <w:rsid w:val="003F0D6B"/>
    <w:rsid w:val="003F2420"/>
    <w:rsid w:val="003F562B"/>
    <w:rsid w:val="0040175B"/>
    <w:rsid w:val="00402F01"/>
    <w:rsid w:val="0041124D"/>
    <w:rsid w:val="00412868"/>
    <w:rsid w:val="00420B40"/>
    <w:rsid w:val="0042140B"/>
    <w:rsid w:val="004232FC"/>
    <w:rsid w:val="004270C2"/>
    <w:rsid w:val="00432D49"/>
    <w:rsid w:val="00433945"/>
    <w:rsid w:val="00437A18"/>
    <w:rsid w:val="00455712"/>
    <w:rsid w:val="004564E1"/>
    <w:rsid w:val="00460E63"/>
    <w:rsid w:val="00464F33"/>
    <w:rsid w:val="00473BF8"/>
    <w:rsid w:val="00475905"/>
    <w:rsid w:val="0047768D"/>
    <w:rsid w:val="0048425A"/>
    <w:rsid w:val="00486A0B"/>
    <w:rsid w:val="00490235"/>
    <w:rsid w:val="00491B94"/>
    <w:rsid w:val="00495105"/>
    <w:rsid w:val="004A5B09"/>
    <w:rsid w:val="004A5CD2"/>
    <w:rsid w:val="004A7D0A"/>
    <w:rsid w:val="004B3CAE"/>
    <w:rsid w:val="004B41ED"/>
    <w:rsid w:val="004B6942"/>
    <w:rsid w:val="004C22E5"/>
    <w:rsid w:val="004C238E"/>
    <w:rsid w:val="004D35BB"/>
    <w:rsid w:val="004D4763"/>
    <w:rsid w:val="004D6DAD"/>
    <w:rsid w:val="004E3389"/>
    <w:rsid w:val="004E6900"/>
    <w:rsid w:val="004E7BD3"/>
    <w:rsid w:val="004F1864"/>
    <w:rsid w:val="004F2AC5"/>
    <w:rsid w:val="004F3838"/>
    <w:rsid w:val="004F7FF3"/>
    <w:rsid w:val="00500BB3"/>
    <w:rsid w:val="00500E6F"/>
    <w:rsid w:val="00502955"/>
    <w:rsid w:val="005066DB"/>
    <w:rsid w:val="0050792A"/>
    <w:rsid w:val="00511245"/>
    <w:rsid w:val="00511533"/>
    <w:rsid w:val="00513766"/>
    <w:rsid w:val="00520230"/>
    <w:rsid w:val="00521FDD"/>
    <w:rsid w:val="0052459E"/>
    <w:rsid w:val="00530350"/>
    <w:rsid w:val="0053396D"/>
    <w:rsid w:val="00534192"/>
    <w:rsid w:val="005342B6"/>
    <w:rsid w:val="00542FFA"/>
    <w:rsid w:val="005463EA"/>
    <w:rsid w:val="0055496A"/>
    <w:rsid w:val="00557334"/>
    <w:rsid w:val="00560072"/>
    <w:rsid w:val="005643BC"/>
    <w:rsid w:val="00577B0D"/>
    <w:rsid w:val="00580442"/>
    <w:rsid w:val="00581E5A"/>
    <w:rsid w:val="005870E3"/>
    <w:rsid w:val="00590971"/>
    <w:rsid w:val="005968DF"/>
    <w:rsid w:val="00596B52"/>
    <w:rsid w:val="005A1A37"/>
    <w:rsid w:val="005B25B4"/>
    <w:rsid w:val="005B6B43"/>
    <w:rsid w:val="005C1072"/>
    <w:rsid w:val="005C1401"/>
    <w:rsid w:val="005C1CB5"/>
    <w:rsid w:val="005C4179"/>
    <w:rsid w:val="005C700A"/>
    <w:rsid w:val="005C7DB9"/>
    <w:rsid w:val="005D138D"/>
    <w:rsid w:val="005D19DF"/>
    <w:rsid w:val="005D1CD9"/>
    <w:rsid w:val="005D2E05"/>
    <w:rsid w:val="005E15E7"/>
    <w:rsid w:val="005E2130"/>
    <w:rsid w:val="005E728C"/>
    <w:rsid w:val="0060048D"/>
    <w:rsid w:val="00601518"/>
    <w:rsid w:val="00601880"/>
    <w:rsid w:val="00604048"/>
    <w:rsid w:val="00605E7C"/>
    <w:rsid w:val="00607A67"/>
    <w:rsid w:val="00612309"/>
    <w:rsid w:val="006123ED"/>
    <w:rsid w:val="00612F3A"/>
    <w:rsid w:val="00617313"/>
    <w:rsid w:val="00621BCB"/>
    <w:rsid w:val="006220FC"/>
    <w:rsid w:val="006222F3"/>
    <w:rsid w:val="006231C6"/>
    <w:rsid w:val="00626774"/>
    <w:rsid w:val="0063007C"/>
    <w:rsid w:val="006324E6"/>
    <w:rsid w:val="00633759"/>
    <w:rsid w:val="006349A8"/>
    <w:rsid w:val="00637502"/>
    <w:rsid w:val="00637C0C"/>
    <w:rsid w:val="00641078"/>
    <w:rsid w:val="00650D67"/>
    <w:rsid w:val="00656A09"/>
    <w:rsid w:val="00656C94"/>
    <w:rsid w:val="006572B7"/>
    <w:rsid w:val="00662B09"/>
    <w:rsid w:val="00664666"/>
    <w:rsid w:val="00667388"/>
    <w:rsid w:val="00670D7A"/>
    <w:rsid w:val="0067266E"/>
    <w:rsid w:val="00675E2E"/>
    <w:rsid w:val="0067640F"/>
    <w:rsid w:val="0067667F"/>
    <w:rsid w:val="00676E5E"/>
    <w:rsid w:val="00681968"/>
    <w:rsid w:val="00682338"/>
    <w:rsid w:val="00682AD8"/>
    <w:rsid w:val="00682BF2"/>
    <w:rsid w:val="006839CC"/>
    <w:rsid w:val="00683AF4"/>
    <w:rsid w:val="00684573"/>
    <w:rsid w:val="00691289"/>
    <w:rsid w:val="0069208C"/>
    <w:rsid w:val="006932F5"/>
    <w:rsid w:val="00696DE4"/>
    <w:rsid w:val="00697602"/>
    <w:rsid w:val="006A0AB5"/>
    <w:rsid w:val="006A1EC3"/>
    <w:rsid w:val="006A28C0"/>
    <w:rsid w:val="006A5CA9"/>
    <w:rsid w:val="006A5D29"/>
    <w:rsid w:val="006B53C4"/>
    <w:rsid w:val="006B6094"/>
    <w:rsid w:val="006C5012"/>
    <w:rsid w:val="006C50C6"/>
    <w:rsid w:val="006C668F"/>
    <w:rsid w:val="006C73BD"/>
    <w:rsid w:val="006C74C1"/>
    <w:rsid w:val="006D54CC"/>
    <w:rsid w:val="006E08C9"/>
    <w:rsid w:val="006E23C0"/>
    <w:rsid w:val="006E4103"/>
    <w:rsid w:val="006F107F"/>
    <w:rsid w:val="006F1147"/>
    <w:rsid w:val="006F5FBA"/>
    <w:rsid w:val="006F6DD8"/>
    <w:rsid w:val="006F773E"/>
    <w:rsid w:val="006F7787"/>
    <w:rsid w:val="006F7D29"/>
    <w:rsid w:val="007005E6"/>
    <w:rsid w:val="00705401"/>
    <w:rsid w:val="007072B4"/>
    <w:rsid w:val="00707720"/>
    <w:rsid w:val="00707919"/>
    <w:rsid w:val="00707E00"/>
    <w:rsid w:val="00710742"/>
    <w:rsid w:val="00714CA9"/>
    <w:rsid w:val="0071518B"/>
    <w:rsid w:val="0071680D"/>
    <w:rsid w:val="00722F83"/>
    <w:rsid w:val="0072701D"/>
    <w:rsid w:val="00727905"/>
    <w:rsid w:val="00731C8D"/>
    <w:rsid w:val="00733378"/>
    <w:rsid w:val="007335B8"/>
    <w:rsid w:val="00735D20"/>
    <w:rsid w:val="007416A5"/>
    <w:rsid w:val="007419F9"/>
    <w:rsid w:val="00744B01"/>
    <w:rsid w:val="00746E99"/>
    <w:rsid w:val="00751980"/>
    <w:rsid w:val="00754240"/>
    <w:rsid w:val="00760659"/>
    <w:rsid w:val="00760896"/>
    <w:rsid w:val="0076110C"/>
    <w:rsid w:val="007619B6"/>
    <w:rsid w:val="00762C7F"/>
    <w:rsid w:val="00765476"/>
    <w:rsid w:val="00776217"/>
    <w:rsid w:val="00780F8D"/>
    <w:rsid w:val="00781920"/>
    <w:rsid w:val="00785350"/>
    <w:rsid w:val="00785E7E"/>
    <w:rsid w:val="0078620D"/>
    <w:rsid w:val="007871DF"/>
    <w:rsid w:val="007873A2"/>
    <w:rsid w:val="00787629"/>
    <w:rsid w:val="00790F14"/>
    <w:rsid w:val="00792271"/>
    <w:rsid w:val="0079337E"/>
    <w:rsid w:val="00793F14"/>
    <w:rsid w:val="007955DF"/>
    <w:rsid w:val="007969B1"/>
    <w:rsid w:val="007A1714"/>
    <w:rsid w:val="007A47EA"/>
    <w:rsid w:val="007A753A"/>
    <w:rsid w:val="007B0816"/>
    <w:rsid w:val="007B0939"/>
    <w:rsid w:val="007B0F2F"/>
    <w:rsid w:val="007B2672"/>
    <w:rsid w:val="007C2545"/>
    <w:rsid w:val="007C6F95"/>
    <w:rsid w:val="007D162E"/>
    <w:rsid w:val="007D2076"/>
    <w:rsid w:val="007D39C3"/>
    <w:rsid w:val="007D590E"/>
    <w:rsid w:val="007D5F73"/>
    <w:rsid w:val="007D66DA"/>
    <w:rsid w:val="007D6C71"/>
    <w:rsid w:val="007E0348"/>
    <w:rsid w:val="007E18F5"/>
    <w:rsid w:val="007E50B7"/>
    <w:rsid w:val="007F7128"/>
    <w:rsid w:val="008062F2"/>
    <w:rsid w:val="008157F2"/>
    <w:rsid w:val="00816C0F"/>
    <w:rsid w:val="008203D2"/>
    <w:rsid w:val="00820F4D"/>
    <w:rsid w:val="0082580F"/>
    <w:rsid w:val="00830959"/>
    <w:rsid w:val="008335D4"/>
    <w:rsid w:val="008346DA"/>
    <w:rsid w:val="00835334"/>
    <w:rsid w:val="0084083E"/>
    <w:rsid w:val="00841A72"/>
    <w:rsid w:val="00841AF0"/>
    <w:rsid w:val="00852A3C"/>
    <w:rsid w:val="00853735"/>
    <w:rsid w:val="0085498D"/>
    <w:rsid w:val="0085648C"/>
    <w:rsid w:val="008629D2"/>
    <w:rsid w:val="00864DBD"/>
    <w:rsid w:val="00865133"/>
    <w:rsid w:val="00866C35"/>
    <w:rsid w:val="00867FE7"/>
    <w:rsid w:val="008712BF"/>
    <w:rsid w:val="00872E97"/>
    <w:rsid w:val="008765BC"/>
    <w:rsid w:val="0088342F"/>
    <w:rsid w:val="008871B6"/>
    <w:rsid w:val="00887DC5"/>
    <w:rsid w:val="00891656"/>
    <w:rsid w:val="00895E76"/>
    <w:rsid w:val="0089652C"/>
    <w:rsid w:val="00897BC6"/>
    <w:rsid w:val="008A26DC"/>
    <w:rsid w:val="008A3C2C"/>
    <w:rsid w:val="008A6B47"/>
    <w:rsid w:val="008B4384"/>
    <w:rsid w:val="008B5E0A"/>
    <w:rsid w:val="008B74E0"/>
    <w:rsid w:val="008C2E43"/>
    <w:rsid w:val="008C477F"/>
    <w:rsid w:val="008C6818"/>
    <w:rsid w:val="008D030B"/>
    <w:rsid w:val="008D1034"/>
    <w:rsid w:val="008D5753"/>
    <w:rsid w:val="008E2A4E"/>
    <w:rsid w:val="008E3F44"/>
    <w:rsid w:val="008E57CD"/>
    <w:rsid w:val="008E78C5"/>
    <w:rsid w:val="008F2CB8"/>
    <w:rsid w:val="008F3F79"/>
    <w:rsid w:val="008F4AF8"/>
    <w:rsid w:val="008F6025"/>
    <w:rsid w:val="00900697"/>
    <w:rsid w:val="0090153A"/>
    <w:rsid w:val="00910A4F"/>
    <w:rsid w:val="0091160E"/>
    <w:rsid w:val="0091245E"/>
    <w:rsid w:val="00912542"/>
    <w:rsid w:val="009137A0"/>
    <w:rsid w:val="00914B35"/>
    <w:rsid w:val="00915330"/>
    <w:rsid w:val="00920D28"/>
    <w:rsid w:val="00920DB1"/>
    <w:rsid w:val="00922B5B"/>
    <w:rsid w:val="00922D5D"/>
    <w:rsid w:val="009241FA"/>
    <w:rsid w:val="009248E2"/>
    <w:rsid w:val="00924EC6"/>
    <w:rsid w:val="009342E2"/>
    <w:rsid w:val="009346C7"/>
    <w:rsid w:val="009365C2"/>
    <w:rsid w:val="00937428"/>
    <w:rsid w:val="0095012B"/>
    <w:rsid w:val="009575A7"/>
    <w:rsid w:val="00965C7A"/>
    <w:rsid w:val="00965E57"/>
    <w:rsid w:val="00972C2B"/>
    <w:rsid w:val="00973E1E"/>
    <w:rsid w:val="00976021"/>
    <w:rsid w:val="00977609"/>
    <w:rsid w:val="009826DD"/>
    <w:rsid w:val="009838BC"/>
    <w:rsid w:val="00983AF2"/>
    <w:rsid w:val="00984174"/>
    <w:rsid w:val="00984364"/>
    <w:rsid w:val="00984804"/>
    <w:rsid w:val="00985937"/>
    <w:rsid w:val="0098595D"/>
    <w:rsid w:val="009868E6"/>
    <w:rsid w:val="00992A00"/>
    <w:rsid w:val="00992AD5"/>
    <w:rsid w:val="00994641"/>
    <w:rsid w:val="009A0A62"/>
    <w:rsid w:val="009A1EBE"/>
    <w:rsid w:val="009A5378"/>
    <w:rsid w:val="009A5BE5"/>
    <w:rsid w:val="009A640F"/>
    <w:rsid w:val="009B03D4"/>
    <w:rsid w:val="009B0F26"/>
    <w:rsid w:val="009B11BD"/>
    <w:rsid w:val="009B2BB3"/>
    <w:rsid w:val="009B33E3"/>
    <w:rsid w:val="009B7621"/>
    <w:rsid w:val="009C4B3E"/>
    <w:rsid w:val="009C522B"/>
    <w:rsid w:val="009C5E3F"/>
    <w:rsid w:val="009C602E"/>
    <w:rsid w:val="009C6D38"/>
    <w:rsid w:val="009D1519"/>
    <w:rsid w:val="009D64A7"/>
    <w:rsid w:val="009D6D0E"/>
    <w:rsid w:val="009D6FD5"/>
    <w:rsid w:val="009D7B08"/>
    <w:rsid w:val="009E0794"/>
    <w:rsid w:val="009E0798"/>
    <w:rsid w:val="009E1D6D"/>
    <w:rsid w:val="009E4999"/>
    <w:rsid w:val="009F1DE7"/>
    <w:rsid w:val="009F46C9"/>
    <w:rsid w:val="009F75FE"/>
    <w:rsid w:val="009F796C"/>
    <w:rsid w:val="00A06282"/>
    <w:rsid w:val="00A06CE2"/>
    <w:rsid w:val="00A11E0B"/>
    <w:rsid w:val="00A17F2E"/>
    <w:rsid w:val="00A20A15"/>
    <w:rsid w:val="00A233FE"/>
    <w:rsid w:val="00A23806"/>
    <w:rsid w:val="00A27C38"/>
    <w:rsid w:val="00A310F9"/>
    <w:rsid w:val="00A316CE"/>
    <w:rsid w:val="00A32F2E"/>
    <w:rsid w:val="00A347E4"/>
    <w:rsid w:val="00A353F0"/>
    <w:rsid w:val="00A35F9B"/>
    <w:rsid w:val="00A439B1"/>
    <w:rsid w:val="00A4519F"/>
    <w:rsid w:val="00A45E66"/>
    <w:rsid w:val="00A5054A"/>
    <w:rsid w:val="00A50648"/>
    <w:rsid w:val="00A51A90"/>
    <w:rsid w:val="00A53C6A"/>
    <w:rsid w:val="00A53CE9"/>
    <w:rsid w:val="00A53D41"/>
    <w:rsid w:val="00A572FD"/>
    <w:rsid w:val="00A576C3"/>
    <w:rsid w:val="00A62F2B"/>
    <w:rsid w:val="00A65890"/>
    <w:rsid w:val="00A65D7E"/>
    <w:rsid w:val="00A66956"/>
    <w:rsid w:val="00A72B44"/>
    <w:rsid w:val="00A74553"/>
    <w:rsid w:val="00A753EB"/>
    <w:rsid w:val="00A76831"/>
    <w:rsid w:val="00A77439"/>
    <w:rsid w:val="00A7775D"/>
    <w:rsid w:val="00A81A68"/>
    <w:rsid w:val="00A84A45"/>
    <w:rsid w:val="00A875A7"/>
    <w:rsid w:val="00A91740"/>
    <w:rsid w:val="00A92656"/>
    <w:rsid w:val="00A94876"/>
    <w:rsid w:val="00AA22C6"/>
    <w:rsid w:val="00AA3570"/>
    <w:rsid w:val="00AA383F"/>
    <w:rsid w:val="00AA5BFB"/>
    <w:rsid w:val="00AB0704"/>
    <w:rsid w:val="00AB0D22"/>
    <w:rsid w:val="00AB144E"/>
    <w:rsid w:val="00AB1BAC"/>
    <w:rsid w:val="00AB54F5"/>
    <w:rsid w:val="00AC7D00"/>
    <w:rsid w:val="00AC7F19"/>
    <w:rsid w:val="00AD2253"/>
    <w:rsid w:val="00AD4156"/>
    <w:rsid w:val="00AD5703"/>
    <w:rsid w:val="00AD7769"/>
    <w:rsid w:val="00AE2820"/>
    <w:rsid w:val="00AE52B6"/>
    <w:rsid w:val="00AF4EA0"/>
    <w:rsid w:val="00AF5497"/>
    <w:rsid w:val="00AF584A"/>
    <w:rsid w:val="00B02325"/>
    <w:rsid w:val="00B029B1"/>
    <w:rsid w:val="00B031A9"/>
    <w:rsid w:val="00B0527E"/>
    <w:rsid w:val="00B07482"/>
    <w:rsid w:val="00B11E9B"/>
    <w:rsid w:val="00B1281B"/>
    <w:rsid w:val="00B1442A"/>
    <w:rsid w:val="00B1653A"/>
    <w:rsid w:val="00B202A9"/>
    <w:rsid w:val="00B24063"/>
    <w:rsid w:val="00B34946"/>
    <w:rsid w:val="00B3590D"/>
    <w:rsid w:val="00B4095F"/>
    <w:rsid w:val="00B4156F"/>
    <w:rsid w:val="00B4303A"/>
    <w:rsid w:val="00B44CC5"/>
    <w:rsid w:val="00B44D56"/>
    <w:rsid w:val="00B475A7"/>
    <w:rsid w:val="00B57595"/>
    <w:rsid w:val="00B5791F"/>
    <w:rsid w:val="00B57D94"/>
    <w:rsid w:val="00B60D7E"/>
    <w:rsid w:val="00B662A7"/>
    <w:rsid w:val="00B6731F"/>
    <w:rsid w:val="00B675B3"/>
    <w:rsid w:val="00B71F1A"/>
    <w:rsid w:val="00B77B6F"/>
    <w:rsid w:val="00B81678"/>
    <w:rsid w:val="00B854CB"/>
    <w:rsid w:val="00B92253"/>
    <w:rsid w:val="00B9619E"/>
    <w:rsid w:val="00B977C3"/>
    <w:rsid w:val="00BA39B2"/>
    <w:rsid w:val="00BA7EEA"/>
    <w:rsid w:val="00BB1258"/>
    <w:rsid w:val="00BB28BF"/>
    <w:rsid w:val="00BB2C88"/>
    <w:rsid w:val="00BB595F"/>
    <w:rsid w:val="00BC0DEF"/>
    <w:rsid w:val="00BC15C4"/>
    <w:rsid w:val="00BC2C24"/>
    <w:rsid w:val="00BC324F"/>
    <w:rsid w:val="00BC527B"/>
    <w:rsid w:val="00BC6FDC"/>
    <w:rsid w:val="00BD3CAA"/>
    <w:rsid w:val="00BD3F7A"/>
    <w:rsid w:val="00BD5BBA"/>
    <w:rsid w:val="00BD67D2"/>
    <w:rsid w:val="00BD6BCF"/>
    <w:rsid w:val="00BE2FDD"/>
    <w:rsid w:val="00BE5C82"/>
    <w:rsid w:val="00BF0D85"/>
    <w:rsid w:val="00BF547A"/>
    <w:rsid w:val="00C008DB"/>
    <w:rsid w:val="00C00FE6"/>
    <w:rsid w:val="00C07D1B"/>
    <w:rsid w:val="00C12187"/>
    <w:rsid w:val="00C12867"/>
    <w:rsid w:val="00C15527"/>
    <w:rsid w:val="00C17EF7"/>
    <w:rsid w:val="00C238AB"/>
    <w:rsid w:val="00C26675"/>
    <w:rsid w:val="00C27C3B"/>
    <w:rsid w:val="00C4030A"/>
    <w:rsid w:val="00C4036F"/>
    <w:rsid w:val="00C41BD6"/>
    <w:rsid w:val="00C42259"/>
    <w:rsid w:val="00C43975"/>
    <w:rsid w:val="00C43C28"/>
    <w:rsid w:val="00C43CCA"/>
    <w:rsid w:val="00C4630A"/>
    <w:rsid w:val="00C51F73"/>
    <w:rsid w:val="00C54B6D"/>
    <w:rsid w:val="00C55FBA"/>
    <w:rsid w:val="00C6253D"/>
    <w:rsid w:val="00C629D0"/>
    <w:rsid w:val="00C63845"/>
    <w:rsid w:val="00C667D3"/>
    <w:rsid w:val="00C70074"/>
    <w:rsid w:val="00C719F0"/>
    <w:rsid w:val="00C762EA"/>
    <w:rsid w:val="00C80E89"/>
    <w:rsid w:val="00C92986"/>
    <w:rsid w:val="00C92E87"/>
    <w:rsid w:val="00C93522"/>
    <w:rsid w:val="00C9498B"/>
    <w:rsid w:val="00C94DED"/>
    <w:rsid w:val="00C97BCD"/>
    <w:rsid w:val="00CA1D64"/>
    <w:rsid w:val="00CA68AE"/>
    <w:rsid w:val="00CB08DB"/>
    <w:rsid w:val="00CB36EB"/>
    <w:rsid w:val="00CC311B"/>
    <w:rsid w:val="00CC32F0"/>
    <w:rsid w:val="00CC551E"/>
    <w:rsid w:val="00CC6CD4"/>
    <w:rsid w:val="00CD036C"/>
    <w:rsid w:val="00CD0384"/>
    <w:rsid w:val="00CD3FE1"/>
    <w:rsid w:val="00CD45AC"/>
    <w:rsid w:val="00CD67CF"/>
    <w:rsid w:val="00CE16FB"/>
    <w:rsid w:val="00CE1E3A"/>
    <w:rsid w:val="00CE6DBB"/>
    <w:rsid w:val="00CF18AF"/>
    <w:rsid w:val="00CF3EFD"/>
    <w:rsid w:val="00CF5E6D"/>
    <w:rsid w:val="00CF79E4"/>
    <w:rsid w:val="00D000A8"/>
    <w:rsid w:val="00D000F3"/>
    <w:rsid w:val="00D00A7F"/>
    <w:rsid w:val="00D02469"/>
    <w:rsid w:val="00D07643"/>
    <w:rsid w:val="00D11CE5"/>
    <w:rsid w:val="00D2178D"/>
    <w:rsid w:val="00D21C5A"/>
    <w:rsid w:val="00D2303D"/>
    <w:rsid w:val="00D2562A"/>
    <w:rsid w:val="00D301DD"/>
    <w:rsid w:val="00D31460"/>
    <w:rsid w:val="00D315F0"/>
    <w:rsid w:val="00D31853"/>
    <w:rsid w:val="00D32364"/>
    <w:rsid w:val="00D32369"/>
    <w:rsid w:val="00D33095"/>
    <w:rsid w:val="00D33389"/>
    <w:rsid w:val="00D34960"/>
    <w:rsid w:val="00D36DB0"/>
    <w:rsid w:val="00D41220"/>
    <w:rsid w:val="00D41477"/>
    <w:rsid w:val="00D472C7"/>
    <w:rsid w:val="00D51FE4"/>
    <w:rsid w:val="00D53167"/>
    <w:rsid w:val="00D54B94"/>
    <w:rsid w:val="00D54F87"/>
    <w:rsid w:val="00D55BEB"/>
    <w:rsid w:val="00D57410"/>
    <w:rsid w:val="00D64C41"/>
    <w:rsid w:val="00D67C02"/>
    <w:rsid w:val="00D73722"/>
    <w:rsid w:val="00D77169"/>
    <w:rsid w:val="00D86C15"/>
    <w:rsid w:val="00D918E1"/>
    <w:rsid w:val="00DA3723"/>
    <w:rsid w:val="00DA5CC3"/>
    <w:rsid w:val="00DA62B6"/>
    <w:rsid w:val="00DA7A2C"/>
    <w:rsid w:val="00DB127A"/>
    <w:rsid w:val="00DB2AAA"/>
    <w:rsid w:val="00DB3488"/>
    <w:rsid w:val="00DB52F8"/>
    <w:rsid w:val="00DB7AAE"/>
    <w:rsid w:val="00DC1B50"/>
    <w:rsid w:val="00DC4069"/>
    <w:rsid w:val="00DC4F06"/>
    <w:rsid w:val="00DC5CE3"/>
    <w:rsid w:val="00DC6DB4"/>
    <w:rsid w:val="00DD2DD5"/>
    <w:rsid w:val="00DD3027"/>
    <w:rsid w:val="00DD4274"/>
    <w:rsid w:val="00DD5ED7"/>
    <w:rsid w:val="00DD72BF"/>
    <w:rsid w:val="00DD7530"/>
    <w:rsid w:val="00DE0704"/>
    <w:rsid w:val="00DE670C"/>
    <w:rsid w:val="00DF348C"/>
    <w:rsid w:val="00DF5269"/>
    <w:rsid w:val="00DF7ABA"/>
    <w:rsid w:val="00E00A4A"/>
    <w:rsid w:val="00E04A6C"/>
    <w:rsid w:val="00E11DA6"/>
    <w:rsid w:val="00E1243C"/>
    <w:rsid w:val="00E1510C"/>
    <w:rsid w:val="00E2182A"/>
    <w:rsid w:val="00E22552"/>
    <w:rsid w:val="00E23936"/>
    <w:rsid w:val="00E33217"/>
    <w:rsid w:val="00E33F4C"/>
    <w:rsid w:val="00E366A7"/>
    <w:rsid w:val="00E41DF4"/>
    <w:rsid w:val="00E4649D"/>
    <w:rsid w:val="00E47507"/>
    <w:rsid w:val="00E500A3"/>
    <w:rsid w:val="00E54FDB"/>
    <w:rsid w:val="00E61369"/>
    <w:rsid w:val="00E65AC7"/>
    <w:rsid w:val="00E727D0"/>
    <w:rsid w:val="00E76653"/>
    <w:rsid w:val="00E76733"/>
    <w:rsid w:val="00E80434"/>
    <w:rsid w:val="00E864A9"/>
    <w:rsid w:val="00E90C97"/>
    <w:rsid w:val="00E929B1"/>
    <w:rsid w:val="00EA0EE5"/>
    <w:rsid w:val="00EA2373"/>
    <w:rsid w:val="00EA2B73"/>
    <w:rsid w:val="00EA5804"/>
    <w:rsid w:val="00EA5C4F"/>
    <w:rsid w:val="00EA7AEF"/>
    <w:rsid w:val="00EB4F27"/>
    <w:rsid w:val="00EB54C8"/>
    <w:rsid w:val="00EB7C6E"/>
    <w:rsid w:val="00EC1B66"/>
    <w:rsid w:val="00ED0993"/>
    <w:rsid w:val="00ED2878"/>
    <w:rsid w:val="00ED38DD"/>
    <w:rsid w:val="00ED4B25"/>
    <w:rsid w:val="00ED51C9"/>
    <w:rsid w:val="00EE230A"/>
    <w:rsid w:val="00EE255F"/>
    <w:rsid w:val="00EE56D4"/>
    <w:rsid w:val="00EE7307"/>
    <w:rsid w:val="00EE7C7F"/>
    <w:rsid w:val="00EF0BDE"/>
    <w:rsid w:val="00EF0DEC"/>
    <w:rsid w:val="00EF3A8C"/>
    <w:rsid w:val="00EF4C73"/>
    <w:rsid w:val="00EF577E"/>
    <w:rsid w:val="00EF6726"/>
    <w:rsid w:val="00F02812"/>
    <w:rsid w:val="00F035D6"/>
    <w:rsid w:val="00F03964"/>
    <w:rsid w:val="00F06B21"/>
    <w:rsid w:val="00F11C17"/>
    <w:rsid w:val="00F14766"/>
    <w:rsid w:val="00F1597F"/>
    <w:rsid w:val="00F1636A"/>
    <w:rsid w:val="00F21D05"/>
    <w:rsid w:val="00F239CA"/>
    <w:rsid w:val="00F23D50"/>
    <w:rsid w:val="00F25A61"/>
    <w:rsid w:val="00F26E2C"/>
    <w:rsid w:val="00F3676C"/>
    <w:rsid w:val="00F36B8C"/>
    <w:rsid w:val="00F4006A"/>
    <w:rsid w:val="00F43AF4"/>
    <w:rsid w:val="00F46D58"/>
    <w:rsid w:val="00F47EF7"/>
    <w:rsid w:val="00F527C1"/>
    <w:rsid w:val="00F57EF0"/>
    <w:rsid w:val="00F615E1"/>
    <w:rsid w:val="00F64A61"/>
    <w:rsid w:val="00F662CC"/>
    <w:rsid w:val="00F7270D"/>
    <w:rsid w:val="00F7589F"/>
    <w:rsid w:val="00F7620A"/>
    <w:rsid w:val="00F8118B"/>
    <w:rsid w:val="00F811D6"/>
    <w:rsid w:val="00F87312"/>
    <w:rsid w:val="00F8776D"/>
    <w:rsid w:val="00F91BF5"/>
    <w:rsid w:val="00F935D1"/>
    <w:rsid w:val="00F93DE4"/>
    <w:rsid w:val="00F975B6"/>
    <w:rsid w:val="00F97984"/>
    <w:rsid w:val="00FA21C0"/>
    <w:rsid w:val="00FB0650"/>
    <w:rsid w:val="00FB32EB"/>
    <w:rsid w:val="00FB3561"/>
    <w:rsid w:val="00FB5C45"/>
    <w:rsid w:val="00FB66C7"/>
    <w:rsid w:val="00FB6FC4"/>
    <w:rsid w:val="00FB7F66"/>
    <w:rsid w:val="00FC0234"/>
    <w:rsid w:val="00FC221E"/>
    <w:rsid w:val="00FC2A2C"/>
    <w:rsid w:val="00FC2A47"/>
    <w:rsid w:val="00FC487B"/>
    <w:rsid w:val="00FC7566"/>
    <w:rsid w:val="00FC75F5"/>
    <w:rsid w:val="00FD3148"/>
    <w:rsid w:val="00FD3A10"/>
    <w:rsid w:val="00FD5ED2"/>
    <w:rsid w:val="00FD6A91"/>
    <w:rsid w:val="00FD6E5D"/>
    <w:rsid w:val="00FD7860"/>
    <w:rsid w:val="00FE0B3D"/>
    <w:rsid w:val="00FF0927"/>
    <w:rsid w:val="00FF17F2"/>
    <w:rsid w:val="00FF6C64"/>
    <w:rsid w:val="2C317D0A"/>
    <w:rsid w:val="37046583"/>
    <w:rsid w:val="55EFE3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09F16"/>
  <w15:docId w15:val="{3A5B39C2-3157-4607-A140-FA1A16D1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fr-FR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pt-BR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pt-BR"/>
    </w:rPr>
  </w:style>
  <w:style w:type="paragraph" w:styleId="Legenda">
    <w:name w:val="caption"/>
    <w:basedOn w:val="Normal"/>
    <w:next w:val="Normal"/>
    <w:semiHidden/>
    <w:unhideWhenUsed/>
    <w:qFormat/>
    <w:pPr>
      <w:spacing w:after="0" w:line="240" w:lineRule="auto"/>
      <w:jc w:val="center"/>
    </w:pPr>
    <w:rPr>
      <w:rFonts w:ascii="Tahoma" w:eastAsia="Times New Roman" w:hAnsi="Tahoma"/>
      <w:b/>
      <w:sz w:val="28"/>
      <w:szCs w:val="20"/>
      <w:u w:val="single"/>
      <w:lang w:val="pt-BR"/>
    </w:r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qFormat/>
    <w:pPr>
      <w:suppressAutoHyphens/>
      <w:autoSpaceDN w:val="0"/>
      <w:spacing w:before="280" w:after="119" w:line="240" w:lineRule="auto"/>
      <w:textAlignment w:val="baseline"/>
    </w:pPr>
    <w:rPr>
      <w:rFonts w:ascii="Arial Unicode MS" w:eastAsia="Arial Unicode MS" w:hAnsi="Arial Unicode MS" w:cs="Arial Unicode MS"/>
      <w:kern w:val="3"/>
      <w:sz w:val="24"/>
      <w:szCs w:val="24"/>
      <w:lang w:val="en-US" w:eastAsia="zh-CN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1502E5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99"/>
    <w:unhideWhenUsed/>
    <w:rsid w:val="00C92E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arisolsodr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10784</TotalTime>
  <Pages>2</Pages>
  <Words>346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pax</dc:creator>
  <cp:lastModifiedBy>ANDRADE CONSULTORIA E ISENÇÕES</cp:lastModifiedBy>
  <cp:revision>454</cp:revision>
  <cp:lastPrinted>2026-08-27T23:38:00Z</cp:lastPrinted>
  <dcterms:created xsi:type="dcterms:W3CDTF">2023-11-16T18:58:00Z</dcterms:created>
  <dcterms:modified xsi:type="dcterms:W3CDTF">2026-08-28T00:08:00Z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eyJoZGlkIjoiNTMwYmNmN2MyZDQyYTc5ODMzMDk1YjJjNWM2M2FhYTEifQ==</vt:lpwstr>
  </property>
  <property fmtid="{D5CDD505-2E9C-101B-9397-08002B2CF9AE}" pid="3" name="KSOProductBuildVer">
    <vt:lpwstr>1046-12.1.0.26372</vt:lpwstr>
  </property>
  <property fmtid="{D5CDD505-2E9C-101B-9397-08002B2CF9AE}" pid="4" name="ICV">
    <vt:lpwstr>418806E2685D409D8DFC9872D2B76258_12</vt:lpwstr>
  </property>
</Properties>
</file>