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A45" w:rsidRDefault="00B63A45" w:rsidP="00B63A45">
      <w:r>
        <w:t>Videojuego basado en el sonido.</w:t>
      </w:r>
    </w:p>
    <w:p w:rsidR="00B63A45" w:rsidRDefault="00B63A45" w:rsidP="00B63A45">
      <w:pPr>
        <w:sectPr w:rsidR="00B63A45" w:rsidSect="00B63A45">
          <w:type w:val="continuous"/>
          <w:pgSz w:w="11906" w:h="16838"/>
          <w:pgMar w:top="720" w:right="720" w:bottom="720" w:left="720" w:header="720" w:footer="720" w:gutter="0"/>
          <w:cols w:space="720"/>
          <w:docGrid w:linePitch="360"/>
        </w:sectPr>
      </w:pPr>
    </w:p>
    <w:p w:rsidR="00B63A45" w:rsidRDefault="00B63A45" w:rsidP="00B63A45">
      <w:r>
        <w:t>Justificación.</w:t>
      </w:r>
    </w:p>
    <w:p w:rsidR="00B63A45" w:rsidRDefault="00B63A45" w:rsidP="00B63A45">
      <w:r>
        <w:t>Agradecimientos.</w:t>
      </w:r>
    </w:p>
    <w:p w:rsidR="00B63A45" w:rsidRDefault="00B63A45" w:rsidP="00B63A45">
      <w:r>
        <w:t>Dedicatoria.</w:t>
      </w:r>
    </w:p>
    <w:p w:rsidR="00B63A45" w:rsidRDefault="00B63A45" w:rsidP="00B63A45">
      <w:r>
        <w:t>Resumen.</w:t>
      </w:r>
    </w:p>
    <w:p w:rsidR="00B63A45" w:rsidRDefault="00B63A45" w:rsidP="00B63A45">
      <w:r>
        <w:t>Diseño del juego.</w:t>
      </w:r>
    </w:p>
    <w:p w:rsidR="00B63A45" w:rsidRDefault="00B63A45" w:rsidP="00B63A45">
      <w:r>
        <w:t>Desarrollo del juego.</w:t>
      </w:r>
    </w:p>
    <w:p w:rsidR="00B63A45" w:rsidRDefault="00B63A45" w:rsidP="00B63A45">
      <w:r>
        <w:t xml:space="preserve">Diagrama de clases. </w:t>
      </w:r>
    </w:p>
    <w:p w:rsidR="00B63A45" w:rsidRDefault="00B63A45" w:rsidP="00B63A45">
      <w:r>
        <w:t>Sonido:</w:t>
      </w:r>
    </w:p>
    <w:p w:rsidR="00B63A45" w:rsidRDefault="00B63A45" w:rsidP="00B63A45">
      <w:pPr>
        <w:pStyle w:val="Prrafodelista"/>
        <w:numPr>
          <w:ilvl w:val="0"/>
          <w:numId w:val="3"/>
        </w:numPr>
      </w:pPr>
      <w:r>
        <w:t>Sonido 2D.</w:t>
      </w:r>
    </w:p>
    <w:p w:rsidR="00B63A45" w:rsidRDefault="00B63A45" w:rsidP="00B63A45">
      <w:pPr>
        <w:pStyle w:val="Prrafodelista"/>
        <w:numPr>
          <w:ilvl w:val="0"/>
          <w:numId w:val="3"/>
        </w:numPr>
      </w:pPr>
      <w:r>
        <w:t>Sonido Visual</w:t>
      </w:r>
    </w:p>
    <w:p w:rsidR="00B63A45" w:rsidRDefault="00B63A45" w:rsidP="00B63A45">
      <w:r>
        <w:t>Herramientas:</w:t>
      </w:r>
    </w:p>
    <w:p w:rsidR="00B63A45" w:rsidRDefault="00B63A45" w:rsidP="00B63A45">
      <w:pPr>
        <w:pStyle w:val="Prrafodelista"/>
        <w:numPr>
          <w:ilvl w:val="0"/>
          <w:numId w:val="2"/>
        </w:numPr>
      </w:pPr>
      <w:r>
        <w:t>Visual Studio.</w:t>
      </w:r>
    </w:p>
    <w:p w:rsidR="00B63A45" w:rsidRDefault="00B63A45" w:rsidP="00B63A45">
      <w:pPr>
        <w:pStyle w:val="Prrafodelista"/>
        <w:numPr>
          <w:ilvl w:val="0"/>
          <w:numId w:val="2"/>
        </w:numPr>
      </w:pPr>
      <w:r>
        <w:t>Box2D.</w:t>
      </w:r>
    </w:p>
    <w:p w:rsidR="00B63A45" w:rsidRDefault="00B63A45" w:rsidP="00B63A45">
      <w:pPr>
        <w:pStyle w:val="Prrafodelista"/>
        <w:numPr>
          <w:ilvl w:val="0"/>
          <w:numId w:val="2"/>
        </w:numPr>
      </w:pPr>
      <w:r>
        <w:t>SFML.</w:t>
      </w:r>
    </w:p>
    <w:p w:rsidR="00B63A45" w:rsidRDefault="00B63A45" w:rsidP="00B63A45">
      <w:pPr>
        <w:pStyle w:val="Prrafodelista"/>
        <w:numPr>
          <w:ilvl w:val="0"/>
          <w:numId w:val="2"/>
        </w:numPr>
      </w:pPr>
      <w:proofErr w:type="spellStart"/>
      <w:r>
        <w:t>Tiled</w:t>
      </w:r>
      <w:proofErr w:type="spellEnd"/>
      <w:r>
        <w:t>.</w:t>
      </w:r>
    </w:p>
    <w:p w:rsidR="00B63A45" w:rsidRDefault="00B63A45" w:rsidP="00B63A45">
      <w:pPr>
        <w:pStyle w:val="Prrafodelista"/>
        <w:numPr>
          <w:ilvl w:val="0"/>
          <w:numId w:val="2"/>
        </w:numPr>
      </w:pPr>
      <w:proofErr w:type="spellStart"/>
      <w:r>
        <w:t>Gimp</w:t>
      </w:r>
      <w:proofErr w:type="spellEnd"/>
      <w:r>
        <w:t>.</w:t>
      </w:r>
    </w:p>
    <w:p w:rsidR="00B63A45" w:rsidRDefault="00B63A45" w:rsidP="00B63A45">
      <w:pPr>
        <w:pStyle w:val="Prrafodelista"/>
        <w:numPr>
          <w:ilvl w:val="0"/>
          <w:numId w:val="2"/>
        </w:numPr>
      </w:pPr>
      <w:r>
        <w:t>Audacity.</w:t>
      </w:r>
    </w:p>
    <w:p w:rsidR="00B63A45" w:rsidRDefault="00B63A45" w:rsidP="00B63A45">
      <w:pPr>
        <w:pStyle w:val="Prrafodelista"/>
        <w:numPr>
          <w:ilvl w:val="0"/>
          <w:numId w:val="2"/>
        </w:numPr>
      </w:pPr>
      <w:proofErr w:type="spellStart"/>
      <w:r>
        <w:t>TinyXML</w:t>
      </w:r>
      <w:proofErr w:type="spellEnd"/>
      <w:r>
        <w:t>.</w:t>
      </w:r>
    </w:p>
    <w:p w:rsidR="00B63A45" w:rsidRDefault="00B63A45" w:rsidP="00B63A45">
      <w:proofErr w:type="spellStart"/>
      <w:r>
        <w:t>Mecanicas</w:t>
      </w:r>
      <w:proofErr w:type="spellEnd"/>
      <w:r>
        <w:t>:</w:t>
      </w:r>
    </w:p>
    <w:p w:rsidR="00B63A45" w:rsidRDefault="00B63A45" w:rsidP="00B63A45">
      <w:pPr>
        <w:pStyle w:val="Prrafodelista"/>
        <w:numPr>
          <w:ilvl w:val="0"/>
          <w:numId w:val="1"/>
        </w:numPr>
      </w:pPr>
      <w:r>
        <w:t>Sonidos como mecánica.</w:t>
      </w:r>
    </w:p>
    <w:p w:rsidR="00B63A45" w:rsidRDefault="00B63A45" w:rsidP="00B63A45">
      <w:pPr>
        <w:pStyle w:val="Prrafodelista"/>
        <w:numPr>
          <w:ilvl w:val="0"/>
          <w:numId w:val="1"/>
        </w:numPr>
      </w:pPr>
      <w:r>
        <w:t>Caminar.</w:t>
      </w:r>
    </w:p>
    <w:p w:rsidR="00B63A45" w:rsidRDefault="00B63A45" w:rsidP="00B63A45">
      <w:pPr>
        <w:pStyle w:val="Prrafodelista"/>
        <w:numPr>
          <w:ilvl w:val="0"/>
          <w:numId w:val="1"/>
        </w:numPr>
      </w:pPr>
      <w:r>
        <w:t>Sigilo.</w:t>
      </w:r>
    </w:p>
    <w:p w:rsidR="00B63A45" w:rsidRDefault="00B63A45" w:rsidP="00B63A45">
      <w:pPr>
        <w:pStyle w:val="Prrafodelista"/>
        <w:numPr>
          <w:ilvl w:val="0"/>
          <w:numId w:val="1"/>
        </w:numPr>
      </w:pPr>
      <w:r>
        <w:t>Mecanismos y puertas.</w:t>
      </w:r>
    </w:p>
    <w:p w:rsidR="00B63A45" w:rsidRDefault="00B63A45" w:rsidP="00B63A45">
      <w:pPr>
        <w:pStyle w:val="Prrafodelista"/>
        <w:numPr>
          <w:ilvl w:val="0"/>
          <w:numId w:val="1"/>
        </w:numPr>
      </w:pPr>
      <w:r>
        <w:t xml:space="preserve">Rocas. </w:t>
      </w:r>
    </w:p>
    <w:p w:rsidR="00B63A45" w:rsidRDefault="00B63A45" w:rsidP="00B63A45">
      <w:proofErr w:type="spellStart"/>
      <w:r>
        <w:t>Fisicas</w:t>
      </w:r>
      <w:proofErr w:type="spellEnd"/>
      <w:r>
        <w:t>:</w:t>
      </w:r>
    </w:p>
    <w:p w:rsidR="00B63A45" w:rsidRDefault="00B63A45" w:rsidP="00B63A45">
      <w:pPr>
        <w:pStyle w:val="Prrafodelista"/>
        <w:numPr>
          <w:ilvl w:val="0"/>
          <w:numId w:val="1"/>
        </w:numPr>
      </w:pPr>
      <w:r>
        <w:t>Gravedad 0.</w:t>
      </w:r>
    </w:p>
    <w:p w:rsidR="00B63A45" w:rsidRDefault="00B63A45" w:rsidP="00B63A45">
      <w:pPr>
        <w:pStyle w:val="Prrafodelista"/>
        <w:numPr>
          <w:ilvl w:val="0"/>
          <w:numId w:val="1"/>
        </w:numPr>
        <w:sectPr w:rsidR="00B63A45" w:rsidSect="00B63A45">
          <w:type w:val="continuous"/>
          <w:pgSz w:w="11906" w:h="16838"/>
          <w:pgMar w:top="720" w:right="720" w:bottom="720" w:left="720" w:header="720" w:footer="720" w:gutter="0"/>
          <w:cols w:space="720"/>
          <w:docGrid w:linePitch="360"/>
        </w:sectPr>
      </w:pPr>
    </w:p>
    <w:p w:rsidR="00B63A45" w:rsidRDefault="00B63A45" w:rsidP="00B63A45">
      <w:pPr>
        <w:pStyle w:val="Prrafodelista"/>
        <w:numPr>
          <w:ilvl w:val="0"/>
          <w:numId w:val="1"/>
        </w:numPr>
      </w:pPr>
      <w:r>
        <w:t>Mascaras de colisiones.</w:t>
      </w:r>
    </w:p>
    <w:p w:rsidR="00B63A45" w:rsidRDefault="00B63A45" w:rsidP="00B63A45">
      <w:r>
        <w:t>Motor Visual:</w:t>
      </w:r>
    </w:p>
    <w:p w:rsidR="00B63A45" w:rsidRDefault="00B63A45" w:rsidP="00B63A45">
      <w:pPr>
        <w:pStyle w:val="Prrafodelista"/>
        <w:numPr>
          <w:ilvl w:val="0"/>
          <w:numId w:val="1"/>
        </w:numPr>
      </w:pPr>
      <w:proofErr w:type="spellStart"/>
      <w:r>
        <w:t>VertexArray</w:t>
      </w:r>
      <w:proofErr w:type="spellEnd"/>
      <w:r>
        <w:t xml:space="preserve"> </w:t>
      </w:r>
    </w:p>
    <w:p w:rsidR="00B63A45" w:rsidRDefault="00B63A45" w:rsidP="00B63A45">
      <w:pPr>
        <w:pStyle w:val="Prrafodelista"/>
        <w:numPr>
          <w:ilvl w:val="0"/>
          <w:numId w:val="1"/>
        </w:numPr>
      </w:pPr>
      <w:proofErr w:type="spellStart"/>
      <w:r>
        <w:t>TriangleStrips</w:t>
      </w:r>
      <w:proofErr w:type="spellEnd"/>
    </w:p>
    <w:p w:rsidR="00B63A45" w:rsidRDefault="00B63A45" w:rsidP="00B63A45">
      <w:r>
        <w:t>Patrones:</w:t>
      </w:r>
    </w:p>
    <w:p w:rsidR="00B63A45" w:rsidRDefault="00B63A45" w:rsidP="00B63A45">
      <w:pPr>
        <w:pStyle w:val="Prrafodelista"/>
        <w:numPr>
          <w:ilvl w:val="0"/>
          <w:numId w:val="1"/>
        </w:numPr>
      </w:pPr>
      <w:r>
        <w:t>RAII.</w:t>
      </w:r>
    </w:p>
    <w:p w:rsidR="00B63A45" w:rsidRDefault="00B63A45" w:rsidP="00B63A45">
      <w:pPr>
        <w:pStyle w:val="Prrafodelista"/>
        <w:numPr>
          <w:ilvl w:val="0"/>
          <w:numId w:val="1"/>
        </w:numPr>
      </w:pPr>
      <w:proofErr w:type="spellStart"/>
      <w:r>
        <w:t>NonCopyable</w:t>
      </w:r>
      <w:proofErr w:type="spellEnd"/>
      <w:r>
        <w:t>.</w:t>
      </w:r>
    </w:p>
    <w:p w:rsidR="00B63A45" w:rsidRDefault="00B63A45" w:rsidP="00B63A45">
      <w:pPr>
        <w:pStyle w:val="Prrafodelista"/>
        <w:numPr>
          <w:ilvl w:val="0"/>
          <w:numId w:val="1"/>
        </w:numPr>
      </w:pPr>
      <w:proofErr w:type="spellStart"/>
      <w:r>
        <w:t>Façade</w:t>
      </w:r>
      <w:proofErr w:type="spellEnd"/>
      <w:r>
        <w:t>.</w:t>
      </w:r>
    </w:p>
    <w:p w:rsidR="00B63A45" w:rsidRDefault="00B63A45" w:rsidP="00B63A45">
      <w:pPr>
        <w:pStyle w:val="Prrafodelista"/>
        <w:numPr>
          <w:ilvl w:val="0"/>
          <w:numId w:val="1"/>
        </w:numPr>
      </w:pPr>
      <w:proofErr w:type="spellStart"/>
      <w:r>
        <w:t>Fabric</w:t>
      </w:r>
      <w:proofErr w:type="spellEnd"/>
      <w:r>
        <w:t>.</w:t>
      </w:r>
    </w:p>
    <w:p w:rsidR="00B63A45" w:rsidRDefault="00B63A45" w:rsidP="00B63A45">
      <w:r>
        <w:t>Lenguaje:</w:t>
      </w:r>
    </w:p>
    <w:p w:rsidR="00B63A45" w:rsidRDefault="00B63A45" w:rsidP="00B63A45">
      <w:pPr>
        <w:pStyle w:val="Prrafodelista"/>
        <w:numPr>
          <w:ilvl w:val="0"/>
          <w:numId w:val="1"/>
        </w:numPr>
      </w:pPr>
      <w:r>
        <w:t>C++11</w:t>
      </w:r>
    </w:p>
    <w:p w:rsidR="00B63A45" w:rsidRDefault="00B63A45" w:rsidP="00B63A45"/>
    <w:p w:rsidR="00B63A45" w:rsidRDefault="00B63A45" w:rsidP="00B63A45"/>
    <w:p w:rsidR="00B63A45" w:rsidRDefault="00B63A45" w:rsidP="00B63A45">
      <w:r>
        <w:lastRenderedPageBreak/>
        <w:t>Videojuego basado en el sonido.</w:t>
      </w:r>
    </w:p>
    <w:p w:rsidR="00B63A45" w:rsidRDefault="00B63A45" w:rsidP="00B63A45">
      <w:pPr>
        <w:sectPr w:rsidR="00B63A45" w:rsidSect="00B63A45">
          <w:type w:val="continuous"/>
          <w:pgSz w:w="11906" w:h="16838"/>
          <w:pgMar w:top="720" w:right="720" w:bottom="720" w:left="720" w:header="720" w:footer="720" w:gutter="0"/>
          <w:cols w:space="720"/>
          <w:docGrid w:linePitch="360"/>
        </w:sectPr>
      </w:pPr>
    </w:p>
    <w:p w:rsidR="00B63A45" w:rsidRDefault="00B63A45" w:rsidP="00B63A45">
      <w:r>
        <w:t>Justificación.</w:t>
      </w:r>
    </w:p>
    <w:p w:rsidR="00B63A45" w:rsidRDefault="00B63A45" w:rsidP="00B63A45">
      <w:r>
        <w:t>Agradecimientos.</w:t>
      </w:r>
    </w:p>
    <w:p w:rsidR="00B63A45" w:rsidRDefault="00B63A45" w:rsidP="00B63A45">
      <w:r>
        <w:t>Dedicatoria.</w:t>
      </w:r>
    </w:p>
    <w:p w:rsidR="00B63A45" w:rsidRDefault="00B63A45" w:rsidP="00B63A45">
      <w:r>
        <w:t>Resumen.</w:t>
      </w:r>
    </w:p>
    <w:p w:rsidR="00B63A45" w:rsidRDefault="00B63A45" w:rsidP="00B63A45">
      <w:r>
        <w:tab/>
      </w:r>
      <w:proofErr w:type="spellStart"/>
      <w:r>
        <w:t>Echoes</w:t>
      </w:r>
      <w:proofErr w:type="spellEnd"/>
      <w:r>
        <w:t xml:space="preserve"> es un juego </w:t>
      </w:r>
      <w:r w:rsidR="00F73925">
        <w:t>de terror que utiliza una formula sencilla: eliminar la visión y agudizar el oído. Consiste en recorrer una serie de mapas formados por salas totalmente a oscuras, para ello tendremos que guiarnos únicamente por el sonido de nuestros pasos, buscando la salida sin morir en el intento. Suena fácil, pero estaremos rodeados de peligros y cada mapa será más complicado que el anterior.</w:t>
      </w:r>
    </w:p>
    <w:p w:rsidR="00B63A45" w:rsidRDefault="00B63A45" w:rsidP="00B63A45">
      <w:r>
        <w:t>Diseño del juego.</w:t>
      </w:r>
    </w:p>
    <w:p w:rsidR="00F73925" w:rsidRDefault="00F73925" w:rsidP="00B63A45">
      <w:r>
        <w:tab/>
        <w:t>Solamente seremos capaces de situar visualmente nuestros pies, que serán unas huellas blancas en la pantalla totalmente negra, esto será así mientras no nos movamos, porque el sonido de nuestros pasos, o cualquier otro sonido, generará una serie de ondas visuales que nos permitirán vislumbrar la forma del mapa y los peligros que nos rodean, rebotando en las paredes y cambiando de color dependiendo de la zona por la que pasen.</w:t>
      </w:r>
    </w:p>
    <w:p w:rsidR="00F73925" w:rsidRDefault="00F73925" w:rsidP="00B63A45">
      <w:r>
        <w:tab/>
        <w:t>Estas ondas sonoras serán más intensas y duraderas cuanto más fuerte sea el sonido producido,</w:t>
      </w:r>
      <w:r w:rsidR="00A97995">
        <w:t xml:space="preserve"> y a lo largo de los mapas se irán añadiendo mecánicas para generar más sonido, o menos, según nos convenga, lo que da una profundidad y posibilidad de creación de puzles infinita.</w:t>
      </w:r>
    </w:p>
    <w:p w:rsidR="00A97995" w:rsidRDefault="00A97995" w:rsidP="00B63A45"/>
    <w:p w:rsidR="00B63A45" w:rsidRDefault="00B63A45" w:rsidP="00B63A45">
      <w:r>
        <w:t>Desarrollo del juego.</w:t>
      </w:r>
    </w:p>
    <w:p w:rsidR="00A97995" w:rsidRDefault="00A97995" w:rsidP="00B63A45">
      <w:r>
        <w:tab/>
      </w:r>
    </w:p>
    <w:p w:rsidR="00B63A45" w:rsidRDefault="00B63A45" w:rsidP="00B63A45">
      <w:r>
        <w:t xml:space="preserve">Diagrama de clases. </w:t>
      </w:r>
    </w:p>
    <w:p w:rsidR="00B63A45" w:rsidRDefault="00B63A45" w:rsidP="00B63A45">
      <w:r>
        <w:t>Sonido:</w:t>
      </w:r>
    </w:p>
    <w:p w:rsidR="00B63A45" w:rsidRDefault="00B63A45" w:rsidP="00B63A45">
      <w:pPr>
        <w:pStyle w:val="Prrafodelista"/>
        <w:numPr>
          <w:ilvl w:val="0"/>
          <w:numId w:val="3"/>
        </w:numPr>
      </w:pPr>
      <w:r>
        <w:t>Sonido 2D.</w:t>
      </w:r>
    </w:p>
    <w:p w:rsidR="00B63A45" w:rsidRDefault="00B63A45" w:rsidP="00B63A45">
      <w:pPr>
        <w:pStyle w:val="Prrafodelista"/>
        <w:numPr>
          <w:ilvl w:val="0"/>
          <w:numId w:val="3"/>
        </w:numPr>
      </w:pPr>
      <w:r>
        <w:t>Sonido Visual</w:t>
      </w:r>
    </w:p>
    <w:p w:rsidR="00B63A45" w:rsidRDefault="00B63A45" w:rsidP="00B63A45">
      <w:r>
        <w:t>Herramientas:</w:t>
      </w:r>
    </w:p>
    <w:p w:rsidR="00B63A45" w:rsidRDefault="00B63A45" w:rsidP="00B63A45">
      <w:pPr>
        <w:pStyle w:val="Prrafodelista"/>
        <w:numPr>
          <w:ilvl w:val="0"/>
          <w:numId w:val="2"/>
        </w:numPr>
      </w:pPr>
      <w:r>
        <w:t>Visual Studio.</w:t>
      </w:r>
    </w:p>
    <w:p w:rsidR="005569EA" w:rsidRDefault="005569EA" w:rsidP="005569EA">
      <w:r>
        <w:t xml:space="preserve">Para la realización de este proyecto se ha optado por utilizar el entorno de desarrollo Visual Studio 2015 puesto que después de haber probado diferentes opciones a lo largo de la carrera, como son </w:t>
      </w:r>
      <w:proofErr w:type="spellStart"/>
      <w:r>
        <w:t>Codeblocks</w:t>
      </w:r>
      <w:proofErr w:type="spellEnd"/>
      <w:r>
        <w:t xml:space="preserve"> o eclipse, lo considero muy superior en calidad de las herramientas de depuración y ayuda a la hora de escribir código </w:t>
      </w:r>
      <w:proofErr w:type="spellStart"/>
      <w:r>
        <w:t>mas</w:t>
      </w:r>
      <w:proofErr w:type="spellEnd"/>
      <w:r>
        <w:t xml:space="preserve"> rápidamente.</w:t>
      </w:r>
    </w:p>
    <w:p w:rsidR="005569EA" w:rsidRDefault="005569EA" w:rsidP="005569EA">
      <w:pPr>
        <w:pStyle w:val="Prrafodelista"/>
        <w:numPr>
          <w:ilvl w:val="0"/>
          <w:numId w:val="2"/>
        </w:numPr>
      </w:pPr>
      <w:r>
        <w:t>SFML.</w:t>
      </w:r>
    </w:p>
    <w:p w:rsidR="005569EA" w:rsidRDefault="005569EA" w:rsidP="005569EA">
      <w:r>
        <w:t>Como motor gráfico se ha usado SFML por considerarlo una herramienta excelente que aporta tanto herramientas como tutoriales y ayudas para usarlas, es estupendo a la hora de utilizar gráficos en 2D y aporta librerías de audio, eventos y control de tiempo</w:t>
      </w:r>
      <w:r>
        <w:t>.</w:t>
      </w:r>
    </w:p>
    <w:p w:rsidR="005569EA" w:rsidRDefault="00B63A45" w:rsidP="005569EA">
      <w:pPr>
        <w:pStyle w:val="Prrafodelista"/>
        <w:numPr>
          <w:ilvl w:val="0"/>
          <w:numId w:val="2"/>
        </w:numPr>
      </w:pPr>
      <w:r>
        <w:t>Box2D.</w:t>
      </w:r>
    </w:p>
    <w:p w:rsidR="005569EA" w:rsidRDefault="005569EA" w:rsidP="005569EA">
      <w:r>
        <w:t xml:space="preserve">Puesto que es un juego que requería de una componente física muy potente, con manejo de </w:t>
      </w:r>
      <w:proofErr w:type="spellStart"/>
      <w:r>
        <w:t>mascaras</w:t>
      </w:r>
      <w:proofErr w:type="spellEnd"/>
      <w:r>
        <w:t xml:space="preserve"> de colisiones, sistema de partículas y resolución de colisiones complejas y rápidas se ha apostado por la librería de físicas Box2D, a la que se le ha dotado de una fachada con el patrón </w:t>
      </w:r>
      <w:proofErr w:type="spellStart"/>
      <w:r>
        <w:t>façade</w:t>
      </w:r>
      <w:proofErr w:type="spellEnd"/>
      <w:r>
        <w:t xml:space="preserve"> para poder sustituir la librería de manera rápida en caso de necesitarlo.</w:t>
      </w:r>
    </w:p>
    <w:p w:rsidR="00B63A45" w:rsidRDefault="00B63A45" w:rsidP="00B63A45">
      <w:pPr>
        <w:pStyle w:val="Prrafodelista"/>
        <w:numPr>
          <w:ilvl w:val="0"/>
          <w:numId w:val="2"/>
        </w:numPr>
      </w:pPr>
      <w:proofErr w:type="spellStart"/>
      <w:r>
        <w:t>Tiled</w:t>
      </w:r>
      <w:proofErr w:type="spellEnd"/>
      <w:r>
        <w:t>.</w:t>
      </w:r>
    </w:p>
    <w:p w:rsidR="005569EA" w:rsidRDefault="005569EA" w:rsidP="005569EA">
      <w:r>
        <w:lastRenderedPageBreak/>
        <w:t xml:space="preserve">Para la realización de los diferentes mapas del juego se ha utilizado la herramienta </w:t>
      </w:r>
      <w:proofErr w:type="spellStart"/>
      <w:r>
        <w:t>tiled</w:t>
      </w:r>
      <w:proofErr w:type="spellEnd"/>
      <w:r>
        <w:t>, de la cual se han utilizado únicamente las capas de objetos, esta herramienta te permite dibujar en una rejilla la forma del mapa deseado utilizando capas para distinguir entre los diferentes objetos y guarda la información en un fichero de texto XML, el cual leeremos de la manera que nos convenga desde la aplicación y podremos construir nuestros mapas.</w:t>
      </w:r>
    </w:p>
    <w:p w:rsidR="005569EA" w:rsidRDefault="005569EA" w:rsidP="005569EA">
      <w:pPr>
        <w:pStyle w:val="Prrafodelista"/>
        <w:numPr>
          <w:ilvl w:val="0"/>
          <w:numId w:val="2"/>
        </w:numPr>
      </w:pPr>
      <w:proofErr w:type="spellStart"/>
      <w:r>
        <w:t>TinyXML</w:t>
      </w:r>
      <w:proofErr w:type="spellEnd"/>
      <w:r>
        <w:t>.</w:t>
      </w:r>
    </w:p>
    <w:p w:rsidR="005569EA" w:rsidRDefault="005569EA" w:rsidP="005569EA">
      <w:r>
        <w:t xml:space="preserve">Como ya se ha comentado, al utilizar la herramienta </w:t>
      </w:r>
      <w:proofErr w:type="spellStart"/>
      <w:r>
        <w:t>Tiled</w:t>
      </w:r>
      <w:proofErr w:type="spellEnd"/>
      <w:r>
        <w:t xml:space="preserve"> para crear los mapas se requiere de una librería de lectura de ficheros XML, y para ello se ha utilizado </w:t>
      </w:r>
      <w:proofErr w:type="spellStart"/>
      <w:r>
        <w:t>tinyXML</w:t>
      </w:r>
      <w:proofErr w:type="spellEnd"/>
      <w:r>
        <w:t xml:space="preserve">, que permite recorrer un fichero en este formato a través de las etiquetas de manera fácil e intuitiva. </w:t>
      </w:r>
    </w:p>
    <w:p w:rsidR="00B63A45" w:rsidRDefault="00B63A45" w:rsidP="00B63A45">
      <w:pPr>
        <w:pStyle w:val="Prrafodelista"/>
        <w:numPr>
          <w:ilvl w:val="0"/>
          <w:numId w:val="2"/>
        </w:numPr>
      </w:pPr>
      <w:proofErr w:type="spellStart"/>
      <w:r>
        <w:t>Gimp</w:t>
      </w:r>
      <w:proofErr w:type="spellEnd"/>
      <w:r>
        <w:t>.</w:t>
      </w:r>
    </w:p>
    <w:p w:rsidR="005569EA" w:rsidRDefault="005569EA" w:rsidP="005569EA">
      <w:r>
        <w:t xml:space="preserve">Para la realización del </w:t>
      </w:r>
      <w:proofErr w:type="spellStart"/>
      <w:r w:rsidR="0046010E">
        <w:t>s</w:t>
      </w:r>
      <w:r>
        <w:t>prite</w:t>
      </w:r>
      <w:proofErr w:type="spellEnd"/>
      <w:r>
        <w:t xml:space="preserve"> de los pies del personaje</w:t>
      </w:r>
      <w:r w:rsidR="0046010E">
        <w:t xml:space="preserve"> se ha utilizado la herramienta </w:t>
      </w:r>
      <w:proofErr w:type="spellStart"/>
      <w:r w:rsidR="0046010E">
        <w:t>Gimp</w:t>
      </w:r>
      <w:proofErr w:type="spellEnd"/>
      <w:r w:rsidR="0046010E">
        <w:t xml:space="preserve">, que es un potente entorno de diseño </w:t>
      </w:r>
      <w:proofErr w:type="spellStart"/>
      <w:r w:rsidR="0046010E">
        <w:t>grafico</w:t>
      </w:r>
      <w:proofErr w:type="spellEnd"/>
      <w:r w:rsidR="0046010E">
        <w:t xml:space="preserve"> gratuito.</w:t>
      </w:r>
      <w:r>
        <w:t xml:space="preserve"> </w:t>
      </w:r>
    </w:p>
    <w:p w:rsidR="00B63A45" w:rsidRDefault="00B63A45" w:rsidP="005569EA">
      <w:pPr>
        <w:pStyle w:val="Prrafodelista"/>
        <w:numPr>
          <w:ilvl w:val="0"/>
          <w:numId w:val="2"/>
        </w:numPr>
      </w:pPr>
      <w:r>
        <w:t>Audacity.</w:t>
      </w:r>
    </w:p>
    <w:p w:rsidR="0046010E" w:rsidRDefault="0046010E" w:rsidP="0046010E">
      <w:r>
        <w:t xml:space="preserve">Con Audacity se han modificado y ajustado los audios capturados para el juego para adaptarlos a las necesidades que teníamos al realizar un juego de terror, como ecos o reverberaciones. </w:t>
      </w:r>
    </w:p>
    <w:p w:rsidR="00A97995" w:rsidRDefault="00A97995" w:rsidP="00B63A45">
      <w:pPr>
        <w:pStyle w:val="Prrafodelista"/>
        <w:numPr>
          <w:ilvl w:val="0"/>
          <w:numId w:val="2"/>
        </w:numPr>
      </w:pPr>
      <w:r>
        <w:t>Git</w:t>
      </w:r>
      <w:r w:rsidR="0046010E">
        <w:t xml:space="preserve">Hub y </w:t>
      </w:r>
      <w:proofErr w:type="spellStart"/>
      <w:r w:rsidR="0046010E">
        <w:t>SourceTree</w:t>
      </w:r>
      <w:proofErr w:type="spellEnd"/>
    </w:p>
    <w:p w:rsidR="00A97995" w:rsidRDefault="0046010E" w:rsidP="0046010E">
      <w:r>
        <w:t xml:space="preserve">Como repositorio y sistema de control de versiones se ha utilizado una cuenta en GitHub y el entorno grafico </w:t>
      </w:r>
      <w:proofErr w:type="spellStart"/>
      <w:r>
        <w:t>SourceTree</w:t>
      </w:r>
      <w:proofErr w:type="spellEnd"/>
      <w:r>
        <w:t xml:space="preserve"> de Atlassian.</w:t>
      </w:r>
      <w:bookmarkStart w:id="0" w:name="_GoBack"/>
      <w:bookmarkEnd w:id="0"/>
    </w:p>
    <w:p w:rsidR="00B63A45" w:rsidRDefault="00B63A45" w:rsidP="00B63A45">
      <w:proofErr w:type="spellStart"/>
      <w:r>
        <w:t>Mecanicas</w:t>
      </w:r>
      <w:proofErr w:type="spellEnd"/>
      <w:r>
        <w:t>:</w:t>
      </w:r>
    </w:p>
    <w:p w:rsidR="00B63A45" w:rsidRDefault="00B63A45" w:rsidP="00B63A45">
      <w:pPr>
        <w:pStyle w:val="Prrafodelista"/>
        <w:numPr>
          <w:ilvl w:val="0"/>
          <w:numId w:val="1"/>
        </w:numPr>
      </w:pPr>
      <w:r>
        <w:t>Sonidos como mecánica.</w:t>
      </w:r>
    </w:p>
    <w:p w:rsidR="00B63A45" w:rsidRDefault="00B63A45" w:rsidP="00B63A45">
      <w:pPr>
        <w:pStyle w:val="Prrafodelista"/>
        <w:numPr>
          <w:ilvl w:val="0"/>
          <w:numId w:val="1"/>
        </w:numPr>
      </w:pPr>
      <w:r>
        <w:t>Caminar.</w:t>
      </w:r>
    </w:p>
    <w:p w:rsidR="00B63A45" w:rsidRDefault="00B63A45" w:rsidP="00B63A45">
      <w:pPr>
        <w:pStyle w:val="Prrafodelista"/>
        <w:numPr>
          <w:ilvl w:val="0"/>
          <w:numId w:val="1"/>
        </w:numPr>
      </w:pPr>
      <w:r>
        <w:t>Sigilo.</w:t>
      </w:r>
    </w:p>
    <w:p w:rsidR="00B63A45" w:rsidRDefault="00B63A45" w:rsidP="00B63A45">
      <w:pPr>
        <w:pStyle w:val="Prrafodelista"/>
        <w:numPr>
          <w:ilvl w:val="0"/>
          <w:numId w:val="1"/>
        </w:numPr>
      </w:pPr>
      <w:r>
        <w:t>Mecanismos y puertas.</w:t>
      </w:r>
    </w:p>
    <w:p w:rsidR="00B63A45" w:rsidRDefault="00B63A45" w:rsidP="00B63A45">
      <w:pPr>
        <w:pStyle w:val="Prrafodelista"/>
        <w:numPr>
          <w:ilvl w:val="0"/>
          <w:numId w:val="1"/>
        </w:numPr>
      </w:pPr>
      <w:r>
        <w:t xml:space="preserve">Rocas. </w:t>
      </w:r>
    </w:p>
    <w:p w:rsidR="00B63A45" w:rsidRDefault="00B63A45" w:rsidP="00B63A45">
      <w:proofErr w:type="spellStart"/>
      <w:r>
        <w:t>Fisicas</w:t>
      </w:r>
      <w:proofErr w:type="spellEnd"/>
      <w:r>
        <w:t>:</w:t>
      </w:r>
    </w:p>
    <w:p w:rsidR="00B63A45" w:rsidRDefault="00B63A45" w:rsidP="00B63A45">
      <w:pPr>
        <w:pStyle w:val="Prrafodelista"/>
        <w:numPr>
          <w:ilvl w:val="0"/>
          <w:numId w:val="1"/>
        </w:numPr>
      </w:pPr>
      <w:r>
        <w:t>Gravedad 0.</w:t>
      </w:r>
    </w:p>
    <w:p w:rsidR="00B63A45" w:rsidRDefault="00B63A45" w:rsidP="00B63A45">
      <w:pPr>
        <w:pStyle w:val="Prrafodelista"/>
        <w:numPr>
          <w:ilvl w:val="0"/>
          <w:numId w:val="1"/>
        </w:numPr>
        <w:sectPr w:rsidR="00B63A45" w:rsidSect="00B63A45">
          <w:type w:val="continuous"/>
          <w:pgSz w:w="11906" w:h="16838"/>
          <w:pgMar w:top="720" w:right="720" w:bottom="720" w:left="720" w:header="720" w:footer="720" w:gutter="0"/>
          <w:cols w:space="720"/>
          <w:docGrid w:linePitch="360"/>
        </w:sectPr>
      </w:pPr>
    </w:p>
    <w:p w:rsidR="00B63A45" w:rsidRDefault="00B63A45" w:rsidP="00B63A45">
      <w:pPr>
        <w:pStyle w:val="Prrafodelista"/>
        <w:numPr>
          <w:ilvl w:val="0"/>
          <w:numId w:val="1"/>
        </w:numPr>
      </w:pPr>
      <w:r>
        <w:t>Mascaras de colisiones.</w:t>
      </w:r>
    </w:p>
    <w:p w:rsidR="00B63A45" w:rsidRDefault="00B63A45" w:rsidP="00B63A45">
      <w:r>
        <w:t>Motor Visual:</w:t>
      </w:r>
    </w:p>
    <w:p w:rsidR="00B63A45" w:rsidRDefault="00B63A45" w:rsidP="00B63A45">
      <w:pPr>
        <w:pStyle w:val="Prrafodelista"/>
        <w:numPr>
          <w:ilvl w:val="0"/>
          <w:numId w:val="1"/>
        </w:numPr>
      </w:pPr>
      <w:proofErr w:type="spellStart"/>
      <w:r>
        <w:t>VertexArray</w:t>
      </w:r>
      <w:proofErr w:type="spellEnd"/>
      <w:r>
        <w:t xml:space="preserve"> </w:t>
      </w:r>
    </w:p>
    <w:p w:rsidR="00B63A45" w:rsidRDefault="00B63A45" w:rsidP="00B63A45">
      <w:pPr>
        <w:pStyle w:val="Prrafodelista"/>
        <w:numPr>
          <w:ilvl w:val="0"/>
          <w:numId w:val="1"/>
        </w:numPr>
      </w:pPr>
      <w:proofErr w:type="spellStart"/>
      <w:r>
        <w:t>TriangleStrips</w:t>
      </w:r>
      <w:proofErr w:type="spellEnd"/>
    </w:p>
    <w:p w:rsidR="00B63A45" w:rsidRDefault="00B63A45" w:rsidP="00B63A45">
      <w:r>
        <w:t>Patrones:</w:t>
      </w:r>
    </w:p>
    <w:p w:rsidR="00B63A45" w:rsidRDefault="00B63A45" w:rsidP="00B63A45">
      <w:pPr>
        <w:pStyle w:val="Prrafodelista"/>
        <w:numPr>
          <w:ilvl w:val="0"/>
          <w:numId w:val="1"/>
        </w:numPr>
      </w:pPr>
      <w:r>
        <w:t>RAII.</w:t>
      </w:r>
    </w:p>
    <w:p w:rsidR="00B63A45" w:rsidRDefault="00B63A45" w:rsidP="00B63A45">
      <w:pPr>
        <w:pStyle w:val="Prrafodelista"/>
        <w:numPr>
          <w:ilvl w:val="0"/>
          <w:numId w:val="1"/>
        </w:numPr>
      </w:pPr>
      <w:proofErr w:type="spellStart"/>
      <w:r>
        <w:t>NonCopyable</w:t>
      </w:r>
      <w:proofErr w:type="spellEnd"/>
      <w:r>
        <w:t>.</w:t>
      </w:r>
    </w:p>
    <w:p w:rsidR="00B63A45" w:rsidRDefault="00B63A45" w:rsidP="00B63A45">
      <w:pPr>
        <w:pStyle w:val="Prrafodelista"/>
        <w:numPr>
          <w:ilvl w:val="0"/>
          <w:numId w:val="1"/>
        </w:numPr>
      </w:pPr>
      <w:proofErr w:type="spellStart"/>
      <w:r>
        <w:t>Façade</w:t>
      </w:r>
      <w:proofErr w:type="spellEnd"/>
      <w:r>
        <w:t>.</w:t>
      </w:r>
    </w:p>
    <w:p w:rsidR="00B63A45" w:rsidRDefault="00B63A45" w:rsidP="00B63A45">
      <w:pPr>
        <w:pStyle w:val="Prrafodelista"/>
        <w:numPr>
          <w:ilvl w:val="0"/>
          <w:numId w:val="1"/>
        </w:numPr>
      </w:pPr>
      <w:proofErr w:type="spellStart"/>
      <w:r>
        <w:t>Fabric</w:t>
      </w:r>
      <w:proofErr w:type="spellEnd"/>
      <w:r>
        <w:t>.</w:t>
      </w:r>
    </w:p>
    <w:p w:rsidR="00B63A45" w:rsidRDefault="00B63A45" w:rsidP="00B63A45">
      <w:r>
        <w:t>Lenguaje:</w:t>
      </w:r>
    </w:p>
    <w:p w:rsidR="00B63A45" w:rsidRDefault="00B63A45" w:rsidP="00B63A45">
      <w:pPr>
        <w:pStyle w:val="Prrafodelista"/>
        <w:numPr>
          <w:ilvl w:val="0"/>
          <w:numId w:val="1"/>
        </w:numPr>
      </w:pPr>
      <w:r>
        <w:t>C++11</w:t>
      </w:r>
    </w:p>
    <w:p w:rsidR="00A97995" w:rsidRDefault="00A97995" w:rsidP="00A97995">
      <w:proofErr w:type="spellStart"/>
      <w:r>
        <w:t>Metodologia</w:t>
      </w:r>
      <w:proofErr w:type="spellEnd"/>
      <w:r>
        <w:t>:</w:t>
      </w:r>
    </w:p>
    <w:p w:rsidR="00A97995" w:rsidRDefault="00A97995" w:rsidP="00A97995"/>
    <w:p w:rsidR="00B63A45" w:rsidRPr="00B63A45" w:rsidRDefault="00B63A45" w:rsidP="00B63A45"/>
    <w:sectPr w:rsidR="00B63A45" w:rsidRPr="00B63A45" w:rsidSect="00B63A45">
      <w:type w:val="continuous"/>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248EF"/>
    <w:multiLevelType w:val="hybridMultilevel"/>
    <w:tmpl w:val="431ABC14"/>
    <w:lvl w:ilvl="0" w:tplc="38044AC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219E577A"/>
    <w:multiLevelType w:val="hybridMultilevel"/>
    <w:tmpl w:val="1EAE5190"/>
    <w:lvl w:ilvl="0" w:tplc="37AAE93A">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4670748C"/>
    <w:multiLevelType w:val="hybridMultilevel"/>
    <w:tmpl w:val="F410B7B0"/>
    <w:lvl w:ilvl="0" w:tplc="F9D2B4A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47"/>
    <w:rsid w:val="0046010E"/>
    <w:rsid w:val="005569EA"/>
    <w:rsid w:val="00831F47"/>
    <w:rsid w:val="00A97995"/>
    <w:rsid w:val="00B63A45"/>
    <w:rsid w:val="00B853E9"/>
    <w:rsid w:val="00F739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D31E"/>
  <w15:chartTrackingRefBased/>
  <w15:docId w15:val="{5EF675E8-D01A-49D3-80EB-FA51DC8B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658</Words>
  <Characters>3621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Puerto</dc:creator>
  <cp:keywords/>
  <dc:description/>
  <cp:lastModifiedBy>Jorge Puerto</cp:lastModifiedBy>
  <cp:revision>1</cp:revision>
  <dcterms:created xsi:type="dcterms:W3CDTF">2017-05-31T12:56:00Z</dcterms:created>
  <dcterms:modified xsi:type="dcterms:W3CDTF">2017-05-31T13:56:00Z</dcterms:modified>
</cp:coreProperties>
</file>