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A495" w14:textId="48113F7D" w:rsidR="00645DD3" w:rsidRDefault="00645DD3" w:rsidP="002A3363">
      <w:pPr>
        <w:spacing w:line="480" w:lineRule="auto"/>
        <w:rPr>
          <w:rFonts w:ascii="Times New Roman" w:eastAsia="Times New Roman" w:hAnsi="Times New Roman"/>
        </w:rPr>
      </w:pPr>
    </w:p>
    <w:p w14:paraId="58BD7E51" w14:textId="78A3D671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4066B845" w14:textId="3FB7F56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0F4F1F95" w14:textId="697B4775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971336A" w14:textId="46CE302A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F1AA01C" w14:textId="6B7D3EBE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EDCE081" w14:textId="3A9D9AD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4B4A0C1C" w14:textId="72BF7E7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7C6A7C1E" w14:textId="7777777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A788CFE" w14:textId="3DC5C47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70EDB0D" w14:textId="3FF6690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B28DDB4" w14:textId="19CE3542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5A664D8D" w14:textId="3ECD0691" w:rsidR="002A3363" w:rsidRDefault="002A3363" w:rsidP="002A3363">
      <w:pPr>
        <w:spacing w:line="480" w:lineRule="auto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Especificación de Requisitos</w:t>
      </w:r>
    </w:p>
    <w:p w14:paraId="21B9EE5F" w14:textId="4E9AA057" w:rsidR="002A3363" w:rsidRPr="002A3363" w:rsidRDefault="002A3363" w:rsidP="002A3363">
      <w:pPr>
        <w:spacing w:line="480" w:lineRule="auto"/>
        <w:jc w:val="center"/>
      </w:pPr>
      <w:r w:rsidRPr="002A3363">
        <w:t>Dennis E. Parra Godoy, Jorge S. Ramos Granda</w:t>
      </w:r>
      <w:r>
        <w:t>, Freddy J. Páez Bolaños</w:t>
      </w:r>
    </w:p>
    <w:p w14:paraId="74FA654F" w14:textId="77777777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Departamento de Ciencias de la Computación – Universidad de las Fuerzas Armadas “ESPE”</w:t>
      </w:r>
    </w:p>
    <w:p w14:paraId="450D8DBF" w14:textId="6E47D722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8311: Análisis y Diseño de Software</w:t>
      </w:r>
    </w:p>
    <w:p w14:paraId="3403B094" w14:textId="7FA2941A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Ing. Jenny Ruiz</w:t>
      </w:r>
    </w:p>
    <w:p w14:paraId="0C99EF97" w14:textId="71A61F18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02 de enero del 2023 </w:t>
      </w:r>
    </w:p>
    <w:p w14:paraId="16DDE9FD" w14:textId="77777777" w:rsidR="002A3363" w:rsidRPr="002A3363" w:rsidRDefault="002A3363" w:rsidP="00645DD3">
      <w:pPr>
        <w:spacing w:line="200" w:lineRule="exact"/>
        <w:rPr>
          <w:rFonts w:ascii="Times New Roman" w:eastAsia="Times New Roman" w:hAnsi="Times New Roman"/>
          <w:lang w:val="es-MX"/>
        </w:rPr>
      </w:pPr>
    </w:p>
    <w:p w14:paraId="5FC67206" w14:textId="5B113E8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F99700E" w14:textId="7C6C91D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C23CD41" w14:textId="3486230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8FAE3D1" w14:textId="6C0290B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9764A0B" w14:textId="0A035D3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E1AE86F" w14:textId="2953B6A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B93E836" w14:textId="44401F8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B067BEC" w14:textId="72CCEC9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A9C5CCE" w14:textId="1BA1147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D9BEE75" w14:textId="3217B9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32D6F2E" w14:textId="110F233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CC78161" w14:textId="5CBB0BC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EBFAB36" w14:textId="6A17E8E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24E6E76" w14:textId="05F0737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48A8AD2" w14:textId="01FC9E6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3551ECB" w14:textId="038B41FF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06F7B80" w14:textId="1FE1A94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26EE98" w14:textId="039BF7B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17BE22F" w14:textId="2A49F970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2F31355" w14:textId="723985F5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3D4FF5E" w14:textId="3D557A43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13403043" w14:textId="20883E9A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5D65FA1" w14:textId="77777777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CFF7223" w14:textId="5ECA82B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A051300" w14:textId="4FB6B82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C358C8" w14:textId="7431B55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207A048" w14:textId="699CA86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9F60EE7" w14:textId="2FA67B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0D5FCF7" w14:textId="4C56531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2A3363" w14:paraId="72683026" w14:textId="77777777" w:rsidTr="007E2607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BD41BD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33CD0E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275157" w14:textId="77777777" w:rsidR="002A3363" w:rsidRDefault="002A3363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Productos</w:t>
            </w:r>
          </w:p>
        </w:tc>
      </w:tr>
      <w:tr w:rsidR="002A3363" w14:paraId="3C97AB9F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20C0ED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A1999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8DB64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21D56969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9FD213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B4AD82E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REQ001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5415C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6797EE8F" w14:textId="77777777" w:rsidTr="007E2607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339B85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28BB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3C6BFA94" w14:textId="77777777" w:rsidTr="007E2607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AA7CB6D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33E88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2A3363" w14:paraId="6C0691FB" w14:textId="77777777" w:rsidTr="007E2607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578C57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3BA3C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A3363" w14:paraId="2CF3CF8A" w14:textId="77777777" w:rsidTr="007E2607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1B4D15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9050E" w14:textId="4A995B73" w:rsidR="002A3363" w:rsidRDefault="00C92A32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</w:t>
            </w:r>
            <w:r w:rsidR="00DA1C71">
              <w:rPr>
                <w:rFonts w:ascii="Times New Roman" w:eastAsia="Times New Roman" w:hAnsi="Times New Roman"/>
                <w:sz w:val="24"/>
              </w:rPr>
              <w:t xml:space="preserve"> y Wilmer Mosquera</w:t>
            </w:r>
          </w:p>
        </w:tc>
      </w:tr>
      <w:tr w:rsidR="002A3363" w14:paraId="3F8CC6A8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06DB8B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54780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4A831255" w14:textId="77777777" w:rsidTr="007E2607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AE046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EAE5E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Listar los productos que están disponibles para la venta.</w:t>
            </w:r>
          </w:p>
        </w:tc>
      </w:tr>
      <w:tr w:rsidR="002A3363" w14:paraId="2B678212" w14:textId="77777777" w:rsidTr="007E2607">
        <w:trPr>
          <w:trHeight w:val="31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6315E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Propósito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14D172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7D851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4FFA36F1" w14:textId="77777777" w:rsidTr="007E2607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CF5C7A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F926B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EF42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67DBDE0E" w14:textId="77777777" w:rsidTr="007E2607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D1A9829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104C4A38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C7FA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63C0A4CD" w14:textId="77777777" w:rsidTr="007E2607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E2A1F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D5E1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09298460" w14:textId="77777777" w:rsidTr="007E2607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7F28A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46B8B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Pr="00645DD3">
              <w:rPr>
                <w:rFonts w:ascii="Times New Roman" w:eastAsia="Times New Roman" w:hAnsi="Times New Roman"/>
                <w:sz w:val="24"/>
              </w:rPr>
              <w:t>gre</w:t>
            </w:r>
            <w:r>
              <w:rPr>
                <w:rFonts w:ascii="Times New Roman" w:eastAsia="Times New Roman" w:hAnsi="Times New Roman"/>
                <w:sz w:val="24"/>
              </w:rPr>
              <w:t>g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2A3363" w14:paraId="05439760" w14:textId="77777777" w:rsidTr="007E2607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8C8115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4D445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n</w:t>
            </w:r>
            <w:r w:rsidRPr="00645DD3">
              <w:rPr>
                <w:rFonts w:ascii="Times New Roman" w:eastAsia="Times New Roman" w:hAnsi="Times New Roman"/>
                <w:sz w:val="24"/>
              </w:rPr>
              <w:t>uev</w:t>
            </w:r>
            <w:r>
              <w:rPr>
                <w:rFonts w:ascii="Times New Roman" w:eastAsia="Times New Roman" w:hAnsi="Times New Roman"/>
                <w:sz w:val="24"/>
              </w:rPr>
              <w:t>o producto.</w:t>
            </w:r>
          </w:p>
        </w:tc>
      </w:tr>
      <w:tr w:rsidR="002A3363" w14:paraId="6679F09F" w14:textId="77777777" w:rsidTr="007E2607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12E23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7D357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363" w14:paraId="259EB24D" w14:textId="77777777" w:rsidTr="007E2607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10F96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3C9EA2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2A3363" w14:paraId="2927E4F6" w14:textId="77777777" w:rsidTr="007E2607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2AFA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E3971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363" w14:paraId="45461C68" w14:textId="77777777" w:rsidTr="007E2607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876D28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7395C9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un producto en stock para registrarlo.</w:t>
            </w:r>
          </w:p>
        </w:tc>
      </w:tr>
      <w:tr w:rsidR="002A3363" w14:paraId="053643CC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DBC9A3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7456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7CBBD3FA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D389D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5C5880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Exponer el producto agregado con todas sus características para la venta.</w:t>
            </w:r>
          </w:p>
        </w:tc>
      </w:tr>
      <w:tr w:rsidR="002A3363" w14:paraId="00EE6011" w14:textId="77777777" w:rsidTr="007E2607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CC027D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52D10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5E7D00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2A3363" w14:paraId="3D617599" w14:textId="77777777" w:rsidTr="007E2607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E828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08C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4B8C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3BC3F713" w14:textId="77777777" w:rsidTr="007E2607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E9373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F706A7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C702D2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Disponer de un producto en stock listo para ser</w:t>
            </w:r>
          </w:p>
        </w:tc>
      </w:tr>
      <w:tr w:rsidR="002A3363" w14:paraId="325715F4" w14:textId="77777777" w:rsidTr="007E2607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7EA640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0B348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EA374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A3363" w14:paraId="6712FFFC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1F1FAD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311C11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0E8BB9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vendido.</w:t>
            </w:r>
          </w:p>
        </w:tc>
      </w:tr>
      <w:tr w:rsidR="002A3363" w14:paraId="1D3E1E92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5EF3673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AE4A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274F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22FAE8B2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3277DA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0CA631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5091E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información única al producto.</w:t>
            </w:r>
          </w:p>
        </w:tc>
      </w:tr>
      <w:tr w:rsidR="002A3363" w14:paraId="3826F569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0EBDC61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660B0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C1996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34E0459A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9A193B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AB98E8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15F18C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Lanzar a la venta el producto listo.</w:t>
            </w:r>
          </w:p>
        </w:tc>
      </w:tr>
      <w:tr w:rsidR="002A3363" w14:paraId="35179B76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DAF23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A4C6B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2800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75BD9FCF" w14:textId="77777777" w:rsidTr="007E2607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B3D9C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B788CE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081FEC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2A3363" w14:paraId="2CBF0DFE" w14:textId="77777777" w:rsidTr="007E2607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A8CAC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8E50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F70D1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0E7714D4" w14:textId="77777777" w:rsidTr="007E2607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8897E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37349B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9FC0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2A3363" w14:paraId="666D06B0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966D2E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B578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73F1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no hay en stock.</w:t>
            </w:r>
          </w:p>
        </w:tc>
      </w:tr>
      <w:tr w:rsidR="002A3363" w14:paraId="6F298DB1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7FA66EF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FC028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FAA8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1410E20E" w14:textId="77777777" w:rsidTr="007E2607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82DB05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D3E3BB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D4781F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Registrar el producto con campos inválidos, erróneos o incompletos.</w:t>
            </w:r>
          </w:p>
        </w:tc>
      </w:tr>
      <w:tr w:rsidR="002A3363" w14:paraId="6DFFFFAC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6BCEDA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707B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EF2F8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21F386B2" w14:textId="77777777" w:rsidTr="007E2607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1006651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bookmarkStart w:id="0" w:name="page3"/>
            <w:bookmarkEnd w:id="0"/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61FC94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239AB9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2A3363" w14:paraId="2BFE439D" w14:textId="77777777" w:rsidTr="007E2607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832C3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2F8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3194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D9B5087" w14:textId="77777777" w:rsidTr="007E2607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74B10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B949D1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51A7B3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minuto</w:t>
            </w:r>
          </w:p>
        </w:tc>
      </w:tr>
      <w:tr w:rsidR="002A3363" w14:paraId="6DAEEAC7" w14:textId="77777777" w:rsidTr="007E2607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6CFDF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58E6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9EAF1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2A3363" w14:paraId="297E5EDB" w14:textId="77777777" w:rsidTr="007E2607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A71B8B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76DC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CBB22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4A5123A" w14:textId="77777777" w:rsidTr="007E2607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09C57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E9FC4A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807F6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2A3363" w14:paraId="4506B0E8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BB8F331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67A8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A6DA0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184D434" w14:textId="77777777" w:rsidTr="007E2607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BD8BE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ABD0CF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769D7F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2A3363" w14:paraId="475AC6D6" w14:textId="77777777" w:rsidTr="007E2607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FCD71C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93DE6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C7F04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569CA169" w14:textId="77777777" w:rsidTr="007E2607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8AEC2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2DAB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añadir un nuevo producto para </w:t>
            </w:r>
          </w:p>
          <w:p w14:paraId="58DDF8B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la venta.</w:t>
            </w:r>
          </w:p>
        </w:tc>
      </w:tr>
      <w:tr w:rsidR="002A3363" w14:paraId="208AECC1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1E913C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A9BDCB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30D8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1296EE3C" w14:textId="77777777" w:rsidTr="007E2607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CA9737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5BC0784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Alta, se</w:t>
            </w:r>
            <w:r>
              <w:rPr>
                <w:rFonts w:ascii="Times New Roman" w:eastAsia="Times New Roman" w:hAnsi="Times New Roman"/>
                <w:sz w:val="24"/>
              </w:rPr>
              <w:br/>
              <w:t xml:space="preserve">     cada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D2E48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necesita tener la información importante de </w:t>
            </w:r>
            <w:r w:rsidRPr="000468F5">
              <w:rPr>
                <w:rFonts w:ascii="Times New Roman" w:eastAsia="Times New Roman" w:hAnsi="Times New Roman"/>
                <w:sz w:val="24"/>
              </w:rPr>
              <w:t>producto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2A3363" w14:paraId="4E88938F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33E34B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7819F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4CB4C758" w14:textId="77777777" w:rsidTr="007E2607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891C0B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A4E2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>Ingresar datos (nombre, precio, descripción, fotografía, categoría)</w:t>
            </w:r>
          </w:p>
        </w:tc>
      </w:tr>
      <w:tr w:rsidR="002A3363" w14:paraId="575B94A7" w14:textId="77777777" w:rsidTr="007E2607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E50560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058CC" w14:textId="77777777" w:rsidR="002A3363" w:rsidRPr="000E36DF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Registro de un nuevo producto.</w:t>
            </w:r>
          </w:p>
        </w:tc>
      </w:tr>
      <w:tr w:rsidR="002A3363" w14:paraId="4EB6D322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629EF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792A7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F150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26BE7E83" w14:textId="7508234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4D0B9C" w14:paraId="2E8F10A3" w14:textId="77777777" w:rsidTr="007E2607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DCC7B0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898A5D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2005E5" w14:textId="1E860776" w:rsidR="004D0B9C" w:rsidRDefault="004D0B9C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Eliminar Productos</w:t>
            </w:r>
          </w:p>
        </w:tc>
      </w:tr>
      <w:tr w:rsidR="004D0B9C" w14:paraId="14D7441D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7E0D2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CBD6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D634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335039C8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5CB66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CCF1550" w14:textId="5E83FDE0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71943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685F74F8" w14:textId="77777777" w:rsidTr="007E2607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7C576C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AE1A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04F96172" w14:textId="77777777" w:rsidTr="007E2607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1173BD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06B1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4D0B9C" w14:paraId="5ED2F674" w14:textId="77777777" w:rsidTr="007E2607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E1C1134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CD9F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D0B9C" w14:paraId="7E36A028" w14:textId="77777777" w:rsidTr="007E2607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45A78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394C73" w14:textId="7E5FA3BC" w:rsidR="004D0B9C" w:rsidRDefault="00C92A32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4D0B9C" w14:paraId="54CA0450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0AB0A3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3477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F4EB40F" w14:textId="77777777" w:rsidTr="00117C1C">
        <w:trPr>
          <w:trHeight w:val="32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14479A" w14:textId="77777777" w:rsidR="004D0B9C" w:rsidRPr="00117C1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Cs w:val="16"/>
              </w:rPr>
            </w:pPr>
            <w:r w:rsidRPr="00117C1C">
              <w:rPr>
                <w:rFonts w:ascii="Times New Roman" w:eastAsia="Times New Roman" w:hAnsi="Times New Roman"/>
                <w:b/>
                <w:szCs w:val="16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0BD747" w14:textId="4963C8FC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AA1290">
              <w:rPr>
                <w:rFonts w:ascii="Times New Roman" w:eastAsia="Times New Roman" w:hAnsi="Times New Roman"/>
                <w:sz w:val="24"/>
              </w:rPr>
              <w:t>Elimin</w:t>
            </w:r>
            <w:r>
              <w:rPr>
                <w:rFonts w:ascii="Times New Roman" w:eastAsia="Times New Roman" w:hAnsi="Times New Roman"/>
                <w:sz w:val="24"/>
              </w:rPr>
              <w:t xml:space="preserve">ar los productos </w:t>
            </w:r>
            <w:r w:rsidR="00AA1290">
              <w:rPr>
                <w:rFonts w:ascii="Times New Roman" w:eastAsia="Times New Roman" w:hAnsi="Times New Roman"/>
                <w:sz w:val="24"/>
              </w:rPr>
              <w:t>mostrados.</w:t>
            </w:r>
          </w:p>
        </w:tc>
      </w:tr>
      <w:tr w:rsidR="004D0B9C" w14:paraId="75B04C96" w14:textId="77777777" w:rsidTr="00117C1C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385E2D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5B287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C5471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BC474B" w14:textId="77777777" w:rsidTr="007E2607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7771905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F079879" w14:textId="1B84FE1A" w:rsidR="004D0B9C" w:rsidRDefault="00AA1290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 debe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715AFB" w14:textId="13CFBCB7" w:rsidR="004D0B9C" w:rsidRDefault="00AA1290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el producto agregado en la lista.</w:t>
            </w:r>
          </w:p>
        </w:tc>
      </w:tr>
      <w:tr w:rsidR="004D0B9C" w14:paraId="4A474AA2" w14:textId="77777777" w:rsidTr="007E2607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607E89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734C6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2865283C" w14:textId="77777777" w:rsidTr="007E2607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0717A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23EDC3" w14:textId="54D92FA2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 w:rsidR="003C0997">
              <w:rPr>
                <w:rFonts w:ascii="Times New Roman" w:eastAsia="Times New Roman" w:hAnsi="Times New Roman"/>
                <w:sz w:val="24"/>
              </w:rPr>
              <w:t>elimin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4D0B9C" w14:paraId="3AFA9CAC" w14:textId="77777777" w:rsidTr="007E2607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BC549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AE4785" w14:textId="6A430AFE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producto.</w:t>
            </w:r>
          </w:p>
        </w:tc>
      </w:tr>
      <w:tr w:rsidR="004D0B9C" w14:paraId="0CDD2523" w14:textId="77777777" w:rsidTr="007E2607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B5946C8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D2764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0B9C" w14:paraId="5735A4A8" w14:textId="77777777" w:rsidTr="007E2607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E6624B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55A207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4D0B9C" w14:paraId="6D00A27D" w14:textId="77777777" w:rsidTr="007E2607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FFAB12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69E84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0B9C" w14:paraId="0351988B" w14:textId="77777777" w:rsidTr="007E2607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C66862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4082BE" w14:textId="77777777" w:rsidR="004D0B9C" w:rsidRDefault="003C0997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administrador debe tener una cuenta creada y haber accedido a ella con sus credenciales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  <w:p w14:paraId="1436546D" w14:textId="431533F1" w:rsidR="003C0997" w:rsidRDefault="003C0997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producto debe estar previamente registrado en el catálogo.</w:t>
            </w:r>
          </w:p>
        </w:tc>
      </w:tr>
      <w:tr w:rsidR="004D0B9C" w14:paraId="4040DB13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C55AFC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5A111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377F9530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3212FD6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34E69A" w14:textId="51CC1694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</w:t>
            </w:r>
            <w:r w:rsidR="003C0997">
              <w:rPr>
                <w:rFonts w:ascii="Times New Roman" w:eastAsia="Times New Roman" w:hAnsi="Times New Roman"/>
                <w:sz w:val="24"/>
              </w:rPr>
              <w:t>liminar</w:t>
            </w:r>
            <w:r>
              <w:rPr>
                <w:rFonts w:ascii="Times New Roman" w:eastAsia="Times New Roman" w:hAnsi="Times New Roman"/>
                <w:sz w:val="24"/>
              </w:rPr>
              <w:t xml:space="preserve"> el producto </w:t>
            </w:r>
            <w:r w:rsidR="003C0997">
              <w:rPr>
                <w:rFonts w:ascii="Times New Roman" w:eastAsia="Times New Roman" w:hAnsi="Times New Roman"/>
                <w:sz w:val="24"/>
              </w:rPr>
              <w:t>y que no se visualice en la lista del catálogo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3D6C0F4B" w14:textId="77777777" w:rsidTr="007E2607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48B140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8B1B5E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A5B70C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0B9C" w14:paraId="1EB39CE3" w14:textId="77777777" w:rsidTr="007E2607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593721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D690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03D94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DBA9A1" w14:textId="77777777" w:rsidTr="007E2607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B96825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13F1B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2CE1B6" w14:textId="199EFD84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Disponer de un producto </w:t>
            </w:r>
            <w:r w:rsidR="003C0997">
              <w:rPr>
                <w:rFonts w:ascii="Times New Roman" w:eastAsia="Times New Roman" w:hAnsi="Times New Roman"/>
                <w:sz w:val="24"/>
              </w:rPr>
              <w:t>en el catálogo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3C0997">
              <w:rPr>
                <w:rFonts w:ascii="Times New Roman" w:eastAsia="Times New Roman" w:hAnsi="Times New Roman"/>
                <w:sz w:val="24"/>
              </w:rPr>
              <w:t xml:space="preserve">para </w:t>
            </w:r>
          </w:p>
        </w:tc>
      </w:tr>
      <w:tr w:rsidR="004D0B9C" w14:paraId="674968F6" w14:textId="77777777" w:rsidTr="007E2607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A076D4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F7A18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FC40A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D0B9C" w14:paraId="69E9ACA6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4C8FD8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37093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696237" w14:textId="724361E8" w:rsidR="004D0B9C" w:rsidRDefault="003C0997" w:rsidP="003C09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proceder a eliminarlo de la lista.</w:t>
            </w:r>
          </w:p>
        </w:tc>
      </w:tr>
      <w:tr w:rsidR="004D0B9C" w14:paraId="288FECAF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4913FE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4CAA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2E26B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D9D79EC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477C40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7FAD6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4EC9B8" w14:textId="52FA2F63" w:rsidR="004D0B9C" w:rsidRDefault="003C0997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En caso de no encontrar el producto, se dará una opción de b</w:t>
            </w:r>
            <w:r w:rsidRPr="003C0997">
              <w:rPr>
                <w:rFonts w:ascii="Times New Roman" w:eastAsia="Times New Roman" w:hAnsi="Times New Roman"/>
                <w:sz w:val="24"/>
              </w:rPr>
              <w:t>uscar el producto que desea eliminar, utilizando alguno de los siguientes criterios: nombre, marca, modelo.</w:t>
            </w:r>
          </w:p>
        </w:tc>
      </w:tr>
      <w:tr w:rsidR="004D0B9C" w14:paraId="45181229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D5B4A0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33824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8A25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4BCA93E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77D77B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66E354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2BCF4E" w14:textId="59FEEB2F" w:rsidR="004D0B9C" w:rsidRDefault="003C0997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Eliminar el producto de la lista.</w:t>
            </w:r>
          </w:p>
        </w:tc>
      </w:tr>
      <w:tr w:rsidR="004D0B9C" w14:paraId="5F881348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4B59B6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18474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73BF8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F7A0681" w14:textId="77777777" w:rsidTr="007E2607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2589E8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C7688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2E78E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0B9C" w14:paraId="1CBC426E" w14:textId="77777777" w:rsidTr="007E2607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7586D7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D1A2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1C19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7F9A42F8" w14:textId="77777777" w:rsidTr="007E2607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D4D2C81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B15A0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D8BB67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4D0B9C" w14:paraId="5BD622A4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C081B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C58E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BA6589" w14:textId="36CAEF54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</w:t>
            </w:r>
            <w:r w:rsidR="00117C1C">
              <w:rPr>
                <w:rFonts w:ascii="Times New Roman" w:eastAsia="Times New Roman" w:hAnsi="Times New Roman"/>
                <w:sz w:val="24"/>
              </w:rPr>
              <w:t>ya ha sido borrado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0AD69D3B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0FBE0B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E9B9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8AEDE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79A9EC9" w14:textId="77777777" w:rsidTr="007E2607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0C3BD8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B133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D6579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4D0B9C" w14:paraId="2924233F" w14:textId="77777777" w:rsidTr="007E2607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1CA57F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9D7B7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9765A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032DB488" w14:textId="77777777" w:rsidTr="007E2607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A68DE5B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274B4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7FFD86" w14:textId="6208D401" w:rsidR="004D0B9C" w:rsidRDefault="00117C1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minuto</w:t>
            </w:r>
          </w:p>
        </w:tc>
      </w:tr>
      <w:tr w:rsidR="004D0B9C" w14:paraId="75BBA7BF" w14:textId="77777777" w:rsidTr="007E2607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B737764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7E15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4D54D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D0B9C" w14:paraId="25D30F20" w14:textId="77777777" w:rsidTr="007E2607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B1F31B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C2FF8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2249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7C12B2AD" w14:textId="77777777" w:rsidTr="007E2607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F7F6B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C1D91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B27A83" w14:textId="0B369767" w:rsidR="004D0B9C" w:rsidRDefault="00117C1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minutos</w:t>
            </w:r>
          </w:p>
        </w:tc>
      </w:tr>
      <w:tr w:rsidR="004D0B9C" w14:paraId="61123A88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745D94C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2635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4A36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5A5F53D7" w14:textId="77777777" w:rsidTr="007E2607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35C5856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B5A86B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0AEE28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4D0B9C" w14:paraId="07E8ED46" w14:textId="77777777" w:rsidTr="007E2607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203AB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A6A7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3DA4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674094C7" w14:textId="77777777" w:rsidTr="007E2607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E33B0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358BC9" w14:textId="6C556E6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</w:t>
            </w:r>
            <w:r w:rsidR="00117C1C">
              <w:rPr>
                <w:rFonts w:ascii="Times New Roman" w:eastAsia="Times New Roman" w:hAnsi="Times New Roman"/>
                <w:sz w:val="24"/>
              </w:rPr>
              <w:t>elimina</w:t>
            </w:r>
            <w:r>
              <w:rPr>
                <w:rFonts w:ascii="Times New Roman" w:eastAsia="Times New Roman" w:hAnsi="Times New Roman"/>
                <w:sz w:val="24"/>
              </w:rPr>
              <w:t>r un producto</w:t>
            </w:r>
            <w:r w:rsidR="00117C1C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6780BA04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39892C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429E4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ECB0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FF6C80A" w14:textId="77777777" w:rsidTr="00117C1C">
        <w:trPr>
          <w:trHeight w:val="35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06D14C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03C3E527" w14:textId="7C624EE9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3AB322" w14:textId="1434AA98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2483DC8B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964F34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D7091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2B1C8DC" w14:textId="77777777" w:rsidTr="007E2607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1B094A3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330BF" w14:textId="479E94A0" w:rsidR="004D0B9C" w:rsidRDefault="00117C1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</w:t>
            </w:r>
            <w:r w:rsidRPr="003C0997">
              <w:rPr>
                <w:rFonts w:ascii="Times New Roman" w:eastAsia="Times New Roman" w:hAnsi="Times New Roman"/>
                <w:sz w:val="24"/>
              </w:rPr>
              <w:t>uscar el producto que desea eliminar, utilizando alguno de los siguientes criterios: nombre, marca, modelo.</w:t>
            </w:r>
          </w:p>
        </w:tc>
      </w:tr>
      <w:tr w:rsidR="004D0B9C" w14:paraId="13E2C224" w14:textId="77777777" w:rsidTr="007E2607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9735F9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27CCA5" w14:textId="7E00FA02" w:rsidR="004D0B9C" w:rsidRPr="000E36DF" w:rsidRDefault="00117C1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Eliminación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de un producto.</w:t>
            </w:r>
          </w:p>
        </w:tc>
      </w:tr>
      <w:tr w:rsidR="004D0B9C" w14:paraId="06132621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D3E9DA4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32901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CFAC5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543F5E9F" w14:textId="1E1DDA32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A48813C" w14:textId="4A92C92A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C3C3F86" w14:textId="2E5DEDC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4775C3B" w14:textId="521A301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1B357A4" w14:textId="6836096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C1320DC" w14:textId="04E0887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4E0107A" w14:textId="12E4EA9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3088DA0" w14:textId="2A2E2D1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88559EC" w14:textId="3ED788E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DABDB69" w14:textId="750D2EA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5C3788A" w14:textId="06F3FEB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97F1E8C" w14:textId="7CC3D4E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FCC496E" w14:textId="5B2A102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7BA6023" w14:textId="440712D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E6B2403" w14:textId="4F5179B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3B7D154" w14:textId="3DE6478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653C35D" w14:textId="167AAA2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ADDFB5F" w14:textId="3101529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ACB287B" w14:textId="7EDCA92F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2535A3F" w14:textId="02BA0B9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65A63B6" w14:textId="44B0132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1DB0447" w14:textId="3A3FD41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DB9187A" w14:textId="00ECE62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B4613E0" w14:textId="6A754A92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0BAB259" w14:textId="0558C0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8D6E846" w14:textId="2799A12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BC7C881" w14:textId="4A63E25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4EE1504" w14:textId="6CA9214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6D9C8C" w14:textId="1B1B69E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5BB4C05" w14:textId="7D6001A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72C5974" w14:textId="2B70A5A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B901B2A" w14:textId="026EDAC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1CBA077" w14:textId="2BD7DA7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2E4BA8F" w14:textId="6BD5C3AF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2C0F236" w14:textId="3F18A8C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010C09B" w14:textId="0DB9B5A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87A9C1D" w14:textId="02C3D33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D8A8DD1" w14:textId="376F648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770FC44" w14:textId="548A996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42B5F40" w14:textId="6EF216DA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863AC05" w14:textId="02CB1B5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4E515E0" w14:textId="2385057A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12FCE4B" w14:textId="6209FD3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4433ADC" w14:textId="1235DFA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7D168A0" w14:textId="77A797F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37ECB41" w14:textId="624870A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01784A0" w14:textId="7777777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E876868" w14:textId="77777777" w:rsidR="00CB6ECA" w:rsidRDefault="00CB6ECA"/>
    <w:sectPr w:rsidR="00CB6ECA" w:rsidSect="005A702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3"/>
    <w:rsid w:val="000468F5"/>
    <w:rsid w:val="000E36DF"/>
    <w:rsid w:val="00117C1C"/>
    <w:rsid w:val="00187B4F"/>
    <w:rsid w:val="001D3075"/>
    <w:rsid w:val="002A3363"/>
    <w:rsid w:val="002D2E75"/>
    <w:rsid w:val="003C0997"/>
    <w:rsid w:val="004D0B9C"/>
    <w:rsid w:val="005A7029"/>
    <w:rsid w:val="005E249A"/>
    <w:rsid w:val="00645DD3"/>
    <w:rsid w:val="00945223"/>
    <w:rsid w:val="00986EB1"/>
    <w:rsid w:val="00A02FBF"/>
    <w:rsid w:val="00AA1290"/>
    <w:rsid w:val="00B401EE"/>
    <w:rsid w:val="00C92A32"/>
    <w:rsid w:val="00CB6ECA"/>
    <w:rsid w:val="00DA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804E"/>
  <w15:chartTrackingRefBased/>
  <w15:docId w15:val="{4F07E9A8-03E0-471E-A421-1048EB9C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9C"/>
    <w:pPr>
      <w:spacing w:after="0" w:line="240" w:lineRule="auto"/>
    </w:pPr>
    <w:rPr>
      <w:rFonts w:ascii="Calibri" w:eastAsia="Calibri" w:hAnsi="Calibri" w:cs="Arial"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Dennis Parra</cp:lastModifiedBy>
  <cp:revision>13</cp:revision>
  <dcterms:created xsi:type="dcterms:W3CDTF">2023-01-03T01:22:00Z</dcterms:created>
  <dcterms:modified xsi:type="dcterms:W3CDTF">2023-01-03T06:05:00Z</dcterms:modified>
</cp:coreProperties>
</file>