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03EFF54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677B5">
              <w:rPr>
                <w:b/>
                <w:sz w:val="20"/>
                <w:szCs w:val="20"/>
              </w:rPr>
              <w:t>Recopilación de datos, evaluación del problema del cliente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2D9E2D53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</w:t>
            </w:r>
            <w:r w:rsidR="009677B5">
              <w:rPr>
                <w:sz w:val="18"/>
                <w:szCs w:val="18"/>
              </w:rPr>
              <w:t xml:space="preserve">roblema </w:t>
            </w:r>
            <w:r w:rsidR="006E4B48">
              <w:rPr>
                <w:sz w:val="18"/>
                <w:szCs w:val="18"/>
              </w:rPr>
              <w:t xml:space="preserve">del cliente </w:t>
            </w:r>
            <w:r w:rsidR="009677B5">
              <w:rPr>
                <w:sz w:val="18"/>
                <w:szCs w:val="18"/>
              </w:rPr>
              <w:t xml:space="preserve">encontrado </w:t>
            </w:r>
            <w:r w:rsidR="006E4B48">
              <w:rPr>
                <w:sz w:val="18"/>
                <w:szCs w:val="18"/>
              </w:rPr>
              <w:t>por los integrantes del equipo de desarrollo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7355DC6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E0041E">
              <w:rPr>
                <w:sz w:val="18"/>
                <w:szCs w:val="18"/>
              </w:rPr>
              <w:t>Freddy P</w:t>
            </w:r>
            <w:r w:rsidR="00AC40DF">
              <w:rPr>
                <w:sz w:val="18"/>
                <w:szCs w:val="18"/>
              </w:rPr>
              <w:t>á</w:t>
            </w:r>
            <w:r w:rsidR="00E0041E">
              <w:rPr>
                <w:sz w:val="18"/>
                <w:szCs w:val="18"/>
              </w:rPr>
              <w:t>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6B3BDBD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E27121">
              <w:rPr>
                <w:sz w:val="18"/>
                <w:szCs w:val="18"/>
              </w:rPr>
              <w:t xml:space="preserve">Google </w:t>
            </w:r>
            <w:proofErr w:type="spellStart"/>
            <w:r w:rsidR="00AC40DF">
              <w:rPr>
                <w:sz w:val="18"/>
                <w:szCs w:val="18"/>
              </w:rPr>
              <w:t>M</w:t>
            </w:r>
            <w:r w:rsidR="00E27121">
              <w:rPr>
                <w:sz w:val="18"/>
                <w:szCs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3B744FD" w14:textId="7FC3C2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24/06/2022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486D3B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27121">
              <w:rPr>
                <w:bCs/>
                <w:sz w:val="18"/>
                <w:szCs w:val="18"/>
              </w:rPr>
              <w:t>10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E27121">
              <w:rPr>
                <w:bCs/>
                <w:sz w:val="18"/>
                <w:szCs w:val="18"/>
              </w:rPr>
              <w:t>a</w:t>
            </w:r>
            <w:r w:rsidR="004A2C33">
              <w:rPr>
                <w:bCs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320CE80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27121">
              <w:rPr>
                <w:sz w:val="18"/>
                <w:szCs w:val="18"/>
              </w:rPr>
              <w:t>10</w:t>
            </w:r>
            <w:r w:rsidR="00484087">
              <w:rPr>
                <w:sz w:val="18"/>
                <w:szCs w:val="18"/>
              </w:rPr>
              <w:t>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27121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6630DAF" w:rsidR="000B5987" w:rsidRDefault="00B05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los responsables del proyecto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80A9775" w:rsidR="000B5987" w:rsidRPr="00B0577D" w:rsidRDefault="00B0577D">
            <w:pPr>
              <w:rPr>
                <w:sz w:val="18"/>
                <w:szCs w:val="18"/>
              </w:rPr>
            </w:pPr>
            <w:r w:rsidRPr="00B0577D">
              <w:rPr>
                <w:sz w:val="18"/>
                <w:szCs w:val="18"/>
              </w:rPr>
              <w:t xml:space="preserve">Evaluación de los problemas encontrados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25C80B37" w:rsidR="000B5987" w:rsidRDefault="00285955">
            <w:r>
              <w:rPr>
                <w:sz w:val="18"/>
                <w:szCs w:val="18"/>
              </w:rPr>
              <w:t>F</w:t>
            </w:r>
            <w:r w:rsidRPr="00B0577D">
              <w:rPr>
                <w:sz w:val="18"/>
                <w:szCs w:val="18"/>
              </w:rPr>
              <w:t>ormulación de las posibles soluciones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0C0D6000" w:rsidR="000B5987" w:rsidRDefault="00285955">
            <w:pPr>
              <w:jc w:val="center"/>
            </w:pPr>
            <w:r>
              <w:t xml:space="preserve">Dennis </w:t>
            </w:r>
            <w:r w:rsidR="00CF00CD">
              <w:t>Parra</w:t>
            </w:r>
          </w:p>
        </w:tc>
        <w:tc>
          <w:tcPr>
            <w:tcW w:w="6379" w:type="dxa"/>
          </w:tcPr>
          <w:p w14:paraId="51BBD4A5" w14:textId="77102A82" w:rsidR="000B5987" w:rsidRDefault="00CF00CD">
            <w:r>
              <w:t>Líder del grupo de proyecto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BE9EF58" w:rsidR="000B5987" w:rsidRDefault="00CF00CD">
            <w:pPr>
              <w:jc w:val="center"/>
            </w:pPr>
            <w:r>
              <w:t>Jorge Ramos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084CEFF" w:rsidR="000B5987" w:rsidRDefault="00CF00CD">
            <w:pPr>
              <w:jc w:val="center"/>
            </w:pPr>
            <w:r>
              <w:t>Freddy Páez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E4D02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 una reunión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a través de la plataforma Google </w:t>
            </w:r>
            <w:proofErr w:type="spellStart"/>
            <w:r w:rsidR="00B86C57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 e integrantes del grupo 4, para observar los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00358">
              <w:rPr>
                <w:rFonts w:ascii="Arial" w:eastAsia="Arial" w:hAnsi="Arial" w:cs="Arial"/>
                <w:sz w:val="20"/>
                <w:szCs w:val="20"/>
              </w:rPr>
              <w:t>problemas, requisitos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y posibles soluciones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47222897" w:rsidR="000B5987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Introducción a la temática de la empresa </w:t>
            </w:r>
          </w:p>
          <w:p w14:paraId="6464D9DA" w14:textId="79810594" w:rsidR="000B5987" w:rsidRPr="00171598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Formulación del problema a so</w:t>
            </w:r>
            <w:r w:rsidR="000468B5"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ucionar</w:t>
            </w:r>
          </w:p>
          <w:p w14:paraId="380E0354" w14:textId="2E1F6B3F" w:rsidR="00171598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Recopilación de requisitos del cliente</w:t>
            </w:r>
          </w:p>
          <w:p w14:paraId="06622E26" w14:textId="4D8E9A83" w:rsidR="008F5F72" w:rsidRDefault="000468B5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Posibles soluciones encontradas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740ABFE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</w:t>
            </w:r>
            <w:r w:rsidR="000468B5">
              <w:rPr>
                <w:rFonts w:ascii="Arial" w:eastAsia="Arial" w:hAnsi="Arial" w:cs="Arial"/>
                <w:sz w:val="18"/>
                <w:szCs w:val="18"/>
              </w:rPr>
              <w:t xml:space="preserve"> la documentación respectiva con la información recopilada hasta el momento, </w:t>
            </w:r>
            <w:r w:rsidR="005B20AA">
              <w:rPr>
                <w:rFonts w:ascii="Arial" w:eastAsia="Arial" w:hAnsi="Arial" w:cs="Arial"/>
                <w:sz w:val="18"/>
                <w:szCs w:val="18"/>
              </w:rPr>
              <w:t xml:space="preserve">requisitos preestablecidos, formulación de las posibles soluciones encontradas hasta el momento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2EAE90A5" w:rsidR="000B5987" w:rsidRDefault="00956619">
            <w:pPr>
              <w:jc w:val="both"/>
            </w:pPr>
            <w:r>
              <w:t>El cliente comenta su método de trabajo en la actualidad, como lleva el proceso de venta de los productos tecnológicos a su cargo y el método publicitario que llevan</w:t>
            </w:r>
            <w:r w:rsidR="00201798">
              <w:t>.</w:t>
            </w:r>
            <w:r w:rsidR="00201798">
              <w:br/>
              <w:t xml:space="preserve">Intforlan es un emprendimiento que trata de comercializar diferentes productos tecnológicos, tales como: celulares, computadoras, </w:t>
            </w:r>
            <w:r w:rsidR="0070012E">
              <w:t xml:space="preserve">monitores, entre otros. Su necesidad es tratar de llegar a más personas y automatizar el proceso con el que muestran sus productos a la </w:t>
            </w:r>
            <w:proofErr w:type="spellStart"/>
            <w:r w:rsidR="0070012E">
              <w:t>culientela</w:t>
            </w:r>
            <w:proofErr w:type="spellEnd"/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43CB74DF" w:rsidR="000B5987" w:rsidRPr="0025059F" w:rsidRDefault="00B346E7">
            <w:pPr>
              <w:jc w:val="both"/>
              <w:rPr>
                <w:color w:val="000000" w:themeColor="text1"/>
              </w:rPr>
            </w:pPr>
            <w:r w:rsidRPr="0025059F">
              <w:rPr>
                <w:color w:val="000000" w:themeColor="text1"/>
              </w:rPr>
              <w:t>Aprobar el perfil del proyecto del cliente</w:t>
            </w:r>
          </w:p>
        </w:tc>
        <w:tc>
          <w:tcPr>
            <w:tcW w:w="2548" w:type="dxa"/>
          </w:tcPr>
          <w:p w14:paraId="65769439" w14:textId="38141026" w:rsidR="000B5987" w:rsidRPr="0025059F" w:rsidRDefault="00B346E7">
            <w:pPr>
              <w:jc w:val="both"/>
              <w:rPr>
                <w:color w:val="000000" w:themeColor="text1"/>
              </w:rPr>
            </w:pPr>
            <w:r w:rsidRPr="0025059F">
              <w:rPr>
                <w:color w:val="000000" w:themeColor="text1"/>
              </w:rPr>
              <w:t>Jorge Ramos</w:t>
            </w:r>
          </w:p>
        </w:tc>
        <w:tc>
          <w:tcPr>
            <w:tcW w:w="1840" w:type="dxa"/>
          </w:tcPr>
          <w:p w14:paraId="11212FBE" w14:textId="1396771E" w:rsidR="000B5987" w:rsidRPr="0085582C" w:rsidRDefault="0025059F">
            <w:pPr>
              <w:jc w:val="both"/>
              <w:rPr>
                <w:color w:val="FF0000"/>
              </w:rPr>
            </w:pPr>
            <w:r w:rsidRPr="0025059F">
              <w:rPr>
                <w:color w:val="000000" w:themeColor="text1"/>
              </w:rPr>
              <w:t>04 de diciembre 2022</w:t>
            </w:r>
          </w:p>
        </w:tc>
      </w:tr>
      <w:tr w:rsidR="0025059F" w14:paraId="115B8459" w14:textId="77777777">
        <w:tc>
          <w:tcPr>
            <w:tcW w:w="444" w:type="dxa"/>
          </w:tcPr>
          <w:p w14:paraId="752FB4B4" w14:textId="77777777" w:rsidR="0025059F" w:rsidRDefault="0025059F">
            <w:pPr>
              <w:rPr>
                <w:sz w:val="18"/>
                <w:szCs w:val="18"/>
              </w:rPr>
            </w:pPr>
          </w:p>
        </w:tc>
        <w:tc>
          <w:tcPr>
            <w:tcW w:w="4950" w:type="dxa"/>
            <w:gridSpan w:val="3"/>
          </w:tcPr>
          <w:p w14:paraId="4234537A" w14:textId="7A5BCD65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Presentación</w:t>
            </w:r>
            <w:r w:rsidR="0025059F">
              <w:rPr>
                <w:color w:val="000000" w:themeColor="text1"/>
              </w:rPr>
              <w:t xml:space="preserve"> de posibles </w:t>
            </w:r>
            <w:r>
              <w:rPr>
                <w:color w:val="000000" w:themeColor="text1"/>
              </w:rPr>
              <w:t>soluciones</w:t>
            </w:r>
            <w:r w:rsidR="0025059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del proyecto</w:t>
            </w:r>
          </w:p>
        </w:tc>
        <w:tc>
          <w:tcPr>
            <w:tcW w:w="2548" w:type="dxa"/>
          </w:tcPr>
          <w:p w14:paraId="6C735359" w14:textId="13C99EC7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Grupo</w:t>
            </w:r>
          </w:p>
        </w:tc>
        <w:tc>
          <w:tcPr>
            <w:tcW w:w="1840" w:type="dxa"/>
          </w:tcPr>
          <w:p w14:paraId="1F5169FB" w14:textId="6DB3F3D4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 de diciembre 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4454DC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E12D66">
              <w:rPr>
                <w:b/>
                <w:sz w:val="18"/>
                <w:szCs w:val="18"/>
              </w:rPr>
              <w:t xml:space="preserve"> </w:t>
            </w:r>
            <w:r w:rsidR="00E12D66" w:rsidRPr="00E12D66">
              <w:rPr>
                <w:bCs/>
                <w:sz w:val="18"/>
                <w:szCs w:val="18"/>
              </w:rPr>
              <w:t>Pendiente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C49FA50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E12D66" w:rsidRPr="00E12D66">
              <w:rPr>
                <w:bCs/>
                <w:sz w:val="18"/>
                <w:szCs w:val="18"/>
              </w:rPr>
              <w:t>Pendiente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B30A4D">
        <w:trPr>
          <w:trHeight w:val="515"/>
        </w:trPr>
        <w:tc>
          <w:tcPr>
            <w:tcW w:w="4648" w:type="dxa"/>
            <w:gridSpan w:val="3"/>
          </w:tcPr>
          <w:p w14:paraId="371B30D9" w14:textId="6CB4598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86C57">
              <w:rPr>
                <w:sz w:val="18"/>
                <w:szCs w:val="18"/>
              </w:rPr>
              <w:t>Jorge Ramos</w:t>
            </w: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51CC075B" w14:textId="2B44C2B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  <w:r w:rsidR="00B30A4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34BD31C1" w14:textId="77777777" w:rsidR="00A96493" w:rsidRDefault="00A964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</w:p>
    <w:p w14:paraId="529C1D92" w14:textId="77777777" w:rsidR="00A96493" w:rsidRDefault="00A964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</w:p>
    <w:p w14:paraId="06D196D4" w14:textId="39565BF8" w:rsidR="000B5987" w:rsidRPr="00A96493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 xml:space="preserve">___________________________                                           ___________________________                           </w:t>
      </w:r>
      <w:r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Ing. Jenny Ruiz  </w:t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 xml:space="preserve">                                                                  </w:t>
      </w:r>
      <w:r w:rsidR="009C60C5"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     </w:t>
      </w:r>
      <w:r w:rsidR="00EB4575" w:rsidRPr="00A96493">
        <w:rPr>
          <w:rFonts w:ascii="Arial" w:eastAsia="Arial" w:hAnsi="Arial" w:cs="Arial"/>
          <w:b/>
          <w:sz w:val="20"/>
          <w:szCs w:val="20"/>
          <w:lang w:val="en-CA"/>
        </w:rPr>
        <w:t>Dennis Parra</w:t>
      </w:r>
      <w:r w:rsidR="009C60C5"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 w:rsidSect="00A96493">
      <w:footerReference w:type="default" r:id="rId9"/>
      <w:pgSz w:w="11906" w:h="16838"/>
      <w:pgMar w:top="568" w:right="1701" w:bottom="42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3FB2" w14:textId="77777777" w:rsidR="000C49CA" w:rsidRDefault="000C49CA">
      <w:pPr>
        <w:spacing w:after="0" w:line="240" w:lineRule="auto"/>
      </w:pPr>
      <w:r>
        <w:separator/>
      </w:r>
    </w:p>
  </w:endnote>
  <w:endnote w:type="continuationSeparator" w:id="0">
    <w:p w14:paraId="4A7C263C" w14:textId="77777777" w:rsidR="000C49CA" w:rsidRDefault="000C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46A6" w14:textId="77777777" w:rsidR="000C49CA" w:rsidRDefault="000C49CA">
      <w:pPr>
        <w:spacing w:after="0" w:line="240" w:lineRule="auto"/>
      </w:pPr>
      <w:r>
        <w:separator/>
      </w:r>
    </w:p>
  </w:footnote>
  <w:footnote w:type="continuationSeparator" w:id="0">
    <w:p w14:paraId="5E5F6BC8" w14:textId="77777777" w:rsidR="000C49CA" w:rsidRDefault="000C4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1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68B5"/>
    <w:rsid w:val="000B5987"/>
    <w:rsid w:val="000C49CA"/>
    <w:rsid w:val="00171598"/>
    <w:rsid w:val="00197E63"/>
    <w:rsid w:val="001B767C"/>
    <w:rsid w:val="00201798"/>
    <w:rsid w:val="0025059F"/>
    <w:rsid w:val="0027546D"/>
    <w:rsid w:val="00285955"/>
    <w:rsid w:val="002B6D96"/>
    <w:rsid w:val="003A1B02"/>
    <w:rsid w:val="00484087"/>
    <w:rsid w:val="004A2C33"/>
    <w:rsid w:val="004C0EB9"/>
    <w:rsid w:val="005B20AA"/>
    <w:rsid w:val="00600609"/>
    <w:rsid w:val="006E4B48"/>
    <w:rsid w:val="0070012E"/>
    <w:rsid w:val="0074135B"/>
    <w:rsid w:val="007B36E4"/>
    <w:rsid w:val="0085582C"/>
    <w:rsid w:val="008F5F72"/>
    <w:rsid w:val="00956619"/>
    <w:rsid w:val="009677B5"/>
    <w:rsid w:val="009C60C5"/>
    <w:rsid w:val="00A96493"/>
    <w:rsid w:val="00AC40DF"/>
    <w:rsid w:val="00AF5F1A"/>
    <w:rsid w:val="00B00358"/>
    <w:rsid w:val="00B0577D"/>
    <w:rsid w:val="00B30A4D"/>
    <w:rsid w:val="00B346E7"/>
    <w:rsid w:val="00B86C57"/>
    <w:rsid w:val="00C62DED"/>
    <w:rsid w:val="00CF00CD"/>
    <w:rsid w:val="00DE4319"/>
    <w:rsid w:val="00E0041E"/>
    <w:rsid w:val="00E12D66"/>
    <w:rsid w:val="00E27121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User</cp:lastModifiedBy>
  <cp:revision>2</cp:revision>
  <dcterms:created xsi:type="dcterms:W3CDTF">2023-01-04T20:55:00Z</dcterms:created>
  <dcterms:modified xsi:type="dcterms:W3CDTF">2023-01-04T20:55:00Z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26d0a8eb9a19c4254d446bfb4a6bddf017fca64022fc0b4320af88e057f95954</vt:lpwstr>
  </property>
</Properties>
</file>