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5A80E" w14:textId="77777777" w:rsidR="002D3DB2" w:rsidRPr="002D3DB2" w:rsidRDefault="002D3DB2" w:rsidP="002D3DB2">
      <w:pPr>
        <w:rPr>
          <w:b/>
          <w:bCs/>
        </w:rPr>
      </w:pPr>
      <w:r w:rsidRPr="002D3DB2">
        <w:rPr>
          <w:b/>
          <w:bCs/>
        </w:rPr>
        <w:t>Saturday, February 14 — 10:30 PM</w:t>
      </w:r>
    </w:p>
    <w:p w14:paraId="730B344C" w14:textId="1AD474B8" w:rsidR="002D3DB2" w:rsidRPr="002D3DB2" w:rsidRDefault="002D3DB2" w:rsidP="002D3DB2">
      <w:r w:rsidRPr="002D3DB2">
        <w:t xml:space="preserve">Shane began feeling uncomfortable with contractions. At </w:t>
      </w:r>
      <w:proofErr w:type="gramStart"/>
      <w:r w:rsidRPr="002D3DB2">
        <w:t>first</w:t>
      </w:r>
      <w:proofErr w:type="gramEnd"/>
      <w:r w:rsidRPr="002D3DB2">
        <w:t xml:space="preserve"> we thought they might be Braxton Hicks (practice contractions), but they started coming more regularly and stronger. We listened to baby Alyssa’s heartbeat with the small fetal doppler we have at home, and it sounded strong and reassuring. We also checked Shane’s blood </w:t>
      </w:r>
      <w:proofErr w:type="gramStart"/>
      <w:r w:rsidRPr="002D3DB2">
        <w:t>pressure</w:t>
      </w:r>
      <w:proofErr w:type="gramEnd"/>
      <w:r w:rsidRPr="002D3DB2">
        <w:t xml:space="preserve"> and it was normal. Even with rest and plenty of water, the contractions continued through the evening.</w:t>
      </w:r>
      <w:r w:rsidRPr="002D3DB2">
        <w:pict w14:anchorId="0A002C5F">
          <v:rect id="_x0000_i1049" style="width:0;height:1.5pt" o:hralign="center" o:hrstd="t" o:hr="t" fillcolor="#a0a0a0" stroked="f"/>
        </w:pict>
      </w:r>
    </w:p>
    <w:p w14:paraId="0FE22A71" w14:textId="77777777" w:rsidR="002D3DB2" w:rsidRPr="002D3DB2" w:rsidRDefault="002D3DB2" w:rsidP="002D3DB2">
      <w:pPr>
        <w:rPr>
          <w:b/>
          <w:bCs/>
        </w:rPr>
      </w:pPr>
      <w:r w:rsidRPr="002D3DB2">
        <w:rPr>
          <w:b/>
          <w:bCs/>
        </w:rPr>
        <w:t>Saturday, February 14 — 11:50 PM</w:t>
      </w:r>
    </w:p>
    <w:p w14:paraId="25E439EB" w14:textId="22E14830" w:rsidR="002D3DB2" w:rsidRPr="002D3DB2" w:rsidRDefault="002D3DB2" w:rsidP="002D3DB2">
      <w:r w:rsidRPr="002D3DB2">
        <w:t>Shane tried to rest, hydrate, and change positions, hoping the contractions would settle down, but they kept coming. At that point we called the on-call OB doctor to ask for guidance and to make sure we were doing the right thing. We wanted to be cautious and not ignore something important.</w:t>
      </w:r>
      <w:r w:rsidRPr="002D3DB2">
        <w:pict w14:anchorId="43B2EF22">
          <v:rect id="_x0000_i1050" style="width:0;height:1.5pt" o:hralign="center" o:hrstd="t" o:hr="t" fillcolor="#a0a0a0" stroked="f"/>
        </w:pict>
      </w:r>
    </w:p>
    <w:p w14:paraId="3F8EBD38" w14:textId="77777777" w:rsidR="002D3DB2" w:rsidRPr="002D3DB2" w:rsidRDefault="002D3DB2" w:rsidP="002D3DB2">
      <w:pPr>
        <w:rPr>
          <w:b/>
          <w:bCs/>
        </w:rPr>
      </w:pPr>
      <w:r w:rsidRPr="002D3DB2">
        <w:rPr>
          <w:b/>
          <w:bCs/>
        </w:rPr>
        <w:t>Sunday, February 15 — 12:05 AM</w:t>
      </w:r>
    </w:p>
    <w:p w14:paraId="648C6864" w14:textId="45D04923" w:rsidR="002D3DB2" w:rsidRPr="002D3DB2" w:rsidRDefault="002D3DB2" w:rsidP="002D3DB2">
      <w:r w:rsidRPr="002D3DB2">
        <w:t xml:space="preserve">While waiting for the doctor to call back, we talked about which hospital to go to. The closest hospital was only about 10 minutes away, but the hospital where Shane had been receiving her pregnancy </w:t>
      </w:r>
      <w:proofErr w:type="gramStart"/>
      <w:r w:rsidRPr="002D3DB2">
        <w:t>care  and</w:t>
      </w:r>
      <w:proofErr w:type="gramEnd"/>
      <w:r w:rsidRPr="002D3DB2">
        <w:t xml:space="preserve"> where we had planned for Alyssa’s birth was WakeMed in Cary, about 35 minutes from home. We decided it would be best for her doctors to have her full medical history, so we started driving to WakeMed. Shortly after, the doctor returned our call </w:t>
      </w:r>
      <w:proofErr w:type="gramStart"/>
      <w:r w:rsidRPr="002D3DB2">
        <w:t>and also</w:t>
      </w:r>
      <w:proofErr w:type="gramEnd"/>
      <w:r w:rsidRPr="002D3DB2">
        <w:t xml:space="preserve"> </w:t>
      </w:r>
      <w:proofErr w:type="gramStart"/>
      <w:r w:rsidRPr="002D3DB2">
        <w:t>advised going</w:t>
      </w:r>
      <w:proofErr w:type="gramEnd"/>
      <w:r w:rsidRPr="002D3DB2">
        <w:t xml:space="preserve"> to a hospital for evaluation. By then, we were already on our way.</w:t>
      </w:r>
      <w:r w:rsidRPr="002D3DB2">
        <w:pict w14:anchorId="428CD527">
          <v:rect id="_x0000_i1051" style="width:0;height:1.5pt" o:hralign="center" o:hrstd="t" o:hr="t" fillcolor="#a0a0a0" stroked="f"/>
        </w:pict>
      </w:r>
    </w:p>
    <w:p w14:paraId="798DB252" w14:textId="77777777" w:rsidR="002D3DB2" w:rsidRPr="002D3DB2" w:rsidRDefault="002D3DB2" w:rsidP="002D3DB2">
      <w:pPr>
        <w:rPr>
          <w:b/>
          <w:bCs/>
        </w:rPr>
      </w:pPr>
      <w:r w:rsidRPr="002D3DB2">
        <w:rPr>
          <w:b/>
          <w:bCs/>
        </w:rPr>
        <w:t>Sunday, February 15 — 12:15 AM</w:t>
      </w:r>
    </w:p>
    <w:p w14:paraId="0CDDC04D" w14:textId="20CE130C" w:rsidR="002D3DB2" w:rsidRPr="002D3DB2" w:rsidRDefault="002D3DB2" w:rsidP="002D3DB2">
      <w:r w:rsidRPr="002D3DB2">
        <w:t xml:space="preserve">We arrived at WakeMed Women’s </w:t>
      </w:r>
      <w:proofErr w:type="gramStart"/>
      <w:r w:rsidRPr="002D3DB2">
        <w:t>Pavilion</w:t>
      </w:r>
      <w:proofErr w:type="gramEnd"/>
      <w:r w:rsidRPr="002D3DB2">
        <w:t xml:space="preserve"> and the staff quickly brought Shane in to be evaluated. The team was kind, calm, and very attentive. After examining her, the doctor explained that she was already in early labor. Her OB physician was notified and came to the hospital. Shane was admitted to the Labor &amp; Delivery floor so they could closely monitor both her and baby Alyssa and keep them safe.</w:t>
      </w:r>
      <w:r w:rsidRPr="002D3DB2">
        <w:pict w14:anchorId="2FD9FEED">
          <v:rect id="_x0000_i1052" style="width:0;height:1.5pt" o:hralign="center" o:hrstd="t" o:hr="t" fillcolor="#a0a0a0" stroked="f"/>
        </w:pict>
      </w:r>
    </w:p>
    <w:p w14:paraId="322710DB" w14:textId="77777777" w:rsidR="002D3DB2" w:rsidRPr="002D3DB2" w:rsidRDefault="002D3DB2" w:rsidP="002D3DB2">
      <w:pPr>
        <w:rPr>
          <w:b/>
          <w:bCs/>
        </w:rPr>
      </w:pPr>
      <w:r w:rsidRPr="002D3DB2">
        <w:rPr>
          <w:b/>
          <w:bCs/>
        </w:rPr>
        <w:t>Sunday, February 15 — 12:40 AM</w:t>
      </w:r>
    </w:p>
    <w:p w14:paraId="6915591D" w14:textId="77777777" w:rsidR="002D3DB2" w:rsidRPr="002D3DB2" w:rsidRDefault="002D3DB2" w:rsidP="002D3DB2">
      <w:r w:rsidRPr="002D3DB2">
        <w:t xml:space="preserve">Shane was officially </w:t>
      </w:r>
      <w:proofErr w:type="gramStart"/>
      <w:r w:rsidRPr="002D3DB2">
        <w:t>admitted at</w:t>
      </w:r>
      <w:proofErr w:type="gramEnd"/>
      <w:r w:rsidRPr="002D3DB2">
        <w:t xml:space="preserve"> 33 weeks due to preterm labor. The doctors’ goal is to safely slow things down and give baby Alyssa as much extra time to grow as possible.</w:t>
      </w:r>
    </w:p>
    <w:p w14:paraId="7308AA70" w14:textId="77777777" w:rsidR="002D3DB2" w:rsidRPr="002D3DB2" w:rsidRDefault="002D3DB2" w:rsidP="002D3DB2">
      <w:r w:rsidRPr="002D3DB2">
        <w:lastRenderedPageBreak/>
        <w:t>They began treatments to support Alyssa’s development, including magnesium (to help protect her brain and calm the contractions) and steroid injections to help her lungs mature. She received the first injection around 1:00 AM, and a second dose was planned 24 hours later.</w:t>
      </w:r>
    </w:p>
    <w:p w14:paraId="2E7F8306" w14:textId="77777777" w:rsidR="002D3DB2" w:rsidRPr="002D3DB2" w:rsidRDefault="002D3DB2" w:rsidP="002D3DB2">
      <w:r w:rsidRPr="002D3DB2">
        <w:t>Shane is stable, comfortable, and receiving wonderful care. We feel very thankful for the doctors and nurses who have been so attentive and reassuring.</w:t>
      </w:r>
    </w:p>
    <w:p w14:paraId="4EC25B8B" w14:textId="158EE0C4" w:rsidR="00146F05" w:rsidRDefault="00146F05"/>
    <w:p w14:paraId="2D80BB42" w14:textId="2FFBBABF" w:rsidR="005F2E8D" w:rsidRDefault="005F2E8D">
      <w:r>
        <w:t xml:space="preserve">Sunday 15 at </w:t>
      </w:r>
      <w:r w:rsidR="006775C1">
        <w:t>10:03am</w:t>
      </w:r>
    </w:p>
    <w:p w14:paraId="16D23B83" w14:textId="6ECA6288" w:rsidR="002D3DB2" w:rsidRDefault="008B459F">
      <w:r w:rsidRPr="008B459F">
        <w:t>Shane was evaluated by the doctor in the morning. Since her water had not broken and she was stable, they did not need to recheck her cervix and instead chose to continue gentle monitoring. By this time the contractions had decreased significantly, which was a very encouraging sign. The treatments appeared to be helping, and both Shane and baby Alyssa were doing well.</w:t>
      </w:r>
    </w:p>
    <w:p w14:paraId="17312FD9" w14:textId="77777777" w:rsidR="008B459F" w:rsidRDefault="008B459F"/>
    <w:p w14:paraId="0E98039B" w14:textId="77777777" w:rsidR="008B459F" w:rsidRPr="008B459F" w:rsidRDefault="008B459F" w:rsidP="008B459F">
      <w:pPr>
        <w:rPr>
          <w:b/>
          <w:bCs/>
        </w:rPr>
      </w:pPr>
      <w:r w:rsidRPr="008B459F">
        <w:rPr>
          <w:b/>
          <w:bCs/>
        </w:rPr>
        <w:t>Sunday, February 15 — 11:39 AM</w:t>
      </w:r>
    </w:p>
    <w:p w14:paraId="78CF1C75" w14:textId="77777777" w:rsidR="008B459F" w:rsidRPr="008B459F" w:rsidRDefault="008B459F" w:rsidP="008B459F">
      <w:r w:rsidRPr="008B459F">
        <w:t>Later that morning we met with the Neonatology (NICU) team. They came to prepare us in case Alyssa decides to arrive early. This is a routine visit whenever a baby may be born premature, and it was mostly an educational and reassuring conversation.</w:t>
      </w:r>
    </w:p>
    <w:p w14:paraId="3C83BBD3" w14:textId="77777777" w:rsidR="008B459F" w:rsidRPr="008B459F" w:rsidRDefault="008B459F" w:rsidP="008B459F">
      <w:r w:rsidRPr="008B459F">
        <w:t>They explained that babies born around 33 weeks generally do very well, but they are still a little early and may need some temporary help while they finish developing outside the womb.</w:t>
      </w:r>
    </w:p>
    <w:p w14:paraId="24C9694B" w14:textId="77777777" w:rsidR="008B459F" w:rsidRPr="008B459F" w:rsidRDefault="008B459F" w:rsidP="008B459F">
      <w:r w:rsidRPr="008B459F">
        <w:t>Some of the things we discussed:</w:t>
      </w:r>
    </w:p>
    <w:p w14:paraId="5DD91B57" w14:textId="77777777" w:rsidR="008B459F" w:rsidRPr="008B459F" w:rsidRDefault="008B459F" w:rsidP="008B459F">
      <w:r w:rsidRPr="008B459F">
        <w:t xml:space="preserve">• </w:t>
      </w:r>
      <w:r w:rsidRPr="008B459F">
        <w:rPr>
          <w:b/>
          <w:bCs/>
        </w:rPr>
        <w:t>Breathing support:</w:t>
      </w:r>
      <w:r w:rsidRPr="008B459F">
        <w:br/>
        <w:t>Her lungs are still maturing, so she may need a little oxygen or a small breathing support mask (</w:t>
      </w:r>
      <w:proofErr w:type="gramStart"/>
      <w:r w:rsidRPr="008B459F">
        <w:t>similar to</w:t>
      </w:r>
      <w:proofErr w:type="gramEnd"/>
      <w:r w:rsidRPr="008B459F">
        <w:t xml:space="preserve"> a gentle air flow through the nose). This is common for babies at this age and often only needed for a short period.</w:t>
      </w:r>
    </w:p>
    <w:p w14:paraId="6CFAC22D" w14:textId="77777777" w:rsidR="008B459F" w:rsidRPr="008B459F" w:rsidRDefault="008B459F" w:rsidP="008B459F">
      <w:r w:rsidRPr="008B459F">
        <w:t xml:space="preserve">• </w:t>
      </w:r>
      <w:r w:rsidRPr="008B459F">
        <w:rPr>
          <w:b/>
          <w:bCs/>
        </w:rPr>
        <w:t>Feeding:</w:t>
      </w:r>
      <w:r w:rsidRPr="008B459F">
        <w:br/>
        <w:t>Even though she will be able to swallow, premature babies do not yet fully coordinate sucking, swallowing, and breathing. Because of this, she may first receive milk through a small feeding tube that goes through the nose into the stomach (a nasogastric tube). This helps her grow and gain strength until she is ready to breastfeed or bottle-feed safely.</w:t>
      </w:r>
    </w:p>
    <w:p w14:paraId="6AF835ED" w14:textId="77777777" w:rsidR="008B459F" w:rsidRPr="008B459F" w:rsidRDefault="008B459F" w:rsidP="008B459F">
      <w:r w:rsidRPr="008B459F">
        <w:lastRenderedPageBreak/>
        <w:t xml:space="preserve">• </w:t>
      </w:r>
      <w:r w:rsidRPr="008B459F">
        <w:rPr>
          <w:b/>
          <w:bCs/>
        </w:rPr>
        <w:t>Temperature and growth:</w:t>
      </w:r>
      <w:r w:rsidRPr="008B459F">
        <w:br/>
        <w:t>She may stay in a warm incubator at first because premature babies have trouble keeping their body temperature stable and burn calories quickly.</w:t>
      </w:r>
    </w:p>
    <w:p w14:paraId="4F39AF6C" w14:textId="77777777" w:rsidR="008B459F" w:rsidRPr="008B459F" w:rsidRDefault="008B459F" w:rsidP="008B459F">
      <w:r w:rsidRPr="008B459F">
        <w:t xml:space="preserve">• </w:t>
      </w:r>
      <w:r w:rsidRPr="008B459F">
        <w:rPr>
          <w:b/>
          <w:bCs/>
        </w:rPr>
        <w:t>Monitoring:</w:t>
      </w:r>
      <w:r w:rsidRPr="008B459F">
        <w:br/>
        <w:t>The NICU team will continuously monitor her heart rate, breathing, and oxygen levels while she adapts to life outside the womb.</w:t>
      </w:r>
    </w:p>
    <w:p w14:paraId="730B927B" w14:textId="77777777" w:rsidR="008B459F" w:rsidRPr="008B459F" w:rsidRDefault="008B459F" w:rsidP="008B459F">
      <w:r w:rsidRPr="008B459F">
        <w:t>They also explained that most babies at this stage stay in the hospital mainly to grow, learn to feed on their own, and gain strength. Many are ready to go home closer to 37–38 weeks once they can maintain their temperature, eat normally, and continue gaining weight.</w:t>
      </w:r>
    </w:p>
    <w:p w14:paraId="1DFF6721" w14:textId="77777777" w:rsidR="008B459F" w:rsidRPr="008B459F" w:rsidRDefault="008B459F" w:rsidP="008B459F">
      <w:r w:rsidRPr="008B459F">
        <w:t>The team was very kind and patient with us. We were able to ask many questions, and the conversation helped us understand what to expect. While this is not how we imagined these weeks, we felt reassured knowing there is a clear plan and a team ready to care for Alyssa.</w:t>
      </w:r>
    </w:p>
    <w:p w14:paraId="6F3DC510" w14:textId="77777777" w:rsidR="00967D13" w:rsidRPr="00967D13" w:rsidRDefault="00967D13" w:rsidP="00967D13">
      <w:pPr>
        <w:rPr>
          <w:b/>
          <w:bCs/>
        </w:rPr>
      </w:pPr>
      <w:r w:rsidRPr="00967D13">
        <w:rPr>
          <w:b/>
          <w:bCs/>
        </w:rPr>
        <w:t>Sunday, February 15 — 3:00 PM</w:t>
      </w:r>
    </w:p>
    <w:p w14:paraId="2FBDD6DF" w14:textId="77777777" w:rsidR="00967D13" w:rsidRPr="00967D13" w:rsidRDefault="00967D13" w:rsidP="00967D13">
      <w:r w:rsidRPr="00967D13">
        <w:t>During the afternoon we made the difficult decision to cancel the baby shower that had been planned for February 22.</w:t>
      </w:r>
    </w:p>
    <w:p w14:paraId="20E8FDC2" w14:textId="77777777" w:rsidR="00967D13" w:rsidRPr="00967D13" w:rsidRDefault="00967D13" w:rsidP="00967D13">
      <w:r w:rsidRPr="00967D13">
        <w:t xml:space="preserve">Because Shane is now 4 cm dilated, the doctors consider her pregnancy </w:t>
      </w:r>
      <w:proofErr w:type="gramStart"/>
      <w:r w:rsidRPr="00967D13">
        <w:t>high-risk</w:t>
      </w:r>
      <w:proofErr w:type="gramEnd"/>
      <w:r w:rsidRPr="00967D13">
        <w:t xml:space="preserve"> and she will remain in the hospital under observation until delivery. For that reason, it became clear that we would not be able to hold the celebration as originally planned.</w:t>
      </w:r>
    </w:p>
    <w:p w14:paraId="255BBFAA" w14:textId="77777777" w:rsidR="00967D13" w:rsidRPr="00967D13" w:rsidRDefault="00967D13" w:rsidP="00967D13">
      <w:r w:rsidRPr="00967D13">
        <w:t>Out of respect for everyone’s time and travel plans, we informed all guests through the event page and personal messages so no one would make unnecessary arrangements.</w:t>
      </w:r>
    </w:p>
    <w:p w14:paraId="4BD49B79" w14:textId="77777777" w:rsidR="00967D13" w:rsidRPr="00967D13" w:rsidRDefault="00967D13" w:rsidP="00967D13">
      <w:r w:rsidRPr="00967D13">
        <w:t>This was not an easy decision for us. We were very much looking forward to celebrating Alyssa’s upcoming arrival with all of you. However, right now our priority is Shane’s rest and care, and for me to remain by her side.</w:t>
      </w:r>
    </w:p>
    <w:p w14:paraId="365D4C12" w14:textId="77777777" w:rsidR="00967D13" w:rsidRPr="00967D13" w:rsidRDefault="00967D13" w:rsidP="00967D13">
      <w:r w:rsidRPr="00967D13">
        <w:t xml:space="preserve">We are deeply grateful to everyone who </w:t>
      </w:r>
      <w:proofErr w:type="gramStart"/>
      <w:r w:rsidRPr="00967D13">
        <w:t>RSVP’d,</w:t>
      </w:r>
      <w:proofErr w:type="gramEnd"/>
      <w:r w:rsidRPr="00967D13">
        <w:t xml:space="preserve"> sent messages, and especially to those who have already sent gifts. Your kindness, understanding, and support mean more to us than we can express during this unexpected moment.</w:t>
      </w:r>
    </w:p>
    <w:p w14:paraId="343C2395" w14:textId="77777777" w:rsidR="00967D13" w:rsidRPr="00967D13" w:rsidRDefault="00967D13" w:rsidP="00967D13">
      <w:r w:rsidRPr="00967D13">
        <w:t>We are taking things one day at a time, trusting God’s plan, and focusing on keeping both Shane and baby Alyssa safe.</w:t>
      </w:r>
    </w:p>
    <w:p w14:paraId="022DEB31" w14:textId="77777777" w:rsidR="00967D13" w:rsidRPr="00967D13" w:rsidRDefault="00967D13" w:rsidP="00967D13">
      <w:r w:rsidRPr="00967D13">
        <w:t>Thank you for your continued prayers and love.</w:t>
      </w:r>
    </w:p>
    <w:p w14:paraId="48129CC4" w14:textId="77777777" w:rsidR="008B459F" w:rsidRDefault="008B459F"/>
    <w:p w14:paraId="038FC633" w14:textId="77777777" w:rsidR="006834F4" w:rsidRPr="006834F4" w:rsidRDefault="006834F4" w:rsidP="006834F4">
      <w:pPr>
        <w:rPr>
          <w:b/>
          <w:bCs/>
        </w:rPr>
      </w:pPr>
      <w:r w:rsidRPr="006834F4">
        <w:rPr>
          <w:b/>
          <w:bCs/>
        </w:rPr>
        <w:t>Sunday, February 15 — 4:00 PM</w:t>
      </w:r>
    </w:p>
    <w:p w14:paraId="3DB34029" w14:textId="77777777" w:rsidR="006834F4" w:rsidRPr="006834F4" w:rsidRDefault="006834F4" w:rsidP="006834F4">
      <w:r w:rsidRPr="006834F4">
        <w:lastRenderedPageBreak/>
        <w:t>That afternoon my brother Victor surprised us by coming all the way from Charlotte. He made the 2½-hour drive just to spend some time with us, which meant a lot. He brought flowers, a handwritten letter, and some food to share, and his visit truly lifted our spirits.</w:t>
      </w:r>
    </w:p>
    <w:p w14:paraId="20B13020" w14:textId="77777777" w:rsidR="006834F4" w:rsidRPr="006834F4" w:rsidRDefault="006834F4" w:rsidP="006834F4">
      <w:r w:rsidRPr="006834F4">
        <w:t>We spent a very special time together talking, asking questions, and simply keeping each other company. We were also able to connect with María and my parents over a video call so everyone could be part of the moment.</w:t>
      </w:r>
    </w:p>
    <w:p w14:paraId="488FFD30" w14:textId="77777777" w:rsidR="006834F4" w:rsidRPr="006834F4" w:rsidRDefault="006834F4" w:rsidP="006834F4">
      <w:r w:rsidRPr="006834F4">
        <w:t>Victor was able to see the NICU area where Alyssa would stay after birth while she grows stronger and prepares to come home. Seeing it helped all of us feel more at peace about the care she will receive.</w:t>
      </w:r>
    </w:p>
    <w:p w14:paraId="56F0F1CE" w14:textId="77777777" w:rsidR="006834F4" w:rsidRPr="006834F4" w:rsidRDefault="006834F4" w:rsidP="006834F4">
      <w:r w:rsidRPr="006834F4">
        <w:t xml:space="preserve">Although we </w:t>
      </w:r>
      <w:proofErr w:type="gramStart"/>
      <w:r w:rsidRPr="006834F4">
        <w:t>offered for him</w:t>
      </w:r>
      <w:proofErr w:type="gramEnd"/>
      <w:r w:rsidRPr="006834F4">
        <w:t xml:space="preserve"> to stay the night, he chose to drive back home to take care of other commitments. We were deeply grateful he came just to be with us during this unexpected time.</w:t>
      </w:r>
    </w:p>
    <w:p w14:paraId="74793DBB" w14:textId="77777777" w:rsidR="006834F4" w:rsidRPr="006834F4" w:rsidRDefault="006834F4" w:rsidP="006834F4">
      <w:r w:rsidRPr="006834F4">
        <w:t>Thank you, Victor, for your love and support — it meant more to us than we can express.</w:t>
      </w:r>
    </w:p>
    <w:p w14:paraId="4CB62C49" w14:textId="77777777" w:rsidR="006834F4" w:rsidRDefault="006834F4"/>
    <w:p w14:paraId="6A3130A3" w14:textId="77777777" w:rsidR="006834F4" w:rsidRPr="006834F4" w:rsidRDefault="006834F4" w:rsidP="006834F4">
      <w:pPr>
        <w:rPr>
          <w:b/>
          <w:bCs/>
        </w:rPr>
      </w:pPr>
      <w:r w:rsidRPr="006834F4">
        <w:rPr>
          <w:b/>
          <w:bCs/>
        </w:rPr>
        <w:t>Sunday, February 15 — 6:42 PM</w:t>
      </w:r>
    </w:p>
    <w:p w14:paraId="7C23BFD1" w14:textId="77777777" w:rsidR="006834F4" w:rsidRPr="006834F4" w:rsidRDefault="006834F4" w:rsidP="006834F4">
      <w:r w:rsidRPr="006834F4">
        <w:t xml:space="preserve">In the evening Shane was checked again by the doctor. At that </w:t>
      </w:r>
      <w:proofErr w:type="gramStart"/>
      <w:r w:rsidRPr="006834F4">
        <w:t>time</w:t>
      </w:r>
      <w:proofErr w:type="gramEnd"/>
      <w:r w:rsidRPr="006834F4">
        <w:t xml:space="preserve"> she was resting comfortably and no longer feeling contractions. Baby Alyssa was moving well and her heartbeat continued to look strong and reassuring on the monitor.</w:t>
      </w:r>
    </w:p>
    <w:p w14:paraId="0282B6A1" w14:textId="77777777" w:rsidR="006834F4" w:rsidRPr="006834F4" w:rsidRDefault="006834F4" w:rsidP="006834F4">
      <w:r w:rsidRPr="006834F4">
        <w:t>The medical team explained that the medications were doing their job. Shane continued receiving magnesium through the night while the steroid treatment for Alyssa’s lungs completed its 24-hour course. After that, the plan would be to carefully stop the medication and continue observing her in the hospital.</w:t>
      </w:r>
    </w:p>
    <w:p w14:paraId="6BA50225" w14:textId="77777777" w:rsidR="006834F4" w:rsidRDefault="006834F4" w:rsidP="006834F4">
      <w:r w:rsidRPr="006834F4">
        <w:t>This was very encouraging news for us, as it showed that the labor had slowed down and both mom and baby were stable. We were able to rest a little easier knowing things had become calmer.</w:t>
      </w:r>
    </w:p>
    <w:p w14:paraId="7F586D45" w14:textId="77777777" w:rsidR="006834F4" w:rsidRDefault="006834F4" w:rsidP="006834F4"/>
    <w:p w14:paraId="03D4DF6E" w14:textId="77777777" w:rsidR="006834F4" w:rsidRDefault="006834F4" w:rsidP="006834F4"/>
    <w:p w14:paraId="4FCF4DFF" w14:textId="77777777" w:rsidR="006834F4" w:rsidRDefault="006834F4" w:rsidP="006834F4"/>
    <w:p w14:paraId="3904865D" w14:textId="77777777" w:rsidR="006834F4" w:rsidRDefault="006834F4" w:rsidP="006834F4"/>
    <w:p w14:paraId="6AD13D40" w14:textId="77777777" w:rsidR="006834F4" w:rsidRPr="006834F4" w:rsidRDefault="006834F4" w:rsidP="006834F4">
      <w:pPr>
        <w:rPr>
          <w:b/>
          <w:bCs/>
        </w:rPr>
      </w:pPr>
      <w:r w:rsidRPr="006834F4">
        <w:rPr>
          <w:b/>
          <w:bCs/>
        </w:rPr>
        <w:t>Sunday, February 15 — 10:00 PM</w:t>
      </w:r>
    </w:p>
    <w:p w14:paraId="7827B596" w14:textId="77777777" w:rsidR="006834F4" w:rsidRPr="006834F4" w:rsidRDefault="006834F4" w:rsidP="006834F4">
      <w:r w:rsidRPr="006834F4">
        <w:lastRenderedPageBreak/>
        <w:t xml:space="preserve">By the </w:t>
      </w:r>
      <w:proofErr w:type="gramStart"/>
      <w:r w:rsidRPr="006834F4">
        <w:t>evening</w:t>
      </w:r>
      <w:proofErr w:type="gramEnd"/>
      <w:r w:rsidRPr="006834F4">
        <w:t xml:space="preserve"> we had received many messages from family and friends asking how Shane and baby Alyssa were doing. We feel deeply grateful for the love and concern everyone has shown us.</w:t>
      </w:r>
    </w:p>
    <w:p w14:paraId="266E26B7" w14:textId="77777777" w:rsidR="006834F4" w:rsidRPr="006834F4" w:rsidRDefault="006834F4" w:rsidP="006834F4">
      <w:r w:rsidRPr="006834F4">
        <w:t xml:space="preserve">We shared an update with our relatives and asked them to keep Shane and Alyssa in their prayers. We strongly believe in the power of </w:t>
      </w:r>
      <w:proofErr w:type="gramStart"/>
      <w:r w:rsidRPr="006834F4">
        <w:t>prayer, and</w:t>
      </w:r>
      <w:proofErr w:type="gramEnd"/>
      <w:r w:rsidRPr="006834F4">
        <w:t xml:space="preserve"> knowing that so many people are praying for them gives us peace and strength during this time.</w:t>
      </w:r>
    </w:p>
    <w:p w14:paraId="6AD0119F" w14:textId="77777777" w:rsidR="006834F4" w:rsidRPr="006834F4" w:rsidRDefault="006834F4" w:rsidP="006834F4">
      <w:r w:rsidRPr="006834F4">
        <w:t xml:space="preserve">Baby Alyssa’s heart remains strong, and Shane continues </w:t>
      </w:r>
      <w:proofErr w:type="gramStart"/>
      <w:r w:rsidRPr="006834F4">
        <w:t>under</w:t>
      </w:r>
      <w:proofErr w:type="gramEnd"/>
      <w:r w:rsidRPr="006834F4">
        <w:t xml:space="preserve"> close care and monitoring. We are trusting God each step of the way and taking things one moment at a time.</w:t>
      </w:r>
    </w:p>
    <w:p w14:paraId="4B40E41E" w14:textId="77777777" w:rsidR="006834F4" w:rsidRPr="006834F4" w:rsidRDefault="006834F4" w:rsidP="006834F4">
      <w:r w:rsidRPr="006834F4">
        <w:t>We kindly ask everyone reading this to please keep them in your prayers as well.</w:t>
      </w:r>
    </w:p>
    <w:p w14:paraId="61E5F75E" w14:textId="77777777" w:rsidR="006834F4" w:rsidRDefault="006834F4"/>
    <w:p w14:paraId="7BA6653A" w14:textId="77777777" w:rsidR="00967D13" w:rsidRPr="00967D13" w:rsidRDefault="00967D13" w:rsidP="00967D13">
      <w:pPr>
        <w:rPr>
          <w:b/>
          <w:bCs/>
        </w:rPr>
      </w:pPr>
      <w:r w:rsidRPr="00967D13">
        <w:rPr>
          <w:b/>
          <w:bCs/>
        </w:rPr>
        <w:t>Monday, February 16 — 1:00 AM</w:t>
      </w:r>
    </w:p>
    <w:p w14:paraId="39866E30" w14:textId="77777777" w:rsidR="00967D13" w:rsidRPr="00967D13" w:rsidRDefault="00967D13" w:rsidP="00967D13">
      <w:r w:rsidRPr="00967D13">
        <w:t>During the night the medical team began adjusting Shane’s care as part of the plan. Since her condition had stabilized, they were able to stop the magnesium medication and IV fluids while continuing to monitor her progress.</w:t>
      </w:r>
    </w:p>
    <w:p w14:paraId="753DF4B0" w14:textId="77777777" w:rsidR="00967D13" w:rsidRPr="00967D13" w:rsidRDefault="00967D13" w:rsidP="00967D13">
      <w:r w:rsidRPr="00967D13">
        <w:t xml:space="preserve">They also moved her from the labor bed to a more comfortable antepartum bed, which she immediately appreciated. The catheter was removed and </w:t>
      </w:r>
      <w:proofErr w:type="gramStart"/>
      <w:r w:rsidRPr="00967D13">
        <w:t>the continuous</w:t>
      </w:r>
      <w:proofErr w:type="gramEnd"/>
      <w:r w:rsidRPr="00967D13">
        <w:t xml:space="preserve"> fetal monitoring was no longer needed, a reassuring sign that things had calmed down.</w:t>
      </w:r>
    </w:p>
    <w:p w14:paraId="64E0E831" w14:textId="77777777" w:rsidR="00967D13" w:rsidRPr="00967D13" w:rsidRDefault="00967D13" w:rsidP="00967D13">
      <w:r w:rsidRPr="00967D13">
        <w:t>Overall, Shane was showing very encouraging progress.</w:t>
      </w:r>
    </w:p>
    <w:p w14:paraId="23387B24" w14:textId="77777777" w:rsidR="00967D13" w:rsidRPr="00967D13" w:rsidRDefault="00967D13" w:rsidP="00967D13">
      <w:r w:rsidRPr="00967D13">
        <w:t>For me, this was also the first night I was finally able to get some rest after being awake the entire previous night. It felt like a small moment of relief for both of us.</w:t>
      </w:r>
    </w:p>
    <w:p w14:paraId="51818ACE" w14:textId="77777777" w:rsidR="00781DFD" w:rsidRPr="00781DFD" w:rsidRDefault="00781DFD" w:rsidP="00781DFD">
      <w:pPr>
        <w:rPr>
          <w:b/>
          <w:bCs/>
        </w:rPr>
      </w:pPr>
      <w:r w:rsidRPr="00781DFD">
        <w:rPr>
          <w:b/>
          <w:bCs/>
        </w:rPr>
        <w:t>Monday, February 16 — 8:00 AM</w:t>
      </w:r>
    </w:p>
    <w:p w14:paraId="71B6E7B6" w14:textId="77777777" w:rsidR="00781DFD" w:rsidRPr="00781DFD" w:rsidRDefault="00781DFD" w:rsidP="00781DFD">
      <w:r w:rsidRPr="00781DFD">
        <w:t>Shane was finally able to get a full night of rest and woke up in much better spirits. The doctors also removed her restricted clear-liquid diet, which was another encouraging step. She is more relaxed and continues to show good signs of stability.</w:t>
      </w:r>
    </w:p>
    <w:p w14:paraId="10E41A05" w14:textId="77777777" w:rsidR="00781DFD" w:rsidRPr="00781DFD" w:rsidRDefault="00781DFD" w:rsidP="00781DFD">
      <w:r w:rsidRPr="00781DFD">
        <w:t>We are very thankful for everyone’s prayers and support. Each hour that passes is very important, as it gives baby Alyssa’s lungs more time to mature and prepare for when she decides to arrive.</w:t>
      </w:r>
    </w:p>
    <w:p w14:paraId="19C6F0AF" w14:textId="77777777" w:rsidR="00781DFD" w:rsidRPr="00781DFD" w:rsidRDefault="00781DFD" w:rsidP="00781DFD">
      <w:r w:rsidRPr="00781DFD">
        <w:t>We continue waiting peacefully and with faith, grateful for the progress we are seeing.</w:t>
      </w:r>
    </w:p>
    <w:p w14:paraId="67A91195" w14:textId="77777777" w:rsidR="00967D13" w:rsidRPr="00781DFD" w:rsidRDefault="00967D13"/>
    <w:sectPr w:rsidR="00967D13" w:rsidRPr="00781D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D2B"/>
    <w:rsid w:val="00146F05"/>
    <w:rsid w:val="002D3DB2"/>
    <w:rsid w:val="0039289E"/>
    <w:rsid w:val="003E2D2B"/>
    <w:rsid w:val="005E3E67"/>
    <w:rsid w:val="005F2E8D"/>
    <w:rsid w:val="006775C1"/>
    <w:rsid w:val="006834F4"/>
    <w:rsid w:val="00781DFD"/>
    <w:rsid w:val="007A1DDE"/>
    <w:rsid w:val="0086152A"/>
    <w:rsid w:val="008B459F"/>
    <w:rsid w:val="00943D1A"/>
    <w:rsid w:val="00967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ED23A"/>
  <w15:chartTrackingRefBased/>
  <w15:docId w15:val="{E60FABEF-06F8-4250-862C-D4ED451BF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2D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D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D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D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2D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D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D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D2B"/>
    <w:rPr>
      <w:rFonts w:eastAsiaTheme="majorEastAsia" w:cstheme="majorBidi"/>
      <w:color w:val="272727" w:themeColor="text1" w:themeTint="D8"/>
    </w:rPr>
  </w:style>
  <w:style w:type="paragraph" w:styleId="Title">
    <w:name w:val="Title"/>
    <w:basedOn w:val="Normal"/>
    <w:next w:val="Normal"/>
    <w:link w:val="TitleChar"/>
    <w:uiPriority w:val="10"/>
    <w:qFormat/>
    <w:rsid w:val="003E2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D2B"/>
    <w:pPr>
      <w:spacing w:before="160"/>
      <w:jc w:val="center"/>
    </w:pPr>
    <w:rPr>
      <w:i/>
      <w:iCs/>
      <w:color w:val="404040" w:themeColor="text1" w:themeTint="BF"/>
    </w:rPr>
  </w:style>
  <w:style w:type="character" w:customStyle="1" w:styleId="QuoteChar">
    <w:name w:val="Quote Char"/>
    <w:basedOn w:val="DefaultParagraphFont"/>
    <w:link w:val="Quote"/>
    <w:uiPriority w:val="29"/>
    <w:rsid w:val="003E2D2B"/>
    <w:rPr>
      <w:i/>
      <w:iCs/>
      <w:color w:val="404040" w:themeColor="text1" w:themeTint="BF"/>
    </w:rPr>
  </w:style>
  <w:style w:type="paragraph" w:styleId="ListParagraph">
    <w:name w:val="List Paragraph"/>
    <w:basedOn w:val="Normal"/>
    <w:uiPriority w:val="34"/>
    <w:qFormat/>
    <w:rsid w:val="003E2D2B"/>
    <w:pPr>
      <w:ind w:left="720"/>
      <w:contextualSpacing/>
    </w:pPr>
  </w:style>
  <w:style w:type="character" w:styleId="IntenseEmphasis">
    <w:name w:val="Intense Emphasis"/>
    <w:basedOn w:val="DefaultParagraphFont"/>
    <w:uiPriority w:val="21"/>
    <w:qFormat/>
    <w:rsid w:val="003E2D2B"/>
    <w:rPr>
      <w:i/>
      <w:iCs/>
      <w:color w:val="0F4761" w:themeColor="accent1" w:themeShade="BF"/>
    </w:rPr>
  </w:style>
  <w:style w:type="paragraph" w:styleId="IntenseQuote">
    <w:name w:val="Intense Quote"/>
    <w:basedOn w:val="Normal"/>
    <w:next w:val="Normal"/>
    <w:link w:val="IntenseQuoteChar"/>
    <w:uiPriority w:val="30"/>
    <w:qFormat/>
    <w:rsid w:val="003E2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D2B"/>
    <w:rPr>
      <w:i/>
      <w:iCs/>
      <w:color w:val="0F4761" w:themeColor="accent1" w:themeShade="BF"/>
    </w:rPr>
  </w:style>
  <w:style w:type="character" w:styleId="IntenseReference">
    <w:name w:val="Intense Reference"/>
    <w:basedOn w:val="DefaultParagraphFont"/>
    <w:uiPriority w:val="32"/>
    <w:qFormat/>
    <w:rsid w:val="003E2D2B"/>
    <w:rPr>
      <w:b/>
      <w:bCs/>
      <w:smallCaps/>
      <w:color w:val="0F4761" w:themeColor="accent1" w:themeShade="BF"/>
      <w:spacing w:val="5"/>
    </w:rPr>
  </w:style>
  <w:style w:type="paragraph" w:styleId="NormalWeb">
    <w:name w:val="Normal (Web)"/>
    <w:basedOn w:val="Normal"/>
    <w:uiPriority w:val="99"/>
    <w:semiHidden/>
    <w:unhideWhenUsed/>
    <w:rsid w:val="00943D1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1453</Words>
  <Characters>8283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Ranilla</dc:creator>
  <cp:keywords/>
  <dc:description/>
  <cp:lastModifiedBy>Jorge Ranilla</cp:lastModifiedBy>
  <cp:revision>5</cp:revision>
  <dcterms:created xsi:type="dcterms:W3CDTF">2026-02-16T15:55:00Z</dcterms:created>
  <dcterms:modified xsi:type="dcterms:W3CDTF">2026-02-16T16:56:00Z</dcterms:modified>
</cp:coreProperties>
</file>