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E733" w14:textId="5D2B1FFC" w:rsidR="00123304" w:rsidRDefault="00CB5743">
      <w:r>
        <w:t>{{</w:t>
      </w:r>
      <w:proofErr w:type="spellStart"/>
      <w:r w:rsidR="004E741E">
        <w:t>i</w:t>
      </w:r>
      <w:r>
        <w:t>ntroduccion</w:t>
      </w:r>
      <w:proofErr w:type="spellEnd"/>
      <w:r>
        <w:t>}}</w:t>
      </w:r>
    </w:p>
    <w:p w14:paraId="38C72146" w14:textId="5A76DB84" w:rsidR="00CB5743" w:rsidRDefault="00CB5743">
      <w:r>
        <w:t>{{desarrollo}}</w:t>
      </w:r>
    </w:p>
    <w:p w14:paraId="1CD0300C" w14:textId="0CD636A4" w:rsidR="004E741E" w:rsidRPr="00CB5743" w:rsidRDefault="004E741E">
      <w:pPr>
        <w:rPr>
          <w:u w:val="single"/>
        </w:rPr>
      </w:pPr>
      <w:r>
        <w:t>{{</w:t>
      </w:r>
      <w:proofErr w:type="spellStart"/>
      <w:r>
        <w:t>conclusiones</w:t>
      </w:r>
      <w:proofErr w:type="spellEnd"/>
      <w:r>
        <w:t>}}</w:t>
      </w:r>
    </w:p>
    <w:sectPr w:rsidR="004E741E" w:rsidRPr="00CB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43"/>
    <w:rsid w:val="00123304"/>
    <w:rsid w:val="004E741E"/>
    <w:rsid w:val="00CB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41C1"/>
  <w15:chartTrackingRefBased/>
  <w15:docId w15:val="{A2952551-6E7B-4BDD-9399-B0E19708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dcterms:created xsi:type="dcterms:W3CDTF">2023-02-22T22:33:00Z</dcterms:created>
  <dcterms:modified xsi:type="dcterms:W3CDTF">2023-02-24T02:05:00Z</dcterms:modified>
</cp:coreProperties>
</file>