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6F" w:rsidRPr="001A674A" w:rsidRDefault="004E106F" w:rsidP="004E106F">
      <w:pPr>
        <w:pStyle w:val="Prrafodelista"/>
        <w:numPr>
          <w:ilvl w:val="0"/>
          <w:numId w:val="1"/>
        </w:numPr>
        <w:rPr>
          <w:lang w:val="es-CO"/>
        </w:rPr>
      </w:pPr>
      <w:r w:rsidRPr="004E106F">
        <w:rPr>
          <w:lang w:val="es-CO"/>
        </w:rPr>
        <w:t xml:space="preserve">El servicio debe que permitir la creación de profesionales y pacientes por medio de </w:t>
      </w:r>
      <w:proofErr w:type="spellStart"/>
      <w:r w:rsidRPr="004E106F">
        <w:rPr>
          <w:lang w:val="es-CO"/>
        </w:rPr>
        <w:t>Postman</w:t>
      </w:r>
      <w:proofErr w:type="spellEnd"/>
      <w:r w:rsidRPr="004E106F">
        <w:rPr>
          <w:lang w:val="es-CO"/>
        </w:rPr>
        <w:t xml:space="preserve">, con los datos: número de identificación (requerido, </w:t>
      </w:r>
      <w:proofErr w:type="spellStart"/>
      <w:r w:rsidRPr="004E106F">
        <w:rPr>
          <w:lang w:val="es-CO"/>
        </w:rPr>
        <w:t>unico</w:t>
      </w:r>
      <w:proofErr w:type="spellEnd"/>
      <w:r w:rsidRPr="004E106F">
        <w:rPr>
          <w:lang w:val="es-CO"/>
        </w:rPr>
        <w:t>), nombre (requerido), apellidos (requerido), correo electrónico, número de celular, ubicación y contraseña (por defecto debe que tomar el número de identificación, requerido), tipo (requerido, diferenciar si es paciente o profesional)</w:t>
      </w:r>
      <w:r>
        <w:rPr>
          <w:noProof/>
        </w:rPr>
        <w:drawing>
          <wp:inline distT="0" distB="0" distL="0" distR="0">
            <wp:extent cx="4921359" cy="31321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391" cy="313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4A" w:rsidRDefault="004E106F" w:rsidP="001A674A">
      <w:pPr>
        <w:pStyle w:val="Prrafodelista"/>
        <w:numPr>
          <w:ilvl w:val="0"/>
          <w:numId w:val="1"/>
        </w:numPr>
        <w:rPr>
          <w:lang w:val="es-CO"/>
        </w:rPr>
      </w:pPr>
      <w:r w:rsidRPr="004E106F">
        <w:rPr>
          <w:lang w:val="es-CO"/>
        </w:rPr>
        <w:t>La aplicación debe que contar con un inicio de sesión donde se ingrese el tipo de usuario, el número de identificación y la contraseña, se debe que validar si es el primer ingreso para que solicite la actualización de la contraseña.</w:t>
      </w:r>
    </w:p>
    <w:p w:rsidR="004E106F" w:rsidRDefault="001A674A" w:rsidP="006D58C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>
            <wp:extent cx="2621792" cy="2352174"/>
            <wp:effectExtent l="19050" t="0" r="710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01" cy="23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CB" w:rsidRDefault="006D58CB" w:rsidP="006D58CB">
      <w:pPr>
        <w:pStyle w:val="Prrafodelista"/>
        <w:rPr>
          <w:lang w:val="es-CO"/>
        </w:rPr>
      </w:pPr>
    </w:p>
    <w:p w:rsidR="006D58CB" w:rsidRPr="006D58CB" w:rsidRDefault="006D58CB" w:rsidP="006D58CB">
      <w:pPr>
        <w:pStyle w:val="Prrafodelista"/>
        <w:rPr>
          <w:lang w:val="es-CO"/>
        </w:rPr>
      </w:pPr>
      <w:r w:rsidRPr="006D58CB">
        <w:rPr>
          <w:lang w:val="es-CO"/>
        </w:rPr>
        <w:t xml:space="preserve">3. En el modulo del profesional se debe que contar con dos vistas: historial y configuración. 1. En la vista historial se debe que ver el listado de las historias realizadas, se debe que poder crear una nueva historia la cual va contar con los datos: profesional que registra (requerido), información relevante de paciente (requerido), hora y fecha (requerido), consecutivo de historia </w:t>
      </w:r>
      <w:r w:rsidRPr="006D58CB">
        <w:rPr>
          <w:lang w:val="es-CO"/>
        </w:rPr>
        <w:lastRenderedPageBreak/>
        <w:t>según el paciente (requerido), estado actual del paciente, información de antecedentes, evolución final, concepto del profesional y recomendaciones. 2. En la vista configuración el profesional debe que poder actualizar su información y tener la opción de salir de la sesión.</w:t>
      </w:r>
    </w:p>
    <w:sectPr w:rsidR="006D58CB" w:rsidRPr="006D58CB" w:rsidSect="00A4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0196"/>
    <w:multiLevelType w:val="hybridMultilevel"/>
    <w:tmpl w:val="9E88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106F"/>
    <w:rsid w:val="001A674A"/>
    <w:rsid w:val="004E106F"/>
    <w:rsid w:val="006A1C3A"/>
    <w:rsid w:val="006D58CB"/>
    <w:rsid w:val="00A4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0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1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Rodriguez</dc:creator>
  <cp:lastModifiedBy>Jorge Rodriguez</cp:lastModifiedBy>
  <cp:revision>3</cp:revision>
  <dcterms:created xsi:type="dcterms:W3CDTF">2023-12-13T13:54:00Z</dcterms:created>
  <dcterms:modified xsi:type="dcterms:W3CDTF">2023-12-13T16:51:00Z</dcterms:modified>
</cp:coreProperties>
</file>