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865B" w14:textId="77777777" w:rsidR="00F56797" w:rsidRDefault="00067DF5">
      <w:pPr>
        <w:rPr>
          <w:lang w:val="es-ES"/>
        </w:rPr>
      </w:pPr>
      <w:r>
        <w:rPr>
          <w:lang w:val="es-ES"/>
        </w:rPr>
        <w:t>API adopción</w:t>
      </w:r>
    </w:p>
    <w:p w14:paraId="172446EC" w14:textId="77777777" w:rsidR="00067DF5" w:rsidRDefault="00067DF5">
      <w:pPr>
        <w:rPr>
          <w:lang w:val="es-ES"/>
        </w:rPr>
      </w:pPr>
    </w:p>
    <w:p w14:paraId="65C19AEE" w14:textId="77777777" w:rsidR="00067DF5" w:rsidRDefault="00067DF5">
      <w:pPr>
        <w:rPr>
          <w:lang w:val="es-ES"/>
        </w:rPr>
      </w:pPr>
      <w:r>
        <w:rPr>
          <w:lang w:val="es-ES"/>
        </w:rPr>
        <w:t>Crear:</w:t>
      </w:r>
    </w:p>
    <w:p w14:paraId="4F619C70" w14:textId="77777777" w:rsidR="00067DF5" w:rsidRDefault="00067DF5" w:rsidP="00067D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en adopción una mascota, es decir, al momento de creación de una mascota “en adopción”, el </w:t>
      </w:r>
      <w:proofErr w:type="spellStart"/>
      <w:r>
        <w:rPr>
          <w:lang w:val="es-ES"/>
        </w:rPr>
        <w:t>front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debe crear dos objetos: llamar a la API de mascotas y a la API de adopciones (POST BODY)</w:t>
      </w:r>
    </w:p>
    <w:p w14:paraId="6EBB57D1" w14:textId="77777777" w:rsidR="00067DF5" w:rsidRDefault="00067DF5" w:rsidP="00067DF5">
      <w:pPr>
        <w:rPr>
          <w:lang w:val="es-ES"/>
        </w:rPr>
      </w:pPr>
      <w:r>
        <w:rPr>
          <w:lang w:val="es-ES"/>
        </w:rPr>
        <w:t>Leer:</w:t>
      </w:r>
    </w:p>
    <w:p w14:paraId="2424D2AE" w14:textId="77777777" w:rsidR="00067DF5" w:rsidRDefault="00067DF5" w:rsidP="00067D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el usuario, abre su perfil, deben cargar las mascotas que </w:t>
      </w:r>
    </w:p>
    <w:p w14:paraId="33B32A77" w14:textId="77777777" w:rsidR="00067DF5" w:rsidRDefault="00067DF5" w:rsidP="00067D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Tiene en </w:t>
      </w:r>
      <w:proofErr w:type="gramStart"/>
      <w:r>
        <w:rPr>
          <w:lang w:val="es-ES"/>
        </w:rPr>
        <w:t>adopción  (</w:t>
      </w:r>
      <w:proofErr w:type="gramEnd"/>
      <w:r>
        <w:rPr>
          <w:lang w:val="es-ES"/>
        </w:rPr>
        <w:t xml:space="preserve"> GET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userid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status=</w:t>
      </w:r>
      <w:proofErr w:type="spellStart"/>
      <w:r>
        <w:rPr>
          <w:lang w:val="es-ES"/>
        </w:rPr>
        <w:t>enadopcion</w:t>
      </w:r>
      <w:proofErr w:type="spellEnd"/>
      <w:r>
        <w:rPr>
          <w:lang w:val="es-ES"/>
        </w:rPr>
        <w:t>)</w:t>
      </w:r>
    </w:p>
    <w:p w14:paraId="7B70D51E" w14:textId="77777777" w:rsidR="00067DF5" w:rsidRDefault="00067DF5" w:rsidP="00067D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 adoptado </w:t>
      </w:r>
      <w:proofErr w:type="gramStart"/>
      <w:r>
        <w:rPr>
          <w:lang w:val="es-ES"/>
        </w:rPr>
        <w:t>( 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userid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status=</w:t>
      </w:r>
      <w:proofErr w:type="spellStart"/>
      <w:r>
        <w:rPr>
          <w:lang w:val="es-ES"/>
        </w:rPr>
        <w:t>adopcionfinalizada</w:t>
      </w:r>
      <w:proofErr w:type="spellEnd"/>
      <w:r>
        <w:rPr>
          <w:lang w:val="es-ES"/>
        </w:rPr>
        <w:t>)</w:t>
      </w:r>
    </w:p>
    <w:p w14:paraId="32ACE173" w14:textId="77777777" w:rsidR="00067DF5" w:rsidRDefault="00067DF5" w:rsidP="00067D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Y las que están en proceso de </w:t>
      </w:r>
      <w:proofErr w:type="gramStart"/>
      <w:r>
        <w:rPr>
          <w:lang w:val="es-ES"/>
        </w:rPr>
        <w:t>adoptar</w:t>
      </w:r>
      <w:r>
        <w:rPr>
          <w:lang w:val="es-ES"/>
        </w:rPr>
        <w:t>( 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userid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status</w:t>
      </w:r>
      <w:r w:rsidRPr="00067DF5">
        <w:rPr>
          <w:lang w:val="es-ES"/>
        </w:rPr>
        <w:t>=</w:t>
      </w:r>
      <w:r>
        <w:rPr>
          <w:lang w:val="es-ES"/>
        </w:rPr>
        <w:t>adoptando</w:t>
      </w:r>
      <w:r>
        <w:rPr>
          <w:lang w:val="es-ES"/>
        </w:rPr>
        <w:t>)</w:t>
      </w:r>
    </w:p>
    <w:p w14:paraId="2D51D4DE" w14:textId="77777777" w:rsidR="00067DF5" w:rsidRDefault="00067DF5" w:rsidP="00067D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un usuario busca adopciones disponibles</w:t>
      </w:r>
    </w:p>
    <w:p w14:paraId="37600531" w14:textId="77777777" w:rsidR="00067DF5" w:rsidRDefault="00067DF5" w:rsidP="00067D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Busca cualquier mascota en adopción </w:t>
      </w:r>
      <w:proofErr w:type="gramStart"/>
      <w:r>
        <w:rPr>
          <w:lang w:val="es-ES"/>
        </w:rPr>
        <w:t>( GET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Status=</w:t>
      </w:r>
      <w:proofErr w:type="spellStart"/>
      <w:r>
        <w:rPr>
          <w:lang w:val="es-ES"/>
        </w:rPr>
        <w:t>enadopcion</w:t>
      </w:r>
      <w:proofErr w:type="spellEnd"/>
      <w:r>
        <w:rPr>
          <w:lang w:val="es-ES"/>
        </w:rPr>
        <w:t>)</w:t>
      </w:r>
    </w:p>
    <w:p w14:paraId="79B3F9A5" w14:textId="77777777" w:rsidR="00067DF5" w:rsidRDefault="00067DF5" w:rsidP="00067DF5">
      <w:p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</w:p>
    <w:p w14:paraId="087D2EC6" w14:textId="77777777" w:rsidR="00067DF5" w:rsidRDefault="00067DF5" w:rsidP="00067D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un usuario realiza una operación en el proceso de </w:t>
      </w:r>
      <w:proofErr w:type="spellStart"/>
      <w:r>
        <w:rPr>
          <w:lang w:val="es-ES"/>
        </w:rPr>
        <w:t>adopcion</w:t>
      </w:r>
      <w:proofErr w:type="spellEnd"/>
    </w:p>
    <w:p w14:paraId="457810E9" w14:textId="77777777" w:rsidR="00067DF5" w:rsidRDefault="00067DF5" w:rsidP="00067D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Receptor: Da clic en adoptar una mascota</w:t>
      </w:r>
    </w:p>
    <w:p w14:paraId="2A2D9037" w14:textId="77777777" w:rsidR="00067DF5" w:rsidRDefault="00067DF5" w:rsidP="00067DF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Donante: Acepta la donación</w:t>
      </w:r>
    </w:p>
    <w:p w14:paraId="31025217" w14:textId="77777777" w:rsidR="00067DF5" w:rsidRDefault="00B7381F" w:rsidP="00B7381F">
      <w:pPr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</w:p>
    <w:p w14:paraId="41141A77" w14:textId="77777777" w:rsidR="00B7381F" w:rsidRDefault="00B7381F" w:rsidP="00B738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el usuario donante decide cancelar la puesta en adopción, es decir retira la mascota en adopción</w:t>
      </w:r>
    </w:p>
    <w:p w14:paraId="3B482677" w14:textId="77777777" w:rsidR="00B7381F" w:rsidRPr="00B7381F" w:rsidRDefault="00B7381F" w:rsidP="00B7381F">
      <w:pPr>
        <w:pStyle w:val="Prrafodelista"/>
        <w:rPr>
          <w:u w:val="single"/>
          <w:lang w:val="es-ES"/>
        </w:rPr>
      </w:pPr>
      <w:bookmarkStart w:id="0" w:name="_GoBack"/>
      <w:bookmarkEnd w:id="0"/>
    </w:p>
    <w:sectPr w:rsidR="00B7381F" w:rsidRPr="00B7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63FE"/>
    <w:multiLevelType w:val="hybridMultilevel"/>
    <w:tmpl w:val="664022A8"/>
    <w:lvl w:ilvl="0" w:tplc="B68C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F5"/>
    <w:rsid w:val="00067DF5"/>
    <w:rsid w:val="00B7381F"/>
    <w:rsid w:val="00F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74A6"/>
  <w15:chartTrackingRefBased/>
  <w15:docId w15:val="{48670B1B-0C95-4669-B082-B5272F72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Naranjo</dc:creator>
  <cp:keywords/>
  <dc:description/>
  <cp:lastModifiedBy>Benjamín Naranjo</cp:lastModifiedBy>
  <cp:revision>1</cp:revision>
  <dcterms:created xsi:type="dcterms:W3CDTF">2019-12-03T15:02:00Z</dcterms:created>
  <dcterms:modified xsi:type="dcterms:W3CDTF">2019-12-03T15:16:00Z</dcterms:modified>
</cp:coreProperties>
</file>