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UNIVERSIDAD CATÓLICA</w:t>
      </w: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INGENIERÍA EN SISTEMAS</w:t>
      </w: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PROGRAMACIÓN 1</w:t>
      </w: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</w:t>
      </w:r>
      <w:r w:rsidR="00F860E4"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/>
          <w:sz w:val="32"/>
        </w:rPr>
        <w:t xml:space="preserve"> PROYECTO PROGRAMADO</w:t>
      </w: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LIC. ANDRÉS JIMÉNEZ LEANDRO</w:t>
      </w: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JORGE ESTEBAN ROJAS UGALDE</w:t>
      </w: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</w:rPr>
      </w:pPr>
    </w:p>
    <w:p w:rsidR="00200B15" w:rsidRDefault="00200B15" w:rsidP="00200B15">
      <w:pPr>
        <w:spacing w:line="360" w:lineRule="auto"/>
        <w:rPr>
          <w:rFonts w:ascii="Times New Roman" w:hAnsi="Times New Roman" w:cs="Times New Roman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CARLOS</w:t>
      </w:r>
    </w:p>
    <w:p w:rsidR="005323D3" w:rsidRPr="00200B15" w:rsidRDefault="00F860E4" w:rsidP="00200B1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AGOSTO</w:t>
      </w:r>
      <w:bookmarkStart w:id="0" w:name="_GoBack"/>
      <w:bookmarkEnd w:id="0"/>
      <w:r w:rsidR="00200B15">
        <w:rPr>
          <w:rFonts w:ascii="Times New Roman" w:hAnsi="Times New Roman" w:cs="Times New Roman"/>
        </w:rPr>
        <w:t>, 2016</w:t>
      </w:r>
    </w:p>
    <w:sectPr w:rsidR="005323D3" w:rsidRPr="00200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15"/>
    <w:rsid w:val="00031E94"/>
    <w:rsid w:val="00101761"/>
    <w:rsid w:val="00200B15"/>
    <w:rsid w:val="00C017E1"/>
    <w:rsid w:val="00F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23EA"/>
  <w15:chartTrackingRefBased/>
  <w15:docId w15:val="{58BA40FE-F71F-4CF6-A23A-012D92AF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00B1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ROJAS UGALDE</dc:creator>
  <cp:keywords/>
  <dc:description/>
  <cp:lastModifiedBy>JORGE ESTEBAN ROJAS UGALDE</cp:lastModifiedBy>
  <cp:revision>2</cp:revision>
  <dcterms:created xsi:type="dcterms:W3CDTF">2016-08-05T05:32:00Z</dcterms:created>
  <dcterms:modified xsi:type="dcterms:W3CDTF">2016-08-05T05:32:00Z</dcterms:modified>
</cp:coreProperties>
</file>