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MEU PRIMEIRO CÓDIGO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Guia do Grupo do Desafio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Infraestrutura técnica, suporte ao vivo e celebração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Meu Primeiro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Desafio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Infraestrutura técnica, suporte ao vivo e celebração dos participantes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referência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Geral do Projeto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Resumo do Grupo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Objetivo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Garantir que cada participante consiga escrever, compilar e executar seu primeiro programa em C no Dev-C++, do início ao fim, sem obstáculos técnicos. O grupo é responsável pela preparação de todos os computadores antes do evento e pelo suporte individualizado durante a atividade.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Função pedagógica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grupo do Desafio é a linha de frente da experiência de aprendizado. Enquanto o grupo de Apresentação conduz a parte teórica, o grupo do Desafio garante que o momento prático funcione. Um erro técnico não resolvido pode arruinar a experiência de um participante. A presença próxima e a resposta rápida fazem toda a diferença.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 que vamos fazer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Preparar todos os computadores antes do evento com o Dev-C++ instalado e o arquivo base criado, imprimir os cartões de comandos para cada participante, circular pela sala durante o desafio para dar suporte e organizar o momento de celebração ao final.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Tópicos Principais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esperada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Dev-C++ instalado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Instalar e testar o Dev-C++ em todos os computadores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máquinas prontas antes do evento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 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e testar o programa base em cada computador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Arquivo programa_base.c disponível em cada máquina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Cartão de comandos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Imprimir o cartão com os atalhos do Dev-C++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 cartão por participante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Suporte ao vivo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Circular pela sala e resolver problemas técnicos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Mínimo um membro por 3 computadores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Celebração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Anunciar e comemorar cada participante que terminar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Momento de encerramento coletivo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Checklist de Preparação (antes do evento)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Instalação do Dev-C++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Download: </w:t>
      </w:r>
      <w:r>
        <w:rPr>
          <w:rFonts w:ascii="Arial" w:cs="Arial" w:eastAsia="Arial" w:hAnsi="Arial"/>
          <w:sz w:val="22"/>
          <w:szCs w:val="22"/>
        </w:rPr>
        <w:t xml:space="preserve">Acessar https://www.embarcadero.com/br/products/dev-cpp e baixar o instalador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Instalar: </w:t>
      </w:r>
      <w:r>
        <w:rPr>
          <w:rFonts w:ascii="Arial" w:cs="Arial" w:eastAsia="Arial" w:hAnsi="Arial"/>
          <w:sz w:val="22"/>
          <w:szCs w:val="22"/>
        </w:rPr>
        <w:t xml:space="preserve">Executar o instalador e seguir as etapas padrão (Next, Next, Install)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Testar: </w:t>
      </w:r>
      <w:r>
        <w:rPr>
          <w:rFonts w:ascii="Arial" w:cs="Arial" w:eastAsia="Arial" w:hAnsi="Arial"/>
          <w:sz w:val="22"/>
          <w:szCs w:val="22"/>
        </w:rPr>
        <w:t xml:space="preserve">Abrir o Dev-C++, criar um arquivo .c simples com printf, compilar com F11 e verificar se o console abre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Repetir em todos os computadores: </w:t>
      </w:r>
      <w:r>
        <w:rPr>
          <w:rFonts w:ascii="Arial" w:cs="Arial" w:eastAsia="Arial" w:hAnsi="Arial"/>
          <w:sz w:val="22"/>
          <w:szCs w:val="22"/>
        </w:rPr>
        <w:t xml:space="preserve">Cada máquina deve ter o Dev-C++ instalado e o fluxo testado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Criação do arquivo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Abrir Dev-C++: </w:t>
      </w:r>
      <w:r>
        <w:rPr>
          <w:rFonts w:ascii="Arial" w:cs="Arial" w:eastAsia="Arial" w:hAnsi="Arial"/>
          <w:sz w:val="22"/>
          <w:szCs w:val="22"/>
        </w:rPr>
        <w:t xml:space="preserve">File &gt; New &gt; Source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Digitar o código base: </w:t>
      </w:r>
      <w:r>
        <w:rPr>
          <w:rFonts w:ascii="Arial" w:cs="Arial" w:eastAsia="Arial" w:hAnsi="Arial"/>
          <w:sz w:val="22"/>
          <w:szCs w:val="22"/>
        </w:rPr>
        <w:t xml:space="preserve">Copiar o programa abaixo no arquivo aberto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10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printf("Ola! Meu nome e [SEU NOME AQUI].\n");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printf("Quando eu crescer, quero ser [SUA PROFISSAO].\n");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printf("Esse e meu primeiro programa em C!\n");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Salvar: </w:t>
      </w:r>
      <w:r>
        <w:rPr>
          <w:rFonts w:ascii="Arial" w:cs="Arial" w:eastAsia="Arial" w:hAnsi="Arial"/>
          <w:sz w:val="22"/>
          <w:szCs w:val="22"/>
        </w:rPr>
        <w:t xml:space="preserve">File &gt; Save As &gt; salvar como programa_base.c na área de trabalho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Testar: </w:t>
      </w:r>
      <w:r>
        <w:rPr>
          <w:rFonts w:ascii="Arial" w:cs="Arial" w:eastAsia="Arial" w:hAnsi="Arial"/>
          <w:sz w:val="22"/>
          <w:szCs w:val="22"/>
        </w:rPr>
        <w:t xml:space="preserve">Compilar com F11 e confirmar que o console abre e exibe as três linhas</w:t>
      </w:r>
    </w:p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Cartão de Comandos para Impressão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Imprimir um cartão por participante. Usar fonte monoespaçada para os atalhos. Tamanho sugerido A6 ou A5.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10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MEU PRIMEIRO CÓDIGO  |  Dev-C++ Embarcadero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Abrir o Dev-C++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File &gt; New &gt; Source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Digitar o código (substituir nome e profissão)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File &gt; Save As &gt; salvar como meu_programa.c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Pressionar F11 para compilar e executar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 aparecer erro vermelho: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Verifique ponto e virgula no final das linhas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Verifique se as aspas estao corretas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Chame um dos organizadores!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Durante o Desafio ao Vivo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Posicionamento do grupo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Distribuir os membros de forma que cada pessoa cuide de 2 a 3 computadores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Ficar em pé atrás dos participantes, disponível, sem ficar parado esperando ser chamado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lentamente pela sala para verificar o andamento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Erros mais comuns no Dev-C++ e como resolver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 de ponto e vírgula: </w:t>
      </w:r>
      <w:r>
        <w:rPr>
          <w:rFonts w:ascii="Arial" w:cs="Arial" w:eastAsia="Arial" w:hAnsi="Arial"/>
          <w:sz w:val="22"/>
          <w:szCs w:val="22"/>
        </w:rPr>
        <w:t xml:space="preserve">A mensagem de erro indica a linha. Verificar se todas as linhas de printf e return terminam com ponto e vírgula.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Aspas erradas: </w:t>
      </w:r>
      <w:r>
        <w:rPr>
          <w:rFonts w:ascii="Arial" w:cs="Arial" w:eastAsia="Arial" w:hAnsi="Arial"/>
          <w:sz w:val="22"/>
          <w:szCs w:val="22"/>
        </w:rPr>
        <w:t xml:space="preserve">O Dev-C++ às vezes converte aspas retas em aspas curvas. Apagar e redigitar as aspas manualmente.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Arquivo não salvo como .c: </w:t>
      </w:r>
      <w:r>
        <w:rPr>
          <w:rFonts w:ascii="Arial" w:cs="Arial" w:eastAsia="Arial" w:hAnsi="Arial"/>
          <w:sz w:val="22"/>
          <w:szCs w:val="22"/>
        </w:rPr>
        <w:t xml:space="preserve">Verificar se o arquivo foi salvo com extensão .c e não .txt. Usar File &gt; Save As se necessário.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Console fecha imediatamente: </w:t>
      </w:r>
      <w:r>
        <w:rPr>
          <w:rFonts w:ascii="Arial" w:cs="Arial" w:eastAsia="Arial" w:hAnsi="Arial"/>
          <w:sz w:val="22"/>
          <w:szCs w:val="22"/>
        </w:rPr>
        <w:t xml:space="preserve">Adicionar system("pause") antes do return 0 para segurar a tela.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Celebração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alguém executar com sucesso: anunciar para a sala em voz alta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Pedir ao grupo de Mídia para fotografar o console com o resultado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final: contar quantos participantes completaram e celebrar coletivamente</w:t>
      </w:r>
    </w:p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Referência Bibliográfica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código base e os conceitos técnicos do desafio são extraídos da seguinte obra: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BACKES, André.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Linguagem C: Completa e Descomplicada.</w:t>
      </w:r>
      <w:r>
        <w:rPr>
          <w:rFonts w:ascii="Arial" w:cs="Arial" w:eastAsia="Arial" w:hAnsi="Arial"/>
          <w:sz w:val="22"/>
          <w:szCs w:val="22"/>
        </w:rPr>
        <w:t xml:space="preserve"> 2. ed. Rio de Janeiro: Elsevier, 2013.</w:t>
      </w:r>
    </w:p>
    <w:p>
      <w:pPr>
        <w:spacing w:after="0" w:before="400"/>
      </w:pP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Meu Primeiro Codigo  |  PAC  |  Engenharia de Software  |  Católica SC, Joinville  |  2026</w:t>
      </w:r>
    </w:p>
    <w:sectPr>
      <w:head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Meu Primeiro Codigo  |  Grupo do Desafio  |  PAC  |  Católica SC,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2026-05-14T23:28:53.748Z</dcterms:created>
  <dcterms:modified xsi:type="dcterms:W3CDTF">2026-05-14T23:28:53.748Z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