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E0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4A"/>
                <w:sz w:val="36"/>
                <w:szCs w:val="36"/>
              </w:rPr>
              <w:t xml:space="preserve">MEU PRIMEIRO CÓDIGO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4A"/>
                <w:sz w:val="28"/>
                <w:szCs w:val="28"/>
              </w:rPr>
              <w:t xml:space="preserve">Guia do Grupo de Certificados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Criação, personalização e emissão dos certificados de participação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Meu Primeiro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Criação, personalização e emissão dos certificados de participação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referência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Geral do Projeto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Resumo do Grupo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E0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2"/>
                <w:szCs w:val="22"/>
              </w:rPr>
              <w:t xml:space="preserve">Objetivo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o modelo de certificado de participação da ação Meu Primeiro Código, personalizar um certificado para cada participante e garantir a entrega de forma organizada ao final do evento ou por meio digital.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E0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2"/>
                <w:szCs w:val="22"/>
              </w:rPr>
              <w:t xml:space="preserve">Função pedagógica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certificado tem uma função que vai além do documento em si. Ele materializa a experiência do participante e a torna tangível. Para muitos jovens, pode ser o primeiro documento formal que comprova um contato com tecnologia. Isso tem valor real no currículo e na autoestima. A qualidade visual e o texto cuidadoso do certificado reforçam a seriedade da ação.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 que vamos fazer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o layout do certificado, definir todos os campos obrigatórios, personalizar um certificado para cada participante com nome completo e emitir em formato digital (PDF) e, se possível, também impresso.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Tópicos Principais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esperada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do certificado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 com todos os campos e textos definidos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arquivo de template finalizado antes do evento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de participantes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dos nomes completos durante o evento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fechada até o início do evento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Personalização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Inserção do nome de cada participante no modelo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certificado por participante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Emissão digital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Exportação em 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Pasta com PDFs individuais nomeados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Emissão impressa (opcional)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Impressão e assinatura dos certificados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Certificados prontos para entrega no evento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Campos Obrigatórios do Certificado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evento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Meu Primeiro Código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Subtítulo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Ação de Extensão em Programação para Jovens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participante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COMPLETO DO PARTICIPANTE]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 realizado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Fundamentos da linguagem C, estrutura de programa, compilação e execução no Dev-C++ em ambiente Windows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com o professor responsável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evento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 DO EVENTO]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Católica SC, Joinville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Realização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 de Engenharia de Software, Católica SC,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 responsável pela PAC ou coordenador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com o professor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Texto Sugerido para o Corpo do Certificado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1A4A" w:sz="12"/>
              <w:bottom w:val="none" w:color="FFFFFF" w:sz="0"/>
              <w:right w:val="none" w:color="FFFFFF" w:sz="0"/>
            </w:tcBorders>
            <w:shd w:fill="F7E0EC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Certificamos que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4A"/>
                <w:sz w:val="28"/>
                <w:szCs w:val="28"/>
              </w:rPr>
              <w:t xml:space="preserve">[NOME COMPLETO DO PARTICIPANTE]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participou da ação de extensão universitária Meu Primeiro Código, promovida pelo curso de Engenharia de Software da Católica SC, onde escreveu, compilou e executou seu primeiro programa em linguagem C no ambiente Dev-C++ em Windows, fazendo o computador exibir seu nome e sua visão de futuro profissional na tela.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Joinville, [DATA DO EVENTO].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Coleta dos Nomes e Emissão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Coleta dos nomes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Lista de presença impressa: </w:t>
      </w:r>
      <w:r>
        <w:rPr>
          <w:rFonts w:ascii="Arial" w:cs="Arial" w:eastAsia="Arial" w:hAnsi="Arial"/>
          <w:sz w:val="22"/>
          <w:szCs w:val="22"/>
        </w:rPr>
        <w:t xml:space="preserve">Folha com campos para nome completo, assinatura e aceite de uso de imagem. Recomendado para eventos com até 30 participantes.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Formulário digital: </w:t>
      </w:r>
      <w:r>
        <w:rPr>
          <w:rFonts w:ascii="Arial" w:cs="Arial" w:eastAsia="Arial" w:hAnsi="Arial"/>
          <w:sz w:val="22"/>
          <w:szCs w:val="22"/>
        </w:rPr>
        <w:t xml:space="preserve">Link enviado no início do evento pelo grupo de Marketing. Coleta nome completo e contato para envio do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Coleta durante o desafio: </w:t>
      </w:r>
      <w:r>
        <w:rPr>
          <w:rFonts w:ascii="Arial" w:cs="Arial" w:eastAsia="Arial" w:hAnsi="Arial"/>
          <w:sz w:val="22"/>
          <w:szCs w:val="22"/>
        </w:rPr>
        <w:t xml:space="preserve">O grupo do Desafio anota o nome de cada participante no momento em que executa o programa com sucesso.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Atenção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nome no certificado deve ser exatamente como o participante deseja que apareça no documento. Confirmar com cada pessoa antes de emitir.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Emissão digital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Exportar cada certificado como PDF com o nome no formato: Certificado_NomeParticipante.pdf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Organizar todos os PDFs em uma pasta compartilhada (Google Drive ou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Enviar o link da pasta para o grupo de Marketing publicar nas redes sociais após o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Enviar o PDF individual para o contato de cada participante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Emissão impressa (opcional)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Imprimir em papel sulfite 120g ou superior para melhor aparência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impressora colorida se 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 uma caneta disponível para o professor ou coordenador assinar ao vivo</w:t>
      </w:r>
    </w:p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Referência Bibliográfica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conteúdo técnico declarado no certificado é baseado na seguinte obra: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BACKES, André.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Linguagem C: Completa e Descomplicada.</w:t>
      </w:r>
      <w:r>
        <w:rPr>
          <w:rFonts w:ascii="Arial" w:cs="Arial" w:eastAsia="Arial" w:hAnsi="Arial"/>
          <w:sz w:val="22"/>
          <w:szCs w:val="22"/>
        </w:rPr>
        <w:t xml:space="preserve"> 2. ed. Rio de Janeiro: Elsevier, 2013.</w:t>
      </w:r>
    </w:p>
    <w:p>
      <w:pPr>
        <w:spacing w:after="0" w:before="400"/>
      </w:pP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Meu Primeiro Codigo  |  PAC  |  Engenharia de Software  |  Católica SC, Joinville  |  2026</w:t>
      </w:r>
    </w:p>
    <w:sectPr>
      <w:head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Meu Primeiro Codigo  |  Grupo de Certificados  |  PAC  |  Católica SC,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2026-05-14T23:28:53.808Z</dcterms:created>
  <dcterms:modified xsi:type="dcterms:W3CDTF">2026-05-14T23:28:53.808Z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