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E80A" w14:textId="14281BB9" w:rsidR="009C0D45" w:rsidRDefault="004C6309">
      <w:r>
        <w:t>Se tienen datos del siguiente hospital</w:t>
      </w:r>
    </w:p>
    <w:p w14:paraId="55F28E37" w14:textId="61BC3AA2" w:rsidR="004C6309" w:rsidRDefault="004C6309"/>
    <w:p w14:paraId="0D223C0F" w14:textId="6D0EBF29" w:rsidR="004C6309" w:rsidRDefault="00DE1029">
      <w:r>
        <w:rPr>
          <w:noProof/>
        </w:rPr>
        <w:drawing>
          <wp:inline distT="0" distB="0" distL="0" distR="0" wp14:anchorId="066B3406" wp14:editId="38F185BA">
            <wp:extent cx="5400040" cy="4622800"/>
            <wp:effectExtent l="0" t="0" r="0" b="635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6660" w14:textId="52593434" w:rsidR="00A93EDD" w:rsidRDefault="00477832">
      <w:r>
        <w:rPr>
          <w:noProof/>
        </w:rPr>
        <w:lastRenderedPageBreak/>
        <w:drawing>
          <wp:inline distT="0" distB="0" distL="0" distR="0" wp14:anchorId="297AD684" wp14:editId="3E1D82BB">
            <wp:extent cx="5400040" cy="4126865"/>
            <wp:effectExtent l="0" t="0" r="0" b="698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7F10" w14:textId="42BEAE77" w:rsidR="0098298A" w:rsidRDefault="0098298A">
      <w:r>
        <w:rPr>
          <w:noProof/>
        </w:rPr>
        <w:drawing>
          <wp:inline distT="0" distB="0" distL="0" distR="0" wp14:anchorId="299C20CF" wp14:editId="2491C5F3">
            <wp:extent cx="5400040" cy="1457960"/>
            <wp:effectExtent l="0" t="0" r="0" b="889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E78B" w14:textId="57B4A412" w:rsidR="001243A1" w:rsidRDefault="001243A1">
      <w:r>
        <w:rPr>
          <w:noProof/>
        </w:rPr>
        <w:drawing>
          <wp:inline distT="0" distB="0" distL="0" distR="0" wp14:anchorId="48073A27" wp14:editId="08EE2BD4">
            <wp:extent cx="5400040" cy="763270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45"/>
    <w:rsid w:val="001243A1"/>
    <w:rsid w:val="00477832"/>
    <w:rsid w:val="004C6309"/>
    <w:rsid w:val="0098298A"/>
    <w:rsid w:val="009C0D45"/>
    <w:rsid w:val="00A93EDD"/>
    <w:rsid w:val="00D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90D1"/>
  <w15:chartTrackingRefBased/>
  <w15:docId w15:val="{45ACF045-F70D-4F28-9FCC-29A66BA5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ERNESTINA MENASALVAS RUIZ</dc:creator>
  <cp:keywords/>
  <dc:description/>
  <cp:lastModifiedBy>ERNESTINA MENASALVAS RUIZ</cp:lastModifiedBy>
  <cp:revision>7</cp:revision>
  <dcterms:created xsi:type="dcterms:W3CDTF">2023-02-17T07:39:00Z</dcterms:created>
  <dcterms:modified xsi:type="dcterms:W3CDTF">2023-02-19T13:07:00Z</dcterms:modified>
</cp:coreProperties>
</file>