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9DBE" w14:textId="02B8CB08" w:rsidR="004C004C" w:rsidRDefault="00A92CBE" w:rsidP="00A92CB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92CBE">
        <w:rPr>
          <w:rFonts w:ascii="Arial" w:hAnsi="Arial" w:cs="Arial"/>
          <w:b/>
          <w:bCs/>
          <w:sz w:val="40"/>
          <w:szCs w:val="40"/>
        </w:rPr>
        <w:t>TRABAJO PEPILANDIA</w:t>
      </w:r>
    </w:p>
    <w:p w14:paraId="6294C53E" w14:textId="430C0768" w:rsidR="00A92CBE" w:rsidRPr="00A92CBE" w:rsidRDefault="00A92CBE" w:rsidP="00A92CBE">
      <w:pPr>
        <w:rPr>
          <w:rFonts w:ascii="Arial" w:hAnsi="Arial" w:cs="Arial"/>
          <w:b/>
          <w:bCs/>
          <w:sz w:val="24"/>
          <w:szCs w:val="24"/>
        </w:rPr>
      </w:pPr>
      <w:r w:rsidRPr="00A92CBE">
        <w:rPr>
          <w:rFonts w:ascii="Arial" w:hAnsi="Arial" w:cs="Arial"/>
          <w:b/>
          <w:bCs/>
          <w:sz w:val="24"/>
          <w:szCs w:val="24"/>
        </w:rPr>
        <w:t>ENTIDADES -&gt;</w:t>
      </w:r>
    </w:p>
    <w:p w14:paraId="577060B2" w14:textId="3E8A4F42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@Serializable</w:t>
      </w:r>
    </w:p>
    <w:p w14:paraId="6A1CA81D" w14:textId="6BC6047E" w:rsidR="00A92CBE" w:rsidRDefault="00A92CBE" w:rsidP="00A92CBE">
      <w:pPr>
        <w:rPr>
          <w:rFonts w:ascii="Arial" w:hAnsi="Arial" w:cs="Arial"/>
          <w:sz w:val="24"/>
          <w:szCs w:val="24"/>
        </w:rPr>
      </w:pPr>
      <w:proofErr w:type="gramStart"/>
      <w:r w:rsidRPr="00A92CBE">
        <w:rPr>
          <w:rFonts w:ascii="Arial" w:hAnsi="Arial" w:cs="Arial"/>
          <w:b/>
          <w:bCs/>
          <w:sz w:val="24"/>
          <w:szCs w:val="24"/>
        </w:rPr>
        <w:t>Trabajadores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7FBDA181" w14:textId="749CF68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AD9BDBD" w14:textId="12B2D532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nombre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0345DE" w14:textId="103C1BF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teléfono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EA60821" w14:textId="25438E04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email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(Es </w:t>
      </w:r>
      <w:proofErr w:type="spellStart"/>
      <w:r>
        <w:rPr>
          <w:rFonts w:ascii="Arial" w:hAnsi="Arial" w:cs="Arial"/>
          <w:sz w:val="24"/>
          <w:szCs w:val="24"/>
        </w:rPr>
        <w:t>unico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14:paraId="7D55A8CF" w14:textId="1B4A593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2CE78B3" w14:textId="077B92E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contraseña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(Cifrada con </w:t>
      </w:r>
      <w:proofErr w:type="spellStart"/>
      <w:r>
        <w:rPr>
          <w:rFonts w:ascii="Arial" w:hAnsi="Arial" w:cs="Arial"/>
          <w:sz w:val="24"/>
          <w:szCs w:val="24"/>
        </w:rPr>
        <w:t>Bcrypt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5C945FD" w14:textId="69B9356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fechaContratacion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0B98F0B" w14:textId="3CBCD0D0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especialidad :</w:t>
      </w:r>
      <w:proofErr w:type="gramEnd"/>
      <w:r>
        <w:rPr>
          <w:rFonts w:ascii="Arial" w:hAnsi="Arial" w:cs="Arial"/>
          <w:sz w:val="24"/>
          <w:szCs w:val="24"/>
        </w:rPr>
        <w:t xml:space="preserve"> Especialidad,</w:t>
      </w:r>
    </w:p>
    <w:p w14:paraId="480F08F2" w14:textId="5B0AC66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salario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2B38BC3" w14:textId="05786A21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responsable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</w:p>
    <w:p w14:paraId="78204DD9" w14:textId="778C1CE5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){</w:t>
      </w:r>
    </w:p>
    <w:p w14:paraId="6718530B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340311CD" w14:textId="4D472002" w:rsidR="00A92CBE" w:rsidRDefault="00A92CBE" w:rsidP="00A92C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Especialidad(</w:t>
      </w:r>
      <w:proofErr w:type="gramEnd"/>
      <w:r>
        <w:rPr>
          <w:rFonts w:ascii="Arial" w:hAnsi="Arial" w:cs="Arial"/>
          <w:sz w:val="24"/>
          <w:szCs w:val="24"/>
        </w:rPr>
        <w:t>){</w:t>
      </w:r>
    </w:p>
    <w:p w14:paraId="71927F85" w14:textId="6AC6AA7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ELECTRICIDAD, MOTOR, MECANICA, INTERIOR</w:t>
      </w:r>
    </w:p>
    <w:p w14:paraId="0EA97A83" w14:textId="16CD9FA7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EDE410B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7E796ACE" w14:textId="7EE1E44D" w:rsidR="00A92CBE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Cita</w:t>
      </w:r>
      <w:r w:rsidR="00A92CBE">
        <w:rPr>
          <w:rFonts w:ascii="Arial" w:hAnsi="Arial" w:cs="Arial"/>
          <w:sz w:val="24"/>
          <w:szCs w:val="24"/>
        </w:rPr>
        <w:t>(</w:t>
      </w:r>
      <w:proofErr w:type="gramEnd"/>
    </w:p>
    <w:p w14:paraId="04B6EE28" w14:textId="0856F613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04246902" w14:textId="3B004958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fechaHora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LocalDateTime</w:t>
      </w:r>
      <w:proofErr w:type="spellEnd"/>
      <w:r w:rsidR="00102F82">
        <w:rPr>
          <w:rFonts w:ascii="Arial" w:hAnsi="Arial" w:cs="Arial"/>
          <w:sz w:val="24"/>
          <w:szCs w:val="24"/>
        </w:rPr>
        <w:t>,</w:t>
      </w:r>
    </w:p>
    <w:p w14:paraId="52C49979" w14:textId="42BEF7A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idTrabajador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C8C2DD1" w14:textId="5E352F1A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D0F7D3F" w14:textId="2DAE5CF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idPropietario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3C74D9B1" w14:textId="4C98015F" w:rsidR="00A92CBE" w:rsidRDefault="00A92CBE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445ACCFC" w14:textId="6E94494A" w:rsidR="00102F82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3DC9666E" w14:textId="2A07015B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6BA8BE" w14:textId="0E51D7D5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marca: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CCE187E" w14:textId="02873E2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modelo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1B1AE70" w14:textId="249FA827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matricula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C81D49C" w14:textId="5A20481F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fechaMatriculacion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D7DD74F" w14:textId="3E51CED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fechaUltimaRevision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</w:p>
    <w:p w14:paraId="4A56179D" w14:textId="63D4C4CA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3A8CACC6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476B582A" w14:textId="7B4693A5" w:rsidR="00102F82" w:rsidRDefault="00102F82" w:rsidP="00A92CBE">
      <w:pPr>
        <w:rPr>
          <w:rFonts w:ascii="Arial" w:hAnsi="Arial" w:cs="Arial"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Propietario</w:t>
      </w:r>
      <w:r>
        <w:rPr>
          <w:rFonts w:ascii="Arial" w:hAnsi="Arial" w:cs="Arial"/>
          <w:sz w:val="24"/>
          <w:szCs w:val="24"/>
        </w:rPr>
        <w:t>(</w:t>
      </w:r>
      <w:proofErr w:type="gramEnd"/>
    </w:p>
    <w:p w14:paraId="095FD9C3" w14:textId="438F354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E2EFB4B" w14:textId="74A38C5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2B11284" w14:textId="4D034355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nombre: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B710C85" w14:textId="2009809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apellidos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10372C2" w14:textId="7A504BAC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teléfono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F83BD40" w14:textId="3DEB1C7E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62F">
        <w:rPr>
          <w:rFonts w:ascii="Arial" w:hAnsi="Arial" w:cs="Arial"/>
          <w:sz w:val="24"/>
          <w:szCs w:val="24"/>
        </w:rPr>
        <w:t>List</w:t>
      </w:r>
      <w:proofErr w:type="spellEnd"/>
      <w:r w:rsidR="00BB662F">
        <w:rPr>
          <w:rFonts w:ascii="Arial" w:hAnsi="Arial" w:cs="Arial"/>
          <w:sz w:val="24"/>
          <w:szCs w:val="24"/>
        </w:rPr>
        <w:t>&lt;</w:t>
      </w:r>
      <w:proofErr w:type="spellStart"/>
      <w:r w:rsidR="00BB662F">
        <w:rPr>
          <w:rFonts w:ascii="Arial" w:hAnsi="Arial" w:cs="Arial"/>
          <w:sz w:val="24"/>
          <w:szCs w:val="24"/>
        </w:rPr>
        <w:t>Vehiculos</w:t>
      </w:r>
      <w:proofErr w:type="spellEnd"/>
      <w:r w:rsidR="00BB662F">
        <w:rPr>
          <w:rFonts w:ascii="Arial" w:hAnsi="Arial" w:cs="Arial"/>
          <w:sz w:val="24"/>
          <w:szCs w:val="24"/>
        </w:rPr>
        <w:t>&gt;</w:t>
      </w:r>
    </w:p>
    <w:p w14:paraId="24DA489A" w14:textId="652004EC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1B726EC3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17BBDE60" w14:textId="77777777" w:rsidR="00102F82" w:rsidRDefault="00102F82" w:rsidP="00A92CB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102F82">
        <w:rPr>
          <w:rFonts w:ascii="Arial" w:hAnsi="Arial" w:cs="Arial"/>
          <w:b/>
          <w:bCs/>
          <w:sz w:val="24"/>
          <w:szCs w:val="24"/>
        </w:rPr>
        <w:t>Informe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700CE0D5" w14:textId="7B00B27F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frenado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1A13BA40" w14:textId="60AA0E38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contaminación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EC8CA80" w14:textId="0E8E4921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frenado: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26AC8D5" w14:textId="737FAC69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luces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E47B917" w14:textId="1DEDE0DB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gramStart"/>
      <w:r>
        <w:rPr>
          <w:rFonts w:ascii="Arial" w:hAnsi="Arial" w:cs="Arial"/>
          <w:sz w:val="24"/>
          <w:szCs w:val="24"/>
        </w:rPr>
        <w:t>apto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D62DA71" w14:textId="7D005CE8" w:rsidR="00102F82" w:rsidRDefault="00102F82" w:rsidP="00A92C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idTrabajador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CAEE469" w14:textId="4A60D4EA" w:rsidR="00102F82" w:rsidRPr="00102F82" w:rsidRDefault="00102F82" w:rsidP="00102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idVehiculo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C7D6868" w14:textId="5CA3FD27" w:rsidR="00102F82" w:rsidRPr="00102F82" w:rsidRDefault="00102F82" w:rsidP="00102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 </w:t>
      </w:r>
      <w:proofErr w:type="spellStart"/>
      <w:r>
        <w:rPr>
          <w:rFonts w:ascii="Arial" w:hAnsi="Arial" w:cs="Arial"/>
          <w:sz w:val="24"/>
          <w:szCs w:val="24"/>
        </w:rPr>
        <w:t>idPropietario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9F0F9E1" w14:textId="77777777" w:rsidR="00102F82" w:rsidRP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50A5BE57" w14:textId="7571544C" w:rsidR="00102F82" w:rsidRDefault="00102F82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7F009026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9A8B107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6DA5B132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72932E85" w14:textId="77777777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49BF7656" w14:textId="5DA3D2D0" w:rsidR="00170217" w:rsidRDefault="0017021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RESTRICIONES</w:t>
      </w:r>
    </w:p>
    <w:p w14:paraId="2CDD41EA" w14:textId="26770AB0" w:rsidR="00170217" w:rsidRPr="00203F97" w:rsidRDefault="0005474B" w:rsidP="00A92CBE">
      <w:pPr>
        <w:rPr>
          <w:rFonts w:ascii="Arial" w:hAnsi="Arial" w:cs="Arial"/>
          <w:sz w:val="24"/>
          <w:szCs w:val="24"/>
        </w:rPr>
      </w:pPr>
      <w:r w:rsidRPr="00203F97">
        <w:rPr>
          <w:rFonts w:ascii="Arial" w:hAnsi="Arial" w:cs="Arial"/>
          <w:sz w:val="24"/>
          <w:szCs w:val="24"/>
        </w:rPr>
        <w:t xml:space="preserve">El salario de los trabajadores depende de su especialidad, sus años </w:t>
      </w:r>
      <w:proofErr w:type="gramStart"/>
      <w:r w:rsidRPr="00203F97">
        <w:rPr>
          <w:rFonts w:ascii="Arial" w:hAnsi="Arial" w:cs="Arial"/>
          <w:sz w:val="24"/>
          <w:szCs w:val="24"/>
        </w:rPr>
        <w:t>trabajados(</w:t>
      </w:r>
      <w:proofErr w:type="gramEnd"/>
      <w:r w:rsidRPr="00203F97">
        <w:rPr>
          <w:rFonts w:ascii="Arial" w:hAnsi="Arial" w:cs="Arial"/>
          <w:sz w:val="24"/>
          <w:szCs w:val="24"/>
        </w:rPr>
        <w:t>100 mas cada tres años) y si es responsable o no(si lo es +1000)</w:t>
      </w:r>
    </w:p>
    <w:p w14:paraId="56AAD39C" w14:textId="77777777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</w:p>
    <w:p w14:paraId="71D16D78" w14:textId="1087E4D3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  <w:r w:rsidRPr="00203F97">
        <w:rPr>
          <w:rFonts w:ascii="Arial" w:hAnsi="Arial" w:cs="Arial"/>
          <w:sz w:val="24"/>
          <w:szCs w:val="24"/>
        </w:rPr>
        <w:t>Las citas son en intervalos del 30 min,</w:t>
      </w:r>
    </w:p>
    <w:p w14:paraId="78D92C19" w14:textId="3AFDC720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  <w:r w:rsidRPr="00203F97">
        <w:rPr>
          <w:rFonts w:ascii="Arial" w:hAnsi="Arial" w:cs="Arial"/>
          <w:sz w:val="24"/>
          <w:szCs w:val="24"/>
        </w:rPr>
        <w:t xml:space="preserve">El trabajador no podrá atender mas de 4 citas en ese </w:t>
      </w:r>
      <w:proofErr w:type="gramStart"/>
      <w:r w:rsidRPr="00203F97">
        <w:rPr>
          <w:rFonts w:ascii="Arial" w:hAnsi="Arial" w:cs="Arial"/>
          <w:sz w:val="24"/>
          <w:szCs w:val="24"/>
        </w:rPr>
        <w:t>intervalo(</w:t>
      </w:r>
      <w:proofErr w:type="gramEnd"/>
      <w:r w:rsidRPr="00203F97">
        <w:rPr>
          <w:rFonts w:ascii="Arial" w:hAnsi="Arial" w:cs="Arial"/>
          <w:sz w:val="24"/>
          <w:szCs w:val="24"/>
        </w:rPr>
        <w:t>en esos 30 min)</w:t>
      </w:r>
    </w:p>
    <w:p w14:paraId="367C6808" w14:textId="720449DA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  <w:r w:rsidRPr="00203F97">
        <w:rPr>
          <w:rFonts w:ascii="Arial" w:hAnsi="Arial" w:cs="Arial"/>
          <w:sz w:val="24"/>
          <w:szCs w:val="24"/>
        </w:rPr>
        <w:t xml:space="preserve">No puedo haber mas de 8 citas por </w:t>
      </w:r>
      <w:proofErr w:type="gramStart"/>
      <w:r w:rsidRPr="00203F97">
        <w:rPr>
          <w:rFonts w:ascii="Arial" w:hAnsi="Arial" w:cs="Arial"/>
          <w:sz w:val="24"/>
          <w:szCs w:val="24"/>
        </w:rPr>
        <w:t>intervalo(</w:t>
      </w:r>
      <w:proofErr w:type="gramEnd"/>
      <w:r w:rsidRPr="00203F97">
        <w:rPr>
          <w:rFonts w:ascii="Arial" w:hAnsi="Arial" w:cs="Arial"/>
          <w:sz w:val="24"/>
          <w:szCs w:val="24"/>
        </w:rPr>
        <w:t>o sea cada 30 min)</w:t>
      </w:r>
    </w:p>
    <w:p w14:paraId="642D1AB4" w14:textId="77777777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</w:p>
    <w:p w14:paraId="4051A25E" w14:textId="57723718" w:rsidR="0005474B" w:rsidRPr="00203F97" w:rsidRDefault="0005474B" w:rsidP="00A92CBE">
      <w:pPr>
        <w:rPr>
          <w:rFonts w:ascii="Arial" w:hAnsi="Arial" w:cs="Arial"/>
          <w:sz w:val="24"/>
          <w:szCs w:val="24"/>
        </w:rPr>
      </w:pPr>
      <w:r w:rsidRPr="00203F97">
        <w:rPr>
          <w:rFonts w:ascii="Arial" w:hAnsi="Arial" w:cs="Arial"/>
          <w:sz w:val="24"/>
          <w:szCs w:val="24"/>
        </w:rPr>
        <w:t>Por inspección se emitirá un informe que puede ser favorable o no</w:t>
      </w:r>
      <w:r w:rsidR="00203F97" w:rsidRPr="00203F97">
        <w:rPr>
          <w:rFonts w:ascii="Arial" w:hAnsi="Arial" w:cs="Arial"/>
          <w:sz w:val="24"/>
          <w:szCs w:val="24"/>
        </w:rPr>
        <w:t>.</w:t>
      </w:r>
    </w:p>
    <w:p w14:paraId="6597B563" w14:textId="77777777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61AFEC76" w14:textId="54F5523E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EXPLICACIÓN DIAGRAMA DE CLASES</w:t>
      </w:r>
    </w:p>
    <w:p w14:paraId="53F34AAE" w14:textId="0280E83E" w:rsidR="00203F97" w:rsidRDefault="00203F97" w:rsidP="00A92C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 principio he pensado que un cliente puede ser propietario de varios coches e iba a poner una relación 1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pero luego he pensado que un cliente pide un cita y esa cita es de este cliente o sea una relación 1 a 1 y que esa cita es para la inspección de un solo coche por lo que solo un cliente puede ser propietario de un coche.</w:t>
      </w:r>
    </w:p>
    <w:p w14:paraId="3F260F1C" w14:textId="77777777" w:rsidR="00203F97" w:rsidRPr="00102F82" w:rsidRDefault="00203F97" w:rsidP="00A92CBE">
      <w:pPr>
        <w:rPr>
          <w:rFonts w:ascii="Arial" w:hAnsi="Arial" w:cs="Arial"/>
          <w:b/>
          <w:bCs/>
          <w:sz w:val="24"/>
          <w:szCs w:val="24"/>
        </w:rPr>
      </w:pPr>
    </w:p>
    <w:p w14:paraId="076BA88E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263E653F" w14:textId="77777777" w:rsidR="00102F82" w:rsidRDefault="00102F82" w:rsidP="00A92CBE">
      <w:pPr>
        <w:rPr>
          <w:rFonts w:ascii="Arial" w:hAnsi="Arial" w:cs="Arial"/>
          <w:sz w:val="24"/>
          <w:szCs w:val="24"/>
        </w:rPr>
      </w:pPr>
    </w:p>
    <w:p w14:paraId="00BC5CB9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419478E7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27790B74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076E782A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31B81DB5" w14:textId="77777777" w:rsidR="00A92CBE" w:rsidRDefault="00A92CBE" w:rsidP="00A92CBE">
      <w:pPr>
        <w:rPr>
          <w:rFonts w:ascii="Arial" w:hAnsi="Arial" w:cs="Arial"/>
          <w:sz w:val="24"/>
          <w:szCs w:val="24"/>
        </w:rPr>
      </w:pPr>
    </w:p>
    <w:p w14:paraId="1B6A75F9" w14:textId="77777777" w:rsidR="00A92CBE" w:rsidRPr="00A92CBE" w:rsidRDefault="00A92CBE" w:rsidP="00A92CBE">
      <w:pPr>
        <w:rPr>
          <w:rFonts w:ascii="Arial" w:hAnsi="Arial" w:cs="Arial"/>
          <w:sz w:val="24"/>
          <w:szCs w:val="24"/>
        </w:rPr>
      </w:pPr>
    </w:p>
    <w:sectPr w:rsidR="00A92CBE" w:rsidRPr="00A92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6"/>
    <w:rsid w:val="0005474B"/>
    <w:rsid w:val="00102F82"/>
    <w:rsid w:val="00170217"/>
    <w:rsid w:val="00203F97"/>
    <w:rsid w:val="004C004C"/>
    <w:rsid w:val="00647F86"/>
    <w:rsid w:val="006B0DE7"/>
    <w:rsid w:val="008139F6"/>
    <w:rsid w:val="0096455F"/>
    <w:rsid w:val="00A51EE8"/>
    <w:rsid w:val="00A92CBE"/>
    <w:rsid w:val="00BB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9CE5"/>
  <w15:chartTrackingRefBased/>
  <w15:docId w15:val="{BB0C5BE8-21FE-45A8-B3C1-1BC944E0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EA195-D34C-45E8-AA61-A98B45AB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 Berrocoso</dc:creator>
  <cp:keywords/>
  <dc:description/>
  <cp:lastModifiedBy>Jorge Sanchez Berrocoso</cp:lastModifiedBy>
  <cp:revision>5</cp:revision>
  <dcterms:created xsi:type="dcterms:W3CDTF">2023-05-11T09:40:00Z</dcterms:created>
  <dcterms:modified xsi:type="dcterms:W3CDTF">2023-05-11T10:33:00Z</dcterms:modified>
</cp:coreProperties>
</file>