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0AA5" w14:textId="77777777" w:rsidR="00A5325E" w:rsidRPr="00A5325E" w:rsidRDefault="00A5325E" w:rsidP="00A5325E">
      <w:r w:rsidRPr="00A5325E">
        <w:t>Mis disculpas por la confusión anterior. Ahora entiendo que deseas un TFG relacionado con una página web de una tienda de alquiler de coches. Aquí tienes una propuesta:</w:t>
      </w:r>
    </w:p>
    <w:p w14:paraId="44653A5A" w14:textId="77777777" w:rsidR="00A5325E" w:rsidRPr="00A5325E" w:rsidRDefault="00A5325E" w:rsidP="00A5325E">
      <w:r w:rsidRPr="00A5325E">
        <w:rPr>
          <w:b/>
          <w:bCs/>
        </w:rPr>
        <w:t>Título del TFG:</w:t>
      </w:r>
      <w:r w:rsidRPr="00A5325E">
        <w:t xml:space="preserve"> "Diseño y Desarrollo de una Plataforma de Alquiler de Coches en Línea: Mejora de la Experiencia del Cliente y Gestión Eficiente de Reservas"</w:t>
      </w:r>
    </w:p>
    <w:p w14:paraId="7A7C6370" w14:textId="77777777" w:rsidR="00A5325E" w:rsidRPr="00A5325E" w:rsidRDefault="00A5325E" w:rsidP="00A5325E">
      <w:r w:rsidRPr="00A5325E">
        <w:rPr>
          <w:b/>
          <w:bCs/>
        </w:rPr>
        <w:t>Resumen:</w:t>
      </w:r>
      <w:r w:rsidRPr="00A5325E">
        <w:t xml:space="preserve"> Este proyecto se centra en la conceptualización, diseño y desarrollo de una página web para una tienda de alquiler de coches en línea. La plataforma tiene como objetivo mejorar la experiencia del cliente al facilitar la búsqueda, selección y reserva de vehículos, al tiempo que optimiza la gestión de reservas y flota de coches.</w:t>
      </w:r>
    </w:p>
    <w:p w14:paraId="10FFAA3D" w14:textId="77777777" w:rsidR="00A5325E" w:rsidRPr="00A5325E" w:rsidRDefault="00A5325E" w:rsidP="00A5325E">
      <w:r w:rsidRPr="00A5325E">
        <w:rPr>
          <w:b/>
          <w:bCs/>
        </w:rPr>
        <w:t>Objetivos del TFG:</w:t>
      </w:r>
    </w:p>
    <w:p w14:paraId="3B32A507" w14:textId="77777777" w:rsidR="00A5325E" w:rsidRPr="00A5325E" w:rsidRDefault="00A5325E" w:rsidP="00A5325E">
      <w:pPr>
        <w:numPr>
          <w:ilvl w:val="0"/>
          <w:numId w:val="1"/>
        </w:numPr>
      </w:pPr>
      <w:r w:rsidRPr="00A5325E">
        <w:rPr>
          <w:b/>
          <w:bCs/>
        </w:rPr>
        <w:t>Catálogo de Coches en Línea:</w:t>
      </w:r>
      <w:r w:rsidRPr="00A5325E">
        <w:t xml:space="preserve"> Diseñar una interfaz de usuario atractiva y fácil de usar que muestre un catálogo completo de coches disponibles para alquiler. Los usuarios podrán ver detalles de cada vehículo, incluyendo imágenes, especificaciones y precios.</w:t>
      </w:r>
    </w:p>
    <w:p w14:paraId="20F1C03B" w14:textId="77777777" w:rsidR="00A5325E" w:rsidRPr="00A5325E" w:rsidRDefault="00A5325E" w:rsidP="00A5325E">
      <w:pPr>
        <w:numPr>
          <w:ilvl w:val="0"/>
          <w:numId w:val="1"/>
        </w:numPr>
      </w:pPr>
      <w:r w:rsidRPr="00A5325E">
        <w:rPr>
          <w:b/>
          <w:bCs/>
        </w:rPr>
        <w:t>Sistema de Reservas en Tiempo Real:</w:t>
      </w:r>
      <w:r w:rsidRPr="00A5325E">
        <w:t xml:space="preserve"> Desarrollar un sistema de reservas en línea que permita a los usuarios seleccionar fechas de inicio y finalización del alquiler, ver la disponibilidad de coches y confirmar reservas de manera conveniente.</w:t>
      </w:r>
    </w:p>
    <w:p w14:paraId="7568643B" w14:textId="77777777" w:rsidR="00A5325E" w:rsidRPr="00A5325E" w:rsidRDefault="00A5325E" w:rsidP="00A5325E">
      <w:pPr>
        <w:numPr>
          <w:ilvl w:val="0"/>
          <w:numId w:val="1"/>
        </w:numPr>
      </w:pPr>
      <w:r w:rsidRPr="00A5325E">
        <w:rPr>
          <w:b/>
          <w:bCs/>
        </w:rPr>
        <w:t>Perfiles de Usuario:</w:t>
      </w:r>
      <w:r w:rsidRPr="00A5325E">
        <w:t xml:space="preserve"> Implementar perfiles de usuario para clientes donde puedan gestionar sus datos personales, ver el historial de reservas, recibir confirmaciones por correo electrónico y acceder a facturas y recibos.</w:t>
      </w:r>
    </w:p>
    <w:p w14:paraId="40DA329B" w14:textId="77777777" w:rsidR="00A5325E" w:rsidRPr="00A5325E" w:rsidRDefault="00A5325E" w:rsidP="00A5325E">
      <w:pPr>
        <w:numPr>
          <w:ilvl w:val="0"/>
          <w:numId w:val="1"/>
        </w:numPr>
      </w:pPr>
      <w:r w:rsidRPr="00A5325E">
        <w:rPr>
          <w:b/>
          <w:bCs/>
        </w:rPr>
        <w:t>Calendario de Reservas:</w:t>
      </w:r>
      <w:r w:rsidRPr="00A5325E">
        <w:t xml:space="preserve"> Introducir un calendario de reservas que muestre visualmente las fechas disponibles y las reservas confirmadas. Esto facilitará la gestión de reservas y la coordinación de flota de coches para la tienda.</w:t>
      </w:r>
    </w:p>
    <w:p w14:paraId="0DD431DD" w14:textId="77777777" w:rsidR="00A5325E" w:rsidRPr="00A5325E" w:rsidRDefault="00A5325E" w:rsidP="00A5325E">
      <w:pPr>
        <w:numPr>
          <w:ilvl w:val="0"/>
          <w:numId w:val="1"/>
        </w:numPr>
      </w:pPr>
      <w:r w:rsidRPr="00A5325E">
        <w:rPr>
          <w:b/>
          <w:bCs/>
        </w:rPr>
        <w:t>Comentarios y Calificaciones:</w:t>
      </w:r>
      <w:r w:rsidRPr="00A5325E">
        <w:t xml:space="preserve"> Integrar un sistema de comentarios y calificaciones que permita a los usuarios dejar reseñas sobre los coches y sus experiencias de alquiler. Esto ayudará a otros usuarios a tomar decisiones informadas.</w:t>
      </w:r>
    </w:p>
    <w:p w14:paraId="5A9990A4" w14:textId="77777777" w:rsidR="00A5325E" w:rsidRPr="00A5325E" w:rsidRDefault="00A5325E" w:rsidP="00A5325E">
      <w:pPr>
        <w:numPr>
          <w:ilvl w:val="0"/>
          <w:numId w:val="1"/>
        </w:numPr>
      </w:pPr>
      <w:r w:rsidRPr="00A5325E">
        <w:rPr>
          <w:b/>
          <w:bCs/>
        </w:rPr>
        <w:t>Mapa de Ubicación:</w:t>
      </w:r>
      <w:r w:rsidRPr="00A5325E">
        <w:t xml:space="preserve"> Agregar un mapa interactivo que muestre la ubicación de la tienda de alquiler de coches y proporcione direcciones a los usuarios.</w:t>
      </w:r>
    </w:p>
    <w:p w14:paraId="504EC117" w14:textId="77777777" w:rsidR="00A5325E" w:rsidRPr="00A5325E" w:rsidRDefault="00A5325E" w:rsidP="00A5325E">
      <w:r w:rsidRPr="00A5325E">
        <w:rPr>
          <w:b/>
          <w:bCs/>
        </w:rPr>
        <w:t>Metodología:</w:t>
      </w:r>
      <w:r w:rsidRPr="00A5325E">
        <w:t xml:space="preserve"> El proyecto seguirá una metodología de desarrollo ágil para garantizar la adaptación continua a las necesidades cambiantes de los usuarios. Se llevarán a cabo pruebas de usabilidad y encuestas para evaluar la efectividad y la satisfacción del cliente.</w:t>
      </w:r>
    </w:p>
    <w:p w14:paraId="78525D34" w14:textId="77777777" w:rsidR="00A5325E" w:rsidRPr="00A5325E" w:rsidRDefault="00A5325E" w:rsidP="00A5325E">
      <w:r w:rsidRPr="00A5325E">
        <w:rPr>
          <w:b/>
          <w:bCs/>
        </w:rPr>
        <w:t>Resultados Esperados:</w:t>
      </w:r>
      <w:r w:rsidRPr="00A5325E">
        <w:t xml:space="preserve"> Se espera que la página web mejore la experiencia del cliente al simplificar el proceso de alquiler de coches y proporcionar información detallada sobre los vehículos disponibles. La eficiencia operativa y la satisfacción del cliente se considerarán indicadores de éxito.</w:t>
      </w:r>
    </w:p>
    <w:p w14:paraId="0ACE8988" w14:textId="77777777" w:rsidR="00A5325E" w:rsidRPr="00A5325E" w:rsidRDefault="00A5325E" w:rsidP="00A5325E">
      <w:r w:rsidRPr="00A5325E">
        <w:rPr>
          <w:b/>
          <w:bCs/>
        </w:rPr>
        <w:t>Conclusión:</w:t>
      </w:r>
      <w:r w:rsidRPr="00A5325E">
        <w:t xml:space="preserve"> Este TFG tiene como objetivo contribuir a la industria de alquiler de coches en línea al proporcionar una plataforma que optimice la gestión y mejore la experiencia del cliente. La tecnología se utilizará como una herramienta para facilitar el alquiler de coches y promover la comunicación efectiva entre la tienda y los clientes.</w:t>
      </w:r>
    </w:p>
    <w:p w14:paraId="42B80A59" w14:textId="77777777" w:rsidR="004C004C" w:rsidRDefault="004C004C"/>
    <w:sectPr w:rsidR="004C0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3297"/>
    <w:multiLevelType w:val="multilevel"/>
    <w:tmpl w:val="054C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56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E3"/>
    <w:rsid w:val="004C004C"/>
    <w:rsid w:val="00647F86"/>
    <w:rsid w:val="00710EE3"/>
    <w:rsid w:val="0096455F"/>
    <w:rsid w:val="00A51EE8"/>
    <w:rsid w:val="00A5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AC4E"/>
  <w15:chartTrackingRefBased/>
  <w15:docId w15:val="{ECFD7BD2-2D9D-4D66-84BE-66BD49D5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448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2</cp:revision>
  <dcterms:created xsi:type="dcterms:W3CDTF">2023-09-10T17:54:00Z</dcterms:created>
  <dcterms:modified xsi:type="dcterms:W3CDTF">2023-09-10T17:57:00Z</dcterms:modified>
</cp:coreProperties>
</file>