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BC" w:rsidRDefault="00184FA4" w:rsidP="004A46BC">
      <w:pPr>
        <w:numPr>
          <w:ilvl w:val="0"/>
          <w:numId w:val="1"/>
        </w:numPr>
      </w:pPr>
      <w:r w:rsidRPr="00EC2D64">
        <w:t xml:space="preserve">Identificador del UAR </w:t>
      </w:r>
      <w:r w:rsidRPr="00EC2D64">
        <w:rPr>
          <w:b/>
          <w:bCs/>
        </w:rPr>
        <w:t>—</w:t>
      </w:r>
      <w:r w:rsidRPr="00EC2D64">
        <w:t xml:space="preserve"> &lt;Problema o buena característica&gt; </w:t>
      </w:r>
    </w:p>
    <w:p w:rsidR="00C32B75" w:rsidRPr="00EC2D64" w:rsidRDefault="003B4E3A" w:rsidP="004A46BC">
      <w:pPr>
        <w:numPr>
          <w:ilvl w:val="1"/>
          <w:numId w:val="1"/>
        </w:numPr>
      </w:pPr>
      <w:r>
        <w:t>Flexibilidad y eficiencia de uso</w:t>
      </w:r>
    </w:p>
    <w:p w:rsidR="00EC5709" w:rsidRPr="004A46BC" w:rsidRDefault="00184FA4" w:rsidP="00EC2D64">
      <w:pPr>
        <w:numPr>
          <w:ilvl w:val="0"/>
          <w:numId w:val="1"/>
        </w:numPr>
      </w:pPr>
      <w:r w:rsidRPr="004A46BC">
        <w:t>Descripción</w:t>
      </w:r>
    </w:p>
    <w:p w:rsidR="004A46BC" w:rsidRPr="00EC2D64" w:rsidRDefault="003B4E3A" w:rsidP="004A46BC">
      <w:pPr>
        <w:numPr>
          <w:ilvl w:val="1"/>
          <w:numId w:val="1"/>
        </w:numPr>
      </w:pPr>
      <w:r>
        <w:t>Cuando se refresca la página te regresa al menú principal sin importar donde estés</w:t>
      </w:r>
    </w:p>
    <w:p w:rsidR="00EC5709" w:rsidRDefault="00184FA4" w:rsidP="00EC2D64">
      <w:pPr>
        <w:numPr>
          <w:ilvl w:val="0"/>
          <w:numId w:val="1"/>
        </w:numPr>
      </w:pPr>
      <w:r w:rsidRPr="004A46BC">
        <w:t>Evidencia del aspecto</w:t>
      </w:r>
    </w:p>
    <w:p w:rsidR="004A46BC" w:rsidRPr="00EC2D64" w:rsidRDefault="004A46BC" w:rsidP="004A46BC">
      <w:pPr>
        <w:numPr>
          <w:ilvl w:val="1"/>
          <w:numId w:val="1"/>
        </w:numPr>
      </w:pPr>
      <w:r>
        <w:t>No tengo foto</w:t>
      </w:r>
    </w:p>
    <w:p w:rsidR="00EC5709" w:rsidRDefault="00184FA4" w:rsidP="00EC2D64">
      <w:pPr>
        <w:numPr>
          <w:ilvl w:val="0"/>
          <w:numId w:val="1"/>
        </w:numPr>
      </w:pPr>
      <w:r w:rsidRPr="004A46BC">
        <w:t>Explicación del aspecto</w:t>
      </w:r>
    </w:p>
    <w:p w:rsidR="004A46BC" w:rsidRPr="00EC2D64" w:rsidRDefault="003B4E3A" w:rsidP="004A46BC">
      <w:pPr>
        <w:numPr>
          <w:ilvl w:val="1"/>
          <w:numId w:val="1"/>
        </w:numPr>
      </w:pPr>
      <w:r>
        <w:t>Si el usuario decide refrescar por cualquier razón, la página lo regresara a la página de inicio, probablemente por problemas en su código php</w:t>
      </w:r>
    </w:p>
    <w:p w:rsidR="00EC5709" w:rsidRDefault="00184FA4" w:rsidP="00EC2D64">
      <w:pPr>
        <w:numPr>
          <w:ilvl w:val="0"/>
          <w:numId w:val="1"/>
        </w:numPr>
      </w:pPr>
      <w:r w:rsidRPr="00EC2D64">
        <w:t>Severidad del problema o beneficio de la buena característica</w:t>
      </w:r>
    </w:p>
    <w:p w:rsidR="004A46BC" w:rsidRPr="00EC2D64" w:rsidRDefault="003B4E3A" w:rsidP="004A46BC">
      <w:pPr>
        <w:numPr>
          <w:ilvl w:val="1"/>
          <w:numId w:val="1"/>
        </w:numPr>
      </w:pPr>
      <w:r>
        <w:t>P</w:t>
      </w:r>
      <w:r w:rsidR="00E95984">
        <w:t>ued</w:t>
      </w:r>
      <w:r>
        <w:t>e</w:t>
      </w:r>
      <w:r>
        <w:t xml:space="preserve"> hacer que pierda progresos no guardados, además de ser molesto</w:t>
      </w:r>
      <w:r>
        <w:t xml:space="preserve"> </w:t>
      </w:r>
    </w:p>
    <w:p w:rsidR="00EC5709" w:rsidRDefault="00184FA4" w:rsidP="00EC2D64">
      <w:pPr>
        <w:numPr>
          <w:ilvl w:val="0"/>
          <w:numId w:val="1"/>
        </w:numPr>
      </w:pPr>
      <w:r w:rsidRPr="00EC2D64">
        <w:t xml:space="preserve">Posible solución y desventajas potenciales (si el aspecto es un problema) </w:t>
      </w:r>
    </w:p>
    <w:p w:rsidR="00E95984" w:rsidRDefault="00690073" w:rsidP="00E95984">
      <w:pPr>
        <w:numPr>
          <w:ilvl w:val="1"/>
          <w:numId w:val="1"/>
        </w:numPr>
      </w:pPr>
      <w:r>
        <w:t>Su controlador debería de usar variables para manejar la página en la que se encuentran</w:t>
      </w:r>
      <w:bookmarkStart w:id="0" w:name="_GoBack"/>
      <w:bookmarkEnd w:id="0"/>
    </w:p>
    <w:p w:rsidR="008C1155" w:rsidRDefault="00690073"/>
    <w:sectPr w:rsidR="008C1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63FAF"/>
    <w:multiLevelType w:val="hybridMultilevel"/>
    <w:tmpl w:val="B136D9AE"/>
    <w:lvl w:ilvl="0" w:tplc="60E6E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32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A8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C1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A8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529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D2D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01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EE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64"/>
    <w:rsid w:val="00184FA4"/>
    <w:rsid w:val="00365D03"/>
    <w:rsid w:val="003B4E3A"/>
    <w:rsid w:val="00456FDE"/>
    <w:rsid w:val="004A46BC"/>
    <w:rsid w:val="00690073"/>
    <w:rsid w:val="00A6494B"/>
    <w:rsid w:val="00B37F28"/>
    <w:rsid w:val="00BC7D20"/>
    <w:rsid w:val="00C32B75"/>
    <w:rsid w:val="00D3684E"/>
    <w:rsid w:val="00E0620F"/>
    <w:rsid w:val="00E95984"/>
    <w:rsid w:val="00EC2D64"/>
    <w:rsid w:val="00EC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A4CEB-2401-432F-B48E-59FEB8A2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6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1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4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</dc:creator>
  <cp:keywords/>
  <dc:description/>
  <cp:lastModifiedBy>Jorge Arturo Sanchez Arreola</cp:lastModifiedBy>
  <cp:revision>3</cp:revision>
  <dcterms:created xsi:type="dcterms:W3CDTF">2018-10-22T19:07:00Z</dcterms:created>
  <dcterms:modified xsi:type="dcterms:W3CDTF">2018-10-22T19:08:00Z</dcterms:modified>
</cp:coreProperties>
</file>