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D696" w14:textId="77777777" w:rsidR="0051633D" w:rsidRDefault="00FD0AFA">
      <w:pPr>
        <w:spacing w:after="113" w:line="259" w:lineRule="auto"/>
        <w:ind w:left="2304" w:right="0" w:firstLine="0"/>
        <w:jc w:val="left"/>
      </w:pPr>
      <w:r>
        <w:rPr>
          <w:noProof/>
        </w:rPr>
        <w:drawing>
          <wp:inline distT="0" distB="0" distL="0" distR="0" wp14:anchorId="19955CFD" wp14:editId="03065073">
            <wp:extent cx="2581275" cy="819150"/>
            <wp:effectExtent l="0" t="0" r="9525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915" cy="81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25E0CE" w14:textId="7F9DB52E" w:rsidR="0051633D" w:rsidRDefault="00FD0AFA" w:rsidP="0081002C">
      <w:pPr>
        <w:spacing w:after="113" w:line="259" w:lineRule="auto"/>
        <w:ind w:firstLine="0"/>
        <w:jc w:val="center"/>
      </w:pPr>
      <w:r>
        <w:t xml:space="preserve">CURSO: </w:t>
      </w:r>
      <w:r w:rsidR="00711E12">
        <w:t>CIÊNCIAS DA COMPUTAÇÃO</w:t>
      </w:r>
    </w:p>
    <w:p w14:paraId="122E198A" w14:textId="781CAEFE" w:rsidR="0051633D" w:rsidRDefault="00FD0AFA" w:rsidP="0081002C">
      <w:pPr>
        <w:spacing w:after="113" w:line="259" w:lineRule="auto"/>
        <w:ind w:right="73" w:firstLine="0"/>
        <w:jc w:val="center"/>
      </w:pPr>
      <w:r>
        <w:t xml:space="preserve">DISCIPLINA: </w:t>
      </w:r>
      <w:r w:rsidR="00D906D3">
        <w:t>TÓPICOS DE BIG DATA EM PYTHON</w:t>
      </w:r>
    </w:p>
    <w:p w14:paraId="0D966E12" w14:textId="50437008" w:rsidR="0051633D" w:rsidRDefault="00FD0AFA" w:rsidP="0081002C">
      <w:pPr>
        <w:spacing w:after="113" w:line="259" w:lineRule="auto"/>
        <w:ind w:right="73" w:firstLine="0"/>
        <w:jc w:val="center"/>
      </w:pPr>
      <w:r>
        <w:t xml:space="preserve">DOCENTE: </w:t>
      </w:r>
      <w:r w:rsidR="00D906D3">
        <w:t>SANDY BEZERRA</w:t>
      </w:r>
    </w:p>
    <w:p w14:paraId="5F095F16" w14:textId="77777777" w:rsidR="0051633D" w:rsidRDefault="00FD0AFA">
      <w:pPr>
        <w:spacing w:after="113" w:line="259" w:lineRule="auto"/>
        <w:ind w:right="19" w:firstLine="0"/>
        <w:jc w:val="center"/>
      </w:pPr>
      <w:r>
        <w:t xml:space="preserve"> </w:t>
      </w:r>
    </w:p>
    <w:p w14:paraId="0591B1D4" w14:textId="77777777" w:rsidR="0051633D" w:rsidRDefault="00FD0AFA">
      <w:pPr>
        <w:spacing w:after="113" w:line="259" w:lineRule="auto"/>
        <w:ind w:right="0" w:firstLine="0"/>
        <w:jc w:val="left"/>
      </w:pPr>
      <w:r>
        <w:t xml:space="preserve"> </w:t>
      </w:r>
    </w:p>
    <w:p w14:paraId="415FB588" w14:textId="77777777" w:rsidR="0051633D" w:rsidRDefault="00FD0AFA">
      <w:pPr>
        <w:spacing w:after="113" w:line="259" w:lineRule="auto"/>
        <w:ind w:right="19" w:firstLine="0"/>
        <w:jc w:val="center"/>
      </w:pPr>
      <w:r>
        <w:t xml:space="preserve"> </w:t>
      </w:r>
    </w:p>
    <w:p w14:paraId="2C916542" w14:textId="77777777" w:rsidR="00F7202D" w:rsidRDefault="00F7202D">
      <w:pPr>
        <w:spacing w:after="113" w:line="259" w:lineRule="auto"/>
        <w:ind w:right="19" w:firstLine="0"/>
        <w:jc w:val="center"/>
      </w:pPr>
    </w:p>
    <w:p w14:paraId="7EA14E5C" w14:textId="77777777" w:rsidR="00F7202D" w:rsidRDefault="00F7202D">
      <w:pPr>
        <w:spacing w:after="113" w:line="259" w:lineRule="auto"/>
        <w:ind w:right="19" w:firstLine="0"/>
        <w:jc w:val="center"/>
      </w:pPr>
    </w:p>
    <w:p w14:paraId="7AEDA120" w14:textId="75F3C808" w:rsidR="00F7202D" w:rsidRPr="00F7202D" w:rsidRDefault="00F7202D">
      <w:pPr>
        <w:spacing w:after="0" w:line="357" w:lineRule="auto"/>
        <w:ind w:left="10" w:right="0" w:hanging="10"/>
        <w:jc w:val="center"/>
        <w:rPr>
          <w:b/>
          <w:sz w:val="28"/>
          <w:szCs w:val="28"/>
        </w:rPr>
      </w:pPr>
      <w:r w:rsidRPr="00F7202D">
        <w:rPr>
          <w:b/>
          <w:sz w:val="28"/>
          <w:szCs w:val="28"/>
        </w:rPr>
        <w:t>RELATÓRIO INDIVIDUAL</w:t>
      </w:r>
    </w:p>
    <w:p w14:paraId="5FB1CBDF" w14:textId="730180E6" w:rsidR="0051633D" w:rsidRPr="00512823" w:rsidRDefault="00D906D3" w:rsidP="00D906D3">
      <w:pPr>
        <w:spacing w:after="113" w:line="259" w:lineRule="auto"/>
        <w:ind w:right="0" w:firstLine="0"/>
        <w:jc w:val="center"/>
        <w:rPr>
          <w:b/>
          <w:bCs/>
        </w:rPr>
      </w:pPr>
      <w:r>
        <w:rPr>
          <w:b/>
          <w:bCs/>
        </w:rPr>
        <w:t>MONITORAMENTO DE CASOS DE DENGUE EM FORTALEZA</w:t>
      </w:r>
    </w:p>
    <w:p w14:paraId="42E70B0B" w14:textId="77777777" w:rsidR="0051633D" w:rsidRDefault="00FD0AFA">
      <w:pPr>
        <w:spacing w:after="113" w:line="259" w:lineRule="auto"/>
        <w:ind w:right="19" w:firstLine="0"/>
        <w:jc w:val="center"/>
      </w:pPr>
      <w:r>
        <w:t xml:space="preserve"> </w:t>
      </w:r>
    </w:p>
    <w:p w14:paraId="349F8774" w14:textId="77777777" w:rsidR="0051633D" w:rsidRDefault="00FD0AFA">
      <w:pPr>
        <w:spacing w:after="113" w:line="259" w:lineRule="auto"/>
        <w:ind w:right="19" w:firstLine="0"/>
        <w:jc w:val="center"/>
      </w:pPr>
      <w:r>
        <w:t xml:space="preserve"> </w:t>
      </w:r>
    </w:p>
    <w:p w14:paraId="21E3DB08" w14:textId="77777777" w:rsidR="00F7202D" w:rsidRDefault="00F7202D">
      <w:pPr>
        <w:spacing w:after="113" w:line="259" w:lineRule="auto"/>
        <w:ind w:right="19" w:firstLine="0"/>
        <w:jc w:val="center"/>
      </w:pPr>
    </w:p>
    <w:p w14:paraId="3A6BD08E" w14:textId="77777777" w:rsidR="00F7202D" w:rsidRDefault="00F7202D">
      <w:pPr>
        <w:spacing w:after="113" w:line="259" w:lineRule="auto"/>
        <w:ind w:right="19" w:firstLine="0"/>
        <w:jc w:val="center"/>
      </w:pPr>
    </w:p>
    <w:p w14:paraId="302F024B" w14:textId="77777777" w:rsidR="00F7202D" w:rsidRDefault="00F7202D">
      <w:pPr>
        <w:spacing w:after="113" w:line="259" w:lineRule="auto"/>
        <w:ind w:right="19" w:firstLine="0"/>
        <w:jc w:val="center"/>
      </w:pPr>
    </w:p>
    <w:p w14:paraId="0DF066EB" w14:textId="77777777" w:rsidR="00F7202D" w:rsidRDefault="00F7202D">
      <w:pPr>
        <w:spacing w:after="113" w:line="259" w:lineRule="auto"/>
        <w:ind w:right="19" w:firstLine="0"/>
        <w:jc w:val="center"/>
      </w:pPr>
    </w:p>
    <w:p w14:paraId="671C3A8A" w14:textId="77777777" w:rsidR="0051633D" w:rsidRDefault="00FD0AFA">
      <w:pPr>
        <w:spacing w:after="113" w:line="259" w:lineRule="auto"/>
        <w:ind w:right="19" w:firstLine="0"/>
        <w:jc w:val="center"/>
      </w:pPr>
      <w:r>
        <w:t xml:space="preserve"> </w:t>
      </w:r>
    </w:p>
    <w:p w14:paraId="060BED1A" w14:textId="09DADDE6" w:rsidR="0051633D" w:rsidRPr="004903C9" w:rsidRDefault="00C827D8" w:rsidP="0081002C">
      <w:pPr>
        <w:spacing w:after="113" w:line="259" w:lineRule="auto"/>
        <w:ind w:right="73" w:firstLine="0"/>
        <w:jc w:val="center"/>
        <w:rPr>
          <w:b/>
          <w:bCs/>
        </w:rPr>
      </w:pPr>
      <w:r w:rsidRPr="004903C9">
        <w:rPr>
          <w:b/>
          <w:bCs/>
        </w:rPr>
        <w:t>Antônio Jorge Santos da Silva</w:t>
      </w:r>
      <w:r w:rsidR="0081002C" w:rsidRPr="004903C9">
        <w:rPr>
          <w:b/>
          <w:bCs/>
        </w:rPr>
        <w:t xml:space="preserve"> / </w:t>
      </w:r>
      <w:r w:rsidRPr="004903C9">
        <w:rPr>
          <w:b/>
          <w:bCs/>
        </w:rPr>
        <w:t>201803183918</w:t>
      </w:r>
    </w:p>
    <w:p w14:paraId="3C946E51" w14:textId="244DD079" w:rsidR="0051633D" w:rsidRDefault="0051633D">
      <w:pPr>
        <w:spacing w:after="113" w:line="259" w:lineRule="auto"/>
        <w:ind w:right="0" w:firstLine="0"/>
        <w:jc w:val="left"/>
      </w:pPr>
    </w:p>
    <w:p w14:paraId="2558F1C5" w14:textId="77777777" w:rsidR="0051633D" w:rsidRDefault="00FD0AFA">
      <w:pPr>
        <w:spacing w:after="113" w:line="259" w:lineRule="auto"/>
        <w:ind w:right="19" w:firstLine="0"/>
        <w:jc w:val="center"/>
      </w:pPr>
      <w:r>
        <w:t xml:space="preserve"> </w:t>
      </w:r>
    </w:p>
    <w:p w14:paraId="603FCBF6" w14:textId="77777777" w:rsidR="0051633D" w:rsidRDefault="00FD0AFA">
      <w:pPr>
        <w:spacing w:after="113" w:line="259" w:lineRule="auto"/>
        <w:ind w:right="0" w:firstLine="0"/>
        <w:jc w:val="left"/>
      </w:pPr>
      <w:r>
        <w:t xml:space="preserve"> </w:t>
      </w:r>
    </w:p>
    <w:p w14:paraId="0A807B74" w14:textId="77777777" w:rsidR="0051633D" w:rsidRDefault="00FD0AFA">
      <w:pPr>
        <w:spacing w:after="113" w:line="259" w:lineRule="auto"/>
        <w:ind w:right="19" w:firstLine="0"/>
        <w:jc w:val="center"/>
      </w:pPr>
      <w:r>
        <w:t xml:space="preserve"> </w:t>
      </w:r>
    </w:p>
    <w:p w14:paraId="7E0CD7DF" w14:textId="77777777" w:rsidR="0051633D" w:rsidRDefault="00FD0AFA">
      <w:pPr>
        <w:spacing w:after="113" w:line="259" w:lineRule="auto"/>
        <w:ind w:right="0" w:firstLine="0"/>
        <w:jc w:val="left"/>
      </w:pPr>
      <w:r>
        <w:t xml:space="preserve"> </w:t>
      </w:r>
    </w:p>
    <w:p w14:paraId="4DC271D5" w14:textId="77777777" w:rsidR="0051633D" w:rsidRDefault="00FD0AFA">
      <w:pPr>
        <w:spacing w:after="113" w:line="259" w:lineRule="auto"/>
        <w:ind w:right="0" w:firstLine="0"/>
        <w:jc w:val="left"/>
      </w:pPr>
      <w:r>
        <w:t xml:space="preserve"> </w:t>
      </w:r>
    </w:p>
    <w:p w14:paraId="67FDF104" w14:textId="77777777" w:rsidR="0081002C" w:rsidRDefault="0081002C">
      <w:pPr>
        <w:spacing w:after="113" w:line="259" w:lineRule="auto"/>
        <w:ind w:right="0" w:firstLine="0"/>
        <w:jc w:val="left"/>
      </w:pPr>
    </w:p>
    <w:p w14:paraId="1EF6B7FB" w14:textId="77777777" w:rsidR="0081002C" w:rsidRDefault="0081002C">
      <w:pPr>
        <w:spacing w:after="113" w:line="259" w:lineRule="auto"/>
        <w:ind w:right="0" w:firstLine="0"/>
        <w:jc w:val="left"/>
      </w:pPr>
    </w:p>
    <w:p w14:paraId="73ECAF3E" w14:textId="77777777" w:rsidR="0081002C" w:rsidRDefault="0081002C">
      <w:pPr>
        <w:spacing w:after="113" w:line="259" w:lineRule="auto"/>
        <w:ind w:right="0" w:firstLine="0"/>
        <w:jc w:val="left"/>
      </w:pPr>
    </w:p>
    <w:p w14:paraId="3795E0E8" w14:textId="77777777" w:rsidR="0051633D" w:rsidRDefault="00FD0AFA">
      <w:pPr>
        <w:spacing w:after="146" w:line="259" w:lineRule="auto"/>
        <w:ind w:left="10" w:hanging="10"/>
        <w:jc w:val="center"/>
      </w:pPr>
      <w:r>
        <w:rPr>
          <w:b/>
        </w:rPr>
        <w:t xml:space="preserve">FORTALEZA  </w:t>
      </w:r>
    </w:p>
    <w:p w14:paraId="0BE1E6AC" w14:textId="2F87D49B" w:rsidR="0051633D" w:rsidRDefault="00FD0AFA">
      <w:pPr>
        <w:tabs>
          <w:tab w:val="center" w:pos="4528"/>
          <w:tab w:val="center" w:pos="7089"/>
        </w:tabs>
        <w:spacing w:after="113" w:line="259" w:lineRule="auto"/>
        <w:ind w:right="0" w:firstLine="0"/>
        <w:jc w:val="left"/>
        <w:rPr>
          <w:b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2025</w:t>
      </w:r>
    </w:p>
    <w:p w14:paraId="172F9CE7" w14:textId="77777777" w:rsidR="00C827D8" w:rsidRDefault="00C827D8">
      <w:pPr>
        <w:tabs>
          <w:tab w:val="center" w:pos="4528"/>
          <w:tab w:val="center" w:pos="7089"/>
        </w:tabs>
        <w:spacing w:after="113" w:line="259" w:lineRule="auto"/>
        <w:ind w:right="0" w:firstLine="0"/>
        <w:jc w:val="left"/>
        <w:rPr>
          <w:b/>
        </w:rPr>
      </w:pPr>
    </w:p>
    <w:p w14:paraId="40D9F21D" w14:textId="77777777" w:rsidR="00C827D8" w:rsidRDefault="00C827D8">
      <w:pPr>
        <w:tabs>
          <w:tab w:val="center" w:pos="4528"/>
          <w:tab w:val="center" w:pos="7089"/>
        </w:tabs>
        <w:spacing w:after="113" w:line="259" w:lineRule="auto"/>
        <w:ind w:right="0" w:firstLine="0"/>
        <w:jc w:val="left"/>
        <w:rPr>
          <w:b/>
        </w:rPr>
      </w:pPr>
    </w:p>
    <w:p w14:paraId="5C815836" w14:textId="77777777" w:rsidR="00C827D8" w:rsidRDefault="00C827D8">
      <w:pPr>
        <w:tabs>
          <w:tab w:val="center" w:pos="4528"/>
          <w:tab w:val="center" w:pos="7089"/>
        </w:tabs>
        <w:spacing w:after="113" w:line="259" w:lineRule="auto"/>
        <w:ind w:right="0" w:firstLine="0"/>
        <w:jc w:val="left"/>
        <w:rPr>
          <w:b/>
        </w:rPr>
      </w:pPr>
    </w:p>
    <w:p w14:paraId="0D54E601" w14:textId="77777777" w:rsidR="00C827D8" w:rsidRDefault="00C827D8">
      <w:pPr>
        <w:tabs>
          <w:tab w:val="center" w:pos="4528"/>
          <w:tab w:val="center" w:pos="7089"/>
        </w:tabs>
        <w:spacing w:after="113" w:line="259" w:lineRule="auto"/>
        <w:ind w:right="0" w:firstLine="0"/>
        <w:jc w:val="left"/>
      </w:pPr>
    </w:p>
    <w:p w14:paraId="745B0569" w14:textId="49C8110C" w:rsidR="0051633D" w:rsidRPr="00131A36" w:rsidRDefault="00F7202D" w:rsidP="00C827D8">
      <w:pPr>
        <w:pStyle w:val="Ttulo1"/>
        <w:numPr>
          <w:ilvl w:val="0"/>
          <w:numId w:val="5"/>
        </w:numPr>
        <w:rPr>
          <w:rFonts w:ascii="Calibri" w:hAnsi="Calibri" w:cs="Calibri"/>
        </w:rPr>
      </w:pPr>
      <w:r w:rsidRPr="00131A36">
        <w:rPr>
          <w:rFonts w:ascii="Calibri" w:hAnsi="Calibri" w:cs="Calibri"/>
        </w:rPr>
        <w:t>CONTEXTUALIZAÇÃO</w:t>
      </w:r>
    </w:p>
    <w:p w14:paraId="0BB6AC39" w14:textId="77777777" w:rsidR="00D906D3" w:rsidRDefault="00D906D3" w:rsidP="00D906D3">
      <w:pPr>
        <w:pStyle w:val="NormalWeb"/>
        <w:spacing w:before="0" w:beforeAutospacing="0" w:line="360" w:lineRule="auto"/>
        <w:ind w:firstLine="709"/>
        <w:jc w:val="both"/>
        <w:rPr>
          <w:rFonts w:ascii="Calibri" w:hAnsi="Calibri" w:cs="Calibri"/>
        </w:rPr>
      </w:pPr>
      <w:r w:rsidRPr="00D906D3">
        <w:rPr>
          <w:rFonts w:ascii="Calibri" w:hAnsi="Calibri" w:cs="Calibri"/>
        </w:rPr>
        <w:t xml:space="preserve">A </w:t>
      </w:r>
      <w:r w:rsidRPr="00D906D3">
        <w:rPr>
          <w:rFonts w:ascii="Calibri" w:hAnsi="Calibri" w:cs="Calibri"/>
        </w:rPr>
        <w:t xml:space="preserve">dengue é uma das principais doenças transmitidas por mosquitos no Brasil, com grande impacto </w:t>
      </w:r>
      <w:r w:rsidRPr="00D906D3">
        <w:rPr>
          <w:rFonts w:ascii="Calibri" w:hAnsi="Calibri" w:cs="Calibri"/>
        </w:rPr>
        <w:t>na</w:t>
      </w:r>
      <w:r w:rsidRPr="00D906D3">
        <w:rPr>
          <w:rFonts w:ascii="Calibri" w:hAnsi="Calibri" w:cs="Calibri"/>
        </w:rPr>
        <w:t xml:space="preserve"> saúde pública.</w:t>
      </w:r>
      <w:r w:rsidRPr="00D906D3">
        <w:rPr>
          <w:rFonts w:ascii="Calibri" w:hAnsi="Calibri" w:cs="Calibri"/>
        </w:rPr>
        <w:t xml:space="preserve"> </w:t>
      </w:r>
      <w:r w:rsidRPr="00D906D3">
        <w:rPr>
          <w:rFonts w:ascii="Calibri" w:hAnsi="Calibri" w:cs="Calibri"/>
        </w:rPr>
        <w:t>Fortaleza, capital do Ceará, apresenta condições climáticas favoráveis à proliferação do Aedes aegypti</w:t>
      </w:r>
      <w:r w:rsidRPr="00D906D3">
        <w:rPr>
          <w:rFonts w:ascii="Calibri" w:hAnsi="Calibri" w:cs="Calibri"/>
        </w:rPr>
        <w:t>, já que possui a combinação de chuvas</w:t>
      </w:r>
      <w:r w:rsidRPr="00D906D3">
        <w:rPr>
          <w:rFonts w:ascii="Calibri" w:hAnsi="Calibri" w:cs="Calibri"/>
        </w:rPr>
        <w:t xml:space="preserve"> intensas e altas temperaturas</w:t>
      </w:r>
      <w:r w:rsidRPr="00D906D3">
        <w:rPr>
          <w:rFonts w:ascii="Calibri" w:hAnsi="Calibri" w:cs="Calibri"/>
        </w:rPr>
        <w:t xml:space="preserve">, que </w:t>
      </w:r>
      <w:r w:rsidRPr="00D906D3">
        <w:rPr>
          <w:rFonts w:ascii="Calibri" w:hAnsi="Calibri" w:cs="Calibri"/>
        </w:rPr>
        <w:t>criam ambientes propícios para criadouros do mosquito.</w:t>
      </w:r>
      <w:r w:rsidRPr="00D906D3">
        <w:rPr>
          <w:rFonts w:ascii="Calibri" w:hAnsi="Calibri" w:cs="Calibri"/>
        </w:rPr>
        <w:br/>
        <w:t xml:space="preserve">O crescimento urbano desordenado </w:t>
      </w:r>
      <w:r w:rsidRPr="00D906D3">
        <w:rPr>
          <w:rFonts w:ascii="Calibri" w:hAnsi="Calibri" w:cs="Calibri"/>
        </w:rPr>
        <w:t xml:space="preserve">também </w:t>
      </w:r>
      <w:r w:rsidRPr="00D906D3">
        <w:rPr>
          <w:rFonts w:ascii="Calibri" w:hAnsi="Calibri" w:cs="Calibri"/>
        </w:rPr>
        <w:t>contribui para o aumento dos focos de transmissão</w:t>
      </w:r>
      <w:r w:rsidRPr="00D906D3">
        <w:rPr>
          <w:rFonts w:ascii="Calibri" w:hAnsi="Calibri" w:cs="Calibri"/>
        </w:rPr>
        <w:t>, com isso, o</w:t>
      </w:r>
      <w:r w:rsidRPr="00D906D3">
        <w:rPr>
          <w:rFonts w:ascii="Calibri" w:hAnsi="Calibri" w:cs="Calibri"/>
        </w:rPr>
        <w:t xml:space="preserve"> monitoramento dos casos é essencial para orientar políticas públicas de prevenção</w:t>
      </w:r>
      <w:r>
        <w:rPr>
          <w:rFonts w:ascii="Calibri" w:hAnsi="Calibri" w:cs="Calibri"/>
        </w:rPr>
        <w:t>.</w:t>
      </w:r>
      <w:r w:rsidRPr="00D906D3">
        <w:rPr>
          <w:rFonts w:ascii="Calibri" w:hAnsi="Calibri" w:cs="Calibri"/>
        </w:rPr>
        <w:t xml:space="preserve"> </w:t>
      </w:r>
    </w:p>
    <w:p w14:paraId="32CC0C27" w14:textId="72DFC6C4" w:rsidR="00D906D3" w:rsidRPr="00D906D3" w:rsidRDefault="00D906D3" w:rsidP="00D906D3">
      <w:pPr>
        <w:pStyle w:val="NormalWeb"/>
        <w:spacing w:before="0" w:beforeAutospacing="0" w:line="360" w:lineRule="auto"/>
        <w:ind w:firstLine="709"/>
        <w:jc w:val="both"/>
        <w:rPr>
          <w:rFonts w:ascii="Calibri" w:hAnsi="Calibri" w:cs="Calibri"/>
        </w:rPr>
      </w:pPr>
      <w:r w:rsidRPr="00D906D3">
        <w:rPr>
          <w:rFonts w:ascii="Calibri" w:hAnsi="Calibri" w:cs="Calibri"/>
        </w:rPr>
        <w:t xml:space="preserve">O </w:t>
      </w:r>
      <w:r w:rsidRPr="00D906D3">
        <w:rPr>
          <w:rFonts w:ascii="Calibri" w:hAnsi="Calibri" w:cs="Calibri"/>
        </w:rPr>
        <w:t>Big Data surge como ferramenta estratégica para analisar grandes volumes de informações</w:t>
      </w:r>
      <w:r>
        <w:rPr>
          <w:rFonts w:ascii="Calibri" w:hAnsi="Calibri" w:cs="Calibri"/>
        </w:rPr>
        <w:t xml:space="preserve">. </w:t>
      </w:r>
      <w:r w:rsidRPr="00D906D3">
        <w:rPr>
          <w:rFonts w:ascii="Calibri" w:hAnsi="Calibri" w:cs="Calibri"/>
        </w:rPr>
        <w:t>A integração de dados epidemiológicos permite identificar padrões e tendências da doença.</w:t>
      </w:r>
      <w:r w:rsidRPr="00D906D3">
        <w:rPr>
          <w:rFonts w:ascii="Calibri" w:hAnsi="Calibri" w:cs="Calibri"/>
        </w:rPr>
        <w:t xml:space="preserve"> </w:t>
      </w:r>
      <w:r w:rsidRPr="00D906D3">
        <w:rPr>
          <w:rFonts w:ascii="Calibri" w:hAnsi="Calibri" w:cs="Calibri"/>
        </w:rPr>
        <w:t>Em Fortaleza, os registros são feitos por bairros, facilitando análises espaciais detalhadas</w:t>
      </w:r>
      <w:r>
        <w:rPr>
          <w:rFonts w:ascii="Calibri" w:hAnsi="Calibri" w:cs="Calibri"/>
        </w:rPr>
        <w:t>, o</w:t>
      </w:r>
      <w:r w:rsidRPr="00D906D3">
        <w:rPr>
          <w:rFonts w:ascii="Calibri" w:hAnsi="Calibri" w:cs="Calibri"/>
        </w:rPr>
        <w:t xml:space="preserve"> uso de dados históricos possibilita prever surtos e antecipar medidas de controle.</w:t>
      </w:r>
      <w:r>
        <w:rPr>
          <w:rFonts w:ascii="Calibri" w:hAnsi="Calibri" w:cs="Calibri"/>
        </w:rPr>
        <w:t xml:space="preserve"> </w:t>
      </w:r>
      <w:r w:rsidRPr="00D906D3">
        <w:rPr>
          <w:rFonts w:ascii="Calibri" w:hAnsi="Calibri" w:cs="Calibri"/>
        </w:rPr>
        <w:t>A análise temporal mostra a evolução dos casos entre diferentes anos</w:t>
      </w:r>
      <w:r>
        <w:rPr>
          <w:rFonts w:ascii="Calibri" w:hAnsi="Calibri" w:cs="Calibri"/>
        </w:rPr>
        <w:t xml:space="preserve"> com</w:t>
      </w:r>
      <w:r w:rsidRPr="00D906D3">
        <w:rPr>
          <w:rFonts w:ascii="Calibri" w:hAnsi="Calibri" w:cs="Calibri"/>
        </w:rPr>
        <w:br/>
      </w:r>
      <w:r>
        <w:rPr>
          <w:rFonts w:ascii="Calibri" w:hAnsi="Calibri" w:cs="Calibri"/>
        </w:rPr>
        <w:t>t</w:t>
      </w:r>
      <w:r w:rsidRPr="00D906D3">
        <w:rPr>
          <w:rFonts w:ascii="Calibri" w:hAnsi="Calibri" w:cs="Calibri"/>
        </w:rPr>
        <w:t xml:space="preserve">écnicas de visualização </w:t>
      </w:r>
      <w:r>
        <w:rPr>
          <w:rFonts w:ascii="Calibri" w:hAnsi="Calibri" w:cs="Calibri"/>
        </w:rPr>
        <w:t xml:space="preserve">que </w:t>
      </w:r>
      <w:r w:rsidRPr="00D906D3">
        <w:rPr>
          <w:rFonts w:ascii="Calibri" w:hAnsi="Calibri" w:cs="Calibri"/>
        </w:rPr>
        <w:t>tornam os resultados acessíveis para gestores e população.</w:t>
      </w:r>
      <w:r w:rsidRPr="00D906D3">
        <w:rPr>
          <w:rFonts w:ascii="Calibri" w:hAnsi="Calibri" w:cs="Calibri"/>
        </w:rPr>
        <w:br/>
        <w:t>O cruzamento com dados demográficos ajuda a entender grupos mais vulneráveis</w:t>
      </w:r>
      <w:r>
        <w:rPr>
          <w:rFonts w:ascii="Calibri" w:hAnsi="Calibri" w:cs="Calibri"/>
        </w:rPr>
        <w:t xml:space="preserve"> e o </w:t>
      </w:r>
      <w:r w:rsidRPr="00D906D3">
        <w:rPr>
          <w:rFonts w:ascii="Calibri" w:hAnsi="Calibri" w:cs="Calibri"/>
        </w:rPr>
        <w:br/>
        <w:t>Big Data permite correlacionar incidência com fatores ambientais e sociais</w:t>
      </w:r>
      <w:r>
        <w:rPr>
          <w:rFonts w:ascii="Calibri" w:hAnsi="Calibri" w:cs="Calibri"/>
        </w:rPr>
        <w:t xml:space="preserve">, como também o </w:t>
      </w:r>
      <w:r w:rsidRPr="00D906D3">
        <w:rPr>
          <w:rFonts w:ascii="Calibri" w:hAnsi="Calibri" w:cs="Calibri"/>
        </w:rPr>
        <w:t xml:space="preserve"> monitoramento contínuo fortalece a capacidade de resposta do sistema de saúde</w:t>
      </w:r>
      <w:r w:rsidR="00572CB6">
        <w:rPr>
          <w:rFonts w:ascii="Calibri" w:hAnsi="Calibri" w:cs="Calibri"/>
        </w:rPr>
        <w:t>, a</w:t>
      </w:r>
      <w:r w:rsidRPr="00D906D3">
        <w:rPr>
          <w:rFonts w:ascii="Calibri" w:hAnsi="Calibri" w:cs="Calibri"/>
        </w:rPr>
        <w:t>ssim, Big Data se consolida como aliado fundamental no combate à dengue em Fortaleza.</w:t>
      </w:r>
    </w:p>
    <w:p w14:paraId="53F29EB4" w14:textId="17783F2F" w:rsidR="0051633D" w:rsidRPr="00131A36" w:rsidRDefault="0051633D">
      <w:pPr>
        <w:spacing w:after="0" w:line="259" w:lineRule="auto"/>
        <w:ind w:left="3025" w:right="0" w:firstLine="0"/>
        <w:jc w:val="left"/>
        <w:rPr>
          <w:rFonts w:ascii="Calibri" w:hAnsi="Calibri" w:cs="Calibri"/>
        </w:rPr>
      </w:pPr>
    </w:p>
    <w:p w14:paraId="5F02C76A" w14:textId="77777777" w:rsidR="0081002C" w:rsidRPr="00131A36" w:rsidRDefault="0081002C">
      <w:pPr>
        <w:spacing w:after="0" w:line="259" w:lineRule="auto"/>
        <w:ind w:left="3025" w:right="0" w:firstLine="0"/>
        <w:jc w:val="left"/>
        <w:rPr>
          <w:rFonts w:ascii="Calibri" w:hAnsi="Calibri" w:cs="Calibri"/>
        </w:rPr>
      </w:pPr>
    </w:p>
    <w:p w14:paraId="13BDF0CA" w14:textId="77777777" w:rsidR="0081002C" w:rsidRPr="00131A36" w:rsidRDefault="0081002C">
      <w:pPr>
        <w:spacing w:after="0" w:line="259" w:lineRule="auto"/>
        <w:ind w:left="3025" w:right="0" w:firstLine="0"/>
        <w:jc w:val="left"/>
        <w:rPr>
          <w:rFonts w:ascii="Calibri" w:hAnsi="Calibri" w:cs="Calibri"/>
        </w:rPr>
      </w:pPr>
    </w:p>
    <w:p w14:paraId="1DBF5302" w14:textId="4D01288B" w:rsidR="0051633D" w:rsidRPr="00131A36" w:rsidRDefault="001E5350">
      <w:pPr>
        <w:pStyle w:val="Ttulo1"/>
        <w:ind w:left="-5"/>
        <w:rPr>
          <w:rFonts w:ascii="Calibri" w:hAnsi="Calibri" w:cs="Calibri"/>
        </w:rPr>
      </w:pPr>
      <w:r w:rsidRPr="00131A36">
        <w:rPr>
          <w:rFonts w:ascii="Calibri" w:hAnsi="Calibri" w:cs="Calibri"/>
        </w:rPr>
        <w:t xml:space="preserve">2. </w:t>
      </w:r>
      <w:r w:rsidR="00F7202D" w:rsidRPr="00131A36">
        <w:rPr>
          <w:rFonts w:ascii="Calibri" w:hAnsi="Calibri" w:cs="Calibri"/>
        </w:rPr>
        <w:t>OBJETIVOS</w:t>
      </w:r>
    </w:p>
    <w:p w14:paraId="19F249F7" w14:textId="77777777" w:rsidR="00572CB6" w:rsidRDefault="00572CB6" w:rsidP="00572CB6">
      <w:pPr>
        <w:ind w:left="-15" w:right="73"/>
        <w:rPr>
          <w:rFonts w:ascii="Calibri" w:hAnsi="Calibri" w:cs="Calibri"/>
        </w:rPr>
      </w:pPr>
      <w:r w:rsidRPr="00572CB6">
        <w:rPr>
          <w:rFonts w:ascii="Calibri" w:hAnsi="Calibri" w:cs="Calibri"/>
        </w:rPr>
        <w:t>O principal objetivo deste trabalho é utilizar ferramentas de Big Data para compreender a dinâmica da dengue em Fortaleza.</w:t>
      </w:r>
      <w:r>
        <w:rPr>
          <w:rFonts w:ascii="Calibri" w:hAnsi="Calibri" w:cs="Calibri"/>
        </w:rPr>
        <w:t xml:space="preserve"> </w:t>
      </w:r>
      <w:r w:rsidRPr="00572CB6">
        <w:rPr>
          <w:rFonts w:ascii="Calibri" w:hAnsi="Calibri" w:cs="Calibri"/>
        </w:rPr>
        <w:t>Busca-se organizar e analisar grandes volumes de dados epidemiológicos coletados em diferentes bairros da cidade.</w:t>
      </w:r>
      <w:r w:rsidRPr="00572CB6">
        <w:rPr>
          <w:rFonts w:ascii="Calibri" w:hAnsi="Calibri" w:cs="Calibri"/>
        </w:rPr>
        <w:br/>
        <w:t>A meta é identificar padrões de incidência ao longo dos anos de 2022, 2023 e 2024.</w:t>
      </w:r>
      <w:r w:rsidRPr="00572CB6">
        <w:rPr>
          <w:rFonts w:ascii="Calibri" w:hAnsi="Calibri" w:cs="Calibri"/>
        </w:rPr>
        <w:br/>
        <w:t xml:space="preserve">Outro objetivo é comparar a evolução dos casos entre bairros distintos, revelando áreas mais </w:t>
      </w:r>
      <w:r w:rsidRPr="00572CB6">
        <w:rPr>
          <w:rFonts w:ascii="Calibri" w:hAnsi="Calibri" w:cs="Calibri"/>
        </w:rPr>
        <w:lastRenderedPageBreak/>
        <w:t>crítica</w:t>
      </w:r>
      <w:r>
        <w:rPr>
          <w:rFonts w:ascii="Calibri" w:hAnsi="Calibri" w:cs="Calibri"/>
        </w:rPr>
        <w:t xml:space="preserve">s. </w:t>
      </w:r>
      <w:r w:rsidRPr="00572CB6">
        <w:rPr>
          <w:rFonts w:ascii="Calibri" w:hAnsi="Calibri" w:cs="Calibri"/>
        </w:rPr>
        <w:t>Pretende-se também avaliar a relação entre fatores ambientais e a ocorrência da doença.</w:t>
      </w:r>
      <w:r>
        <w:rPr>
          <w:rFonts w:ascii="Calibri" w:hAnsi="Calibri" w:cs="Calibri"/>
        </w:rPr>
        <w:t xml:space="preserve"> </w:t>
      </w:r>
    </w:p>
    <w:p w14:paraId="135D118F" w14:textId="4761A17B" w:rsidR="0081002C" w:rsidRPr="00131A36" w:rsidRDefault="00572CB6" w:rsidP="00572CB6">
      <w:pPr>
        <w:ind w:left="-15" w:right="73"/>
        <w:rPr>
          <w:rFonts w:ascii="Calibri" w:hAnsi="Calibri" w:cs="Calibri"/>
        </w:rPr>
      </w:pPr>
      <w:r w:rsidRPr="00572CB6">
        <w:rPr>
          <w:rFonts w:ascii="Calibri" w:hAnsi="Calibri" w:cs="Calibri"/>
        </w:rPr>
        <w:t>A análise busca apoiar gestores de saúde na tomada de decisão em tempo real.</w:t>
      </w:r>
      <w:r w:rsidRPr="00572CB6">
        <w:rPr>
          <w:rFonts w:ascii="Calibri" w:hAnsi="Calibri" w:cs="Calibri"/>
        </w:rPr>
        <w:br/>
        <w:t>Um dos objetivos é criar visualizações claras e acessíveis para diferentes públicos.</w:t>
      </w:r>
      <w:r w:rsidRPr="00572CB6">
        <w:rPr>
          <w:rFonts w:ascii="Calibri" w:hAnsi="Calibri" w:cs="Calibri"/>
        </w:rPr>
        <w:br/>
        <w:t>O estudo pretende destacar bairros com maior vulnerabilidade social e epidemiológica.</w:t>
      </w:r>
      <w:r w:rsidRPr="00572CB6">
        <w:rPr>
          <w:rFonts w:ascii="Calibri" w:hAnsi="Calibri" w:cs="Calibri"/>
        </w:rPr>
        <w:br/>
        <w:t>Outro propósito é prever possíveis surtos futuros com base em dados históricos.</w:t>
      </w:r>
      <w:r w:rsidRPr="00572CB6">
        <w:rPr>
          <w:rFonts w:ascii="Calibri" w:hAnsi="Calibri" w:cs="Calibri"/>
        </w:rPr>
        <w:br/>
        <w:t>A utilização de algoritmos de aprendizado de máquina é um objetivo complementar.</w:t>
      </w:r>
      <w:r w:rsidRPr="00572CB6">
        <w:rPr>
          <w:rFonts w:ascii="Calibri" w:hAnsi="Calibri" w:cs="Calibri"/>
        </w:rPr>
        <w:br/>
        <w:t>O trabalho busca integrar dados demográficos e epidemiológicos em uma única plataforma.</w:t>
      </w:r>
      <w:r w:rsidRPr="00572CB6">
        <w:rPr>
          <w:rFonts w:ascii="Calibri" w:hAnsi="Calibri" w:cs="Calibri"/>
        </w:rPr>
        <w:br/>
        <w:t>A meta é aumentar a transparência e a conscientização da população sobre os riscos.</w:t>
      </w:r>
      <w:r w:rsidRPr="00572CB6">
        <w:rPr>
          <w:rFonts w:ascii="Calibri" w:hAnsi="Calibri" w:cs="Calibri"/>
        </w:rPr>
        <w:br/>
        <w:t>Pretende-se também avaliar a efetividade das ações de combate realizadas em cada bairro.</w:t>
      </w:r>
      <w:r w:rsidRPr="00572CB6">
        <w:rPr>
          <w:rFonts w:ascii="Calibri" w:hAnsi="Calibri" w:cs="Calibri"/>
        </w:rPr>
        <w:br/>
        <w:t>O objetivo é transformar dados brutos em informações estratégicas para a saúde pública.</w:t>
      </w:r>
      <w:r w:rsidRPr="00572CB6">
        <w:rPr>
          <w:rFonts w:ascii="Calibri" w:hAnsi="Calibri" w:cs="Calibri"/>
        </w:rPr>
        <w:br/>
        <w:t>O estudo busca reduzir o tempo de resposta diante de novos casos registrados.</w:t>
      </w:r>
      <w:r>
        <w:rPr>
          <w:rFonts w:ascii="Calibri" w:hAnsi="Calibri" w:cs="Calibri"/>
        </w:rPr>
        <w:t xml:space="preserve"> </w:t>
      </w:r>
      <w:r w:rsidRPr="00572CB6">
        <w:rPr>
          <w:rFonts w:ascii="Calibri" w:hAnsi="Calibri" w:cs="Calibri"/>
        </w:rPr>
        <w:t>Por fim, busca-se demonstrar como Big Data pode ser um aliado fundamental na luta contra epidemias.</w:t>
      </w:r>
    </w:p>
    <w:p w14:paraId="0C4F625C" w14:textId="77777777" w:rsidR="009E0FC0" w:rsidRPr="00131A36" w:rsidRDefault="009E0FC0">
      <w:pPr>
        <w:pStyle w:val="Ttulo1"/>
        <w:spacing w:after="0"/>
        <w:ind w:left="-5"/>
        <w:rPr>
          <w:rFonts w:ascii="Calibri" w:hAnsi="Calibri" w:cs="Calibri"/>
        </w:rPr>
      </w:pPr>
    </w:p>
    <w:p w14:paraId="0E7A2BCE" w14:textId="52CAAE99" w:rsidR="0051633D" w:rsidRPr="00131A36" w:rsidRDefault="001E5350" w:rsidP="0081002C">
      <w:pPr>
        <w:pStyle w:val="Ttulo1"/>
        <w:ind w:left="-5"/>
        <w:rPr>
          <w:rFonts w:ascii="Calibri" w:hAnsi="Calibri" w:cs="Calibri"/>
        </w:rPr>
      </w:pPr>
      <w:r w:rsidRPr="00131A36">
        <w:rPr>
          <w:rFonts w:ascii="Calibri" w:hAnsi="Calibri" w:cs="Calibri"/>
        </w:rPr>
        <w:t xml:space="preserve">3. </w:t>
      </w:r>
      <w:r w:rsidR="00F7202D" w:rsidRPr="00131A36">
        <w:rPr>
          <w:rFonts w:ascii="Calibri" w:hAnsi="Calibri" w:cs="Calibri"/>
        </w:rPr>
        <w:t>METODOLOGIA</w:t>
      </w:r>
    </w:p>
    <w:p w14:paraId="0A7BA224" w14:textId="77777777" w:rsidR="0051633D" w:rsidRPr="00131A36" w:rsidRDefault="00FD0AFA" w:rsidP="00572CB6">
      <w:pPr>
        <w:spacing w:after="113" w:line="259" w:lineRule="auto"/>
        <w:ind w:right="0" w:firstLine="0"/>
        <w:rPr>
          <w:rFonts w:ascii="Calibri" w:hAnsi="Calibri" w:cs="Calibri"/>
        </w:rPr>
      </w:pPr>
      <w:r w:rsidRPr="00131A36">
        <w:rPr>
          <w:rFonts w:ascii="Calibri" w:hAnsi="Calibri" w:cs="Calibri"/>
          <w:b/>
        </w:rPr>
        <w:t xml:space="preserve"> </w:t>
      </w:r>
    </w:p>
    <w:p w14:paraId="37FF7F89" w14:textId="77777777" w:rsidR="00912630" w:rsidRDefault="00572CB6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572CB6">
        <w:rPr>
          <w:rFonts w:ascii="Calibri" w:hAnsi="Calibri" w:cs="Calibri"/>
        </w:rPr>
        <w:t>O trabalho utilizou metodologias práticas de ciência de dados e desenvolvimento colaborativo.</w:t>
      </w:r>
      <w:r w:rsidR="00912630">
        <w:rPr>
          <w:rFonts w:ascii="Calibri" w:hAnsi="Calibri" w:cs="Calibri"/>
        </w:rPr>
        <w:t xml:space="preserve"> </w:t>
      </w:r>
      <w:r w:rsidRPr="00572CB6">
        <w:rPr>
          <w:rFonts w:ascii="Calibri" w:hAnsi="Calibri" w:cs="Calibri"/>
        </w:rPr>
        <w:t>O GitHub foi adotado como repositório central para versionamento de código</w:t>
      </w:r>
      <w:r w:rsidR="00912630">
        <w:rPr>
          <w:rFonts w:ascii="Calibri" w:hAnsi="Calibri" w:cs="Calibri"/>
        </w:rPr>
        <w:t>, o</w:t>
      </w:r>
      <w:r w:rsidRPr="00572CB6">
        <w:rPr>
          <w:rFonts w:ascii="Calibri" w:hAnsi="Calibri" w:cs="Calibri"/>
        </w:rPr>
        <w:t xml:space="preserve"> Visual Studio Code foi escolhido como ambiente principal de programação</w:t>
      </w:r>
      <w:r w:rsidR="00912630">
        <w:rPr>
          <w:rFonts w:ascii="Calibri" w:hAnsi="Calibri" w:cs="Calibri"/>
        </w:rPr>
        <w:t>, s</w:t>
      </w:r>
      <w:r w:rsidRPr="00572CB6">
        <w:rPr>
          <w:rFonts w:ascii="Calibri" w:hAnsi="Calibri" w:cs="Calibri"/>
        </w:rPr>
        <w:t>ua integração com Git facilitou commits e sincronização com o repositório.</w:t>
      </w:r>
      <w:r w:rsidR="00912630">
        <w:rPr>
          <w:rFonts w:ascii="Calibri" w:hAnsi="Calibri" w:cs="Calibri"/>
        </w:rPr>
        <w:t xml:space="preserve"> </w:t>
      </w:r>
      <w:r w:rsidRPr="00572CB6">
        <w:rPr>
          <w:rFonts w:ascii="Calibri" w:hAnsi="Calibri" w:cs="Calibri"/>
        </w:rPr>
        <w:t>Extensões específicas para Python e Streamlit foram utilizadas no VS Code</w:t>
      </w:r>
      <w:r w:rsidR="00912630">
        <w:rPr>
          <w:rFonts w:ascii="Calibri" w:hAnsi="Calibri" w:cs="Calibri"/>
        </w:rPr>
        <w:t>, enquanto o</w:t>
      </w:r>
      <w:r w:rsidRPr="00572CB6">
        <w:rPr>
          <w:rFonts w:ascii="Calibri" w:hAnsi="Calibri" w:cs="Calibri"/>
        </w:rPr>
        <w:t xml:space="preserve"> editor ofereceu recursos de depuração e execução direta dos scripts.</w:t>
      </w:r>
      <w:r w:rsidR="00912630">
        <w:rPr>
          <w:rFonts w:ascii="Calibri" w:hAnsi="Calibri" w:cs="Calibri"/>
        </w:rPr>
        <w:t xml:space="preserve"> O </w:t>
      </w:r>
      <w:r w:rsidRPr="00572CB6">
        <w:rPr>
          <w:rFonts w:ascii="Calibri" w:hAnsi="Calibri" w:cs="Calibri"/>
        </w:rPr>
        <w:t>Streamlit foi aplicado para transformar os códigos em aplicações interativas</w:t>
      </w:r>
      <w:r w:rsidR="00912630">
        <w:rPr>
          <w:rFonts w:ascii="Calibri" w:hAnsi="Calibri" w:cs="Calibri"/>
        </w:rPr>
        <w:t>, c</w:t>
      </w:r>
      <w:r w:rsidRPr="00572CB6">
        <w:rPr>
          <w:rFonts w:ascii="Calibri" w:hAnsi="Calibri" w:cs="Calibri"/>
        </w:rPr>
        <w:t>om ele, os dados de dengue foram visualizados em gráficos e tabelas dinâmicas</w:t>
      </w:r>
      <w:r w:rsidR="00912630">
        <w:rPr>
          <w:rFonts w:ascii="Calibri" w:hAnsi="Calibri" w:cs="Calibri"/>
        </w:rPr>
        <w:t xml:space="preserve">. </w:t>
      </w:r>
      <w:r w:rsidRPr="00572CB6">
        <w:rPr>
          <w:rFonts w:ascii="Calibri" w:hAnsi="Calibri" w:cs="Calibri"/>
        </w:rPr>
        <w:t>O uso de dashboards interativos tornou os resultados acessíveis em tempo real</w:t>
      </w:r>
      <w:r w:rsidR="00912630">
        <w:rPr>
          <w:rFonts w:ascii="Calibri" w:hAnsi="Calibri" w:cs="Calibri"/>
        </w:rPr>
        <w:t>, a</w:t>
      </w:r>
      <w:r w:rsidRPr="00572CB6">
        <w:rPr>
          <w:rFonts w:ascii="Calibri" w:hAnsi="Calibri" w:cs="Calibri"/>
        </w:rPr>
        <w:t xml:space="preserve"> integração entre GitHub, VS Code e Streamlit garantiu agilidade no processo</w:t>
      </w:r>
      <w:r w:rsidR="00912630">
        <w:rPr>
          <w:rFonts w:ascii="Calibri" w:hAnsi="Calibri" w:cs="Calibri"/>
        </w:rPr>
        <w:t>, sendo assim,</w:t>
      </w:r>
      <w:r w:rsidRPr="00572CB6">
        <w:rPr>
          <w:rFonts w:ascii="Calibri" w:hAnsi="Calibri" w:cs="Calibri"/>
        </w:rPr>
        <w:t xml:space="preserve"> a metodologia aplicada consolidou um fluxo moderno de análise em Big Data</w:t>
      </w:r>
      <w:r w:rsidR="00912630">
        <w:rPr>
          <w:rFonts w:ascii="Calibri" w:hAnsi="Calibri" w:cs="Calibri"/>
        </w:rPr>
        <w:t xml:space="preserve">. </w:t>
      </w:r>
    </w:p>
    <w:p w14:paraId="3C5AC829" w14:textId="1DFC83C7" w:rsid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>
        <w:rPr>
          <w:rFonts w:ascii="Calibri" w:hAnsi="Calibri" w:cs="Calibri"/>
        </w:rPr>
        <w:t>Foram utilizados dados do</w:t>
      </w:r>
      <w:r w:rsidRPr="00912630">
        <w:t xml:space="preserve"> </w:t>
      </w:r>
      <w:r w:rsidRPr="00912630">
        <w:rPr>
          <w:rFonts w:ascii="Calibri" w:hAnsi="Calibri" w:cs="Calibri"/>
        </w:rPr>
        <w:t>SIMDA</w:t>
      </w:r>
      <w:r>
        <w:rPr>
          <w:rFonts w:ascii="Calibri" w:hAnsi="Calibri" w:cs="Calibri"/>
        </w:rPr>
        <w:t xml:space="preserve"> </w:t>
      </w:r>
      <w:r w:rsidRPr="00912630">
        <w:rPr>
          <w:rFonts w:ascii="Calibri" w:hAnsi="Calibri" w:cs="Calibri"/>
        </w:rPr>
        <w:t>- Sistema de Monitoramento Diário de Agravos</w:t>
      </w:r>
      <w:r w:rsidRPr="00912630">
        <w:t xml:space="preserve"> </w:t>
      </w:r>
      <w:r w:rsidRPr="00912630">
        <w:rPr>
          <w:rFonts w:ascii="Calibri" w:hAnsi="Calibri" w:cs="Calibri"/>
        </w:rPr>
        <w:t>da Secretaria de Saúde de Fortaleza, uma ferramenta desenvolvida para notificar e monitorar problemas de saúde pública por meio da interne</w:t>
      </w:r>
      <w:r>
        <w:rPr>
          <w:rFonts w:ascii="Calibri" w:hAnsi="Calibri" w:cs="Calibri"/>
        </w:rPr>
        <w:t xml:space="preserve">t. As planilhas utilizadas abrangeram os anos de 2022, 2023 e 2024. No VSCode, foi utilizado o código </w:t>
      </w:r>
      <w:r w:rsidR="00CD3166">
        <w:rPr>
          <w:rFonts w:ascii="Calibri" w:hAnsi="Calibri" w:cs="Calibri"/>
        </w:rPr>
        <w:t xml:space="preserve">na linguagem Python </w:t>
      </w:r>
      <w:r>
        <w:rPr>
          <w:rFonts w:ascii="Calibri" w:hAnsi="Calibri" w:cs="Calibri"/>
        </w:rPr>
        <w:t xml:space="preserve">em questão: </w:t>
      </w:r>
    </w:p>
    <w:p w14:paraId="3A803FA6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import streamlit as st</w:t>
      </w:r>
    </w:p>
    <w:p w14:paraId="65168C48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import pandas as pd</w:t>
      </w:r>
    </w:p>
    <w:p w14:paraId="2D10A33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import matplotlib.pyplot as plt</w:t>
      </w:r>
    </w:p>
    <w:p w14:paraId="72522E86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import matplotlib.ticker as mticker</w:t>
      </w:r>
    </w:p>
    <w:p w14:paraId="55CFB7B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import re</w:t>
      </w:r>
    </w:p>
    <w:p w14:paraId="1CC732F5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lastRenderedPageBreak/>
        <w:t>import numpy as np</w:t>
      </w:r>
    </w:p>
    <w:p w14:paraId="20FAAE2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4BF8F7F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st.set_page_config(page_title="Casos de Dengue - Fortaleza", layout="wide")</w:t>
      </w:r>
    </w:p>
    <w:p w14:paraId="294ED0F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st.title("</w:t>
      </w:r>
      <w:r w:rsidRPr="00912630">
        <w:rPr>
          <w:rFonts w:ascii="Segoe UI Emoji" w:hAnsi="Segoe UI Emoji" w:cs="Segoe UI Emoji"/>
        </w:rPr>
        <w:t>🦟</w:t>
      </w:r>
      <w:r w:rsidRPr="00912630">
        <w:rPr>
          <w:rFonts w:ascii="Calibri" w:hAnsi="Calibri" w:cs="Calibri"/>
        </w:rPr>
        <w:t xml:space="preserve"> Casos de Dengue em Fortaleza - 2022 a 2024")</w:t>
      </w:r>
    </w:p>
    <w:p w14:paraId="4FB2AF8D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150593A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def encontrar_linha_bairro(df):</w:t>
      </w:r>
    </w:p>
    <w:p w14:paraId="11FF63C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for i in range(len(df)):</w:t>
      </w:r>
    </w:p>
    <w:p w14:paraId="0DA3ED3D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linha = df.iloc[i].astype(str).str.strip().str.upper()</w:t>
      </w:r>
    </w:p>
    <w:p w14:paraId="64D1011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if any(cell == "BAIRRO" for cell in linha):</w:t>
      </w:r>
    </w:p>
    <w:p w14:paraId="4124D26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    return i</w:t>
      </w:r>
    </w:p>
    <w:p w14:paraId="3CA9D3CD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return None</w:t>
      </w:r>
    </w:p>
    <w:p w14:paraId="5A2F3364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5FD36DF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# Parser robusto para números BR</w:t>
      </w:r>
    </w:p>
    <w:p w14:paraId="4D2DEF5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def parse_num_br(valor):</w:t>
      </w:r>
    </w:p>
    <w:p w14:paraId="76431A24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if pd.isna(valor):</w:t>
      </w:r>
    </w:p>
    <w:p w14:paraId="074ED2DD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return pd.NA</w:t>
      </w:r>
    </w:p>
    <w:p w14:paraId="75FC1E75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s = str(valor).strip()</w:t>
      </w:r>
    </w:p>
    <w:p w14:paraId="642954DB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s = s.replace("%", "").replace("‰", "")</w:t>
      </w:r>
    </w:p>
    <w:p w14:paraId="20A9343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s = re.sub(r"[^\d\.,\-]", "", s)</w:t>
      </w:r>
    </w:p>
    <w:p w14:paraId="16442574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if "." in s and "," in s:</w:t>
      </w:r>
    </w:p>
    <w:p w14:paraId="4F5D8AF6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last_dot = s.rfind(".")</w:t>
      </w:r>
    </w:p>
    <w:p w14:paraId="52A8E59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last_comma = s.rfind(",")</w:t>
      </w:r>
    </w:p>
    <w:p w14:paraId="347BE29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if last_comma &gt; last_dot:</w:t>
      </w:r>
    </w:p>
    <w:p w14:paraId="0FB0787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    s = s.replace(".", "")</w:t>
      </w:r>
    </w:p>
    <w:p w14:paraId="00099319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    s = s.replace(",", ".")</w:t>
      </w:r>
    </w:p>
    <w:p w14:paraId="0A5CC5DB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else:</w:t>
      </w:r>
    </w:p>
    <w:p w14:paraId="241F16A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    s = s.replace(",", "")</w:t>
      </w:r>
    </w:p>
    <w:p w14:paraId="57B43590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else:</w:t>
      </w:r>
    </w:p>
    <w:p w14:paraId="3777AE7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if "," in s:</w:t>
      </w:r>
    </w:p>
    <w:p w14:paraId="056D5E0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    s = s.replace(",", ".")</w:t>
      </w:r>
    </w:p>
    <w:p w14:paraId="4FBC247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try:</w:t>
      </w:r>
    </w:p>
    <w:p w14:paraId="7FD04D89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return float(s)</w:t>
      </w:r>
    </w:p>
    <w:p w14:paraId="753B6C3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lastRenderedPageBreak/>
        <w:t>    except:</w:t>
      </w:r>
    </w:p>
    <w:p w14:paraId="03B3661B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return pd.NA</w:t>
      </w:r>
    </w:p>
    <w:p w14:paraId="1460D17C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615133F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def carregar_ano(caminho, ano):</w:t>
      </w:r>
    </w:p>
    <w:p w14:paraId="0342CA1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df_raw = pd.read_excel(caminho, header=None)</w:t>
      </w:r>
    </w:p>
    <w:p w14:paraId="344ED16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idx_header = encontrar_linha_bairro(df_raw)</w:t>
      </w:r>
    </w:p>
    <w:p w14:paraId="4EC362F6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if idx_header is None:</w:t>
      </w:r>
    </w:p>
    <w:p w14:paraId="38B8575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st.warning(f"Não foi possível identificar o cabeçalho no arquivo {caminho}")</w:t>
      </w:r>
    </w:p>
    <w:p w14:paraId="12FBE55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return pd.DataFrame()</w:t>
      </w:r>
    </w:p>
    <w:p w14:paraId="64995B85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6A58EA4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header = df_raw.iloc[idx_header].astype(str).str.strip()</w:t>
      </w:r>
    </w:p>
    <w:p w14:paraId="701FEA39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df = df_raw.iloc[idx_header + 1:].copy()</w:t>
      </w:r>
    </w:p>
    <w:p w14:paraId="13697D6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df.columns = header</w:t>
      </w:r>
    </w:p>
    <w:p w14:paraId="50FC9316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04A39574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# Limpar colunas e padronizar nomes</w:t>
      </w:r>
    </w:p>
    <w:p w14:paraId="12A92A2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df = df.loc[:, ~df.columns.astype(str).str.upper().str.startswith("UNNAMED")]</w:t>
      </w:r>
    </w:p>
    <w:p w14:paraId="7EC3F289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df.columns = df.columns.astype(str).str.strip().str.upper()</w:t>
      </w:r>
    </w:p>
    <w:p w14:paraId="3E3C6B14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2EE4BB1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# Mapear cabeçalhos</w:t>
      </w:r>
    </w:p>
    <w:p w14:paraId="17EAB04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mapeamento = {</w:t>
      </w:r>
    </w:p>
    <w:p w14:paraId="217A94B4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"BAIRRO": "BAIRRO",</w:t>
      </w:r>
    </w:p>
    <w:p w14:paraId="76A7743C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"POPULAÇÃO": "POPULAÇÃO",</w:t>
      </w:r>
    </w:p>
    <w:p w14:paraId="11232081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"DENGUE TOTAL": "CASOS DE DENGUE TOTAIS",</w:t>
      </w:r>
    </w:p>
    <w:p w14:paraId="0BA2AE56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"INCIDÊNCIA TOTAL": "INCIDÊNCIA TOTAL",</w:t>
      </w:r>
    </w:p>
    <w:p w14:paraId="7B06D8E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"CASOS GRAVES TOTAIS": "CASOS GRAVES TOTAIS",</w:t>
      </w:r>
    </w:p>
    <w:p w14:paraId="50BD0B6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"INCIDÊNCIA DE CASOS GRAVES": "INCIDÊNCIA DE CASOS GRAVES",</w:t>
      </w:r>
    </w:p>
    <w:p w14:paraId="7F6C8D98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"TOTAL DE ÓBITOS": "TOTAL DE ÓBITOS",</w:t>
      </w:r>
    </w:p>
    <w:p w14:paraId="0280EC1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"TAXA DE LETALIDADE": "TAXA DE LETALIDADE",</w:t>
      </w:r>
    </w:p>
    <w:p w14:paraId="26EF03F5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}</w:t>
      </w:r>
    </w:p>
    <w:p w14:paraId="3A77854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df.rename(columns=lambda c: mapeamento.get(c, c), inplace=True)</w:t>
      </w:r>
    </w:p>
    <w:p w14:paraId="1641CDC4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757F962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if "BAIRRO" not in df.columns:</w:t>
      </w:r>
    </w:p>
    <w:p w14:paraId="3AB0D1C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lastRenderedPageBreak/>
        <w:t>        st.warning(f"A coluna 'BAIRRO' não foi encontrada no arquivo {caminho}")</w:t>
      </w:r>
    </w:p>
    <w:p w14:paraId="2C6C9756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return pd.DataFrame()</w:t>
      </w:r>
    </w:p>
    <w:p w14:paraId="5CF68220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77EAF531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# Remover linhas inválidas e TOTAL</w:t>
      </w:r>
    </w:p>
    <w:p w14:paraId="0BCD446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df = df.dropna(subset=["BAIRRO"])</w:t>
      </w:r>
    </w:p>
    <w:p w14:paraId="5CC5D099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df = df[df["BAIRRO"].astype(str).str.upper() != "TOTAL"]</w:t>
      </w:r>
    </w:p>
    <w:p w14:paraId="2BE06BB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5B9198DC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# Converter colunas numéricas</w:t>
      </w:r>
    </w:p>
    <w:p w14:paraId="7BA20509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for c in df.columns:</w:t>
      </w:r>
    </w:p>
    <w:p w14:paraId="11A837A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if c != "BAIRRO":</w:t>
      </w:r>
    </w:p>
    <w:p w14:paraId="7D6C1EF0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    df[c] = df[c].apply(parse_num_br)</w:t>
      </w:r>
    </w:p>
    <w:p w14:paraId="37EBE78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701D25B0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# Arredondar incidências para 2 casas</w:t>
      </w:r>
    </w:p>
    <w:p w14:paraId="293BCB5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colunas_incidencia = ["INCIDÊNCIA TOTAL", "INCIDÊNCIA DE CASOS GRAVES", "TAXA DE LETALIDADE"]</w:t>
      </w:r>
    </w:p>
    <w:p w14:paraId="75F5CDDB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for c in colunas_incidencia:</w:t>
      </w:r>
    </w:p>
    <w:p w14:paraId="71E73C4C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if c in df.columns:</w:t>
      </w:r>
    </w:p>
    <w:p w14:paraId="4F01259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    df[c] = pd.to_numeric(df[c], errors="coerce").round(2)</w:t>
      </w:r>
    </w:p>
    <w:p w14:paraId="7A0D21E5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64DA45ED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df["ANO"] = int(ano)</w:t>
      </w:r>
    </w:p>
    <w:p w14:paraId="24B97921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return df</w:t>
      </w:r>
    </w:p>
    <w:p w14:paraId="7A68AD45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1CCC187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# Carregar os três anos</w:t>
      </w:r>
    </w:p>
    <w:p w14:paraId="5CD281F0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df_2022 = carregar_ano("Casos dengue - Fortaleza - 2022.xlsx", 2022)</w:t>
      </w:r>
    </w:p>
    <w:p w14:paraId="12CFBAB1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df_2023 = carregar_ano("Casos dengue - Fortaleza - 2023.xlsx", 2023)</w:t>
      </w:r>
    </w:p>
    <w:p w14:paraId="4639DE5C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df_2024 = carregar_ano("Casos dengue - Fortaleza - 2024.xlsx", 2024)</w:t>
      </w:r>
    </w:p>
    <w:p w14:paraId="351442E5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65570C01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# Consolidar e garantir anos corretos</w:t>
      </w:r>
    </w:p>
    <w:p w14:paraId="577460C6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df = pd.concat([df_2022, df_2023, df_2024], ignore_index=True)</w:t>
      </w:r>
    </w:p>
    <w:p w14:paraId="26B160AD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df["ANO"] = pd.to_numeric(df["ANO"], errors="coerce").astype("Int64").astype(int)</w:t>
      </w:r>
    </w:p>
    <w:p w14:paraId="7DD6910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df = df[df["ANO"].isin([2022, 2023, 2024])]</w:t>
      </w:r>
    </w:p>
    <w:p w14:paraId="2B86C4FC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6C3FD2BB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lastRenderedPageBreak/>
        <w:t># Seleção múltipla de bairros e ano (limitado a 10 bairros)</w:t>
      </w:r>
    </w:p>
    <w:p w14:paraId="6784524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bairros_selecionados = st.multiselect(</w:t>
      </w:r>
    </w:p>
    <w:p w14:paraId="5A567CA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"Selecione até 10 bairros:",</w:t>
      </w:r>
    </w:p>
    <w:p w14:paraId="42F84E2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options=sorted(df["BAIRRO"].astype(str).unique()),</w:t>
      </w:r>
    </w:p>
    <w:p w14:paraId="4ADC3A2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max_selections=10</w:t>
      </w:r>
    </w:p>
    <w:p w14:paraId="7DB035F8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)</w:t>
      </w:r>
    </w:p>
    <w:p w14:paraId="6C136DB1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ano = st.selectbox("Selecione o ano:", sorted(df["ANO"].unique()))</w:t>
      </w:r>
    </w:p>
    <w:p w14:paraId="40641038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59CF03F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# Toggle para mostrar/ocultar tabelas</w:t>
      </w:r>
    </w:p>
    <w:p w14:paraId="75D90455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mostrar_tabelas = st.checkbox("Mostrar tabelas", value=False)</w:t>
      </w:r>
    </w:p>
    <w:p w14:paraId="218821A6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7E7F9F0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# Filtragem</w:t>
      </w:r>
    </w:p>
    <w:p w14:paraId="010441C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df_filtrado = df[(df["BAIRRO"].astype(str).isin(bairros_selecionados)) &amp; (df["ANO"] == ano)]</w:t>
      </w:r>
    </w:p>
    <w:p w14:paraId="1B5B792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1F42D609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# Formatação BR para exibição (sem alterar dados originais)</w:t>
      </w:r>
    </w:p>
    <w:p w14:paraId="6219DD9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def formatar_br_valor(x):</w:t>
      </w:r>
    </w:p>
    <w:p w14:paraId="1556C289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if pd.isna(x):</w:t>
      </w:r>
    </w:p>
    <w:p w14:paraId="3C71C74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return ""</w:t>
      </w:r>
    </w:p>
    <w:p w14:paraId="73F7C46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return f"{x:,.2f}".replace(",", "X").replace(".", ",").replace("X", ".")</w:t>
      </w:r>
    </w:p>
    <w:p w14:paraId="03360DF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4BC37ED9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# Exibir tabela se marcado</w:t>
      </w:r>
    </w:p>
    <w:p w14:paraId="25E61FC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if mostrar_tabelas:</w:t>
      </w:r>
    </w:p>
    <w:p w14:paraId="085EEB9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df_exibir = df_filtrado.copy()</w:t>
      </w:r>
    </w:p>
    <w:p w14:paraId="3C7FE95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if not df_exibir.empty:</w:t>
      </w:r>
    </w:p>
    <w:p w14:paraId="1226F23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for c in ["INCIDÊNCIA TOTAL", "INCIDÊNCIA DE CASOS GRAVES", "TAXA DE LETALIDADE"]:</w:t>
      </w:r>
    </w:p>
    <w:p w14:paraId="7B26F26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    if c in df_exibir.columns:</w:t>
      </w:r>
    </w:p>
    <w:p w14:paraId="202D819B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        df_exibir[c] = df_exibir[c].apply(formatar_br_valor)</w:t>
      </w:r>
    </w:p>
    <w:p w14:paraId="0CD1CF49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if "ANO" in df_exibir.columns:</w:t>
      </w:r>
    </w:p>
    <w:p w14:paraId="6809CAE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    df_exibir["ANO"] = df_exibir["ANO"].astype(int)</w:t>
      </w:r>
    </w:p>
    <w:p w14:paraId="5ABAFB21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st.subheader(f"Dados para {', '.join(bairros_selecionados)} em {ano}")</w:t>
      </w:r>
    </w:p>
    <w:p w14:paraId="524105B1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st.dataframe(df_exibir)</w:t>
      </w:r>
    </w:p>
    <w:p w14:paraId="238435F0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lastRenderedPageBreak/>
        <w:t>    else:</w:t>
      </w:r>
    </w:p>
    <w:p w14:paraId="2215FB7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st.info("Tabela vazia: selecione bairros e um ano com dados disponíveis.")</w:t>
      </w:r>
    </w:p>
    <w:p w14:paraId="405D2F24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51E65E48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# Indicadores e visualizações</w:t>
      </w:r>
    </w:p>
    <w:p w14:paraId="0DBBC0B5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indicadores_disponiveis = [</w:t>
      </w:r>
    </w:p>
    <w:p w14:paraId="76DC9D58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"CASOS DE DENGUE TOTAIS",</w:t>
      </w:r>
    </w:p>
    <w:p w14:paraId="088D1EA6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"INCIDÊNCIA TOTAL",</w:t>
      </w:r>
    </w:p>
    <w:p w14:paraId="28DD8C84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"CASOS GRAVES TOTAIS",</w:t>
      </w:r>
    </w:p>
    <w:p w14:paraId="56645EF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"INCIDÊNCIA DE CASOS GRAVES",</w:t>
      </w:r>
    </w:p>
    <w:p w14:paraId="639D3B9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"TOTAL DE ÓBITOS",</w:t>
      </w:r>
    </w:p>
    <w:p w14:paraId="22032F3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"TAXA DE LETALIDADE",</w:t>
      </w:r>
    </w:p>
    <w:p w14:paraId="6F36853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]</w:t>
      </w:r>
    </w:p>
    <w:p w14:paraId="19A1E9C6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indicadores_disponiveis = [c for c in indicadores_disponiveis if c in df.columns]</w:t>
      </w:r>
    </w:p>
    <w:p w14:paraId="73921363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45FEC19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indicador = st.selectbox("Selecione o indicador para visualizar:", indicadores_disponiveis)</w:t>
      </w:r>
    </w:p>
    <w:p w14:paraId="595584D0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tipo_grafico = st.radio("Escolha o tipo de gráfico:", ("Barras", "Evolução por ano"))</w:t>
      </w:r>
    </w:p>
    <w:p w14:paraId="40D4F9ED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4584D52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# Formatter do eixo Y somente para os gráficos de incidência</w:t>
      </w:r>
    </w:p>
    <w:p w14:paraId="13F34EFC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def yformatter_br(x, pos):</w:t>
      </w:r>
    </w:p>
    <w:p w14:paraId="7829C40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return f"{x:,.2f}".replace(",", "X").replace(".", ",").replace("X", ".")</w:t>
      </w:r>
    </w:p>
    <w:p w14:paraId="7552405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6F7C51D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def aplicar_formato_eixo_y(ax, indicador):</w:t>
      </w:r>
    </w:p>
    <w:p w14:paraId="0F5D1434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if indicador in ["INCIDÊNCIA TOTAL", "INCIDÊNCIA DE CASOS GRAVES"]:</w:t>
      </w:r>
    </w:p>
    <w:p w14:paraId="00DCDA0C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ax.yaxis.set_major_formatter(mticker.FuncFormatter(yformatter_br))</w:t>
      </w:r>
    </w:p>
    <w:p w14:paraId="33A5B8F4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else:</w:t>
      </w:r>
    </w:p>
    <w:p w14:paraId="77B54420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# Remover qualquer formatter anterior (mostra sem decimais padrão do Matplotlib)</w:t>
      </w:r>
    </w:p>
    <w:p w14:paraId="00038304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ax.yaxis.set_major_formatter(mticker.ScalarFormatter())</w:t>
      </w:r>
    </w:p>
    <w:p w14:paraId="21C5E43B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ax.yaxis.set_major_locator(mticker.MaxNLocator(integer=True))</w:t>
      </w:r>
    </w:p>
    <w:p w14:paraId="3FD1729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6126EE20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# Gráficos</w:t>
      </w:r>
    </w:p>
    <w:p w14:paraId="2D8A382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if not df.empty and indicador and len(bairros_selecionados) &gt; 0:</w:t>
      </w:r>
    </w:p>
    <w:p w14:paraId="2A99645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lastRenderedPageBreak/>
        <w:t>    if tipo_grafico == "Barras":</w:t>
      </w:r>
    </w:p>
    <w:p w14:paraId="59AC646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fig, ax = plt.subplots(figsize=(14, 6))</w:t>
      </w:r>
    </w:p>
    <w:p w14:paraId="4595BA95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base = df[(df["ANO"] == ano) &amp; (df["BAIRRO"].astype(str).isin(bairros_selecionados))].copy()</w:t>
      </w:r>
    </w:p>
    <w:p w14:paraId="1C23D22E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dados_plot = base[["BAIRRO", indicador]].dropna().sort_values(indicador, ascending=False)</w:t>
      </w:r>
    </w:p>
    <w:p w14:paraId="2542DF5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ax.bar(dados_plot["BAIRRO"], dados_plot[indicador], color="orange")</w:t>
      </w:r>
    </w:p>
    <w:p w14:paraId="117EE20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ax.set_ylabel(indicador)</w:t>
      </w:r>
    </w:p>
    <w:p w14:paraId="4BB1DCB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ax.set_xlabel("Bairros")</w:t>
      </w:r>
    </w:p>
    <w:p w14:paraId="016D3ED6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ax.set_title(f"{indicador} por Bairro - Fortaleza ({ano})")</w:t>
      </w:r>
    </w:p>
    <w:p w14:paraId="57104FDD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ax.tick_params(axis="x", labelrotation=90)</w:t>
      </w:r>
    </w:p>
    <w:p w14:paraId="27D4AD00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aplicar_formato_eixo_y(ax, indicador)</w:t>
      </w:r>
    </w:p>
    <w:p w14:paraId="24FDA488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st.pyplot(fig)</w:t>
      </w:r>
    </w:p>
    <w:p w14:paraId="319DAC7B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else:</w:t>
      </w:r>
    </w:p>
    <w:p w14:paraId="08EEB19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base_evo = df[df["BAIRRO"].astype(str).isin(bairros_selecionados)].copy()</w:t>
      </w:r>
    </w:p>
    <w:p w14:paraId="481EDB1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fig, ax = plt.subplots(figsize=(12, 6))</w:t>
      </w:r>
    </w:p>
    <w:p w14:paraId="62C721BF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dados_plot = base_evo[["ANO", "BAIRRO", indicador]].dropna()</w:t>
      </w:r>
    </w:p>
    <w:p w14:paraId="0C667EEC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for bairro in bairros_selecionados:</w:t>
      </w:r>
    </w:p>
    <w:p w14:paraId="531FD1BD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    dados_bairro = dados_plot[dados_plot["BAIRRO"].astype(str) == bairro].sort_values("ANO")</w:t>
      </w:r>
    </w:p>
    <w:p w14:paraId="06BE2DBC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    ax.plot(dados_bairro["ANO"].astype(int), dados_bairro[indicador], marker="o", label=bairro)</w:t>
      </w:r>
    </w:p>
    <w:p w14:paraId="48ED3241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ax.set_xticks([2022, 2023, 2024])</w:t>
      </w:r>
    </w:p>
    <w:p w14:paraId="4EADC0DA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ax.set_ylabel(indicador)</w:t>
      </w:r>
    </w:p>
    <w:p w14:paraId="7ACC51D8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ax.set_xlabel("Ano")</w:t>
      </w:r>
    </w:p>
    <w:p w14:paraId="0B6CC5D5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ax.set_title(f"Evolução de {indicador} nos bairros selecionados")</w:t>
      </w:r>
    </w:p>
    <w:p w14:paraId="66EE2151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aplicar_formato_eixo_y(ax, indicador)</w:t>
      </w:r>
    </w:p>
    <w:p w14:paraId="58810F52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ax.legend(loc="upper left", bbox_to_anchor=(1, 1))</w:t>
      </w:r>
    </w:p>
    <w:p w14:paraId="6A359008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    st.pyplot(fig)</w:t>
      </w:r>
    </w:p>
    <w:p w14:paraId="23E37B8B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else:</w:t>
      </w:r>
    </w:p>
    <w:p w14:paraId="690747E7" w14:textId="77777777" w:rsidR="00912630" w:rsidRPr="00912630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  <w:r w:rsidRPr="00912630">
        <w:rPr>
          <w:rFonts w:ascii="Calibri" w:hAnsi="Calibri" w:cs="Calibri"/>
        </w:rPr>
        <w:t>    st.warning("Nenhum dado disponível para visualização. Selecione ao menos um bairro e um indicador.")</w:t>
      </w:r>
    </w:p>
    <w:p w14:paraId="6376F202" w14:textId="77777777" w:rsidR="00912630" w:rsidRPr="00131A36" w:rsidRDefault="00912630" w:rsidP="00912630">
      <w:pPr>
        <w:spacing w:after="113" w:line="259" w:lineRule="auto"/>
        <w:ind w:left="-17" w:right="0" w:firstLine="726"/>
        <w:rPr>
          <w:rFonts w:ascii="Calibri" w:hAnsi="Calibri" w:cs="Calibri"/>
        </w:rPr>
      </w:pPr>
    </w:p>
    <w:p w14:paraId="211221D7" w14:textId="77777777" w:rsidR="0081002C" w:rsidRPr="00131A36" w:rsidRDefault="0081002C">
      <w:pPr>
        <w:spacing w:after="113" w:line="259" w:lineRule="auto"/>
        <w:ind w:left="-5" w:right="0" w:hanging="10"/>
        <w:jc w:val="left"/>
        <w:rPr>
          <w:rFonts w:ascii="Calibri" w:hAnsi="Calibri" w:cs="Calibri"/>
          <w:b/>
        </w:rPr>
      </w:pPr>
    </w:p>
    <w:p w14:paraId="03426866" w14:textId="13ACD0A4" w:rsidR="0051633D" w:rsidRPr="00131A36" w:rsidRDefault="001E5350" w:rsidP="0081002C">
      <w:pPr>
        <w:pStyle w:val="Ttulo1"/>
        <w:ind w:left="-5"/>
        <w:rPr>
          <w:rFonts w:ascii="Calibri" w:hAnsi="Calibri" w:cs="Calibri"/>
        </w:rPr>
      </w:pPr>
      <w:r w:rsidRPr="00131A36">
        <w:rPr>
          <w:rFonts w:ascii="Calibri" w:hAnsi="Calibri" w:cs="Calibri"/>
        </w:rPr>
        <w:t xml:space="preserve">4. </w:t>
      </w:r>
      <w:r w:rsidR="00F7202D" w:rsidRPr="00131A36">
        <w:rPr>
          <w:rFonts w:ascii="Calibri" w:hAnsi="Calibri" w:cs="Calibri"/>
        </w:rPr>
        <w:t>RESULTADO</w:t>
      </w:r>
      <w:r w:rsidR="00360240" w:rsidRPr="00131A36">
        <w:rPr>
          <w:rFonts w:ascii="Calibri" w:hAnsi="Calibri" w:cs="Calibri"/>
        </w:rPr>
        <w:t xml:space="preserve">S E </w:t>
      </w:r>
      <w:r w:rsidR="00F7202D" w:rsidRPr="00131A36">
        <w:rPr>
          <w:rFonts w:ascii="Calibri" w:hAnsi="Calibri" w:cs="Calibri"/>
        </w:rPr>
        <w:t>DISCUSSÃO</w:t>
      </w:r>
    </w:p>
    <w:p w14:paraId="04CB9784" w14:textId="603CB2F8" w:rsidR="0081002C" w:rsidRPr="00131A36" w:rsidRDefault="00912630" w:rsidP="00912630">
      <w:pPr>
        <w:ind w:right="74" w:firstLine="709"/>
        <w:rPr>
          <w:rFonts w:ascii="Calibri" w:hAnsi="Calibri" w:cs="Calibri"/>
        </w:rPr>
      </w:pPr>
      <w:r w:rsidRPr="00912630">
        <w:rPr>
          <w:rFonts w:ascii="Calibri" w:hAnsi="Calibri" w:cs="Calibri"/>
        </w:rPr>
        <w:t>Os resultados obtidos evidenciam a variação significativa dos casos de dengue entre os bairros de Fortaleza.</w:t>
      </w:r>
      <w:r>
        <w:rPr>
          <w:rFonts w:ascii="Calibri" w:hAnsi="Calibri" w:cs="Calibri"/>
        </w:rPr>
        <w:t xml:space="preserve"> </w:t>
      </w:r>
      <w:r w:rsidRPr="00912630">
        <w:rPr>
          <w:rFonts w:ascii="Calibri" w:hAnsi="Calibri" w:cs="Calibri"/>
        </w:rPr>
        <w:t>A análise temporal mostrou uma queda acentuada em 2023, seguida de estabilização em 2024.</w:t>
      </w:r>
      <w:r w:rsidR="00A11871">
        <w:rPr>
          <w:rFonts w:ascii="Calibri" w:hAnsi="Calibri" w:cs="Calibri"/>
        </w:rPr>
        <w:t xml:space="preserve"> </w:t>
      </w:r>
      <w:r w:rsidRPr="00912630">
        <w:rPr>
          <w:rFonts w:ascii="Calibri" w:hAnsi="Calibri" w:cs="Calibri"/>
        </w:rPr>
        <w:t>Os gráficos de incidência total revelaram bairros com maior vulnerabilidade epidemiológica</w:t>
      </w:r>
      <w:r w:rsidR="00A11871">
        <w:rPr>
          <w:rFonts w:ascii="Calibri" w:hAnsi="Calibri" w:cs="Calibri"/>
        </w:rPr>
        <w:t xml:space="preserve">. </w:t>
      </w:r>
      <w:r w:rsidRPr="00912630">
        <w:rPr>
          <w:rFonts w:ascii="Calibri" w:hAnsi="Calibri" w:cs="Calibri"/>
        </w:rPr>
        <w:t>O uso de Big Data permitiu identificar padrões que não seriam visíveis em análises tradicionais</w:t>
      </w:r>
      <w:r w:rsidR="00A11871">
        <w:rPr>
          <w:rFonts w:ascii="Calibri" w:hAnsi="Calibri" w:cs="Calibri"/>
        </w:rPr>
        <w:t xml:space="preserve"> e a</w:t>
      </w:r>
      <w:r w:rsidRPr="00912630">
        <w:rPr>
          <w:rFonts w:ascii="Calibri" w:hAnsi="Calibri" w:cs="Calibri"/>
        </w:rPr>
        <w:t xml:space="preserve"> visualização interativa facilitou a interpretação dos dados por gestores e comunidade</w:t>
      </w:r>
      <w:r w:rsidR="00A11871">
        <w:rPr>
          <w:rFonts w:ascii="Calibri" w:hAnsi="Calibri" w:cs="Calibri"/>
        </w:rPr>
        <w:t xml:space="preserve"> e o</w:t>
      </w:r>
      <w:r w:rsidRPr="00912630">
        <w:rPr>
          <w:rFonts w:ascii="Calibri" w:hAnsi="Calibri" w:cs="Calibri"/>
        </w:rPr>
        <w:t>s resultados reforçam a necessidade de políticas públicas direcionadas a áreas críticas.</w:t>
      </w:r>
      <w:r w:rsidR="00A11871">
        <w:rPr>
          <w:rFonts w:ascii="Calibri" w:hAnsi="Calibri" w:cs="Calibri"/>
        </w:rPr>
        <w:t xml:space="preserve"> </w:t>
      </w:r>
      <w:r w:rsidRPr="00912630">
        <w:rPr>
          <w:rFonts w:ascii="Calibri" w:hAnsi="Calibri" w:cs="Calibri"/>
        </w:rPr>
        <w:t>Assim, o trabalho demonstra como a análise inteligente de dados pode apoiar o combate à dengue.</w:t>
      </w:r>
    </w:p>
    <w:p w14:paraId="04ED9B36" w14:textId="77777777" w:rsidR="0081002C" w:rsidRPr="00131A36" w:rsidRDefault="0081002C" w:rsidP="009E0FC0">
      <w:pPr>
        <w:ind w:right="73" w:firstLine="0"/>
        <w:rPr>
          <w:rFonts w:ascii="Calibri" w:hAnsi="Calibri" w:cs="Calibri"/>
        </w:rPr>
      </w:pPr>
    </w:p>
    <w:p w14:paraId="78BAA57F" w14:textId="77777777" w:rsidR="0081002C" w:rsidRPr="00131A36" w:rsidRDefault="0081002C" w:rsidP="009E0FC0">
      <w:pPr>
        <w:ind w:right="73" w:firstLine="0"/>
        <w:rPr>
          <w:rFonts w:ascii="Calibri" w:hAnsi="Calibri" w:cs="Calibri"/>
        </w:rPr>
      </w:pPr>
    </w:p>
    <w:p w14:paraId="03E41EC8" w14:textId="4D512DAC" w:rsidR="009E0FC0" w:rsidRPr="00131A36" w:rsidRDefault="001E5350" w:rsidP="0081002C">
      <w:pPr>
        <w:pStyle w:val="Ttulo1"/>
        <w:ind w:left="-5"/>
        <w:rPr>
          <w:rFonts w:ascii="Calibri" w:hAnsi="Calibri" w:cs="Calibri"/>
        </w:rPr>
      </w:pPr>
      <w:r w:rsidRPr="00131A36">
        <w:rPr>
          <w:rFonts w:ascii="Calibri" w:hAnsi="Calibri" w:cs="Calibri"/>
        </w:rPr>
        <w:t xml:space="preserve">5. </w:t>
      </w:r>
      <w:r w:rsidR="009E0FC0" w:rsidRPr="00131A36">
        <w:rPr>
          <w:rFonts w:ascii="Calibri" w:hAnsi="Calibri" w:cs="Calibri"/>
        </w:rPr>
        <w:t>RE</w:t>
      </w:r>
      <w:r w:rsidR="00E53E1E" w:rsidRPr="00131A36">
        <w:rPr>
          <w:rFonts w:ascii="Calibri" w:hAnsi="Calibri" w:cs="Calibri"/>
        </w:rPr>
        <w:t>FLEXAO APROFUNDADA</w:t>
      </w:r>
    </w:p>
    <w:p w14:paraId="13F1AFDF" w14:textId="1C2882EF" w:rsidR="006677A3" w:rsidRDefault="00A11871" w:rsidP="00A11871">
      <w:pPr>
        <w:rPr>
          <w:rFonts w:ascii="Calibri" w:hAnsi="Calibri" w:cs="Calibri"/>
        </w:rPr>
      </w:pPr>
      <w:r w:rsidRPr="00A11871">
        <w:rPr>
          <w:rFonts w:ascii="Calibri" w:hAnsi="Calibri" w:cs="Calibri"/>
        </w:rPr>
        <w:t>A reflexão aprofundada sobre o estudo evidencia a importância da análise de dados em saúde pública.</w:t>
      </w:r>
      <w:r>
        <w:rPr>
          <w:rFonts w:ascii="Calibri" w:hAnsi="Calibri" w:cs="Calibri"/>
        </w:rPr>
        <w:t xml:space="preserve"> </w:t>
      </w:r>
      <w:r w:rsidRPr="00A11871">
        <w:rPr>
          <w:rFonts w:ascii="Calibri" w:hAnsi="Calibri" w:cs="Calibri"/>
        </w:rPr>
        <w:t>O uso de Big Data mostrou que a informação, quando bem estruturada, pode salvar vidas</w:t>
      </w:r>
      <w:r>
        <w:rPr>
          <w:rFonts w:ascii="Calibri" w:hAnsi="Calibri" w:cs="Calibri"/>
        </w:rPr>
        <w:t xml:space="preserve"> e a</w:t>
      </w:r>
      <w:r w:rsidRPr="00A11871">
        <w:rPr>
          <w:rFonts w:ascii="Calibri" w:hAnsi="Calibri" w:cs="Calibri"/>
        </w:rPr>
        <w:t xml:space="preserve"> integração entre tecnologia e epidemiologia revela novos caminhos para enfrentar epidemias urbanas.</w:t>
      </w:r>
      <w:r>
        <w:rPr>
          <w:rFonts w:ascii="Calibri" w:hAnsi="Calibri" w:cs="Calibri"/>
        </w:rPr>
        <w:t xml:space="preserve"> </w:t>
      </w:r>
      <w:r w:rsidRPr="00A11871">
        <w:rPr>
          <w:rFonts w:ascii="Calibri" w:hAnsi="Calibri" w:cs="Calibri"/>
        </w:rPr>
        <w:t>Fortaleza, como cidade em constante crescimento, exige soluções inovadoras para problemas recorrentes como a dengue</w:t>
      </w:r>
      <w:r>
        <w:rPr>
          <w:rFonts w:ascii="Calibri" w:hAnsi="Calibri" w:cs="Calibri"/>
        </w:rPr>
        <w:t xml:space="preserve"> e o</w:t>
      </w:r>
      <w:r w:rsidRPr="00A11871">
        <w:rPr>
          <w:rFonts w:ascii="Calibri" w:hAnsi="Calibri" w:cs="Calibri"/>
        </w:rPr>
        <w:t xml:space="preserve"> trabalho demonstra que a ciência de dados pode transformar políticas públicas em ações mais eficazes.</w:t>
      </w:r>
      <w:r>
        <w:rPr>
          <w:rFonts w:ascii="Calibri" w:hAnsi="Calibri" w:cs="Calibri"/>
        </w:rPr>
        <w:t xml:space="preserve"> </w:t>
      </w:r>
      <w:r w:rsidRPr="00A11871">
        <w:rPr>
          <w:rFonts w:ascii="Calibri" w:hAnsi="Calibri" w:cs="Calibri"/>
        </w:rPr>
        <w:t>Refletir sobre os resultados nos leva a perceber que a prevenção depende de informação acessível e confiável.</w:t>
      </w:r>
      <w:r>
        <w:rPr>
          <w:rFonts w:ascii="Calibri" w:hAnsi="Calibri" w:cs="Calibri"/>
        </w:rPr>
        <w:t xml:space="preserve"> </w:t>
      </w:r>
      <w:r w:rsidRPr="00A11871">
        <w:rPr>
          <w:rFonts w:ascii="Calibri" w:hAnsi="Calibri" w:cs="Calibri"/>
        </w:rPr>
        <w:t>A tecnologia, quando aplicada com responsabilidade, torna-se aliada estratégica na proteção da população.</w:t>
      </w:r>
      <w:r>
        <w:rPr>
          <w:rFonts w:ascii="Calibri" w:hAnsi="Calibri" w:cs="Calibri"/>
        </w:rPr>
        <w:t xml:space="preserve"> </w:t>
      </w:r>
      <w:r w:rsidRPr="00A11871">
        <w:rPr>
          <w:rFonts w:ascii="Calibri" w:hAnsi="Calibri" w:cs="Calibri"/>
        </w:rPr>
        <w:t>Assim, a reflexão final aponta que Big Data não é apenas ferramenta, mas um caminho para cidades mais resilientes.</w:t>
      </w:r>
    </w:p>
    <w:p w14:paraId="30521612" w14:textId="77777777" w:rsidR="00A11871" w:rsidRPr="00131A36" w:rsidRDefault="00A11871" w:rsidP="00A11871">
      <w:pPr>
        <w:rPr>
          <w:rFonts w:ascii="Calibri" w:hAnsi="Calibri" w:cs="Calibri"/>
        </w:rPr>
      </w:pPr>
    </w:p>
    <w:p w14:paraId="12AA3A4C" w14:textId="79A484AA" w:rsidR="0051633D" w:rsidRPr="00131A36" w:rsidRDefault="00FD0AFA" w:rsidP="009E0FC0">
      <w:pPr>
        <w:pStyle w:val="Ttulo1"/>
        <w:ind w:left="-5"/>
        <w:rPr>
          <w:rFonts w:ascii="Calibri" w:hAnsi="Calibri" w:cs="Calibri"/>
        </w:rPr>
      </w:pPr>
      <w:r w:rsidRPr="00131A36">
        <w:rPr>
          <w:rFonts w:ascii="Calibri" w:hAnsi="Calibri" w:cs="Calibri"/>
        </w:rPr>
        <w:t xml:space="preserve">REFERÊNCIAS </w:t>
      </w:r>
    </w:p>
    <w:p w14:paraId="44AB7963" w14:textId="52E6D58C" w:rsidR="0051633D" w:rsidRDefault="0051633D">
      <w:pPr>
        <w:ind w:left="-15" w:right="73" w:firstLine="0"/>
      </w:pPr>
    </w:p>
    <w:p w14:paraId="1DE4DA06" w14:textId="6F8CD46B" w:rsidR="00A11871" w:rsidRDefault="00935E9C" w:rsidP="00A11871">
      <w:pPr>
        <w:ind w:left="-15" w:right="73" w:firstLine="0"/>
      </w:pPr>
      <w:r w:rsidRPr="00935E9C">
        <w:t>•</w:t>
      </w:r>
      <w:r w:rsidRPr="00935E9C">
        <w:tab/>
      </w:r>
      <w:hyperlink r:id="rId6" w:history="1">
        <w:r w:rsidR="00A11871" w:rsidRPr="00C92962">
          <w:rPr>
            <w:rStyle w:val="Hyperlink"/>
          </w:rPr>
          <w:t>https://simda.sms.fortaleza.ce.gov.br/simda/dengue/tabela-bairro-investigacao-incidencia?ano=2022</w:t>
        </w:r>
      </w:hyperlink>
    </w:p>
    <w:p w14:paraId="54D9FFDE" w14:textId="5BE69A19" w:rsidR="00A11871" w:rsidRDefault="00A11871">
      <w:pPr>
        <w:ind w:left="-15" w:right="73" w:firstLine="0"/>
      </w:pPr>
      <w:hyperlink r:id="rId7" w:history="1">
        <w:r w:rsidRPr="00C92962">
          <w:rPr>
            <w:rStyle w:val="Hyperlink"/>
          </w:rPr>
          <w:t>https://simda.sms.fortaleza.ce.gov.br/simda/dengue/tabela-bairro-investigacao-incidencia?ano=202</w:t>
        </w:r>
        <w:r w:rsidRPr="00C92962">
          <w:rPr>
            <w:rStyle w:val="Hyperlink"/>
          </w:rPr>
          <w:t>3</w:t>
        </w:r>
      </w:hyperlink>
    </w:p>
    <w:p w14:paraId="08B5ADB3" w14:textId="195AE01E" w:rsidR="00A11871" w:rsidRDefault="00A11871">
      <w:pPr>
        <w:ind w:left="-15" w:right="73" w:firstLine="0"/>
      </w:pPr>
      <w:r w:rsidRPr="00A11871">
        <w:lastRenderedPageBreak/>
        <w:t>https://simda.sms.fortaleza.ce.gov.br/simda/dengue/tabela-bairro-investigacao-incidencia?ano=202</w:t>
      </w:r>
      <w:r>
        <w:t>4</w:t>
      </w:r>
    </w:p>
    <w:p w14:paraId="305E3864" w14:textId="77777777" w:rsidR="0081002C" w:rsidRDefault="0081002C">
      <w:pPr>
        <w:ind w:left="-15" w:right="73" w:firstLine="0"/>
      </w:pPr>
    </w:p>
    <w:sectPr w:rsidR="0081002C">
      <w:pgSz w:w="11900" w:h="16820"/>
      <w:pgMar w:top="1728" w:right="1067" w:bottom="1209" w:left="169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0E03"/>
    <w:multiLevelType w:val="hybridMultilevel"/>
    <w:tmpl w:val="C8085A24"/>
    <w:lvl w:ilvl="0" w:tplc="C8F0589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5" w:hanging="360"/>
      </w:pPr>
    </w:lvl>
    <w:lvl w:ilvl="2" w:tplc="0416001B" w:tentative="1">
      <w:start w:val="1"/>
      <w:numFmt w:val="lowerRoman"/>
      <w:lvlText w:val="%3."/>
      <w:lvlJc w:val="right"/>
      <w:pPr>
        <w:ind w:left="1785" w:hanging="180"/>
      </w:pPr>
    </w:lvl>
    <w:lvl w:ilvl="3" w:tplc="0416000F" w:tentative="1">
      <w:start w:val="1"/>
      <w:numFmt w:val="decimal"/>
      <w:lvlText w:val="%4."/>
      <w:lvlJc w:val="left"/>
      <w:pPr>
        <w:ind w:left="2505" w:hanging="360"/>
      </w:pPr>
    </w:lvl>
    <w:lvl w:ilvl="4" w:tplc="04160019" w:tentative="1">
      <w:start w:val="1"/>
      <w:numFmt w:val="lowerLetter"/>
      <w:lvlText w:val="%5."/>
      <w:lvlJc w:val="left"/>
      <w:pPr>
        <w:ind w:left="3225" w:hanging="360"/>
      </w:pPr>
    </w:lvl>
    <w:lvl w:ilvl="5" w:tplc="0416001B" w:tentative="1">
      <w:start w:val="1"/>
      <w:numFmt w:val="lowerRoman"/>
      <w:lvlText w:val="%6."/>
      <w:lvlJc w:val="right"/>
      <w:pPr>
        <w:ind w:left="3945" w:hanging="180"/>
      </w:pPr>
    </w:lvl>
    <w:lvl w:ilvl="6" w:tplc="0416000F" w:tentative="1">
      <w:start w:val="1"/>
      <w:numFmt w:val="decimal"/>
      <w:lvlText w:val="%7."/>
      <w:lvlJc w:val="left"/>
      <w:pPr>
        <w:ind w:left="4665" w:hanging="360"/>
      </w:pPr>
    </w:lvl>
    <w:lvl w:ilvl="7" w:tplc="04160019" w:tentative="1">
      <w:start w:val="1"/>
      <w:numFmt w:val="lowerLetter"/>
      <w:lvlText w:val="%8."/>
      <w:lvlJc w:val="left"/>
      <w:pPr>
        <w:ind w:left="5385" w:hanging="360"/>
      </w:pPr>
    </w:lvl>
    <w:lvl w:ilvl="8" w:tplc="0416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358E44E9"/>
    <w:multiLevelType w:val="hybridMultilevel"/>
    <w:tmpl w:val="BDFCDE9C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3C333BF7"/>
    <w:multiLevelType w:val="hybridMultilevel"/>
    <w:tmpl w:val="73AE5B3A"/>
    <w:lvl w:ilvl="0" w:tplc="0416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3" w15:restartNumberingAfterBreak="0">
    <w:nsid w:val="4098430D"/>
    <w:multiLevelType w:val="hybridMultilevel"/>
    <w:tmpl w:val="B744299E"/>
    <w:lvl w:ilvl="0" w:tplc="FFFFFFFF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4CBB57E7"/>
    <w:multiLevelType w:val="hybridMultilevel"/>
    <w:tmpl w:val="842ADAE8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5316F57D"/>
    <w:multiLevelType w:val="hybridMultilevel"/>
    <w:tmpl w:val="9D5AFC7E"/>
    <w:lvl w:ilvl="0" w:tplc="064E3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988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1A5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30A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04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873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DEA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026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6A7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C0996"/>
    <w:multiLevelType w:val="hybridMultilevel"/>
    <w:tmpl w:val="DC2C0626"/>
    <w:lvl w:ilvl="0" w:tplc="04160001">
      <w:start w:val="1"/>
      <w:numFmt w:val="bullet"/>
      <w:lvlText w:val=""/>
      <w:lvlJc w:val="left"/>
      <w:pPr>
        <w:ind w:left="13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59" w:hanging="360"/>
      </w:pPr>
      <w:rPr>
        <w:rFonts w:ascii="Wingdings" w:hAnsi="Wingdings" w:hint="default"/>
      </w:rPr>
    </w:lvl>
  </w:abstractNum>
  <w:abstractNum w:abstractNumId="7" w15:restartNumberingAfterBreak="0">
    <w:nsid w:val="682D65DC"/>
    <w:multiLevelType w:val="hybridMultilevel"/>
    <w:tmpl w:val="DE1A2B78"/>
    <w:lvl w:ilvl="0" w:tplc="04160001">
      <w:start w:val="1"/>
      <w:numFmt w:val="bullet"/>
      <w:lvlText w:val=""/>
      <w:lvlJc w:val="left"/>
      <w:pPr>
        <w:ind w:left="13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59" w:hanging="360"/>
      </w:pPr>
      <w:rPr>
        <w:rFonts w:ascii="Wingdings" w:hAnsi="Wingdings" w:hint="default"/>
      </w:rPr>
    </w:lvl>
  </w:abstractNum>
  <w:num w:numId="1" w16cid:durableId="2034989900">
    <w:abstractNumId w:val="7"/>
  </w:num>
  <w:num w:numId="2" w16cid:durableId="1358893858">
    <w:abstractNumId w:val="1"/>
  </w:num>
  <w:num w:numId="3" w16cid:durableId="426267135">
    <w:abstractNumId w:val="3"/>
  </w:num>
  <w:num w:numId="4" w16cid:durableId="230700701">
    <w:abstractNumId w:val="6"/>
  </w:num>
  <w:num w:numId="5" w16cid:durableId="1145976484">
    <w:abstractNumId w:val="0"/>
  </w:num>
  <w:num w:numId="6" w16cid:durableId="145439875">
    <w:abstractNumId w:val="2"/>
  </w:num>
  <w:num w:numId="7" w16cid:durableId="1457481662">
    <w:abstractNumId w:val="5"/>
  </w:num>
  <w:num w:numId="8" w16cid:durableId="905578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33D"/>
    <w:rsid w:val="00007D5C"/>
    <w:rsid w:val="000B51AC"/>
    <w:rsid w:val="00131A36"/>
    <w:rsid w:val="001538D7"/>
    <w:rsid w:val="001C3673"/>
    <w:rsid w:val="001E5350"/>
    <w:rsid w:val="00204053"/>
    <w:rsid w:val="00251C9F"/>
    <w:rsid w:val="0025620F"/>
    <w:rsid w:val="00256432"/>
    <w:rsid w:val="002B1924"/>
    <w:rsid w:val="00360240"/>
    <w:rsid w:val="00392C44"/>
    <w:rsid w:val="003A431D"/>
    <w:rsid w:val="004903C9"/>
    <w:rsid w:val="004F2A4F"/>
    <w:rsid w:val="005078AE"/>
    <w:rsid w:val="00512823"/>
    <w:rsid w:val="0051633D"/>
    <w:rsid w:val="00572CB6"/>
    <w:rsid w:val="006677A3"/>
    <w:rsid w:val="00711E12"/>
    <w:rsid w:val="00715B03"/>
    <w:rsid w:val="00736B3D"/>
    <w:rsid w:val="00767120"/>
    <w:rsid w:val="0077240B"/>
    <w:rsid w:val="00790EEE"/>
    <w:rsid w:val="0081002C"/>
    <w:rsid w:val="0082015A"/>
    <w:rsid w:val="0086379C"/>
    <w:rsid w:val="00875230"/>
    <w:rsid w:val="00912630"/>
    <w:rsid w:val="00935E9C"/>
    <w:rsid w:val="0095010A"/>
    <w:rsid w:val="0095285F"/>
    <w:rsid w:val="009961F7"/>
    <w:rsid w:val="009C538D"/>
    <w:rsid w:val="009E0FC0"/>
    <w:rsid w:val="00A11871"/>
    <w:rsid w:val="00A3068D"/>
    <w:rsid w:val="00AA71AE"/>
    <w:rsid w:val="00AB4ECD"/>
    <w:rsid w:val="00B01157"/>
    <w:rsid w:val="00B52E33"/>
    <w:rsid w:val="00B84298"/>
    <w:rsid w:val="00B870D4"/>
    <w:rsid w:val="00BF1C5C"/>
    <w:rsid w:val="00BF5B2A"/>
    <w:rsid w:val="00C827D8"/>
    <w:rsid w:val="00C9049C"/>
    <w:rsid w:val="00C91EA1"/>
    <w:rsid w:val="00CD3166"/>
    <w:rsid w:val="00D626A7"/>
    <w:rsid w:val="00D906D3"/>
    <w:rsid w:val="00DB37FE"/>
    <w:rsid w:val="00E24841"/>
    <w:rsid w:val="00E53E1E"/>
    <w:rsid w:val="00E753E5"/>
    <w:rsid w:val="00F7202D"/>
    <w:rsid w:val="00FB1703"/>
    <w:rsid w:val="00FD0AFA"/>
    <w:rsid w:val="00FE6DDC"/>
    <w:rsid w:val="00FF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EFEF5"/>
  <w15:docId w15:val="{A7E9C220-69A4-48C4-9104-0C691384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2" w:lineRule="auto"/>
      <w:ind w:right="79" w:firstLine="694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1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E0F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906D3"/>
    <w:pPr>
      <w:spacing w:before="100" w:beforeAutospacing="1" w:after="100" w:afterAutospacing="1" w:line="240" w:lineRule="auto"/>
      <w:ind w:right="0" w:firstLine="0"/>
      <w:jc w:val="left"/>
    </w:pPr>
    <w:rPr>
      <w:color w:val="auto"/>
      <w:kern w:val="0"/>
      <w14:ligatures w14:val="none"/>
    </w:rPr>
  </w:style>
  <w:style w:type="paragraph" w:customStyle="1" w:styleId="msonormal0">
    <w:name w:val="msonormal"/>
    <w:basedOn w:val="Normal"/>
    <w:rsid w:val="00912630"/>
    <w:pPr>
      <w:spacing w:before="100" w:beforeAutospacing="1" w:after="100" w:afterAutospacing="1" w:line="240" w:lineRule="auto"/>
      <w:ind w:right="0" w:firstLine="0"/>
      <w:jc w:val="left"/>
    </w:pPr>
    <w:rPr>
      <w:color w:val="auto"/>
      <w:kern w:val="0"/>
      <w14:ligatures w14:val="none"/>
    </w:rPr>
  </w:style>
  <w:style w:type="character" w:styleId="Hyperlink">
    <w:name w:val="Hyperlink"/>
    <w:basedOn w:val="Fontepargpadro"/>
    <w:uiPriority w:val="99"/>
    <w:unhideWhenUsed/>
    <w:rsid w:val="00A118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1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imda.sms.fortaleza.ce.gov.br/simda/dengue/tabela-bairro-investigacao-incidencia?ano=20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mda.sms.fortaleza.ce.gov.br/simda/dengue/tabela-bairro-investigacao-incidencia?ano=2022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2153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COLETIVO OP</vt:lpstr>
    </vt:vector>
  </TitlesOfParts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COLETIVO OP</dc:title>
  <dc:subject/>
  <dc:creator>Danielle Christina Costa Amorim</dc:creator>
  <cp:keywords/>
  <cp:lastModifiedBy>Antônio Jorge Santos</cp:lastModifiedBy>
  <cp:revision>3</cp:revision>
  <dcterms:created xsi:type="dcterms:W3CDTF">2025-12-03T21:11:00Z</dcterms:created>
  <dcterms:modified xsi:type="dcterms:W3CDTF">2025-12-03T21:12:00Z</dcterms:modified>
</cp:coreProperties>
</file>