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A49B7" w14:textId="5E0EA72F" w:rsidR="00A22015" w:rsidRPr="00A22015" w:rsidRDefault="00A22015" w:rsidP="00A22015">
      <w:pPr>
        <w:jc w:val="center"/>
        <w:rPr>
          <w:rFonts w:ascii="Arial" w:hAnsi="Arial" w:cs="Arial"/>
          <w:b/>
          <w:bCs/>
          <w:sz w:val="40"/>
          <w:szCs w:val="40"/>
        </w:rPr>
      </w:pPr>
      <w:bookmarkStart w:id="0" w:name="_Hlk216294488"/>
      <w:r>
        <w:rPr>
          <w:rFonts w:ascii="Arial" w:hAnsi="Arial" w:cs="Arial"/>
          <w:b/>
          <w:bCs/>
          <w:sz w:val="40"/>
          <w:szCs w:val="40"/>
        </w:rPr>
        <w:t xml:space="preserve">Comunidad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Gaming</w:t>
      </w:r>
      <w:proofErr w:type="spellEnd"/>
    </w:p>
    <w:p w14:paraId="277C0315" w14:textId="655341B4" w:rsidR="00A22015" w:rsidRDefault="00A22015" w:rsidP="00A22015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BO"/>
          <w14:ligatures w14:val="none"/>
        </w:rPr>
      </w:pPr>
      <w:r>
        <w:rPr>
          <w:noProof/>
        </w:rPr>
        <w:drawing>
          <wp:inline distT="0" distB="0" distL="0" distR="0" wp14:anchorId="2CFC701C" wp14:editId="6B65A994">
            <wp:extent cx="3676650" cy="3629025"/>
            <wp:effectExtent l="0" t="0" r="0" b="9525"/>
            <wp:docPr id="1" name="Imagen 1" descr="Univalle La Paz | La P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alle La Paz | La Paz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A9E0" w14:textId="47A88826" w:rsidR="00FC6105" w:rsidRPr="00A22015" w:rsidRDefault="00FC6105" w:rsidP="00A22015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  <w14:ligatures w14:val="none"/>
        </w:rPr>
      </w:pPr>
      <w:r w:rsidRPr="00A22015"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  <w14:ligatures w14:val="none"/>
        </w:rPr>
        <w:t>MANUAL TÉCNICO</w:t>
      </w:r>
    </w:p>
    <w:p w14:paraId="502F97DF" w14:textId="77777777" w:rsidR="00A22015" w:rsidRDefault="00A22015" w:rsidP="00A2201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BO"/>
          <w14:ligatures w14:val="none"/>
        </w:rPr>
      </w:pPr>
    </w:p>
    <w:p w14:paraId="6C2CB631" w14:textId="77777777" w:rsidR="00A22015" w:rsidRDefault="00A22015" w:rsidP="00A22015">
      <w:pPr>
        <w:rPr>
          <w:rFonts w:ascii="Arial" w:hAnsi="Arial" w:cs="Arial"/>
          <w:sz w:val="28"/>
          <w:szCs w:val="28"/>
        </w:rPr>
      </w:pPr>
    </w:p>
    <w:p w14:paraId="425FC39F" w14:textId="77777777" w:rsidR="00A22015" w:rsidRPr="00A4729F" w:rsidRDefault="00A22015" w:rsidP="00A22015">
      <w:pPr>
        <w:rPr>
          <w:rFonts w:ascii="Arial" w:hAnsi="Arial" w:cs="Arial"/>
          <w:sz w:val="28"/>
          <w:szCs w:val="28"/>
        </w:rPr>
      </w:pPr>
    </w:p>
    <w:p w14:paraId="0A56642C" w14:textId="77777777" w:rsidR="00A22015" w:rsidRDefault="00A22015" w:rsidP="00A22015">
      <w:pPr>
        <w:rPr>
          <w:rFonts w:ascii="Arial" w:hAnsi="Arial" w:cs="Arial"/>
          <w:sz w:val="28"/>
          <w:szCs w:val="28"/>
        </w:rPr>
      </w:pPr>
      <w:r w:rsidRPr="00A4729F">
        <w:rPr>
          <w:rFonts w:ascii="Arial" w:hAnsi="Arial" w:cs="Arial"/>
          <w:b/>
          <w:bCs/>
          <w:sz w:val="28"/>
          <w:szCs w:val="28"/>
        </w:rPr>
        <w:t>Nombres:</w:t>
      </w:r>
      <w:r w:rsidRPr="00A4729F">
        <w:rPr>
          <w:rFonts w:ascii="Arial" w:hAnsi="Arial" w:cs="Arial"/>
          <w:sz w:val="28"/>
          <w:szCs w:val="28"/>
        </w:rPr>
        <w:t xml:space="preserve"> Jorge Eduardo Sejas Valdivia</w:t>
      </w:r>
    </w:p>
    <w:p w14:paraId="2C5E8F86" w14:textId="77777777" w:rsidR="00A22015" w:rsidRDefault="00A22015" w:rsidP="00A22015">
      <w:pPr>
        <w:rPr>
          <w:rFonts w:ascii="Arial" w:hAnsi="Arial" w:cs="Arial"/>
          <w:sz w:val="28"/>
          <w:szCs w:val="28"/>
        </w:rPr>
      </w:pPr>
    </w:p>
    <w:p w14:paraId="30A3F855" w14:textId="77777777" w:rsidR="00A22015" w:rsidRDefault="00A22015" w:rsidP="00A22015">
      <w:pPr>
        <w:rPr>
          <w:rFonts w:ascii="Arial" w:hAnsi="Arial" w:cs="Arial"/>
          <w:sz w:val="28"/>
          <w:szCs w:val="28"/>
        </w:rPr>
      </w:pPr>
    </w:p>
    <w:p w14:paraId="073FD280" w14:textId="77777777" w:rsidR="00A22015" w:rsidRDefault="00A22015" w:rsidP="00A22015">
      <w:pPr>
        <w:rPr>
          <w:rFonts w:ascii="Arial" w:hAnsi="Arial" w:cs="Arial"/>
          <w:sz w:val="28"/>
          <w:szCs w:val="28"/>
        </w:rPr>
      </w:pPr>
    </w:p>
    <w:p w14:paraId="3035D1C4" w14:textId="77777777" w:rsidR="00A22015" w:rsidRDefault="00A22015" w:rsidP="00A22015">
      <w:pPr>
        <w:rPr>
          <w:rFonts w:ascii="Arial" w:hAnsi="Arial" w:cs="Arial"/>
          <w:sz w:val="28"/>
          <w:szCs w:val="28"/>
        </w:rPr>
      </w:pPr>
    </w:p>
    <w:p w14:paraId="2CAE4BE9" w14:textId="77777777" w:rsidR="00A22015" w:rsidRDefault="00A22015" w:rsidP="00A22015">
      <w:pPr>
        <w:rPr>
          <w:rFonts w:ascii="Arial" w:hAnsi="Arial" w:cs="Arial"/>
          <w:sz w:val="28"/>
          <w:szCs w:val="28"/>
        </w:rPr>
      </w:pPr>
    </w:p>
    <w:p w14:paraId="45B8EC89" w14:textId="77777777" w:rsidR="00A22015" w:rsidRDefault="00A22015" w:rsidP="00A22015">
      <w:pPr>
        <w:rPr>
          <w:rFonts w:ascii="Arial" w:hAnsi="Arial" w:cs="Arial"/>
          <w:sz w:val="28"/>
          <w:szCs w:val="28"/>
        </w:rPr>
      </w:pPr>
    </w:p>
    <w:p w14:paraId="4213098C" w14:textId="77777777" w:rsidR="00A22015" w:rsidRDefault="00A22015" w:rsidP="00A22015">
      <w:pPr>
        <w:rPr>
          <w:rFonts w:ascii="Arial" w:hAnsi="Arial" w:cs="Arial"/>
          <w:sz w:val="28"/>
          <w:szCs w:val="28"/>
        </w:rPr>
      </w:pPr>
    </w:p>
    <w:p w14:paraId="37D0CEAC" w14:textId="244C0C33" w:rsidR="00A22015" w:rsidRPr="00A22015" w:rsidRDefault="00A22015" w:rsidP="00A22015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12/12/2025</w:t>
      </w:r>
    </w:p>
    <w:bookmarkEnd w:id="0"/>
    <w:p w14:paraId="19CFD217" w14:textId="2C64F326" w:rsidR="00FC6105" w:rsidRPr="00FC6105" w:rsidRDefault="00FC6105" w:rsidP="00FC610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lastRenderedPageBreak/>
        <w:t>1. Introducción</w:t>
      </w:r>
    </w:p>
    <w:p w14:paraId="37A0FA53" w14:textId="4372810E" w:rsidR="00FC6105" w:rsidRPr="00FC6105" w:rsidRDefault="00FC6105" w:rsidP="00A220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Este manual describe el funcionamiento interno del sistema, sus componentes, tecnologías utilizadas y la estructura del código.</w:t>
      </w: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br/>
        <w:t>Está orientado a programadores y mantenedores del proyecto.</w:t>
      </w:r>
    </w:p>
    <w:p w14:paraId="35B019BF" w14:textId="5E967197" w:rsidR="00FC6105" w:rsidRPr="00FC6105" w:rsidRDefault="00FC6105" w:rsidP="00FC610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>2. Tecnologías utilizadas</w:t>
      </w:r>
    </w:p>
    <w:p w14:paraId="3FD874D3" w14:textId="77777777" w:rsidR="00FC6105" w:rsidRPr="00FC6105" w:rsidRDefault="00FC6105" w:rsidP="00FC610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</w:pPr>
      <w:proofErr w:type="spellStart"/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>Frontend</w:t>
      </w:r>
      <w:proofErr w:type="spellEnd"/>
    </w:p>
    <w:p w14:paraId="6E06A495" w14:textId="77777777" w:rsidR="00FC6105" w:rsidRPr="00FC6105" w:rsidRDefault="00FC6105" w:rsidP="00FC61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HTML5</w:t>
      </w:r>
    </w:p>
    <w:p w14:paraId="0FE4D17B" w14:textId="77777777" w:rsidR="00FC6105" w:rsidRPr="00FC6105" w:rsidRDefault="00FC6105" w:rsidP="00FC61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CSS3</w:t>
      </w:r>
    </w:p>
    <w:p w14:paraId="58451E25" w14:textId="77777777" w:rsidR="00FC6105" w:rsidRPr="00FC6105" w:rsidRDefault="00FC6105" w:rsidP="00FC61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JavaScript (ES6)</w:t>
      </w:r>
    </w:p>
    <w:p w14:paraId="6EA24FB3" w14:textId="77777777" w:rsidR="00FC6105" w:rsidRPr="00FC6105" w:rsidRDefault="00FC6105" w:rsidP="00FC61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Diseño responsive</w:t>
      </w:r>
    </w:p>
    <w:p w14:paraId="63D87332" w14:textId="77777777" w:rsidR="00FC6105" w:rsidRPr="00FC6105" w:rsidRDefault="00FC6105" w:rsidP="00FC61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localStorage</w:t>
      </w:r>
      <w:proofErr w:type="spellEnd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 para persistencia de datos</w:t>
      </w:r>
    </w:p>
    <w:p w14:paraId="791A4FD6" w14:textId="2FA61B28" w:rsidR="00FC6105" w:rsidRPr="00FC6105" w:rsidRDefault="00FC6105" w:rsidP="00A220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No usa 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frameworks</w:t>
      </w:r>
      <w:proofErr w:type="spellEnd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 ni librerías externas.</w:t>
      </w:r>
    </w:p>
    <w:p w14:paraId="0175C926" w14:textId="4C908812" w:rsidR="00FC6105" w:rsidRPr="00FC6105" w:rsidRDefault="00FC6105" w:rsidP="00FC610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 xml:space="preserve"> 3. Arquitectura general</w:t>
      </w:r>
    </w:p>
    <w:p w14:paraId="1EB25959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El sistema se divide en 3 componentes esenciales:</w:t>
      </w:r>
    </w:p>
    <w:p w14:paraId="3B1A7B0F" w14:textId="126C92B1" w:rsidR="00FC6105" w:rsidRPr="00FC6105" w:rsidRDefault="00FC6105" w:rsidP="00FC610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 xml:space="preserve"> 1. Interfaz gráfica (HTML + CSS)</w:t>
      </w:r>
    </w:p>
    <w:p w14:paraId="01EFB79F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Gestiona la estructura visual del sitio:</w:t>
      </w:r>
    </w:p>
    <w:p w14:paraId="6463FD5D" w14:textId="77777777" w:rsidR="00FC6105" w:rsidRPr="00FC6105" w:rsidRDefault="00FC6105" w:rsidP="00FC61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Encabezado (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header</w:t>
      </w:r>
      <w:proofErr w:type="spellEnd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 / 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topbar</w:t>
      </w:r>
      <w:proofErr w:type="spellEnd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)</w:t>
      </w:r>
    </w:p>
    <w:p w14:paraId="6AFBD83D" w14:textId="77777777" w:rsidR="00FC6105" w:rsidRPr="00FC6105" w:rsidRDefault="00FC6105" w:rsidP="00FC61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Contenido principal</w:t>
      </w:r>
    </w:p>
    <w:p w14:paraId="5AA38BE0" w14:textId="77777777" w:rsidR="00FC6105" w:rsidRPr="00FC6105" w:rsidRDefault="00FC6105" w:rsidP="00FC61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Tarjetas del carrusel</w:t>
      </w:r>
    </w:p>
    <w:p w14:paraId="4F3A09FC" w14:textId="77777777" w:rsidR="00FC6105" w:rsidRPr="00FC6105" w:rsidRDefault="00FC6105" w:rsidP="00FC61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Posts con interacción</w:t>
      </w:r>
    </w:p>
    <w:p w14:paraId="009DDAD3" w14:textId="77777777" w:rsidR="00FC6105" w:rsidRPr="00FC6105" w:rsidRDefault="00FC6105" w:rsidP="00FC61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Sidebar</w:t>
      </w:r>
      <w:proofErr w:type="spellEnd"/>
    </w:p>
    <w:p w14:paraId="42E06EB3" w14:textId="77777777" w:rsidR="00FC6105" w:rsidRPr="00FC6105" w:rsidRDefault="00FC6105" w:rsidP="00FC61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Menú móvil</w:t>
      </w:r>
    </w:p>
    <w:p w14:paraId="37039CA6" w14:textId="77777777" w:rsidR="00FC6105" w:rsidRPr="00FC6105" w:rsidRDefault="00FC6105" w:rsidP="00FC610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</w:pPr>
      <w:r w:rsidRPr="00FC61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BO"/>
          <w14:ligatures w14:val="none"/>
        </w:rPr>
        <w:t>🔹</w:t>
      </w:r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 xml:space="preserve"> 2. Lógica de interacción (JavaScript #1)</w:t>
      </w:r>
    </w:p>
    <w:p w14:paraId="209D6685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Controla:</w:t>
      </w:r>
    </w:p>
    <w:p w14:paraId="5172CA77" w14:textId="77777777" w:rsidR="00FC6105" w:rsidRPr="00FC6105" w:rsidRDefault="00FC6105" w:rsidP="00FC6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Renderizado dinámico de posts</w:t>
      </w:r>
    </w:p>
    <w:p w14:paraId="3BCE2261" w14:textId="77777777" w:rsidR="00FC6105" w:rsidRPr="00FC6105" w:rsidRDefault="00FC6105" w:rsidP="00FC6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Like</w:t>
      </w:r>
      <w:proofErr w:type="spellEnd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 en publicaciones</w:t>
      </w:r>
    </w:p>
    <w:p w14:paraId="6E09B356" w14:textId="77777777" w:rsidR="00FC6105" w:rsidRPr="00FC6105" w:rsidRDefault="00FC6105" w:rsidP="00FC6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Inserción de comentarios</w:t>
      </w:r>
    </w:p>
    <w:p w14:paraId="0531CAC1" w14:textId="77777777" w:rsidR="00FC6105" w:rsidRPr="00FC6105" w:rsidRDefault="00FC6105" w:rsidP="00FC6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Pestañas dinámicas</w:t>
      </w:r>
    </w:p>
    <w:p w14:paraId="623BFFCA" w14:textId="77777777" w:rsidR="00FC6105" w:rsidRPr="00FC6105" w:rsidRDefault="00FC6105" w:rsidP="00FC61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Gestión de datos en 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localStorage</w:t>
      </w:r>
      <w:proofErr w:type="spellEnd"/>
    </w:p>
    <w:p w14:paraId="32D0D2A2" w14:textId="77777777" w:rsidR="00FC6105" w:rsidRPr="00FC6105" w:rsidRDefault="00FC6105" w:rsidP="00FC610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</w:pPr>
      <w:r w:rsidRPr="00FC61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BO"/>
          <w14:ligatures w14:val="none"/>
        </w:rPr>
        <w:t>🔹</w:t>
      </w:r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 xml:space="preserve"> 3. Interfaz dinámica adicional (JavaScript #2)</w:t>
      </w:r>
    </w:p>
    <w:p w14:paraId="102D5A0F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Controla:</w:t>
      </w:r>
    </w:p>
    <w:p w14:paraId="36E4B6AF" w14:textId="77777777" w:rsidR="00FC6105" w:rsidRPr="00FC6105" w:rsidRDefault="00FC6105" w:rsidP="00FC61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lastRenderedPageBreak/>
        <w:t xml:space="preserve">Carrusel con 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scroll</w:t>
      </w:r>
      <w:proofErr w:type="spellEnd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 infinito</w:t>
      </w:r>
    </w:p>
    <w:p w14:paraId="7F412B1E" w14:textId="77777777" w:rsidR="00FC6105" w:rsidRPr="00FC6105" w:rsidRDefault="00FC6105" w:rsidP="00FC61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Duplicado de tarjetas</w:t>
      </w:r>
    </w:p>
    <w:p w14:paraId="227ADC70" w14:textId="1168B49F" w:rsidR="00FC6105" w:rsidRPr="00A22015" w:rsidRDefault="00FC6105" w:rsidP="00A22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proofErr w:type="gram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Menú hamburguesa</w:t>
      </w:r>
      <w:proofErr w:type="gramEnd"/>
    </w:p>
    <w:p w14:paraId="41758C07" w14:textId="368D3C86" w:rsidR="00FC6105" w:rsidRPr="00A22015" w:rsidRDefault="00FC6105" w:rsidP="00A220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>4. Estructura del código JavaScript</w:t>
      </w:r>
    </w:p>
    <w:p w14:paraId="5589B0B3" w14:textId="33850110" w:rsidR="00FC6105" w:rsidRPr="00FC6105" w:rsidRDefault="00FC6105" w:rsidP="00FC610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>4.1. Sistema de publicaciones (primer JS)</w:t>
      </w:r>
    </w:p>
    <w:p w14:paraId="1E4C99CC" w14:textId="77777777" w:rsidR="00FC6105" w:rsidRPr="00FC6105" w:rsidRDefault="00FC6105" w:rsidP="00FC610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>a) Datos iniciales</w:t>
      </w:r>
    </w:p>
    <w:p w14:paraId="7BB4E79F" w14:textId="77777777" w:rsidR="00FC6105" w:rsidRPr="00FC6105" w:rsidRDefault="00FC6105" w:rsidP="00FC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proofErr w:type="spell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const</w:t>
      </w:r>
      <w:proofErr w:type="spellEnd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</w:t>
      </w:r>
      <w:proofErr w:type="spell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defaultPosts</w:t>
      </w:r>
      <w:proofErr w:type="spellEnd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= </w:t>
      </w:r>
      <w:proofErr w:type="gram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{ ...</w:t>
      </w:r>
      <w:proofErr w:type="gramEnd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};</w:t>
      </w:r>
    </w:p>
    <w:p w14:paraId="73FAE39F" w14:textId="4EA3A291" w:rsidR="00FC6105" w:rsidRPr="00FC6105" w:rsidRDefault="00FC6105" w:rsidP="00A220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Contiene categorías con posts predefinidos.</w:t>
      </w:r>
    </w:p>
    <w:p w14:paraId="7AFB33CF" w14:textId="77777777" w:rsidR="00FC6105" w:rsidRPr="00FC6105" w:rsidRDefault="00FC6105" w:rsidP="00FC610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 xml:space="preserve">b) Inicialización de </w:t>
      </w:r>
      <w:proofErr w:type="spellStart"/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>localStorage</w:t>
      </w:r>
      <w:proofErr w:type="spellEnd"/>
    </w:p>
    <w:p w14:paraId="11FF7F84" w14:textId="77777777" w:rsidR="00FC6105" w:rsidRPr="00FC6105" w:rsidRDefault="00FC6105" w:rsidP="00FC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proofErr w:type="spell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if</w:t>
      </w:r>
      <w:proofErr w:type="spellEnd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</w:t>
      </w:r>
      <w:proofErr w:type="gram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(!</w:t>
      </w:r>
      <w:proofErr w:type="spell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localStorage.getItem</w:t>
      </w:r>
      <w:proofErr w:type="spellEnd"/>
      <w:proofErr w:type="gramEnd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('posts')) { ... }</w:t>
      </w:r>
    </w:p>
    <w:p w14:paraId="4EAE8F6C" w14:textId="5A58EA3D" w:rsidR="00FC6105" w:rsidRPr="00FC6105" w:rsidRDefault="00FC6105" w:rsidP="00A220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Si no existe un almacenamiento previo, se crea con </w:t>
      </w:r>
      <w:proofErr w:type="spell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defaultPosts</w:t>
      </w:r>
      <w:proofErr w:type="spellEnd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.</w:t>
      </w:r>
    </w:p>
    <w:p w14:paraId="19C0F8A1" w14:textId="77777777" w:rsidR="00FC6105" w:rsidRPr="00FC6105" w:rsidRDefault="00FC6105" w:rsidP="00FC610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 xml:space="preserve">c) </w:t>
      </w:r>
      <w:proofErr w:type="spellStart"/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>renderPosts</w:t>
      </w:r>
      <w:proofErr w:type="spellEnd"/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>(</w:t>
      </w:r>
      <w:proofErr w:type="spellStart"/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>type</w:t>
      </w:r>
      <w:proofErr w:type="spellEnd"/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>)</w:t>
      </w:r>
    </w:p>
    <w:p w14:paraId="1B0EFC87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Se encarga de:</w:t>
      </w:r>
    </w:p>
    <w:p w14:paraId="28FA77D3" w14:textId="77777777" w:rsidR="00FC6105" w:rsidRPr="00FC6105" w:rsidRDefault="00FC6105" w:rsidP="00FC61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Leer datos desde 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localStorage</w:t>
      </w:r>
      <w:proofErr w:type="spellEnd"/>
    </w:p>
    <w:p w14:paraId="2BD396A5" w14:textId="77777777" w:rsidR="00FC6105" w:rsidRPr="00FC6105" w:rsidRDefault="00FC6105" w:rsidP="00FC61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Dibujar publicaciones en el DOM</w:t>
      </w:r>
    </w:p>
    <w:p w14:paraId="6F470C3C" w14:textId="77777777" w:rsidR="00FC6105" w:rsidRPr="00FC6105" w:rsidRDefault="00FC6105" w:rsidP="00FC61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Crear HTML dinámico</w:t>
      </w:r>
    </w:p>
    <w:p w14:paraId="13AD40E7" w14:textId="77777777" w:rsidR="00FC6105" w:rsidRPr="00FC6105" w:rsidRDefault="00FC6105" w:rsidP="00FC61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Insertar comentarios y 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likes</w:t>
      </w:r>
      <w:proofErr w:type="spellEnd"/>
    </w:p>
    <w:p w14:paraId="1C3DA581" w14:textId="7BB7C922" w:rsidR="00FC6105" w:rsidRPr="00A22015" w:rsidRDefault="00FC6105" w:rsidP="00A220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Agregar animaciones</w:t>
      </w:r>
    </w:p>
    <w:p w14:paraId="040309D4" w14:textId="77777777" w:rsidR="00FC6105" w:rsidRPr="00FC6105" w:rsidRDefault="00FC6105" w:rsidP="00FC610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 xml:space="preserve">d) </w:t>
      </w:r>
      <w:proofErr w:type="spellStart"/>
      <w:proofErr w:type="gramStart"/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>addInteractionListeners</w:t>
      </w:r>
      <w:proofErr w:type="spellEnd"/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>(</w:t>
      </w:r>
      <w:proofErr w:type="gramEnd"/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>)</w:t>
      </w:r>
    </w:p>
    <w:p w14:paraId="039CB3D4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Añade los eventos a los elementos generados dinámicamente.</w:t>
      </w:r>
    </w:p>
    <w:p w14:paraId="2DAB8D21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Incluye:</w:t>
      </w:r>
    </w:p>
    <w:p w14:paraId="2951FEE9" w14:textId="77777777" w:rsidR="00FC6105" w:rsidRPr="00FC6105" w:rsidRDefault="00FC6105" w:rsidP="00FC61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Like</w:t>
      </w:r>
      <w:proofErr w:type="spellEnd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 (incremento y guardado)</w:t>
      </w:r>
    </w:p>
    <w:p w14:paraId="49ACF4E7" w14:textId="77777777" w:rsidR="00FC6105" w:rsidRPr="00FC6105" w:rsidRDefault="00FC6105" w:rsidP="00FC61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Comentarios (con tecla 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Enter</w:t>
      </w:r>
      <w:proofErr w:type="spellEnd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)</w:t>
      </w:r>
    </w:p>
    <w:p w14:paraId="0B3C2DF8" w14:textId="77777777" w:rsidR="00FC6105" w:rsidRPr="00FC6105" w:rsidRDefault="00FC6105" w:rsidP="00FC61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Identificación de tipo y post mediante </w:t>
      </w:r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data-</w:t>
      </w:r>
      <w:proofErr w:type="spell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type</w:t>
      </w:r>
      <w:proofErr w:type="spellEnd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 y </w:t>
      </w:r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data-</w:t>
      </w:r>
      <w:proofErr w:type="spell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index</w:t>
      </w:r>
      <w:proofErr w:type="spellEnd"/>
    </w:p>
    <w:p w14:paraId="1EBC33B9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Ejemplo:</w:t>
      </w:r>
    </w:p>
    <w:p w14:paraId="351915A0" w14:textId="77777777" w:rsidR="00FC6105" w:rsidRPr="00FC6105" w:rsidRDefault="00FC6105" w:rsidP="00FC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proofErr w:type="spellStart"/>
      <w:proofErr w:type="gram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btn.dataset</w:t>
      </w:r>
      <w:proofErr w:type="gramEnd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.index</w:t>
      </w:r>
      <w:proofErr w:type="spellEnd"/>
    </w:p>
    <w:p w14:paraId="4F7E74BF" w14:textId="6B0A63C7" w:rsidR="00FC6105" w:rsidRPr="00A22015" w:rsidRDefault="00FC6105" w:rsidP="00A22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proofErr w:type="spell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btn.dataset.typ</w:t>
      </w:r>
      <w:proofErr w:type="spellEnd"/>
    </w:p>
    <w:p w14:paraId="4151A1DF" w14:textId="77777777" w:rsidR="00FC6105" w:rsidRPr="00FC6105" w:rsidRDefault="00FC6105" w:rsidP="00FC610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>e) Sistema de pestañas</w:t>
      </w:r>
    </w:p>
    <w:p w14:paraId="73BBC3B9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lastRenderedPageBreak/>
        <w:t>Cambia entre:</w:t>
      </w:r>
    </w:p>
    <w:p w14:paraId="055076A3" w14:textId="77777777" w:rsidR="00FC6105" w:rsidRPr="00FC6105" w:rsidRDefault="00FC6105" w:rsidP="00FC61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popular</w:t>
      </w:r>
    </w:p>
    <w:p w14:paraId="7AE40A60" w14:textId="77777777" w:rsidR="00FC6105" w:rsidRPr="00FC6105" w:rsidRDefault="00FC6105" w:rsidP="00FC61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recientes</w:t>
      </w:r>
    </w:p>
    <w:p w14:paraId="196F09CD" w14:textId="77777777" w:rsidR="00FC6105" w:rsidRPr="00FC6105" w:rsidRDefault="00FC6105" w:rsidP="00FC61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siguiendo</w:t>
      </w:r>
    </w:p>
    <w:p w14:paraId="16051C6F" w14:textId="08A2B26C" w:rsidR="00FC6105" w:rsidRPr="00FC6105" w:rsidRDefault="00FC6105" w:rsidP="00A220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La pestaña activa determina el tipo de posts a renderizar.</w:t>
      </w:r>
    </w:p>
    <w:p w14:paraId="5D20858B" w14:textId="5BABEFA4" w:rsidR="00FC6105" w:rsidRPr="00FC6105" w:rsidRDefault="00FC6105" w:rsidP="00FC610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>4.2. Carrusel y Menú Móvil (segundo JS)</w:t>
      </w:r>
    </w:p>
    <w:p w14:paraId="43B020AE" w14:textId="77777777" w:rsidR="00FC6105" w:rsidRPr="00FC6105" w:rsidRDefault="00FC6105" w:rsidP="00FC610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>a) Carrusel</w:t>
      </w:r>
    </w:p>
    <w:p w14:paraId="56E27E5D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El código:</w:t>
      </w:r>
    </w:p>
    <w:p w14:paraId="4A1696BE" w14:textId="77777777" w:rsidR="00FC6105" w:rsidRPr="00FC6105" w:rsidRDefault="00FC6105" w:rsidP="00FC61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Selecciona todos los carruseles</w:t>
      </w:r>
    </w:p>
    <w:p w14:paraId="5FA1D282" w14:textId="77777777" w:rsidR="00FC6105" w:rsidRPr="00FC6105" w:rsidRDefault="00FC6105" w:rsidP="00FC61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Clona las tarjetas para efecto infinito</w:t>
      </w:r>
    </w:p>
    <w:p w14:paraId="5E15BD1C" w14:textId="77777777" w:rsidR="00FC6105" w:rsidRPr="00FC6105" w:rsidRDefault="00FC6105" w:rsidP="00FC61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Calcula el ancho exacto del desplazamiento</w:t>
      </w:r>
    </w:p>
    <w:p w14:paraId="0304CCFE" w14:textId="77777777" w:rsidR="00FC6105" w:rsidRPr="00FC6105" w:rsidRDefault="00FC6105" w:rsidP="00FC61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Mueve el 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scroll</w:t>
      </w:r>
      <w:proofErr w:type="spellEnd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 al hacer clic en flechas</w:t>
      </w:r>
    </w:p>
    <w:p w14:paraId="226B403F" w14:textId="525B423D" w:rsidR="00FC6105" w:rsidRPr="00A22015" w:rsidRDefault="00FC6105" w:rsidP="00A220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Reinicia al llegar al final</w:t>
      </w:r>
    </w:p>
    <w:p w14:paraId="078C748D" w14:textId="77777777" w:rsidR="00FC6105" w:rsidRPr="00FC6105" w:rsidRDefault="00FC6105" w:rsidP="00FC610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>b) Menú hamburguesa</w:t>
      </w:r>
    </w:p>
    <w:p w14:paraId="325FF986" w14:textId="77777777" w:rsidR="00FC6105" w:rsidRPr="00FC6105" w:rsidRDefault="00FC6105" w:rsidP="00FC61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Usa </w:t>
      </w:r>
      <w:proofErr w:type="spell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classList.toggle</w:t>
      </w:r>
      <w:proofErr w:type="spellEnd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()</w:t>
      </w: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 para animar el icono</w:t>
      </w:r>
    </w:p>
    <w:p w14:paraId="26F45B47" w14:textId="77777777" w:rsidR="00FC6105" w:rsidRPr="00FC6105" w:rsidRDefault="00FC6105" w:rsidP="00FC61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Desliza un menú lateral desde la derecha</w:t>
      </w:r>
    </w:p>
    <w:p w14:paraId="50296153" w14:textId="74B66ADD" w:rsidR="00FC6105" w:rsidRPr="00A22015" w:rsidRDefault="00FC6105" w:rsidP="00A220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Al hacer clic en un enlace, se cierra solo</w:t>
      </w:r>
    </w:p>
    <w:p w14:paraId="5E879EE4" w14:textId="152EA822" w:rsidR="00FC6105" w:rsidRPr="00FC6105" w:rsidRDefault="00FC6105" w:rsidP="00FC610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>5. Almacenamiento (</w:t>
      </w:r>
      <w:proofErr w:type="spellStart"/>
      <w:r w:rsidRPr="00FC6105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>localStorage</w:t>
      </w:r>
      <w:proofErr w:type="spellEnd"/>
      <w:r w:rsidRPr="00FC6105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>)</w:t>
      </w:r>
    </w:p>
    <w:p w14:paraId="13E786B1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El sistema guarda:</w:t>
      </w:r>
    </w:p>
    <w:p w14:paraId="3427036D" w14:textId="77777777" w:rsidR="00FC6105" w:rsidRPr="00FC6105" w:rsidRDefault="00FC6105" w:rsidP="00FC61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Likes</w:t>
      </w:r>
      <w:proofErr w:type="spellEnd"/>
    </w:p>
    <w:p w14:paraId="57BB3F3E" w14:textId="77777777" w:rsidR="00FC6105" w:rsidRPr="00FC6105" w:rsidRDefault="00FC6105" w:rsidP="00FC61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Comentarios</w:t>
      </w:r>
    </w:p>
    <w:p w14:paraId="457614C6" w14:textId="77777777" w:rsidR="00FC6105" w:rsidRPr="00FC6105" w:rsidRDefault="00FC6105" w:rsidP="00FC61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Posts por pestaña</w:t>
      </w:r>
    </w:p>
    <w:p w14:paraId="5E07D54E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Formato:</w:t>
      </w:r>
    </w:p>
    <w:p w14:paraId="6D8F0852" w14:textId="77777777" w:rsidR="00FC6105" w:rsidRPr="00FC6105" w:rsidRDefault="00FC6105" w:rsidP="00FC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{</w:t>
      </w:r>
    </w:p>
    <w:p w14:paraId="233F1CB7" w14:textId="77777777" w:rsidR="00FC6105" w:rsidRPr="00FC6105" w:rsidRDefault="00FC6105" w:rsidP="00FC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 "popular": [</w:t>
      </w:r>
    </w:p>
    <w:p w14:paraId="473D53C0" w14:textId="77777777" w:rsidR="00FC6105" w:rsidRPr="00FC6105" w:rsidRDefault="00FC6105" w:rsidP="00FC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   </w:t>
      </w:r>
      <w:proofErr w:type="gram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{ "</w:t>
      </w:r>
      <w:proofErr w:type="spellStart"/>
      <w:proofErr w:type="gramEnd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user</w:t>
      </w:r>
      <w:proofErr w:type="spellEnd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": "...", "</w:t>
      </w:r>
      <w:proofErr w:type="spell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likes</w:t>
      </w:r>
      <w:proofErr w:type="spellEnd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": 123, "</w:t>
      </w:r>
      <w:proofErr w:type="spell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comments</w:t>
      </w:r>
      <w:proofErr w:type="spellEnd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": [...] }</w:t>
      </w:r>
    </w:p>
    <w:p w14:paraId="16C2BA3B" w14:textId="77777777" w:rsidR="00FC6105" w:rsidRPr="00FC6105" w:rsidRDefault="00FC6105" w:rsidP="00FC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 xml:space="preserve">  ]</w:t>
      </w:r>
    </w:p>
    <w:p w14:paraId="476F15DE" w14:textId="77777777" w:rsidR="00FC6105" w:rsidRPr="00FC6105" w:rsidRDefault="00FC6105" w:rsidP="00FC6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}</w:t>
      </w:r>
    </w:p>
    <w:p w14:paraId="15666319" w14:textId="467BAED2" w:rsidR="00FC6105" w:rsidRPr="00FC6105" w:rsidRDefault="00FC6105" w:rsidP="00A220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Esto permite persistencia sin servidor.</w:t>
      </w:r>
    </w:p>
    <w:p w14:paraId="13F46118" w14:textId="06AB9317" w:rsidR="00FC6105" w:rsidRPr="00FC6105" w:rsidRDefault="00FC6105" w:rsidP="00FC610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>6. Estilos (CSS)</w:t>
      </w:r>
    </w:p>
    <w:p w14:paraId="213D933D" w14:textId="77777777" w:rsidR="00FC6105" w:rsidRPr="00FC6105" w:rsidRDefault="00FC6105" w:rsidP="00FC610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lastRenderedPageBreak/>
        <w:t>Variables:</w:t>
      </w:r>
    </w:p>
    <w:p w14:paraId="52464381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Definidas </w:t>
      </w:r>
      <w:proofErr w:type="gram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en </w:t>
      </w:r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:</w:t>
      </w:r>
      <w:proofErr w:type="spell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root</w:t>
      </w:r>
      <w:proofErr w:type="spellEnd"/>
      <w:proofErr w:type="gramEnd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:</w:t>
      </w:r>
    </w:p>
    <w:p w14:paraId="6C989C7A" w14:textId="77777777" w:rsidR="00FC6105" w:rsidRPr="00FC6105" w:rsidRDefault="00FC6105" w:rsidP="00FC61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--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bg</w:t>
      </w:r>
      <w:proofErr w:type="spellEnd"/>
    </w:p>
    <w:p w14:paraId="35B7F4C0" w14:textId="77777777" w:rsidR="00FC6105" w:rsidRPr="00FC6105" w:rsidRDefault="00FC6105" w:rsidP="00FC61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--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text</w:t>
      </w:r>
      <w:proofErr w:type="spellEnd"/>
    </w:p>
    <w:p w14:paraId="6D352A1C" w14:textId="77777777" w:rsidR="00FC6105" w:rsidRPr="00FC6105" w:rsidRDefault="00FC6105" w:rsidP="00FC61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--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radius</w:t>
      </w:r>
      <w:proofErr w:type="spellEnd"/>
    </w:p>
    <w:p w14:paraId="2B9D7580" w14:textId="77777777" w:rsidR="00FC6105" w:rsidRPr="00FC6105" w:rsidRDefault="00FC6105" w:rsidP="00FC61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--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transition</w:t>
      </w:r>
      <w:proofErr w:type="spellEnd"/>
    </w:p>
    <w:p w14:paraId="52B176C2" w14:textId="77777777" w:rsidR="00FC6105" w:rsidRPr="00FC6105" w:rsidRDefault="00FC6105" w:rsidP="00FC61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etc.</w:t>
      </w:r>
    </w:p>
    <w:p w14:paraId="7D25C059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Ventajas:</w:t>
      </w:r>
    </w:p>
    <w:p w14:paraId="2C51084D" w14:textId="77777777" w:rsidR="00FC6105" w:rsidRPr="00FC6105" w:rsidRDefault="00FC6105" w:rsidP="00FC61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Escalable</w:t>
      </w:r>
    </w:p>
    <w:p w14:paraId="3BB83017" w14:textId="77777777" w:rsidR="00FC6105" w:rsidRPr="00FC6105" w:rsidRDefault="00FC6105" w:rsidP="00FC61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Reutilizable</w:t>
      </w:r>
    </w:p>
    <w:p w14:paraId="2419AC16" w14:textId="77777777" w:rsidR="00FC6105" w:rsidRPr="00FC6105" w:rsidRDefault="00FC6105" w:rsidP="00FC61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Fácil de mantener</w:t>
      </w:r>
    </w:p>
    <w:p w14:paraId="07EB97A5" w14:textId="77777777" w:rsidR="00FC6105" w:rsidRPr="00FC6105" w:rsidRDefault="00FC6105" w:rsidP="00FC610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27"/>
          <w:szCs w:val="27"/>
          <w:lang w:eastAsia="es-BO"/>
          <w14:ligatures w14:val="none"/>
        </w:rPr>
        <w:t>Diseño:</w:t>
      </w:r>
    </w:p>
    <w:p w14:paraId="74254BA3" w14:textId="77777777" w:rsidR="00FC6105" w:rsidRPr="00FC6105" w:rsidRDefault="00FC6105" w:rsidP="00FC61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Grid</w:t>
      </w:r>
      <w:proofErr w:type="spellEnd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 y 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Flexbox</w:t>
      </w:r>
      <w:proofErr w:type="spellEnd"/>
    </w:p>
    <w:p w14:paraId="55D39CFB" w14:textId="77777777" w:rsidR="00FC6105" w:rsidRPr="00FC6105" w:rsidRDefault="00FC6105" w:rsidP="00FC61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Animaciones suaves</w:t>
      </w:r>
    </w:p>
    <w:p w14:paraId="323A3143" w14:textId="77777777" w:rsidR="00FC6105" w:rsidRPr="00FC6105" w:rsidRDefault="00FC6105" w:rsidP="00FC61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Sombras y transiciones</w:t>
      </w:r>
    </w:p>
    <w:p w14:paraId="491211CF" w14:textId="40249830" w:rsidR="00FC6105" w:rsidRPr="00A22015" w:rsidRDefault="00FC6105" w:rsidP="00A22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Responsive mediante media 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queries</w:t>
      </w:r>
      <w:proofErr w:type="spellEnd"/>
    </w:p>
    <w:p w14:paraId="55422151" w14:textId="694FE9DC" w:rsidR="00FC6105" w:rsidRPr="00FC6105" w:rsidRDefault="00FC6105" w:rsidP="00FC610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>7. Seguridad</w:t>
      </w:r>
    </w:p>
    <w:p w14:paraId="65050893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El sistema no usa base de datos remota.</w:t>
      </w: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br/>
        <w:t xml:space="preserve">Los datos están en 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localStorage</w:t>
      </w:r>
      <w:proofErr w:type="spellEnd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, por lo que:</w:t>
      </w:r>
    </w:p>
    <w:p w14:paraId="0D26DBAD" w14:textId="77777777" w:rsidR="00FC6105" w:rsidRPr="00FC6105" w:rsidRDefault="00FC6105" w:rsidP="00FC61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No hay inyección de código remota</w:t>
      </w:r>
    </w:p>
    <w:p w14:paraId="26C64162" w14:textId="77777777" w:rsidR="00FC6105" w:rsidRPr="00FC6105" w:rsidRDefault="00FC6105" w:rsidP="00FC61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No hay usuarios reales</w:t>
      </w:r>
    </w:p>
    <w:p w14:paraId="1EC715A9" w14:textId="77777777" w:rsidR="00FC6105" w:rsidRPr="00FC6105" w:rsidRDefault="00FC6105" w:rsidP="00FC61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Todo es local y seguro</w:t>
      </w:r>
    </w:p>
    <w:p w14:paraId="5696ABB1" w14:textId="17183216" w:rsidR="00FC6105" w:rsidRPr="00FC6105" w:rsidRDefault="00FC6105" w:rsidP="00FC610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</w:p>
    <w:p w14:paraId="6D458116" w14:textId="5312A966" w:rsidR="00FC6105" w:rsidRPr="00FC6105" w:rsidRDefault="00FC6105" w:rsidP="00FC610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>8. Limitaciones</w:t>
      </w:r>
    </w:p>
    <w:p w14:paraId="1E761664" w14:textId="77777777" w:rsidR="00FC6105" w:rsidRPr="00FC6105" w:rsidRDefault="00FC6105" w:rsidP="00FC61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Los datos se guardan solo en el navegador del usuario</w:t>
      </w:r>
    </w:p>
    <w:p w14:paraId="3345B54C" w14:textId="77777777" w:rsidR="00FC6105" w:rsidRPr="00FC6105" w:rsidRDefault="00FC6105" w:rsidP="00FC61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Si borra el historial, se pierde información</w:t>
      </w:r>
    </w:p>
    <w:p w14:paraId="4F0E76AF" w14:textId="1D499119" w:rsidR="00FC6105" w:rsidRPr="00A22015" w:rsidRDefault="00FC6105" w:rsidP="00A220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No hay cuentas reales ni autenticación</w:t>
      </w:r>
    </w:p>
    <w:p w14:paraId="78EBE4E6" w14:textId="0DF99DA0" w:rsidR="00FC6105" w:rsidRPr="00FC6105" w:rsidRDefault="00FC6105" w:rsidP="00FC610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</w:pPr>
      <w:r w:rsidRPr="00FC6105">
        <w:rPr>
          <w:rFonts w:ascii="Arial" w:eastAsia="Times New Roman" w:hAnsi="Arial" w:cs="Arial"/>
          <w:b/>
          <w:bCs/>
          <w:kern w:val="0"/>
          <w:sz w:val="36"/>
          <w:szCs w:val="36"/>
          <w:lang w:eastAsia="es-BO"/>
          <w14:ligatures w14:val="none"/>
        </w:rPr>
        <w:t xml:space="preserve"> 9. Mantenimiento</w:t>
      </w:r>
    </w:p>
    <w:p w14:paraId="0CB936C8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Para actualizar:</w:t>
      </w:r>
    </w:p>
    <w:p w14:paraId="3877476F" w14:textId="77777777" w:rsidR="00FC6105" w:rsidRPr="00FC6105" w:rsidRDefault="00FC6105" w:rsidP="00FC61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Cambiar datos en </w:t>
      </w:r>
      <w:proofErr w:type="spell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defaultPosts</w:t>
      </w:r>
      <w:proofErr w:type="spellEnd"/>
    </w:p>
    <w:p w14:paraId="52FC50AE" w14:textId="77777777" w:rsidR="00FC6105" w:rsidRPr="00FC6105" w:rsidRDefault="00FC6105" w:rsidP="00FC61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Modificar estilos </w:t>
      </w:r>
      <w:proofErr w:type="gram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en </w:t>
      </w:r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:</w:t>
      </w:r>
      <w:proofErr w:type="spellStart"/>
      <w:r w:rsidRPr="00FC6105">
        <w:rPr>
          <w:rFonts w:ascii="Arial" w:eastAsia="Times New Roman" w:hAnsi="Arial" w:cs="Arial"/>
          <w:kern w:val="0"/>
          <w:sz w:val="20"/>
          <w:szCs w:val="20"/>
          <w:lang w:eastAsia="es-BO"/>
          <w14:ligatures w14:val="none"/>
        </w:rPr>
        <w:t>root</w:t>
      </w:r>
      <w:proofErr w:type="spellEnd"/>
      <w:proofErr w:type="gramEnd"/>
    </w:p>
    <w:p w14:paraId="34AFF782" w14:textId="77777777" w:rsidR="00FC6105" w:rsidRPr="00FC6105" w:rsidRDefault="00FC6105" w:rsidP="00FC61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lastRenderedPageBreak/>
        <w:t>Agregar nuevas pestañas en HTML y JS</w:t>
      </w:r>
    </w:p>
    <w:p w14:paraId="5DB6F6F7" w14:textId="77777777" w:rsidR="00FC6105" w:rsidRPr="00FC6105" w:rsidRDefault="00FC6105" w:rsidP="00FC61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 xml:space="preserve">Añadir nuevas funciones dentro de los </w:t>
      </w:r>
      <w:proofErr w:type="spellStart"/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listeners</w:t>
      </w:r>
      <w:proofErr w:type="spellEnd"/>
    </w:p>
    <w:p w14:paraId="4F2D392C" w14:textId="77777777" w:rsidR="00FC6105" w:rsidRPr="00FC6105" w:rsidRDefault="00FC6105" w:rsidP="00FC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</w:pPr>
      <w:r w:rsidRPr="00FC6105">
        <w:rPr>
          <w:rFonts w:ascii="Arial" w:eastAsia="Times New Roman" w:hAnsi="Arial" w:cs="Arial"/>
          <w:kern w:val="0"/>
          <w:sz w:val="24"/>
          <w:szCs w:val="24"/>
          <w:lang w:eastAsia="es-BO"/>
          <w14:ligatures w14:val="none"/>
        </w:rPr>
        <w:t>El código está dividido y documentado para facilitar su mantenimiento.</w:t>
      </w:r>
    </w:p>
    <w:p w14:paraId="7983F93A" w14:textId="77777777" w:rsidR="007B5E62" w:rsidRDefault="007B5E62"/>
    <w:sectPr w:rsidR="007B5E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112"/>
    <w:multiLevelType w:val="multilevel"/>
    <w:tmpl w:val="AAD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29A4"/>
    <w:multiLevelType w:val="multilevel"/>
    <w:tmpl w:val="4606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615A7"/>
    <w:multiLevelType w:val="multilevel"/>
    <w:tmpl w:val="AF3A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65C4F"/>
    <w:multiLevelType w:val="multilevel"/>
    <w:tmpl w:val="1460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3191A"/>
    <w:multiLevelType w:val="multilevel"/>
    <w:tmpl w:val="3CC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2740D"/>
    <w:multiLevelType w:val="multilevel"/>
    <w:tmpl w:val="CB0C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06DBF"/>
    <w:multiLevelType w:val="multilevel"/>
    <w:tmpl w:val="EB68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E6325"/>
    <w:multiLevelType w:val="multilevel"/>
    <w:tmpl w:val="C12E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D5D62"/>
    <w:multiLevelType w:val="multilevel"/>
    <w:tmpl w:val="74F0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2743D"/>
    <w:multiLevelType w:val="multilevel"/>
    <w:tmpl w:val="27EA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DF3BCF"/>
    <w:multiLevelType w:val="multilevel"/>
    <w:tmpl w:val="5AAE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F3080"/>
    <w:multiLevelType w:val="multilevel"/>
    <w:tmpl w:val="BF1C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97453"/>
    <w:multiLevelType w:val="multilevel"/>
    <w:tmpl w:val="C53C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7324D"/>
    <w:multiLevelType w:val="multilevel"/>
    <w:tmpl w:val="CFFC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D05D7"/>
    <w:multiLevelType w:val="multilevel"/>
    <w:tmpl w:val="508C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33827"/>
    <w:multiLevelType w:val="multilevel"/>
    <w:tmpl w:val="E282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352849">
    <w:abstractNumId w:val="11"/>
  </w:num>
  <w:num w:numId="2" w16cid:durableId="1388914129">
    <w:abstractNumId w:val="0"/>
  </w:num>
  <w:num w:numId="3" w16cid:durableId="817921331">
    <w:abstractNumId w:val="2"/>
  </w:num>
  <w:num w:numId="4" w16cid:durableId="867330177">
    <w:abstractNumId w:val="10"/>
  </w:num>
  <w:num w:numId="5" w16cid:durableId="1651596700">
    <w:abstractNumId w:val="15"/>
  </w:num>
  <w:num w:numId="6" w16cid:durableId="1455513944">
    <w:abstractNumId w:val="13"/>
  </w:num>
  <w:num w:numId="7" w16cid:durableId="1741245414">
    <w:abstractNumId w:val="4"/>
  </w:num>
  <w:num w:numId="8" w16cid:durableId="1555384444">
    <w:abstractNumId w:val="1"/>
  </w:num>
  <w:num w:numId="9" w16cid:durableId="1287858164">
    <w:abstractNumId w:val="3"/>
  </w:num>
  <w:num w:numId="10" w16cid:durableId="1165366687">
    <w:abstractNumId w:val="14"/>
  </w:num>
  <w:num w:numId="11" w16cid:durableId="260069169">
    <w:abstractNumId w:val="5"/>
  </w:num>
  <w:num w:numId="12" w16cid:durableId="34014229">
    <w:abstractNumId w:val="6"/>
  </w:num>
  <w:num w:numId="13" w16cid:durableId="965426892">
    <w:abstractNumId w:val="8"/>
  </w:num>
  <w:num w:numId="14" w16cid:durableId="1018310401">
    <w:abstractNumId w:val="7"/>
  </w:num>
  <w:num w:numId="15" w16cid:durableId="113990297">
    <w:abstractNumId w:val="12"/>
  </w:num>
  <w:num w:numId="16" w16cid:durableId="15530797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105"/>
    <w:rsid w:val="00105513"/>
    <w:rsid w:val="007B5E62"/>
    <w:rsid w:val="00A22015"/>
    <w:rsid w:val="00FC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AF8DA"/>
  <w15:chartTrackingRefBased/>
  <w15:docId w15:val="{1DA22270-33A8-4527-B42B-6C1F47462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C61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FC61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FC61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105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C6105"/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C6105"/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FC61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6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C61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B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C6105"/>
    <w:rPr>
      <w:rFonts w:ascii="Courier New" w:eastAsia="Times New Roman" w:hAnsi="Courier New" w:cs="Courier New"/>
      <w:kern w:val="0"/>
      <w:sz w:val="20"/>
      <w:szCs w:val="20"/>
      <w:lang w:eastAsia="es-B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C610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FC6105"/>
  </w:style>
  <w:style w:type="character" w:customStyle="1" w:styleId="hljs-variable">
    <w:name w:val="hljs-variable"/>
    <w:basedOn w:val="Fuentedeprrafopredeter"/>
    <w:rsid w:val="00FC6105"/>
  </w:style>
  <w:style w:type="character" w:customStyle="1" w:styleId="hljs-title">
    <w:name w:val="hljs-title"/>
    <w:basedOn w:val="Fuentedeprrafopredeter"/>
    <w:rsid w:val="00FC6105"/>
  </w:style>
  <w:style w:type="character" w:customStyle="1" w:styleId="hljs-string">
    <w:name w:val="hljs-string"/>
    <w:basedOn w:val="Fuentedeprrafopredeter"/>
    <w:rsid w:val="00FC6105"/>
  </w:style>
  <w:style w:type="character" w:customStyle="1" w:styleId="hljs-property">
    <w:name w:val="hljs-property"/>
    <w:basedOn w:val="Fuentedeprrafopredeter"/>
    <w:rsid w:val="00FC6105"/>
  </w:style>
  <w:style w:type="character" w:customStyle="1" w:styleId="hljs-punctuation">
    <w:name w:val="hljs-punctuation"/>
    <w:basedOn w:val="Fuentedeprrafopredeter"/>
    <w:rsid w:val="00FC6105"/>
  </w:style>
  <w:style w:type="character" w:customStyle="1" w:styleId="hljs-attr">
    <w:name w:val="hljs-attr"/>
    <w:basedOn w:val="Fuentedeprrafopredeter"/>
    <w:rsid w:val="00FC6105"/>
  </w:style>
  <w:style w:type="character" w:customStyle="1" w:styleId="hljs-number">
    <w:name w:val="hljs-number"/>
    <w:basedOn w:val="Fuentedeprrafopredeter"/>
    <w:rsid w:val="00FC6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5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2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511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Sejas Valdivia</dc:creator>
  <cp:keywords/>
  <dc:description/>
  <cp:lastModifiedBy>Jorge Eduardo Sejas Valdivia</cp:lastModifiedBy>
  <cp:revision>3</cp:revision>
  <dcterms:created xsi:type="dcterms:W3CDTF">2025-12-08T16:20:00Z</dcterms:created>
  <dcterms:modified xsi:type="dcterms:W3CDTF">2025-12-11T01:28:00Z</dcterms:modified>
</cp:coreProperties>
</file>