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95D9" w14:textId="77777777" w:rsidR="000F0363" w:rsidRDefault="000F0363">
      <w:pPr>
        <w:spacing w:line="252" w:lineRule="auto"/>
        <w:sectPr w:rsidR="000F0363">
          <w:footerReference w:type="even" r:id="rId7"/>
          <w:footerReference w:type="default" r:id="rId8"/>
          <w:pgSz w:w="11910" w:h="16840"/>
          <w:pgMar w:top="320" w:right="440" w:bottom="780" w:left="740" w:header="0" w:footer="594" w:gutter="0"/>
          <w:cols w:space="720"/>
        </w:sectPr>
      </w:pPr>
    </w:p>
    <w:p w14:paraId="12C76633" w14:textId="77777777" w:rsidR="000F0363" w:rsidRDefault="000F0363">
      <w:pPr>
        <w:pStyle w:val="BodyText"/>
        <w:spacing w:before="3"/>
        <w:rPr>
          <w:sz w:val="13"/>
        </w:rPr>
      </w:pPr>
    </w:p>
    <w:p w14:paraId="06A86721" w14:textId="77777777" w:rsidR="000F0363" w:rsidRDefault="00D41B96">
      <w:pPr>
        <w:pStyle w:val="BodyText"/>
        <w:spacing w:line="40" w:lineRule="exact"/>
        <w:ind w:left="90"/>
        <w:rPr>
          <w:sz w:val="4"/>
        </w:rPr>
      </w:pPr>
      <w:bookmarkStart w:id="0" w:name="_bookmark1"/>
      <w:bookmarkEnd w:id="0"/>
      <w:r>
        <w:rPr>
          <w:noProof/>
          <w:sz w:val="4"/>
        </w:rPr>
        <mc:AlternateContent>
          <mc:Choice Requires="wpg">
            <w:drawing>
              <wp:inline distT="0" distB="0" distL="0" distR="0" wp14:anchorId="249775C8" wp14:editId="618E4448">
                <wp:extent cx="6480175" cy="25400"/>
                <wp:effectExtent l="0" t="0" r="22225" b="0"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25" name="Line 23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1CCD3" id="Group 22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">
                <v:line id="Line 23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05892419" w14:textId="77777777" w:rsidR="000F0363" w:rsidRDefault="00D82DCD">
      <w:pPr>
        <w:pStyle w:val="Heading1"/>
      </w:pPr>
      <w:r>
        <w:rPr>
          <w:color w:val="002D5B"/>
          <w:w w:val="95"/>
        </w:rPr>
        <w:t>CDP</w:t>
      </w:r>
      <w:r>
        <w:rPr>
          <w:color w:val="002D5B"/>
          <w:spacing w:val="-18"/>
          <w:w w:val="95"/>
        </w:rPr>
        <w:t xml:space="preserve"> </w:t>
      </w:r>
      <w:r>
        <w:rPr>
          <w:color w:val="002D5B"/>
          <w:w w:val="95"/>
        </w:rPr>
        <w:t>to</w:t>
      </w:r>
      <w:r>
        <w:rPr>
          <w:color w:val="002D5B"/>
          <w:spacing w:val="-18"/>
          <w:w w:val="95"/>
        </w:rPr>
        <w:t xml:space="preserve"> </w:t>
      </w:r>
      <w:r>
        <w:rPr>
          <w:color w:val="002D5B"/>
          <w:w w:val="95"/>
        </w:rPr>
        <w:t>GRI</w:t>
      </w:r>
      <w:r>
        <w:rPr>
          <w:color w:val="002D5B"/>
          <w:spacing w:val="-18"/>
          <w:w w:val="95"/>
        </w:rPr>
        <w:t xml:space="preserve"> </w:t>
      </w:r>
      <w:r>
        <w:rPr>
          <w:color w:val="002D5B"/>
          <w:w w:val="95"/>
        </w:rPr>
        <w:t>Summary</w:t>
      </w:r>
      <w:r>
        <w:rPr>
          <w:color w:val="002D5B"/>
          <w:spacing w:val="-18"/>
          <w:w w:val="95"/>
        </w:rPr>
        <w:t xml:space="preserve"> </w:t>
      </w:r>
      <w:r>
        <w:rPr>
          <w:color w:val="002D5B"/>
          <w:w w:val="95"/>
        </w:rPr>
        <w:t>Linkage</w:t>
      </w:r>
      <w:r>
        <w:rPr>
          <w:color w:val="002D5B"/>
          <w:spacing w:val="-18"/>
          <w:w w:val="95"/>
        </w:rPr>
        <w:t xml:space="preserve"> </w:t>
      </w:r>
      <w:r>
        <w:rPr>
          <w:color w:val="002D5B"/>
          <w:w w:val="95"/>
        </w:rPr>
        <w:t>Table</w:t>
      </w:r>
      <w:r>
        <w:rPr>
          <w:color w:val="002D5B"/>
          <w:spacing w:val="-18"/>
          <w:w w:val="95"/>
        </w:rPr>
        <w:t xml:space="preserve"> </w:t>
      </w:r>
      <w:r>
        <w:rPr>
          <w:color w:val="002D5B"/>
          <w:w w:val="95"/>
        </w:rPr>
        <w:t>(A1)</w:t>
      </w:r>
    </w:p>
    <w:p w14:paraId="793A9504" w14:textId="77777777" w:rsidR="000F0363" w:rsidRDefault="00D82DCD">
      <w:pPr>
        <w:spacing w:before="183" w:line="194" w:lineRule="auto"/>
        <w:ind w:left="110"/>
        <w:rPr>
          <w:rFonts w:ascii="Arial Black"/>
          <w:sz w:val="28"/>
        </w:rPr>
      </w:pPr>
      <w:r>
        <w:rPr>
          <w:rFonts w:ascii="Arial Black"/>
          <w:color w:val="002D5B"/>
          <w:w w:val="75"/>
          <w:sz w:val="28"/>
        </w:rPr>
        <w:t>How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is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the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CDP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water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security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questionnaire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(2018)</w:t>
      </w:r>
      <w:r>
        <w:rPr>
          <w:rFonts w:ascii="Arial Black"/>
          <w:color w:val="002D5B"/>
          <w:spacing w:val="29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aligned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with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GRI</w:t>
      </w:r>
      <w:r>
        <w:rPr>
          <w:rFonts w:ascii="Trebuchet MS"/>
          <w:i/>
          <w:color w:val="002D5B"/>
          <w:spacing w:val="35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303:</w:t>
      </w:r>
      <w:r>
        <w:rPr>
          <w:rFonts w:ascii="Trebuchet MS"/>
          <w:i/>
          <w:color w:val="002D5B"/>
          <w:spacing w:val="35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Water</w:t>
      </w:r>
      <w:r>
        <w:rPr>
          <w:rFonts w:ascii="Trebuchet MS"/>
          <w:i/>
          <w:color w:val="002D5B"/>
          <w:spacing w:val="34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and</w:t>
      </w:r>
      <w:r>
        <w:rPr>
          <w:rFonts w:ascii="Trebuchet MS"/>
          <w:i/>
          <w:color w:val="002D5B"/>
          <w:spacing w:val="-60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90"/>
          <w:sz w:val="28"/>
        </w:rPr>
        <w:t>Effluents 2018</w:t>
      </w:r>
      <w:r>
        <w:rPr>
          <w:rFonts w:ascii="Arial Black"/>
          <w:color w:val="002D5B"/>
          <w:w w:val="90"/>
          <w:sz w:val="28"/>
        </w:rPr>
        <w:t>?</w:t>
      </w:r>
    </w:p>
    <w:p w14:paraId="5773B4A9" w14:textId="77777777" w:rsidR="000F0363" w:rsidRDefault="00D82DCD">
      <w:pPr>
        <w:pStyle w:val="BodyText"/>
        <w:spacing w:before="39" w:line="247" w:lineRule="auto"/>
        <w:ind w:left="110" w:right="429"/>
      </w:pPr>
      <w:r>
        <w:rPr>
          <w:color w:val="5F6369"/>
          <w:w w:val="90"/>
        </w:rPr>
        <w:t>The</w:t>
      </w:r>
      <w:r>
        <w:rPr>
          <w:color w:val="5F6369"/>
          <w:spacing w:val="2"/>
          <w:w w:val="90"/>
        </w:rPr>
        <w:t xml:space="preserve"> </w:t>
      </w:r>
      <w:r>
        <w:rPr>
          <w:color w:val="5F6369"/>
          <w:w w:val="90"/>
        </w:rPr>
        <w:t>following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summary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table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shows</w:t>
      </w:r>
      <w:r>
        <w:rPr>
          <w:color w:val="5F6369"/>
          <w:spacing w:val="3"/>
          <w:w w:val="90"/>
        </w:rPr>
        <w:t xml:space="preserve"> </w:t>
      </w:r>
      <w:proofErr w:type="gramStart"/>
      <w:r>
        <w:rPr>
          <w:color w:val="5F6369"/>
          <w:w w:val="90"/>
        </w:rPr>
        <w:t>at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a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glance</w:t>
      </w:r>
      <w:proofErr w:type="gramEnd"/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how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the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CDP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water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security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questionnaire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(2018)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is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aligned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with</w:t>
      </w:r>
      <w:r>
        <w:rPr>
          <w:color w:val="5F6369"/>
          <w:spacing w:val="3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GRI</w:t>
      </w:r>
      <w:r>
        <w:rPr>
          <w:rFonts w:ascii="Trebuchet MS"/>
          <w:i/>
          <w:color w:val="5F6369"/>
          <w:spacing w:val="-3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303:</w:t>
      </w:r>
      <w:r>
        <w:rPr>
          <w:rFonts w:ascii="Trebuchet MS"/>
          <w:i/>
          <w:color w:val="5F6369"/>
          <w:spacing w:val="-51"/>
          <w:w w:val="90"/>
        </w:rPr>
        <w:t xml:space="preserve"> </w:t>
      </w:r>
      <w:r>
        <w:rPr>
          <w:rFonts w:ascii="Trebuchet MS"/>
          <w:i/>
          <w:color w:val="5F6369"/>
          <w:w w:val="95"/>
        </w:rPr>
        <w:t>Water</w:t>
      </w:r>
      <w:r>
        <w:rPr>
          <w:rFonts w:ascii="Trebuchet MS"/>
          <w:i/>
          <w:color w:val="5F6369"/>
          <w:spacing w:val="-10"/>
          <w:w w:val="95"/>
        </w:rPr>
        <w:t xml:space="preserve"> </w:t>
      </w:r>
      <w:r>
        <w:rPr>
          <w:rFonts w:ascii="Trebuchet MS"/>
          <w:i/>
          <w:color w:val="5F6369"/>
          <w:w w:val="95"/>
        </w:rPr>
        <w:t>and</w:t>
      </w:r>
      <w:r>
        <w:rPr>
          <w:rFonts w:ascii="Trebuchet MS"/>
          <w:i/>
          <w:color w:val="5F6369"/>
          <w:spacing w:val="-10"/>
          <w:w w:val="95"/>
        </w:rPr>
        <w:t xml:space="preserve"> </w:t>
      </w:r>
      <w:r>
        <w:rPr>
          <w:rFonts w:ascii="Trebuchet MS"/>
          <w:i/>
          <w:color w:val="5F6369"/>
          <w:w w:val="95"/>
        </w:rPr>
        <w:t>Effluents</w:t>
      </w:r>
      <w:r>
        <w:rPr>
          <w:rFonts w:ascii="Trebuchet MS"/>
          <w:i/>
          <w:color w:val="5F6369"/>
          <w:spacing w:val="-10"/>
          <w:w w:val="95"/>
        </w:rPr>
        <w:t xml:space="preserve"> </w:t>
      </w:r>
      <w:r>
        <w:rPr>
          <w:rFonts w:ascii="Trebuchet MS"/>
          <w:i/>
          <w:color w:val="5F6369"/>
          <w:w w:val="95"/>
        </w:rPr>
        <w:t>2018</w:t>
      </w:r>
      <w:r>
        <w:rPr>
          <w:color w:val="5F6369"/>
          <w:w w:val="95"/>
        </w:rPr>
        <w:t>.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The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comprehensive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table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can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be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found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on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pages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12-34.</w:t>
      </w:r>
    </w:p>
    <w:p w14:paraId="0CE69B21" w14:textId="77777777" w:rsidR="000F0363" w:rsidRDefault="000F0363">
      <w:pPr>
        <w:pStyle w:val="BodyText"/>
        <w:spacing w:before="9"/>
        <w:rPr>
          <w:sz w:val="23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911"/>
      </w:tblGrid>
      <w:tr w:rsidR="000F0363" w14:paraId="6FF24C89" w14:textId="77777777">
        <w:trPr>
          <w:trHeight w:val="339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05D9EB67" w14:textId="77777777" w:rsidR="000F0363" w:rsidRDefault="00D82DCD">
            <w:pPr>
              <w:pStyle w:val="TableParagraph"/>
              <w:spacing w:before="71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CDP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14287A8E" w14:textId="77777777" w:rsidR="000F0363" w:rsidRDefault="00D82DCD">
            <w:pPr>
              <w:pStyle w:val="TableParagraph"/>
              <w:spacing w:before="71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GRI</w:t>
            </w:r>
          </w:p>
        </w:tc>
      </w:tr>
      <w:tr w:rsidR="000F0363" w14:paraId="6C072F11" w14:textId="77777777">
        <w:trPr>
          <w:trHeight w:val="770"/>
        </w:trPr>
        <w:tc>
          <w:tcPr>
            <w:tcW w:w="3283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3D6F1164" w14:textId="77777777" w:rsidR="000F0363" w:rsidRDefault="00D82DCD">
            <w:pPr>
              <w:pStyle w:val="TableParagraph"/>
              <w:spacing w:before="31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W0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Introduction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module</w:t>
            </w:r>
          </w:p>
        </w:tc>
        <w:tc>
          <w:tcPr>
            <w:tcW w:w="6911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68FAF946" w14:textId="77777777" w:rsidR="000F0363" w:rsidRDefault="00D82DCD">
            <w:pPr>
              <w:pStyle w:val="TableParagraph"/>
              <w:spacing w:before="28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7F39EB5C" w14:textId="77777777" w:rsidR="000F0363" w:rsidRDefault="00D82DCD">
            <w:pPr>
              <w:pStyle w:val="TableParagraph"/>
              <w:spacing w:before="251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Disclosure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103-1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Explanation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Boundary: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103-1-b,103-1-c</w:t>
            </w:r>
          </w:p>
        </w:tc>
      </w:tr>
      <w:tr w:rsidR="000F0363" w14:paraId="56CEFCFA" w14:textId="77777777">
        <w:trPr>
          <w:trHeight w:val="3415"/>
        </w:trPr>
        <w:tc>
          <w:tcPr>
            <w:tcW w:w="3283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6AA588BF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W1</w:t>
            </w:r>
            <w:r>
              <w:rPr>
                <w:color w:val="5F6369"/>
                <w:spacing w:val="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Current</w:t>
            </w:r>
            <w:r>
              <w:rPr>
                <w:color w:val="5F6369"/>
                <w:spacing w:val="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6B7C050A" w14:textId="77777777" w:rsidR="000F0363" w:rsidRDefault="00D82DCD">
            <w:pPr>
              <w:pStyle w:val="TableParagraph"/>
              <w:spacing w:before="33" w:line="499" w:lineRule="auto"/>
              <w:ind w:right="13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components: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</w:p>
          <w:p w14:paraId="0FDA41ED" w14:textId="77777777" w:rsidR="000F0363" w:rsidRDefault="00D82DCD">
            <w:pPr>
              <w:pStyle w:val="TableParagraph"/>
              <w:spacing w:before="6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Effluents</w:t>
            </w:r>
          </w:p>
          <w:p w14:paraId="431FED26" w14:textId="77777777" w:rsidR="000F0363" w:rsidRDefault="00D82DCD">
            <w:pPr>
              <w:pStyle w:val="TableParagraph"/>
              <w:spacing w:before="251" w:line="254" w:lineRule="auto"/>
              <w:ind w:right="40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 303-1 Interactions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 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shared resource: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303-1-a, 303-1-c,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 1.2.1</w:t>
            </w:r>
          </w:p>
          <w:p w14:paraId="3AD9B2A8" w14:textId="77777777" w:rsidR="000F0363" w:rsidRDefault="00D82DCD">
            <w:pPr>
              <w:pStyle w:val="TableParagraph"/>
              <w:spacing w:before="240" w:line="508" w:lineRule="auto"/>
              <w:ind w:right="22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withdrawal: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303-3-c,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Disclosure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303-4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discharge: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303-4-a,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303-4-e</w:t>
            </w:r>
          </w:p>
          <w:p w14:paraId="4CA7A76E" w14:textId="77777777" w:rsidR="000F0363" w:rsidRDefault="00D82DCD">
            <w:pPr>
              <w:pStyle w:val="TableParagrap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consumption: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303-5-a,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303-5-d</w:t>
            </w:r>
          </w:p>
        </w:tc>
      </w:tr>
      <w:tr w:rsidR="000F0363" w14:paraId="0655CE48" w14:textId="77777777">
        <w:trPr>
          <w:trHeight w:val="3175"/>
        </w:trPr>
        <w:tc>
          <w:tcPr>
            <w:tcW w:w="3283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5DCBF0BD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W2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73DF6E67" w14:textId="77777777" w:rsidR="000F0363" w:rsidRDefault="00D82DCD">
            <w:pPr>
              <w:pStyle w:val="TableParagraph"/>
              <w:spacing w:before="33" w:line="504" w:lineRule="auto"/>
              <w:ind w:right="13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Boundary: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components: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</w:p>
          <w:p w14:paraId="5D9B6D43" w14:textId="77777777" w:rsidR="000F0363" w:rsidRDefault="00D82DCD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103-3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Evaluation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103-3</w:t>
            </w:r>
          </w:p>
          <w:p w14:paraId="2EBB8952" w14:textId="77777777" w:rsidR="000F0363" w:rsidRDefault="00D82DCD">
            <w:pPr>
              <w:pStyle w:val="TableParagraph"/>
              <w:spacing w:before="250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Effluents</w:t>
            </w:r>
          </w:p>
          <w:p w14:paraId="6B8FCA6E" w14:textId="77777777" w:rsidR="000F0363" w:rsidRDefault="00D82DCD">
            <w:pPr>
              <w:pStyle w:val="TableParagraph"/>
              <w:spacing w:before="11" w:line="480" w:lineRule="exact"/>
              <w:ind w:right="14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Interactions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shared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resource: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303-1-c,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1.2.2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discharge: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303-4-d-iii,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clause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2.4.1</w:t>
            </w:r>
          </w:p>
        </w:tc>
      </w:tr>
      <w:tr w:rsidR="000F0363" w14:paraId="0681C8F7" w14:textId="77777777">
        <w:trPr>
          <w:trHeight w:val="1735"/>
        </w:trPr>
        <w:tc>
          <w:tcPr>
            <w:tcW w:w="3283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24D75E6C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W3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Procedures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754E2CE6" w14:textId="77777777" w:rsidR="000F0363" w:rsidRDefault="00D82DCD">
            <w:pPr>
              <w:pStyle w:val="TableParagraph"/>
              <w:spacing w:before="33" w:line="499" w:lineRule="auto"/>
              <w:ind w:right="13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Boundary: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</w:p>
          <w:p w14:paraId="531D6153" w14:textId="77777777" w:rsidR="000F0363" w:rsidRDefault="00D82DCD">
            <w:pPr>
              <w:pStyle w:val="TableParagraph"/>
              <w:spacing w:before="6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Effluents</w:t>
            </w:r>
          </w:p>
          <w:p w14:paraId="292B8B0A" w14:textId="77777777" w:rsidR="000F0363" w:rsidRDefault="00D82DCD">
            <w:pPr>
              <w:pStyle w:val="TableParagraph"/>
              <w:spacing w:before="25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shared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resource: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303-1-b</w:t>
            </w:r>
          </w:p>
        </w:tc>
      </w:tr>
      <w:tr w:rsidR="000F0363" w14:paraId="2EEB948A" w14:textId="77777777">
        <w:trPr>
          <w:trHeight w:val="2695"/>
        </w:trPr>
        <w:tc>
          <w:tcPr>
            <w:tcW w:w="3283" w:type="dxa"/>
            <w:tcBorders>
              <w:top w:val="single" w:sz="4" w:space="0" w:color="CBCCCF"/>
              <w:right w:val="single" w:sz="4" w:space="0" w:color="CBCCCF"/>
            </w:tcBorders>
          </w:tcPr>
          <w:p w14:paraId="3C076666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W4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opportunities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</w:tcBorders>
          </w:tcPr>
          <w:p w14:paraId="02F03984" w14:textId="77777777" w:rsidR="000F0363" w:rsidRDefault="00D82DCD">
            <w:pPr>
              <w:pStyle w:val="TableParagraph"/>
              <w:spacing w:before="33" w:line="504" w:lineRule="auto"/>
              <w:ind w:right="13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Boundary: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components: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</w:p>
          <w:p w14:paraId="54DB23FD" w14:textId="77777777" w:rsidR="000F0363" w:rsidRDefault="00D82DCD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103-3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Evaluation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103-3</w:t>
            </w:r>
          </w:p>
          <w:p w14:paraId="7600931A" w14:textId="77777777" w:rsidR="000F0363" w:rsidRDefault="00D82DCD">
            <w:pPr>
              <w:pStyle w:val="TableParagraph"/>
              <w:spacing w:before="250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Effluents</w:t>
            </w:r>
          </w:p>
          <w:p w14:paraId="0F183666" w14:textId="77777777" w:rsidR="000F0363" w:rsidRDefault="00D82DCD">
            <w:pPr>
              <w:pStyle w:val="TableParagraph"/>
              <w:spacing w:before="25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shared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resource: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303-1-c</w:t>
            </w:r>
          </w:p>
        </w:tc>
      </w:tr>
    </w:tbl>
    <w:p w14:paraId="1EAE2F6D" w14:textId="77777777" w:rsidR="000F0363" w:rsidRDefault="000F0363">
      <w:pPr>
        <w:rPr>
          <w:sz w:val="20"/>
        </w:rPr>
        <w:sectPr w:rsidR="000F0363">
          <w:pgSz w:w="11910" w:h="16840"/>
          <w:pgMar w:top="860" w:right="440" w:bottom="780" w:left="740" w:header="0" w:footer="594" w:gutter="0"/>
          <w:cols w:space="720"/>
        </w:sectPr>
      </w:pPr>
    </w:p>
    <w:p w14:paraId="1B5E3268" w14:textId="77777777" w:rsidR="000F0363" w:rsidRDefault="000F0363">
      <w:pPr>
        <w:pStyle w:val="BodyText"/>
      </w:pPr>
    </w:p>
    <w:p w14:paraId="07C0700A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911"/>
      </w:tblGrid>
      <w:tr w:rsidR="000F0363" w14:paraId="608F9352" w14:textId="77777777">
        <w:trPr>
          <w:trHeight w:val="339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C96E235" w14:textId="77777777" w:rsidR="000F0363" w:rsidRDefault="00D82DCD">
            <w:pPr>
              <w:pStyle w:val="TableParagraph"/>
              <w:spacing w:before="71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CDP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4370FC65" w14:textId="77777777" w:rsidR="000F0363" w:rsidRDefault="00D82DCD">
            <w:pPr>
              <w:pStyle w:val="TableParagraph"/>
              <w:spacing w:before="71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GRI</w:t>
            </w:r>
          </w:p>
        </w:tc>
      </w:tr>
      <w:tr w:rsidR="000F0363" w14:paraId="04ED82BD" w14:textId="77777777">
        <w:trPr>
          <w:trHeight w:val="1255"/>
        </w:trPr>
        <w:tc>
          <w:tcPr>
            <w:tcW w:w="3283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7F138874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W5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Facility-level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</w:t>
            </w:r>
          </w:p>
        </w:tc>
        <w:tc>
          <w:tcPr>
            <w:tcW w:w="6911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2B66B7EA" w14:textId="77777777" w:rsidR="000F0363" w:rsidRDefault="00D82DCD">
            <w:pPr>
              <w:pStyle w:val="TableParagraph"/>
              <w:spacing w:before="33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Effluents</w:t>
            </w:r>
          </w:p>
          <w:p w14:paraId="1EAA4388" w14:textId="77777777" w:rsidR="000F0363" w:rsidRDefault="00D82DCD">
            <w:pPr>
              <w:pStyle w:val="TableParagraph"/>
              <w:spacing w:before="11" w:line="480" w:lineRule="exact"/>
              <w:ind w:right="207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withdrawal: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2.2.1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consumption: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303-5-d,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2.5.1</w:t>
            </w:r>
          </w:p>
        </w:tc>
      </w:tr>
      <w:tr w:rsidR="000F0363" w14:paraId="2F71E7C0" w14:textId="77777777">
        <w:trPr>
          <w:trHeight w:val="1015"/>
        </w:trPr>
        <w:tc>
          <w:tcPr>
            <w:tcW w:w="3283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26BD4755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W6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Governance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466643F9" w14:textId="77777777" w:rsidR="000F0363" w:rsidRDefault="00D82DCD">
            <w:pPr>
              <w:pStyle w:val="TableParagraph"/>
              <w:spacing w:before="33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5C4A74DB" w14:textId="77777777" w:rsidR="000F0363" w:rsidRDefault="00D82DCD">
            <w:pPr>
              <w:pStyle w:val="TableParagraph"/>
              <w:spacing w:before="237" w:line="240" w:lineRule="atLeast"/>
              <w:ind w:right="69"/>
              <w:rPr>
                <w:sz w:val="20"/>
              </w:rPr>
            </w:pPr>
            <w:r>
              <w:rPr>
                <w:color w:val="5F6369"/>
                <w:spacing w:val="-2"/>
                <w:w w:val="90"/>
                <w:sz w:val="20"/>
              </w:rPr>
              <w:t>Disclosure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103-2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management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approach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and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its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components: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103-2-c-i,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103-2-c-ii,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103-2-c-iii,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103-2-c-iv</w:t>
            </w:r>
          </w:p>
        </w:tc>
      </w:tr>
      <w:tr w:rsidR="000F0363" w14:paraId="40A215E5" w14:textId="77777777">
        <w:trPr>
          <w:trHeight w:val="1255"/>
        </w:trPr>
        <w:tc>
          <w:tcPr>
            <w:tcW w:w="3283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3FD483B2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W7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56CD206D" w14:textId="77777777" w:rsidR="000F0363" w:rsidRDefault="00D82DCD">
            <w:pPr>
              <w:pStyle w:val="TableParagraph"/>
              <w:spacing w:before="33" w:line="499" w:lineRule="auto"/>
              <w:ind w:right="13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Boundary: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</w:p>
          <w:p w14:paraId="1661CA7F" w14:textId="77777777" w:rsidR="000F0363" w:rsidRDefault="00D82DCD"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components: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</w:p>
        </w:tc>
      </w:tr>
      <w:tr w:rsidR="000F0363" w14:paraId="1DC1BFFE" w14:textId="77777777">
        <w:trPr>
          <w:trHeight w:val="1735"/>
        </w:trPr>
        <w:tc>
          <w:tcPr>
            <w:tcW w:w="3283" w:type="dxa"/>
            <w:tcBorders>
              <w:top w:val="single" w:sz="4" w:space="0" w:color="CBCCCF"/>
              <w:right w:val="single" w:sz="4" w:space="0" w:color="CBCCCF"/>
            </w:tcBorders>
          </w:tcPr>
          <w:p w14:paraId="252ECF08" w14:textId="77777777" w:rsidR="000F0363" w:rsidRDefault="00D82DCD">
            <w:pPr>
              <w:pStyle w:val="TableParagraph"/>
              <w:spacing w:before="36"/>
              <w:rPr>
                <w:sz w:val="20"/>
              </w:rPr>
            </w:pPr>
            <w:r>
              <w:rPr>
                <w:color w:val="5F6369"/>
                <w:spacing w:val="-2"/>
                <w:w w:val="95"/>
                <w:sz w:val="20"/>
              </w:rPr>
              <w:t>W8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Targets</w:t>
            </w:r>
          </w:p>
        </w:tc>
        <w:tc>
          <w:tcPr>
            <w:tcW w:w="6911" w:type="dxa"/>
            <w:tcBorders>
              <w:top w:val="single" w:sz="4" w:space="0" w:color="CBCCCF"/>
              <w:left w:val="single" w:sz="4" w:space="0" w:color="CBCCCF"/>
            </w:tcBorders>
          </w:tcPr>
          <w:p w14:paraId="0FC91B69" w14:textId="77777777" w:rsidR="000F0363" w:rsidRDefault="00D82DCD">
            <w:pPr>
              <w:pStyle w:val="TableParagraph"/>
              <w:spacing w:before="33" w:line="499" w:lineRule="auto"/>
              <w:ind w:right="13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(used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together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components: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103-2-c-iii</w:t>
            </w:r>
          </w:p>
          <w:p w14:paraId="312D32C8" w14:textId="77777777" w:rsidR="000F0363" w:rsidRDefault="00D82DCD">
            <w:pPr>
              <w:pStyle w:val="TableParagraph"/>
              <w:spacing w:before="6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9"/>
                <w:w w:val="85"/>
                <w:sz w:val="20"/>
              </w:rPr>
              <w:t>Effluents</w:t>
            </w:r>
          </w:p>
          <w:p w14:paraId="2E01FFDE" w14:textId="77777777" w:rsidR="000F0363" w:rsidRDefault="00D82DCD">
            <w:pPr>
              <w:pStyle w:val="TableParagraph"/>
              <w:spacing w:before="25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shared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resource: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303-1-d</w:t>
            </w:r>
          </w:p>
        </w:tc>
      </w:tr>
    </w:tbl>
    <w:p w14:paraId="2CEF2CAC" w14:textId="77777777" w:rsidR="000F0363" w:rsidRDefault="000F0363">
      <w:pPr>
        <w:rPr>
          <w:sz w:val="20"/>
        </w:rPr>
        <w:sectPr w:rsidR="000F0363">
          <w:headerReference w:type="default" r:id="rId9"/>
          <w:footerReference w:type="even" r:id="rId10"/>
          <w:footerReference w:type="default" r:id="rId11"/>
          <w:pgSz w:w="11910" w:h="16840"/>
          <w:pgMar w:top="680" w:right="440" w:bottom="780" w:left="740" w:header="413" w:footer="594" w:gutter="0"/>
          <w:pgNumType w:start="9"/>
          <w:cols w:space="720"/>
        </w:sectPr>
      </w:pPr>
    </w:p>
    <w:p w14:paraId="6E917B34" w14:textId="77777777" w:rsidR="000F0363" w:rsidRDefault="000F0363">
      <w:pPr>
        <w:pStyle w:val="BodyText"/>
        <w:spacing w:before="3"/>
        <w:rPr>
          <w:sz w:val="13"/>
        </w:rPr>
      </w:pPr>
    </w:p>
    <w:p w14:paraId="5E3066FC" w14:textId="77777777" w:rsidR="000F0363" w:rsidRDefault="00D41B96">
      <w:pPr>
        <w:pStyle w:val="BodyText"/>
        <w:spacing w:line="40" w:lineRule="exact"/>
        <w:ind w:left="90"/>
        <w:rPr>
          <w:sz w:val="4"/>
        </w:rPr>
      </w:pPr>
      <w:bookmarkStart w:id="1" w:name="_bookmark2"/>
      <w:bookmarkEnd w:id="1"/>
      <w:r>
        <w:rPr>
          <w:noProof/>
          <w:sz w:val="4"/>
        </w:rPr>
        <mc:AlternateContent>
          <mc:Choice Requires="wpg">
            <w:drawing>
              <wp:inline distT="0" distB="0" distL="0" distR="0" wp14:anchorId="29DE7B10" wp14:editId="5723E6C8">
                <wp:extent cx="6480175" cy="25400"/>
                <wp:effectExtent l="0" t="0" r="22225" b="0"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23" name="Line 21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1BC02" id="Group 20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">
                <v:line id="Line 21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01EBBD5F" w14:textId="77777777" w:rsidR="000F0363" w:rsidRDefault="00D82DCD">
      <w:pPr>
        <w:pStyle w:val="Heading1"/>
      </w:pPr>
      <w:r>
        <w:rPr>
          <w:color w:val="002D5B"/>
          <w:w w:val="90"/>
        </w:rPr>
        <w:t>GRI</w:t>
      </w:r>
      <w:r>
        <w:rPr>
          <w:color w:val="002D5B"/>
          <w:spacing w:val="41"/>
          <w:w w:val="90"/>
        </w:rPr>
        <w:t xml:space="preserve"> </w:t>
      </w:r>
      <w:r>
        <w:rPr>
          <w:color w:val="002D5B"/>
          <w:w w:val="90"/>
        </w:rPr>
        <w:t>to</w:t>
      </w:r>
      <w:r>
        <w:rPr>
          <w:color w:val="002D5B"/>
          <w:spacing w:val="41"/>
          <w:w w:val="90"/>
        </w:rPr>
        <w:t xml:space="preserve"> </w:t>
      </w:r>
      <w:r>
        <w:rPr>
          <w:color w:val="002D5B"/>
          <w:w w:val="90"/>
        </w:rPr>
        <w:t>CDP</w:t>
      </w:r>
      <w:r>
        <w:rPr>
          <w:color w:val="002D5B"/>
          <w:spacing w:val="41"/>
          <w:w w:val="90"/>
        </w:rPr>
        <w:t xml:space="preserve"> </w:t>
      </w:r>
      <w:r>
        <w:rPr>
          <w:color w:val="002D5B"/>
          <w:w w:val="90"/>
        </w:rPr>
        <w:t>Summary</w:t>
      </w:r>
      <w:r>
        <w:rPr>
          <w:color w:val="002D5B"/>
          <w:spacing w:val="42"/>
          <w:w w:val="90"/>
        </w:rPr>
        <w:t xml:space="preserve"> </w:t>
      </w:r>
      <w:r>
        <w:rPr>
          <w:color w:val="002D5B"/>
          <w:w w:val="90"/>
        </w:rPr>
        <w:t>Linkage</w:t>
      </w:r>
      <w:r>
        <w:rPr>
          <w:color w:val="002D5B"/>
          <w:spacing w:val="41"/>
          <w:w w:val="90"/>
        </w:rPr>
        <w:t xml:space="preserve"> </w:t>
      </w:r>
      <w:r>
        <w:rPr>
          <w:color w:val="002D5B"/>
          <w:w w:val="90"/>
        </w:rPr>
        <w:t>Table</w:t>
      </w:r>
      <w:r>
        <w:rPr>
          <w:color w:val="002D5B"/>
          <w:spacing w:val="41"/>
          <w:w w:val="90"/>
        </w:rPr>
        <w:t xml:space="preserve"> </w:t>
      </w:r>
      <w:r>
        <w:rPr>
          <w:color w:val="002D5B"/>
          <w:w w:val="90"/>
        </w:rPr>
        <w:t>(B1)</w:t>
      </w:r>
    </w:p>
    <w:p w14:paraId="4BCCA799" w14:textId="77777777" w:rsidR="000F0363" w:rsidRDefault="00D82DCD">
      <w:pPr>
        <w:spacing w:before="183" w:line="194" w:lineRule="auto"/>
        <w:ind w:left="110" w:right="1632"/>
        <w:rPr>
          <w:rFonts w:ascii="Arial Black"/>
          <w:sz w:val="28"/>
        </w:rPr>
      </w:pPr>
      <w:r>
        <w:rPr>
          <w:rFonts w:ascii="Arial Black"/>
          <w:color w:val="002D5B"/>
          <w:w w:val="80"/>
          <w:sz w:val="28"/>
        </w:rPr>
        <w:t>How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is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GRI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303: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Water</w:t>
      </w:r>
      <w:r>
        <w:rPr>
          <w:rFonts w:ascii="Trebuchet MS"/>
          <w:i/>
          <w:color w:val="002D5B"/>
          <w:spacing w:val="11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and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Effluents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2018</w:t>
      </w:r>
      <w:r>
        <w:rPr>
          <w:rFonts w:ascii="Trebuchet MS"/>
          <w:i/>
          <w:color w:val="002D5B"/>
          <w:spacing w:val="11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aligned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with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the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CDP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water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security</w:t>
      </w:r>
      <w:r>
        <w:rPr>
          <w:rFonts w:ascii="Arial Black"/>
          <w:color w:val="002D5B"/>
          <w:spacing w:val="-71"/>
          <w:w w:val="80"/>
          <w:sz w:val="28"/>
        </w:rPr>
        <w:t xml:space="preserve"> </w:t>
      </w:r>
      <w:r>
        <w:rPr>
          <w:rFonts w:ascii="Arial Black"/>
          <w:color w:val="002D5B"/>
          <w:w w:val="90"/>
          <w:sz w:val="28"/>
        </w:rPr>
        <w:t>questionnaire</w:t>
      </w:r>
      <w:r>
        <w:rPr>
          <w:rFonts w:ascii="Arial Black"/>
          <w:color w:val="002D5B"/>
          <w:spacing w:val="-14"/>
          <w:w w:val="90"/>
          <w:sz w:val="28"/>
        </w:rPr>
        <w:t xml:space="preserve"> </w:t>
      </w:r>
      <w:r>
        <w:rPr>
          <w:rFonts w:ascii="Arial Black"/>
          <w:color w:val="002D5B"/>
          <w:w w:val="90"/>
          <w:sz w:val="28"/>
        </w:rPr>
        <w:t>(2018)?</w:t>
      </w:r>
    </w:p>
    <w:p w14:paraId="05467A5F" w14:textId="77777777" w:rsidR="000F0363" w:rsidRDefault="00D82DCD">
      <w:pPr>
        <w:pStyle w:val="BodyText"/>
        <w:spacing w:before="39" w:line="252" w:lineRule="auto"/>
        <w:ind w:left="110"/>
      </w:pPr>
      <w:r>
        <w:rPr>
          <w:color w:val="5F6369"/>
          <w:w w:val="90"/>
        </w:rPr>
        <w:t>The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following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summary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table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 xml:space="preserve">shows </w:t>
      </w:r>
      <w:proofErr w:type="gramStart"/>
      <w:r>
        <w:rPr>
          <w:color w:val="5F6369"/>
          <w:w w:val="90"/>
        </w:rPr>
        <w:t>at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a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glance</w:t>
      </w:r>
      <w:proofErr w:type="gramEnd"/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how</w:t>
      </w:r>
      <w:r>
        <w:rPr>
          <w:color w:val="5F6369"/>
          <w:spacing w:val="-1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GRI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303: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Water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and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Effluents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2018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color w:val="5F6369"/>
          <w:w w:val="90"/>
        </w:rPr>
        <w:t>is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aligned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with the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CDP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water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security</w:t>
      </w:r>
      <w:r>
        <w:rPr>
          <w:color w:val="5F6369"/>
          <w:spacing w:val="-45"/>
          <w:w w:val="90"/>
        </w:rPr>
        <w:t xml:space="preserve"> </w:t>
      </w:r>
      <w:r>
        <w:rPr>
          <w:color w:val="5F6369"/>
        </w:rPr>
        <w:t>questionnaire</w:t>
      </w:r>
      <w:r>
        <w:rPr>
          <w:color w:val="5F6369"/>
          <w:spacing w:val="-8"/>
        </w:rPr>
        <w:t xml:space="preserve"> </w:t>
      </w:r>
      <w:r>
        <w:rPr>
          <w:color w:val="5F6369"/>
        </w:rPr>
        <w:t>(2018).</w:t>
      </w:r>
      <w:r>
        <w:rPr>
          <w:color w:val="5F6369"/>
          <w:spacing w:val="-8"/>
        </w:rPr>
        <w:t xml:space="preserve"> </w:t>
      </w:r>
      <w:r>
        <w:rPr>
          <w:color w:val="5F6369"/>
        </w:rPr>
        <w:t>The</w:t>
      </w:r>
      <w:r>
        <w:rPr>
          <w:color w:val="5F6369"/>
          <w:spacing w:val="-7"/>
        </w:rPr>
        <w:t xml:space="preserve"> </w:t>
      </w:r>
      <w:r>
        <w:rPr>
          <w:color w:val="5F6369"/>
        </w:rPr>
        <w:t>comprehensive</w:t>
      </w:r>
      <w:r>
        <w:rPr>
          <w:color w:val="5F6369"/>
          <w:spacing w:val="-8"/>
        </w:rPr>
        <w:t xml:space="preserve"> </w:t>
      </w:r>
      <w:r>
        <w:rPr>
          <w:color w:val="5F6369"/>
        </w:rPr>
        <w:t>table</w:t>
      </w:r>
      <w:r>
        <w:rPr>
          <w:color w:val="5F6369"/>
          <w:spacing w:val="-7"/>
        </w:rPr>
        <w:t xml:space="preserve"> </w:t>
      </w:r>
      <w:r>
        <w:rPr>
          <w:color w:val="5F6369"/>
        </w:rPr>
        <w:t>can</w:t>
      </w:r>
      <w:r>
        <w:rPr>
          <w:color w:val="5F6369"/>
          <w:spacing w:val="-8"/>
        </w:rPr>
        <w:t xml:space="preserve"> </w:t>
      </w:r>
      <w:r>
        <w:rPr>
          <w:color w:val="5F6369"/>
        </w:rPr>
        <w:t>be</w:t>
      </w:r>
      <w:r>
        <w:rPr>
          <w:color w:val="5F6369"/>
          <w:spacing w:val="-7"/>
        </w:rPr>
        <w:t xml:space="preserve"> </w:t>
      </w:r>
      <w:r>
        <w:rPr>
          <w:color w:val="5F6369"/>
        </w:rPr>
        <w:t>found</w:t>
      </w:r>
      <w:r>
        <w:rPr>
          <w:color w:val="5F6369"/>
          <w:spacing w:val="-8"/>
        </w:rPr>
        <w:t xml:space="preserve"> </w:t>
      </w:r>
      <w:r>
        <w:rPr>
          <w:color w:val="5F6369"/>
        </w:rPr>
        <w:t>on</w:t>
      </w:r>
      <w:r>
        <w:rPr>
          <w:color w:val="5F6369"/>
          <w:spacing w:val="-7"/>
        </w:rPr>
        <w:t xml:space="preserve"> </w:t>
      </w:r>
      <w:r>
        <w:rPr>
          <w:color w:val="5F6369"/>
        </w:rPr>
        <w:t>pages</w:t>
      </w:r>
      <w:r>
        <w:rPr>
          <w:color w:val="5F6369"/>
          <w:spacing w:val="-8"/>
        </w:rPr>
        <w:t xml:space="preserve"> </w:t>
      </w:r>
      <w:r>
        <w:rPr>
          <w:color w:val="5F6369"/>
        </w:rPr>
        <w:t>35-57.</w:t>
      </w:r>
    </w:p>
    <w:p w14:paraId="7BD13433" w14:textId="77777777" w:rsidR="000F0363" w:rsidRDefault="000F0363">
      <w:pPr>
        <w:pStyle w:val="BodyText"/>
        <w:spacing w:before="6"/>
        <w:rPr>
          <w:sz w:val="23"/>
        </w:rPr>
      </w:pPr>
    </w:p>
    <w:tbl>
      <w:tblPr>
        <w:tblW w:w="0" w:type="auto"/>
        <w:tblInd w:w="1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2"/>
        <w:gridCol w:w="5102"/>
      </w:tblGrid>
      <w:tr w:rsidR="000F0363" w14:paraId="1D8447FA" w14:textId="77777777">
        <w:trPr>
          <w:trHeight w:val="300"/>
        </w:trPr>
        <w:tc>
          <w:tcPr>
            <w:tcW w:w="5102" w:type="dxa"/>
            <w:tcBorders>
              <w:top w:val="nil"/>
              <w:left w:val="nil"/>
              <w:right w:val="single" w:sz="4" w:space="0" w:color="CBCCCF"/>
            </w:tcBorders>
            <w:shd w:val="clear" w:color="auto" w:fill="002D5B"/>
          </w:tcPr>
          <w:p w14:paraId="23CC7061" w14:textId="77777777" w:rsidR="000F0363" w:rsidRDefault="00D82DCD">
            <w:pPr>
              <w:pStyle w:val="TableParagraph"/>
              <w:spacing w:before="4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GRI</w:t>
            </w:r>
          </w:p>
        </w:tc>
        <w:tc>
          <w:tcPr>
            <w:tcW w:w="5102" w:type="dxa"/>
            <w:tcBorders>
              <w:top w:val="nil"/>
              <w:left w:val="single" w:sz="4" w:space="0" w:color="CBCCCF"/>
              <w:right w:val="nil"/>
            </w:tcBorders>
            <w:shd w:val="clear" w:color="auto" w:fill="002D5B"/>
          </w:tcPr>
          <w:p w14:paraId="750009C9" w14:textId="77777777" w:rsidR="000F0363" w:rsidRDefault="00D82DCD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CDP</w:t>
            </w:r>
          </w:p>
        </w:tc>
      </w:tr>
      <w:tr w:rsidR="000F0363" w14:paraId="3EA02197" w14:textId="77777777">
        <w:trPr>
          <w:trHeight w:val="352"/>
        </w:trPr>
        <w:tc>
          <w:tcPr>
            <w:tcW w:w="10204" w:type="dxa"/>
            <w:gridSpan w:val="2"/>
            <w:tcBorders>
              <w:left w:val="single" w:sz="4" w:space="0" w:color="002D5B"/>
              <w:bottom w:val="single" w:sz="4" w:space="0" w:color="E1E1E0"/>
              <w:right w:val="single" w:sz="4" w:space="0" w:color="002D5B"/>
            </w:tcBorders>
            <w:shd w:val="clear" w:color="auto" w:fill="0057A1"/>
          </w:tcPr>
          <w:p w14:paraId="76CA0148" w14:textId="77777777" w:rsidR="000F0363" w:rsidRDefault="00D82DCD">
            <w:pPr>
              <w:pStyle w:val="TableParagraph"/>
              <w:spacing w:before="56"/>
              <w:rPr>
                <w:sz w:val="20"/>
              </w:rPr>
            </w:pP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FFFFFF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FFFFFF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FFFFFF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color w:val="FFFFFF"/>
                <w:w w:val="85"/>
                <w:sz w:val="20"/>
              </w:rPr>
              <w:t>(used</w:t>
            </w:r>
            <w:r>
              <w:rPr>
                <w:color w:val="FFFFFF"/>
                <w:spacing w:val="27"/>
                <w:w w:val="85"/>
                <w:sz w:val="20"/>
              </w:rPr>
              <w:t xml:space="preserve"> </w:t>
            </w:r>
            <w:r>
              <w:rPr>
                <w:color w:val="FFFFFF"/>
                <w:w w:val="85"/>
                <w:sz w:val="20"/>
              </w:rPr>
              <w:t>together</w:t>
            </w:r>
            <w:r>
              <w:rPr>
                <w:color w:val="FFFFFF"/>
                <w:spacing w:val="27"/>
                <w:w w:val="85"/>
                <w:sz w:val="20"/>
              </w:rPr>
              <w:t xml:space="preserve"> </w:t>
            </w:r>
            <w:r>
              <w:rPr>
                <w:color w:val="FFFFFF"/>
                <w:w w:val="85"/>
                <w:sz w:val="20"/>
              </w:rPr>
              <w:t>with</w:t>
            </w:r>
            <w:r>
              <w:rPr>
                <w:color w:val="FFFFFF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Effluents</w:t>
            </w:r>
            <w:r>
              <w:rPr>
                <w:color w:val="FFFFFF"/>
                <w:w w:val="85"/>
                <w:sz w:val="20"/>
              </w:rPr>
              <w:t>)</w:t>
            </w:r>
          </w:p>
        </w:tc>
      </w:tr>
      <w:tr w:rsidR="000F0363" w14:paraId="2FFF035F" w14:textId="77777777">
        <w:trPr>
          <w:trHeight w:val="5369"/>
        </w:trPr>
        <w:tc>
          <w:tcPr>
            <w:tcW w:w="5102" w:type="dxa"/>
            <w:tcBorders>
              <w:top w:val="single" w:sz="4" w:space="0" w:color="E1E1E0"/>
              <w:left w:val="single" w:sz="4" w:space="0" w:color="002D5B"/>
              <w:bottom w:val="single" w:sz="4" w:space="0" w:color="CBCCCF"/>
              <w:right w:val="single" w:sz="4" w:space="0" w:color="CBCCCF"/>
            </w:tcBorders>
          </w:tcPr>
          <w:p w14:paraId="20357034" w14:textId="77777777" w:rsidR="000F0363" w:rsidRDefault="00D82DCD">
            <w:pPr>
              <w:pStyle w:val="TableParagraph"/>
              <w:spacing w:before="70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</w:t>
            </w:r>
          </w:p>
          <w:p w14:paraId="3D1E4645" w14:textId="77777777" w:rsidR="000F0363" w:rsidRDefault="000F0363">
            <w:pPr>
              <w:pStyle w:val="TableParagraph"/>
              <w:spacing w:before="4"/>
              <w:ind w:left="0"/>
            </w:pPr>
          </w:p>
          <w:p w14:paraId="4D7A9491" w14:textId="77777777" w:rsidR="000F0363" w:rsidRDefault="00D82DCD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</w:t>
            </w:r>
          </w:p>
        </w:tc>
        <w:tc>
          <w:tcPr>
            <w:tcW w:w="5102" w:type="dxa"/>
            <w:tcBorders>
              <w:top w:val="single" w:sz="4" w:space="0" w:color="E1E1E0"/>
              <w:left w:val="single" w:sz="4" w:space="0" w:color="CBCCCF"/>
              <w:bottom w:val="single" w:sz="4" w:space="0" w:color="CBCCCF"/>
              <w:right w:val="single" w:sz="4" w:space="0" w:color="002D5B"/>
            </w:tcBorders>
          </w:tcPr>
          <w:p w14:paraId="72A24DCC" w14:textId="77777777" w:rsidR="000F0363" w:rsidRDefault="00D82DCD">
            <w:pPr>
              <w:pStyle w:val="TableParagraph"/>
              <w:spacing w:before="66" w:line="504" w:lineRule="auto"/>
              <w:ind w:left="57" w:right="20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 Introduction module</w:t>
            </w:r>
            <w:r>
              <w:rPr>
                <w:rFonts w:ascii="Arial"/>
                <w:b/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Introduction:</w:t>
            </w:r>
            <w:r>
              <w:rPr>
                <w:color w:val="5F6369"/>
                <w:spacing w:val="2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W0.5,</w:t>
            </w:r>
            <w:r>
              <w:rPr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W0.6,</w:t>
            </w:r>
            <w:r>
              <w:rPr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W0.6a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impacts</w:t>
            </w:r>
          </w:p>
          <w:p w14:paraId="578F841E" w14:textId="77777777" w:rsidR="000F0363" w:rsidRDefault="00D82DCD">
            <w:pPr>
              <w:pStyle w:val="TableParagraph"/>
              <w:spacing w:before="2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Recent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business: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W2.1,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</w:p>
          <w:p w14:paraId="37CC5A3A" w14:textId="77777777" w:rsidR="000F0363" w:rsidRDefault="00D82DCD">
            <w:pPr>
              <w:pStyle w:val="TableParagraph"/>
              <w:spacing w:before="251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W3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Procedures</w:t>
            </w:r>
          </w:p>
          <w:p w14:paraId="35AE290E" w14:textId="77777777" w:rsidR="000F0363" w:rsidRDefault="00D82DCD">
            <w:pPr>
              <w:pStyle w:val="TableParagraph"/>
              <w:spacing w:before="249" w:line="252" w:lineRule="auto"/>
              <w:ind w:left="57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Risk</w:t>
            </w:r>
            <w:r>
              <w:rPr>
                <w:rFonts w:ascii="Trebuchet MS"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identification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assessment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procedures:</w:t>
            </w:r>
            <w:r>
              <w:rPr>
                <w:rFonts w:ascii="Trebuchet MS"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W3.3,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W3.3a,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W3.3b,</w:t>
            </w:r>
            <w:r>
              <w:rPr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W3.3c,</w:t>
            </w:r>
            <w:r>
              <w:rPr>
                <w:color w:val="5F6369"/>
                <w:spacing w:val="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W3.3d</w:t>
            </w:r>
          </w:p>
          <w:p w14:paraId="7569CA96" w14:textId="77777777" w:rsidR="000F0363" w:rsidRDefault="00D82DCD">
            <w:pPr>
              <w:pStyle w:val="TableParagraph"/>
              <w:spacing w:before="239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768DC7C9" w14:textId="77777777" w:rsidR="000F0363" w:rsidRDefault="000F0363">
            <w:pPr>
              <w:pStyle w:val="TableParagraph"/>
              <w:spacing w:before="4"/>
              <w:ind w:left="0"/>
            </w:pPr>
          </w:p>
          <w:p w14:paraId="38366E6B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exposure: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W4.1a</w:t>
            </w:r>
          </w:p>
          <w:p w14:paraId="1B36D737" w14:textId="77777777" w:rsidR="000F0363" w:rsidRDefault="000F0363">
            <w:pPr>
              <w:pStyle w:val="TableParagraph"/>
              <w:spacing w:before="5"/>
              <w:ind w:left="0"/>
            </w:pPr>
          </w:p>
          <w:p w14:paraId="21EB1261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response: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</w:p>
          <w:p w14:paraId="522CCBF5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W7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strategy</w:t>
            </w:r>
          </w:p>
          <w:p w14:paraId="1B99631A" w14:textId="77777777" w:rsidR="000F0363" w:rsidRDefault="000F0363">
            <w:pPr>
              <w:pStyle w:val="TableParagraph"/>
              <w:spacing w:before="4"/>
              <w:ind w:left="0"/>
            </w:pPr>
          </w:p>
          <w:p w14:paraId="667BA1E7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Scenario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analysis: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W7.3a,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W7.3b</w:t>
            </w:r>
          </w:p>
        </w:tc>
      </w:tr>
      <w:tr w:rsidR="000F0363" w14:paraId="5AC3D246" w14:textId="77777777">
        <w:trPr>
          <w:trHeight w:val="6569"/>
        </w:trPr>
        <w:tc>
          <w:tcPr>
            <w:tcW w:w="5102" w:type="dxa"/>
            <w:tcBorders>
              <w:top w:val="single" w:sz="4" w:space="0" w:color="CBCCCF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65310EEE" w14:textId="77777777" w:rsidR="000F0363" w:rsidRDefault="00D82DCD">
            <w:pPr>
              <w:pStyle w:val="TableParagraph"/>
              <w:spacing w:before="70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</w:p>
          <w:p w14:paraId="26169BE0" w14:textId="77777777" w:rsidR="000F0363" w:rsidRDefault="000F0363">
            <w:pPr>
              <w:pStyle w:val="TableParagraph"/>
              <w:spacing w:before="4"/>
              <w:ind w:left="0"/>
            </w:pPr>
          </w:p>
          <w:p w14:paraId="4C66AAEE" w14:textId="77777777" w:rsidR="000F0363" w:rsidRDefault="00D82DCD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components</w:t>
            </w:r>
          </w:p>
        </w:tc>
        <w:tc>
          <w:tcPr>
            <w:tcW w:w="5102" w:type="dxa"/>
            <w:tcBorders>
              <w:top w:val="single" w:sz="4" w:space="0" w:color="CBCCCF"/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19B83C0A" w14:textId="77777777" w:rsidR="000F0363" w:rsidRDefault="00D82DCD">
            <w:pPr>
              <w:pStyle w:val="TableParagraph"/>
              <w:spacing w:before="6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state</w:t>
            </w:r>
          </w:p>
          <w:p w14:paraId="4BE3FB5D" w14:textId="77777777" w:rsidR="000F0363" w:rsidRDefault="000F0363">
            <w:pPr>
              <w:pStyle w:val="TableParagraph"/>
              <w:spacing w:before="4"/>
              <w:ind w:left="0"/>
            </w:pPr>
          </w:p>
          <w:p w14:paraId="042EED50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Company-wide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accounting: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</w:t>
            </w:r>
          </w:p>
          <w:p w14:paraId="1752D754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</w:p>
          <w:p w14:paraId="601B6D02" w14:textId="77777777" w:rsidR="000F0363" w:rsidRDefault="000F0363">
            <w:pPr>
              <w:pStyle w:val="TableParagraph"/>
              <w:spacing w:before="4"/>
              <w:ind w:left="0"/>
            </w:pPr>
          </w:p>
          <w:p w14:paraId="1731C81C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Recent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</w:p>
          <w:p w14:paraId="6BD6A09A" w14:textId="77777777" w:rsidR="000F0363" w:rsidRDefault="00D82DCD">
            <w:pPr>
              <w:pStyle w:val="TableParagraph"/>
              <w:spacing w:before="251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23DC2A42" w14:textId="77777777" w:rsidR="000F0363" w:rsidRDefault="000F0363">
            <w:pPr>
              <w:pStyle w:val="TableParagraph"/>
              <w:spacing w:before="4"/>
              <w:ind w:left="0"/>
            </w:pPr>
          </w:p>
          <w:p w14:paraId="504DF89F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response: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</w:p>
          <w:p w14:paraId="5A47D303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W6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Governance</w:t>
            </w:r>
          </w:p>
          <w:p w14:paraId="1076FF79" w14:textId="77777777" w:rsidR="000F0363" w:rsidRDefault="000F0363">
            <w:pPr>
              <w:pStyle w:val="TableParagraph"/>
              <w:spacing w:before="4"/>
              <w:ind w:left="0"/>
            </w:pPr>
          </w:p>
          <w:p w14:paraId="40336F38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policy: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W6.1,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W6.1a</w:t>
            </w:r>
          </w:p>
          <w:p w14:paraId="103E7BE8" w14:textId="77777777" w:rsidR="000F0363" w:rsidRDefault="000F0363">
            <w:pPr>
              <w:pStyle w:val="TableParagraph"/>
              <w:spacing w:before="5"/>
              <w:ind w:left="0"/>
            </w:pPr>
          </w:p>
          <w:p w14:paraId="48242E79" w14:textId="77777777" w:rsidR="000F0363" w:rsidRDefault="00D82DCD">
            <w:pPr>
              <w:pStyle w:val="TableParagraph"/>
              <w:spacing w:line="508" w:lineRule="auto"/>
              <w:ind w:left="57" w:right="96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Board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oversight: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W6.2,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W6.2a,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W6.2b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responsibility: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W6.3</w:t>
            </w:r>
          </w:p>
          <w:p w14:paraId="2F17C4D4" w14:textId="77777777" w:rsidR="000F0363" w:rsidRDefault="00D82DCD">
            <w:pPr>
              <w:pStyle w:val="TableParagraph"/>
              <w:spacing w:line="506" w:lineRule="auto"/>
              <w:ind w:left="57" w:right="2674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W7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strategy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Strategic plan: W7.1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analysis: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W7.3b</w:t>
            </w:r>
          </w:p>
          <w:p w14:paraId="3DE6CFEF" w14:textId="77777777" w:rsidR="000F0363" w:rsidRDefault="00D82DCD">
            <w:pPr>
              <w:pStyle w:val="TableParagraph"/>
              <w:spacing w:line="232" w:lineRule="exact"/>
              <w:ind w:left="3130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2566A817" w14:textId="77777777" w:rsidR="000F0363" w:rsidRDefault="000F0363">
      <w:pPr>
        <w:spacing w:line="232" w:lineRule="exact"/>
        <w:rPr>
          <w:rFonts w:ascii="Trebuchet MS" w:hAnsi="Trebuchet MS"/>
          <w:sz w:val="20"/>
        </w:rPr>
        <w:sectPr w:rsidR="000F0363">
          <w:headerReference w:type="even" r:id="rId12"/>
          <w:pgSz w:w="11910" w:h="16840"/>
          <w:pgMar w:top="860" w:right="440" w:bottom="780" w:left="740" w:header="0" w:footer="594" w:gutter="0"/>
          <w:cols w:space="720"/>
        </w:sectPr>
      </w:pPr>
    </w:p>
    <w:p w14:paraId="6E4B39F8" w14:textId="77777777" w:rsidR="000F0363" w:rsidRDefault="000F0363">
      <w:pPr>
        <w:pStyle w:val="BodyText"/>
      </w:pPr>
    </w:p>
    <w:p w14:paraId="56FBC119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2"/>
        <w:gridCol w:w="5102"/>
      </w:tblGrid>
      <w:tr w:rsidR="000F0363" w14:paraId="3A0DB65F" w14:textId="77777777">
        <w:trPr>
          <w:trHeight w:val="300"/>
        </w:trPr>
        <w:tc>
          <w:tcPr>
            <w:tcW w:w="5102" w:type="dxa"/>
            <w:tcBorders>
              <w:top w:val="nil"/>
              <w:left w:val="nil"/>
              <w:right w:val="single" w:sz="4" w:space="0" w:color="CBCCCF"/>
            </w:tcBorders>
            <w:shd w:val="clear" w:color="auto" w:fill="002D5B"/>
          </w:tcPr>
          <w:p w14:paraId="132BCC67" w14:textId="77777777" w:rsidR="000F0363" w:rsidRDefault="00D82DCD">
            <w:pPr>
              <w:pStyle w:val="TableParagraph"/>
              <w:spacing w:before="4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GRI</w:t>
            </w:r>
          </w:p>
        </w:tc>
        <w:tc>
          <w:tcPr>
            <w:tcW w:w="5102" w:type="dxa"/>
            <w:tcBorders>
              <w:top w:val="nil"/>
              <w:left w:val="single" w:sz="4" w:space="0" w:color="CBCCCF"/>
              <w:right w:val="nil"/>
            </w:tcBorders>
            <w:shd w:val="clear" w:color="auto" w:fill="002D5B"/>
          </w:tcPr>
          <w:p w14:paraId="124D499D" w14:textId="77777777" w:rsidR="000F0363" w:rsidRDefault="00D82DCD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CDP</w:t>
            </w:r>
          </w:p>
        </w:tc>
      </w:tr>
      <w:tr w:rsidR="000F0363" w14:paraId="1A7D6CFB" w14:textId="77777777">
        <w:trPr>
          <w:trHeight w:val="1284"/>
        </w:trPr>
        <w:tc>
          <w:tcPr>
            <w:tcW w:w="5102" w:type="dxa"/>
            <w:tcBorders>
              <w:left w:val="single" w:sz="4" w:space="0" w:color="002D5B"/>
              <w:bottom w:val="single" w:sz="4" w:space="0" w:color="CBCCCF"/>
              <w:right w:val="single" w:sz="4" w:space="0" w:color="CBCCCF"/>
            </w:tcBorders>
          </w:tcPr>
          <w:p w14:paraId="3B1A260A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02" w:type="dxa"/>
            <w:tcBorders>
              <w:left w:val="single" w:sz="4" w:space="0" w:color="CBCCCF"/>
              <w:bottom w:val="single" w:sz="4" w:space="0" w:color="CBCCCF"/>
              <w:right w:val="single" w:sz="4" w:space="0" w:color="002D5B"/>
            </w:tcBorders>
          </w:tcPr>
          <w:p w14:paraId="75322B11" w14:textId="77777777" w:rsidR="000F0363" w:rsidRDefault="00D82DCD">
            <w:pPr>
              <w:pStyle w:val="TableParagraph"/>
              <w:spacing w:before="61"/>
              <w:ind w:left="2689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0AB186C" w14:textId="77777777" w:rsidR="000F0363" w:rsidRDefault="00D82DCD">
            <w:pPr>
              <w:pStyle w:val="TableParagraph"/>
              <w:spacing w:before="248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W8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Targets</w:t>
            </w:r>
          </w:p>
          <w:p w14:paraId="5ED4BAC7" w14:textId="77777777" w:rsidR="000F0363" w:rsidRDefault="000F0363">
            <w:pPr>
              <w:pStyle w:val="TableParagraph"/>
              <w:spacing w:before="4"/>
              <w:ind w:left="0"/>
            </w:pPr>
          </w:p>
          <w:p w14:paraId="220E5271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goals: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W8.1,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W8.1a,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W8.1b</w:t>
            </w:r>
          </w:p>
        </w:tc>
      </w:tr>
      <w:tr w:rsidR="000F0363" w14:paraId="1A9E898E" w14:textId="77777777">
        <w:trPr>
          <w:trHeight w:val="1769"/>
        </w:trPr>
        <w:tc>
          <w:tcPr>
            <w:tcW w:w="5102" w:type="dxa"/>
            <w:tcBorders>
              <w:top w:val="single" w:sz="4" w:space="0" w:color="CBCCCF"/>
              <w:left w:val="single" w:sz="4" w:space="0" w:color="002D5B"/>
              <w:bottom w:val="single" w:sz="4" w:space="0" w:color="CBCCCF"/>
              <w:right w:val="single" w:sz="4" w:space="0" w:color="CBCCCF"/>
            </w:tcBorders>
          </w:tcPr>
          <w:p w14:paraId="58CA87F0" w14:textId="77777777" w:rsidR="000F0363" w:rsidRDefault="00D82DCD">
            <w:pPr>
              <w:pStyle w:val="TableParagraph"/>
              <w:spacing w:before="70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103-3</w:t>
            </w:r>
          </w:p>
          <w:p w14:paraId="6CCDE936" w14:textId="77777777" w:rsidR="000F0363" w:rsidRDefault="000F0363">
            <w:pPr>
              <w:pStyle w:val="TableParagraph"/>
              <w:spacing w:before="4"/>
              <w:ind w:left="0"/>
            </w:pPr>
          </w:p>
          <w:p w14:paraId="3278B374" w14:textId="77777777" w:rsidR="000F0363" w:rsidRDefault="00D82DCD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Evaluation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</w:p>
        </w:tc>
        <w:tc>
          <w:tcPr>
            <w:tcW w:w="5102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  <w:right w:val="single" w:sz="4" w:space="0" w:color="002D5B"/>
            </w:tcBorders>
          </w:tcPr>
          <w:p w14:paraId="5B894646" w14:textId="77777777" w:rsidR="000F0363" w:rsidRDefault="00D82DCD">
            <w:pPr>
              <w:pStyle w:val="TableParagraph"/>
              <w:spacing w:before="6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</w:p>
          <w:p w14:paraId="3C59E32A" w14:textId="77777777" w:rsidR="000F0363" w:rsidRDefault="000F0363">
            <w:pPr>
              <w:pStyle w:val="TableParagraph"/>
              <w:spacing w:before="4"/>
              <w:ind w:left="0"/>
            </w:pPr>
          </w:p>
          <w:p w14:paraId="5F6CA623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Recent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</w:p>
          <w:p w14:paraId="662E6B6C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1DDBFEDB" w14:textId="77777777" w:rsidR="000F0363" w:rsidRDefault="000F0363">
            <w:pPr>
              <w:pStyle w:val="TableParagraph"/>
              <w:spacing w:before="4"/>
              <w:ind w:left="0"/>
            </w:pPr>
          </w:p>
          <w:p w14:paraId="1BCCCB43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response: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</w:p>
        </w:tc>
      </w:tr>
      <w:tr w:rsidR="000F0363" w14:paraId="2E1C2B63" w14:textId="77777777">
        <w:trPr>
          <w:trHeight w:val="362"/>
        </w:trPr>
        <w:tc>
          <w:tcPr>
            <w:tcW w:w="10204" w:type="dxa"/>
            <w:gridSpan w:val="2"/>
            <w:tcBorders>
              <w:top w:val="single" w:sz="4" w:space="0" w:color="CBCCCF"/>
              <w:left w:val="single" w:sz="4" w:space="0" w:color="002D5B"/>
              <w:bottom w:val="single" w:sz="4" w:space="0" w:color="CBCCCF"/>
              <w:right w:val="single" w:sz="4" w:space="0" w:color="002D5B"/>
            </w:tcBorders>
            <w:shd w:val="clear" w:color="auto" w:fill="0057A1"/>
          </w:tcPr>
          <w:p w14:paraId="4F0FD99D" w14:textId="77777777" w:rsidR="000F0363" w:rsidRDefault="00D82DCD">
            <w:pPr>
              <w:pStyle w:val="TableParagraph"/>
              <w:spacing w:before="66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FFFFFF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FFFFFF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FFFFFF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FFFFFF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Effluents</w:t>
            </w:r>
          </w:p>
        </w:tc>
      </w:tr>
      <w:tr w:rsidR="000F0363" w14:paraId="529648A0" w14:textId="77777777">
        <w:trPr>
          <w:trHeight w:val="5369"/>
        </w:trPr>
        <w:tc>
          <w:tcPr>
            <w:tcW w:w="5102" w:type="dxa"/>
            <w:tcBorders>
              <w:top w:val="single" w:sz="4" w:space="0" w:color="CBCCCF"/>
              <w:left w:val="single" w:sz="4" w:space="0" w:color="002D5B"/>
              <w:bottom w:val="single" w:sz="4" w:space="0" w:color="CBCCCF"/>
              <w:right w:val="single" w:sz="4" w:space="0" w:color="CBCCCF"/>
            </w:tcBorders>
          </w:tcPr>
          <w:p w14:paraId="09B93628" w14:textId="77777777" w:rsidR="000F0363" w:rsidRDefault="00D82DCD">
            <w:pPr>
              <w:pStyle w:val="TableParagraph"/>
              <w:spacing w:before="70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</w:t>
            </w:r>
          </w:p>
          <w:p w14:paraId="215F510F" w14:textId="77777777" w:rsidR="000F0363" w:rsidRDefault="000F0363">
            <w:pPr>
              <w:pStyle w:val="TableParagraph"/>
              <w:spacing w:before="4"/>
              <w:ind w:left="0"/>
            </w:pPr>
          </w:p>
          <w:p w14:paraId="60B56C96" w14:textId="77777777" w:rsidR="000F0363" w:rsidRDefault="00D82DCD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Interactions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shared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resource</w:t>
            </w:r>
          </w:p>
        </w:tc>
        <w:tc>
          <w:tcPr>
            <w:tcW w:w="5102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  <w:right w:val="single" w:sz="4" w:space="0" w:color="002D5B"/>
            </w:tcBorders>
          </w:tcPr>
          <w:p w14:paraId="2B13A2EA" w14:textId="77777777" w:rsidR="000F0363" w:rsidRDefault="00D82DCD">
            <w:pPr>
              <w:pStyle w:val="TableParagraph"/>
              <w:spacing w:before="6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state</w:t>
            </w:r>
          </w:p>
          <w:p w14:paraId="2B5DBE7B" w14:textId="77777777" w:rsidR="000F0363" w:rsidRDefault="000F0363">
            <w:pPr>
              <w:pStyle w:val="TableParagraph"/>
              <w:spacing w:before="4"/>
              <w:ind w:left="0"/>
            </w:pPr>
          </w:p>
          <w:p w14:paraId="4661357F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Dependence: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W1.1</w:t>
            </w:r>
          </w:p>
          <w:p w14:paraId="1A4E278D" w14:textId="77777777" w:rsidR="000F0363" w:rsidRDefault="000F0363">
            <w:pPr>
              <w:pStyle w:val="TableParagraph"/>
              <w:spacing w:before="4"/>
              <w:ind w:left="0"/>
            </w:pPr>
          </w:p>
          <w:p w14:paraId="434FFA9A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Value-chain engagement: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W1.4a, W1.4b,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W1.4c, W1.4d</w:t>
            </w:r>
          </w:p>
          <w:p w14:paraId="6E4DD07E" w14:textId="77777777" w:rsidR="000F0363" w:rsidRDefault="00D82DCD">
            <w:pPr>
              <w:pStyle w:val="TableParagraph"/>
              <w:spacing w:before="251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</w:p>
          <w:p w14:paraId="3A4456DA" w14:textId="77777777" w:rsidR="000F0363" w:rsidRDefault="000F0363">
            <w:pPr>
              <w:pStyle w:val="TableParagraph"/>
              <w:spacing w:before="4"/>
              <w:ind w:left="0"/>
            </w:pPr>
          </w:p>
          <w:p w14:paraId="6AC4C461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Recent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business: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</w:p>
          <w:p w14:paraId="19AEBF9E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W3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Procedures</w:t>
            </w:r>
          </w:p>
          <w:p w14:paraId="5FF9C5F8" w14:textId="77777777" w:rsidR="000F0363" w:rsidRDefault="00D82DCD">
            <w:pPr>
              <w:pStyle w:val="TableParagraph"/>
              <w:spacing w:before="250" w:line="252" w:lineRule="auto"/>
              <w:ind w:left="57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Risk</w:t>
            </w:r>
            <w:r>
              <w:rPr>
                <w:rFonts w:ascii="Trebuchet MS"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identification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assessment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procedures:</w:t>
            </w:r>
            <w:r>
              <w:rPr>
                <w:rFonts w:ascii="Trebuchet MS"/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W3.3,</w:t>
            </w:r>
            <w:r>
              <w:rPr>
                <w:rFonts w:ascii="Trebuchet MS"/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W3.3a,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W3.3b,</w:t>
            </w:r>
            <w:r>
              <w:rPr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W3.3c,</w:t>
            </w:r>
            <w:r>
              <w:rPr>
                <w:color w:val="5F6369"/>
                <w:spacing w:val="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W3.3d</w:t>
            </w:r>
          </w:p>
          <w:p w14:paraId="0C2CB66E" w14:textId="77777777" w:rsidR="000F0363" w:rsidRDefault="00D82DCD">
            <w:pPr>
              <w:pStyle w:val="TableParagraph"/>
              <w:spacing w:before="239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2A5F4CB0" w14:textId="77777777" w:rsidR="000F0363" w:rsidRDefault="000F0363">
            <w:pPr>
              <w:pStyle w:val="TableParagraph"/>
              <w:spacing w:before="4"/>
              <w:ind w:left="0"/>
            </w:pPr>
          </w:p>
          <w:p w14:paraId="250DD4A8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response: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</w:p>
          <w:p w14:paraId="1EA3E6E8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W8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Targets</w:t>
            </w:r>
          </w:p>
          <w:p w14:paraId="10DE1CC3" w14:textId="77777777" w:rsidR="000F0363" w:rsidRDefault="000F0363">
            <w:pPr>
              <w:pStyle w:val="TableParagraph"/>
              <w:spacing w:before="4"/>
              <w:ind w:left="0"/>
            </w:pPr>
          </w:p>
          <w:p w14:paraId="34022D72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goals: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W8.1,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W8.1a,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W8.1b</w:t>
            </w:r>
          </w:p>
        </w:tc>
      </w:tr>
      <w:tr w:rsidR="000F0363" w14:paraId="298F61AA" w14:textId="77777777">
        <w:trPr>
          <w:trHeight w:val="1769"/>
        </w:trPr>
        <w:tc>
          <w:tcPr>
            <w:tcW w:w="5102" w:type="dxa"/>
            <w:tcBorders>
              <w:top w:val="single" w:sz="4" w:space="0" w:color="CBCCCF"/>
              <w:left w:val="single" w:sz="4" w:space="0" w:color="002D5B"/>
              <w:bottom w:val="single" w:sz="4" w:space="0" w:color="CBCCCF"/>
              <w:right w:val="single" w:sz="4" w:space="0" w:color="CBCCCF"/>
            </w:tcBorders>
          </w:tcPr>
          <w:p w14:paraId="6A6D16A3" w14:textId="77777777" w:rsidR="000F0363" w:rsidRDefault="00D82DCD">
            <w:pPr>
              <w:pStyle w:val="TableParagraph"/>
              <w:spacing w:before="70" w:line="508" w:lineRule="auto"/>
              <w:ind w:left="56" w:right="358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Water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</w:p>
        </w:tc>
        <w:tc>
          <w:tcPr>
            <w:tcW w:w="5102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  <w:right w:val="single" w:sz="4" w:space="0" w:color="002D5B"/>
            </w:tcBorders>
          </w:tcPr>
          <w:p w14:paraId="760A565C" w14:textId="77777777" w:rsidR="000F0363" w:rsidRDefault="00D82DCD">
            <w:pPr>
              <w:pStyle w:val="TableParagraph"/>
              <w:spacing w:before="6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state</w:t>
            </w:r>
          </w:p>
          <w:p w14:paraId="059FFDE3" w14:textId="77777777" w:rsidR="000F0363" w:rsidRDefault="000F0363">
            <w:pPr>
              <w:pStyle w:val="TableParagraph"/>
              <w:spacing w:before="4"/>
              <w:ind w:left="0"/>
            </w:pPr>
          </w:p>
          <w:p w14:paraId="65DBA7AF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Company-wide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accounting: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</w:t>
            </w:r>
          </w:p>
          <w:p w14:paraId="36BCC396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W5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Facility-level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</w:p>
          <w:p w14:paraId="02A81143" w14:textId="77777777" w:rsidR="000F0363" w:rsidRDefault="000F0363">
            <w:pPr>
              <w:pStyle w:val="TableParagraph"/>
              <w:spacing w:before="4"/>
              <w:ind w:left="0"/>
            </w:pPr>
          </w:p>
          <w:p w14:paraId="04AADA8F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Facility-level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accounting: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</w:p>
        </w:tc>
      </w:tr>
      <w:tr w:rsidR="000F0363" w14:paraId="035455F9" w14:textId="77777777">
        <w:trPr>
          <w:trHeight w:val="1769"/>
        </w:trPr>
        <w:tc>
          <w:tcPr>
            <w:tcW w:w="5102" w:type="dxa"/>
            <w:tcBorders>
              <w:top w:val="single" w:sz="4" w:space="0" w:color="CBCCCF"/>
              <w:left w:val="single" w:sz="4" w:space="0" w:color="002D5B"/>
              <w:bottom w:val="single" w:sz="4" w:space="0" w:color="CBCCCF"/>
              <w:right w:val="single" w:sz="4" w:space="0" w:color="CBCCCF"/>
            </w:tcBorders>
          </w:tcPr>
          <w:p w14:paraId="7CA28CB0" w14:textId="77777777" w:rsidR="000F0363" w:rsidRDefault="00D82DCD">
            <w:pPr>
              <w:pStyle w:val="TableParagraph"/>
              <w:spacing w:before="70" w:line="508" w:lineRule="auto"/>
              <w:ind w:left="56" w:right="3676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 xml:space="preserve">Disclosure </w:t>
            </w:r>
            <w:r>
              <w:rPr>
                <w:color w:val="5F6369"/>
                <w:w w:val="90"/>
                <w:sz w:val="20"/>
              </w:rPr>
              <w:t>303-4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 discharge</w:t>
            </w:r>
          </w:p>
        </w:tc>
        <w:tc>
          <w:tcPr>
            <w:tcW w:w="5102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  <w:right w:val="single" w:sz="4" w:space="0" w:color="002D5B"/>
            </w:tcBorders>
          </w:tcPr>
          <w:p w14:paraId="02FC3A02" w14:textId="77777777" w:rsidR="000F0363" w:rsidRDefault="00D82DCD">
            <w:pPr>
              <w:pStyle w:val="TableParagraph"/>
              <w:spacing w:before="66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state</w:t>
            </w:r>
          </w:p>
          <w:p w14:paraId="214A168D" w14:textId="77777777" w:rsidR="000F0363" w:rsidRDefault="000F0363">
            <w:pPr>
              <w:pStyle w:val="TableParagraph"/>
              <w:spacing w:before="4"/>
              <w:ind w:left="0"/>
            </w:pPr>
          </w:p>
          <w:p w14:paraId="324FDF11" w14:textId="77777777" w:rsidR="000F0363" w:rsidRDefault="00D82DCD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Company-wide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accounting: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</w:p>
          <w:p w14:paraId="3D2D505D" w14:textId="77777777" w:rsidR="000F0363" w:rsidRDefault="00D82DCD">
            <w:pPr>
              <w:pStyle w:val="TableParagraph"/>
              <w:spacing w:before="250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</w:p>
          <w:p w14:paraId="0E70DAAD" w14:textId="77777777" w:rsidR="000F0363" w:rsidRDefault="000F0363">
            <w:pPr>
              <w:pStyle w:val="TableParagraph"/>
              <w:spacing w:before="4"/>
              <w:ind w:left="0"/>
            </w:pPr>
          </w:p>
          <w:p w14:paraId="1A81DEFD" w14:textId="77777777" w:rsidR="000F0363" w:rsidRDefault="00D82DCD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Compliance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impacts: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W2.2a,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W2.2b</w:t>
            </w:r>
          </w:p>
        </w:tc>
      </w:tr>
      <w:tr w:rsidR="000F0363" w14:paraId="145F4355" w14:textId="77777777">
        <w:trPr>
          <w:trHeight w:val="1735"/>
        </w:trPr>
        <w:tc>
          <w:tcPr>
            <w:tcW w:w="5102" w:type="dxa"/>
            <w:tcBorders>
              <w:top w:val="single" w:sz="4" w:space="0" w:color="CBCCCF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5572DE90" w14:textId="77777777" w:rsidR="000F0363" w:rsidRDefault="00D82DCD">
            <w:pPr>
              <w:pStyle w:val="TableParagraph"/>
              <w:spacing w:before="36" w:line="508" w:lineRule="auto"/>
              <w:ind w:right="312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303-5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</w:t>
            </w:r>
          </w:p>
        </w:tc>
        <w:tc>
          <w:tcPr>
            <w:tcW w:w="5102" w:type="dxa"/>
            <w:tcBorders>
              <w:top w:val="single" w:sz="4" w:space="0" w:color="CBCCCF"/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32D1217E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state</w:t>
            </w:r>
          </w:p>
          <w:p w14:paraId="1BFEADD3" w14:textId="77777777" w:rsidR="000F0363" w:rsidRDefault="00D82DCD">
            <w:pPr>
              <w:pStyle w:val="TableParagraph"/>
              <w:spacing w:before="14" w:line="480" w:lineRule="exact"/>
              <w:ind w:right="173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Company-wide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accounting: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W5 Facility-level water accounting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Facility-level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accounting: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</w:t>
            </w:r>
          </w:p>
        </w:tc>
      </w:tr>
    </w:tbl>
    <w:p w14:paraId="25A6D8E4" w14:textId="77777777" w:rsidR="000F0363" w:rsidRDefault="000F0363">
      <w:pPr>
        <w:spacing w:line="480" w:lineRule="exact"/>
        <w:rPr>
          <w:sz w:val="20"/>
        </w:rPr>
        <w:sectPr w:rsidR="000F0363">
          <w:headerReference w:type="default" r:id="rId13"/>
          <w:footerReference w:type="even" r:id="rId14"/>
          <w:footerReference w:type="default" r:id="rId15"/>
          <w:pgSz w:w="11910" w:h="16840"/>
          <w:pgMar w:top="680" w:right="440" w:bottom="780" w:left="740" w:header="413" w:footer="594" w:gutter="0"/>
          <w:pgNumType w:start="11"/>
          <w:cols w:space="720"/>
        </w:sectPr>
      </w:pPr>
    </w:p>
    <w:p w14:paraId="0CDB6179" w14:textId="77777777" w:rsidR="000F0363" w:rsidRDefault="000F0363">
      <w:pPr>
        <w:pStyle w:val="BodyText"/>
        <w:spacing w:before="3"/>
        <w:rPr>
          <w:sz w:val="13"/>
        </w:rPr>
      </w:pPr>
    </w:p>
    <w:p w14:paraId="57370CBD" w14:textId="77777777" w:rsidR="000F0363" w:rsidRDefault="00D41B96">
      <w:pPr>
        <w:pStyle w:val="BodyText"/>
        <w:spacing w:line="40" w:lineRule="exact"/>
        <w:ind w:left="90"/>
        <w:rPr>
          <w:sz w:val="4"/>
        </w:rPr>
      </w:pPr>
      <w:bookmarkStart w:id="2" w:name="_bookmark3"/>
      <w:bookmarkEnd w:id="2"/>
      <w:r>
        <w:rPr>
          <w:noProof/>
          <w:sz w:val="4"/>
        </w:rPr>
        <mc:AlternateContent>
          <mc:Choice Requires="wpg">
            <w:drawing>
              <wp:inline distT="0" distB="0" distL="0" distR="0" wp14:anchorId="17597BEC" wp14:editId="5EF3CA79">
                <wp:extent cx="6480175" cy="25400"/>
                <wp:effectExtent l="0" t="0" r="22225" b="0"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21" name="Line 19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45F7C" id="Group 18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">
                <v:line id="Line 19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75F087D2" w14:textId="77777777" w:rsidR="000F0363" w:rsidRDefault="00D82DCD">
      <w:pPr>
        <w:pStyle w:val="Heading1"/>
      </w:pPr>
      <w:r>
        <w:rPr>
          <w:color w:val="002D5B"/>
          <w:w w:val="95"/>
        </w:rPr>
        <w:t>CDP</w:t>
      </w:r>
      <w:r>
        <w:rPr>
          <w:color w:val="002D5B"/>
          <w:spacing w:val="-25"/>
          <w:w w:val="95"/>
        </w:rPr>
        <w:t xml:space="preserve"> </w:t>
      </w:r>
      <w:r>
        <w:rPr>
          <w:color w:val="002D5B"/>
          <w:w w:val="95"/>
        </w:rPr>
        <w:t>to</w:t>
      </w:r>
      <w:r>
        <w:rPr>
          <w:color w:val="002D5B"/>
          <w:spacing w:val="-25"/>
          <w:w w:val="95"/>
        </w:rPr>
        <w:t xml:space="preserve"> </w:t>
      </w:r>
      <w:r>
        <w:rPr>
          <w:color w:val="002D5B"/>
          <w:w w:val="95"/>
        </w:rPr>
        <w:t>GRI</w:t>
      </w:r>
      <w:r>
        <w:rPr>
          <w:color w:val="002D5B"/>
          <w:spacing w:val="-25"/>
          <w:w w:val="95"/>
        </w:rPr>
        <w:t xml:space="preserve"> </w:t>
      </w:r>
      <w:r>
        <w:rPr>
          <w:color w:val="002D5B"/>
          <w:w w:val="95"/>
        </w:rPr>
        <w:t>Comprehensive</w:t>
      </w:r>
      <w:r>
        <w:rPr>
          <w:color w:val="002D5B"/>
          <w:spacing w:val="-25"/>
          <w:w w:val="95"/>
        </w:rPr>
        <w:t xml:space="preserve"> </w:t>
      </w:r>
      <w:r>
        <w:rPr>
          <w:color w:val="002D5B"/>
          <w:w w:val="95"/>
        </w:rPr>
        <w:t>Linkage</w:t>
      </w:r>
      <w:r>
        <w:rPr>
          <w:color w:val="002D5B"/>
          <w:spacing w:val="-24"/>
          <w:w w:val="95"/>
        </w:rPr>
        <w:t xml:space="preserve"> </w:t>
      </w:r>
      <w:r>
        <w:rPr>
          <w:color w:val="002D5B"/>
          <w:w w:val="95"/>
        </w:rPr>
        <w:t>Table</w:t>
      </w:r>
      <w:r>
        <w:rPr>
          <w:color w:val="002D5B"/>
          <w:spacing w:val="-25"/>
          <w:w w:val="95"/>
        </w:rPr>
        <w:t xml:space="preserve"> </w:t>
      </w:r>
      <w:r>
        <w:rPr>
          <w:color w:val="002D5B"/>
          <w:w w:val="95"/>
        </w:rPr>
        <w:t>(A2)</w:t>
      </w:r>
    </w:p>
    <w:p w14:paraId="27978956" w14:textId="77777777" w:rsidR="000F0363" w:rsidRDefault="00D82DCD">
      <w:pPr>
        <w:spacing w:before="183" w:line="194" w:lineRule="auto"/>
        <w:ind w:left="110"/>
        <w:rPr>
          <w:rFonts w:ascii="Arial Black"/>
          <w:sz w:val="28"/>
        </w:rPr>
      </w:pPr>
      <w:r>
        <w:rPr>
          <w:rFonts w:ascii="Arial Black"/>
          <w:color w:val="002D5B"/>
          <w:w w:val="75"/>
          <w:sz w:val="28"/>
        </w:rPr>
        <w:t>How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is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the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CDP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water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security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questionnaire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(2018)</w:t>
      </w:r>
      <w:r>
        <w:rPr>
          <w:rFonts w:ascii="Arial Black"/>
          <w:color w:val="002D5B"/>
          <w:spacing w:val="29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aligned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Arial Black"/>
          <w:color w:val="002D5B"/>
          <w:w w:val="75"/>
          <w:sz w:val="28"/>
        </w:rPr>
        <w:t>with</w:t>
      </w:r>
      <w:r>
        <w:rPr>
          <w:rFonts w:ascii="Arial Black"/>
          <w:color w:val="002D5B"/>
          <w:spacing w:val="28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GRI</w:t>
      </w:r>
      <w:r>
        <w:rPr>
          <w:rFonts w:ascii="Trebuchet MS"/>
          <w:i/>
          <w:color w:val="002D5B"/>
          <w:spacing w:val="35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303:</w:t>
      </w:r>
      <w:r>
        <w:rPr>
          <w:rFonts w:ascii="Trebuchet MS"/>
          <w:i/>
          <w:color w:val="002D5B"/>
          <w:spacing w:val="35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Water</w:t>
      </w:r>
      <w:r>
        <w:rPr>
          <w:rFonts w:ascii="Trebuchet MS"/>
          <w:i/>
          <w:color w:val="002D5B"/>
          <w:spacing w:val="34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75"/>
          <w:sz w:val="28"/>
        </w:rPr>
        <w:t>and</w:t>
      </w:r>
      <w:r>
        <w:rPr>
          <w:rFonts w:ascii="Trebuchet MS"/>
          <w:i/>
          <w:color w:val="002D5B"/>
          <w:spacing w:val="-60"/>
          <w:w w:val="75"/>
          <w:sz w:val="28"/>
        </w:rPr>
        <w:t xml:space="preserve"> </w:t>
      </w:r>
      <w:r>
        <w:rPr>
          <w:rFonts w:ascii="Trebuchet MS"/>
          <w:i/>
          <w:color w:val="002D5B"/>
          <w:w w:val="90"/>
          <w:sz w:val="28"/>
        </w:rPr>
        <w:t>Effluents 2018</w:t>
      </w:r>
      <w:r>
        <w:rPr>
          <w:rFonts w:ascii="Arial Black"/>
          <w:color w:val="002D5B"/>
          <w:w w:val="90"/>
          <w:sz w:val="28"/>
        </w:rPr>
        <w:t>?</w:t>
      </w:r>
    </w:p>
    <w:p w14:paraId="7B7C806E" w14:textId="77777777" w:rsidR="000F0363" w:rsidRDefault="00D82DCD">
      <w:pPr>
        <w:pStyle w:val="BodyText"/>
        <w:spacing w:before="39" w:line="249" w:lineRule="auto"/>
        <w:ind w:left="110" w:right="429"/>
      </w:pPr>
      <w:r>
        <w:rPr>
          <w:color w:val="5F6369"/>
          <w:w w:val="90"/>
        </w:rPr>
        <w:t xml:space="preserve">The table below details the linkages between the CDP water security questionnaire (2018) and </w:t>
      </w:r>
      <w:r>
        <w:rPr>
          <w:rFonts w:ascii="Trebuchet MS"/>
          <w:i/>
          <w:color w:val="5F6369"/>
          <w:w w:val="90"/>
        </w:rPr>
        <w:t>GRI 303: Water and Effluents</w:t>
      </w:r>
      <w:r>
        <w:rPr>
          <w:rFonts w:ascii="Trebuchet MS"/>
          <w:i/>
          <w:color w:val="5F6369"/>
          <w:spacing w:val="1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2018</w:t>
      </w:r>
      <w:r>
        <w:rPr>
          <w:color w:val="5F6369"/>
          <w:w w:val="90"/>
        </w:rPr>
        <w:t>.</w:t>
      </w:r>
      <w:r>
        <w:rPr>
          <w:color w:val="5F6369"/>
          <w:spacing w:val="5"/>
          <w:w w:val="90"/>
        </w:rPr>
        <w:t xml:space="preserve"> </w:t>
      </w:r>
      <w:r>
        <w:rPr>
          <w:color w:val="5F6369"/>
          <w:w w:val="90"/>
        </w:rPr>
        <w:t>The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table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is</w:t>
      </w:r>
      <w:r>
        <w:rPr>
          <w:color w:val="5F6369"/>
          <w:spacing w:val="5"/>
          <w:w w:val="90"/>
        </w:rPr>
        <w:t xml:space="preserve"> </w:t>
      </w:r>
      <w:r>
        <w:rPr>
          <w:color w:val="5F6369"/>
          <w:w w:val="90"/>
        </w:rPr>
        <w:t>useful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for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organizations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that</w:t>
      </w:r>
      <w:r>
        <w:rPr>
          <w:color w:val="5F6369"/>
          <w:spacing w:val="5"/>
          <w:w w:val="90"/>
        </w:rPr>
        <w:t xml:space="preserve"> </w:t>
      </w:r>
      <w:r>
        <w:rPr>
          <w:color w:val="5F6369"/>
          <w:w w:val="90"/>
        </w:rPr>
        <w:t>have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responded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to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the</w:t>
      </w:r>
      <w:r>
        <w:rPr>
          <w:color w:val="5F6369"/>
          <w:spacing w:val="5"/>
          <w:w w:val="90"/>
        </w:rPr>
        <w:t xml:space="preserve"> </w:t>
      </w:r>
      <w:r>
        <w:rPr>
          <w:color w:val="5F6369"/>
          <w:w w:val="90"/>
        </w:rPr>
        <w:t>CDP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questionnaire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and</w:t>
      </w:r>
      <w:r>
        <w:rPr>
          <w:color w:val="5F6369"/>
          <w:spacing w:val="5"/>
          <w:w w:val="90"/>
        </w:rPr>
        <w:t xml:space="preserve"> </w:t>
      </w:r>
      <w:r>
        <w:rPr>
          <w:color w:val="5F6369"/>
          <w:w w:val="90"/>
        </w:rPr>
        <w:t>would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like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to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use</w:t>
      </w:r>
      <w:r>
        <w:rPr>
          <w:color w:val="5F6369"/>
          <w:spacing w:val="5"/>
          <w:w w:val="90"/>
        </w:rPr>
        <w:t xml:space="preserve"> </w:t>
      </w:r>
      <w:r>
        <w:rPr>
          <w:color w:val="5F6369"/>
          <w:w w:val="90"/>
        </w:rPr>
        <w:t>this</w:t>
      </w:r>
      <w:r>
        <w:rPr>
          <w:color w:val="5F6369"/>
          <w:spacing w:val="6"/>
          <w:w w:val="90"/>
        </w:rPr>
        <w:t xml:space="preserve"> </w:t>
      </w:r>
      <w:r>
        <w:rPr>
          <w:color w:val="5F6369"/>
          <w:w w:val="90"/>
        </w:rPr>
        <w:t>information</w:t>
      </w:r>
      <w:r>
        <w:rPr>
          <w:color w:val="5F6369"/>
          <w:spacing w:val="-45"/>
          <w:w w:val="90"/>
        </w:rPr>
        <w:t xml:space="preserve"> </w:t>
      </w:r>
      <w:r>
        <w:rPr>
          <w:rFonts w:ascii="Trebuchet MS"/>
          <w:color w:val="5F6369"/>
          <w:w w:val="85"/>
        </w:rPr>
        <w:t>for</w:t>
      </w:r>
      <w:r>
        <w:rPr>
          <w:rFonts w:ascii="Trebuchet MS"/>
          <w:color w:val="5F6369"/>
          <w:spacing w:val="14"/>
          <w:w w:val="85"/>
        </w:rPr>
        <w:t xml:space="preserve"> </w:t>
      </w:r>
      <w:r>
        <w:rPr>
          <w:rFonts w:ascii="Trebuchet MS"/>
          <w:color w:val="5F6369"/>
          <w:w w:val="85"/>
        </w:rPr>
        <w:t>re</w:t>
      </w:r>
      <w:r>
        <w:rPr>
          <w:rFonts w:ascii="Trebuchet MS"/>
          <w:color w:val="5F6369"/>
          <w:w w:val="85"/>
        </w:rPr>
        <w:t>porting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on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the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topic</w:t>
      </w:r>
      <w:r>
        <w:rPr>
          <w:rFonts w:ascii="Trebuchet MS"/>
          <w:color w:val="5F6369"/>
          <w:spacing w:val="14"/>
          <w:w w:val="85"/>
        </w:rPr>
        <w:t xml:space="preserve"> </w:t>
      </w:r>
      <w:r>
        <w:rPr>
          <w:rFonts w:ascii="Trebuchet MS"/>
          <w:color w:val="5F6369"/>
          <w:w w:val="85"/>
        </w:rPr>
        <w:t>of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water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and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effluents</w:t>
      </w:r>
      <w:r>
        <w:rPr>
          <w:rFonts w:ascii="Trebuchet MS"/>
          <w:color w:val="5F6369"/>
          <w:spacing w:val="14"/>
          <w:w w:val="85"/>
        </w:rPr>
        <w:t xml:space="preserve"> </w:t>
      </w:r>
      <w:r>
        <w:rPr>
          <w:rFonts w:ascii="Trebuchet MS"/>
          <w:color w:val="5F6369"/>
          <w:w w:val="85"/>
        </w:rPr>
        <w:t>in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accordance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color w:val="5F6369"/>
          <w:w w:val="85"/>
        </w:rPr>
        <w:t>with</w:t>
      </w:r>
      <w:r>
        <w:rPr>
          <w:rFonts w:ascii="Trebuchet MS"/>
          <w:color w:val="5F6369"/>
          <w:spacing w:val="15"/>
          <w:w w:val="85"/>
        </w:rPr>
        <w:t xml:space="preserve"> </w:t>
      </w:r>
      <w:r>
        <w:rPr>
          <w:rFonts w:ascii="Trebuchet MS"/>
          <w:i/>
          <w:color w:val="5F6369"/>
          <w:w w:val="85"/>
        </w:rPr>
        <w:t>GRI</w:t>
      </w:r>
      <w:r>
        <w:rPr>
          <w:rFonts w:ascii="Trebuchet MS"/>
          <w:i/>
          <w:color w:val="5F6369"/>
          <w:spacing w:val="14"/>
          <w:w w:val="85"/>
        </w:rPr>
        <w:t xml:space="preserve"> </w:t>
      </w:r>
      <w:r>
        <w:rPr>
          <w:rFonts w:ascii="Trebuchet MS"/>
          <w:i/>
          <w:color w:val="5F6369"/>
          <w:w w:val="85"/>
        </w:rPr>
        <w:t>303:</w:t>
      </w:r>
      <w:r>
        <w:rPr>
          <w:rFonts w:ascii="Trebuchet MS"/>
          <w:i/>
          <w:color w:val="5F6369"/>
          <w:spacing w:val="15"/>
          <w:w w:val="85"/>
        </w:rPr>
        <w:t xml:space="preserve"> </w:t>
      </w:r>
      <w:r>
        <w:rPr>
          <w:rFonts w:ascii="Trebuchet MS"/>
          <w:i/>
          <w:color w:val="5F6369"/>
          <w:w w:val="85"/>
        </w:rPr>
        <w:t>Water</w:t>
      </w:r>
      <w:r>
        <w:rPr>
          <w:rFonts w:ascii="Trebuchet MS"/>
          <w:i/>
          <w:color w:val="5F6369"/>
          <w:spacing w:val="15"/>
          <w:w w:val="85"/>
        </w:rPr>
        <w:t xml:space="preserve"> </w:t>
      </w:r>
      <w:r>
        <w:rPr>
          <w:rFonts w:ascii="Trebuchet MS"/>
          <w:i/>
          <w:color w:val="5F6369"/>
          <w:w w:val="85"/>
        </w:rPr>
        <w:t>and</w:t>
      </w:r>
      <w:r>
        <w:rPr>
          <w:rFonts w:ascii="Trebuchet MS"/>
          <w:i/>
          <w:color w:val="5F6369"/>
          <w:spacing w:val="15"/>
          <w:w w:val="85"/>
        </w:rPr>
        <w:t xml:space="preserve"> </w:t>
      </w:r>
      <w:r>
        <w:rPr>
          <w:rFonts w:ascii="Trebuchet MS"/>
          <w:i/>
          <w:color w:val="5F6369"/>
          <w:w w:val="85"/>
        </w:rPr>
        <w:t>Effluents</w:t>
      </w:r>
      <w:r>
        <w:rPr>
          <w:rFonts w:ascii="Trebuchet MS"/>
          <w:i/>
          <w:color w:val="5F6369"/>
          <w:spacing w:val="14"/>
          <w:w w:val="85"/>
        </w:rPr>
        <w:t xml:space="preserve"> </w:t>
      </w:r>
      <w:r>
        <w:rPr>
          <w:rFonts w:ascii="Trebuchet MS"/>
          <w:i/>
          <w:color w:val="5F6369"/>
          <w:w w:val="85"/>
        </w:rPr>
        <w:t>2018</w:t>
      </w:r>
      <w:r>
        <w:rPr>
          <w:color w:val="5F6369"/>
          <w:w w:val="85"/>
        </w:rPr>
        <w:t>.</w:t>
      </w:r>
      <w:r>
        <w:rPr>
          <w:color w:val="5F6369"/>
          <w:spacing w:val="21"/>
          <w:w w:val="85"/>
        </w:rPr>
        <w:t xml:space="preserve"> </w:t>
      </w:r>
      <w:r>
        <w:rPr>
          <w:color w:val="5F6369"/>
          <w:w w:val="85"/>
        </w:rPr>
        <w:t>The</w:t>
      </w:r>
      <w:r>
        <w:rPr>
          <w:color w:val="5F6369"/>
          <w:spacing w:val="21"/>
          <w:w w:val="85"/>
        </w:rPr>
        <w:t xml:space="preserve"> </w:t>
      </w:r>
      <w:r>
        <w:rPr>
          <w:color w:val="5F6369"/>
          <w:w w:val="85"/>
        </w:rPr>
        <w:t>comments</w:t>
      </w:r>
      <w:r>
        <w:rPr>
          <w:color w:val="5F6369"/>
          <w:spacing w:val="20"/>
          <w:w w:val="85"/>
        </w:rPr>
        <w:t xml:space="preserve"> </w:t>
      </w:r>
      <w:r>
        <w:rPr>
          <w:color w:val="5F6369"/>
          <w:w w:val="85"/>
        </w:rPr>
        <w:t>in</w:t>
      </w:r>
      <w:r>
        <w:rPr>
          <w:color w:val="5F6369"/>
          <w:spacing w:val="21"/>
          <w:w w:val="85"/>
        </w:rPr>
        <w:t xml:space="preserve"> </w:t>
      </w:r>
      <w:r>
        <w:rPr>
          <w:color w:val="5F6369"/>
          <w:w w:val="85"/>
        </w:rPr>
        <w:t>the</w:t>
      </w:r>
      <w:r>
        <w:rPr>
          <w:color w:val="5F6369"/>
          <w:spacing w:val="1"/>
          <w:w w:val="85"/>
        </w:rPr>
        <w:t xml:space="preserve"> </w:t>
      </w:r>
      <w:r>
        <w:rPr>
          <w:color w:val="5F6369"/>
        </w:rPr>
        <w:t>table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support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and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expand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on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the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linkages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between</w:t>
      </w:r>
      <w:r>
        <w:rPr>
          <w:color w:val="5F6369"/>
          <w:spacing w:val="-5"/>
        </w:rPr>
        <w:t xml:space="preserve"> </w:t>
      </w:r>
      <w:r>
        <w:rPr>
          <w:color w:val="5F6369"/>
        </w:rPr>
        <w:t>the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two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reporting</w:t>
      </w:r>
      <w:r>
        <w:rPr>
          <w:color w:val="5F6369"/>
          <w:spacing w:val="-6"/>
        </w:rPr>
        <w:t xml:space="preserve"> </w:t>
      </w:r>
      <w:r>
        <w:rPr>
          <w:color w:val="5F6369"/>
        </w:rPr>
        <w:t>frameworks.</w:t>
      </w:r>
    </w:p>
    <w:p w14:paraId="7257F425" w14:textId="77777777" w:rsidR="000F0363" w:rsidRDefault="00D82DCD">
      <w:pPr>
        <w:spacing w:before="244" w:line="252" w:lineRule="auto"/>
        <w:ind w:left="110" w:right="475"/>
        <w:rPr>
          <w:sz w:val="20"/>
        </w:rPr>
      </w:pPr>
      <w:r>
        <w:rPr>
          <w:color w:val="5F6369"/>
          <w:w w:val="90"/>
          <w:sz w:val="20"/>
        </w:rPr>
        <w:t>The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table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only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includes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the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CDP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water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security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questions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(2018)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that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can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be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used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to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report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on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at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least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one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of</w:t>
      </w:r>
      <w:r>
        <w:rPr>
          <w:color w:val="5F6369"/>
          <w:spacing w:val="7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the</w:t>
      </w:r>
      <w:r>
        <w:rPr>
          <w:color w:val="5F6369"/>
          <w:spacing w:val="6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disclosures</w:t>
      </w:r>
      <w:r>
        <w:rPr>
          <w:color w:val="5F6369"/>
          <w:spacing w:val="-45"/>
          <w:w w:val="90"/>
          <w:sz w:val="20"/>
        </w:rPr>
        <w:t xml:space="preserve"> </w:t>
      </w:r>
      <w:r>
        <w:rPr>
          <w:color w:val="5F6369"/>
          <w:sz w:val="20"/>
        </w:rPr>
        <w:t>in</w:t>
      </w:r>
      <w:r>
        <w:rPr>
          <w:color w:val="5F6369"/>
          <w:spacing w:val="-2"/>
          <w:sz w:val="20"/>
        </w:rPr>
        <w:t xml:space="preserve"> </w:t>
      </w:r>
      <w:r>
        <w:rPr>
          <w:rFonts w:ascii="Trebuchet MS"/>
          <w:i/>
          <w:color w:val="5F6369"/>
          <w:sz w:val="20"/>
        </w:rPr>
        <w:t>GRI</w:t>
      </w:r>
      <w:r>
        <w:rPr>
          <w:rFonts w:ascii="Trebuchet MS"/>
          <w:i/>
          <w:color w:val="5F6369"/>
          <w:spacing w:val="-8"/>
          <w:sz w:val="20"/>
        </w:rPr>
        <w:t xml:space="preserve"> </w:t>
      </w:r>
      <w:r>
        <w:rPr>
          <w:rFonts w:ascii="Trebuchet MS"/>
          <w:i/>
          <w:color w:val="5F6369"/>
          <w:sz w:val="20"/>
        </w:rPr>
        <w:t>303:</w:t>
      </w:r>
      <w:r>
        <w:rPr>
          <w:rFonts w:ascii="Trebuchet MS"/>
          <w:i/>
          <w:color w:val="5F6369"/>
          <w:spacing w:val="-8"/>
          <w:sz w:val="20"/>
        </w:rPr>
        <w:t xml:space="preserve"> </w:t>
      </w:r>
      <w:r>
        <w:rPr>
          <w:rFonts w:ascii="Trebuchet MS"/>
          <w:i/>
          <w:color w:val="5F6369"/>
          <w:sz w:val="20"/>
        </w:rPr>
        <w:t>Water</w:t>
      </w:r>
      <w:r>
        <w:rPr>
          <w:rFonts w:ascii="Trebuchet MS"/>
          <w:i/>
          <w:color w:val="5F6369"/>
          <w:spacing w:val="-8"/>
          <w:sz w:val="20"/>
        </w:rPr>
        <w:t xml:space="preserve"> </w:t>
      </w:r>
      <w:r>
        <w:rPr>
          <w:rFonts w:ascii="Trebuchet MS"/>
          <w:i/>
          <w:color w:val="5F6369"/>
          <w:sz w:val="20"/>
        </w:rPr>
        <w:t>and</w:t>
      </w:r>
      <w:r>
        <w:rPr>
          <w:rFonts w:ascii="Trebuchet MS"/>
          <w:i/>
          <w:color w:val="5F6369"/>
          <w:spacing w:val="-8"/>
          <w:sz w:val="20"/>
        </w:rPr>
        <w:t xml:space="preserve"> </w:t>
      </w:r>
      <w:r>
        <w:rPr>
          <w:rFonts w:ascii="Trebuchet MS"/>
          <w:i/>
          <w:color w:val="5F6369"/>
          <w:sz w:val="20"/>
        </w:rPr>
        <w:t>Effluents</w:t>
      </w:r>
      <w:r>
        <w:rPr>
          <w:rFonts w:ascii="Trebuchet MS"/>
          <w:i/>
          <w:color w:val="5F6369"/>
          <w:spacing w:val="-8"/>
          <w:sz w:val="20"/>
        </w:rPr>
        <w:t xml:space="preserve"> </w:t>
      </w:r>
      <w:r>
        <w:rPr>
          <w:rFonts w:ascii="Trebuchet MS"/>
          <w:i/>
          <w:color w:val="5F6369"/>
          <w:sz w:val="20"/>
        </w:rPr>
        <w:t>2018</w:t>
      </w:r>
      <w:r>
        <w:rPr>
          <w:color w:val="5F6369"/>
          <w:sz w:val="20"/>
        </w:rPr>
        <w:t>.</w:t>
      </w:r>
    </w:p>
    <w:p w14:paraId="333E16C5" w14:textId="77777777" w:rsidR="000F0363" w:rsidRDefault="000F0363">
      <w:pPr>
        <w:pStyle w:val="BodyText"/>
        <w:spacing w:before="2"/>
        <w:rPr>
          <w:sz w:val="23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251F58D8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FFC499F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3CA15298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3EA788C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206A6F65" w14:textId="77777777">
        <w:trPr>
          <w:trHeight w:val="300"/>
        </w:trPr>
        <w:tc>
          <w:tcPr>
            <w:tcW w:w="10185" w:type="dxa"/>
            <w:gridSpan w:val="3"/>
            <w:tcBorders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3EA022F9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W0</w:t>
            </w:r>
            <w:r>
              <w:rPr>
                <w:rFonts w:ascii="Arial"/>
                <w:b/>
                <w:color w:val="002D5B"/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Introduction</w:t>
            </w:r>
            <w:r>
              <w:rPr>
                <w:rFonts w:ascii="Arial"/>
                <w:b/>
                <w:color w:val="002D5B"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module</w:t>
            </w:r>
          </w:p>
        </w:tc>
      </w:tr>
      <w:tr w:rsidR="000F0363" w14:paraId="6F19210C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2E402D5D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Introduction</w:t>
            </w:r>
          </w:p>
        </w:tc>
      </w:tr>
      <w:tr w:rsidR="000F0363" w14:paraId="51C2C078" w14:textId="77777777">
        <w:trPr>
          <w:trHeight w:val="4734"/>
        </w:trPr>
        <w:tc>
          <w:tcPr>
            <w:tcW w:w="3395" w:type="dxa"/>
            <w:tcBorders>
              <w:top w:val="nil"/>
              <w:left w:val="single" w:sz="4" w:space="0" w:color="002D5B"/>
            </w:tcBorders>
          </w:tcPr>
          <w:p w14:paraId="3215C884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W0.5</w:t>
            </w:r>
          </w:p>
          <w:p w14:paraId="08BA2CE0" w14:textId="77777777" w:rsidR="000F0363" w:rsidRDefault="00D82DCD">
            <w:pPr>
              <w:pStyle w:val="TableParagraph"/>
              <w:spacing w:before="13" w:line="254" w:lineRule="auto"/>
              <w:ind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companies,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entities, or groups for which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on your business are being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reported.</w:t>
            </w:r>
          </w:p>
        </w:tc>
        <w:tc>
          <w:tcPr>
            <w:tcW w:w="3395" w:type="dxa"/>
            <w:tcBorders>
              <w:top w:val="nil"/>
            </w:tcBorders>
          </w:tcPr>
          <w:p w14:paraId="69583456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77DCB276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68B7564C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5C767E25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103-1-b</w:t>
            </w:r>
          </w:p>
          <w:p w14:paraId="48D237CB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43B3453B" w14:textId="77777777" w:rsidR="000F0363" w:rsidRDefault="00D82DCD">
            <w:pPr>
              <w:pStyle w:val="TableParagraph"/>
              <w:spacing w:before="118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</w:t>
            </w:r>
            <w:r>
              <w:rPr>
                <w:color w:val="5F6369"/>
                <w:spacing w:val="4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which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description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of:</w:t>
            </w:r>
          </w:p>
          <w:p w14:paraId="4F73C425" w14:textId="77777777" w:rsidR="000F0363" w:rsidRDefault="00D82DCD">
            <w:pPr>
              <w:pStyle w:val="TableParagraph"/>
              <w:numPr>
                <w:ilvl w:val="0"/>
                <w:numId w:val="1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occur;</w:t>
            </w:r>
            <w:proofErr w:type="gramEnd"/>
          </w:p>
          <w:p w14:paraId="2738A5DF" w14:textId="77777777" w:rsidR="000F0363" w:rsidRDefault="00D82DCD">
            <w:pPr>
              <w:pStyle w:val="TableParagraph"/>
              <w:numPr>
                <w:ilvl w:val="0"/>
                <w:numId w:val="1"/>
              </w:numPr>
              <w:tabs>
                <w:tab w:val="left" w:pos="647"/>
              </w:tabs>
              <w:spacing w:before="14" w:line="254" w:lineRule="auto"/>
              <w:ind w:right="18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 organization’s involvement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impacts.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caused or contributed to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proofErr w:type="gramEnd"/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directly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linked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through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relationships.</w:t>
            </w:r>
          </w:p>
          <w:p w14:paraId="43401B1A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103-1-b’</w:t>
            </w:r>
          </w:p>
        </w:tc>
        <w:tc>
          <w:tcPr>
            <w:tcW w:w="3395" w:type="dxa"/>
            <w:tcBorders>
              <w:top w:val="nil"/>
              <w:right w:val="single" w:sz="4" w:space="0" w:color="002D5B"/>
            </w:tcBorders>
          </w:tcPr>
          <w:p w14:paraId="0D5C8C0A" w14:textId="77777777" w:rsidR="000F0363" w:rsidRDefault="00D82DCD">
            <w:pPr>
              <w:pStyle w:val="TableParagraph"/>
              <w:spacing w:before="41"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W0.5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103-1-b on where the impacts </w:t>
            </w:r>
            <w:r>
              <w:rPr>
                <w:color w:val="5F6369"/>
                <w:w w:val="95"/>
                <w:sz w:val="20"/>
              </w:rPr>
              <w:t>occur,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organizational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entities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CDP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questions are the same as the entities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where the impacts occur, i.e.,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entities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identical.</w:t>
            </w:r>
          </w:p>
          <w:p w14:paraId="32751C13" w14:textId="77777777" w:rsidR="000F0363" w:rsidRDefault="00D82DCD">
            <w:pPr>
              <w:pStyle w:val="TableParagraph"/>
              <w:spacing w:before="241" w:line="254" w:lineRule="auto"/>
              <w:ind w:left="79" w:right="131"/>
              <w:rPr>
                <w:sz w:val="20"/>
              </w:rPr>
            </w:pPr>
            <w:r>
              <w:rPr>
                <w:color w:val="5F6369"/>
                <w:sz w:val="20"/>
              </w:rPr>
              <w:t>For more information on the term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‘boundary’,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this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document’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pages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5-7.</w:t>
            </w:r>
          </w:p>
        </w:tc>
      </w:tr>
      <w:tr w:rsidR="000F0363" w14:paraId="13748C99" w14:textId="77777777">
        <w:trPr>
          <w:trHeight w:val="485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375EA4F2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W0.6</w:t>
            </w:r>
          </w:p>
          <w:p w14:paraId="44EA9A3A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Within this boundary, are there any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geographies,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facilities,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aspects,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 exclusions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 your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disclosure?</w:t>
            </w:r>
          </w:p>
          <w:p w14:paraId="772B7364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W0.6a</w:t>
            </w:r>
          </w:p>
          <w:p w14:paraId="58F6B8BD" w14:textId="77777777" w:rsidR="000F0363" w:rsidRDefault="00D82DC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Please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exclusions.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0C1A1CC8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60CECA45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783299F2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4848D3CC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103-1-c</w:t>
            </w:r>
          </w:p>
          <w:p w14:paraId="2CF20EC1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5D2CCD31" w14:textId="77777777" w:rsidR="000F0363" w:rsidRDefault="00D82DCD">
            <w:pPr>
              <w:pStyle w:val="TableParagraph"/>
              <w:spacing w:before="115" w:line="252" w:lineRule="auto"/>
              <w:ind w:left="363" w:hanging="284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c.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specific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limitation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regarding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Boundary.</w:t>
            </w:r>
          </w:p>
          <w:p w14:paraId="1AC8AACB" w14:textId="77777777" w:rsidR="000F0363" w:rsidRDefault="00D82DCD">
            <w:pPr>
              <w:pStyle w:val="TableParagraph"/>
              <w:spacing w:before="238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103-1-c’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1F4CE6FE" w14:textId="77777777" w:rsidR="000F0363" w:rsidRDefault="00D82DCD">
            <w:pPr>
              <w:pStyle w:val="TableParagraph"/>
              <w:spacing w:before="36" w:line="254" w:lineRule="auto"/>
              <w:ind w:left="79" w:right="146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 information requested under W0.6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 W06.a can be reported under 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Disclosure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103-1-c.</w:t>
            </w:r>
          </w:p>
          <w:p w14:paraId="64466F6B" w14:textId="77777777" w:rsidR="000F0363" w:rsidRDefault="00D82DCD">
            <w:pPr>
              <w:pStyle w:val="TableParagraph"/>
              <w:spacing w:before="240" w:line="254" w:lineRule="auto"/>
              <w:ind w:left="79" w:right="131"/>
              <w:rPr>
                <w:sz w:val="20"/>
              </w:rPr>
            </w:pPr>
            <w:r>
              <w:rPr>
                <w:color w:val="5F6369"/>
                <w:sz w:val="20"/>
              </w:rPr>
              <w:t>For more information on the term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‘boundary’,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this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document’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pages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5-7.</w:t>
            </w:r>
          </w:p>
          <w:p w14:paraId="7D2D5135" w14:textId="77777777" w:rsidR="000F0363" w:rsidRDefault="00D82DCD">
            <w:pPr>
              <w:pStyle w:val="TableParagraph"/>
              <w:spacing w:before="240" w:line="249" w:lineRule="auto"/>
              <w:ind w:left="79" w:right="99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In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addition,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when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reporting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of water and effluents in accordance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GRI 303: Water and Effluents</w:t>
            </w:r>
            <w:r>
              <w:rPr>
                <w:color w:val="5F6369"/>
                <w:w w:val="85"/>
                <w:sz w:val="20"/>
              </w:rPr>
              <w:t>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organization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can</w:t>
            </w:r>
            <w:r>
              <w:rPr>
                <w:rFonts w:ascii="Trebuchet MS" w:hAns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 w:hAns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specified</w:t>
            </w:r>
            <w:r>
              <w:rPr>
                <w:rFonts w:ascii="Trebuchet MS" w:hAns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‘reasons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omission’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303-1,</w:t>
            </w:r>
          </w:p>
          <w:p w14:paraId="4E914953" w14:textId="77777777" w:rsidR="000F0363" w:rsidRDefault="00D82DCD">
            <w:pPr>
              <w:pStyle w:val="TableParagraph"/>
              <w:spacing w:before="5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303-2,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</w:p>
          <w:p w14:paraId="36B6E4B9" w14:textId="77777777" w:rsidR="000F0363" w:rsidRDefault="00D82DCD">
            <w:pPr>
              <w:pStyle w:val="TableParagraph"/>
              <w:spacing w:before="14" w:line="254" w:lineRule="auto"/>
              <w:ind w:left="79" w:right="10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explain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certain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not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been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reported.</w:t>
            </w:r>
          </w:p>
          <w:p w14:paraId="21715271" w14:textId="77777777" w:rsidR="000F0363" w:rsidRDefault="00D82DCD">
            <w:pPr>
              <w:pStyle w:val="TableParagraph"/>
              <w:spacing w:before="236" w:line="252" w:lineRule="auto"/>
              <w:ind w:left="79" w:right="327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See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hyperlink r:id="rId16" w:anchor="page%3D21">
              <w:r>
                <w:rPr>
                  <w:rFonts w:ascii="Arial"/>
                  <w:b/>
                  <w:color w:val="00BCC8"/>
                  <w:w w:val="85"/>
                  <w:sz w:val="20"/>
                  <w:u w:val="single" w:color="00BCC8"/>
                </w:rPr>
                <w:t>Section</w:t>
              </w:r>
              <w:r>
                <w:rPr>
                  <w:rFonts w:ascii="Arial"/>
                  <w:b/>
                  <w:color w:val="00BCC8"/>
                  <w:spacing w:val="12"/>
                  <w:w w:val="85"/>
                  <w:sz w:val="20"/>
                  <w:u w:val="single" w:color="00BCC8"/>
                </w:rPr>
                <w:t xml:space="preserve"> </w:t>
              </w:r>
              <w:r>
                <w:rPr>
                  <w:rFonts w:ascii="Arial"/>
                  <w:b/>
                  <w:color w:val="00BCC8"/>
                  <w:w w:val="85"/>
                  <w:sz w:val="20"/>
                  <w:u w:val="single" w:color="00BCC8"/>
                </w:rPr>
                <w:t>3</w:t>
              </w:r>
              <w:r>
                <w:rPr>
                  <w:rFonts w:ascii="Arial"/>
                  <w:b/>
                  <w:color w:val="00BCC8"/>
                  <w:spacing w:val="11"/>
                  <w:w w:val="85"/>
                  <w:sz w:val="20"/>
                </w:rPr>
                <w:t xml:space="preserve"> </w:t>
              </w:r>
            </w:hyperlink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101:</w:t>
            </w:r>
            <w:r>
              <w:rPr>
                <w:rFonts w:ascii="Trebuchet MS"/>
                <w:i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Foundation</w:t>
            </w:r>
            <w:r>
              <w:rPr>
                <w:rFonts w:ascii="Trebuchet MS"/>
                <w:i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 more information on reasons for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omission.</w:t>
            </w:r>
          </w:p>
        </w:tc>
      </w:tr>
    </w:tbl>
    <w:p w14:paraId="7942915C" w14:textId="77777777" w:rsidR="000F0363" w:rsidRDefault="000F0363">
      <w:pPr>
        <w:spacing w:line="252" w:lineRule="auto"/>
        <w:rPr>
          <w:sz w:val="20"/>
        </w:rPr>
        <w:sectPr w:rsidR="000F0363">
          <w:headerReference w:type="even" r:id="rId17"/>
          <w:pgSz w:w="11910" w:h="16840"/>
          <w:pgMar w:top="860" w:right="440" w:bottom="780" w:left="740" w:header="0" w:footer="594" w:gutter="0"/>
          <w:cols w:space="720"/>
        </w:sectPr>
      </w:pPr>
    </w:p>
    <w:p w14:paraId="09CF7714" w14:textId="77777777" w:rsidR="000F0363" w:rsidRDefault="000F0363">
      <w:pPr>
        <w:pStyle w:val="BodyText"/>
      </w:pPr>
    </w:p>
    <w:p w14:paraId="7717E918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47538FCF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B562BB6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63D7D7D5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A7FE3D0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E4F666D" w14:textId="77777777">
        <w:trPr>
          <w:trHeight w:val="300"/>
        </w:trPr>
        <w:tc>
          <w:tcPr>
            <w:tcW w:w="10185" w:type="dxa"/>
            <w:gridSpan w:val="3"/>
            <w:tcBorders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6BC0CB98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W1</w:t>
            </w:r>
            <w:r>
              <w:rPr>
                <w:rFonts w:ascii="Arial"/>
                <w:b/>
                <w:color w:val="002D5B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sz w:val="20"/>
              </w:rPr>
              <w:t>Current</w:t>
            </w:r>
            <w:r>
              <w:rPr>
                <w:rFonts w:ascii="Arial"/>
                <w:b/>
                <w:color w:val="002D5B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sz w:val="20"/>
              </w:rPr>
              <w:t>state</w:t>
            </w:r>
          </w:p>
        </w:tc>
      </w:tr>
      <w:tr w:rsidR="000F0363" w14:paraId="0FA4345C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27194621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Dependence</w:t>
            </w:r>
          </w:p>
        </w:tc>
      </w:tr>
      <w:tr w:rsidR="000F0363" w14:paraId="6AAC1D2F" w14:textId="77777777">
        <w:trPr>
          <w:trHeight w:val="8339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29797521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W1.1</w:t>
            </w:r>
          </w:p>
          <w:p w14:paraId="338F464F" w14:textId="77777777" w:rsidR="000F0363" w:rsidRDefault="00D82DCD">
            <w:pPr>
              <w:pStyle w:val="TableParagraph"/>
              <w:spacing w:before="13" w:line="254" w:lineRule="auto"/>
              <w:ind w:right="8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Rate the importance (current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future) of water quality and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quantity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success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business.</w:t>
            </w:r>
          </w:p>
          <w:p w14:paraId="1A891DF1" w14:textId="77777777" w:rsidR="000F0363" w:rsidRDefault="00D82DCD">
            <w:pPr>
              <w:pStyle w:val="TableParagraph"/>
              <w:spacing w:before="237" w:line="247" w:lineRule="auto"/>
              <w:ind w:right="37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94E66D8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6FCC1A19" w14:textId="77777777" w:rsidR="000F0363" w:rsidRDefault="00D82DCD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303-1-a</w:t>
            </w:r>
          </w:p>
          <w:p w14:paraId="041222AD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46C90869" w14:textId="77777777" w:rsidR="000F0363" w:rsidRDefault="00D82DCD">
            <w:pPr>
              <w:pStyle w:val="TableParagraph"/>
              <w:spacing w:before="118" w:line="254" w:lineRule="auto"/>
              <w:ind w:left="363" w:right="364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a.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 description of how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including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consumed,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discharged,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</w:p>
          <w:p w14:paraId="29547B83" w14:textId="77777777" w:rsidR="000F0363" w:rsidRDefault="00D82DCD">
            <w:pPr>
              <w:pStyle w:val="TableParagraph"/>
              <w:spacing w:line="254" w:lineRule="auto"/>
              <w:ind w:left="363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caused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contributed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to,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directly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linked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activities,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products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services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business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relationship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(e.g.,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z w:val="20"/>
              </w:rPr>
              <w:t>caused</w:t>
            </w:r>
            <w:r>
              <w:rPr>
                <w:rFonts w:ascii="Trebuchet MS" w:hAnsi="Trebuchet MS"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z w:val="20"/>
              </w:rPr>
              <w:t>by</w:t>
            </w:r>
            <w:r>
              <w:rPr>
                <w:rFonts w:ascii="Trebuchet MS" w:hAnsi="Trebuchet MS"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z w:val="20"/>
              </w:rPr>
              <w:t>runoff).</w:t>
            </w:r>
          </w:p>
          <w:p w14:paraId="2913227D" w14:textId="77777777" w:rsidR="000F0363" w:rsidRDefault="00D82DCD">
            <w:pPr>
              <w:pStyle w:val="TableParagraph"/>
              <w:spacing w:before="231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303-1’</w:t>
            </w:r>
          </w:p>
          <w:p w14:paraId="5E1EDD57" w14:textId="77777777" w:rsidR="000F0363" w:rsidRDefault="00D82DCD">
            <w:pPr>
              <w:pStyle w:val="TableParagraph"/>
              <w:spacing w:before="248" w:line="254" w:lineRule="auto"/>
              <w:ind w:left="79" w:right="318"/>
              <w:rPr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</w:t>
            </w:r>
            <w:r>
              <w:rPr>
                <w:color w:val="5F6369"/>
                <w:spacing w:val="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[…]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what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elsewhere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value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chain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(e.g.,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cooling,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storage,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incorporating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products,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growing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crops).</w:t>
            </w:r>
          </w:p>
          <w:p w14:paraId="611E3AD4" w14:textId="77777777" w:rsidR="000F0363" w:rsidRDefault="00D82DCD">
            <w:pPr>
              <w:pStyle w:val="TableParagraph"/>
              <w:spacing w:before="234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Clause 1.2.1 in Disclosure 303-1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5FC3CA41" w14:textId="77777777" w:rsidR="000F0363" w:rsidRDefault="00D82DCD">
            <w:pPr>
              <w:pStyle w:val="TableParagraph"/>
              <w:spacing w:before="246" w:line="254" w:lineRule="auto"/>
              <w:ind w:left="79" w:right="25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1.2.1 An overview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of water </w:t>
            </w:r>
            <w:proofErr w:type="gramStart"/>
            <w:r>
              <w:rPr>
                <w:color w:val="5F6369"/>
                <w:w w:val="90"/>
                <w:sz w:val="20"/>
              </w:rPr>
              <w:t>use</w:t>
            </w:r>
            <w:proofErr w:type="gramEnd"/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organization’s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value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chain.</w:t>
            </w:r>
          </w:p>
          <w:p w14:paraId="75330763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clause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1.2.1’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1AF50C2" w14:textId="77777777" w:rsidR="000F0363" w:rsidRDefault="00D82DCD">
            <w:pPr>
              <w:pStyle w:val="TableParagraph"/>
              <w:spacing w:before="41"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what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primarily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303-1-a. The description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 interacts with water as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303-1-a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 information on what the water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 used for in direct operations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elsewhere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value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chain.</w:t>
            </w:r>
          </w:p>
          <w:p w14:paraId="7DB9FC9D" w14:textId="77777777" w:rsidR="000F0363" w:rsidRDefault="00D82DCD">
            <w:pPr>
              <w:pStyle w:val="TableParagraph"/>
              <w:spacing w:before="241" w:line="254" w:lineRule="auto"/>
              <w:ind w:left="79"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W1.1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primary use of water for both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indirect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both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good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quality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lower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quality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water.</w:t>
            </w:r>
          </w:p>
          <w:p w14:paraId="631D0094" w14:textId="77777777" w:rsidR="000F0363" w:rsidRDefault="00D82DCD">
            <w:pPr>
              <w:pStyle w:val="TableParagraph"/>
              <w:spacing w:before="240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distributed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GRI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1.2.1.</w:t>
            </w:r>
          </w:p>
        </w:tc>
      </w:tr>
      <w:tr w:rsidR="000F0363" w14:paraId="5B601515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67E871BC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002D5B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002D5B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accounting</w:t>
            </w:r>
          </w:p>
        </w:tc>
      </w:tr>
      <w:tr w:rsidR="000F0363" w14:paraId="7684F8A9" w14:textId="77777777">
        <w:trPr>
          <w:trHeight w:val="3407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015B407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</w:t>
            </w:r>
          </w:p>
          <w:p w14:paraId="2BA82B83" w14:textId="77777777" w:rsidR="000F0363" w:rsidRDefault="00D82DCD">
            <w:pPr>
              <w:pStyle w:val="TableParagraph"/>
              <w:spacing w:before="13" w:line="254" w:lineRule="auto"/>
              <w:ind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proportion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following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aspects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regularly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measured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monitored?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6D9A188E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4BACE2DE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42882C0D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7D0EBA8C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103-2</w:t>
            </w:r>
          </w:p>
          <w:p w14:paraId="3917862B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5682FC75" w14:textId="77777777" w:rsidR="000F0363" w:rsidRDefault="00D82DCD" w:rsidP="00D82DCD">
            <w:pPr>
              <w:pStyle w:val="TableParagraph"/>
              <w:numPr>
                <w:ilvl w:val="0"/>
                <w:numId w:val="72"/>
              </w:numPr>
              <w:tabs>
                <w:tab w:val="left" w:pos="364"/>
              </w:tabs>
              <w:spacing w:before="118" w:line="254" w:lineRule="auto"/>
              <w:ind w:right="50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 explanation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manages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topic.</w:t>
            </w:r>
          </w:p>
          <w:p w14:paraId="7A1BF05D" w14:textId="77777777" w:rsidR="000F0363" w:rsidRDefault="00D82DCD" w:rsidP="00D82DCD">
            <w:pPr>
              <w:pStyle w:val="TableParagraph"/>
              <w:numPr>
                <w:ilvl w:val="0"/>
                <w:numId w:val="72"/>
              </w:numPr>
              <w:tabs>
                <w:tab w:val="left" w:pos="364"/>
              </w:tabs>
              <w:spacing w:before="113" w:line="254" w:lineRule="auto"/>
              <w:ind w:right="26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purpose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management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approach.</w:t>
            </w:r>
          </w:p>
          <w:p w14:paraId="1CE11427" w14:textId="77777777" w:rsidR="000F0363" w:rsidRDefault="00D82DCD">
            <w:pPr>
              <w:pStyle w:val="TableParagraph"/>
              <w:spacing w:before="23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01CED318" w14:textId="77777777" w:rsidR="000F0363" w:rsidRDefault="00D82DCD">
            <w:pPr>
              <w:pStyle w:val="TableParagraph"/>
              <w:spacing w:before="41" w:line="254" w:lineRule="auto"/>
              <w:ind w:left="79" w:right="14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broader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scope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and</w:t>
            </w:r>
            <w:r>
              <w:rPr>
                <w:rFonts w:asci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more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generally.</w:t>
            </w:r>
          </w:p>
        </w:tc>
      </w:tr>
    </w:tbl>
    <w:p w14:paraId="66446D65" w14:textId="77777777" w:rsidR="000F0363" w:rsidRDefault="000F0363">
      <w:pPr>
        <w:spacing w:line="254" w:lineRule="auto"/>
        <w:rPr>
          <w:rFonts w:ascii="Trebuchet MS"/>
          <w:sz w:val="20"/>
        </w:rPr>
        <w:sectPr w:rsidR="000F0363">
          <w:headerReference w:type="even" r:id="rId18"/>
          <w:headerReference w:type="default" r:id="rId19"/>
          <w:footerReference w:type="even" r:id="rId20"/>
          <w:footerReference w:type="default" r:id="rId21"/>
          <w:pgSz w:w="11910" w:h="16840"/>
          <w:pgMar w:top="680" w:right="440" w:bottom="780" w:left="740" w:header="413" w:footer="594" w:gutter="0"/>
          <w:pgNumType w:start="13"/>
          <w:cols w:space="720"/>
        </w:sectPr>
      </w:pPr>
    </w:p>
    <w:p w14:paraId="6A25B227" w14:textId="77777777" w:rsidR="000F0363" w:rsidRDefault="000F0363">
      <w:pPr>
        <w:pStyle w:val="BodyText"/>
      </w:pPr>
    </w:p>
    <w:p w14:paraId="433062AD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6EFF1A2B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2465EE4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50B314B6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012E79B1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4F0EF74" w14:textId="77777777">
        <w:trPr>
          <w:trHeight w:val="3415"/>
        </w:trPr>
        <w:tc>
          <w:tcPr>
            <w:tcW w:w="3395" w:type="dxa"/>
            <w:tcBorders>
              <w:left w:val="single" w:sz="4" w:space="0" w:color="002D5B"/>
            </w:tcBorders>
          </w:tcPr>
          <w:p w14:paraId="4B9BDD88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 w14:paraId="358E7DCD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367D01AE" w14:textId="77777777" w:rsidR="000F0363" w:rsidRDefault="00D82DCD" w:rsidP="00D82DCD">
            <w:pPr>
              <w:pStyle w:val="TableParagraph"/>
              <w:numPr>
                <w:ilvl w:val="0"/>
                <w:numId w:val="71"/>
              </w:numPr>
              <w:tabs>
                <w:tab w:val="left" w:pos="364"/>
              </w:tabs>
              <w:spacing w:before="251" w:line="254" w:lineRule="auto"/>
              <w:ind w:right="153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74B652BD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6"/>
                <w:tab w:val="left" w:pos="647"/>
              </w:tabs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Policies</w:t>
            </w:r>
          </w:p>
          <w:p w14:paraId="11911765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sz w:val="20"/>
              </w:rPr>
              <w:t>Commitments</w:t>
            </w:r>
          </w:p>
          <w:p w14:paraId="063B458D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</w:p>
          <w:p w14:paraId="2AE7ED1E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Responsibilities</w:t>
            </w:r>
          </w:p>
          <w:p w14:paraId="1E8068E6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Resources</w:t>
            </w:r>
          </w:p>
          <w:p w14:paraId="3F450098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85"/>
                <w:sz w:val="20"/>
              </w:rPr>
              <w:t>Grievance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</w:p>
          <w:p w14:paraId="5534942B" w14:textId="77777777" w:rsidR="000F0363" w:rsidRDefault="00D82DCD" w:rsidP="00D82DCD">
            <w:pPr>
              <w:pStyle w:val="TableParagraph"/>
              <w:numPr>
                <w:ilvl w:val="1"/>
                <w:numId w:val="71"/>
              </w:numPr>
              <w:tabs>
                <w:tab w:val="left" w:pos="647"/>
              </w:tabs>
              <w:spacing w:before="10" w:line="252" w:lineRule="auto"/>
              <w:ind w:right="372"/>
              <w:rPr>
                <w:rFonts w:ascii="Trebuchet MS"/>
                <w:color w:val="5F6369"/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Specific actions, such as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processes,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projects,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programs</w:t>
            </w:r>
            <w:r>
              <w:rPr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 initiatives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5D25245D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1D6997F0" w14:textId="77777777">
        <w:trPr>
          <w:trHeight w:val="336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5A1F3604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7A682179" w14:textId="77777777" w:rsidR="000F0363" w:rsidRDefault="00D82DCD">
            <w:pPr>
              <w:pStyle w:val="TableParagraph"/>
              <w:spacing w:before="13" w:line="254" w:lineRule="auto"/>
              <w:ind w:right="14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07D91FFD" w14:textId="77777777" w:rsidR="000F0363" w:rsidRDefault="00D82DCD">
            <w:pPr>
              <w:pStyle w:val="TableParagraph"/>
              <w:spacing w:before="237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bottom w:val="nil"/>
            </w:tcBorders>
          </w:tcPr>
          <w:p w14:paraId="2FACD84C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14F2959B" w14:textId="77777777" w:rsidR="000F0363" w:rsidRDefault="00D82DCD">
            <w:pPr>
              <w:pStyle w:val="TableParagraph"/>
              <w:spacing w:before="250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303-3-a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3962256A" w14:textId="77777777" w:rsidR="000F0363" w:rsidRDefault="00D82DCD" w:rsidP="00D82DCD">
            <w:pPr>
              <w:pStyle w:val="TableParagraph"/>
              <w:numPr>
                <w:ilvl w:val="0"/>
                <w:numId w:val="70"/>
              </w:numPr>
              <w:tabs>
                <w:tab w:val="left" w:pos="364"/>
              </w:tabs>
              <w:spacing w:before="118" w:line="254" w:lineRule="auto"/>
              <w:ind w:right="8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Total water withdrawal from all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megaliters,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breakdown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if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applicable:</w:t>
            </w:r>
          </w:p>
          <w:p w14:paraId="05421FA4" w14:textId="77777777" w:rsidR="000F0363" w:rsidRDefault="00D82DCD" w:rsidP="00D82DCD">
            <w:pPr>
              <w:pStyle w:val="TableParagraph"/>
              <w:numPr>
                <w:ilvl w:val="1"/>
                <w:numId w:val="70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54C478AB" w14:textId="77777777" w:rsidR="000F0363" w:rsidRDefault="00D82DCD" w:rsidP="00D82DCD">
            <w:pPr>
              <w:pStyle w:val="TableParagraph"/>
              <w:numPr>
                <w:ilvl w:val="1"/>
                <w:numId w:val="70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10562AC4" w14:textId="77777777" w:rsidR="000F0363" w:rsidRDefault="00D82DCD" w:rsidP="00D82DCD">
            <w:pPr>
              <w:pStyle w:val="TableParagraph"/>
              <w:numPr>
                <w:ilvl w:val="1"/>
                <w:numId w:val="70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54B3513B" w14:textId="77777777" w:rsidR="000F0363" w:rsidRDefault="00D82DCD" w:rsidP="00D82DCD">
            <w:pPr>
              <w:pStyle w:val="TableParagraph"/>
              <w:numPr>
                <w:ilvl w:val="1"/>
                <w:numId w:val="70"/>
              </w:numPr>
              <w:tabs>
                <w:tab w:val="left" w:pos="647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water;</w:t>
            </w:r>
            <w:proofErr w:type="gramEnd"/>
          </w:p>
          <w:p w14:paraId="7E402ED4" w14:textId="77777777" w:rsidR="000F0363" w:rsidRDefault="00D82DCD" w:rsidP="00D82DCD">
            <w:pPr>
              <w:pStyle w:val="TableParagraph"/>
              <w:numPr>
                <w:ilvl w:val="1"/>
                <w:numId w:val="70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Third-party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water.</w:t>
            </w:r>
          </w:p>
        </w:tc>
        <w:tc>
          <w:tcPr>
            <w:tcW w:w="3395" w:type="dxa"/>
            <w:vMerge w:val="restart"/>
            <w:tcBorders>
              <w:bottom w:val="single" w:sz="4" w:space="0" w:color="002D5B"/>
              <w:right w:val="single" w:sz="4" w:space="0" w:color="002D5B"/>
            </w:tcBorders>
          </w:tcPr>
          <w:p w14:paraId="7F517884" w14:textId="77777777" w:rsidR="000F0363" w:rsidRDefault="00D82DCD">
            <w:pPr>
              <w:pStyle w:val="TableParagraph"/>
              <w:spacing w:before="33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withdrawal,</w:t>
            </w:r>
            <w:r>
              <w:rPr>
                <w:rFonts w:ascii="Arial"/>
                <w:b/>
                <w:color w:val="5F6369"/>
                <w:spacing w:val="2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discharge,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consumption</w:t>
            </w:r>
          </w:p>
          <w:p w14:paraId="738969BE" w14:textId="77777777" w:rsidR="000F0363" w:rsidRDefault="00D82DCD">
            <w:pPr>
              <w:pStyle w:val="TableParagraph"/>
              <w:spacing w:before="245" w:line="254" w:lineRule="auto"/>
              <w:ind w:left="79" w:right="27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volumetric information on water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withdrawn,</w:t>
            </w:r>
            <w:r>
              <w:rPr>
                <w:color w:val="5F6369"/>
                <w:spacing w:val="3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discharged,</w:t>
            </w:r>
            <w:r>
              <w:rPr>
                <w:color w:val="5F6369"/>
                <w:spacing w:val="3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3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consumed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 under W1.2b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GRI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Disclosures</w:t>
            </w:r>
          </w:p>
          <w:p w14:paraId="79AA9FB9" w14:textId="77777777" w:rsidR="000F0363" w:rsidRDefault="00D82DCD">
            <w:pPr>
              <w:pStyle w:val="TableParagraph"/>
              <w:spacing w:line="254" w:lineRule="auto"/>
              <w:ind w:left="79" w:right="7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303-3-a (Total water withdrawal from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all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areas),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303-4-a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(Total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areas),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(Total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consumption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from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all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areas)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respectively.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However, take the following into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21BE663C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Rainwater</w:t>
            </w:r>
            <w:r>
              <w:rPr>
                <w:rFonts w:asci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domestic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sewage</w:t>
            </w:r>
          </w:p>
          <w:p w14:paraId="2064C02D" w14:textId="77777777" w:rsidR="000F0363" w:rsidRDefault="00D82DCD">
            <w:pPr>
              <w:pStyle w:val="TableParagraph"/>
              <w:spacing w:before="251" w:line="254" w:lineRule="auto"/>
              <w:ind w:left="79" w:right="9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choose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and domestic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sewage from their water withdrawal/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 volumes requested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W1.2b, only if the resulting error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would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less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 Disclosures 303-3-a and 303-4-a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domestic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sewage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withdrawal/discharge volumes. Further,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withdrawal/discharge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 under Disclosures 303-3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(Water withdrawal) and 303-4 (Water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discharge) may be used to calculate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consequently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also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domestic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sewage.</w:t>
            </w:r>
          </w:p>
          <w:p w14:paraId="542D308C" w14:textId="77777777" w:rsidR="000F0363" w:rsidRDefault="00D82DCD">
            <w:pPr>
              <w:pStyle w:val="TableParagraph"/>
              <w:spacing w:before="2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Contextual</w:t>
            </w:r>
            <w:r>
              <w:rPr>
                <w:rFonts w:ascii="Arial"/>
                <w:b/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information</w:t>
            </w:r>
          </w:p>
          <w:p w14:paraId="64AC5F85" w14:textId="77777777" w:rsidR="000F0363" w:rsidRDefault="000F0363">
            <w:pPr>
              <w:pStyle w:val="TableParagraph"/>
              <w:spacing w:before="4"/>
              <w:ind w:left="0"/>
            </w:pPr>
          </w:p>
          <w:p w14:paraId="43D96A67" w14:textId="77777777" w:rsidR="000F0363" w:rsidRDefault="00D82DCD">
            <w:pPr>
              <w:pStyle w:val="TableParagraph"/>
              <w:spacing w:line="254" w:lineRule="auto"/>
              <w:ind w:left="79" w:right="7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explanatory information on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 under W1.2b can be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303-4-e,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and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303-5-d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respectively.</w:t>
            </w:r>
          </w:p>
          <w:p w14:paraId="06D3B947" w14:textId="77777777" w:rsidR="000F0363" w:rsidRDefault="000F036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037793B1" w14:textId="77777777" w:rsidR="000F0363" w:rsidRDefault="00D82DCD">
            <w:pPr>
              <w:pStyle w:val="TableParagraph"/>
              <w:spacing w:before="1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  <w:tr w:rsidR="000F0363" w14:paraId="39803C91" w14:textId="77777777">
        <w:trPr>
          <w:trHeight w:val="470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76F69339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C7AE505" w14:textId="77777777" w:rsidR="000F0363" w:rsidRDefault="00D82DCD">
            <w:pPr>
              <w:pStyle w:val="TableParagraph"/>
              <w:spacing w:before="131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303-3’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41B0DFA3" w14:textId="77777777" w:rsidR="000F0363" w:rsidRDefault="000F0363">
            <w:pPr>
              <w:rPr>
                <w:sz w:val="2"/>
                <w:szCs w:val="2"/>
              </w:rPr>
            </w:pPr>
          </w:p>
        </w:tc>
      </w:tr>
      <w:tr w:rsidR="000F0363" w14:paraId="1F84F7B6" w14:textId="77777777">
        <w:trPr>
          <w:trHeight w:val="710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07A0640A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F2A938C" w14:textId="77777777" w:rsidR="000F0363" w:rsidRDefault="00D82DCD">
            <w:pPr>
              <w:pStyle w:val="TableParagraph"/>
              <w:spacing w:before="131" w:line="252" w:lineRule="auto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includes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collected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harvested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rainwater.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0F6B3961" w14:textId="77777777" w:rsidR="000F0363" w:rsidRDefault="000F0363">
            <w:pPr>
              <w:rPr>
                <w:sz w:val="2"/>
                <w:szCs w:val="2"/>
              </w:rPr>
            </w:pPr>
          </w:p>
        </w:tc>
      </w:tr>
      <w:tr w:rsidR="000F0363" w14:paraId="25C1939F" w14:textId="77777777">
        <w:trPr>
          <w:trHeight w:val="646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4B1FC0C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C3487D0" w14:textId="77777777" w:rsidR="000F0363" w:rsidRDefault="00D82DCD">
            <w:pPr>
              <w:pStyle w:val="TableParagraph"/>
              <w:spacing w:before="131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Disclosure 303-3-d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264AFC66" w14:textId="77777777" w:rsidR="000F0363" w:rsidRDefault="000F0363">
            <w:pPr>
              <w:rPr>
                <w:sz w:val="2"/>
                <w:szCs w:val="2"/>
              </w:rPr>
            </w:pPr>
          </w:p>
        </w:tc>
      </w:tr>
      <w:tr w:rsidR="000F0363" w14:paraId="3B400057" w14:textId="77777777">
        <w:trPr>
          <w:trHeight w:val="1366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0E4907F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2C25F7A" w14:textId="77777777" w:rsidR="000F0363" w:rsidRDefault="00D82DCD">
            <w:pPr>
              <w:pStyle w:val="TableParagraph"/>
              <w:spacing w:before="71" w:line="254" w:lineRule="auto"/>
              <w:ind w:left="363" w:right="196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d.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15D58445" w14:textId="77777777" w:rsidR="000F0363" w:rsidRDefault="000F0363">
            <w:pPr>
              <w:rPr>
                <w:sz w:val="2"/>
                <w:szCs w:val="2"/>
              </w:rPr>
            </w:pPr>
          </w:p>
        </w:tc>
      </w:tr>
      <w:tr w:rsidR="000F0363" w14:paraId="7CF13C08" w14:textId="77777777">
        <w:trPr>
          <w:trHeight w:val="646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2159E91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14EF464" w14:textId="77777777" w:rsidR="000F0363" w:rsidRDefault="00D82DCD">
            <w:pPr>
              <w:pStyle w:val="TableParagraph"/>
              <w:spacing w:before="131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303-4-a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discharge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1D02512F" w14:textId="77777777" w:rsidR="000F0363" w:rsidRDefault="000F0363">
            <w:pPr>
              <w:rPr>
                <w:sz w:val="2"/>
                <w:szCs w:val="2"/>
              </w:rPr>
            </w:pPr>
          </w:p>
        </w:tc>
      </w:tr>
      <w:tr w:rsidR="000F0363" w14:paraId="78FC9A69" w14:textId="77777777">
        <w:trPr>
          <w:trHeight w:val="2806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4D98F57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00CD7AE" w14:textId="77777777" w:rsidR="000F0363" w:rsidRDefault="00D82DCD" w:rsidP="00D82DCD">
            <w:pPr>
              <w:pStyle w:val="TableParagraph"/>
              <w:numPr>
                <w:ilvl w:val="0"/>
                <w:numId w:val="69"/>
              </w:numPr>
              <w:tabs>
                <w:tab w:val="left" w:pos="364"/>
              </w:tabs>
              <w:spacing w:before="71" w:line="254" w:lineRule="auto"/>
              <w:ind w:right="30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 water discharge to all areas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 megaliters, and a breakdown 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types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destination,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applicable:</w:t>
            </w:r>
          </w:p>
          <w:p w14:paraId="07BAE9B5" w14:textId="77777777" w:rsidR="000F0363" w:rsidRDefault="00D82DCD" w:rsidP="00D82DCD">
            <w:pPr>
              <w:pStyle w:val="TableParagraph"/>
              <w:numPr>
                <w:ilvl w:val="1"/>
                <w:numId w:val="69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28A480C6" w14:textId="77777777" w:rsidR="000F0363" w:rsidRDefault="00D82DCD" w:rsidP="00D82DCD">
            <w:pPr>
              <w:pStyle w:val="TableParagraph"/>
              <w:numPr>
                <w:ilvl w:val="1"/>
                <w:numId w:val="69"/>
              </w:numPr>
              <w:tabs>
                <w:tab w:val="left" w:pos="647"/>
              </w:tabs>
              <w:spacing w:before="13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49ED0005" w14:textId="77777777" w:rsidR="000F0363" w:rsidRDefault="00D82DCD" w:rsidP="00D82DCD">
            <w:pPr>
              <w:pStyle w:val="TableParagraph"/>
              <w:numPr>
                <w:ilvl w:val="1"/>
                <w:numId w:val="69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24268A26" w14:textId="77777777" w:rsidR="000F0363" w:rsidRDefault="00D82DCD" w:rsidP="00D82DCD">
            <w:pPr>
              <w:pStyle w:val="TableParagraph"/>
              <w:numPr>
                <w:ilvl w:val="1"/>
                <w:numId w:val="69"/>
              </w:numPr>
              <w:tabs>
                <w:tab w:val="left" w:pos="647"/>
              </w:tabs>
              <w:spacing w:before="14" w:line="254" w:lineRule="auto"/>
              <w:ind w:right="4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Third-party water, and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volume of this total sent for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applicable.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758E8E78" w14:textId="77777777" w:rsidR="000F0363" w:rsidRDefault="000F0363">
            <w:pPr>
              <w:rPr>
                <w:sz w:val="2"/>
                <w:szCs w:val="2"/>
              </w:rPr>
            </w:pPr>
          </w:p>
        </w:tc>
      </w:tr>
      <w:tr w:rsidR="000F0363" w14:paraId="33D033FA" w14:textId="77777777">
        <w:trPr>
          <w:trHeight w:val="406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DBCA21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18A1F34A" w14:textId="77777777" w:rsidR="000F0363" w:rsidRDefault="00D82DCD">
            <w:pPr>
              <w:pStyle w:val="TableParagraph"/>
              <w:spacing w:before="131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17FF2F8F" w14:textId="77777777" w:rsidR="000F0363" w:rsidRDefault="000F0363">
            <w:pPr>
              <w:rPr>
                <w:sz w:val="2"/>
                <w:szCs w:val="2"/>
              </w:rPr>
            </w:pPr>
          </w:p>
        </w:tc>
      </w:tr>
    </w:tbl>
    <w:p w14:paraId="5566CC0B" w14:textId="77777777" w:rsidR="000F0363" w:rsidRDefault="000F0363">
      <w:pPr>
        <w:rPr>
          <w:sz w:val="2"/>
          <w:szCs w:val="2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63AEB41C" w14:textId="77777777" w:rsidR="000F0363" w:rsidRDefault="00D41B96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120000" behindDoc="1" locked="0" layoutInCell="1" allowOverlap="1" wp14:anchorId="49AB7792" wp14:editId="5217004B">
                <wp:simplePos x="0" y="0"/>
                <wp:positionH relativeFrom="page">
                  <wp:posOffset>2763520</wp:posOffset>
                </wp:positionH>
                <wp:positionV relativeFrom="page">
                  <wp:posOffset>4494530</wp:posOffset>
                </wp:positionV>
                <wp:extent cx="2026920" cy="882650"/>
                <wp:effectExtent l="0" t="0" r="17780" b="1905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A6AF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29001" id="Rectangle 17" o:spid="_x0000_s1026" style="position:absolute;margin-left:217.6pt;margin-top:353.9pt;width:159.6pt;height:69.5pt;z-index:-181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" filled="f" strokecolor="#a6afc6" strokeweight=".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120512" behindDoc="1" locked="0" layoutInCell="1" allowOverlap="1" wp14:anchorId="5773186F" wp14:editId="757D3655">
                <wp:simplePos x="0" y="0"/>
                <wp:positionH relativeFrom="page">
                  <wp:posOffset>2763520</wp:posOffset>
                </wp:positionH>
                <wp:positionV relativeFrom="page">
                  <wp:posOffset>8689975</wp:posOffset>
                </wp:positionV>
                <wp:extent cx="2026920" cy="882650"/>
                <wp:effectExtent l="0" t="0" r="17780" b="1905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A6AF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DCBFF" id="Rectangle 16" o:spid="_x0000_s1026" style="position:absolute;margin-left:217.6pt;margin-top:684.25pt;width:159.6pt;height:69.5pt;z-index:-181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" filled="f" strokecolor="#a6afc6" strokeweight=".5pt">
                <v:path arrowok="t"/>
                <w10:wrap anchorx="page" anchory="page"/>
              </v:rect>
            </w:pict>
          </mc:Fallback>
        </mc:AlternateContent>
      </w:r>
    </w:p>
    <w:p w14:paraId="40408883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43540FCF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06C1EA7A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584CF87A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BE535F7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21C84634" w14:textId="77777777">
        <w:trPr>
          <w:trHeight w:val="372"/>
        </w:trPr>
        <w:tc>
          <w:tcPr>
            <w:tcW w:w="3395" w:type="dxa"/>
            <w:vMerge w:val="restart"/>
            <w:tcBorders>
              <w:left w:val="single" w:sz="4" w:space="0" w:color="002D5B"/>
              <w:bottom w:val="single" w:sz="4" w:space="0" w:color="002D5B"/>
            </w:tcBorders>
          </w:tcPr>
          <w:p w14:paraId="0AEF523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</w:tcBorders>
          </w:tcPr>
          <w:p w14:paraId="1A30DB0C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5F502C81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</w:tc>
      </w:tr>
      <w:tr w:rsidR="000F0363" w14:paraId="4F025812" w14:textId="77777777">
        <w:trPr>
          <w:trHeight w:val="35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B39FD9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AC2C614" w14:textId="77777777" w:rsidR="000F0363" w:rsidRDefault="00D82DCD">
            <w:pPr>
              <w:pStyle w:val="TableParagraph"/>
              <w:spacing w:before="131" w:line="19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303-4-e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D35AB88" w14:textId="77777777" w:rsidR="000F0363" w:rsidRDefault="00D82DCD">
            <w:pPr>
              <w:pStyle w:val="TableParagraph"/>
              <w:spacing w:before="134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W1.2b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</w:p>
        </w:tc>
      </w:tr>
      <w:tr w:rsidR="000F0363" w14:paraId="71C243EA" w14:textId="77777777">
        <w:trPr>
          <w:trHeight w:val="1303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27F9985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D54EC83" w14:textId="77777777" w:rsidR="000F0363" w:rsidRDefault="00D82DCD">
            <w:pPr>
              <w:pStyle w:val="TableParagraph"/>
              <w:spacing w:before="1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discharge</w:t>
            </w:r>
          </w:p>
          <w:p w14:paraId="2E0220F4" w14:textId="77777777" w:rsidR="000F0363" w:rsidRDefault="00D82DCD">
            <w:pPr>
              <w:pStyle w:val="TableParagraph"/>
              <w:spacing w:before="93" w:line="240" w:lineRule="atLeast"/>
              <w:ind w:left="363" w:right="196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e.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2B6EF6F" w14:textId="77777777" w:rsidR="000F0363" w:rsidRDefault="00D82DCD">
            <w:pPr>
              <w:pStyle w:val="TableParagraph"/>
              <w:spacing w:before="14" w:line="254" w:lineRule="auto"/>
              <w:ind w:left="79" w:right="33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 understand how the volumetric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been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compiled,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</w:p>
          <w:p w14:paraId="5F0C310A" w14:textId="77777777" w:rsidR="000F0363" w:rsidRDefault="00D82DCD">
            <w:pPr>
              <w:pStyle w:val="TableParagraph"/>
              <w:spacing w:line="254" w:lineRule="auto"/>
              <w:ind w:left="79" w:right="567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assumptions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used.</w:t>
            </w:r>
          </w:p>
        </w:tc>
      </w:tr>
      <w:tr w:rsidR="000F0363" w14:paraId="1C217064" w14:textId="77777777">
        <w:trPr>
          <w:trHeight w:val="35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4B46ECE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90BA5FB" w14:textId="77777777" w:rsidR="000F0363" w:rsidRDefault="00D82DCD">
            <w:pPr>
              <w:pStyle w:val="TableParagraph"/>
              <w:spacing w:before="14"/>
              <w:ind w:left="363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assumptions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EEB8386" w14:textId="77777777" w:rsidR="000F0363" w:rsidRDefault="00D82DCD">
            <w:pPr>
              <w:pStyle w:val="TableParagraph"/>
              <w:spacing w:before="141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W1.2b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</w:p>
        </w:tc>
      </w:tr>
      <w:tr w:rsidR="000F0363" w14:paraId="4B328984" w14:textId="77777777">
        <w:trPr>
          <w:trHeight w:val="94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9E17575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963EE21" w14:textId="77777777" w:rsidR="000F0363" w:rsidRDefault="00D82DCD">
            <w:pPr>
              <w:pStyle w:val="TableParagraph"/>
              <w:spacing w:before="124" w:line="249" w:lineRule="auto"/>
              <w:ind w:left="79" w:right="1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Disclosure 303-5-a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consumption</w:t>
            </w:r>
          </w:p>
          <w:p w14:paraId="39B36605" w14:textId="77777777" w:rsidR="000F0363" w:rsidRDefault="00D82DCD">
            <w:pPr>
              <w:pStyle w:val="TableParagraph"/>
              <w:spacing w:before="118" w:line="199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58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25D9539" w14:textId="77777777" w:rsidR="000F0363" w:rsidRDefault="00D82DCD">
            <w:pPr>
              <w:pStyle w:val="TableParagraph"/>
              <w:spacing w:line="240" w:lineRule="exact"/>
              <w:ind w:left="79" w:right="32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indicate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‘water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consumption’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is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based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on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aggregation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local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measurements,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aggregation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calculations,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company-</w:t>
            </w:r>
          </w:p>
        </w:tc>
      </w:tr>
      <w:tr w:rsidR="000F0363" w14:paraId="4F21004B" w14:textId="77777777">
        <w:trPr>
          <w:trHeight w:val="22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CD276AD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11FB000" w14:textId="77777777" w:rsidR="000F0363" w:rsidRDefault="00D82DCD">
            <w:pPr>
              <w:pStyle w:val="TableParagraph"/>
              <w:spacing w:line="201" w:lineRule="exact"/>
              <w:ind w:left="363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megaliters.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7AFD23C" w14:textId="77777777" w:rsidR="000F0363" w:rsidRDefault="00D82DCD">
            <w:pPr>
              <w:pStyle w:val="TableParagraph"/>
              <w:spacing w:before="4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wide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calculation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(for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example,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using</w:t>
            </w:r>
          </w:p>
        </w:tc>
      </w:tr>
      <w:tr w:rsidR="000F0363" w14:paraId="5732FA91" w14:textId="77777777">
        <w:trPr>
          <w:trHeight w:val="57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015157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3E43B83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303-5’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5CBD18D" w14:textId="77777777" w:rsidR="000F0363" w:rsidRDefault="00D82DCD">
            <w:pPr>
              <w:pStyle w:val="TableParagraph"/>
              <w:spacing w:before="14"/>
              <w:ind w:left="79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withdrawals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minus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discharges).</w:t>
            </w:r>
          </w:p>
        </w:tc>
      </w:tr>
      <w:tr w:rsidR="000F0363" w14:paraId="3B71FFE7" w14:textId="77777777">
        <w:trPr>
          <w:trHeight w:val="35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9C37F8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C00BC6E" w14:textId="77777777" w:rsidR="000F0363" w:rsidRDefault="00D82DCD">
            <w:pPr>
              <w:pStyle w:val="TableParagraph"/>
              <w:spacing w:before="131" w:line="199" w:lineRule="exact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If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reporting</w:t>
            </w:r>
            <w:r>
              <w:rPr>
                <w:color w:val="5F6369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349A60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167EEAFD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F7319B6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DAE2EF7" w14:textId="77777777" w:rsidR="000F0363" w:rsidRDefault="00D82DCD">
            <w:pPr>
              <w:pStyle w:val="TableParagraph"/>
              <w:spacing w:before="14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cannot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directly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E4C7706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65AA37F6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E099C2B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71B8D032" w14:textId="77777777" w:rsidR="000F0363" w:rsidRDefault="00D82DCD">
            <w:pPr>
              <w:pStyle w:val="TableParagraph"/>
              <w:spacing w:before="14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consumption,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calculate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using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5A17FF4E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47097092" w14:textId="77777777">
        <w:trPr>
          <w:trHeight w:val="40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E31D665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8FACE76" w14:textId="77777777" w:rsidR="000F0363" w:rsidRDefault="00D82DCD">
            <w:pPr>
              <w:pStyle w:val="TableParagraph"/>
              <w:spacing w:before="14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formula: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8CF62AD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5361B8E4" w14:textId="77777777">
        <w:trPr>
          <w:trHeight w:val="40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0307644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E35F7C0" w14:textId="77777777" w:rsidR="000F0363" w:rsidRDefault="00D82DCD">
            <w:pPr>
              <w:pStyle w:val="TableParagraph"/>
              <w:spacing w:before="190" w:line="196" w:lineRule="exact"/>
              <w:ind w:left="895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consumption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76E73EB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7053E48A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6FED758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99846F9" w14:textId="77777777" w:rsidR="000F0363" w:rsidRDefault="00D82DCD">
            <w:pPr>
              <w:pStyle w:val="TableParagraph"/>
              <w:spacing w:before="14" w:line="196" w:lineRule="exact"/>
              <w:ind w:left="9"/>
              <w:jc w:val="center"/>
              <w:rPr>
                <w:sz w:val="20"/>
              </w:rPr>
            </w:pPr>
            <w:r>
              <w:rPr>
                <w:color w:val="5F6369"/>
                <w:w w:val="91"/>
                <w:sz w:val="20"/>
              </w:rPr>
              <w:t>=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1E7AFE6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5A1816E4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D73881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43944F5" w14:textId="77777777" w:rsidR="000F0363" w:rsidRDefault="00D82DCD">
            <w:pPr>
              <w:pStyle w:val="TableParagraph"/>
              <w:spacing w:before="14" w:line="196" w:lineRule="exact"/>
              <w:ind w:left="779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41739FB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2E596B8A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9331852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838E66A" w14:textId="77777777" w:rsidR="000F0363" w:rsidRDefault="00D82DCD">
            <w:pPr>
              <w:pStyle w:val="TableParagraph"/>
              <w:spacing w:before="14" w:line="196" w:lineRule="exact"/>
              <w:ind w:left="9"/>
              <w:jc w:val="center"/>
              <w:rPr>
                <w:sz w:val="20"/>
              </w:rPr>
            </w:pPr>
            <w:r>
              <w:rPr>
                <w:color w:val="5F6369"/>
                <w:w w:val="96"/>
                <w:sz w:val="20"/>
              </w:rPr>
              <w:t>-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9EC6E89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2E246136" w14:textId="77777777">
        <w:trPr>
          <w:trHeight w:val="42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77F6AF2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E368947" w14:textId="77777777" w:rsidR="000F0363" w:rsidRDefault="00D82DCD">
            <w:pPr>
              <w:pStyle w:val="TableParagraph"/>
              <w:spacing w:before="14"/>
              <w:ind w:left="84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D3D2794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233593F6" w14:textId="77777777">
        <w:trPr>
          <w:trHeight w:val="42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4B2259D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159DF71" w14:textId="77777777" w:rsidR="000F0363" w:rsidRDefault="00D82DCD">
            <w:pPr>
              <w:pStyle w:val="TableParagraph"/>
              <w:spacing w:before="201" w:line="19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303-5-d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FDD98A3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5312A24D" w14:textId="77777777">
        <w:trPr>
          <w:trHeight w:val="28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97A153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B8CB872" w14:textId="77777777" w:rsidR="000F0363" w:rsidRDefault="00D82DCD">
            <w:pPr>
              <w:pStyle w:val="TableParagraph"/>
              <w:spacing w:before="1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consumption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08CC29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486DF40E" w14:textId="77777777">
        <w:trPr>
          <w:trHeight w:val="28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CE956B1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EAF7B4C" w14:textId="77777777" w:rsidR="000F0363" w:rsidRDefault="00D82DCD">
            <w:pPr>
              <w:pStyle w:val="TableParagraph"/>
              <w:spacing w:before="71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d.</w:t>
            </w:r>
            <w:r>
              <w:rPr>
                <w:color w:val="5F6369"/>
                <w:spacing w:val="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Any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contextual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5D19F8E3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7A1A894E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D38A3E3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0F41D65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018950A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6CD247A3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7126C18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8C9D12D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16A79E0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3F72BEBB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A131A12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9DC1276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ABCFE3F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52682951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00BF1E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54C59A6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assumptions</w:t>
            </w:r>
            <w:r>
              <w:rPr>
                <w:color w:val="5F6369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used,</w:t>
            </w:r>
            <w:r>
              <w:rPr>
                <w:color w:val="5F6369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</w:t>
            </w:r>
            <w:r>
              <w:rPr>
                <w:color w:val="5F6369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whether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D18259F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16563A10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105D94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86D2BE5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 information is calculated,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F39C562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1052B1E0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4FE3C3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8592A54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estimated,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modeled,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FB9A743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7B94D980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F7E8DA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50D311C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621D92A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482D007C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868FB03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E727124" w14:textId="77777777" w:rsidR="000F0363" w:rsidRDefault="00D82DCD">
            <w:pPr>
              <w:pStyle w:val="TableParagraph"/>
              <w:spacing w:before="14" w:line="196" w:lineRule="exact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taken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576B3DC1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68AC77BE" w14:textId="77777777">
        <w:trPr>
          <w:trHeight w:val="35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1787A0E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5EF18DF" w14:textId="77777777" w:rsidR="000F0363" w:rsidRDefault="00D82DCD">
            <w:pPr>
              <w:pStyle w:val="TableParagraph"/>
              <w:spacing w:before="11"/>
              <w:ind w:left="36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sector-specific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factors.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099D5D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71B7E74F" w14:textId="77777777">
        <w:trPr>
          <w:trHeight w:val="47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B7A932F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86D3FC6" w14:textId="77777777" w:rsidR="000F0363" w:rsidRDefault="00D82DCD">
            <w:pPr>
              <w:pStyle w:val="TableParagraph"/>
              <w:spacing w:before="131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303-5’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23476A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0E2ACCDC" w14:textId="77777777">
        <w:trPr>
          <w:trHeight w:val="35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731C653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B92251D" w14:textId="77777777" w:rsidR="000F0363" w:rsidRDefault="00D82DCD">
            <w:pPr>
              <w:pStyle w:val="TableParagraph"/>
              <w:spacing w:before="131" w:line="199" w:lineRule="exact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If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reporting</w:t>
            </w:r>
            <w:r>
              <w:rPr>
                <w:color w:val="5F6369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0A67D8A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105A3759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B01D078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FA74195" w14:textId="77777777" w:rsidR="000F0363" w:rsidRDefault="00D82DCD">
            <w:pPr>
              <w:pStyle w:val="TableParagraph"/>
              <w:spacing w:before="14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cannot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directly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E8BB2E1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2FA0FE27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700A05C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B8CA930" w14:textId="77777777" w:rsidR="000F0363" w:rsidRDefault="00D82DCD">
            <w:pPr>
              <w:pStyle w:val="TableParagraph"/>
              <w:spacing w:before="14" w:line="196" w:lineRule="exact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consumption,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calculate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using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E43870D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4F891EC6" w14:textId="77777777">
        <w:trPr>
          <w:trHeight w:val="40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E42DE88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765FE25E" w14:textId="77777777" w:rsidR="000F0363" w:rsidRDefault="00D82DCD">
            <w:pPr>
              <w:pStyle w:val="TableParagraph"/>
              <w:spacing w:before="14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formula: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577C1D9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18C65116" w14:textId="77777777">
        <w:trPr>
          <w:trHeight w:val="40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A6E6CBE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94E948E" w14:textId="77777777" w:rsidR="000F0363" w:rsidRDefault="00D82DCD">
            <w:pPr>
              <w:pStyle w:val="TableParagraph"/>
              <w:spacing w:before="190" w:line="196" w:lineRule="exact"/>
              <w:ind w:left="895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consumption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6A5FC2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178C9792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B217D55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ED1CC2B" w14:textId="77777777" w:rsidR="000F0363" w:rsidRDefault="00D82DCD">
            <w:pPr>
              <w:pStyle w:val="TableParagraph"/>
              <w:spacing w:before="14" w:line="196" w:lineRule="exact"/>
              <w:ind w:left="9"/>
              <w:jc w:val="center"/>
              <w:rPr>
                <w:sz w:val="20"/>
              </w:rPr>
            </w:pPr>
            <w:r>
              <w:rPr>
                <w:color w:val="5F6369"/>
                <w:w w:val="91"/>
                <w:sz w:val="20"/>
              </w:rPr>
              <w:t>=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192607D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043A6728" w14:textId="77777777">
        <w:trPr>
          <w:trHeight w:val="229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79F6EC5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A692DEC" w14:textId="77777777" w:rsidR="000F0363" w:rsidRDefault="00D82DCD">
            <w:pPr>
              <w:pStyle w:val="TableParagraph"/>
              <w:spacing w:before="14" w:line="196" w:lineRule="exact"/>
              <w:ind w:left="779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0136C9D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2671789C" w14:textId="77777777">
        <w:trPr>
          <w:trHeight w:val="23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F940BC6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7D9492CC" w14:textId="77777777" w:rsidR="000F0363" w:rsidRDefault="00D82DCD">
            <w:pPr>
              <w:pStyle w:val="TableParagraph"/>
              <w:spacing w:before="14" w:line="196" w:lineRule="exact"/>
              <w:ind w:left="9"/>
              <w:jc w:val="center"/>
              <w:rPr>
                <w:sz w:val="20"/>
              </w:rPr>
            </w:pPr>
            <w:r>
              <w:rPr>
                <w:color w:val="5F6369"/>
                <w:w w:val="96"/>
                <w:sz w:val="20"/>
              </w:rPr>
              <w:t>-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7D08B01" w14:textId="77777777" w:rsidR="000F0363" w:rsidRDefault="000F03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F0363" w14:paraId="46610BAE" w14:textId="77777777">
        <w:trPr>
          <w:trHeight w:val="64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A2CCAF1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53726A53" w14:textId="77777777" w:rsidR="000F0363" w:rsidRDefault="00D82DCD">
            <w:pPr>
              <w:pStyle w:val="TableParagraph"/>
              <w:spacing w:before="14"/>
              <w:ind w:left="84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6765C5C5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409E862" w14:textId="77777777" w:rsidR="000F0363" w:rsidRDefault="000F0363">
      <w:pPr>
        <w:rPr>
          <w:rFonts w:ascii="Times New Roman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5B24A6BB" w14:textId="77777777" w:rsidR="000F0363" w:rsidRDefault="000F0363">
      <w:pPr>
        <w:pStyle w:val="BodyText"/>
      </w:pPr>
    </w:p>
    <w:p w14:paraId="281D3771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205DDE06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03E4A5EC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5BE073A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6283AA1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2DD5263" w14:textId="77777777">
        <w:trPr>
          <w:trHeight w:val="1181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4C1B541C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W1.2d</w:t>
            </w:r>
          </w:p>
          <w:p w14:paraId="4F769E66" w14:textId="77777777" w:rsidR="000F0363" w:rsidRDefault="00D82DCD">
            <w:pPr>
              <w:pStyle w:val="TableParagraph"/>
              <w:spacing w:before="13" w:line="254" w:lineRule="auto"/>
              <w:ind w:right="37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the proportion of your 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withdrawals sourced from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stressed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areas.</w:t>
            </w:r>
          </w:p>
          <w:p w14:paraId="14A77BEF" w14:textId="77777777" w:rsidR="000F0363" w:rsidRDefault="00D82DCD">
            <w:pPr>
              <w:pStyle w:val="TableParagraph"/>
              <w:spacing w:before="237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W1.2d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784A413C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53B58A97" w14:textId="77777777" w:rsidR="000F0363" w:rsidRDefault="00D82DCD">
            <w:pPr>
              <w:pStyle w:val="TableParagraph"/>
              <w:spacing w:before="250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Disclosure 303-3-b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76929CFE" w14:textId="77777777" w:rsidR="000F0363" w:rsidRDefault="00D82DCD" w:rsidP="00D82DCD">
            <w:pPr>
              <w:pStyle w:val="TableParagraph"/>
              <w:numPr>
                <w:ilvl w:val="0"/>
                <w:numId w:val="68"/>
              </w:numPr>
              <w:tabs>
                <w:tab w:val="left" w:pos="364"/>
              </w:tabs>
              <w:spacing w:before="118" w:line="254" w:lineRule="auto"/>
              <w:ind w:right="8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Total water withdrawal from all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breakdown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 sources, 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applicable:</w:t>
            </w:r>
          </w:p>
          <w:p w14:paraId="719DA9D1" w14:textId="77777777" w:rsidR="000F0363" w:rsidRDefault="00D82DCD" w:rsidP="00D82DCD">
            <w:pPr>
              <w:pStyle w:val="TableParagraph"/>
              <w:numPr>
                <w:ilvl w:val="1"/>
                <w:numId w:val="68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4888A658" w14:textId="77777777" w:rsidR="000F0363" w:rsidRDefault="00D82DCD" w:rsidP="00D82DCD">
            <w:pPr>
              <w:pStyle w:val="TableParagraph"/>
              <w:numPr>
                <w:ilvl w:val="1"/>
                <w:numId w:val="68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3D625BB4" w14:textId="77777777" w:rsidR="000F0363" w:rsidRDefault="00D82DCD" w:rsidP="00D82DCD">
            <w:pPr>
              <w:pStyle w:val="TableParagraph"/>
              <w:numPr>
                <w:ilvl w:val="1"/>
                <w:numId w:val="68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0164EB26" w14:textId="77777777" w:rsidR="000F0363" w:rsidRDefault="00D82DCD" w:rsidP="00D82DCD">
            <w:pPr>
              <w:pStyle w:val="TableParagraph"/>
              <w:numPr>
                <w:ilvl w:val="1"/>
                <w:numId w:val="68"/>
              </w:numPr>
              <w:tabs>
                <w:tab w:val="left" w:pos="647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water;</w:t>
            </w:r>
            <w:proofErr w:type="gramEnd"/>
          </w:p>
          <w:p w14:paraId="179DD3B8" w14:textId="77777777" w:rsidR="000F0363" w:rsidRDefault="00D82DCD" w:rsidP="00D82DCD">
            <w:pPr>
              <w:pStyle w:val="TableParagraph"/>
              <w:numPr>
                <w:ilvl w:val="1"/>
                <w:numId w:val="68"/>
              </w:numPr>
              <w:tabs>
                <w:tab w:val="left" w:pos="647"/>
              </w:tabs>
              <w:spacing w:before="14" w:line="254" w:lineRule="auto"/>
              <w:ind w:right="22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Third-party water, and a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this total by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listed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F6369"/>
                <w:w w:val="90"/>
                <w:sz w:val="20"/>
              </w:rPr>
              <w:t>i</w:t>
            </w:r>
            <w:proofErr w:type="spellEnd"/>
            <w:r>
              <w:rPr>
                <w:color w:val="5F6369"/>
                <w:w w:val="90"/>
                <w:sz w:val="20"/>
              </w:rPr>
              <w:t>-iv.</w:t>
            </w:r>
          </w:p>
          <w:p w14:paraId="1CCFF531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303-3-b’</w:t>
            </w:r>
          </w:p>
          <w:p w14:paraId="70FE1261" w14:textId="77777777" w:rsidR="000F0363" w:rsidRDefault="00D82DCD">
            <w:pPr>
              <w:pStyle w:val="TableParagraph"/>
              <w:spacing w:before="248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Disclosure 303-3-d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5E1416EC" w14:textId="77777777" w:rsidR="000F0363" w:rsidRDefault="00D82DCD">
            <w:pPr>
              <w:pStyle w:val="TableParagraph"/>
              <w:spacing w:before="118" w:line="254" w:lineRule="auto"/>
              <w:ind w:left="363" w:right="196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d.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43C051BF" w14:textId="77777777" w:rsidR="000F0363" w:rsidRDefault="000F0363">
            <w:pPr>
              <w:pStyle w:val="TableParagraph"/>
              <w:spacing w:before="11"/>
              <w:ind w:left="0"/>
              <w:rPr>
                <w:sz w:val="30"/>
              </w:rPr>
            </w:pPr>
          </w:p>
          <w:p w14:paraId="440CE973" w14:textId="77777777" w:rsidR="000F0363" w:rsidRDefault="00D82DCD">
            <w:pPr>
              <w:pStyle w:val="TableParagraph"/>
              <w:spacing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2.1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303-3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withdrawal</w:t>
            </w:r>
          </w:p>
          <w:p w14:paraId="3E64AB2E" w14:textId="77777777" w:rsidR="000F0363" w:rsidRDefault="00D82DCD">
            <w:pPr>
              <w:pStyle w:val="TableParagraph"/>
              <w:spacing w:before="245" w:line="252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2.1 When compiling the information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specified in Disclosure 303-3, the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 organization shall use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publicly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available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credible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tools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</w:p>
          <w:p w14:paraId="3707EBB6" w14:textId="77777777" w:rsidR="000F0363" w:rsidRDefault="00D82DCD">
            <w:pPr>
              <w:pStyle w:val="TableParagraph"/>
              <w:spacing w:before="3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methodologies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stress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area.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45EA8374" w14:textId="77777777" w:rsidR="000F0363" w:rsidRDefault="00D82DCD">
            <w:pPr>
              <w:pStyle w:val="TableParagraph"/>
              <w:spacing w:before="33" w:line="249" w:lineRule="auto"/>
              <w:ind w:left="79" w:righ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 withdrawal from areas with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stress</w:t>
            </w:r>
          </w:p>
          <w:p w14:paraId="50C1C6EA" w14:textId="77777777" w:rsidR="000F0363" w:rsidRDefault="00D82DCD">
            <w:pPr>
              <w:pStyle w:val="TableParagraph"/>
              <w:spacing w:before="245" w:line="254" w:lineRule="auto"/>
              <w:ind w:left="79" w:right="10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W1.2d can be reported under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 303-3-b (Total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 from all areas with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stress). However,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34F8EDAE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Proportion</w:t>
            </w:r>
            <w:r>
              <w:rPr>
                <w:rFonts w:asci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vs.</w:t>
            </w:r>
            <w:r>
              <w:rPr>
                <w:rFonts w:asci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volumetric</w:t>
            </w:r>
            <w:r>
              <w:rPr>
                <w:rFonts w:asci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data</w:t>
            </w:r>
          </w:p>
          <w:p w14:paraId="4CC2EA8D" w14:textId="77777777" w:rsidR="000F0363" w:rsidRDefault="00D82DCD">
            <w:pPr>
              <w:pStyle w:val="TableParagraph"/>
              <w:spacing w:before="251" w:line="252" w:lineRule="auto"/>
              <w:ind w:left="79" w:right="12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absolute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figure in megaliters, while W1.2d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requests a proportion instead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volumetric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data.</w:t>
            </w:r>
          </w:p>
          <w:p w14:paraId="6CAD01DB" w14:textId="77777777" w:rsidR="000F0363" w:rsidRDefault="00D82DCD">
            <w:pPr>
              <w:pStyle w:val="TableParagraph"/>
              <w:spacing w:before="243" w:line="254" w:lineRule="auto"/>
              <w:ind w:left="79" w:right="2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volume of water withdrawn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stressed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that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calculate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proportion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withdrawals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from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stressed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</w:t>
            </w:r>
          </w:p>
          <w:p w14:paraId="442D1835" w14:textId="77777777" w:rsidR="000F0363" w:rsidRDefault="00D82DCD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9"/>
                <w:sz w:val="20"/>
              </w:rPr>
              <w:t>303-3-b.</w:t>
            </w:r>
          </w:p>
          <w:p w14:paraId="11068798" w14:textId="77777777" w:rsidR="000F0363" w:rsidRDefault="000F0363">
            <w:pPr>
              <w:pStyle w:val="TableParagraph"/>
              <w:spacing w:before="5"/>
              <w:ind w:left="0"/>
            </w:pPr>
          </w:p>
          <w:p w14:paraId="428C79A2" w14:textId="77777777" w:rsidR="000F0363" w:rsidRDefault="00D82DCD">
            <w:pPr>
              <w:pStyle w:val="TableParagraph"/>
              <w:spacing w:line="254" w:lineRule="auto"/>
              <w:ind w:left="79" w:right="332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 303-3-b further requires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breakdown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from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all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areas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stress</w:t>
            </w:r>
          </w:p>
          <w:p w14:paraId="22230429" w14:textId="77777777" w:rsidR="000F0363" w:rsidRDefault="00D82DCD">
            <w:pPr>
              <w:pStyle w:val="TableParagraph"/>
              <w:spacing w:line="254" w:lineRule="auto"/>
              <w:ind w:left="79" w:right="639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by source. This information is not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3463573C" w14:textId="77777777" w:rsidR="000F0363" w:rsidRDefault="00D82DCD">
            <w:pPr>
              <w:pStyle w:val="TableParagraph"/>
              <w:spacing w:before="237"/>
              <w:ind w:left="79"/>
              <w:jc w:val="bot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Assessing</w:t>
            </w:r>
            <w:r>
              <w:rPr>
                <w:rFonts w:asci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stress</w:t>
            </w:r>
            <w:r>
              <w:rPr>
                <w:rFonts w:asci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</w:t>
            </w:r>
            <w:r>
              <w:rPr>
                <w:rFonts w:asci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area</w:t>
            </w:r>
          </w:p>
          <w:p w14:paraId="6216776E" w14:textId="77777777" w:rsidR="000F0363" w:rsidRDefault="00D82DCD">
            <w:pPr>
              <w:pStyle w:val="TableParagraph"/>
              <w:spacing w:before="251" w:line="254" w:lineRule="auto"/>
              <w:ind w:left="79" w:right="6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 can be reported under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pacing w:val="-1"/>
                <w:w w:val="90"/>
                <w:sz w:val="20"/>
              </w:rPr>
              <w:t xml:space="preserve">Disclosure </w:t>
            </w:r>
            <w:r>
              <w:rPr>
                <w:rFonts w:ascii="Trebuchet MS"/>
                <w:color w:val="5F6369"/>
                <w:w w:val="90"/>
                <w:sz w:val="20"/>
              </w:rPr>
              <w:t>303-3-b if the identification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tool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stressed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responding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same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publicly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available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credible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tool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methodology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water stress when reporting 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Disclosure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303-3-b.</w:t>
            </w:r>
          </w:p>
          <w:p w14:paraId="12F0A09D" w14:textId="77777777" w:rsidR="000F0363" w:rsidRDefault="00D82DCD">
            <w:pPr>
              <w:pStyle w:val="TableParagraph"/>
              <w:spacing w:before="231"/>
              <w:ind w:left="79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Identification</w:t>
            </w:r>
            <w:r>
              <w:rPr>
                <w:rFonts w:ascii="Arial"/>
                <w:b/>
                <w:color w:val="5F6369"/>
                <w:spacing w:val="58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tool</w:t>
            </w:r>
          </w:p>
          <w:p w14:paraId="344E5EDC" w14:textId="77777777" w:rsidR="000F0363" w:rsidRDefault="00D82DCD">
            <w:pPr>
              <w:pStyle w:val="TableParagraph"/>
              <w:spacing w:before="250" w:line="252" w:lineRule="auto"/>
              <w:ind w:left="79" w:right="87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The information on the identification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tool requested under W1.2d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303-3-d.</w:t>
            </w:r>
          </w:p>
          <w:p w14:paraId="3D99DDC3" w14:textId="77777777" w:rsidR="000F0363" w:rsidRDefault="00D82DCD">
            <w:pPr>
              <w:pStyle w:val="TableParagraph"/>
              <w:spacing w:before="240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0FAE83EC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507B40D" w14:textId="77777777" w:rsidR="000F0363" w:rsidRDefault="000F0363">
      <w:pPr>
        <w:pStyle w:val="BodyText"/>
      </w:pPr>
    </w:p>
    <w:p w14:paraId="03931CDC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4ECBA237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DC6D7FF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105934B2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49474916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352DC51" w14:textId="77777777">
        <w:trPr>
          <w:trHeight w:val="8695"/>
        </w:trPr>
        <w:tc>
          <w:tcPr>
            <w:tcW w:w="3395" w:type="dxa"/>
            <w:tcBorders>
              <w:left w:val="single" w:sz="4" w:space="0" w:color="002D5B"/>
            </w:tcBorders>
          </w:tcPr>
          <w:p w14:paraId="751AEDE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 w14:paraId="25265DB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4BE4F297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93B79E7" w14:textId="77777777" w:rsidR="000F0363" w:rsidRDefault="00D82DCD">
            <w:pPr>
              <w:pStyle w:val="TableParagraph"/>
              <w:spacing w:before="251" w:line="254" w:lineRule="auto"/>
              <w:ind w:left="79"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W1.2d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tool used to identify whether their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withdrawals </w:t>
            </w:r>
            <w:proofErr w:type="gramStart"/>
            <w:r>
              <w:rPr>
                <w:color w:val="5F6369"/>
                <w:w w:val="90"/>
                <w:sz w:val="20"/>
              </w:rPr>
              <w:t>are located in</w:t>
            </w:r>
            <w:proofErr w:type="gramEnd"/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geographic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areas of water stress, and to report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how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tool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was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69C04DBC" w14:textId="77777777" w:rsidR="000F0363" w:rsidRDefault="00D82DCD">
            <w:pPr>
              <w:pStyle w:val="TableParagraph"/>
              <w:spacing w:before="240" w:line="254" w:lineRule="auto"/>
              <w:ind w:left="79" w:right="11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42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43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been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compiled, in addition to the tools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area.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117315B1" w14:textId="77777777" w:rsidR="000F0363" w:rsidRDefault="00D82DCD">
            <w:pPr>
              <w:pStyle w:val="TableParagraph"/>
              <w:spacing w:before="237" w:line="249" w:lineRule="auto"/>
              <w:ind w:left="79" w:right="2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Publicly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available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credible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tools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methodologies</w:t>
            </w:r>
          </w:p>
          <w:p w14:paraId="0713EC77" w14:textId="77777777" w:rsidR="000F0363" w:rsidRDefault="00D82DCD">
            <w:pPr>
              <w:pStyle w:val="TableParagraph"/>
              <w:spacing w:before="245" w:line="254" w:lineRule="auto"/>
              <w:ind w:left="79" w:right="15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 can be used to meet GRI clause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2.1,</w:t>
            </w:r>
            <w:r>
              <w:rPr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tool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identify</w:t>
            </w:r>
            <w:r>
              <w:rPr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whether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withdrawals </w:t>
            </w:r>
            <w:proofErr w:type="gramStart"/>
            <w:r>
              <w:rPr>
                <w:color w:val="5F6369"/>
                <w:w w:val="90"/>
                <w:sz w:val="20"/>
              </w:rPr>
              <w:t>are located in</w:t>
            </w:r>
            <w:proofErr w:type="gramEnd"/>
            <w:r>
              <w:rPr>
                <w:color w:val="5F6369"/>
                <w:w w:val="90"/>
                <w:sz w:val="20"/>
              </w:rPr>
              <w:t xml:space="preserve"> geographic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areas of water stress is a publicly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available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credible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tool.</w:t>
            </w:r>
          </w:p>
          <w:p w14:paraId="22633772" w14:textId="77777777" w:rsidR="000F0363" w:rsidRDefault="00D82DCD">
            <w:pPr>
              <w:pStyle w:val="TableParagraph"/>
              <w:spacing w:before="233" w:line="240" w:lineRule="exact"/>
              <w:ind w:left="79" w:right="6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W1.2d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tool used to identify whether their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withdrawals </w:t>
            </w:r>
            <w:proofErr w:type="gramStart"/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proofErr w:type="gramEnd"/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geographic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 of water stress. Organizations 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 from four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publicly available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credible methodologies for assessing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levels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water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stress.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different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tool,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methodology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data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set,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label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tool/approach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give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details.</w:t>
            </w:r>
          </w:p>
        </w:tc>
      </w:tr>
      <w:tr w:rsidR="000F0363" w14:paraId="3C6E3339" w14:textId="77777777">
        <w:trPr>
          <w:trHeight w:val="4969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2CDAE957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W1.2h</w:t>
            </w:r>
          </w:p>
          <w:p w14:paraId="6536873E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77EF5127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33093A22" w14:textId="77777777" w:rsidR="000F0363" w:rsidRDefault="00D82DCD" w:rsidP="00D82DCD">
            <w:pPr>
              <w:pStyle w:val="TableParagraph"/>
              <w:numPr>
                <w:ilvl w:val="0"/>
                <w:numId w:val="67"/>
              </w:numPr>
              <w:tabs>
                <w:tab w:val="left" w:pos="364"/>
              </w:tabs>
              <w:spacing w:before="14" w:line="254" w:lineRule="auto"/>
              <w:ind w:right="4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0407F2A9" w14:textId="77777777" w:rsidR="000F0363" w:rsidRDefault="00D82DCD" w:rsidP="00D82DCD">
            <w:pPr>
              <w:pStyle w:val="TableParagraph"/>
              <w:numPr>
                <w:ilvl w:val="0"/>
                <w:numId w:val="67"/>
              </w:numPr>
              <w:tabs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3FF4FBBC" w14:textId="77777777" w:rsidR="000F0363" w:rsidRDefault="00D82DCD" w:rsidP="00D82DCD">
            <w:pPr>
              <w:pStyle w:val="TableParagraph"/>
              <w:numPr>
                <w:ilvl w:val="0"/>
                <w:numId w:val="67"/>
              </w:numPr>
              <w:tabs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346A39EF" w14:textId="77777777" w:rsidR="000F0363" w:rsidRDefault="00D82DCD" w:rsidP="00D82DCD">
            <w:pPr>
              <w:pStyle w:val="TableParagraph"/>
              <w:numPr>
                <w:ilvl w:val="0"/>
                <w:numId w:val="67"/>
              </w:numPr>
              <w:tabs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6A3D491C" w14:textId="77777777" w:rsidR="000F0363" w:rsidRDefault="00D82DCD" w:rsidP="00D82DCD">
            <w:pPr>
              <w:pStyle w:val="TableParagraph"/>
              <w:numPr>
                <w:ilvl w:val="0"/>
                <w:numId w:val="67"/>
              </w:numPr>
              <w:tabs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4C2A955B" w14:textId="77777777" w:rsidR="000F0363" w:rsidRDefault="00D82DCD" w:rsidP="00D82DCD">
            <w:pPr>
              <w:pStyle w:val="TableParagraph"/>
              <w:numPr>
                <w:ilvl w:val="0"/>
                <w:numId w:val="67"/>
              </w:numPr>
              <w:tabs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18B0AA43" w14:textId="77777777" w:rsidR="000F0363" w:rsidRDefault="00D82DCD">
            <w:pPr>
              <w:pStyle w:val="TableParagraph"/>
              <w:spacing w:before="250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W1.2h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4C809CE3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7D0F946A" w14:textId="77777777" w:rsidR="000F0363" w:rsidRDefault="00D82DCD">
            <w:pPr>
              <w:pStyle w:val="TableParagraph"/>
              <w:spacing w:before="250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303-3-a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59BDB28C" w14:textId="77777777" w:rsidR="000F0363" w:rsidRDefault="00D82DCD" w:rsidP="00D82DCD">
            <w:pPr>
              <w:pStyle w:val="TableParagraph"/>
              <w:numPr>
                <w:ilvl w:val="0"/>
                <w:numId w:val="66"/>
              </w:numPr>
              <w:tabs>
                <w:tab w:val="left" w:pos="364"/>
              </w:tabs>
              <w:spacing w:before="118" w:line="254" w:lineRule="auto"/>
              <w:ind w:right="8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Total water withdrawal from all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megaliters,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breakdown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if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applicable:</w:t>
            </w:r>
          </w:p>
          <w:p w14:paraId="5D77916E" w14:textId="77777777" w:rsidR="000F0363" w:rsidRDefault="00D82DCD" w:rsidP="00D82DCD">
            <w:pPr>
              <w:pStyle w:val="TableParagraph"/>
              <w:numPr>
                <w:ilvl w:val="1"/>
                <w:numId w:val="66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4F130A5E" w14:textId="77777777" w:rsidR="000F0363" w:rsidRDefault="00D82DCD" w:rsidP="00D82DCD">
            <w:pPr>
              <w:pStyle w:val="TableParagraph"/>
              <w:numPr>
                <w:ilvl w:val="1"/>
                <w:numId w:val="66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28819716" w14:textId="77777777" w:rsidR="000F0363" w:rsidRDefault="00D82DCD" w:rsidP="00D82DCD">
            <w:pPr>
              <w:pStyle w:val="TableParagraph"/>
              <w:numPr>
                <w:ilvl w:val="1"/>
                <w:numId w:val="66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0E8DDFCB" w14:textId="77777777" w:rsidR="000F0363" w:rsidRDefault="00D82DCD" w:rsidP="00D82DCD">
            <w:pPr>
              <w:pStyle w:val="TableParagraph"/>
              <w:numPr>
                <w:ilvl w:val="1"/>
                <w:numId w:val="66"/>
              </w:numPr>
              <w:tabs>
                <w:tab w:val="left" w:pos="647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water;</w:t>
            </w:r>
            <w:proofErr w:type="gramEnd"/>
          </w:p>
          <w:p w14:paraId="73CF1615" w14:textId="77777777" w:rsidR="000F0363" w:rsidRDefault="00D82DCD" w:rsidP="00D82DCD">
            <w:pPr>
              <w:pStyle w:val="TableParagraph"/>
              <w:numPr>
                <w:ilvl w:val="1"/>
                <w:numId w:val="66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Third-party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water.</w:t>
            </w:r>
          </w:p>
          <w:p w14:paraId="6A8F0B54" w14:textId="77777777" w:rsidR="000F0363" w:rsidRDefault="00D82DCD">
            <w:pPr>
              <w:pStyle w:val="TableParagraph"/>
              <w:spacing w:before="250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303-3’</w:t>
            </w:r>
          </w:p>
          <w:p w14:paraId="0CB27E58" w14:textId="77777777" w:rsidR="000F0363" w:rsidRDefault="00D82DCD">
            <w:pPr>
              <w:pStyle w:val="TableParagraph"/>
              <w:spacing w:before="248" w:line="252" w:lineRule="auto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includes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collected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harvested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rainwater.</w:t>
            </w:r>
          </w:p>
          <w:p w14:paraId="36A5ADDE" w14:textId="77777777" w:rsidR="000F0363" w:rsidRDefault="00D82DCD">
            <w:pPr>
              <w:pStyle w:val="TableParagraph"/>
              <w:spacing w:before="238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D0BE476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by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source</w:t>
            </w:r>
          </w:p>
          <w:p w14:paraId="1C4828EF" w14:textId="77777777" w:rsidR="000F0363" w:rsidRDefault="000F0363">
            <w:pPr>
              <w:pStyle w:val="TableParagraph"/>
              <w:spacing w:before="4"/>
              <w:ind w:left="0"/>
            </w:pPr>
          </w:p>
          <w:p w14:paraId="175716CB" w14:textId="77777777" w:rsidR="000F0363" w:rsidRDefault="00D82DCD">
            <w:pPr>
              <w:pStyle w:val="TableParagraph"/>
              <w:spacing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W1.2h can be reported under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(Breakdown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 withdrawal from all areas by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source).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into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0312258B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Withdrawal</w:t>
            </w:r>
            <w:r>
              <w:rPr>
                <w:rFonts w:ascii="Trebuchet MS"/>
                <w:i/>
                <w:color w:val="5F6369"/>
                <w:spacing w:val="47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sources</w:t>
            </w:r>
          </w:p>
          <w:p w14:paraId="6A36F705" w14:textId="77777777" w:rsidR="000F0363" w:rsidRDefault="00D82DCD" w:rsidP="00D82DCD">
            <w:pPr>
              <w:pStyle w:val="TableParagraph"/>
              <w:numPr>
                <w:ilvl w:val="0"/>
                <w:numId w:val="65"/>
              </w:numPr>
              <w:tabs>
                <w:tab w:val="left" w:pos="364"/>
              </w:tabs>
              <w:spacing w:before="125" w:line="254" w:lineRule="auto"/>
              <w:ind w:right="83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303-3-a does not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 between fresh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source ‘Surface water’ includes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occurs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naturally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Earth’s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two</w:t>
            </w:r>
            <w:r>
              <w:rPr>
                <w:rFonts w:ascii="Trebuchet MS" w:hAnsi="Trebuchet MS"/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figures</w:t>
            </w:r>
            <w:r>
              <w:rPr>
                <w:rFonts w:ascii="Trebuchet MS" w:hAnsi="Trebuchet MS"/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requested</w:t>
            </w:r>
            <w:r>
              <w:rPr>
                <w:rFonts w:ascii="Trebuchet MS" w:hAnsi="Trebuchet MS"/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W1.2h</w:t>
            </w:r>
          </w:p>
          <w:p w14:paraId="59AF7D7E" w14:textId="77777777" w:rsidR="000F0363" w:rsidRDefault="00D82DCD">
            <w:pPr>
              <w:pStyle w:val="TableParagraph"/>
              <w:spacing w:before="230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6AAFF37C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7B1CDDD2" w14:textId="77777777" w:rsidR="000F0363" w:rsidRDefault="000F0363">
      <w:pPr>
        <w:pStyle w:val="BodyText"/>
      </w:pPr>
    </w:p>
    <w:p w14:paraId="1D76B23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7008693B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D9F6AE6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17D4FCFB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0F9F3BC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00CDD1E" w14:textId="77777777">
        <w:trPr>
          <w:trHeight w:val="12208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0DB9F8E5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328E116E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F3F7132" w14:textId="77777777" w:rsidR="000F0363" w:rsidRDefault="00D82DCD">
            <w:pPr>
              <w:pStyle w:val="TableParagraph"/>
              <w:spacing w:before="248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303-3-c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0FE6428A" w14:textId="77777777" w:rsidR="000F0363" w:rsidRDefault="00D82DCD" w:rsidP="00D82DCD">
            <w:pPr>
              <w:pStyle w:val="TableParagraph"/>
              <w:numPr>
                <w:ilvl w:val="0"/>
                <w:numId w:val="64"/>
              </w:numPr>
              <w:tabs>
                <w:tab w:val="left" w:pos="364"/>
              </w:tabs>
              <w:spacing w:before="118" w:line="254" w:lineRule="auto"/>
              <w:ind w:right="121"/>
              <w:rPr>
                <w:sz w:val="20"/>
              </w:rPr>
            </w:pPr>
            <w:r>
              <w:rPr>
                <w:color w:val="5F6369"/>
                <w:sz w:val="20"/>
              </w:rPr>
              <w:t>A breakdown of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withdrawal from each of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sources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listed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in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Disclosures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following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categories:</w:t>
            </w:r>
          </w:p>
          <w:p w14:paraId="0F936487" w14:textId="77777777" w:rsidR="000F0363" w:rsidRDefault="00D82DCD" w:rsidP="00D82DCD">
            <w:pPr>
              <w:pStyle w:val="TableParagraph"/>
              <w:numPr>
                <w:ilvl w:val="1"/>
                <w:numId w:val="64"/>
              </w:numPr>
              <w:tabs>
                <w:tab w:val="left" w:pos="646"/>
                <w:tab w:val="left" w:pos="647"/>
              </w:tabs>
              <w:spacing w:line="252" w:lineRule="auto"/>
              <w:ind w:right="295"/>
              <w:rPr>
                <w:rFonts w:ascii="Trebuchet MS" w:hAnsi="Trebuchet MS"/>
                <w:color w:val="5F6369"/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Freshwater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(≤1,000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mg/L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Total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Dissolved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Solids</w:t>
            </w:r>
            <w:proofErr w:type="gramStart"/>
            <w:r>
              <w:rPr>
                <w:color w:val="5F6369"/>
                <w:w w:val="95"/>
                <w:sz w:val="20"/>
              </w:rPr>
              <w:t>);</w:t>
            </w:r>
            <w:proofErr w:type="gramEnd"/>
          </w:p>
          <w:p w14:paraId="248451F5" w14:textId="77777777" w:rsidR="000F0363" w:rsidRDefault="00D82DCD" w:rsidP="00D82DCD">
            <w:pPr>
              <w:pStyle w:val="TableParagraph"/>
              <w:numPr>
                <w:ilvl w:val="1"/>
                <w:numId w:val="64"/>
              </w:numPr>
              <w:tabs>
                <w:tab w:val="left" w:pos="647"/>
              </w:tabs>
              <w:spacing w:line="254" w:lineRule="auto"/>
              <w:ind w:right="168"/>
              <w:rPr>
                <w:color w:val="5F6369"/>
                <w:sz w:val="20"/>
              </w:rPr>
            </w:pPr>
            <w:r>
              <w:rPr>
                <w:color w:val="5F6369"/>
                <w:spacing w:val="-2"/>
                <w:w w:val="95"/>
                <w:sz w:val="20"/>
              </w:rPr>
              <w:t>Other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water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(&gt;1,000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mg/L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Dissolved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Solids).</w:t>
            </w:r>
          </w:p>
          <w:p w14:paraId="0348DF5A" w14:textId="77777777" w:rsidR="000F0363" w:rsidRDefault="00D82DCD">
            <w:pPr>
              <w:pStyle w:val="TableParagraph"/>
              <w:spacing w:before="235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303-3-c’</w:t>
            </w:r>
          </w:p>
          <w:p w14:paraId="1DAD2DC7" w14:textId="77777777" w:rsidR="000F0363" w:rsidRDefault="00D82DCD">
            <w:pPr>
              <w:pStyle w:val="TableParagraph"/>
              <w:spacing w:before="248" w:line="252" w:lineRule="auto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constitutes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has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concentration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dissolved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solids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higher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than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1,000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mg/L.</w:t>
            </w:r>
          </w:p>
          <w:p w14:paraId="17C1F9F9" w14:textId="77777777" w:rsidR="000F0363" w:rsidRDefault="00D82DCD">
            <w:pPr>
              <w:pStyle w:val="TableParagraph"/>
              <w:spacing w:before="4" w:line="254" w:lineRule="auto"/>
              <w:ind w:left="79" w:right="32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Other water is therefore all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fall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freshwater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category.</w:t>
            </w:r>
          </w:p>
          <w:p w14:paraId="079F854D" w14:textId="77777777" w:rsidR="000F0363" w:rsidRDefault="00D82DCD">
            <w:pPr>
              <w:pStyle w:val="TableParagraph"/>
              <w:spacing w:before="237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Disclosure 303-3-d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0DC98529" w14:textId="77777777" w:rsidR="000F0363" w:rsidRDefault="00D82DCD" w:rsidP="00D82DCD">
            <w:pPr>
              <w:pStyle w:val="TableParagraph"/>
              <w:numPr>
                <w:ilvl w:val="0"/>
                <w:numId w:val="64"/>
              </w:numPr>
              <w:tabs>
                <w:tab w:val="left" w:pos="364"/>
              </w:tabs>
              <w:spacing w:before="118" w:line="254" w:lineRule="auto"/>
              <w:ind w:right="290"/>
              <w:rPr>
                <w:sz w:val="20"/>
              </w:rPr>
            </w:pP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706337D" w14:textId="77777777" w:rsidR="000F0363" w:rsidRDefault="00D82DCD">
            <w:pPr>
              <w:pStyle w:val="TableParagraph"/>
              <w:spacing w:before="33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3F201BA" w14:textId="77777777" w:rsidR="000F0363" w:rsidRDefault="00D82DCD">
            <w:pPr>
              <w:pStyle w:val="TableParagraph"/>
              <w:spacing w:before="251" w:line="252" w:lineRule="auto"/>
              <w:ind w:left="363" w:right="13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combined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one figure under Disclosure 303-3-a</w:t>
            </w:r>
            <w:r>
              <w:rPr>
                <w:rFonts w:ascii="Trebuchet MS"/>
                <w:color w:val="5F6369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(Surface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water):</w:t>
            </w:r>
          </w:p>
          <w:p w14:paraId="463902B4" w14:textId="77777777" w:rsidR="000F0363" w:rsidRDefault="00D82DCD" w:rsidP="00D82DCD">
            <w:pPr>
              <w:pStyle w:val="TableParagraph"/>
              <w:numPr>
                <w:ilvl w:val="0"/>
                <w:numId w:val="63"/>
              </w:numPr>
              <w:tabs>
                <w:tab w:val="left" w:pos="646"/>
                <w:tab w:val="left" w:pos="647"/>
              </w:tabs>
              <w:spacing w:before="111" w:line="254" w:lineRule="auto"/>
              <w:ind w:right="324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‘Fresh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water’ requested under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 303-3-a-i (Surface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  <w:p w14:paraId="14298DD5" w14:textId="77777777" w:rsidR="000F0363" w:rsidRDefault="00D82DCD" w:rsidP="00D82DCD">
            <w:pPr>
              <w:pStyle w:val="TableParagraph"/>
              <w:numPr>
                <w:ilvl w:val="0"/>
                <w:numId w:val="63"/>
              </w:numPr>
              <w:tabs>
                <w:tab w:val="left" w:pos="646"/>
                <w:tab w:val="left" w:pos="647"/>
              </w:tabs>
              <w:spacing w:before="107" w:line="252" w:lineRule="auto"/>
              <w:ind w:right="7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‘Brackish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water/seawater’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needs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broken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down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seawater.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brackish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surface water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Disclosure 303-3-a-i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(Surface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  <w:p w14:paraId="1932E113" w14:textId="77777777" w:rsidR="000F0363" w:rsidRDefault="00D82DCD" w:rsidP="00D82DCD">
            <w:pPr>
              <w:pStyle w:val="TableParagraph"/>
              <w:numPr>
                <w:ilvl w:val="0"/>
                <w:numId w:val="62"/>
              </w:numPr>
              <w:tabs>
                <w:tab w:val="left" w:pos="364"/>
              </w:tabs>
              <w:spacing w:before="123" w:line="252" w:lineRule="auto"/>
              <w:ind w:right="8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303-3-a requires a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separate figure for seawater,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whereas W1.2h requests a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combined figure for seawater and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brackish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water.</w:t>
            </w:r>
            <w:r>
              <w:rPr>
                <w:rFonts w:ascii="Trebuchet MS" w:hAnsi="Trebuchet MS"/>
                <w:color w:val="5F6369"/>
                <w:spacing w:val="42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42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‘Brackish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water/seawater’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needs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broken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down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seawater.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seawater can be reported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303-3-a-iii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(Seawater).</w:t>
            </w:r>
          </w:p>
          <w:p w14:paraId="4FF14E53" w14:textId="77777777" w:rsidR="000F0363" w:rsidRDefault="00D82DCD" w:rsidP="00D82DCD">
            <w:pPr>
              <w:pStyle w:val="TableParagraph"/>
              <w:numPr>
                <w:ilvl w:val="0"/>
                <w:numId w:val="62"/>
              </w:numPr>
              <w:tabs>
                <w:tab w:val="left" w:pos="364"/>
              </w:tabs>
              <w:spacing w:before="193" w:line="252" w:lineRule="auto"/>
              <w:ind w:right="242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303-3-a does not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distinguish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between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renewable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non-renewable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groundwater.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figures for renewable and non-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renewable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groundwater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W1.2h can be combined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as</w:t>
            </w:r>
            <w:r>
              <w:rPr>
                <w:rFonts w:ascii="Trebuchet MS" w:hAnsi="Trebuchet MS"/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one</w:t>
            </w:r>
            <w:r>
              <w:rPr>
                <w:rFonts w:ascii="Trebuchet MS" w:hAnsi="Trebuchet MS"/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</w:p>
          <w:p w14:paraId="7756975F" w14:textId="77777777" w:rsidR="000F0363" w:rsidRDefault="00D82DCD">
            <w:pPr>
              <w:pStyle w:val="TableParagraph"/>
              <w:spacing w:before="4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303-3-a-ii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(Groundwater).</w:t>
            </w:r>
          </w:p>
          <w:p w14:paraId="4FFA13D1" w14:textId="77777777" w:rsidR="000F0363" w:rsidRDefault="00D82DCD" w:rsidP="00D82DCD">
            <w:pPr>
              <w:pStyle w:val="TableParagraph"/>
              <w:numPr>
                <w:ilvl w:val="0"/>
                <w:numId w:val="62"/>
              </w:numPr>
              <w:tabs>
                <w:tab w:val="left" w:pos="364"/>
              </w:tabs>
              <w:spacing w:before="124" w:line="254" w:lineRule="auto"/>
              <w:ind w:right="96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 for ‘Produced water’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 under W1.2h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303-3-a-iv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(Produced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  <w:p w14:paraId="47D71FF4" w14:textId="77777777" w:rsidR="000F0363" w:rsidRDefault="00D82DCD" w:rsidP="00D82DCD">
            <w:pPr>
              <w:pStyle w:val="TableParagraph"/>
              <w:numPr>
                <w:ilvl w:val="0"/>
                <w:numId w:val="62"/>
              </w:numPr>
              <w:tabs>
                <w:tab w:val="left" w:pos="364"/>
              </w:tabs>
              <w:spacing w:before="107" w:line="254" w:lineRule="auto"/>
              <w:ind w:right="79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 xml:space="preserve">The figure for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‘Third party sources’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 under W1.2h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303-3-a-v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(Third-party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  <w:p w14:paraId="22F1A41E" w14:textId="77777777" w:rsidR="000F0363" w:rsidRDefault="000F0363">
            <w:pPr>
              <w:pStyle w:val="TableParagraph"/>
              <w:spacing w:before="8"/>
              <w:ind w:left="0"/>
              <w:rPr>
                <w:sz w:val="30"/>
              </w:rPr>
            </w:pPr>
          </w:p>
          <w:p w14:paraId="2B31C986" w14:textId="77777777" w:rsidR="000F0363" w:rsidRDefault="00D82DCD">
            <w:pPr>
              <w:pStyle w:val="TableParagraph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788B8DA7" w14:textId="77777777" w:rsidR="000F0363" w:rsidRDefault="000F0363">
      <w:pPr>
        <w:jc w:val="right"/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CC643FE" w14:textId="77777777" w:rsidR="000F0363" w:rsidRDefault="000F0363">
      <w:pPr>
        <w:pStyle w:val="BodyText"/>
      </w:pPr>
    </w:p>
    <w:p w14:paraId="7D2B38B8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18289CC7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7E2BD5B0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2B1C209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286DD246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BB1BE62" w14:textId="77777777">
        <w:trPr>
          <w:trHeight w:val="10245"/>
        </w:trPr>
        <w:tc>
          <w:tcPr>
            <w:tcW w:w="3395" w:type="dxa"/>
            <w:vMerge w:val="restart"/>
            <w:tcBorders>
              <w:left w:val="single" w:sz="4" w:space="0" w:color="002D5B"/>
              <w:bottom w:val="single" w:sz="4" w:space="0" w:color="002D5B"/>
            </w:tcBorders>
          </w:tcPr>
          <w:p w14:paraId="69132D7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vMerge w:val="restart"/>
            <w:tcBorders>
              <w:bottom w:val="single" w:sz="4" w:space="0" w:color="002D5B"/>
            </w:tcBorders>
          </w:tcPr>
          <w:p w14:paraId="1FC54B9D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6EF27DC7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67D040E3" w14:textId="77777777" w:rsidR="000F0363" w:rsidRDefault="00D82DCD">
            <w:pPr>
              <w:pStyle w:val="TableParagraph"/>
              <w:spacing w:before="24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Rainwater</w:t>
            </w:r>
          </w:p>
          <w:p w14:paraId="3B563F93" w14:textId="77777777" w:rsidR="000F0363" w:rsidRDefault="00D82DCD">
            <w:pPr>
              <w:pStyle w:val="TableParagraph"/>
              <w:spacing w:before="252" w:line="254" w:lineRule="auto"/>
              <w:ind w:left="79" w:right="22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 may choose to 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from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W1.2h, only if the resulting error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less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withdrawal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  <w:p w14:paraId="76D1AE96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Freshwater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vs.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other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</w:p>
          <w:p w14:paraId="65239592" w14:textId="77777777" w:rsidR="000F0363" w:rsidRDefault="000F0363">
            <w:pPr>
              <w:pStyle w:val="TableParagraph"/>
              <w:spacing w:before="4"/>
              <w:ind w:left="0"/>
            </w:pPr>
          </w:p>
          <w:p w14:paraId="212DDD3B" w14:textId="77777777" w:rsidR="000F0363" w:rsidRDefault="00D82DCD">
            <w:pPr>
              <w:pStyle w:val="TableParagraph"/>
              <w:spacing w:line="254" w:lineRule="auto"/>
              <w:ind w:left="79" w:right="403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 xml:space="preserve">The information </w:t>
            </w:r>
            <w:r>
              <w:rPr>
                <w:color w:val="5F6369"/>
                <w:w w:val="95"/>
                <w:sz w:val="20"/>
              </w:rPr>
              <w:t>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W1.2h can be reported under GRI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303-3-c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(Breakdown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total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from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each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</w:p>
          <w:p w14:paraId="778CD614" w14:textId="77777777" w:rsidR="000F0363" w:rsidRDefault="00D82DCD">
            <w:pPr>
              <w:pStyle w:val="TableParagraph"/>
              <w:spacing w:line="254" w:lineRule="auto"/>
              <w:ind w:left="79" w:right="9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water).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70FDBF90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Concentration</w:t>
            </w:r>
            <w:r>
              <w:rPr>
                <w:rFonts w:asci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of</w:t>
            </w:r>
            <w:r>
              <w:rPr>
                <w:rFonts w:ascii="Trebuchet MS"/>
                <w:i/>
                <w:color w:val="5F6369"/>
                <w:spacing w:val="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total</w:t>
            </w:r>
            <w:r>
              <w:rPr>
                <w:rFonts w:asci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dissolved</w:t>
            </w:r>
            <w:r>
              <w:rPr>
                <w:rFonts w:asci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solids</w:t>
            </w:r>
          </w:p>
          <w:p w14:paraId="51AAF2B8" w14:textId="77777777" w:rsidR="000F0363" w:rsidRDefault="00D82DCD">
            <w:pPr>
              <w:pStyle w:val="TableParagraph"/>
              <w:spacing w:before="251" w:line="254" w:lineRule="auto"/>
              <w:ind w:left="79" w:right="100"/>
              <w:rPr>
                <w:sz w:val="20"/>
              </w:rPr>
            </w:pPr>
            <w:r>
              <w:rPr>
                <w:color w:val="5F6369"/>
                <w:sz w:val="20"/>
              </w:rPr>
              <w:t>Disclosure 303-3-c requires a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the water withdrawn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(surface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groundwater, </w:t>
            </w:r>
            <w:r>
              <w:rPr>
                <w:color w:val="5F6369"/>
                <w:w w:val="90"/>
                <w:sz w:val="20"/>
              </w:rPr>
              <w:t>seawater, produced 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 xml:space="preserve">third-party water) by the </w:t>
            </w:r>
            <w:proofErr w:type="gramStart"/>
            <w:r>
              <w:rPr>
                <w:color w:val="5F6369"/>
                <w:w w:val="95"/>
                <w:sz w:val="20"/>
              </w:rPr>
              <w:t>categories</w:t>
            </w:r>
            <w:proofErr w:type="gramEnd"/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freshwater and other water. GRI’s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definition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freshwater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is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with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equal to or below 1,000 mg/L.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constitutes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higher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than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1,000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mg/L.</w:t>
            </w:r>
          </w:p>
          <w:p w14:paraId="262E5CFB" w14:textId="77777777" w:rsidR="000F0363" w:rsidRDefault="00D82DCD">
            <w:pPr>
              <w:pStyle w:val="TableParagraph"/>
              <w:spacing w:before="235" w:line="254" w:lineRule="auto"/>
              <w:ind w:left="79" w:right="25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distinguishes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between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 water and brackish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water/seawater based on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 of total dissolved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solids.</w:t>
            </w:r>
          </w:p>
        </w:tc>
      </w:tr>
      <w:tr w:rsidR="000F0363" w14:paraId="6C81BC4F" w14:textId="77777777">
        <w:trPr>
          <w:trHeight w:val="330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CE18E1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</w:tcBorders>
          </w:tcPr>
          <w:p w14:paraId="0414F60E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33302791" w14:textId="77777777" w:rsidR="000F0363" w:rsidRDefault="00D82DCD">
            <w:pPr>
              <w:pStyle w:val="TableParagraph"/>
              <w:spacing w:before="163" w:line="254" w:lineRule="auto"/>
              <w:ind w:left="79" w:right="92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Fresh surface water is defined by CDP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having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–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least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below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10,000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mg/L. (‘High quality’ fresh water sources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 typically characterized as having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less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1,000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mg/L).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Brackish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–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least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10,000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mg/L.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Finally,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seawater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</w:p>
          <w:p w14:paraId="596AAD28" w14:textId="77777777" w:rsidR="000F0363" w:rsidRDefault="00D82DCD">
            <w:pPr>
              <w:pStyle w:val="TableParagraph"/>
              <w:spacing w:before="235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4822084D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5CA55780" w14:textId="77777777" w:rsidR="000F0363" w:rsidRDefault="000F0363">
      <w:pPr>
        <w:pStyle w:val="BodyText"/>
      </w:pPr>
    </w:p>
    <w:p w14:paraId="4E1AA80F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7BC0A9F8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FAE2A21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0793164C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30CB2113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EE6B13B" w14:textId="77777777">
        <w:trPr>
          <w:trHeight w:val="1191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294587A8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6B71F58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DE5DA92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45FEDD4B" w14:textId="77777777" w:rsidR="000F0363" w:rsidRDefault="00D82DCD">
            <w:pPr>
              <w:pStyle w:val="TableParagraph"/>
              <w:spacing w:before="251" w:line="254" w:lineRule="auto"/>
              <w:ind w:left="79" w:right="21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typical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solids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above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35,000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mg/L.</w:t>
            </w:r>
          </w:p>
          <w:p w14:paraId="5D7C604F" w14:textId="77777777" w:rsidR="000F0363" w:rsidRDefault="00D82DCD" w:rsidP="00D82DCD">
            <w:pPr>
              <w:pStyle w:val="TableParagraph"/>
              <w:numPr>
                <w:ilvl w:val="0"/>
                <w:numId w:val="61"/>
              </w:numPr>
              <w:tabs>
                <w:tab w:val="left" w:pos="363"/>
                <w:tab w:val="left" w:pos="364"/>
              </w:tabs>
              <w:spacing w:before="113" w:line="254" w:lineRule="auto"/>
              <w:ind w:right="73"/>
              <w:rPr>
                <w:sz w:val="20"/>
              </w:rPr>
            </w:pPr>
            <w:r>
              <w:rPr>
                <w:color w:val="5F6369"/>
                <w:sz w:val="20"/>
              </w:rPr>
              <w:t>Only withdrawals with a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concentration of total dissolved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equal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below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1,000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(Fresh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 can be reported under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303-3-c-i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(Freshwater)</w:t>
            </w:r>
          </w:p>
          <w:p w14:paraId="07879D48" w14:textId="77777777" w:rsidR="000F0363" w:rsidRDefault="00D82DCD">
            <w:pPr>
              <w:pStyle w:val="TableParagraph"/>
              <w:spacing w:before="1" w:line="254" w:lineRule="auto"/>
              <w:ind w:left="363" w:right="27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‘Surface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water’.</w:t>
            </w:r>
          </w:p>
          <w:p w14:paraId="78A979D1" w14:textId="77777777" w:rsidR="000F0363" w:rsidRDefault="00D82DCD" w:rsidP="00D82DCD">
            <w:pPr>
              <w:pStyle w:val="TableParagraph"/>
              <w:numPr>
                <w:ilvl w:val="0"/>
                <w:numId w:val="61"/>
              </w:numPr>
              <w:tabs>
                <w:tab w:val="left" w:pos="363"/>
                <w:tab w:val="left" w:pos="364"/>
              </w:tabs>
              <w:spacing w:before="110" w:line="252" w:lineRule="auto"/>
              <w:ind w:right="288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 for ‘Fresh surface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water’ with a concentration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 dissolved solids higher than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1,000 mg/L and the figure for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‘Brackish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W1.2h can be combined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as</w:t>
            </w:r>
            <w:r>
              <w:rPr>
                <w:rFonts w:ascii="Trebuchet MS" w:hAnsi="Trebuchet MS"/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one</w:t>
            </w:r>
            <w:r>
              <w:rPr>
                <w:rFonts w:ascii="Trebuchet MS" w:hAnsi="Trebuchet MS"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</w:p>
          <w:p w14:paraId="18B33CA4" w14:textId="77777777" w:rsidR="000F0363" w:rsidRDefault="00D82DCD">
            <w:pPr>
              <w:pStyle w:val="TableParagraph"/>
              <w:spacing w:before="1" w:line="254" w:lineRule="auto"/>
              <w:ind w:left="363"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303-3-c-ii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(Other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water)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water’.</w:t>
            </w:r>
          </w:p>
          <w:p w14:paraId="2F2A20D8" w14:textId="77777777" w:rsidR="000F0363" w:rsidRDefault="00D82DCD" w:rsidP="00D82DCD">
            <w:pPr>
              <w:pStyle w:val="TableParagraph"/>
              <w:numPr>
                <w:ilvl w:val="0"/>
                <w:numId w:val="61"/>
              </w:numPr>
              <w:tabs>
                <w:tab w:val="left" w:pos="363"/>
                <w:tab w:val="left" w:pos="364"/>
              </w:tabs>
              <w:spacing w:before="110" w:line="254" w:lineRule="auto"/>
              <w:ind w:right="255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Only the figure for ‘Seawater’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 under W1.2h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303-c-ii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(Other water) for the withdrawal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‘Seawater’.</w:t>
            </w:r>
          </w:p>
          <w:p w14:paraId="7E3AB9F5" w14:textId="77777777" w:rsidR="000F0363" w:rsidRDefault="00D82DCD">
            <w:pPr>
              <w:pStyle w:val="TableParagraph"/>
              <w:spacing w:before="237" w:line="254" w:lineRule="auto"/>
              <w:ind w:left="79" w:right="18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303-3-c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the water withdrawn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‘Produced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‘Third-party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categories</w:t>
            </w:r>
            <w:proofErr w:type="gramEnd"/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freshwater and other water. This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 is not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W1.2h.</w:t>
            </w:r>
          </w:p>
          <w:p w14:paraId="2DFCF4C0" w14:textId="77777777" w:rsidR="000F0363" w:rsidRDefault="00D82DCD">
            <w:pPr>
              <w:pStyle w:val="TableParagraph"/>
              <w:spacing w:before="2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Contextual</w:t>
            </w:r>
            <w:r>
              <w:rPr>
                <w:rFonts w:ascii="Arial"/>
                <w:b/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information</w:t>
            </w:r>
          </w:p>
          <w:p w14:paraId="5C463042" w14:textId="77777777" w:rsidR="000F0363" w:rsidRDefault="000F0363">
            <w:pPr>
              <w:pStyle w:val="TableParagraph"/>
              <w:spacing w:before="4"/>
              <w:ind w:left="0"/>
            </w:pPr>
          </w:p>
          <w:p w14:paraId="0BB62AE6" w14:textId="77777777" w:rsidR="000F0363" w:rsidRDefault="00D82DCD">
            <w:pPr>
              <w:pStyle w:val="TableParagraph"/>
              <w:spacing w:line="254" w:lineRule="auto"/>
              <w:ind w:left="79"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Disclosure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303-3-d.</w:t>
            </w:r>
          </w:p>
          <w:p w14:paraId="669861A4" w14:textId="77777777" w:rsidR="000F0363" w:rsidRDefault="00D82DCD">
            <w:pPr>
              <w:pStyle w:val="TableParagraph"/>
              <w:spacing w:before="226" w:line="240" w:lineRule="atLeast"/>
              <w:ind w:left="79" w:right="12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whether their withdrawal volumes for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estimated,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modelled,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and, if so, to report the estimation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modelling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methods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</w:tr>
    </w:tbl>
    <w:p w14:paraId="732A30C6" w14:textId="77777777" w:rsidR="000F0363" w:rsidRDefault="000F0363">
      <w:pPr>
        <w:spacing w:line="240" w:lineRule="atLeast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49DFE03" w14:textId="77777777" w:rsidR="000F0363" w:rsidRDefault="000F0363">
      <w:pPr>
        <w:pStyle w:val="BodyText"/>
      </w:pPr>
    </w:p>
    <w:p w14:paraId="2C268A17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478CBF9C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5D8C5564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6BB4D0A4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2B51253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945F557" w14:textId="77777777">
        <w:trPr>
          <w:trHeight w:val="8801"/>
        </w:trPr>
        <w:tc>
          <w:tcPr>
            <w:tcW w:w="3395" w:type="dxa"/>
            <w:vMerge w:val="restart"/>
            <w:tcBorders>
              <w:left w:val="single" w:sz="4" w:space="0" w:color="002D5B"/>
              <w:bottom w:val="single" w:sz="4" w:space="0" w:color="002D5B"/>
            </w:tcBorders>
          </w:tcPr>
          <w:p w14:paraId="7D9FAC1E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W1.2i</w:t>
            </w:r>
          </w:p>
          <w:p w14:paraId="719B030A" w14:textId="77777777" w:rsidR="000F0363" w:rsidRDefault="00D82DCD">
            <w:pPr>
              <w:pStyle w:val="TableParagraph"/>
              <w:spacing w:before="13" w:line="254" w:lineRule="auto"/>
              <w:ind w:right="33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 total water discharge data 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destination.</w:t>
            </w:r>
          </w:p>
          <w:p w14:paraId="62D0987B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sz w:val="20"/>
              </w:rPr>
              <w:t>Destination:</w:t>
            </w:r>
          </w:p>
          <w:p w14:paraId="77769EA4" w14:textId="77777777" w:rsidR="000F0363" w:rsidRDefault="00D82DCD" w:rsidP="00D82DCD">
            <w:pPr>
              <w:pStyle w:val="TableParagraph"/>
              <w:numPr>
                <w:ilvl w:val="0"/>
                <w:numId w:val="60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1CB0F25D" w14:textId="77777777" w:rsidR="000F0363" w:rsidRDefault="00D82DCD" w:rsidP="00D82DCD">
            <w:pPr>
              <w:pStyle w:val="TableParagraph"/>
              <w:numPr>
                <w:ilvl w:val="0"/>
                <w:numId w:val="60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4B4EAC22" w14:textId="77777777" w:rsidR="000F0363" w:rsidRDefault="00D82DCD" w:rsidP="00D82DCD">
            <w:pPr>
              <w:pStyle w:val="TableParagraph"/>
              <w:numPr>
                <w:ilvl w:val="0"/>
                <w:numId w:val="60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sz w:val="20"/>
              </w:rPr>
              <w:t>Groundwater</w:t>
            </w:r>
          </w:p>
          <w:p w14:paraId="242E5FBB" w14:textId="77777777" w:rsidR="000F0363" w:rsidRDefault="00D82DCD" w:rsidP="00D82DCD">
            <w:pPr>
              <w:pStyle w:val="TableParagraph"/>
              <w:numPr>
                <w:ilvl w:val="0"/>
                <w:numId w:val="60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Third-party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destinations</w:t>
            </w:r>
          </w:p>
          <w:p w14:paraId="221B586F" w14:textId="77777777" w:rsidR="000F0363" w:rsidRDefault="00D82DCD">
            <w:pPr>
              <w:pStyle w:val="TableParagraph"/>
              <w:spacing w:before="250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W1.2i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6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vMerge w:val="restart"/>
            <w:tcBorders>
              <w:bottom w:val="single" w:sz="4" w:space="0" w:color="002D5B"/>
            </w:tcBorders>
          </w:tcPr>
          <w:p w14:paraId="0E1C6974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7306336C" w14:textId="77777777" w:rsidR="000F0363" w:rsidRDefault="00D82DCD">
            <w:pPr>
              <w:pStyle w:val="TableParagraph"/>
              <w:spacing w:before="250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303-4-a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discharge</w:t>
            </w:r>
          </w:p>
          <w:p w14:paraId="4FEF9D7C" w14:textId="77777777" w:rsidR="000F0363" w:rsidRDefault="00D82DCD" w:rsidP="00D82DCD">
            <w:pPr>
              <w:pStyle w:val="TableParagraph"/>
              <w:numPr>
                <w:ilvl w:val="0"/>
                <w:numId w:val="59"/>
              </w:numPr>
              <w:tabs>
                <w:tab w:val="left" w:pos="364"/>
              </w:tabs>
              <w:spacing w:before="118" w:line="254" w:lineRule="auto"/>
              <w:ind w:right="30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 water discharge to all areas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 megaliters, and a breakdown 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types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destination,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applicable:</w:t>
            </w:r>
          </w:p>
          <w:p w14:paraId="36798393" w14:textId="77777777" w:rsidR="000F0363" w:rsidRDefault="00D82DCD" w:rsidP="00D82DCD">
            <w:pPr>
              <w:pStyle w:val="TableParagraph"/>
              <w:numPr>
                <w:ilvl w:val="1"/>
                <w:numId w:val="59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6EB97CF6" w14:textId="77777777" w:rsidR="000F0363" w:rsidRDefault="00D82DCD" w:rsidP="00D82DCD">
            <w:pPr>
              <w:pStyle w:val="TableParagraph"/>
              <w:numPr>
                <w:ilvl w:val="1"/>
                <w:numId w:val="59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5CFBCC0C" w14:textId="77777777" w:rsidR="000F0363" w:rsidRDefault="00D82DCD" w:rsidP="00D82DCD">
            <w:pPr>
              <w:pStyle w:val="TableParagraph"/>
              <w:numPr>
                <w:ilvl w:val="1"/>
                <w:numId w:val="59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42CFCABE" w14:textId="77777777" w:rsidR="000F0363" w:rsidRDefault="00D82DCD" w:rsidP="00D82DCD">
            <w:pPr>
              <w:pStyle w:val="TableParagraph"/>
              <w:numPr>
                <w:ilvl w:val="1"/>
                <w:numId w:val="59"/>
              </w:numPr>
              <w:tabs>
                <w:tab w:val="left" w:pos="647"/>
              </w:tabs>
              <w:spacing w:before="13" w:line="254" w:lineRule="auto"/>
              <w:ind w:right="4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Third-party water, and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volume of this total sent for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applicable.</w:t>
            </w:r>
          </w:p>
          <w:p w14:paraId="38A1A175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303-4-a-iv’</w:t>
            </w:r>
          </w:p>
          <w:p w14:paraId="2BBBD574" w14:textId="77777777" w:rsidR="000F0363" w:rsidRDefault="00D82DCD">
            <w:pPr>
              <w:pStyle w:val="TableParagraph"/>
              <w:spacing w:before="248" w:line="252" w:lineRule="auto"/>
              <w:ind w:left="79" w:right="112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third-party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sends water and effluents to other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use.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these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instances,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organization is required to report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volume of this water discharge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separately.</w:t>
            </w:r>
          </w:p>
          <w:p w14:paraId="5FF895B6" w14:textId="77777777" w:rsidR="000F0363" w:rsidRDefault="00D82DCD">
            <w:pPr>
              <w:pStyle w:val="TableParagraph"/>
              <w:spacing w:before="244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303-4-e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discharge</w:t>
            </w:r>
          </w:p>
          <w:p w14:paraId="5E944766" w14:textId="77777777" w:rsidR="000F0363" w:rsidRDefault="00D82DCD">
            <w:pPr>
              <w:pStyle w:val="TableParagraph"/>
              <w:spacing w:before="118" w:line="254" w:lineRule="auto"/>
              <w:ind w:left="363" w:right="196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e.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7983FD8D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discharge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by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destination</w:t>
            </w:r>
          </w:p>
          <w:p w14:paraId="57A300D5" w14:textId="77777777" w:rsidR="000F0363" w:rsidRDefault="000F0363">
            <w:pPr>
              <w:pStyle w:val="TableParagraph"/>
              <w:spacing w:before="4"/>
              <w:ind w:left="0"/>
            </w:pPr>
          </w:p>
          <w:p w14:paraId="2363D9E6" w14:textId="77777777" w:rsidR="000F0363" w:rsidRDefault="00D82DCD">
            <w:pPr>
              <w:pStyle w:val="TableParagraph"/>
              <w:spacing w:line="254" w:lineRule="auto"/>
              <w:ind w:left="79" w:right="10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303-4-a (Breakdown of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destination).</w:t>
            </w:r>
          </w:p>
          <w:p w14:paraId="48AB2352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6876E7AA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Discharge</w:t>
            </w:r>
            <w:r>
              <w:rPr>
                <w:rFonts w:ascii="Trebuchet MS"/>
                <w:i/>
                <w:color w:val="5F6369"/>
                <w:spacing w:val="27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destinations</w:t>
            </w:r>
          </w:p>
          <w:p w14:paraId="34A24DA9" w14:textId="77777777" w:rsidR="000F0363" w:rsidRDefault="00D82DCD" w:rsidP="00D82DCD">
            <w:pPr>
              <w:pStyle w:val="TableParagraph"/>
              <w:numPr>
                <w:ilvl w:val="0"/>
                <w:numId w:val="58"/>
              </w:numPr>
              <w:tabs>
                <w:tab w:val="left" w:pos="363"/>
                <w:tab w:val="left" w:pos="364"/>
              </w:tabs>
              <w:spacing w:before="125" w:line="254" w:lineRule="auto"/>
              <w:ind w:right="26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303-4-a does not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 between fresh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 and brackish surface water.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‘Surface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includes all water that occurs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naturally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Earth’s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whether it is fresh or brackish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two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figures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requested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W1.2i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can</w:t>
            </w:r>
            <w:r>
              <w:rPr>
                <w:rFonts w:ascii="Trebuchet MS" w:hAnsi="Trebuchet MS"/>
                <w:color w:val="5F6369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combined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 under Disclosure 303-4-a-i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(Surface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water):</w:t>
            </w:r>
          </w:p>
          <w:p w14:paraId="518A0B42" w14:textId="77777777" w:rsidR="000F0363" w:rsidRDefault="00D82DCD" w:rsidP="00D82DCD">
            <w:pPr>
              <w:pStyle w:val="TableParagraph"/>
              <w:numPr>
                <w:ilvl w:val="1"/>
                <w:numId w:val="58"/>
              </w:numPr>
              <w:tabs>
                <w:tab w:val="left" w:pos="646"/>
                <w:tab w:val="left" w:pos="647"/>
              </w:tabs>
              <w:spacing w:before="98" w:line="254" w:lineRule="auto"/>
              <w:ind w:right="383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‘Fresh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water’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Disclosure </w:t>
            </w:r>
            <w:r>
              <w:rPr>
                <w:color w:val="5F6369"/>
                <w:w w:val="90"/>
                <w:sz w:val="20"/>
              </w:rPr>
              <w:t>303-4-a-i (Surface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  <w:p w14:paraId="37DECC07" w14:textId="77777777" w:rsidR="000F0363" w:rsidRDefault="00D82DCD" w:rsidP="00D82DCD">
            <w:pPr>
              <w:pStyle w:val="TableParagraph"/>
              <w:numPr>
                <w:ilvl w:val="1"/>
                <w:numId w:val="58"/>
              </w:numPr>
              <w:tabs>
                <w:tab w:val="left" w:pos="646"/>
                <w:tab w:val="left" w:pos="647"/>
              </w:tabs>
              <w:spacing w:before="107" w:line="252" w:lineRule="auto"/>
              <w:ind w:right="99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‘Brackish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water/seawater’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W1.2i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needs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broken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down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seawater.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brackish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surface water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Disclosure 303-4-a-i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(Surface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</w:tc>
      </w:tr>
      <w:tr w:rsidR="000F0363" w14:paraId="6EF51CDE" w14:textId="77777777">
        <w:trPr>
          <w:trHeight w:val="427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BE211C8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</w:tcBorders>
          </w:tcPr>
          <w:p w14:paraId="7AD0CCD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374F543C" w14:textId="77777777" w:rsidR="000F0363" w:rsidRDefault="00D82DCD" w:rsidP="00D82DCD">
            <w:pPr>
              <w:pStyle w:val="TableParagraph"/>
              <w:numPr>
                <w:ilvl w:val="0"/>
                <w:numId w:val="57"/>
              </w:numPr>
              <w:tabs>
                <w:tab w:val="left" w:pos="363"/>
                <w:tab w:val="left" w:pos="364"/>
              </w:tabs>
              <w:spacing w:before="64" w:line="252" w:lineRule="auto"/>
              <w:ind w:right="11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303-4-a requires a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separate figure for seawater,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whereas W1.2i requests a combined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 for seawater and brackish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surface water. The figure for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‘Brackish surface water/seawater’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needs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broken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down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seawater.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seawater can be reported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303-4-a-iii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(Seawater).</w:t>
            </w:r>
          </w:p>
          <w:p w14:paraId="795F4CA6" w14:textId="77777777" w:rsidR="000F0363" w:rsidRDefault="00D82DCD" w:rsidP="00D82DCD">
            <w:pPr>
              <w:pStyle w:val="TableParagraph"/>
              <w:numPr>
                <w:ilvl w:val="0"/>
                <w:numId w:val="57"/>
              </w:numPr>
              <w:tabs>
                <w:tab w:val="left" w:pos="363"/>
                <w:tab w:val="left" w:pos="364"/>
              </w:tabs>
              <w:spacing w:before="110" w:line="254" w:lineRule="auto"/>
              <w:ind w:right="82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 for ‘Groundwater’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 under W1.2i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303-4-a-ii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(Groundwater).</w:t>
            </w:r>
          </w:p>
          <w:p w14:paraId="580C67C0" w14:textId="77777777" w:rsidR="000F0363" w:rsidRDefault="00D82DCD">
            <w:pPr>
              <w:pStyle w:val="TableParagraph"/>
              <w:spacing w:before="234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4C6174F9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51D145E7" w14:textId="77777777" w:rsidR="000F0363" w:rsidRDefault="000F0363">
      <w:pPr>
        <w:pStyle w:val="BodyText"/>
      </w:pPr>
    </w:p>
    <w:p w14:paraId="647399C4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288BFBD8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41DECECB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1BB00C61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4BD7956B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1A23B86A" w14:textId="77777777">
        <w:trPr>
          <w:trHeight w:val="4685"/>
        </w:trPr>
        <w:tc>
          <w:tcPr>
            <w:tcW w:w="3395" w:type="dxa"/>
            <w:vMerge w:val="restart"/>
            <w:tcBorders>
              <w:left w:val="single" w:sz="4" w:space="0" w:color="002D5B"/>
              <w:bottom w:val="single" w:sz="4" w:space="0" w:color="002D5B"/>
            </w:tcBorders>
          </w:tcPr>
          <w:p w14:paraId="1D495C5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vMerge w:val="restart"/>
            <w:tcBorders>
              <w:bottom w:val="single" w:sz="4" w:space="0" w:color="002D5B"/>
            </w:tcBorders>
          </w:tcPr>
          <w:p w14:paraId="2269664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408498DD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39E93A8A" w14:textId="77777777" w:rsidR="000F0363" w:rsidRDefault="00D82DCD" w:rsidP="00D82DCD">
            <w:pPr>
              <w:pStyle w:val="TableParagraph"/>
              <w:numPr>
                <w:ilvl w:val="0"/>
                <w:numId w:val="56"/>
              </w:numPr>
              <w:tabs>
                <w:tab w:val="left" w:pos="363"/>
                <w:tab w:val="left" w:pos="364"/>
              </w:tabs>
              <w:spacing w:before="247" w:line="254" w:lineRule="auto"/>
              <w:ind w:right="126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 for ‘Third-party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destinations’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can be reported under </w:t>
            </w:r>
            <w:r>
              <w:rPr>
                <w:color w:val="5F6369"/>
                <w:w w:val="95"/>
                <w:sz w:val="20"/>
              </w:rPr>
              <w:t>Disclosure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303-4-a-iv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(Third-party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water).</w:t>
            </w:r>
          </w:p>
          <w:p w14:paraId="43779B52" w14:textId="77777777" w:rsidR="000F0363" w:rsidRDefault="00D82DCD">
            <w:pPr>
              <w:pStyle w:val="TableParagraph"/>
              <w:spacing w:before="234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Third</w:t>
            </w:r>
            <w:r>
              <w:rPr>
                <w:rFonts w:ascii="Trebuchet MS"/>
                <w:i/>
                <w:color w:val="5F6369"/>
                <w:spacing w:val="6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party</w:t>
            </w:r>
          </w:p>
          <w:p w14:paraId="5E8E74CD" w14:textId="77777777" w:rsidR="000F0363" w:rsidRDefault="00D82DCD">
            <w:pPr>
              <w:pStyle w:val="TableParagraph"/>
              <w:spacing w:before="252" w:line="254" w:lineRule="auto"/>
              <w:ind w:left="79" w:right="14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mentions that it is important to state if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organizations for further use. If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 reported to CDP shows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 volume of water sent to other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organizations, this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</w:t>
            </w:r>
            <w:r>
              <w:rPr>
                <w:color w:val="5F6369"/>
                <w:w w:val="90"/>
                <w:sz w:val="20"/>
              </w:rPr>
              <w:t>ure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303-4-a-iv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(Volume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total third-party water sent for use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other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organizations).</w:t>
            </w:r>
          </w:p>
        </w:tc>
      </w:tr>
      <w:tr w:rsidR="000F0363" w14:paraId="477349A6" w14:textId="77777777">
        <w:trPr>
          <w:trHeight w:val="806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766691C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</w:tcBorders>
          </w:tcPr>
          <w:p w14:paraId="5EDB56A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1F9710D8" w14:textId="77777777" w:rsidR="000F0363" w:rsidRDefault="00D82DCD">
            <w:pPr>
              <w:pStyle w:val="TableParagraph"/>
              <w:spacing w:before="123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Rainwater</w:t>
            </w:r>
            <w:r>
              <w:rPr>
                <w:rFonts w:asci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domestic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sewage</w:t>
            </w:r>
          </w:p>
          <w:p w14:paraId="016DE459" w14:textId="77777777" w:rsidR="000F0363" w:rsidRDefault="00D82DCD">
            <w:pPr>
              <w:pStyle w:val="TableParagraph"/>
              <w:spacing w:before="252" w:line="254" w:lineRule="auto"/>
              <w:ind w:left="79" w:right="30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choose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exclude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and domestic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sewage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volumes requested under W1.2i,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unless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would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result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error</w:t>
            </w:r>
          </w:p>
          <w:p w14:paraId="6FDDCE72" w14:textId="77777777" w:rsidR="000F0363" w:rsidRDefault="00D82DCD">
            <w:pPr>
              <w:pStyle w:val="TableParagraph"/>
              <w:spacing w:line="254" w:lineRule="auto"/>
              <w:ind w:left="79" w:right="16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in their water balance of more than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 Further, domestic sewage is not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regarded as water discharge.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 wastewater comes from domestic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predominantly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generated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 sector business activities, e.g.,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healthcare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residential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properties,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should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would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result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 error in their balance of more than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domestic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sewage when reporting the discharge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  <w:p w14:paraId="2B45DA63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Contextual</w:t>
            </w:r>
            <w:r>
              <w:rPr>
                <w:rFonts w:ascii="Arial"/>
                <w:b/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information</w:t>
            </w:r>
          </w:p>
          <w:p w14:paraId="31D7C76E" w14:textId="77777777" w:rsidR="000F0363" w:rsidRDefault="000F0363">
            <w:pPr>
              <w:pStyle w:val="TableParagraph"/>
              <w:spacing w:before="4"/>
              <w:ind w:left="0"/>
            </w:pPr>
          </w:p>
          <w:p w14:paraId="3E0A9B08" w14:textId="77777777" w:rsidR="000F0363" w:rsidRDefault="00D82DCD">
            <w:pPr>
              <w:pStyle w:val="TableParagraph"/>
              <w:spacing w:before="1" w:line="254" w:lineRule="auto"/>
              <w:ind w:left="79" w:right="10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303-4-e.</w:t>
            </w:r>
          </w:p>
          <w:p w14:paraId="37EA541A" w14:textId="77777777" w:rsidR="000F0363" w:rsidRDefault="00D82DCD">
            <w:pPr>
              <w:pStyle w:val="TableParagraph"/>
              <w:spacing w:before="240" w:line="254" w:lineRule="auto"/>
              <w:ind w:left="79" w:right="6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-4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 the volumes discharged to each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estimated,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modelled,</w:t>
            </w:r>
          </w:p>
          <w:p w14:paraId="33A94D40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and,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so,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estimation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</w:t>
            </w:r>
          </w:p>
          <w:p w14:paraId="010567FF" w14:textId="77777777" w:rsidR="000F0363" w:rsidRDefault="00D82DCD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modelling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methods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used.</w:t>
            </w:r>
          </w:p>
        </w:tc>
      </w:tr>
    </w:tbl>
    <w:p w14:paraId="2CDD3EFF" w14:textId="77777777" w:rsidR="000F0363" w:rsidRDefault="000F0363">
      <w:pPr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EC68BD6" w14:textId="77777777" w:rsidR="000F0363" w:rsidRDefault="000F0363">
      <w:pPr>
        <w:pStyle w:val="BodyText"/>
      </w:pPr>
    </w:p>
    <w:p w14:paraId="61EF6A5B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69E9BF3C" w14:textId="77777777">
        <w:trPr>
          <w:trHeight w:val="377"/>
        </w:trPr>
        <w:tc>
          <w:tcPr>
            <w:tcW w:w="3395" w:type="dxa"/>
            <w:tcBorders>
              <w:top w:val="nil"/>
              <w:left w:val="nil"/>
              <w:bottom w:val="nil"/>
            </w:tcBorders>
            <w:shd w:val="clear" w:color="auto" w:fill="002D5B"/>
          </w:tcPr>
          <w:p w14:paraId="38D00831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shd w:val="clear" w:color="auto" w:fill="002D5B"/>
          </w:tcPr>
          <w:p w14:paraId="1FD6FF31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bottom w:val="nil"/>
              <w:right w:val="nil"/>
            </w:tcBorders>
            <w:shd w:val="clear" w:color="auto" w:fill="002D5B"/>
          </w:tcPr>
          <w:p w14:paraId="1608C7E8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6CF84055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475A443A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Value-chain</w:t>
            </w:r>
            <w:r>
              <w:rPr>
                <w:rFonts w:ascii="Arial"/>
                <w:b/>
                <w:color w:val="002D5B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engagement</w:t>
            </w:r>
          </w:p>
        </w:tc>
      </w:tr>
      <w:tr w:rsidR="000F0363" w14:paraId="30275411" w14:textId="77777777">
        <w:trPr>
          <w:trHeight w:val="7025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0AC8DFDD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</w:t>
            </w:r>
          </w:p>
          <w:p w14:paraId="5740D2D0" w14:textId="77777777" w:rsidR="000F0363" w:rsidRDefault="00D82DCD">
            <w:pPr>
              <w:pStyle w:val="TableParagraph"/>
              <w:spacing w:before="13" w:line="254" w:lineRule="auto"/>
              <w:ind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 you engage with your value chain 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water-related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issues?</w:t>
            </w:r>
          </w:p>
          <w:p w14:paraId="6CE451DF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W1.4a</w:t>
            </w:r>
          </w:p>
          <w:p w14:paraId="0E25CFD3" w14:textId="77777777" w:rsidR="000F0363" w:rsidRDefault="00D82DCD">
            <w:pPr>
              <w:pStyle w:val="TableParagraph"/>
              <w:spacing w:before="13" w:line="254" w:lineRule="auto"/>
              <w:ind w:right="8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proportion of suppliers do you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 to report on their water use,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and/or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 what proportion of your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procurement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spend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represent?</w:t>
            </w:r>
          </w:p>
          <w:p w14:paraId="5BA29636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W1.4b</w:t>
            </w:r>
          </w:p>
          <w:p w14:paraId="0769772D" w14:textId="77777777" w:rsidR="000F0363" w:rsidRDefault="00D82DCD">
            <w:pPr>
              <w:pStyle w:val="TableParagraph"/>
              <w:spacing w:before="14" w:line="254" w:lineRule="auto"/>
              <w:ind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supplier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engagement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activity.</w:t>
            </w:r>
          </w:p>
          <w:p w14:paraId="740DBFDA" w14:textId="77777777" w:rsidR="000F0363" w:rsidRDefault="00D82DCD">
            <w:pPr>
              <w:pStyle w:val="TableParagraph"/>
              <w:spacing w:before="2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W1.4c</w:t>
            </w:r>
          </w:p>
          <w:p w14:paraId="4E860B7A" w14:textId="77777777" w:rsidR="000F0363" w:rsidRDefault="00D82DCD">
            <w:pPr>
              <w:pStyle w:val="TableParagraph"/>
              <w:spacing w:before="14" w:line="254" w:lineRule="auto"/>
              <w:ind w:right="37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is your organization’s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rationale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prioritizing</w:t>
            </w:r>
            <w:proofErr w:type="gramEnd"/>
          </w:p>
          <w:p w14:paraId="077315C6" w14:textId="77777777" w:rsidR="000F0363" w:rsidRDefault="00D82DCD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engagements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customers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partners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its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value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chain?</w:t>
            </w:r>
          </w:p>
          <w:p w14:paraId="65170739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W1.4d</w:t>
            </w:r>
          </w:p>
          <w:p w14:paraId="3F7CFBAF" w14:textId="77777777" w:rsidR="000F0363" w:rsidRDefault="00D82DCD">
            <w:pPr>
              <w:pStyle w:val="TableParagraph"/>
              <w:spacing w:before="13" w:line="254" w:lineRule="auto"/>
              <w:ind w:right="10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Why do you not engage with any stages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 your value chain on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 what are your plans?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8D04A95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29CA0016" w14:textId="77777777" w:rsidR="000F0363" w:rsidRDefault="00D82DCD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303-1-c</w:t>
            </w:r>
          </w:p>
          <w:p w14:paraId="45720A2F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42FD7DC6" w14:textId="77777777" w:rsidR="000F0363" w:rsidRDefault="00D82DCD">
            <w:pPr>
              <w:pStyle w:val="TableParagraph"/>
              <w:spacing w:before="118" w:line="254" w:lineRule="auto"/>
              <w:ind w:left="363" w:right="131" w:hanging="284"/>
              <w:rPr>
                <w:rFonts w:asci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c. A description of how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are addressed,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 the organization works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steward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shared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resource,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how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engages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suppliers or customers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 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impacts.</w:t>
            </w:r>
          </w:p>
          <w:p w14:paraId="11CEE076" w14:textId="77777777" w:rsidR="000F0363" w:rsidRDefault="00D82DCD">
            <w:pPr>
              <w:pStyle w:val="TableParagraph"/>
              <w:spacing w:before="231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303-1-c’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885C5F0" w14:textId="77777777" w:rsidR="000F0363" w:rsidRDefault="00D82DCD">
            <w:pPr>
              <w:pStyle w:val="TableParagraph"/>
              <w:spacing w:before="41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W1.4,</w:t>
            </w:r>
          </w:p>
          <w:p w14:paraId="4F07756F" w14:textId="77777777" w:rsidR="000F0363" w:rsidRDefault="00D82DCD">
            <w:pPr>
              <w:pStyle w:val="TableParagraph"/>
              <w:spacing w:before="14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W1.4a,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W1.4b,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W1.4c,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W1.4d</w:t>
            </w:r>
          </w:p>
          <w:p w14:paraId="6C30F6B8" w14:textId="77777777" w:rsidR="000F0363" w:rsidRDefault="00D82DCD">
            <w:pPr>
              <w:pStyle w:val="TableParagraph"/>
              <w:spacing w:before="13" w:line="254" w:lineRule="auto"/>
              <w:ind w:left="79" w:right="7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303-1-c on how the organization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engages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suppliers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customers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with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water-related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impacts.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However, these CDP </w:t>
            </w:r>
            <w:r>
              <w:rPr>
                <w:color w:val="5F6369"/>
                <w:w w:val="90"/>
                <w:sz w:val="20"/>
              </w:rPr>
              <w:t>questions 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broader scope, 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 refer 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related engagement with </w:t>
            </w:r>
            <w:r>
              <w:rPr>
                <w:color w:val="5F6369"/>
                <w:w w:val="90"/>
                <w:sz w:val="20"/>
              </w:rPr>
              <w:t>all suppliers,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customers, or other partners in the value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chain, whereas </w:t>
            </w:r>
            <w:r>
              <w:rPr>
                <w:color w:val="5F6369"/>
                <w:w w:val="90"/>
                <w:sz w:val="20"/>
              </w:rPr>
              <w:t>Disclosure 303-1-c only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focuses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engagement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suppliers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or customers with significant water-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related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2D75D10E" w14:textId="77777777" w:rsidR="000F0363" w:rsidRDefault="00D82DCD">
            <w:pPr>
              <w:pStyle w:val="TableParagraph"/>
              <w:spacing w:before="229" w:line="254" w:lineRule="auto"/>
              <w:ind w:left="79" w:right="42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303-1-c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are addressed,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 the organization works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steward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</w:p>
          <w:p w14:paraId="1BE1C242" w14:textId="77777777" w:rsidR="000F0363" w:rsidRDefault="00D82DCD">
            <w:pPr>
              <w:pStyle w:val="TableParagraph"/>
              <w:spacing w:line="254" w:lineRule="auto"/>
              <w:ind w:left="79" w:right="135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shared resource. This information is not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 under W1.4, W1.4a, W1.4b,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W1.4c,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W1.4d.</w:t>
            </w:r>
          </w:p>
          <w:p w14:paraId="3EE60BFC" w14:textId="77777777" w:rsidR="000F0363" w:rsidRDefault="00D82DCD">
            <w:pPr>
              <w:pStyle w:val="TableParagraph"/>
              <w:spacing w:before="237"/>
              <w:ind w:left="79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1A668A42" w14:textId="77777777" w:rsidR="000F0363" w:rsidRDefault="000F0363">
            <w:pPr>
              <w:pStyle w:val="TableParagraph"/>
              <w:spacing w:before="4"/>
              <w:ind w:left="0"/>
            </w:pPr>
          </w:p>
          <w:p w14:paraId="6AD2B2EE" w14:textId="77777777" w:rsidR="000F0363" w:rsidRDefault="00D82DCD">
            <w:pPr>
              <w:pStyle w:val="TableParagraph"/>
              <w:spacing w:line="254" w:lineRule="auto"/>
              <w:ind w:left="79" w:right="3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38DD1919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6FD0D089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W2</w:t>
            </w:r>
            <w:r>
              <w:rPr>
                <w:rFonts w:ascii="Arial"/>
                <w:b/>
                <w:color w:val="002D5B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002D5B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impacts</w:t>
            </w:r>
          </w:p>
        </w:tc>
      </w:tr>
      <w:tr w:rsidR="000F0363" w14:paraId="6C0C287A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15189B57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Recent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impacts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on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your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business</w:t>
            </w:r>
          </w:p>
        </w:tc>
      </w:tr>
      <w:tr w:rsidR="000F0363" w14:paraId="247BBF13" w14:textId="77777777">
        <w:trPr>
          <w:trHeight w:val="6174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124473"/>
            </w:tcBorders>
          </w:tcPr>
          <w:p w14:paraId="2979C24A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W2.1</w:t>
            </w:r>
          </w:p>
          <w:p w14:paraId="3F1F4F00" w14:textId="77777777" w:rsidR="000F0363" w:rsidRDefault="00D82DCD">
            <w:pPr>
              <w:pStyle w:val="TableParagraph"/>
              <w:spacing w:before="13" w:line="254" w:lineRule="auto"/>
              <w:ind w:right="19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experienced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impacts?</w:t>
            </w:r>
          </w:p>
          <w:p w14:paraId="2F267CBB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W2.1a</w:t>
            </w:r>
          </w:p>
          <w:p w14:paraId="728BE194" w14:textId="77777777" w:rsidR="000F0363" w:rsidRDefault="00D82DCD">
            <w:pPr>
              <w:pStyle w:val="TableParagraph"/>
              <w:spacing w:before="13" w:line="254" w:lineRule="auto"/>
              <w:ind w:right="14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experienced by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 your response, and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impact.</w:t>
            </w:r>
          </w:p>
          <w:p w14:paraId="7B59EE30" w14:textId="77777777" w:rsidR="000F0363" w:rsidRDefault="00D82DCD">
            <w:pPr>
              <w:pStyle w:val="TableParagraph"/>
              <w:spacing w:before="231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single" w:sz="4" w:space="0" w:color="124473"/>
            </w:tcBorders>
          </w:tcPr>
          <w:p w14:paraId="4413985B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3EC8AAB5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3349BED1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2F2A2255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103-1-a</w:t>
            </w:r>
          </w:p>
          <w:p w14:paraId="7E73D883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3D461E4A" w14:textId="77777777" w:rsidR="000F0363" w:rsidRDefault="00D82DCD">
            <w:pPr>
              <w:pStyle w:val="TableParagraph"/>
              <w:spacing w:before="118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material.</w:t>
            </w:r>
          </w:p>
          <w:p w14:paraId="4604CABC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103-1-a’</w:t>
            </w:r>
          </w:p>
          <w:p w14:paraId="40E25D92" w14:textId="77777777" w:rsidR="000F0363" w:rsidRDefault="00D82DCD">
            <w:pPr>
              <w:pStyle w:val="TableParagraph"/>
              <w:spacing w:before="247" w:line="252" w:lineRule="auto"/>
              <w:ind w:left="79" w:right="196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explanation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material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472C8A9F" w14:textId="77777777" w:rsidR="000F0363" w:rsidRDefault="00D82DCD" w:rsidP="00D82DCD">
            <w:pPr>
              <w:pStyle w:val="TableParagraph"/>
              <w:numPr>
                <w:ilvl w:val="0"/>
                <w:numId w:val="55"/>
              </w:numPr>
              <w:tabs>
                <w:tab w:val="left" w:pos="363"/>
                <w:tab w:val="left" w:pos="364"/>
              </w:tabs>
              <w:spacing w:before="112" w:line="252" w:lineRule="auto"/>
              <w:ind w:right="6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a description of the significant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reasonable</w:t>
            </w:r>
            <w:r>
              <w:rPr>
                <w:rFonts w:ascii="Trebuchet MS" w:hAns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expectations and interests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regarding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topic;</w:t>
            </w:r>
            <w:proofErr w:type="gramEnd"/>
          </w:p>
          <w:p w14:paraId="12CED4C6" w14:textId="77777777" w:rsidR="000F0363" w:rsidRDefault="00D82DCD" w:rsidP="00D82DCD">
            <w:pPr>
              <w:pStyle w:val="TableParagraph"/>
              <w:numPr>
                <w:ilvl w:val="0"/>
                <w:numId w:val="55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due diligence, that the 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topic.</w:t>
            </w:r>
          </w:p>
          <w:p w14:paraId="23C56FB2" w14:textId="77777777" w:rsidR="000F0363" w:rsidRDefault="00D82DCD">
            <w:pPr>
              <w:pStyle w:val="TableParagraph"/>
              <w:spacing w:before="23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124473"/>
              <w:right w:val="single" w:sz="4" w:space="0" w:color="002D5B"/>
            </w:tcBorders>
          </w:tcPr>
          <w:p w14:paraId="685AC93E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7DE73798" w14:textId="77777777" w:rsidR="000F0363" w:rsidRDefault="000F0363">
            <w:pPr>
              <w:pStyle w:val="TableParagraph"/>
              <w:spacing w:before="4"/>
              <w:ind w:left="0"/>
            </w:pPr>
          </w:p>
          <w:p w14:paraId="2A4CCDE3" w14:textId="77777777" w:rsidR="000F0363" w:rsidRDefault="00D82DCD">
            <w:pPr>
              <w:pStyle w:val="TableParagraph"/>
              <w:spacing w:line="254" w:lineRule="auto"/>
              <w:ind w:left="79" w:right="14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description of the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42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experienced</w:t>
            </w:r>
            <w:r>
              <w:rPr>
                <w:color w:val="5F6369"/>
                <w:spacing w:val="43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Disclosure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103-1-a.</w:t>
            </w:r>
          </w:p>
          <w:p w14:paraId="5F83471E" w14:textId="77777777" w:rsidR="000F0363" w:rsidRDefault="00D82DCD">
            <w:pPr>
              <w:pStyle w:val="TableParagraph"/>
              <w:spacing w:before="240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 required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 Disclosure</w:t>
            </w:r>
          </w:p>
          <w:p w14:paraId="4A4C38F1" w14:textId="77777777" w:rsidR="000F0363" w:rsidRDefault="00D82DCD">
            <w:pPr>
              <w:pStyle w:val="TableParagraph"/>
              <w:spacing w:line="249" w:lineRule="auto"/>
              <w:ind w:left="79" w:right="142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103-1-a can include a description of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 impacts identified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regarding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water</w:t>
            </w:r>
            <w:r>
              <w:rPr>
                <w:rFonts w:ascii="Trebuchet MS"/>
                <w:color w:val="5F6369"/>
                <w:spacing w:val="-14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and</w:t>
            </w:r>
            <w:r>
              <w:rPr>
                <w:rFonts w:ascii="Trebuchet MS"/>
                <w:color w:val="5F6369"/>
                <w:spacing w:val="-14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effluents.</w:t>
            </w:r>
          </w:p>
          <w:p w14:paraId="693156BB" w14:textId="77777777" w:rsidR="000F0363" w:rsidRDefault="00D82DCD">
            <w:pPr>
              <w:pStyle w:val="TableParagraph"/>
              <w:spacing w:before="239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Response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</w:p>
          <w:p w14:paraId="24D93454" w14:textId="77777777" w:rsidR="000F0363" w:rsidRDefault="000F0363">
            <w:pPr>
              <w:pStyle w:val="TableParagraph"/>
              <w:spacing w:before="4"/>
              <w:ind w:left="0"/>
            </w:pPr>
          </w:p>
          <w:p w14:paraId="3BB93FAD" w14:textId="77777777" w:rsidR="000F0363" w:rsidRDefault="00D82DCD">
            <w:pPr>
              <w:pStyle w:val="TableParagraph"/>
              <w:spacing w:line="254" w:lineRule="auto"/>
              <w:ind w:left="79" w:right="2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description of the response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experienced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W2.1a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</w:p>
          <w:p w14:paraId="4CCC9C6D" w14:textId="77777777" w:rsidR="000F0363" w:rsidRDefault="00D82DCD">
            <w:pPr>
              <w:pStyle w:val="TableParagraph"/>
              <w:spacing w:line="254" w:lineRule="auto"/>
              <w:ind w:left="79" w:right="1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103-3,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303-1-c.</w:t>
            </w:r>
          </w:p>
          <w:p w14:paraId="6099CD80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076D816B" w14:textId="77777777" w:rsidR="000F0363" w:rsidRDefault="000F036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0F0A9827" w14:textId="77777777" w:rsidR="000F0363" w:rsidRDefault="00D82DCD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3A5E0A81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4C5BF18" w14:textId="77777777" w:rsidR="000F0363" w:rsidRDefault="000F0363">
      <w:pPr>
        <w:pStyle w:val="BodyText"/>
      </w:pPr>
    </w:p>
    <w:p w14:paraId="7140D974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42C7C46A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5FE319E5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6654F9E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7AC29AE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4C0E927" w14:textId="77777777">
        <w:trPr>
          <w:trHeight w:val="372"/>
        </w:trPr>
        <w:tc>
          <w:tcPr>
            <w:tcW w:w="3395" w:type="dxa"/>
            <w:vMerge w:val="restart"/>
            <w:tcBorders>
              <w:left w:val="single" w:sz="4" w:space="0" w:color="002D5B"/>
              <w:bottom w:val="single" w:sz="4" w:space="0" w:color="002D5B"/>
            </w:tcBorders>
          </w:tcPr>
          <w:p w14:paraId="04C6E5F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</w:tcBorders>
          </w:tcPr>
          <w:p w14:paraId="5D6FC9FB" w14:textId="77777777" w:rsidR="000F0363" w:rsidRDefault="00D82DCD">
            <w:pPr>
              <w:pStyle w:val="TableParagraph"/>
              <w:spacing w:before="33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24A478F4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</w:tc>
      </w:tr>
      <w:tr w:rsidR="000F0363" w14:paraId="1B8B0674" w14:textId="77777777">
        <w:trPr>
          <w:trHeight w:val="602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7BD6612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8017F68" w14:textId="77777777" w:rsidR="000F0363" w:rsidRDefault="00D82DCD">
            <w:pPr>
              <w:pStyle w:val="TableParagraph"/>
              <w:spacing w:before="13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103-2</w:t>
            </w:r>
          </w:p>
          <w:p w14:paraId="3C817B78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4E6A7765" w14:textId="77777777" w:rsidR="000F0363" w:rsidRDefault="00D82DCD" w:rsidP="00D82DCD">
            <w:pPr>
              <w:pStyle w:val="TableParagraph"/>
              <w:numPr>
                <w:ilvl w:val="0"/>
                <w:numId w:val="54"/>
              </w:numPr>
              <w:tabs>
                <w:tab w:val="left" w:pos="364"/>
              </w:tabs>
              <w:spacing w:before="118" w:line="254" w:lineRule="auto"/>
              <w:ind w:right="50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 explanation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manages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topic.</w:t>
            </w:r>
          </w:p>
          <w:p w14:paraId="65733E7F" w14:textId="77777777" w:rsidR="000F0363" w:rsidRDefault="00D82DCD" w:rsidP="00D82DCD">
            <w:pPr>
              <w:pStyle w:val="TableParagraph"/>
              <w:numPr>
                <w:ilvl w:val="0"/>
                <w:numId w:val="54"/>
              </w:numPr>
              <w:tabs>
                <w:tab w:val="left" w:pos="364"/>
              </w:tabs>
              <w:spacing w:before="113" w:line="254" w:lineRule="auto"/>
              <w:ind w:right="26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purpose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management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approach.</w:t>
            </w:r>
          </w:p>
          <w:p w14:paraId="1131820E" w14:textId="77777777" w:rsidR="000F0363" w:rsidRDefault="00D82DCD" w:rsidP="00D82DCD">
            <w:pPr>
              <w:pStyle w:val="TableParagraph"/>
              <w:numPr>
                <w:ilvl w:val="0"/>
                <w:numId w:val="54"/>
              </w:numPr>
              <w:tabs>
                <w:tab w:val="left" w:pos="364"/>
              </w:tabs>
              <w:spacing w:before="114" w:line="254" w:lineRule="auto"/>
              <w:ind w:right="153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3357067D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6"/>
                <w:tab w:val="left" w:pos="647"/>
              </w:tabs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Policies</w:t>
            </w:r>
          </w:p>
          <w:p w14:paraId="2CA0B41D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sz w:val="20"/>
              </w:rPr>
              <w:t>Commitments</w:t>
            </w:r>
          </w:p>
          <w:p w14:paraId="2C2A9A0C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</w:p>
          <w:p w14:paraId="79648C35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Responsibilities</w:t>
            </w:r>
          </w:p>
          <w:p w14:paraId="2163C2E5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Resources</w:t>
            </w:r>
          </w:p>
          <w:p w14:paraId="0B388590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85"/>
                <w:sz w:val="20"/>
              </w:rPr>
              <w:t>Grievance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</w:p>
          <w:p w14:paraId="1268ABE6" w14:textId="77777777" w:rsidR="000F0363" w:rsidRDefault="00D82DCD" w:rsidP="00D82DCD">
            <w:pPr>
              <w:pStyle w:val="TableParagraph"/>
              <w:numPr>
                <w:ilvl w:val="1"/>
                <w:numId w:val="54"/>
              </w:numPr>
              <w:tabs>
                <w:tab w:val="left" w:pos="647"/>
              </w:tabs>
              <w:spacing w:before="10" w:line="252" w:lineRule="auto"/>
              <w:ind w:right="372"/>
              <w:rPr>
                <w:rFonts w:ascii="Trebuchet MS"/>
                <w:color w:val="5F6369"/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Specific actions, such as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processes,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projects,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programs</w:t>
            </w:r>
            <w:r>
              <w:rPr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 initiatives</w:t>
            </w:r>
          </w:p>
          <w:p w14:paraId="54974E13" w14:textId="77777777" w:rsidR="000F0363" w:rsidRDefault="00D82DCD">
            <w:pPr>
              <w:pStyle w:val="TableParagraph"/>
              <w:spacing w:before="24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103-3</w:t>
            </w:r>
          </w:p>
          <w:p w14:paraId="4B9B1F98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approach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917EB41" w14:textId="77777777" w:rsidR="000F0363" w:rsidRDefault="00D82DCD">
            <w:pPr>
              <w:pStyle w:val="TableParagraph"/>
              <w:spacing w:before="134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W2.1a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primary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closely describes how the 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has responded to past impacts,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 additional details of its response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strategy,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describe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difference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response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made/is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likely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make.</w:t>
            </w:r>
          </w:p>
          <w:p w14:paraId="45A8D8B5" w14:textId="77777777" w:rsidR="000F0363" w:rsidRDefault="00D82DCD">
            <w:pPr>
              <w:pStyle w:val="TableParagraph"/>
              <w:spacing w:before="23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Catchments/river</w:t>
            </w:r>
            <w:r>
              <w:rPr>
                <w:rFonts w:ascii="Arial"/>
                <w:b/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basins</w:t>
            </w:r>
          </w:p>
          <w:p w14:paraId="798E6527" w14:textId="77777777" w:rsidR="000F0363" w:rsidRDefault="000F0363">
            <w:pPr>
              <w:pStyle w:val="TableParagraph"/>
              <w:spacing w:before="4"/>
              <w:ind w:left="0"/>
            </w:pPr>
          </w:p>
          <w:p w14:paraId="66CB7B5B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1.2.2.</w:t>
            </w:r>
          </w:p>
          <w:p w14:paraId="27484B5F" w14:textId="77777777" w:rsidR="000F0363" w:rsidRDefault="00D82DCD">
            <w:pPr>
              <w:pStyle w:val="TableParagraph"/>
              <w:spacing w:before="240" w:line="254" w:lineRule="auto"/>
              <w:ind w:left="79" w:right="1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W2.1a requests organizations to select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river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basin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experienced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organization.</w:t>
            </w:r>
          </w:p>
          <w:p w14:paraId="1B8031EA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20078C8A" w14:textId="77777777" w:rsidR="000F0363" w:rsidRDefault="000F0363">
            <w:pPr>
              <w:pStyle w:val="TableParagraph"/>
              <w:spacing w:before="4"/>
              <w:ind w:left="0"/>
            </w:pPr>
          </w:p>
          <w:p w14:paraId="5CA75C41" w14:textId="77777777" w:rsidR="000F0363" w:rsidRDefault="00D82DCD">
            <w:pPr>
              <w:pStyle w:val="TableParagraph"/>
              <w:spacing w:line="254" w:lineRule="auto"/>
              <w:ind w:left="79" w:right="3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0ADB46D9" w14:textId="77777777">
        <w:trPr>
          <w:trHeight w:val="2599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F8345A4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A137295" w14:textId="77777777" w:rsidR="000F0363" w:rsidRDefault="00D82DCD" w:rsidP="00D82DCD">
            <w:pPr>
              <w:pStyle w:val="TableParagraph"/>
              <w:numPr>
                <w:ilvl w:val="0"/>
                <w:numId w:val="53"/>
              </w:numPr>
              <w:tabs>
                <w:tab w:val="left" w:pos="364"/>
              </w:tabs>
              <w:spacing w:before="71" w:line="254" w:lineRule="auto"/>
              <w:ind w:right="395"/>
              <w:rPr>
                <w:sz w:val="20"/>
              </w:rPr>
            </w:pPr>
            <w:r>
              <w:rPr>
                <w:color w:val="5F6369"/>
                <w:sz w:val="20"/>
              </w:rPr>
              <w:t>An explanation of how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 evaluates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approach,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including:</w:t>
            </w:r>
          </w:p>
          <w:p w14:paraId="471F74FA" w14:textId="77777777" w:rsidR="000F0363" w:rsidRDefault="00D82DCD" w:rsidP="00D82DCD">
            <w:pPr>
              <w:pStyle w:val="TableParagraph"/>
              <w:numPr>
                <w:ilvl w:val="1"/>
                <w:numId w:val="53"/>
              </w:numPr>
              <w:tabs>
                <w:tab w:val="left" w:pos="646"/>
                <w:tab w:val="left" w:pos="647"/>
              </w:tabs>
              <w:spacing w:line="252" w:lineRule="auto"/>
              <w:ind w:right="348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evaluating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the effectiveness of the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management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spacing w:val="-1"/>
                <w:w w:val="95"/>
                <w:sz w:val="20"/>
              </w:rPr>
              <w:t>approach;</w:t>
            </w:r>
            <w:proofErr w:type="gramEnd"/>
          </w:p>
          <w:p w14:paraId="1CD7732A" w14:textId="77777777" w:rsidR="000F0363" w:rsidRDefault="00D82DCD" w:rsidP="00D82DCD">
            <w:pPr>
              <w:pStyle w:val="TableParagraph"/>
              <w:numPr>
                <w:ilvl w:val="1"/>
                <w:numId w:val="53"/>
              </w:numPr>
              <w:tabs>
                <w:tab w:val="left" w:pos="647"/>
              </w:tabs>
              <w:spacing w:before="1" w:line="254" w:lineRule="auto"/>
              <w:ind w:right="30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results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evaluation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approach;</w:t>
            </w:r>
            <w:proofErr w:type="gramEnd"/>
          </w:p>
          <w:p w14:paraId="1069CBA8" w14:textId="77777777" w:rsidR="000F0363" w:rsidRDefault="00D82DCD" w:rsidP="00D82DCD">
            <w:pPr>
              <w:pStyle w:val="TableParagraph"/>
              <w:numPr>
                <w:ilvl w:val="1"/>
                <w:numId w:val="53"/>
              </w:numPr>
              <w:tabs>
                <w:tab w:val="left" w:pos="647"/>
              </w:tabs>
              <w:spacing w:line="254" w:lineRule="auto"/>
              <w:ind w:right="3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any 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adjustments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management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approach.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5B6A4C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3CE363CF" w14:textId="77777777">
        <w:trPr>
          <w:trHeight w:val="502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939B84B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65FD755" w14:textId="77777777" w:rsidR="000F0363" w:rsidRDefault="00D82DCD">
            <w:pPr>
              <w:pStyle w:val="TableParagraph"/>
              <w:spacing w:before="164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5D4B9A9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05BA475F" w14:textId="77777777">
        <w:trPr>
          <w:trHeight w:val="88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7A78C6C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066DA9B1" w14:textId="77777777" w:rsidR="000F0363" w:rsidRDefault="00D82DCD">
            <w:pPr>
              <w:pStyle w:val="TableParagraph"/>
              <w:spacing w:before="13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303-1-c</w:t>
            </w:r>
          </w:p>
          <w:p w14:paraId="38139B2E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335102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143E326B" w14:textId="77777777">
        <w:trPr>
          <w:trHeight w:val="184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650C3C1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73729E73" w14:textId="77777777" w:rsidR="000F0363" w:rsidRDefault="00D82DCD">
            <w:pPr>
              <w:pStyle w:val="TableParagraph"/>
              <w:spacing w:before="71" w:line="254" w:lineRule="auto"/>
              <w:ind w:left="363" w:right="131" w:hanging="284"/>
              <w:rPr>
                <w:rFonts w:asci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c.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 description of how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are addressed,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 the organization works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steward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shared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resource,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how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engages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suppliers or customers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 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F358BBB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372F4DE7" w14:textId="77777777">
        <w:trPr>
          <w:trHeight w:val="470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120F02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7AA4510" w14:textId="77777777" w:rsidR="000F0363" w:rsidRDefault="00D82DCD">
            <w:pPr>
              <w:pStyle w:val="TableParagraph"/>
              <w:spacing w:before="131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303-1-c’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A284D6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5F3E06A2" w14:textId="77777777">
        <w:trPr>
          <w:trHeight w:val="393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2CCC61B3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37CCCE25" w14:textId="77777777" w:rsidR="000F0363" w:rsidRDefault="00D82DCD">
            <w:pPr>
              <w:pStyle w:val="TableParagraph"/>
              <w:spacing w:before="131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470D2B2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9151E9" w14:textId="77777777" w:rsidR="000F0363" w:rsidRDefault="000F0363">
      <w:pPr>
        <w:rPr>
          <w:rFonts w:ascii="Times New Roman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0700486A" w14:textId="77777777" w:rsidR="000F0363" w:rsidRDefault="000F0363">
      <w:pPr>
        <w:pStyle w:val="BodyText"/>
      </w:pPr>
    </w:p>
    <w:p w14:paraId="30E6CC2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2564CE2D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213285C7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A42F112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52707D8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298FD3AF" w14:textId="77777777">
        <w:trPr>
          <w:trHeight w:val="2700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27464C9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</w:tcBorders>
          </w:tcPr>
          <w:p w14:paraId="4EF6330C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5611318B" w14:textId="77777777" w:rsidR="000F0363" w:rsidRDefault="00D82DCD">
            <w:pPr>
              <w:pStyle w:val="TableParagraph"/>
              <w:spacing w:before="248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Clause 1.2.2 in Disclosure 303-1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6CA687B2" w14:textId="77777777" w:rsidR="000F0363" w:rsidRDefault="00D82DCD">
            <w:pPr>
              <w:pStyle w:val="TableParagraph"/>
              <w:spacing w:before="242" w:line="247" w:lineRule="auto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1.2.2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list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specific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catchments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where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the</w:t>
            </w:r>
            <w:r>
              <w:rPr>
                <w:rFonts w:asci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causes</w:t>
            </w:r>
            <w:r>
              <w:rPr>
                <w:rFonts w:asci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significant</w:t>
            </w:r>
          </w:p>
          <w:p w14:paraId="4BB0AE93" w14:textId="77777777" w:rsidR="000F0363" w:rsidRDefault="00D82DCD">
            <w:pPr>
              <w:pStyle w:val="TableParagraph"/>
              <w:spacing w:before="5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impacts.</w:t>
            </w:r>
          </w:p>
          <w:p w14:paraId="5426216E" w14:textId="77777777" w:rsidR="000F0363" w:rsidRDefault="00D82DCD">
            <w:pPr>
              <w:pStyle w:val="TableParagraph"/>
              <w:spacing w:before="250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clause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1.2.2’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55DD659B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02F9A481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0DB8BB64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Compliance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impacts</w:t>
            </w:r>
          </w:p>
        </w:tc>
      </w:tr>
      <w:tr w:rsidR="000F0363" w14:paraId="3E735C88" w14:textId="77777777">
        <w:trPr>
          <w:trHeight w:val="6545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3E288CAE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</w:t>
            </w:r>
          </w:p>
          <w:p w14:paraId="34A9C24F" w14:textId="77777777" w:rsidR="000F0363" w:rsidRDefault="00D82DCD">
            <w:pPr>
              <w:pStyle w:val="TableParagraph"/>
              <w:spacing w:before="13" w:line="252" w:lineRule="auto"/>
              <w:ind w:right="33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In the reporting year, was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subject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fines,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enforcement orders, and/or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penalties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violations?</w:t>
            </w:r>
          </w:p>
          <w:p w14:paraId="6F902C09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W2.2a</w:t>
            </w:r>
          </w:p>
          <w:p w14:paraId="08F63F39" w14:textId="77777777" w:rsidR="000F0363" w:rsidRDefault="00D82DCD">
            <w:pPr>
              <w:pStyle w:val="TableParagraph"/>
              <w:spacing w:before="10" w:line="247" w:lineRule="auto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number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value of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all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fines.</w:t>
            </w:r>
          </w:p>
          <w:p w14:paraId="69E41B30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W2.2b</w:t>
            </w:r>
          </w:p>
          <w:p w14:paraId="6EF3E417" w14:textId="77777777" w:rsidR="000F0363" w:rsidRDefault="00D82DCD">
            <w:pPr>
              <w:pStyle w:val="TableParagraph"/>
              <w:spacing w:before="10" w:line="254" w:lineRule="auto"/>
              <w:ind w:right="79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 details for all significant fines,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enforcement orders and/or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penalties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violations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year,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plans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resolving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them.</w:t>
            </w:r>
          </w:p>
          <w:p w14:paraId="1D823687" w14:textId="77777777" w:rsidR="000F0363" w:rsidRDefault="00D82DCD">
            <w:pPr>
              <w:pStyle w:val="TableParagraph"/>
              <w:spacing w:before="234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7728960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700CE16B" w14:textId="77777777" w:rsidR="000F0363" w:rsidRDefault="00D82DCD">
            <w:pPr>
              <w:pStyle w:val="TableParagraph"/>
              <w:spacing w:before="250" w:line="249" w:lineRule="auto"/>
              <w:ind w:left="79" w:right="1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Disclosure 303-4-d-iii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discharge</w:t>
            </w:r>
          </w:p>
          <w:p w14:paraId="3930B2E4" w14:textId="77777777" w:rsidR="000F0363" w:rsidRDefault="00D82DCD">
            <w:pPr>
              <w:pStyle w:val="TableParagraph"/>
              <w:spacing w:before="118" w:line="254" w:lineRule="auto"/>
              <w:ind w:left="363" w:right="424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d.</w:t>
            </w:r>
            <w:r>
              <w:rPr>
                <w:color w:val="5F6369"/>
                <w:spacing w:val="83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Priority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substances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concern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treated,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including:</w:t>
            </w:r>
          </w:p>
          <w:p w14:paraId="1C4BB9C2" w14:textId="77777777" w:rsidR="000F0363" w:rsidRDefault="00D82DCD">
            <w:pPr>
              <w:pStyle w:val="TableParagraph"/>
              <w:spacing w:line="254" w:lineRule="auto"/>
              <w:ind w:left="646" w:right="132" w:hanging="28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iii.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number of incidents of non-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compliance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with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limits.</w:t>
            </w:r>
          </w:p>
          <w:p w14:paraId="202214A8" w14:textId="77777777" w:rsidR="000F0363" w:rsidRDefault="00D82DCD">
            <w:pPr>
              <w:pStyle w:val="TableParagraph"/>
              <w:spacing w:before="237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2.4.1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303-4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discharge</w:t>
            </w:r>
          </w:p>
          <w:p w14:paraId="567F27F4" w14:textId="77777777" w:rsidR="000F0363" w:rsidRDefault="00D82DCD">
            <w:pPr>
              <w:pStyle w:val="TableParagraph"/>
              <w:spacing w:before="245" w:line="254" w:lineRule="auto"/>
              <w:ind w:left="79" w:right="6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2.4.1 The number of occasions on which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discharge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limits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were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exceeded.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72C9AF3" w14:textId="77777777" w:rsidR="000F0363" w:rsidRDefault="00D82DCD">
            <w:pPr>
              <w:pStyle w:val="TableParagraph"/>
              <w:spacing w:before="41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W2.2,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W2.2a, and W2.2b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GRI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303-4-d-iii.</w:t>
            </w:r>
          </w:p>
          <w:p w14:paraId="354137EA" w14:textId="77777777" w:rsidR="000F0363" w:rsidRDefault="00D82DCD">
            <w:pPr>
              <w:pStyle w:val="TableParagraph"/>
              <w:spacing w:line="254" w:lineRule="auto"/>
              <w:ind w:left="79" w:right="402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However,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these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CDP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questions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broader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scope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303-4-d-iii, as they refer to water-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violations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generally.</w:t>
            </w:r>
          </w:p>
          <w:p w14:paraId="220AEB78" w14:textId="77777777" w:rsidR="000F0363" w:rsidRDefault="00D82DCD">
            <w:pPr>
              <w:pStyle w:val="TableParagraph"/>
              <w:spacing w:before="241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W2.2,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W2.2a, and W2.2b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under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GRI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clause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2.4.1.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However,</w:t>
            </w:r>
          </w:p>
          <w:p w14:paraId="17F81DCF" w14:textId="77777777" w:rsidR="000F0363" w:rsidRDefault="00D82DCD">
            <w:pPr>
              <w:pStyle w:val="TableParagraph"/>
              <w:spacing w:line="254" w:lineRule="auto"/>
              <w:ind w:left="79" w:right="275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clause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2.4.1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broader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scope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than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CDP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questions,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all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occasions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on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which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limits</w:t>
            </w:r>
          </w:p>
          <w:p w14:paraId="249C3F0E" w14:textId="77777777" w:rsidR="000F0363" w:rsidRDefault="00D82DCD">
            <w:pPr>
              <w:pStyle w:val="TableParagraph"/>
              <w:spacing w:line="254" w:lineRule="auto"/>
              <w:ind w:left="79" w:right="23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were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exceeded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penalty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 not.</w:t>
            </w:r>
          </w:p>
          <w:p w14:paraId="192BC00C" w14:textId="77777777" w:rsidR="000F0363" w:rsidRDefault="00D82DCD">
            <w:pPr>
              <w:pStyle w:val="TableParagraph"/>
              <w:spacing w:before="240" w:line="252" w:lineRule="auto"/>
              <w:ind w:left="79" w:right="22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W2.2b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type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incident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applicable to the penalty. Only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penalties that relate to ‘effluent limit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exceedances’ for those substances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that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been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as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priority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substances of concern for GRI can 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303-4-d-iii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2.4.1.</w:t>
            </w:r>
          </w:p>
        </w:tc>
      </w:tr>
      <w:tr w:rsidR="000F0363" w14:paraId="3E751606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6AB1B4E1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W3</w:t>
            </w:r>
            <w:r>
              <w:rPr>
                <w:rFonts w:ascii="Arial"/>
                <w:b/>
                <w:color w:val="002D5B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Procedures</w:t>
            </w:r>
          </w:p>
        </w:tc>
      </w:tr>
      <w:tr w:rsidR="000F0363" w14:paraId="5B7CBCBC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2CDAA871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Risk identification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and assessment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procedures</w:t>
            </w:r>
          </w:p>
        </w:tc>
      </w:tr>
      <w:tr w:rsidR="000F0363" w14:paraId="7A76AF58" w14:textId="77777777">
        <w:trPr>
          <w:trHeight w:val="3660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B614F4A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</w:t>
            </w:r>
          </w:p>
          <w:p w14:paraId="3F2B9F4D" w14:textId="77777777" w:rsidR="000F0363" w:rsidRDefault="00D82DCD">
            <w:pPr>
              <w:pStyle w:val="TableParagraph"/>
              <w:spacing w:before="13" w:line="254" w:lineRule="auto"/>
              <w:ind w:right="42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undertake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assessment?</w:t>
            </w:r>
          </w:p>
          <w:p w14:paraId="078B2983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W3.3a</w:t>
            </w:r>
          </w:p>
          <w:p w14:paraId="00C44695" w14:textId="77777777" w:rsidR="000F0363" w:rsidRDefault="00D82DCD">
            <w:pPr>
              <w:pStyle w:val="TableParagraph"/>
              <w:spacing w:before="13" w:line="254" w:lineRule="auto"/>
              <w:ind w:right="38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procedures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identifying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assessing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risks.</w:t>
            </w:r>
          </w:p>
          <w:p w14:paraId="04D47A41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W3.3b</w:t>
            </w:r>
          </w:p>
          <w:p w14:paraId="6662C4F6" w14:textId="77777777" w:rsidR="000F0363" w:rsidRDefault="00D82DCD">
            <w:pPr>
              <w:pStyle w:val="TableParagraph"/>
              <w:spacing w:before="13" w:line="254" w:lineRule="auto"/>
              <w:ind w:right="7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 assessments?</w:t>
            </w:r>
          </w:p>
          <w:p w14:paraId="762B034A" w14:textId="77777777" w:rsidR="000F0363" w:rsidRDefault="00D82DCD">
            <w:pPr>
              <w:pStyle w:val="TableParagraph"/>
              <w:spacing w:before="23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6B2A1A60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4942D5AD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240C30FB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02BFCC94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103-1-a</w:t>
            </w:r>
          </w:p>
          <w:p w14:paraId="1317F082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18725B30" w14:textId="77777777" w:rsidR="000F0363" w:rsidRDefault="00D82DCD">
            <w:pPr>
              <w:pStyle w:val="TableParagraph"/>
              <w:spacing w:before="118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material.</w:t>
            </w:r>
          </w:p>
          <w:p w14:paraId="7620EE24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103-1-a’</w:t>
            </w:r>
          </w:p>
          <w:p w14:paraId="685CD3A3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4C2FF818" w14:textId="77777777" w:rsidR="000F0363" w:rsidRDefault="000F0363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14:paraId="674D8F6D" w14:textId="77777777" w:rsidR="000F0363" w:rsidRDefault="00D82DCD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25843938" w14:textId="77777777" w:rsidR="000F0363" w:rsidRDefault="00D82DCD">
            <w:pPr>
              <w:pStyle w:val="TableParagraph"/>
              <w:spacing w:before="41" w:line="254" w:lineRule="auto"/>
              <w:ind w:left="79"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W3.3,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W3.3a,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W3.3b,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W3.3c,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GRI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Disclosures</w:t>
            </w:r>
          </w:p>
          <w:p w14:paraId="5C93CD0B" w14:textId="77777777" w:rsidR="000F0363" w:rsidRDefault="00D82DCD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103-1-a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303-1-b.</w:t>
            </w:r>
          </w:p>
          <w:p w14:paraId="2D2E0593" w14:textId="77777777" w:rsidR="000F0363" w:rsidRDefault="000F0363">
            <w:pPr>
              <w:pStyle w:val="TableParagraph"/>
              <w:spacing w:before="5"/>
              <w:ind w:left="0"/>
            </w:pPr>
          </w:p>
          <w:p w14:paraId="5998A56D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 required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 Disclosure</w:t>
            </w:r>
          </w:p>
          <w:p w14:paraId="500F3C4F" w14:textId="77777777" w:rsidR="000F0363" w:rsidRDefault="00D82DCD">
            <w:pPr>
              <w:pStyle w:val="TableParagraph"/>
              <w:spacing w:line="254" w:lineRule="auto"/>
              <w:ind w:left="79" w:right="142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103-1-a can include a description of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identify the impacts related to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and</w:t>
            </w:r>
            <w:r>
              <w:rPr>
                <w:rFonts w:ascii="Trebuchet MS"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effluents.</w:t>
            </w:r>
          </w:p>
          <w:p w14:paraId="73898A3F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7E899422" w14:textId="77777777" w:rsidR="000F0363" w:rsidRDefault="000F0363">
            <w:pPr>
              <w:pStyle w:val="TableParagraph"/>
              <w:spacing w:before="9"/>
              <w:ind w:left="0"/>
              <w:rPr>
                <w:sz w:val="34"/>
              </w:rPr>
            </w:pPr>
          </w:p>
          <w:p w14:paraId="7F04E94A" w14:textId="77777777" w:rsidR="000F0363" w:rsidRDefault="00D82DCD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3631BFBA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2D9506AE" w14:textId="77777777" w:rsidR="000F0363" w:rsidRDefault="000F0363">
      <w:pPr>
        <w:pStyle w:val="BodyText"/>
      </w:pPr>
    </w:p>
    <w:p w14:paraId="492E1F52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05CA9359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09746C07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5260F6D9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CEAC669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2A42FD1" w14:textId="77777777">
        <w:trPr>
          <w:trHeight w:val="6767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478371B5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8AE0552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W3.3c</w:t>
            </w:r>
          </w:p>
          <w:p w14:paraId="670EE916" w14:textId="77777777" w:rsidR="000F0363" w:rsidRDefault="00D82DCD">
            <w:pPr>
              <w:pStyle w:val="TableParagraph"/>
              <w:spacing w:before="13" w:line="254" w:lineRule="auto"/>
              <w:ind w:right="119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Which of the following stakeholders 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considered in your organization’s water-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related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assessments?</w:t>
            </w:r>
          </w:p>
          <w:p w14:paraId="4210EA14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W3.3d</w:t>
            </w:r>
          </w:p>
          <w:p w14:paraId="1DF0C920" w14:textId="77777777" w:rsidR="000F0363" w:rsidRDefault="00D82DCD">
            <w:pPr>
              <w:pStyle w:val="TableParagraph"/>
              <w:spacing w:before="13" w:line="254" w:lineRule="auto"/>
              <w:ind w:right="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 your organization’s process for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identifying,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responding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water-related risks within your direct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operations and other stages of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value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chain.</w:t>
            </w:r>
          </w:p>
          <w:p w14:paraId="39608B85" w14:textId="77777777" w:rsidR="000F0363" w:rsidRDefault="00D82DCD">
            <w:pPr>
              <w:pStyle w:val="TableParagraph"/>
              <w:spacing w:before="237" w:line="247" w:lineRule="auto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W3.3,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W3.3a,</w:t>
            </w:r>
            <w:r>
              <w:rPr>
                <w:rFonts w:ascii="Trebuchet MS" w:hAnsi="Trebuchet MS"/>
                <w:i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W3.3b,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W3.3c,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i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W3.3d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CDP Water Security Reporting Guidance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bottom w:val="nil"/>
            </w:tcBorders>
          </w:tcPr>
          <w:p w14:paraId="47D53E50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5AC46A76" w14:textId="77777777" w:rsidR="000F0363" w:rsidRDefault="00D82DCD">
            <w:pPr>
              <w:pStyle w:val="TableParagraph"/>
              <w:spacing w:before="247" w:line="252" w:lineRule="auto"/>
              <w:ind w:left="79" w:right="196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explanation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material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3C35242F" w14:textId="77777777" w:rsidR="000F0363" w:rsidRDefault="00D82DCD" w:rsidP="00D82DCD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  <w:tab w:val="left" w:pos="364"/>
              </w:tabs>
              <w:spacing w:before="116" w:line="254" w:lineRule="auto"/>
              <w:ind w:right="1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due diligence, that the 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topic.</w:t>
            </w:r>
          </w:p>
          <w:p w14:paraId="5DB9E774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3FF138D0" w14:textId="77777777" w:rsidR="000F0363" w:rsidRDefault="00D82DCD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303-1-b</w:t>
            </w:r>
          </w:p>
          <w:p w14:paraId="241D5E14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15AEE8EE" w14:textId="77777777" w:rsidR="000F0363" w:rsidRDefault="00D82DCD">
            <w:pPr>
              <w:pStyle w:val="TableParagraph"/>
              <w:spacing w:before="118" w:line="254" w:lineRule="auto"/>
              <w:ind w:left="363" w:right="196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b.</w:t>
            </w:r>
            <w:r>
              <w:rPr>
                <w:color w:val="5F6369"/>
                <w:spacing w:val="4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scope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assessments,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their timeframe, and any tools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methodologies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722AA6C2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303-1-b’</w:t>
            </w:r>
          </w:p>
          <w:p w14:paraId="694C586F" w14:textId="77777777" w:rsidR="000F0363" w:rsidRDefault="00D82DCD">
            <w:pPr>
              <w:pStyle w:val="TableParagraph"/>
              <w:spacing w:before="248" w:line="252" w:lineRule="auto"/>
              <w:ind w:left="79" w:right="415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When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impacts,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 important that the organization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future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30E9932F" w14:textId="77777777" w:rsidR="000F0363" w:rsidRDefault="00D82DCD">
            <w:pPr>
              <w:pStyle w:val="TableParagraph"/>
              <w:spacing w:before="4" w:line="254" w:lineRule="auto"/>
              <w:ind w:left="79" w:right="266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quality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availability,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these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factors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change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over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time.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0BC04B64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6B190295" w14:textId="77777777" w:rsidR="000F0363" w:rsidRDefault="00D82DCD">
            <w:pPr>
              <w:pStyle w:val="TableParagraph"/>
              <w:spacing w:before="251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W3.3,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W3.3a,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W3.3b,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W3.3c,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</w:p>
          <w:p w14:paraId="3985045E" w14:textId="77777777" w:rsidR="000F0363" w:rsidRDefault="00D82DCD">
            <w:pPr>
              <w:pStyle w:val="TableParagraph"/>
              <w:spacing w:before="14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W3.3d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about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procedures</w:t>
            </w:r>
          </w:p>
          <w:p w14:paraId="3F0555E7" w14:textId="77777777" w:rsidR="000F0363" w:rsidRDefault="00D82DCD">
            <w:pPr>
              <w:pStyle w:val="TableParagraph"/>
              <w:spacing w:line="254" w:lineRule="auto"/>
              <w:ind w:left="79" w:right="195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tools</w:t>
            </w:r>
            <w:r>
              <w:rPr>
                <w:rFonts w:asci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used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identification,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information </w:t>
            </w:r>
            <w:r>
              <w:rPr>
                <w:color w:val="5F6369"/>
                <w:w w:val="90"/>
                <w:sz w:val="20"/>
              </w:rPr>
              <w:t>collection and assessment.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provide a rationale </w:t>
            </w:r>
            <w:r>
              <w:rPr>
                <w:color w:val="5F6369"/>
                <w:w w:val="95"/>
                <w:sz w:val="20"/>
              </w:rPr>
              <w:t>for the approach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choice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procedures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tools.</w:t>
            </w:r>
          </w:p>
          <w:p w14:paraId="4ABD4AE5" w14:textId="77777777" w:rsidR="000F0363" w:rsidRDefault="00D82DCD">
            <w:pPr>
              <w:pStyle w:val="TableParagraph"/>
              <w:spacing w:before="234" w:line="252" w:lineRule="auto"/>
              <w:ind w:left="79" w:right="10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W3.3a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indicate how far into the future risks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considered.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When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related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using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 Water and Effluents</w:t>
            </w:r>
            <w:r>
              <w:rPr>
                <w:color w:val="5F6369"/>
                <w:w w:val="85"/>
                <w:sz w:val="20"/>
              </w:rPr>
              <w:t>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important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future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5AEF1413" w14:textId="77777777" w:rsidR="000F0363" w:rsidRDefault="00D82DCD">
            <w:pPr>
              <w:pStyle w:val="TableParagraph"/>
              <w:spacing w:before="24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20E1F16C" w14:textId="77777777" w:rsidR="000F0363" w:rsidRDefault="000F0363">
            <w:pPr>
              <w:pStyle w:val="TableParagraph"/>
              <w:spacing w:before="4"/>
              <w:ind w:left="0"/>
            </w:pPr>
          </w:p>
          <w:p w14:paraId="16F791E1" w14:textId="77777777" w:rsidR="000F0363" w:rsidRDefault="00D82DCD">
            <w:pPr>
              <w:pStyle w:val="TableParagraph"/>
              <w:spacing w:before="1" w:line="254" w:lineRule="auto"/>
              <w:ind w:left="79" w:right="3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1339769F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5FCB3EEA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002D5B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002D5B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002D5B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opportunities</w:t>
            </w:r>
          </w:p>
        </w:tc>
      </w:tr>
      <w:tr w:rsidR="000F0363" w14:paraId="705335D5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1E885C8C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Risk</w:t>
            </w:r>
            <w:r>
              <w:rPr>
                <w:rFonts w:ascii="Arial"/>
                <w:b/>
                <w:color w:val="002D5B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exposure</w:t>
            </w:r>
          </w:p>
        </w:tc>
      </w:tr>
      <w:tr w:rsidR="000F0363" w14:paraId="4642BF75" w14:textId="77777777">
        <w:trPr>
          <w:trHeight w:val="4607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3451774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W4.1a</w:t>
            </w:r>
          </w:p>
          <w:p w14:paraId="4CA18658" w14:textId="77777777" w:rsidR="000F0363" w:rsidRDefault="00D82DCD">
            <w:pPr>
              <w:pStyle w:val="TableParagraph"/>
              <w:spacing w:before="10" w:line="249" w:lineRule="auto"/>
              <w:ind w:right="146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How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does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your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define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strategic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your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business?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6BABC990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38609339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6BFCB990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5967AA91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103-1-a</w:t>
            </w:r>
          </w:p>
          <w:p w14:paraId="7907742F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2E01246A" w14:textId="77777777" w:rsidR="000F0363" w:rsidRDefault="00D82DCD">
            <w:pPr>
              <w:pStyle w:val="TableParagraph"/>
              <w:spacing w:before="118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material.</w:t>
            </w:r>
          </w:p>
          <w:p w14:paraId="7CDEBB5D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103-1-a’</w:t>
            </w:r>
          </w:p>
          <w:p w14:paraId="07C6DC38" w14:textId="77777777" w:rsidR="000F0363" w:rsidRDefault="00D82DCD">
            <w:pPr>
              <w:pStyle w:val="TableParagraph"/>
              <w:spacing w:before="247" w:line="252" w:lineRule="auto"/>
              <w:ind w:left="79" w:right="196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explanation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material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72FB0684" w14:textId="77777777" w:rsidR="000F0363" w:rsidRDefault="00D82DCD" w:rsidP="00D82DCD">
            <w:pPr>
              <w:pStyle w:val="TableParagraph"/>
              <w:numPr>
                <w:ilvl w:val="0"/>
                <w:numId w:val="51"/>
              </w:numPr>
              <w:tabs>
                <w:tab w:val="left" w:pos="363"/>
                <w:tab w:val="left" w:pos="364"/>
              </w:tabs>
              <w:spacing w:before="108" w:line="240" w:lineRule="exact"/>
              <w:ind w:right="6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a description of the significant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reasonable</w:t>
            </w:r>
            <w:r>
              <w:rPr>
                <w:rFonts w:ascii="Trebuchet MS" w:hAns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expectations and interests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regarding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topic.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2335DC4F" w14:textId="77777777" w:rsidR="000F0363" w:rsidRDefault="00D82DCD">
            <w:pPr>
              <w:pStyle w:val="TableParagraph"/>
              <w:spacing w:before="41" w:line="254" w:lineRule="auto"/>
              <w:ind w:left="79" w:right="284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exposure requested 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W4.1a 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 reported under GRI Disclosure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103-1-</w:t>
            </w:r>
            <w:proofErr w:type="gramStart"/>
            <w:r>
              <w:rPr>
                <w:color w:val="5F6369"/>
                <w:w w:val="95"/>
                <w:sz w:val="20"/>
              </w:rPr>
              <w:t>a, if</w:t>
            </w:r>
            <w:proofErr w:type="gramEnd"/>
            <w:r>
              <w:rPr>
                <w:color w:val="5F6369"/>
                <w:w w:val="95"/>
                <w:sz w:val="20"/>
              </w:rPr>
              <w:t xml:space="preserve"> the description of what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constitutes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“substantive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impact”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explains why the topic of water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5"/>
                <w:sz w:val="20"/>
              </w:rPr>
              <w:t>effluents</w:t>
            </w:r>
            <w:r>
              <w:rPr>
                <w:rFonts w:ascii="Trebuchet MS" w:hAns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5"/>
                <w:sz w:val="20"/>
              </w:rPr>
              <w:t>is</w:t>
            </w:r>
            <w:r>
              <w:rPr>
                <w:rFonts w:ascii="Trebuchet MS" w:hAns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5"/>
                <w:sz w:val="20"/>
              </w:rPr>
              <w:t>material.</w:t>
            </w:r>
          </w:p>
          <w:p w14:paraId="64517AF8" w14:textId="77777777" w:rsidR="000F0363" w:rsidRDefault="00D82DCD">
            <w:pPr>
              <w:pStyle w:val="TableParagraph"/>
              <w:spacing w:before="23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24E765BF" w14:textId="77777777" w:rsidR="000F0363" w:rsidRDefault="000F0363">
            <w:pPr>
              <w:pStyle w:val="TableParagraph"/>
              <w:spacing w:before="4"/>
              <w:ind w:left="0"/>
            </w:pPr>
          </w:p>
          <w:p w14:paraId="5C370835" w14:textId="77777777" w:rsidR="000F0363" w:rsidRDefault="00D82DCD">
            <w:pPr>
              <w:pStyle w:val="TableParagraph"/>
              <w:spacing w:line="254" w:lineRule="auto"/>
              <w:ind w:left="79" w:right="3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</w:tbl>
    <w:p w14:paraId="09B7BC0E" w14:textId="77777777" w:rsidR="000F0363" w:rsidRDefault="000F0363">
      <w:pPr>
        <w:spacing w:line="254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68B622AD" w14:textId="77777777" w:rsidR="000F0363" w:rsidRDefault="000F0363">
      <w:pPr>
        <w:pStyle w:val="BodyText"/>
      </w:pPr>
    </w:p>
    <w:p w14:paraId="2E5D2C87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77C7BAAF" w14:textId="77777777">
        <w:trPr>
          <w:trHeight w:val="377"/>
        </w:trPr>
        <w:tc>
          <w:tcPr>
            <w:tcW w:w="3395" w:type="dxa"/>
            <w:tcBorders>
              <w:top w:val="nil"/>
              <w:left w:val="nil"/>
              <w:bottom w:val="nil"/>
            </w:tcBorders>
            <w:shd w:val="clear" w:color="auto" w:fill="002D5B"/>
          </w:tcPr>
          <w:p w14:paraId="4781FD2D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shd w:val="clear" w:color="auto" w:fill="002D5B"/>
          </w:tcPr>
          <w:p w14:paraId="60DA81C9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bottom w:val="nil"/>
              <w:right w:val="nil"/>
            </w:tcBorders>
            <w:shd w:val="clear" w:color="auto" w:fill="002D5B"/>
          </w:tcPr>
          <w:p w14:paraId="39B1DF13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0FB8D1D7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4451C329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Water-related</w:t>
            </w:r>
            <w:r>
              <w:rPr>
                <w:rFonts w:ascii="Arial"/>
                <w:b/>
                <w:color w:val="002D5B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002D5B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002D5B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response</w:t>
            </w:r>
          </w:p>
        </w:tc>
      </w:tr>
      <w:tr w:rsidR="000F0363" w14:paraId="5F777ED3" w14:textId="77777777">
        <w:trPr>
          <w:trHeight w:val="9817"/>
        </w:trPr>
        <w:tc>
          <w:tcPr>
            <w:tcW w:w="3395" w:type="dxa"/>
            <w:vMerge w:val="restart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056E5B2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W4.2</w:t>
            </w:r>
          </w:p>
          <w:p w14:paraId="60B6A72B" w14:textId="77777777" w:rsidR="000F0363" w:rsidRDefault="00D82DCD">
            <w:pPr>
              <w:pStyle w:val="TableParagraph"/>
              <w:spacing w:before="10" w:line="252" w:lineRule="auto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details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risks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in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direct operations with the potential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strategic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 on your business, and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response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5A37FDBA" w14:textId="77777777" w:rsidR="000F0363" w:rsidRDefault="00D82DCD">
            <w:pPr>
              <w:pStyle w:val="TableParagraph"/>
              <w:spacing w:before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W4.2a</w:t>
            </w:r>
          </w:p>
          <w:p w14:paraId="310DB1FF" w14:textId="77777777" w:rsidR="000F0363" w:rsidRDefault="00D82DCD">
            <w:pPr>
              <w:pStyle w:val="TableParagraph"/>
              <w:spacing w:before="10" w:line="252" w:lineRule="auto"/>
              <w:ind w:right="259"/>
              <w:jc w:val="both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Provide details of risks identified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(beyond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</w:p>
          <w:p w14:paraId="75724CEA" w14:textId="77777777" w:rsidR="000F0363" w:rsidRDefault="00D82DCD">
            <w:pPr>
              <w:pStyle w:val="TableParagraph"/>
              <w:spacing w:before="2" w:line="252" w:lineRule="auto"/>
              <w:ind w:right="151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operations) with the potential to 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 financial or strategic impact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your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business,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</w:p>
          <w:p w14:paraId="3CFD9F93" w14:textId="77777777" w:rsidR="000F0363" w:rsidRDefault="00D82DCD"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those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risks.</w:t>
            </w:r>
          </w:p>
          <w:p w14:paraId="68DF99E6" w14:textId="77777777" w:rsidR="000F0363" w:rsidRDefault="00D82DCD">
            <w:pPr>
              <w:pStyle w:val="TableParagraph"/>
              <w:spacing w:before="250" w:line="247" w:lineRule="auto"/>
              <w:ind w:right="416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W4.2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W4.2a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520020A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17FB32A5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1AD2A4D5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1E0A3E65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103-1-a</w:t>
            </w:r>
          </w:p>
          <w:p w14:paraId="0A087951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0222DCFD" w14:textId="77777777" w:rsidR="000F0363" w:rsidRDefault="00D82DCD">
            <w:pPr>
              <w:pStyle w:val="TableParagraph"/>
              <w:spacing w:before="118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material.</w:t>
            </w:r>
          </w:p>
          <w:p w14:paraId="0E84911B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103-1-a’</w:t>
            </w:r>
          </w:p>
          <w:p w14:paraId="0EBF7F52" w14:textId="77777777" w:rsidR="000F0363" w:rsidRDefault="00D82DCD">
            <w:pPr>
              <w:pStyle w:val="TableParagraph"/>
              <w:spacing w:before="247" w:line="252" w:lineRule="auto"/>
              <w:ind w:left="79" w:right="196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explanation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material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63843458" w14:textId="77777777" w:rsidR="000F0363" w:rsidRDefault="00D82DCD" w:rsidP="00D82DCD">
            <w:pPr>
              <w:pStyle w:val="TableParagraph"/>
              <w:numPr>
                <w:ilvl w:val="0"/>
                <w:numId w:val="50"/>
              </w:numPr>
              <w:tabs>
                <w:tab w:val="left" w:pos="363"/>
                <w:tab w:val="left" w:pos="364"/>
              </w:tabs>
              <w:spacing w:before="112" w:line="252" w:lineRule="auto"/>
              <w:ind w:right="6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a description of the significant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reasonable</w:t>
            </w:r>
            <w:r>
              <w:rPr>
                <w:rFonts w:ascii="Trebuchet MS" w:hAns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expectations and interests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regarding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topic.</w:t>
            </w:r>
          </w:p>
          <w:p w14:paraId="61D8FFB7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103-2</w:t>
            </w:r>
          </w:p>
          <w:p w14:paraId="5CD6F0F6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3CE6F345" w14:textId="77777777" w:rsidR="000F0363" w:rsidRDefault="00D82DCD" w:rsidP="00D82DCD">
            <w:pPr>
              <w:pStyle w:val="TableParagraph"/>
              <w:numPr>
                <w:ilvl w:val="0"/>
                <w:numId w:val="49"/>
              </w:numPr>
              <w:tabs>
                <w:tab w:val="left" w:pos="364"/>
              </w:tabs>
              <w:spacing w:before="119" w:line="254" w:lineRule="auto"/>
              <w:ind w:right="50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 explanation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manages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topic.</w:t>
            </w:r>
          </w:p>
          <w:p w14:paraId="030F791C" w14:textId="77777777" w:rsidR="000F0363" w:rsidRDefault="00D82DCD" w:rsidP="00D82DCD">
            <w:pPr>
              <w:pStyle w:val="TableParagraph"/>
              <w:numPr>
                <w:ilvl w:val="0"/>
                <w:numId w:val="49"/>
              </w:numPr>
              <w:tabs>
                <w:tab w:val="left" w:pos="364"/>
              </w:tabs>
              <w:spacing w:before="113" w:line="254" w:lineRule="auto"/>
              <w:ind w:right="26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purpose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management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approach.</w:t>
            </w:r>
          </w:p>
          <w:p w14:paraId="03A5CEE3" w14:textId="77777777" w:rsidR="000F0363" w:rsidRDefault="00D82DCD" w:rsidP="00D82DCD">
            <w:pPr>
              <w:pStyle w:val="TableParagraph"/>
              <w:numPr>
                <w:ilvl w:val="0"/>
                <w:numId w:val="49"/>
              </w:numPr>
              <w:tabs>
                <w:tab w:val="left" w:pos="364"/>
              </w:tabs>
              <w:spacing w:before="114" w:line="254" w:lineRule="auto"/>
              <w:ind w:right="153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0AFE9849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6"/>
                <w:tab w:val="left" w:pos="647"/>
              </w:tabs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Policies</w:t>
            </w:r>
          </w:p>
          <w:p w14:paraId="6424ED5E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sz w:val="20"/>
              </w:rPr>
              <w:t>Commitments</w:t>
            </w:r>
          </w:p>
          <w:p w14:paraId="77B31D51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</w:p>
          <w:p w14:paraId="2D78B47F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Responsibilities</w:t>
            </w:r>
          </w:p>
          <w:p w14:paraId="0AB14096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Resources</w:t>
            </w:r>
          </w:p>
          <w:p w14:paraId="4D0762CE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85"/>
                <w:sz w:val="20"/>
              </w:rPr>
              <w:t>Grievance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</w:p>
          <w:p w14:paraId="2F664809" w14:textId="77777777" w:rsidR="000F0363" w:rsidRDefault="00D82DCD" w:rsidP="00D82DCD">
            <w:pPr>
              <w:pStyle w:val="TableParagraph"/>
              <w:numPr>
                <w:ilvl w:val="1"/>
                <w:numId w:val="49"/>
              </w:numPr>
              <w:tabs>
                <w:tab w:val="left" w:pos="647"/>
              </w:tabs>
              <w:spacing w:before="10" w:line="252" w:lineRule="auto"/>
              <w:ind w:right="372"/>
              <w:rPr>
                <w:rFonts w:ascii="Trebuchet MS"/>
                <w:color w:val="5F6369"/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Specific actions, such as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processes,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projects,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programs</w:t>
            </w:r>
            <w:r>
              <w:rPr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 initiatives</w:t>
            </w:r>
          </w:p>
        </w:tc>
        <w:tc>
          <w:tcPr>
            <w:tcW w:w="3395" w:type="dxa"/>
            <w:vMerge w:val="restart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01E65AE3" w14:textId="77777777" w:rsidR="000F0363" w:rsidRDefault="00D82DCD">
            <w:pPr>
              <w:pStyle w:val="TableParagraph"/>
              <w:spacing w:before="41" w:line="254" w:lineRule="auto"/>
              <w:ind w:left="79" w:right="124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Disclosures 103-1-a, 103-2, 103-3,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303-1-c. However, Disclosures 103-1-a,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103-2, and 103-3 have a broader scope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 these CDP questions, as they refer</w:t>
            </w:r>
            <w:r>
              <w:rPr>
                <w:color w:val="5F6369"/>
                <w:spacing w:val="-4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and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more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generally.</w:t>
            </w:r>
          </w:p>
          <w:p w14:paraId="7D39733A" w14:textId="77777777" w:rsidR="000F0363" w:rsidRDefault="00D82DCD">
            <w:pPr>
              <w:pStyle w:val="TableParagraph"/>
              <w:spacing w:before="234" w:line="254" w:lineRule="auto"/>
              <w:ind w:left="79" w:right="17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W4.2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primary potential impact to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due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driver,</w:t>
            </w:r>
          </w:p>
          <w:p w14:paraId="20068431" w14:textId="77777777" w:rsidR="000F0363" w:rsidRDefault="00D82DCD">
            <w:pPr>
              <w:pStyle w:val="TableParagraph"/>
              <w:spacing w:before="1" w:line="254" w:lineRule="auto"/>
              <w:ind w:left="79" w:right="23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and to include a description of how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driver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could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will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</w:p>
          <w:p w14:paraId="350A099E" w14:textId="77777777" w:rsidR="000F0363" w:rsidRDefault="00D82DCD">
            <w:pPr>
              <w:pStyle w:val="TableParagraph"/>
              <w:spacing w:line="254" w:lineRule="auto"/>
              <w:ind w:left="79" w:right="12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including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nature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secondary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5D1FC69E" w14:textId="77777777" w:rsidR="000F0363" w:rsidRDefault="00D82DCD">
            <w:pPr>
              <w:pStyle w:val="TableParagraph"/>
              <w:spacing w:before="240" w:line="254" w:lineRule="auto"/>
              <w:ind w:left="79" w:right="62"/>
              <w:rPr>
                <w:sz w:val="20"/>
              </w:rPr>
            </w:pPr>
            <w:r>
              <w:rPr>
                <w:color w:val="5F6369"/>
                <w:sz w:val="20"/>
              </w:rPr>
              <w:t>W4.2 and W4.2a further request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 that most closely describes how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expects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reported risk, to provide additional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details of its response to mitigate,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control,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transfer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accept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describe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difference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response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has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made/is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likely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make.</w:t>
            </w:r>
          </w:p>
          <w:p w14:paraId="27137B89" w14:textId="77777777" w:rsidR="000F0363" w:rsidRDefault="00D82DCD">
            <w:pPr>
              <w:pStyle w:val="TableParagraph"/>
              <w:spacing w:before="23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3176EBF8" w14:textId="77777777" w:rsidR="000F0363" w:rsidRDefault="000F0363">
            <w:pPr>
              <w:pStyle w:val="TableParagraph"/>
              <w:spacing w:before="4"/>
              <w:ind w:left="0"/>
            </w:pPr>
          </w:p>
          <w:p w14:paraId="3A476196" w14:textId="77777777" w:rsidR="000F0363" w:rsidRDefault="00D82DCD">
            <w:pPr>
              <w:pStyle w:val="TableParagraph"/>
              <w:spacing w:line="254" w:lineRule="auto"/>
              <w:ind w:left="79" w:right="3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3E8EB52F" w14:textId="77777777">
        <w:trPr>
          <w:trHeight w:val="3859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6493B8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427C3E9E" w14:textId="77777777" w:rsidR="000F0363" w:rsidRDefault="00D82DCD">
            <w:pPr>
              <w:pStyle w:val="TableParagraph"/>
              <w:spacing w:before="124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103-3</w:t>
            </w:r>
          </w:p>
          <w:p w14:paraId="337B182E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approach</w:t>
            </w:r>
          </w:p>
          <w:p w14:paraId="145B5BF4" w14:textId="77777777" w:rsidR="000F0363" w:rsidRDefault="00D82DCD" w:rsidP="00D82DCD">
            <w:pPr>
              <w:pStyle w:val="TableParagraph"/>
              <w:numPr>
                <w:ilvl w:val="0"/>
                <w:numId w:val="48"/>
              </w:numPr>
              <w:tabs>
                <w:tab w:val="left" w:pos="364"/>
              </w:tabs>
              <w:spacing w:before="118" w:line="254" w:lineRule="auto"/>
              <w:ind w:right="395"/>
              <w:rPr>
                <w:sz w:val="20"/>
              </w:rPr>
            </w:pPr>
            <w:r>
              <w:rPr>
                <w:color w:val="5F6369"/>
                <w:sz w:val="20"/>
              </w:rPr>
              <w:t>An explanation of how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 evaluates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approach,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including:</w:t>
            </w:r>
          </w:p>
          <w:p w14:paraId="0FE35ECF" w14:textId="77777777" w:rsidR="000F0363" w:rsidRDefault="00D82DCD" w:rsidP="00D82DCD">
            <w:pPr>
              <w:pStyle w:val="TableParagraph"/>
              <w:numPr>
                <w:ilvl w:val="1"/>
                <w:numId w:val="48"/>
              </w:numPr>
              <w:tabs>
                <w:tab w:val="left" w:pos="646"/>
                <w:tab w:val="left" w:pos="647"/>
              </w:tabs>
              <w:spacing w:line="252" w:lineRule="auto"/>
              <w:ind w:right="348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evaluating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the effectiveness of the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management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spacing w:val="-1"/>
                <w:w w:val="95"/>
                <w:sz w:val="20"/>
              </w:rPr>
              <w:t>approach;</w:t>
            </w:r>
            <w:proofErr w:type="gramEnd"/>
          </w:p>
          <w:p w14:paraId="20B8E366" w14:textId="77777777" w:rsidR="000F0363" w:rsidRDefault="00D82DCD" w:rsidP="00D82DCD">
            <w:pPr>
              <w:pStyle w:val="TableParagraph"/>
              <w:numPr>
                <w:ilvl w:val="1"/>
                <w:numId w:val="48"/>
              </w:numPr>
              <w:tabs>
                <w:tab w:val="left" w:pos="647"/>
              </w:tabs>
              <w:spacing w:before="1" w:line="254" w:lineRule="auto"/>
              <w:ind w:right="30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results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evaluation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approach;</w:t>
            </w:r>
            <w:proofErr w:type="gramEnd"/>
          </w:p>
          <w:p w14:paraId="6FF87C5F" w14:textId="77777777" w:rsidR="000F0363" w:rsidRDefault="00D82DCD" w:rsidP="00D82DCD">
            <w:pPr>
              <w:pStyle w:val="TableParagraph"/>
              <w:numPr>
                <w:ilvl w:val="1"/>
                <w:numId w:val="48"/>
              </w:numPr>
              <w:tabs>
                <w:tab w:val="left" w:pos="647"/>
              </w:tabs>
              <w:spacing w:line="254" w:lineRule="auto"/>
              <w:ind w:right="3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any 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adjustments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management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approach.</w:t>
            </w:r>
          </w:p>
          <w:p w14:paraId="2AC82AD2" w14:textId="77777777" w:rsidR="000F0363" w:rsidRDefault="00D82DCD">
            <w:pPr>
              <w:pStyle w:val="TableParagraph"/>
              <w:spacing w:before="23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vMerge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5C1F79C0" w14:textId="77777777" w:rsidR="000F0363" w:rsidRDefault="000F0363">
            <w:pPr>
              <w:rPr>
                <w:sz w:val="2"/>
                <w:szCs w:val="2"/>
              </w:rPr>
            </w:pPr>
          </w:p>
        </w:tc>
      </w:tr>
    </w:tbl>
    <w:p w14:paraId="03C99E46" w14:textId="77777777" w:rsidR="000F0363" w:rsidRDefault="000F0363">
      <w:pPr>
        <w:rPr>
          <w:sz w:val="2"/>
          <w:szCs w:val="2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68C9A0DE" w14:textId="77777777" w:rsidR="000F0363" w:rsidRDefault="000F0363">
      <w:pPr>
        <w:pStyle w:val="BodyText"/>
      </w:pPr>
    </w:p>
    <w:p w14:paraId="1A2D62C1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019FCC59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5A32547D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57E01919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4B2FBE2E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AA23ECD" w14:textId="77777777">
        <w:trPr>
          <w:trHeight w:val="4014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6A6F197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</w:tcBorders>
          </w:tcPr>
          <w:p w14:paraId="432FFD36" w14:textId="77777777" w:rsidR="000F0363" w:rsidRDefault="00D82DCD">
            <w:pPr>
              <w:pStyle w:val="TableParagraph"/>
              <w:spacing w:before="33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311DAE8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7F07CB65" w14:textId="77777777" w:rsidR="000F0363" w:rsidRDefault="00D82DCD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303-1-c</w:t>
            </w:r>
          </w:p>
          <w:p w14:paraId="6912EF14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166AC92E" w14:textId="77777777" w:rsidR="000F0363" w:rsidRDefault="00D82DCD">
            <w:pPr>
              <w:pStyle w:val="TableParagraph"/>
              <w:spacing w:before="118" w:line="254" w:lineRule="auto"/>
              <w:ind w:left="363" w:right="131" w:hanging="284"/>
              <w:rPr>
                <w:rFonts w:asci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c.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 description of how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are addressed,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 the organization works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steward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shared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resource,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how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engages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suppliers or customers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 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impacts.</w:t>
            </w:r>
          </w:p>
          <w:p w14:paraId="19B4A74E" w14:textId="77777777" w:rsidR="000F0363" w:rsidRDefault="00D82DCD">
            <w:pPr>
              <w:pStyle w:val="TableParagraph"/>
              <w:spacing w:before="231"/>
              <w:ind w:left="0" w:right="158"/>
              <w:jc w:val="right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303-1-c’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42831AA7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04D885B4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7D5018E8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W5</w:t>
            </w:r>
            <w:r>
              <w:rPr>
                <w:rFonts w:ascii="Arial"/>
                <w:b/>
                <w:color w:val="002D5B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Facility-level</w:t>
            </w:r>
            <w:r>
              <w:rPr>
                <w:rFonts w:ascii="Arial"/>
                <w:b/>
                <w:color w:val="002D5B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002D5B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accounting</w:t>
            </w:r>
          </w:p>
        </w:tc>
      </w:tr>
      <w:tr w:rsidR="000F0363" w14:paraId="40147687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018E02F7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Facility-level</w:t>
            </w:r>
            <w:r>
              <w:rPr>
                <w:rFonts w:ascii="Arial"/>
                <w:b/>
                <w:color w:val="002D5B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002D5B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accounting</w:t>
            </w:r>
          </w:p>
        </w:tc>
      </w:tr>
      <w:tr w:rsidR="000F0363" w14:paraId="3FAB272A" w14:textId="77777777">
        <w:trPr>
          <w:trHeight w:val="9660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6C13E6BE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W5.1</w:t>
            </w:r>
          </w:p>
          <w:p w14:paraId="5287FA30" w14:textId="77777777" w:rsidR="000F0363" w:rsidRDefault="00D82DCD">
            <w:pPr>
              <w:pStyle w:val="TableParagraph"/>
              <w:spacing w:before="13" w:line="254" w:lineRule="auto"/>
              <w:ind w:right="25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 each facility referenced in W4.1c,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provide coordinates,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comparisons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previous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year.</w:t>
            </w:r>
          </w:p>
          <w:p w14:paraId="4595E452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W5.1a</w:t>
            </w:r>
          </w:p>
          <w:p w14:paraId="2264F24F" w14:textId="77777777" w:rsidR="000F0363" w:rsidRDefault="00D82DCD">
            <w:pPr>
              <w:pStyle w:val="TableParagraph"/>
              <w:spacing w:before="13" w:line="254" w:lineRule="auto"/>
              <w:ind w:right="42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referenced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provide withdrawal data by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15B09658" w14:textId="77777777" w:rsidR="000F0363" w:rsidRDefault="00D82DCD">
            <w:pPr>
              <w:pStyle w:val="TableParagraph"/>
              <w:spacing w:before="241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3284790C" w14:textId="77777777" w:rsidR="000F0363" w:rsidRDefault="00D82DCD" w:rsidP="00D82DCD">
            <w:pPr>
              <w:pStyle w:val="TableParagraph"/>
              <w:numPr>
                <w:ilvl w:val="0"/>
                <w:numId w:val="47"/>
              </w:numPr>
              <w:tabs>
                <w:tab w:val="left" w:pos="363"/>
                <w:tab w:val="left" w:pos="364"/>
              </w:tabs>
              <w:spacing w:before="13" w:line="254" w:lineRule="auto"/>
              <w:ind w:right="4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1F249B5A" w14:textId="77777777" w:rsidR="000F0363" w:rsidRDefault="00D82DCD" w:rsidP="00D82DCD">
            <w:pPr>
              <w:pStyle w:val="TableParagraph"/>
              <w:numPr>
                <w:ilvl w:val="0"/>
                <w:numId w:val="47"/>
              </w:numPr>
              <w:tabs>
                <w:tab w:val="left" w:pos="363"/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5A6884F0" w14:textId="77777777" w:rsidR="000F0363" w:rsidRDefault="00D82DCD" w:rsidP="00D82DCD">
            <w:pPr>
              <w:pStyle w:val="TableParagraph"/>
              <w:numPr>
                <w:ilvl w:val="0"/>
                <w:numId w:val="47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76C0E2B2" w14:textId="77777777" w:rsidR="000F0363" w:rsidRDefault="00D82DCD" w:rsidP="00D82DCD">
            <w:pPr>
              <w:pStyle w:val="TableParagraph"/>
              <w:numPr>
                <w:ilvl w:val="0"/>
                <w:numId w:val="47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60C5BC00" w14:textId="77777777" w:rsidR="000F0363" w:rsidRDefault="00D82DCD" w:rsidP="00D82DCD">
            <w:pPr>
              <w:pStyle w:val="TableParagraph"/>
              <w:numPr>
                <w:ilvl w:val="0"/>
                <w:numId w:val="47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1CCA373A" w14:textId="77777777" w:rsidR="000F0363" w:rsidRDefault="00D82DCD" w:rsidP="00D82DCD">
            <w:pPr>
              <w:pStyle w:val="TableParagraph"/>
              <w:numPr>
                <w:ilvl w:val="0"/>
                <w:numId w:val="47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14B55CC7" w14:textId="77777777" w:rsidR="000F0363" w:rsidRDefault="00D82DCD">
            <w:pPr>
              <w:pStyle w:val="TableParagraph"/>
              <w:spacing w:before="250" w:line="247" w:lineRule="auto"/>
              <w:ind w:right="416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W5.1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W5.1a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0CB4F452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150D9FD8" w14:textId="77777777" w:rsidR="000F0363" w:rsidRDefault="00D82DCD">
            <w:pPr>
              <w:pStyle w:val="TableParagraph"/>
              <w:spacing w:before="25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2.2.1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303-3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withdrawal</w:t>
            </w:r>
          </w:p>
          <w:p w14:paraId="46B9E1D5" w14:textId="77777777" w:rsidR="000F0363" w:rsidRDefault="00D82DCD">
            <w:pPr>
              <w:pStyle w:val="TableParagraph"/>
              <w:spacing w:before="245" w:line="254" w:lineRule="auto"/>
              <w:ind w:left="79" w:right="48"/>
              <w:rPr>
                <w:sz w:val="20"/>
              </w:rPr>
            </w:pPr>
            <w:r>
              <w:rPr>
                <w:color w:val="5F6369"/>
                <w:sz w:val="20"/>
              </w:rPr>
              <w:t>2.2.1 A breakdown of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categories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listed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303-3, at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stress.</w:t>
            </w:r>
          </w:p>
          <w:p w14:paraId="64198357" w14:textId="77777777" w:rsidR="000F0363" w:rsidRDefault="00D82DCD">
            <w:pPr>
              <w:pStyle w:val="TableParagraph"/>
              <w:spacing w:before="237" w:line="249" w:lineRule="auto"/>
              <w:ind w:left="79" w:right="16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Disclosure 303-3-d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</w:p>
          <w:p w14:paraId="41D08E13" w14:textId="77777777" w:rsidR="000F0363" w:rsidRDefault="00D82DCD">
            <w:pPr>
              <w:pStyle w:val="TableParagraph"/>
              <w:spacing w:before="118" w:line="254" w:lineRule="auto"/>
              <w:ind w:left="363" w:right="29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d.</w:t>
            </w:r>
            <w:r>
              <w:rPr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 understand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 have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assumptions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used.</w:t>
            </w:r>
          </w:p>
          <w:p w14:paraId="78E75733" w14:textId="77777777" w:rsidR="000F0363" w:rsidRDefault="00D82DCD">
            <w:pPr>
              <w:pStyle w:val="TableParagraph"/>
              <w:spacing w:before="237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2.5.1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303-5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consumption</w:t>
            </w:r>
          </w:p>
          <w:p w14:paraId="5E0939BC" w14:textId="77777777" w:rsidR="000F0363" w:rsidRDefault="00D82DCD">
            <w:pPr>
              <w:pStyle w:val="TableParagraph"/>
              <w:spacing w:before="245" w:line="254" w:lineRule="auto"/>
              <w:ind w:left="79" w:right="25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2.5.1 Total water consumption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stress.</w:t>
            </w:r>
          </w:p>
          <w:p w14:paraId="22F8C507" w14:textId="77777777" w:rsidR="000F0363" w:rsidRDefault="00D82DCD">
            <w:pPr>
              <w:pStyle w:val="TableParagraph"/>
              <w:spacing w:before="237" w:line="249" w:lineRule="auto"/>
              <w:ind w:left="79" w:right="1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Disclosure 303-5-d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consumption</w:t>
            </w:r>
          </w:p>
          <w:p w14:paraId="3CAB6E51" w14:textId="77777777" w:rsidR="000F0363" w:rsidRDefault="00D82DCD">
            <w:pPr>
              <w:pStyle w:val="TableParagraph"/>
              <w:spacing w:before="118" w:line="254" w:lineRule="auto"/>
              <w:ind w:left="363" w:right="351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d.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been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compiled,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</w:p>
          <w:p w14:paraId="17B3EBED" w14:textId="77777777" w:rsidR="000F0363" w:rsidRDefault="00D82DCD">
            <w:pPr>
              <w:pStyle w:val="TableParagraph"/>
              <w:spacing w:line="254" w:lineRule="auto"/>
              <w:ind w:left="363" w:right="196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assumptions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</w:t>
            </w:r>
          </w:p>
          <w:p w14:paraId="6C6E960C" w14:textId="77777777" w:rsidR="000F0363" w:rsidRDefault="00D82DCD">
            <w:pPr>
              <w:pStyle w:val="TableParagraph"/>
              <w:spacing w:line="254" w:lineRule="auto"/>
              <w:ind w:left="363" w:right="1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calculated,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estimated,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modeled,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sourced</w:t>
            </w:r>
          </w:p>
          <w:p w14:paraId="697F37FA" w14:textId="77777777" w:rsidR="000F0363" w:rsidRDefault="00D82DCD">
            <w:pPr>
              <w:pStyle w:val="TableParagraph"/>
              <w:spacing w:line="252" w:lineRule="auto"/>
              <w:ind w:left="363" w:right="191"/>
              <w:jc w:val="both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from direct measurements, and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taken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this,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sector-specific</w:t>
            </w:r>
            <w:r>
              <w:rPr>
                <w:rFonts w:asci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factors.</w:t>
            </w:r>
          </w:p>
          <w:p w14:paraId="50936822" w14:textId="77777777" w:rsidR="000F0363" w:rsidRDefault="00D82DCD">
            <w:pPr>
              <w:pStyle w:val="TableParagraph"/>
              <w:spacing w:before="238"/>
              <w:ind w:left="1450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420EB2EC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consumption</w:t>
            </w:r>
          </w:p>
          <w:p w14:paraId="48F2E804" w14:textId="77777777" w:rsidR="000F0363" w:rsidRDefault="000F0363">
            <w:pPr>
              <w:pStyle w:val="TableParagraph"/>
              <w:spacing w:before="4"/>
              <w:ind w:left="0"/>
            </w:pPr>
          </w:p>
          <w:p w14:paraId="29BBCAF4" w14:textId="77777777" w:rsidR="000F0363" w:rsidRDefault="00D82DCD">
            <w:pPr>
              <w:pStyle w:val="TableParagraph"/>
              <w:spacing w:line="254" w:lineRule="auto"/>
              <w:ind w:left="79" w:right="14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 GRI clause 2.5.1. However, take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following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into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consideration:</w:t>
            </w:r>
          </w:p>
          <w:p w14:paraId="2465C2E4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Facilities</w:t>
            </w:r>
            <w:r>
              <w:rPr>
                <w:rFonts w:ascii="Trebuchet MS"/>
                <w:i/>
                <w:color w:val="5F6369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to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be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reported</w:t>
            </w:r>
          </w:p>
          <w:p w14:paraId="6EF26CE8" w14:textId="77777777" w:rsidR="000F0363" w:rsidRDefault="00D82DCD">
            <w:pPr>
              <w:pStyle w:val="TableParagraph"/>
              <w:spacing w:before="251"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W5.1 requests information for each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facility exposed to any type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 that could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 a substantive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on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business,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whereas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</w:p>
          <w:p w14:paraId="6548F671" w14:textId="77777777" w:rsidR="000F0363" w:rsidRDefault="00D82DCD">
            <w:pPr>
              <w:pStyle w:val="TableParagraph"/>
              <w:spacing w:line="254" w:lineRule="auto"/>
              <w:ind w:left="79" w:right="16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2.5.1 only requests information for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 facility in areas with water stress.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 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facilities 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same,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clause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2.5.1.</w:t>
            </w:r>
          </w:p>
          <w:p w14:paraId="3B233820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by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source</w:t>
            </w:r>
          </w:p>
          <w:p w14:paraId="512CECC1" w14:textId="77777777" w:rsidR="000F0363" w:rsidRDefault="000F0363">
            <w:pPr>
              <w:pStyle w:val="TableParagraph"/>
              <w:spacing w:before="4"/>
              <w:ind w:left="0"/>
            </w:pPr>
          </w:p>
          <w:p w14:paraId="43838CBE" w14:textId="77777777" w:rsidR="000F0363" w:rsidRDefault="00D82DCD">
            <w:pPr>
              <w:pStyle w:val="TableParagraph"/>
              <w:spacing w:before="1" w:line="254" w:lineRule="auto"/>
              <w:ind w:left="79" w:right="67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information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by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GRI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clause</w:t>
            </w:r>
          </w:p>
          <w:p w14:paraId="28BB2CB1" w14:textId="77777777" w:rsidR="000F0363" w:rsidRDefault="00D82DCD">
            <w:pPr>
              <w:pStyle w:val="TableParagraph"/>
              <w:spacing w:line="254" w:lineRule="auto"/>
              <w:ind w:left="79" w:right="23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2.2.1.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2FAE49B5" w14:textId="77777777" w:rsidR="000F0363" w:rsidRDefault="00D82DCD">
            <w:pPr>
              <w:pStyle w:val="TableParagraph"/>
              <w:spacing w:before="236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Facilities</w:t>
            </w:r>
            <w:r>
              <w:rPr>
                <w:rFonts w:ascii="Trebuchet MS"/>
                <w:i/>
                <w:color w:val="5F6369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to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be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reported</w:t>
            </w:r>
          </w:p>
          <w:p w14:paraId="4C4E8290" w14:textId="77777777" w:rsidR="000F0363" w:rsidRDefault="00D82DCD">
            <w:pPr>
              <w:pStyle w:val="TableParagraph"/>
              <w:spacing w:before="252"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facility exposed to any type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 that could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 a substantive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on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business,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whereas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</w:p>
          <w:p w14:paraId="7AF3B808" w14:textId="77777777" w:rsidR="000F0363" w:rsidRDefault="00D82DCD">
            <w:pPr>
              <w:pStyle w:val="TableParagraph"/>
              <w:spacing w:line="254" w:lineRule="auto"/>
              <w:ind w:left="79" w:right="2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2.2.1 only requests information for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stress.</w:t>
            </w:r>
          </w:p>
          <w:p w14:paraId="72E8166C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facilities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same,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clause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2.2.1.</w:t>
            </w:r>
          </w:p>
          <w:p w14:paraId="4CB10F77" w14:textId="77777777" w:rsidR="000F0363" w:rsidRDefault="00D82DCD">
            <w:pPr>
              <w:pStyle w:val="TableParagraph"/>
              <w:spacing w:before="23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240A556B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B7BB793" w14:textId="77777777" w:rsidR="000F0363" w:rsidRDefault="00D41B96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121024" behindDoc="1" locked="0" layoutInCell="1" allowOverlap="1" wp14:anchorId="5F9A5D2D" wp14:editId="3FF582C1">
                <wp:simplePos x="0" y="0"/>
                <wp:positionH relativeFrom="page">
                  <wp:posOffset>2763520</wp:posOffset>
                </wp:positionH>
                <wp:positionV relativeFrom="page">
                  <wp:posOffset>2369185</wp:posOffset>
                </wp:positionV>
                <wp:extent cx="2026920" cy="882650"/>
                <wp:effectExtent l="0" t="0" r="17780" b="1905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A6AF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8543D" id="Rectangle 15" o:spid="_x0000_s1026" style="position:absolute;margin-left:217.6pt;margin-top:186.55pt;width:159.6pt;height:69.5pt;z-index:-181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" filled="f" strokecolor="#a6afc6" strokeweight=".5pt">
                <v:path arrowok="t"/>
                <w10:wrap anchorx="page" anchory="page"/>
              </v:rect>
            </w:pict>
          </mc:Fallback>
        </mc:AlternateContent>
      </w:r>
    </w:p>
    <w:p w14:paraId="143E43BE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3DA775BB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3B9927C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1357D4E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2C150682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29C66E5" w14:textId="77777777">
        <w:trPr>
          <w:trHeight w:val="372"/>
        </w:trPr>
        <w:tc>
          <w:tcPr>
            <w:tcW w:w="3395" w:type="dxa"/>
            <w:vMerge w:val="restart"/>
            <w:tcBorders>
              <w:left w:val="single" w:sz="4" w:space="0" w:color="002D5B"/>
              <w:bottom w:val="single" w:sz="4" w:space="0" w:color="002D5B"/>
            </w:tcBorders>
          </w:tcPr>
          <w:p w14:paraId="5C5C4BD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</w:tcBorders>
          </w:tcPr>
          <w:p w14:paraId="5BD761AF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70CB4ED6" w14:textId="77777777" w:rsidR="000F0363" w:rsidRDefault="00D82DCD">
            <w:pPr>
              <w:pStyle w:val="TableParagraph"/>
              <w:spacing w:before="33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</w:tc>
      </w:tr>
      <w:tr w:rsidR="000F0363" w14:paraId="3D98124E" w14:textId="77777777">
        <w:trPr>
          <w:trHeight w:val="40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524427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B16E948" w14:textId="77777777" w:rsidR="000F0363" w:rsidRDefault="00D82DCD">
            <w:pPr>
              <w:pStyle w:val="TableParagraph"/>
              <w:spacing w:before="131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303-5’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9005A62" w14:textId="77777777" w:rsidR="000F0363" w:rsidRDefault="00D82DCD">
            <w:pPr>
              <w:pStyle w:val="TableParagraph"/>
              <w:spacing w:before="131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Withdrawal</w:t>
            </w:r>
            <w:r>
              <w:rPr>
                <w:rFonts w:ascii="Trebuchet MS"/>
                <w:i/>
                <w:color w:val="5F6369"/>
                <w:spacing w:val="2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sources</w:t>
            </w:r>
          </w:p>
        </w:tc>
      </w:tr>
      <w:tr w:rsidR="000F0363" w14:paraId="62971A80" w14:textId="77777777">
        <w:trPr>
          <w:trHeight w:val="2743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E0316B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78B8FA0" w14:textId="77777777" w:rsidR="000F0363" w:rsidRDefault="00D82DCD">
            <w:pPr>
              <w:pStyle w:val="TableParagraph"/>
              <w:spacing w:before="194" w:line="254" w:lineRule="auto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cannot directly measure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consumption,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calculate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this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following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formula:</w:t>
            </w:r>
          </w:p>
          <w:p w14:paraId="3011AD7D" w14:textId="77777777" w:rsidR="000F0363" w:rsidRDefault="000F036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31396F60" w14:textId="77777777" w:rsidR="000F0363" w:rsidRDefault="00D82DCD">
            <w:pPr>
              <w:pStyle w:val="TableParagraph"/>
              <w:ind w:left="752" w:right="743"/>
              <w:jc w:val="center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consumption</w:t>
            </w:r>
          </w:p>
          <w:p w14:paraId="03727CFC" w14:textId="77777777" w:rsidR="000F0363" w:rsidRDefault="00D82DCD">
            <w:pPr>
              <w:pStyle w:val="TableParagraph"/>
              <w:spacing w:before="14"/>
              <w:ind w:left="9"/>
              <w:jc w:val="center"/>
              <w:rPr>
                <w:sz w:val="20"/>
              </w:rPr>
            </w:pPr>
            <w:r>
              <w:rPr>
                <w:color w:val="5F6369"/>
                <w:w w:val="91"/>
                <w:sz w:val="20"/>
              </w:rPr>
              <w:t>=</w:t>
            </w:r>
          </w:p>
          <w:p w14:paraId="5A31917C" w14:textId="77777777" w:rsidR="000F0363" w:rsidRDefault="00D82DCD">
            <w:pPr>
              <w:pStyle w:val="TableParagraph"/>
              <w:spacing w:before="14"/>
              <w:ind w:left="752" w:right="743"/>
              <w:jc w:val="center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</w:p>
          <w:p w14:paraId="3AA715E4" w14:textId="77777777" w:rsidR="000F0363" w:rsidRDefault="00D82DCD">
            <w:pPr>
              <w:pStyle w:val="TableParagraph"/>
              <w:spacing w:before="13"/>
              <w:ind w:left="9"/>
              <w:jc w:val="center"/>
              <w:rPr>
                <w:sz w:val="20"/>
              </w:rPr>
            </w:pPr>
            <w:r>
              <w:rPr>
                <w:color w:val="5F6369"/>
                <w:w w:val="96"/>
                <w:sz w:val="20"/>
              </w:rPr>
              <w:t>-</w:t>
            </w:r>
          </w:p>
          <w:p w14:paraId="36FFAF7C" w14:textId="77777777" w:rsidR="000F0363" w:rsidRDefault="00D82DCD">
            <w:pPr>
              <w:pStyle w:val="TableParagraph"/>
              <w:spacing w:before="14"/>
              <w:ind w:left="752" w:right="743"/>
              <w:jc w:val="center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9FBF1DB" w14:textId="77777777" w:rsidR="000F0363" w:rsidRDefault="00D82DCD" w:rsidP="00D82DCD">
            <w:pPr>
              <w:pStyle w:val="TableParagraph"/>
              <w:numPr>
                <w:ilvl w:val="0"/>
                <w:numId w:val="46"/>
              </w:numPr>
              <w:tabs>
                <w:tab w:val="left" w:pos="363"/>
                <w:tab w:val="left" w:pos="364"/>
              </w:tabs>
              <w:spacing w:before="71" w:line="254" w:lineRule="auto"/>
              <w:ind w:right="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Clause 2.2.1 does not distinguish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between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 surface water. The source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‘Surface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occurs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naturally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Earth’s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surface whether it is fresh or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two figures requested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 W5.1a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combined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</w:p>
          <w:p w14:paraId="217A0ED1" w14:textId="77777777" w:rsidR="000F0363" w:rsidRDefault="00D82DCD">
            <w:pPr>
              <w:pStyle w:val="TableParagraph"/>
              <w:spacing w:line="252" w:lineRule="auto"/>
              <w:ind w:left="363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as</w:t>
            </w:r>
            <w:r>
              <w:rPr>
                <w:rFonts w:asci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one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under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clause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2.2.1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(Surface water):</w:t>
            </w:r>
          </w:p>
        </w:tc>
      </w:tr>
      <w:tr w:rsidR="000F0363" w14:paraId="7D96D47B" w14:textId="77777777">
        <w:trPr>
          <w:trHeight w:val="1063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9E091A4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740250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2DA7A2F" w14:textId="77777777" w:rsidR="000F0363" w:rsidRDefault="00D82DCD" w:rsidP="00D82DCD">
            <w:pPr>
              <w:pStyle w:val="TableParagraph"/>
              <w:numPr>
                <w:ilvl w:val="0"/>
                <w:numId w:val="45"/>
              </w:numPr>
              <w:tabs>
                <w:tab w:val="left" w:pos="646"/>
                <w:tab w:val="left" w:pos="647"/>
              </w:tabs>
              <w:spacing w:before="67" w:line="252" w:lineRule="auto"/>
              <w:ind w:right="277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 xml:space="preserve">The figure for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‘Fresh surface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</w:p>
          <w:p w14:paraId="628E065C" w14:textId="77777777" w:rsidR="000F0363" w:rsidRDefault="00D82DCD">
            <w:pPr>
              <w:pStyle w:val="TableParagraph"/>
              <w:spacing w:before="4"/>
              <w:ind w:left="646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2.2.1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(Surface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water).</w:t>
            </w:r>
          </w:p>
        </w:tc>
      </w:tr>
      <w:tr w:rsidR="000F0363" w14:paraId="73D1B227" w14:textId="77777777">
        <w:trPr>
          <w:trHeight w:val="2023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E626374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F8E1ADA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9A90280" w14:textId="77777777" w:rsidR="000F0363" w:rsidRDefault="00D82DCD" w:rsidP="00D82DCD">
            <w:pPr>
              <w:pStyle w:val="TableParagraph"/>
              <w:numPr>
                <w:ilvl w:val="0"/>
                <w:numId w:val="44"/>
              </w:numPr>
              <w:tabs>
                <w:tab w:val="left" w:pos="646"/>
                <w:tab w:val="left" w:pos="647"/>
              </w:tabs>
              <w:spacing w:before="67" w:line="252" w:lineRule="auto"/>
              <w:ind w:right="93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‘Brackish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water/seawater’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needs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broken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down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seawater.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brackish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surface water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 clause 2.2.1 (Surface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</w:tc>
      </w:tr>
      <w:tr w:rsidR="000F0363" w14:paraId="76FC14CD" w14:textId="77777777">
        <w:trPr>
          <w:trHeight w:val="277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EAC7136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88005F3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271133E" w14:textId="77777777" w:rsidR="000F0363" w:rsidRDefault="00D82DCD" w:rsidP="00D82DCD">
            <w:pPr>
              <w:pStyle w:val="TableParagraph"/>
              <w:numPr>
                <w:ilvl w:val="0"/>
                <w:numId w:val="43"/>
              </w:numPr>
              <w:tabs>
                <w:tab w:val="left" w:pos="363"/>
                <w:tab w:val="left" w:pos="364"/>
              </w:tabs>
              <w:spacing w:before="71" w:line="252" w:lineRule="auto"/>
              <w:ind w:right="10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Clause 2.2.1 requests a separate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2"/>
                <w:w w:val="90"/>
                <w:sz w:val="20"/>
              </w:rPr>
              <w:t xml:space="preserve">figure for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seawater, whereas W5.1a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 xml:space="preserve"> requests a combined figure for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seawater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brackish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water.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 for ‘Brackish surface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water/seawater’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W5.1a needs to be broken down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into brackish surface water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seawater.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2.2.1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(Seawater).</w:t>
            </w:r>
          </w:p>
        </w:tc>
      </w:tr>
      <w:tr w:rsidR="000F0363" w14:paraId="1F82DBE3" w14:textId="77777777">
        <w:trPr>
          <w:trHeight w:val="205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3FB6F03D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82B200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5979DFBA" w14:textId="77777777" w:rsidR="000F0363" w:rsidRDefault="00D82DCD" w:rsidP="00D82DCD">
            <w:pPr>
              <w:pStyle w:val="TableParagraph"/>
              <w:numPr>
                <w:ilvl w:val="0"/>
                <w:numId w:val="42"/>
              </w:numPr>
              <w:tabs>
                <w:tab w:val="left" w:pos="363"/>
                <w:tab w:val="left" w:pos="364"/>
              </w:tabs>
              <w:spacing w:before="104" w:line="252" w:lineRule="auto"/>
              <w:ind w:right="167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Clause 2.2.1 does not distinguish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between renewable and non-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renewable</w:t>
            </w:r>
            <w:r>
              <w:rPr>
                <w:rFonts w:ascii="Trebuchet MS" w:hAns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groundwater.</w:t>
            </w:r>
            <w:r>
              <w:rPr>
                <w:rFonts w:ascii="Trebuchet MS" w:hAns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figures</w:t>
            </w:r>
            <w:r>
              <w:rPr>
                <w:rFonts w:ascii="Trebuchet MS" w:hAns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renewable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non-renewable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groundwater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W5.1a can be combined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as</w:t>
            </w:r>
            <w:r>
              <w:rPr>
                <w:rFonts w:ascii="Trebuchet MS" w:hAns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one</w:t>
            </w:r>
            <w:r>
              <w:rPr>
                <w:rFonts w:ascii="Trebuchet MS" w:hAns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clause</w:t>
            </w:r>
          </w:p>
          <w:p w14:paraId="3388BB36" w14:textId="77777777" w:rsidR="000F0363" w:rsidRDefault="00D82DCD">
            <w:pPr>
              <w:pStyle w:val="TableParagraph"/>
              <w:spacing w:before="3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2.2.1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(Groundwater).</w:t>
            </w:r>
          </w:p>
        </w:tc>
      </w:tr>
      <w:tr w:rsidR="000F0363" w14:paraId="2A83BC08" w14:textId="77777777">
        <w:trPr>
          <w:trHeight w:val="1126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7A3A621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CD0EE68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656E984" w14:textId="77777777" w:rsidR="000F0363" w:rsidRDefault="00D82DCD" w:rsidP="00D82DCD">
            <w:pPr>
              <w:pStyle w:val="TableParagraph"/>
              <w:numPr>
                <w:ilvl w:val="0"/>
                <w:numId w:val="41"/>
              </w:numPr>
              <w:tabs>
                <w:tab w:val="left" w:pos="363"/>
                <w:tab w:val="left" w:pos="364"/>
              </w:tabs>
              <w:spacing w:before="67" w:line="252" w:lineRule="auto"/>
              <w:ind w:right="509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‘Produced</w:t>
            </w:r>
            <w:r>
              <w:rPr>
                <w:rFonts w:ascii="Trebuchet MS" w:hAnsi="Trebuchet MS"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water’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</w:p>
          <w:p w14:paraId="2F494FB6" w14:textId="77777777" w:rsidR="000F0363" w:rsidRDefault="00D82DCD">
            <w:pPr>
              <w:pStyle w:val="TableParagraph"/>
              <w:spacing w:before="2" w:line="254" w:lineRule="auto"/>
              <w:ind w:left="363" w:right="55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be reported under clause 2.2.1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(Produced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</w:tc>
      </w:tr>
      <w:tr w:rsidR="000F0363" w14:paraId="44B2ACCE" w14:textId="77777777">
        <w:trPr>
          <w:trHeight w:val="393"/>
        </w:trPr>
        <w:tc>
          <w:tcPr>
            <w:tcW w:w="3395" w:type="dxa"/>
            <w:vMerge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1AD13A41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67B47DB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1246E458" w14:textId="77777777" w:rsidR="000F0363" w:rsidRDefault="00D82DCD">
            <w:pPr>
              <w:pStyle w:val="TableParagraph"/>
              <w:spacing w:before="131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159C3474" w14:textId="77777777" w:rsidR="000F0363" w:rsidRDefault="000F0363">
      <w:pPr>
        <w:jc w:val="right"/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249502E9" w14:textId="77777777" w:rsidR="000F0363" w:rsidRDefault="000F0363">
      <w:pPr>
        <w:pStyle w:val="BodyText"/>
      </w:pPr>
    </w:p>
    <w:p w14:paraId="039D640A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7B837CAC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48137A5F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E4A64D5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770AFC71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26DE94A" w14:textId="77777777">
        <w:trPr>
          <w:trHeight w:val="1037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7E52DBF9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4BCDEBA6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35D61373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70B4FBF0" w14:textId="77777777" w:rsidR="000F0363" w:rsidRDefault="00D82DCD" w:rsidP="00D82DCD">
            <w:pPr>
              <w:pStyle w:val="TableParagraph"/>
              <w:numPr>
                <w:ilvl w:val="0"/>
                <w:numId w:val="40"/>
              </w:numPr>
              <w:tabs>
                <w:tab w:val="left" w:pos="363"/>
                <w:tab w:val="left" w:pos="364"/>
              </w:tabs>
              <w:spacing w:before="247" w:line="254" w:lineRule="auto"/>
              <w:ind w:right="204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‘Third</w:t>
            </w:r>
            <w:r>
              <w:rPr>
                <w:rFonts w:ascii="Trebuchet MS" w:hAns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party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sources’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 under W5.1a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2.2.1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(Third-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party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water).</w:t>
            </w:r>
          </w:p>
          <w:p w14:paraId="6A322C3B" w14:textId="77777777" w:rsidR="000F0363" w:rsidRDefault="00D82DCD">
            <w:pPr>
              <w:pStyle w:val="TableParagraph"/>
              <w:spacing w:before="234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Rainwater</w:t>
            </w:r>
          </w:p>
          <w:p w14:paraId="21D7D1FD" w14:textId="77777777" w:rsidR="000F0363" w:rsidRDefault="00D82DCD">
            <w:pPr>
              <w:pStyle w:val="TableParagraph"/>
              <w:spacing w:before="252" w:line="254" w:lineRule="auto"/>
              <w:ind w:left="79"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 may choose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 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from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W5.1a, only if the resulting error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would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5%.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2.2.1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requests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inclusion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of rainwater when reporting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withdrawal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  <w:p w14:paraId="6F9FA8BB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Contextual</w:t>
            </w:r>
            <w:r>
              <w:rPr>
                <w:rFonts w:ascii="Arial"/>
                <w:b/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information</w:t>
            </w:r>
          </w:p>
          <w:p w14:paraId="5B18F542" w14:textId="77777777" w:rsidR="000F0363" w:rsidRDefault="000F0363">
            <w:pPr>
              <w:pStyle w:val="TableParagraph"/>
              <w:spacing w:before="4"/>
              <w:ind w:left="0"/>
            </w:pPr>
          </w:p>
          <w:p w14:paraId="6785D165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303-3-d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303-5-d.</w:t>
            </w:r>
          </w:p>
          <w:p w14:paraId="13BF0987" w14:textId="77777777" w:rsidR="000F0363" w:rsidRDefault="00D82DCD">
            <w:pPr>
              <w:pStyle w:val="TableParagraph"/>
              <w:spacing w:before="240" w:line="254" w:lineRule="auto"/>
              <w:ind w:left="79" w:right="17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 report whether the volumes for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total water consumption and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 by water source for each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estimated,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modelled,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and, if so, to report the estimation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modelling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methods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22DD40DC" w14:textId="77777777" w:rsidR="000F0363" w:rsidRDefault="00D82DCD">
            <w:pPr>
              <w:pStyle w:val="TableParagraph"/>
              <w:spacing w:before="241" w:line="254" w:lineRule="auto"/>
              <w:ind w:left="79" w:right="285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necessary to understand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volumetric data have been compiled,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assumptions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indicate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if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‘water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consumption’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</w:p>
          <w:p w14:paraId="1D0DEFF8" w14:textId="77777777" w:rsidR="000F0363" w:rsidRDefault="00D82DCD">
            <w:pPr>
              <w:pStyle w:val="TableParagraph"/>
              <w:spacing w:line="254" w:lineRule="auto"/>
              <w:ind w:left="79" w:right="543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is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based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calculation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(for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example,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using</w:t>
            </w:r>
          </w:p>
          <w:p w14:paraId="3ABBD1D7" w14:textId="77777777" w:rsidR="000F0363" w:rsidRDefault="00D82DCD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withdrawals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minus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discharges).</w:t>
            </w:r>
          </w:p>
        </w:tc>
      </w:tr>
    </w:tbl>
    <w:p w14:paraId="5D9BA0F6" w14:textId="77777777" w:rsidR="000F0363" w:rsidRDefault="000F0363">
      <w:pPr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67AD87B" w14:textId="77777777" w:rsidR="000F0363" w:rsidRDefault="000F0363">
      <w:pPr>
        <w:pStyle w:val="BodyText"/>
      </w:pPr>
    </w:p>
    <w:p w14:paraId="21CFBBBB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0CF08E7C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961AEA1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3752B14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7102A13D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DFA8B51" w14:textId="77777777">
        <w:trPr>
          <w:trHeight w:val="300"/>
        </w:trPr>
        <w:tc>
          <w:tcPr>
            <w:tcW w:w="10185" w:type="dxa"/>
            <w:gridSpan w:val="3"/>
            <w:tcBorders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0396DF20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W6</w:t>
            </w: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Governance</w:t>
            </w:r>
          </w:p>
        </w:tc>
      </w:tr>
      <w:tr w:rsidR="000F0363" w14:paraId="10CCC5D8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single" w:sz="4" w:space="0" w:color="A6AFC6"/>
              <w:right w:val="single" w:sz="4" w:space="0" w:color="002D5B"/>
            </w:tcBorders>
            <w:shd w:val="clear" w:color="auto" w:fill="D2D3D3"/>
          </w:tcPr>
          <w:p w14:paraId="1FBF8136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002D5B"/>
                <w:spacing w:val="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policy</w:t>
            </w:r>
          </w:p>
        </w:tc>
      </w:tr>
      <w:tr w:rsidR="000F0363" w14:paraId="18793108" w14:textId="77777777">
        <w:trPr>
          <w:trHeight w:val="7020"/>
        </w:trPr>
        <w:tc>
          <w:tcPr>
            <w:tcW w:w="3395" w:type="dxa"/>
            <w:tcBorders>
              <w:top w:val="single" w:sz="4" w:space="0" w:color="A6AFC6"/>
              <w:left w:val="single" w:sz="4" w:space="0" w:color="002D5B"/>
              <w:bottom w:val="nil"/>
            </w:tcBorders>
          </w:tcPr>
          <w:p w14:paraId="1ACE9F0D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W6.1</w:t>
            </w:r>
          </w:p>
          <w:p w14:paraId="03B87651" w14:textId="77777777" w:rsidR="000F0363" w:rsidRDefault="00D82DCD">
            <w:pPr>
              <w:pStyle w:val="TableParagraph"/>
              <w:spacing w:before="13" w:line="254" w:lineRule="auto"/>
              <w:ind w:right="36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 your organization have a 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policy?</w:t>
            </w:r>
          </w:p>
          <w:p w14:paraId="569FA491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W6.1a</w:t>
            </w:r>
          </w:p>
          <w:p w14:paraId="45792FC8" w14:textId="77777777" w:rsidR="000F0363" w:rsidRDefault="00D82DCD">
            <w:pPr>
              <w:pStyle w:val="TableParagraph"/>
              <w:spacing w:before="13" w:line="254" w:lineRule="auto"/>
              <w:ind w:right="7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scope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content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policy.</w:t>
            </w:r>
          </w:p>
          <w:p w14:paraId="552AF514" w14:textId="77777777" w:rsidR="000F0363" w:rsidRDefault="00D82DCD">
            <w:pPr>
              <w:pStyle w:val="TableParagraph"/>
              <w:spacing w:before="237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W6.1a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top w:val="single" w:sz="4" w:space="0" w:color="A6AFC6"/>
              <w:bottom w:val="nil"/>
            </w:tcBorders>
          </w:tcPr>
          <w:p w14:paraId="6C08EFE8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2DE889D9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4CFD1955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24C1A101" w14:textId="77777777" w:rsidR="000F0363" w:rsidRDefault="00D82DCD">
            <w:pPr>
              <w:pStyle w:val="TableParagraph"/>
              <w:spacing w:before="248" w:line="249" w:lineRule="auto"/>
              <w:ind w:left="79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 xml:space="preserve">Disclosure 103-2-c-i,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103-2-c-ii,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103-2-c-iii</w:t>
            </w:r>
          </w:p>
          <w:p w14:paraId="334A7603" w14:textId="77777777" w:rsidR="000F0363" w:rsidRDefault="00D82DCD">
            <w:pPr>
              <w:pStyle w:val="TableParagraph"/>
              <w:spacing w:before="1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4A9E11FA" w14:textId="77777777" w:rsidR="000F0363" w:rsidRDefault="00D82DCD" w:rsidP="00D82DCD">
            <w:pPr>
              <w:pStyle w:val="TableParagraph"/>
              <w:numPr>
                <w:ilvl w:val="0"/>
                <w:numId w:val="39"/>
              </w:numPr>
              <w:tabs>
                <w:tab w:val="left" w:pos="364"/>
              </w:tabs>
              <w:spacing w:before="119" w:line="254" w:lineRule="auto"/>
              <w:ind w:right="153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2D248933" w14:textId="77777777" w:rsidR="000F0363" w:rsidRDefault="00D82DCD" w:rsidP="00D82DCD">
            <w:pPr>
              <w:pStyle w:val="TableParagraph"/>
              <w:numPr>
                <w:ilvl w:val="1"/>
                <w:numId w:val="39"/>
              </w:numPr>
              <w:tabs>
                <w:tab w:val="left" w:pos="646"/>
                <w:tab w:val="left" w:pos="647"/>
              </w:tabs>
              <w:spacing w:line="254" w:lineRule="auto"/>
              <w:ind w:right="50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Policies (and the 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1.3)</w:t>
            </w:r>
          </w:p>
          <w:p w14:paraId="6DB03A26" w14:textId="77777777" w:rsidR="000F0363" w:rsidRDefault="00D82DCD" w:rsidP="00D82DCD">
            <w:pPr>
              <w:pStyle w:val="TableParagraph"/>
              <w:numPr>
                <w:ilvl w:val="1"/>
                <w:numId w:val="39"/>
              </w:numPr>
              <w:tabs>
                <w:tab w:val="left" w:pos="647"/>
              </w:tabs>
              <w:spacing w:line="254" w:lineRule="auto"/>
              <w:ind w:right="27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Commitments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reporting recommendations</w:t>
            </w:r>
            <w:r>
              <w:rPr>
                <w:color w:val="5F6369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1.4)</w:t>
            </w:r>
          </w:p>
          <w:p w14:paraId="1CB3AEBB" w14:textId="77777777" w:rsidR="000F0363" w:rsidRDefault="00D82DCD" w:rsidP="00D82DCD">
            <w:pPr>
              <w:pStyle w:val="TableParagraph"/>
              <w:numPr>
                <w:ilvl w:val="1"/>
                <w:numId w:val="39"/>
              </w:numPr>
              <w:tabs>
                <w:tab w:val="left" w:pos="647"/>
              </w:tabs>
              <w:spacing w:line="254" w:lineRule="auto"/>
              <w:ind w:right="87"/>
              <w:rPr>
                <w:sz w:val="20"/>
              </w:rPr>
            </w:pPr>
            <w:r>
              <w:rPr>
                <w:color w:val="5F6369"/>
                <w:spacing w:val="-2"/>
                <w:w w:val="90"/>
                <w:sz w:val="20"/>
              </w:rPr>
              <w:t>Goals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targets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(and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reporting recommendations</w:t>
            </w:r>
            <w:r>
              <w:rPr>
                <w:color w:val="5F6369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1.5)</w:t>
            </w:r>
          </w:p>
        </w:tc>
        <w:tc>
          <w:tcPr>
            <w:tcW w:w="3395" w:type="dxa"/>
            <w:tcBorders>
              <w:top w:val="single" w:sz="4" w:space="0" w:color="A6AFC6"/>
              <w:bottom w:val="nil"/>
              <w:right w:val="single" w:sz="4" w:space="0" w:color="002D5B"/>
            </w:tcBorders>
          </w:tcPr>
          <w:p w14:paraId="3442F734" w14:textId="77777777" w:rsidR="000F0363" w:rsidRDefault="00D82DCD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Policies</w:t>
            </w:r>
          </w:p>
          <w:p w14:paraId="0812535F" w14:textId="77777777" w:rsidR="000F0363" w:rsidRDefault="000F0363">
            <w:pPr>
              <w:pStyle w:val="TableParagraph"/>
              <w:spacing w:before="4"/>
              <w:ind w:left="0"/>
            </w:pPr>
          </w:p>
          <w:p w14:paraId="42150FF2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W6.1a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 recommendations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1.3).</w:t>
            </w:r>
          </w:p>
          <w:p w14:paraId="3D1185BD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Commitments</w:t>
            </w:r>
          </w:p>
          <w:p w14:paraId="644480CB" w14:textId="77777777" w:rsidR="000F0363" w:rsidRDefault="000F0363">
            <w:pPr>
              <w:pStyle w:val="TableParagraph"/>
              <w:spacing w:before="4"/>
              <w:ind w:left="0"/>
            </w:pPr>
          </w:p>
          <w:p w14:paraId="330DE37C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W6.1a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</w:t>
            </w:r>
          </w:p>
          <w:p w14:paraId="36DCC990" w14:textId="77777777" w:rsidR="000F0363" w:rsidRDefault="00D82DCD" w:rsidP="00D82DCD">
            <w:pPr>
              <w:pStyle w:val="TableParagraph"/>
              <w:numPr>
                <w:ilvl w:val="3"/>
                <w:numId w:val="38"/>
              </w:numPr>
              <w:tabs>
                <w:tab w:val="left" w:pos="884"/>
              </w:tabs>
              <w:spacing w:line="254" w:lineRule="auto"/>
              <w:ind w:right="389" w:firstLine="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(</w:t>
            </w:r>
            <w:proofErr w:type="gramStart"/>
            <w:r>
              <w:rPr>
                <w:color w:val="5F6369"/>
                <w:w w:val="90"/>
                <w:sz w:val="20"/>
              </w:rPr>
              <w:t>and</w:t>
            </w:r>
            <w:proofErr w:type="gramEnd"/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recommendations </w:t>
            </w:r>
            <w:r>
              <w:rPr>
                <w:color w:val="5F6369"/>
                <w:w w:val="90"/>
                <w:sz w:val="20"/>
              </w:rPr>
              <w:t>under clause 1.4),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 the content of the water policy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commitments,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commitments beyond regulatory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compliance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commitments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align</w:t>
            </w:r>
          </w:p>
          <w:p w14:paraId="4F2D7805" w14:textId="77777777" w:rsidR="000F0363" w:rsidRDefault="00D82DCD">
            <w:pPr>
              <w:pStyle w:val="TableParagraph"/>
              <w:spacing w:before="1" w:line="254" w:lineRule="auto"/>
              <w:ind w:left="79" w:right="14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public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initiatives,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SDGs.</w:t>
            </w:r>
          </w:p>
          <w:p w14:paraId="1E624870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Goals</w:t>
            </w:r>
            <w:r>
              <w:rPr>
                <w:rFonts w:ascii="Arial"/>
                <w:b/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targets</w:t>
            </w:r>
          </w:p>
          <w:p w14:paraId="3B81A463" w14:textId="77777777" w:rsidR="000F0363" w:rsidRDefault="000F0363">
            <w:pPr>
              <w:pStyle w:val="TableParagraph"/>
              <w:spacing w:before="4"/>
              <w:ind w:left="0"/>
            </w:pPr>
          </w:p>
          <w:p w14:paraId="778C508A" w14:textId="77777777" w:rsidR="000F0363" w:rsidRDefault="00D82DCD">
            <w:pPr>
              <w:pStyle w:val="TableParagraph"/>
              <w:spacing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W6.1a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</w:t>
            </w:r>
          </w:p>
          <w:p w14:paraId="5CFAB185" w14:textId="77777777" w:rsidR="000F0363" w:rsidRDefault="00D82DCD" w:rsidP="00D82DCD">
            <w:pPr>
              <w:pStyle w:val="TableParagraph"/>
              <w:numPr>
                <w:ilvl w:val="3"/>
                <w:numId w:val="38"/>
              </w:numPr>
              <w:tabs>
                <w:tab w:val="left" w:pos="924"/>
              </w:tabs>
              <w:spacing w:line="254" w:lineRule="auto"/>
              <w:ind w:right="122" w:firstLine="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(</w:t>
            </w:r>
            <w:proofErr w:type="gramStart"/>
            <w:r>
              <w:rPr>
                <w:color w:val="5F6369"/>
                <w:w w:val="95"/>
                <w:sz w:val="20"/>
              </w:rPr>
              <w:t>and</w:t>
            </w:r>
            <w:proofErr w:type="gramEnd"/>
            <w:r>
              <w:rPr>
                <w:color w:val="5F6369"/>
                <w:w w:val="95"/>
                <w:sz w:val="20"/>
              </w:rPr>
              <w:t xml:space="preserve"> the related reporting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recommendations under clause 1.5), 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content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company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goals.</w:t>
            </w:r>
          </w:p>
        </w:tc>
      </w:tr>
      <w:tr w:rsidR="000F0363" w14:paraId="40AE909B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7C5AC117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Board</w:t>
            </w:r>
            <w:r>
              <w:rPr>
                <w:rFonts w:ascii="Arial"/>
                <w:b/>
                <w:color w:val="002D5B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oversight</w:t>
            </w:r>
          </w:p>
        </w:tc>
      </w:tr>
      <w:tr w:rsidR="000F0363" w14:paraId="2A9EE07B" w14:textId="77777777">
        <w:trPr>
          <w:trHeight w:val="3294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3EE70E4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W6.2</w:t>
            </w:r>
          </w:p>
          <w:p w14:paraId="6D6D817D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board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oversight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issues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within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your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organization?</w:t>
            </w:r>
          </w:p>
          <w:p w14:paraId="1D0D8E20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W6.2a</w:t>
            </w:r>
          </w:p>
          <w:p w14:paraId="2C1222E4" w14:textId="77777777" w:rsidR="000F0363" w:rsidRDefault="00D82DCD">
            <w:pPr>
              <w:pStyle w:val="TableParagraph"/>
              <w:spacing w:before="13" w:line="254" w:lineRule="auto"/>
              <w:ind w:right="306"/>
              <w:rPr>
                <w:sz w:val="20"/>
              </w:rPr>
            </w:pPr>
            <w:r>
              <w:rPr>
                <w:color w:val="5F6369"/>
                <w:sz w:val="20"/>
              </w:rPr>
              <w:t>Identify the position(s) of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individual(s) on the board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responsibility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issues.</w:t>
            </w:r>
          </w:p>
          <w:p w14:paraId="4ED14052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W6.2b</w:t>
            </w:r>
          </w:p>
          <w:p w14:paraId="4C9D6C2B" w14:textId="77777777" w:rsidR="000F0363" w:rsidRDefault="00D82DCD">
            <w:pPr>
              <w:pStyle w:val="TableParagraph"/>
              <w:spacing w:before="13" w:line="254" w:lineRule="auto"/>
              <w:ind w:right="32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board’s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oversight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4E4B9A6B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456FCAD2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6CC4ACDC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50285434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103-2-c-iv</w:t>
            </w:r>
          </w:p>
          <w:p w14:paraId="36333877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660A0472" w14:textId="77777777" w:rsidR="000F0363" w:rsidRDefault="00D82DCD">
            <w:pPr>
              <w:pStyle w:val="TableParagraph"/>
              <w:spacing w:before="118" w:line="254" w:lineRule="auto"/>
              <w:ind w:left="363" w:right="153" w:hanging="284"/>
              <w:jc w:val="both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c.</w:t>
            </w:r>
            <w:r>
              <w:rPr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description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9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295973BD" w14:textId="77777777" w:rsidR="000F0363" w:rsidRDefault="00D82DCD">
            <w:pPr>
              <w:pStyle w:val="TableParagraph"/>
              <w:spacing w:line="254" w:lineRule="auto"/>
              <w:ind w:left="646" w:right="229" w:hanging="284"/>
              <w:jc w:val="both"/>
              <w:rPr>
                <w:sz w:val="20"/>
              </w:rPr>
            </w:pPr>
            <w:r>
              <w:rPr>
                <w:color w:val="5F6369"/>
                <w:spacing w:val="-2"/>
                <w:w w:val="90"/>
                <w:sz w:val="20"/>
              </w:rPr>
              <w:t>iv.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Responsibilities </w:t>
            </w:r>
            <w:r>
              <w:rPr>
                <w:color w:val="5F6369"/>
                <w:spacing w:val="-1"/>
                <w:w w:val="90"/>
                <w:sz w:val="20"/>
              </w:rPr>
              <w:t>(and the 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recommendation</w:t>
            </w:r>
          </w:p>
          <w:p w14:paraId="67B9E9D5" w14:textId="77777777" w:rsidR="000F0363" w:rsidRDefault="00D82DCD">
            <w:pPr>
              <w:pStyle w:val="TableParagraph"/>
              <w:ind w:left="646"/>
              <w:jc w:val="both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under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1.6.1)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624C77DA" w14:textId="77777777" w:rsidR="000F0363" w:rsidRDefault="00D82DCD">
            <w:pPr>
              <w:pStyle w:val="TableParagraph"/>
              <w:spacing w:before="41" w:line="254" w:lineRule="auto"/>
              <w:ind w:left="79"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W6.2,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W6.2a, and W6.2b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103-2-c-iv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1.6.1).</w:t>
            </w:r>
          </w:p>
        </w:tc>
      </w:tr>
    </w:tbl>
    <w:p w14:paraId="2C1692F2" w14:textId="77777777" w:rsidR="000F0363" w:rsidRDefault="000F0363">
      <w:pPr>
        <w:spacing w:line="254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79101398" w14:textId="77777777" w:rsidR="000F0363" w:rsidRDefault="000F0363">
      <w:pPr>
        <w:pStyle w:val="BodyText"/>
      </w:pPr>
    </w:p>
    <w:p w14:paraId="78CCAB92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32CEEAF1" w14:textId="77777777">
        <w:trPr>
          <w:trHeight w:val="377"/>
        </w:trPr>
        <w:tc>
          <w:tcPr>
            <w:tcW w:w="3395" w:type="dxa"/>
            <w:tcBorders>
              <w:top w:val="nil"/>
              <w:left w:val="nil"/>
              <w:bottom w:val="nil"/>
            </w:tcBorders>
            <w:shd w:val="clear" w:color="auto" w:fill="002D5B"/>
          </w:tcPr>
          <w:p w14:paraId="5EDEFBE5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shd w:val="clear" w:color="auto" w:fill="002D5B"/>
          </w:tcPr>
          <w:p w14:paraId="2B7263C6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bottom w:val="nil"/>
              <w:right w:val="nil"/>
            </w:tcBorders>
            <w:shd w:val="clear" w:color="auto" w:fill="002D5B"/>
          </w:tcPr>
          <w:p w14:paraId="5E6A65C4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D966532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4717F81E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002D5B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responsibility</w:t>
            </w:r>
          </w:p>
        </w:tc>
      </w:tr>
      <w:tr w:rsidR="000F0363" w14:paraId="53CB44A7" w14:textId="77777777">
        <w:trPr>
          <w:trHeight w:val="3299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0DB52840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W6.3</w:t>
            </w:r>
          </w:p>
          <w:p w14:paraId="79D5E71A" w14:textId="77777777" w:rsidR="000F0363" w:rsidRDefault="00D82DCD">
            <w:pPr>
              <w:pStyle w:val="TableParagraph"/>
              <w:spacing w:before="13" w:line="254" w:lineRule="auto"/>
              <w:ind w:right="2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Below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board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level,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highest-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level management position(s)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committee(s) with responsibility for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water-related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issues.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1E0FD811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60E0D552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2C64A021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2B5FD6B3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103-2-c-iv</w:t>
            </w:r>
          </w:p>
          <w:p w14:paraId="16BC5A29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52DB9529" w14:textId="77777777" w:rsidR="000F0363" w:rsidRDefault="00D82DCD">
            <w:pPr>
              <w:pStyle w:val="TableParagraph"/>
              <w:spacing w:before="118" w:line="254" w:lineRule="auto"/>
              <w:ind w:left="363" w:right="153" w:hanging="284"/>
              <w:jc w:val="both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c.</w:t>
            </w:r>
            <w:r>
              <w:rPr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description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9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4CF61D8F" w14:textId="77777777" w:rsidR="000F0363" w:rsidRDefault="00D82DCD">
            <w:pPr>
              <w:pStyle w:val="TableParagraph"/>
              <w:spacing w:line="254" w:lineRule="auto"/>
              <w:ind w:left="646" w:right="196" w:hanging="284"/>
              <w:rPr>
                <w:sz w:val="20"/>
              </w:rPr>
            </w:pPr>
            <w:r>
              <w:rPr>
                <w:color w:val="5F6369"/>
                <w:spacing w:val="-2"/>
                <w:w w:val="90"/>
                <w:sz w:val="20"/>
              </w:rPr>
              <w:t>iv.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Responsibilities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(and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 recommendation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1.6.1)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8D8E4B9" w14:textId="77777777" w:rsidR="000F0363" w:rsidRDefault="00D82DCD">
            <w:pPr>
              <w:pStyle w:val="TableParagraph"/>
              <w:spacing w:before="41"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W6.3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103-2-c-iv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1.6.1).</w:t>
            </w:r>
          </w:p>
        </w:tc>
      </w:tr>
      <w:tr w:rsidR="000F0363" w14:paraId="3150757C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3815A465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W7</w:t>
            </w:r>
            <w:r>
              <w:rPr>
                <w:rFonts w:ascii="Arial"/>
                <w:b/>
                <w:color w:val="002D5B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Business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strategy</w:t>
            </w:r>
          </w:p>
        </w:tc>
      </w:tr>
      <w:tr w:rsidR="000F0363" w14:paraId="04F71D21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76B7D1C3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Strategic</w:t>
            </w:r>
            <w:r>
              <w:rPr>
                <w:rFonts w:ascii="Arial"/>
                <w:b/>
                <w:color w:val="002D5B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plan</w:t>
            </w:r>
          </w:p>
        </w:tc>
      </w:tr>
      <w:tr w:rsidR="000F0363" w14:paraId="6EB5885B" w14:textId="77777777">
        <w:trPr>
          <w:trHeight w:val="5925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1725350F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W7.1</w:t>
            </w:r>
          </w:p>
          <w:p w14:paraId="09715186" w14:textId="77777777" w:rsidR="000F0363" w:rsidRDefault="00D82DCD">
            <w:pPr>
              <w:pStyle w:val="TableParagraph"/>
              <w:spacing w:before="13" w:line="254" w:lineRule="auto"/>
              <w:ind w:right="156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Are water-related issues integrated 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 aspects of your long-term strategic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business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plan,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so</w:t>
            </w:r>
            <w:proofErr w:type="gramEnd"/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how?</w:t>
            </w:r>
          </w:p>
          <w:p w14:paraId="5B5149AF" w14:textId="77777777" w:rsidR="000F0363" w:rsidRDefault="00D82DCD">
            <w:pPr>
              <w:pStyle w:val="TableParagraph"/>
              <w:spacing w:before="237" w:line="247" w:lineRule="auto"/>
              <w:ind w:right="37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W7.1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884ADC4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750B2752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47F05CF0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6B2A4F9B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103-2</w:t>
            </w:r>
          </w:p>
          <w:p w14:paraId="513CE724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287C3768" w14:textId="77777777" w:rsidR="000F0363" w:rsidRDefault="00D82DCD" w:rsidP="00D82DCD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</w:tabs>
              <w:spacing w:before="118" w:line="254" w:lineRule="auto"/>
              <w:ind w:right="50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 explanation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manages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topic.</w:t>
            </w:r>
          </w:p>
          <w:p w14:paraId="406656C4" w14:textId="77777777" w:rsidR="000F0363" w:rsidRDefault="00D82DCD" w:rsidP="00D82DCD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</w:tabs>
              <w:spacing w:before="113" w:line="254" w:lineRule="auto"/>
              <w:ind w:right="26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purpose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management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approach.</w:t>
            </w:r>
          </w:p>
          <w:p w14:paraId="311B69B5" w14:textId="77777777" w:rsidR="000F0363" w:rsidRDefault="00D82DCD" w:rsidP="00D82DCD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</w:tabs>
              <w:spacing w:before="114" w:line="254" w:lineRule="auto"/>
              <w:ind w:right="153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03B309B1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6"/>
                <w:tab w:val="left" w:pos="647"/>
              </w:tabs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Policies</w:t>
            </w:r>
          </w:p>
          <w:p w14:paraId="068782FA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sz w:val="20"/>
              </w:rPr>
              <w:t>Commitments</w:t>
            </w:r>
          </w:p>
          <w:p w14:paraId="17B862BA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</w:p>
          <w:p w14:paraId="17B02C00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Responsibilities</w:t>
            </w:r>
          </w:p>
          <w:p w14:paraId="5C94B8D7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Resources</w:t>
            </w:r>
          </w:p>
          <w:p w14:paraId="5083FCD3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85"/>
                <w:sz w:val="20"/>
              </w:rPr>
              <w:t>Grievance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</w:p>
          <w:p w14:paraId="728719FE" w14:textId="77777777" w:rsidR="000F0363" w:rsidRDefault="00D82DCD" w:rsidP="00D82DCD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0" w:line="252" w:lineRule="auto"/>
              <w:ind w:right="372"/>
              <w:rPr>
                <w:rFonts w:ascii="Trebuchet MS"/>
                <w:color w:val="5F6369"/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Specific actions, such as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processes,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projects,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programs</w:t>
            </w:r>
            <w:r>
              <w:rPr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 initiatives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3FD2254" w14:textId="77777777" w:rsidR="000F0363" w:rsidRDefault="00D82DCD">
            <w:pPr>
              <w:pStyle w:val="TableParagraph"/>
              <w:spacing w:before="41" w:line="254" w:lineRule="auto"/>
              <w:ind w:left="79" w:right="14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103-2.</w:t>
            </w:r>
          </w:p>
          <w:p w14:paraId="611AD07F" w14:textId="77777777" w:rsidR="000F0363" w:rsidRDefault="00D82DCD">
            <w:pPr>
              <w:pStyle w:val="TableParagraph"/>
              <w:spacing w:before="240" w:line="252" w:lineRule="auto"/>
              <w:ind w:left="79" w:right="6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W7.1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affected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following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aspects</w:t>
            </w:r>
          </w:p>
          <w:p w14:paraId="5CBD8C20" w14:textId="77777777" w:rsidR="000F0363" w:rsidRDefault="00D82DCD">
            <w:pPr>
              <w:pStyle w:val="TableParagraph"/>
              <w:spacing w:before="1" w:line="254" w:lineRule="auto"/>
              <w:ind w:left="79" w:right="419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planning: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long-term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 objectives, strategy for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achieving long-term objectives,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planning.</w:t>
            </w:r>
          </w:p>
        </w:tc>
      </w:tr>
      <w:tr w:rsidR="000F0363" w14:paraId="4F031C66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453CF801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85"/>
                <w:sz w:val="20"/>
              </w:rPr>
              <w:t>Scenario</w:t>
            </w:r>
            <w:r>
              <w:rPr>
                <w:rFonts w:ascii="Arial"/>
                <w:b/>
                <w:color w:val="002D5B"/>
                <w:spacing w:val="19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85"/>
                <w:sz w:val="20"/>
              </w:rPr>
              <w:t>analysis</w:t>
            </w:r>
          </w:p>
        </w:tc>
      </w:tr>
      <w:tr w:rsidR="000F0363" w14:paraId="225702CD" w14:textId="77777777">
        <w:trPr>
          <w:trHeight w:val="3294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5654D52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W7.3</w:t>
            </w:r>
          </w:p>
          <w:p w14:paraId="5A541B94" w14:textId="77777777" w:rsidR="000F0363" w:rsidRDefault="00D82DCD">
            <w:pPr>
              <w:pStyle w:val="TableParagraph"/>
              <w:spacing w:before="13" w:line="254" w:lineRule="auto"/>
              <w:ind w:right="35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climate-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scenario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analysis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business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strategy?</w:t>
            </w:r>
          </w:p>
          <w:p w14:paraId="67B2DFF8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W7.3a</w:t>
            </w:r>
          </w:p>
          <w:p w14:paraId="544719D0" w14:textId="77777777" w:rsidR="000F0363" w:rsidRDefault="00D82DCD">
            <w:pPr>
              <w:pStyle w:val="TableParagraph"/>
              <w:spacing w:before="10" w:line="252" w:lineRule="auto"/>
              <w:ind w:right="447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Has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  <w:r>
              <w:rPr>
                <w:rFonts w:asci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water-related outcomes </w:t>
            </w:r>
            <w:r>
              <w:rPr>
                <w:color w:val="5F6369"/>
                <w:w w:val="95"/>
                <w:sz w:val="20"/>
              </w:rPr>
              <w:t>from your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climate-related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analysis?</w:t>
            </w:r>
          </w:p>
          <w:p w14:paraId="46B62FE8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5658ADF9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2317095E" w14:textId="77777777" w:rsidR="000F0363" w:rsidRDefault="00D82DCD">
            <w:pPr>
              <w:pStyle w:val="TableParagraph"/>
              <w:spacing w:before="200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45CF21CE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3650C0B1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52FD0C82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50D5B8A2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103-1-a</w:t>
            </w:r>
          </w:p>
          <w:p w14:paraId="3218FDC9" w14:textId="77777777" w:rsidR="000F0363" w:rsidRDefault="00D82DCD">
            <w:pPr>
              <w:pStyle w:val="TableParagraph"/>
              <w:spacing w:before="10" w:line="249" w:lineRule="auto"/>
              <w:ind w:left="79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Boundary</w:t>
            </w:r>
          </w:p>
          <w:p w14:paraId="03CCE72F" w14:textId="77777777" w:rsidR="000F0363" w:rsidRDefault="00D82DCD">
            <w:pPr>
              <w:pStyle w:val="TableParagraph"/>
              <w:spacing w:before="118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material.</w:t>
            </w:r>
          </w:p>
          <w:p w14:paraId="66CD9D69" w14:textId="77777777" w:rsidR="000F0363" w:rsidRDefault="00D82DCD">
            <w:pPr>
              <w:pStyle w:val="TableParagraph"/>
              <w:spacing w:before="237"/>
              <w:ind w:left="79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103-1-a’</w:t>
            </w:r>
          </w:p>
          <w:p w14:paraId="791CACD8" w14:textId="77777777" w:rsidR="000F0363" w:rsidRDefault="00D82DCD">
            <w:pPr>
              <w:pStyle w:val="TableParagraph"/>
              <w:spacing w:before="24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5C1FC34B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Use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scenario</w:t>
            </w:r>
            <w:r>
              <w:rPr>
                <w:rFonts w:ascii="Arial"/>
                <w:b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analysis</w:t>
            </w:r>
          </w:p>
          <w:p w14:paraId="4993F295" w14:textId="77777777" w:rsidR="000F0363" w:rsidRDefault="000F0363">
            <w:pPr>
              <w:pStyle w:val="TableParagraph"/>
              <w:spacing w:before="4"/>
              <w:ind w:left="0"/>
            </w:pPr>
          </w:p>
          <w:p w14:paraId="4BCE0BE7" w14:textId="77777777" w:rsidR="000F0363" w:rsidRDefault="00D82DCD">
            <w:pPr>
              <w:pStyle w:val="TableParagraph"/>
              <w:spacing w:line="252" w:lineRule="auto"/>
              <w:ind w:left="79" w:right="58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W7.3a and W7.3b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GRI Disclosure 103-1-a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related to the topic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 xml:space="preserve">identified </w:t>
            </w:r>
            <w:proofErr w:type="gramStart"/>
            <w:r>
              <w:rPr>
                <w:rFonts w:ascii="Trebuchet MS"/>
                <w:color w:val="5F6369"/>
                <w:w w:val="90"/>
                <w:sz w:val="20"/>
              </w:rPr>
              <w:t>through the use of</w:t>
            </w:r>
            <w:proofErr w:type="gramEnd"/>
            <w:r>
              <w:rPr>
                <w:rFonts w:ascii="Trebuchet MS"/>
                <w:color w:val="5F6369"/>
                <w:w w:val="90"/>
                <w:sz w:val="20"/>
              </w:rPr>
              <w:t xml:space="preserve"> scenario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analysis, if water-related </w:t>
            </w:r>
            <w:r>
              <w:rPr>
                <w:color w:val="5F6369"/>
                <w:w w:val="90"/>
                <w:sz w:val="20"/>
              </w:rPr>
              <w:t>outcomes have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been</w:t>
            </w:r>
            <w:r>
              <w:rPr>
                <w:rFonts w:ascii="Trebuchet MS"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identified.</w:t>
            </w:r>
          </w:p>
          <w:p w14:paraId="3AAB8B96" w14:textId="77777777" w:rsidR="000F0363" w:rsidRDefault="000F0363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14:paraId="6216DE32" w14:textId="77777777" w:rsidR="000F0363" w:rsidRDefault="00D82DCD">
            <w:pPr>
              <w:pStyle w:val="TableParagraph"/>
              <w:spacing w:before="1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7F1335C1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F0231AA" w14:textId="77777777" w:rsidR="000F0363" w:rsidRDefault="000F0363">
      <w:pPr>
        <w:pStyle w:val="BodyText"/>
      </w:pPr>
    </w:p>
    <w:p w14:paraId="323806AC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77816515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2A64CC01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7F2FBD5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3FB4006E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63A1C60" w14:textId="77777777">
        <w:trPr>
          <w:trHeight w:val="8307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3A0FD0C3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BC8A5AE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W7.3b</w:t>
            </w:r>
          </w:p>
          <w:p w14:paraId="2B88B9B6" w14:textId="77777777" w:rsidR="000F0363" w:rsidRDefault="00D82DCD">
            <w:pPr>
              <w:pStyle w:val="TableParagraph"/>
              <w:spacing w:before="13" w:line="252" w:lineRule="auto"/>
              <w:ind w:right="19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water-related outcomes were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from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climate-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what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your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organization’s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response?</w:t>
            </w:r>
          </w:p>
          <w:p w14:paraId="3749491E" w14:textId="77777777" w:rsidR="000F0363" w:rsidRDefault="00D82DCD">
            <w:pPr>
              <w:pStyle w:val="TableParagraph"/>
              <w:spacing w:before="240" w:line="247" w:lineRule="auto"/>
              <w:ind w:right="32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W7.3b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5" w:type="dxa"/>
            <w:tcBorders>
              <w:bottom w:val="nil"/>
            </w:tcBorders>
          </w:tcPr>
          <w:p w14:paraId="1186E11D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7E76C782" w14:textId="77777777" w:rsidR="000F0363" w:rsidRDefault="00D82DCD">
            <w:pPr>
              <w:pStyle w:val="TableParagraph"/>
              <w:spacing w:before="247" w:line="252" w:lineRule="auto"/>
              <w:ind w:left="79" w:right="196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explanation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material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2DD0CC5A" w14:textId="77777777" w:rsidR="000F0363" w:rsidRDefault="00D82DCD" w:rsidP="00D82DCD">
            <w:pPr>
              <w:pStyle w:val="TableParagraph"/>
              <w:numPr>
                <w:ilvl w:val="0"/>
                <w:numId w:val="36"/>
              </w:numPr>
              <w:tabs>
                <w:tab w:val="left" w:pos="363"/>
                <w:tab w:val="left" w:pos="364"/>
              </w:tabs>
              <w:spacing w:before="112" w:line="252" w:lineRule="auto"/>
              <w:ind w:right="6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a description of the significant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reasonable</w:t>
            </w:r>
            <w:r>
              <w:rPr>
                <w:rFonts w:ascii="Trebuchet MS" w:hAns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expectations and interests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regarding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topic;</w:t>
            </w:r>
            <w:proofErr w:type="gramEnd"/>
          </w:p>
          <w:p w14:paraId="3E3C5191" w14:textId="77777777" w:rsidR="000F0363" w:rsidRDefault="00D82DCD" w:rsidP="00D82DCD">
            <w:pPr>
              <w:pStyle w:val="TableParagraph"/>
              <w:numPr>
                <w:ilvl w:val="0"/>
                <w:numId w:val="36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3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due diligence, that the 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topic.</w:t>
            </w:r>
          </w:p>
          <w:p w14:paraId="2B11FC59" w14:textId="77777777" w:rsidR="000F0363" w:rsidRDefault="00D82DCD">
            <w:pPr>
              <w:pStyle w:val="TableParagraph"/>
              <w:spacing w:before="23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103-2</w:t>
            </w:r>
          </w:p>
          <w:p w14:paraId="6C0A9F8C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6E97A70E" w14:textId="77777777" w:rsidR="000F0363" w:rsidRDefault="00D82DCD" w:rsidP="00D82DCD">
            <w:pPr>
              <w:pStyle w:val="TableParagraph"/>
              <w:numPr>
                <w:ilvl w:val="0"/>
                <w:numId w:val="35"/>
              </w:numPr>
              <w:tabs>
                <w:tab w:val="left" w:pos="364"/>
              </w:tabs>
              <w:spacing w:before="118" w:line="254" w:lineRule="auto"/>
              <w:ind w:right="50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 explanation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manages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topic.</w:t>
            </w:r>
          </w:p>
          <w:p w14:paraId="4AF0C530" w14:textId="77777777" w:rsidR="000F0363" w:rsidRDefault="00D82DCD" w:rsidP="00D82DCD">
            <w:pPr>
              <w:pStyle w:val="TableParagraph"/>
              <w:numPr>
                <w:ilvl w:val="0"/>
                <w:numId w:val="35"/>
              </w:numPr>
              <w:tabs>
                <w:tab w:val="left" w:pos="364"/>
              </w:tabs>
              <w:spacing w:before="114" w:line="254" w:lineRule="auto"/>
              <w:ind w:right="26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purpose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management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approach.</w:t>
            </w:r>
          </w:p>
          <w:p w14:paraId="11C99B15" w14:textId="77777777" w:rsidR="000F0363" w:rsidRDefault="00D82DCD" w:rsidP="00D82DCD">
            <w:pPr>
              <w:pStyle w:val="TableParagraph"/>
              <w:numPr>
                <w:ilvl w:val="0"/>
                <w:numId w:val="35"/>
              </w:numPr>
              <w:tabs>
                <w:tab w:val="left" w:pos="364"/>
              </w:tabs>
              <w:spacing w:before="113" w:line="254" w:lineRule="auto"/>
              <w:ind w:right="153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7E4F2388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6"/>
                <w:tab w:val="left" w:pos="647"/>
              </w:tabs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Policies</w:t>
            </w:r>
          </w:p>
          <w:p w14:paraId="3D130D5F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sz w:val="20"/>
              </w:rPr>
              <w:t>Commitments</w:t>
            </w:r>
          </w:p>
          <w:p w14:paraId="1EF4BDD2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</w:p>
          <w:p w14:paraId="2E22DFA1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Responsibilities</w:t>
            </w:r>
          </w:p>
          <w:p w14:paraId="0AEA0220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Resources</w:t>
            </w:r>
          </w:p>
          <w:p w14:paraId="4E6048E9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85"/>
                <w:sz w:val="20"/>
              </w:rPr>
              <w:t>Grievance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</w:p>
          <w:p w14:paraId="5ED9F0D4" w14:textId="77777777" w:rsidR="000F0363" w:rsidRDefault="00D82DCD" w:rsidP="00D82DCD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spacing w:before="10" w:line="252" w:lineRule="auto"/>
              <w:ind w:right="372"/>
              <w:rPr>
                <w:rFonts w:ascii="Trebuchet MS"/>
                <w:color w:val="5F6369"/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Specific actions, such as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processes,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projects,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programs</w:t>
            </w:r>
            <w:r>
              <w:rPr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 initiatives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69F8DB37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AFEC3E5" w14:textId="77777777" w:rsidR="000F0363" w:rsidRDefault="00D82DCD">
            <w:pPr>
              <w:pStyle w:val="TableParagraph"/>
              <w:spacing w:before="248" w:line="249" w:lineRule="auto"/>
              <w:ind w:left="79" w:right="9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5"/>
                <w:sz w:val="20"/>
              </w:rPr>
              <w:t>Response to water-related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outcomes</w:t>
            </w:r>
          </w:p>
          <w:p w14:paraId="6AADE5C8" w14:textId="77777777" w:rsidR="000F0363" w:rsidRDefault="00D82DCD">
            <w:pPr>
              <w:pStyle w:val="TableParagraph"/>
              <w:spacing w:before="245" w:line="254" w:lineRule="auto"/>
              <w:ind w:left="79" w:right="19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W7.3b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Disclosure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103-2.</w:t>
            </w:r>
          </w:p>
          <w:p w14:paraId="2C550F56" w14:textId="77777777" w:rsidR="000F0363" w:rsidRDefault="00D82DCD">
            <w:pPr>
              <w:pStyle w:val="TableParagraph"/>
              <w:spacing w:before="240" w:line="252" w:lineRule="auto"/>
              <w:ind w:left="7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W7.3b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related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outcomes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proofErr w:type="gramStart"/>
            <w:r>
              <w:rPr>
                <w:rFonts w:ascii="Trebuchet MS"/>
                <w:color w:val="5F6369"/>
                <w:w w:val="85"/>
                <w:sz w:val="20"/>
              </w:rPr>
              <w:t>through</w:t>
            </w:r>
            <w:r>
              <w:rPr>
                <w:rFonts w:ascii="Trebuchet MS"/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of</w:t>
            </w:r>
            <w:proofErr w:type="gramEnd"/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scenario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analysis.</w:t>
            </w:r>
          </w:p>
        </w:tc>
      </w:tr>
      <w:tr w:rsidR="000F0363" w14:paraId="7D58051D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2D5"/>
          </w:tcPr>
          <w:p w14:paraId="0E5F6951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W8</w:t>
            </w:r>
            <w:r>
              <w:rPr>
                <w:rFonts w:ascii="Arial"/>
                <w:b/>
                <w:color w:val="002D5B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Targets</w:t>
            </w:r>
          </w:p>
        </w:tc>
      </w:tr>
      <w:tr w:rsidR="000F0363" w14:paraId="2510C0E0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34C92EAF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Targets</w:t>
            </w:r>
            <w:r>
              <w:rPr>
                <w:rFonts w:ascii="Arial"/>
                <w:b/>
                <w:color w:val="002D5B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002D5B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goals</w:t>
            </w:r>
          </w:p>
        </w:tc>
      </w:tr>
      <w:tr w:rsidR="000F0363" w14:paraId="7F9ACAA3" w14:textId="77777777">
        <w:trPr>
          <w:trHeight w:val="4847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EC407ED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</w:t>
            </w:r>
          </w:p>
          <w:p w14:paraId="1170CB91" w14:textId="77777777" w:rsidR="000F0363" w:rsidRDefault="00D82DCD">
            <w:pPr>
              <w:pStyle w:val="TableParagraph"/>
              <w:spacing w:before="13" w:line="254" w:lineRule="auto"/>
              <w:ind w:right="18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 your approach to setting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monitoring water-related targets and/or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goals.</w:t>
            </w:r>
          </w:p>
          <w:p w14:paraId="2F3E438E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W8.1a</w:t>
            </w:r>
          </w:p>
          <w:p w14:paraId="02B27C2D" w14:textId="77777777" w:rsidR="000F0363" w:rsidRDefault="00D82DCD">
            <w:pPr>
              <w:pStyle w:val="TableParagraph"/>
              <w:spacing w:before="13" w:line="254" w:lineRule="auto"/>
              <w:ind w:right="396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 details of your water targets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that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monitored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corporate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level,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progress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made.</w:t>
            </w:r>
          </w:p>
          <w:p w14:paraId="145278CE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W8.1b</w:t>
            </w:r>
          </w:p>
          <w:p w14:paraId="3AF141FE" w14:textId="77777777" w:rsidR="000F0363" w:rsidRDefault="00D82DCD">
            <w:pPr>
              <w:pStyle w:val="TableParagraph"/>
              <w:spacing w:before="13" w:line="254" w:lineRule="auto"/>
              <w:ind w:right="18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details of your corporate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goal(s)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monitored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corporate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progress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made.</w:t>
            </w:r>
          </w:p>
          <w:p w14:paraId="547D7EDF" w14:textId="77777777" w:rsidR="000F0363" w:rsidRDefault="00D82DCD">
            <w:pPr>
              <w:pStyle w:val="TableParagraph"/>
              <w:spacing w:before="237" w:line="247" w:lineRule="auto"/>
              <w:ind w:right="400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W8.1,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W8.1a, and W8.1b in the CDP Water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2018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6D79036E" w14:textId="77777777" w:rsidR="000F0363" w:rsidRDefault="00D82DCD">
            <w:pPr>
              <w:pStyle w:val="TableParagraph"/>
              <w:spacing w:before="3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9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MANAGEMENT</w:t>
            </w:r>
          </w:p>
          <w:p w14:paraId="56858BAB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(used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together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</w:p>
          <w:p w14:paraId="5C4C10F0" w14:textId="77777777" w:rsidR="000F0363" w:rsidRDefault="00D82DCD">
            <w:pPr>
              <w:pStyle w:val="TableParagraph"/>
              <w:spacing w:before="10"/>
              <w:ind w:left="79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Effluents</w:t>
            </w:r>
            <w:r>
              <w:rPr>
                <w:color w:val="5F6369"/>
                <w:w w:val="85"/>
                <w:sz w:val="20"/>
              </w:rPr>
              <w:t>)</w:t>
            </w:r>
          </w:p>
          <w:p w14:paraId="6D329DA7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103-2-c-iii</w:t>
            </w:r>
          </w:p>
          <w:p w14:paraId="49D70109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components</w:t>
            </w:r>
          </w:p>
          <w:p w14:paraId="584F895D" w14:textId="77777777" w:rsidR="000F0363" w:rsidRDefault="00D82DCD">
            <w:pPr>
              <w:pStyle w:val="TableParagraph"/>
              <w:spacing w:before="118" w:line="254" w:lineRule="auto"/>
              <w:ind w:left="363" w:right="212" w:hanging="284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A description of the </w:t>
            </w:r>
            <w:proofErr w:type="gramStart"/>
            <w:r>
              <w:rPr>
                <w:color w:val="5F6369"/>
                <w:w w:val="90"/>
                <w:sz w:val="20"/>
              </w:rPr>
              <w:t>following, if</w:t>
            </w:r>
            <w:proofErr w:type="gramEnd"/>
            <w:r>
              <w:rPr>
                <w:color w:val="5F6369"/>
                <w:w w:val="90"/>
                <w:sz w:val="20"/>
              </w:rPr>
              <w:t xml:space="preserve">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7E559F7B" w14:textId="77777777" w:rsidR="000F0363" w:rsidRDefault="00D82DCD">
            <w:pPr>
              <w:pStyle w:val="TableParagraph"/>
              <w:spacing w:line="254" w:lineRule="auto"/>
              <w:ind w:left="646" w:hanging="284"/>
              <w:rPr>
                <w:sz w:val="20"/>
              </w:rPr>
            </w:pPr>
            <w:r>
              <w:rPr>
                <w:color w:val="5F6369"/>
                <w:spacing w:val="-2"/>
                <w:w w:val="90"/>
                <w:sz w:val="20"/>
              </w:rPr>
              <w:t>iii.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Goals and targets </w:t>
            </w:r>
            <w:r>
              <w:rPr>
                <w:color w:val="5F6369"/>
                <w:spacing w:val="-1"/>
                <w:w w:val="90"/>
                <w:sz w:val="20"/>
              </w:rPr>
              <w:t>(and the 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reporting recommendations</w:t>
            </w:r>
            <w:r>
              <w:rPr>
                <w:color w:val="5F6369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1.5)</w:t>
            </w:r>
          </w:p>
          <w:p w14:paraId="35D424B3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2690B9FA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193B6239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1633D33E" w14:textId="77777777" w:rsidR="000F0363" w:rsidRDefault="00D82DCD">
            <w:pPr>
              <w:pStyle w:val="TableParagraph"/>
              <w:spacing w:before="246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5D3B9D48" w14:textId="77777777" w:rsidR="000F0363" w:rsidRDefault="00D82DCD">
            <w:pPr>
              <w:pStyle w:val="TableParagraph"/>
              <w:spacing w:before="41" w:line="254" w:lineRule="auto"/>
              <w:ind w:left="79" w:right="10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W8.1,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W8.1a, and W8.1b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103-2-c-iii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under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clause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1.5),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and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</w:t>
            </w:r>
          </w:p>
          <w:p w14:paraId="530DAFFE" w14:textId="77777777" w:rsidR="000F0363" w:rsidRDefault="00D82DCD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9"/>
                <w:sz w:val="20"/>
              </w:rPr>
              <w:t>303-1-d.</w:t>
            </w:r>
          </w:p>
          <w:p w14:paraId="4F257F23" w14:textId="77777777" w:rsidR="000F0363" w:rsidRDefault="00D82DCD">
            <w:pPr>
              <w:pStyle w:val="TableParagraph"/>
              <w:spacing w:before="251" w:line="254" w:lineRule="auto"/>
              <w:ind w:left="79" w:right="224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W8.1 requests a company-specific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general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setting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water-related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 may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6C8B2FB6" w14:textId="77777777" w:rsidR="000F0363" w:rsidRDefault="00D82DCD" w:rsidP="00D82DCD">
            <w:pPr>
              <w:pStyle w:val="TableParagraph"/>
              <w:numPr>
                <w:ilvl w:val="0"/>
                <w:numId w:val="34"/>
              </w:numPr>
              <w:tabs>
                <w:tab w:val="left" w:pos="363"/>
                <w:tab w:val="left" w:pos="364"/>
              </w:tabs>
              <w:spacing w:before="110" w:line="252" w:lineRule="auto"/>
              <w:ind w:right="17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ensures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targets</w:t>
            </w:r>
            <w:r>
              <w:rPr>
                <w:rFonts w:ascii="Trebuchet MS" w:hAns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goals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reflect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geographic,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regulatory, and other contextual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factors, such as the use of science-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hydrological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needs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users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basin;</w:t>
            </w:r>
            <w:proofErr w:type="gramEnd"/>
          </w:p>
          <w:p w14:paraId="32B25CB1" w14:textId="77777777" w:rsidR="000F0363" w:rsidRDefault="00D82DCD">
            <w:pPr>
              <w:pStyle w:val="TableParagraph"/>
              <w:spacing w:before="245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705CD555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471237A" w14:textId="77777777" w:rsidR="000F0363" w:rsidRDefault="000F0363">
      <w:pPr>
        <w:pStyle w:val="BodyText"/>
      </w:pPr>
    </w:p>
    <w:p w14:paraId="736AD410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0F0363" w14:paraId="0362B6DD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456545C" w14:textId="77777777" w:rsidR="000F0363" w:rsidRDefault="00D82DCD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5EEF32A6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976F35B" w14:textId="77777777" w:rsidR="000F0363" w:rsidRDefault="00D82DCD">
            <w:pPr>
              <w:pStyle w:val="TableParagraph"/>
              <w:spacing w:before="7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C1027B0" w14:textId="77777777">
        <w:trPr>
          <w:trHeight w:val="8896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7D0DF6BA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1BBF317D" w14:textId="77777777" w:rsidR="000F0363" w:rsidRDefault="00D82DCD">
            <w:pPr>
              <w:pStyle w:val="TableParagraph"/>
              <w:spacing w:before="33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0DA3BE4" w14:textId="77777777" w:rsidR="000F0363" w:rsidRDefault="00D82DCD">
            <w:pPr>
              <w:pStyle w:val="TableParagraph"/>
              <w:spacing w:before="24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303: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EFFLUENTS</w:t>
            </w:r>
          </w:p>
          <w:p w14:paraId="1F384524" w14:textId="77777777" w:rsidR="000F0363" w:rsidRDefault="00D82DCD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303-1-d</w:t>
            </w:r>
          </w:p>
          <w:p w14:paraId="4CC1291B" w14:textId="77777777" w:rsidR="000F0363" w:rsidRDefault="00D82DCD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resource</w:t>
            </w:r>
          </w:p>
          <w:p w14:paraId="2952BF09" w14:textId="77777777" w:rsidR="000F0363" w:rsidRDefault="00D82DCD">
            <w:pPr>
              <w:pStyle w:val="TableParagraph"/>
              <w:spacing w:before="118" w:line="254" w:lineRule="auto"/>
              <w:ind w:left="363" w:right="369" w:hanging="28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d.</w:t>
            </w:r>
            <w:r>
              <w:rPr>
                <w:color w:val="5F6369"/>
                <w:spacing w:val="47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 explanation of the process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 setting any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organization’s management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</w:p>
          <w:p w14:paraId="66778805" w14:textId="77777777" w:rsidR="000F0363" w:rsidRDefault="00D82DCD">
            <w:pPr>
              <w:pStyle w:val="TableParagraph"/>
              <w:spacing w:line="254" w:lineRule="auto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public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each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area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stress.</w:t>
            </w:r>
          </w:p>
          <w:p w14:paraId="12AA1A29" w14:textId="77777777" w:rsidR="000F0363" w:rsidRDefault="00D82DCD">
            <w:pPr>
              <w:pStyle w:val="TableParagraph"/>
              <w:spacing w:before="237"/>
              <w:ind w:left="0" w:right="137"/>
              <w:jc w:val="right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303-1-d’</w:t>
            </w:r>
          </w:p>
          <w:p w14:paraId="22BA516A" w14:textId="77777777" w:rsidR="000F0363" w:rsidRDefault="00D82DCD">
            <w:pPr>
              <w:pStyle w:val="TableParagraph"/>
              <w:spacing w:before="248" w:line="252" w:lineRule="auto"/>
              <w:ind w:left="79" w:right="141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Meaningful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targets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water-related impacts:</w:t>
            </w:r>
          </w:p>
          <w:p w14:paraId="60D22406" w14:textId="77777777" w:rsidR="000F0363" w:rsidRDefault="00D82DCD" w:rsidP="00D82DCD">
            <w:pPr>
              <w:pStyle w:val="TableParagraph"/>
              <w:numPr>
                <w:ilvl w:val="0"/>
                <w:numId w:val="33"/>
              </w:numPr>
              <w:tabs>
                <w:tab w:val="left" w:pos="363"/>
                <w:tab w:val="left" w:pos="364"/>
              </w:tabs>
              <w:spacing w:before="115" w:line="254" w:lineRule="auto"/>
              <w:ind w:right="15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account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water is withdrawn and </w:t>
            </w:r>
            <w:proofErr w:type="gramStart"/>
            <w:r>
              <w:rPr>
                <w:color w:val="5F6369"/>
                <w:w w:val="90"/>
                <w:sz w:val="20"/>
              </w:rPr>
              <w:t>discharged;</w:t>
            </w:r>
            <w:proofErr w:type="gramEnd"/>
          </w:p>
          <w:p w14:paraId="78BCF62F" w14:textId="77777777" w:rsidR="000F0363" w:rsidRDefault="00D82DCD" w:rsidP="00D82DCD">
            <w:pPr>
              <w:pStyle w:val="TableParagraph"/>
              <w:numPr>
                <w:ilvl w:val="0"/>
                <w:numId w:val="33"/>
              </w:numPr>
              <w:tabs>
                <w:tab w:val="left" w:pos="363"/>
                <w:tab w:val="left" w:pos="364"/>
              </w:tabs>
              <w:spacing w:before="110" w:line="252" w:lineRule="auto"/>
              <w:ind w:right="13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are</w:t>
            </w:r>
            <w:r>
              <w:rPr>
                <w:rFonts w:ascii="Trebuchet MS" w:hAns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scientifically</w:t>
            </w:r>
            <w:r>
              <w:rPr>
                <w:rFonts w:ascii="Trebuchet MS" w:hAns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informed</w:t>
            </w:r>
            <w:r>
              <w:rPr>
                <w:rFonts w:ascii="Trebuchet MS" w:hAns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by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sustainable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thresholds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social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context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given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catchment;</w:t>
            </w:r>
            <w:proofErr w:type="gramEnd"/>
          </w:p>
          <w:p w14:paraId="043D5A85" w14:textId="77777777" w:rsidR="000F0363" w:rsidRDefault="00D82DCD" w:rsidP="00D82DCD">
            <w:pPr>
              <w:pStyle w:val="TableParagraph"/>
              <w:numPr>
                <w:ilvl w:val="0"/>
                <w:numId w:val="33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0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align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with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public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sector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efforts,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such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UN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Sustainable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Development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 particular Goal 6, or targets set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national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government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sz w:val="20"/>
              </w:rPr>
              <w:t>institutions;</w:t>
            </w:r>
            <w:proofErr w:type="gramEnd"/>
          </w:p>
          <w:p w14:paraId="40C65418" w14:textId="77777777" w:rsidR="000F0363" w:rsidRDefault="00D82DCD" w:rsidP="00D82DCD">
            <w:pPr>
              <w:pStyle w:val="TableParagraph"/>
              <w:numPr>
                <w:ilvl w:val="0"/>
                <w:numId w:val="33"/>
              </w:numPr>
              <w:tabs>
                <w:tab w:val="left" w:pos="363"/>
                <w:tab w:val="left" w:pos="364"/>
              </w:tabs>
              <w:spacing w:before="111" w:line="254" w:lineRule="auto"/>
              <w:ind w:right="50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advocacy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 other stakeholders, such 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civil society organizations, </w:t>
            </w:r>
            <w:r>
              <w:rPr>
                <w:color w:val="5F6369"/>
                <w:w w:val="90"/>
                <w:sz w:val="20"/>
              </w:rPr>
              <w:t>trade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associations,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action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groups.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1394E3E7" w14:textId="77777777" w:rsidR="000F0363" w:rsidRDefault="00D82DCD">
            <w:pPr>
              <w:pStyle w:val="TableParagraph"/>
              <w:spacing w:before="33"/>
              <w:ind w:left="958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51F7DDD3" w14:textId="77777777" w:rsidR="000F0363" w:rsidRDefault="00D82DCD" w:rsidP="00D82DCD">
            <w:pPr>
              <w:pStyle w:val="TableParagraph"/>
              <w:numPr>
                <w:ilvl w:val="0"/>
                <w:numId w:val="32"/>
              </w:numPr>
              <w:tabs>
                <w:tab w:val="left" w:pos="363"/>
                <w:tab w:val="left" w:pos="364"/>
              </w:tabs>
              <w:spacing w:before="251" w:line="254" w:lineRule="auto"/>
              <w:ind w:right="22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formal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motivations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(company-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wide or other) that drive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setting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–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 adherence to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public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policy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agendas,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Sustainable Development Goals,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4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environmental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initiatives.</w:t>
            </w:r>
          </w:p>
          <w:p w14:paraId="2D05B761" w14:textId="77777777" w:rsidR="000F0363" w:rsidRDefault="00D82DCD">
            <w:pPr>
              <w:pStyle w:val="TableParagraph"/>
              <w:spacing w:before="240" w:line="254" w:lineRule="auto"/>
              <w:ind w:lef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W8.1a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W8.1b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 targets or goals monitored at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corporate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level.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include:</w:t>
            </w:r>
          </w:p>
          <w:p w14:paraId="4F58C1E7" w14:textId="77777777" w:rsidR="000F0363" w:rsidRDefault="00D82DCD" w:rsidP="00D82DCD">
            <w:pPr>
              <w:pStyle w:val="TableParagraph"/>
              <w:numPr>
                <w:ilvl w:val="0"/>
                <w:numId w:val="32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3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if the target or goal is the same for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basins/facilities/products,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aligned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local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levels;</w:t>
            </w:r>
            <w:proofErr w:type="gramEnd"/>
          </w:p>
          <w:p w14:paraId="1B13A791" w14:textId="77777777" w:rsidR="000F0363" w:rsidRDefault="00D82DCD" w:rsidP="00D82DCD">
            <w:pPr>
              <w:pStyle w:val="TableParagraph"/>
              <w:numPr>
                <w:ilvl w:val="0"/>
                <w:numId w:val="32"/>
              </w:numPr>
              <w:tabs>
                <w:tab w:val="left" w:pos="363"/>
                <w:tab w:val="left" w:pos="364"/>
              </w:tabs>
              <w:spacing w:before="113" w:line="254" w:lineRule="auto"/>
              <w:ind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if a company-wide target is driven 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local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challenges.</w:t>
            </w:r>
          </w:p>
        </w:tc>
      </w:tr>
    </w:tbl>
    <w:p w14:paraId="72CF65BF" w14:textId="77777777" w:rsidR="000F0363" w:rsidRDefault="000F0363">
      <w:pPr>
        <w:spacing w:line="254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97F5649" w14:textId="77777777" w:rsidR="000F0363" w:rsidRDefault="000F0363">
      <w:pPr>
        <w:pStyle w:val="BodyText"/>
        <w:spacing w:before="3"/>
        <w:rPr>
          <w:sz w:val="13"/>
        </w:rPr>
      </w:pPr>
    </w:p>
    <w:p w14:paraId="451DF8C6" w14:textId="77777777" w:rsidR="000F0363" w:rsidRDefault="00D41B96">
      <w:pPr>
        <w:pStyle w:val="BodyText"/>
        <w:spacing w:line="40" w:lineRule="exact"/>
        <w:ind w:left="90"/>
        <w:rPr>
          <w:sz w:val="4"/>
        </w:rPr>
      </w:pPr>
      <w:bookmarkStart w:id="3" w:name="_bookmark4"/>
      <w:bookmarkEnd w:id="3"/>
      <w:r>
        <w:rPr>
          <w:noProof/>
          <w:sz w:val="4"/>
        </w:rPr>
        <mc:AlternateContent>
          <mc:Choice Requires="wpg">
            <w:drawing>
              <wp:inline distT="0" distB="0" distL="0" distR="0" wp14:anchorId="48A6062C" wp14:editId="24479A95">
                <wp:extent cx="6480175" cy="25400"/>
                <wp:effectExtent l="0" t="0" r="22225" b="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16" name="Line 14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419AB" id="Group 13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">
                <v:line id="Line 14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29DD9DFF" w14:textId="77777777" w:rsidR="000F0363" w:rsidRDefault="00D82DCD">
      <w:pPr>
        <w:pStyle w:val="Heading1"/>
      </w:pPr>
      <w:r>
        <w:rPr>
          <w:color w:val="002D5B"/>
          <w:w w:val="90"/>
        </w:rPr>
        <w:t>GRI</w:t>
      </w:r>
      <w:r>
        <w:rPr>
          <w:color w:val="002D5B"/>
          <w:spacing w:val="44"/>
          <w:w w:val="90"/>
        </w:rPr>
        <w:t xml:space="preserve"> </w:t>
      </w:r>
      <w:r>
        <w:rPr>
          <w:color w:val="002D5B"/>
          <w:w w:val="90"/>
        </w:rPr>
        <w:t>to</w:t>
      </w:r>
      <w:r>
        <w:rPr>
          <w:color w:val="002D5B"/>
          <w:spacing w:val="44"/>
          <w:w w:val="90"/>
        </w:rPr>
        <w:t xml:space="preserve"> </w:t>
      </w:r>
      <w:r>
        <w:rPr>
          <w:color w:val="002D5B"/>
          <w:w w:val="90"/>
        </w:rPr>
        <w:t>CDP</w:t>
      </w:r>
      <w:r>
        <w:rPr>
          <w:color w:val="002D5B"/>
          <w:spacing w:val="45"/>
          <w:w w:val="90"/>
        </w:rPr>
        <w:t xml:space="preserve"> </w:t>
      </w:r>
      <w:r>
        <w:rPr>
          <w:color w:val="002D5B"/>
          <w:w w:val="90"/>
        </w:rPr>
        <w:t>Comprehensive</w:t>
      </w:r>
      <w:r>
        <w:rPr>
          <w:color w:val="002D5B"/>
          <w:spacing w:val="44"/>
          <w:w w:val="90"/>
        </w:rPr>
        <w:t xml:space="preserve"> </w:t>
      </w:r>
      <w:r>
        <w:rPr>
          <w:color w:val="002D5B"/>
          <w:w w:val="90"/>
        </w:rPr>
        <w:t>Linkage</w:t>
      </w:r>
      <w:r>
        <w:rPr>
          <w:color w:val="002D5B"/>
          <w:spacing w:val="44"/>
          <w:w w:val="90"/>
        </w:rPr>
        <w:t xml:space="preserve"> </w:t>
      </w:r>
      <w:r>
        <w:rPr>
          <w:color w:val="002D5B"/>
          <w:w w:val="90"/>
        </w:rPr>
        <w:t>Table</w:t>
      </w:r>
      <w:r>
        <w:rPr>
          <w:color w:val="002D5B"/>
          <w:spacing w:val="45"/>
          <w:w w:val="90"/>
        </w:rPr>
        <w:t xml:space="preserve"> </w:t>
      </w:r>
      <w:r>
        <w:rPr>
          <w:color w:val="002D5B"/>
          <w:w w:val="90"/>
        </w:rPr>
        <w:t>(B2)</w:t>
      </w:r>
    </w:p>
    <w:p w14:paraId="3602FFDA" w14:textId="77777777" w:rsidR="000F0363" w:rsidRDefault="00D82DCD">
      <w:pPr>
        <w:spacing w:before="183" w:line="194" w:lineRule="auto"/>
        <w:ind w:left="110" w:right="1632"/>
        <w:rPr>
          <w:rFonts w:ascii="Arial Black"/>
          <w:sz w:val="28"/>
        </w:rPr>
      </w:pPr>
      <w:r>
        <w:rPr>
          <w:rFonts w:ascii="Arial Black"/>
          <w:color w:val="002D5B"/>
          <w:w w:val="80"/>
          <w:sz w:val="28"/>
        </w:rPr>
        <w:t>How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is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GRI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303: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Water</w:t>
      </w:r>
      <w:r>
        <w:rPr>
          <w:rFonts w:ascii="Trebuchet MS"/>
          <w:i/>
          <w:color w:val="002D5B"/>
          <w:spacing w:val="11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and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Effluents</w:t>
      </w:r>
      <w:r>
        <w:rPr>
          <w:rFonts w:ascii="Trebuchet MS"/>
          <w:i/>
          <w:color w:val="002D5B"/>
          <w:spacing w:val="10"/>
          <w:w w:val="80"/>
          <w:sz w:val="28"/>
        </w:rPr>
        <w:t xml:space="preserve"> </w:t>
      </w:r>
      <w:r>
        <w:rPr>
          <w:rFonts w:ascii="Trebuchet MS"/>
          <w:i/>
          <w:color w:val="002D5B"/>
          <w:w w:val="80"/>
          <w:sz w:val="28"/>
        </w:rPr>
        <w:t>2018</w:t>
      </w:r>
      <w:r>
        <w:rPr>
          <w:rFonts w:ascii="Trebuchet MS"/>
          <w:i/>
          <w:color w:val="002D5B"/>
          <w:spacing w:val="11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aligned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with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the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CDP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water</w:t>
      </w:r>
      <w:r>
        <w:rPr>
          <w:rFonts w:ascii="Arial Black"/>
          <w:color w:val="002D5B"/>
          <w:spacing w:val="3"/>
          <w:w w:val="80"/>
          <w:sz w:val="28"/>
        </w:rPr>
        <w:t xml:space="preserve"> </w:t>
      </w:r>
      <w:r>
        <w:rPr>
          <w:rFonts w:ascii="Arial Black"/>
          <w:color w:val="002D5B"/>
          <w:w w:val="80"/>
          <w:sz w:val="28"/>
        </w:rPr>
        <w:t>security</w:t>
      </w:r>
      <w:r>
        <w:rPr>
          <w:rFonts w:ascii="Arial Black"/>
          <w:color w:val="002D5B"/>
          <w:spacing w:val="-71"/>
          <w:w w:val="80"/>
          <w:sz w:val="28"/>
        </w:rPr>
        <w:t xml:space="preserve"> </w:t>
      </w:r>
      <w:r>
        <w:rPr>
          <w:rFonts w:ascii="Arial Black"/>
          <w:color w:val="002D5B"/>
          <w:w w:val="90"/>
          <w:sz w:val="28"/>
        </w:rPr>
        <w:t>questionnaire</w:t>
      </w:r>
      <w:r>
        <w:rPr>
          <w:rFonts w:ascii="Arial Black"/>
          <w:color w:val="002D5B"/>
          <w:spacing w:val="-14"/>
          <w:w w:val="90"/>
          <w:sz w:val="28"/>
        </w:rPr>
        <w:t xml:space="preserve"> </w:t>
      </w:r>
      <w:r>
        <w:rPr>
          <w:rFonts w:ascii="Arial Black"/>
          <w:color w:val="002D5B"/>
          <w:w w:val="90"/>
          <w:sz w:val="28"/>
        </w:rPr>
        <w:t>(2018)?</w:t>
      </w:r>
    </w:p>
    <w:p w14:paraId="2C1E1B39" w14:textId="77777777" w:rsidR="000F0363" w:rsidRDefault="00D82DCD">
      <w:pPr>
        <w:pStyle w:val="BodyText"/>
        <w:spacing w:before="39" w:line="247" w:lineRule="auto"/>
        <w:ind w:left="110" w:right="429"/>
        <w:rPr>
          <w:rFonts w:ascii="Trebuchet MS"/>
        </w:rPr>
      </w:pPr>
      <w:r>
        <w:rPr>
          <w:color w:val="5F6369"/>
          <w:w w:val="90"/>
        </w:rPr>
        <w:t>The</w:t>
      </w:r>
      <w:r>
        <w:rPr>
          <w:color w:val="5F6369"/>
          <w:spacing w:val="-2"/>
          <w:w w:val="90"/>
        </w:rPr>
        <w:t xml:space="preserve"> </w:t>
      </w:r>
      <w:r>
        <w:rPr>
          <w:color w:val="5F6369"/>
          <w:w w:val="90"/>
        </w:rPr>
        <w:t>table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below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details</w:t>
      </w:r>
      <w:r>
        <w:rPr>
          <w:color w:val="5F6369"/>
          <w:spacing w:val="-2"/>
          <w:w w:val="90"/>
        </w:rPr>
        <w:t xml:space="preserve"> </w:t>
      </w:r>
      <w:r>
        <w:rPr>
          <w:color w:val="5F6369"/>
          <w:w w:val="90"/>
        </w:rPr>
        <w:t>the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linkages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between</w:t>
      </w:r>
      <w:r>
        <w:rPr>
          <w:color w:val="5F6369"/>
          <w:spacing w:val="-2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GRI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303:</w:t>
      </w:r>
      <w:r>
        <w:rPr>
          <w:rFonts w:ascii="Trebuchet MS"/>
          <w:i/>
          <w:color w:val="5F6369"/>
          <w:spacing w:val="-8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Water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and</w:t>
      </w:r>
      <w:r>
        <w:rPr>
          <w:rFonts w:ascii="Trebuchet MS"/>
          <w:i/>
          <w:color w:val="5F6369"/>
          <w:spacing w:val="-8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Effluents</w:t>
      </w:r>
      <w:r>
        <w:rPr>
          <w:rFonts w:ascii="Trebuchet MS"/>
          <w:i/>
          <w:color w:val="5F6369"/>
          <w:spacing w:val="-8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2018</w:t>
      </w:r>
      <w:r>
        <w:rPr>
          <w:rFonts w:ascii="Trebuchet MS"/>
          <w:i/>
          <w:color w:val="5F6369"/>
          <w:spacing w:val="-7"/>
          <w:w w:val="90"/>
        </w:rPr>
        <w:t xml:space="preserve"> </w:t>
      </w:r>
      <w:r>
        <w:rPr>
          <w:color w:val="5F6369"/>
          <w:w w:val="90"/>
        </w:rPr>
        <w:t>and</w:t>
      </w:r>
      <w:r>
        <w:rPr>
          <w:color w:val="5F6369"/>
          <w:spacing w:val="-2"/>
          <w:w w:val="90"/>
        </w:rPr>
        <w:t xml:space="preserve"> </w:t>
      </w:r>
      <w:r>
        <w:rPr>
          <w:color w:val="5F6369"/>
          <w:w w:val="90"/>
        </w:rPr>
        <w:t>the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CDP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water</w:t>
      </w:r>
      <w:r>
        <w:rPr>
          <w:color w:val="5F6369"/>
          <w:spacing w:val="-2"/>
          <w:w w:val="90"/>
        </w:rPr>
        <w:t xml:space="preserve"> </w:t>
      </w:r>
      <w:r>
        <w:rPr>
          <w:color w:val="5F6369"/>
          <w:w w:val="90"/>
        </w:rPr>
        <w:t>security</w:t>
      </w:r>
      <w:r>
        <w:rPr>
          <w:color w:val="5F6369"/>
          <w:spacing w:val="-1"/>
          <w:w w:val="90"/>
        </w:rPr>
        <w:t xml:space="preserve"> </w:t>
      </w:r>
      <w:r>
        <w:rPr>
          <w:color w:val="5F6369"/>
          <w:w w:val="90"/>
        </w:rPr>
        <w:t>questionnaire</w:t>
      </w:r>
      <w:r>
        <w:rPr>
          <w:color w:val="5F6369"/>
          <w:spacing w:val="-45"/>
          <w:w w:val="90"/>
        </w:rPr>
        <w:t xml:space="preserve"> </w:t>
      </w:r>
      <w:r>
        <w:rPr>
          <w:rFonts w:ascii="Trebuchet MS"/>
          <w:color w:val="5F6369"/>
          <w:w w:val="85"/>
        </w:rPr>
        <w:t>(2018).</w:t>
      </w:r>
      <w:r>
        <w:rPr>
          <w:rFonts w:ascii="Trebuchet MS"/>
          <w:color w:val="5F6369"/>
          <w:spacing w:val="11"/>
          <w:w w:val="85"/>
        </w:rPr>
        <w:t xml:space="preserve"> </w:t>
      </w:r>
      <w:r>
        <w:rPr>
          <w:rFonts w:ascii="Trebuchet MS"/>
          <w:color w:val="5F6369"/>
          <w:w w:val="85"/>
        </w:rPr>
        <w:t>The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table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is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useful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for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organizations</w:t>
      </w:r>
      <w:r>
        <w:rPr>
          <w:rFonts w:ascii="Trebuchet MS"/>
          <w:color w:val="5F6369"/>
          <w:spacing w:val="11"/>
          <w:w w:val="85"/>
        </w:rPr>
        <w:t xml:space="preserve"> </w:t>
      </w:r>
      <w:r>
        <w:rPr>
          <w:rFonts w:ascii="Trebuchet MS"/>
          <w:color w:val="5F6369"/>
          <w:w w:val="85"/>
        </w:rPr>
        <w:t>that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have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reported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on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the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topic</w:t>
      </w:r>
      <w:r>
        <w:rPr>
          <w:rFonts w:ascii="Trebuchet MS"/>
          <w:color w:val="5F6369"/>
          <w:spacing w:val="11"/>
          <w:w w:val="85"/>
        </w:rPr>
        <w:t xml:space="preserve"> </w:t>
      </w:r>
      <w:r>
        <w:rPr>
          <w:rFonts w:ascii="Trebuchet MS"/>
          <w:color w:val="5F6369"/>
          <w:w w:val="85"/>
        </w:rPr>
        <w:t>of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water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and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effluents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in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accordance</w:t>
      </w:r>
      <w:r>
        <w:rPr>
          <w:rFonts w:ascii="Trebuchet MS"/>
          <w:color w:val="5F6369"/>
          <w:spacing w:val="12"/>
          <w:w w:val="85"/>
        </w:rPr>
        <w:t xml:space="preserve"> </w:t>
      </w:r>
      <w:r>
        <w:rPr>
          <w:rFonts w:ascii="Trebuchet MS"/>
          <w:color w:val="5F6369"/>
          <w:w w:val="85"/>
        </w:rPr>
        <w:t>with</w:t>
      </w:r>
    </w:p>
    <w:p w14:paraId="1A07290F" w14:textId="77777777" w:rsidR="000F0363" w:rsidRDefault="00D82DCD">
      <w:pPr>
        <w:pStyle w:val="BodyText"/>
        <w:spacing w:before="2" w:line="252" w:lineRule="auto"/>
        <w:ind w:left="110" w:right="641"/>
      </w:pPr>
      <w:r>
        <w:rPr>
          <w:rFonts w:ascii="Trebuchet MS"/>
          <w:i/>
          <w:color w:val="5F6369"/>
          <w:w w:val="90"/>
        </w:rPr>
        <w:t>GRI</w:t>
      </w:r>
      <w:r>
        <w:rPr>
          <w:rFonts w:ascii="Trebuchet MS"/>
          <w:i/>
          <w:color w:val="5F6369"/>
          <w:spacing w:val="-4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303:</w:t>
      </w:r>
      <w:r>
        <w:rPr>
          <w:rFonts w:ascii="Trebuchet MS"/>
          <w:i/>
          <w:color w:val="5F6369"/>
          <w:spacing w:val="-4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Water</w:t>
      </w:r>
      <w:r>
        <w:rPr>
          <w:rFonts w:ascii="Trebuchet MS"/>
          <w:i/>
          <w:color w:val="5F6369"/>
          <w:spacing w:val="-3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and</w:t>
      </w:r>
      <w:r>
        <w:rPr>
          <w:rFonts w:ascii="Trebuchet MS"/>
          <w:i/>
          <w:color w:val="5F6369"/>
          <w:spacing w:val="-4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Effluents</w:t>
      </w:r>
      <w:r>
        <w:rPr>
          <w:rFonts w:ascii="Trebuchet MS"/>
          <w:i/>
          <w:color w:val="5F6369"/>
          <w:spacing w:val="-3"/>
          <w:w w:val="90"/>
        </w:rPr>
        <w:t xml:space="preserve"> </w:t>
      </w:r>
      <w:r>
        <w:rPr>
          <w:rFonts w:ascii="Trebuchet MS"/>
          <w:i/>
          <w:color w:val="5F6369"/>
          <w:w w:val="90"/>
        </w:rPr>
        <w:t>2018</w:t>
      </w:r>
      <w:r>
        <w:rPr>
          <w:rFonts w:ascii="Trebuchet MS"/>
          <w:i/>
          <w:color w:val="5F6369"/>
          <w:spacing w:val="-4"/>
          <w:w w:val="90"/>
        </w:rPr>
        <w:t xml:space="preserve"> </w:t>
      </w:r>
      <w:r>
        <w:rPr>
          <w:color w:val="5F6369"/>
          <w:w w:val="90"/>
        </w:rPr>
        <w:t>and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would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like</w:t>
      </w:r>
      <w:r>
        <w:rPr>
          <w:color w:val="5F6369"/>
          <w:spacing w:val="2"/>
          <w:w w:val="90"/>
        </w:rPr>
        <w:t xml:space="preserve"> </w:t>
      </w:r>
      <w:r>
        <w:rPr>
          <w:color w:val="5F6369"/>
          <w:w w:val="90"/>
        </w:rPr>
        <w:t>to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use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this</w:t>
      </w:r>
      <w:r>
        <w:rPr>
          <w:color w:val="5F6369"/>
          <w:spacing w:val="2"/>
          <w:w w:val="90"/>
        </w:rPr>
        <w:t xml:space="preserve"> </w:t>
      </w:r>
      <w:r>
        <w:rPr>
          <w:color w:val="5F6369"/>
          <w:w w:val="90"/>
        </w:rPr>
        <w:t>information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as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input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for</w:t>
      </w:r>
      <w:r>
        <w:rPr>
          <w:color w:val="5F6369"/>
          <w:spacing w:val="2"/>
          <w:w w:val="90"/>
        </w:rPr>
        <w:t xml:space="preserve"> </w:t>
      </w:r>
      <w:r>
        <w:rPr>
          <w:color w:val="5F6369"/>
          <w:w w:val="90"/>
        </w:rPr>
        <w:t>responding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to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the</w:t>
      </w:r>
      <w:r>
        <w:rPr>
          <w:color w:val="5F6369"/>
          <w:spacing w:val="3"/>
          <w:w w:val="90"/>
        </w:rPr>
        <w:t xml:space="preserve"> </w:t>
      </w:r>
      <w:r>
        <w:rPr>
          <w:color w:val="5F6369"/>
          <w:w w:val="90"/>
        </w:rPr>
        <w:t>CDP</w:t>
      </w:r>
      <w:r>
        <w:rPr>
          <w:color w:val="5F6369"/>
          <w:spacing w:val="2"/>
          <w:w w:val="90"/>
        </w:rPr>
        <w:t xml:space="preserve"> </w:t>
      </w:r>
      <w:r>
        <w:rPr>
          <w:color w:val="5F6369"/>
          <w:w w:val="90"/>
        </w:rPr>
        <w:t>questionnaire.</w:t>
      </w:r>
      <w:r>
        <w:rPr>
          <w:color w:val="5F6369"/>
          <w:spacing w:val="-45"/>
          <w:w w:val="90"/>
        </w:rPr>
        <w:t xml:space="preserve"> </w:t>
      </w:r>
      <w:r>
        <w:rPr>
          <w:color w:val="5F6369"/>
          <w:w w:val="95"/>
        </w:rPr>
        <w:t>The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comments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in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the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table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support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and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expand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on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the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linkages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between</w:t>
      </w:r>
      <w:r>
        <w:rPr>
          <w:color w:val="5F6369"/>
          <w:spacing w:val="-3"/>
          <w:w w:val="95"/>
        </w:rPr>
        <w:t xml:space="preserve"> </w:t>
      </w:r>
      <w:r>
        <w:rPr>
          <w:color w:val="5F6369"/>
          <w:w w:val="95"/>
        </w:rPr>
        <w:t>the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two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reporting</w:t>
      </w:r>
      <w:r>
        <w:rPr>
          <w:color w:val="5F6369"/>
          <w:spacing w:val="-4"/>
          <w:w w:val="95"/>
        </w:rPr>
        <w:t xml:space="preserve"> </w:t>
      </w:r>
      <w:r>
        <w:rPr>
          <w:color w:val="5F6369"/>
          <w:w w:val="95"/>
        </w:rPr>
        <w:t>frameworks.</w:t>
      </w:r>
    </w:p>
    <w:p w14:paraId="1FBEE5A4" w14:textId="77777777" w:rsidR="000F0363" w:rsidRDefault="00D82DCD">
      <w:pPr>
        <w:spacing w:before="238" w:line="252" w:lineRule="auto"/>
        <w:ind w:left="110" w:right="429"/>
        <w:rPr>
          <w:sz w:val="20"/>
        </w:rPr>
      </w:pPr>
      <w:r>
        <w:rPr>
          <w:color w:val="5F6369"/>
          <w:w w:val="90"/>
          <w:sz w:val="20"/>
        </w:rPr>
        <w:t>The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table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only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includes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disclosures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from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rFonts w:ascii="Trebuchet MS"/>
          <w:i/>
          <w:color w:val="5F6369"/>
          <w:w w:val="90"/>
          <w:sz w:val="20"/>
        </w:rPr>
        <w:t>GRI</w:t>
      </w:r>
      <w:r>
        <w:rPr>
          <w:rFonts w:ascii="Trebuchet MS"/>
          <w:i/>
          <w:color w:val="5F6369"/>
          <w:spacing w:val="-4"/>
          <w:w w:val="90"/>
          <w:sz w:val="20"/>
        </w:rPr>
        <w:t xml:space="preserve"> </w:t>
      </w:r>
      <w:r>
        <w:rPr>
          <w:rFonts w:ascii="Trebuchet MS"/>
          <w:i/>
          <w:color w:val="5F6369"/>
          <w:w w:val="90"/>
          <w:sz w:val="20"/>
        </w:rPr>
        <w:t>303:</w:t>
      </w:r>
      <w:r>
        <w:rPr>
          <w:rFonts w:ascii="Trebuchet MS"/>
          <w:i/>
          <w:color w:val="5F6369"/>
          <w:spacing w:val="-5"/>
          <w:w w:val="90"/>
          <w:sz w:val="20"/>
        </w:rPr>
        <w:t xml:space="preserve"> </w:t>
      </w:r>
      <w:r>
        <w:rPr>
          <w:rFonts w:ascii="Trebuchet MS"/>
          <w:i/>
          <w:color w:val="5F6369"/>
          <w:w w:val="90"/>
          <w:sz w:val="20"/>
        </w:rPr>
        <w:t>Water</w:t>
      </w:r>
      <w:r>
        <w:rPr>
          <w:rFonts w:ascii="Trebuchet MS"/>
          <w:i/>
          <w:color w:val="5F6369"/>
          <w:spacing w:val="-4"/>
          <w:w w:val="90"/>
          <w:sz w:val="20"/>
        </w:rPr>
        <w:t xml:space="preserve"> </w:t>
      </w:r>
      <w:r>
        <w:rPr>
          <w:rFonts w:ascii="Trebuchet MS"/>
          <w:i/>
          <w:color w:val="5F6369"/>
          <w:w w:val="90"/>
          <w:sz w:val="20"/>
        </w:rPr>
        <w:t>and</w:t>
      </w:r>
      <w:r>
        <w:rPr>
          <w:rFonts w:ascii="Trebuchet MS"/>
          <w:i/>
          <w:color w:val="5F6369"/>
          <w:spacing w:val="-4"/>
          <w:w w:val="90"/>
          <w:sz w:val="20"/>
        </w:rPr>
        <w:t xml:space="preserve"> </w:t>
      </w:r>
      <w:r>
        <w:rPr>
          <w:rFonts w:ascii="Trebuchet MS"/>
          <w:i/>
          <w:color w:val="5F6369"/>
          <w:w w:val="90"/>
          <w:sz w:val="20"/>
        </w:rPr>
        <w:t>Effluents</w:t>
      </w:r>
      <w:r>
        <w:rPr>
          <w:rFonts w:ascii="Trebuchet MS"/>
          <w:i/>
          <w:color w:val="5F6369"/>
          <w:spacing w:val="-4"/>
          <w:w w:val="90"/>
          <w:sz w:val="20"/>
        </w:rPr>
        <w:t xml:space="preserve"> </w:t>
      </w:r>
      <w:r>
        <w:rPr>
          <w:rFonts w:ascii="Trebuchet MS"/>
          <w:i/>
          <w:color w:val="5F6369"/>
          <w:w w:val="90"/>
          <w:sz w:val="20"/>
        </w:rPr>
        <w:t>2018</w:t>
      </w:r>
      <w:r>
        <w:rPr>
          <w:rFonts w:ascii="Trebuchet MS"/>
          <w:i/>
          <w:color w:val="5F6369"/>
          <w:spacing w:val="-5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that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can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be</w:t>
      </w:r>
      <w:r>
        <w:rPr>
          <w:color w:val="5F6369"/>
          <w:spacing w:val="3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used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to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report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on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at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least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one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of</w:t>
      </w:r>
      <w:r>
        <w:rPr>
          <w:color w:val="5F6369"/>
          <w:spacing w:val="2"/>
          <w:w w:val="90"/>
          <w:sz w:val="20"/>
        </w:rPr>
        <w:t xml:space="preserve"> </w:t>
      </w:r>
      <w:r>
        <w:rPr>
          <w:color w:val="5F6369"/>
          <w:w w:val="90"/>
          <w:sz w:val="20"/>
        </w:rPr>
        <w:t>the</w:t>
      </w:r>
      <w:r>
        <w:rPr>
          <w:color w:val="5F6369"/>
          <w:spacing w:val="-45"/>
          <w:w w:val="90"/>
          <w:sz w:val="20"/>
        </w:rPr>
        <w:t xml:space="preserve"> </w:t>
      </w:r>
      <w:r>
        <w:rPr>
          <w:color w:val="5F6369"/>
          <w:sz w:val="20"/>
        </w:rPr>
        <w:t>CDP</w:t>
      </w:r>
      <w:r>
        <w:rPr>
          <w:color w:val="5F6369"/>
          <w:spacing w:val="-1"/>
          <w:sz w:val="20"/>
        </w:rPr>
        <w:t xml:space="preserve"> </w:t>
      </w:r>
      <w:r>
        <w:rPr>
          <w:color w:val="5F6369"/>
          <w:sz w:val="20"/>
        </w:rPr>
        <w:t>water security</w:t>
      </w:r>
      <w:r>
        <w:rPr>
          <w:color w:val="5F6369"/>
          <w:spacing w:val="-1"/>
          <w:sz w:val="20"/>
        </w:rPr>
        <w:t xml:space="preserve"> </w:t>
      </w:r>
      <w:r>
        <w:rPr>
          <w:color w:val="5F6369"/>
          <w:sz w:val="20"/>
        </w:rPr>
        <w:t>questions (2018).</w:t>
      </w:r>
    </w:p>
    <w:p w14:paraId="797C791A" w14:textId="77777777" w:rsidR="000F0363" w:rsidRDefault="000F0363">
      <w:pPr>
        <w:pStyle w:val="BodyText"/>
        <w:spacing w:before="6"/>
        <w:rPr>
          <w:sz w:val="2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18CBBB72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373EC0F3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7D7CF055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3D1CE6B6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97B778E" w14:textId="77777777">
        <w:trPr>
          <w:trHeight w:val="362"/>
        </w:trPr>
        <w:tc>
          <w:tcPr>
            <w:tcW w:w="10194" w:type="dxa"/>
            <w:gridSpan w:val="3"/>
            <w:tcBorders>
              <w:left w:val="single" w:sz="4" w:space="0" w:color="002D5B"/>
              <w:bottom w:val="single" w:sz="4" w:space="0" w:color="CBCCCF"/>
              <w:right w:val="single" w:sz="4" w:space="0" w:color="002D5B"/>
            </w:tcBorders>
            <w:shd w:val="clear" w:color="auto" w:fill="0057A1"/>
          </w:tcPr>
          <w:p w14:paraId="5AE2CA65" w14:textId="77777777" w:rsidR="000F0363" w:rsidRDefault="00D82DCD">
            <w:pPr>
              <w:pStyle w:val="TableParagraph"/>
              <w:spacing w:before="66"/>
              <w:rPr>
                <w:sz w:val="20"/>
              </w:rPr>
            </w:pP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FFFFFF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FFFFFF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FFFFFF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FFFFFF"/>
                <w:spacing w:val="23"/>
                <w:w w:val="85"/>
                <w:sz w:val="20"/>
              </w:rPr>
              <w:t xml:space="preserve"> </w:t>
            </w:r>
            <w:r>
              <w:rPr>
                <w:color w:val="FFFFFF"/>
                <w:w w:val="85"/>
                <w:sz w:val="20"/>
              </w:rPr>
              <w:t>(used</w:t>
            </w:r>
            <w:r>
              <w:rPr>
                <w:color w:val="FFFFFF"/>
                <w:spacing w:val="27"/>
                <w:w w:val="85"/>
                <w:sz w:val="20"/>
              </w:rPr>
              <w:t xml:space="preserve"> </w:t>
            </w:r>
            <w:r>
              <w:rPr>
                <w:color w:val="FFFFFF"/>
                <w:w w:val="85"/>
                <w:sz w:val="20"/>
              </w:rPr>
              <w:t>together</w:t>
            </w:r>
            <w:r>
              <w:rPr>
                <w:color w:val="FFFFFF"/>
                <w:spacing w:val="26"/>
                <w:w w:val="85"/>
                <w:sz w:val="20"/>
              </w:rPr>
              <w:t xml:space="preserve"> </w:t>
            </w:r>
            <w:r>
              <w:rPr>
                <w:color w:val="FFFFFF"/>
                <w:w w:val="85"/>
                <w:sz w:val="20"/>
              </w:rPr>
              <w:t>with</w:t>
            </w:r>
            <w:r>
              <w:rPr>
                <w:color w:val="FFFFFF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303: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Water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and</w:t>
            </w:r>
            <w:r>
              <w:rPr>
                <w:rFonts w:ascii="Trebuchet MS"/>
                <w:i/>
                <w:color w:val="FFFFFF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FFFFFF"/>
                <w:w w:val="85"/>
                <w:sz w:val="20"/>
              </w:rPr>
              <w:t>Effluents</w:t>
            </w:r>
            <w:r>
              <w:rPr>
                <w:color w:val="FFFFFF"/>
                <w:w w:val="85"/>
                <w:sz w:val="20"/>
              </w:rPr>
              <w:t>)</w:t>
            </w:r>
          </w:p>
        </w:tc>
      </w:tr>
      <w:tr w:rsidR="000F0363" w14:paraId="2BD25523" w14:textId="77777777">
        <w:trPr>
          <w:trHeight w:val="300"/>
        </w:trPr>
        <w:tc>
          <w:tcPr>
            <w:tcW w:w="10194" w:type="dxa"/>
            <w:gridSpan w:val="3"/>
            <w:tcBorders>
              <w:top w:val="single" w:sz="4" w:space="0" w:color="CBCCCF"/>
              <w:left w:val="single" w:sz="4" w:space="0" w:color="002D5B"/>
              <w:right w:val="single" w:sz="4" w:space="0" w:color="002D5B"/>
            </w:tcBorders>
            <w:shd w:val="clear" w:color="auto" w:fill="EBEAEA"/>
          </w:tcPr>
          <w:p w14:paraId="20A66DE3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103-1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Boundary</w:t>
            </w:r>
          </w:p>
        </w:tc>
      </w:tr>
      <w:tr w:rsidR="000F0363" w14:paraId="2A39CF16" w14:textId="77777777">
        <w:trPr>
          <w:trHeight w:val="10380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3F18F7FB" w14:textId="77777777" w:rsidR="000F0363" w:rsidRDefault="00D82DCD">
            <w:pPr>
              <w:pStyle w:val="TableParagraph"/>
              <w:spacing w:before="41" w:line="254" w:lineRule="auto"/>
              <w:ind w:left="363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material.</w:t>
            </w:r>
          </w:p>
          <w:p w14:paraId="3BEE30F9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103-1-a’</w:t>
            </w:r>
          </w:p>
          <w:p w14:paraId="3BD9A3AA" w14:textId="77777777" w:rsidR="000F0363" w:rsidRDefault="00D82DCD">
            <w:pPr>
              <w:pStyle w:val="TableParagraph"/>
              <w:spacing w:before="248" w:line="252" w:lineRule="auto"/>
              <w:ind w:right="417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explanation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material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2768771E" w14:textId="77777777" w:rsidR="000F0363" w:rsidRDefault="00D82DCD" w:rsidP="00D82DCD">
            <w:pPr>
              <w:pStyle w:val="TableParagraph"/>
              <w:numPr>
                <w:ilvl w:val="0"/>
                <w:numId w:val="31"/>
              </w:numPr>
              <w:tabs>
                <w:tab w:val="left" w:pos="363"/>
                <w:tab w:val="left" w:pos="364"/>
              </w:tabs>
              <w:spacing w:before="111" w:line="252" w:lineRule="auto"/>
              <w:ind w:right="69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a description of the significant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reasonable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expectations and interests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regarding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topic;</w:t>
            </w:r>
            <w:proofErr w:type="gramEnd"/>
          </w:p>
          <w:p w14:paraId="6DAE82E0" w14:textId="77777777" w:rsidR="000F0363" w:rsidRDefault="00D82DCD" w:rsidP="00D82DCD">
            <w:pPr>
              <w:pStyle w:val="TableParagraph"/>
              <w:numPr>
                <w:ilvl w:val="0"/>
                <w:numId w:val="31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3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due diligence, that the 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topic.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5ADFC86E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561903F1" w14:textId="77777777" w:rsidR="000F0363" w:rsidRDefault="00D82DCD">
            <w:pPr>
              <w:pStyle w:val="TableParagraph"/>
              <w:spacing w:line="480" w:lineRule="atLeas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Recent impacts on your business</w:t>
            </w:r>
            <w:r>
              <w:rPr>
                <w:rFonts w:ascii="Arial"/>
                <w:b/>
                <w:color w:val="5F6369"/>
                <w:spacing w:val="-4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W2.1</w:t>
            </w:r>
          </w:p>
          <w:p w14:paraId="18B9288B" w14:textId="77777777" w:rsidR="000F0363" w:rsidRDefault="00D82DCD">
            <w:pPr>
              <w:pStyle w:val="TableParagraph"/>
              <w:spacing w:before="13"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experienced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impacts?</w:t>
            </w:r>
          </w:p>
          <w:p w14:paraId="125516DE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W2.1a</w:t>
            </w:r>
          </w:p>
          <w:p w14:paraId="655B093B" w14:textId="77777777" w:rsidR="000F0363" w:rsidRDefault="00D82DCD">
            <w:pPr>
              <w:pStyle w:val="TableParagraph"/>
              <w:spacing w:before="13" w:line="254" w:lineRule="auto"/>
              <w:ind w:right="7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experienced by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 your response, and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impact.</w:t>
            </w:r>
          </w:p>
          <w:p w14:paraId="707DFA51" w14:textId="77777777" w:rsidR="000F0363" w:rsidRDefault="00D82DCD">
            <w:pPr>
              <w:pStyle w:val="TableParagraph"/>
              <w:spacing w:before="23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2BF8E61F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W3</w:t>
            </w:r>
            <w:r>
              <w:rPr>
                <w:rFonts w:ascii="Arial"/>
                <w:b/>
                <w:color w:val="5F6369"/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PROCEDURES</w:t>
            </w:r>
          </w:p>
          <w:p w14:paraId="06A0EDEF" w14:textId="77777777" w:rsidR="000F0363" w:rsidRDefault="00D82DCD">
            <w:pPr>
              <w:pStyle w:val="TableParagraph"/>
              <w:spacing w:before="250" w:line="249" w:lineRule="auto"/>
              <w:ind w:righ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0"/>
                <w:sz w:val="20"/>
              </w:rPr>
              <w:t xml:space="preserve">Risk identification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 assessment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procedures</w:t>
            </w:r>
          </w:p>
          <w:p w14:paraId="66D4A5EA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</w:t>
            </w:r>
          </w:p>
          <w:p w14:paraId="06EDF5C7" w14:textId="77777777" w:rsidR="000F0363" w:rsidRDefault="00D82DCD">
            <w:pPr>
              <w:pStyle w:val="TableParagraph"/>
              <w:spacing w:before="13" w:line="254" w:lineRule="auto"/>
              <w:ind w:right="43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undertake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assessment?</w:t>
            </w:r>
          </w:p>
          <w:p w14:paraId="71FA78C1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W3.3a</w:t>
            </w:r>
          </w:p>
          <w:p w14:paraId="30F77D6C" w14:textId="77777777" w:rsidR="000F0363" w:rsidRDefault="00D82DCD">
            <w:pPr>
              <w:pStyle w:val="TableParagraph"/>
              <w:spacing w:before="13" w:line="254" w:lineRule="auto"/>
              <w:ind w:right="38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procedures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identifying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assessing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risks.</w:t>
            </w:r>
          </w:p>
          <w:p w14:paraId="21937513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W3.3b</w:t>
            </w:r>
          </w:p>
          <w:p w14:paraId="30FF0F67" w14:textId="77777777" w:rsidR="000F0363" w:rsidRDefault="00D82DCD">
            <w:pPr>
              <w:pStyle w:val="TableParagraph"/>
              <w:spacing w:before="14" w:line="254" w:lineRule="auto"/>
              <w:ind w:right="7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 assessments?</w:t>
            </w:r>
          </w:p>
          <w:p w14:paraId="43FEB06B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W3.3c</w:t>
            </w:r>
          </w:p>
          <w:p w14:paraId="1CC2D616" w14:textId="77777777" w:rsidR="000F0363" w:rsidRDefault="00D82DCD">
            <w:pPr>
              <w:pStyle w:val="TableParagraph"/>
              <w:spacing w:before="13" w:line="254" w:lineRule="auto"/>
              <w:ind w:right="121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Which of the following stakeholders 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considered in you</w:t>
            </w:r>
            <w:r>
              <w:rPr>
                <w:color w:val="5F6369"/>
                <w:w w:val="90"/>
                <w:sz w:val="20"/>
              </w:rPr>
              <w:t>r organization’s water-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related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assessments?</w:t>
            </w:r>
          </w:p>
          <w:p w14:paraId="799BBBF7" w14:textId="77777777" w:rsidR="000F0363" w:rsidRDefault="00D82DCD">
            <w:pPr>
              <w:pStyle w:val="TableParagraph"/>
              <w:spacing w:before="237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6686F8DA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6305A26D" w14:textId="77777777" w:rsidR="000F0363" w:rsidRDefault="000F0363">
            <w:pPr>
              <w:pStyle w:val="TableParagraph"/>
              <w:spacing w:before="4"/>
              <w:ind w:left="0"/>
            </w:pPr>
          </w:p>
          <w:p w14:paraId="6A352AA1" w14:textId="77777777" w:rsidR="000F0363" w:rsidRDefault="00D82DCD">
            <w:pPr>
              <w:pStyle w:val="TableParagraph"/>
              <w:spacing w:line="252" w:lineRule="auto"/>
              <w:ind w:right="14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explanation of why the topic is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 as required by GRI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 can include a description of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 impacts identified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regarding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effluents.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If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this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description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includes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information on the effects of those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W2.1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W2.1a.</w:t>
            </w:r>
          </w:p>
          <w:p w14:paraId="14B14612" w14:textId="77777777" w:rsidR="000F0363" w:rsidRDefault="00D82DCD">
            <w:pPr>
              <w:pStyle w:val="TableParagraph"/>
              <w:spacing w:before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</w:p>
          <w:p w14:paraId="6FD9E35F" w14:textId="77777777" w:rsidR="000F0363" w:rsidRDefault="000F0363">
            <w:pPr>
              <w:pStyle w:val="TableParagraph"/>
              <w:spacing w:before="4"/>
              <w:ind w:left="0"/>
            </w:pPr>
          </w:p>
          <w:p w14:paraId="14F4B49E" w14:textId="77777777" w:rsidR="000F0363" w:rsidRDefault="00D82DCD">
            <w:pPr>
              <w:pStyle w:val="TableParagraph"/>
              <w:spacing w:line="252" w:lineRule="auto"/>
              <w:ind w:right="17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W4.1a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on water-related risk exposure, </w:t>
            </w:r>
            <w:r>
              <w:rPr>
                <w:color w:val="5F6369"/>
                <w:w w:val="95"/>
                <w:sz w:val="20"/>
              </w:rPr>
              <w:t>if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explanation of why the topic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material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describes</w:t>
            </w:r>
            <w:r>
              <w:rPr>
                <w:rFonts w:ascii="Trebuchet MS" w:hAns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what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constitutes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“substantive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impact”.</w:t>
            </w:r>
          </w:p>
          <w:p w14:paraId="0AC1C3AE" w14:textId="77777777" w:rsidR="000F0363" w:rsidRDefault="00D82DCD">
            <w:pPr>
              <w:pStyle w:val="TableParagraph"/>
              <w:spacing w:before="248" w:line="254" w:lineRule="auto"/>
              <w:ind w:right="17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103-1-a can be reported under W4.2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W4.2a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water-related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risks.</w:t>
            </w:r>
          </w:p>
          <w:p w14:paraId="467C991E" w14:textId="77777777" w:rsidR="000F0363" w:rsidRDefault="00D82DCD">
            <w:pPr>
              <w:pStyle w:val="TableParagraph"/>
              <w:spacing w:line="254" w:lineRule="auto"/>
              <w:ind w:right="671"/>
              <w:rPr>
                <w:rFonts w:ascii="Trebuchet MS"/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However,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Disclosure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103-1-a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broader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scope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CDP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questions, as it refers to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more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generally.</w:t>
            </w:r>
          </w:p>
          <w:p w14:paraId="350AE280" w14:textId="77777777" w:rsidR="000F0363" w:rsidRDefault="00D82DCD">
            <w:pPr>
              <w:pStyle w:val="TableParagraph"/>
              <w:spacing w:before="234" w:line="254" w:lineRule="auto"/>
              <w:ind w:right="17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W4.2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primary potential impact to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due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driver,</w:t>
            </w:r>
          </w:p>
          <w:p w14:paraId="7DA010BA" w14:textId="77777777" w:rsidR="000F0363" w:rsidRDefault="00D82DCD">
            <w:pPr>
              <w:pStyle w:val="TableParagraph"/>
              <w:spacing w:before="1" w:line="254" w:lineRule="auto"/>
              <w:ind w:right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and to include a description of how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driver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could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will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</w:p>
          <w:p w14:paraId="00AEB3AC" w14:textId="77777777" w:rsidR="000F0363" w:rsidRDefault="00D82DCD">
            <w:pPr>
              <w:pStyle w:val="TableParagraph"/>
              <w:spacing w:line="254" w:lineRule="auto"/>
              <w:ind w:right="12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including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nature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secondary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492F89F4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3FCC1F85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14E21A5E" w14:textId="77777777" w:rsidR="000F0363" w:rsidRDefault="000F0363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411A54F3" w14:textId="77777777" w:rsidR="000F0363" w:rsidRDefault="00D82DCD">
            <w:pPr>
              <w:pStyle w:val="TableParagraph"/>
              <w:spacing w:before="1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06CA4C8C" w14:textId="77777777" w:rsidR="000F0363" w:rsidRDefault="000F0363">
      <w:pPr>
        <w:rPr>
          <w:rFonts w:ascii="Trebuchet MS" w:hAnsi="Trebuchet MS"/>
          <w:sz w:val="20"/>
        </w:rPr>
        <w:sectPr w:rsidR="000F0363">
          <w:headerReference w:type="default" r:id="rId22"/>
          <w:footerReference w:type="even" r:id="rId23"/>
          <w:footerReference w:type="default" r:id="rId24"/>
          <w:pgSz w:w="11910" w:h="16840"/>
          <w:pgMar w:top="860" w:right="440" w:bottom="780" w:left="740" w:header="0" w:footer="594" w:gutter="0"/>
          <w:pgNumType w:start="35"/>
          <w:cols w:space="720"/>
        </w:sectPr>
      </w:pPr>
    </w:p>
    <w:p w14:paraId="19E74A43" w14:textId="77777777" w:rsidR="000F0363" w:rsidRDefault="000F0363">
      <w:pPr>
        <w:pStyle w:val="BodyText"/>
      </w:pPr>
    </w:p>
    <w:p w14:paraId="5918B70B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4720ABB7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2432FE82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535A8F14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542FC18A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63263E11" w14:textId="77777777">
        <w:trPr>
          <w:trHeight w:val="10445"/>
        </w:trPr>
        <w:tc>
          <w:tcPr>
            <w:tcW w:w="3398" w:type="dxa"/>
            <w:vMerge w:val="restart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4B686A7D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7FCA2389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8C22EB7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W3.3d</w:t>
            </w:r>
          </w:p>
          <w:p w14:paraId="1C86E458" w14:textId="77777777" w:rsidR="000F0363" w:rsidRDefault="00D82DCD">
            <w:pPr>
              <w:pStyle w:val="TableParagraph"/>
              <w:spacing w:before="13" w:line="254" w:lineRule="auto"/>
              <w:ind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 your organization’s process for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identifying,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responding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water-related risks within your direct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operations and other stages of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value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chain.</w:t>
            </w:r>
          </w:p>
          <w:p w14:paraId="7DF2D0D7" w14:textId="77777777" w:rsidR="000F0363" w:rsidRDefault="00D82DCD">
            <w:pPr>
              <w:pStyle w:val="TableParagraph"/>
              <w:spacing w:before="237" w:line="247" w:lineRule="auto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W3.3,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W3.3a,</w:t>
            </w:r>
            <w:r>
              <w:rPr>
                <w:rFonts w:ascii="Trebuchet MS" w:hAnsi="Trebuchet MS"/>
                <w:i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W3.3b,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W3.3c,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i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W3.3d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CDP Water Security Reporting Guidance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6742D63E" w14:textId="77777777" w:rsidR="000F0363" w:rsidRDefault="00D82DCD">
            <w:pPr>
              <w:pStyle w:val="TableParagraph"/>
              <w:spacing w:before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0A21F865" w14:textId="77777777" w:rsidR="000F0363" w:rsidRDefault="00D82DCD">
            <w:pPr>
              <w:pStyle w:val="TableParagraph"/>
              <w:spacing w:line="480" w:lineRule="atLeast"/>
              <w:ind w:right="20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Risk exposure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W4.1a</w:t>
            </w:r>
          </w:p>
          <w:p w14:paraId="5442F56F" w14:textId="77777777" w:rsidR="000F0363" w:rsidRDefault="00D82DCD">
            <w:pPr>
              <w:pStyle w:val="TableParagraph"/>
              <w:spacing w:before="10" w:line="249" w:lineRule="auto"/>
              <w:ind w:right="76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How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does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your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define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strategic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your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business?</w:t>
            </w:r>
          </w:p>
          <w:p w14:paraId="27CE8CC0" w14:textId="77777777" w:rsidR="000F0363" w:rsidRDefault="00D82DCD">
            <w:pPr>
              <w:pStyle w:val="TableParagraph"/>
              <w:spacing w:before="45" w:line="48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response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W4.2</w:t>
            </w:r>
          </w:p>
          <w:p w14:paraId="39FA6B08" w14:textId="77777777" w:rsidR="000F0363" w:rsidRDefault="00D82DCD">
            <w:pPr>
              <w:pStyle w:val="TableParagraph"/>
              <w:spacing w:line="188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details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risks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in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</w:p>
          <w:p w14:paraId="56E8DE1B" w14:textId="77777777" w:rsidR="000F0363" w:rsidRDefault="00D82DCD">
            <w:pPr>
              <w:pStyle w:val="TableParagraph"/>
              <w:spacing w:before="12" w:line="252" w:lineRule="auto"/>
              <w:ind w:right="22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direct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operations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potential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 a substantive financial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 strategic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response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3E9DA799" w14:textId="77777777" w:rsidR="000F0363" w:rsidRDefault="00D82DCD">
            <w:pPr>
              <w:pStyle w:val="TableParagraph"/>
              <w:spacing w:before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W4.2a</w:t>
            </w:r>
          </w:p>
          <w:p w14:paraId="413360BD" w14:textId="77777777" w:rsidR="000F0363" w:rsidRDefault="00D82DCD">
            <w:pPr>
              <w:pStyle w:val="TableParagraph"/>
              <w:spacing w:before="10" w:line="252" w:lineRule="auto"/>
              <w:ind w:right="262"/>
              <w:jc w:val="both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Provide details of risks identified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(beyond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</w:p>
          <w:p w14:paraId="6B13096D" w14:textId="77777777" w:rsidR="000F0363" w:rsidRDefault="00D82DCD">
            <w:pPr>
              <w:pStyle w:val="TableParagraph"/>
              <w:spacing w:before="2" w:line="252" w:lineRule="auto"/>
              <w:ind w:right="154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operations) with the potential to 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 financial or strategic impact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 your business, and your response 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545D8179" w14:textId="77777777" w:rsidR="000F0363" w:rsidRDefault="00D82DCD">
            <w:pPr>
              <w:pStyle w:val="TableParagraph"/>
              <w:spacing w:before="240" w:line="247" w:lineRule="auto"/>
              <w:ind w:right="419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W4.2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W4.2a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8" w:type="dxa"/>
            <w:vMerge w:val="restart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223CE7EF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59A81A9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risk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assessment</w:t>
            </w:r>
          </w:p>
          <w:p w14:paraId="636CEEF5" w14:textId="77777777" w:rsidR="000F0363" w:rsidRDefault="000F0363">
            <w:pPr>
              <w:pStyle w:val="TableParagraph"/>
              <w:spacing w:before="4"/>
              <w:ind w:left="0"/>
            </w:pPr>
          </w:p>
          <w:p w14:paraId="6518208B" w14:textId="77777777" w:rsidR="000F0363" w:rsidRDefault="00D82DCD">
            <w:pPr>
              <w:pStyle w:val="TableParagraph"/>
              <w:spacing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W3.3a,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W3.3b,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W3.3c,</w:t>
            </w:r>
          </w:p>
          <w:p w14:paraId="69A551C8" w14:textId="77777777" w:rsidR="000F0363" w:rsidRDefault="00D82DCD">
            <w:pPr>
              <w:pStyle w:val="TableParagrap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W3.3d.</w:t>
            </w:r>
          </w:p>
          <w:p w14:paraId="063F44F8" w14:textId="77777777" w:rsidR="000F0363" w:rsidRDefault="000F0363">
            <w:pPr>
              <w:pStyle w:val="TableParagraph"/>
              <w:spacing w:before="5"/>
              <w:ind w:left="0"/>
            </w:pPr>
          </w:p>
          <w:p w14:paraId="4445935E" w14:textId="77777777" w:rsidR="000F0363" w:rsidRDefault="00D82DCD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explanation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 required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 Disclosure</w:t>
            </w:r>
          </w:p>
          <w:p w14:paraId="3C335C9C" w14:textId="77777777" w:rsidR="000F0363" w:rsidRDefault="00D82DCD">
            <w:pPr>
              <w:pStyle w:val="TableParagraph"/>
              <w:spacing w:line="254" w:lineRule="auto"/>
              <w:ind w:right="144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103-1-a can include a description of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process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identify the impacts related to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and</w:t>
            </w:r>
            <w:r>
              <w:rPr>
                <w:rFonts w:ascii="Trebuchet MS"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sz w:val="20"/>
              </w:rPr>
              <w:t>effluents.</w:t>
            </w:r>
          </w:p>
          <w:p w14:paraId="19748FE3" w14:textId="77777777" w:rsidR="000F0363" w:rsidRDefault="00D82DCD">
            <w:pPr>
              <w:pStyle w:val="TableParagraph"/>
              <w:spacing w:before="2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Use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scenario</w:t>
            </w:r>
            <w:r>
              <w:rPr>
                <w:rFonts w:ascii="Arial"/>
                <w:b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analysis</w:t>
            </w:r>
          </w:p>
          <w:p w14:paraId="27C0A852" w14:textId="77777777" w:rsidR="000F0363" w:rsidRDefault="000F0363">
            <w:pPr>
              <w:pStyle w:val="TableParagraph"/>
              <w:spacing w:before="4"/>
              <w:ind w:left="0"/>
            </w:pPr>
          </w:p>
          <w:p w14:paraId="250615C0" w14:textId="77777777" w:rsidR="000F0363" w:rsidRDefault="00D82DCD">
            <w:pPr>
              <w:pStyle w:val="TableParagraph"/>
              <w:spacing w:line="254" w:lineRule="auto"/>
              <w:ind w:right="76"/>
              <w:rPr>
                <w:rFonts w:asci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 103-1-a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W7.3,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W7.3a,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W7.3b,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 used scenario analysis 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of</w:t>
            </w:r>
            <w:r>
              <w:rPr>
                <w:rFonts w:ascii="Trebuchet MS"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water</w:t>
            </w:r>
            <w:r>
              <w:rPr>
                <w:rFonts w:ascii="Trebuchet MS"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and</w:t>
            </w:r>
            <w:r>
              <w:rPr>
                <w:rFonts w:ascii="Trebuchet MS"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effluents.</w:t>
            </w:r>
          </w:p>
          <w:p w14:paraId="757D36EC" w14:textId="77777777" w:rsidR="000F0363" w:rsidRDefault="00D82DCD">
            <w:pPr>
              <w:pStyle w:val="TableParagraph"/>
              <w:spacing w:before="234" w:line="252" w:lineRule="auto"/>
              <w:ind w:right="48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explanation of why the topic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is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material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as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103-1-a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</w:p>
          <w:p w14:paraId="5FB0E335" w14:textId="77777777" w:rsidR="000F0363" w:rsidRDefault="00D82DCD">
            <w:pPr>
              <w:pStyle w:val="TableParagraph"/>
              <w:spacing w:line="252" w:lineRule="auto"/>
              <w:ind w:right="143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include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description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proofErr w:type="gramStart"/>
            <w:r>
              <w:rPr>
                <w:rFonts w:ascii="Trebuchet MS"/>
                <w:color w:val="5F6369"/>
                <w:w w:val="85"/>
                <w:sz w:val="20"/>
              </w:rPr>
              <w:t>through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proofErr w:type="gramEnd"/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analysis.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This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 the water-related outcomes as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by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W7.3b.</w:t>
            </w:r>
          </w:p>
          <w:p w14:paraId="2009629D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2318EC44" w14:textId="77777777" w:rsidR="000F0363" w:rsidRDefault="000F0363">
            <w:pPr>
              <w:pStyle w:val="TableParagraph"/>
              <w:spacing w:before="4"/>
              <w:ind w:left="0"/>
            </w:pPr>
          </w:p>
          <w:p w14:paraId="0E2CAE45" w14:textId="77777777" w:rsidR="000F0363" w:rsidRDefault="00D82DCD">
            <w:pPr>
              <w:pStyle w:val="TableParagraph"/>
              <w:spacing w:line="254" w:lineRule="auto"/>
              <w:ind w:right="3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0208C700" w14:textId="77777777">
        <w:trPr>
          <w:trHeight w:val="2546"/>
        </w:trPr>
        <w:tc>
          <w:tcPr>
            <w:tcW w:w="3398" w:type="dxa"/>
            <w:vMerge/>
            <w:tcBorders>
              <w:top w:val="nil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4D280A6F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1425329F" w14:textId="77777777" w:rsidR="000F0363" w:rsidRDefault="00D82DCD">
            <w:pPr>
              <w:pStyle w:val="TableParagraph"/>
              <w:spacing w:before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W7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STRATEGY</w:t>
            </w:r>
          </w:p>
          <w:p w14:paraId="7213BF9F" w14:textId="77777777" w:rsidR="000F0363" w:rsidRDefault="00D82DCD">
            <w:pPr>
              <w:pStyle w:val="TableParagraph"/>
              <w:spacing w:line="480" w:lineRule="atLeast"/>
              <w:ind w:right="17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85"/>
                <w:sz w:val="20"/>
              </w:rPr>
              <w:t>Scenario</w:t>
            </w:r>
            <w:r>
              <w:rPr>
                <w:rFonts w:ascii="Arial"/>
                <w:b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85"/>
                <w:sz w:val="20"/>
              </w:rPr>
              <w:t>analysis</w:t>
            </w:r>
            <w:r>
              <w:rPr>
                <w:rFonts w:ascii="Arial"/>
                <w:b/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W7.3</w:t>
            </w:r>
          </w:p>
          <w:p w14:paraId="7AAB2A00" w14:textId="77777777" w:rsidR="000F0363" w:rsidRDefault="00D82DCD">
            <w:pPr>
              <w:pStyle w:val="TableParagraph"/>
              <w:spacing w:before="13" w:line="254" w:lineRule="auto"/>
              <w:ind w:right="35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climate-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scenario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analysis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business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strategy?</w:t>
            </w:r>
          </w:p>
          <w:p w14:paraId="137729EE" w14:textId="77777777" w:rsidR="000F0363" w:rsidRDefault="00D82DCD">
            <w:pPr>
              <w:pStyle w:val="TableParagraph"/>
              <w:spacing w:before="237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vMerge/>
            <w:tcBorders>
              <w:top w:val="nil"/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5D90408A" w14:textId="77777777" w:rsidR="000F0363" w:rsidRDefault="000F0363">
            <w:pPr>
              <w:rPr>
                <w:sz w:val="2"/>
                <w:szCs w:val="2"/>
              </w:rPr>
            </w:pPr>
          </w:p>
        </w:tc>
      </w:tr>
    </w:tbl>
    <w:p w14:paraId="25C70ED0" w14:textId="77777777" w:rsidR="000F0363" w:rsidRDefault="000F0363">
      <w:pPr>
        <w:rPr>
          <w:sz w:val="2"/>
          <w:szCs w:val="2"/>
        </w:rPr>
        <w:sectPr w:rsidR="000F0363">
          <w:headerReference w:type="even" r:id="rId25"/>
          <w:headerReference w:type="default" r:id="rId26"/>
          <w:pgSz w:w="11910" w:h="16840"/>
          <w:pgMar w:top="680" w:right="440" w:bottom="780" w:left="740" w:header="413" w:footer="594" w:gutter="0"/>
          <w:cols w:space="720"/>
        </w:sectPr>
      </w:pPr>
    </w:p>
    <w:p w14:paraId="609003CD" w14:textId="77777777" w:rsidR="000F0363" w:rsidRDefault="000F0363">
      <w:pPr>
        <w:pStyle w:val="BodyText"/>
      </w:pPr>
    </w:p>
    <w:p w14:paraId="0FEEAFD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3AF4EA1D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52DC487B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67D5892C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05FC4BCF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B9449F7" w14:textId="77777777">
        <w:trPr>
          <w:trHeight w:val="3895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60C630ED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2E4FDE7F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49178547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W7.3a</w:t>
            </w:r>
          </w:p>
          <w:p w14:paraId="2660D826" w14:textId="77777777" w:rsidR="000F0363" w:rsidRDefault="00D82DCD">
            <w:pPr>
              <w:pStyle w:val="TableParagraph"/>
              <w:spacing w:before="9" w:line="252" w:lineRule="auto"/>
              <w:ind w:right="450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Has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  <w:r>
              <w:rPr>
                <w:rFonts w:asci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water-related outcomes </w:t>
            </w:r>
            <w:r>
              <w:rPr>
                <w:color w:val="5F6369"/>
                <w:w w:val="95"/>
                <w:sz w:val="20"/>
              </w:rPr>
              <w:t>from your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climate-related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analysis?</w:t>
            </w:r>
          </w:p>
          <w:p w14:paraId="6C50FE19" w14:textId="77777777" w:rsidR="000F0363" w:rsidRDefault="00D82DCD">
            <w:pPr>
              <w:pStyle w:val="TableParagraph"/>
              <w:spacing w:before="2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W7.3b</w:t>
            </w:r>
          </w:p>
          <w:p w14:paraId="7A30EC2E" w14:textId="77777777" w:rsidR="000F0363" w:rsidRDefault="00D82DCD">
            <w:pPr>
              <w:pStyle w:val="TableParagraph"/>
              <w:spacing w:before="14" w:line="252" w:lineRule="auto"/>
              <w:ind w:right="20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water-related outcomes were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from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climate-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what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your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organization’s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response?</w:t>
            </w:r>
          </w:p>
          <w:p w14:paraId="41E19E84" w14:textId="77777777" w:rsidR="000F0363" w:rsidRDefault="00D82DCD">
            <w:pPr>
              <w:pStyle w:val="TableParagraph"/>
              <w:spacing w:before="239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W7.3b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078B06E6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F0363" w14:paraId="5CACDA19" w14:textId="77777777">
        <w:trPr>
          <w:trHeight w:val="3175"/>
        </w:trPr>
        <w:tc>
          <w:tcPr>
            <w:tcW w:w="3398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02E69394" w14:textId="77777777" w:rsidR="000F0363" w:rsidRDefault="00D82DCD" w:rsidP="00D82DCD">
            <w:pPr>
              <w:pStyle w:val="TableParagraph"/>
              <w:numPr>
                <w:ilvl w:val="0"/>
                <w:numId w:val="30"/>
              </w:numPr>
              <w:tabs>
                <w:tab w:val="left" w:pos="364"/>
              </w:tabs>
              <w:spacing w:before="36" w:line="254" w:lineRule="auto"/>
              <w:ind w:right="10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material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topic,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which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description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of:</w:t>
            </w:r>
          </w:p>
          <w:p w14:paraId="62B83834" w14:textId="77777777" w:rsidR="000F0363" w:rsidRDefault="00D82DCD" w:rsidP="00D82DCD">
            <w:pPr>
              <w:pStyle w:val="TableParagraph"/>
              <w:numPr>
                <w:ilvl w:val="1"/>
                <w:numId w:val="30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occur;</w:t>
            </w:r>
            <w:proofErr w:type="gramEnd"/>
          </w:p>
          <w:p w14:paraId="50511FDF" w14:textId="77777777" w:rsidR="000F0363" w:rsidRDefault="00D82DCD" w:rsidP="00D82DCD">
            <w:pPr>
              <w:pStyle w:val="TableParagraph"/>
              <w:numPr>
                <w:ilvl w:val="1"/>
                <w:numId w:val="30"/>
              </w:numPr>
              <w:tabs>
                <w:tab w:val="left" w:pos="647"/>
              </w:tabs>
              <w:spacing w:before="14" w:line="254" w:lineRule="auto"/>
              <w:ind w:right="1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 organization’s involvement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impacts.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caused or contributed to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proofErr w:type="gramEnd"/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directly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linked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through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relationships.</w:t>
            </w:r>
          </w:p>
          <w:p w14:paraId="53409DF4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103-1-b’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70F881B7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</w:t>
            </w:r>
            <w:r>
              <w:rPr>
                <w:rFonts w:ascii="Arial"/>
                <w:b/>
                <w:color w:val="5F6369"/>
                <w:spacing w:val="2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INTRODUCTION</w:t>
            </w:r>
            <w:r>
              <w:rPr>
                <w:rFonts w:ascii="Arial"/>
                <w:b/>
                <w:color w:val="5F6369"/>
                <w:spacing w:val="27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MODULE</w:t>
            </w:r>
          </w:p>
          <w:p w14:paraId="08952ECA" w14:textId="77777777" w:rsidR="000F0363" w:rsidRDefault="00D82DCD">
            <w:pPr>
              <w:pStyle w:val="TableParagraph"/>
              <w:spacing w:line="480" w:lineRule="atLeast"/>
              <w:ind w:right="2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Introduction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W0.5</w:t>
            </w:r>
          </w:p>
          <w:p w14:paraId="5E309EAC" w14:textId="77777777" w:rsidR="000F0363" w:rsidRDefault="00D82DCD">
            <w:pPr>
              <w:pStyle w:val="TableParagraph"/>
              <w:spacing w:before="13"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boundary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companies,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entities, or groups for which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on your business are being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reported.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0A441B88" w14:textId="77777777" w:rsidR="000F0363" w:rsidRDefault="00D82DCD">
            <w:pPr>
              <w:pStyle w:val="TableParagraph"/>
              <w:spacing w:before="36" w:line="254" w:lineRule="auto"/>
              <w:ind w:right="14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occur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103-1-b can be reported under W0.5,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organizational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entities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CDP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questions are the same as the entities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where the impacts occur, i.e.,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entities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identical.</w:t>
            </w:r>
          </w:p>
          <w:p w14:paraId="71E0EB39" w14:textId="77777777" w:rsidR="000F0363" w:rsidRDefault="00D82DCD">
            <w:pPr>
              <w:pStyle w:val="TableParagraph"/>
              <w:spacing w:before="227" w:line="240" w:lineRule="atLeast"/>
              <w:ind w:right="133"/>
              <w:rPr>
                <w:sz w:val="20"/>
              </w:rPr>
            </w:pPr>
            <w:r>
              <w:rPr>
                <w:color w:val="5F6369"/>
                <w:sz w:val="20"/>
              </w:rPr>
              <w:t>For more information on the term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‘boundary’,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this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document’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pages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5-7.</w:t>
            </w:r>
          </w:p>
        </w:tc>
      </w:tr>
      <w:tr w:rsidR="000F0363" w14:paraId="33A58CF1" w14:textId="77777777">
        <w:trPr>
          <w:trHeight w:val="269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6E37DC9A" w14:textId="77777777" w:rsidR="000F0363" w:rsidRDefault="00D82DCD">
            <w:pPr>
              <w:pStyle w:val="TableParagraph"/>
              <w:spacing w:before="33" w:line="252" w:lineRule="auto"/>
              <w:ind w:left="363" w:hanging="284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c.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specific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limitation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regarding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topic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Boundary.</w:t>
            </w:r>
          </w:p>
          <w:p w14:paraId="7016F2E2" w14:textId="77777777" w:rsidR="000F0363" w:rsidRDefault="00D82DCD">
            <w:pPr>
              <w:pStyle w:val="TableParagraph"/>
              <w:spacing w:before="23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103-1-c’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3B70BA85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</w:t>
            </w:r>
            <w:r>
              <w:rPr>
                <w:rFonts w:ascii="Arial"/>
                <w:b/>
                <w:color w:val="5F6369"/>
                <w:spacing w:val="2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INTRODUCTION</w:t>
            </w:r>
            <w:r>
              <w:rPr>
                <w:rFonts w:ascii="Arial"/>
                <w:b/>
                <w:color w:val="5F6369"/>
                <w:spacing w:val="27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MODULE</w:t>
            </w:r>
          </w:p>
          <w:p w14:paraId="6EB041E0" w14:textId="77777777" w:rsidR="000F0363" w:rsidRDefault="00D82DCD">
            <w:pPr>
              <w:pStyle w:val="TableParagraph"/>
              <w:spacing w:line="480" w:lineRule="atLeast"/>
              <w:ind w:right="2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Introduction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W0.6</w:t>
            </w:r>
          </w:p>
          <w:p w14:paraId="7ADC2C1A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Within this boundary, are there any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geographies,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facilities,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aspects,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 exclusions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 your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disclosure?</w:t>
            </w:r>
          </w:p>
          <w:p w14:paraId="6B94D9DA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W0.6a</w:t>
            </w:r>
          </w:p>
          <w:p w14:paraId="48767C80" w14:textId="77777777" w:rsidR="000F0363" w:rsidRDefault="00D82DCD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Please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exclusions.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04932188" w14:textId="77777777" w:rsidR="000F0363" w:rsidRDefault="00D82DCD">
            <w:pPr>
              <w:pStyle w:val="TableParagraph"/>
              <w:spacing w:before="36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103-1-c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W0.6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W06.a.</w:t>
            </w:r>
          </w:p>
          <w:p w14:paraId="1B7A0885" w14:textId="77777777" w:rsidR="000F0363" w:rsidRDefault="00D82DCD">
            <w:pPr>
              <w:pStyle w:val="TableParagraph"/>
              <w:spacing w:before="240" w:line="254" w:lineRule="auto"/>
              <w:ind w:right="133"/>
              <w:rPr>
                <w:sz w:val="20"/>
              </w:rPr>
            </w:pPr>
            <w:r>
              <w:rPr>
                <w:color w:val="5F6369"/>
                <w:sz w:val="20"/>
              </w:rPr>
              <w:t>For more information on the term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‘boundary’,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this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document’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on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pages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5-7.</w:t>
            </w:r>
          </w:p>
        </w:tc>
      </w:tr>
    </w:tbl>
    <w:p w14:paraId="711CBCFC" w14:textId="77777777" w:rsidR="000F0363" w:rsidRDefault="000F0363">
      <w:pPr>
        <w:spacing w:line="254" w:lineRule="auto"/>
        <w:rPr>
          <w:sz w:val="20"/>
        </w:rPr>
        <w:sectPr w:rsidR="000F0363">
          <w:footerReference w:type="even" r:id="rId27"/>
          <w:footerReference w:type="default" r:id="rId28"/>
          <w:pgSz w:w="11910" w:h="16840"/>
          <w:pgMar w:top="680" w:right="440" w:bottom="780" w:left="740" w:header="413" w:footer="594" w:gutter="0"/>
          <w:pgNumType w:start="37"/>
          <w:cols w:space="720"/>
        </w:sectPr>
      </w:pPr>
    </w:p>
    <w:p w14:paraId="768AFBAA" w14:textId="77777777" w:rsidR="000F0363" w:rsidRDefault="000F0363">
      <w:pPr>
        <w:pStyle w:val="BodyText"/>
      </w:pPr>
    </w:p>
    <w:p w14:paraId="4CE5AD28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6F09A666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2230AFE0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40D7DDC5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3463ADA7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C46B3E6" w14:textId="77777777">
        <w:trPr>
          <w:trHeight w:val="300"/>
        </w:trPr>
        <w:tc>
          <w:tcPr>
            <w:tcW w:w="10194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AEA"/>
          </w:tcPr>
          <w:p w14:paraId="604182E0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103-2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components</w:t>
            </w:r>
          </w:p>
        </w:tc>
      </w:tr>
      <w:tr w:rsidR="000F0363" w14:paraId="01EB8915" w14:textId="77777777">
        <w:trPr>
          <w:trHeight w:val="11890"/>
        </w:trPr>
        <w:tc>
          <w:tcPr>
            <w:tcW w:w="3398" w:type="dxa"/>
            <w:vMerge w:val="restart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4F70674E" w14:textId="77777777" w:rsidR="000F0363" w:rsidRDefault="00D82DCD" w:rsidP="00D82DCD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</w:tabs>
              <w:spacing w:before="41" w:line="254" w:lineRule="auto"/>
              <w:ind w:right="51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 explanation of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manages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topic.</w:t>
            </w:r>
          </w:p>
          <w:p w14:paraId="2637F2A1" w14:textId="77777777" w:rsidR="000F0363" w:rsidRDefault="00D82DCD" w:rsidP="00D82DCD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</w:tabs>
              <w:spacing w:before="114" w:line="254" w:lineRule="auto"/>
              <w:ind w:right="26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purpose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management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pacing w:val="-2"/>
                <w:sz w:val="20"/>
              </w:rPr>
              <w:t>approach.</w:t>
            </w:r>
          </w:p>
          <w:p w14:paraId="4B63D56B" w14:textId="77777777" w:rsidR="000F0363" w:rsidRDefault="00D82DCD" w:rsidP="00D82DCD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</w:tabs>
              <w:spacing w:before="113" w:line="254" w:lineRule="auto"/>
              <w:ind w:right="156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4FFF35EC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6"/>
                <w:tab w:val="left" w:pos="647"/>
              </w:tabs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Policies</w:t>
            </w:r>
          </w:p>
          <w:p w14:paraId="0CC48697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sz w:val="20"/>
              </w:rPr>
              <w:t>Commitments</w:t>
            </w:r>
          </w:p>
          <w:p w14:paraId="6A6BF8E3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</w:p>
          <w:p w14:paraId="4B3818D8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Responsibilities</w:t>
            </w:r>
          </w:p>
          <w:p w14:paraId="421E0464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7"/>
              </w:tabs>
              <w:spacing w:before="14"/>
              <w:rPr>
                <w:color w:val="5F6369"/>
                <w:sz w:val="20"/>
              </w:rPr>
            </w:pPr>
            <w:r>
              <w:rPr>
                <w:color w:val="5F6369"/>
                <w:w w:val="95"/>
                <w:sz w:val="20"/>
              </w:rPr>
              <w:t>Resources</w:t>
            </w:r>
          </w:p>
          <w:p w14:paraId="149B35B7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7"/>
              </w:tabs>
              <w:spacing w:before="13"/>
              <w:rPr>
                <w:color w:val="5F6369"/>
                <w:sz w:val="20"/>
              </w:rPr>
            </w:pPr>
            <w:r>
              <w:rPr>
                <w:color w:val="5F6369"/>
                <w:w w:val="85"/>
                <w:sz w:val="20"/>
              </w:rPr>
              <w:t>Grievance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</w:p>
          <w:p w14:paraId="2168689A" w14:textId="77777777" w:rsidR="000F0363" w:rsidRDefault="00D82DCD" w:rsidP="00D82DCD">
            <w:pPr>
              <w:pStyle w:val="TableParagraph"/>
              <w:numPr>
                <w:ilvl w:val="1"/>
                <w:numId w:val="29"/>
              </w:numPr>
              <w:tabs>
                <w:tab w:val="left" w:pos="647"/>
              </w:tabs>
              <w:spacing w:before="11" w:line="252" w:lineRule="auto"/>
              <w:ind w:right="375"/>
              <w:rPr>
                <w:rFonts w:ascii="Trebuchet MS"/>
                <w:color w:val="5F6369"/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Specific actions, such as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processes,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projects,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programs</w:t>
            </w:r>
            <w:r>
              <w:rPr>
                <w:color w:val="5F6369"/>
                <w:spacing w:val="-44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 initiatives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3D819B7C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3036BF16" w14:textId="77777777" w:rsidR="000F0363" w:rsidRDefault="00D82DCD">
            <w:pPr>
              <w:pStyle w:val="TableParagraph"/>
              <w:spacing w:line="480" w:lineRule="atLeas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</w:t>
            </w:r>
          </w:p>
          <w:p w14:paraId="3F4D7D11" w14:textId="77777777" w:rsidR="000F0363" w:rsidRDefault="00D82DCD">
            <w:pPr>
              <w:pStyle w:val="TableParagraph"/>
              <w:spacing w:before="13" w:line="254" w:lineRule="auto"/>
              <w:ind w:right="41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proportion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following</w:t>
            </w:r>
            <w:r>
              <w:rPr>
                <w:color w:val="5F6369"/>
                <w:spacing w:val="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aspects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regularly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measured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monitored?</w:t>
            </w:r>
          </w:p>
          <w:p w14:paraId="1AC3D95C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66764C47" w14:textId="77777777" w:rsidR="000F0363" w:rsidRDefault="00D82DCD">
            <w:pPr>
              <w:pStyle w:val="TableParagraph"/>
              <w:spacing w:line="480" w:lineRule="atLeas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Recent impacts on your business</w:t>
            </w:r>
            <w:r>
              <w:rPr>
                <w:rFonts w:ascii="Arial"/>
                <w:b/>
                <w:color w:val="5F6369"/>
                <w:spacing w:val="-4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W2.1a</w:t>
            </w:r>
          </w:p>
          <w:p w14:paraId="63591FED" w14:textId="77777777" w:rsidR="000F0363" w:rsidRDefault="00D82DCD">
            <w:pPr>
              <w:pStyle w:val="TableParagraph"/>
              <w:spacing w:before="13" w:line="254" w:lineRule="auto"/>
              <w:ind w:right="7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experienced by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 your response, and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impact.</w:t>
            </w:r>
          </w:p>
          <w:p w14:paraId="6D2AA2A8" w14:textId="77777777" w:rsidR="000F0363" w:rsidRDefault="00D82DCD">
            <w:pPr>
              <w:pStyle w:val="TableParagraph"/>
              <w:spacing w:before="23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17AF05E3" w14:textId="77777777" w:rsidR="000F0363" w:rsidRDefault="00D82DCD">
            <w:pPr>
              <w:pStyle w:val="TableParagraph"/>
              <w:spacing w:before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30819CDF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response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W4.2</w:t>
            </w:r>
          </w:p>
          <w:p w14:paraId="776BF4D2" w14:textId="77777777" w:rsidR="000F0363" w:rsidRDefault="00D82DCD">
            <w:pPr>
              <w:pStyle w:val="TableParagraph"/>
              <w:spacing w:before="9" w:line="252" w:lineRule="auto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details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risks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in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direct operations with the potential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strategic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 on your business, and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response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039C0604" w14:textId="77777777" w:rsidR="000F0363" w:rsidRDefault="00D82DCD">
            <w:pPr>
              <w:pStyle w:val="TableParagraph"/>
              <w:spacing w:befor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W4.2a</w:t>
            </w:r>
          </w:p>
          <w:p w14:paraId="139F8652" w14:textId="77777777" w:rsidR="000F0363" w:rsidRDefault="00D82DCD">
            <w:pPr>
              <w:pStyle w:val="TableParagraph"/>
              <w:spacing w:before="10" w:line="252" w:lineRule="auto"/>
              <w:ind w:right="262"/>
              <w:jc w:val="both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Provide details of risks identified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(beyond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</w:p>
          <w:p w14:paraId="69F0BA79" w14:textId="77777777" w:rsidR="000F0363" w:rsidRDefault="00D82DCD">
            <w:pPr>
              <w:pStyle w:val="TableParagraph"/>
              <w:spacing w:before="2" w:line="252" w:lineRule="auto"/>
              <w:ind w:right="154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operations) with the potential to 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 financial or strategic impact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 your business, and your response 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532EA71F" w14:textId="77777777" w:rsidR="000F0363" w:rsidRDefault="00D82DCD">
            <w:pPr>
              <w:pStyle w:val="TableParagraph"/>
              <w:spacing w:before="239" w:line="247" w:lineRule="auto"/>
              <w:ind w:right="419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W4.2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W4.2a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3FCE3112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Monitoring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aspects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use</w:t>
            </w:r>
          </w:p>
          <w:p w14:paraId="643D4D17" w14:textId="77777777" w:rsidR="000F0363" w:rsidRDefault="000F0363">
            <w:pPr>
              <w:pStyle w:val="TableParagraph"/>
              <w:spacing w:before="4"/>
              <w:ind w:left="0"/>
            </w:pPr>
          </w:p>
          <w:p w14:paraId="1EC3451F" w14:textId="77777777" w:rsidR="000F0363" w:rsidRDefault="00D82DCD">
            <w:pPr>
              <w:pStyle w:val="TableParagraph"/>
              <w:spacing w:line="252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</w:t>
            </w:r>
            <w:proofErr w:type="gramStart"/>
            <w:r>
              <w:rPr>
                <w:color w:val="5F6369"/>
                <w:w w:val="90"/>
                <w:sz w:val="20"/>
              </w:rPr>
              <w:t>2,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proofErr w:type="gramEnd"/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managing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includes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monitoring</w:t>
            </w:r>
            <w:r>
              <w:rPr>
                <w:rFonts w:ascii="Trebuchet MS" w:hAns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different</w:t>
            </w:r>
            <w:r>
              <w:rPr>
                <w:rFonts w:ascii="Trebuchet MS" w:hAns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aspects</w:t>
            </w:r>
            <w:r>
              <w:rPr>
                <w:rFonts w:ascii="Trebuchet MS" w:hAns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its</w:t>
            </w:r>
            <w:r>
              <w:rPr>
                <w:rFonts w:ascii="Trebuchet MS" w:hAns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use.</w:t>
            </w:r>
          </w:p>
          <w:p w14:paraId="443F80F7" w14:textId="77777777" w:rsidR="000F0363" w:rsidRDefault="00D82DCD">
            <w:pPr>
              <w:pStyle w:val="TableParagraph"/>
              <w:spacing w:before="238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Response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risks</w:t>
            </w:r>
          </w:p>
          <w:p w14:paraId="5343613D" w14:textId="77777777" w:rsidR="000F0363" w:rsidRDefault="00D82DCD">
            <w:pPr>
              <w:pStyle w:val="TableParagraph"/>
              <w:spacing w:before="245" w:line="254" w:lineRule="auto"/>
              <w:ind w:right="7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 103-2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existing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where</w:t>
            </w:r>
            <w:proofErr w:type="gramEnd"/>
          </w:p>
          <w:p w14:paraId="5AF6555F" w14:textId="77777777" w:rsidR="000F0363" w:rsidRDefault="00D82DCD">
            <w:pPr>
              <w:pStyle w:val="TableParagraph"/>
              <w:spacing w:before="1" w:line="254" w:lineRule="auto"/>
              <w:ind w:right="155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potential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 103-2 has a broader scope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 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CDP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questions,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 refers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and</w:t>
            </w:r>
            <w:r>
              <w:rPr>
                <w:rFonts w:asci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more</w:t>
            </w:r>
            <w:r>
              <w:rPr>
                <w:rFonts w:asci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generally.</w:t>
            </w:r>
          </w:p>
          <w:p w14:paraId="37361326" w14:textId="77777777" w:rsidR="000F0363" w:rsidRDefault="00D82DCD">
            <w:pPr>
              <w:pStyle w:val="TableParagraph"/>
              <w:spacing w:before="234" w:line="254" w:lineRule="auto"/>
              <w:ind w:right="8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W2.1a, W4.2, and W4.2a request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organizations to select the primary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closely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responded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past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potential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(risks),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additional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describe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difference</w:t>
            </w:r>
            <w:r>
              <w:rPr>
                <w:rFonts w:asci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response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has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made/is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likely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make.</w:t>
            </w:r>
          </w:p>
          <w:p w14:paraId="30897963" w14:textId="77777777" w:rsidR="000F0363" w:rsidRDefault="00D82DCD">
            <w:pPr>
              <w:pStyle w:val="TableParagraph"/>
              <w:spacing w:before="2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8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30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85"/>
                <w:sz w:val="20"/>
              </w:rPr>
              <w:t>strategy</w:t>
            </w:r>
          </w:p>
          <w:p w14:paraId="2502A9FA" w14:textId="77777777" w:rsidR="000F0363" w:rsidRDefault="000F0363">
            <w:pPr>
              <w:pStyle w:val="TableParagraph"/>
              <w:spacing w:before="4"/>
              <w:ind w:left="0"/>
            </w:pPr>
          </w:p>
          <w:p w14:paraId="723F9B95" w14:textId="77777777" w:rsidR="000F0363" w:rsidRDefault="00D82DCD">
            <w:pPr>
              <w:pStyle w:val="TableParagraph"/>
              <w:spacing w:line="254" w:lineRule="auto"/>
              <w:ind w:right="8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</w:t>
            </w:r>
            <w:proofErr w:type="gramStart"/>
            <w:r>
              <w:rPr>
                <w:color w:val="5F6369"/>
                <w:w w:val="90"/>
                <w:sz w:val="20"/>
              </w:rPr>
              <w:t>1,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proofErr w:type="gramEnd"/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managing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includes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integration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planning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corporate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time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horizon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beyond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years.</w:t>
            </w:r>
          </w:p>
          <w:p w14:paraId="0D409313" w14:textId="77777777" w:rsidR="000F0363" w:rsidRDefault="00D82DCD">
            <w:pPr>
              <w:pStyle w:val="TableParagraph"/>
              <w:spacing w:before="234" w:line="252" w:lineRule="auto"/>
              <w:ind w:right="67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W7.1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affected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following</w:t>
            </w:r>
            <w:r>
              <w:rPr>
                <w:rFonts w:asci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aspects</w:t>
            </w:r>
          </w:p>
          <w:p w14:paraId="015701C5" w14:textId="77777777" w:rsidR="000F0363" w:rsidRDefault="00D82DCD">
            <w:pPr>
              <w:pStyle w:val="TableParagraph"/>
              <w:spacing w:before="1" w:line="254" w:lineRule="auto"/>
              <w:ind w:right="421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planning: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long-term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 objectives, strategy for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achieving long-term objectives,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planning.</w:t>
            </w:r>
          </w:p>
        </w:tc>
      </w:tr>
      <w:tr w:rsidR="000F0363" w14:paraId="6AFE25B2" w14:textId="77777777">
        <w:trPr>
          <w:trHeight w:val="386"/>
        </w:trPr>
        <w:tc>
          <w:tcPr>
            <w:tcW w:w="3398" w:type="dxa"/>
            <w:vMerge/>
            <w:tcBorders>
              <w:top w:val="nil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43F6AC0B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6932F6EC" w14:textId="77777777" w:rsidR="000F0363" w:rsidRDefault="00D82DCD">
            <w:pPr>
              <w:pStyle w:val="TableParagraph"/>
              <w:spacing w:before="123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6337B3EB" w14:textId="77777777" w:rsidR="000F0363" w:rsidRDefault="00D82DCD">
            <w:pPr>
              <w:pStyle w:val="TableParagraph"/>
              <w:spacing w:before="123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32F90A03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701E1BF" w14:textId="77777777" w:rsidR="000F0363" w:rsidRDefault="000F0363">
      <w:pPr>
        <w:pStyle w:val="BodyText"/>
      </w:pPr>
    </w:p>
    <w:p w14:paraId="3E3E08E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2312EFCF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6CE80EFB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1D93B290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4636100F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6DC551C1" w14:textId="77777777">
        <w:trPr>
          <w:trHeight w:val="6295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2886A24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500D5676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ABADBB0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W7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1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STRATEGY</w:t>
            </w:r>
          </w:p>
          <w:p w14:paraId="5D8ABB37" w14:textId="77777777" w:rsidR="000F0363" w:rsidRDefault="00D82DCD">
            <w:pPr>
              <w:pStyle w:val="TableParagraph"/>
              <w:spacing w:line="480" w:lineRule="atLeast"/>
              <w:ind w:right="20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Strategic plan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W7.1</w:t>
            </w:r>
          </w:p>
          <w:p w14:paraId="2E3D0360" w14:textId="77777777" w:rsidR="000F0363" w:rsidRDefault="00D82DCD">
            <w:pPr>
              <w:pStyle w:val="TableParagraph"/>
              <w:spacing w:before="13" w:line="254" w:lineRule="auto"/>
              <w:ind w:right="159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Are water-related issues integrated 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 aspects of your long-term strategic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business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plan,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so</w:t>
            </w:r>
            <w:proofErr w:type="gramEnd"/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how?</w:t>
            </w:r>
          </w:p>
          <w:p w14:paraId="75B73DE8" w14:textId="77777777" w:rsidR="000F0363" w:rsidRDefault="00D82DCD">
            <w:pPr>
              <w:pStyle w:val="TableParagraph"/>
              <w:spacing w:before="237" w:line="247" w:lineRule="auto"/>
              <w:ind w:right="41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W7.1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11CEEACA" w14:textId="77777777" w:rsidR="000F0363" w:rsidRDefault="00D82DCD">
            <w:pPr>
              <w:pStyle w:val="TableParagraph"/>
              <w:spacing w:before="46" w:line="480" w:lineRule="exact"/>
              <w:ind w:right="178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5F6369"/>
                <w:w w:val="85"/>
                <w:sz w:val="20"/>
              </w:rPr>
              <w:t>Sceario</w:t>
            </w:r>
            <w:proofErr w:type="spellEnd"/>
            <w:r>
              <w:rPr>
                <w:rFonts w:ascii="Arial"/>
                <w:b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85"/>
                <w:sz w:val="20"/>
              </w:rPr>
              <w:t>analysis</w:t>
            </w:r>
            <w:r>
              <w:rPr>
                <w:rFonts w:ascii="Arial"/>
                <w:b/>
                <w:color w:val="5F6369"/>
                <w:spacing w:val="-45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W7.3b</w:t>
            </w:r>
          </w:p>
          <w:p w14:paraId="4A120473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What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water-related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outcomes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were</w:t>
            </w:r>
          </w:p>
          <w:p w14:paraId="30418B0B" w14:textId="77777777" w:rsidR="000F0363" w:rsidRDefault="00D82DCD">
            <w:pPr>
              <w:pStyle w:val="TableParagraph"/>
              <w:spacing w:before="10" w:line="252" w:lineRule="auto"/>
              <w:ind w:right="200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from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climate-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scenario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analysis,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what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your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organization’s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response?</w:t>
            </w:r>
          </w:p>
          <w:p w14:paraId="5D7FE19D" w14:textId="77777777" w:rsidR="000F0363" w:rsidRDefault="00D82DCD">
            <w:pPr>
              <w:pStyle w:val="TableParagraph"/>
              <w:spacing w:before="24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W7.3b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0DFF1BDB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EDC4F8B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Use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scenario</w:t>
            </w:r>
            <w:r>
              <w:rPr>
                <w:rFonts w:ascii="Arial"/>
                <w:b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analysis</w:t>
            </w:r>
          </w:p>
          <w:p w14:paraId="34E436B4" w14:textId="77777777" w:rsidR="000F0363" w:rsidRDefault="000F0363">
            <w:pPr>
              <w:pStyle w:val="TableParagraph"/>
              <w:spacing w:before="4"/>
              <w:ind w:left="0"/>
            </w:pPr>
          </w:p>
          <w:p w14:paraId="32135B80" w14:textId="77777777" w:rsidR="000F0363" w:rsidRDefault="00D82DCD">
            <w:pPr>
              <w:pStyle w:val="TableParagraph"/>
              <w:spacing w:line="252" w:lineRule="auto"/>
              <w:ind w:right="7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W7.</w:t>
            </w:r>
            <w:proofErr w:type="gramStart"/>
            <w:r>
              <w:rPr>
                <w:color w:val="5F6369"/>
                <w:w w:val="90"/>
                <w:sz w:val="20"/>
              </w:rPr>
              <w:t>3b,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proofErr w:type="gramEnd"/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managing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 w:hAns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includes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1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</w:t>
            </w:r>
            <w:r>
              <w:rPr>
                <w:color w:val="5F6369"/>
                <w:spacing w:val="-1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of</w:t>
            </w:r>
            <w:r>
              <w:rPr>
                <w:color w:val="5F6369"/>
                <w:spacing w:val="-1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scenario</w:t>
            </w:r>
            <w:r>
              <w:rPr>
                <w:color w:val="5F6369"/>
                <w:spacing w:val="-1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analysis.</w:t>
            </w:r>
          </w:p>
          <w:p w14:paraId="2BAA1B9D" w14:textId="77777777" w:rsidR="000F0363" w:rsidRDefault="00D82DCD">
            <w:pPr>
              <w:pStyle w:val="TableParagraph"/>
              <w:spacing w:before="245" w:line="252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W7.3b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related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outcomes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8"/>
                <w:w w:val="85"/>
                <w:sz w:val="20"/>
              </w:rPr>
              <w:t xml:space="preserve"> </w:t>
            </w:r>
            <w:proofErr w:type="gramStart"/>
            <w:r>
              <w:rPr>
                <w:rFonts w:ascii="Trebuchet MS"/>
                <w:color w:val="5F6369"/>
                <w:w w:val="85"/>
                <w:sz w:val="20"/>
              </w:rPr>
              <w:t>through</w:t>
            </w:r>
            <w:r>
              <w:rPr>
                <w:rFonts w:ascii="Trebuchet MS"/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of</w:t>
            </w:r>
            <w:proofErr w:type="gramEnd"/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scenario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analysis.</w:t>
            </w:r>
          </w:p>
          <w:p w14:paraId="37F20EE8" w14:textId="77777777" w:rsidR="000F0363" w:rsidRDefault="00D82DCD">
            <w:pPr>
              <w:pStyle w:val="TableParagraph"/>
              <w:spacing w:befor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5C32AEF3" w14:textId="77777777" w:rsidR="000F0363" w:rsidRDefault="000F0363">
            <w:pPr>
              <w:pStyle w:val="TableParagraph"/>
              <w:spacing w:before="4"/>
              <w:ind w:left="0"/>
            </w:pPr>
          </w:p>
          <w:p w14:paraId="1F6E83DC" w14:textId="77777777" w:rsidR="000F0363" w:rsidRDefault="00D82DCD">
            <w:pPr>
              <w:pStyle w:val="TableParagraph"/>
              <w:spacing w:line="254" w:lineRule="auto"/>
              <w:ind w:right="3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022629FC" w14:textId="77777777">
        <w:trPr>
          <w:trHeight w:val="677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45DE5A37" w14:textId="77777777" w:rsidR="000F0363" w:rsidRDefault="00D82DCD" w:rsidP="00D82DCD">
            <w:pPr>
              <w:pStyle w:val="TableParagraph"/>
              <w:numPr>
                <w:ilvl w:val="0"/>
                <w:numId w:val="28"/>
              </w:numPr>
              <w:tabs>
                <w:tab w:val="left" w:pos="364"/>
              </w:tabs>
              <w:spacing w:before="36" w:line="254" w:lineRule="auto"/>
              <w:ind w:right="156"/>
              <w:jc w:val="both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A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description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of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following,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proofErr w:type="gramEnd"/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 approach includes that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component:</w:t>
            </w:r>
          </w:p>
          <w:p w14:paraId="7E37C89E" w14:textId="77777777" w:rsidR="000F0363" w:rsidRDefault="00D82DCD" w:rsidP="00D82DCD">
            <w:pPr>
              <w:pStyle w:val="TableParagraph"/>
              <w:numPr>
                <w:ilvl w:val="1"/>
                <w:numId w:val="28"/>
              </w:numPr>
              <w:tabs>
                <w:tab w:val="left" w:pos="646"/>
                <w:tab w:val="left" w:pos="647"/>
              </w:tabs>
              <w:spacing w:line="254" w:lineRule="auto"/>
              <w:ind w:right="51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Policies (and the 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1.3)</w:t>
            </w:r>
          </w:p>
          <w:p w14:paraId="3D185108" w14:textId="77777777" w:rsidR="000F0363" w:rsidRDefault="00D82DCD" w:rsidP="00D82DCD">
            <w:pPr>
              <w:pStyle w:val="TableParagraph"/>
              <w:numPr>
                <w:ilvl w:val="1"/>
                <w:numId w:val="28"/>
              </w:numPr>
              <w:tabs>
                <w:tab w:val="left" w:pos="647"/>
              </w:tabs>
              <w:spacing w:line="254" w:lineRule="auto"/>
              <w:ind w:right="28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Commitments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reporting recommendations</w:t>
            </w:r>
            <w:r>
              <w:rPr>
                <w:color w:val="5F6369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1.4)</w:t>
            </w:r>
          </w:p>
          <w:p w14:paraId="68E96EA7" w14:textId="77777777" w:rsidR="000F0363" w:rsidRDefault="00D82DCD" w:rsidP="00D82DCD">
            <w:pPr>
              <w:pStyle w:val="TableParagraph"/>
              <w:numPr>
                <w:ilvl w:val="1"/>
                <w:numId w:val="28"/>
              </w:numPr>
              <w:tabs>
                <w:tab w:val="left" w:pos="647"/>
              </w:tabs>
              <w:spacing w:before="1" w:line="254" w:lineRule="auto"/>
              <w:ind w:right="89"/>
              <w:rPr>
                <w:sz w:val="20"/>
              </w:rPr>
            </w:pPr>
            <w:r>
              <w:rPr>
                <w:color w:val="5F6369"/>
                <w:spacing w:val="-2"/>
                <w:w w:val="90"/>
                <w:sz w:val="20"/>
              </w:rPr>
              <w:t>Goals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targets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(and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reporting recommendations</w:t>
            </w:r>
            <w:r>
              <w:rPr>
                <w:color w:val="5F6369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1.5)</w:t>
            </w:r>
          </w:p>
          <w:p w14:paraId="5E46F932" w14:textId="77777777" w:rsidR="000F0363" w:rsidRDefault="00D82DCD" w:rsidP="00D82DCD">
            <w:pPr>
              <w:pStyle w:val="TableParagraph"/>
              <w:numPr>
                <w:ilvl w:val="1"/>
                <w:numId w:val="28"/>
              </w:numPr>
              <w:tabs>
                <w:tab w:val="left" w:pos="647"/>
              </w:tabs>
              <w:spacing w:line="254" w:lineRule="auto"/>
              <w:ind w:right="232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Responsibilities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(and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 recommendation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1.6.1)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63D2EF05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GOVERNANCE</w:t>
            </w:r>
          </w:p>
          <w:p w14:paraId="2E287653" w14:textId="77777777" w:rsidR="000F0363" w:rsidRDefault="00D82DCD">
            <w:pPr>
              <w:pStyle w:val="TableParagraph"/>
              <w:spacing w:line="480" w:lineRule="atLeast"/>
              <w:ind w:right="2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 policy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W6.1</w:t>
            </w:r>
          </w:p>
          <w:p w14:paraId="61500A05" w14:textId="77777777" w:rsidR="000F0363" w:rsidRDefault="00D82DCD">
            <w:pPr>
              <w:pStyle w:val="TableParagraph"/>
              <w:spacing w:before="13" w:line="254" w:lineRule="auto"/>
              <w:ind w:right="36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 your organization have a 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policy?</w:t>
            </w:r>
          </w:p>
          <w:p w14:paraId="569D40AD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W6.1a</w:t>
            </w:r>
          </w:p>
          <w:p w14:paraId="69C70509" w14:textId="77777777" w:rsidR="000F0363" w:rsidRDefault="00D82DCD">
            <w:pPr>
              <w:pStyle w:val="TableParagraph"/>
              <w:spacing w:before="13" w:line="254" w:lineRule="auto"/>
              <w:ind w:right="7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scope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content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policy.</w:t>
            </w:r>
          </w:p>
          <w:p w14:paraId="13192275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W6.1a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464BA377" w14:textId="77777777" w:rsidR="000F0363" w:rsidRDefault="00D82DCD">
            <w:pPr>
              <w:pStyle w:val="TableParagraph"/>
              <w:spacing w:before="46" w:line="480" w:lineRule="exact"/>
              <w:ind w:right="19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Board oversight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W6.2</w:t>
            </w:r>
          </w:p>
          <w:p w14:paraId="5ECAF893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board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oversight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</w:p>
          <w:p w14:paraId="2BAF1245" w14:textId="77777777" w:rsidR="000F0363" w:rsidRDefault="00D82DCD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3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issues</w:t>
            </w:r>
            <w:r>
              <w:rPr>
                <w:color w:val="5F6369"/>
                <w:spacing w:val="3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within</w:t>
            </w:r>
            <w:r>
              <w:rPr>
                <w:color w:val="5F6369"/>
                <w:spacing w:val="3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your</w:t>
            </w:r>
            <w:r>
              <w:rPr>
                <w:color w:val="5F6369"/>
                <w:spacing w:val="3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organization?</w:t>
            </w:r>
          </w:p>
          <w:p w14:paraId="765CA5FF" w14:textId="77777777" w:rsidR="000F0363" w:rsidRDefault="00D82DCD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W6.2a</w:t>
            </w:r>
          </w:p>
          <w:p w14:paraId="5B592C09" w14:textId="77777777" w:rsidR="000F0363" w:rsidRDefault="00D82DCD">
            <w:pPr>
              <w:pStyle w:val="TableParagraph"/>
              <w:spacing w:before="13" w:line="254" w:lineRule="auto"/>
              <w:ind w:right="309"/>
              <w:rPr>
                <w:sz w:val="20"/>
              </w:rPr>
            </w:pPr>
            <w:r>
              <w:rPr>
                <w:color w:val="5F6369"/>
                <w:sz w:val="20"/>
              </w:rPr>
              <w:t>Identify the position(s) of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individual(s) on the board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responsibility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issues.</w:t>
            </w:r>
          </w:p>
          <w:p w14:paraId="06FB2D9D" w14:textId="77777777" w:rsidR="000F0363" w:rsidRDefault="00D82DCD">
            <w:pPr>
              <w:pStyle w:val="TableParagraph"/>
              <w:spacing w:before="237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6D11996E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Policies</w:t>
            </w:r>
          </w:p>
          <w:p w14:paraId="5737F00B" w14:textId="77777777" w:rsidR="000F0363" w:rsidRDefault="000F0363">
            <w:pPr>
              <w:pStyle w:val="TableParagraph"/>
              <w:spacing w:before="4"/>
              <w:ind w:left="0"/>
            </w:pPr>
          </w:p>
          <w:p w14:paraId="1800C32B" w14:textId="77777777" w:rsidR="000F0363" w:rsidRDefault="00D82DCD">
            <w:pPr>
              <w:pStyle w:val="TableParagraph"/>
              <w:spacing w:line="254" w:lineRule="auto"/>
              <w:ind w:right="10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Disclosure103-2-c-i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 recommendations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1.3)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W6.1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W6.1a.</w:t>
            </w:r>
          </w:p>
          <w:p w14:paraId="704C150C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Commitments</w:t>
            </w:r>
          </w:p>
          <w:p w14:paraId="31D051B1" w14:textId="77777777" w:rsidR="000F0363" w:rsidRDefault="000F0363">
            <w:pPr>
              <w:pStyle w:val="TableParagraph"/>
              <w:spacing w:before="4"/>
              <w:ind w:left="0"/>
            </w:pPr>
          </w:p>
          <w:p w14:paraId="1FDAAF2C" w14:textId="77777777" w:rsidR="000F0363" w:rsidRDefault="00D82DCD">
            <w:pPr>
              <w:pStyle w:val="TableParagraph"/>
              <w:spacing w:line="254" w:lineRule="auto"/>
              <w:ind w:right="35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103-2-c-ii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recommendations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1.4)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W6.1a.</w:t>
            </w:r>
          </w:p>
          <w:p w14:paraId="237EE37B" w14:textId="77777777" w:rsidR="000F0363" w:rsidRDefault="00D82DCD">
            <w:pPr>
              <w:pStyle w:val="TableParagraph"/>
              <w:spacing w:before="241" w:line="254" w:lineRule="auto"/>
              <w:ind w:right="14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W6.1a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describe the content of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policy,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commitments,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 example commitments beyond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compliance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commitments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to align with public </w:t>
            </w:r>
            <w:r>
              <w:rPr>
                <w:color w:val="5F6369"/>
                <w:w w:val="95"/>
                <w:sz w:val="20"/>
              </w:rPr>
              <w:t>policy initiatives,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such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SDGs.</w:t>
            </w:r>
          </w:p>
          <w:p w14:paraId="55E9BDE0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03260C33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65AEC17D" w14:textId="77777777" w:rsidR="000F0363" w:rsidRDefault="000F0363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14:paraId="7C41C4C1" w14:textId="77777777" w:rsidR="000F0363" w:rsidRDefault="00D82DCD">
            <w:pPr>
              <w:pStyle w:val="TableParagraph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0D25646B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6E8A155E" w14:textId="77777777" w:rsidR="000F0363" w:rsidRDefault="000F0363">
      <w:pPr>
        <w:pStyle w:val="BodyText"/>
      </w:pPr>
    </w:p>
    <w:p w14:paraId="4262A65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66DA23D2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5D93EADC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0EA5EDEA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0EA4E461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3088D13" w14:textId="77777777">
        <w:trPr>
          <w:trHeight w:val="8700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599D0D2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790F41AC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59576AE1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W6.2b</w:t>
            </w:r>
          </w:p>
          <w:p w14:paraId="09AC1C46" w14:textId="77777777" w:rsidR="000F0363" w:rsidRDefault="00D82DCD">
            <w:pPr>
              <w:pStyle w:val="TableParagraph"/>
              <w:spacing w:before="13" w:line="254" w:lineRule="auto"/>
              <w:ind w:right="33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board’s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oversight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</w:p>
          <w:p w14:paraId="2AC55770" w14:textId="77777777" w:rsidR="000F0363" w:rsidRDefault="00D82DCD">
            <w:pPr>
              <w:pStyle w:val="TableParagraph"/>
              <w:spacing w:before="40" w:line="480" w:lineRule="exact"/>
              <w:ind w:right="6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responsibility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W6.3</w:t>
            </w:r>
          </w:p>
          <w:p w14:paraId="6FB82B64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Below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board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level,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highest-</w:t>
            </w:r>
          </w:p>
          <w:p w14:paraId="07659504" w14:textId="77777777" w:rsidR="000F0363" w:rsidRDefault="00D82DCD">
            <w:pPr>
              <w:pStyle w:val="TableParagraph"/>
              <w:spacing w:before="14" w:line="254" w:lineRule="auto"/>
              <w:ind w:right="48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level management position(s) 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committee(s)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responsibility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water-related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issues.</w:t>
            </w:r>
          </w:p>
          <w:p w14:paraId="5F126D54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W8</w:t>
            </w:r>
            <w:r>
              <w:rPr>
                <w:rFonts w:ascii="Arial"/>
                <w:b/>
                <w:color w:val="5F6369"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TARGETS</w:t>
            </w:r>
          </w:p>
          <w:p w14:paraId="60F9162A" w14:textId="77777777" w:rsidR="000F0363" w:rsidRDefault="00D82DCD">
            <w:pPr>
              <w:pStyle w:val="TableParagraph"/>
              <w:spacing w:line="480" w:lineRule="atLeast"/>
              <w:ind w:right="17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0"/>
                <w:sz w:val="20"/>
              </w:rPr>
              <w:t>Targets and goals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W8.1</w:t>
            </w:r>
          </w:p>
          <w:p w14:paraId="4ED4439D" w14:textId="77777777" w:rsidR="000F0363" w:rsidRDefault="00D82DCD">
            <w:pPr>
              <w:pStyle w:val="TableParagraph"/>
              <w:spacing w:before="13" w:line="254" w:lineRule="auto"/>
              <w:ind w:right="1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 your approach to setting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monitoring water-related targets and/or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goals.</w:t>
            </w:r>
          </w:p>
          <w:p w14:paraId="4032CFA0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W8.1a</w:t>
            </w:r>
          </w:p>
          <w:p w14:paraId="7854150C" w14:textId="77777777" w:rsidR="000F0363" w:rsidRDefault="00D82DCD">
            <w:pPr>
              <w:pStyle w:val="TableParagraph"/>
              <w:spacing w:before="13" w:line="254" w:lineRule="auto"/>
              <w:ind w:right="398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 details of your water targets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that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monitored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corporate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level,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progress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made.</w:t>
            </w:r>
          </w:p>
          <w:p w14:paraId="4CB86B17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W8.1b</w:t>
            </w:r>
          </w:p>
          <w:p w14:paraId="59F12367" w14:textId="77777777" w:rsidR="000F0363" w:rsidRDefault="00D82DCD">
            <w:pPr>
              <w:pStyle w:val="TableParagraph"/>
              <w:spacing w:before="14" w:line="254" w:lineRule="auto"/>
              <w:ind w:right="19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details of your corporate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goal(s)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monitored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corporate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progress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made.</w:t>
            </w:r>
          </w:p>
          <w:p w14:paraId="12E7FC4A" w14:textId="77777777" w:rsidR="000F0363" w:rsidRDefault="00D82DCD">
            <w:pPr>
              <w:pStyle w:val="TableParagraph"/>
              <w:spacing w:before="236" w:line="247" w:lineRule="auto"/>
              <w:ind w:right="404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W8.1,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W8.1a, and W8.1b in the CDP Water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68C65C80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CD78E7E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Responsibilities</w:t>
            </w:r>
          </w:p>
          <w:p w14:paraId="14823225" w14:textId="77777777" w:rsidR="000F0363" w:rsidRDefault="000F0363">
            <w:pPr>
              <w:pStyle w:val="TableParagraph"/>
              <w:spacing w:before="4"/>
              <w:ind w:left="0"/>
            </w:pPr>
          </w:p>
          <w:p w14:paraId="61CA7C06" w14:textId="77777777" w:rsidR="000F0363" w:rsidRDefault="00D82DCD">
            <w:pPr>
              <w:pStyle w:val="TableParagraph"/>
              <w:spacing w:line="254" w:lineRule="auto"/>
              <w:ind w:right="9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103-2-c-iv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</w:p>
          <w:p w14:paraId="3004D011" w14:textId="77777777" w:rsidR="000F0363" w:rsidRDefault="00D82DCD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1.6.1)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W6.2,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W6.2a,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W6.2b,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W6.3.</w:t>
            </w:r>
          </w:p>
          <w:p w14:paraId="43AEE681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Goals</w:t>
            </w:r>
            <w:r>
              <w:rPr>
                <w:rFonts w:ascii="Arial"/>
                <w:b/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targets</w:t>
            </w:r>
          </w:p>
          <w:p w14:paraId="27CDC3E6" w14:textId="77777777" w:rsidR="000F0363" w:rsidRDefault="000F0363">
            <w:pPr>
              <w:pStyle w:val="TableParagraph"/>
              <w:spacing w:before="4"/>
              <w:ind w:left="0"/>
            </w:pPr>
          </w:p>
          <w:p w14:paraId="1BE10AA6" w14:textId="77777777" w:rsidR="000F0363" w:rsidRDefault="00D82DCD">
            <w:pPr>
              <w:pStyle w:val="TableParagraph"/>
              <w:spacing w:line="254" w:lineRule="auto"/>
              <w:ind w:right="31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103-2-c-iii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(and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recommendations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1.5)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W6.1a,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W8.1a,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W8.1b.</w:t>
            </w:r>
          </w:p>
          <w:p w14:paraId="23624FB5" w14:textId="77777777" w:rsidR="000F0363" w:rsidRDefault="00D82DCD">
            <w:pPr>
              <w:pStyle w:val="TableParagraph"/>
              <w:spacing w:before="240" w:line="254" w:lineRule="auto"/>
              <w:ind w:right="6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W6.1a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describe the content of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policy,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company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targets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goals.</w:t>
            </w:r>
          </w:p>
          <w:p w14:paraId="0D989E96" w14:textId="77777777" w:rsidR="000F0363" w:rsidRDefault="00D82DCD">
            <w:pPr>
              <w:pStyle w:val="TableParagraph"/>
              <w:spacing w:before="241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W8.1a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W8.1b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 targets or goals monitored at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corporate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level.</w:t>
            </w:r>
          </w:p>
        </w:tc>
      </w:tr>
      <w:tr w:rsidR="000F0363" w14:paraId="5988C4A6" w14:textId="77777777">
        <w:trPr>
          <w:trHeight w:val="305"/>
        </w:trPr>
        <w:tc>
          <w:tcPr>
            <w:tcW w:w="10194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AEA"/>
          </w:tcPr>
          <w:p w14:paraId="6A18EEA9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103-3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approach</w:t>
            </w:r>
          </w:p>
        </w:tc>
      </w:tr>
      <w:tr w:rsidR="000F0363" w14:paraId="7AF9A384" w14:textId="77777777">
        <w:trPr>
          <w:trHeight w:val="4140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6EED0CC9" w14:textId="77777777" w:rsidR="000F0363" w:rsidRDefault="00D82DCD" w:rsidP="00D82DCD">
            <w:pPr>
              <w:pStyle w:val="TableParagraph"/>
              <w:numPr>
                <w:ilvl w:val="0"/>
                <w:numId w:val="27"/>
              </w:numPr>
              <w:tabs>
                <w:tab w:val="left" w:pos="364"/>
              </w:tabs>
              <w:spacing w:before="41" w:line="254" w:lineRule="auto"/>
              <w:ind w:right="398"/>
              <w:rPr>
                <w:sz w:val="20"/>
              </w:rPr>
            </w:pPr>
            <w:r>
              <w:rPr>
                <w:color w:val="5F6369"/>
                <w:sz w:val="20"/>
              </w:rPr>
              <w:t>An explanation of how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 evaluates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management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approach,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including:</w:t>
            </w:r>
          </w:p>
          <w:p w14:paraId="17107E39" w14:textId="77777777" w:rsidR="000F0363" w:rsidRDefault="00D82DCD" w:rsidP="00D82DCD">
            <w:pPr>
              <w:pStyle w:val="TableParagraph"/>
              <w:numPr>
                <w:ilvl w:val="1"/>
                <w:numId w:val="27"/>
              </w:numPr>
              <w:tabs>
                <w:tab w:val="left" w:pos="646"/>
                <w:tab w:val="left" w:pos="647"/>
              </w:tabs>
              <w:spacing w:line="252" w:lineRule="auto"/>
              <w:ind w:right="351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mechanisms</w:t>
            </w:r>
            <w:r>
              <w:rPr>
                <w:color w:val="5F6369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evaluating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the effectiveness of the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management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spacing w:val="-1"/>
                <w:w w:val="95"/>
                <w:sz w:val="20"/>
              </w:rPr>
              <w:t>approach;</w:t>
            </w:r>
            <w:proofErr w:type="gramEnd"/>
          </w:p>
          <w:p w14:paraId="6EC70647" w14:textId="77777777" w:rsidR="000F0363" w:rsidRDefault="00D82DCD" w:rsidP="00D82DCD">
            <w:pPr>
              <w:pStyle w:val="TableParagraph"/>
              <w:numPr>
                <w:ilvl w:val="1"/>
                <w:numId w:val="27"/>
              </w:numPr>
              <w:tabs>
                <w:tab w:val="left" w:pos="647"/>
              </w:tabs>
              <w:spacing w:before="1" w:line="254" w:lineRule="auto"/>
              <w:ind w:right="30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results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evaluation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approach;</w:t>
            </w:r>
            <w:proofErr w:type="gramEnd"/>
          </w:p>
          <w:p w14:paraId="6448CD20" w14:textId="77777777" w:rsidR="000F0363" w:rsidRDefault="00D82DCD" w:rsidP="00D82DCD">
            <w:pPr>
              <w:pStyle w:val="TableParagraph"/>
              <w:numPr>
                <w:ilvl w:val="1"/>
                <w:numId w:val="27"/>
              </w:numPr>
              <w:tabs>
                <w:tab w:val="left" w:pos="647"/>
              </w:tabs>
              <w:spacing w:line="254" w:lineRule="auto"/>
              <w:ind w:right="31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adjustments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management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approach.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57F21DDD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7E708DEF" w14:textId="77777777" w:rsidR="000F0363" w:rsidRDefault="00D82DCD">
            <w:pPr>
              <w:pStyle w:val="TableParagraph"/>
              <w:spacing w:line="480" w:lineRule="atLeas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Recent impacts on your business</w:t>
            </w:r>
            <w:r>
              <w:rPr>
                <w:rFonts w:ascii="Arial"/>
                <w:b/>
                <w:color w:val="5F6369"/>
                <w:spacing w:val="-4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W2.1a</w:t>
            </w:r>
          </w:p>
          <w:p w14:paraId="3F02042F" w14:textId="77777777" w:rsidR="000F0363" w:rsidRDefault="00D82DCD">
            <w:pPr>
              <w:pStyle w:val="TableParagraph"/>
              <w:spacing w:before="13" w:line="254" w:lineRule="auto"/>
              <w:ind w:right="7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experienced by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 your response, and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impact.</w:t>
            </w:r>
          </w:p>
          <w:p w14:paraId="4B674A60" w14:textId="77777777" w:rsidR="000F0363" w:rsidRDefault="00D82DCD">
            <w:pPr>
              <w:pStyle w:val="TableParagraph"/>
              <w:spacing w:before="23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549D33C5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2DD7DFD0" w14:textId="77777777" w:rsidR="000F0363" w:rsidRDefault="000F0363">
            <w:pPr>
              <w:pStyle w:val="TableParagraph"/>
              <w:spacing w:before="9"/>
              <w:ind w:left="0"/>
              <w:rPr>
                <w:sz w:val="35"/>
              </w:rPr>
            </w:pPr>
          </w:p>
          <w:p w14:paraId="4DB200D5" w14:textId="77777777" w:rsidR="000F0363" w:rsidRDefault="00D82DCD">
            <w:pPr>
              <w:pStyle w:val="TableParagraph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40D6D627" w14:textId="77777777" w:rsidR="000F0363" w:rsidRDefault="00D82DCD">
            <w:pPr>
              <w:pStyle w:val="TableParagraph"/>
              <w:spacing w:before="41" w:line="254" w:lineRule="auto"/>
              <w:ind w:right="7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 103-3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existing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refers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potential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0CE269CB" w14:textId="77777777" w:rsidR="000F0363" w:rsidRDefault="00D82DCD">
            <w:pPr>
              <w:pStyle w:val="TableParagraph"/>
              <w:spacing w:before="240" w:line="254" w:lineRule="auto"/>
              <w:ind w:right="8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W2.1a, W4.2, and W4.2a request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organizations to select the primary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closely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responded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past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potential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(risks),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additional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describe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difference</w:t>
            </w:r>
            <w:r>
              <w:rPr>
                <w:rFonts w:asci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response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has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made/is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likely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make.</w:t>
            </w:r>
          </w:p>
          <w:p w14:paraId="65013921" w14:textId="77777777" w:rsidR="000F0363" w:rsidRDefault="00D82DCD">
            <w:pPr>
              <w:pStyle w:val="TableParagraph"/>
              <w:spacing w:before="231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5602FACF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B5CBAC7" w14:textId="77777777" w:rsidR="000F0363" w:rsidRDefault="000F0363">
      <w:pPr>
        <w:pStyle w:val="BodyText"/>
      </w:pPr>
    </w:p>
    <w:p w14:paraId="3F764D7E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56E92D19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3887B583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494B3B28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66293BD4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F733761" w14:textId="77777777">
        <w:trPr>
          <w:trHeight w:val="5820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4A74064D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6022993A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A5D3D6F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560A8C5C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response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W4.2</w:t>
            </w:r>
          </w:p>
          <w:p w14:paraId="6DB798BC" w14:textId="77777777" w:rsidR="000F0363" w:rsidRDefault="00D82DCD">
            <w:pPr>
              <w:pStyle w:val="TableParagraph"/>
              <w:spacing w:before="9" w:line="252" w:lineRule="auto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details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risks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in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direct operations with the potential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strategic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 on your business, and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response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376B530B" w14:textId="77777777" w:rsidR="000F0363" w:rsidRDefault="00D82DCD">
            <w:pPr>
              <w:pStyle w:val="TableParagraph"/>
              <w:spacing w:befor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W4.2a</w:t>
            </w:r>
          </w:p>
          <w:p w14:paraId="2B5D9275" w14:textId="77777777" w:rsidR="000F0363" w:rsidRDefault="00D82DCD">
            <w:pPr>
              <w:pStyle w:val="TableParagraph"/>
              <w:spacing w:before="10" w:line="252" w:lineRule="auto"/>
              <w:ind w:right="262"/>
              <w:jc w:val="both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Provide details of risks identified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(beyond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</w:p>
          <w:p w14:paraId="3FC85497" w14:textId="77777777" w:rsidR="000F0363" w:rsidRDefault="00D82DCD">
            <w:pPr>
              <w:pStyle w:val="TableParagraph"/>
              <w:spacing w:before="2" w:line="252" w:lineRule="auto"/>
              <w:ind w:right="154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operations) with the potential to 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 financial or strategic impact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 your business, and your response 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036206A4" w14:textId="77777777" w:rsidR="000F0363" w:rsidRDefault="00D82DCD">
            <w:pPr>
              <w:pStyle w:val="TableParagraph"/>
              <w:spacing w:before="239" w:line="247" w:lineRule="auto"/>
              <w:ind w:right="419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W4.2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W4.2a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62A576A0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0C4C90C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18617A93" w14:textId="77777777" w:rsidR="000F0363" w:rsidRDefault="000F0363">
            <w:pPr>
              <w:pStyle w:val="TableParagraph"/>
              <w:spacing w:before="4"/>
              <w:ind w:left="0"/>
            </w:pPr>
          </w:p>
          <w:p w14:paraId="6EA80921" w14:textId="77777777" w:rsidR="000F0363" w:rsidRDefault="00D82DCD">
            <w:pPr>
              <w:pStyle w:val="TableParagraph"/>
              <w:spacing w:line="254" w:lineRule="auto"/>
              <w:ind w:right="3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6D4A8802" w14:textId="77777777">
        <w:trPr>
          <w:trHeight w:val="367"/>
        </w:trPr>
        <w:tc>
          <w:tcPr>
            <w:tcW w:w="10194" w:type="dxa"/>
            <w:gridSpan w:val="3"/>
            <w:tcBorders>
              <w:left w:val="single" w:sz="4" w:space="0" w:color="002D5B"/>
              <w:bottom w:val="single" w:sz="4" w:space="0" w:color="CBCCCF"/>
              <w:right w:val="single" w:sz="4" w:space="0" w:color="002D5B"/>
            </w:tcBorders>
            <w:shd w:val="clear" w:color="auto" w:fill="0057A1"/>
          </w:tcPr>
          <w:p w14:paraId="42205430" w14:textId="77777777" w:rsidR="000F0363" w:rsidRDefault="00D82DCD">
            <w:pPr>
              <w:pStyle w:val="TableParagraph"/>
              <w:spacing w:before="71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FFFFFF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303:</w:t>
            </w:r>
            <w:r>
              <w:rPr>
                <w:rFonts w:ascii="Trebuchet MS"/>
                <w:b/>
                <w:i/>
                <w:color w:val="FFFFFF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Water</w:t>
            </w:r>
            <w:r>
              <w:rPr>
                <w:rFonts w:ascii="Trebuchet MS"/>
                <w:b/>
                <w:i/>
                <w:color w:val="FFFFFF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and</w:t>
            </w:r>
            <w:r>
              <w:rPr>
                <w:rFonts w:ascii="Trebuchet MS"/>
                <w:b/>
                <w:i/>
                <w:color w:val="FFFFFF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FFFFFF"/>
                <w:w w:val="85"/>
                <w:sz w:val="20"/>
              </w:rPr>
              <w:t>Effluents</w:t>
            </w:r>
          </w:p>
        </w:tc>
      </w:tr>
      <w:tr w:rsidR="000F0363" w14:paraId="3171574D" w14:textId="77777777">
        <w:trPr>
          <w:trHeight w:val="300"/>
        </w:trPr>
        <w:tc>
          <w:tcPr>
            <w:tcW w:w="10194" w:type="dxa"/>
            <w:gridSpan w:val="3"/>
            <w:tcBorders>
              <w:top w:val="single" w:sz="4" w:space="0" w:color="CBCCCF"/>
              <w:left w:val="single" w:sz="4" w:space="0" w:color="002D5B"/>
              <w:right w:val="single" w:sz="4" w:space="0" w:color="002D5B"/>
            </w:tcBorders>
            <w:shd w:val="clear" w:color="auto" w:fill="EBEAEA"/>
          </w:tcPr>
          <w:p w14:paraId="5F509502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303-1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Interactions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as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shared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resource</w:t>
            </w:r>
          </w:p>
        </w:tc>
      </w:tr>
      <w:tr w:rsidR="000F0363" w14:paraId="4FD9B79A" w14:textId="77777777">
        <w:trPr>
          <w:trHeight w:val="4860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642EFC30" w14:textId="77777777" w:rsidR="000F0363" w:rsidRDefault="00D82DCD">
            <w:pPr>
              <w:pStyle w:val="TableParagraph"/>
              <w:spacing w:before="41" w:line="254" w:lineRule="auto"/>
              <w:ind w:left="363" w:right="367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a.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 description of how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including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consumed,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discharged,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</w:p>
          <w:p w14:paraId="798DA7C2" w14:textId="77777777" w:rsidR="000F0363" w:rsidRDefault="00D82DCD">
            <w:pPr>
              <w:pStyle w:val="TableParagraph"/>
              <w:spacing w:line="254" w:lineRule="auto"/>
              <w:ind w:left="363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caused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contributed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to,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directly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linked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activities,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products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services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business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relationship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(e.g.,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z w:val="20"/>
              </w:rPr>
              <w:t>caused</w:t>
            </w:r>
            <w:r>
              <w:rPr>
                <w:rFonts w:ascii="Trebuchet MS" w:hAnsi="Trebuchet MS"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z w:val="20"/>
              </w:rPr>
              <w:t>by</w:t>
            </w:r>
            <w:r>
              <w:rPr>
                <w:rFonts w:ascii="Trebuchet MS" w:hAnsi="Trebuchet MS"/>
                <w:color w:val="5F6369"/>
                <w:spacing w:val="-12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z w:val="20"/>
              </w:rPr>
              <w:t>runoff).</w:t>
            </w:r>
          </w:p>
          <w:p w14:paraId="4A69B403" w14:textId="77777777" w:rsidR="000F0363" w:rsidRDefault="00D82DCD">
            <w:pPr>
              <w:pStyle w:val="TableParagraph"/>
              <w:spacing w:before="231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303-1’</w:t>
            </w:r>
          </w:p>
          <w:p w14:paraId="542BBEB7" w14:textId="77777777" w:rsidR="000F0363" w:rsidRDefault="00D82DCD">
            <w:pPr>
              <w:pStyle w:val="TableParagraph"/>
              <w:spacing w:before="244" w:line="240" w:lineRule="exact"/>
              <w:ind w:right="320"/>
              <w:rPr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interacts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</w:t>
            </w:r>
            <w:r>
              <w:rPr>
                <w:color w:val="5F6369"/>
                <w:spacing w:val="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[…]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what</w:t>
            </w:r>
            <w:r>
              <w:rPr>
                <w:color w:val="5F6369"/>
                <w:spacing w:val="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elsewhere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value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chain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(e.g.,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cooling,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storage,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incorporating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products,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growing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crops).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2D405457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17F049A0" w14:textId="77777777" w:rsidR="000F0363" w:rsidRDefault="00D82DCD">
            <w:pPr>
              <w:pStyle w:val="TableParagraph"/>
              <w:spacing w:line="480" w:lineRule="atLeast"/>
              <w:ind w:right="20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Dependence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W1.1</w:t>
            </w:r>
          </w:p>
          <w:p w14:paraId="7845458E" w14:textId="77777777" w:rsidR="000F0363" w:rsidRDefault="00D82DCD">
            <w:pPr>
              <w:pStyle w:val="TableParagraph"/>
              <w:spacing w:before="13" w:line="254" w:lineRule="auto"/>
              <w:ind w:right="9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Rate the importance (current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future) of water quality and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quantity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success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business.</w:t>
            </w:r>
          </w:p>
          <w:p w14:paraId="148A4EE7" w14:textId="77777777" w:rsidR="000F0363" w:rsidRDefault="00D82DCD">
            <w:pPr>
              <w:pStyle w:val="TableParagraph"/>
              <w:spacing w:before="237" w:line="247" w:lineRule="auto"/>
              <w:ind w:right="41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1901A034" w14:textId="77777777" w:rsidR="000F0363" w:rsidRDefault="00D82DCD">
            <w:pPr>
              <w:pStyle w:val="TableParagraph"/>
              <w:spacing w:before="41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interacts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required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by</w:t>
            </w:r>
          </w:p>
          <w:p w14:paraId="6E6BABC7" w14:textId="77777777" w:rsidR="000F0363" w:rsidRDefault="00D82DCD">
            <w:pPr>
              <w:pStyle w:val="TableParagraph"/>
              <w:spacing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GRI Disclosure 303-1-a can include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elsewhere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chain.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</w:p>
          <w:p w14:paraId="33A9D6AC" w14:textId="77777777" w:rsidR="000F0363" w:rsidRDefault="00D82DCD">
            <w:pPr>
              <w:pStyle w:val="TableParagraph"/>
              <w:spacing w:line="254" w:lineRule="auto"/>
              <w:ind w:right="36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reported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W1.1.</w:t>
            </w:r>
          </w:p>
          <w:p w14:paraId="159D552F" w14:textId="77777777" w:rsidR="000F0363" w:rsidRDefault="00D82DCD">
            <w:pPr>
              <w:pStyle w:val="TableParagraph"/>
              <w:spacing w:before="241" w:line="254" w:lineRule="auto"/>
              <w:ind w:right="19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W1.1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primary use of water for both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indirect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chain,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both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good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quality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lower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quality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water.</w:t>
            </w:r>
          </w:p>
        </w:tc>
      </w:tr>
    </w:tbl>
    <w:p w14:paraId="6E656C61" w14:textId="77777777" w:rsidR="000F0363" w:rsidRDefault="000F0363">
      <w:pPr>
        <w:spacing w:line="254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3FBB27C" w14:textId="77777777" w:rsidR="000F0363" w:rsidRDefault="000F0363">
      <w:pPr>
        <w:pStyle w:val="BodyText"/>
      </w:pPr>
    </w:p>
    <w:p w14:paraId="29FB1298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16704A07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20051901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E9CEF49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6594BF00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B9B3743" w14:textId="77777777">
        <w:trPr>
          <w:trHeight w:val="8455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6CD4BF03" w14:textId="77777777" w:rsidR="000F0363" w:rsidRDefault="00D82DCD">
            <w:pPr>
              <w:pStyle w:val="TableParagraph"/>
              <w:spacing w:before="36" w:line="254" w:lineRule="auto"/>
              <w:ind w:left="363" w:right="200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b.</w:t>
            </w:r>
            <w:r>
              <w:rPr>
                <w:color w:val="5F6369"/>
                <w:spacing w:val="4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scope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assessments,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their timeframe, and any tools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methodologies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38B0D971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303-1-b’</w:t>
            </w:r>
          </w:p>
          <w:p w14:paraId="7392878F" w14:textId="77777777" w:rsidR="000F0363" w:rsidRDefault="00D82DCD">
            <w:pPr>
              <w:pStyle w:val="TableParagraph"/>
              <w:spacing w:before="248" w:line="254" w:lineRule="auto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When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impacts,</w:t>
            </w:r>
            <w:r>
              <w:rPr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important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future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quality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availability,</w:t>
            </w:r>
            <w:r>
              <w:rPr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these</w:t>
            </w:r>
            <w:r>
              <w:rPr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factors</w:t>
            </w:r>
            <w:r>
              <w:rPr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can</w:t>
            </w:r>
            <w:r>
              <w:rPr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change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over time.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57676C0A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W3</w:t>
            </w:r>
            <w:r>
              <w:rPr>
                <w:rFonts w:ascii="Arial"/>
                <w:b/>
                <w:color w:val="5F6369"/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PROCEDURES</w:t>
            </w:r>
          </w:p>
          <w:p w14:paraId="35A89579" w14:textId="77777777" w:rsidR="000F0363" w:rsidRDefault="00D82DCD">
            <w:pPr>
              <w:pStyle w:val="TableParagraph"/>
              <w:spacing w:before="250" w:line="249" w:lineRule="auto"/>
              <w:ind w:righ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1"/>
                <w:w w:val="90"/>
                <w:sz w:val="20"/>
              </w:rPr>
              <w:t xml:space="preserve">Risk identification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 assessment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procedures</w:t>
            </w:r>
          </w:p>
          <w:p w14:paraId="1F7B14A2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</w:t>
            </w:r>
          </w:p>
          <w:p w14:paraId="4FD33DE1" w14:textId="77777777" w:rsidR="000F0363" w:rsidRDefault="00D82DCD">
            <w:pPr>
              <w:pStyle w:val="TableParagraph"/>
              <w:spacing w:before="13" w:line="254" w:lineRule="auto"/>
              <w:ind w:right="43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undertake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assessment?</w:t>
            </w:r>
          </w:p>
          <w:p w14:paraId="75F9AEF6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W3.3a</w:t>
            </w:r>
          </w:p>
          <w:p w14:paraId="06BA057D" w14:textId="77777777" w:rsidR="000F0363" w:rsidRDefault="00D82DCD">
            <w:pPr>
              <w:pStyle w:val="TableParagraph"/>
              <w:spacing w:before="13" w:line="254" w:lineRule="auto"/>
              <w:ind w:right="38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options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best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procedures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identifying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assessing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risks.</w:t>
            </w:r>
          </w:p>
          <w:p w14:paraId="2971321A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W3.3b</w:t>
            </w:r>
          </w:p>
          <w:p w14:paraId="769BD0EE" w14:textId="77777777" w:rsidR="000F0363" w:rsidRDefault="00D82DCD">
            <w:pPr>
              <w:pStyle w:val="TableParagraph"/>
              <w:spacing w:before="13" w:line="254" w:lineRule="auto"/>
              <w:ind w:right="7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 assessments?</w:t>
            </w:r>
          </w:p>
          <w:p w14:paraId="52AB3139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W3.3c</w:t>
            </w:r>
          </w:p>
          <w:p w14:paraId="0C8C2DCE" w14:textId="77777777" w:rsidR="000F0363" w:rsidRDefault="00D82DCD">
            <w:pPr>
              <w:pStyle w:val="TableParagraph"/>
              <w:spacing w:before="13" w:line="254" w:lineRule="auto"/>
              <w:ind w:right="121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Which of the following stakeholders 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considered in your organization’s water-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related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assessments?</w:t>
            </w:r>
          </w:p>
          <w:p w14:paraId="78C5DFFF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W3.3d</w:t>
            </w:r>
          </w:p>
          <w:p w14:paraId="5A2F2143" w14:textId="77777777" w:rsidR="000F0363" w:rsidRDefault="00D82DCD">
            <w:pPr>
              <w:pStyle w:val="TableParagraph"/>
              <w:spacing w:before="13" w:line="254" w:lineRule="auto"/>
              <w:ind w:right="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 your organization’s process for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identifying,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responding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water-related risks within your direct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operations and other stages of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value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chain.</w:t>
            </w:r>
          </w:p>
          <w:p w14:paraId="5D1BE945" w14:textId="77777777" w:rsidR="000F0363" w:rsidRDefault="00D82DCD">
            <w:pPr>
              <w:pStyle w:val="TableParagraph"/>
              <w:spacing w:before="237" w:line="247" w:lineRule="auto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W3.3,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W3.3a,</w:t>
            </w:r>
            <w:r>
              <w:rPr>
                <w:rFonts w:ascii="Trebuchet MS" w:hAnsi="Trebuchet MS"/>
                <w:i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W3.3b,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W3.3c,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i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W3.3d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CDP Water Security Reporting Guidance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12D0E56B" w14:textId="77777777" w:rsidR="000F0363" w:rsidRDefault="00D82DCD">
            <w:pPr>
              <w:pStyle w:val="TableParagraph"/>
              <w:spacing w:before="36"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303-1-b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W3.3a,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W3.3b,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W3.3c,</w:t>
            </w:r>
          </w:p>
          <w:p w14:paraId="72FDFC2E" w14:textId="77777777" w:rsidR="000F0363" w:rsidRDefault="00D82DCD">
            <w:pPr>
              <w:pStyle w:val="TableParagrap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W3.3d.</w:t>
            </w:r>
          </w:p>
          <w:p w14:paraId="14C06766" w14:textId="77777777" w:rsidR="000F0363" w:rsidRDefault="000F0363">
            <w:pPr>
              <w:pStyle w:val="TableParagraph"/>
              <w:spacing w:before="5"/>
              <w:ind w:left="0"/>
            </w:pPr>
          </w:p>
          <w:p w14:paraId="344B831B" w14:textId="77777777" w:rsidR="000F0363" w:rsidRDefault="00D82DCD">
            <w:pPr>
              <w:pStyle w:val="TableParagrap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W3.3,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W3.3a,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W3.3b,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W3.3c,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</w:p>
          <w:p w14:paraId="4FF16E7C" w14:textId="77777777" w:rsidR="000F0363" w:rsidRDefault="00D82DCD">
            <w:pPr>
              <w:pStyle w:val="TableParagraph"/>
              <w:spacing w:before="14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W3.3d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about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procedures</w:t>
            </w:r>
          </w:p>
          <w:p w14:paraId="7C28766A" w14:textId="77777777" w:rsidR="000F0363" w:rsidRDefault="00D82DCD">
            <w:pPr>
              <w:pStyle w:val="TableParagraph"/>
              <w:spacing w:line="254" w:lineRule="auto"/>
              <w:ind w:right="197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tools</w:t>
            </w:r>
            <w:r>
              <w:rPr>
                <w:rFonts w:asci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used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/>
                <w:color w:val="5F6369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identification,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information </w:t>
            </w:r>
            <w:r>
              <w:rPr>
                <w:color w:val="5F6369"/>
                <w:w w:val="90"/>
                <w:sz w:val="20"/>
              </w:rPr>
              <w:t>collection and assessment.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 xml:space="preserve">provide a rationale </w:t>
            </w:r>
            <w:r>
              <w:rPr>
                <w:color w:val="5F6369"/>
                <w:w w:val="95"/>
                <w:sz w:val="20"/>
              </w:rPr>
              <w:t>for the approach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assessment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explain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choice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procedures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tools.</w:t>
            </w:r>
          </w:p>
          <w:p w14:paraId="3753CBE0" w14:textId="77777777" w:rsidR="000F0363" w:rsidRDefault="00D82DCD">
            <w:pPr>
              <w:pStyle w:val="TableParagraph"/>
              <w:spacing w:before="234" w:line="252" w:lineRule="auto"/>
              <w:ind w:right="10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W3.3a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indicate how far into the future risks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considered.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When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related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using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5"/>
                <w:sz w:val="20"/>
              </w:rPr>
              <w:t xml:space="preserve">303: Water and Effluents,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important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future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24C12485" w14:textId="77777777" w:rsidR="000F0363" w:rsidRDefault="00D82DCD">
            <w:pPr>
              <w:pStyle w:val="TableParagraph"/>
              <w:spacing w:befor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20A2DB7C" w14:textId="77777777" w:rsidR="000F0363" w:rsidRDefault="000F0363">
            <w:pPr>
              <w:pStyle w:val="TableParagraph"/>
              <w:spacing w:before="4"/>
              <w:ind w:left="0"/>
            </w:pPr>
          </w:p>
          <w:p w14:paraId="22CADD5E" w14:textId="77777777" w:rsidR="000F0363" w:rsidRDefault="00D82DCD">
            <w:pPr>
              <w:pStyle w:val="TableParagraph"/>
              <w:spacing w:before="1" w:line="254" w:lineRule="auto"/>
              <w:ind w:right="3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  <w:tr w:rsidR="000F0363" w14:paraId="49D81483" w14:textId="77777777">
        <w:trPr>
          <w:trHeight w:val="485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6CA3F68E" w14:textId="77777777" w:rsidR="000F0363" w:rsidRDefault="00D82DCD">
            <w:pPr>
              <w:pStyle w:val="TableParagraph"/>
              <w:spacing w:before="36" w:line="254" w:lineRule="auto"/>
              <w:ind w:left="363" w:right="76" w:hanging="284"/>
              <w:rPr>
                <w:rFonts w:ascii="Trebuchet MS"/>
                <w:sz w:val="20"/>
              </w:rPr>
            </w:pPr>
            <w:r>
              <w:rPr>
                <w:color w:val="5F6369"/>
                <w:w w:val="95"/>
                <w:sz w:val="20"/>
              </w:rPr>
              <w:t>c.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 description of how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are addressed,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 the organization works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steward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shared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resource,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how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engages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suppliers or customers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 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impacts.</w:t>
            </w:r>
          </w:p>
          <w:p w14:paraId="69369108" w14:textId="77777777" w:rsidR="000F0363" w:rsidRDefault="00D82DCD">
            <w:pPr>
              <w:pStyle w:val="TableParagraph"/>
              <w:spacing w:before="231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303-1-c’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6D66CC06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1BAE0681" w14:textId="77777777" w:rsidR="000F0363" w:rsidRDefault="00D82DCD">
            <w:pPr>
              <w:pStyle w:val="TableParagraph"/>
              <w:spacing w:line="480" w:lineRule="atLeast"/>
              <w:ind w:right="1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Value-chain engagement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W1.4</w:t>
            </w:r>
          </w:p>
          <w:p w14:paraId="7E3C544F" w14:textId="77777777" w:rsidR="000F0363" w:rsidRDefault="00D82DCD">
            <w:pPr>
              <w:pStyle w:val="TableParagraph"/>
              <w:spacing w:before="13" w:line="254" w:lineRule="auto"/>
              <w:ind w:right="10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Do you engage with your value chain 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water-related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issues?</w:t>
            </w:r>
          </w:p>
          <w:p w14:paraId="6B7B458B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W1.4a</w:t>
            </w:r>
          </w:p>
          <w:p w14:paraId="7327E698" w14:textId="77777777" w:rsidR="000F0363" w:rsidRDefault="00D82DCD">
            <w:pPr>
              <w:pStyle w:val="TableParagraph"/>
              <w:spacing w:before="13" w:line="254" w:lineRule="auto"/>
              <w:ind w:right="9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proportion of suppliers do you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 to report on their water use,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and/or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management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 what proportion of your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procurement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spend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represent?</w:t>
            </w:r>
          </w:p>
          <w:p w14:paraId="5CC65439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W1.4b</w:t>
            </w:r>
          </w:p>
          <w:p w14:paraId="3F99E40D" w14:textId="77777777" w:rsidR="000F0363" w:rsidRDefault="00D82DCD">
            <w:pPr>
              <w:pStyle w:val="TableParagraph"/>
              <w:spacing w:before="14" w:line="254" w:lineRule="auto"/>
              <w:ind w:right="41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related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supplier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engagement</w:t>
            </w:r>
            <w:r>
              <w:rPr>
                <w:color w:val="5F6369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activity.</w:t>
            </w:r>
          </w:p>
          <w:p w14:paraId="0DCE9C4B" w14:textId="77777777" w:rsidR="000F0363" w:rsidRDefault="00D82DCD">
            <w:pPr>
              <w:pStyle w:val="TableParagraph"/>
              <w:spacing w:before="236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4A4EAD5B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Value-chain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engagement</w:t>
            </w:r>
          </w:p>
          <w:p w14:paraId="475D5A2B" w14:textId="77777777" w:rsidR="000F0363" w:rsidRDefault="000F0363">
            <w:pPr>
              <w:pStyle w:val="TableParagraph"/>
              <w:spacing w:before="4"/>
              <w:ind w:left="0"/>
            </w:pPr>
          </w:p>
          <w:p w14:paraId="635902DA" w14:textId="77777777" w:rsidR="000F0363" w:rsidRDefault="00D82DCD">
            <w:pPr>
              <w:pStyle w:val="TableParagraph"/>
              <w:spacing w:line="252" w:lineRule="auto"/>
              <w:ind w:right="132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how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 engages with suppliers 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customers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with</w:t>
            </w:r>
            <w:r>
              <w:rPr>
                <w:rFonts w:asci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water-related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as required by GRI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303-1-c can be reported under W1.4,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W1.4a,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W1.4b,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W1.4c,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W1.4d.</w:t>
            </w:r>
          </w:p>
          <w:p w14:paraId="68CF603A" w14:textId="77777777" w:rsidR="000F0363" w:rsidRDefault="00D82DCD">
            <w:pPr>
              <w:pStyle w:val="TableParagraph"/>
              <w:spacing w:before="8" w:line="254" w:lineRule="auto"/>
              <w:ind w:right="104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 xml:space="preserve">However, these CDP questions </w:t>
            </w:r>
            <w:r>
              <w:rPr>
                <w:color w:val="5F6369"/>
                <w:w w:val="90"/>
                <w:sz w:val="20"/>
              </w:rPr>
              <w:t>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broader scope, as they refer to water-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related engagement with all suppliers,</w:t>
            </w:r>
            <w:r>
              <w:rPr>
                <w:color w:val="5F6369"/>
                <w:w w:val="90"/>
                <w:sz w:val="20"/>
              </w:rPr>
              <w:t xml:space="preserve"> customers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partners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chain, whereas Disclosure </w:t>
            </w:r>
            <w:r>
              <w:rPr>
                <w:color w:val="5F6369"/>
                <w:w w:val="90"/>
                <w:sz w:val="20"/>
              </w:rPr>
              <w:t>303-1-c only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focuses on engagement with suppliers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or customers with significant water-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related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76AB74A6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2AA6ED81" w14:textId="77777777" w:rsidR="000F0363" w:rsidRDefault="000F0363">
            <w:pPr>
              <w:pStyle w:val="TableParagraph"/>
              <w:spacing w:before="9"/>
              <w:ind w:left="0"/>
              <w:rPr>
                <w:sz w:val="34"/>
              </w:rPr>
            </w:pPr>
          </w:p>
          <w:p w14:paraId="60F2489A" w14:textId="77777777" w:rsidR="000F0363" w:rsidRDefault="00D82DCD">
            <w:pPr>
              <w:pStyle w:val="TableParagraph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0197B3E5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3DD048D" w14:textId="77777777" w:rsidR="000F0363" w:rsidRDefault="000F0363">
      <w:pPr>
        <w:pStyle w:val="BodyText"/>
      </w:pPr>
    </w:p>
    <w:p w14:paraId="41045D1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33F76475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5F73B506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74F486C9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63E3C487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023318AC" w14:textId="77777777">
        <w:trPr>
          <w:trHeight w:val="11815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34D5A82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03A1D816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72EB82A1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W1.4c</w:t>
            </w:r>
          </w:p>
          <w:p w14:paraId="4FFF54FF" w14:textId="77777777" w:rsidR="000F0363" w:rsidRDefault="00D82DCD">
            <w:pPr>
              <w:pStyle w:val="TableParagraph"/>
              <w:spacing w:before="13" w:line="254" w:lineRule="auto"/>
              <w:ind w:right="6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What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organization’s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rationale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prioritizing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engagements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customers or other partners in its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value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chain?</w:t>
            </w:r>
          </w:p>
          <w:p w14:paraId="116C93E1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W1.4d</w:t>
            </w:r>
          </w:p>
          <w:p w14:paraId="0D71DF08" w14:textId="77777777" w:rsidR="000F0363" w:rsidRDefault="00D82DCD">
            <w:pPr>
              <w:pStyle w:val="TableParagraph"/>
              <w:spacing w:before="13" w:line="254" w:lineRule="auto"/>
              <w:ind w:right="11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Why do you not engage with any stages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 your value chain on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issues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 what are your plans?</w:t>
            </w:r>
          </w:p>
          <w:p w14:paraId="6485E389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7F76F05B" w14:textId="77777777" w:rsidR="000F0363" w:rsidRDefault="00D82DCD">
            <w:pPr>
              <w:pStyle w:val="TableParagraph"/>
              <w:spacing w:line="480" w:lineRule="atLeas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Recent impacts on your business</w:t>
            </w:r>
            <w:r>
              <w:rPr>
                <w:rFonts w:ascii="Arial"/>
                <w:b/>
                <w:color w:val="5F6369"/>
                <w:spacing w:val="-4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W2.1a</w:t>
            </w:r>
          </w:p>
          <w:p w14:paraId="10EFE15A" w14:textId="77777777" w:rsidR="000F0363" w:rsidRDefault="00D82DCD">
            <w:pPr>
              <w:pStyle w:val="TableParagraph"/>
              <w:spacing w:before="13" w:line="254" w:lineRule="auto"/>
              <w:ind w:right="7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experienced by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 your response, and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impact.</w:t>
            </w:r>
          </w:p>
          <w:p w14:paraId="5DA4EAC6" w14:textId="77777777" w:rsidR="000F0363" w:rsidRDefault="00D82DCD">
            <w:pPr>
              <w:pStyle w:val="TableParagraph"/>
              <w:spacing w:before="23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1ACF86CC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W4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OPPORTUNITIES</w:t>
            </w:r>
          </w:p>
          <w:p w14:paraId="267303EC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Water-related</w:t>
            </w:r>
            <w:r>
              <w:rPr>
                <w:rFonts w:ascii="Arial"/>
                <w:b/>
                <w:color w:val="5F6369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risks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response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W4.2</w:t>
            </w:r>
          </w:p>
          <w:p w14:paraId="256A36F9" w14:textId="77777777" w:rsidR="000F0363" w:rsidRDefault="00D82DCD">
            <w:pPr>
              <w:pStyle w:val="TableParagraph"/>
              <w:spacing w:before="10" w:line="252" w:lineRule="auto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details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identified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risks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in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your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direct operations with the potential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have</w:t>
            </w:r>
            <w:r>
              <w:rPr>
                <w:rFonts w:asci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strategic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 on your business, and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response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76CBB7CF" w14:textId="77777777" w:rsidR="000F0363" w:rsidRDefault="00D82DCD">
            <w:pPr>
              <w:pStyle w:val="TableParagraph"/>
              <w:spacing w:before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W4.2a</w:t>
            </w:r>
          </w:p>
          <w:p w14:paraId="005779BD" w14:textId="77777777" w:rsidR="000F0363" w:rsidRDefault="00D82DCD">
            <w:pPr>
              <w:pStyle w:val="TableParagraph"/>
              <w:spacing w:before="10" w:line="252" w:lineRule="auto"/>
              <w:ind w:right="262"/>
              <w:jc w:val="both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Provide details of risks identified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value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chain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(beyond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</w:p>
          <w:p w14:paraId="36E5ECC0" w14:textId="77777777" w:rsidR="000F0363" w:rsidRDefault="00D82DCD">
            <w:pPr>
              <w:pStyle w:val="TableParagraph"/>
              <w:spacing w:before="2" w:line="252" w:lineRule="auto"/>
              <w:ind w:right="154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operations) with the potential to have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substantive financial or strategic impact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 your business, and your response 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those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risks.</w:t>
            </w:r>
          </w:p>
          <w:p w14:paraId="2DB85838" w14:textId="77777777" w:rsidR="000F0363" w:rsidRDefault="00D82DCD">
            <w:pPr>
              <w:pStyle w:val="TableParagraph"/>
              <w:spacing w:before="239" w:line="247" w:lineRule="auto"/>
              <w:ind w:right="419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W4.2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W4.2a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141D35BC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3FA33B86" w14:textId="77777777" w:rsidR="000F0363" w:rsidRDefault="00D82DCD">
            <w:pPr>
              <w:pStyle w:val="TableParagraph"/>
              <w:spacing w:before="251" w:line="254" w:lineRule="auto"/>
              <w:ind w:right="43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303-1-c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 are addressed,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 the organization works with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stakeholders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steward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</w:p>
          <w:p w14:paraId="742F4F6E" w14:textId="77777777" w:rsidR="000F0363" w:rsidRDefault="00D82DCD">
            <w:pPr>
              <w:pStyle w:val="TableParagraph"/>
              <w:spacing w:line="254" w:lineRule="auto"/>
              <w:ind w:right="137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shared resource. This information is not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 under W1.4, W1.4a, W1.4b,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W1.4c,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W1.4d.</w:t>
            </w:r>
          </w:p>
          <w:p w14:paraId="5607214D" w14:textId="77777777" w:rsidR="000F0363" w:rsidRDefault="00D82DCD">
            <w:pPr>
              <w:pStyle w:val="TableParagraph"/>
              <w:spacing w:before="237" w:line="249" w:lineRule="auto"/>
              <w:ind w:right="23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Response to water-related impacts</w:t>
            </w:r>
            <w:r>
              <w:rPr>
                <w:rFonts w:ascii="Arial"/>
                <w:b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risks</w:t>
            </w:r>
          </w:p>
          <w:p w14:paraId="6A956801" w14:textId="77777777" w:rsidR="000F0363" w:rsidRDefault="00D82DCD">
            <w:pPr>
              <w:pStyle w:val="TableParagraph"/>
              <w:spacing w:before="245" w:line="254" w:lineRule="auto"/>
              <w:ind w:right="9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on how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impacts </w:t>
            </w:r>
            <w:proofErr w:type="gramStart"/>
            <w:r>
              <w:rPr>
                <w:color w:val="5F6369"/>
                <w:w w:val="90"/>
                <w:sz w:val="20"/>
              </w:rPr>
              <w:t>are</w:t>
            </w:r>
            <w:proofErr w:type="gramEnd"/>
            <w:r>
              <w:rPr>
                <w:color w:val="5F6369"/>
                <w:w w:val="90"/>
                <w:sz w:val="20"/>
              </w:rPr>
              <w:t xml:space="preserve"> addressed as required by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303-1-c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W2.1a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existing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W4.2a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refers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potential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impacts.</w:t>
            </w:r>
          </w:p>
          <w:p w14:paraId="00C3D0D3" w14:textId="77777777" w:rsidR="000F0363" w:rsidRDefault="00D82DCD">
            <w:pPr>
              <w:pStyle w:val="TableParagraph"/>
              <w:spacing w:before="240" w:line="254" w:lineRule="auto"/>
              <w:ind w:right="8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W2.1a, W4.2, and W4.2a request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organizations to select the primary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closely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responded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past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potential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(risks),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additional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strategy,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describe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difference</w:t>
            </w:r>
            <w:r>
              <w:rPr>
                <w:rFonts w:ascii="Trebuchet MS"/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response</w:t>
            </w:r>
            <w:r>
              <w:rPr>
                <w:rFonts w:ascii="Trebuchet MS"/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has</w:t>
            </w:r>
            <w:r>
              <w:rPr>
                <w:rFonts w:asci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made/is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likely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to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make.</w:t>
            </w:r>
          </w:p>
          <w:p w14:paraId="732ED5B0" w14:textId="77777777" w:rsidR="000F0363" w:rsidRDefault="00D82DCD">
            <w:pPr>
              <w:pStyle w:val="TableParagraph"/>
              <w:spacing w:before="23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66C8B321" w14:textId="77777777" w:rsidR="000F0363" w:rsidRDefault="000F0363">
            <w:pPr>
              <w:pStyle w:val="TableParagraph"/>
              <w:spacing w:before="4"/>
              <w:ind w:left="0"/>
            </w:pPr>
          </w:p>
          <w:p w14:paraId="3C8CD779" w14:textId="77777777" w:rsidR="000F0363" w:rsidRDefault="00D82DCD">
            <w:pPr>
              <w:pStyle w:val="TableParagraph"/>
              <w:spacing w:before="1" w:line="254" w:lineRule="auto"/>
              <w:ind w:right="3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</w:tbl>
    <w:p w14:paraId="7D463E8B" w14:textId="77777777" w:rsidR="000F0363" w:rsidRDefault="000F0363">
      <w:pPr>
        <w:spacing w:line="254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0ADA6651" w14:textId="77777777" w:rsidR="000F0363" w:rsidRDefault="000F0363">
      <w:pPr>
        <w:pStyle w:val="BodyText"/>
      </w:pPr>
    </w:p>
    <w:p w14:paraId="7793F9BB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2C3517F3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02E05FA4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4C1CED9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4A29447C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297E5D59" w14:textId="77777777">
        <w:trPr>
          <w:trHeight w:val="7949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0BE48306" w14:textId="77777777" w:rsidR="000F0363" w:rsidRDefault="00D82DCD">
            <w:pPr>
              <w:pStyle w:val="TableParagraph"/>
              <w:spacing w:before="36" w:line="254" w:lineRule="auto"/>
              <w:ind w:left="363" w:right="372" w:hanging="28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d.</w:t>
            </w:r>
            <w:r>
              <w:rPr>
                <w:color w:val="5F6369"/>
                <w:spacing w:val="47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 explanation of the process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 setting any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organization’s management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approach,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</w:p>
          <w:p w14:paraId="58832411" w14:textId="77777777" w:rsidR="000F0363" w:rsidRDefault="00D82DCD">
            <w:pPr>
              <w:pStyle w:val="TableParagraph"/>
              <w:spacing w:line="254" w:lineRule="auto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public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policy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each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area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stress.</w:t>
            </w:r>
          </w:p>
          <w:p w14:paraId="3A0B846E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303-1-d’</w:t>
            </w:r>
          </w:p>
          <w:p w14:paraId="66E44B26" w14:textId="77777777" w:rsidR="000F0363" w:rsidRDefault="00D82DCD">
            <w:pPr>
              <w:pStyle w:val="TableParagraph"/>
              <w:spacing w:before="248" w:line="252" w:lineRule="auto"/>
              <w:ind w:right="144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Meaningful</w:t>
            </w:r>
            <w:r>
              <w:rPr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targets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managing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water-related impacts:</w:t>
            </w:r>
          </w:p>
          <w:p w14:paraId="5F23CCD1" w14:textId="77777777" w:rsidR="000F0363" w:rsidRDefault="00D82DCD" w:rsidP="00D82DCD">
            <w:pPr>
              <w:pStyle w:val="TableParagraph"/>
              <w:numPr>
                <w:ilvl w:val="0"/>
                <w:numId w:val="26"/>
              </w:numPr>
              <w:tabs>
                <w:tab w:val="left" w:pos="363"/>
                <w:tab w:val="left" w:pos="364"/>
              </w:tabs>
              <w:spacing w:before="115" w:line="254" w:lineRule="auto"/>
              <w:ind w:right="15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account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water is withdrawn and </w:t>
            </w:r>
            <w:proofErr w:type="gramStart"/>
            <w:r>
              <w:rPr>
                <w:color w:val="5F6369"/>
                <w:w w:val="90"/>
                <w:sz w:val="20"/>
              </w:rPr>
              <w:t>discharged;</w:t>
            </w:r>
            <w:proofErr w:type="gramEnd"/>
          </w:p>
          <w:p w14:paraId="7B7549DC" w14:textId="77777777" w:rsidR="000F0363" w:rsidRDefault="00D82DCD" w:rsidP="00D82DCD">
            <w:pPr>
              <w:pStyle w:val="TableParagraph"/>
              <w:numPr>
                <w:ilvl w:val="0"/>
                <w:numId w:val="26"/>
              </w:numPr>
              <w:tabs>
                <w:tab w:val="left" w:pos="363"/>
                <w:tab w:val="left" w:pos="364"/>
              </w:tabs>
              <w:spacing w:before="110" w:line="252" w:lineRule="auto"/>
              <w:ind w:right="141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are</w:t>
            </w:r>
            <w:r>
              <w:rPr>
                <w:rFonts w:ascii="Trebuchet MS" w:hAnsi="Trebuchet MS"/>
                <w:color w:val="5F6369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scientifically</w:t>
            </w:r>
            <w:r>
              <w:rPr>
                <w:rFonts w:ascii="Trebuchet MS" w:hAns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informed</w:t>
            </w:r>
            <w:r>
              <w:rPr>
                <w:rFonts w:ascii="Trebuchet MS" w:hAnsi="Trebuchet MS"/>
                <w:color w:val="5F6369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by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sustainable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thresholds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social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context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given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catchment;</w:t>
            </w:r>
            <w:proofErr w:type="gramEnd"/>
          </w:p>
          <w:p w14:paraId="5D9F7841" w14:textId="77777777" w:rsidR="000F0363" w:rsidRDefault="00D82DCD" w:rsidP="00D82DCD">
            <w:pPr>
              <w:pStyle w:val="TableParagraph"/>
              <w:numPr>
                <w:ilvl w:val="0"/>
                <w:numId w:val="26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11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align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with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public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sector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efforts,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such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UN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Sustainable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Development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 particular Goal 6, or targets set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national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government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sz w:val="20"/>
              </w:rPr>
              <w:t>institutions;</w:t>
            </w:r>
            <w:proofErr w:type="gramEnd"/>
          </w:p>
          <w:p w14:paraId="49D52EDA" w14:textId="77777777" w:rsidR="000F0363" w:rsidRDefault="00D82DCD" w:rsidP="00D82DCD">
            <w:pPr>
              <w:pStyle w:val="TableParagraph"/>
              <w:numPr>
                <w:ilvl w:val="0"/>
                <w:numId w:val="26"/>
              </w:numPr>
              <w:tabs>
                <w:tab w:val="left" w:pos="363"/>
                <w:tab w:val="left" w:pos="364"/>
              </w:tabs>
              <w:spacing w:before="111" w:line="254" w:lineRule="auto"/>
              <w:ind w:right="50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advocacy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 other stakeholders, such 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civil society organizations, </w:t>
            </w:r>
            <w:r>
              <w:rPr>
                <w:color w:val="5F6369"/>
                <w:w w:val="90"/>
                <w:sz w:val="20"/>
              </w:rPr>
              <w:t>trade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associations,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action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groups.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127347DA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W8</w:t>
            </w:r>
            <w:r>
              <w:rPr>
                <w:rFonts w:ascii="Arial"/>
                <w:b/>
                <w:color w:val="5F6369"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TARGETS</w:t>
            </w:r>
          </w:p>
          <w:p w14:paraId="6B9823D3" w14:textId="77777777" w:rsidR="000F0363" w:rsidRDefault="00D82DCD">
            <w:pPr>
              <w:pStyle w:val="TableParagraph"/>
              <w:spacing w:line="480" w:lineRule="atLeast"/>
              <w:ind w:right="17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2"/>
                <w:w w:val="90"/>
                <w:sz w:val="20"/>
              </w:rPr>
              <w:t>Targets and goals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W8.1</w:t>
            </w:r>
          </w:p>
          <w:p w14:paraId="46A3473E" w14:textId="77777777" w:rsidR="000F0363" w:rsidRDefault="00D82DCD">
            <w:pPr>
              <w:pStyle w:val="TableParagraph"/>
              <w:spacing w:before="13" w:line="254" w:lineRule="auto"/>
              <w:ind w:right="1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 your approach to setting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monitoring water-related targets and/or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goals.</w:t>
            </w:r>
          </w:p>
          <w:p w14:paraId="00F0FD74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W8.1a</w:t>
            </w:r>
          </w:p>
          <w:p w14:paraId="3837FC25" w14:textId="77777777" w:rsidR="000F0363" w:rsidRDefault="00D82DCD">
            <w:pPr>
              <w:pStyle w:val="TableParagraph"/>
              <w:spacing w:before="13" w:line="254" w:lineRule="auto"/>
              <w:ind w:right="398"/>
              <w:jc w:val="bot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 details of your water targets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that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monitored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corporate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level,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progress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made.</w:t>
            </w:r>
          </w:p>
          <w:p w14:paraId="56D0E957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W8.1b</w:t>
            </w:r>
          </w:p>
          <w:p w14:paraId="27948201" w14:textId="77777777" w:rsidR="000F0363" w:rsidRDefault="00D82DCD">
            <w:pPr>
              <w:pStyle w:val="TableParagraph"/>
              <w:spacing w:before="13" w:line="254" w:lineRule="auto"/>
              <w:ind w:right="19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details of your corporate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goal(s)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monitored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corporate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progress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made.</w:t>
            </w:r>
          </w:p>
          <w:p w14:paraId="074C1A36" w14:textId="77777777" w:rsidR="000F0363" w:rsidRDefault="00D82DCD">
            <w:pPr>
              <w:pStyle w:val="TableParagraph"/>
              <w:spacing w:before="237" w:line="247" w:lineRule="auto"/>
              <w:ind w:right="404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W8.1,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W8.1a, and W8.1b in the CDP Water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2018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0D9645CA" w14:textId="77777777" w:rsidR="000F0363" w:rsidRDefault="00D82DCD">
            <w:pPr>
              <w:pStyle w:val="TableParagraph"/>
              <w:spacing w:before="36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303-1-d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W8.1,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W8.1a,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W8.1b.</w:t>
            </w:r>
          </w:p>
          <w:p w14:paraId="59000463" w14:textId="77777777" w:rsidR="000F0363" w:rsidRDefault="00D82DCD">
            <w:pPr>
              <w:pStyle w:val="TableParagraph"/>
              <w:spacing w:before="237" w:line="254" w:lineRule="auto"/>
              <w:ind w:right="226"/>
              <w:rPr>
                <w:sz w:val="20"/>
              </w:rPr>
            </w:pPr>
            <w:r>
              <w:rPr>
                <w:rFonts w:ascii="Trebuchet MS"/>
                <w:color w:val="5F6369"/>
                <w:w w:val="90"/>
                <w:sz w:val="20"/>
              </w:rPr>
              <w:t>W8.1 requests a company-specific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general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setting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water-related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 may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include:</w:t>
            </w:r>
          </w:p>
          <w:p w14:paraId="70B53808" w14:textId="77777777" w:rsidR="000F0363" w:rsidRDefault="00D82DCD" w:rsidP="00D82DCD">
            <w:pPr>
              <w:pStyle w:val="TableParagraph"/>
              <w:numPr>
                <w:ilvl w:val="0"/>
                <w:numId w:val="25"/>
              </w:numPr>
              <w:tabs>
                <w:tab w:val="left" w:pos="363"/>
                <w:tab w:val="left" w:pos="364"/>
              </w:tabs>
              <w:spacing w:before="111" w:line="252" w:lineRule="auto"/>
              <w:ind w:right="17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ensures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targets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goals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reflect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geographic,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regulatory, and other contextual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factors, such as the use of science-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hydrological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needs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users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basin;</w:t>
            </w:r>
            <w:proofErr w:type="gramEnd"/>
          </w:p>
          <w:p w14:paraId="73338496" w14:textId="77777777" w:rsidR="000F0363" w:rsidRDefault="00D82DCD" w:rsidP="00D82DCD">
            <w:pPr>
              <w:pStyle w:val="TableParagraph"/>
              <w:numPr>
                <w:ilvl w:val="0"/>
                <w:numId w:val="25"/>
              </w:numPr>
              <w:tabs>
                <w:tab w:val="left" w:pos="363"/>
                <w:tab w:val="left" w:pos="364"/>
              </w:tabs>
              <w:spacing w:before="121" w:line="254" w:lineRule="auto"/>
              <w:ind w:right="22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formal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motivations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(company-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wide or other) that drive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setting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targets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–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 adherence to water-related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public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policy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agendas,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Sustainable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Development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Goals,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environmental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initiatives.</w:t>
            </w:r>
          </w:p>
          <w:p w14:paraId="1A726E19" w14:textId="77777777" w:rsidR="000F0363" w:rsidRDefault="00D82DCD">
            <w:pPr>
              <w:pStyle w:val="TableParagraph"/>
              <w:spacing w:before="240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W8.1a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W8.1b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 targets or goals monitored at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corporate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level.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description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include:</w:t>
            </w:r>
          </w:p>
          <w:p w14:paraId="32F67572" w14:textId="77777777" w:rsidR="000F0363" w:rsidRDefault="00D82DCD" w:rsidP="00D82DCD">
            <w:pPr>
              <w:pStyle w:val="TableParagraph"/>
              <w:numPr>
                <w:ilvl w:val="0"/>
                <w:numId w:val="25"/>
              </w:numPr>
              <w:tabs>
                <w:tab w:val="left" w:pos="363"/>
                <w:tab w:val="left" w:pos="364"/>
              </w:tabs>
              <w:spacing w:before="114" w:line="254" w:lineRule="auto"/>
              <w:ind w:right="141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if the target or goal is the same for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basins/facilities/products,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aligned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local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risk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levels;</w:t>
            </w:r>
            <w:proofErr w:type="gramEnd"/>
          </w:p>
          <w:p w14:paraId="34047161" w14:textId="77777777" w:rsidR="000F0363" w:rsidRDefault="00D82DCD" w:rsidP="00D82DCD">
            <w:pPr>
              <w:pStyle w:val="TableParagraph"/>
              <w:numPr>
                <w:ilvl w:val="0"/>
                <w:numId w:val="25"/>
              </w:numPr>
              <w:tabs>
                <w:tab w:val="left" w:pos="363"/>
                <w:tab w:val="left" w:pos="364"/>
              </w:tabs>
              <w:spacing w:before="100" w:line="240" w:lineRule="atLeast"/>
              <w:ind w:right="10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if a company-wide target is driven 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local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challenges.</w:t>
            </w:r>
          </w:p>
        </w:tc>
      </w:tr>
      <w:tr w:rsidR="000F0363" w14:paraId="4DB4DF9D" w14:textId="77777777">
        <w:trPr>
          <w:trHeight w:val="2935"/>
        </w:trPr>
        <w:tc>
          <w:tcPr>
            <w:tcW w:w="3398" w:type="dxa"/>
            <w:tcBorders>
              <w:top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6FCFE144" w14:textId="77777777" w:rsidR="000F0363" w:rsidRDefault="00D82DCD">
            <w:pPr>
              <w:pStyle w:val="TableParagraph"/>
              <w:spacing w:before="36" w:line="254" w:lineRule="auto"/>
              <w:ind w:right="2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1.2.1 An overview of 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use</w:t>
            </w:r>
            <w:proofErr w:type="gramEnd"/>
            <w:r>
              <w:rPr>
                <w:color w:val="5F6369"/>
                <w:w w:val="90"/>
                <w:sz w:val="20"/>
              </w:rPr>
              <w:t xml:space="preserve"> across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organization’s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value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chain.</w:t>
            </w:r>
          </w:p>
          <w:p w14:paraId="1501E7EA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clause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1.2.1’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052AB961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531668A6" w14:textId="77777777" w:rsidR="000F0363" w:rsidRDefault="00D82DCD">
            <w:pPr>
              <w:pStyle w:val="TableParagraph"/>
              <w:spacing w:line="480" w:lineRule="atLeast"/>
              <w:ind w:right="20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Dependence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W1.1</w:t>
            </w:r>
          </w:p>
          <w:p w14:paraId="1DB97ACE" w14:textId="77777777" w:rsidR="000F0363" w:rsidRDefault="00D82DCD">
            <w:pPr>
              <w:pStyle w:val="TableParagraph"/>
              <w:spacing w:before="13" w:line="254" w:lineRule="auto"/>
              <w:ind w:right="9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Rate the importance (current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future) of water quality and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quantity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success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business.</w:t>
            </w:r>
          </w:p>
          <w:p w14:paraId="6FA8E3C9" w14:textId="77777777" w:rsidR="000F0363" w:rsidRDefault="00D82DCD">
            <w:pPr>
              <w:pStyle w:val="TableParagraph"/>
              <w:spacing w:before="237" w:line="247" w:lineRule="auto"/>
              <w:ind w:right="41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bottom w:val="single" w:sz="4" w:space="0" w:color="CBCCCF"/>
            </w:tcBorders>
          </w:tcPr>
          <w:p w14:paraId="3D3783A4" w14:textId="77777777" w:rsidR="000F0363" w:rsidRDefault="00D82DCD">
            <w:pPr>
              <w:pStyle w:val="TableParagraph"/>
              <w:spacing w:before="36"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1.2.1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W1.1.</w:t>
            </w:r>
          </w:p>
          <w:p w14:paraId="15C1FA88" w14:textId="77777777" w:rsidR="000F0363" w:rsidRDefault="00D82DCD">
            <w:pPr>
              <w:pStyle w:val="TableParagraph"/>
              <w:spacing w:before="240" w:line="254" w:lineRule="auto"/>
              <w:ind w:right="7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W1.1 requests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 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distributed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value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chain.</w:t>
            </w:r>
          </w:p>
        </w:tc>
      </w:tr>
      <w:tr w:rsidR="000F0363" w14:paraId="0702B404" w14:textId="77777777">
        <w:trPr>
          <w:trHeight w:val="341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2EF36A52" w14:textId="77777777" w:rsidR="000F0363" w:rsidRDefault="00D82DCD">
            <w:pPr>
              <w:pStyle w:val="TableParagraph"/>
              <w:spacing w:before="33" w:line="247" w:lineRule="auto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1.2.2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list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specific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catchments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where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the</w:t>
            </w:r>
            <w:r>
              <w:rPr>
                <w:rFonts w:asci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causes</w:t>
            </w:r>
            <w:r>
              <w:rPr>
                <w:rFonts w:asci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significant</w:t>
            </w:r>
          </w:p>
          <w:p w14:paraId="4B428EED" w14:textId="77777777" w:rsidR="000F0363" w:rsidRDefault="00D82DCD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impacts.</w:t>
            </w:r>
          </w:p>
          <w:p w14:paraId="5371EA58" w14:textId="77777777" w:rsidR="000F0363" w:rsidRDefault="00D82DCD">
            <w:pPr>
              <w:pStyle w:val="TableParagraph"/>
              <w:spacing w:before="250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clause</w:t>
            </w:r>
            <w:r>
              <w:rPr>
                <w:rFonts w:ascii="Trebuchet MS" w:hAnsi="Trebuchet MS"/>
                <w:i/>
                <w:color w:val="5F6369"/>
                <w:spacing w:val="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1.2.2’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5438206A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0840524F" w14:textId="77777777" w:rsidR="000F0363" w:rsidRDefault="00D82DCD">
            <w:pPr>
              <w:pStyle w:val="TableParagraph"/>
              <w:spacing w:line="480" w:lineRule="atLeas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Recent impacts on your business</w:t>
            </w:r>
            <w:r>
              <w:rPr>
                <w:rFonts w:ascii="Arial"/>
                <w:b/>
                <w:color w:val="5F6369"/>
                <w:spacing w:val="-4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W2.1a</w:t>
            </w:r>
          </w:p>
          <w:p w14:paraId="26A26556" w14:textId="77777777" w:rsidR="000F0363" w:rsidRDefault="00D82DCD">
            <w:pPr>
              <w:pStyle w:val="TableParagraph"/>
              <w:spacing w:before="13" w:line="254" w:lineRule="auto"/>
              <w:ind w:right="76"/>
              <w:rPr>
                <w:rFonts w:asci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Describe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impacts experienced by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organization, your response, and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5"/>
                <w:sz w:val="20"/>
              </w:rPr>
              <w:t>impact.</w:t>
            </w:r>
          </w:p>
          <w:p w14:paraId="3F165667" w14:textId="77777777" w:rsidR="000F0363" w:rsidRDefault="00D82DCD">
            <w:pPr>
              <w:pStyle w:val="TableParagraph"/>
              <w:spacing w:before="23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56FD962B" w14:textId="77777777" w:rsidR="000F0363" w:rsidRDefault="00D82DCD">
            <w:pPr>
              <w:pStyle w:val="TableParagraph"/>
              <w:spacing w:before="36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1.2.2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W2.1a.</w:t>
            </w:r>
          </w:p>
          <w:p w14:paraId="5976C6E9" w14:textId="77777777" w:rsidR="000F0363" w:rsidRDefault="00D82DCD">
            <w:pPr>
              <w:pStyle w:val="TableParagraph"/>
              <w:spacing w:before="240" w:line="254" w:lineRule="auto"/>
              <w:ind w:right="19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W2.1a requests organizations to select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river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basin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detrimental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impact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experienced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organization.</w:t>
            </w:r>
          </w:p>
          <w:p w14:paraId="3CB9C9F0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Definition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of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</w:t>
            </w:r>
          </w:p>
          <w:p w14:paraId="3E84C83D" w14:textId="77777777" w:rsidR="000F0363" w:rsidRDefault="00D82DCD">
            <w:pPr>
              <w:pStyle w:val="TableParagraph"/>
              <w:spacing w:before="240" w:line="240" w:lineRule="atLeast"/>
              <w:ind w:right="3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For more information on the term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‘impact’,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section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document’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pages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5-7.</w:t>
            </w:r>
          </w:p>
        </w:tc>
      </w:tr>
    </w:tbl>
    <w:p w14:paraId="0DC0A77E" w14:textId="77777777" w:rsidR="000F0363" w:rsidRDefault="000F0363">
      <w:pPr>
        <w:spacing w:line="240" w:lineRule="atLeast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32E63C6E" w14:textId="77777777" w:rsidR="000F0363" w:rsidRDefault="000F0363">
      <w:pPr>
        <w:pStyle w:val="BodyText"/>
      </w:pPr>
    </w:p>
    <w:p w14:paraId="45A90F84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12D53306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01C526B4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036A8283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281D9B22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1304AC3" w14:textId="77777777">
        <w:trPr>
          <w:trHeight w:val="300"/>
        </w:trPr>
        <w:tc>
          <w:tcPr>
            <w:tcW w:w="10194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AEA"/>
          </w:tcPr>
          <w:p w14:paraId="181322F2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Disclosure 303-3 Water withdrawal</w:t>
            </w:r>
          </w:p>
        </w:tc>
      </w:tr>
      <w:tr w:rsidR="000F0363" w14:paraId="18B52121" w14:textId="77777777">
        <w:trPr>
          <w:trHeight w:val="10020"/>
        </w:trPr>
        <w:tc>
          <w:tcPr>
            <w:tcW w:w="3398" w:type="dxa"/>
            <w:vMerge w:val="restart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24B0D673" w14:textId="77777777" w:rsidR="000F0363" w:rsidRDefault="00D82DCD" w:rsidP="00D82DCD">
            <w:pPr>
              <w:pStyle w:val="TableParagraph"/>
              <w:numPr>
                <w:ilvl w:val="0"/>
                <w:numId w:val="24"/>
              </w:numPr>
              <w:tabs>
                <w:tab w:val="left" w:pos="364"/>
              </w:tabs>
              <w:spacing w:before="41" w:line="254" w:lineRule="auto"/>
              <w:ind w:right="8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Total water withdrawal from all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megaliters,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breakdown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if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applicable:</w:t>
            </w:r>
          </w:p>
          <w:p w14:paraId="2F1FAD11" w14:textId="77777777" w:rsidR="000F0363" w:rsidRDefault="00D82DCD" w:rsidP="00D82DCD">
            <w:pPr>
              <w:pStyle w:val="TableParagraph"/>
              <w:numPr>
                <w:ilvl w:val="1"/>
                <w:numId w:val="24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6D3F389B" w14:textId="77777777" w:rsidR="000F0363" w:rsidRDefault="00D82DCD" w:rsidP="00D82DCD">
            <w:pPr>
              <w:pStyle w:val="TableParagraph"/>
              <w:numPr>
                <w:ilvl w:val="1"/>
                <w:numId w:val="24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2D6B892F" w14:textId="77777777" w:rsidR="000F0363" w:rsidRDefault="00D82DCD" w:rsidP="00D82DCD">
            <w:pPr>
              <w:pStyle w:val="TableParagraph"/>
              <w:numPr>
                <w:ilvl w:val="1"/>
                <w:numId w:val="24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117A9D7A" w14:textId="77777777" w:rsidR="000F0363" w:rsidRDefault="00D82DCD" w:rsidP="00D82DCD">
            <w:pPr>
              <w:pStyle w:val="TableParagraph"/>
              <w:numPr>
                <w:ilvl w:val="1"/>
                <w:numId w:val="24"/>
              </w:numPr>
              <w:tabs>
                <w:tab w:val="left" w:pos="647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water;</w:t>
            </w:r>
            <w:proofErr w:type="gramEnd"/>
          </w:p>
          <w:p w14:paraId="27F81D26" w14:textId="77777777" w:rsidR="000F0363" w:rsidRDefault="00D82DCD" w:rsidP="00D82DCD">
            <w:pPr>
              <w:pStyle w:val="TableParagraph"/>
              <w:numPr>
                <w:ilvl w:val="1"/>
                <w:numId w:val="24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Third-party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water.</w:t>
            </w:r>
          </w:p>
          <w:p w14:paraId="74830DBF" w14:textId="77777777" w:rsidR="000F0363" w:rsidRDefault="00D82DCD">
            <w:pPr>
              <w:pStyle w:val="TableParagraph"/>
              <w:spacing w:before="250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303-3’</w:t>
            </w:r>
          </w:p>
          <w:p w14:paraId="62B35B82" w14:textId="77777777" w:rsidR="000F0363" w:rsidRDefault="00D82DCD">
            <w:pPr>
              <w:pStyle w:val="TableParagraph"/>
              <w:spacing w:before="248" w:line="252" w:lineRule="auto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85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includes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collected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harvested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rainwater.</w:t>
            </w:r>
          </w:p>
        </w:tc>
        <w:tc>
          <w:tcPr>
            <w:tcW w:w="3398" w:type="dxa"/>
            <w:vMerge w:val="restart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15CA85A3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157577EA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5685FA3D" w14:textId="77777777" w:rsidR="000F0363" w:rsidRDefault="00D82DCD">
            <w:pPr>
              <w:pStyle w:val="TableParagraph"/>
              <w:spacing w:before="13" w:line="254" w:lineRule="auto"/>
              <w:ind w:right="15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6CDDD2C5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14EBBCE4" w14:textId="77777777" w:rsidR="000F0363" w:rsidRDefault="00D82DCD">
            <w:pPr>
              <w:pStyle w:val="TableParagraph"/>
              <w:spacing w:before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W1.2h</w:t>
            </w:r>
          </w:p>
          <w:p w14:paraId="32BA2AE8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2B0CC2FA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23A0A93E" w14:textId="77777777" w:rsidR="000F0363" w:rsidRDefault="00D82DCD" w:rsidP="00D82DCD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  <w:tab w:val="left" w:pos="364"/>
              </w:tabs>
              <w:spacing w:before="14" w:line="254" w:lineRule="auto"/>
              <w:ind w:right="49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658980BE" w14:textId="77777777" w:rsidR="000F0363" w:rsidRDefault="00D82DCD" w:rsidP="00D82DCD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671CF554" w14:textId="77777777" w:rsidR="000F0363" w:rsidRDefault="00D82DCD" w:rsidP="00D82DCD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5CFC7E77" w14:textId="77777777" w:rsidR="000F0363" w:rsidRDefault="00D82DCD" w:rsidP="00D82DCD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5D8C8B19" w14:textId="77777777" w:rsidR="000F0363" w:rsidRDefault="00D82DCD" w:rsidP="00D82DCD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73C11F30" w14:textId="77777777" w:rsidR="000F0363" w:rsidRDefault="00D82DCD" w:rsidP="00D82DCD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52D65DDC" w14:textId="77777777" w:rsidR="000F0363" w:rsidRDefault="00D82DCD">
            <w:pPr>
              <w:pStyle w:val="TableParagraph"/>
              <w:spacing w:before="250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W1.2h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04DBB0A5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Total water withdrawal</w:t>
            </w:r>
          </w:p>
          <w:p w14:paraId="7B1456BF" w14:textId="77777777" w:rsidR="000F0363" w:rsidRDefault="000F0363">
            <w:pPr>
              <w:pStyle w:val="TableParagraph"/>
              <w:spacing w:before="4"/>
              <w:ind w:left="0"/>
            </w:pPr>
          </w:p>
          <w:p w14:paraId="5650CF0D" w14:textId="77777777" w:rsidR="000F0363" w:rsidRDefault="00D82DCD">
            <w:pPr>
              <w:pStyle w:val="TableParagraph"/>
              <w:spacing w:line="254" w:lineRule="auto"/>
              <w:ind w:right="95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 from all areas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 required by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W1.2b. However, take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following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into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752414B0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Rainwater</w:t>
            </w:r>
          </w:p>
          <w:p w14:paraId="043AA485" w14:textId="77777777" w:rsidR="000F0363" w:rsidRDefault="00D82DCD">
            <w:pPr>
              <w:pStyle w:val="TableParagraph"/>
              <w:spacing w:before="251" w:line="254" w:lineRule="auto"/>
              <w:ind w:right="22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 may choose to 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from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W1.2b, only if the resulting error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less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withdrawal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  <w:p w14:paraId="58C62A1A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withdrawal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by</w:t>
            </w:r>
            <w:r>
              <w:rPr>
                <w:rFonts w:ascii="Arial"/>
                <w:b/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source</w:t>
            </w:r>
          </w:p>
          <w:p w14:paraId="454A1298" w14:textId="77777777" w:rsidR="000F0363" w:rsidRDefault="000F0363">
            <w:pPr>
              <w:pStyle w:val="TableParagraph"/>
              <w:spacing w:before="4"/>
              <w:ind w:left="0"/>
            </w:pPr>
          </w:p>
          <w:p w14:paraId="45B82151" w14:textId="77777777" w:rsidR="000F0363" w:rsidRDefault="00D82DCD">
            <w:pPr>
              <w:pStyle w:val="TableParagraph"/>
              <w:spacing w:before="1" w:line="254" w:lineRule="auto"/>
              <w:ind w:right="151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 from all areas by source 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 reported under W1.2h. However,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consideration:</w:t>
            </w:r>
          </w:p>
          <w:p w14:paraId="43E300EF" w14:textId="77777777" w:rsidR="000F0363" w:rsidRDefault="00D82DCD">
            <w:pPr>
              <w:pStyle w:val="TableParagraph"/>
              <w:spacing w:before="23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Withdrawal</w:t>
            </w:r>
            <w:r>
              <w:rPr>
                <w:rFonts w:ascii="Trebuchet MS"/>
                <w:i/>
                <w:color w:val="5F6369"/>
                <w:spacing w:val="2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sources</w:t>
            </w:r>
          </w:p>
          <w:p w14:paraId="76A7A8DD" w14:textId="77777777" w:rsidR="000F0363" w:rsidRDefault="00D82DCD" w:rsidP="00D82DCD">
            <w:pPr>
              <w:pStyle w:val="TableParagraph"/>
              <w:numPr>
                <w:ilvl w:val="0"/>
                <w:numId w:val="22"/>
              </w:numPr>
              <w:tabs>
                <w:tab w:val="left" w:pos="363"/>
                <w:tab w:val="left" w:pos="364"/>
              </w:tabs>
              <w:spacing w:before="125" w:line="254" w:lineRule="auto"/>
              <w:ind w:right="8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303-3-a does not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 between fresh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source ‘Surface water’ includes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occurs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naturally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Earth’s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Disclosure</w:t>
            </w:r>
            <w:r>
              <w:rPr>
                <w:rFonts w:ascii="Trebuchet MS" w:hAnsi="Trebuchet MS"/>
                <w:color w:val="5F6369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303-3-a-i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(Surface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water)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must</w:t>
            </w:r>
          </w:p>
          <w:p w14:paraId="19061089" w14:textId="77777777" w:rsidR="000F0363" w:rsidRDefault="00D82DCD">
            <w:pPr>
              <w:pStyle w:val="TableParagraph"/>
              <w:spacing w:line="254" w:lineRule="auto"/>
              <w:ind w:left="36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be separated into ‘Fresh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‘Brackish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dissolved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solids.</w:t>
            </w:r>
          </w:p>
        </w:tc>
      </w:tr>
      <w:tr w:rsidR="000F0363" w14:paraId="1A449F7E" w14:textId="77777777">
        <w:trPr>
          <w:trHeight w:val="3203"/>
        </w:trPr>
        <w:tc>
          <w:tcPr>
            <w:tcW w:w="3398" w:type="dxa"/>
            <w:vMerge/>
            <w:tcBorders>
              <w:top w:val="nil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77C49BCB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vMerge/>
            <w:tcBorders>
              <w:top w:val="nil"/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4C99AC69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3E78271D" w14:textId="77777777" w:rsidR="000F0363" w:rsidRDefault="00D82DCD" w:rsidP="00D82DCD">
            <w:pPr>
              <w:pStyle w:val="TableParagraph"/>
              <w:numPr>
                <w:ilvl w:val="0"/>
                <w:numId w:val="21"/>
              </w:numPr>
              <w:tabs>
                <w:tab w:val="left" w:pos="363"/>
                <w:tab w:val="left" w:pos="364"/>
              </w:tabs>
              <w:spacing w:before="64" w:line="252" w:lineRule="auto"/>
              <w:ind w:right="6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303-3-a requires a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separate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seawater,</w:t>
            </w:r>
            <w:r>
              <w:rPr>
                <w:rFonts w:ascii="Trebuchet MS" w:hAnsi="Trebuchet MS"/>
                <w:color w:val="5F6369"/>
                <w:spacing w:val="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whereas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W1.2h</w:t>
            </w:r>
            <w:r>
              <w:rPr>
                <w:color w:val="5F6369"/>
                <w:spacing w:val="-1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requests</w:t>
            </w:r>
            <w:r>
              <w:rPr>
                <w:color w:val="5F6369"/>
                <w:spacing w:val="-1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</w:t>
            </w:r>
            <w:r>
              <w:rPr>
                <w:color w:val="5F6369"/>
                <w:spacing w:val="-1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combined</w:t>
            </w:r>
          </w:p>
          <w:p w14:paraId="22815DC0" w14:textId="77777777" w:rsidR="000F0363" w:rsidRDefault="00D82DCD">
            <w:pPr>
              <w:pStyle w:val="TableParagraph"/>
              <w:spacing w:line="252" w:lineRule="auto"/>
              <w:ind w:left="363" w:right="398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seawater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brackish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Disclosure</w:t>
            </w:r>
          </w:p>
          <w:p w14:paraId="57F65CE6" w14:textId="77777777" w:rsidR="000F0363" w:rsidRDefault="00D82DCD">
            <w:pPr>
              <w:pStyle w:val="TableParagraph"/>
              <w:spacing w:line="252" w:lineRule="auto"/>
              <w:ind w:left="363" w:right="6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303-3-a-iii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(Seawater)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must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added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to the figure for brackish surface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 and reported together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category ‘Brackish surface water/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seawater’.</w:t>
            </w:r>
          </w:p>
          <w:p w14:paraId="2156CEB4" w14:textId="77777777" w:rsidR="000F0363" w:rsidRDefault="00D82DCD">
            <w:pPr>
              <w:pStyle w:val="TableParagraph"/>
              <w:spacing w:before="237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55A75EEB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0F1356A" w14:textId="77777777" w:rsidR="000F0363" w:rsidRDefault="000F0363">
      <w:pPr>
        <w:pStyle w:val="BodyText"/>
      </w:pPr>
    </w:p>
    <w:p w14:paraId="109AE765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2455743F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21ABD6E6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585FFACA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524EAED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9E71C58" w14:textId="77777777">
        <w:trPr>
          <w:trHeight w:val="7002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7D5948F5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6550E86C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6BF1562B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4838EC8" w14:textId="77777777" w:rsidR="000F0363" w:rsidRDefault="00D82DCD" w:rsidP="00D82DCD">
            <w:pPr>
              <w:pStyle w:val="TableParagraph"/>
              <w:numPr>
                <w:ilvl w:val="0"/>
                <w:numId w:val="20"/>
              </w:numPr>
              <w:tabs>
                <w:tab w:val="left" w:pos="363"/>
                <w:tab w:val="left" w:pos="364"/>
              </w:tabs>
              <w:spacing w:before="251" w:line="254" w:lineRule="auto"/>
              <w:ind w:right="12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303-3-a does not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 between renewable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non-renewable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groundwater.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W1.2h, the figure reported under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303-3-a-ii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(Groundwater)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must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separated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renewable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non-renewable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groundwater.</w:t>
            </w:r>
          </w:p>
          <w:p w14:paraId="66095C81" w14:textId="77777777" w:rsidR="000F0363" w:rsidRDefault="00D82DCD" w:rsidP="00D82DCD">
            <w:pPr>
              <w:pStyle w:val="TableParagraph"/>
              <w:numPr>
                <w:ilvl w:val="0"/>
                <w:numId w:val="20"/>
              </w:numPr>
              <w:tabs>
                <w:tab w:val="left" w:pos="363"/>
                <w:tab w:val="left" w:pos="364"/>
              </w:tabs>
              <w:spacing w:before="104" w:line="254" w:lineRule="auto"/>
              <w:ind w:right="91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Disclosure</w:t>
            </w:r>
            <w:r>
              <w:rPr>
                <w:rFonts w:ascii="Trebuchet MS" w:hAnsi="Trebuchet MS"/>
                <w:color w:val="5F6369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303-3-a-iv (Produced water) can 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‘Produced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W1.2h.</w:t>
            </w:r>
          </w:p>
          <w:p w14:paraId="102EB681" w14:textId="77777777" w:rsidR="000F0363" w:rsidRDefault="00D82DCD" w:rsidP="00D82DCD">
            <w:pPr>
              <w:pStyle w:val="TableParagraph"/>
              <w:numPr>
                <w:ilvl w:val="0"/>
                <w:numId w:val="20"/>
              </w:numPr>
              <w:tabs>
                <w:tab w:val="left" w:pos="363"/>
                <w:tab w:val="left" w:pos="364"/>
              </w:tabs>
              <w:spacing w:before="107" w:line="254" w:lineRule="auto"/>
              <w:ind w:right="91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Disclosure</w:t>
            </w:r>
            <w:r>
              <w:rPr>
                <w:rFonts w:ascii="Trebuchet MS" w:hAnsi="Trebuchet MS"/>
                <w:color w:val="5F6369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303-3-a-v (Third-party water) can 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used to report ‘Third party </w:t>
            </w:r>
            <w:r>
              <w:rPr>
                <w:color w:val="5F6369"/>
                <w:spacing w:val="-1"/>
                <w:w w:val="95"/>
                <w:sz w:val="20"/>
              </w:rPr>
              <w:t>sources’</w:t>
            </w:r>
            <w:r>
              <w:rPr>
                <w:color w:val="5F6369"/>
                <w:w w:val="95"/>
                <w:sz w:val="20"/>
              </w:rPr>
              <w:t xml:space="preserve"> as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W1.2h.</w:t>
            </w:r>
          </w:p>
          <w:p w14:paraId="6B1C2D15" w14:textId="77777777" w:rsidR="000F0363" w:rsidRDefault="00D82DCD">
            <w:pPr>
              <w:pStyle w:val="TableParagraph"/>
              <w:spacing w:before="23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Rainwater</w:t>
            </w:r>
          </w:p>
          <w:p w14:paraId="32FA5DA4" w14:textId="77777777" w:rsidR="000F0363" w:rsidRDefault="00D82DCD">
            <w:pPr>
              <w:pStyle w:val="TableParagraph"/>
              <w:spacing w:before="238" w:line="240" w:lineRule="atLeast"/>
              <w:ind w:right="22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 may choose to 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from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W1.2h, only if the resulting error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less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withdrawal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</w:tc>
      </w:tr>
      <w:tr w:rsidR="000F0363" w14:paraId="5A26EE9E" w14:textId="77777777">
        <w:trPr>
          <w:trHeight w:val="605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4237258C" w14:textId="77777777" w:rsidR="000F0363" w:rsidRDefault="00D82DCD" w:rsidP="00D82DCD">
            <w:pPr>
              <w:pStyle w:val="TableParagraph"/>
              <w:numPr>
                <w:ilvl w:val="0"/>
                <w:numId w:val="19"/>
              </w:numPr>
              <w:tabs>
                <w:tab w:val="left" w:pos="364"/>
              </w:tabs>
              <w:spacing w:before="36" w:line="254" w:lineRule="auto"/>
              <w:ind w:right="8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Total water withdrawal from all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breakdown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 sources, 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applicable:</w:t>
            </w:r>
          </w:p>
          <w:p w14:paraId="58A853EF" w14:textId="77777777" w:rsidR="000F0363" w:rsidRDefault="00D82DCD" w:rsidP="00D82DCD">
            <w:pPr>
              <w:pStyle w:val="TableParagraph"/>
              <w:numPr>
                <w:ilvl w:val="1"/>
                <w:numId w:val="19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4CA8DD20" w14:textId="77777777" w:rsidR="000F0363" w:rsidRDefault="00D82DCD" w:rsidP="00D82DCD">
            <w:pPr>
              <w:pStyle w:val="TableParagraph"/>
              <w:numPr>
                <w:ilvl w:val="1"/>
                <w:numId w:val="19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053804A6" w14:textId="77777777" w:rsidR="000F0363" w:rsidRDefault="00D82DCD" w:rsidP="00D82DCD">
            <w:pPr>
              <w:pStyle w:val="TableParagraph"/>
              <w:numPr>
                <w:ilvl w:val="1"/>
                <w:numId w:val="19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5116F69F" w14:textId="77777777" w:rsidR="000F0363" w:rsidRDefault="00D82DCD" w:rsidP="00D82DCD">
            <w:pPr>
              <w:pStyle w:val="TableParagraph"/>
              <w:numPr>
                <w:ilvl w:val="1"/>
                <w:numId w:val="19"/>
              </w:numPr>
              <w:tabs>
                <w:tab w:val="left" w:pos="647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water;</w:t>
            </w:r>
            <w:proofErr w:type="gramEnd"/>
          </w:p>
          <w:p w14:paraId="790012F1" w14:textId="77777777" w:rsidR="000F0363" w:rsidRDefault="00D82DCD" w:rsidP="00D82DCD">
            <w:pPr>
              <w:pStyle w:val="TableParagraph"/>
              <w:numPr>
                <w:ilvl w:val="1"/>
                <w:numId w:val="19"/>
              </w:numPr>
              <w:tabs>
                <w:tab w:val="left" w:pos="647"/>
              </w:tabs>
              <w:spacing w:before="14" w:line="254" w:lineRule="auto"/>
              <w:ind w:right="22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Third-party water, and a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this total by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listed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F6369"/>
                <w:w w:val="90"/>
                <w:sz w:val="20"/>
              </w:rPr>
              <w:t>i</w:t>
            </w:r>
            <w:proofErr w:type="spellEnd"/>
            <w:r>
              <w:rPr>
                <w:color w:val="5F6369"/>
                <w:w w:val="90"/>
                <w:sz w:val="20"/>
              </w:rPr>
              <w:t>-iv.</w:t>
            </w:r>
          </w:p>
          <w:p w14:paraId="12E397F2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303-3-b’</w:t>
            </w:r>
          </w:p>
          <w:p w14:paraId="4048E413" w14:textId="77777777" w:rsidR="000F0363" w:rsidRDefault="00D82DCD">
            <w:pPr>
              <w:pStyle w:val="TableParagraph"/>
              <w:spacing w:before="251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recommendation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clause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2.1:</w:t>
            </w:r>
          </w:p>
          <w:p w14:paraId="4762797B" w14:textId="77777777" w:rsidR="000F0363" w:rsidRDefault="00D82DCD">
            <w:pPr>
              <w:pStyle w:val="TableParagraph"/>
              <w:spacing w:before="240" w:line="252" w:lineRule="auto"/>
              <w:ind w:right="14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2.1 When compiling the information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specified in Disclosure 303-3, the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reporting organization shall use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publicly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available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credible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tools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</w:p>
          <w:p w14:paraId="27DB2F96" w14:textId="77777777" w:rsidR="000F0363" w:rsidRDefault="00D82DCD">
            <w:pPr>
              <w:pStyle w:val="TableParagraph"/>
              <w:spacing w:before="3" w:line="254" w:lineRule="auto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methodologies</w:t>
            </w:r>
            <w:r>
              <w:rPr>
                <w:color w:val="5F6369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stress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area.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1EBD6769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6334D96B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W1.2d</w:t>
            </w:r>
          </w:p>
          <w:p w14:paraId="7D85D980" w14:textId="77777777" w:rsidR="000F0363" w:rsidRDefault="00D82DCD">
            <w:pPr>
              <w:pStyle w:val="TableParagraph"/>
              <w:spacing w:before="13" w:line="254" w:lineRule="auto"/>
              <w:ind w:right="381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the proportion of your 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withdrawals sourced from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stressed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areas.</w:t>
            </w:r>
          </w:p>
          <w:p w14:paraId="12F5F877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W1.2d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0149B58A" w14:textId="77777777" w:rsidR="000F0363" w:rsidRDefault="00D82DCD">
            <w:pPr>
              <w:pStyle w:val="TableParagraph"/>
              <w:spacing w:before="33" w:line="249" w:lineRule="auto"/>
              <w:ind w:right="2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Water withdrawal from areas with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stress</w:t>
            </w:r>
          </w:p>
          <w:p w14:paraId="03C62D7A" w14:textId="77777777" w:rsidR="000F0363" w:rsidRDefault="00D82DCD">
            <w:pPr>
              <w:pStyle w:val="TableParagraph"/>
              <w:spacing w:before="245" w:line="254" w:lineRule="auto"/>
              <w:ind w:right="169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 from all areas with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 as required by GRI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W1.2d.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However, take the following into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64CB5997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Proportion</w:t>
            </w:r>
            <w:r>
              <w:rPr>
                <w:rFonts w:asci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vs.</w:t>
            </w:r>
            <w:r>
              <w:rPr>
                <w:rFonts w:asci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volumetric</w:t>
            </w:r>
            <w:r>
              <w:rPr>
                <w:rFonts w:asci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data</w:t>
            </w:r>
          </w:p>
          <w:p w14:paraId="6838EB00" w14:textId="77777777" w:rsidR="000F0363" w:rsidRDefault="00D82DCD">
            <w:pPr>
              <w:pStyle w:val="TableParagraph"/>
              <w:spacing w:before="251" w:line="252" w:lineRule="auto"/>
              <w:ind w:right="12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absolute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figure in megaliters, while W1.2d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requests a proportion instead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volumetric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data.</w:t>
            </w:r>
          </w:p>
          <w:p w14:paraId="6A9C443A" w14:textId="77777777" w:rsidR="000F0363" w:rsidRDefault="00D82DCD">
            <w:pPr>
              <w:pStyle w:val="TableParagraph"/>
              <w:spacing w:before="243" w:line="254" w:lineRule="auto"/>
              <w:ind w:right="7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total volume of water withdrawn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from all areas with water stress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calculate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proportion</w:t>
            </w:r>
          </w:p>
          <w:p w14:paraId="07F24E20" w14:textId="77777777" w:rsidR="000F0363" w:rsidRDefault="00D82DCD">
            <w:pPr>
              <w:pStyle w:val="TableParagraph"/>
              <w:spacing w:line="254" w:lineRule="auto"/>
              <w:ind w:right="53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stressed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75ABC80F" w14:textId="77777777" w:rsidR="000F0363" w:rsidRDefault="00D82DCD">
            <w:pPr>
              <w:pStyle w:val="TableParagraph"/>
              <w:spacing w:before="237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229D1751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7F9431D3" w14:textId="77777777" w:rsidR="000F0363" w:rsidRDefault="000F0363">
      <w:pPr>
        <w:pStyle w:val="BodyText"/>
      </w:pPr>
    </w:p>
    <w:p w14:paraId="73485CB7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0962430D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3A19DC6E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0D2A3CDC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286D6FAF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E1C0BB1" w14:textId="77777777">
        <w:trPr>
          <w:trHeight w:val="9415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19B2FF39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02F5FBB6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31C62BF7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A917B13" w14:textId="77777777" w:rsidR="000F0363" w:rsidRDefault="00D82DCD">
            <w:pPr>
              <w:pStyle w:val="TableParagraph"/>
              <w:spacing w:before="251" w:line="254" w:lineRule="auto"/>
              <w:ind w:right="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 303-3-b further requires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total water withdrawal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from all areas with water stress by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source.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This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not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5A2B584D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Assessing</w:t>
            </w:r>
            <w:r>
              <w:rPr>
                <w:rFonts w:asci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stress</w:t>
            </w:r>
            <w:r>
              <w:rPr>
                <w:rFonts w:asci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</w:t>
            </w:r>
            <w:r>
              <w:rPr>
                <w:rFonts w:asci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area</w:t>
            </w:r>
          </w:p>
          <w:p w14:paraId="4BE757FD" w14:textId="77777777" w:rsidR="000F0363" w:rsidRDefault="00D82DCD">
            <w:pPr>
              <w:pStyle w:val="TableParagraph"/>
              <w:spacing w:before="251" w:line="254" w:lineRule="auto"/>
              <w:ind w:right="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303-3-b can be reported under W1.2d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 the publicly available and credible tool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methodology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 water stress when reporting 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 303-3-b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same 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identification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tool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used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assess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responding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052772D5" w14:textId="77777777" w:rsidR="000F0363" w:rsidRDefault="00D82DCD">
            <w:pPr>
              <w:pStyle w:val="TableParagraph"/>
              <w:spacing w:before="231" w:line="249" w:lineRule="auto"/>
              <w:ind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Publicly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available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credible</w:t>
            </w:r>
            <w:r>
              <w:rPr>
                <w:rFonts w:ascii="Arial"/>
                <w:b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tools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and</w:t>
            </w:r>
            <w:r>
              <w:rPr>
                <w:rFonts w:ascii="Arial"/>
                <w:b/>
                <w:color w:val="5F636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methodologies</w:t>
            </w:r>
          </w:p>
          <w:p w14:paraId="556D1AC3" w14:textId="77777777" w:rsidR="000F0363" w:rsidRDefault="00D82DCD">
            <w:pPr>
              <w:pStyle w:val="TableParagraph"/>
              <w:spacing w:before="245" w:line="254" w:lineRule="auto"/>
              <w:ind w:right="167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publicly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available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and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credible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tools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 methodologies used for assessing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303-3-b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55A88C52" w14:textId="77777777" w:rsidR="000F0363" w:rsidRDefault="00D82DCD">
            <w:pPr>
              <w:pStyle w:val="TableParagraph"/>
              <w:spacing w:before="232" w:line="240" w:lineRule="exact"/>
              <w:ind w:right="66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W1.2d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tool used to identify whether their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withdrawals </w:t>
            </w:r>
            <w:proofErr w:type="gramStart"/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located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proofErr w:type="gramEnd"/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geographic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 of water stress. Organizations can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 from four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publicly available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credible methodologies for assessing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levels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of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water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stress.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different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tool,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methodology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data</w:t>
            </w:r>
            <w:r>
              <w:rPr>
                <w:rFonts w:ascii="Trebuchet MS"/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set,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label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tool/approach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give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details.</w:t>
            </w:r>
          </w:p>
        </w:tc>
      </w:tr>
    </w:tbl>
    <w:p w14:paraId="54F96056" w14:textId="77777777" w:rsidR="000F0363" w:rsidRDefault="000F0363">
      <w:pPr>
        <w:spacing w:line="240" w:lineRule="exact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7DF1B7AD" w14:textId="77777777" w:rsidR="000F0363" w:rsidRDefault="000F0363">
      <w:pPr>
        <w:pStyle w:val="BodyText"/>
      </w:pPr>
    </w:p>
    <w:p w14:paraId="3D207264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67C6E56F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20D13AA0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15C2CCDE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6D3A11B9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436937E" w14:textId="77777777">
        <w:trPr>
          <w:trHeight w:val="5177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545CBDA6" w14:textId="77777777" w:rsidR="000F0363" w:rsidRDefault="00D82DCD" w:rsidP="00D82DCD">
            <w:pPr>
              <w:pStyle w:val="TableParagraph"/>
              <w:numPr>
                <w:ilvl w:val="0"/>
                <w:numId w:val="18"/>
              </w:numPr>
              <w:tabs>
                <w:tab w:val="left" w:pos="364"/>
              </w:tabs>
              <w:spacing w:before="36" w:line="254" w:lineRule="auto"/>
              <w:ind w:right="158"/>
              <w:rPr>
                <w:sz w:val="20"/>
              </w:rPr>
            </w:pPr>
            <w:r>
              <w:rPr>
                <w:color w:val="5F6369"/>
                <w:sz w:val="20"/>
              </w:rPr>
              <w:t>A breakdown of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listed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</w:p>
          <w:p w14:paraId="04E4597B" w14:textId="77777777" w:rsidR="000F0363" w:rsidRDefault="00D82DCD">
            <w:pPr>
              <w:pStyle w:val="TableParagraph"/>
              <w:spacing w:line="254" w:lineRule="auto"/>
              <w:ind w:left="363" w:right="76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303-3-b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in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megaliters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categories:</w:t>
            </w:r>
          </w:p>
          <w:p w14:paraId="474984CC" w14:textId="77777777" w:rsidR="000F0363" w:rsidRDefault="00D82DCD" w:rsidP="00D82DCD">
            <w:pPr>
              <w:pStyle w:val="TableParagraph"/>
              <w:numPr>
                <w:ilvl w:val="1"/>
                <w:numId w:val="18"/>
              </w:numPr>
              <w:tabs>
                <w:tab w:val="left" w:pos="646"/>
                <w:tab w:val="left" w:pos="647"/>
              </w:tabs>
              <w:spacing w:line="252" w:lineRule="auto"/>
              <w:ind w:right="298"/>
              <w:rPr>
                <w:rFonts w:ascii="Trebuchet MS" w:hAnsi="Trebuchet MS"/>
                <w:color w:val="5F6369"/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Freshwater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(≤1,000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mg/L</w:t>
            </w:r>
            <w:r>
              <w:rPr>
                <w:rFonts w:ascii="Trebuchet MS" w:hAnsi="Trebuchet MS"/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Total</w:t>
            </w:r>
            <w:r>
              <w:rPr>
                <w:rFonts w:ascii="Trebuchet MS" w:hAnsi="Trebuchet MS"/>
                <w:color w:val="5F6369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Dissolved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Solids</w:t>
            </w:r>
            <w:proofErr w:type="gramStart"/>
            <w:r>
              <w:rPr>
                <w:color w:val="5F6369"/>
                <w:w w:val="95"/>
                <w:sz w:val="20"/>
              </w:rPr>
              <w:t>);</w:t>
            </w:r>
            <w:proofErr w:type="gramEnd"/>
          </w:p>
          <w:p w14:paraId="6A785A07" w14:textId="77777777" w:rsidR="000F0363" w:rsidRDefault="00D82DCD" w:rsidP="00D82DCD">
            <w:pPr>
              <w:pStyle w:val="TableParagraph"/>
              <w:numPr>
                <w:ilvl w:val="1"/>
                <w:numId w:val="18"/>
              </w:numPr>
              <w:tabs>
                <w:tab w:val="left" w:pos="647"/>
              </w:tabs>
              <w:spacing w:line="254" w:lineRule="auto"/>
              <w:ind w:right="171"/>
              <w:rPr>
                <w:color w:val="5F6369"/>
                <w:sz w:val="20"/>
              </w:rPr>
            </w:pPr>
            <w:r>
              <w:rPr>
                <w:color w:val="5F6369"/>
                <w:spacing w:val="-2"/>
                <w:w w:val="95"/>
                <w:sz w:val="20"/>
              </w:rPr>
              <w:t>Other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water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(&gt;1,000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5"/>
                <w:sz w:val="20"/>
              </w:rPr>
              <w:t>mg/L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Dissolved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Solids).</w:t>
            </w:r>
          </w:p>
          <w:p w14:paraId="2622A92B" w14:textId="77777777" w:rsidR="000F0363" w:rsidRDefault="00D82DCD">
            <w:pPr>
              <w:pStyle w:val="TableParagraph"/>
              <w:spacing w:before="236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303-3-c’</w:t>
            </w:r>
          </w:p>
          <w:p w14:paraId="1AC09C4F" w14:textId="77777777" w:rsidR="000F0363" w:rsidRDefault="00D82DCD">
            <w:pPr>
              <w:pStyle w:val="TableParagraph"/>
              <w:spacing w:before="247" w:line="252" w:lineRule="auto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constitutes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</w:t>
            </w:r>
            <w:r>
              <w:rPr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that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has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</w:t>
            </w:r>
            <w:r>
              <w:rPr>
                <w:color w:val="5F6369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concentration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of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dissolved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solids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higher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than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1,000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mg/L.</w:t>
            </w:r>
          </w:p>
          <w:p w14:paraId="6A393353" w14:textId="77777777" w:rsidR="000F0363" w:rsidRDefault="00D82DCD">
            <w:pPr>
              <w:pStyle w:val="TableParagraph"/>
              <w:spacing w:before="5" w:line="254" w:lineRule="auto"/>
              <w:ind w:right="30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Other water is therefore all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does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fall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freshwater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category.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2F72F2EF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67DE975C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W1.2h</w:t>
            </w:r>
          </w:p>
          <w:p w14:paraId="61618AC6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7615AC69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38843A39" w14:textId="77777777" w:rsidR="000F0363" w:rsidRDefault="00D82DCD" w:rsidP="00D82DCD">
            <w:pPr>
              <w:pStyle w:val="TableParagraph"/>
              <w:numPr>
                <w:ilvl w:val="0"/>
                <w:numId w:val="17"/>
              </w:numPr>
              <w:tabs>
                <w:tab w:val="left" w:pos="363"/>
                <w:tab w:val="left" w:pos="364"/>
              </w:tabs>
              <w:spacing w:before="14" w:line="254" w:lineRule="auto"/>
              <w:ind w:right="49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43BA5CC5" w14:textId="77777777" w:rsidR="000F0363" w:rsidRDefault="00D82DCD" w:rsidP="00D82DCD">
            <w:pPr>
              <w:pStyle w:val="TableParagraph"/>
              <w:numPr>
                <w:ilvl w:val="0"/>
                <w:numId w:val="17"/>
              </w:numPr>
              <w:tabs>
                <w:tab w:val="left" w:pos="363"/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5F85D705" w14:textId="77777777" w:rsidR="000F0363" w:rsidRDefault="00D82DCD" w:rsidP="00D82DCD">
            <w:pPr>
              <w:pStyle w:val="TableParagraph"/>
              <w:numPr>
                <w:ilvl w:val="0"/>
                <w:numId w:val="17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2C96B269" w14:textId="77777777" w:rsidR="000F0363" w:rsidRDefault="00D82DCD" w:rsidP="00D82DCD">
            <w:pPr>
              <w:pStyle w:val="TableParagraph"/>
              <w:numPr>
                <w:ilvl w:val="0"/>
                <w:numId w:val="17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2C472696" w14:textId="77777777" w:rsidR="000F0363" w:rsidRDefault="00D82DCD" w:rsidP="00D82DCD">
            <w:pPr>
              <w:pStyle w:val="TableParagraph"/>
              <w:numPr>
                <w:ilvl w:val="0"/>
                <w:numId w:val="17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40A0040F" w14:textId="77777777" w:rsidR="000F0363" w:rsidRDefault="00D82DCD" w:rsidP="00D82DCD">
            <w:pPr>
              <w:pStyle w:val="TableParagraph"/>
              <w:numPr>
                <w:ilvl w:val="0"/>
                <w:numId w:val="17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55C89CCC" w14:textId="77777777" w:rsidR="000F0363" w:rsidRDefault="00D82DCD">
            <w:pPr>
              <w:pStyle w:val="TableParagraph"/>
              <w:spacing w:before="250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W1.2h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0C3426CA" w14:textId="77777777" w:rsidR="000F0363" w:rsidRDefault="00D82DCD">
            <w:pPr>
              <w:pStyle w:val="TableParagraph"/>
              <w:spacing w:before="36" w:line="254" w:lineRule="auto"/>
              <w:ind w:right="146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freshwater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by GRI Disclosure 303-3-c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W1.2h.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following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into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consideration:</w:t>
            </w:r>
          </w:p>
          <w:p w14:paraId="47C0BD58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Concentration</w:t>
            </w:r>
            <w:r>
              <w:rPr>
                <w:rFonts w:asci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of</w:t>
            </w:r>
            <w:r>
              <w:rPr>
                <w:rFonts w:ascii="Trebuchet MS"/>
                <w:i/>
                <w:color w:val="5F6369"/>
                <w:spacing w:val="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total</w:t>
            </w:r>
            <w:r>
              <w:rPr>
                <w:rFonts w:asci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dissolved</w:t>
            </w:r>
            <w:r>
              <w:rPr>
                <w:rFonts w:asci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solids</w:t>
            </w:r>
          </w:p>
          <w:p w14:paraId="482CA805" w14:textId="77777777" w:rsidR="000F0363" w:rsidRDefault="00D82DCD">
            <w:pPr>
              <w:pStyle w:val="TableParagraph"/>
              <w:spacing w:before="251" w:line="254" w:lineRule="auto"/>
              <w:ind w:right="102"/>
              <w:rPr>
                <w:sz w:val="20"/>
              </w:rPr>
            </w:pPr>
            <w:r>
              <w:rPr>
                <w:color w:val="5F6369"/>
                <w:sz w:val="20"/>
              </w:rPr>
              <w:t>Disclosure 303-3-c requires a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the water withdrawn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(surface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groundwater, </w:t>
            </w:r>
            <w:r>
              <w:rPr>
                <w:color w:val="5F6369"/>
                <w:w w:val="90"/>
                <w:sz w:val="20"/>
              </w:rPr>
              <w:t>seawater, produced 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 xml:space="preserve">third-party water) by the </w:t>
            </w:r>
            <w:proofErr w:type="gramStart"/>
            <w:r>
              <w:rPr>
                <w:color w:val="5F6369"/>
                <w:w w:val="95"/>
                <w:sz w:val="20"/>
              </w:rPr>
              <w:t>categories</w:t>
            </w:r>
            <w:proofErr w:type="gramEnd"/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freshwater and other water. GRI’s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definition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freshwater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is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with</w:t>
            </w:r>
            <w:r>
              <w:rPr>
                <w:rFonts w:ascii="Trebuchet MS" w:hAns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a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equal to or below 1,000 mg/L.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constitutes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higher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than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1,000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mg/L.</w:t>
            </w:r>
          </w:p>
        </w:tc>
      </w:tr>
      <w:tr w:rsidR="000F0363" w14:paraId="4E8329E0" w14:textId="77777777">
        <w:trPr>
          <w:trHeight w:val="1199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6CC53425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646E5485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77AD4D80" w14:textId="77777777" w:rsidR="000F0363" w:rsidRDefault="00D82DCD">
            <w:pPr>
              <w:pStyle w:val="TableParagraph"/>
              <w:spacing w:before="139" w:line="254" w:lineRule="auto"/>
              <w:ind w:right="25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distinguishes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between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 water and brackish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water/seawater based on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 of total dissolved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solids.</w:t>
            </w:r>
          </w:p>
        </w:tc>
      </w:tr>
      <w:tr w:rsidR="000F0363" w14:paraId="6F198A6D" w14:textId="77777777">
        <w:trPr>
          <w:trHeight w:val="3072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18EA525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70649C07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5EC2B7FF" w14:textId="77777777" w:rsidR="000F0363" w:rsidRDefault="00D82DCD">
            <w:pPr>
              <w:pStyle w:val="TableParagraph"/>
              <w:spacing w:before="136" w:line="254" w:lineRule="auto"/>
              <w:ind w:right="94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Fresh surface water is defined by CDP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having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–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least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below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10,000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mg/L. (‘High quality’ fresh water sources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 typically characterized as having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less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1,000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mg/L).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Brackish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–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least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10,000 mg/L. Finally, seawater has 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typical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solids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above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35,000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mg/L.</w:t>
            </w:r>
          </w:p>
        </w:tc>
      </w:tr>
      <w:tr w:rsidR="000F0363" w14:paraId="5AC17C22" w14:textId="77777777">
        <w:trPr>
          <w:trHeight w:val="1089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41E05AC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5708573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7605E224" w14:textId="77777777" w:rsidR="000F0363" w:rsidRDefault="00D82DCD" w:rsidP="00D82DCD">
            <w:pPr>
              <w:pStyle w:val="TableParagraph"/>
              <w:numPr>
                <w:ilvl w:val="0"/>
                <w:numId w:val="16"/>
              </w:numPr>
              <w:tabs>
                <w:tab w:val="left" w:pos="363"/>
                <w:tab w:val="left" w:pos="364"/>
              </w:tabs>
              <w:spacing w:before="88" w:line="254" w:lineRule="auto"/>
              <w:ind w:right="145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figures reported under the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 GRI disclosures can 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‘Fresh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W1.2h:</w:t>
            </w:r>
          </w:p>
        </w:tc>
      </w:tr>
      <w:tr w:rsidR="000F0363" w14:paraId="4C6C2B2F" w14:textId="77777777">
        <w:trPr>
          <w:trHeight w:val="833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4BC40456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39E724D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737E3961" w14:textId="77777777" w:rsidR="000F0363" w:rsidRDefault="00D82DCD" w:rsidP="00D82DCD">
            <w:pPr>
              <w:pStyle w:val="TableParagraph"/>
              <w:numPr>
                <w:ilvl w:val="0"/>
                <w:numId w:val="15"/>
              </w:numPr>
              <w:tabs>
                <w:tab w:val="left" w:pos="647"/>
                <w:tab w:val="left" w:pos="648"/>
              </w:tabs>
              <w:spacing w:before="76" w:line="254" w:lineRule="auto"/>
              <w:ind w:right="84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 xml:space="preserve">Disclosure 303-3-c-i </w:t>
            </w:r>
            <w:r>
              <w:rPr>
                <w:color w:val="5F6369"/>
                <w:w w:val="90"/>
                <w:sz w:val="20"/>
              </w:rPr>
              <w:t>(Freshwater)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 the withdrawal source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‘Surface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water’</w:t>
            </w:r>
          </w:p>
        </w:tc>
      </w:tr>
      <w:tr w:rsidR="000F0363" w14:paraId="0F98EA45" w14:textId="77777777">
        <w:trPr>
          <w:trHeight w:val="1616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6CC1881B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578F727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35260BA1" w14:textId="77777777" w:rsidR="000F0363" w:rsidRDefault="00D82DCD" w:rsidP="00D82DCD">
            <w:pPr>
              <w:pStyle w:val="TableParagraph"/>
              <w:numPr>
                <w:ilvl w:val="0"/>
                <w:numId w:val="14"/>
              </w:numPr>
              <w:tabs>
                <w:tab w:val="left" w:pos="647"/>
                <w:tab w:val="left" w:pos="648"/>
              </w:tabs>
              <w:spacing w:before="76" w:line="254" w:lineRule="auto"/>
              <w:ind w:right="282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 xml:space="preserve">Disclosure </w:t>
            </w:r>
            <w:r>
              <w:rPr>
                <w:color w:val="5F6369"/>
                <w:w w:val="95"/>
                <w:sz w:val="20"/>
              </w:rPr>
              <w:t>303-3-c-ii (Other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water,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 dissolved solids between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1,000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10,000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mg/L)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withdrawal source ‘Surface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water’.</w:t>
            </w:r>
          </w:p>
        </w:tc>
      </w:tr>
      <w:tr w:rsidR="000F0363" w14:paraId="68BF8F1B" w14:textId="77777777">
        <w:trPr>
          <w:trHeight w:val="398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7860172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19662FCE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0044C17D" w14:textId="77777777" w:rsidR="000F0363" w:rsidRDefault="00D82DCD">
            <w:pPr>
              <w:pStyle w:val="TableParagraph"/>
              <w:spacing w:before="136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17E1EF94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51B0D0CA" w14:textId="77777777" w:rsidR="000F0363" w:rsidRDefault="000F0363">
      <w:pPr>
        <w:pStyle w:val="BodyText"/>
      </w:pPr>
    </w:p>
    <w:p w14:paraId="0746AEED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42A5EDC2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3DB16FE6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5B1E8E10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3E3CEEE7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7D93E57" w14:textId="77777777">
        <w:trPr>
          <w:trHeight w:val="6282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729EFD25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5862743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54107077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15B757F4" w14:textId="77777777" w:rsidR="000F0363" w:rsidRDefault="00D82DCD" w:rsidP="00D82DCD">
            <w:pPr>
              <w:pStyle w:val="TableParagraph"/>
              <w:numPr>
                <w:ilvl w:val="0"/>
                <w:numId w:val="13"/>
              </w:numPr>
              <w:tabs>
                <w:tab w:val="left" w:pos="363"/>
                <w:tab w:val="left" w:pos="364"/>
              </w:tabs>
              <w:spacing w:before="247" w:line="254" w:lineRule="auto"/>
              <w:ind w:right="385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 figures reported under the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 GRI disclosures can be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‘Brackish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water/seawater’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W1.2h:</w:t>
            </w:r>
          </w:p>
          <w:p w14:paraId="35B5F37F" w14:textId="77777777" w:rsidR="000F0363" w:rsidRDefault="00D82DCD" w:rsidP="00D82DCD">
            <w:pPr>
              <w:pStyle w:val="TableParagraph"/>
              <w:numPr>
                <w:ilvl w:val="1"/>
                <w:numId w:val="13"/>
              </w:numPr>
              <w:tabs>
                <w:tab w:val="left" w:pos="647"/>
                <w:tab w:val="left" w:pos="648"/>
              </w:tabs>
              <w:spacing w:before="111" w:line="254" w:lineRule="auto"/>
              <w:ind w:right="16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303-3-c-ii (Other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water, with a concentration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total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dissolved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solids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higher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10,000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mg/L)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‘Surface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water’</w:t>
            </w:r>
          </w:p>
          <w:p w14:paraId="204B3065" w14:textId="77777777" w:rsidR="000F0363" w:rsidRDefault="00D82DCD" w:rsidP="00D82DCD">
            <w:pPr>
              <w:pStyle w:val="TableParagraph"/>
              <w:numPr>
                <w:ilvl w:val="1"/>
                <w:numId w:val="13"/>
              </w:numPr>
              <w:tabs>
                <w:tab w:val="left" w:pos="647"/>
                <w:tab w:val="left" w:pos="648"/>
              </w:tabs>
              <w:spacing w:before="114" w:line="254" w:lineRule="auto"/>
              <w:ind w:right="12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303-c-ii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(Other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 a concentration of total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 solids higher than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35,000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mg/L)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‘Seawater’.</w:t>
            </w:r>
          </w:p>
          <w:p w14:paraId="7F8C63AF" w14:textId="77777777" w:rsidR="000F0363" w:rsidRDefault="00D82DCD">
            <w:pPr>
              <w:pStyle w:val="TableParagraph"/>
              <w:spacing w:before="227" w:line="240" w:lineRule="atLeast"/>
              <w:ind w:right="18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303-3-c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further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breakdown of the water withdrawn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‘Produced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‘Third-party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0"/>
                <w:sz w:val="20"/>
              </w:rPr>
              <w:t>categories</w:t>
            </w:r>
            <w:proofErr w:type="gramEnd"/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freshwater and other water. This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information is not requested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W1.2h.</w:t>
            </w:r>
          </w:p>
        </w:tc>
      </w:tr>
      <w:tr w:rsidR="000F0363" w14:paraId="10FC7DBD" w14:textId="77777777">
        <w:trPr>
          <w:trHeight w:val="605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74395C8E" w14:textId="77777777" w:rsidR="000F0363" w:rsidRDefault="00D82DCD">
            <w:pPr>
              <w:pStyle w:val="TableParagraph"/>
              <w:spacing w:before="36" w:line="254" w:lineRule="auto"/>
              <w:ind w:left="363" w:right="200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d.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57A0A254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48805C56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7F6337B0" w14:textId="77777777" w:rsidR="000F0363" w:rsidRDefault="00D82DCD">
            <w:pPr>
              <w:pStyle w:val="TableParagraph"/>
              <w:spacing w:before="13" w:line="254" w:lineRule="auto"/>
              <w:ind w:right="15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1C5C6316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1F51F81E" w14:textId="77777777" w:rsidR="000F0363" w:rsidRDefault="00D82DCD">
            <w:pPr>
              <w:pStyle w:val="TableParagraph"/>
              <w:spacing w:before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W1.2d</w:t>
            </w:r>
          </w:p>
          <w:p w14:paraId="26A8686C" w14:textId="77777777" w:rsidR="000F0363" w:rsidRDefault="00D82DCD">
            <w:pPr>
              <w:pStyle w:val="TableParagraph"/>
              <w:spacing w:before="13" w:line="254" w:lineRule="auto"/>
              <w:ind w:right="381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the proportion of your total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withdrawals sourced from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stressed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areas.</w:t>
            </w:r>
          </w:p>
          <w:p w14:paraId="25BAC2B0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W1.2d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08CBB069" w14:textId="77777777" w:rsidR="000F0363" w:rsidRDefault="00D82DCD">
            <w:pPr>
              <w:pStyle w:val="TableParagraph"/>
              <w:spacing w:before="242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093B50CA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Contextual</w:t>
            </w:r>
            <w:r>
              <w:rPr>
                <w:rFonts w:ascii="Arial"/>
                <w:b/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information</w:t>
            </w:r>
          </w:p>
          <w:p w14:paraId="4397020A" w14:textId="77777777" w:rsidR="000F0363" w:rsidRDefault="000F0363">
            <w:pPr>
              <w:pStyle w:val="TableParagraph"/>
              <w:spacing w:before="4"/>
              <w:ind w:left="0"/>
            </w:pPr>
          </w:p>
          <w:p w14:paraId="13361D5E" w14:textId="77777777" w:rsidR="000F0363" w:rsidRDefault="00D82DCD">
            <w:pPr>
              <w:pStyle w:val="TableParagraph"/>
              <w:spacing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W1.2b,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W1.2d,</w:t>
            </w:r>
            <w:r>
              <w:rPr>
                <w:color w:val="5F6369"/>
                <w:spacing w:val="1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W1.2h,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W5.1,</w:t>
            </w:r>
          </w:p>
          <w:p w14:paraId="1E11498F" w14:textId="77777777" w:rsidR="000F0363" w:rsidRDefault="00D82DCD">
            <w:pPr>
              <w:pStyle w:val="TableParagraph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W5.1a.</w:t>
            </w:r>
          </w:p>
          <w:p w14:paraId="183FC573" w14:textId="77777777" w:rsidR="000F0363" w:rsidRDefault="000F0363">
            <w:pPr>
              <w:pStyle w:val="TableParagraph"/>
              <w:spacing w:before="5"/>
              <w:ind w:left="0"/>
            </w:pPr>
          </w:p>
          <w:p w14:paraId="61867FBA" w14:textId="77777777" w:rsidR="000F0363" w:rsidRDefault="00D82DCD">
            <w:pPr>
              <w:pStyle w:val="TableParagraph"/>
              <w:spacing w:line="254" w:lineRule="auto"/>
              <w:ind w:right="16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W1.2b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necessary to understand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volumetric data have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been compiled,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7FDEF030" w14:textId="77777777" w:rsidR="000F0363" w:rsidRDefault="00D82DCD">
            <w:pPr>
              <w:pStyle w:val="TableParagraph"/>
              <w:spacing w:before="240" w:line="254" w:lineRule="auto"/>
              <w:rPr>
                <w:sz w:val="20"/>
              </w:rPr>
            </w:pPr>
            <w:r>
              <w:rPr>
                <w:color w:val="5F6369"/>
                <w:sz w:val="20"/>
              </w:rPr>
              <w:t>W1.2h, W5.1, and W5.1a further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2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their withdrawal volumes for each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source are estimated, modelled,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</w:p>
          <w:p w14:paraId="26B157AD" w14:textId="77777777" w:rsidR="000F0363" w:rsidRDefault="00D82DCD">
            <w:pPr>
              <w:pStyle w:val="TableParagraph"/>
              <w:spacing w:line="254" w:lineRule="auto"/>
              <w:ind w:right="3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and,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so,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estimation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modelling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methods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7C7D5399" w14:textId="77777777" w:rsidR="000F0363" w:rsidRDefault="000F0363">
            <w:pPr>
              <w:pStyle w:val="TableParagraph"/>
              <w:ind w:left="0"/>
              <w:rPr>
                <w:sz w:val="28"/>
              </w:rPr>
            </w:pPr>
          </w:p>
          <w:p w14:paraId="6EFD06EC" w14:textId="77777777" w:rsidR="000F0363" w:rsidRDefault="000F0363">
            <w:pPr>
              <w:pStyle w:val="TableParagraph"/>
              <w:spacing w:before="4"/>
              <w:ind w:left="0"/>
              <w:rPr>
                <w:sz w:val="35"/>
              </w:rPr>
            </w:pPr>
          </w:p>
          <w:p w14:paraId="7BFF6CC3" w14:textId="77777777" w:rsidR="000F0363" w:rsidRDefault="00D82DCD">
            <w:pPr>
              <w:pStyle w:val="TableParagraph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417069BE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0956CB4" w14:textId="77777777" w:rsidR="000F0363" w:rsidRDefault="000F0363">
      <w:pPr>
        <w:pStyle w:val="BodyText"/>
      </w:pPr>
    </w:p>
    <w:p w14:paraId="4F77DE3A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6D73478A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449530AF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2A798CB5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1417BB25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1AE64056" w14:textId="77777777">
        <w:trPr>
          <w:trHeight w:val="7285"/>
        </w:trPr>
        <w:tc>
          <w:tcPr>
            <w:tcW w:w="3398" w:type="dxa"/>
            <w:vMerge w:val="restart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7A8C75C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79908FFD" w14:textId="77777777" w:rsidR="000F0363" w:rsidRDefault="00D82DCD">
            <w:pPr>
              <w:pStyle w:val="TableParagraph"/>
              <w:spacing w:before="33"/>
              <w:ind w:left="961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39F0DE9D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W1.2h</w:t>
            </w:r>
          </w:p>
          <w:p w14:paraId="6898F0B1" w14:textId="77777777" w:rsidR="000F0363" w:rsidRDefault="00D82DCD">
            <w:pPr>
              <w:pStyle w:val="TableParagraph"/>
              <w:spacing w:before="13"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4E56B754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6FC3E31C" w14:textId="77777777" w:rsidR="000F0363" w:rsidRDefault="00D82DCD" w:rsidP="00D82DCD">
            <w:pPr>
              <w:pStyle w:val="TableParagraph"/>
              <w:numPr>
                <w:ilvl w:val="0"/>
                <w:numId w:val="12"/>
              </w:numPr>
              <w:tabs>
                <w:tab w:val="left" w:pos="363"/>
                <w:tab w:val="left" w:pos="364"/>
              </w:tabs>
              <w:spacing w:before="14" w:line="254" w:lineRule="auto"/>
              <w:ind w:right="49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48ECA1F5" w14:textId="77777777" w:rsidR="000F0363" w:rsidRDefault="00D82DCD" w:rsidP="00D82DCD">
            <w:pPr>
              <w:pStyle w:val="TableParagraph"/>
              <w:numPr>
                <w:ilvl w:val="0"/>
                <w:numId w:val="12"/>
              </w:numPr>
              <w:tabs>
                <w:tab w:val="left" w:pos="363"/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390E065A" w14:textId="77777777" w:rsidR="000F0363" w:rsidRDefault="00D82DCD" w:rsidP="00D82DCD">
            <w:pPr>
              <w:pStyle w:val="TableParagraph"/>
              <w:numPr>
                <w:ilvl w:val="0"/>
                <w:numId w:val="12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6A167612" w14:textId="77777777" w:rsidR="000F0363" w:rsidRDefault="00D82DCD" w:rsidP="00D82DCD">
            <w:pPr>
              <w:pStyle w:val="TableParagraph"/>
              <w:numPr>
                <w:ilvl w:val="0"/>
                <w:numId w:val="12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7ABC8666" w14:textId="77777777" w:rsidR="000F0363" w:rsidRDefault="00D82DCD" w:rsidP="00D82DCD">
            <w:pPr>
              <w:pStyle w:val="TableParagraph"/>
              <w:numPr>
                <w:ilvl w:val="0"/>
                <w:numId w:val="12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2D7CEC8B" w14:textId="77777777" w:rsidR="000F0363" w:rsidRDefault="00D82DCD" w:rsidP="00D82DCD">
            <w:pPr>
              <w:pStyle w:val="TableParagraph"/>
              <w:numPr>
                <w:ilvl w:val="0"/>
                <w:numId w:val="12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2C8B6325" w14:textId="77777777" w:rsidR="000F0363" w:rsidRDefault="00D82DCD">
            <w:pPr>
              <w:pStyle w:val="TableParagraph"/>
              <w:spacing w:before="251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W1.2h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7A674353" w14:textId="77777777" w:rsidR="000F0363" w:rsidRDefault="00D82DCD">
            <w:pPr>
              <w:pStyle w:val="TableParagraph"/>
              <w:spacing w:before="242" w:line="249" w:lineRule="auto"/>
              <w:ind w:right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W5 FACILITY-LEVEL WATER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ACCOUNTING</w:t>
            </w:r>
          </w:p>
          <w:p w14:paraId="668ED2E4" w14:textId="77777777" w:rsidR="000F0363" w:rsidRDefault="00D82DCD">
            <w:pPr>
              <w:pStyle w:val="TableParagraph"/>
              <w:spacing w:before="45" w:line="480" w:lineRule="exac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Facility-level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W5.1</w:t>
            </w:r>
          </w:p>
          <w:p w14:paraId="103D6BE4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 referenced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 W4.1c,</w:t>
            </w:r>
          </w:p>
          <w:p w14:paraId="1F60D55C" w14:textId="77777777" w:rsidR="000F0363" w:rsidRDefault="00D82DCD">
            <w:pPr>
              <w:pStyle w:val="TableParagraph"/>
              <w:spacing w:before="14" w:line="254" w:lineRule="auto"/>
              <w:ind w:right="2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coordinates,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comparisons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previous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year.</w:t>
            </w:r>
          </w:p>
        </w:tc>
        <w:tc>
          <w:tcPr>
            <w:tcW w:w="3398" w:type="dxa"/>
            <w:vMerge w:val="restart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60E5E17E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6E088C04" w14:textId="77777777" w:rsidR="000F0363" w:rsidRDefault="00D82DCD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Identification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tool</w:t>
            </w:r>
          </w:p>
          <w:p w14:paraId="58F06F36" w14:textId="77777777" w:rsidR="000F0363" w:rsidRDefault="000F0363">
            <w:pPr>
              <w:pStyle w:val="TableParagraph"/>
              <w:spacing w:before="4"/>
              <w:ind w:left="0"/>
            </w:pPr>
          </w:p>
          <w:p w14:paraId="1AE74AE7" w14:textId="77777777" w:rsidR="000F0363" w:rsidRDefault="00D82DCD">
            <w:pPr>
              <w:pStyle w:val="TableParagraph"/>
              <w:spacing w:line="254" w:lineRule="auto"/>
              <w:ind w:right="14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 303-3-d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W1.2d,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about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tool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used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identify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whether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 xml:space="preserve">withdrawals </w:t>
            </w:r>
            <w:proofErr w:type="gramStart"/>
            <w:r>
              <w:rPr>
                <w:color w:val="5F6369"/>
                <w:w w:val="90"/>
                <w:sz w:val="20"/>
              </w:rPr>
              <w:t>are located in</w:t>
            </w:r>
            <w:proofErr w:type="gramEnd"/>
            <w:r>
              <w:rPr>
                <w:color w:val="5F6369"/>
                <w:w w:val="90"/>
                <w:sz w:val="20"/>
              </w:rPr>
              <w:t xml:space="preserve"> geographic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about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tool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  <w:p w14:paraId="3631430E" w14:textId="77777777" w:rsidR="000F0363" w:rsidRDefault="00D82DCD">
            <w:pPr>
              <w:pStyle w:val="TableParagraph"/>
              <w:spacing w:before="240" w:line="254" w:lineRule="auto"/>
              <w:ind w:right="11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303-3-d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42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43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been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compiled, in addition to the tools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</w:t>
            </w:r>
            <w:r>
              <w:rPr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assessing</w:t>
            </w:r>
            <w:r>
              <w:rPr>
                <w:color w:val="5F6369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area.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W1.2d.</w:t>
            </w:r>
          </w:p>
        </w:tc>
      </w:tr>
      <w:tr w:rsidR="000F0363" w14:paraId="0914D02C" w14:textId="77777777">
        <w:trPr>
          <w:trHeight w:val="4426"/>
        </w:trPr>
        <w:tc>
          <w:tcPr>
            <w:tcW w:w="3398" w:type="dxa"/>
            <w:vMerge/>
            <w:tcBorders>
              <w:top w:val="nil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0E3EEB54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1ED69EF4" w14:textId="77777777" w:rsidR="000F0363" w:rsidRDefault="00D82DCD">
            <w:pPr>
              <w:pStyle w:val="TableParagraph"/>
              <w:spacing w:before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W5.1a</w:t>
            </w:r>
          </w:p>
          <w:p w14:paraId="2A9CBB47" w14:textId="77777777" w:rsidR="000F0363" w:rsidRDefault="00D82DCD">
            <w:pPr>
              <w:pStyle w:val="TableParagraph"/>
              <w:spacing w:before="13" w:line="254" w:lineRule="auto"/>
              <w:ind w:right="42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referenced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provide withdrawal data by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59C954F4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1BCCFD65" w14:textId="77777777" w:rsidR="000F0363" w:rsidRDefault="00D82DCD" w:rsidP="00D82DCD">
            <w:pPr>
              <w:pStyle w:val="TableParagraph"/>
              <w:numPr>
                <w:ilvl w:val="0"/>
                <w:numId w:val="11"/>
              </w:numPr>
              <w:tabs>
                <w:tab w:val="left" w:pos="363"/>
                <w:tab w:val="left" w:pos="364"/>
              </w:tabs>
              <w:spacing w:before="14" w:line="254" w:lineRule="auto"/>
              <w:ind w:right="49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2221BC9F" w14:textId="77777777" w:rsidR="000F0363" w:rsidRDefault="00D82DCD" w:rsidP="00D82DCD">
            <w:pPr>
              <w:pStyle w:val="TableParagraph"/>
              <w:numPr>
                <w:ilvl w:val="0"/>
                <w:numId w:val="11"/>
              </w:numPr>
              <w:tabs>
                <w:tab w:val="left" w:pos="363"/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034DEAB2" w14:textId="77777777" w:rsidR="000F0363" w:rsidRDefault="00D82DCD" w:rsidP="00D82DCD">
            <w:pPr>
              <w:pStyle w:val="TableParagraph"/>
              <w:numPr>
                <w:ilvl w:val="0"/>
                <w:numId w:val="11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5F31545A" w14:textId="77777777" w:rsidR="000F0363" w:rsidRDefault="00D82DCD" w:rsidP="00D82DCD">
            <w:pPr>
              <w:pStyle w:val="TableParagraph"/>
              <w:numPr>
                <w:ilvl w:val="0"/>
                <w:numId w:val="11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027DE88D" w14:textId="77777777" w:rsidR="000F0363" w:rsidRDefault="00D82DCD" w:rsidP="00D82DCD">
            <w:pPr>
              <w:pStyle w:val="TableParagraph"/>
              <w:numPr>
                <w:ilvl w:val="0"/>
                <w:numId w:val="11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334F2A43" w14:textId="77777777" w:rsidR="000F0363" w:rsidRDefault="00D82DCD" w:rsidP="00D82DCD">
            <w:pPr>
              <w:pStyle w:val="TableParagraph"/>
              <w:numPr>
                <w:ilvl w:val="0"/>
                <w:numId w:val="11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7F15194A" w14:textId="77777777" w:rsidR="000F0363" w:rsidRDefault="00D82DCD">
            <w:pPr>
              <w:pStyle w:val="TableParagraph"/>
              <w:spacing w:before="251" w:line="247" w:lineRule="auto"/>
              <w:ind w:right="419"/>
              <w:jc w:val="both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 also ‘Requested content’ for W5.1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and W5.1a in the CDP Water Security</w:t>
            </w:r>
            <w:r>
              <w:rPr>
                <w:rFonts w:ascii="Trebuchet MS" w:hAnsi="Trebuchet MS"/>
                <w:i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0"/>
                <w:sz w:val="20"/>
              </w:rPr>
              <w:t>2018</w:t>
            </w:r>
          </w:p>
        </w:tc>
        <w:tc>
          <w:tcPr>
            <w:tcW w:w="3398" w:type="dxa"/>
            <w:vMerge/>
            <w:tcBorders>
              <w:top w:val="nil"/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677831A1" w14:textId="77777777" w:rsidR="000F0363" w:rsidRDefault="000F0363">
            <w:pPr>
              <w:rPr>
                <w:sz w:val="2"/>
                <w:szCs w:val="2"/>
              </w:rPr>
            </w:pPr>
          </w:p>
        </w:tc>
      </w:tr>
    </w:tbl>
    <w:p w14:paraId="7E82E3EC" w14:textId="77777777" w:rsidR="000F0363" w:rsidRDefault="000F0363">
      <w:pPr>
        <w:rPr>
          <w:sz w:val="2"/>
          <w:szCs w:val="2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7E6EE0EC" w14:textId="77777777" w:rsidR="000F0363" w:rsidRDefault="000F0363">
      <w:pPr>
        <w:pStyle w:val="BodyText"/>
      </w:pPr>
    </w:p>
    <w:p w14:paraId="7EB7B83D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3194B9B0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6923FBC3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247E4E92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1C98EBA4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386E5E9C" w14:textId="77777777">
        <w:trPr>
          <w:trHeight w:val="10128"/>
        </w:trPr>
        <w:tc>
          <w:tcPr>
            <w:tcW w:w="3398" w:type="dxa"/>
            <w:vMerge w:val="restart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31A456E0" w14:textId="77777777" w:rsidR="000F0363" w:rsidRDefault="00D82DCD">
            <w:pPr>
              <w:pStyle w:val="TableParagraph"/>
              <w:spacing w:before="36" w:line="254" w:lineRule="auto"/>
              <w:ind w:right="2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2.2.1 A breakdown of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 categories listed in 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303-3,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stress.</w:t>
            </w:r>
          </w:p>
        </w:tc>
        <w:tc>
          <w:tcPr>
            <w:tcW w:w="3398" w:type="dxa"/>
            <w:vMerge w:val="restart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08A5A339" w14:textId="77777777" w:rsidR="000F0363" w:rsidRDefault="00D82DCD">
            <w:pPr>
              <w:pStyle w:val="TableParagraph"/>
              <w:spacing w:before="33" w:line="249" w:lineRule="auto"/>
              <w:ind w:right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W5 FACILITY-LEVEL WATER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ACCOUNTING</w:t>
            </w:r>
          </w:p>
          <w:p w14:paraId="55737EFF" w14:textId="77777777" w:rsidR="000F0363" w:rsidRDefault="00D82DCD">
            <w:pPr>
              <w:pStyle w:val="TableParagraph"/>
              <w:spacing w:before="45" w:line="480" w:lineRule="exac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Facility-level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W5.1a</w:t>
            </w:r>
          </w:p>
          <w:p w14:paraId="4ADBECCE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 each facility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referenced in W5.1,</w:t>
            </w:r>
          </w:p>
          <w:p w14:paraId="72187173" w14:textId="77777777" w:rsidR="000F0363" w:rsidRDefault="00D82DCD">
            <w:pPr>
              <w:pStyle w:val="TableParagraph"/>
              <w:spacing w:before="14" w:line="254" w:lineRule="auto"/>
              <w:ind w:right="41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source.</w:t>
            </w:r>
          </w:p>
          <w:p w14:paraId="2EC54815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Source:</w:t>
            </w:r>
          </w:p>
          <w:p w14:paraId="616B187B" w14:textId="77777777" w:rsidR="000F0363" w:rsidRDefault="00D82DCD" w:rsidP="00D82DCD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  <w:tab w:val="left" w:pos="364"/>
              </w:tabs>
              <w:spacing w:before="14" w:line="254" w:lineRule="auto"/>
              <w:ind w:right="49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 surface water, including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wetlands,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rivers,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lakes</w:t>
            </w:r>
          </w:p>
          <w:p w14:paraId="64971221" w14:textId="77777777" w:rsidR="000F0363" w:rsidRDefault="00D82DCD" w:rsidP="00D82DCD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  <w:tab w:val="left" w:pos="364"/>
              </w:tabs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129F67F7" w14:textId="77777777" w:rsidR="000F0363" w:rsidRDefault="00D82DCD" w:rsidP="00D82DCD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renewable</w:t>
            </w:r>
          </w:p>
          <w:p w14:paraId="08641865" w14:textId="77777777" w:rsidR="000F0363" w:rsidRDefault="00D82DCD" w:rsidP="00D82DCD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Groundwater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–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non-renewable</w:t>
            </w:r>
          </w:p>
          <w:p w14:paraId="03088DDF" w14:textId="77777777" w:rsidR="000F0363" w:rsidRDefault="00D82DCD" w:rsidP="00D82DCD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7A3759CF" w14:textId="77777777" w:rsidR="000F0363" w:rsidRDefault="00D82DCD" w:rsidP="00D82DCD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</w:p>
          <w:p w14:paraId="387D4413" w14:textId="77777777" w:rsidR="000F0363" w:rsidRDefault="00D82DCD">
            <w:pPr>
              <w:pStyle w:val="TableParagraph"/>
              <w:spacing w:before="250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W5.1a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38A970A2" w14:textId="77777777" w:rsidR="000F0363" w:rsidRDefault="00D82DCD">
            <w:pPr>
              <w:pStyle w:val="TableParagraph"/>
              <w:spacing w:before="36" w:line="254" w:lineRule="auto"/>
              <w:ind w:right="8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clause 2.2.1 can be reported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W5.1a.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5752C7A0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Facilities</w:t>
            </w:r>
            <w:r>
              <w:rPr>
                <w:rFonts w:ascii="Trebuchet MS"/>
                <w:i/>
                <w:color w:val="5F6369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to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be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reported</w:t>
            </w:r>
          </w:p>
          <w:p w14:paraId="1DC117A0" w14:textId="77777777" w:rsidR="000F0363" w:rsidRDefault="00D82DCD">
            <w:pPr>
              <w:pStyle w:val="TableParagraph"/>
              <w:spacing w:before="251" w:line="254" w:lineRule="auto"/>
              <w:ind w:right="14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W5.1a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facility exposed to any type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 that could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 a substantive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on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business,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whereas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</w:p>
          <w:p w14:paraId="13B40814" w14:textId="77777777" w:rsidR="000F0363" w:rsidRDefault="00D82DCD">
            <w:pPr>
              <w:pStyle w:val="TableParagraph"/>
              <w:spacing w:line="254" w:lineRule="auto"/>
              <w:ind w:right="25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2.2.1 only requests information for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 these facilities are the same,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</w:p>
          <w:p w14:paraId="7CA6AE85" w14:textId="77777777" w:rsidR="000F0363" w:rsidRDefault="00D82DCD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2.2.1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W5.1a.</w:t>
            </w:r>
          </w:p>
          <w:p w14:paraId="21821A8E" w14:textId="77777777" w:rsidR="000F0363" w:rsidRDefault="00D82DCD">
            <w:pPr>
              <w:pStyle w:val="TableParagraph"/>
              <w:spacing w:before="25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Withdrawal</w:t>
            </w:r>
            <w:r>
              <w:rPr>
                <w:rFonts w:ascii="Trebuchet MS"/>
                <w:i/>
                <w:color w:val="5F6369"/>
                <w:spacing w:val="25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sources</w:t>
            </w:r>
          </w:p>
          <w:p w14:paraId="17418557" w14:textId="77777777" w:rsidR="000F0363" w:rsidRDefault="00D82DCD" w:rsidP="00D82DCD">
            <w:pPr>
              <w:pStyle w:val="TableParagraph"/>
              <w:numPr>
                <w:ilvl w:val="0"/>
                <w:numId w:val="9"/>
              </w:numPr>
              <w:tabs>
                <w:tab w:val="left" w:pos="363"/>
                <w:tab w:val="left" w:pos="364"/>
              </w:tabs>
              <w:spacing w:before="124" w:line="254" w:lineRule="auto"/>
              <w:ind w:right="429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Clause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2.2.1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does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not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distinguish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between fresh surface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 brackish surface water. The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‘Surface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</w:p>
          <w:p w14:paraId="47A52695" w14:textId="77777777" w:rsidR="000F0363" w:rsidRDefault="00D82DCD">
            <w:pPr>
              <w:pStyle w:val="TableParagraph"/>
              <w:spacing w:before="1" w:line="254" w:lineRule="auto"/>
              <w:ind w:left="363" w:right="18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all water that occurs naturally on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Earth’s surface whether it is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fresh or brackish surface water. For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W5.1a, the figure reported under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 2.2.1 (Surface water) must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 separated into ‘Fresh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‘Brackish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based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dissolved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solids.</w:t>
            </w:r>
          </w:p>
          <w:p w14:paraId="25C60303" w14:textId="77777777" w:rsidR="000F0363" w:rsidRDefault="00D82DCD" w:rsidP="00D82DCD">
            <w:pPr>
              <w:pStyle w:val="TableParagraph"/>
              <w:numPr>
                <w:ilvl w:val="0"/>
                <w:numId w:val="9"/>
              </w:numPr>
              <w:tabs>
                <w:tab w:val="left" w:pos="363"/>
                <w:tab w:val="left" w:pos="364"/>
              </w:tabs>
              <w:spacing w:before="107" w:line="252" w:lineRule="auto"/>
              <w:ind w:right="9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Clause 2.2.1 requests a separate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figure for seawater, whereas W5.1a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 xml:space="preserve"> requests a combined figure for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seawater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brackish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water.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For W5.1a, the figure reported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 clause 2.2.1 (Seawater) must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be added to the figure for brackish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together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 the category ‘Brackish surface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water/seawater’.</w:t>
            </w:r>
          </w:p>
        </w:tc>
      </w:tr>
      <w:tr w:rsidR="000F0363" w14:paraId="56497FED" w14:textId="77777777">
        <w:trPr>
          <w:trHeight w:val="2243"/>
        </w:trPr>
        <w:tc>
          <w:tcPr>
            <w:tcW w:w="3398" w:type="dxa"/>
            <w:vMerge/>
            <w:tcBorders>
              <w:top w:val="nil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7D305C50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vMerge/>
            <w:tcBorders>
              <w:top w:val="nil"/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43525A81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4966E100" w14:textId="77777777" w:rsidR="000F0363" w:rsidRDefault="00D82DCD" w:rsidP="00D82DCD">
            <w:pPr>
              <w:pStyle w:val="TableParagraph"/>
              <w:numPr>
                <w:ilvl w:val="0"/>
                <w:numId w:val="8"/>
              </w:numPr>
              <w:tabs>
                <w:tab w:val="left" w:pos="363"/>
                <w:tab w:val="left" w:pos="364"/>
              </w:tabs>
              <w:spacing w:before="64" w:line="254" w:lineRule="auto"/>
              <w:ind w:right="149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Clause 2.2.1 does not distinguish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between renewable and non-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renewable groundwater. For W5.1a,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clause</w:t>
            </w:r>
          </w:p>
          <w:p w14:paraId="0AD2AA8C" w14:textId="77777777" w:rsidR="000F0363" w:rsidRDefault="00D82DCD">
            <w:pPr>
              <w:pStyle w:val="TableParagraph"/>
              <w:spacing w:line="254" w:lineRule="auto"/>
              <w:ind w:left="363" w:right="22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2.2.1 (Groundwater) must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separated into renewable and non-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renewable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groundwater.</w:t>
            </w:r>
          </w:p>
          <w:p w14:paraId="4EE585C4" w14:textId="77777777" w:rsidR="000F0363" w:rsidRDefault="00D82DCD">
            <w:pPr>
              <w:pStyle w:val="TableParagraph"/>
              <w:spacing w:before="230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5CBD8B20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6E8F3745" w14:textId="77777777" w:rsidR="000F0363" w:rsidRDefault="000F0363">
      <w:pPr>
        <w:pStyle w:val="BodyText"/>
      </w:pPr>
    </w:p>
    <w:p w14:paraId="07483A72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561A04E4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78F6DBF0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31606CB1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5B36885B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76BDF4DE" w14:textId="77777777">
        <w:trPr>
          <w:trHeight w:val="5214"/>
        </w:trPr>
        <w:tc>
          <w:tcPr>
            <w:tcW w:w="3398" w:type="dxa"/>
            <w:tcBorders>
              <w:left w:val="single" w:sz="4" w:space="0" w:color="002D5B"/>
              <w:right w:val="single" w:sz="4" w:space="0" w:color="CBCCCF"/>
            </w:tcBorders>
          </w:tcPr>
          <w:p w14:paraId="3F3A8601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CBCCCF"/>
            </w:tcBorders>
          </w:tcPr>
          <w:p w14:paraId="4333B2C6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315E2AAD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6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7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6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7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0497F309" w14:textId="77777777" w:rsidR="000F0363" w:rsidRDefault="00D82DCD" w:rsidP="00D82DCD">
            <w:pPr>
              <w:pStyle w:val="TableParagraph"/>
              <w:numPr>
                <w:ilvl w:val="0"/>
                <w:numId w:val="7"/>
              </w:numPr>
              <w:tabs>
                <w:tab w:val="left" w:pos="363"/>
                <w:tab w:val="left" w:pos="364"/>
              </w:tabs>
              <w:spacing w:before="247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clause</w:t>
            </w:r>
          </w:p>
          <w:p w14:paraId="54535EFC" w14:textId="77777777" w:rsidR="000F0363" w:rsidRDefault="00D82DCD">
            <w:pPr>
              <w:pStyle w:val="TableParagraph"/>
              <w:spacing w:before="12" w:line="254" w:lineRule="auto"/>
              <w:ind w:left="363" w:right="20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2.2.1 (Produced water)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used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‘Produced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water’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W5.1a.</w:t>
            </w:r>
          </w:p>
          <w:p w14:paraId="1D6FC4AA" w14:textId="77777777" w:rsidR="000F0363" w:rsidRDefault="00D82DCD" w:rsidP="00D82DCD">
            <w:pPr>
              <w:pStyle w:val="TableParagraph"/>
              <w:numPr>
                <w:ilvl w:val="0"/>
                <w:numId w:val="6"/>
              </w:numPr>
              <w:tabs>
                <w:tab w:val="left" w:pos="363"/>
                <w:tab w:val="left" w:pos="364"/>
              </w:tabs>
              <w:spacing w:before="11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clause</w:t>
            </w:r>
          </w:p>
          <w:p w14:paraId="63D85C70" w14:textId="77777777" w:rsidR="000F0363" w:rsidRDefault="00D82DCD">
            <w:pPr>
              <w:pStyle w:val="TableParagraph"/>
              <w:spacing w:before="11" w:line="254" w:lineRule="auto"/>
              <w:ind w:left="363" w:right="14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2.2.1 (Third-party water) can be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used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to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report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‘Third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party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sources’</w:t>
            </w:r>
            <w:r>
              <w:rPr>
                <w:color w:val="5F6369"/>
                <w:spacing w:val="-4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as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requested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W5.1a.</w:t>
            </w:r>
          </w:p>
          <w:p w14:paraId="7E5F14BE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Rainwater</w:t>
            </w:r>
          </w:p>
          <w:p w14:paraId="20ABB7FC" w14:textId="77777777" w:rsidR="000F0363" w:rsidRDefault="00D82DCD">
            <w:pPr>
              <w:pStyle w:val="TableParagraph"/>
              <w:spacing w:before="251" w:line="254" w:lineRule="auto"/>
              <w:ind w:right="22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 may choose to 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from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W5.1a, only if the resulting error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less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5%.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2.2.1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requires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inclusion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of rainwater when reporting the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withdrawal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</w:tc>
      </w:tr>
      <w:tr w:rsidR="000F0363" w14:paraId="5B93B96E" w14:textId="77777777">
        <w:trPr>
          <w:trHeight w:val="305"/>
        </w:trPr>
        <w:tc>
          <w:tcPr>
            <w:tcW w:w="10194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AEA"/>
          </w:tcPr>
          <w:p w14:paraId="7067DCEF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2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303-4</w:t>
            </w:r>
            <w:r>
              <w:rPr>
                <w:rFonts w:ascii="Arial"/>
                <w:b/>
                <w:color w:val="5F6369"/>
                <w:spacing w:val="2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discharge</w:t>
            </w:r>
          </w:p>
        </w:tc>
      </w:tr>
      <w:tr w:rsidR="000F0363" w14:paraId="48D45956" w14:textId="77777777">
        <w:trPr>
          <w:trHeight w:val="7260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4D3D8D7F" w14:textId="77777777" w:rsidR="000F0363" w:rsidRDefault="00D82DCD" w:rsidP="00D82DCD">
            <w:pPr>
              <w:pStyle w:val="TableParagraph"/>
              <w:numPr>
                <w:ilvl w:val="0"/>
                <w:numId w:val="5"/>
              </w:numPr>
              <w:tabs>
                <w:tab w:val="left" w:pos="364"/>
              </w:tabs>
              <w:spacing w:before="41" w:line="254" w:lineRule="auto"/>
              <w:ind w:right="31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 water discharge to all areas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 megaliters, and a breakdown 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types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destination,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applicable:</w:t>
            </w:r>
          </w:p>
          <w:p w14:paraId="4D6A277D" w14:textId="77777777" w:rsidR="000F0363" w:rsidRDefault="00D82DCD" w:rsidP="00D82DCD">
            <w:pPr>
              <w:pStyle w:val="TableParagraph"/>
              <w:numPr>
                <w:ilvl w:val="1"/>
                <w:numId w:val="5"/>
              </w:numPr>
              <w:tabs>
                <w:tab w:val="left" w:pos="646"/>
                <w:tab w:val="left" w:pos="647"/>
              </w:tabs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Surface</w:t>
            </w:r>
            <w:r>
              <w:rPr>
                <w:color w:val="5F6369"/>
                <w:spacing w:val="37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85"/>
                <w:sz w:val="20"/>
              </w:rPr>
              <w:t>water;</w:t>
            </w:r>
            <w:proofErr w:type="gramEnd"/>
          </w:p>
          <w:p w14:paraId="7C79C4E4" w14:textId="77777777" w:rsidR="000F0363" w:rsidRDefault="00D82DCD" w:rsidP="00D82DCD">
            <w:pPr>
              <w:pStyle w:val="TableParagraph"/>
              <w:numPr>
                <w:ilvl w:val="1"/>
                <w:numId w:val="5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sz w:val="20"/>
              </w:rPr>
              <w:t>Groundwater;</w:t>
            </w:r>
            <w:proofErr w:type="gramEnd"/>
          </w:p>
          <w:p w14:paraId="668360E7" w14:textId="77777777" w:rsidR="000F0363" w:rsidRDefault="00D82DCD" w:rsidP="00D82DCD">
            <w:pPr>
              <w:pStyle w:val="TableParagraph"/>
              <w:numPr>
                <w:ilvl w:val="1"/>
                <w:numId w:val="5"/>
              </w:numPr>
              <w:tabs>
                <w:tab w:val="left" w:pos="647"/>
              </w:tabs>
              <w:spacing w:before="14"/>
              <w:rPr>
                <w:sz w:val="20"/>
              </w:rPr>
            </w:pPr>
            <w:proofErr w:type="gramStart"/>
            <w:r>
              <w:rPr>
                <w:color w:val="5F6369"/>
                <w:w w:val="95"/>
                <w:sz w:val="20"/>
              </w:rPr>
              <w:t>Seawater;</w:t>
            </w:r>
            <w:proofErr w:type="gramEnd"/>
          </w:p>
          <w:p w14:paraId="59296458" w14:textId="77777777" w:rsidR="000F0363" w:rsidRDefault="00D82DCD" w:rsidP="00D82DCD">
            <w:pPr>
              <w:pStyle w:val="TableParagraph"/>
              <w:numPr>
                <w:ilvl w:val="1"/>
                <w:numId w:val="5"/>
              </w:numPr>
              <w:tabs>
                <w:tab w:val="left" w:pos="647"/>
              </w:tabs>
              <w:spacing w:before="13" w:line="254" w:lineRule="auto"/>
              <w:ind w:right="45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Third-party water, and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volume of this total sent for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applicable.</w:t>
            </w:r>
          </w:p>
          <w:p w14:paraId="23FB696C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303-4-a-iv’</w:t>
            </w:r>
          </w:p>
          <w:p w14:paraId="7F082BD2" w14:textId="77777777" w:rsidR="000F0363" w:rsidRDefault="00D82DCD">
            <w:pPr>
              <w:pStyle w:val="TableParagraph"/>
              <w:spacing w:before="248" w:line="252" w:lineRule="auto"/>
              <w:ind w:right="115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third-party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90"/>
                <w:sz w:val="20"/>
              </w:rPr>
              <w:t>sends water and effluents to other</w:t>
            </w:r>
            <w:r>
              <w:rPr>
                <w:rFonts w:asci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organizations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for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use.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these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instances,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organization is required to report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volume of this water discharge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separately.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77862473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70315812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300C93F7" w14:textId="77777777" w:rsidR="000F0363" w:rsidRDefault="00D82DCD">
            <w:pPr>
              <w:pStyle w:val="TableParagraph"/>
              <w:spacing w:before="13" w:line="254" w:lineRule="auto"/>
              <w:ind w:right="15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6D953415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0FFC032A" w14:textId="77777777" w:rsidR="000F0363" w:rsidRDefault="00D82DCD">
            <w:pPr>
              <w:pStyle w:val="TableParagraph"/>
              <w:spacing w:before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W1.2i</w:t>
            </w:r>
          </w:p>
          <w:p w14:paraId="52122DB6" w14:textId="77777777" w:rsidR="000F0363" w:rsidRDefault="00D82DCD">
            <w:pPr>
              <w:pStyle w:val="TableParagraph"/>
              <w:spacing w:before="13" w:line="254" w:lineRule="auto"/>
              <w:ind w:right="33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 total water discharge data 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destination.</w:t>
            </w:r>
          </w:p>
          <w:p w14:paraId="1E707596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sz w:val="20"/>
              </w:rPr>
              <w:t>Destination:</w:t>
            </w:r>
          </w:p>
          <w:p w14:paraId="5B5BC67E" w14:textId="77777777" w:rsidR="000F0363" w:rsidRDefault="00D82DCD" w:rsidP="00D82DCD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6ADAC928" w14:textId="77777777" w:rsidR="000F0363" w:rsidRDefault="00D82DCD" w:rsidP="00D82DCD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6663E742" w14:textId="77777777" w:rsidR="000F0363" w:rsidRDefault="00D82DCD" w:rsidP="00D82DCD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sz w:val="20"/>
              </w:rPr>
              <w:t>Groundwater</w:t>
            </w:r>
          </w:p>
          <w:p w14:paraId="21ABC631" w14:textId="77777777" w:rsidR="000F0363" w:rsidRDefault="00D82DCD" w:rsidP="00D82DCD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Third-party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destinations</w:t>
            </w:r>
          </w:p>
          <w:p w14:paraId="55DEF8E7" w14:textId="77777777" w:rsidR="000F0363" w:rsidRDefault="00D82DCD">
            <w:pPr>
              <w:pStyle w:val="TableParagraph"/>
              <w:spacing w:before="251" w:line="247" w:lineRule="auto"/>
              <w:ind w:right="38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W1.2i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6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65FF8B1C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Total</w:t>
            </w:r>
            <w:r>
              <w:rPr>
                <w:rFonts w:ascii="Arial"/>
                <w:b/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discharge</w:t>
            </w:r>
          </w:p>
          <w:p w14:paraId="17889F2B" w14:textId="77777777" w:rsidR="000F0363" w:rsidRDefault="000F0363">
            <w:pPr>
              <w:pStyle w:val="TableParagraph"/>
              <w:spacing w:before="4"/>
              <w:ind w:left="0"/>
            </w:pPr>
          </w:p>
          <w:p w14:paraId="6F4F00F8" w14:textId="77777777" w:rsidR="000F0363" w:rsidRDefault="00D82DCD">
            <w:pPr>
              <w:pStyle w:val="TableParagraph"/>
              <w:spacing w:line="254" w:lineRule="auto"/>
              <w:ind w:right="106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all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required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by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GRI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Disclosure 303-4-a can be reported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W1.2b. However, take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following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into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44E52DD1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Rainwater</w:t>
            </w:r>
            <w:r>
              <w:rPr>
                <w:rFonts w:asci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domestic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sewage</w:t>
            </w:r>
          </w:p>
          <w:p w14:paraId="271B915B" w14:textId="77777777" w:rsidR="000F0363" w:rsidRDefault="00D82DCD">
            <w:pPr>
              <w:pStyle w:val="TableParagraph"/>
              <w:spacing w:before="251" w:line="254" w:lineRule="auto"/>
              <w:ind w:right="14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choose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and domestic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sewage from their water discharge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W1.2b,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only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if the resulting error in their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balance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would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less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than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5%.</w:t>
            </w:r>
          </w:p>
          <w:p w14:paraId="67A40F25" w14:textId="77777777" w:rsidR="000F0363" w:rsidRDefault="00D82DCD">
            <w:pPr>
              <w:pStyle w:val="TableParagraph"/>
              <w:spacing w:line="254" w:lineRule="auto"/>
              <w:ind w:right="28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303-4-a requires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domestic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sewage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  <w:p w14:paraId="1BE5FC66" w14:textId="77777777" w:rsidR="000F0363" w:rsidRDefault="00D82DCD">
            <w:pPr>
              <w:pStyle w:val="TableParagraph"/>
              <w:spacing w:before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discharge</w:t>
            </w:r>
            <w:r>
              <w:rPr>
                <w:rFonts w:ascii="Arial"/>
                <w:b/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by</w:t>
            </w:r>
            <w:r>
              <w:rPr>
                <w:rFonts w:ascii="Arial"/>
                <w:b/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destination</w:t>
            </w:r>
          </w:p>
          <w:p w14:paraId="6110957E" w14:textId="77777777" w:rsidR="000F0363" w:rsidRDefault="000F0363">
            <w:pPr>
              <w:pStyle w:val="TableParagraph"/>
              <w:spacing w:before="5"/>
              <w:ind w:left="0"/>
            </w:pPr>
          </w:p>
          <w:p w14:paraId="5443E4B4" w14:textId="77777777" w:rsidR="000F0363" w:rsidRDefault="00D82DCD">
            <w:pPr>
              <w:pStyle w:val="TableParagraph"/>
              <w:spacing w:line="254" w:lineRule="auto"/>
              <w:ind w:right="151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to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all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areas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by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destination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 reported under W1.2i. However,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consideration:</w:t>
            </w:r>
          </w:p>
          <w:p w14:paraId="4BA9B6BD" w14:textId="77777777" w:rsidR="000F0363" w:rsidRDefault="00D82DCD">
            <w:pPr>
              <w:pStyle w:val="TableParagraph"/>
              <w:spacing w:before="237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15740891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F7971BA" w14:textId="77777777" w:rsidR="000F0363" w:rsidRDefault="000F0363">
      <w:pPr>
        <w:pStyle w:val="BodyText"/>
      </w:pPr>
    </w:p>
    <w:p w14:paraId="110CB840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247788AF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30053443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52B2ACFB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2BA2ED54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2AD9A2A6" w14:textId="77777777">
        <w:trPr>
          <w:trHeight w:val="9475"/>
        </w:trPr>
        <w:tc>
          <w:tcPr>
            <w:tcW w:w="3398" w:type="dxa"/>
            <w:vMerge w:val="restart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18C35AE6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vMerge w:val="restart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1982DB4F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right w:val="single" w:sz="4" w:space="0" w:color="002D5B"/>
            </w:tcBorders>
          </w:tcPr>
          <w:p w14:paraId="4C24308D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23677CAC" w14:textId="77777777" w:rsidR="000F0363" w:rsidRDefault="00D82DCD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Discharge</w:t>
            </w:r>
            <w:r>
              <w:rPr>
                <w:rFonts w:ascii="Trebuchet MS"/>
                <w:i/>
                <w:color w:val="5F6369"/>
                <w:spacing w:val="27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destinations</w:t>
            </w:r>
          </w:p>
          <w:p w14:paraId="54269818" w14:textId="77777777" w:rsidR="000F0363" w:rsidRDefault="00D82DCD" w:rsidP="00D82DCD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364"/>
              </w:tabs>
              <w:spacing w:before="125" w:line="254" w:lineRule="auto"/>
              <w:ind w:right="12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303-4-a does not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distinguish between fresh 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 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brackish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destination ‘Surface water’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includes all water that occurs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naturally on the Earth’s surface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whether it is fresh or brackish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surface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water.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W1.2i,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(Surface water) must be separated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into ‘Fresh surface water’ and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‘Brackish surface water’ based 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concentration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dissolved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solids.</w:t>
            </w:r>
          </w:p>
          <w:p w14:paraId="67A5A0BD" w14:textId="77777777" w:rsidR="000F0363" w:rsidRDefault="00D82DCD" w:rsidP="00D82DCD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364"/>
              </w:tabs>
              <w:spacing w:before="108" w:line="252" w:lineRule="auto"/>
              <w:ind w:right="112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Disclosure 303-4-a requires a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separate figure for seawater,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whereas W1.2i requests a combined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figure for seawater and brackish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surface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water.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W1.2i,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</w:p>
          <w:p w14:paraId="58147290" w14:textId="77777777" w:rsidR="000F0363" w:rsidRDefault="00D82DCD">
            <w:pPr>
              <w:pStyle w:val="TableParagraph"/>
              <w:spacing w:line="252" w:lineRule="auto"/>
              <w:ind w:left="363" w:right="71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w w:val="90"/>
                <w:sz w:val="20"/>
              </w:rPr>
              <w:t>figure reported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Disclosure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303-4-a-iii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(Seawater)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must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added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to the figure for brackish surface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water and reported together under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 category ‘Bracki</w:t>
            </w:r>
            <w:r>
              <w:rPr>
                <w:color w:val="5F6369"/>
                <w:w w:val="90"/>
                <w:sz w:val="20"/>
              </w:rPr>
              <w:t>sh surface water/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seawater’.</w:t>
            </w:r>
          </w:p>
          <w:p w14:paraId="237BDA7A" w14:textId="77777777" w:rsidR="000F0363" w:rsidRDefault="00D82DCD" w:rsidP="00D82DCD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364"/>
              </w:tabs>
              <w:spacing w:before="111" w:line="254" w:lineRule="auto"/>
              <w:ind w:right="91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Disclosure</w:t>
            </w:r>
            <w:r>
              <w:rPr>
                <w:rFonts w:ascii="Trebuchet MS" w:hAnsi="Trebuchet MS"/>
                <w:color w:val="5F6369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303-4-a-ii (Groundwater) can 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used to report ‘Groundwater’ as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requested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W1.2i.</w:t>
            </w:r>
          </w:p>
          <w:p w14:paraId="61793DD4" w14:textId="77777777" w:rsidR="000F0363" w:rsidRDefault="00D82DCD" w:rsidP="00D82DCD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364"/>
              </w:tabs>
              <w:spacing w:before="107" w:line="252" w:lineRule="auto"/>
              <w:ind w:right="98"/>
              <w:rPr>
                <w:sz w:val="20"/>
              </w:rPr>
            </w:pP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The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reported</w:t>
            </w:r>
            <w:r>
              <w:rPr>
                <w:rFonts w:ascii="Trebuchet MS" w:hAnsi="Trebuchet MS"/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under</w:t>
            </w:r>
            <w:r>
              <w:rPr>
                <w:rFonts w:ascii="Trebuchet MS" w:hAnsi="Trebuchet MS"/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spacing w:val="-1"/>
                <w:w w:val="90"/>
                <w:sz w:val="20"/>
              </w:rPr>
              <w:t>Disclosure</w:t>
            </w:r>
            <w:r>
              <w:rPr>
                <w:rFonts w:ascii="Trebuchet MS" w:hAnsi="Trebuchet MS"/>
                <w:color w:val="5F6369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303-4-a-iv (Third-party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water)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</w:p>
          <w:p w14:paraId="0345E11C" w14:textId="77777777" w:rsidR="000F0363" w:rsidRDefault="00D82DCD">
            <w:pPr>
              <w:pStyle w:val="TableParagraph"/>
              <w:spacing w:before="2" w:line="254" w:lineRule="auto"/>
              <w:ind w:left="363" w:right="50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be used to report ‘Third-party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destinations’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requested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under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W1.2i.</w:t>
            </w:r>
          </w:p>
        </w:tc>
      </w:tr>
      <w:tr w:rsidR="000F0363" w14:paraId="6A5B10BC" w14:textId="77777777">
        <w:trPr>
          <w:trHeight w:val="2563"/>
        </w:trPr>
        <w:tc>
          <w:tcPr>
            <w:tcW w:w="3398" w:type="dxa"/>
            <w:vMerge/>
            <w:tcBorders>
              <w:top w:val="nil"/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7A418BFA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vMerge/>
            <w:tcBorders>
              <w:top w:val="nil"/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3FA3E637" w14:textId="77777777" w:rsidR="000F0363" w:rsidRDefault="000F0363">
            <w:pPr>
              <w:rPr>
                <w:sz w:val="2"/>
                <w:szCs w:val="2"/>
              </w:rPr>
            </w:pP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0DC39125" w14:textId="77777777" w:rsidR="000F0363" w:rsidRDefault="00D82DCD">
            <w:pPr>
              <w:pStyle w:val="TableParagraph"/>
              <w:spacing w:before="14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Third</w:t>
            </w:r>
            <w:r>
              <w:rPr>
                <w:rFonts w:ascii="Trebuchet MS"/>
                <w:i/>
                <w:color w:val="5F6369"/>
                <w:spacing w:val="6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party</w:t>
            </w:r>
          </w:p>
          <w:p w14:paraId="22A3DEA8" w14:textId="77777777" w:rsidR="000F0363" w:rsidRDefault="00D82DCD">
            <w:pPr>
              <w:pStyle w:val="TableParagraph"/>
              <w:spacing w:before="251" w:line="252" w:lineRule="auto"/>
              <w:ind w:right="14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sends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effluents</w:t>
            </w:r>
            <w:r>
              <w:rPr>
                <w:rFonts w:ascii="Trebuchet MS"/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other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organizations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for</w:t>
            </w:r>
            <w:r>
              <w:rPr>
                <w:rFonts w:ascii="Trebuchet MS"/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use,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it is required to report the volume of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 water discharge separately 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 303-4-a-iv.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can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be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reported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W1.2i.</w:t>
            </w:r>
          </w:p>
          <w:p w14:paraId="03A19EF0" w14:textId="77777777" w:rsidR="000F0363" w:rsidRDefault="00D82DCD">
            <w:pPr>
              <w:pStyle w:val="TableParagraph"/>
              <w:spacing w:before="245"/>
              <w:ind w:left="1402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9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429DFB4D" w14:textId="77777777" w:rsidR="000F0363" w:rsidRDefault="000F0363">
      <w:pPr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1BE8E3E" w14:textId="77777777" w:rsidR="000F0363" w:rsidRDefault="000F0363">
      <w:pPr>
        <w:pStyle w:val="BodyText"/>
      </w:pPr>
    </w:p>
    <w:p w14:paraId="4663AF20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079F8E39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94226DA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9D97D4A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27A88914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2D58D82" w14:textId="77777777">
        <w:trPr>
          <w:trHeight w:val="6535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0F1FDEE7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54B6EE40" w14:textId="77777777" w:rsidR="000F0363" w:rsidRDefault="000F036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08DEFF25" w14:textId="77777777" w:rsidR="000F0363" w:rsidRDefault="00D82DCD">
            <w:pPr>
              <w:pStyle w:val="TableParagraph"/>
              <w:spacing w:before="33"/>
              <w:ind w:left="962"/>
              <w:rPr>
                <w:rFonts w:ascii="Trebuchet MS" w:hAnsi="Trebuchet MS"/>
                <w:b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</w:p>
          <w:p w14:paraId="6DEEE583" w14:textId="77777777" w:rsidR="000F0363" w:rsidRDefault="00D82DCD">
            <w:pPr>
              <w:pStyle w:val="TableParagraph"/>
              <w:spacing w:before="251" w:line="254" w:lineRule="auto"/>
              <w:ind w:right="19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third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party,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mentions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that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it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is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important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to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state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other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organizations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for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further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use.</w:t>
            </w:r>
          </w:p>
          <w:p w14:paraId="00E7BFD7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Rainwater</w:t>
            </w:r>
            <w:r>
              <w:rPr>
                <w:rFonts w:asci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domestic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sewage</w:t>
            </w:r>
          </w:p>
          <w:p w14:paraId="55B74849" w14:textId="77777777" w:rsidR="000F0363" w:rsidRDefault="00D82DCD">
            <w:pPr>
              <w:pStyle w:val="TableParagraph"/>
              <w:spacing w:before="251" w:line="254" w:lineRule="auto"/>
              <w:ind w:right="31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may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choose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exclude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collected rainwater and domestic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sewage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volumes requested under W1.2i,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unless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this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would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result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error</w:t>
            </w:r>
          </w:p>
          <w:p w14:paraId="735D06AA" w14:textId="77777777" w:rsidR="000F0363" w:rsidRDefault="00D82DCD">
            <w:pPr>
              <w:pStyle w:val="TableParagraph"/>
              <w:spacing w:line="254" w:lineRule="auto"/>
              <w:ind w:right="165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in their water balance of more than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 Further, domestic sewage is not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regarded as water discharge.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 wastewater comes from domestic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but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predominantly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generated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 sector business activities, e.g.,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healthcare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residential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properties,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this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should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be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if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would</w:t>
            </w:r>
            <w:r>
              <w:rPr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result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 error in their balance of more than</w:t>
            </w:r>
            <w:r>
              <w:rPr>
                <w:color w:val="5F6369"/>
                <w:spacing w:val="-48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5%.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domestic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sewage when reporting the discharge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volumes.</w:t>
            </w:r>
          </w:p>
        </w:tc>
      </w:tr>
      <w:tr w:rsidR="000F0363" w14:paraId="7AE3E05B" w14:textId="77777777">
        <w:trPr>
          <w:trHeight w:val="605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65A2A7D7" w14:textId="77777777" w:rsidR="000F0363" w:rsidRDefault="00D82DCD">
            <w:pPr>
              <w:pStyle w:val="TableParagraph"/>
              <w:spacing w:before="36" w:line="254" w:lineRule="auto"/>
              <w:ind w:left="363" w:right="427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d.</w:t>
            </w:r>
            <w:r>
              <w:rPr>
                <w:color w:val="5F6369"/>
                <w:spacing w:val="83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Priority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substances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concern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treated,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including:</w:t>
            </w:r>
          </w:p>
          <w:p w14:paraId="2C0DC75C" w14:textId="77777777" w:rsidR="000F0363" w:rsidRDefault="00D82DCD">
            <w:pPr>
              <w:pStyle w:val="TableParagraph"/>
              <w:spacing w:line="254" w:lineRule="auto"/>
              <w:ind w:left="646" w:right="135" w:hanging="28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iii.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number of incidents of non-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compliance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with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limits.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27A5EF9D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23E60FB0" w14:textId="77777777" w:rsidR="000F0363" w:rsidRDefault="00D82DCD">
            <w:pPr>
              <w:pStyle w:val="TableParagraph"/>
              <w:spacing w:line="480" w:lineRule="atLeast"/>
              <w:ind w:right="1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Compliance</w:t>
            </w:r>
            <w:r>
              <w:rPr>
                <w:rFonts w:ascii="Arial"/>
                <w:b/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W2.2</w:t>
            </w:r>
          </w:p>
          <w:p w14:paraId="4BF48883" w14:textId="77777777" w:rsidR="000F0363" w:rsidRDefault="00D82DCD">
            <w:pPr>
              <w:pStyle w:val="TableParagraph"/>
              <w:spacing w:before="13" w:line="252" w:lineRule="auto"/>
              <w:ind w:right="3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In the reporting year, was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subject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fines,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enforcement orders, and/or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penalties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violations?</w:t>
            </w:r>
          </w:p>
          <w:p w14:paraId="7F25DE8E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W2.2a</w:t>
            </w:r>
          </w:p>
          <w:p w14:paraId="6AD7ED09" w14:textId="77777777" w:rsidR="000F0363" w:rsidRDefault="00D82DCD">
            <w:pPr>
              <w:pStyle w:val="TableParagraph"/>
              <w:spacing w:before="10" w:line="247" w:lineRule="auto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number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value of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all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fines.</w:t>
            </w:r>
          </w:p>
          <w:p w14:paraId="78AD716B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W2.2b</w:t>
            </w:r>
          </w:p>
          <w:p w14:paraId="30E51F84" w14:textId="77777777" w:rsidR="000F0363" w:rsidRDefault="00D82DCD">
            <w:pPr>
              <w:pStyle w:val="TableParagraph"/>
              <w:spacing w:before="10" w:line="254" w:lineRule="auto"/>
              <w:ind w:right="82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 details for all significant fines,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enforcement orders and/or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penalties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violations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year,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plans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resolving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them.</w:t>
            </w:r>
          </w:p>
          <w:p w14:paraId="60F6D85A" w14:textId="77777777" w:rsidR="000F0363" w:rsidRDefault="00D82DCD">
            <w:pPr>
              <w:pStyle w:val="TableParagraph"/>
              <w:spacing w:before="234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78D6E6E2" w14:textId="77777777" w:rsidR="000F0363" w:rsidRDefault="00D82DCD">
            <w:pPr>
              <w:pStyle w:val="TableParagraph"/>
              <w:spacing w:before="36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303-4-d-iii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W2.2,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W2.2a,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</w:t>
            </w:r>
            <w:r>
              <w:rPr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W2.2b.</w:t>
            </w:r>
          </w:p>
          <w:p w14:paraId="67646569" w14:textId="77777777" w:rsidR="000F0363" w:rsidRDefault="00D82DCD">
            <w:pPr>
              <w:pStyle w:val="TableParagraph"/>
              <w:spacing w:line="254" w:lineRule="auto"/>
              <w:ind w:right="404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However,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these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CDP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questions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broader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scope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303-4-d-iii, as they refer to water-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violations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generally.</w:t>
            </w:r>
          </w:p>
          <w:p w14:paraId="119349FC" w14:textId="77777777" w:rsidR="000F0363" w:rsidRDefault="00D82DCD">
            <w:pPr>
              <w:pStyle w:val="TableParagraph"/>
              <w:spacing w:before="241" w:line="254" w:lineRule="auto"/>
              <w:ind w:right="49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W2.2b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select the type of incident that is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 applicable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penalty.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</w:p>
          <w:p w14:paraId="5A89FE0B" w14:textId="77777777" w:rsidR="000F0363" w:rsidRDefault="00D82DCD">
            <w:pPr>
              <w:pStyle w:val="TableParagraph"/>
              <w:spacing w:line="254" w:lineRule="auto"/>
              <w:ind w:right="176"/>
              <w:rPr>
                <w:rFonts w:ascii="Trebuchet MS" w:hAnsi="Trebuchet MS"/>
                <w:sz w:val="20"/>
              </w:rPr>
            </w:pPr>
            <w:r>
              <w:rPr>
                <w:color w:val="5F6369"/>
                <w:w w:val="90"/>
                <w:sz w:val="20"/>
              </w:rPr>
              <w:t>number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incidents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non-compliance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limits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303-4-d-iii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under the penalties that relate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‘effluent</w:t>
            </w:r>
            <w:r>
              <w:rPr>
                <w:rFonts w:ascii="Trebuchet MS" w:hAnsi="Trebuchet MS"/>
                <w:color w:val="5F6369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5"/>
                <w:sz w:val="20"/>
              </w:rPr>
              <w:t>limit</w:t>
            </w:r>
            <w:r>
              <w:rPr>
                <w:rFonts w:ascii="Trebuchet MS" w:hAnsi="Trebuchet MS"/>
                <w:color w:val="5F6369"/>
                <w:spacing w:val="-1"/>
                <w:w w:val="85"/>
                <w:sz w:val="20"/>
              </w:rPr>
              <w:t xml:space="preserve"> </w:t>
            </w:r>
            <w:proofErr w:type="gramStart"/>
            <w:r>
              <w:rPr>
                <w:rFonts w:ascii="Trebuchet MS" w:hAnsi="Trebuchet MS"/>
                <w:color w:val="5F6369"/>
                <w:w w:val="85"/>
                <w:sz w:val="20"/>
              </w:rPr>
              <w:t>exceedances’</w:t>
            </w:r>
            <w:proofErr w:type="gramEnd"/>
            <w:r>
              <w:rPr>
                <w:rFonts w:ascii="Trebuchet MS" w:hAnsi="Trebuchet MS"/>
                <w:color w:val="5F6369"/>
                <w:w w:val="85"/>
                <w:sz w:val="20"/>
              </w:rPr>
              <w:t>.</w:t>
            </w:r>
          </w:p>
        </w:tc>
      </w:tr>
    </w:tbl>
    <w:p w14:paraId="132306A3" w14:textId="77777777" w:rsidR="000F0363" w:rsidRDefault="000F0363">
      <w:pPr>
        <w:spacing w:line="254" w:lineRule="auto"/>
        <w:rPr>
          <w:rFonts w:ascii="Trebuchet MS" w:hAnsi="Trebuchet MS"/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1C24D31" w14:textId="77777777" w:rsidR="000F0363" w:rsidRDefault="000F0363">
      <w:pPr>
        <w:pStyle w:val="BodyText"/>
      </w:pPr>
    </w:p>
    <w:p w14:paraId="5618308F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355990BD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90BBD08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525FC900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3FAEF0D2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6F144FE8" w14:textId="77777777">
        <w:trPr>
          <w:trHeight w:val="6775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48128471" w14:textId="77777777" w:rsidR="000F0363" w:rsidRDefault="00D82DCD">
            <w:pPr>
              <w:pStyle w:val="TableParagraph"/>
              <w:spacing w:before="36" w:line="254" w:lineRule="auto"/>
              <w:ind w:left="363" w:right="200" w:hanging="284"/>
              <w:rPr>
                <w:sz w:val="20"/>
              </w:rPr>
            </w:pPr>
            <w:r>
              <w:rPr>
                <w:color w:val="5F6369"/>
                <w:sz w:val="20"/>
              </w:rPr>
              <w:t>e.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096FBE78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1EEAA5C9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2AE6DF98" w14:textId="77777777" w:rsidR="000F0363" w:rsidRDefault="00D82DCD">
            <w:pPr>
              <w:pStyle w:val="TableParagraph"/>
              <w:spacing w:before="13" w:line="254" w:lineRule="auto"/>
              <w:ind w:right="15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761CA04F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433EEB96" w14:textId="77777777" w:rsidR="000F0363" w:rsidRDefault="00D82DCD">
            <w:pPr>
              <w:pStyle w:val="TableParagraph"/>
              <w:spacing w:before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W1.2i</w:t>
            </w:r>
          </w:p>
          <w:p w14:paraId="5FE0C11E" w14:textId="77777777" w:rsidR="000F0363" w:rsidRDefault="00D82DCD">
            <w:pPr>
              <w:pStyle w:val="TableParagraph"/>
              <w:spacing w:before="13" w:line="254" w:lineRule="auto"/>
              <w:ind w:right="33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Provide total water discharge data by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destination.</w:t>
            </w:r>
          </w:p>
          <w:p w14:paraId="4C5D7DC1" w14:textId="77777777" w:rsidR="000F0363" w:rsidRDefault="00D82DCD">
            <w:pPr>
              <w:pStyle w:val="TableParagraph"/>
              <w:spacing w:before="240"/>
              <w:rPr>
                <w:sz w:val="20"/>
              </w:rPr>
            </w:pPr>
            <w:r>
              <w:rPr>
                <w:color w:val="5F6369"/>
                <w:sz w:val="20"/>
              </w:rPr>
              <w:t>Destination:</w:t>
            </w:r>
          </w:p>
          <w:p w14:paraId="39AE377F" w14:textId="77777777" w:rsidR="000F0363" w:rsidRDefault="00D82DCD" w:rsidP="00D82DCD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Fresh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</w:p>
          <w:p w14:paraId="6B93C991" w14:textId="77777777" w:rsidR="000F0363" w:rsidRDefault="00D82DCD" w:rsidP="00D82DCD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spacing w:val="-1"/>
                <w:w w:val="90"/>
                <w:sz w:val="20"/>
              </w:rPr>
              <w:t>Brackish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surface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water/seawater</w:t>
            </w:r>
          </w:p>
          <w:p w14:paraId="1FA8B5FD" w14:textId="77777777" w:rsidR="000F0363" w:rsidRDefault="00D82DCD" w:rsidP="00D82DCD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  <w:tab w:val="left" w:pos="364"/>
              </w:tabs>
              <w:spacing w:before="14"/>
              <w:rPr>
                <w:sz w:val="20"/>
              </w:rPr>
            </w:pPr>
            <w:r>
              <w:rPr>
                <w:color w:val="5F6369"/>
                <w:sz w:val="20"/>
              </w:rPr>
              <w:t>Groundwater</w:t>
            </w:r>
          </w:p>
          <w:p w14:paraId="265A7D8F" w14:textId="77777777" w:rsidR="000F0363" w:rsidRDefault="00D82DCD" w:rsidP="00D82DCD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  <w:tab w:val="left" w:pos="364"/>
              </w:tabs>
              <w:spacing w:before="1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Third-party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destinations</w:t>
            </w:r>
          </w:p>
          <w:p w14:paraId="788F97D6" w14:textId="77777777" w:rsidR="000F0363" w:rsidRDefault="00D82DCD">
            <w:pPr>
              <w:pStyle w:val="TableParagraph"/>
              <w:spacing w:before="251" w:line="247" w:lineRule="auto"/>
              <w:ind w:right="38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W1.2i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-46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37C0D21F" w14:textId="77777777" w:rsidR="000F0363" w:rsidRDefault="00D82DCD">
            <w:pPr>
              <w:pStyle w:val="TableParagraph"/>
              <w:spacing w:before="36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303-4-e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W1.2b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W1.2i.</w:t>
            </w:r>
          </w:p>
          <w:p w14:paraId="7B49BFF5" w14:textId="77777777" w:rsidR="000F0363" w:rsidRDefault="00D82DCD">
            <w:pPr>
              <w:pStyle w:val="TableParagraph"/>
              <w:spacing w:before="240" w:line="254" w:lineRule="auto"/>
              <w:ind w:right="83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W1.2b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</w:p>
          <w:p w14:paraId="57560BE5" w14:textId="77777777" w:rsidR="000F0363" w:rsidRDefault="00D82DCD">
            <w:pPr>
              <w:pStyle w:val="TableParagraph"/>
              <w:spacing w:line="254" w:lineRule="auto"/>
              <w:ind w:right="43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volumetric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data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have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been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compiled,</w:t>
            </w:r>
            <w:r>
              <w:rPr>
                <w:color w:val="5F6369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1B132DA1" w14:textId="77777777" w:rsidR="000F0363" w:rsidRDefault="00D82DCD">
            <w:pPr>
              <w:pStyle w:val="TableParagraph"/>
              <w:spacing w:before="241" w:line="254" w:lineRule="auto"/>
              <w:ind w:right="6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W1.2i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 the volumes discharged to each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destination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estimated,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modelled,</w:t>
            </w:r>
          </w:p>
          <w:p w14:paraId="49CA405F" w14:textId="77777777" w:rsidR="000F0363" w:rsidRDefault="00D82DCD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and, if so, to report the estimation 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modelling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methods</w:t>
            </w:r>
            <w:r>
              <w:rPr>
                <w:color w:val="5F6369"/>
                <w:spacing w:val="-1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</w:tr>
      <w:tr w:rsidR="000F0363" w14:paraId="38432B6C" w14:textId="77777777">
        <w:trPr>
          <w:trHeight w:val="605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794A577C" w14:textId="77777777" w:rsidR="000F0363" w:rsidRDefault="00D82DCD">
            <w:pPr>
              <w:pStyle w:val="TableParagraph"/>
              <w:spacing w:before="36" w:line="254" w:lineRule="auto"/>
              <w:ind w:right="6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2.4.1 The number of occasions on which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discharge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limits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were</w:t>
            </w:r>
            <w:r>
              <w:rPr>
                <w:color w:val="5F6369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exceeded.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340B38F1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W2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BUSINESS</w:t>
            </w:r>
            <w:r>
              <w:rPr>
                <w:rFonts w:ascii="Arial"/>
                <w:b/>
                <w:color w:val="5F6369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IMPACTS</w:t>
            </w:r>
          </w:p>
          <w:p w14:paraId="2D9449FF" w14:textId="77777777" w:rsidR="000F0363" w:rsidRDefault="00D82DCD">
            <w:pPr>
              <w:pStyle w:val="TableParagraph"/>
              <w:spacing w:line="480" w:lineRule="atLeast"/>
              <w:ind w:right="1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Compliance</w:t>
            </w:r>
            <w:r>
              <w:rPr>
                <w:rFonts w:ascii="Arial"/>
                <w:b/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impacts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W2.2</w:t>
            </w:r>
          </w:p>
          <w:p w14:paraId="2CE78A50" w14:textId="77777777" w:rsidR="000F0363" w:rsidRDefault="00D82DCD">
            <w:pPr>
              <w:pStyle w:val="TableParagraph"/>
              <w:spacing w:before="13" w:line="252" w:lineRule="auto"/>
              <w:ind w:right="34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In the reporting year, was your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organization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subject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fines,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enforcement orders, and/or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penalties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violations?</w:t>
            </w:r>
          </w:p>
          <w:p w14:paraId="49B1EE43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W2.2a</w:t>
            </w:r>
          </w:p>
          <w:p w14:paraId="4A0E59F4" w14:textId="77777777" w:rsidR="000F0363" w:rsidRDefault="00D82DCD">
            <w:pPr>
              <w:pStyle w:val="TableParagraph"/>
              <w:spacing w:before="10" w:line="247" w:lineRule="auto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the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total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number</w:t>
            </w:r>
            <w:r>
              <w:rPr>
                <w:rFonts w:ascii="Trebuchet MS"/>
                <w:color w:val="5F6369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and</w:t>
            </w:r>
            <w:r>
              <w:rPr>
                <w:rFonts w:ascii="Trebuchet MS"/>
                <w:color w:val="5F6369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financial</w:t>
            </w:r>
            <w:r>
              <w:rPr>
                <w:rFonts w:ascii="Trebuchet MS"/>
                <w:color w:val="5F6369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value of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all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water-related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fines.</w:t>
            </w:r>
          </w:p>
          <w:p w14:paraId="239DC8C6" w14:textId="77777777" w:rsidR="000F0363" w:rsidRDefault="00D82DCD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z w:val="20"/>
              </w:rPr>
              <w:t>W2.2b</w:t>
            </w:r>
          </w:p>
          <w:p w14:paraId="772C1351" w14:textId="77777777" w:rsidR="000F0363" w:rsidRDefault="00D82DCD">
            <w:pPr>
              <w:pStyle w:val="TableParagraph"/>
              <w:spacing w:before="10" w:line="254" w:lineRule="auto"/>
              <w:ind w:right="82"/>
              <w:rPr>
                <w:sz w:val="20"/>
              </w:rPr>
            </w:pPr>
            <w:r>
              <w:rPr>
                <w:rFonts w:ascii="Trebuchet MS"/>
                <w:color w:val="5F6369"/>
                <w:w w:val="85"/>
                <w:sz w:val="20"/>
              </w:rPr>
              <w:t>Provide details for all significant fines,</w:t>
            </w:r>
            <w:r>
              <w:rPr>
                <w:rFonts w:ascii="Trebuchet MS"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enforcement orders and/or other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penalties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water-related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regulatory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violations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year,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plans</w:t>
            </w:r>
            <w:r>
              <w:rPr>
                <w:color w:val="5F6369"/>
                <w:spacing w:val="-8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resolving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them.</w:t>
            </w:r>
          </w:p>
          <w:p w14:paraId="70EDFDE3" w14:textId="77777777" w:rsidR="000F0363" w:rsidRDefault="00D82DCD">
            <w:pPr>
              <w:pStyle w:val="TableParagraph"/>
              <w:spacing w:before="234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W2.2b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7531EA38" w14:textId="77777777" w:rsidR="000F0363" w:rsidRDefault="00D82DCD">
            <w:pPr>
              <w:pStyle w:val="TableParagraph"/>
              <w:spacing w:before="36" w:line="254" w:lineRule="auto"/>
              <w:ind w:right="277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2.4.1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W2.2a,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W2.2b.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2.4.1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has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broader</w:t>
            </w:r>
            <w:r>
              <w:rPr>
                <w:color w:val="5F6369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scope</w:t>
            </w:r>
            <w:r>
              <w:rPr>
                <w:color w:val="5F6369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than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CDP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questions,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it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refers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all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occasions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on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which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discharge</w:t>
            </w:r>
            <w:r>
              <w:rPr>
                <w:color w:val="5F6369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limits</w:t>
            </w:r>
          </w:p>
          <w:p w14:paraId="16F350D2" w14:textId="77777777" w:rsidR="000F0363" w:rsidRDefault="00D82DCD">
            <w:pPr>
              <w:pStyle w:val="TableParagraph"/>
              <w:spacing w:line="254" w:lineRule="auto"/>
              <w:ind w:right="232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were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exceeded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whether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led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penalty</w:t>
            </w:r>
            <w:r>
              <w:rPr>
                <w:color w:val="5F6369"/>
                <w:spacing w:val="-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or not.</w:t>
            </w:r>
          </w:p>
          <w:p w14:paraId="0F70401D" w14:textId="77777777" w:rsidR="000F0363" w:rsidRDefault="00D82DCD">
            <w:pPr>
              <w:pStyle w:val="TableParagraph"/>
              <w:spacing w:before="241" w:line="254" w:lineRule="auto"/>
              <w:ind w:right="229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W2.2b requests organizations to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select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type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incident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that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is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most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applicable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penalty.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number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 occasions on which discharge limits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were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exceeded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requested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by</w:t>
            </w:r>
            <w:r>
              <w:rPr>
                <w:color w:val="5F6369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</w:p>
          <w:p w14:paraId="6058585F" w14:textId="77777777" w:rsidR="000F0363" w:rsidRDefault="00D82DCD">
            <w:pPr>
              <w:pStyle w:val="TableParagraph"/>
              <w:spacing w:line="252" w:lineRule="auto"/>
              <w:ind w:right="417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2.4.1 can be reported under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0"/>
                <w:sz w:val="20"/>
              </w:rPr>
              <w:t>penalties</w:t>
            </w:r>
            <w:r>
              <w:rPr>
                <w:rFonts w:ascii="Trebuchet MS" w:hAnsi="Trebuchet MS"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0"/>
                <w:sz w:val="20"/>
              </w:rPr>
              <w:t>that</w:t>
            </w:r>
            <w:r>
              <w:rPr>
                <w:rFonts w:ascii="Trebuchet MS" w:hAnsi="Trebuchet MS"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0"/>
                <w:sz w:val="20"/>
              </w:rPr>
              <w:t>relate</w:t>
            </w:r>
            <w:r>
              <w:rPr>
                <w:rFonts w:ascii="Trebuchet MS" w:hAnsi="Trebuchet MS"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0"/>
                <w:sz w:val="20"/>
              </w:rPr>
              <w:t>to</w:t>
            </w:r>
            <w:r>
              <w:rPr>
                <w:rFonts w:ascii="Trebuchet MS" w:hAnsi="Trebuchet MS"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0"/>
                <w:sz w:val="20"/>
              </w:rPr>
              <w:t>‘effluent</w:t>
            </w:r>
            <w:r>
              <w:rPr>
                <w:rFonts w:ascii="Trebuchet MS" w:hAnsi="Trebuchet MS"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80"/>
                <w:sz w:val="20"/>
              </w:rPr>
              <w:t>limit</w:t>
            </w:r>
            <w:r>
              <w:rPr>
                <w:rFonts w:ascii="Trebuchet MS" w:hAnsi="Trebuchet MS"/>
                <w:color w:val="5F6369"/>
                <w:spacing w:val="-45"/>
                <w:w w:val="80"/>
                <w:sz w:val="20"/>
              </w:rPr>
              <w:t xml:space="preserve"> </w:t>
            </w:r>
            <w:proofErr w:type="gramStart"/>
            <w:r>
              <w:rPr>
                <w:color w:val="5F6369"/>
                <w:w w:val="95"/>
                <w:sz w:val="20"/>
              </w:rPr>
              <w:t>exceedances’</w:t>
            </w:r>
            <w:proofErr w:type="gramEnd"/>
            <w:r>
              <w:rPr>
                <w:color w:val="5F6369"/>
                <w:w w:val="95"/>
                <w:sz w:val="20"/>
              </w:rPr>
              <w:t>.</w:t>
            </w:r>
          </w:p>
        </w:tc>
      </w:tr>
    </w:tbl>
    <w:p w14:paraId="03E5B231" w14:textId="77777777" w:rsidR="000F0363" w:rsidRDefault="000F0363">
      <w:pPr>
        <w:spacing w:line="252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1DF1C11E" w14:textId="77777777" w:rsidR="000F0363" w:rsidRDefault="00D41B96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122048" behindDoc="1" locked="0" layoutInCell="1" allowOverlap="1" wp14:anchorId="6A01FC60" wp14:editId="693BDC31">
                <wp:simplePos x="0" y="0"/>
                <wp:positionH relativeFrom="page">
                  <wp:posOffset>608965</wp:posOffset>
                </wp:positionH>
                <wp:positionV relativeFrom="page">
                  <wp:posOffset>2691765</wp:posOffset>
                </wp:positionV>
                <wp:extent cx="2026920" cy="882650"/>
                <wp:effectExtent l="0" t="0" r="17780" b="1905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A6AF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CB213" id="Rectangle 12" o:spid="_x0000_s1026" style="position:absolute;margin-left:47.95pt;margin-top:211.95pt;width:159.6pt;height:69.5pt;z-index:-181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" filled="f" strokecolor="#a6afc6" strokeweight=".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122560" behindDoc="1" locked="0" layoutInCell="1" allowOverlap="1" wp14:anchorId="387B4487" wp14:editId="6C00CB21">
                <wp:simplePos x="0" y="0"/>
                <wp:positionH relativeFrom="page">
                  <wp:posOffset>608965</wp:posOffset>
                </wp:positionH>
                <wp:positionV relativeFrom="page">
                  <wp:posOffset>7153275</wp:posOffset>
                </wp:positionV>
                <wp:extent cx="2026920" cy="882650"/>
                <wp:effectExtent l="0" t="0" r="17780" b="1905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A6AFC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4557F" id="Rectangle 11" o:spid="_x0000_s1026" style="position:absolute;margin-left:47.95pt;margin-top:563.25pt;width:159.6pt;height:69.5pt;z-index:-181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" filled="f" strokecolor="#a6afc6" strokeweight=".5pt">
                <v:path arrowok="t"/>
                <w10:wrap anchorx="page" anchory="page"/>
              </v:rect>
            </w:pict>
          </mc:Fallback>
        </mc:AlternateContent>
      </w:r>
    </w:p>
    <w:p w14:paraId="5E8A6208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2D5B"/>
          <w:left w:val="single" w:sz="4" w:space="0" w:color="002D5B"/>
          <w:bottom w:val="single" w:sz="4" w:space="0" w:color="002D5B"/>
          <w:right w:val="single" w:sz="4" w:space="0" w:color="002D5B"/>
          <w:insideH w:val="single" w:sz="4" w:space="0" w:color="002D5B"/>
          <w:insideV w:val="single" w:sz="4" w:space="0" w:color="002D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03A5F6B3" w14:textId="77777777">
        <w:trPr>
          <w:trHeight w:val="34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7DDFA757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0823BE07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002D5B"/>
          </w:tcPr>
          <w:p w14:paraId="5E3DCB1D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427A4F7C" w14:textId="77777777">
        <w:trPr>
          <w:trHeight w:val="300"/>
        </w:trPr>
        <w:tc>
          <w:tcPr>
            <w:tcW w:w="10194" w:type="dxa"/>
            <w:gridSpan w:val="3"/>
            <w:tcBorders>
              <w:top w:val="nil"/>
              <w:bottom w:val="nil"/>
            </w:tcBorders>
            <w:shd w:val="clear" w:color="auto" w:fill="EBEAEA"/>
          </w:tcPr>
          <w:p w14:paraId="10F5D85E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303-5</w:t>
            </w:r>
            <w:r>
              <w:rPr>
                <w:rFonts w:ascii="Arial"/>
                <w:b/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5"/>
                <w:sz w:val="20"/>
              </w:rPr>
              <w:t>consumption</w:t>
            </w:r>
          </w:p>
        </w:tc>
      </w:tr>
      <w:tr w:rsidR="000F0363" w14:paraId="54CB9479" w14:textId="77777777">
        <w:trPr>
          <w:trHeight w:val="5100"/>
        </w:trPr>
        <w:tc>
          <w:tcPr>
            <w:tcW w:w="3398" w:type="dxa"/>
            <w:tcBorders>
              <w:top w:val="nil"/>
              <w:bottom w:val="single" w:sz="4" w:space="0" w:color="CBCCCF"/>
              <w:right w:val="single" w:sz="4" w:space="0" w:color="CBCCCF"/>
            </w:tcBorders>
          </w:tcPr>
          <w:p w14:paraId="694830DF" w14:textId="77777777" w:rsidR="000F0363" w:rsidRDefault="00D82DCD">
            <w:pPr>
              <w:pStyle w:val="TableParagraph"/>
              <w:spacing w:before="41" w:line="254" w:lineRule="auto"/>
              <w:ind w:left="363" w:right="417" w:hanging="284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a.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</w:t>
            </w:r>
            <w:r>
              <w:rPr>
                <w:color w:val="5F6369"/>
                <w:spacing w:val="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areas</w:t>
            </w:r>
            <w:r>
              <w:rPr>
                <w:color w:val="5F6369"/>
                <w:spacing w:val="-3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</w:t>
            </w:r>
            <w:r>
              <w:rPr>
                <w:color w:val="5F6369"/>
                <w:spacing w:val="-2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megaliters.</w:t>
            </w:r>
          </w:p>
          <w:p w14:paraId="1187B946" w14:textId="77777777" w:rsidR="000F0363" w:rsidRDefault="00D82DCD">
            <w:pPr>
              <w:pStyle w:val="TableParagraph"/>
              <w:spacing w:before="23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303-5’</w:t>
            </w:r>
          </w:p>
          <w:p w14:paraId="1EDB793D" w14:textId="77777777" w:rsidR="000F0363" w:rsidRDefault="00D82DCD">
            <w:pPr>
              <w:pStyle w:val="TableParagraph"/>
              <w:spacing w:before="248" w:line="254" w:lineRule="auto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cannot directly measure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consumption,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calculate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this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following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formula:</w:t>
            </w:r>
          </w:p>
          <w:p w14:paraId="64C6E596" w14:textId="77777777" w:rsidR="000F0363" w:rsidRDefault="000F036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3D628FD2" w14:textId="77777777" w:rsidR="000F0363" w:rsidRDefault="00D82DCD">
            <w:pPr>
              <w:pStyle w:val="TableParagraph"/>
              <w:ind w:left="754" w:right="744"/>
              <w:jc w:val="center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consumption</w:t>
            </w:r>
          </w:p>
          <w:p w14:paraId="09344D73" w14:textId="77777777" w:rsidR="000F0363" w:rsidRDefault="00D82DCD">
            <w:pPr>
              <w:pStyle w:val="TableParagraph"/>
              <w:spacing w:before="14"/>
              <w:ind w:left="10"/>
              <w:jc w:val="center"/>
              <w:rPr>
                <w:sz w:val="20"/>
              </w:rPr>
            </w:pPr>
            <w:r>
              <w:rPr>
                <w:color w:val="5F6369"/>
                <w:w w:val="91"/>
                <w:sz w:val="20"/>
              </w:rPr>
              <w:t>=</w:t>
            </w:r>
          </w:p>
          <w:p w14:paraId="368BE64E" w14:textId="77777777" w:rsidR="000F0363" w:rsidRDefault="00D82DCD">
            <w:pPr>
              <w:pStyle w:val="TableParagraph"/>
              <w:spacing w:before="13"/>
              <w:ind w:left="754" w:right="744"/>
              <w:jc w:val="center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</w:p>
          <w:p w14:paraId="300F1AA6" w14:textId="77777777" w:rsidR="000F0363" w:rsidRDefault="00D82DCD">
            <w:pPr>
              <w:pStyle w:val="TableParagraph"/>
              <w:spacing w:before="14"/>
              <w:ind w:left="10"/>
              <w:jc w:val="center"/>
              <w:rPr>
                <w:sz w:val="20"/>
              </w:rPr>
            </w:pPr>
            <w:r>
              <w:rPr>
                <w:color w:val="5F6369"/>
                <w:w w:val="96"/>
                <w:sz w:val="20"/>
              </w:rPr>
              <w:t>-</w:t>
            </w:r>
          </w:p>
          <w:p w14:paraId="4E7E23C0" w14:textId="77777777" w:rsidR="000F0363" w:rsidRDefault="00D82DCD">
            <w:pPr>
              <w:pStyle w:val="TableParagraph"/>
              <w:spacing w:before="14"/>
              <w:ind w:left="754" w:right="744"/>
              <w:jc w:val="center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  <w:right w:val="single" w:sz="4" w:space="0" w:color="CBCCCF"/>
            </w:tcBorders>
          </w:tcPr>
          <w:p w14:paraId="582E6799" w14:textId="77777777" w:rsidR="000F0363" w:rsidRDefault="00D82DCD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0749332D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1E3CE99E" w14:textId="77777777" w:rsidR="000F0363" w:rsidRDefault="00D82DCD">
            <w:pPr>
              <w:pStyle w:val="TableParagraph"/>
              <w:spacing w:before="13" w:line="254" w:lineRule="auto"/>
              <w:ind w:right="15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21DB0294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nil"/>
              <w:left w:val="single" w:sz="4" w:space="0" w:color="CBCCCF"/>
              <w:bottom w:val="single" w:sz="4" w:space="0" w:color="CBCCCF"/>
            </w:tcBorders>
          </w:tcPr>
          <w:p w14:paraId="69FEB9BC" w14:textId="77777777" w:rsidR="000F0363" w:rsidRDefault="00D82DCD">
            <w:pPr>
              <w:pStyle w:val="TableParagraph"/>
              <w:spacing w:before="41" w:line="254" w:lineRule="auto"/>
              <w:ind w:right="201"/>
              <w:rPr>
                <w:sz w:val="20"/>
              </w:rPr>
            </w:pPr>
            <w:r>
              <w:rPr>
                <w:color w:val="5F6369"/>
                <w:sz w:val="20"/>
              </w:rPr>
              <w:t>The information on total water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required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by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303-5-a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W1.2b.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following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into</w:t>
            </w:r>
            <w:r>
              <w:rPr>
                <w:color w:val="5F6369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consideration:</w:t>
            </w:r>
          </w:p>
          <w:p w14:paraId="6C28568F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Rainwater</w:t>
            </w:r>
            <w:r>
              <w:rPr>
                <w:rFonts w:ascii="Trebuchet MS"/>
                <w:i/>
                <w:color w:val="5F6369"/>
                <w:spacing w:val="2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and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domestic</w:t>
            </w:r>
            <w:r>
              <w:rPr>
                <w:rFonts w:ascii="Trebuchet MS"/>
                <w:i/>
                <w:color w:val="5F6369"/>
                <w:spacing w:val="2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sewage</w:t>
            </w:r>
          </w:p>
          <w:p w14:paraId="628D900D" w14:textId="77777777" w:rsidR="000F0363" w:rsidRDefault="00D82DCD">
            <w:pPr>
              <w:pStyle w:val="TableParagraph"/>
              <w:spacing w:before="251" w:line="254" w:lineRule="auto"/>
              <w:ind w:right="88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Organizations may choose to exclude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collected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rainwater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2"/>
                <w:w w:val="90"/>
                <w:sz w:val="20"/>
              </w:rPr>
              <w:t>domestic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sewage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their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withdrawal/discharge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W1.2b,</w:t>
            </w:r>
            <w:r>
              <w:rPr>
                <w:color w:val="5F6369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only</w:t>
            </w:r>
          </w:p>
          <w:p w14:paraId="6BDC3656" w14:textId="77777777" w:rsidR="000F0363" w:rsidRDefault="00D82DCD">
            <w:pPr>
              <w:pStyle w:val="TableParagraph"/>
              <w:spacing w:line="254" w:lineRule="auto"/>
              <w:ind w:right="9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if the resulting error in their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balance would be less than 5%.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 withdrawal/discharge 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reported under Disclosures 303-3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(Water withdrawal) and 303-4 (Water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discharge) may be used to calculate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consumption,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which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consequently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also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requires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inclusion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of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rainwater</w:t>
            </w:r>
          </w:p>
          <w:p w14:paraId="7A1D657E" w14:textId="77777777" w:rsidR="000F0363" w:rsidRDefault="00D82DCD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domestic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sewage.</w:t>
            </w:r>
          </w:p>
        </w:tc>
      </w:tr>
      <w:tr w:rsidR="000F0363" w14:paraId="4477E967" w14:textId="77777777">
        <w:trPr>
          <w:trHeight w:val="7015"/>
        </w:trPr>
        <w:tc>
          <w:tcPr>
            <w:tcW w:w="3398" w:type="dxa"/>
            <w:tcBorders>
              <w:top w:val="single" w:sz="4" w:space="0" w:color="CBCCCF"/>
              <w:right w:val="single" w:sz="4" w:space="0" w:color="CBCCCF"/>
            </w:tcBorders>
          </w:tcPr>
          <w:p w14:paraId="210BCFFC" w14:textId="77777777" w:rsidR="000F0363" w:rsidRDefault="00D82DCD">
            <w:pPr>
              <w:pStyle w:val="TableParagraph"/>
              <w:spacing w:before="36" w:line="254" w:lineRule="auto"/>
              <w:ind w:left="363" w:right="76" w:hanging="284"/>
              <w:rPr>
                <w:rFonts w:ascii="Trebuchet MS"/>
                <w:sz w:val="20"/>
              </w:rPr>
            </w:pPr>
            <w:r>
              <w:rPr>
                <w:color w:val="5F6369"/>
                <w:sz w:val="20"/>
              </w:rPr>
              <w:t>d.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Any contextual information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necessary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understand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 have been compiled, such as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and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assumptions</w:t>
            </w:r>
            <w:r>
              <w:rPr>
                <w:color w:val="5F6369"/>
                <w:spacing w:val="3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used,</w:t>
            </w:r>
            <w:r>
              <w:rPr>
                <w:color w:val="5F6369"/>
                <w:spacing w:val="3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including</w:t>
            </w:r>
            <w:r>
              <w:rPr>
                <w:color w:val="5F6369"/>
                <w:spacing w:val="3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whether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the information is calculated,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estimated, modeled, or sourced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approach taken for this, such as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use</w:t>
            </w:r>
            <w:r>
              <w:rPr>
                <w:rFonts w:ascii="Trebuchet MS"/>
                <w:color w:val="5F6369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of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any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sector-specific</w:t>
            </w:r>
            <w:r>
              <w:rPr>
                <w:rFonts w:ascii="Trebuchet MS"/>
                <w:color w:val="5F6369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9"/>
                <w:w w:val="85"/>
                <w:sz w:val="20"/>
              </w:rPr>
              <w:t>factors.</w:t>
            </w:r>
          </w:p>
          <w:p w14:paraId="5D36AAD8" w14:textId="77777777" w:rsidR="000F0363" w:rsidRDefault="00D82DCD">
            <w:pPr>
              <w:pStyle w:val="TableParagraph"/>
              <w:spacing w:before="231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303-5’</w:t>
            </w:r>
          </w:p>
          <w:p w14:paraId="1545186F" w14:textId="77777777" w:rsidR="000F0363" w:rsidRDefault="00D82DCD">
            <w:pPr>
              <w:pStyle w:val="TableParagraph"/>
              <w:spacing w:before="248" w:line="254" w:lineRule="auto"/>
              <w:rPr>
                <w:sz w:val="20"/>
              </w:rPr>
            </w:pPr>
            <w:r>
              <w:rPr>
                <w:rFonts w:ascii="Trebuchet MS"/>
                <w:i/>
                <w:color w:val="5F6369"/>
                <w:w w:val="90"/>
                <w:sz w:val="20"/>
              </w:rPr>
              <w:t>Extract:</w:t>
            </w:r>
            <w:r>
              <w:rPr>
                <w:rFonts w:ascii="Trebuchet MS"/>
                <w:i/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reporting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cannot directly measure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consumption,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it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may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calculate</w:t>
            </w:r>
            <w:r>
              <w:rPr>
                <w:color w:val="5F6369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this</w:t>
            </w:r>
            <w:r>
              <w:rPr>
                <w:color w:val="5F6369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using</w:t>
            </w:r>
            <w:r>
              <w:rPr>
                <w:color w:val="5F6369"/>
                <w:spacing w:val="-42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following</w:t>
            </w:r>
            <w:r>
              <w:rPr>
                <w:color w:val="5F6369"/>
                <w:spacing w:val="-4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formula:</w:t>
            </w:r>
          </w:p>
          <w:p w14:paraId="16C70663" w14:textId="77777777" w:rsidR="000F0363" w:rsidRDefault="000F036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6C4CAFF2" w14:textId="77777777" w:rsidR="000F0363" w:rsidRDefault="00D82DCD">
            <w:pPr>
              <w:pStyle w:val="TableParagraph"/>
              <w:ind w:left="754" w:right="744"/>
              <w:jc w:val="center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consumption</w:t>
            </w:r>
          </w:p>
          <w:p w14:paraId="5506C8A7" w14:textId="77777777" w:rsidR="000F0363" w:rsidRDefault="00D82DCD">
            <w:pPr>
              <w:pStyle w:val="TableParagraph"/>
              <w:spacing w:before="14"/>
              <w:ind w:left="10"/>
              <w:jc w:val="center"/>
              <w:rPr>
                <w:sz w:val="20"/>
              </w:rPr>
            </w:pPr>
            <w:r>
              <w:rPr>
                <w:color w:val="5F6369"/>
                <w:w w:val="91"/>
                <w:sz w:val="20"/>
              </w:rPr>
              <w:t>=</w:t>
            </w:r>
          </w:p>
          <w:p w14:paraId="004CA4AF" w14:textId="77777777" w:rsidR="000F0363" w:rsidRDefault="00D82DCD">
            <w:pPr>
              <w:pStyle w:val="TableParagraph"/>
              <w:spacing w:before="14"/>
              <w:ind w:left="754" w:right="744"/>
              <w:jc w:val="center"/>
              <w:rPr>
                <w:sz w:val="20"/>
              </w:rPr>
            </w:pPr>
            <w:r>
              <w:rPr>
                <w:color w:val="5F6369"/>
                <w:spacing w:val="-1"/>
                <w:w w:val="95"/>
                <w:sz w:val="20"/>
              </w:rPr>
              <w:t>Total</w:t>
            </w:r>
            <w:r>
              <w:rPr>
                <w:color w:val="5F6369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water</w:t>
            </w:r>
            <w:r>
              <w:rPr>
                <w:color w:val="5F6369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5"/>
                <w:sz w:val="20"/>
              </w:rPr>
              <w:t>withdrawal</w:t>
            </w:r>
          </w:p>
          <w:p w14:paraId="17568446" w14:textId="77777777" w:rsidR="000F0363" w:rsidRDefault="00D82DCD">
            <w:pPr>
              <w:pStyle w:val="TableParagraph"/>
              <w:spacing w:before="13"/>
              <w:ind w:left="10"/>
              <w:jc w:val="center"/>
              <w:rPr>
                <w:sz w:val="20"/>
              </w:rPr>
            </w:pPr>
            <w:r>
              <w:rPr>
                <w:color w:val="5F6369"/>
                <w:w w:val="96"/>
                <w:sz w:val="20"/>
              </w:rPr>
              <w:t>-</w:t>
            </w:r>
          </w:p>
          <w:p w14:paraId="6D1D3BD5" w14:textId="77777777" w:rsidR="000F0363" w:rsidRDefault="00D82DCD">
            <w:pPr>
              <w:pStyle w:val="TableParagraph"/>
              <w:spacing w:before="14"/>
              <w:ind w:left="754" w:right="744"/>
              <w:jc w:val="center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Total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  <w:right w:val="single" w:sz="4" w:space="0" w:color="CBCCCF"/>
            </w:tcBorders>
          </w:tcPr>
          <w:p w14:paraId="158D50C0" w14:textId="77777777" w:rsidR="000F0363" w:rsidRDefault="00D82DCD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spacing w:val="-3"/>
                <w:sz w:val="20"/>
              </w:rPr>
              <w:t>W1</w:t>
            </w:r>
            <w:r>
              <w:rPr>
                <w:rFonts w:ascii="Arial"/>
                <w:b/>
                <w:color w:val="5F6369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3"/>
                <w:sz w:val="20"/>
              </w:rPr>
              <w:t>CURRENT</w:t>
            </w:r>
            <w:r>
              <w:rPr>
                <w:rFonts w:ascii="Arial"/>
                <w:b/>
                <w:color w:val="5F6369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pacing w:val="-2"/>
                <w:sz w:val="20"/>
              </w:rPr>
              <w:t>STATE</w:t>
            </w:r>
          </w:p>
          <w:p w14:paraId="695F90DE" w14:textId="77777777" w:rsidR="000F0363" w:rsidRDefault="00D82DCD">
            <w:pPr>
              <w:pStyle w:val="TableParagraph"/>
              <w:spacing w:line="48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Company-wide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W1.2b</w:t>
            </w:r>
          </w:p>
          <w:p w14:paraId="12457A8E" w14:textId="77777777" w:rsidR="000F0363" w:rsidRDefault="00D82DCD">
            <w:pPr>
              <w:pStyle w:val="TableParagraph"/>
              <w:spacing w:before="13" w:line="254" w:lineRule="auto"/>
              <w:ind w:right="150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What are the total volumes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withdrawn, discharged, and consumed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across</w:t>
            </w:r>
            <w:r>
              <w:rPr>
                <w:color w:val="5F6369"/>
                <w:spacing w:val="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all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your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operations,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these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volumes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previous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year?</w:t>
            </w:r>
          </w:p>
          <w:p w14:paraId="0E7B4E44" w14:textId="77777777" w:rsidR="000F0363" w:rsidRDefault="00D82DCD">
            <w:pPr>
              <w:pStyle w:val="TableParagraph"/>
              <w:spacing w:before="237" w:line="247" w:lineRule="auto"/>
              <w:ind w:right="30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W1.2b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5"/>
                <w:sz w:val="20"/>
              </w:rPr>
              <w:t>in the CDP Water Security 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  <w:p w14:paraId="2B762E6B" w14:textId="77777777" w:rsidR="000F0363" w:rsidRDefault="00D82DCD">
            <w:pPr>
              <w:pStyle w:val="TableParagraph"/>
              <w:spacing w:before="243" w:line="249" w:lineRule="auto"/>
              <w:ind w:right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W5 FACILITY-LEVEL WATER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ACCOUNTING</w:t>
            </w:r>
          </w:p>
          <w:p w14:paraId="6FDF7CAF" w14:textId="77777777" w:rsidR="000F0363" w:rsidRDefault="00D82DCD">
            <w:pPr>
              <w:pStyle w:val="TableParagraph"/>
              <w:spacing w:before="45" w:line="480" w:lineRule="exact"/>
              <w:ind w:right="41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5F6369"/>
                <w:w w:val="90"/>
                <w:sz w:val="20"/>
              </w:rPr>
              <w:t>Faciity</w:t>
            </w:r>
            <w:proofErr w:type="spellEnd"/>
            <w:r>
              <w:rPr>
                <w:rFonts w:ascii="Arial"/>
                <w:b/>
                <w:color w:val="5F6369"/>
                <w:w w:val="90"/>
                <w:sz w:val="20"/>
              </w:rPr>
              <w:t>-level</w:t>
            </w:r>
            <w:r>
              <w:rPr>
                <w:rFonts w:ascii="Arial"/>
                <w:b/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W5.1</w:t>
            </w:r>
          </w:p>
          <w:p w14:paraId="6BBF4028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 referenced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 W4.1c,</w:t>
            </w:r>
          </w:p>
          <w:p w14:paraId="230D1EAB" w14:textId="77777777" w:rsidR="000F0363" w:rsidRDefault="00D82DCD">
            <w:pPr>
              <w:pStyle w:val="TableParagraph"/>
              <w:spacing w:before="13" w:line="254" w:lineRule="auto"/>
              <w:ind w:right="2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coordinates,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comparisons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previous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year.</w:t>
            </w:r>
          </w:p>
          <w:p w14:paraId="495E3B65" w14:textId="77777777" w:rsidR="000F0363" w:rsidRDefault="00D82DCD">
            <w:pPr>
              <w:pStyle w:val="TableParagraph"/>
              <w:spacing w:before="237" w:line="247" w:lineRule="auto"/>
              <w:ind w:right="41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W5.1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top w:val="single" w:sz="4" w:space="0" w:color="CBCCCF"/>
              <w:left w:val="single" w:sz="4" w:space="0" w:color="CBCCCF"/>
            </w:tcBorders>
          </w:tcPr>
          <w:p w14:paraId="3F197127" w14:textId="77777777" w:rsidR="000F0363" w:rsidRDefault="00D82DCD">
            <w:pPr>
              <w:pStyle w:val="TableParagraph"/>
              <w:spacing w:before="36" w:line="254" w:lineRule="auto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The information required by GRI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Disclosure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303-5-d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under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W1.2b</w:t>
            </w:r>
            <w:r>
              <w:rPr>
                <w:color w:val="5F6369"/>
                <w:spacing w:val="-6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7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W5.1.</w:t>
            </w:r>
          </w:p>
          <w:p w14:paraId="4E16A861" w14:textId="77777777" w:rsidR="000F0363" w:rsidRDefault="00D82DCD">
            <w:pPr>
              <w:pStyle w:val="TableParagraph"/>
              <w:spacing w:before="240" w:line="254" w:lineRule="auto"/>
              <w:ind w:right="16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W1.2b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include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any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contextual</w:t>
            </w:r>
            <w:r>
              <w:rPr>
                <w:color w:val="5F6369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necessary to understand how the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volumetric data have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been compiled,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such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as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any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standards,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methodologies,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and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assumptions</w:t>
            </w:r>
            <w:r>
              <w:rPr>
                <w:color w:val="5F6369"/>
                <w:spacing w:val="-9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  <w:p w14:paraId="56466874" w14:textId="77777777" w:rsidR="000F0363" w:rsidRDefault="00D82DCD">
            <w:pPr>
              <w:pStyle w:val="TableParagraph"/>
              <w:spacing w:before="241" w:line="254" w:lineRule="auto"/>
              <w:ind w:right="155"/>
              <w:rPr>
                <w:sz w:val="20"/>
              </w:rPr>
            </w:pPr>
            <w:r>
              <w:rPr>
                <w:color w:val="5F6369"/>
                <w:sz w:val="20"/>
              </w:rPr>
              <w:t>W1.2b and W5.1 further request</w:t>
            </w:r>
            <w:r>
              <w:rPr>
                <w:color w:val="5F6369"/>
                <w:spacing w:val="1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indicate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‘water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9"/>
                <w:w w:val="90"/>
                <w:sz w:val="20"/>
              </w:rPr>
              <w:t>consumption’ figure is based on an</w:t>
            </w:r>
            <w:r>
              <w:rPr>
                <w:rFonts w:ascii="Trebuchet MS" w:hAnsi="Trebuchet MS"/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aggregation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local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measurements,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an</w:t>
            </w:r>
            <w:r>
              <w:rPr>
                <w:color w:val="5F6369"/>
                <w:spacing w:val="-43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aggregation</w:t>
            </w:r>
            <w:r>
              <w:rPr>
                <w:color w:val="5F6369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of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local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calculations,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or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is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a</w:t>
            </w:r>
            <w:r>
              <w:rPr>
                <w:color w:val="5F6369"/>
                <w:spacing w:val="1"/>
                <w:w w:val="8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company-wide</w:t>
            </w:r>
            <w:r>
              <w:rPr>
                <w:color w:val="5F6369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calculation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(for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example,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using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withdrawals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spacing w:val="-1"/>
                <w:w w:val="90"/>
                <w:sz w:val="20"/>
              </w:rPr>
              <w:t>minus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discharges).</w:t>
            </w:r>
          </w:p>
          <w:p w14:paraId="66221476" w14:textId="77777777" w:rsidR="000F0363" w:rsidRDefault="00D82DCD">
            <w:pPr>
              <w:pStyle w:val="TableParagraph"/>
              <w:spacing w:before="234" w:line="254" w:lineRule="auto"/>
              <w:ind w:right="200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W5.1</w:t>
            </w:r>
            <w:r>
              <w:rPr>
                <w:color w:val="5F6369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requests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organizations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whether the volumes for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consumption for each facility are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estimated,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modelled,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or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sourced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from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direct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measurements,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so,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to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report the estimation or modelling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methods</w:t>
            </w:r>
            <w:r>
              <w:rPr>
                <w:color w:val="5F6369"/>
                <w:spacing w:val="-3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used.</w:t>
            </w:r>
          </w:p>
        </w:tc>
      </w:tr>
    </w:tbl>
    <w:p w14:paraId="4741FBE5" w14:textId="77777777" w:rsidR="000F0363" w:rsidRDefault="000F0363">
      <w:pPr>
        <w:spacing w:line="254" w:lineRule="auto"/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969541C" w14:textId="77777777" w:rsidR="000F0363" w:rsidRDefault="000F0363">
      <w:pPr>
        <w:pStyle w:val="BodyText"/>
      </w:pPr>
    </w:p>
    <w:p w14:paraId="68CCA0CB" w14:textId="77777777" w:rsidR="000F0363" w:rsidRDefault="000F0363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3398"/>
        <w:gridCol w:w="3398"/>
      </w:tblGrid>
      <w:tr w:rsidR="000F0363" w14:paraId="13E388CE" w14:textId="77777777">
        <w:trPr>
          <w:trHeight w:val="344"/>
        </w:trPr>
        <w:tc>
          <w:tcPr>
            <w:tcW w:w="3398" w:type="dxa"/>
            <w:shd w:val="clear" w:color="auto" w:fill="002D5B"/>
          </w:tcPr>
          <w:p w14:paraId="0D4177CC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Disclosures</w:t>
            </w:r>
          </w:p>
        </w:tc>
        <w:tc>
          <w:tcPr>
            <w:tcW w:w="3398" w:type="dxa"/>
            <w:shd w:val="clear" w:color="auto" w:fill="002D5B"/>
          </w:tcPr>
          <w:p w14:paraId="239D7DBD" w14:textId="77777777" w:rsidR="000F0363" w:rsidRDefault="00D82DCD">
            <w:pPr>
              <w:pStyle w:val="TableParagraph"/>
              <w:spacing w:before="76"/>
              <w:ind w:left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 Water Security Questions</w:t>
            </w:r>
          </w:p>
        </w:tc>
        <w:tc>
          <w:tcPr>
            <w:tcW w:w="3398" w:type="dxa"/>
            <w:shd w:val="clear" w:color="auto" w:fill="002D5B"/>
          </w:tcPr>
          <w:p w14:paraId="6BED9113" w14:textId="77777777" w:rsidR="000F0363" w:rsidRDefault="00D82DCD">
            <w:pPr>
              <w:pStyle w:val="TableParagraph"/>
              <w:spacing w:before="76"/>
              <w:ind w:lef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0F0363" w14:paraId="500A0DF4" w14:textId="77777777">
        <w:trPr>
          <w:trHeight w:val="3895"/>
        </w:trPr>
        <w:tc>
          <w:tcPr>
            <w:tcW w:w="3398" w:type="dxa"/>
            <w:tcBorders>
              <w:left w:val="single" w:sz="4" w:space="0" w:color="002D5B"/>
              <w:bottom w:val="single" w:sz="4" w:space="0" w:color="002D5B"/>
              <w:right w:val="single" w:sz="4" w:space="0" w:color="CBCCCF"/>
            </w:tcBorders>
          </w:tcPr>
          <w:p w14:paraId="1B0406E7" w14:textId="77777777" w:rsidR="000F0363" w:rsidRDefault="00D82DCD">
            <w:pPr>
              <w:pStyle w:val="TableParagraph"/>
              <w:spacing w:before="36" w:line="254" w:lineRule="auto"/>
              <w:ind w:right="254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2.5.1 Total water consumption in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megaliters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at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water</w:t>
            </w:r>
            <w:r>
              <w:rPr>
                <w:color w:val="5F6369"/>
                <w:spacing w:val="-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stress.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CBCCCF"/>
            </w:tcBorders>
          </w:tcPr>
          <w:p w14:paraId="04898B03" w14:textId="77777777" w:rsidR="000F0363" w:rsidRDefault="00D82DCD">
            <w:pPr>
              <w:pStyle w:val="TableParagraph"/>
              <w:spacing w:before="33" w:line="249" w:lineRule="auto"/>
              <w:ind w:right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5"/>
                <w:sz w:val="20"/>
              </w:rPr>
              <w:t>W5 FACILITY-LEVEL WATER</w:t>
            </w:r>
            <w:r>
              <w:rPr>
                <w:rFonts w:ascii="Arial"/>
                <w:b/>
                <w:color w:val="5F6369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ACCOUNTING</w:t>
            </w:r>
          </w:p>
          <w:p w14:paraId="2BA6A352" w14:textId="77777777" w:rsidR="000F0363" w:rsidRDefault="00D82DCD">
            <w:pPr>
              <w:pStyle w:val="TableParagraph"/>
              <w:spacing w:before="45" w:line="480" w:lineRule="exact"/>
              <w:ind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9"/>
                <w:w w:val="90"/>
                <w:sz w:val="20"/>
              </w:rPr>
              <w:t>Facility-level</w:t>
            </w:r>
            <w:r>
              <w:rPr>
                <w:rFonts w:ascii="Arial"/>
                <w:b/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water</w:t>
            </w:r>
            <w:r>
              <w:rPr>
                <w:rFonts w:ascii="Arial"/>
                <w:b/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w w:val="90"/>
                <w:sz w:val="20"/>
              </w:rPr>
              <w:t>accounting</w:t>
            </w:r>
            <w:r>
              <w:rPr>
                <w:rFonts w:ascii="Arial"/>
                <w:b/>
                <w:color w:val="5F6369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9"/>
                <w:sz w:val="20"/>
              </w:rPr>
              <w:t>W5.1</w:t>
            </w:r>
          </w:p>
          <w:p w14:paraId="32D4413B" w14:textId="77777777" w:rsidR="000F0363" w:rsidRDefault="00D82DCD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For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 referenced</w:t>
            </w:r>
            <w:r>
              <w:rPr>
                <w:color w:val="5F6369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 W4.1c,</w:t>
            </w:r>
          </w:p>
          <w:p w14:paraId="13D73001" w14:textId="77777777" w:rsidR="000F0363" w:rsidRDefault="00D82DCD">
            <w:pPr>
              <w:pStyle w:val="TableParagraph"/>
              <w:spacing w:before="14" w:line="254" w:lineRule="auto"/>
              <w:ind w:right="256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provide coordinates, total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accounting</w:t>
            </w:r>
            <w:r>
              <w:rPr>
                <w:color w:val="5F6369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data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and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comparisons</w:t>
            </w:r>
            <w:r>
              <w:rPr>
                <w:color w:val="5F6369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the</w:t>
            </w:r>
            <w:r>
              <w:rPr>
                <w:color w:val="5F6369"/>
                <w:spacing w:val="-12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previous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reporting</w:t>
            </w:r>
            <w:r>
              <w:rPr>
                <w:color w:val="5F6369"/>
                <w:spacing w:val="-11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year.</w:t>
            </w:r>
          </w:p>
          <w:p w14:paraId="41595959" w14:textId="77777777" w:rsidR="000F0363" w:rsidRDefault="00D82DCD">
            <w:pPr>
              <w:pStyle w:val="TableParagraph"/>
              <w:spacing w:before="237" w:line="247" w:lineRule="auto"/>
              <w:ind w:right="41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‘Requested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content’</w:t>
            </w:r>
            <w:r>
              <w:rPr>
                <w:rFonts w:ascii="Trebuchet MS" w:hAnsi="Trebuchet MS"/>
                <w:i/>
                <w:color w:val="5F6369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9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W5.1</w:t>
            </w:r>
            <w:r>
              <w:rPr>
                <w:rFonts w:ascii="Trebuchet MS" w:hAnsi="Trebuchet MS"/>
                <w:i/>
                <w:color w:val="5F6369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the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CDP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Water</w:t>
            </w:r>
            <w:r>
              <w:rPr>
                <w:rFonts w:ascii="Trebuchet MS" w:hAnsi="Trebuchet MS"/>
                <w:i/>
                <w:color w:val="5F6369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Security</w:t>
            </w:r>
            <w:r>
              <w:rPr>
                <w:rFonts w:ascii="Trebuchet MS" w:hAnsi="Trebuchet MS"/>
                <w:i/>
                <w:color w:val="5F6369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80"/>
                <w:sz w:val="20"/>
              </w:rPr>
              <w:t>Reporting</w:t>
            </w:r>
            <w:r>
              <w:rPr>
                <w:rFonts w:ascii="Trebuchet MS" w:hAnsi="Trebuchet MS"/>
                <w:i/>
                <w:color w:val="5F6369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9"/>
                <w:spacing w:val="-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9"/>
                <w:w w:val="95"/>
                <w:sz w:val="20"/>
              </w:rPr>
              <w:t>2018</w:t>
            </w:r>
          </w:p>
        </w:tc>
        <w:tc>
          <w:tcPr>
            <w:tcW w:w="3398" w:type="dxa"/>
            <w:tcBorders>
              <w:left w:val="single" w:sz="4" w:space="0" w:color="CBCCCF"/>
              <w:bottom w:val="single" w:sz="4" w:space="0" w:color="002D5B"/>
              <w:right w:val="single" w:sz="4" w:space="0" w:color="002D5B"/>
            </w:tcBorders>
          </w:tcPr>
          <w:p w14:paraId="1BC59402" w14:textId="77777777" w:rsidR="000F0363" w:rsidRDefault="00D82DCD">
            <w:pPr>
              <w:pStyle w:val="TableParagraph"/>
              <w:spacing w:before="36" w:line="254" w:lineRule="auto"/>
              <w:ind w:right="169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8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GRI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2.5.1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W5.1.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However,</w:t>
            </w:r>
            <w:r>
              <w:rPr>
                <w:color w:val="5F6369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take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the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following</w:t>
            </w:r>
            <w:r>
              <w:rPr>
                <w:color w:val="5F6369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into</w:t>
            </w:r>
            <w:r>
              <w:rPr>
                <w:color w:val="5F6369"/>
                <w:spacing w:val="-44"/>
                <w:w w:val="90"/>
                <w:sz w:val="20"/>
              </w:rPr>
              <w:t xml:space="preserve"> </w:t>
            </w:r>
            <w:r>
              <w:rPr>
                <w:color w:val="5F6369"/>
                <w:sz w:val="20"/>
              </w:rPr>
              <w:t>consideration:</w:t>
            </w:r>
          </w:p>
          <w:p w14:paraId="05CBE10E" w14:textId="77777777" w:rsidR="000F0363" w:rsidRDefault="00D82DCD">
            <w:pPr>
              <w:pStyle w:val="TableParagraph"/>
              <w:spacing w:before="23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9"/>
                <w:w w:val="80"/>
                <w:sz w:val="20"/>
              </w:rPr>
              <w:t>Facilities</w:t>
            </w:r>
            <w:r>
              <w:rPr>
                <w:rFonts w:ascii="Trebuchet MS"/>
                <w:i/>
                <w:color w:val="5F6369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to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be</w:t>
            </w:r>
            <w:r>
              <w:rPr>
                <w:rFonts w:ascii="Trebuchet MS"/>
                <w:i/>
                <w:color w:val="5F6369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9"/>
                <w:w w:val="80"/>
                <w:sz w:val="20"/>
              </w:rPr>
              <w:t>reported</w:t>
            </w:r>
          </w:p>
          <w:p w14:paraId="79857EC5" w14:textId="77777777" w:rsidR="000F0363" w:rsidRDefault="00D82DCD">
            <w:pPr>
              <w:pStyle w:val="TableParagraph"/>
              <w:spacing w:before="251" w:line="254" w:lineRule="auto"/>
              <w:ind w:right="148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W5.1 requests information for each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5"/>
                <w:sz w:val="20"/>
              </w:rPr>
              <w:t>facility exposed to any type of water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risks that could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have a substantive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impact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on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the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business,</w:t>
            </w:r>
            <w:r>
              <w:rPr>
                <w:color w:val="5F6369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whereas</w:t>
            </w:r>
            <w:r>
              <w:rPr>
                <w:color w:val="5F6369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9"/>
                <w:w w:val="85"/>
                <w:sz w:val="20"/>
              </w:rPr>
              <w:t>clause</w:t>
            </w:r>
          </w:p>
          <w:p w14:paraId="115D3D9C" w14:textId="77777777" w:rsidR="000F0363" w:rsidRDefault="00D82DCD">
            <w:pPr>
              <w:pStyle w:val="TableParagraph"/>
              <w:spacing w:line="254" w:lineRule="auto"/>
              <w:ind w:right="253"/>
              <w:rPr>
                <w:sz w:val="20"/>
              </w:rPr>
            </w:pPr>
            <w:r>
              <w:rPr>
                <w:color w:val="5F6369"/>
                <w:w w:val="95"/>
                <w:sz w:val="20"/>
              </w:rPr>
              <w:t>2.5.1 only requests information for</w:t>
            </w:r>
            <w:r>
              <w:rPr>
                <w:color w:val="5F6369"/>
                <w:spacing w:val="1"/>
                <w:w w:val="95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each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facility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areas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with</w:t>
            </w:r>
            <w:r>
              <w:rPr>
                <w:color w:val="5F6369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water</w:t>
            </w:r>
            <w:r>
              <w:rPr>
                <w:color w:val="5F6369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stress.</w:t>
            </w:r>
            <w:r>
              <w:rPr>
                <w:color w:val="5F6369"/>
                <w:spacing w:val="-4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If these facilities are the same, the</w:t>
            </w:r>
            <w:r>
              <w:rPr>
                <w:color w:val="5F6369"/>
                <w:spacing w:val="1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information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requested</w:t>
            </w:r>
            <w:r>
              <w:rPr>
                <w:color w:val="5F6369"/>
                <w:spacing w:val="4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5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clause</w:t>
            </w:r>
          </w:p>
          <w:p w14:paraId="41114ED5" w14:textId="77777777" w:rsidR="000F0363" w:rsidRDefault="00D82DCD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5F6369"/>
                <w:w w:val="90"/>
                <w:sz w:val="20"/>
              </w:rPr>
              <w:t>2.5.1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can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be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reported</w:t>
            </w:r>
            <w:r>
              <w:rPr>
                <w:color w:val="5F6369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under</w:t>
            </w:r>
            <w:r>
              <w:rPr>
                <w:color w:val="5F6369"/>
                <w:spacing w:val="9"/>
                <w:w w:val="90"/>
                <w:sz w:val="20"/>
              </w:rPr>
              <w:t xml:space="preserve"> </w:t>
            </w:r>
            <w:r>
              <w:rPr>
                <w:color w:val="5F6369"/>
                <w:w w:val="90"/>
                <w:sz w:val="20"/>
              </w:rPr>
              <w:t>W5.1.</w:t>
            </w:r>
          </w:p>
        </w:tc>
      </w:tr>
    </w:tbl>
    <w:p w14:paraId="2CC63BE8" w14:textId="77777777" w:rsidR="000F0363" w:rsidRDefault="000F0363">
      <w:pPr>
        <w:rPr>
          <w:sz w:val="20"/>
        </w:rPr>
        <w:sectPr w:rsidR="000F0363">
          <w:pgSz w:w="11910" w:h="16840"/>
          <w:pgMar w:top="680" w:right="440" w:bottom="780" w:left="740" w:header="413" w:footer="594" w:gutter="0"/>
          <w:cols w:space="720"/>
        </w:sectPr>
      </w:pPr>
    </w:p>
    <w:p w14:paraId="4BF50D32" w14:textId="77777777" w:rsidR="000F0363" w:rsidRDefault="000F0363">
      <w:pPr>
        <w:pStyle w:val="BodyText"/>
        <w:spacing w:before="3"/>
        <w:rPr>
          <w:sz w:val="13"/>
        </w:rPr>
      </w:pPr>
    </w:p>
    <w:p w14:paraId="13080FCF" w14:textId="77777777" w:rsidR="000F0363" w:rsidRDefault="00D41B96">
      <w:pPr>
        <w:pStyle w:val="BodyText"/>
        <w:spacing w:line="40" w:lineRule="exact"/>
        <w:ind w:left="90"/>
        <w:rPr>
          <w:sz w:val="4"/>
        </w:rPr>
      </w:pPr>
      <w:bookmarkStart w:id="4" w:name="_bookmark5"/>
      <w:bookmarkEnd w:id="4"/>
      <w:r>
        <w:rPr>
          <w:noProof/>
          <w:sz w:val="4"/>
        </w:rPr>
        <mc:AlternateContent>
          <mc:Choice Requires="wpg">
            <w:drawing>
              <wp:inline distT="0" distB="0" distL="0" distR="0" wp14:anchorId="757D93E4" wp14:editId="6D9F8909">
                <wp:extent cx="6480175" cy="25400"/>
                <wp:effectExtent l="0" t="0" r="22225" b="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12" name="Line 10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DE785" id="Group 9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">
                <v:line id="Line 10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14459254" w14:textId="7F2D22D7" w:rsidR="000F0363" w:rsidRDefault="00D82DCD">
      <w:pPr>
        <w:spacing w:line="247" w:lineRule="auto"/>
        <w:ind w:left="3657" w:right="4007"/>
        <w:jc w:val="center"/>
        <w:rPr>
          <w:rFonts w:ascii="Trebuchet MS"/>
          <w:sz w:val="24"/>
        </w:rPr>
      </w:pPr>
      <w:r>
        <w:rPr>
          <w:rFonts w:ascii="Trebuchet MS"/>
          <w:color w:val="FFFFFF"/>
          <w:spacing w:val="-1"/>
          <w:w w:val="85"/>
          <w:sz w:val="24"/>
        </w:rPr>
        <w:t>Email:</w:t>
      </w:r>
      <w:r>
        <w:rPr>
          <w:rFonts w:ascii="Trebuchet MS"/>
          <w:color w:val="FFFFFF"/>
          <w:spacing w:val="-26"/>
          <w:w w:val="85"/>
          <w:sz w:val="24"/>
        </w:rPr>
        <w:t xml:space="preserve"> </w:t>
      </w:r>
      <w:hyperlink r:id="rId29">
        <w:r>
          <w:rPr>
            <w:rFonts w:ascii="Trebuchet MS"/>
            <w:color w:val="FFFFFF"/>
            <w:w w:val="85"/>
            <w:sz w:val="24"/>
          </w:rPr>
          <w:t>info@globalreporting.org</w:t>
        </w:r>
      </w:hyperlink>
    </w:p>
    <w:p w14:paraId="4C0B62E7" w14:textId="77777777" w:rsidR="000F0363" w:rsidRDefault="000F0363">
      <w:pPr>
        <w:pStyle w:val="BodyText"/>
        <w:rPr>
          <w:rFonts w:ascii="Trebuchet MS"/>
        </w:rPr>
      </w:pPr>
    </w:p>
    <w:p w14:paraId="6BDE0F35" w14:textId="77777777" w:rsidR="000F0363" w:rsidRDefault="000F0363">
      <w:pPr>
        <w:pStyle w:val="BodyText"/>
        <w:rPr>
          <w:rFonts w:ascii="Trebuchet MS"/>
        </w:rPr>
      </w:pPr>
    </w:p>
    <w:p w14:paraId="40FA558C" w14:textId="77777777" w:rsidR="000F0363" w:rsidRDefault="000F0363">
      <w:pPr>
        <w:pStyle w:val="BodyText"/>
        <w:spacing w:before="4"/>
        <w:rPr>
          <w:rFonts w:ascii="Trebuchet MS"/>
        </w:rPr>
      </w:pPr>
    </w:p>
    <w:p w14:paraId="5EB0A7E9" w14:textId="77777777" w:rsidR="000F0363" w:rsidRDefault="00D82DCD">
      <w:pPr>
        <w:pStyle w:val="Heading3"/>
        <w:spacing w:before="109"/>
        <w:ind w:left="3270" w:right="3475"/>
        <w:rPr>
          <w:rFonts w:ascii="Arial Black"/>
        </w:rPr>
      </w:pPr>
      <w:hyperlink r:id="rId30">
        <w:r>
          <w:rPr>
            <w:rFonts w:ascii="Arial Black"/>
            <w:color w:val="FFFFFF"/>
            <w:w w:val="85"/>
          </w:rPr>
          <w:t>www.globalreporting.org/standards</w:t>
        </w:r>
      </w:hyperlink>
    </w:p>
    <w:sectPr w:rsidR="000F0363">
      <w:headerReference w:type="even" r:id="rId31"/>
      <w:footerReference w:type="even" r:id="rId32"/>
      <w:type w:val="continuous"/>
      <w:pgSz w:w="11910" w:h="16840"/>
      <w:pgMar w:top="640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441B" w14:textId="77777777" w:rsidR="00D82DCD" w:rsidRDefault="00D82DCD">
      <w:r>
        <w:separator/>
      </w:r>
    </w:p>
  </w:endnote>
  <w:endnote w:type="continuationSeparator" w:id="0">
    <w:p w14:paraId="6B2095B8" w14:textId="77777777" w:rsidR="00D82DCD" w:rsidRDefault="00D8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1174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3344" behindDoc="1" locked="0" layoutInCell="1" allowOverlap="1" wp14:anchorId="7E6F700C" wp14:editId="142A6BEE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1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1C4ED" id="Freeform 53" o:spid="_x0000_s1026" style="position:absolute;margin-left:42.75pt;margin-top:802.45pt;width:22.2pt;height:22.2pt;z-index:-182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3856" behindDoc="1" locked="0" layoutInCell="1" allowOverlap="1" wp14:anchorId="3A7B4EC5" wp14:editId="2789B615">
              <wp:simplePos x="0" y="0"/>
              <wp:positionH relativeFrom="page">
                <wp:posOffset>614045</wp:posOffset>
              </wp:positionH>
              <wp:positionV relativeFrom="page">
                <wp:posOffset>10221595</wp:posOffset>
              </wp:positionV>
              <wp:extent cx="139700" cy="207645"/>
              <wp:effectExtent l="0" t="0" r="0" b="8255"/>
              <wp:wrapNone/>
              <wp:docPr id="11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9C350A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B4EC5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6" type="#_x0000_t202" style="position:absolute;margin-left:48.35pt;margin-top:804.85pt;width:11pt;height:16.35pt;z-index:-182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" filled="f" stroked="f">
              <v:path arrowok="t"/>
              <v:textbox inset="0,0,0,0">
                <w:txbxContent>
                  <w:p w14:paraId="0A9C350A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4368" behindDoc="1" locked="0" layoutInCell="1" allowOverlap="1" wp14:anchorId="691B0749" wp14:editId="4CF37C8C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10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5A974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B0749" id="Text Box 51" o:spid="_x0000_s1027" type="#_x0000_t202" style="position:absolute;margin-left:76.25pt;margin-top:804.85pt;width:86.95pt;height:16.35pt;z-index:-182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4035A974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208C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6144" behindDoc="1" locked="0" layoutInCell="1" allowOverlap="1" wp14:anchorId="250EB6EB" wp14:editId="408C137D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0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577E6" id="Freeform 28" o:spid="_x0000_s1026" style="position:absolute;margin-left:530.35pt;margin-top:802.45pt;width:22.2pt;height:22.2pt;z-index:-181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6656" behindDoc="1" locked="0" layoutInCell="1" allowOverlap="1" wp14:anchorId="58D46C23" wp14:editId="684570BA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7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4C6B4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46C2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8" type="#_x0000_t202" style="position:absolute;margin-left:432.85pt;margin-top:804.85pt;width:86.95pt;height:16.35pt;z-index:-181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EFwHF3LAQAA&#13;&#10;gg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6E74C6B4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7168" behindDoc="1" locked="0" layoutInCell="1" allowOverlap="1" wp14:anchorId="4B026CA2" wp14:editId="370E4D42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7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8B17E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26CA2" id="Text Box 26" o:spid="_x0000_s1049" type="#_x0000_t202" style="position:absolute;margin-left:533.4pt;margin-top:804.85pt;width:16pt;height:16.35pt;z-index:-181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AEkJMeygEAAIE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0D88B17E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BFCE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31776" behindDoc="1" locked="0" layoutInCell="1" allowOverlap="1" wp14:anchorId="10BDEA25" wp14:editId="60CC45B6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75" name="Freeform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3E2D0" id="Freeform 17" o:spid="_x0000_s1026" style="position:absolute;margin-left:42.75pt;margin-top:802.45pt;width:22.2pt;height:22.2pt;z-index:-181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32288" behindDoc="1" locked="0" layoutInCell="1" allowOverlap="1" wp14:anchorId="179B40C5" wp14:editId="3A107D64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7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6E3A1E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B40C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2" type="#_x0000_t202" style="position:absolute;margin-left:45.85pt;margin-top:804.85pt;width:16pt;height:16.35pt;z-index:-181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026E3A1E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32800" behindDoc="1" locked="0" layoutInCell="1" allowOverlap="1" wp14:anchorId="25A7252B" wp14:editId="1849B32C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7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A5A96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7252B" id="Text Box 15" o:spid="_x0000_s1053" type="#_x0000_t202" style="position:absolute;margin-left:76.25pt;margin-top:804.85pt;width:86.95pt;height:16.35pt;z-index:-181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f05shcsBAACC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0E5A5A96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2D12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30240" behindDoc="1" locked="0" layoutInCell="1" allowOverlap="1" wp14:anchorId="5E6B5C93" wp14:editId="57CB5914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72" name="Freeform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ED6B1" id="Freeform 20" o:spid="_x0000_s1026" style="position:absolute;margin-left:530.35pt;margin-top:802.45pt;width:22.2pt;height:22.2pt;z-index:-181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30752" behindDoc="1" locked="0" layoutInCell="1" allowOverlap="1" wp14:anchorId="2F2540C3" wp14:editId="43325347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7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47D97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540C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4" type="#_x0000_t202" style="position:absolute;margin-left:432.85pt;margin-top:804.85pt;width:86.95pt;height:16.35pt;z-index:-181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HwKjTbLAQAA&#13;&#10;gg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69447D97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31264" behindDoc="1" locked="0" layoutInCell="1" allowOverlap="1" wp14:anchorId="7CB1ADD8" wp14:editId="47673C9E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7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BE4D7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1ADD8" id="Text Box 18" o:spid="_x0000_s1055" type="#_x0000_t202" style="position:absolute;margin-left:533.4pt;margin-top:804.85pt;width:16pt;height:16.35pt;z-index:-181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A56gJ1ygEAAIE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396BE4D7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F63B" w14:textId="77777777" w:rsidR="000F0363" w:rsidRDefault="000F036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A59D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1808" behindDoc="1" locked="0" layoutInCell="1" allowOverlap="1" wp14:anchorId="33FDD875" wp14:editId="2C65D2ED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108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12695" id="Freeform 56" o:spid="_x0000_s1026" style="position:absolute;margin-left:530.35pt;margin-top:802.45pt;width:22.2pt;height:22.2pt;z-index:-182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2320" behindDoc="1" locked="0" layoutInCell="1" allowOverlap="1" wp14:anchorId="5959A071" wp14:editId="5E6D00CA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10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99590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9A071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8" type="#_x0000_t202" style="position:absolute;margin-left:432.85pt;margin-top:804.85pt;width:86.95pt;height:16.35pt;z-index:-182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1EE99590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2832" behindDoc="1" locked="0" layoutInCell="1" allowOverlap="1" wp14:anchorId="16C43B3F" wp14:editId="0121AF04">
              <wp:simplePos x="0" y="0"/>
              <wp:positionH relativeFrom="page">
                <wp:posOffset>6805930</wp:posOffset>
              </wp:positionH>
              <wp:positionV relativeFrom="page">
                <wp:posOffset>10221595</wp:posOffset>
              </wp:positionV>
              <wp:extent cx="139700" cy="207645"/>
              <wp:effectExtent l="0" t="0" r="0" b="8255"/>
              <wp:wrapNone/>
              <wp:docPr id="10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BDAEA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43B3F" id="Text Box 54" o:spid="_x0000_s1029" type="#_x0000_t202" style="position:absolute;margin-left:535.9pt;margin-top:804.85pt;width:11pt;height:16.35pt;z-index:-182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" filled="f" stroked="f">
              <v:path arrowok="t"/>
              <v:textbox inset="0,0,0,0">
                <w:txbxContent>
                  <w:p w14:paraId="70EBDAEA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4F5A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6928" behindDoc="1" locked="0" layoutInCell="1" allowOverlap="1" wp14:anchorId="299C6ABC" wp14:editId="70B785F6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104" name="Freeform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00B6D" id="Freeform 46" o:spid="_x0000_s1026" style="position:absolute;margin-left:42.75pt;margin-top:802.45pt;width:22.2pt;height:22.2pt;z-index:-181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7440" behindDoc="1" locked="0" layoutInCell="1" allowOverlap="1" wp14:anchorId="4B9B1C23" wp14:editId="1893489A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10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F5A12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B1C2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1" type="#_x0000_t202" style="position:absolute;margin-left:45.85pt;margin-top:804.85pt;width:16pt;height:16.35pt;z-index:-181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" filled="f" stroked="f">
              <v:path arrowok="t"/>
              <v:textbox inset="0,0,0,0">
                <w:txbxContent>
                  <w:p w14:paraId="18BF5A12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7952" behindDoc="1" locked="0" layoutInCell="1" allowOverlap="1" wp14:anchorId="65550646" wp14:editId="09DE8C77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1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B54F5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50646" id="Text Box 44" o:spid="_x0000_s1032" type="#_x0000_t202" style="position:absolute;margin-left:76.25pt;margin-top:804.85pt;width:86.95pt;height:16.35pt;z-index:-181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iwCKGcsBAACB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167B54F5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C0B3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5392" behindDoc="1" locked="0" layoutInCell="1" allowOverlap="1" wp14:anchorId="39BF6D53" wp14:editId="7FD1D68D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101" name="Freeform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C1DDC" id="Freeform 49" o:spid="_x0000_s1026" style="position:absolute;margin-left:530.35pt;margin-top:802.45pt;width:22.2pt;height:22.2pt;z-index:-182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5904" behindDoc="1" locked="0" layoutInCell="1" allowOverlap="1" wp14:anchorId="3020D16A" wp14:editId="760EA273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10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26DF1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0D16A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3" type="#_x0000_t202" style="position:absolute;margin-left:432.85pt;margin-top:804.85pt;width:86.95pt;height:16.35pt;z-index:-182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DjyIEzLAQAA&#13;&#10;gQ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23426DF1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6416" behindDoc="1" locked="0" layoutInCell="1" allowOverlap="1" wp14:anchorId="2A7B18E7" wp14:editId="4F772AF6">
              <wp:simplePos x="0" y="0"/>
              <wp:positionH relativeFrom="page">
                <wp:posOffset>6805930</wp:posOffset>
              </wp:positionH>
              <wp:positionV relativeFrom="page">
                <wp:posOffset>10221595</wp:posOffset>
              </wp:positionV>
              <wp:extent cx="139700" cy="207645"/>
              <wp:effectExtent l="0" t="0" r="0" b="8255"/>
              <wp:wrapNone/>
              <wp:docPr id="9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914A2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B18E7" id="Text Box 47" o:spid="_x0000_s1034" type="#_x0000_t202" style="position:absolute;margin-left:535.9pt;margin-top:804.85pt;width:11pt;height:16.35pt;z-index:-182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" filled="f" stroked="f">
              <v:path arrowok="t"/>
              <v:textbox inset="0,0,0,0">
                <w:txbxContent>
                  <w:p w14:paraId="4B3914A2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98F6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0512" behindDoc="1" locked="0" layoutInCell="1" allowOverlap="1" wp14:anchorId="22A2AD6A" wp14:editId="55E38277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97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05A6" id="Freeform 39" o:spid="_x0000_s1026" style="position:absolute;margin-left:42.75pt;margin-top:802.45pt;width:22.2pt;height:22.2pt;z-index:-181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1024" behindDoc="1" locked="0" layoutInCell="1" allowOverlap="1" wp14:anchorId="1410E999" wp14:editId="67DE484E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9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F4146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0E999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6" type="#_x0000_t202" style="position:absolute;margin-left:45.85pt;margin-top:804.85pt;width:16pt;height:16.35pt;z-index:-181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" filled="f" stroked="f">
              <v:path arrowok="t"/>
              <v:textbox inset="0,0,0,0">
                <w:txbxContent>
                  <w:p w14:paraId="57DF4146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1536" behindDoc="1" locked="0" layoutInCell="1" allowOverlap="1" wp14:anchorId="5588BB3E" wp14:editId="79840A5E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9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0CAAB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8BB3E" id="Text Box 37" o:spid="_x0000_s1037" type="#_x0000_t202" style="position:absolute;margin-left:76.25pt;margin-top:804.85pt;width:86.95pt;height:16.35pt;z-index:-181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39F0CAAB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09EA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8976" behindDoc="1" locked="0" layoutInCell="1" allowOverlap="1" wp14:anchorId="598EB7FA" wp14:editId="5334C72A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94" name="Freeform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FA2A1" id="Freeform 42" o:spid="_x0000_s1026" style="position:absolute;margin-left:530.35pt;margin-top:802.45pt;width:22.2pt;height:22.2pt;z-index:-181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19488" behindDoc="1" locked="0" layoutInCell="1" allowOverlap="1" wp14:anchorId="2AC96BD4" wp14:editId="0C3A6821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9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7BE83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96BD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8" type="#_x0000_t202" style="position:absolute;margin-left:432.85pt;margin-top:804.85pt;width:86.95pt;height:16.35pt;z-index:-181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A2pW6vLAQAA&#13;&#10;gg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33F7BE83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0000" behindDoc="1" locked="0" layoutInCell="1" allowOverlap="1" wp14:anchorId="37B971BC" wp14:editId="604D1887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9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8CA30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971BC" id="Text Box 40" o:spid="_x0000_s1039" type="#_x0000_t202" style="position:absolute;margin-left:533.4pt;margin-top:804.85pt;width:16pt;height:16.35pt;z-index:-181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BISdToygEAAIE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3C38CA30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EC55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4608" behindDoc="1" locked="0" layoutInCell="1" allowOverlap="1" wp14:anchorId="605131AB" wp14:editId="25EB61C9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9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738A8" id="Freeform 31" o:spid="_x0000_s1026" style="position:absolute;margin-left:42.75pt;margin-top:802.45pt;width:22.2pt;height:22.2pt;z-index:-181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5120" behindDoc="1" locked="0" layoutInCell="1" allowOverlap="1" wp14:anchorId="52132EBD" wp14:editId="44F4F6E1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8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10566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32EB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2" type="#_x0000_t202" style="position:absolute;margin-left:45.85pt;margin-top:804.85pt;width:16pt;height:16.35pt;z-index:-181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5C610566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5632" behindDoc="1" locked="0" layoutInCell="1" allowOverlap="1" wp14:anchorId="04AFF700" wp14:editId="6DA365A2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8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1D5B1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FF700" id="Text Box 29" o:spid="_x0000_s1043" type="#_x0000_t202" style="position:absolute;margin-left:76.25pt;margin-top:804.85pt;width:86.95pt;height:16.35pt;z-index:-181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M5crc8sBAACC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0711D5B1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AAD7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3072" behindDoc="1" locked="0" layoutInCell="1" allowOverlap="1" wp14:anchorId="307EDF41" wp14:editId="0E478D91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6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DBB00" id="Freeform 34" o:spid="_x0000_s1026" style="position:absolute;margin-left:530.35pt;margin-top:802.45pt;width:22.2pt;height:22.2pt;z-index:-181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3584" behindDoc="1" locked="0" layoutInCell="1" allowOverlap="1" wp14:anchorId="6A0EBC0E" wp14:editId="525150C2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8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350D5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EBC0E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44" type="#_x0000_t202" style="position:absolute;margin-left:432.85pt;margin-top:804.85pt;width:86.95pt;height:16.35pt;z-index:-181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DDTysDLAQAA&#13;&#10;gg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628350D5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4096" behindDoc="1" locked="0" layoutInCell="1" allowOverlap="1" wp14:anchorId="1493FCFE" wp14:editId="0C5D5FF0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8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D59FA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3FCFE" id="Text Box 32" o:spid="_x0000_s1045" type="#_x0000_t202" style="position:absolute;margin-left:533.4pt;margin-top:804.85pt;width:16pt;height:16.35pt;z-index:-181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B1M0WDygEAAIE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200D59FA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4CB6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7680" behindDoc="1" locked="0" layoutInCell="1" allowOverlap="1" wp14:anchorId="75362E7C" wp14:editId="3AA24302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3" name="Freeform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C519C" id="Freeform 25" o:spid="_x0000_s1026" style="position:absolute;margin-left:42.75pt;margin-top:802.45pt;width:22.2pt;height:22.2pt;z-index:-181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8192" behindDoc="1" locked="0" layoutInCell="1" allowOverlap="1" wp14:anchorId="7DF17638" wp14:editId="33514206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8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3A416" w14:textId="77777777" w:rsidR="000F0363" w:rsidRDefault="00D82DCD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17638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6" type="#_x0000_t202" style="position:absolute;margin-left:45.85pt;margin-top:804.85pt;width:16pt;height:16.35pt;z-index:-181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3F93A416" w14:textId="77777777" w:rsidR="000F0363" w:rsidRDefault="00D82DCD">
                    <w:pPr>
                      <w:pStyle w:val="BodyText"/>
                      <w:spacing w:before="62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8704" behindDoc="1" locked="0" layoutInCell="1" allowOverlap="1" wp14:anchorId="4F5EA770" wp14:editId="7D4A438F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8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5D507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9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9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EA770" id="Text Box 23" o:spid="_x0000_s1047" type="#_x0000_t202" style="position:absolute;margin-left:76.25pt;margin-top:804.85pt;width:86.95pt;height:16.35pt;z-index:-181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lGfjo8sBAACC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1C45D507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Linking</w:t>
                    </w:r>
                    <w:r>
                      <w:rPr>
                        <w:color w:val="5F6369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and</w:t>
                    </w:r>
                    <w:r>
                      <w:rPr>
                        <w:color w:val="5F6369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A6C4" w14:textId="77777777" w:rsidR="00D82DCD" w:rsidRDefault="00D82DCD">
      <w:r>
        <w:separator/>
      </w:r>
    </w:p>
  </w:footnote>
  <w:footnote w:type="continuationSeparator" w:id="0">
    <w:p w14:paraId="12BBA6D3" w14:textId="77777777" w:rsidR="00D82DCD" w:rsidRDefault="00D82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9505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4880" behindDoc="1" locked="0" layoutInCell="1" allowOverlap="1" wp14:anchorId="0443D8BD" wp14:editId="39DE8B8D">
              <wp:simplePos x="0" y="0"/>
              <wp:positionH relativeFrom="page">
                <wp:posOffset>5459095</wp:posOffset>
              </wp:positionH>
              <wp:positionV relativeFrom="page">
                <wp:posOffset>249555</wp:posOffset>
              </wp:positionV>
              <wp:extent cx="1573530" cy="207645"/>
              <wp:effectExtent l="0" t="0" r="1270" b="8255"/>
              <wp:wrapNone/>
              <wp:docPr id="10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735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DFFCD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9"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Summary</w:t>
                          </w:r>
                          <w:r>
                            <w:rPr>
                              <w:color w:val="5F6369"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9"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CDP-to-GRI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3D8BD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0" type="#_x0000_t202" style="position:absolute;margin-left:429.85pt;margin-top:19.65pt;width:123.9pt;height:16.35pt;z-index:-182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" filled="f" stroked="f">
              <v:path arrowok="t"/>
              <v:textbox inset="0,0,0,0">
                <w:txbxContent>
                  <w:p w14:paraId="0F5DFFCD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»</w:t>
                    </w:r>
                    <w:r>
                      <w:rPr>
                        <w:color w:val="5F6369"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Summary</w:t>
                    </w:r>
                    <w:r>
                      <w:rPr>
                        <w:color w:val="5F6369"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table:</w:t>
                    </w:r>
                    <w:r>
                      <w:rPr>
                        <w:color w:val="5F6369"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CDP-to-GRI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82DC" w14:textId="77777777" w:rsidR="000F0363" w:rsidRDefault="000F036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81E9" w14:textId="77777777" w:rsidR="000F0363" w:rsidRDefault="000F036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8152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18464" behindDoc="1" locked="0" layoutInCell="1" allowOverlap="1" wp14:anchorId="29B7FF6D" wp14:editId="12CECD32">
              <wp:simplePos x="0" y="0"/>
              <wp:positionH relativeFrom="page">
                <wp:posOffset>5452745</wp:posOffset>
              </wp:positionH>
              <wp:positionV relativeFrom="page">
                <wp:posOffset>249555</wp:posOffset>
              </wp:positionV>
              <wp:extent cx="1580515" cy="207645"/>
              <wp:effectExtent l="0" t="0" r="6985" b="8255"/>
              <wp:wrapNone/>
              <wp:docPr id="98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051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68BF0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9"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Summary</w:t>
                          </w:r>
                          <w:r>
                            <w:rPr>
                              <w:color w:val="5F6369"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9"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GRI-to-CDP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7FF6D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5" type="#_x0000_t202" style="position:absolute;margin-left:429.35pt;margin-top:19.65pt;width:124.45pt;height:16.35pt;z-index:-181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" filled="f" stroked="f">
              <v:path arrowok="t"/>
              <v:textbox inset="0,0,0,0">
                <w:txbxContent>
                  <w:p w14:paraId="35568BF0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»</w:t>
                    </w:r>
                    <w:r>
                      <w:rPr>
                        <w:color w:val="5F6369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Summary</w:t>
                    </w:r>
                    <w:r>
                      <w:rPr>
                        <w:color w:val="5F6369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table:</w:t>
                    </w:r>
                    <w:r>
                      <w:rPr>
                        <w:color w:val="5F6369"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GRI-to-CDP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5E1F" w14:textId="77777777" w:rsidR="000F0363" w:rsidRDefault="000F0363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44AE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2560" behindDoc="1" locked="0" layoutInCell="1" allowOverlap="1" wp14:anchorId="08B2EE14" wp14:editId="5364327B">
              <wp:simplePos x="0" y="0"/>
              <wp:positionH relativeFrom="page">
                <wp:posOffset>527050</wp:posOffset>
              </wp:positionH>
              <wp:positionV relativeFrom="page">
                <wp:posOffset>249555</wp:posOffset>
              </wp:positionV>
              <wp:extent cx="1888490" cy="207645"/>
              <wp:effectExtent l="0" t="0" r="3810" b="8255"/>
              <wp:wrapNone/>
              <wp:docPr id="9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8849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5F363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9"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Comprehensive</w:t>
                          </w:r>
                          <w:r>
                            <w:rPr>
                              <w:color w:val="5F6369"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9"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CDP-to-GRI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B2EE14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0" type="#_x0000_t202" style="position:absolute;margin-left:41.5pt;margin-top:19.65pt;width:148.7pt;height:16.35pt;z-index:-181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" filled="f" stroked="f">
              <v:path arrowok="t"/>
              <v:textbox inset="0,0,0,0">
                <w:txbxContent>
                  <w:p w14:paraId="30F5F363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»</w:t>
                    </w:r>
                    <w:r>
                      <w:rPr>
                        <w:color w:val="5F6369"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Comprehensive</w:t>
                    </w:r>
                    <w:r>
                      <w:rPr>
                        <w:color w:val="5F6369"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table:</w:t>
                    </w:r>
                    <w:r>
                      <w:rPr>
                        <w:color w:val="5F6369"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CDP-to-GRI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9CBE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2048" behindDoc="1" locked="0" layoutInCell="1" allowOverlap="1" wp14:anchorId="45F181E2" wp14:editId="5D1095D7">
              <wp:simplePos x="0" y="0"/>
              <wp:positionH relativeFrom="page">
                <wp:posOffset>5144770</wp:posOffset>
              </wp:positionH>
              <wp:positionV relativeFrom="page">
                <wp:posOffset>249555</wp:posOffset>
              </wp:positionV>
              <wp:extent cx="1888490" cy="207645"/>
              <wp:effectExtent l="0" t="0" r="3810" b="8255"/>
              <wp:wrapNone/>
              <wp:docPr id="9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8849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EEC32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9"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Comprehensive</w:t>
                          </w:r>
                          <w:r>
                            <w:rPr>
                              <w:color w:val="5F6369"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9"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CDP-to-GRI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181E2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41" type="#_x0000_t202" style="position:absolute;margin-left:405.1pt;margin-top:19.65pt;width:148.7pt;height:16.35pt;z-index:-181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" filled="f" stroked="f">
              <v:path arrowok="t"/>
              <v:textbox inset="0,0,0,0">
                <w:txbxContent>
                  <w:p w14:paraId="28DEEC32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»</w:t>
                    </w:r>
                    <w:r>
                      <w:rPr>
                        <w:color w:val="5F6369"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Comprehensive</w:t>
                    </w:r>
                    <w:r>
                      <w:rPr>
                        <w:color w:val="5F6369"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table:</w:t>
                    </w:r>
                    <w:r>
                      <w:rPr>
                        <w:color w:val="5F6369"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CDP-to-GRI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FCC9" w14:textId="77777777" w:rsidR="000F0363" w:rsidRDefault="000F036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4F4F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9216" behindDoc="1" locked="0" layoutInCell="1" allowOverlap="1" wp14:anchorId="3AB69E9D" wp14:editId="0AEFCB60">
              <wp:simplePos x="0" y="0"/>
              <wp:positionH relativeFrom="page">
                <wp:posOffset>527050</wp:posOffset>
              </wp:positionH>
              <wp:positionV relativeFrom="page">
                <wp:posOffset>249555</wp:posOffset>
              </wp:positionV>
              <wp:extent cx="1894840" cy="207645"/>
              <wp:effectExtent l="0" t="0" r="10160" b="8255"/>
              <wp:wrapNone/>
              <wp:docPr id="7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484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51019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9"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Comprehensive</w:t>
                          </w:r>
                          <w:r>
                            <w:rPr>
                              <w:color w:val="5F6369"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9"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GRI-to-CDP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69E9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0" type="#_x0000_t202" style="position:absolute;margin-left:41.5pt;margin-top:19.65pt;width:149.2pt;height:16.35pt;z-index:-181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" filled="f" stroked="f">
              <v:path arrowok="t"/>
              <v:textbox inset="0,0,0,0">
                <w:txbxContent>
                  <w:p w14:paraId="28451019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»</w:t>
                    </w:r>
                    <w:r>
                      <w:rPr>
                        <w:color w:val="5F6369"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Comprehensive</w:t>
                    </w:r>
                    <w:r>
                      <w:rPr>
                        <w:color w:val="5F6369"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table:</w:t>
                    </w:r>
                    <w:r>
                      <w:rPr>
                        <w:color w:val="5F6369"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GRI-to-CDP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4C64" w14:textId="77777777" w:rsidR="000F0363" w:rsidRDefault="00D41B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29728" behindDoc="1" locked="0" layoutInCell="1" allowOverlap="1" wp14:anchorId="2C59C94A" wp14:editId="0B8BE431">
              <wp:simplePos x="0" y="0"/>
              <wp:positionH relativeFrom="page">
                <wp:posOffset>5138420</wp:posOffset>
              </wp:positionH>
              <wp:positionV relativeFrom="page">
                <wp:posOffset>249555</wp:posOffset>
              </wp:positionV>
              <wp:extent cx="1894840" cy="207645"/>
              <wp:effectExtent l="0" t="0" r="10160" b="8255"/>
              <wp:wrapNone/>
              <wp:docPr id="7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484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86858" w14:textId="77777777" w:rsidR="000F0363" w:rsidRDefault="00D82DCD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5F6369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9"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Comprehensive</w:t>
                          </w:r>
                          <w:r>
                            <w:rPr>
                              <w:color w:val="5F6369"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9"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9"/>
                              <w:w w:val="90"/>
                            </w:rPr>
                            <w:t>GRI-to-CDP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9C94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1" type="#_x0000_t202" style="position:absolute;margin-left:404.6pt;margin-top:19.65pt;width:149.2pt;height:16.35pt;z-index:-181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70586858" w14:textId="77777777" w:rsidR="000F0363" w:rsidRDefault="00D82DCD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5F6369"/>
                        <w:w w:val="90"/>
                      </w:rPr>
                      <w:t>»</w:t>
                    </w:r>
                    <w:r>
                      <w:rPr>
                        <w:color w:val="5F6369"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Comprehensive</w:t>
                    </w:r>
                    <w:r>
                      <w:rPr>
                        <w:color w:val="5F6369"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table:</w:t>
                    </w:r>
                    <w:r>
                      <w:rPr>
                        <w:color w:val="5F6369"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color w:val="5F6369"/>
                        <w:w w:val="90"/>
                      </w:rPr>
                      <w:t>GRI-to-CDP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D3"/>
    <w:multiLevelType w:val="hybridMultilevel"/>
    <w:tmpl w:val="C218AAE6"/>
    <w:lvl w:ilvl="0" w:tplc="AF7813E0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D6E49152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D64FC6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733E7592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BCEA02E4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51A6C3E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456CFE4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E930621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DB00291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2786A89"/>
    <w:multiLevelType w:val="hybridMultilevel"/>
    <w:tmpl w:val="BE94BD20"/>
    <w:lvl w:ilvl="0" w:tplc="E4C888F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BF664630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F5A8F3A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088426F2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6D90955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6BC2919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F1BC3B6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374A92E8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62082FF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34E7BB0"/>
    <w:multiLevelType w:val="hybridMultilevel"/>
    <w:tmpl w:val="C2641E26"/>
    <w:lvl w:ilvl="0" w:tplc="ECCCEA3E">
      <w:start w:val="2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83"/>
        <w:sz w:val="20"/>
        <w:szCs w:val="20"/>
        <w:lang w:val="en-US" w:eastAsia="en-US" w:bidi="ar-SA"/>
      </w:rPr>
    </w:lvl>
    <w:lvl w:ilvl="1" w:tplc="EABA8C76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28665E08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B206437E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B2C6E6D0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71B82266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12A23EEE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A650DB16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E7EB58E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3520424"/>
    <w:multiLevelType w:val="hybridMultilevel"/>
    <w:tmpl w:val="0FC0BA5C"/>
    <w:lvl w:ilvl="0" w:tplc="15AE302E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E586DB5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5CA74E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F10AC1C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E9867086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582AAFD8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9FA2AEDA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52866D26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E8CEDCD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038C53DD"/>
    <w:multiLevelType w:val="hybridMultilevel"/>
    <w:tmpl w:val="1FD6DEFA"/>
    <w:lvl w:ilvl="0" w:tplc="B286524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878C811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01B4CCE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B7164412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B98CAC8A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DA64DF0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A118BEDE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C4C8DB9C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767A8C6E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41F3E9B"/>
    <w:multiLevelType w:val="hybridMultilevel"/>
    <w:tmpl w:val="1B5C063C"/>
    <w:lvl w:ilvl="0" w:tplc="8F005B0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0A36FFF2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A92D0D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6ECC4C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34C6193C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685ACBBC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99109932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C1D6A35E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D376D262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05AE2710"/>
    <w:multiLevelType w:val="hybridMultilevel"/>
    <w:tmpl w:val="98B4B30A"/>
    <w:lvl w:ilvl="0" w:tplc="2AD8FDC6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5EEE3F6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C64CD34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A596F520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53D46ABA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C1AEC788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4BEABC42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E3F4A9BA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CCEAC746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069D5BED"/>
    <w:multiLevelType w:val="hybridMultilevel"/>
    <w:tmpl w:val="AA3C5ED2"/>
    <w:lvl w:ilvl="0" w:tplc="3BD263E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A0CC3BF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41E8DB6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1B168EF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A87E7D64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5C41510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7FB4BA32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A5DA09FA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F656D4E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073E0D1B"/>
    <w:multiLevelType w:val="hybridMultilevel"/>
    <w:tmpl w:val="C9A0B92E"/>
    <w:lvl w:ilvl="0" w:tplc="D2CA2D7A">
      <w:numFmt w:val="bullet"/>
      <w:lvlText w:val="•"/>
      <w:lvlJc w:val="left"/>
      <w:pPr>
        <w:ind w:left="646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F1447E7C">
      <w:numFmt w:val="bullet"/>
      <w:lvlText w:val="•"/>
      <w:lvlJc w:val="left"/>
      <w:pPr>
        <w:ind w:left="914" w:hanging="284"/>
      </w:pPr>
      <w:rPr>
        <w:rFonts w:hint="default"/>
        <w:lang w:val="en-US" w:eastAsia="en-US" w:bidi="ar-SA"/>
      </w:rPr>
    </w:lvl>
    <w:lvl w:ilvl="2" w:tplc="DFD44704">
      <w:numFmt w:val="bullet"/>
      <w:lvlText w:val="•"/>
      <w:lvlJc w:val="left"/>
      <w:pPr>
        <w:ind w:left="1189" w:hanging="284"/>
      </w:pPr>
      <w:rPr>
        <w:rFonts w:hint="default"/>
        <w:lang w:val="en-US" w:eastAsia="en-US" w:bidi="ar-SA"/>
      </w:rPr>
    </w:lvl>
    <w:lvl w:ilvl="3" w:tplc="F8742C00">
      <w:numFmt w:val="bullet"/>
      <w:lvlText w:val="•"/>
      <w:lvlJc w:val="left"/>
      <w:pPr>
        <w:ind w:left="1463" w:hanging="284"/>
      </w:pPr>
      <w:rPr>
        <w:rFonts w:hint="default"/>
        <w:lang w:val="en-US" w:eastAsia="en-US" w:bidi="ar-SA"/>
      </w:rPr>
    </w:lvl>
    <w:lvl w:ilvl="4" w:tplc="5F722C9C">
      <w:numFmt w:val="bullet"/>
      <w:lvlText w:val="•"/>
      <w:lvlJc w:val="left"/>
      <w:pPr>
        <w:ind w:left="1738" w:hanging="284"/>
      </w:pPr>
      <w:rPr>
        <w:rFonts w:hint="default"/>
        <w:lang w:val="en-US" w:eastAsia="en-US" w:bidi="ar-SA"/>
      </w:rPr>
    </w:lvl>
    <w:lvl w:ilvl="5" w:tplc="D1A0650E">
      <w:numFmt w:val="bullet"/>
      <w:lvlText w:val="•"/>
      <w:lvlJc w:val="left"/>
      <w:pPr>
        <w:ind w:left="2012" w:hanging="284"/>
      </w:pPr>
      <w:rPr>
        <w:rFonts w:hint="default"/>
        <w:lang w:val="en-US" w:eastAsia="en-US" w:bidi="ar-SA"/>
      </w:rPr>
    </w:lvl>
    <w:lvl w:ilvl="6" w:tplc="55B224AE">
      <w:numFmt w:val="bullet"/>
      <w:lvlText w:val="•"/>
      <w:lvlJc w:val="left"/>
      <w:pPr>
        <w:ind w:left="2287" w:hanging="284"/>
      </w:pPr>
      <w:rPr>
        <w:rFonts w:hint="default"/>
        <w:lang w:val="en-US" w:eastAsia="en-US" w:bidi="ar-SA"/>
      </w:rPr>
    </w:lvl>
    <w:lvl w:ilvl="7" w:tplc="A36CF786">
      <w:numFmt w:val="bullet"/>
      <w:lvlText w:val="•"/>
      <w:lvlJc w:val="left"/>
      <w:pPr>
        <w:ind w:left="2561" w:hanging="284"/>
      </w:pPr>
      <w:rPr>
        <w:rFonts w:hint="default"/>
        <w:lang w:val="en-US" w:eastAsia="en-US" w:bidi="ar-SA"/>
      </w:rPr>
    </w:lvl>
    <w:lvl w:ilvl="8" w:tplc="8A763B94">
      <w:numFmt w:val="bullet"/>
      <w:lvlText w:val="•"/>
      <w:lvlJc w:val="left"/>
      <w:pPr>
        <w:ind w:left="2836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0AD828DB"/>
    <w:multiLevelType w:val="hybridMultilevel"/>
    <w:tmpl w:val="3F9C9644"/>
    <w:lvl w:ilvl="0" w:tplc="21760BA8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95B6004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25004B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31A01E22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6B4A583C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80C43ED2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8FD0B3F2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FD7416D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66EE598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0AFB6FAD"/>
    <w:multiLevelType w:val="hybridMultilevel"/>
    <w:tmpl w:val="0AAA8C30"/>
    <w:lvl w:ilvl="0" w:tplc="7D2A4CFA">
      <w:numFmt w:val="bullet"/>
      <w:lvlText w:val="•"/>
      <w:lvlJc w:val="left"/>
      <w:pPr>
        <w:ind w:left="646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62140D5C">
      <w:numFmt w:val="bullet"/>
      <w:lvlText w:val="•"/>
      <w:lvlJc w:val="left"/>
      <w:pPr>
        <w:ind w:left="914" w:hanging="284"/>
      </w:pPr>
      <w:rPr>
        <w:rFonts w:hint="default"/>
        <w:lang w:val="en-US" w:eastAsia="en-US" w:bidi="ar-SA"/>
      </w:rPr>
    </w:lvl>
    <w:lvl w:ilvl="2" w:tplc="C3228D1E">
      <w:numFmt w:val="bullet"/>
      <w:lvlText w:val="•"/>
      <w:lvlJc w:val="left"/>
      <w:pPr>
        <w:ind w:left="1189" w:hanging="284"/>
      </w:pPr>
      <w:rPr>
        <w:rFonts w:hint="default"/>
        <w:lang w:val="en-US" w:eastAsia="en-US" w:bidi="ar-SA"/>
      </w:rPr>
    </w:lvl>
    <w:lvl w:ilvl="3" w:tplc="27DC8578">
      <w:numFmt w:val="bullet"/>
      <w:lvlText w:val="•"/>
      <w:lvlJc w:val="left"/>
      <w:pPr>
        <w:ind w:left="1463" w:hanging="284"/>
      </w:pPr>
      <w:rPr>
        <w:rFonts w:hint="default"/>
        <w:lang w:val="en-US" w:eastAsia="en-US" w:bidi="ar-SA"/>
      </w:rPr>
    </w:lvl>
    <w:lvl w:ilvl="4" w:tplc="D0B06CB0">
      <w:numFmt w:val="bullet"/>
      <w:lvlText w:val="•"/>
      <w:lvlJc w:val="left"/>
      <w:pPr>
        <w:ind w:left="1738" w:hanging="284"/>
      </w:pPr>
      <w:rPr>
        <w:rFonts w:hint="default"/>
        <w:lang w:val="en-US" w:eastAsia="en-US" w:bidi="ar-SA"/>
      </w:rPr>
    </w:lvl>
    <w:lvl w:ilvl="5" w:tplc="34CCBCBE">
      <w:numFmt w:val="bullet"/>
      <w:lvlText w:val="•"/>
      <w:lvlJc w:val="left"/>
      <w:pPr>
        <w:ind w:left="2012" w:hanging="284"/>
      </w:pPr>
      <w:rPr>
        <w:rFonts w:hint="default"/>
        <w:lang w:val="en-US" w:eastAsia="en-US" w:bidi="ar-SA"/>
      </w:rPr>
    </w:lvl>
    <w:lvl w:ilvl="6" w:tplc="72BCF026">
      <w:numFmt w:val="bullet"/>
      <w:lvlText w:val="•"/>
      <w:lvlJc w:val="left"/>
      <w:pPr>
        <w:ind w:left="2287" w:hanging="284"/>
      </w:pPr>
      <w:rPr>
        <w:rFonts w:hint="default"/>
        <w:lang w:val="en-US" w:eastAsia="en-US" w:bidi="ar-SA"/>
      </w:rPr>
    </w:lvl>
    <w:lvl w:ilvl="7" w:tplc="739A55BE">
      <w:numFmt w:val="bullet"/>
      <w:lvlText w:val="•"/>
      <w:lvlJc w:val="left"/>
      <w:pPr>
        <w:ind w:left="2561" w:hanging="284"/>
      </w:pPr>
      <w:rPr>
        <w:rFonts w:hint="default"/>
        <w:lang w:val="en-US" w:eastAsia="en-US" w:bidi="ar-SA"/>
      </w:rPr>
    </w:lvl>
    <w:lvl w:ilvl="8" w:tplc="EB1A0B7E">
      <w:numFmt w:val="bullet"/>
      <w:lvlText w:val="•"/>
      <w:lvlJc w:val="left"/>
      <w:pPr>
        <w:ind w:left="2836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0C2631FF"/>
    <w:multiLevelType w:val="hybridMultilevel"/>
    <w:tmpl w:val="5CAC950E"/>
    <w:lvl w:ilvl="0" w:tplc="DB9A2BF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DEA6FF4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0B143DE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E87C5FAA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963876CA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A8A8BE8C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83AA71D8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F3F21DBA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CF326E5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0E5E59D5"/>
    <w:multiLevelType w:val="hybridMultilevel"/>
    <w:tmpl w:val="F4969F82"/>
    <w:lvl w:ilvl="0" w:tplc="D16CC18E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F2F648D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8790238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737E257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BC6E76D0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835CCEA0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DE45C64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D1867A7A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383A588A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102047EA"/>
    <w:multiLevelType w:val="hybridMultilevel"/>
    <w:tmpl w:val="34AE5A0C"/>
    <w:lvl w:ilvl="0" w:tplc="FACAA25E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9CA8530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514E79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E9286362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42F4EBF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23FA8D3E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E730C956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82E403C2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94E4558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103A3876"/>
    <w:multiLevelType w:val="hybridMultilevel"/>
    <w:tmpl w:val="70F28A10"/>
    <w:lvl w:ilvl="0" w:tplc="0548DA88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4156D5D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B96E59A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DB443CA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3CF4CD00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30104C54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C1882064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EFD41F38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F9ACE83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11870DEA"/>
    <w:multiLevelType w:val="hybridMultilevel"/>
    <w:tmpl w:val="EEB41B14"/>
    <w:lvl w:ilvl="0" w:tplc="2B3CE8A0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DBC0D80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EE3E667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A71EA89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BED6904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A7363F1C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94445AFC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D63410E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E60E2EC2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150772F3"/>
    <w:multiLevelType w:val="hybridMultilevel"/>
    <w:tmpl w:val="60D65EDC"/>
    <w:lvl w:ilvl="0" w:tplc="8CDA26D0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540CC01E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9"/>
        <w:lang w:val="en-US" w:eastAsia="en-US" w:bidi="ar-SA"/>
      </w:rPr>
    </w:lvl>
    <w:lvl w:ilvl="2" w:tplc="D366A44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0A1C5726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D232740A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23888DAA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4DC4ACBC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58F899B0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47246FA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155F1D99"/>
    <w:multiLevelType w:val="hybridMultilevel"/>
    <w:tmpl w:val="5D0E7A16"/>
    <w:lvl w:ilvl="0" w:tplc="451C9F7C">
      <w:start w:val="3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019AE43A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52"/>
        <w:lang w:val="en-US" w:eastAsia="en-US" w:bidi="ar-SA"/>
      </w:rPr>
    </w:lvl>
    <w:lvl w:ilvl="2" w:tplc="195C4288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B9AED09A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2C0ACD52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82B27E72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81727358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8AA2D2BA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C3A4228E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18E52BC0"/>
    <w:multiLevelType w:val="hybridMultilevel"/>
    <w:tmpl w:val="3C12D286"/>
    <w:lvl w:ilvl="0" w:tplc="D6E48DA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657A59C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C1CAE4D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D45C70EA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51AA51BE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45484504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1C6821E2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332ED37E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333865D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1A2F27DC"/>
    <w:multiLevelType w:val="hybridMultilevel"/>
    <w:tmpl w:val="B484BABE"/>
    <w:lvl w:ilvl="0" w:tplc="88E67F18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19DEA714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9"/>
        <w:lang w:val="en-US" w:eastAsia="en-US" w:bidi="ar-SA"/>
      </w:rPr>
    </w:lvl>
    <w:lvl w:ilvl="2" w:tplc="4AB2002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99B66DC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8F94B3DE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ED603D7A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00A8A50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8BCC75B6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251030C6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1D7259BF"/>
    <w:multiLevelType w:val="hybridMultilevel"/>
    <w:tmpl w:val="85AA34A8"/>
    <w:lvl w:ilvl="0" w:tplc="9F865C72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1BCCD55A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841C974E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216CA23C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6BA2C2A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51F24B7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AEE07978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4D32D1B4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FEA72C4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1D9062EC"/>
    <w:multiLevelType w:val="hybridMultilevel"/>
    <w:tmpl w:val="9782CC0E"/>
    <w:lvl w:ilvl="0" w:tplc="D5B40552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81F4EE92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E794ABB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63CAC94C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2D6AB76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7F6E2CA0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64EC3514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C900982C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5F967BE0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1E1B1A3F"/>
    <w:multiLevelType w:val="hybridMultilevel"/>
    <w:tmpl w:val="14287ED2"/>
    <w:lvl w:ilvl="0" w:tplc="AA7CE5F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53B0EF5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554A914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4A4490D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8DA4350E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3CCB35E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A1B8B8FA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EEA4B6F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85B4AEF8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23F949FC"/>
    <w:multiLevelType w:val="hybridMultilevel"/>
    <w:tmpl w:val="1BC6F81A"/>
    <w:lvl w:ilvl="0" w:tplc="B142C94E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57D281D2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C3CC23E8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F006A64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A8FE900A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399A186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43662B20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DF601AD2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46FA49C0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2CE932D6"/>
    <w:multiLevelType w:val="hybridMultilevel"/>
    <w:tmpl w:val="FBE4EC62"/>
    <w:lvl w:ilvl="0" w:tplc="0BB80EE8">
      <w:numFmt w:val="bullet"/>
      <w:lvlText w:val="•"/>
      <w:lvlJc w:val="left"/>
      <w:pPr>
        <w:ind w:left="646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245C35E4">
      <w:numFmt w:val="bullet"/>
      <w:lvlText w:val="•"/>
      <w:lvlJc w:val="left"/>
      <w:pPr>
        <w:ind w:left="914" w:hanging="284"/>
      </w:pPr>
      <w:rPr>
        <w:rFonts w:hint="default"/>
        <w:lang w:val="en-US" w:eastAsia="en-US" w:bidi="ar-SA"/>
      </w:rPr>
    </w:lvl>
    <w:lvl w:ilvl="2" w:tplc="CF8CBEBA">
      <w:numFmt w:val="bullet"/>
      <w:lvlText w:val="•"/>
      <w:lvlJc w:val="left"/>
      <w:pPr>
        <w:ind w:left="1189" w:hanging="284"/>
      </w:pPr>
      <w:rPr>
        <w:rFonts w:hint="default"/>
        <w:lang w:val="en-US" w:eastAsia="en-US" w:bidi="ar-SA"/>
      </w:rPr>
    </w:lvl>
    <w:lvl w:ilvl="3" w:tplc="83F48FDC">
      <w:numFmt w:val="bullet"/>
      <w:lvlText w:val="•"/>
      <w:lvlJc w:val="left"/>
      <w:pPr>
        <w:ind w:left="1463" w:hanging="284"/>
      </w:pPr>
      <w:rPr>
        <w:rFonts w:hint="default"/>
        <w:lang w:val="en-US" w:eastAsia="en-US" w:bidi="ar-SA"/>
      </w:rPr>
    </w:lvl>
    <w:lvl w:ilvl="4" w:tplc="960024FA">
      <w:numFmt w:val="bullet"/>
      <w:lvlText w:val="•"/>
      <w:lvlJc w:val="left"/>
      <w:pPr>
        <w:ind w:left="1738" w:hanging="284"/>
      </w:pPr>
      <w:rPr>
        <w:rFonts w:hint="default"/>
        <w:lang w:val="en-US" w:eastAsia="en-US" w:bidi="ar-SA"/>
      </w:rPr>
    </w:lvl>
    <w:lvl w:ilvl="5" w:tplc="16E6F83E">
      <w:numFmt w:val="bullet"/>
      <w:lvlText w:val="•"/>
      <w:lvlJc w:val="left"/>
      <w:pPr>
        <w:ind w:left="2012" w:hanging="284"/>
      </w:pPr>
      <w:rPr>
        <w:rFonts w:hint="default"/>
        <w:lang w:val="en-US" w:eastAsia="en-US" w:bidi="ar-SA"/>
      </w:rPr>
    </w:lvl>
    <w:lvl w:ilvl="6" w:tplc="06D44BC4">
      <w:numFmt w:val="bullet"/>
      <w:lvlText w:val="•"/>
      <w:lvlJc w:val="left"/>
      <w:pPr>
        <w:ind w:left="2287" w:hanging="284"/>
      </w:pPr>
      <w:rPr>
        <w:rFonts w:hint="default"/>
        <w:lang w:val="en-US" w:eastAsia="en-US" w:bidi="ar-SA"/>
      </w:rPr>
    </w:lvl>
    <w:lvl w:ilvl="7" w:tplc="1318D55A">
      <w:numFmt w:val="bullet"/>
      <w:lvlText w:val="•"/>
      <w:lvlJc w:val="left"/>
      <w:pPr>
        <w:ind w:left="2561" w:hanging="284"/>
      </w:pPr>
      <w:rPr>
        <w:rFonts w:hint="default"/>
        <w:lang w:val="en-US" w:eastAsia="en-US" w:bidi="ar-SA"/>
      </w:rPr>
    </w:lvl>
    <w:lvl w:ilvl="8" w:tplc="96862CE4">
      <w:numFmt w:val="bullet"/>
      <w:lvlText w:val="•"/>
      <w:lvlJc w:val="left"/>
      <w:pPr>
        <w:ind w:left="2836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2D17008F"/>
    <w:multiLevelType w:val="hybridMultilevel"/>
    <w:tmpl w:val="3008EB4C"/>
    <w:lvl w:ilvl="0" w:tplc="69E4E094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1B82B38A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9"/>
        <w:lang w:val="en-US" w:eastAsia="en-US" w:bidi="ar-SA"/>
      </w:rPr>
    </w:lvl>
    <w:lvl w:ilvl="2" w:tplc="678A6F3E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09D0B926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953A6452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29200018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0CD476A8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7EC6DCB0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DBB445B0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2E470F0D"/>
    <w:multiLevelType w:val="hybridMultilevel"/>
    <w:tmpl w:val="406008B0"/>
    <w:lvl w:ilvl="0" w:tplc="97C03734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57A6D5E6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6804D906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74264B7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708C3B4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CF44F82A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E7DA2E28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3470138A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1AE631AE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7" w15:restartNumberingAfterBreak="0">
    <w:nsid w:val="2E813B45"/>
    <w:multiLevelType w:val="hybridMultilevel"/>
    <w:tmpl w:val="E9FC0E0E"/>
    <w:lvl w:ilvl="0" w:tplc="948EA99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41027FA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D9005E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B60208B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AB4AEB5A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8AE854E8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983A6876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D310B1AC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999A48B2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8" w15:restartNumberingAfterBreak="0">
    <w:nsid w:val="2FBB466B"/>
    <w:multiLevelType w:val="hybridMultilevel"/>
    <w:tmpl w:val="5ECC5312"/>
    <w:lvl w:ilvl="0" w:tplc="3E4EA32C">
      <w:start w:val="3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6F7209B0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9"/>
        <w:lang w:val="en-US" w:eastAsia="en-US" w:bidi="ar-SA"/>
      </w:rPr>
    </w:lvl>
    <w:lvl w:ilvl="2" w:tplc="0B1EE04C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7D5CC90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39DE817E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504CE0BA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F47A863E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972E2CF8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79181532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9" w15:restartNumberingAfterBreak="0">
    <w:nsid w:val="31B4094D"/>
    <w:multiLevelType w:val="hybridMultilevel"/>
    <w:tmpl w:val="1906619C"/>
    <w:lvl w:ilvl="0" w:tplc="F74A62A6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E5FEDF7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9AE4A11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F43E83D2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98F45D22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3D50B534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3032518A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74184432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ACA00ACE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34DF7EDC"/>
    <w:multiLevelType w:val="hybridMultilevel"/>
    <w:tmpl w:val="423C6ABA"/>
    <w:lvl w:ilvl="0" w:tplc="C4B85CD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C66239A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0A5A889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6A384E98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72D2645C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7EECAB00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C8C841CA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535C5896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CFC8EC16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31" w15:restartNumberingAfterBreak="0">
    <w:nsid w:val="36910DDF"/>
    <w:multiLevelType w:val="hybridMultilevel"/>
    <w:tmpl w:val="9BD02C0C"/>
    <w:lvl w:ilvl="0" w:tplc="1F7412F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B21C52C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BBCC383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1AC4211C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6F5219C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048CE5BC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118A3B48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92AE8D8C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DE2E2E7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2" w15:restartNumberingAfterBreak="0">
    <w:nsid w:val="38D347B8"/>
    <w:multiLevelType w:val="hybridMultilevel"/>
    <w:tmpl w:val="37340E42"/>
    <w:lvl w:ilvl="0" w:tplc="5EC2C988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0596CB5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F39063A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1C6A5D6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9B162022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2674A62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A19673CA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66FC359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298A1FAE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3" w15:restartNumberingAfterBreak="0">
    <w:nsid w:val="3B6378D6"/>
    <w:multiLevelType w:val="hybridMultilevel"/>
    <w:tmpl w:val="154A0A70"/>
    <w:lvl w:ilvl="0" w:tplc="D862E6CE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13C855A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293C434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8480C56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96163024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1F2C4DD6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AFA5B1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07220C74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1624B06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3D5409E2"/>
    <w:multiLevelType w:val="hybridMultilevel"/>
    <w:tmpl w:val="AA8686E4"/>
    <w:lvl w:ilvl="0" w:tplc="82325E80">
      <w:numFmt w:val="bullet"/>
      <w:lvlText w:val="•"/>
      <w:lvlJc w:val="left"/>
      <w:pPr>
        <w:ind w:left="647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E124CC94">
      <w:numFmt w:val="bullet"/>
      <w:lvlText w:val="•"/>
      <w:lvlJc w:val="left"/>
      <w:pPr>
        <w:ind w:left="914" w:hanging="284"/>
      </w:pPr>
      <w:rPr>
        <w:rFonts w:hint="default"/>
        <w:lang w:val="en-US" w:eastAsia="en-US" w:bidi="ar-SA"/>
      </w:rPr>
    </w:lvl>
    <w:lvl w:ilvl="2" w:tplc="E13C42E0">
      <w:numFmt w:val="bullet"/>
      <w:lvlText w:val="•"/>
      <w:lvlJc w:val="left"/>
      <w:pPr>
        <w:ind w:left="1189" w:hanging="284"/>
      </w:pPr>
      <w:rPr>
        <w:rFonts w:hint="default"/>
        <w:lang w:val="en-US" w:eastAsia="en-US" w:bidi="ar-SA"/>
      </w:rPr>
    </w:lvl>
    <w:lvl w:ilvl="3" w:tplc="E3281410">
      <w:numFmt w:val="bullet"/>
      <w:lvlText w:val="•"/>
      <w:lvlJc w:val="left"/>
      <w:pPr>
        <w:ind w:left="1464" w:hanging="284"/>
      </w:pPr>
      <w:rPr>
        <w:rFonts w:hint="default"/>
        <w:lang w:val="en-US" w:eastAsia="en-US" w:bidi="ar-SA"/>
      </w:rPr>
    </w:lvl>
    <w:lvl w:ilvl="4" w:tplc="2C7611D8">
      <w:numFmt w:val="bullet"/>
      <w:lvlText w:val="•"/>
      <w:lvlJc w:val="left"/>
      <w:pPr>
        <w:ind w:left="1739" w:hanging="284"/>
      </w:pPr>
      <w:rPr>
        <w:rFonts w:hint="default"/>
        <w:lang w:val="en-US" w:eastAsia="en-US" w:bidi="ar-SA"/>
      </w:rPr>
    </w:lvl>
    <w:lvl w:ilvl="5" w:tplc="D1C61F52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6" w:tplc="038439E4">
      <w:numFmt w:val="bullet"/>
      <w:lvlText w:val="•"/>
      <w:lvlJc w:val="left"/>
      <w:pPr>
        <w:ind w:left="2288" w:hanging="284"/>
      </w:pPr>
      <w:rPr>
        <w:rFonts w:hint="default"/>
        <w:lang w:val="en-US" w:eastAsia="en-US" w:bidi="ar-SA"/>
      </w:rPr>
    </w:lvl>
    <w:lvl w:ilvl="7" w:tplc="5734F82A">
      <w:numFmt w:val="bullet"/>
      <w:lvlText w:val="•"/>
      <w:lvlJc w:val="left"/>
      <w:pPr>
        <w:ind w:left="2563" w:hanging="284"/>
      </w:pPr>
      <w:rPr>
        <w:rFonts w:hint="default"/>
        <w:lang w:val="en-US" w:eastAsia="en-US" w:bidi="ar-SA"/>
      </w:rPr>
    </w:lvl>
    <w:lvl w:ilvl="8" w:tplc="F48429CC">
      <w:numFmt w:val="bullet"/>
      <w:lvlText w:val="•"/>
      <w:lvlJc w:val="left"/>
      <w:pPr>
        <w:ind w:left="2838" w:hanging="284"/>
      </w:pPr>
      <w:rPr>
        <w:rFonts w:hint="default"/>
        <w:lang w:val="en-US" w:eastAsia="en-US" w:bidi="ar-SA"/>
      </w:rPr>
    </w:lvl>
  </w:abstractNum>
  <w:abstractNum w:abstractNumId="35" w15:restartNumberingAfterBreak="0">
    <w:nsid w:val="41CE50CB"/>
    <w:multiLevelType w:val="hybridMultilevel"/>
    <w:tmpl w:val="A7200110"/>
    <w:lvl w:ilvl="0" w:tplc="29700C34">
      <w:start w:val="3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9A1CD3CA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A73AECEA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679C5B4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3DE01E18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E3C6B69C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336C02C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027482E2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20EC926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36" w15:restartNumberingAfterBreak="0">
    <w:nsid w:val="43276D13"/>
    <w:multiLevelType w:val="hybridMultilevel"/>
    <w:tmpl w:val="709A3228"/>
    <w:lvl w:ilvl="0" w:tplc="70585882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DC1A5C6E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4AECBC0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7164ADF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8EC8FAD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E954D0B6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51A22276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81F61F02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0B564BC0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37" w15:restartNumberingAfterBreak="0">
    <w:nsid w:val="457A2DAE"/>
    <w:multiLevelType w:val="hybridMultilevel"/>
    <w:tmpl w:val="2BF0F28E"/>
    <w:lvl w:ilvl="0" w:tplc="BE58C17A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0ACC929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CA2EE14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B99E5D28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2496F980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3858FAC4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D8A00C6A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BB621674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D6D8B6E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8" w15:restartNumberingAfterBreak="0">
    <w:nsid w:val="466B3D84"/>
    <w:multiLevelType w:val="hybridMultilevel"/>
    <w:tmpl w:val="678A8FC0"/>
    <w:lvl w:ilvl="0" w:tplc="2AA0B542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4F48E00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F4481D3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57C74F6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721E6A3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72AA4CE8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B38C7F2E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6D640486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E670EE5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4C1340BF"/>
    <w:multiLevelType w:val="hybridMultilevel"/>
    <w:tmpl w:val="1CA2F0C0"/>
    <w:lvl w:ilvl="0" w:tplc="84A65E48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517EA012">
      <w:numFmt w:val="bullet"/>
      <w:lvlText w:val="•"/>
      <w:lvlJc w:val="left"/>
      <w:pPr>
        <w:ind w:left="647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2" w:tplc="52E69E36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297A975A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BF105084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3662B83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96641CE2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52E69848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6DBC40B4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40" w15:restartNumberingAfterBreak="0">
    <w:nsid w:val="4C411A04"/>
    <w:multiLevelType w:val="hybridMultilevel"/>
    <w:tmpl w:val="600C2CAA"/>
    <w:lvl w:ilvl="0" w:tplc="FDC89F4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6F0C9BC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E04A006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1750D068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D986A648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C2F0FDC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F84C338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338CF2C8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8D56B9A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1" w15:restartNumberingAfterBreak="0">
    <w:nsid w:val="4C50509A"/>
    <w:multiLevelType w:val="hybridMultilevel"/>
    <w:tmpl w:val="CDC8F52A"/>
    <w:lvl w:ilvl="0" w:tplc="E4A6797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2B5A7DC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C2224A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ABE62966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83283EB6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174AE96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B486FA1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F452B586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53CE991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42" w15:restartNumberingAfterBreak="0">
    <w:nsid w:val="506334FF"/>
    <w:multiLevelType w:val="hybridMultilevel"/>
    <w:tmpl w:val="9C749F76"/>
    <w:lvl w:ilvl="0" w:tplc="F364E844">
      <w:numFmt w:val="bullet"/>
      <w:lvlText w:val="•"/>
      <w:lvlJc w:val="left"/>
      <w:pPr>
        <w:ind w:left="647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0D9A3F46">
      <w:numFmt w:val="bullet"/>
      <w:lvlText w:val="•"/>
      <w:lvlJc w:val="left"/>
      <w:pPr>
        <w:ind w:left="914" w:hanging="284"/>
      </w:pPr>
      <w:rPr>
        <w:rFonts w:hint="default"/>
        <w:lang w:val="en-US" w:eastAsia="en-US" w:bidi="ar-SA"/>
      </w:rPr>
    </w:lvl>
    <w:lvl w:ilvl="2" w:tplc="BF466320">
      <w:numFmt w:val="bullet"/>
      <w:lvlText w:val="•"/>
      <w:lvlJc w:val="left"/>
      <w:pPr>
        <w:ind w:left="1189" w:hanging="284"/>
      </w:pPr>
      <w:rPr>
        <w:rFonts w:hint="default"/>
        <w:lang w:val="en-US" w:eastAsia="en-US" w:bidi="ar-SA"/>
      </w:rPr>
    </w:lvl>
    <w:lvl w:ilvl="3" w:tplc="1B307DD8">
      <w:numFmt w:val="bullet"/>
      <w:lvlText w:val="•"/>
      <w:lvlJc w:val="left"/>
      <w:pPr>
        <w:ind w:left="1464" w:hanging="284"/>
      </w:pPr>
      <w:rPr>
        <w:rFonts w:hint="default"/>
        <w:lang w:val="en-US" w:eastAsia="en-US" w:bidi="ar-SA"/>
      </w:rPr>
    </w:lvl>
    <w:lvl w:ilvl="4" w:tplc="4BB27D86">
      <w:numFmt w:val="bullet"/>
      <w:lvlText w:val="•"/>
      <w:lvlJc w:val="left"/>
      <w:pPr>
        <w:ind w:left="1739" w:hanging="284"/>
      </w:pPr>
      <w:rPr>
        <w:rFonts w:hint="default"/>
        <w:lang w:val="en-US" w:eastAsia="en-US" w:bidi="ar-SA"/>
      </w:rPr>
    </w:lvl>
    <w:lvl w:ilvl="5" w:tplc="EB0CEBE4">
      <w:numFmt w:val="bullet"/>
      <w:lvlText w:val="•"/>
      <w:lvlJc w:val="left"/>
      <w:pPr>
        <w:ind w:left="2014" w:hanging="284"/>
      </w:pPr>
      <w:rPr>
        <w:rFonts w:hint="default"/>
        <w:lang w:val="en-US" w:eastAsia="en-US" w:bidi="ar-SA"/>
      </w:rPr>
    </w:lvl>
    <w:lvl w:ilvl="6" w:tplc="41084338">
      <w:numFmt w:val="bullet"/>
      <w:lvlText w:val="•"/>
      <w:lvlJc w:val="left"/>
      <w:pPr>
        <w:ind w:left="2288" w:hanging="284"/>
      </w:pPr>
      <w:rPr>
        <w:rFonts w:hint="default"/>
        <w:lang w:val="en-US" w:eastAsia="en-US" w:bidi="ar-SA"/>
      </w:rPr>
    </w:lvl>
    <w:lvl w:ilvl="7" w:tplc="245ADD60">
      <w:numFmt w:val="bullet"/>
      <w:lvlText w:val="•"/>
      <w:lvlJc w:val="left"/>
      <w:pPr>
        <w:ind w:left="2563" w:hanging="284"/>
      </w:pPr>
      <w:rPr>
        <w:rFonts w:hint="default"/>
        <w:lang w:val="en-US" w:eastAsia="en-US" w:bidi="ar-SA"/>
      </w:rPr>
    </w:lvl>
    <w:lvl w:ilvl="8" w:tplc="39C6AB14">
      <w:numFmt w:val="bullet"/>
      <w:lvlText w:val="•"/>
      <w:lvlJc w:val="left"/>
      <w:pPr>
        <w:ind w:left="2838" w:hanging="284"/>
      </w:pPr>
      <w:rPr>
        <w:rFonts w:hint="default"/>
        <w:lang w:val="en-US" w:eastAsia="en-US" w:bidi="ar-SA"/>
      </w:rPr>
    </w:lvl>
  </w:abstractNum>
  <w:abstractNum w:abstractNumId="43" w15:restartNumberingAfterBreak="0">
    <w:nsid w:val="51DF103B"/>
    <w:multiLevelType w:val="hybridMultilevel"/>
    <w:tmpl w:val="D1F08A9C"/>
    <w:lvl w:ilvl="0" w:tplc="1ED2E58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95A0868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3122493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8162FF2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C1C679FC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3FB8FE64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FD1E338C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D072533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C082D66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44" w15:restartNumberingAfterBreak="0">
    <w:nsid w:val="52C04A0F"/>
    <w:multiLevelType w:val="hybridMultilevel"/>
    <w:tmpl w:val="B7B42076"/>
    <w:lvl w:ilvl="0" w:tplc="AAFE403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C55E368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978541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870CA5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F0C668D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341EEFA8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7F36D892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0754A49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BB121FE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52E85D6D"/>
    <w:multiLevelType w:val="hybridMultilevel"/>
    <w:tmpl w:val="E67A8146"/>
    <w:lvl w:ilvl="0" w:tplc="E79E2062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DA2A0E00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661002A8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276CB0FA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0F7084D4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5748CCA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F67E029A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12ACD792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B6AEE4A4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46" w15:restartNumberingAfterBreak="0">
    <w:nsid w:val="5455174E"/>
    <w:multiLevelType w:val="hybridMultilevel"/>
    <w:tmpl w:val="8056E226"/>
    <w:lvl w:ilvl="0" w:tplc="5A96848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5130F67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BEE0318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448A41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95E0386E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41A2425C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126405B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A62210E4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3C8AD35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7" w15:restartNumberingAfterBreak="0">
    <w:nsid w:val="54E348D9"/>
    <w:multiLevelType w:val="hybridMultilevel"/>
    <w:tmpl w:val="D7E4DDF8"/>
    <w:lvl w:ilvl="0" w:tplc="30E057BA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FF7282B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18A4AC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A328C492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A61C265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0262D59C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5628D24A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E43A1E0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303015CE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8" w15:restartNumberingAfterBreak="0">
    <w:nsid w:val="59CD60DA"/>
    <w:multiLevelType w:val="hybridMultilevel"/>
    <w:tmpl w:val="C54C6788"/>
    <w:lvl w:ilvl="0" w:tplc="2D043E44">
      <w:start w:val="1"/>
      <w:numFmt w:val="lowerRoman"/>
      <w:lvlText w:val="%1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1" w:tplc="41E083C8">
      <w:numFmt w:val="bullet"/>
      <w:lvlText w:val="•"/>
      <w:lvlJc w:val="left"/>
      <w:pPr>
        <w:ind w:left="914" w:hanging="284"/>
      </w:pPr>
      <w:rPr>
        <w:rFonts w:hint="default"/>
        <w:lang w:val="en-US" w:eastAsia="en-US" w:bidi="ar-SA"/>
      </w:rPr>
    </w:lvl>
    <w:lvl w:ilvl="2" w:tplc="32BCE0A2">
      <w:numFmt w:val="bullet"/>
      <w:lvlText w:val="•"/>
      <w:lvlJc w:val="left"/>
      <w:pPr>
        <w:ind w:left="1189" w:hanging="284"/>
      </w:pPr>
      <w:rPr>
        <w:rFonts w:hint="default"/>
        <w:lang w:val="en-US" w:eastAsia="en-US" w:bidi="ar-SA"/>
      </w:rPr>
    </w:lvl>
    <w:lvl w:ilvl="3" w:tplc="4AFAEB74">
      <w:numFmt w:val="bullet"/>
      <w:lvlText w:val="•"/>
      <w:lvlJc w:val="left"/>
      <w:pPr>
        <w:ind w:left="1463" w:hanging="284"/>
      </w:pPr>
      <w:rPr>
        <w:rFonts w:hint="default"/>
        <w:lang w:val="en-US" w:eastAsia="en-US" w:bidi="ar-SA"/>
      </w:rPr>
    </w:lvl>
    <w:lvl w:ilvl="4" w:tplc="7ABE7198">
      <w:numFmt w:val="bullet"/>
      <w:lvlText w:val="•"/>
      <w:lvlJc w:val="left"/>
      <w:pPr>
        <w:ind w:left="1738" w:hanging="284"/>
      </w:pPr>
      <w:rPr>
        <w:rFonts w:hint="default"/>
        <w:lang w:val="en-US" w:eastAsia="en-US" w:bidi="ar-SA"/>
      </w:rPr>
    </w:lvl>
    <w:lvl w:ilvl="5" w:tplc="6A9C66E2">
      <w:numFmt w:val="bullet"/>
      <w:lvlText w:val="•"/>
      <w:lvlJc w:val="left"/>
      <w:pPr>
        <w:ind w:left="2012" w:hanging="284"/>
      </w:pPr>
      <w:rPr>
        <w:rFonts w:hint="default"/>
        <w:lang w:val="en-US" w:eastAsia="en-US" w:bidi="ar-SA"/>
      </w:rPr>
    </w:lvl>
    <w:lvl w:ilvl="6" w:tplc="4F5859FC">
      <w:numFmt w:val="bullet"/>
      <w:lvlText w:val="•"/>
      <w:lvlJc w:val="left"/>
      <w:pPr>
        <w:ind w:left="2287" w:hanging="284"/>
      </w:pPr>
      <w:rPr>
        <w:rFonts w:hint="default"/>
        <w:lang w:val="en-US" w:eastAsia="en-US" w:bidi="ar-SA"/>
      </w:rPr>
    </w:lvl>
    <w:lvl w:ilvl="7" w:tplc="86640BAE">
      <w:numFmt w:val="bullet"/>
      <w:lvlText w:val="•"/>
      <w:lvlJc w:val="left"/>
      <w:pPr>
        <w:ind w:left="2561" w:hanging="284"/>
      </w:pPr>
      <w:rPr>
        <w:rFonts w:hint="default"/>
        <w:lang w:val="en-US" w:eastAsia="en-US" w:bidi="ar-SA"/>
      </w:rPr>
    </w:lvl>
    <w:lvl w:ilvl="8" w:tplc="84C88D94">
      <w:numFmt w:val="bullet"/>
      <w:lvlText w:val="•"/>
      <w:lvlJc w:val="left"/>
      <w:pPr>
        <w:ind w:left="2836" w:hanging="284"/>
      </w:pPr>
      <w:rPr>
        <w:rFonts w:hint="default"/>
        <w:lang w:val="en-US" w:eastAsia="en-US" w:bidi="ar-SA"/>
      </w:rPr>
    </w:lvl>
  </w:abstractNum>
  <w:abstractNum w:abstractNumId="49" w15:restartNumberingAfterBreak="0">
    <w:nsid w:val="5B1F6C37"/>
    <w:multiLevelType w:val="hybridMultilevel"/>
    <w:tmpl w:val="85962AFE"/>
    <w:lvl w:ilvl="0" w:tplc="A6CEB98E">
      <w:start w:val="2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83"/>
        <w:sz w:val="20"/>
        <w:szCs w:val="20"/>
        <w:lang w:val="en-US" w:eastAsia="en-US" w:bidi="ar-SA"/>
      </w:rPr>
    </w:lvl>
    <w:lvl w:ilvl="1" w:tplc="EF1A4648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C5E4624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41BAFAD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6422CC7C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2E5A87F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7034ECBC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93D6FE3A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7CFC771A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50" w15:restartNumberingAfterBreak="0">
    <w:nsid w:val="5D3B58C3"/>
    <w:multiLevelType w:val="hybridMultilevel"/>
    <w:tmpl w:val="0E9E44A8"/>
    <w:lvl w:ilvl="0" w:tplc="2EB68918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D5628F32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14ECEBD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4E10137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1180AF0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2C7E363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B9F4800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FE12BE0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8D2EA1C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51" w15:restartNumberingAfterBreak="0">
    <w:nsid w:val="5E6A4DC0"/>
    <w:multiLevelType w:val="hybridMultilevel"/>
    <w:tmpl w:val="F418E106"/>
    <w:lvl w:ilvl="0" w:tplc="4604792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05C48FE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F4A8550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45C21CC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E110DCB0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06646BB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EFB23664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1B82CDF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DD20A76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52" w15:restartNumberingAfterBreak="0">
    <w:nsid w:val="5FD64CD1"/>
    <w:multiLevelType w:val="hybridMultilevel"/>
    <w:tmpl w:val="555296C0"/>
    <w:lvl w:ilvl="0" w:tplc="EE584DA6">
      <w:start w:val="2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83"/>
        <w:sz w:val="20"/>
        <w:szCs w:val="20"/>
        <w:lang w:val="en-US" w:eastAsia="en-US" w:bidi="ar-SA"/>
      </w:rPr>
    </w:lvl>
    <w:lvl w:ilvl="1" w:tplc="51E40EF4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10E8E5A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499C65C6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B6EAAC4C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59FA6640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13A61960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C7C8C418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7DCC6AD2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53" w15:restartNumberingAfterBreak="0">
    <w:nsid w:val="610369E6"/>
    <w:multiLevelType w:val="hybridMultilevel"/>
    <w:tmpl w:val="D56ADF60"/>
    <w:lvl w:ilvl="0" w:tplc="E6FCF002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4174602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E4DA3F0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65140CDC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9F58780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2EAE2B7C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7988CECE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422293A2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4A96D9A2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54" w15:restartNumberingAfterBreak="0">
    <w:nsid w:val="613D331D"/>
    <w:multiLevelType w:val="hybridMultilevel"/>
    <w:tmpl w:val="359C31D8"/>
    <w:lvl w:ilvl="0" w:tplc="8DDA798C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880CD96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7386693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3AFE6B18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E1BC8F6A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56B8485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34BEDA98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8550EF6C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A542428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55" w15:restartNumberingAfterBreak="0">
    <w:nsid w:val="624E0A70"/>
    <w:multiLevelType w:val="hybridMultilevel"/>
    <w:tmpl w:val="224C1CAC"/>
    <w:lvl w:ilvl="0" w:tplc="36B425DA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825EAE7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16E6F83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D38E8DF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CD4EB91A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BD482942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35349D2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56D8F26A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6DF0163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56" w15:restartNumberingAfterBreak="0">
    <w:nsid w:val="626C055B"/>
    <w:multiLevelType w:val="hybridMultilevel"/>
    <w:tmpl w:val="27601AB4"/>
    <w:lvl w:ilvl="0" w:tplc="C1BCE7FE">
      <w:start w:val="3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-1"/>
        <w:w w:val="69"/>
        <w:sz w:val="20"/>
        <w:szCs w:val="20"/>
        <w:lang w:val="en-US" w:eastAsia="en-US" w:bidi="ar-SA"/>
      </w:rPr>
    </w:lvl>
    <w:lvl w:ilvl="1" w:tplc="A0C89A0A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52"/>
        <w:lang w:val="en-US" w:eastAsia="en-US" w:bidi="ar-SA"/>
      </w:rPr>
    </w:lvl>
    <w:lvl w:ilvl="2" w:tplc="0F6E524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840C3A1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465805A8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6BF6294C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951A95D4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747AE1C2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602E2570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57" w15:restartNumberingAfterBreak="0">
    <w:nsid w:val="67A623CF"/>
    <w:multiLevelType w:val="multilevel"/>
    <w:tmpl w:val="DA14D2B4"/>
    <w:lvl w:ilvl="0">
      <w:start w:val="103"/>
      <w:numFmt w:val="decimal"/>
      <w:lvlText w:val="%1"/>
      <w:lvlJc w:val="left"/>
      <w:pPr>
        <w:ind w:left="79" w:hanging="80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9" w:hanging="804"/>
        <w:jc w:val="left"/>
      </w:pPr>
      <w:rPr>
        <w:rFonts w:hint="default"/>
        <w:lang w:val="en-US" w:eastAsia="en-US" w:bidi="ar-SA"/>
      </w:rPr>
    </w:lvl>
    <w:lvl w:ilvl="2">
      <w:start w:val="3"/>
      <w:numFmt w:val="lowerLetter"/>
      <w:lvlText w:val="%1-%2-%3"/>
      <w:lvlJc w:val="left"/>
      <w:pPr>
        <w:ind w:left="79" w:hanging="804"/>
        <w:jc w:val="left"/>
      </w:pPr>
      <w:rPr>
        <w:rFonts w:hint="default"/>
        <w:lang w:val="en-US" w:eastAsia="en-US" w:bidi="ar-SA"/>
      </w:rPr>
    </w:lvl>
    <w:lvl w:ilvl="3">
      <w:start w:val="2"/>
      <w:numFmt w:val="lowerRoman"/>
      <w:lvlText w:val="%1-%2-%3-%4"/>
      <w:lvlJc w:val="left"/>
      <w:pPr>
        <w:ind w:left="79" w:hanging="80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-13"/>
        <w:w w:val="84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402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32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63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93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24" w:hanging="804"/>
      </w:pPr>
      <w:rPr>
        <w:rFonts w:hint="default"/>
        <w:lang w:val="en-US" w:eastAsia="en-US" w:bidi="ar-SA"/>
      </w:rPr>
    </w:lvl>
  </w:abstractNum>
  <w:abstractNum w:abstractNumId="58" w15:restartNumberingAfterBreak="0">
    <w:nsid w:val="692A3F2E"/>
    <w:multiLevelType w:val="hybridMultilevel"/>
    <w:tmpl w:val="288CE0BA"/>
    <w:lvl w:ilvl="0" w:tplc="E7065D56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18E8DC5C">
      <w:numFmt w:val="bullet"/>
      <w:lvlText w:val="•"/>
      <w:lvlJc w:val="left"/>
      <w:pPr>
        <w:ind w:left="646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2" w:tplc="76EEFE26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B5DC5C9E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893056F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076040BE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49ACA4F6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002E1F74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EB165554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59" w15:restartNumberingAfterBreak="0">
    <w:nsid w:val="6A1210C0"/>
    <w:multiLevelType w:val="hybridMultilevel"/>
    <w:tmpl w:val="7C762530"/>
    <w:lvl w:ilvl="0" w:tplc="2C401078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1C68337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7CD0BDB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E07CB93C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B088D9F6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5090267C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D1EE591C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0EF4F386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13C26440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60" w15:restartNumberingAfterBreak="0">
    <w:nsid w:val="6D0703B9"/>
    <w:multiLevelType w:val="hybridMultilevel"/>
    <w:tmpl w:val="221280B8"/>
    <w:lvl w:ilvl="0" w:tplc="9E8627FC">
      <w:start w:val="3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7B3AD3D2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B4F8FE6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FCE8FEB6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1E90C40C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7C067E5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08C0EAFA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26029034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C176665E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61" w15:restartNumberingAfterBreak="0">
    <w:nsid w:val="6EC96817"/>
    <w:multiLevelType w:val="hybridMultilevel"/>
    <w:tmpl w:val="3120FC34"/>
    <w:lvl w:ilvl="0" w:tplc="EF0E6FE8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94144B8E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080C298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CF604C4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3D0A0D6E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B742F4F2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96C0F34E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BB4E29B0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C74E9260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62" w15:restartNumberingAfterBreak="0">
    <w:nsid w:val="6FBA0116"/>
    <w:multiLevelType w:val="hybridMultilevel"/>
    <w:tmpl w:val="9280BC86"/>
    <w:lvl w:ilvl="0" w:tplc="1226B942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973E932E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DF5AFF20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0458DB9C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8F02C094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82F45902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3110BA42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EC786884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2B70ADE8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63" w15:restartNumberingAfterBreak="0">
    <w:nsid w:val="712275C4"/>
    <w:multiLevelType w:val="hybridMultilevel"/>
    <w:tmpl w:val="49605B7A"/>
    <w:lvl w:ilvl="0" w:tplc="BB3EBFF0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DA9878E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702A55B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7C206BE4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A316F932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B6487FF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B22E1358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5A2EFBD4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C07A869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64" w15:restartNumberingAfterBreak="0">
    <w:nsid w:val="72E916EE"/>
    <w:multiLevelType w:val="hybridMultilevel"/>
    <w:tmpl w:val="D7162666"/>
    <w:lvl w:ilvl="0" w:tplc="755CCAA6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E970ECC8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9"/>
        <w:lang w:val="en-US" w:eastAsia="en-US" w:bidi="ar-SA"/>
      </w:rPr>
    </w:lvl>
    <w:lvl w:ilvl="2" w:tplc="5F68931E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7B4805AA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AB72D5A6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F814AC0E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452E567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6228FDF2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B8623F56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65" w15:restartNumberingAfterBreak="0">
    <w:nsid w:val="73A00660"/>
    <w:multiLevelType w:val="hybridMultilevel"/>
    <w:tmpl w:val="6C5A2662"/>
    <w:lvl w:ilvl="0" w:tplc="CE9A7A44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F0E8BE9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5C8D53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D824825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D0A628C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B8CCDC34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240887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C53648A8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BCB601D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66" w15:restartNumberingAfterBreak="0">
    <w:nsid w:val="75382B6D"/>
    <w:multiLevelType w:val="hybridMultilevel"/>
    <w:tmpl w:val="5CE63956"/>
    <w:lvl w:ilvl="0" w:tplc="024A264E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EF262672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9"/>
        <w:lang w:val="en-US" w:eastAsia="en-US" w:bidi="ar-SA"/>
      </w:rPr>
    </w:lvl>
    <w:lvl w:ilvl="2" w:tplc="707E1600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4EEAD16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4B380AB4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0EF08C8E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BA76BE1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F7065EBE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3A96F630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67" w15:restartNumberingAfterBreak="0">
    <w:nsid w:val="75D24FF9"/>
    <w:multiLevelType w:val="hybridMultilevel"/>
    <w:tmpl w:val="8454F76A"/>
    <w:lvl w:ilvl="0" w:tplc="5976A132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6FA6C05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936024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BA0E518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5F20E100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7DCA1EF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4A540C2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8A6E40F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B1D2762A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68" w15:restartNumberingAfterBreak="0">
    <w:nsid w:val="7AF54941"/>
    <w:multiLevelType w:val="hybridMultilevel"/>
    <w:tmpl w:val="0D0491EC"/>
    <w:lvl w:ilvl="0" w:tplc="8580ED32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5A5E550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3D40EB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197CF2D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45F07D4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C13CBEDE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C07AA39E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7BBE8CC4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A8EA95A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69" w15:restartNumberingAfterBreak="0">
    <w:nsid w:val="7CD4223E"/>
    <w:multiLevelType w:val="hybridMultilevel"/>
    <w:tmpl w:val="9E3AC6C2"/>
    <w:lvl w:ilvl="0" w:tplc="7930AEF2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305C86B2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8E8FD7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5CA7FCC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4260B65A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1E74BC4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B4B649BC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2BDAA8F8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AD620D52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70" w15:restartNumberingAfterBreak="0">
    <w:nsid w:val="7E567633"/>
    <w:multiLevelType w:val="hybridMultilevel"/>
    <w:tmpl w:val="C52E1A70"/>
    <w:lvl w:ilvl="0" w:tplc="A7A883E0">
      <w:numFmt w:val="bullet"/>
      <w:lvlText w:val="•"/>
      <w:lvlJc w:val="left"/>
      <w:pPr>
        <w:ind w:left="363" w:hanging="284"/>
      </w:pPr>
      <w:rPr>
        <w:rFonts w:ascii="Microsoft Sans Serif" w:eastAsia="Microsoft Sans Serif" w:hAnsi="Microsoft Sans Serif" w:cs="Microsoft Sans Serif" w:hint="default"/>
        <w:color w:val="5F6369"/>
        <w:w w:val="106"/>
        <w:sz w:val="20"/>
        <w:szCs w:val="20"/>
        <w:lang w:val="en-US" w:eastAsia="en-US" w:bidi="ar-SA"/>
      </w:rPr>
    </w:lvl>
    <w:lvl w:ilvl="1" w:tplc="B88A117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951CC46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DE8E04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FEB640C4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2256834E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EBE65CC8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F7C616D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6CF0BF92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71" w15:restartNumberingAfterBreak="0">
    <w:nsid w:val="7FB46632"/>
    <w:multiLevelType w:val="hybridMultilevel"/>
    <w:tmpl w:val="B9FED212"/>
    <w:lvl w:ilvl="0" w:tplc="B1E8BAD4">
      <w:start w:val="1"/>
      <w:numFmt w:val="lowerLetter"/>
      <w:lvlText w:val="%1."/>
      <w:lvlJc w:val="left"/>
      <w:pPr>
        <w:ind w:left="363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spacing w:val="0"/>
        <w:w w:val="69"/>
        <w:sz w:val="20"/>
        <w:szCs w:val="20"/>
        <w:lang w:val="en-US" w:eastAsia="en-US" w:bidi="ar-SA"/>
      </w:rPr>
    </w:lvl>
    <w:lvl w:ilvl="1" w:tplc="CAA6CA8E">
      <w:start w:val="1"/>
      <w:numFmt w:val="lowerRoman"/>
      <w:lvlText w:val="%2."/>
      <w:lvlJc w:val="left"/>
      <w:pPr>
        <w:ind w:left="646" w:hanging="284"/>
        <w:jc w:val="left"/>
      </w:pPr>
      <w:rPr>
        <w:rFonts w:ascii="Microsoft Sans Serif" w:eastAsia="Microsoft Sans Serif" w:hAnsi="Microsoft Sans Serif" w:cs="Microsoft Sans Serif" w:hint="default"/>
        <w:color w:val="5F6369"/>
        <w:w w:val="69"/>
        <w:sz w:val="20"/>
        <w:szCs w:val="20"/>
        <w:lang w:val="en-US" w:eastAsia="en-US" w:bidi="ar-SA"/>
      </w:rPr>
    </w:lvl>
    <w:lvl w:ilvl="2" w:tplc="1F08F69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26C4B72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16007DD4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C6180502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8634EB0C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BB24E6F2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6DBE89CC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num w:numId="1" w16cid:durableId="1339237322">
    <w:abstractNumId w:val="48"/>
  </w:num>
  <w:num w:numId="2" w16cid:durableId="1269464096">
    <w:abstractNumId w:val="59"/>
  </w:num>
  <w:num w:numId="3" w16cid:durableId="695812960">
    <w:abstractNumId w:val="3"/>
  </w:num>
  <w:num w:numId="4" w16cid:durableId="687021546">
    <w:abstractNumId w:val="4"/>
  </w:num>
  <w:num w:numId="5" w16cid:durableId="1429622897">
    <w:abstractNumId w:val="61"/>
  </w:num>
  <w:num w:numId="6" w16cid:durableId="953288515">
    <w:abstractNumId w:val="15"/>
  </w:num>
  <w:num w:numId="7" w16cid:durableId="2103136684">
    <w:abstractNumId w:val="5"/>
  </w:num>
  <w:num w:numId="8" w16cid:durableId="2066953869">
    <w:abstractNumId w:val="53"/>
  </w:num>
  <w:num w:numId="9" w16cid:durableId="1127553192">
    <w:abstractNumId w:val="68"/>
  </w:num>
  <w:num w:numId="10" w16cid:durableId="2126920593">
    <w:abstractNumId w:val="6"/>
  </w:num>
  <w:num w:numId="11" w16cid:durableId="1351880244">
    <w:abstractNumId w:val="67"/>
  </w:num>
  <w:num w:numId="12" w16cid:durableId="1537620925">
    <w:abstractNumId w:val="70"/>
  </w:num>
  <w:num w:numId="13" w16cid:durableId="1224608494">
    <w:abstractNumId w:val="39"/>
  </w:num>
  <w:num w:numId="14" w16cid:durableId="1928229449">
    <w:abstractNumId w:val="42"/>
  </w:num>
  <w:num w:numId="15" w16cid:durableId="1368869032">
    <w:abstractNumId w:val="34"/>
  </w:num>
  <w:num w:numId="16" w16cid:durableId="2106920056">
    <w:abstractNumId w:val="30"/>
  </w:num>
  <w:num w:numId="17" w16cid:durableId="906912399">
    <w:abstractNumId w:val="9"/>
  </w:num>
  <w:num w:numId="18" w16cid:durableId="1273248378">
    <w:abstractNumId w:val="17"/>
  </w:num>
  <w:num w:numId="19" w16cid:durableId="1290816727">
    <w:abstractNumId w:val="52"/>
  </w:num>
  <w:num w:numId="20" w16cid:durableId="586159955">
    <w:abstractNumId w:val="22"/>
  </w:num>
  <w:num w:numId="21" w16cid:durableId="1964801580">
    <w:abstractNumId w:val="29"/>
  </w:num>
  <w:num w:numId="22" w16cid:durableId="1784349420">
    <w:abstractNumId w:val="13"/>
  </w:num>
  <w:num w:numId="23" w16cid:durableId="64958963">
    <w:abstractNumId w:val="7"/>
  </w:num>
  <w:num w:numId="24" w16cid:durableId="1215265719">
    <w:abstractNumId w:val="62"/>
  </w:num>
  <w:num w:numId="25" w16cid:durableId="2119375686">
    <w:abstractNumId w:val="41"/>
  </w:num>
  <w:num w:numId="26" w16cid:durableId="978730432">
    <w:abstractNumId w:val="38"/>
  </w:num>
  <w:num w:numId="27" w16cid:durableId="1599949714">
    <w:abstractNumId w:val="23"/>
  </w:num>
  <w:num w:numId="28" w16cid:durableId="534662469">
    <w:abstractNumId w:val="60"/>
  </w:num>
  <w:num w:numId="29" w16cid:durableId="1539392975">
    <w:abstractNumId w:val="25"/>
  </w:num>
  <w:num w:numId="30" w16cid:durableId="926156084">
    <w:abstractNumId w:val="49"/>
  </w:num>
  <w:num w:numId="31" w16cid:durableId="31611816">
    <w:abstractNumId w:val="43"/>
  </w:num>
  <w:num w:numId="32" w16cid:durableId="1429347934">
    <w:abstractNumId w:val="44"/>
  </w:num>
  <w:num w:numId="33" w16cid:durableId="1142891159">
    <w:abstractNumId w:val="31"/>
  </w:num>
  <w:num w:numId="34" w16cid:durableId="1923097622">
    <w:abstractNumId w:val="69"/>
  </w:num>
  <w:num w:numId="35" w16cid:durableId="427048387">
    <w:abstractNumId w:val="66"/>
  </w:num>
  <w:num w:numId="36" w16cid:durableId="742608419">
    <w:abstractNumId w:val="18"/>
  </w:num>
  <w:num w:numId="37" w16cid:durableId="114443264">
    <w:abstractNumId w:val="19"/>
  </w:num>
  <w:num w:numId="38" w16cid:durableId="128129249">
    <w:abstractNumId w:val="57"/>
  </w:num>
  <w:num w:numId="39" w16cid:durableId="1208757605">
    <w:abstractNumId w:val="35"/>
  </w:num>
  <w:num w:numId="40" w16cid:durableId="966155516">
    <w:abstractNumId w:val="11"/>
  </w:num>
  <w:num w:numId="41" w16cid:durableId="1832402974">
    <w:abstractNumId w:val="0"/>
  </w:num>
  <w:num w:numId="42" w16cid:durableId="1043401849">
    <w:abstractNumId w:val="40"/>
  </w:num>
  <w:num w:numId="43" w16cid:durableId="1624992167">
    <w:abstractNumId w:val="55"/>
  </w:num>
  <w:num w:numId="44" w16cid:durableId="573972625">
    <w:abstractNumId w:val="8"/>
  </w:num>
  <w:num w:numId="45" w16cid:durableId="499393026">
    <w:abstractNumId w:val="10"/>
  </w:num>
  <w:num w:numId="46" w16cid:durableId="1171287611">
    <w:abstractNumId w:val="47"/>
  </w:num>
  <w:num w:numId="47" w16cid:durableId="1795708123">
    <w:abstractNumId w:val="65"/>
  </w:num>
  <w:num w:numId="48" w16cid:durableId="1432162476">
    <w:abstractNumId w:val="45"/>
  </w:num>
  <w:num w:numId="49" w16cid:durableId="958728325">
    <w:abstractNumId w:val="64"/>
  </w:num>
  <w:num w:numId="50" w16cid:durableId="1831286104">
    <w:abstractNumId w:val="27"/>
  </w:num>
  <w:num w:numId="51" w16cid:durableId="1632399500">
    <w:abstractNumId w:val="32"/>
  </w:num>
  <w:num w:numId="52" w16cid:durableId="2004822087">
    <w:abstractNumId w:val="63"/>
  </w:num>
  <w:num w:numId="53" w16cid:durableId="62261382">
    <w:abstractNumId w:val="20"/>
  </w:num>
  <w:num w:numId="54" w16cid:durableId="1560246565">
    <w:abstractNumId w:val="16"/>
  </w:num>
  <w:num w:numId="55" w16cid:durableId="642733703">
    <w:abstractNumId w:val="51"/>
  </w:num>
  <w:num w:numId="56" w16cid:durableId="330719124">
    <w:abstractNumId w:val="54"/>
  </w:num>
  <w:num w:numId="57" w16cid:durableId="485703074">
    <w:abstractNumId w:val="50"/>
  </w:num>
  <w:num w:numId="58" w16cid:durableId="232663633">
    <w:abstractNumId w:val="58"/>
  </w:num>
  <w:num w:numId="59" w16cid:durableId="333336300">
    <w:abstractNumId w:val="26"/>
  </w:num>
  <w:num w:numId="60" w16cid:durableId="1349135608">
    <w:abstractNumId w:val="33"/>
  </w:num>
  <w:num w:numId="61" w16cid:durableId="539825385">
    <w:abstractNumId w:val="1"/>
  </w:num>
  <w:num w:numId="62" w16cid:durableId="740636343">
    <w:abstractNumId w:val="37"/>
  </w:num>
  <w:num w:numId="63" w16cid:durableId="200898434">
    <w:abstractNumId w:val="24"/>
  </w:num>
  <w:num w:numId="64" w16cid:durableId="1688211128">
    <w:abstractNumId w:val="56"/>
  </w:num>
  <w:num w:numId="65" w16cid:durableId="1548104903">
    <w:abstractNumId w:val="14"/>
  </w:num>
  <w:num w:numId="66" w16cid:durableId="1887910910">
    <w:abstractNumId w:val="36"/>
  </w:num>
  <w:num w:numId="67" w16cid:durableId="1726030458">
    <w:abstractNumId w:val="46"/>
  </w:num>
  <w:num w:numId="68" w16cid:durableId="1450856761">
    <w:abstractNumId w:val="2"/>
  </w:num>
  <w:num w:numId="69" w16cid:durableId="1817844135">
    <w:abstractNumId w:val="21"/>
  </w:num>
  <w:num w:numId="70" w16cid:durableId="1547133687">
    <w:abstractNumId w:val="71"/>
  </w:num>
  <w:num w:numId="71" w16cid:durableId="1225722931">
    <w:abstractNumId w:val="28"/>
  </w:num>
  <w:num w:numId="72" w16cid:durableId="1742948781">
    <w:abstractNumId w:val="1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63"/>
    <w:rsid w:val="000F0363"/>
    <w:rsid w:val="00490F99"/>
    <w:rsid w:val="00D41B96"/>
    <w:rsid w:val="00D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47574"/>
  <w15:docId w15:val="{050F65DB-F356-FE4D-A10A-5AF8D93C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110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079" w:right="4429"/>
      <w:jc w:val="center"/>
      <w:outlineLvl w:val="2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110"/>
    </w:pPr>
    <w:rPr>
      <w:rFonts w:ascii="Arial Black" w:eastAsia="Arial Black" w:hAnsi="Arial Black" w:cs="Arial Black"/>
      <w:sz w:val="28"/>
      <w:szCs w:val="28"/>
    </w:rPr>
  </w:style>
  <w:style w:type="paragraph" w:styleId="TOC2">
    <w:name w:val="toc 2"/>
    <w:basedOn w:val="Normal"/>
    <w:uiPriority w:val="1"/>
    <w:qFormat/>
    <w:pPr>
      <w:spacing w:line="348" w:lineRule="exact"/>
      <w:ind w:left="393"/>
    </w:pPr>
    <w:rPr>
      <w:rFonts w:ascii="Arial Black" w:eastAsia="Arial Black" w:hAnsi="Arial Black" w:cs="Arial Black"/>
      <w:sz w:val="28"/>
      <w:szCs w:val="28"/>
    </w:rPr>
  </w:style>
  <w:style w:type="paragraph" w:styleId="TOC3">
    <w:name w:val="toc 3"/>
    <w:basedOn w:val="Normal"/>
    <w:uiPriority w:val="1"/>
    <w:qFormat/>
    <w:pPr>
      <w:spacing w:line="357" w:lineRule="exact"/>
      <w:ind w:left="393"/>
    </w:pPr>
    <w:rPr>
      <w:rFonts w:ascii="Trebuchet MS" w:eastAsia="Trebuchet MS" w:hAnsi="Trebuchet MS" w:cs="Trebuchet MS"/>
      <w:i/>
      <w:iCs/>
      <w:sz w:val="28"/>
      <w:szCs w:val="28"/>
    </w:rPr>
  </w:style>
  <w:style w:type="paragraph" w:styleId="TOC4">
    <w:name w:val="toc 4"/>
    <w:basedOn w:val="Normal"/>
    <w:uiPriority w:val="1"/>
    <w:qFormat/>
    <w:pPr>
      <w:spacing w:line="348" w:lineRule="exact"/>
      <w:ind w:left="393"/>
    </w:pPr>
    <w:rPr>
      <w:rFonts w:ascii="Trebuchet MS" w:eastAsia="Trebuchet MS" w:hAnsi="Trebuchet MS" w:cs="Trebuchet MS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2"/>
      <w:ind w:left="110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27" w:hanging="284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lobalreporting.org/standards/media/1036/gri-101-foundation-2016.pdf" TargetMode="External"/><Relationship Id="rId20" Type="http://schemas.openxmlformats.org/officeDocument/2006/relationships/footer" Target="footer7.xml"/><Relationship Id="rId29" Type="http://schemas.openxmlformats.org/officeDocument/2006/relationships/hyperlink" Target="mailto:info@globalreporting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footer" Target="footer10.xml"/><Relationship Id="rId32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footer" Target="footer3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header" Target="header7.xml"/><Relationship Id="rId27" Type="http://schemas.openxmlformats.org/officeDocument/2006/relationships/footer" Target="footer11.xml"/><Relationship Id="rId30" Type="http://schemas.openxmlformats.org/officeDocument/2006/relationships/hyperlink" Target="http://www.globalreporting.org/standards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17001</Words>
  <Characters>96911</Characters>
  <Application>Microsoft Office Word</Application>
  <DocSecurity>0</DocSecurity>
  <Lines>807</Lines>
  <Paragraphs>227</Paragraphs>
  <ScaleCrop>false</ScaleCrop>
  <Company/>
  <LinksUpToDate>false</LinksUpToDate>
  <CharactersWithSpaces>113685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Ham</cp:lastModifiedBy>
  <cp:revision>2</cp:revision>
  <dcterms:created xsi:type="dcterms:W3CDTF">2022-04-25T18:31:00Z</dcterms:created>
  <dcterms:modified xsi:type="dcterms:W3CDTF">2022-04-25T18:31:00Z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2022-04-25T00:00:00Z</vt:filetime>
  </property>
</Properties>
</file>