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CAFC" w14:textId="77777777" w:rsidR="00A7623F" w:rsidRDefault="00A7623F">
      <w:pPr>
        <w:spacing w:line="175" w:lineRule="exact"/>
        <w:rPr>
          <w:rFonts w:ascii="Trebuchet MS"/>
          <w:sz w:val="15"/>
        </w:rPr>
        <w:sectPr w:rsidR="00A7623F">
          <w:footerReference w:type="even" r:id="rId7"/>
          <w:footerReference w:type="default" r:id="rId8"/>
          <w:pgSz w:w="11910" w:h="16840"/>
          <w:pgMar w:top="320" w:right="440" w:bottom="780" w:left="740" w:header="0" w:footer="594" w:gutter="0"/>
          <w:cols w:space="720"/>
        </w:sectPr>
      </w:pPr>
    </w:p>
    <w:p w14:paraId="121825C1" w14:textId="77777777" w:rsidR="00A7623F" w:rsidRDefault="00A7623F">
      <w:pPr>
        <w:pStyle w:val="BodyText"/>
        <w:spacing w:before="5"/>
        <w:rPr>
          <w:sz w:val="12"/>
        </w:rPr>
      </w:pPr>
    </w:p>
    <w:bookmarkStart w:id="0" w:name="_bookmark1"/>
    <w:bookmarkEnd w:id="0"/>
    <w:p w14:paraId="436D087F" w14:textId="77777777" w:rsidR="00A7623F" w:rsidRDefault="00EB495A">
      <w:pPr>
        <w:pStyle w:val="BodyText"/>
        <w:spacing w:line="40" w:lineRule="exact"/>
        <w:ind w:left="9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69C00D2" wp14:editId="69D861DC">
                <wp:extent cx="6480175" cy="25400"/>
                <wp:effectExtent l="0" t="0" r="22225" b="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18" name="Line 16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D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8718D" id="Group 15" o:spid="_x0000_s1026" style="width:510.25pt;height:2pt;mso-position-horizontal-relative:char;mso-position-vertical-relative:line" coordsize="10205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">
                <v:line id="Line 16" o:spid="_x0000_s1027" style="position:absolute;visibility:visible;mso-wrap-style:square" from="0,20" to="1020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" strokecolor="#002d5b" strokeweight="2pt">
                  <o:lock v:ext="edit" shapetype="f"/>
                </v:line>
                <w10:anchorlock/>
              </v:group>
            </w:pict>
          </mc:Fallback>
        </mc:AlternateContent>
      </w:r>
    </w:p>
    <w:p w14:paraId="48EBD07F" w14:textId="77777777" w:rsidR="00A7623F" w:rsidRDefault="00F4705F">
      <w:pPr>
        <w:pStyle w:val="Heading1"/>
      </w:pPr>
      <w:r>
        <w:rPr>
          <w:color w:val="002D5B"/>
          <w:w w:val="95"/>
        </w:rPr>
        <w:t>CDP-to-GRI</w:t>
      </w:r>
      <w:r>
        <w:rPr>
          <w:color w:val="002D5B"/>
          <w:spacing w:val="-24"/>
          <w:w w:val="95"/>
        </w:rPr>
        <w:t xml:space="preserve"> </w:t>
      </w:r>
      <w:r>
        <w:rPr>
          <w:color w:val="002D5B"/>
          <w:w w:val="95"/>
        </w:rPr>
        <w:t>Summary</w:t>
      </w:r>
      <w:r>
        <w:rPr>
          <w:color w:val="002D5B"/>
          <w:spacing w:val="-24"/>
          <w:w w:val="95"/>
        </w:rPr>
        <w:t xml:space="preserve"> </w:t>
      </w:r>
      <w:r>
        <w:rPr>
          <w:color w:val="002D5B"/>
          <w:w w:val="95"/>
        </w:rPr>
        <w:t>Linkage</w:t>
      </w:r>
      <w:r>
        <w:rPr>
          <w:color w:val="002D5B"/>
          <w:spacing w:val="-23"/>
          <w:w w:val="95"/>
        </w:rPr>
        <w:t xml:space="preserve"> </w:t>
      </w:r>
      <w:r>
        <w:rPr>
          <w:color w:val="002D5B"/>
          <w:w w:val="95"/>
        </w:rPr>
        <w:t>Table</w:t>
      </w:r>
      <w:r>
        <w:rPr>
          <w:color w:val="002D5B"/>
          <w:spacing w:val="-24"/>
          <w:w w:val="95"/>
        </w:rPr>
        <w:t xml:space="preserve"> </w:t>
      </w:r>
      <w:r>
        <w:rPr>
          <w:color w:val="002D5B"/>
          <w:w w:val="95"/>
        </w:rPr>
        <w:t>(A1):</w:t>
      </w:r>
    </w:p>
    <w:p w14:paraId="19AA623E" w14:textId="77777777" w:rsidR="00A7623F" w:rsidRDefault="00F4705F">
      <w:pPr>
        <w:pStyle w:val="Heading2"/>
      </w:pPr>
      <w:r>
        <w:rPr>
          <w:color w:val="002D5B"/>
          <w:w w:val="70"/>
        </w:rPr>
        <w:t>How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are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CDP’s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climate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change</w:t>
      </w:r>
      <w:r>
        <w:rPr>
          <w:color w:val="002D5B"/>
          <w:spacing w:val="44"/>
          <w:w w:val="70"/>
        </w:rPr>
        <w:t xml:space="preserve"> </w:t>
      </w:r>
      <w:r>
        <w:rPr>
          <w:color w:val="002D5B"/>
          <w:w w:val="70"/>
        </w:rPr>
        <w:t>questions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(2017)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aligned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with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the</w:t>
      </w:r>
      <w:r>
        <w:rPr>
          <w:color w:val="002D5B"/>
          <w:spacing w:val="44"/>
          <w:w w:val="70"/>
        </w:rPr>
        <w:t xml:space="preserve"> </w:t>
      </w:r>
      <w:r>
        <w:rPr>
          <w:color w:val="002D5B"/>
          <w:w w:val="70"/>
        </w:rPr>
        <w:t>GRI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Standards?</w:t>
      </w:r>
    </w:p>
    <w:p w14:paraId="3887B0A7" w14:textId="77777777" w:rsidR="00A7623F" w:rsidRDefault="00F4705F">
      <w:pPr>
        <w:pStyle w:val="BodyText"/>
        <w:spacing w:before="10"/>
        <w:ind w:left="110" w:right="546"/>
      </w:pPr>
      <w:r>
        <w:rPr>
          <w:color w:val="5F636A"/>
          <w:w w:val="90"/>
        </w:rPr>
        <w:t>The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following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summary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table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is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designed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to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show</w:t>
      </w:r>
      <w:r>
        <w:rPr>
          <w:color w:val="5F636A"/>
          <w:spacing w:val="-2"/>
          <w:w w:val="90"/>
        </w:rPr>
        <w:t xml:space="preserve"> </w:t>
      </w:r>
      <w:proofErr w:type="gramStart"/>
      <w:r>
        <w:rPr>
          <w:color w:val="5F636A"/>
          <w:w w:val="90"/>
        </w:rPr>
        <w:t>at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a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glance</w:t>
      </w:r>
      <w:proofErr w:type="gramEnd"/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how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CDP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climate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change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questions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(2017)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align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with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GRI</w:t>
      </w:r>
      <w:r>
        <w:rPr>
          <w:color w:val="5F636A"/>
          <w:spacing w:val="-53"/>
          <w:w w:val="90"/>
        </w:rPr>
        <w:t xml:space="preserve"> </w:t>
      </w:r>
      <w:r>
        <w:rPr>
          <w:color w:val="5F636A"/>
          <w:w w:val="95"/>
        </w:rPr>
        <w:t>Standards.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The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comprehensive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linkage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table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is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set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out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on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pages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11-35.</w:t>
      </w:r>
    </w:p>
    <w:p w14:paraId="4890BF20" w14:textId="77777777" w:rsidR="00A7623F" w:rsidRDefault="00A7623F">
      <w:pPr>
        <w:pStyle w:val="BodyText"/>
      </w:pPr>
    </w:p>
    <w:p w14:paraId="7400FAE6" w14:textId="77777777" w:rsidR="00A7623F" w:rsidRDefault="00A7623F">
      <w:pPr>
        <w:pStyle w:val="BodyText"/>
        <w:spacing w:before="10"/>
        <w:rPr>
          <w:sz w:val="22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6911"/>
      </w:tblGrid>
      <w:tr w:rsidR="00A7623F" w14:paraId="21F28919" w14:textId="77777777">
        <w:trPr>
          <w:trHeight w:val="305"/>
        </w:trPr>
        <w:tc>
          <w:tcPr>
            <w:tcW w:w="3283" w:type="dxa"/>
            <w:tcBorders>
              <w:top w:val="nil"/>
              <w:left w:val="nil"/>
            </w:tcBorders>
            <w:shd w:val="clear" w:color="auto" w:fill="002D5B"/>
          </w:tcPr>
          <w:p w14:paraId="64A6464F" w14:textId="77777777" w:rsidR="00A7623F" w:rsidRDefault="00F4705F">
            <w:pPr>
              <w:pStyle w:val="TableParagraph"/>
              <w:spacing w:before="4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CDP</w:t>
            </w:r>
          </w:p>
        </w:tc>
        <w:tc>
          <w:tcPr>
            <w:tcW w:w="6911" w:type="dxa"/>
            <w:tcBorders>
              <w:top w:val="nil"/>
              <w:right w:val="nil"/>
            </w:tcBorders>
            <w:shd w:val="clear" w:color="auto" w:fill="002D5B"/>
          </w:tcPr>
          <w:p w14:paraId="59E42F2C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GRI</w:t>
            </w:r>
          </w:p>
        </w:tc>
      </w:tr>
      <w:tr w:rsidR="00A7623F" w14:paraId="307957BC" w14:textId="77777777">
        <w:trPr>
          <w:trHeight w:val="1082"/>
        </w:trPr>
        <w:tc>
          <w:tcPr>
            <w:tcW w:w="3283" w:type="dxa"/>
            <w:tcBorders>
              <w:left w:val="single" w:sz="4" w:space="0" w:color="002D5B"/>
            </w:tcBorders>
          </w:tcPr>
          <w:p w14:paraId="70823CF3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CC1.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Governance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4F69314F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102:</w:t>
            </w:r>
            <w:r>
              <w:rPr>
                <w:rFonts w:ascii="Trebuchet MS"/>
                <w:b/>
                <w:i/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General</w:t>
            </w:r>
            <w:r>
              <w:rPr>
                <w:rFonts w:ascii="Trebuchet MS"/>
                <w:b/>
                <w:i/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102-18,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102-20,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102-35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(b)</w:t>
            </w:r>
          </w:p>
          <w:p w14:paraId="1195876F" w14:textId="77777777" w:rsidR="00A7623F" w:rsidRDefault="00F4705F">
            <w:pPr>
              <w:pStyle w:val="TableParagraph"/>
              <w:spacing w:before="239" w:line="235" w:lineRule="auto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 xml:space="preserve">GRI 103: Management Approach </w:t>
            </w:r>
            <w:r>
              <w:rPr>
                <w:color w:val="5F636A"/>
                <w:w w:val="90"/>
                <w:sz w:val="20"/>
              </w:rPr>
              <w:t xml:space="preserve">(applied together with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GRI 305: Emissions</w:t>
            </w:r>
            <w:r>
              <w:rPr>
                <w:color w:val="5F636A"/>
                <w:w w:val="90"/>
                <w:sz w:val="20"/>
              </w:rPr>
              <w:t>):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103-2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(c-iv)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(and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reporting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recommendations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clauses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1.6.1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1.6.2)</w:t>
            </w:r>
          </w:p>
        </w:tc>
      </w:tr>
      <w:tr w:rsidR="00A7623F" w14:paraId="000BF952" w14:textId="77777777">
        <w:trPr>
          <w:trHeight w:val="2762"/>
        </w:trPr>
        <w:tc>
          <w:tcPr>
            <w:tcW w:w="3283" w:type="dxa"/>
            <w:tcBorders>
              <w:left w:val="single" w:sz="4" w:space="0" w:color="002D5B"/>
            </w:tcBorders>
          </w:tcPr>
          <w:p w14:paraId="3A2799CB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CC2.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Strategy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1C43DA10" w14:textId="77777777" w:rsidR="00A7623F" w:rsidRDefault="00F4705F">
            <w:pPr>
              <w:pStyle w:val="TableParagraph"/>
              <w:spacing w:before="56" w:line="237" w:lineRule="auto"/>
              <w:ind w:right="114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GRI 102: General Disclosures</w:t>
            </w:r>
            <w:r>
              <w:rPr>
                <w:color w:val="5F636A"/>
                <w:w w:val="90"/>
                <w:sz w:val="20"/>
              </w:rPr>
              <w:t>: Disclosures 102-12, 102-13 (and reporting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1.5),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102-14,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102-15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(and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clauses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2.2.3,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2.2.4,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2.2.9,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2.2.10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2.2.12),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102-29,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102-30,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102-31</w:t>
            </w:r>
          </w:p>
          <w:p w14:paraId="72115F11" w14:textId="77777777" w:rsidR="00A7623F" w:rsidRDefault="00F4705F">
            <w:pPr>
              <w:pStyle w:val="TableParagraph"/>
              <w:spacing w:before="242" w:line="235" w:lineRule="auto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(applied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together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with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):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General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requirements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for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reporting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management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approach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clause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1.2,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Disclosures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103-1</w:t>
            </w:r>
          </w:p>
          <w:p w14:paraId="1F79056A" w14:textId="77777777" w:rsidR="00A7623F" w:rsidRDefault="00F4705F">
            <w:pPr>
              <w:pStyle w:val="TableParagraph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(a)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(and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related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‘Guidance’),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103-2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(c-</w:t>
            </w:r>
            <w:proofErr w:type="spellStart"/>
            <w:r>
              <w:rPr>
                <w:color w:val="5F636A"/>
                <w:w w:val="85"/>
                <w:sz w:val="20"/>
              </w:rPr>
              <w:t>i</w:t>
            </w:r>
            <w:proofErr w:type="spellEnd"/>
            <w:r>
              <w:rPr>
                <w:color w:val="5F636A"/>
                <w:w w:val="85"/>
                <w:sz w:val="20"/>
              </w:rPr>
              <w:t>)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(and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reporting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recommendations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1.3),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 103-2 (c-vii)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(and reporting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recommendations in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 1.9)</w:t>
            </w:r>
          </w:p>
          <w:p w14:paraId="00D17F44" w14:textId="77777777" w:rsidR="00A7623F" w:rsidRDefault="00F4705F">
            <w:pPr>
              <w:pStyle w:val="TableParagraph"/>
              <w:spacing w:before="241" w:line="235" w:lineRule="auto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415:</w:t>
            </w:r>
            <w:r>
              <w:rPr>
                <w:rFonts w:ascii="Trebuchet MS"/>
                <w:b/>
                <w:i/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Public</w:t>
            </w:r>
            <w:r>
              <w:rPr>
                <w:rFonts w:ascii="Trebuchet MS"/>
                <w:b/>
                <w:i/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Policy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Management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approach</w:t>
            </w:r>
            <w:r>
              <w:rPr>
                <w:color w:val="5F636A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(reporting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recommendations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clauses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1.2.1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1.2.2)</w:t>
            </w:r>
          </w:p>
        </w:tc>
      </w:tr>
      <w:tr w:rsidR="00A7623F" w14:paraId="696D3B2B" w14:textId="77777777">
        <w:trPr>
          <w:trHeight w:val="3002"/>
        </w:trPr>
        <w:tc>
          <w:tcPr>
            <w:tcW w:w="3283" w:type="dxa"/>
            <w:tcBorders>
              <w:left w:val="single" w:sz="4" w:space="0" w:color="002D5B"/>
            </w:tcBorders>
          </w:tcPr>
          <w:p w14:paraId="6668794F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CC3.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Targets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Initiatives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5102ABB8" w14:textId="77777777" w:rsidR="00A7623F" w:rsidRDefault="00F4705F">
            <w:pPr>
              <w:pStyle w:val="TableParagraph"/>
              <w:spacing w:before="58" w:line="235" w:lineRule="auto"/>
              <w:ind w:right="137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102:</w:t>
            </w:r>
            <w:r>
              <w:rPr>
                <w:rFonts w:ascii="Trebuchet MS"/>
                <w:b/>
                <w:i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General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w w:val="90"/>
                <w:sz w:val="20"/>
              </w:rPr>
              <w:t>: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102-14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(and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clauses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2.1.5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2.1.6)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102-15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(and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reporting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recommendations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clauses</w:t>
            </w:r>
          </w:p>
          <w:p w14:paraId="6E828144" w14:textId="77777777" w:rsidR="00A7623F" w:rsidRDefault="00F4705F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2.2.10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2.2.11)</w:t>
            </w:r>
          </w:p>
          <w:p w14:paraId="1FA5FC3A" w14:textId="77777777" w:rsidR="00A7623F" w:rsidRDefault="00F4705F">
            <w:pPr>
              <w:pStyle w:val="TableParagraph"/>
              <w:spacing w:before="242" w:line="235" w:lineRule="auto"/>
              <w:ind w:right="92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302:</w:t>
            </w:r>
            <w:r>
              <w:rPr>
                <w:rFonts w:ascii="Trebuchet MS"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Energy</w:t>
            </w:r>
            <w:r>
              <w:rPr>
                <w:rFonts w:ascii="Trebuchet MS"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spacing w:val="-1"/>
                <w:w w:val="90"/>
                <w:sz w:val="20"/>
              </w:rPr>
              <w:t xml:space="preserve">305: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w w:val="90"/>
                <w:sz w:val="20"/>
              </w:rPr>
              <w:t>): Disclosure 103-2 (c-iii) (and reporting recommendations in clauses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1.5.1,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1.5.3,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1.5.4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1.5.5)</w:t>
            </w:r>
          </w:p>
          <w:p w14:paraId="3DC9ED8D" w14:textId="77777777" w:rsidR="00A7623F" w:rsidRDefault="00F4705F">
            <w:pPr>
              <w:pStyle w:val="TableParagraph"/>
              <w:spacing w:before="244" w:line="235" w:lineRule="auto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26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A"/>
                <w:spacing w:val="27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A"/>
                <w:spacing w:val="27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(applied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together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with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26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):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103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(c-vii)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(and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1.9)</w:t>
            </w:r>
          </w:p>
          <w:p w14:paraId="06AB01B5" w14:textId="77777777" w:rsidR="00A7623F" w:rsidRDefault="00F4705F">
            <w:pPr>
              <w:pStyle w:val="TableParagraph"/>
              <w:spacing w:before="24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b/>
                <w:i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305-3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(e)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305-5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(a,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d)</w:t>
            </w:r>
          </w:p>
        </w:tc>
      </w:tr>
      <w:tr w:rsidR="00A7623F" w14:paraId="157B3FBE" w14:textId="77777777">
        <w:trPr>
          <w:trHeight w:val="1082"/>
        </w:trPr>
        <w:tc>
          <w:tcPr>
            <w:tcW w:w="3283" w:type="dxa"/>
            <w:tcBorders>
              <w:left w:val="single" w:sz="4" w:space="0" w:color="002D5B"/>
            </w:tcBorders>
          </w:tcPr>
          <w:p w14:paraId="1E83C63A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CC5.</w:t>
            </w:r>
            <w:r>
              <w:rPr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40585E3C" w14:textId="77777777" w:rsidR="00A7623F" w:rsidRDefault="00F4705F">
            <w:pPr>
              <w:pStyle w:val="TableParagraph"/>
              <w:spacing w:before="58" w:line="235" w:lineRule="auto"/>
              <w:ind w:right="212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102: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General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w w:val="90"/>
                <w:sz w:val="20"/>
              </w:rPr>
              <w:t>: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102-15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(and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in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clauses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2.2.1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2.2.8)</w:t>
            </w:r>
          </w:p>
          <w:p w14:paraId="1924025C" w14:textId="77777777" w:rsidR="00A7623F" w:rsidRDefault="00F4705F">
            <w:pPr>
              <w:pStyle w:val="TableParagraph"/>
              <w:spacing w:before="24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spacing w:val="-1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spacing w:val="-1"/>
                <w:w w:val="90"/>
                <w:sz w:val="20"/>
              </w:rPr>
              <w:t>201:</w:t>
            </w:r>
            <w:r>
              <w:rPr>
                <w:rFonts w:ascii="Trebuchet MS"/>
                <w:b/>
                <w:i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spacing w:val="-1"/>
                <w:w w:val="90"/>
                <w:sz w:val="20"/>
              </w:rPr>
              <w:t>Economic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Performance</w:t>
            </w:r>
            <w:r>
              <w:rPr>
                <w:color w:val="5F636A"/>
                <w:w w:val="90"/>
                <w:sz w:val="20"/>
              </w:rPr>
              <w:t>: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201-2</w:t>
            </w:r>
          </w:p>
        </w:tc>
      </w:tr>
      <w:tr w:rsidR="00A7623F" w14:paraId="2AE5F02A" w14:textId="77777777">
        <w:trPr>
          <w:trHeight w:val="1082"/>
        </w:trPr>
        <w:tc>
          <w:tcPr>
            <w:tcW w:w="3283" w:type="dxa"/>
            <w:tcBorders>
              <w:left w:val="single" w:sz="4" w:space="0" w:color="002D5B"/>
            </w:tcBorders>
          </w:tcPr>
          <w:p w14:paraId="344917F8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CC6.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Climate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Change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Opportunities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7329448E" w14:textId="77777777" w:rsidR="00A7623F" w:rsidRDefault="00F4705F">
            <w:pPr>
              <w:pStyle w:val="TableParagraph"/>
              <w:spacing w:before="58" w:line="235" w:lineRule="auto"/>
              <w:ind w:right="212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102: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General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w w:val="90"/>
                <w:sz w:val="20"/>
              </w:rPr>
              <w:t>: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102-15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(and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in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clauses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2.2.1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2.2.8)</w:t>
            </w:r>
          </w:p>
          <w:p w14:paraId="1137F606" w14:textId="77777777" w:rsidR="00A7623F" w:rsidRDefault="00F4705F">
            <w:pPr>
              <w:pStyle w:val="TableParagraph"/>
              <w:spacing w:before="24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spacing w:val="-1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spacing w:val="-1"/>
                <w:w w:val="90"/>
                <w:sz w:val="20"/>
              </w:rPr>
              <w:t>201:</w:t>
            </w:r>
            <w:r>
              <w:rPr>
                <w:rFonts w:ascii="Trebuchet MS"/>
                <w:b/>
                <w:i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spacing w:val="-1"/>
                <w:w w:val="90"/>
                <w:sz w:val="20"/>
              </w:rPr>
              <w:t>Economic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Performance</w:t>
            </w:r>
            <w:r>
              <w:rPr>
                <w:color w:val="5F636A"/>
                <w:w w:val="90"/>
                <w:sz w:val="20"/>
              </w:rPr>
              <w:t>: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201-2</w:t>
            </w:r>
          </w:p>
        </w:tc>
      </w:tr>
      <w:tr w:rsidR="00A7623F" w14:paraId="0BCEFD9C" w14:textId="77777777">
        <w:trPr>
          <w:trHeight w:val="362"/>
        </w:trPr>
        <w:tc>
          <w:tcPr>
            <w:tcW w:w="3283" w:type="dxa"/>
            <w:tcBorders>
              <w:left w:val="single" w:sz="4" w:space="0" w:color="002D5B"/>
            </w:tcBorders>
          </w:tcPr>
          <w:p w14:paraId="523B46A3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CC7.</w:t>
            </w:r>
            <w:r>
              <w:rPr>
                <w:color w:val="5F636A"/>
                <w:spacing w:val="2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2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Methodology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4711AAB7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b/>
                <w:i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305-1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(b,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e,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g),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305-2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(c,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d,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g),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305-5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(b,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e)</w:t>
            </w:r>
          </w:p>
        </w:tc>
      </w:tr>
      <w:tr w:rsidR="00A7623F" w14:paraId="5EBF814C" w14:textId="77777777">
        <w:trPr>
          <w:trHeight w:val="1562"/>
        </w:trPr>
        <w:tc>
          <w:tcPr>
            <w:tcW w:w="3283" w:type="dxa"/>
            <w:tcBorders>
              <w:left w:val="single" w:sz="4" w:space="0" w:color="002D5B"/>
            </w:tcBorders>
          </w:tcPr>
          <w:p w14:paraId="1EE3F5F5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CC8.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Data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2A5F78E5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102:</w:t>
            </w:r>
            <w:r>
              <w:rPr>
                <w:rFonts w:ascii="Trebuchet MS"/>
                <w:b/>
                <w:i/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General</w:t>
            </w:r>
            <w:r>
              <w:rPr>
                <w:rFonts w:ascii="Trebuchet MS"/>
                <w:b/>
                <w:i/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102-56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(a,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b-</w:t>
            </w:r>
            <w:proofErr w:type="spellStart"/>
            <w:r>
              <w:rPr>
                <w:color w:val="5F636A"/>
                <w:w w:val="85"/>
                <w:sz w:val="20"/>
              </w:rPr>
              <w:t>i</w:t>
            </w:r>
            <w:proofErr w:type="spellEnd"/>
            <w:r>
              <w:rPr>
                <w:color w:val="5F636A"/>
                <w:w w:val="85"/>
                <w:sz w:val="20"/>
              </w:rPr>
              <w:t>)</w:t>
            </w:r>
          </w:p>
          <w:p w14:paraId="2BADA835" w14:textId="77777777" w:rsidR="00A7623F" w:rsidRDefault="00F4705F">
            <w:pPr>
              <w:pStyle w:val="TableParagraph"/>
              <w:spacing w:before="239" w:line="235" w:lineRule="auto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26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103:</w:t>
            </w:r>
            <w:r>
              <w:rPr>
                <w:rFonts w:ascii="Trebuchet MS"/>
                <w:b/>
                <w:i/>
                <w:color w:val="5F636A"/>
                <w:spacing w:val="27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Management</w:t>
            </w:r>
            <w:r>
              <w:rPr>
                <w:rFonts w:ascii="Trebuchet MS"/>
                <w:b/>
                <w:i/>
                <w:color w:val="5F636A"/>
                <w:spacing w:val="27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Approach</w:t>
            </w:r>
            <w:r>
              <w:rPr>
                <w:rFonts w:ascii="Trebuchet MS"/>
                <w:b/>
                <w:i/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(applied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together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with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26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):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Disclosure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103-1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(b,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c)</w:t>
            </w:r>
          </w:p>
          <w:p w14:paraId="401AC9E1" w14:textId="77777777" w:rsidR="00A7623F" w:rsidRDefault="00F4705F">
            <w:pPr>
              <w:pStyle w:val="TableParagraph"/>
              <w:spacing w:before="24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b/>
                <w:i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305-1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c,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f),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305-2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(a,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f,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g),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305-3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(c)</w:t>
            </w:r>
          </w:p>
        </w:tc>
      </w:tr>
      <w:tr w:rsidR="00A7623F" w14:paraId="40E1D2FB" w14:textId="77777777">
        <w:trPr>
          <w:trHeight w:val="602"/>
        </w:trPr>
        <w:tc>
          <w:tcPr>
            <w:tcW w:w="3283" w:type="dxa"/>
            <w:tcBorders>
              <w:left w:val="single" w:sz="4" w:space="0" w:color="002D5B"/>
              <w:bottom w:val="single" w:sz="4" w:space="0" w:color="002D5B"/>
            </w:tcBorders>
          </w:tcPr>
          <w:p w14:paraId="73D0222A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CC9.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</w:t>
            </w:r>
          </w:p>
        </w:tc>
        <w:tc>
          <w:tcPr>
            <w:tcW w:w="6911" w:type="dxa"/>
            <w:tcBorders>
              <w:bottom w:val="single" w:sz="4" w:space="0" w:color="002D5B"/>
              <w:right w:val="single" w:sz="4" w:space="0" w:color="002D5B"/>
            </w:tcBorders>
          </w:tcPr>
          <w:p w14:paraId="12BB9222" w14:textId="77777777" w:rsidR="00A7623F" w:rsidRDefault="00F4705F">
            <w:pPr>
              <w:pStyle w:val="TableParagraph"/>
              <w:spacing w:before="58" w:line="235" w:lineRule="auto"/>
              <w:ind w:right="131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305: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w w:val="90"/>
                <w:sz w:val="20"/>
              </w:rPr>
              <w:t>: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305-1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(b)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(and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2.2.5)</w:t>
            </w:r>
          </w:p>
        </w:tc>
      </w:tr>
    </w:tbl>
    <w:p w14:paraId="3267BC9A" w14:textId="77777777" w:rsidR="00A7623F" w:rsidRDefault="00A7623F">
      <w:pPr>
        <w:spacing w:line="235" w:lineRule="auto"/>
        <w:rPr>
          <w:sz w:val="20"/>
        </w:rPr>
        <w:sectPr w:rsidR="00A7623F">
          <w:pgSz w:w="11910" w:h="16840"/>
          <w:pgMar w:top="860" w:right="440" w:bottom="780" w:left="740" w:header="0" w:footer="594" w:gutter="0"/>
          <w:cols w:space="720"/>
        </w:sectPr>
      </w:pPr>
    </w:p>
    <w:p w14:paraId="50BB3C7B" w14:textId="77777777" w:rsidR="00A7623F" w:rsidRDefault="00A7623F">
      <w:pPr>
        <w:pStyle w:val="BodyText"/>
      </w:pPr>
    </w:p>
    <w:p w14:paraId="3A0C2109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6911"/>
      </w:tblGrid>
      <w:tr w:rsidR="00A7623F" w14:paraId="41ACA414" w14:textId="77777777">
        <w:trPr>
          <w:trHeight w:val="305"/>
        </w:trPr>
        <w:tc>
          <w:tcPr>
            <w:tcW w:w="3283" w:type="dxa"/>
            <w:tcBorders>
              <w:top w:val="nil"/>
              <w:left w:val="nil"/>
            </w:tcBorders>
            <w:shd w:val="clear" w:color="auto" w:fill="002D5B"/>
          </w:tcPr>
          <w:p w14:paraId="7E5C34C0" w14:textId="77777777" w:rsidR="00A7623F" w:rsidRDefault="00F4705F">
            <w:pPr>
              <w:pStyle w:val="TableParagraph"/>
              <w:spacing w:before="4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CDP</w:t>
            </w:r>
          </w:p>
        </w:tc>
        <w:tc>
          <w:tcPr>
            <w:tcW w:w="6911" w:type="dxa"/>
            <w:tcBorders>
              <w:top w:val="nil"/>
              <w:right w:val="nil"/>
            </w:tcBorders>
            <w:shd w:val="clear" w:color="auto" w:fill="002D5B"/>
          </w:tcPr>
          <w:p w14:paraId="3260ABD4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GRI</w:t>
            </w:r>
          </w:p>
        </w:tc>
      </w:tr>
      <w:tr w:rsidR="00A7623F" w14:paraId="077D048F" w14:textId="77777777">
        <w:trPr>
          <w:trHeight w:val="842"/>
        </w:trPr>
        <w:tc>
          <w:tcPr>
            <w:tcW w:w="3283" w:type="dxa"/>
            <w:tcBorders>
              <w:left w:val="single" w:sz="4" w:space="0" w:color="002D5B"/>
            </w:tcBorders>
          </w:tcPr>
          <w:p w14:paraId="171F78B9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CC10.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2D670270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302:</w:t>
            </w:r>
            <w:r>
              <w:rPr>
                <w:rFonts w:ascii="Trebuchet MS"/>
                <w:b/>
                <w:i/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w w:val="90"/>
                <w:sz w:val="20"/>
              </w:rPr>
              <w:t>: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302-1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(reporting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2.2.6)</w:t>
            </w:r>
          </w:p>
          <w:p w14:paraId="63D54320" w14:textId="77777777" w:rsidR="00A7623F" w:rsidRDefault="00F4705F">
            <w:pPr>
              <w:pStyle w:val="TableParagraph"/>
              <w:spacing w:before="235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305:</w:t>
            </w:r>
            <w:r>
              <w:rPr>
                <w:rFonts w:ascii="Trebuchet MS"/>
                <w:b/>
                <w:i/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w w:val="90"/>
                <w:sz w:val="20"/>
              </w:rPr>
              <w:t>: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305-2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(reporting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2.4.5)</w:t>
            </w:r>
          </w:p>
        </w:tc>
      </w:tr>
      <w:tr w:rsidR="00A7623F" w14:paraId="2F21F7D3" w14:textId="77777777">
        <w:trPr>
          <w:trHeight w:val="362"/>
        </w:trPr>
        <w:tc>
          <w:tcPr>
            <w:tcW w:w="3283" w:type="dxa"/>
            <w:tcBorders>
              <w:left w:val="single" w:sz="4" w:space="0" w:color="002D5B"/>
            </w:tcBorders>
          </w:tcPr>
          <w:p w14:paraId="6224A4EF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CC11.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32D84D80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302:</w:t>
            </w:r>
            <w:r>
              <w:rPr>
                <w:rFonts w:ascii="Trebuchet MS"/>
                <w:b/>
                <w:i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Energy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302-1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(a,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b,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c,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e,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g)</w:t>
            </w:r>
          </w:p>
        </w:tc>
      </w:tr>
      <w:tr w:rsidR="00A7623F" w14:paraId="5EBC708C" w14:textId="77777777">
        <w:trPr>
          <w:trHeight w:val="602"/>
        </w:trPr>
        <w:tc>
          <w:tcPr>
            <w:tcW w:w="3283" w:type="dxa"/>
            <w:tcBorders>
              <w:left w:val="single" w:sz="4" w:space="0" w:color="002D5B"/>
            </w:tcBorders>
          </w:tcPr>
          <w:p w14:paraId="452D28B4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CC12.</w:t>
            </w:r>
            <w:r>
              <w:rPr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Performance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707F4D11" w14:textId="77777777" w:rsidR="00A7623F" w:rsidRDefault="00F4705F">
            <w:pPr>
              <w:pStyle w:val="TableParagraph"/>
              <w:spacing w:before="58" w:line="235" w:lineRule="auto"/>
              <w:ind w:right="611"/>
              <w:rPr>
                <w:sz w:val="20"/>
              </w:rPr>
            </w:pPr>
            <w:r>
              <w:rPr>
                <w:rFonts w:ascii="Trebuchet MS" w:hAns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 w:hAnsi="Trebuchet MS"/>
                <w:b/>
                <w:i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 w:hAnsi="Trebuchet MS"/>
                <w:b/>
                <w:i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305-4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(a,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b,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c)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305-5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(a,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c,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d)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(and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related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‘Guidance’)</w:t>
            </w:r>
          </w:p>
        </w:tc>
      </w:tr>
      <w:tr w:rsidR="00A7623F" w14:paraId="4C69F004" w14:textId="77777777">
        <w:trPr>
          <w:trHeight w:val="602"/>
        </w:trPr>
        <w:tc>
          <w:tcPr>
            <w:tcW w:w="3283" w:type="dxa"/>
            <w:tcBorders>
              <w:left w:val="single" w:sz="4" w:space="0" w:color="002D5B"/>
            </w:tcBorders>
          </w:tcPr>
          <w:p w14:paraId="7E368FEF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CC13. 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Trading</w:t>
            </w:r>
          </w:p>
        </w:tc>
        <w:tc>
          <w:tcPr>
            <w:tcW w:w="6911" w:type="dxa"/>
            <w:tcBorders>
              <w:right w:val="single" w:sz="4" w:space="0" w:color="002D5B"/>
            </w:tcBorders>
          </w:tcPr>
          <w:p w14:paraId="0E3CC54E" w14:textId="77777777" w:rsidR="00A7623F" w:rsidRDefault="00F4705F">
            <w:pPr>
              <w:pStyle w:val="TableParagraph"/>
              <w:spacing w:before="58" w:line="235" w:lineRule="auto"/>
              <w:ind w:right="280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spacing w:val="-1"/>
                <w:w w:val="90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spacing w:val="-1"/>
                <w:w w:val="90"/>
                <w:sz w:val="20"/>
              </w:rPr>
              <w:t>305:</w:t>
            </w:r>
            <w:r>
              <w:rPr>
                <w:rFonts w:ascii="Trebuchet MS"/>
                <w:b/>
                <w:i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1"/>
                <w:w w:val="90"/>
                <w:sz w:val="20"/>
              </w:rPr>
              <w:t>: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Management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approach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(reporting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requirements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clause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1.2)</w:t>
            </w:r>
          </w:p>
        </w:tc>
      </w:tr>
      <w:tr w:rsidR="00A7623F" w14:paraId="7E1F04E4" w14:textId="77777777">
        <w:trPr>
          <w:trHeight w:val="1082"/>
        </w:trPr>
        <w:tc>
          <w:tcPr>
            <w:tcW w:w="3283" w:type="dxa"/>
            <w:tcBorders>
              <w:left w:val="single" w:sz="4" w:space="0" w:color="002D5B"/>
              <w:bottom w:val="single" w:sz="4" w:space="0" w:color="002D5B"/>
            </w:tcBorders>
          </w:tcPr>
          <w:p w14:paraId="1729A984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CC14.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</w:p>
        </w:tc>
        <w:tc>
          <w:tcPr>
            <w:tcW w:w="6911" w:type="dxa"/>
            <w:tcBorders>
              <w:bottom w:val="single" w:sz="4" w:space="0" w:color="002D5B"/>
              <w:right w:val="single" w:sz="4" w:space="0" w:color="002D5B"/>
            </w:tcBorders>
          </w:tcPr>
          <w:p w14:paraId="3458DB2F" w14:textId="77777777" w:rsidR="00A7623F" w:rsidRDefault="00F4705F">
            <w:pPr>
              <w:pStyle w:val="TableParagraph"/>
              <w:spacing w:before="54"/>
              <w:rPr>
                <w:sz w:val="20"/>
              </w:rPr>
            </w:pP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b/>
                <w:i/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102:</w:t>
            </w:r>
            <w:r>
              <w:rPr>
                <w:rFonts w:ascii="Trebuchet MS"/>
                <w:b/>
                <w:i/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General</w:t>
            </w:r>
            <w:r>
              <w:rPr>
                <w:rFonts w:ascii="Trebuchet MS"/>
                <w:b/>
                <w:i/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rFonts w:ascii="Trebuchet MS"/>
                <w:b/>
                <w:i/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102-56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(a,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b-</w:t>
            </w:r>
            <w:proofErr w:type="spellStart"/>
            <w:r>
              <w:rPr>
                <w:color w:val="5F636A"/>
                <w:w w:val="85"/>
                <w:sz w:val="20"/>
              </w:rPr>
              <w:t>i</w:t>
            </w:r>
            <w:proofErr w:type="spellEnd"/>
            <w:r>
              <w:rPr>
                <w:color w:val="5F636A"/>
                <w:w w:val="85"/>
                <w:sz w:val="20"/>
              </w:rPr>
              <w:t>)</w:t>
            </w:r>
          </w:p>
          <w:p w14:paraId="4FDD76AF" w14:textId="77777777" w:rsidR="00A7623F" w:rsidRDefault="00F4705F">
            <w:pPr>
              <w:pStyle w:val="TableParagraph"/>
              <w:spacing w:before="239" w:line="235" w:lineRule="auto"/>
              <w:ind w:right="147"/>
              <w:rPr>
                <w:sz w:val="20"/>
              </w:rPr>
            </w:pPr>
            <w:r>
              <w:rPr>
                <w:rFonts w:ascii="Trebuchet MS" w:hAnsi="Trebuchet MS"/>
                <w:b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 w:hAnsi="Trebuchet MS"/>
                <w:b/>
                <w:i/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 w:hAnsi="Trebuchet MS"/>
                <w:b/>
                <w:i/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305-3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(a,</w:t>
            </w:r>
            <w:r>
              <w:rPr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g)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(and</w:t>
            </w:r>
            <w:r>
              <w:rPr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related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‘Guidance’)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305-5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(a,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c,</w:t>
            </w:r>
            <w:r>
              <w:rPr>
                <w:color w:val="5F636A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d)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(and</w:t>
            </w:r>
            <w:r>
              <w:rPr>
                <w:color w:val="5F636A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related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‘Guidance’)</w:t>
            </w:r>
          </w:p>
        </w:tc>
      </w:tr>
    </w:tbl>
    <w:p w14:paraId="070B9F8F" w14:textId="77777777" w:rsidR="00A7623F" w:rsidRDefault="00A7623F">
      <w:pPr>
        <w:spacing w:line="235" w:lineRule="auto"/>
        <w:rPr>
          <w:sz w:val="20"/>
        </w:rPr>
        <w:sectPr w:rsidR="00A7623F">
          <w:headerReference w:type="even" r:id="rId9"/>
          <w:footerReference w:type="even" r:id="rId10"/>
          <w:footerReference w:type="default" r:id="rId11"/>
          <w:pgSz w:w="11910" w:h="16840"/>
          <w:pgMar w:top="680" w:right="440" w:bottom="780" w:left="740" w:header="413" w:footer="594" w:gutter="0"/>
          <w:pgNumType w:start="8"/>
          <w:cols w:space="720"/>
        </w:sectPr>
      </w:pPr>
    </w:p>
    <w:p w14:paraId="63F4E6D2" w14:textId="77777777" w:rsidR="00A7623F" w:rsidRDefault="00A7623F">
      <w:pPr>
        <w:pStyle w:val="BodyText"/>
        <w:spacing w:before="5"/>
        <w:rPr>
          <w:sz w:val="12"/>
        </w:rPr>
      </w:pPr>
    </w:p>
    <w:bookmarkStart w:id="1" w:name="_bookmark2"/>
    <w:bookmarkEnd w:id="1"/>
    <w:p w14:paraId="4547F722" w14:textId="77777777" w:rsidR="00A7623F" w:rsidRDefault="00EB495A">
      <w:pPr>
        <w:pStyle w:val="BodyText"/>
        <w:spacing w:line="40" w:lineRule="exact"/>
        <w:ind w:left="9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D2F3281" wp14:editId="06B142D4">
                <wp:extent cx="6480175" cy="25400"/>
                <wp:effectExtent l="0" t="0" r="22225" b="0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16" name="Line 14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D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C8F5B" id="Group 13" o:spid="_x0000_s1026" style="width:510.25pt;height:2pt;mso-position-horizontal-relative:char;mso-position-vertical-relative:line" coordsize="10205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">
                <v:line id="Line 14" o:spid="_x0000_s1027" style="position:absolute;visibility:visible;mso-wrap-style:square" from="0,20" to="1020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" strokecolor="#002d5b" strokeweight="2pt">
                  <o:lock v:ext="edit" shapetype="f"/>
                </v:line>
                <w10:anchorlock/>
              </v:group>
            </w:pict>
          </mc:Fallback>
        </mc:AlternateContent>
      </w:r>
    </w:p>
    <w:p w14:paraId="7ED75E5F" w14:textId="77777777" w:rsidR="00A7623F" w:rsidRDefault="00A7623F">
      <w:pPr>
        <w:pStyle w:val="BodyText"/>
        <w:spacing w:before="5"/>
        <w:rPr>
          <w:sz w:val="12"/>
        </w:rPr>
      </w:pPr>
    </w:p>
    <w:bookmarkStart w:id="2" w:name="_bookmark3"/>
    <w:bookmarkEnd w:id="2"/>
    <w:p w14:paraId="274C6869" w14:textId="77777777" w:rsidR="00A7623F" w:rsidRDefault="00EB495A">
      <w:pPr>
        <w:pStyle w:val="BodyText"/>
        <w:spacing w:line="40" w:lineRule="exact"/>
        <w:ind w:left="9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95D68D3" wp14:editId="6F8B4E20">
                <wp:extent cx="6480175" cy="25400"/>
                <wp:effectExtent l="0" t="0" r="22225" b="0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14" name="Line 12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D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64B6B0" id="Group 11" o:spid="_x0000_s1026" style="width:510.25pt;height:2pt;mso-position-horizontal-relative:char;mso-position-vertical-relative:line" coordsize="10205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">
                <v:line id="Line 12" o:spid="_x0000_s1027" style="position:absolute;visibility:visible;mso-wrap-style:square" from="0,20" to="1020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" strokecolor="#002d5b" strokeweight="2pt">
                  <o:lock v:ext="edit" shapetype="f"/>
                </v:line>
                <w10:anchorlock/>
              </v:group>
            </w:pict>
          </mc:Fallback>
        </mc:AlternateContent>
      </w:r>
    </w:p>
    <w:p w14:paraId="394E4E66" w14:textId="77777777" w:rsidR="00A7623F" w:rsidRDefault="00F4705F">
      <w:pPr>
        <w:pStyle w:val="Heading1"/>
      </w:pPr>
      <w:r>
        <w:rPr>
          <w:color w:val="002D5B"/>
          <w:w w:val="90"/>
        </w:rPr>
        <w:t>CDP-to-GRI</w:t>
      </w:r>
      <w:r>
        <w:rPr>
          <w:color w:val="002D5B"/>
          <w:spacing w:val="71"/>
          <w:w w:val="90"/>
        </w:rPr>
        <w:t xml:space="preserve"> </w:t>
      </w:r>
      <w:r>
        <w:rPr>
          <w:color w:val="002D5B"/>
          <w:w w:val="90"/>
        </w:rPr>
        <w:t>Comprehensive</w:t>
      </w:r>
      <w:r>
        <w:rPr>
          <w:color w:val="002D5B"/>
          <w:spacing w:val="72"/>
          <w:w w:val="90"/>
        </w:rPr>
        <w:t xml:space="preserve"> </w:t>
      </w:r>
      <w:r>
        <w:rPr>
          <w:color w:val="002D5B"/>
          <w:w w:val="90"/>
        </w:rPr>
        <w:t>Linkage</w:t>
      </w:r>
      <w:r>
        <w:rPr>
          <w:color w:val="002D5B"/>
          <w:spacing w:val="72"/>
          <w:w w:val="90"/>
        </w:rPr>
        <w:t xml:space="preserve"> </w:t>
      </w:r>
      <w:r>
        <w:rPr>
          <w:color w:val="002D5B"/>
          <w:w w:val="90"/>
        </w:rPr>
        <w:t>Table</w:t>
      </w:r>
      <w:r>
        <w:rPr>
          <w:color w:val="002D5B"/>
          <w:spacing w:val="72"/>
          <w:w w:val="90"/>
        </w:rPr>
        <w:t xml:space="preserve"> </w:t>
      </w:r>
      <w:r>
        <w:rPr>
          <w:color w:val="002D5B"/>
          <w:w w:val="90"/>
        </w:rPr>
        <w:t>(A2):</w:t>
      </w:r>
    </w:p>
    <w:p w14:paraId="0C22791F" w14:textId="77777777" w:rsidR="00A7623F" w:rsidRDefault="00F4705F">
      <w:pPr>
        <w:pStyle w:val="Heading2"/>
      </w:pPr>
      <w:r>
        <w:rPr>
          <w:color w:val="002D5B"/>
          <w:w w:val="70"/>
        </w:rPr>
        <w:t>How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are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CDP’s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climate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change</w:t>
      </w:r>
      <w:r>
        <w:rPr>
          <w:color w:val="002D5B"/>
          <w:spacing w:val="44"/>
          <w:w w:val="70"/>
        </w:rPr>
        <w:t xml:space="preserve"> </w:t>
      </w:r>
      <w:r>
        <w:rPr>
          <w:color w:val="002D5B"/>
          <w:w w:val="70"/>
        </w:rPr>
        <w:t>questions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(2017)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aligned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with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the</w:t>
      </w:r>
      <w:r>
        <w:rPr>
          <w:color w:val="002D5B"/>
          <w:spacing w:val="44"/>
          <w:w w:val="70"/>
        </w:rPr>
        <w:t xml:space="preserve"> </w:t>
      </w:r>
      <w:r>
        <w:rPr>
          <w:color w:val="002D5B"/>
          <w:w w:val="70"/>
        </w:rPr>
        <w:t>GRI</w:t>
      </w:r>
      <w:r>
        <w:rPr>
          <w:color w:val="002D5B"/>
          <w:spacing w:val="43"/>
          <w:w w:val="70"/>
        </w:rPr>
        <w:t xml:space="preserve"> </w:t>
      </w:r>
      <w:r>
        <w:rPr>
          <w:color w:val="002D5B"/>
          <w:w w:val="70"/>
        </w:rPr>
        <w:t>Standards?</w:t>
      </w:r>
    </w:p>
    <w:p w14:paraId="218D5A7A" w14:textId="77777777" w:rsidR="00A7623F" w:rsidRDefault="00F4705F">
      <w:pPr>
        <w:pStyle w:val="BodyText"/>
        <w:spacing w:before="10"/>
        <w:ind w:left="110" w:right="447"/>
      </w:pPr>
      <w:r>
        <w:rPr>
          <w:color w:val="5F636A"/>
          <w:w w:val="90"/>
        </w:rPr>
        <w:t>The</w:t>
      </w:r>
      <w:r>
        <w:rPr>
          <w:color w:val="5F636A"/>
          <w:spacing w:val="-3"/>
          <w:w w:val="90"/>
        </w:rPr>
        <w:t xml:space="preserve"> </w:t>
      </w:r>
      <w:r>
        <w:rPr>
          <w:color w:val="5F636A"/>
          <w:w w:val="90"/>
        </w:rPr>
        <w:t>table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below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details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links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between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CDP’s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climate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change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questions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(2017)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GRI</w:t>
      </w:r>
      <w:r>
        <w:rPr>
          <w:color w:val="5F636A"/>
          <w:spacing w:val="-2"/>
          <w:w w:val="90"/>
        </w:rPr>
        <w:t xml:space="preserve"> </w:t>
      </w:r>
      <w:proofErr w:type="gramStart"/>
      <w:r>
        <w:rPr>
          <w:color w:val="5F636A"/>
          <w:w w:val="90"/>
        </w:rPr>
        <w:t>Standards,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and</w:t>
      </w:r>
      <w:proofErr w:type="gramEnd"/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is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useful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for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those</w:t>
      </w:r>
      <w:r>
        <w:rPr>
          <w:color w:val="5F636A"/>
          <w:spacing w:val="-54"/>
          <w:w w:val="90"/>
        </w:rPr>
        <w:t xml:space="preserve"> </w:t>
      </w:r>
      <w:r>
        <w:rPr>
          <w:color w:val="5F636A"/>
          <w:w w:val="90"/>
        </w:rPr>
        <w:t>organizations that have answered CDP’s 2017 climate change information request and would like to use this information as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input for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preparing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a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sustainability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report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in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accordance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with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GRI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Standards.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comments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support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and expand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on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</w:rPr>
        <w:t>links</w:t>
      </w:r>
      <w:r>
        <w:rPr>
          <w:color w:val="5F636A"/>
          <w:spacing w:val="-10"/>
        </w:rPr>
        <w:t xml:space="preserve"> </w:t>
      </w:r>
      <w:r>
        <w:rPr>
          <w:color w:val="5F636A"/>
        </w:rPr>
        <w:t>between</w:t>
      </w:r>
      <w:r>
        <w:rPr>
          <w:color w:val="5F636A"/>
          <w:spacing w:val="-9"/>
        </w:rPr>
        <w:t xml:space="preserve"> </w:t>
      </w:r>
      <w:r>
        <w:rPr>
          <w:color w:val="5F636A"/>
        </w:rPr>
        <w:t>the</w:t>
      </w:r>
      <w:r>
        <w:rPr>
          <w:color w:val="5F636A"/>
          <w:spacing w:val="-10"/>
        </w:rPr>
        <w:t xml:space="preserve"> </w:t>
      </w:r>
      <w:r>
        <w:rPr>
          <w:color w:val="5F636A"/>
        </w:rPr>
        <w:t>two</w:t>
      </w:r>
      <w:r>
        <w:rPr>
          <w:color w:val="5F636A"/>
          <w:spacing w:val="-9"/>
        </w:rPr>
        <w:t xml:space="preserve"> </w:t>
      </w:r>
      <w:r>
        <w:rPr>
          <w:color w:val="5F636A"/>
        </w:rPr>
        <w:t>sets</w:t>
      </w:r>
      <w:r>
        <w:rPr>
          <w:color w:val="5F636A"/>
          <w:spacing w:val="-9"/>
        </w:rPr>
        <w:t xml:space="preserve"> </w:t>
      </w:r>
      <w:r>
        <w:rPr>
          <w:color w:val="5F636A"/>
        </w:rPr>
        <w:t>of</w:t>
      </w:r>
      <w:r>
        <w:rPr>
          <w:color w:val="5F636A"/>
          <w:spacing w:val="-10"/>
        </w:rPr>
        <w:t xml:space="preserve"> </w:t>
      </w:r>
      <w:r>
        <w:rPr>
          <w:color w:val="5F636A"/>
        </w:rPr>
        <w:t>information.</w:t>
      </w:r>
    </w:p>
    <w:p w14:paraId="46D4C759" w14:textId="77777777" w:rsidR="00A7623F" w:rsidRDefault="00A7623F">
      <w:pPr>
        <w:pStyle w:val="BodyText"/>
        <w:spacing w:before="8" w:after="1"/>
        <w:rPr>
          <w:sz w:val="22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19A7E6D2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BF070AE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021FAAC4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3E6D5E1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3B78CE8A" w14:textId="77777777">
        <w:trPr>
          <w:trHeight w:val="300"/>
        </w:trPr>
        <w:tc>
          <w:tcPr>
            <w:tcW w:w="10185" w:type="dxa"/>
            <w:gridSpan w:val="3"/>
            <w:tcBorders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3D5"/>
          </w:tcPr>
          <w:p w14:paraId="594EB4BE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z w:val="20"/>
              </w:rPr>
              <w:t>Management</w:t>
            </w:r>
          </w:p>
        </w:tc>
      </w:tr>
      <w:tr w:rsidR="00A7623F" w14:paraId="056AFED9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24986518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pacing w:val="-1"/>
                <w:w w:val="95"/>
                <w:sz w:val="20"/>
              </w:rPr>
              <w:t>CC1.</w:t>
            </w:r>
            <w:r>
              <w:rPr>
                <w:rFonts w:ascii="Arial"/>
                <w:b/>
                <w:color w:val="002D5B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spacing w:val="-1"/>
                <w:w w:val="95"/>
                <w:sz w:val="20"/>
              </w:rPr>
              <w:t>Governance</w:t>
            </w:r>
          </w:p>
        </w:tc>
      </w:tr>
      <w:tr w:rsidR="00A7623F" w14:paraId="701E5CB9" w14:textId="77777777">
        <w:trPr>
          <w:trHeight w:val="30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74BF75FD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Group</w:t>
            </w:r>
            <w:r>
              <w:rPr>
                <w:rFonts w:ascii="Arial"/>
                <w:b/>
                <w:color w:val="002D5B"/>
                <w:spacing w:val="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002D5B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Individual</w:t>
            </w:r>
            <w:r>
              <w:rPr>
                <w:rFonts w:ascii="Arial"/>
                <w:b/>
                <w:color w:val="002D5B"/>
                <w:spacing w:val="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Responsibility</w:t>
            </w:r>
          </w:p>
        </w:tc>
      </w:tr>
      <w:tr w:rsidR="00A7623F" w14:paraId="069D8BED" w14:textId="77777777">
        <w:trPr>
          <w:trHeight w:val="9389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57D8221D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CC1.1</w:t>
            </w:r>
          </w:p>
          <w:p w14:paraId="19A18496" w14:textId="77777777" w:rsidR="00A7623F" w:rsidRDefault="00F4705F">
            <w:pPr>
              <w:pStyle w:val="TableParagraph"/>
              <w:ind w:right="21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Where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highest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level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responsibility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within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your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organization?</w:t>
            </w:r>
          </w:p>
          <w:p w14:paraId="64681DFF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09539FA0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CC1.1a</w:t>
            </w:r>
          </w:p>
          <w:p w14:paraId="681F6463" w14:textId="77777777" w:rsidR="00A7623F" w:rsidRDefault="00F4705F">
            <w:pPr>
              <w:pStyle w:val="TableParagraph"/>
              <w:ind w:right="21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identify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position 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individual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name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committee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with</w:t>
            </w:r>
            <w:r>
              <w:rPr>
                <w:color w:val="5F636A"/>
                <w:spacing w:val="-1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this</w:t>
            </w:r>
            <w:r>
              <w:rPr>
                <w:color w:val="5F636A"/>
                <w:spacing w:val="-1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responsibility</w:t>
            </w:r>
          </w:p>
          <w:p w14:paraId="175B0AB3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1AB63B9D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5C19AD8E" w14:textId="77777777" w:rsidR="00A7623F" w:rsidRDefault="00F4705F">
            <w:pPr>
              <w:pStyle w:val="TableParagraph"/>
              <w:spacing w:before="250" w:line="249" w:lineRule="auto"/>
              <w:ind w:right="1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 102-18</w:t>
            </w:r>
            <w:r>
              <w:rPr>
                <w:rFonts w:ascii="Arial"/>
                <w:b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Governance</w:t>
            </w:r>
            <w:r>
              <w:rPr>
                <w:rFonts w:ascii="Arial"/>
                <w:b/>
                <w:color w:val="5F636A"/>
                <w:spacing w:val="3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structure</w:t>
            </w:r>
          </w:p>
          <w:p w14:paraId="60241147" w14:textId="77777777" w:rsidR="00A7623F" w:rsidRDefault="00F4705F">
            <w:pPr>
              <w:pStyle w:val="TableParagraph"/>
              <w:numPr>
                <w:ilvl w:val="0"/>
                <w:numId w:val="55"/>
              </w:numPr>
              <w:tabs>
                <w:tab w:val="left" w:pos="364"/>
              </w:tabs>
              <w:spacing w:before="102"/>
              <w:ind w:right="273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Governance structure of the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organization, </w:t>
            </w:r>
            <w:r>
              <w:rPr>
                <w:color w:val="5F636A"/>
                <w:w w:val="90"/>
                <w:sz w:val="20"/>
              </w:rPr>
              <w:t>including committees</w:t>
            </w:r>
            <w:r>
              <w:rPr>
                <w:color w:val="5F636A"/>
                <w:spacing w:val="-5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highest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governance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body.</w:t>
            </w:r>
          </w:p>
          <w:p w14:paraId="62B7B1D3" w14:textId="77777777" w:rsidR="00A7623F" w:rsidRDefault="00F4705F">
            <w:pPr>
              <w:pStyle w:val="TableParagraph"/>
              <w:numPr>
                <w:ilvl w:val="0"/>
                <w:numId w:val="55"/>
              </w:numPr>
              <w:tabs>
                <w:tab w:val="left" w:pos="364"/>
              </w:tabs>
              <w:spacing w:before="110"/>
              <w:ind w:right="450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Committees responsible for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decision-making on economic,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environmental,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and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social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topics.</w:t>
            </w:r>
          </w:p>
          <w:p w14:paraId="3C2DCE1C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102-20</w:t>
            </w:r>
          </w:p>
          <w:p w14:paraId="4448D593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 xml:space="preserve">Executive-level responsibility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for</w:t>
            </w:r>
            <w:r>
              <w:rPr>
                <w:rFonts w:ascii="Arial"/>
                <w:b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economic,</w:t>
            </w:r>
            <w:r>
              <w:rPr>
                <w:rFonts w:ascii="Arial"/>
                <w:b/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environmental,</w:t>
            </w:r>
            <w:r>
              <w:rPr>
                <w:rFonts w:asci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social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topics</w:t>
            </w:r>
          </w:p>
          <w:p w14:paraId="3936343B" w14:textId="77777777" w:rsidR="00A7623F" w:rsidRDefault="00F4705F">
            <w:pPr>
              <w:pStyle w:val="TableParagraph"/>
              <w:numPr>
                <w:ilvl w:val="0"/>
                <w:numId w:val="54"/>
              </w:numPr>
              <w:tabs>
                <w:tab w:val="left" w:pos="364"/>
              </w:tabs>
              <w:spacing w:before="103"/>
              <w:ind w:right="78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Whether the organization has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appointed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executive-level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position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 xml:space="preserve">or positions with responsibility </w:t>
            </w:r>
            <w:r>
              <w:rPr>
                <w:color w:val="5F636A"/>
                <w:w w:val="95"/>
                <w:sz w:val="20"/>
              </w:rPr>
              <w:t>for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economic, environmental, and social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topics.</w:t>
            </w:r>
          </w:p>
          <w:p w14:paraId="6F7E8E60" w14:textId="77777777" w:rsidR="00A7623F" w:rsidRDefault="00F4705F">
            <w:pPr>
              <w:pStyle w:val="TableParagraph"/>
              <w:numPr>
                <w:ilvl w:val="0"/>
                <w:numId w:val="54"/>
              </w:numPr>
              <w:tabs>
                <w:tab w:val="left" w:pos="364"/>
              </w:tabs>
              <w:spacing w:before="107"/>
              <w:ind w:right="325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Whether post holders report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directly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highest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governance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body.</w:t>
            </w:r>
          </w:p>
          <w:p w14:paraId="6528FBFF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MANAGEMENT</w:t>
            </w:r>
          </w:p>
          <w:p w14:paraId="7058610A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</w:p>
          <w:p w14:paraId="098FC30F" w14:textId="77777777" w:rsidR="00A7623F" w:rsidRDefault="00F4705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6B3AC4D4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103-2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(c-iv)</w:t>
            </w:r>
          </w:p>
          <w:p w14:paraId="489DE390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components</w:t>
            </w:r>
          </w:p>
          <w:p w14:paraId="6C2FF08A" w14:textId="77777777" w:rsidR="00A7623F" w:rsidRDefault="00F4705F">
            <w:pPr>
              <w:pStyle w:val="TableParagraph"/>
              <w:spacing w:before="231" w:line="237" w:lineRule="auto"/>
              <w:ind w:right="354"/>
              <w:rPr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 xml:space="preserve">Disclosure 103-2 (c-iv) </w:t>
            </w:r>
            <w:r>
              <w:rPr>
                <w:color w:val="5F636A"/>
                <w:sz w:val="20"/>
              </w:rPr>
              <w:t>[on</w:t>
            </w:r>
            <w:r>
              <w:rPr>
                <w:color w:val="5F636A"/>
                <w:spacing w:val="1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responsibilities] </w:t>
            </w:r>
            <w:r>
              <w:rPr>
                <w:color w:val="5F636A"/>
                <w:w w:val="90"/>
                <w:sz w:val="20"/>
              </w:rPr>
              <w:t>and related reporting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 xml:space="preserve">recommendations in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1.6.1</w:t>
            </w:r>
            <w:r>
              <w:rPr>
                <w:rFonts w:ascii="Arial"/>
                <w:b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 who is assigned responsibility for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4"/>
                <w:sz w:val="20"/>
              </w:rPr>
              <w:t>managing</w:t>
            </w:r>
            <w:r>
              <w:rPr>
                <w:color w:val="5F636A"/>
                <w:spacing w:val="-7"/>
                <w:sz w:val="20"/>
              </w:rPr>
              <w:t xml:space="preserve"> </w:t>
            </w:r>
            <w:r>
              <w:rPr>
                <w:color w:val="5F636A"/>
                <w:spacing w:val="-13"/>
                <w:sz w:val="20"/>
              </w:rPr>
              <w:t>the</w:t>
            </w:r>
            <w:r>
              <w:rPr>
                <w:color w:val="5F636A"/>
                <w:spacing w:val="-7"/>
                <w:sz w:val="20"/>
              </w:rPr>
              <w:t xml:space="preserve"> </w:t>
            </w:r>
            <w:r>
              <w:rPr>
                <w:color w:val="5F636A"/>
                <w:spacing w:val="-13"/>
                <w:sz w:val="20"/>
              </w:rPr>
              <w:t>topic].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062BC730" w14:textId="77777777" w:rsidR="00A7623F" w:rsidRDefault="00F4705F">
            <w:pPr>
              <w:pStyle w:val="TableParagraph"/>
              <w:spacing w:before="20"/>
              <w:ind w:right="21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requested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CC1.1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 CC1.1a can be reported with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102-18 and 102-20,</w:t>
            </w:r>
          </w:p>
          <w:p w14:paraId="58852306" w14:textId="77777777" w:rsidR="00A7623F" w:rsidRDefault="00F4705F">
            <w:pPr>
              <w:pStyle w:val="TableParagraph"/>
              <w:spacing w:line="237" w:lineRule="auto"/>
              <w:ind w:right="21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and Disclosure 103-2 (c-iv) together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 xml:space="preserve">with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GRI 305: Emissions</w:t>
            </w:r>
            <w:r>
              <w:rPr>
                <w:color w:val="5F636A"/>
                <w:w w:val="90"/>
                <w:sz w:val="20"/>
              </w:rPr>
              <w:t>. However,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 102-18 and 102-20 have a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broader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than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corresponding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questions,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referring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economic,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generally.</w:t>
            </w:r>
          </w:p>
        </w:tc>
      </w:tr>
    </w:tbl>
    <w:p w14:paraId="650DC868" w14:textId="77777777" w:rsidR="00A7623F" w:rsidRDefault="00A7623F">
      <w:pPr>
        <w:spacing w:line="237" w:lineRule="auto"/>
        <w:rPr>
          <w:sz w:val="20"/>
        </w:rPr>
        <w:sectPr w:rsidR="00A7623F">
          <w:headerReference w:type="default" r:id="rId12"/>
          <w:pgSz w:w="11910" w:h="16840"/>
          <w:pgMar w:top="860" w:right="440" w:bottom="780" w:left="740" w:header="0" w:footer="594" w:gutter="0"/>
          <w:cols w:space="720"/>
        </w:sectPr>
      </w:pPr>
    </w:p>
    <w:p w14:paraId="5CCE184B" w14:textId="77777777" w:rsidR="00A7623F" w:rsidRDefault="00A7623F">
      <w:pPr>
        <w:pStyle w:val="BodyText"/>
      </w:pPr>
    </w:p>
    <w:p w14:paraId="6986DF44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1A2DD13C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763034BA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3263BB88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371E22E7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7D7B92F5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6AC0B20D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Individual</w:t>
            </w:r>
            <w:r>
              <w:rPr>
                <w:rFonts w:ascii="Arial"/>
                <w:b/>
                <w:color w:val="002D5B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Performance</w:t>
            </w:r>
          </w:p>
        </w:tc>
      </w:tr>
      <w:tr w:rsidR="00A7623F" w14:paraId="1CC0BB67" w14:textId="77777777">
        <w:trPr>
          <w:trHeight w:val="6635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08C1B2F9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CC1.2</w:t>
            </w:r>
          </w:p>
          <w:p w14:paraId="09FBB894" w14:textId="77777777" w:rsidR="00A7623F" w:rsidRDefault="00F4705F">
            <w:pPr>
              <w:pStyle w:val="TableParagraph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Do you provide incentives for the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management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climate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change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issues,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attainment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targets?</w:t>
            </w:r>
          </w:p>
          <w:p w14:paraId="18E4A922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17394D01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CC1.2a</w:t>
            </w:r>
          </w:p>
          <w:p w14:paraId="0C4BD610" w14:textId="77777777" w:rsidR="00A7623F" w:rsidRDefault="00F4705F">
            <w:pPr>
              <w:pStyle w:val="TableParagraph"/>
              <w:ind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further details on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incentives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management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climate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change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issues</w:t>
            </w:r>
          </w:p>
          <w:p w14:paraId="545FEE37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nil"/>
            </w:tcBorders>
          </w:tcPr>
          <w:p w14:paraId="7F429BFA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3966CA85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102-35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(b)</w:t>
            </w:r>
          </w:p>
          <w:p w14:paraId="37741E2B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Remuneration</w:t>
            </w:r>
            <w:r>
              <w:rPr>
                <w:rFonts w:ascii="Arial"/>
                <w:b/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policies</w:t>
            </w:r>
          </w:p>
          <w:p w14:paraId="7CB626E4" w14:textId="77777777" w:rsidR="00A7623F" w:rsidRDefault="00F4705F">
            <w:pPr>
              <w:pStyle w:val="TableParagraph"/>
              <w:spacing w:before="111"/>
              <w:ind w:left="363" w:right="62" w:hanging="284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b.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How performance criteria in the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remuneration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policies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relate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highest</w:t>
            </w:r>
            <w:r>
              <w:rPr>
                <w:color w:val="5F636A"/>
                <w:spacing w:val="2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governance</w:t>
            </w:r>
            <w:r>
              <w:rPr>
                <w:color w:val="5F636A"/>
                <w:spacing w:val="27"/>
                <w:w w:val="85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85"/>
                <w:sz w:val="20"/>
              </w:rPr>
              <w:t>body’s</w:t>
            </w:r>
            <w:proofErr w:type="gramEnd"/>
            <w:r>
              <w:rPr>
                <w:color w:val="5F636A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senior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executives’ objectives for economic,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environmental,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topics.</w:t>
            </w:r>
          </w:p>
          <w:p w14:paraId="72FEFFC5" w14:textId="77777777" w:rsidR="00A7623F" w:rsidRDefault="00F4705F">
            <w:pPr>
              <w:pStyle w:val="TableParagraph"/>
              <w:spacing w:before="245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MANAGEMENT</w:t>
            </w:r>
          </w:p>
          <w:p w14:paraId="3BA72E04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</w:p>
          <w:p w14:paraId="179D1643" w14:textId="77777777" w:rsidR="00A7623F" w:rsidRDefault="00F4705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006BD4C5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103-2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(c-iv)</w:t>
            </w:r>
          </w:p>
          <w:p w14:paraId="43CE4788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components</w:t>
            </w:r>
          </w:p>
          <w:p w14:paraId="5B9B0E90" w14:textId="77777777" w:rsidR="00A7623F" w:rsidRDefault="00F4705F">
            <w:pPr>
              <w:pStyle w:val="TableParagraph"/>
              <w:spacing w:before="231" w:line="237" w:lineRule="auto"/>
              <w:ind w:right="340"/>
              <w:rPr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 xml:space="preserve">Disclosure 103-2 (c-iv) </w:t>
            </w:r>
            <w:r>
              <w:rPr>
                <w:color w:val="5F636A"/>
                <w:sz w:val="20"/>
              </w:rPr>
              <w:t>[on</w:t>
            </w:r>
            <w:r>
              <w:rPr>
                <w:color w:val="5F636A"/>
                <w:spacing w:val="1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responsibilities] </w:t>
            </w:r>
            <w:r>
              <w:rPr>
                <w:color w:val="5F636A"/>
                <w:w w:val="90"/>
                <w:sz w:val="20"/>
              </w:rPr>
              <w:t>and related reporting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clauses:</w:t>
            </w:r>
          </w:p>
          <w:p w14:paraId="668A8DAA" w14:textId="77777777" w:rsidR="00A7623F" w:rsidRDefault="00F4705F">
            <w:pPr>
              <w:pStyle w:val="TableParagraph"/>
              <w:numPr>
                <w:ilvl w:val="0"/>
                <w:numId w:val="53"/>
              </w:numPr>
              <w:tabs>
                <w:tab w:val="left" w:pos="363"/>
                <w:tab w:val="left" w:pos="364"/>
              </w:tabs>
              <w:spacing w:before="116" w:line="237" w:lineRule="auto"/>
              <w:ind w:right="89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 xml:space="preserve">1.6.1 </w:t>
            </w:r>
            <w:r>
              <w:rPr>
                <w:color w:val="5F636A"/>
                <w:w w:val="90"/>
                <w:sz w:val="20"/>
              </w:rPr>
              <w:t>[on who is assigned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responsibility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for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managing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topic]</w:t>
            </w:r>
          </w:p>
          <w:p w14:paraId="6C69AD6A" w14:textId="77777777" w:rsidR="00A7623F" w:rsidRDefault="00F4705F">
            <w:pPr>
              <w:pStyle w:val="TableParagraph"/>
              <w:numPr>
                <w:ilvl w:val="0"/>
                <w:numId w:val="53"/>
              </w:numPr>
              <w:tabs>
                <w:tab w:val="left" w:pos="363"/>
                <w:tab w:val="left" w:pos="364"/>
              </w:tabs>
              <w:spacing w:before="114" w:line="237" w:lineRule="auto"/>
              <w:ind w:right="67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1.6.2</w:t>
            </w:r>
            <w:r>
              <w:rPr>
                <w:rFonts w:ascii="Arial" w:hAns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whether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responsibility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linked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performance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assessments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or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incentive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mechanisms]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2D2EA29C" w14:textId="77777777" w:rsidR="00A7623F" w:rsidRDefault="00F4705F">
            <w:pPr>
              <w:pStyle w:val="TableParagraph"/>
              <w:spacing w:before="22" w:line="237" w:lineRule="auto"/>
              <w:ind w:left="79" w:right="3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requested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CC1.2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 CC1.2a can be reported with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 102-35 (b), and Disclosure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 xml:space="preserve">103-2 (c-iv) together with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GRI 305:</w:t>
            </w:r>
            <w:r>
              <w:rPr>
                <w:rFonts w:ascii="Trebuchet MS"/>
                <w:i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w w:val="90"/>
                <w:sz w:val="20"/>
              </w:rPr>
              <w:t>. However, Disclosure 102-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35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(b)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broader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</w:p>
          <w:p w14:paraId="7121121C" w14:textId="77777777" w:rsidR="00A7623F" w:rsidRDefault="00F4705F">
            <w:pPr>
              <w:pStyle w:val="TableParagraph"/>
              <w:spacing w:line="237" w:lineRule="auto"/>
              <w:ind w:left="79"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corresponding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questions,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referring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economic, environmental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social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topics</w:t>
            </w:r>
            <w:r>
              <w:rPr>
                <w:color w:val="5F636A"/>
                <w:spacing w:val="-1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more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generally.</w:t>
            </w:r>
          </w:p>
        </w:tc>
      </w:tr>
      <w:tr w:rsidR="00A7623F" w14:paraId="064DB36A" w14:textId="77777777">
        <w:trPr>
          <w:trHeight w:val="31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28E22261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5"/>
                <w:sz w:val="20"/>
              </w:rPr>
              <w:t>CC2.</w:t>
            </w:r>
            <w:r>
              <w:rPr>
                <w:rFonts w:ascii="Arial"/>
                <w:b/>
                <w:color w:val="002D5B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Strategy</w:t>
            </w:r>
          </w:p>
        </w:tc>
      </w:tr>
      <w:tr w:rsidR="00A7623F" w14:paraId="11E669AF" w14:textId="77777777">
        <w:trPr>
          <w:trHeight w:val="30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6DE8AA9E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Risk</w:t>
            </w:r>
            <w:r>
              <w:rPr>
                <w:rFonts w:ascii="Arial"/>
                <w:b/>
                <w:color w:val="002D5B"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002D5B"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Approach</w:t>
            </w:r>
          </w:p>
        </w:tc>
      </w:tr>
      <w:tr w:rsidR="00A7623F" w14:paraId="4C351A53" w14:textId="77777777">
        <w:trPr>
          <w:trHeight w:val="581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4F7122D5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CC2.1</w:t>
            </w:r>
          </w:p>
          <w:p w14:paraId="4252316D" w14:textId="77777777" w:rsidR="00A7623F" w:rsidRDefault="00F4705F">
            <w:pPr>
              <w:pStyle w:val="TableParagraph"/>
              <w:ind w:right="21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select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best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describes your risk management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procedures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regard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proofErr w:type="gramEnd"/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</w:t>
            </w:r>
          </w:p>
          <w:p w14:paraId="663EF996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18F9EB47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CC2.1a</w:t>
            </w:r>
          </w:p>
          <w:p w14:paraId="46C3B8F7" w14:textId="77777777" w:rsidR="00A7623F" w:rsidRDefault="00F4705F">
            <w:pPr>
              <w:pStyle w:val="TableParagraph"/>
              <w:ind w:right="21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further details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 your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 xml:space="preserve">risk management procedures </w:t>
            </w:r>
            <w:proofErr w:type="gramStart"/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regard to</w:t>
            </w:r>
            <w:proofErr w:type="gramEnd"/>
            <w:r>
              <w:rPr>
                <w:color w:val="5F636A"/>
                <w:w w:val="90"/>
                <w:sz w:val="20"/>
              </w:rPr>
              <w:t xml:space="preserve"> climate change risks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</w:t>
            </w:r>
          </w:p>
          <w:p w14:paraId="5D9BC215" w14:textId="77777777" w:rsidR="00A7623F" w:rsidRDefault="00F4705F">
            <w:pPr>
              <w:pStyle w:val="TableParagraph"/>
              <w:spacing w:before="246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3B717E1D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CC2.1b</w:t>
            </w:r>
          </w:p>
          <w:p w14:paraId="0BFFFA40" w14:textId="77777777" w:rsidR="00A7623F" w:rsidRDefault="00F4705F">
            <w:pPr>
              <w:pStyle w:val="TableParagraph"/>
              <w:spacing w:line="242" w:lineRule="auto"/>
              <w:ind w:right="12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describe how your risk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opportunity</w:t>
            </w:r>
            <w:r>
              <w:rPr>
                <w:rFonts w:ascii="Trebuchet MS"/>
                <w:color w:val="5F636A"/>
                <w:spacing w:val="2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identification</w:t>
            </w:r>
            <w:r>
              <w:rPr>
                <w:rFonts w:ascii="Trebuchet MS"/>
                <w:color w:val="5F636A"/>
                <w:spacing w:val="2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processes</w:t>
            </w:r>
            <w:r>
              <w:rPr>
                <w:rFonts w:ascii="Trebuchet MS"/>
                <w:color w:val="5F636A"/>
                <w:spacing w:val="2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are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applied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at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both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company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asset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level</w:t>
            </w:r>
          </w:p>
          <w:p w14:paraId="76302950" w14:textId="77777777" w:rsidR="00A7623F" w:rsidRDefault="00F4705F">
            <w:pPr>
              <w:pStyle w:val="TableParagraph"/>
              <w:spacing w:before="24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30ADC784" w14:textId="77777777" w:rsidR="00A7623F" w:rsidRDefault="00F4705F">
            <w:pPr>
              <w:pStyle w:val="TableParagraph"/>
              <w:spacing w:before="247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15CBEAB2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4AF77D0A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102-15</w:t>
            </w:r>
          </w:p>
          <w:p w14:paraId="1384C253" w14:textId="77777777" w:rsidR="00A7623F" w:rsidRDefault="00F4705F">
            <w:pPr>
              <w:pStyle w:val="TableParagraph"/>
              <w:spacing w:before="10" w:line="249" w:lineRule="auto"/>
              <w:ind w:right="1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Key impacts, risks, and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opportunities</w:t>
            </w:r>
          </w:p>
          <w:p w14:paraId="671FADE3" w14:textId="77777777" w:rsidR="00A7623F" w:rsidRDefault="00F4705F">
            <w:pPr>
              <w:pStyle w:val="TableParagraph"/>
              <w:spacing w:before="103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3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key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impacts,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opportunities.</w:t>
            </w:r>
          </w:p>
          <w:p w14:paraId="455EBF19" w14:textId="77777777" w:rsidR="00A7623F" w:rsidRDefault="00F4705F">
            <w:pPr>
              <w:pStyle w:val="TableParagraph"/>
              <w:spacing w:before="237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clauses:</w:t>
            </w:r>
          </w:p>
          <w:p w14:paraId="5ED5EF8E" w14:textId="77777777" w:rsidR="00A7623F" w:rsidRDefault="00F4705F">
            <w:pPr>
              <w:pStyle w:val="TableParagraph"/>
              <w:numPr>
                <w:ilvl w:val="0"/>
                <w:numId w:val="52"/>
              </w:numPr>
              <w:tabs>
                <w:tab w:val="left" w:pos="364"/>
              </w:tabs>
              <w:spacing w:before="114" w:line="237" w:lineRule="auto"/>
              <w:ind w:right="954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 xml:space="preserve">2.2.3 </w:t>
            </w:r>
            <w:r>
              <w:rPr>
                <w:color w:val="5F636A"/>
                <w:w w:val="90"/>
                <w:sz w:val="20"/>
              </w:rPr>
              <w:t>[on the approach to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prioritizing challenges and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opportunities]</w:t>
            </w:r>
          </w:p>
          <w:p w14:paraId="505413BF" w14:textId="77777777" w:rsidR="00A7623F" w:rsidRDefault="00F4705F">
            <w:pPr>
              <w:pStyle w:val="TableParagraph"/>
              <w:numPr>
                <w:ilvl w:val="0"/>
                <w:numId w:val="52"/>
              </w:numPr>
              <w:tabs>
                <w:tab w:val="left" w:pos="363"/>
                <w:tab w:val="left" w:pos="364"/>
              </w:tabs>
              <w:spacing w:before="115" w:line="237" w:lineRule="auto"/>
              <w:ind w:right="152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5"/>
                <w:sz w:val="20"/>
              </w:rPr>
              <w:t xml:space="preserve">2.2.9 </w:t>
            </w:r>
            <w:r>
              <w:rPr>
                <w:color w:val="5F636A"/>
                <w:w w:val="95"/>
                <w:sz w:val="20"/>
              </w:rPr>
              <w:t>[on prioritization of key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economic, environmental, </w:t>
            </w:r>
            <w:r>
              <w:rPr>
                <w:color w:val="5F636A"/>
                <w:w w:val="90"/>
                <w:sz w:val="20"/>
              </w:rPr>
              <w:t>and social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 as risks and opportunities]</w:t>
            </w:r>
          </w:p>
          <w:p w14:paraId="44865536" w14:textId="77777777" w:rsidR="00A7623F" w:rsidRDefault="00F4705F">
            <w:pPr>
              <w:pStyle w:val="TableParagraph"/>
              <w:numPr>
                <w:ilvl w:val="0"/>
                <w:numId w:val="52"/>
              </w:numPr>
              <w:tabs>
                <w:tab w:val="left" w:pos="363"/>
                <w:tab w:val="left" w:pos="364"/>
              </w:tabs>
              <w:spacing w:before="115" w:line="237" w:lineRule="auto"/>
              <w:ind w:right="215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spacing w:val="-1"/>
                <w:w w:val="90"/>
                <w:sz w:val="20"/>
              </w:rPr>
              <w:t xml:space="preserve">2.2.12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[on governance </w:t>
            </w:r>
            <w:r>
              <w:rPr>
                <w:color w:val="5F636A"/>
                <w:w w:val="90"/>
                <w:sz w:val="20"/>
              </w:rPr>
              <w:t>mechanisms</w:t>
            </w:r>
            <w:r>
              <w:rPr>
                <w:color w:val="5F636A"/>
                <w:spacing w:val="-5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opportunities]</w:t>
            </w:r>
          </w:p>
          <w:p w14:paraId="707FD5C0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73381E7C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4AF65F13" w14:textId="77777777" w:rsidR="00A7623F" w:rsidRDefault="00A7623F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68AA489F" w14:textId="77777777" w:rsidR="00A7623F" w:rsidRDefault="00F4705F">
            <w:pPr>
              <w:pStyle w:val="TableParagraph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67B0EB1A" w14:textId="77777777" w:rsidR="00A7623F" w:rsidRDefault="00F4705F">
            <w:pPr>
              <w:pStyle w:val="TableParagraph"/>
              <w:spacing w:before="20" w:line="241" w:lineRule="exact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requested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CC2.1</w:t>
            </w:r>
          </w:p>
          <w:p w14:paraId="09384181" w14:textId="77777777" w:rsidR="00A7623F" w:rsidRDefault="00F4705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– CC2.1c can be reported with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102-15,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102-29,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102-30</w:t>
            </w:r>
          </w:p>
          <w:p w14:paraId="4E35AB68" w14:textId="77777777" w:rsidR="00A7623F" w:rsidRDefault="00F4705F">
            <w:pPr>
              <w:pStyle w:val="TableParagraph"/>
              <w:spacing w:line="237" w:lineRule="auto"/>
              <w:ind w:left="79" w:right="15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and 102-31, and Disclosures 103-1 (a)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103-2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(c-vii)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-51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w w:val="90"/>
                <w:sz w:val="20"/>
              </w:rPr>
              <w:t>. However, Disclosures 102-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15,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102-29,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102-30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102-31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</w:p>
          <w:p w14:paraId="7BFDA1CC" w14:textId="77777777" w:rsidR="00A7623F" w:rsidRDefault="00F4705F">
            <w:pPr>
              <w:pStyle w:val="TableParagraph"/>
              <w:spacing w:line="237" w:lineRule="auto"/>
              <w:ind w:left="79" w:right="21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broader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than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corresponding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questions,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referring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economic,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 and social topics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their</w:t>
            </w:r>
            <w:r>
              <w:rPr>
                <w:color w:val="5F636A"/>
                <w:spacing w:val="-13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impacts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more</w:t>
            </w:r>
            <w:r>
              <w:rPr>
                <w:color w:val="5F636A"/>
                <w:spacing w:val="-13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generally.</w:t>
            </w:r>
          </w:p>
        </w:tc>
      </w:tr>
    </w:tbl>
    <w:p w14:paraId="2C3FCEE0" w14:textId="77777777" w:rsidR="00A7623F" w:rsidRDefault="00A7623F">
      <w:pPr>
        <w:spacing w:line="237" w:lineRule="auto"/>
        <w:rPr>
          <w:sz w:val="20"/>
        </w:rPr>
        <w:sectPr w:rsidR="00A7623F">
          <w:headerReference w:type="even" r:id="rId13"/>
          <w:headerReference w:type="default" r:id="rId14"/>
          <w:footerReference w:type="even" r:id="rId15"/>
          <w:footerReference w:type="default" r:id="rId16"/>
          <w:pgSz w:w="11910" w:h="16840"/>
          <w:pgMar w:top="680" w:right="440" w:bottom="780" w:left="740" w:header="413" w:footer="594" w:gutter="0"/>
          <w:pgNumType w:start="12"/>
          <w:cols w:space="720"/>
        </w:sectPr>
      </w:pPr>
    </w:p>
    <w:p w14:paraId="26F0305B" w14:textId="77777777" w:rsidR="00A7623F" w:rsidRDefault="00A7623F">
      <w:pPr>
        <w:pStyle w:val="BodyText"/>
      </w:pPr>
    </w:p>
    <w:p w14:paraId="677BE9C0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022DEAFA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17C34AA9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3A13FC0D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2BB96394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3D76609E" w14:textId="77777777">
        <w:trPr>
          <w:trHeight w:val="12448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369C33DD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217E8439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CC2.1c</w:t>
            </w:r>
          </w:p>
          <w:p w14:paraId="0DA34E82" w14:textId="77777777" w:rsidR="00A7623F" w:rsidRDefault="00F4705F">
            <w:pPr>
              <w:pStyle w:val="TableParagraph"/>
              <w:spacing w:line="252" w:lineRule="auto"/>
              <w:ind w:right="460"/>
              <w:rPr>
                <w:rFonts w:ascii="Trebuchet MS"/>
                <w:sz w:val="20"/>
              </w:rPr>
            </w:pPr>
            <w:r>
              <w:rPr>
                <w:color w:val="5F636A"/>
                <w:spacing w:val="-1"/>
                <w:w w:val="95"/>
                <w:sz w:val="20"/>
              </w:rPr>
              <w:t>How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do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you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prioritize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the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risks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and</w:t>
            </w:r>
            <w:r>
              <w:rPr>
                <w:color w:val="5F636A"/>
                <w:spacing w:val="-57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5"/>
                <w:sz w:val="20"/>
              </w:rPr>
              <w:t>opportunities</w:t>
            </w:r>
            <w:r>
              <w:rPr>
                <w:rFonts w:ascii="Trebuchet MS"/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5"/>
                <w:sz w:val="20"/>
              </w:rPr>
              <w:t>identified?</w:t>
            </w:r>
          </w:p>
          <w:p w14:paraId="4D0795DC" w14:textId="77777777" w:rsidR="00A7623F" w:rsidRDefault="00F4705F">
            <w:pPr>
              <w:pStyle w:val="TableParagraph"/>
              <w:spacing w:before="233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370D0173" w14:textId="77777777" w:rsidR="00A7623F" w:rsidRDefault="00F4705F">
            <w:pPr>
              <w:pStyle w:val="TableParagraph"/>
              <w:spacing w:before="33"/>
              <w:ind w:left="0" w:right="68"/>
              <w:jc w:val="right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08FD5B2B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102-29</w:t>
            </w:r>
          </w:p>
          <w:p w14:paraId="7A9F318C" w14:textId="77777777" w:rsidR="00A7623F" w:rsidRDefault="00F4705F">
            <w:pPr>
              <w:pStyle w:val="TableParagraph"/>
              <w:spacing w:before="10" w:line="249" w:lineRule="auto"/>
              <w:ind w:right="1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Identifying</w:t>
            </w:r>
            <w:r>
              <w:rPr>
                <w:rFonts w:ascii="Arial"/>
                <w:b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managing</w:t>
            </w:r>
            <w:r>
              <w:rPr>
                <w:rFonts w:ascii="Arial"/>
                <w:b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economic,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environmental,</w:t>
            </w:r>
            <w:r>
              <w:rPr>
                <w:rFonts w:asci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social</w:t>
            </w:r>
            <w:r>
              <w:rPr>
                <w:rFonts w:ascii="Arial"/>
                <w:b/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impacts</w:t>
            </w:r>
          </w:p>
          <w:p w14:paraId="483CB927" w14:textId="77777777" w:rsidR="00A7623F" w:rsidRDefault="00F4705F">
            <w:pPr>
              <w:pStyle w:val="TableParagraph"/>
              <w:numPr>
                <w:ilvl w:val="0"/>
                <w:numId w:val="51"/>
              </w:numPr>
              <w:tabs>
                <w:tab w:val="left" w:pos="364"/>
              </w:tabs>
              <w:spacing w:before="102"/>
              <w:ind w:right="16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Highest governance body’s role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identifying</w:t>
            </w:r>
            <w:r>
              <w:rPr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managing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economic,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environmental,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their impacts, risks,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–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its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role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implementation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due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diligence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processes.</w:t>
            </w:r>
          </w:p>
          <w:p w14:paraId="5C97D938" w14:textId="77777777" w:rsidR="00A7623F" w:rsidRDefault="00F4705F">
            <w:pPr>
              <w:pStyle w:val="TableParagraph"/>
              <w:numPr>
                <w:ilvl w:val="0"/>
                <w:numId w:val="51"/>
              </w:numPr>
              <w:tabs>
                <w:tab w:val="left" w:pos="364"/>
              </w:tabs>
              <w:spacing w:before="104"/>
              <w:ind w:right="28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Whether</w:t>
            </w:r>
            <w:r>
              <w:rPr>
                <w:color w:val="5F636A"/>
                <w:spacing w:val="2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stakeholder</w:t>
            </w:r>
            <w:r>
              <w:rPr>
                <w:color w:val="5F636A"/>
                <w:spacing w:val="2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consultation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 used to support the highest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governance</w:t>
            </w:r>
            <w:r>
              <w:rPr>
                <w:rFonts w:ascii="Trebuchet MS" w:hAns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body’s</w:t>
            </w:r>
            <w:r>
              <w:rPr>
                <w:rFonts w:ascii="Trebuchet MS" w:hAns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identification</w:t>
            </w:r>
            <w:r>
              <w:rPr>
                <w:rFonts w:ascii="Trebuchet MS" w:hAns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management of economic,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environmental, and social topics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their impacts, risks,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opportunities.</w:t>
            </w:r>
          </w:p>
          <w:p w14:paraId="48752132" w14:textId="77777777" w:rsidR="00A7623F" w:rsidRDefault="00F4705F">
            <w:pPr>
              <w:pStyle w:val="TableParagraph"/>
              <w:spacing w:before="2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102-30</w:t>
            </w:r>
          </w:p>
          <w:p w14:paraId="50874B90" w14:textId="77777777" w:rsidR="00A7623F" w:rsidRDefault="00F4705F">
            <w:pPr>
              <w:pStyle w:val="TableParagraph"/>
              <w:spacing w:before="9" w:line="247" w:lineRule="auto"/>
              <w:rPr>
                <w:rFonts w:ascii="Arial"/>
                <w:b/>
                <w:sz w:val="20"/>
              </w:rPr>
            </w:pPr>
            <w:r>
              <w:rPr>
                <w:rFonts w:ascii="Trebuchet MS"/>
                <w:b/>
                <w:color w:val="5F636A"/>
                <w:w w:val="90"/>
                <w:sz w:val="20"/>
              </w:rPr>
              <w:t>Effectiveness</w:t>
            </w:r>
            <w:r>
              <w:rPr>
                <w:rFonts w:ascii="Trebuchet MS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Trebuchet MS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color w:val="5F636A"/>
                <w:w w:val="90"/>
                <w:sz w:val="20"/>
              </w:rPr>
              <w:t>risk</w:t>
            </w:r>
            <w:r>
              <w:rPr>
                <w:rFonts w:ascii="Trebuchet MS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Trebuchet MS"/>
                <w:b/>
                <w:color w:val="5F636A"/>
                <w:w w:val="90"/>
                <w:sz w:val="20"/>
              </w:rPr>
              <w:t>management</w:t>
            </w:r>
            <w:r>
              <w:rPr>
                <w:rFonts w:ascii="Trebuchet MS"/>
                <w:b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processes</w:t>
            </w:r>
          </w:p>
          <w:p w14:paraId="716AA954" w14:textId="77777777" w:rsidR="00A7623F" w:rsidRDefault="00F4705F">
            <w:pPr>
              <w:pStyle w:val="TableParagraph"/>
              <w:spacing w:before="105"/>
              <w:ind w:left="363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Highest governance body’s role in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reviewing</w:t>
            </w:r>
            <w:r>
              <w:rPr>
                <w:rFonts w:ascii="Trebuchet MS" w:hAns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effectiveness</w:t>
            </w:r>
            <w:r>
              <w:rPr>
                <w:rFonts w:ascii="Trebuchet MS" w:hAns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 w:hAns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A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organization’s risk management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processes for economic,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topics.</w:t>
            </w:r>
          </w:p>
          <w:p w14:paraId="23EEE970" w14:textId="77777777" w:rsidR="00A7623F" w:rsidRDefault="00A7623F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F7E3326" w14:textId="77777777" w:rsidR="00A7623F" w:rsidRDefault="00F4705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102-31</w:t>
            </w:r>
          </w:p>
          <w:p w14:paraId="477CFAE4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Review</w:t>
            </w:r>
            <w:r>
              <w:rPr>
                <w:rFonts w:ascii="Arial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economic,</w:t>
            </w:r>
            <w:r>
              <w:rPr>
                <w:rFonts w:ascii="Arial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environmental,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social</w:t>
            </w:r>
            <w:r>
              <w:rPr>
                <w:rFonts w:ascii="Arial"/>
                <w:b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topics</w:t>
            </w:r>
          </w:p>
          <w:p w14:paraId="20B1DE9D" w14:textId="77777777" w:rsidR="00A7623F" w:rsidRDefault="00F4705F">
            <w:pPr>
              <w:pStyle w:val="TableParagraph"/>
              <w:spacing w:before="102"/>
              <w:ind w:left="363" w:hanging="284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a.</w:t>
            </w:r>
            <w:r>
              <w:rPr>
                <w:color w:val="5F636A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Frequency of the </w:t>
            </w:r>
            <w:r>
              <w:rPr>
                <w:color w:val="5F636A"/>
                <w:w w:val="90"/>
                <w:sz w:val="20"/>
              </w:rPr>
              <w:t>highest governance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body’s review of economic,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environmental,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</w:t>
            </w:r>
          </w:p>
          <w:p w14:paraId="62B5E215" w14:textId="77777777" w:rsidR="00A7623F" w:rsidRDefault="00F4705F">
            <w:pPr>
              <w:pStyle w:val="TableParagraph"/>
              <w:spacing w:line="237" w:lineRule="auto"/>
              <w:ind w:left="363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their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impacts,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risks,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opportunities.</w:t>
            </w:r>
          </w:p>
          <w:p w14:paraId="76AF308B" w14:textId="77777777" w:rsidR="00A7623F" w:rsidRDefault="00A7623F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39E63A6F" w14:textId="77777777" w:rsidR="00A7623F" w:rsidRDefault="00F4705F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MANAGEMENT</w:t>
            </w:r>
          </w:p>
          <w:p w14:paraId="505C8A91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</w:p>
          <w:p w14:paraId="093CB924" w14:textId="77777777" w:rsidR="00A7623F" w:rsidRDefault="00F4705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79975318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103-1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(a)</w:t>
            </w:r>
          </w:p>
          <w:p w14:paraId="3D5BC8B0" w14:textId="77777777" w:rsidR="00A7623F" w:rsidRDefault="00F4705F">
            <w:pPr>
              <w:pStyle w:val="TableParagraph"/>
              <w:spacing w:before="10" w:line="249" w:lineRule="auto"/>
              <w:ind w:right="2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A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its</w:t>
            </w:r>
            <w:r>
              <w:rPr>
                <w:rFonts w:ascii="Arial"/>
                <w:b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Boundary</w:t>
            </w:r>
          </w:p>
          <w:p w14:paraId="052EE347" w14:textId="77777777" w:rsidR="00A7623F" w:rsidRDefault="00F4705F">
            <w:pPr>
              <w:pStyle w:val="TableParagraph"/>
              <w:spacing w:before="103"/>
              <w:ind w:left="363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 explanation of why the topic is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material.</w:t>
            </w:r>
          </w:p>
          <w:p w14:paraId="72D1DE60" w14:textId="77777777" w:rsidR="00A7623F" w:rsidRDefault="00F4705F">
            <w:pPr>
              <w:pStyle w:val="TableParagraph"/>
              <w:spacing w:before="250"/>
              <w:ind w:left="0" w:right="68"/>
              <w:jc w:val="right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784D02EE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165667E" w14:textId="77777777" w:rsidR="00A7623F" w:rsidRDefault="00A7623F">
      <w:pPr>
        <w:rPr>
          <w:rFonts w:ascii="Times New Roman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2A19A220" w14:textId="77777777" w:rsidR="00A7623F" w:rsidRDefault="00A7623F">
      <w:pPr>
        <w:pStyle w:val="BodyText"/>
      </w:pPr>
    </w:p>
    <w:p w14:paraId="346D81DD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5CC0B2B7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81BD143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0E37F4F6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3BD35AC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0FC8FA26" w14:textId="77777777">
        <w:trPr>
          <w:trHeight w:val="4249"/>
        </w:trPr>
        <w:tc>
          <w:tcPr>
            <w:tcW w:w="3395" w:type="dxa"/>
            <w:tcBorders>
              <w:left w:val="single" w:sz="4" w:space="0" w:color="002D5B"/>
            </w:tcBorders>
          </w:tcPr>
          <w:p w14:paraId="67950F43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 w14:paraId="5C77760C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6DF89C19" w14:textId="77777777" w:rsidR="00A7623F" w:rsidRDefault="00F4705F">
            <w:pPr>
              <w:pStyle w:val="TableParagraph"/>
              <w:spacing w:before="251" w:line="235" w:lineRule="auto"/>
              <w:ind w:right="111"/>
              <w:rPr>
                <w:sz w:val="20"/>
              </w:rPr>
            </w:pP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A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A"/>
                <w:spacing w:val="18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A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A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A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103-1-a’</w:t>
            </w:r>
            <w:r>
              <w:rPr>
                <w:rFonts w:ascii="Trebuchet MS" w:hAnsi="Trebuchet MS"/>
                <w:i/>
                <w:color w:val="5F636A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90"/>
                <w:sz w:val="20"/>
              </w:rPr>
              <w:t xml:space="preserve">Extract: </w:t>
            </w:r>
            <w:r>
              <w:rPr>
                <w:color w:val="5F636A"/>
                <w:w w:val="90"/>
                <w:sz w:val="20"/>
              </w:rPr>
              <w:t>The explanation of why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topic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is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material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can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include:</w:t>
            </w:r>
          </w:p>
          <w:p w14:paraId="758960F1" w14:textId="77777777" w:rsidR="00A7623F" w:rsidRDefault="00F4705F">
            <w:pPr>
              <w:pStyle w:val="TableParagraph"/>
              <w:numPr>
                <w:ilvl w:val="0"/>
                <w:numId w:val="50"/>
              </w:numPr>
              <w:tabs>
                <w:tab w:val="left" w:pos="363"/>
                <w:tab w:val="left" w:pos="364"/>
              </w:tabs>
              <w:spacing w:before="114"/>
              <w:ind w:right="136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process,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such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due diligence, that the organization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used to identify the impacts related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topic.</w:t>
            </w:r>
          </w:p>
          <w:p w14:paraId="3258F31D" w14:textId="77777777" w:rsidR="00A7623F" w:rsidRDefault="00F4705F">
            <w:pPr>
              <w:pStyle w:val="TableParagraph"/>
              <w:spacing w:before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2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103-2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(c-vii)</w:t>
            </w:r>
          </w:p>
          <w:p w14:paraId="1973793A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components</w:t>
            </w:r>
          </w:p>
          <w:p w14:paraId="7DFE69CD" w14:textId="77777777" w:rsidR="00A7623F" w:rsidRDefault="00F4705F">
            <w:pPr>
              <w:pStyle w:val="TableParagraph"/>
              <w:spacing w:before="243" w:line="237" w:lineRule="auto"/>
              <w:ind w:right="340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 xml:space="preserve">Disclosure 103-2 (c-vii) </w:t>
            </w:r>
            <w:r>
              <w:rPr>
                <w:rFonts w:ascii="Trebuchet MS"/>
                <w:color w:val="5F636A"/>
                <w:w w:val="90"/>
                <w:sz w:val="20"/>
              </w:rPr>
              <w:t>[on specific</w:t>
            </w:r>
            <w:r>
              <w:rPr>
                <w:rFonts w:ascii="Trebuchet MS"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actions] and related reporting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1.9</w:t>
            </w:r>
            <w:r>
              <w:rPr>
                <w:color w:val="5F636A"/>
                <w:w w:val="90"/>
                <w:sz w:val="20"/>
              </w:rPr>
              <w:t>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242DE578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3535465C" w14:textId="77777777">
        <w:trPr>
          <w:trHeight w:val="2455"/>
        </w:trPr>
        <w:tc>
          <w:tcPr>
            <w:tcW w:w="3395" w:type="dxa"/>
            <w:tcBorders>
              <w:left w:val="single" w:sz="4" w:space="0" w:color="002D5B"/>
            </w:tcBorders>
          </w:tcPr>
          <w:p w14:paraId="2C313735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CC2.1d</w:t>
            </w:r>
          </w:p>
          <w:p w14:paraId="771FB6F4" w14:textId="77777777" w:rsidR="00A7623F" w:rsidRDefault="00F4705F">
            <w:pPr>
              <w:pStyle w:val="TableParagraph"/>
              <w:ind w:right="7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explain why you do not have 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process in place for assessing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managing risks and opportunities from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whether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plan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introduce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such a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process in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 future</w:t>
            </w:r>
          </w:p>
          <w:p w14:paraId="16BAB284" w14:textId="77777777" w:rsidR="00A7623F" w:rsidRDefault="00F4705F">
            <w:pPr>
              <w:pStyle w:val="TableParagraph"/>
              <w:spacing w:before="244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135F3FCF" w14:textId="77777777" w:rsidR="00A7623F" w:rsidRDefault="00F4705F">
            <w:pPr>
              <w:pStyle w:val="TableParagraph"/>
              <w:spacing w:before="33" w:line="229" w:lineRule="exact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MANAGEMENT</w:t>
            </w:r>
          </w:p>
          <w:p w14:paraId="481F911C" w14:textId="77777777" w:rsidR="00A7623F" w:rsidRDefault="00F4705F">
            <w:pPr>
              <w:pStyle w:val="TableParagraph"/>
              <w:spacing w:line="240" w:lineRule="exact"/>
              <w:jc w:val="both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</w:p>
          <w:p w14:paraId="7E0EBFC0" w14:textId="77777777" w:rsidR="00A7623F" w:rsidRDefault="00F4705F">
            <w:pPr>
              <w:pStyle w:val="TableParagraph"/>
              <w:spacing w:line="243" w:lineRule="exact"/>
              <w:jc w:val="both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16DF2E20" w14:textId="77777777" w:rsidR="00A7623F" w:rsidRDefault="00F4705F">
            <w:pPr>
              <w:pStyle w:val="TableParagraph"/>
              <w:spacing w:before="248" w:line="249" w:lineRule="auto"/>
              <w:ind w:right="17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requirements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for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reporting</w:t>
            </w:r>
            <w:r>
              <w:rPr>
                <w:rFonts w:ascii="Arial"/>
                <w:b/>
                <w:color w:val="5F636A"/>
                <w:spacing w:val="-5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approach</w:t>
            </w:r>
          </w:p>
          <w:p w14:paraId="0AF94164" w14:textId="77777777" w:rsidR="00A7623F" w:rsidRDefault="00F4705F">
            <w:pPr>
              <w:pStyle w:val="TableParagraph"/>
              <w:spacing w:before="231" w:line="237" w:lineRule="auto"/>
              <w:ind w:right="102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requirements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 xml:space="preserve">1.2 </w:t>
            </w:r>
            <w:r>
              <w:rPr>
                <w:color w:val="5F636A"/>
                <w:w w:val="90"/>
                <w:sz w:val="20"/>
              </w:rPr>
              <w:t>[if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there is no management approach for a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material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topic].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174E62E9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39701771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57D8F65C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85"/>
                <w:sz w:val="20"/>
              </w:rPr>
              <w:t>Business</w:t>
            </w:r>
            <w:r>
              <w:rPr>
                <w:rFonts w:ascii="Arial"/>
                <w:b/>
                <w:color w:val="002D5B"/>
                <w:spacing w:val="30"/>
                <w:w w:val="8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85"/>
                <w:sz w:val="20"/>
              </w:rPr>
              <w:t>Strategy</w:t>
            </w:r>
          </w:p>
        </w:tc>
      </w:tr>
      <w:tr w:rsidR="00A7623F" w14:paraId="606DAAA2" w14:textId="77777777">
        <w:trPr>
          <w:trHeight w:val="6989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1C4012BC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CC2.2</w:t>
            </w:r>
          </w:p>
          <w:p w14:paraId="611B711D" w14:textId="77777777" w:rsidR="00A7623F" w:rsidRDefault="00F4705F">
            <w:pPr>
              <w:pStyle w:val="TableParagraph"/>
              <w:ind w:right="319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Is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climate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change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integrated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into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business</w:t>
            </w:r>
            <w:r>
              <w:rPr>
                <w:color w:val="5F636A"/>
                <w:spacing w:val="-1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strategy?</w:t>
            </w:r>
          </w:p>
          <w:p w14:paraId="74CF55ED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5120509E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CC2.2a</w:t>
            </w:r>
          </w:p>
          <w:p w14:paraId="5FC1B069" w14:textId="77777777" w:rsidR="00A7623F" w:rsidRDefault="00F4705F">
            <w:pPr>
              <w:pStyle w:val="TableParagraph"/>
              <w:ind w:right="236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describe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process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 change is integrated into your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business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strategy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outcomes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this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process</w:t>
            </w:r>
          </w:p>
          <w:p w14:paraId="2499A561" w14:textId="77777777" w:rsidR="00A7623F" w:rsidRDefault="00F4705F">
            <w:pPr>
              <w:pStyle w:val="TableParagraph"/>
              <w:spacing w:before="246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356A5008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CC2.2c</w:t>
            </w:r>
          </w:p>
          <w:p w14:paraId="4A8D1BEC" w14:textId="77777777" w:rsidR="00A7623F" w:rsidRDefault="00F4705F">
            <w:pPr>
              <w:pStyle w:val="TableParagraph"/>
              <w:ind w:right="47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Does your company use an internal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price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on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carbon?</w:t>
            </w:r>
          </w:p>
          <w:p w14:paraId="2274FE7C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7D53950A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CC2.2d</w:t>
            </w:r>
          </w:p>
          <w:p w14:paraId="0A89911B" w14:textId="77777777" w:rsidR="00A7623F" w:rsidRDefault="00F4705F">
            <w:pPr>
              <w:pStyle w:val="TableParagraph"/>
              <w:ind w:right="26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examples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 how your company uses an internal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price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on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carbon</w:t>
            </w:r>
          </w:p>
          <w:p w14:paraId="5A905EA5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6F8BD5BA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62932F16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102-14</w:t>
            </w:r>
          </w:p>
          <w:p w14:paraId="43825C33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Statement</w:t>
            </w:r>
            <w:r>
              <w:rPr>
                <w:rFonts w:ascii="Arial"/>
                <w:b/>
                <w:color w:val="5F636A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from</w:t>
            </w:r>
            <w:r>
              <w:rPr>
                <w:rFonts w:ascii="Arial"/>
                <w:b/>
                <w:color w:val="5F636A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senior</w:t>
            </w:r>
            <w:r>
              <w:rPr>
                <w:rFonts w:ascii="Arial"/>
                <w:b/>
                <w:color w:val="5F636A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decision-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maker</w:t>
            </w:r>
          </w:p>
          <w:p w14:paraId="7B17D801" w14:textId="77777777" w:rsidR="00A7623F" w:rsidRDefault="00F4705F">
            <w:pPr>
              <w:pStyle w:val="TableParagraph"/>
              <w:spacing w:before="103"/>
              <w:ind w:left="363" w:right="158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5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statement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most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senior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decision-maker of the organization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(such as CEO, chair, or equivalent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senior position) about the relevance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 sustainability to the organization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its strategy for addressing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sustainability.</w:t>
            </w:r>
          </w:p>
          <w:p w14:paraId="5CC6A981" w14:textId="77777777" w:rsidR="00A7623F" w:rsidRDefault="00F4705F">
            <w:pPr>
              <w:pStyle w:val="TableParagraph"/>
              <w:spacing w:before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102-15</w:t>
            </w:r>
          </w:p>
          <w:p w14:paraId="4C619F8A" w14:textId="77777777" w:rsidR="00A7623F" w:rsidRDefault="00F4705F">
            <w:pPr>
              <w:pStyle w:val="TableParagraph"/>
              <w:spacing w:before="10" w:line="249" w:lineRule="auto"/>
              <w:ind w:right="1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Key impacts, risks, and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opportunities</w:t>
            </w:r>
          </w:p>
          <w:p w14:paraId="58325DA1" w14:textId="77777777" w:rsidR="00A7623F" w:rsidRDefault="00F4705F">
            <w:pPr>
              <w:pStyle w:val="TableParagraph"/>
              <w:spacing w:before="103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3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key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impacts,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opportunities.</w:t>
            </w:r>
          </w:p>
          <w:p w14:paraId="1F3EC3EE" w14:textId="77777777" w:rsidR="00A7623F" w:rsidRDefault="00F4705F">
            <w:pPr>
              <w:pStyle w:val="TableParagraph"/>
              <w:spacing w:before="237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clauses:</w:t>
            </w:r>
          </w:p>
          <w:p w14:paraId="45EF3E27" w14:textId="77777777" w:rsidR="00A7623F" w:rsidRDefault="00F4705F">
            <w:pPr>
              <w:pStyle w:val="TableParagraph"/>
              <w:numPr>
                <w:ilvl w:val="0"/>
                <w:numId w:val="49"/>
              </w:numPr>
              <w:tabs>
                <w:tab w:val="left" w:pos="364"/>
              </w:tabs>
              <w:spacing w:before="114" w:line="237" w:lineRule="auto"/>
              <w:ind w:right="955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 xml:space="preserve">2.2.3 </w:t>
            </w:r>
            <w:r>
              <w:rPr>
                <w:color w:val="5F636A"/>
                <w:w w:val="90"/>
                <w:sz w:val="20"/>
              </w:rPr>
              <w:t>[on the approach to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prioritizing challenges and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opportunities]</w:t>
            </w:r>
          </w:p>
          <w:p w14:paraId="06303CF5" w14:textId="77777777" w:rsidR="00A7623F" w:rsidRDefault="00F4705F">
            <w:pPr>
              <w:pStyle w:val="TableParagraph"/>
              <w:numPr>
                <w:ilvl w:val="0"/>
                <w:numId w:val="49"/>
              </w:numPr>
              <w:tabs>
                <w:tab w:val="left" w:pos="364"/>
              </w:tabs>
              <w:spacing w:before="115" w:line="237" w:lineRule="auto"/>
              <w:ind w:right="78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 xml:space="preserve">2.2.4 </w:t>
            </w:r>
            <w:r>
              <w:rPr>
                <w:color w:val="5F636A"/>
                <w:w w:val="90"/>
                <w:sz w:val="20"/>
              </w:rPr>
              <w:t>[on conclusions about progress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performance]</w:t>
            </w:r>
          </w:p>
          <w:p w14:paraId="039F2DDE" w14:textId="77777777" w:rsidR="00A7623F" w:rsidRDefault="00F4705F">
            <w:pPr>
              <w:pStyle w:val="TableParagraph"/>
              <w:spacing w:before="252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0CAF4D3B" w14:textId="77777777" w:rsidR="00A7623F" w:rsidRDefault="00F4705F">
            <w:pPr>
              <w:pStyle w:val="TableParagraph"/>
              <w:spacing w:before="20"/>
              <w:ind w:right="21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requested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CC2.2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 CC2.2a can be reported with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102-14 and 102-15.</w:t>
            </w:r>
          </w:p>
          <w:p w14:paraId="3C329106" w14:textId="77777777" w:rsidR="00A7623F" w:rsidRDefault="00F4705F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However,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102-14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</w:p>
          <w:p w14:paraId="7AF25CAE" w14:textId="77777777" w:rsidR="00A7623F" w:rsidRDefault="00F4705F">
            <w:pPr>
              <w:pStyle w:val="TableParagraph"/>
              <w:ind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102-15 have a broader scope than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corresponding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questions,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referring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economic, environmental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social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topics</w:t>
            </w:r>
            <w:r>
              <w:rPr>
                <w:color w:val="5F636A"/>
                <w:spacing w:val="-1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more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generally.</w:t>
            </w:r>
          </w:p>
          <w:p w14:paraId="3EDA86AF" w14:textId="77777777" w:rsidR="00A7623F" w:rsidRDefault="00F4705F">
            <w:pPr>
              <w:pStyle w:val="TableParagraph"/>
              <w:spacing w:before="248" w:line="237" w:lineRule="auto"/>
              <w:ind w:right="155"/>
              <w:rPr>
                <w:sz w:val="20"/>
              </w:rPr>
            </w:pPr>
            <w:r>
              <w:rPr>
                <w:rFonts w:ascii="Trebuchet MS"/>
                <w:color w:val="5F636A"/>
                <w:w w:val="95"/>
                <w:sz w:val="20"/>
              </w:rPr>
              <w:t>GRI does not include specific</w:t>
            </w:r>
            <w:r>
              <w:rPr>
                <w:rFonts w:ascii="Trebuchet MS"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requirements 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internal price 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carbon. However,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their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management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approach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for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(see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i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103:</w:t>
            </w:r>
            <w:r>
              <w:rPr>
                <w:rFonts w:ascii="Trebuchet MS"/>
                <w:i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Management</w:t>
            </w:r>
            <w:r>
              <w:rPr>
                <w:rFonts w:ascii="Trebuchet MS"/>
                <w:i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Approach</w:t>
            </w:r>
            <w:r>
              <w:rPr>
                <w:color w:val="5F636A"/>
                <w:w w:val="85"/>
                <w:sz w:val="20"/>
              </w:rPr>
              <w:t>).</w:t>
            </w:r>
          </w:p>
        </w:tc>
      </w:tr>
    </w:tbl>
    <w:p w14:paraId="6A37F87E" w14:textId="77777777" w:rsidR="00A7623F" w:rsidRDefault="00A7623F">
      <w:pPr>
        <w:spacing w:line="237" w:lineRule="auto"/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0044EC58" w14:textId="77777777" w:rsidR="00A7623F" w:rsidRDefault="00A7623F">
      <w:pPr>
        <w:pStyle w:val="BodyText"/>
      </w:pPr>
    </w:p>
    <w:p w14:paraId="6F2B9507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511C1D3F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76011C10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39E770B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149A3C3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336CA2D1" w14:textId="77777777">
        <w:trPr>
          <w:trHeight w:val="5802"/>
        </w:trPr>
        <w:tc>
          <w:tcPr>
            <w:tcW w:w="3395" w:type="dxa"/>
            <w:tcBorders>
              <w:left w:val="single" w:sz="4" w:space="0" w:color="002D5B"/>
            </w:tcBorders>
          </w:tcPr>
          <w:p w14:paraId="3E9AD693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 w14:paraId="55269354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43EED3C2" w14:textId="77777777" w:rsidR="00A7623F" w:rsidRDefault="00A7623F">
            <w:pPr>
              <w:pStyle w:val="TableParagraph"/>
              <w:ind w:left="0"/>
              <w:rPr>
                <w:sz w:val="29"/>
              </w:rPr>
            </w:pPr>
          </w:p>
          <w:p w14:paraId="3C3E95F0" w14:textId="77777777" w:rsidR="00A7623F" w:rsidRDefault="00F4705F">
            <w:pPr>
              <w:pStyle w:val="TableParagraph"/>
              <w:numPr>
                <w:ilvl w:val="0"/>
                <w:numId w:val="48"/>
              </w:numPr>
              <w:tabs>
                <w:tab w:val="left" w:pos="363"/>
                <w:tab w:val="left" w:pos="364"/>
              </w:tabs>
              <w:spacing w:before="1" w:line="237" w:lineRule="auto"/>
              <w:ind w:right="152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5"/>
                <w:sz w:val="20"/>
              </w:rPr>
              <w:t xml:space="preserve">2.2.9 </w:t>
            </w:r>
            <w:r>
              <w:rPr>
                <w:color w:val="5F636A"/>
                <w:w w:val="95"/>
                <w:sz w:val="20"/>
              </w:rPr>
              <w:t>[on prioritization of key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economic, environmental, </w:t>
            </w:r>
            <w:r>
              <w:rPr>
                <w:color w:val="5F636A"/>
                <w:w w:val="90"/>
                <w:sz w:val="20"/>
              </w:rPr>
              <w:t>and social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 as risks and opportunities]</w:t>
            </w:r>
          </w:p>
          <w:p w14:paraId="480AF792" w14:textId="77777777" w:rsidR="00A7623F" w:rsidRDefault="00F4705F">
            <w:pPr>
              <w:pStyle w:val="TableParagraph"/>
              <w:numPr>
                <w:ilvl w:val="0"/>
                <w:numId w:val="48"/>
              </w:numPr>
              <w:tabs>
                <w:tab w:val="left" w:pos="363"/>
                <w:tab w:val="left" w:pos="364"/>
              </w:tabs>
              <w:spacing w:before="115" w:line="237" w:lineRule="auto"/>
              <w:ind w:right="180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2.2.10</w:t>
            </w:r>
            <w:r>
              <w:rPr>
                <w:rFonts w:ascii="Arial" w:hAns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targets, performance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against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targets,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lessons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learned]</w:t>
            </w:r>
          </w:p>
          <w:p w14:paraId="67C87EA5" w14:textId="77777777" w:rsidR="00A7623F" w:rsidRDefault="00F4705F">
            <w:pPr>
              <w:pStyle w:val="TableParagraph"/>
              <w:spacing w:before="251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MANAGEMENT</w:t>
            </w:r>
          </w:p>
          <w:p w14:paraId="11AF5B48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</w:p>
          <w:p w14:paraId="0F4D9CBF" w14:textId="77777777" w:rsidR="00A7623F" w:rsidRDefault="00F4705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2F82F8B8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103-2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(c-</w:t>
            </w:r>
            <w:proofErr w:type="spellStart"/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i</w:t>
            </w:r>
            <w:proofErr w:type="spellEnd"/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,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c-vii)</w:t>
            </w:r>
          </w:p>
          <w:p w14:paraId="4E8C8090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components</w:t>
            </w:r>
          </w:p>
          <w:p w14:paraId="7F2CE65B" w14:textId="77777777" w:rsidR="00A7623F" w:rsidRDefault="00F4705F">
            <w:pPr>
              <w:pStyle w:val="TableParagraph"/>
              <w:spacing w:before="231" w:line="237" w:lineRule="auto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103-2</w:t>
            </w:r>
            <w:r>
              <w:rPr>
                <w:rFonts w:asci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(c-</w:t>
            </w:r>
            <w:proofErr w:type="spellStart"/>
            <w:r>
              <w:rPr>
                <w:rFonts w:ascii="Arial"/>
                <w:b/>
                <w:color w:val="5F636A"/>
                <w:w w:val="90"/>
                <w:sz w:val="20"/>
              </w:rPr>
              <w:t>i</w:t>
            </w:r>
            <w:proofErr w:type="spellEnd"/>
            <w:r>
              <w:rPr>
                <w:rFonts w:ascii="Arial"/>
                <w:b/>
                <w:color w:val="5F636A"/>
                <w:w w:val="90"/>
                <w:sz w:val="20"/>
              </w:rPr>
              <w:t>)</w:t>
            </w:r>
            <w:r>
              <w:rPr>
                <w:rFonts w:asci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policies]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related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clause</w:t>
            </w:r>
            <w:r>
              <w:rPr>
                <w:rFonts w:ascii="Arial"/>
                <w:b/>
                <w:color w:val="5F636A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1.3</w:t>
            </w:r>
            <w:r>
              <w:rPr>
                <w:color w:val="5F636A"/>
                <w:sz w:val="20"/>
              </w:rPr>
              <w:t>.</w:t>
            </w:r>
          </w:p>
          <w:p w14:paraId="788E2D49" w14:textId="77777777" w:rsidR="00A7623F" w:rsidRDefault="00A7623F">
            <w:pPr>
              <w:pStyle w:val="TableParagraph"/>
              <w:ind w:left="0"/>
              <w:rPr>
                <w:sz w:val="21"/>
              </w:rPr>
            </w:pPr>
          </w:p>
          <w:p w14:paraId="016C5005" w14:textId="77777777" w:rsidR="00A7623F" w:rsidRDefault="00F4705F">
            <w:pPr>
              <w:pStyle w:val="TableParagraph"/>
              <w:spacing w:line="237" w:lineRule="auto"/>
              <w:ind w:right="340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 xml:space="preserve">Disclosure 103-2 (c-vii) </w:t>
            </w:r>
            <w:r>
              <w:rPr>
                <w:rFonts w:ascii="Trebuchet MS"/>
                <w:color w:val="5F636A"/>
                <w:w w:val="90"/>
                <w:sz w:val="20"/>
              </w:rPr>
              <w:t>[on specific</w:t>
            </w:r>
            <w:r>
              <w:rPr>
                <w:rFonts w:ascii="Trebuchet MS"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actions] and related reporting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1.9</w:t>
            </w:r>
            <w:r>
              <w:rPr>
                <w:color w:val="5F636A"/>
                <w:w w:val="90"/>
                <w:sz w:val="20"/>
              </w:rPr>
              <w:t>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33468517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77E77230" w14:textId="77777777">
        <w:trPr>
          <w:trHeight w:val="2455"/>
        </w:trPr>
        <w:tc>
          <w:tcPr>
            <w:tcW w:w="3395" w:type="dxa"/>
            <w:tcBorders>
              <w:left w:val="single" w:sz="4" w:space="0" w:color="002D5B"/>
            </w:tcBorders>
          </w:tcPr>
          <w:p w14:paraId="69AEFAA3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CC2.2b</w:t>
            </w:r>
          </w:p>
          <w:p w14:paraId="78D22514" w14:textId="77777777" w:rsidR="00A7623F" w:rsidRDefault="00F4705F">
            <w:pPr>
              <w:pStyle w:val="TableParagraph"/>
              <w:ind w:right="99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Please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explain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integrated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into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business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strategy</w:t>
            </w:r>
          </w:p>
          <w:p w14:paraId="30E55AF7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69DF8261" w14:textId="77777777" w:rsidR="00A7623F" w:rsidRDefault="00F4705F">
            <w:pPr>
              <w:pStyle w:val="TableParagraph"/>
              <w:spacing w:before="33" w:line="229" w:lineRule="exact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MANAGEMENT</w:t>
            </w:r>
          </w:p>
          <w:p w14:paraId="3E99BC79" w14:textId="77777777" w:rsidR="00A7623F" w:rsidRDefault="00F4705F">
            <w:pPr>
              <w:pStyle w:val="TableParagraph"/>
              <w:spacing w:line="240" w:lineRule="exact"/>
              <w:jc w:val="both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</w:p>
          <w:p w14:paraId="2AE043C0" w14:textId="77777777" w:rsidR="00A7623F" w:rsidRDefault="00F4705F">
            <w:pPr>
              <w:pStyle w:val="TableParagraph"/>
              <w:spacing w:line="243" w:lineRule="exact"/>
              <w:jc w:val="both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7893F5C3" w14:textId="77777777" w:rsidR="00A7623F" w:rsidRDefault="00F4705F">
            <w:pPr>
              <w:pStyle w:val="TableParagraph"/>
              <w:spacing w:before="248" w:line="249" w:lineRule="auto"/>
              <w:ind w:right="17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requirements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for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reporting</w:t>
            </w:r>
            <w:r>
              <w:rPr>
                <w:rFonts w:ascii="Arial"/>
                <w:b/>
                <w:color w:val="5F636A"/>
                <w:spacing w:val="-5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approach</w:t>
            </w:r>
          </w:p>
          <w:p w14:paraId="5F4831F3" w14:textId="77777777" w:rsidR="00A7623F" w:rsidRDefault="00F4705F">
            <w:pPr>
              <w:pStyle w:val="TableParagraph"/>
              <w:spacing w:before="231" w:line="237" w:lineRule="auto"/>
              <w:ind w:right="102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requirements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 xml:space="preserve">1.2 </w:t>
            </w:r>
            <w:r>
              <w:rPr>
                <w:color w:val="5F636A"/>
                <w:w w:val="90"/>
                <w:sz w:val="20"/>
              </w:rPr>
              <w:t>[if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there is no management approach for a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material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topic].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6FB117B5" w14:textId="77777777" w:rsidR="00A7623F" w:rsidRDefault="00F4705F">
            <w:pPr>
              <w:pStyle w:val="TableParagraph"/>
              <w:spacing w:before="35" w:line="237" w:lineRule="auto"/>
              <w:ind w:right="162"/>
              <w:rPr>
                <w:sz w:val="20"/>
              </w:rPr>
            </w:pPr>
            <w:r>
              <w:rPr>
                <w:rFonts w:ascii="Trebuchet MS"/>
                <w:color w:val="5F636A"/>
                <w:w w:val="90"/>
                <w:sz w:val="20"/>
              </w:rPr>
              <w:t>GRI reporters that have identified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 as a material topic, but who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 not have an approach to manage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impact(s)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describe any plans to implement 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management approach or the reasons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for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not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having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management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approach.</w:t>
            </w:r>
          </w:p>
        </w:tc>
      </w:tr>
      <w:tr w:rsidR="00A7623F" w14:paraId="7FFD52D8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051489F6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Engagement</w:t>
            </w:r>
            <w:r>
              <w:rPr>
                <w:rFonts w:ascii="Arial"/>
                <w:b/>
                <w:color w:val="002D5B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with</w:t>
            </w:r>
            <w:r>
              <w:rPr>
                <w:rFonts w:ascii="Arial"/>
                <w:b/>
                <w:color w:val="002D5B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Policy</w:t>
            </w:r>
            <w:r>
              <w:rPr>
                <w:rFonts w:ascii="Arial"/>
                <w:b/>
                <w:color w:val="002D5B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Makers</w:t>
            </w:r>
          </w:p>
        </w:tc>
      </w:tr>
      <w:tr w:rsidR="00A7623F" w14:paraId="19FFCBB9" w14:textId="77777777">
        <w:trPr>
          <w:trHeight w:val="533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34601651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CC2.3</w:t>
            </w:r>
          </w:p>
          <w:p w14:paraId="6544DFFD" w14:textId="77777777" w:rsidR="00A7623F" w:rsidRDefault="00F4705F">
            <w:pPr>
              <w:pStyle w:val="TableParagraph"/>
              <w:spacing w:line="242" w:lineRule="auto"/>
              <w:ind w:right="15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Do you engage in activities that could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either</w:t>
            </w:r>
            <w:r>
              <w:rPr>
                <w:rFonts w:ascii="Trebuchet MS"/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directly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or</w:t>
            </w:r>
            <w:r>
              <w:rPr>
                <w:rFonts w:ascii="Trebuchet MS"/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indirectly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influence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public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policy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through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any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of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following?</w:t>
            </w:r>
          </w:p>
          <w:p w14:paraId="1E51E074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>[tick-box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 xml:space="preserve"> selection]</w:t>
            </w:r>
          </w:p>
          <w:p w14:paraId="461C7910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CC2.3a</w:t>
            </w:r>
          </w:p>
          <w:p w14:paraId="4D5D3A1F" w14:textId="77777777" w:rsidR="00A7623F" w:rsidRDefault="00F4705F">
            <w:pPr>
              <w:pStyle w:val="TableParagraph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On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what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issues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have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you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been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engaging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directly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with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policy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makers?</w:t>
            </w:r>
          </w:p>
          <w:p w14:paraId="0C8B92E7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618F6103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CC2.3b</w:t>
            </w:r>
          </w:p>
          <w:p w14:paraId="548999AA" w14:textId="77777777" w:rsidR="00A7623F" w:rsidRDefault="00F4705F">
            <w:pPr>
              <w:pStyle w:val="TableParagraph"/>
              <w:ind w:right="207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Are you on the Board of any trade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associations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funding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beyond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membership?</w:t>
            </w:r>
          </w:p>
          <w:p w14:paraId="3DD8E5FA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44FB6BC8" w14:textId="77777777" w:rsidR="00A7623F" w:rsidRDefault="00F4705F">
            <w:pPr>
              <w:pStyle w:val="TableParagraph"/>
              <w:spacing w:before="248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7C62A7D3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6FCD577D" w14:textId="77777777" w:rsidR="00A7623F" w:rsidRDefault="00F4705F">
            <w:pPr>
              <w:pStyle w:val="TableParagraph"/>
              <w:spacing w:before="250" w:line="249" w:lineRule="auto"/>
              <w:ind w:right="1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102-12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External</w:t>
            </w:r>
            <w:r>
              <w:rPr>
                <w:rFonts w:ascii="Arial"/>
                <w:b/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initiatives</w:t>
            </w:r>
          </w:p>
          <w:p w14:paraId="33A250C5" w14:textId="77777777" w:rsidR="00A7623F" w:rsidRDefault="00F4705F">
            <w:pPr>
              <w:pStyle w:val="TableParagraph"/>
              <w:spacing w:before="103"/>
              <w:ind w:left="363" w:right="188" w:hanging="284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a.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 xml:space="preserve">A list of </w:t>
            </w:r>
            <w:proofErr w:type="gramStart"/>
            <w:r>
              <w:rPr>
                <w:color w:val="5F636A"/>
                <w:w w:val="95"/>
                <w:sz w:val="20"/>
              </w:rPr>
              <w:t>externally-developed</w:t>
            </w:r>
            <w:proofErr w:type="gramEnd"/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economic,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</w:t>
            </w:r>
            <w:r>
              <w:rPr>
                <w:color w:val="5F636A"/>
                <w:spacing w:val="5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charters,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principles,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other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initiatives to which the organization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subscribes,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it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endorses.</w:t>
            </w:r>
          </w:p>
          <w:p w14:paraId="750160DE" w14:textId="77777777" w:rsidR="00A7623F" w:rsidRDefault="00F4705F">
            <w:pPr>
              <w:pStyle w:val="TableParagraph"/>
              <w:spacing w:before="245" w:line="249" w:lineRule="auto"/>
              <w:ind w:right="8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Disclosure 102-13</w:t>
            </w:r>
            <w:r>
              <w:rPr>
                <w:rFonts w:ascii="Arial"/>
                <w:b/>
                <w:color w:val="5F636A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Membership</w:t>
            </w:r>
            <w:r>
              <w:rPr>
                <w:rFonts w:ascii="Arial"/>
                <w:b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associations</w:t>
            </w:r>
          </w:p>
          <w:p w14:paraId="50EE138B" w14:textId="77777777" w:rsidR="00A7623F" w:rsidRDefault="00F4705F">
            <w:pPr>
              <w:pStyle w:val="TableParagraph"/>
              <w:spacing w:before="103"/>
              <w:ind w:left="363" w:right="259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 list of the main memberships of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industry or other associations, and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national or international advocacy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organizations.</w:t>
            </w:r>
          </w:p>
          <w:p w14:paraId="58708EBE" w14:textId="77777777" w:rsidR="00A7623F" w:rsidRDefault="00F4705F">
            <w:pPr>
              <w:pStyle w:val="TableParagraph"/>
              <w:spacing w:before="234" w:line="241" w:lineRule="exact"/>
              <w:rPr>
                <w:rFonts w:ascii="Arial"/>
                <w:b/>
                <w:sz w:val="20"/>
              </w:rPr>
            </w:pPr>
            <w:r>
              <w:rPr>
                <w:color w:val="5F636A"/>
                <w:w w:val="90"/>
                <w:sz w:val="20"/>
              </w:rPr>
              <w:t xml:space="preserve">Reporting recommendations in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</w:p>
          <w:p w14:paraId="7120E14B" w14:textId="77777777" w:rsidR="00A7623F" w:rsidRDefault="00F4705F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1.5</w:t>
            </w:r>
            <w:r>
              <w:rPr>
                <w:rFonts w:ascii="Arial"/>
                <w:b/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memberships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include].</w:t>
            </w:r>
          </w:p>
          <w:p w14:paraId="156FE506" w14:textId="77777777" w:rsidR="00A7623F" w:rsidRDefault="00F4705F">
            <w:pPr>
              <w:pStyle w:val="TableParagraph"/>
              <w:spacing w:before="250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00B1C484" w14:textId="77777777" w:rsidR="00A7623F" w:rsidRDefault="00F4705F">
            <w:pPr>
              <w:pStyle w:val="TableParagraph"/>
              <w:spacing w:before="20" w:line="241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requested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CC2.3</w:t>
            </w:r>
          </w:p>
          <w:p w14:paraId="3ECCAB4F" w14:textId="77777777" w:rsidR="00A7623F" w:rsidRDefault="00F4705F">
            <w:pPr>
              <w:pStyle w:val="TableParagraph"/>
              <w:spacing w:before="2" w:line="237" w:lineRule="auto"/>
              <w:ind w:right="175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– CC2.3g can be reported with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 102-12, 102-13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management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approach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from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 w:hAnsi="Trebuchet MS"/>
                <w:i/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415:</w:t>
            </w:r>
            <w:r>
              <w:rPr>
                <w:rFonts w:ascii="Trebuchet MS" w:hAnsi="Trebuchet MS"/>
                <w:i/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Public</w:t>
            </w:r>
            <w:r>
              <w:rPr>
                <w:rFonts w:ascii="Trebuchet MS" w:hAnsi="Trebuchet MS"/>
                <w:i/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Policy</w:t>
            </w:r>
            <w:r>
              <w:rPr>
                <w:color w:val="5F636A"/>
                <w:w w:val="85"/>
                <w:sz w:val="20"/>
              </w:rPr>
              <w:t>.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However,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 102-12, 102-13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management</w:t>
            </w:r>
            <w:r>
              <w:rPr>
                <w:color w:val="5F636A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approach</w:t>
            </w:r>
            <w:r>
              <w:rPr>
                <w:color w:val="5F636A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disclosures</w:t>
            </w:r>
            <w:r>
              <w:rPr>
                <w:color w:val="5F636A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have</w:t>
            </w:r>
          </w:p>
          <w:p w14:paraId="4CD4C7BF" w14:textId="77777777" w:rsidR="00A7623F" w:rsidRDefault="00F4705F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 broader 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than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corresponding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questions,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referring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economic,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 topics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generally.</w:t>
            </w:r>
          </w:p>
        </w:tc>
      </w:tr>
    </w:tbl>
    <w:p w14:paraId="053729D0" w14:textId="77777777" w:rsidR="00A7623F" w:rsidRDefault="00A7623F">
      <w:pPr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304BCD7B" w14:textId="77777777" w:rsidR="00A7623F" w:rsidRDefault="00A7623F">
      <w:pPr>
        <w:pStyle w:val="BodyText"/>
      </w:pPr>
    </w:p>
    <w:p w14:paraId="6716B502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229E7838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D2AF8F2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49D5959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43796181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008F49FF" w14:textId="77777777">
        <w:trPr>
          <w:trHeight w:val="8695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3476B477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48F614F1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CC2.3c</w:t>
            </w:r>
          </w:p>
          <w:p w14:paraId="238E47FB" w14:textId="77777777" w:rsidR="00A7623F" w:rsidRDefault="00F4705F">
            <w:pPr>
              <w:pStyle w:val="TableParagraph"/>
              <w:ind w:right="25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enter the details of those trade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associations that are likely to take 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position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legislation</w:t>
            </w:r>
          </w:p>
          <w:p w14:paraId="246C2746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642B8005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CC2.3d</w:t>
            </w:r>
          </w:p>
          <w:p w14:paraId="73DB269D" w14:textId="77777777" w:rsidR="00A7623F" w:rsidRDefault="00F4705F">
            <w:pPr>
              <w:pStyle w:val="TableParagraph"/>
              <w:ind w:right="20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Do you publicly disclose a list of all the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research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fund?</w:t>
            </w:r>
          </w:p>
          <w:p w14:paraId="39655D55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00BA48F2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C2.3e</w:t>
            </w:r>
          </w:p>
          <w:p w14:paraId="058D0ED6" w14:textId="77777777" w:rsidR="00A7623F" w:rsidRDefault="00F4705F">
            <w:pPr>
              <w:pStyle w:val="TableParagraph"/>
              <w:ind w:right="57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details of the other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engagement activities that you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undertake</w:t>
            </w:r>
          </w:p>
          <w:p w14:paraId="0F7ECD96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0EA1A80E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CC2.3f</w:t>
            </w:r>
          </w:p>
          <w:p w14:paraId="6AB8C9E7" w14:textId="77777777" w:rsidR="00A7623F" w:rsidRDefault="00F4705F">
            <w:pPr>
              <w:pStyle w:val="TableParagraph"/>
              <w:ind w:right="17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What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processes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place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ensure that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all of</w:t>
            </w:r>
            <w:proofErr w:type="gramEnd"/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 direct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indirect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activities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that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influence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policy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 consistent with your overall climate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change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strategy?</w:t>
            </w:r>
          </w:p>
          <w:p w14:paraId="4E268461" w14:textId="77777777" w:rsidR="00A7623F" w:rsidRDefault="00A7623F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14:paraId="36B16B02" w14:textId="77777777" w:rsidR="00A7623F" w:rsidRDefault="00F4705F">
            <w:pPr>
              <w:pStyle w:val="TableParagraph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4F630989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CC2.3g</w:t>
            </w:r>
          </w:p>
          <w:p w14:paraId="2571B67F" w14:textId="77777777" w:rsidR="00A7623F" w:rsidRDefault="00F4705F">
            <w:pPr>
              <w:pStyle w:val="TableParagraph"/>
              <w:ind w:right="283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explain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why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engage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with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policy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makers</w:t>
            </w:r>
          </w:p>
          <w:p w14:paraId="1672E4EE" w14:textId="77777777" w:rsidR="00A7623F" w:rsidRDefault="00F4705F">
            <w:pPr>
              <w:pStyle w:val="TableParagraph"/>
              <w:spacing w:before="24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nil"/>
            </w:tcBorders>
          </w:tcPr>
          <w:p w14:paraId="50C53A2E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3955C7A2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 415: PUBLIC POLICY</w:t>
            </w:r>
          </w:p>
          <w:p w14:paraId="2AD87249" w14:textId="77777777" w:rsidR="00A7623F" w:rsidRDefault="00F4705F">
            <w:pPr>
              <w:pStyle w:val="TableParagraph"/>
              <w:spacing w:before="250" w:line="229" w:lineRule="exact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1.</w:t>
            </w:r>
            <w:r>
              <w:rPr>
                <w:rFonts w:ascii="Arial"/>
                <w:b/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4CA52B97" w14:textId="77777777" w:rsidR="00A7623F" w:rsidRDefault="00F4705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(</w:t>
            </w:r>
            <w:proofErr w:type="gramStart"/>
            <w:r>
              <w:rPr>
                <w:color w:val="5F636A"/>
                <w:w w:val="85"/>
                <w:sz w:val="20"/>
              </w:rPr>
              <w:t>from</w:t>
            </w:r>
            <w:proofErr w:type="gramEnd"/>
            <w:r>
              <w:rPr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-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415:</w:t>
            </w:r>
            <w:r>
              <w:rPr>
                <w:rFonts w:ascii="Trebuchet MS"/>
                <w:i/>
                <w:color w:val="5F636A"/>
                <w:spacing w:val="-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Public</w:t>
            </w:r>
            <w:r>
              <w:rPr>
                <w:rFonts w:ascii="Trebuchet MS"/>
                <w:i/>
                <w:color w:val="5F636A"/>
                <w:spacing w:val="-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Policy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77862E39" w14:textId="77777777" w:rsidR="00A7623F" w:rsidRDefault="00F4705F">
            <w:pPr>
              <w:pStyle w:val="TableParagraph"/>
              <w:spacing w:before="235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clauses:</w:t>
            </w:r>
          </w:p>
          <w:p w14:paraId="71A82FE6" w14:textId="77777777" w:rsidR="00A7623F" w:rsidRDefault="00F4705F">
            <w:pPr>
              <w:pStyle w:val="TableParagraph"/>
              <w:numPr>
                <w:ilvl w:val="0"/>
                <w:numId w:val="47"/>
              </w:numPr>
              <w:tabs>
                <w:tab w:val="left" w:pos="364"/>
              </w:tabs>
              <w:spacing w:before="114" w:line="237" w:lineRule="auto"/>
              <w:ind w:right="356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85"/>
                <w:sz w:val="20"/>
              </w:rPr>
              <w:t xml:space="preserve">1.2.1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[on significant issues related</w:t>
            </w:r>
            <w:r>
              <w:rPr>
                <w:rFonts w:ascii="Trebuchet MS" w:hAns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public policy development and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lobbying]</w:t>
            </w:r>
          </w:p>
          <w:p w14:paraId="5C4279AC" w14:textId="77777777" w:rsidR="00A7623F" w:rsidRDefault="00F4705F">
            <w:pPr>
              <w:pStyle w:val="TableParagraph"/>
              <w:numPr>
                <w:ilvl w:val="0"/>
                <w:numId w:val="47"/>
              </w:numPr>
              <w:tabs>
                <w:tab w:val="left" w:pos="364"/>
              </w:tabs>
              <w:spacing w:before="111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1.2.2</w:t>
            </w:r>
            <w:r>
              <w:rPr>
                <w:rFonts w:ascii="Arial" w:hAnsi="Arial"/>
                <w:b/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its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stance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these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issues]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7D42A3B5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3DCDE4E5" w14:textId="77777777">
        <w:trPr>
          <w:trHeight w:val="31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14167D34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CC3.</w:t>
            </w:r>
            <w:r>
              <w:rPr>
                <w:rFonts w:ascii="Arial"/>
                <w:b/>
                <w:color w:val="002D5B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Targets</w:t>
            </w:r>
            <w:r>
              <w:rPr>
                <w:rFonts w:ascii="Arial"/>
                <w:b/>
                <w:color w:val="002D5B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002D5B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Initiatives</w:t>
            </w:r>
          </w:p>
        </w:tc>
      </w:tr>
      <w:tr w:rsidR="00A7623F" w14:paraId="2017317A" w14:textId="77777777">
        <w:trPr>
          <w:trHeight w:val="30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1ED30298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z w:val="20"/>
              </w:rPr>
              <w:t>Targets</w:t>
            </w:r>
          </w:p>
        </w:tc>
      </w:tr>
      <w:tr w:rsidR="00A7623F" w14:paraId="14EE0EB7" w14:textId="77777777">
        <w:trPr>
          <w:trHeight w:val="4873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34D1C7E6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CC3.1</w:t>
            </w:r>
          </w:p>
          <w:p w14:paraId="6EEE8D55" w14:textId="77777777" w:rsidR="00A7623F" w:rsidRDefault="00F4705F">
            <w:pPr>
              <w:pStyle w:val="TableParagraph"/>
              <w:ind w:right="38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Did you have an emissions reduction</w:t>
            </w:r>
            <w:r>
              <w:rPr>
                <w:color w:val="5F636A"/>
                <w:spacing w:val="-5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renewable</w:t>
            </w:r>
            <w:r>
              <w:rPr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production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was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active</w:t>
            </w:r>
          </w:p>
          <w:p w14:paraId="50B0DA5B" w14:textId="77777777" w:rsidR="00A7623F" w:rsidRDefault="00F4705F">
            <w:pPr>
              <w:pStyle w:val="TableParagraph"/>
              <w:spacing w:line="237" w:lineRule="auto"/>
              <w:ind w:right="19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(</w:t>
            </w:r>
            <w:proofErr w:type="gramStart"/>
            <w:r>
              <w:rPr>
                <w:color w:val="5F636A"/>
                <w:w w:val="90"/>
                <w:sz w:val="20"/>
              </w:rPr>
              <w:t>ongoing</w:t>
            </w:r>
            <w:proofErr w:type="gramEnd"/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reached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completion)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reporting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year?</w:t>
            </w:r>
          </w:p>
          <w:p w14:paraId="2BB5C53A" w14:textId="77777777" w:rsidR="00A7623F" w:rsidRDefault="00F4705F">
            <w:pPr>
              <w:pStyle w:val="TableParagraph"/>
              <w:spacing w:before="24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775C18AF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CC3.1a</w:t>
            </w:r>
          </w:p>
          <w:p w14:paraId="232BF0E1" w14:textId="77777777" w:rsidR="00A7623F" w:rsidRDefault="00F4705F">
            <w:pPr>
              <w:pStyle w:val="TableParagraph"/>
              <w:ind w:right="24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absolute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target</w:t>
            </w:r>
          </w:p>
          <w:p w14:paraId="67C4B297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0004364F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3CA413F2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7D9DFAEF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30B0B097" w14:textId="77777777" w:rsidR="00A7623F" w:rsidRDefault="00F4705F">
            <w:pPr>
              <w:pStyle w:val="TableParagraph"/>
              <w:spacing w:before="194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05735DD0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35E29695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102-14</w:t>
            </w:r>
          </w:p>
          <w:p w14:paraId="50B79770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Statement</w:t>
            </w:r>
            <w:r>
              <w:rPr>
                <w:rFonts w:ascii="Arial"/>
                <w:b/>
                <w:color w:val="5F636A"/>
                <w:spacing w:val="2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from</w:t>
            </w:r>
            <w:r>
              <w:rPr>
                <w:rFonts w:ascii="Arial"/>
                <w:b/>
                <w:color w:val="5F636A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senior</w:t>
            </w:r>
            <w:r>
              <w:rPr>
                <w:rFonts w:ascii="Arial"/>
                <w:b/>
                <w:color w:val="5F636A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decision-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maker</w:t>
            </w:r>
          </w:p>
          <w:p w14:paraId="2E397E34" w14:textId="77777777" w:rsidR="00A7623F" w:rsidRDefault="00F4705F">
            <w:pPr>
              <w:pStyle w:val="TableParagraph"/>
              <w:spacing w:before="103"/>
              <w:ind w:left="363" w:right="158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5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statement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most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senior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decision-maker of the organization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(such as CEO, chair, or equivalent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senior position) about the relevance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 sustainability to the organization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its strategy for addressing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sustainability.</w:t>
            </w:r>
          </w:p>
          <w:p w14:paraId="6EAB548C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3DD77FE3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0F51F937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56D26CF9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61AB7CEC" w14:textId="77777777" w:rsidR="00A7623F" w:rsidRDefault="00F4705F">
            <w:pPr>
              <w:pStyle w:val="TableParagraph"/>
              <w:spacing w:before="224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0AE45C3A" w14:textId="77777777" w:rsidR="00A7623F" w:rsidRDefault="00F4705F">
            <w:pPr>
              <w:pStyle w:val="TableParagraph"/>
              <w:spacing w:before="20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requested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CC3.1-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CC3.1c, CC3.1e and CC3.1f can be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reported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102-14,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</w:t>
            </w:r>
          </w:p>
          <w:p w14:paraId="75B2E586" w14:textId="77777777" w:rsidR="00A7623F" w:rsidRDefault="00F4705F">
            <w:pPr>
              <w:pStyle w:val="TableParagraph"/>
              <w:spacing w:line="237" w:lineRule="auto"/>
              <w:ind w:left="79"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15 and Disclosure 103-2 (c-iii) together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 xml:space="preserve">with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. However, these</w:t>
            </w:r>
            <w:r>
              <w:rPr>
                <w:color w:val="5F636A"/>
                <w:spacing w:val="-5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 have a broader scope than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the corresponding CDP questions,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referring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economic,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more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generally.</w:t>
            </w:r>
          </w:p>
          <w:p w14:paraId="6B1C3851" w14:textId="77777777" w:rsidR="00A7623F" w:rsidRDefault="00A7623F">
            <w:pPr>
              <w:pStyle w:val="TableParagraph"/>
              <w:ind w:left="0"/>
              <w:rPr>
                <w:sz w:val="21"/>
              </w:rPr>
            </w:pPr>
          </w:p>
          <w:p w14:paraId="34A97855" w14:textId="77777777" w:rsidR="00A7623F" w:rsidRDefault="00F4705F">
            <w:pPr>
              <w:pStyle w:val="TableParagraph"/>
              <w:spacing w:line="237" w:lineRule="auto"/>
              <w:ind w:left="79"/>
              <w:rPr>
                <w:sz w:val="20"/>
              </w:rPr>
            </w:pPr>
            <w:r>
              <w:rPr>
                <w:rFonts w:ascii="Trebuchet MS"/>
                <w:color w:val="5F636A"/>
                <w:w w:val="90"/>
                <w:sz w:val="20"/>
              </w:rPr>
              <w:t>Some</w:t>
            </w:r>
            <w:r>
              <w:rPr>
                <w:rFonts w:ascii="Trebuchet MS"/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CDP</w:t>
            </w:r>
            <w:r>
              <w:rPr>
                <w:rFonts w:ascii="Trebuchet MS"/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questions</w:t>
            </w:r>
            <w:r>
              <w:rPr>
                <w:rFonts w:ascii="Trebuchet MS"/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are</w:t>
            </w:r>
            <w:r>
              <w:rPr>
                <w:rFonts w:ascii="Trebuchet MS"/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more</w:t>
            </w:r>
            <w:r>
              <w:rPr>
                <w:rFonts w:ascii="Trebuchet MS"/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specific: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e.g., CC3.1 asks responders to provide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 on intensity targets. In other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cases, the GRI Standards recommend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organizations to provide further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contextual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information: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e.g.,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range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entities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included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goals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targets,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their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location.</w:t>
            </w:r>
          </w:p>
          <w:p w14:paraId="647A26EC" w14:textId="77777777" w:rsidR="00A7623F" w:rsidRDefault="00A7623F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D3427F7" w14:textId="77777777" w:rsidR="00A7623F" w:rsidRDefault="00F4705F">
            <w:pPr>
              <w:pStyle w:val="TableParagraph"/>
              <w:spacing w:before="1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0BB7501C" w14:textId="77777777" w:rsidR="00A7623F" w:rsidRDefault="00A7623F">
      <w:pPr>
        <w:rPr>
          <w:rFonts w:ascii="Trebuchet MS" w:hAnsi="Trebuchet MS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1288FC8B" w14:textId="77777777" w:rsidR="00A7623F" w:rsidRDefault="00A7623F">
      <w:pPr>
        <w:pStyle w:val="BodyText"/>
      </w:pPr>
    </w:p>
    <w:p w14:paraId="2C4D2714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3C215314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26E10827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2028A80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56880B2B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2B50CAE9" w14:textId="77777777">
        <w:trPr>
          <w:trHeight w:val="1373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657CF3AA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059CB2F4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CC3.1b</w:t>
            </w:r>
          </w:p>
          <w:p w14:paraId="6789E739" w14:textId="77777777" w:rsidR="00A7623F" w:rsidRDefault="00F4705F">
            <w:pPr>
              <w:pStyle w:val="TableParagraph"/>
              <w:ind w:right="24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intensity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target</w:t>
            </w:r>
          </w:p>
          <w:p w14:paraId="30785278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13009A7E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CC3.1c</w:t>
            </w:r>
          </w:p>
          <w:p w14:paraId="19337F89" w14:textId="77777777" w:rsidR="00A7623F" w:rsidRDefault="00F4705F">
            <w:pPr>
              <w:pStyle w:val="TableParagraph"/>
              <w:spacing w:line="244" w:lineRule="auto"/>
              <w:ind w:right="244"/>
              <w:rPr>
                <w:rFonts w:ascii="Trebuchet MS"/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also indicate what change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absolute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intensity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z w:val="20"/>
              </w:rPr>
              <w:t>reflects</w:t>
            </w:r>
          </w:p>
          <w:p w14:paraId="67B0613E" w14:textId="77777777" w:rsidR="00A7623F" w:rsidRDefault="00F4705F">
            <w:pPr>
              <w:pStyle w:val="TableParagraph"/>
              <w:spacing w:before="242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748F6362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CC3.1d</w:t>
            </w:r>
          </w:p>
          <w:p w14:paraId="3BE49AF7" w14:textId="77777777" w:rsidR="00A7623F" w:rsidRDefault="00F4705F">
            <w:pPr>
              <w:pStyle w:val="TableParagraph"/>
              <w:ind w:right="93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renewable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target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your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direct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operations</w:t>
            </w:r>
          </w:p>
          <w:p w14:paraId="4C19D304" w14:textId="77777777" w:rsidR="00A7623F" w:rsidRDefault="00F4705F">
            <w:pPr>
              <w:pStyle w:val="TableParagraph"/>
              <w:spacing w:before="246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15C11FC4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CC3.1e</w:t>
            </w:r>
          </w:p>
          <w:p w14:paraId="2CEC577B" w14:textId="77777777" w:rsidR="00A7623F" w:rsidRDefault="00F4705F">
            <w:pPr>
              <w:pStyle w:val="TableParagraph"/>
              <w:ind w:right="33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all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proofErr w:type="gramEnd"/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targets,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 on the progress made in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reporting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</w:t>
            </w:r>
          </w:p>
          <w:p w14:paraId="01E4C2C8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 question]</w:t>
            </w:r>
          </w:p>
          <w:p w14:paraId="401135DE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CC3.1f</w:t>
            </w:r>
          </w:p>
          <w:p w14:paraId="6F4C5CDD" w14:textId="77777777" w:rsidR="00A7623F" w:rsidRDefault="00F4705F">
            <w:pPr>
              <w:pStyle w:val="TableParagraph"/>
              <w:spacing w:line="242" w:lineRule="auto"/>
              <w:ind w:right="164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Please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explain: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</w:t>
            </w:r>
            <w:proofErr w:type="spellStart"/>
            <w:r>
              <w:rPr>
                <w:color w:val="5F636A"/>
                <w:w w:val="85"/>
                <w:sz w:val="20"/>
              </w:rPr>
              <w:t>i</w:t>
            </w:r>
            <w:proofErr w:type="spellEnd"/>
            <w:r>
              <w:rPr>
                <w:color w:val="5F636A"/>
                <w:w w:val="85"/>
                <w:sz w:val="20"/>
              </w:rPr>
              <w:t>)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why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you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do</w:t>
            </w:r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not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have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 target; and (ii) forecast how your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will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change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over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next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five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years</w:t>
            </w:r>
          </w:p>
          <w:p w14:paraId="5F938B9C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3A5FCD4B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08538620" w14:textId="77777777" w:rsidR="00A7623F" w:rsidRDefault="00F4705F">
            <w:pPr>
              <w:pStyle w:val="TableParagraph"/>
              <w:spacing w:before="235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clauses:</w:t>
            </w:r>
          </w:p>
          <w:p w14:paraId="074D1EDE" w14:textId="77777777" w:rsidR="00A7623F" w:rsidRDefault="00F4705F">
            <w:pPr>
              <w:pStyle w:val="TableParagraph"/>
              <w:numPr>
                <w:ilvl w:val="0"/>
                <w:numId w:val="46"/>
              </w:numPr>
              <w:tabs>
                <w:tab w:val="left" w:pos="363"/>
                <w:tab w:val="left" w:pos="364"/>
              </w:tabs>
              <w:spacing w:before="114" w:line="237" w:lineRule="auto"/>
              <w:ind w:right="456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2.1.5</w:t>
            </w:r>
            <w:r>
              <w:rPr>
                <w:rFonts w:ascii="Arial" w:hAns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views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performance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with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respect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targets]</w:t>
            </w:r>
          </w:p>
          <w:p w14:paraId="34A5E8B1" w14:textId="77777777" w:rsidR="00A7623F" w:rsidRDefault="00F4705F">
            <w:pPr>
              <w:pStyle w:val="TableParagraph"/>
              <w:numPr>
                <w:ilvl w:val="0"/>
                <w:numId w:val="46"/>
              </w:numPr>
              <w:tabs>
                <w:tab w:val="left" w:pos="363"/>
                <w:tab w:val="left" w:pos="364"/>
              </w:tabs>
              <w:spacing w:before="115" w:line="237" w:lineRule="auto"/>
              <w:ind w:right="412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2.1.6</w:t>
            </w:r>
            <w:r>
              <w:rPr>
                <w:rFonts w:ascii="Arial" w:hAnsi="Arial"/>
                <w:b/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organization’s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main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challenges,</w:t>
            </w:r>
            <w:r>
              <w:rPr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targets,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goals]</w:t>
            </w:r>
          </w:p>
          <w:p w14:paraId="5BDC910F" w14:textId="77777777" w:rsidR="00A7623F" w:rsidRDefault="00F4705F">
            <w:pPr>
              <w:pStyle w:val="TableParagraph"/>
              <w:spacing w:before="2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102-15</w:t>
            </w:r>
          </w:p>
          <w:p w14:paraId="37B5E695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Key</w:t>
            </w:r>
            <w:r>
              <w:rPr>
                <w:rFonts w:ascii="Arial"/>
                <w:b/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impacts,</w:t>
            </w:r>
            <w:r>
              <w:rPr>
                <w:rFonts w:ascii="Arial"/>
                <w:b/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risks,</w:t>
            </w:r>
            <w:r>
              <w:rPr>
                <w:rFonts w:ascii="Arial"/>
                <w:b/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opportunities</w:t>
            </w:r>
          </w:p>
          <w:p w14:paraId="585BBED0" w14:textId="77777777" w:rsidR="00A7623F" w:rsidRDefault="00F4705F">
            <w:pPr>
              <w:pStyle w:val="TableParagraph"/>
              <w:spacing w:before="111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3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key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impacts,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opportunities.</w:t>
            </w:r>
          </w:p>
          <w:p w14:paraId="52B425DA" w14:textId="77777777" w:rsidR="00A7623F" w:rsidRDefault="00F4705F">
            <w:pPr>
              <w:pStyle w:val="TableParagraph"/>
              <w:spacing w:before="23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clauses:</w:t>
            </w:r>
          </w:p>
          <w:p w14:paraId="641CF270" w14:textId="77777777" w:rsidR="00A7623F" w:rsidRDefault="00F4705F">
            <w:pPr>
              <w:pStyle w:val="TableParagraph"/>
              <w:numPr>
                <w:ilvl w:val="0"/>
                <w:numId w:val="45"/>
              </w:numPr>
              <w:tabs>
                <w:tab w:val="left" w:pos="363"/>
                <w:tab w:val="left" w:pos="364"/>
              </w:tabs>
              <w:spacing w:before="114" w:line="237" w:lineRule="auto"/>
              <w:ind w:right="180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2.2.10</w:t>
            </w:r>
            <w:r>
              <w:rPr>
                <w:rFonts w:ascii="Arial" w:hAns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targets, performance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against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targets,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lessons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learned]</w:t>
            </w:r>
          </w:p>
          <w:p w14:paraId="458D8F26" w14:textId="77777777" w:rsidR="00A7623F" w:rsidRDefault="00F4705F">
            <w:pPr>
              <w:pStyle w:val="TableParagraph"/>
              <w:numPr>
                <w:ilvl w:val="0"/>
                <w:numId w:val="45"/>
              </w:numPr>
              <w:tabs>
                <w:tab w:val="left" w:pos="363"/>
                <w:tab w:val="left" w:pos="364"/>
              </w:tabs>
              <w:spacing w:before="114" w:line="237" w:lineRule="auto"/>
              <w:ind w:right="295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2.2.11</w:t>
            </w:r>
            <w:r>
              <w:rPr>
                <w:rFonts w:ascii="Arial" w:hAnsi="Arial"/>
                <w:b/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medium-term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objectives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and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goals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related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key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risks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opportunities]</w:t>
            </w:r>
          </w:p>
          <w:p w14:paraId="62B98430" w14:textId="77777777" w:rsidR="00A7623F" w:rsidRDefault="00A7623F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14:paraId="0211080C" w14:textId="77777777" w:rsidR="00A7623F" w:rsidRDefault="00F4705F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MANAGEMENT</w:t>
            </w:r>
          </w:p>
          <w:p w14:paraId="626E6955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</w:p>
          <w:p w14:paraId="40CBCBD5" w14:textId="77777777" w:rsidR="00A7623F" w:rsidRDefault="00F4705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302: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Energy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65576EB6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103-2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(c-iii)</w:t>
            </w:r>
          </w:p>
          <w:p w14:paraId="663F2F21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components</w:t>
            </w:r>
          </w:p>
          <w:p w14:paraId="20FFFE39" w14:textId="77777777" w:rsidR="00A7623F" w:rsidRDefault="00F4705F">
            <w:pPr>
              <w:pStyle w:val="TableParagraph"/>
              <w:spacing w:before="232" w:line="237" w:lineRule="auto"/>
              <w:ind w:right="574"/>
              <w:jc w:val="both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 xml:space="preserve">Disclosure 103-2 (c-iii) </w:t>
            </w:r>
            <w:r>
              <w:rPr>
                <w:color w:val="5F636A"/>
                <w:w w:val="90"/>
                <w:sz w:val="20"/>
              </w:rPr>
              <w:t>[on goals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targets] and related reporting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clauses:</w:t>
            </w:r>
          </w:p>
          <w:p w14:paraId="17C8A681" w14:textId="77777777" w:rsidR="00A7623F" w:rsidRDefault="00F4705F">
            <w:pPr>
              <w:pStyle w:val="TableParagraph"/>
              <w:numPr>
                <w:ilvl w:val="0"/>
                <w:numId w:val="45"/>
              </w:numPr>
              <w:tabs>
                <w:tab w:val="left" w:pos="364"/>
              </w:tabs>
              <w:spacing w:before="115" w:line="237" w:lineRule="auto"/>
              <w:ind w:right="281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 xml:space="preserve">1.5.1 </w:t>
            </w:r>
            <w:r>
              <w:rPr>
                <w:color w:val="5F636A"/>
                <w:w w:val="90"/>
                <w:sz w:val="20"/>
              </w:rPr>
              <w:t>[on the baseline and context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for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goals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targets]</w:t>
            </w:r>
          </w:p>
          <w:p w14:paraId="07A85585" w14:textId="77777777" w:rsidR="00A7623F" w:rsidRDefault="00F4705F">
            <w:pPr>
              <w:pStyle w:val="TableParagraph"/>
              <w:numPr>
                <w:ilvl w:val="0"/>
                <w:numId w:val="45"/>
              </w:numPr>
              <w:tabs>
                <w:tab w:val="left" w:pos="364"/>
              </w:tabs>
              <w:spacing w:before="112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1.5.3</w:t>
            </w:r>
            <w:r>
              <w:rPr>
                <w:rFonts w:ascii="Arial" w:hAnsi="Arial"/>
                <w:b/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expected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result]</w:t>
            </w:r>
          </w:p>
          <w:p w14:paraId="5FE57AB3" w14:textId="77777777" w:rsidR="00A7623F" w:rsidRDefault="00F4705F">
            <w:pPr>
              <w:pStyle w:val="TableParagraph"/>
              <w:numPr>
                <w:ilvl w:val="0"/>
                <w:numId w:val="45"/>
              </w:numPr>
              <w:tabs>
                <w:tab w:val="left" w:pos="364"/>
              </w:tabs>
              <w:spacing w:before="113" w:line="237" w:lineRule="auto"/>
              <w:ind w:right="217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 xml:space="preserve">1.5.4 </w:t>
            </w:r>
            <w:r>
              <w:rPr>
                <w:color w:val="5F636A"/>
                <w:w w:val="90"/>
                <w:sz w:val="20"/>
              </w:rPr>
              <w:t>[on the expected timeline for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achieving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each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goal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target]</w:t>
            </w:r>
          </w:p>
          <w:p w14:paraId="01A10564" w14:textId="77777777" w:rsidR="00A7623F" w:rsidRDefault="00F4705F">
            <w:pPr>
              <w:pStyle w:val="TableParagraph"/>
              <w:numPr>
                <w:ilvl w:val="0"/>
                <w:numId w:val="45"/>
              </w:numPr>
              <w:tabs>
                <w:tab w:val="left" w:pos="364"/>
              </w:tabs>
              <w:spacing w:before="115" w:line="237" w:lineRule="auto"/>
              <w:ind w:right="177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 xml:space="preserve">1.5.5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whether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goals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are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mandatory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or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voluntary]</w:t>
            </w:r>
          </w:p>
          <w:p w14:paraId="19587112" w14:textId="77777777" w:rsidR="00A7623F" w:rsidRDefault="00A7623F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70F68BAA" w14:textId="77777777" w:rsidR="00A7623F" w:rsidRDefault="00F4705F">
            <w:pPr>
              <w:pStyle w:val="TableParagraph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3D58F314" w14:textId="77777777" w:rsidR="00A7623F" w:rsidRDefault="00F4705F">
            <w:pPr>
              <w:pStyle w:val="TableParagraph"/>
              <w:spacing w:before="25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305-3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(e)</w:t>
            </w:r>
          </w:p>
          <w:p w14:paraId="1872214E" w14:textId="77777777" w:rsidR="00A7623F" w:rsidRDefault="00F4705F">
            <w:pPr>
              <w:pStyle w:val="TableParagraph"/>
              <w:spacing w:before="10" w:line="249" w:lineRule="auto"/>
              <w:ind w:left="79" w:right="6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Other</w:t>
            </w:r>
            <w:r>
              <w:rPr>
                <w:rFonts w:ascii="Arial"/>
                <w:b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3)</w:t>
            </w:r>
            <w:r>
              <w:rPr>
                <w:rFonts w:ascii="Arial"/>
                <w:b/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6D747B69" w14:textId="77777777" w:rsidR="00A7623F" w:rsidRDefault="00F4705F">
            <w:pPr>
              <w:pStyle w:val="TableParagraph"/>
              <w:numPr>
                <w:ilvl w:val="0"/>
                <w:numId w:val="44"/>
              </w:numPr>
              <w:tabs>
                <w:tab w:val="left" w:pos="364"/>
              </w:tabs>
              <w:spacing w:before="103"/>
              <w:ind w:right="593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Base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year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for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if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applicable,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including:</w:t>
            </w:r>
          </w:p>
          <w:p w14:paraId="28AF4F53" w14:textId="77777777" w:rsidR="00A7623F" w:rsidRDefault="00F4705F">
            <w:pPr>
              <w:pStyle w:val="TableParagraph"/>
              <w:numPr>
                <w:ilvl w:val="1"/>
                <w:numId w:val="44"/>
              </w:numPr>
              <w:tabs>
                <w:tab w:val="left" w:pos="646"/>
                <w:tab w:val="left" w:pos="647"/>
              </w:tabs>
              <w:spacing w:line="238" w:lineRule="exact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rationale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choosing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it;</w:t>
            </w:r>
            <w:proofErr w:type="gramEnd"/>
          </w:p>
          <w:p w14:paraId="6882F772" w14:textId="77777777" w:rsidR="00A7623F" w:rsidRDefault="00F4705F">
            <w:pPr>
              <w:pStyle w:val="TableParagraph"/>
              <w:numPr>
                <w:ilvl w:val="1"/>
                <w:numId w:val="44"/>
              </w:numPr>
              <w:tabs>
                <w:tab w:val="left" w:pos="647"/>
              </w:tabs>
              <w:spacing w:line="241" w:lineRule="exact"/>
              <w:rPr>
                <w:color w:val="5F636A"/>
                <w:sz w:val="20"/>
              </w:rPr>
            </w:pPr>
            <w:r>
              <w:rPr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base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85"/>
                <w:sz w:val="20"/>
              </w:rPr>
              <w:t>year;</w:t>
            </w:r>
            <w:proofErr w:type="gramEnd"/>
          </w:p>
          <w:p w14:paraId="035BB785" w14:textId="77777777" w:rsidR="00A7623F" w:rsidRDefault="00F4705F">
            <w:pPr>
              <w:pStyle w:val="TableParagraph"/>
              <w:numPr>
                <w:ilvl w:val="1"/>
                <w:numId w:val="44"/>
              </w:numPr>
              <w:tabs>
                <w:tab w:val="left" w:pos="647"/>
              </w:tabs>
              <w:spacing w:before="12" w:line="237" w:lineRule="auto"/>
              <w:ind w:right="275"/>
              <w:rPr>
                <w:rFonts w:ascii="Trebuchet MS"/>
                <w:color w:val="5F636A"/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context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any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changes in emissions that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triggered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recalculations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emissions.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709C1A64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2FAD6D8F" w14:textId="77777777" w:rsidR="00A7623F" w:rsidRDefault="00F4705F">
            <w:pPr>
              <w:pStyle w:val="TableParagraph"/>
              <w:spacing w:before="248"/>
              <w:ind w:left="79" w:right="162"/>
              <w:rPr>
                <w:sz w:val="20"/>
              </w:rPr>
            </w:pPr>
            <w:r>
              <w:rPr>
                <w:rFonts w:ascii="Trebuchet MS"/>
                <w:color w:val="5F636A"/>
                <w:w w:val="90"/>
                <w:sz w:val="20"/>
              </w:rPr>
              <w:t>The GRI Standards do not specifically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 an explanation of why an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 does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 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target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</w:t>
            </w:r>
            <w:r>
              <w:rPr>
                <w:rFonts w:ascii="Trebuchet MS"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forecast</w:t>
            </w:r>
            <w:r>
              <w:rPr>
                <w:rFonts w:ascii="Trebuchet MS"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</w:t>
            </w:r>
            <w:r>
              <w:rPr>
                <w:rFonts w:ascii="Trebuchet MS"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next</w:t>
            </w:r>
            <w:r>
              <w:rPr>
                <w:rFonts w:ascii="Trebuchet MS"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five</w:t>
            </w:r>
            <w:r>
              <w:rPr>
                <w:rFonts w:ascii="Trebuchet MS"/>
                <w:color w:val="5F636A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years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(as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CC3.1f).</w:t>
            </w:r>
          </w:p>
        </w:tc>
      </w:tr>
    </w:tbl>
    <w:p w14:paraId="55851CD1" w14:textId="77777777" w:rsidR="00A7623F" w:rsidRDefault="00A7623F">
      <w:pPr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6EAF6566" w14:textId="77777777" w:rsidR="00A7623F" w:rsidRDefault="00A7623F">
      <w:pPr>
        <w:pStyle w:val="BodyText"/>
      </w:pPr>
    </w:p>
    <w:p w14:paraId="59D1F456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7E0FB66D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69771DD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5AF81755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7AA3EEDE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2D8CCC91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3BD6767F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Reduction</w:t>
            </w:r>
            <w:r>
              <w:rPr>
                <w:rFonts w:ascii="Arial"/>
                <w:b/>
                <w:color w:val="002D5B"/>
                <w:spacing w:val="-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Initiatives</w:t>
            </w:r>
          </w:p>
        </w:tc>
      </w:tr>
      <w:tr w:rsidR="00A7623F" w14:paraId="6B50B19D" w14:textId="77777777">
        <w:trPr>
          <w:trHeight w:val="3655"/>
        </w:trPr>
        <w:tc>
          <w:tcPr>
            <w:tcW w:w="3395" w:type="dxa"/>
            <w:tcBorders>
              <w:left w:val="single" w:sz="4" w:space="0" w:color="002D5B"/>
            </w:tcBorders>
          </w:tcPr>
          <w:p w14:paraId="0D9095C5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CC3.2</w:t>
            </w:r>
          </w:p>
          <w:p w14:paraId="7ECE57CA" w14:textId="77777777" w:rsidR="00A7623F" w:rsidRDefault="00F4705F">
            <w:pPr>
              <w:pStyle w:val="TableParagraph"/>
              <w:ind w:right="6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Do you classify any of your existing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goods and/or services as low carbon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products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they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enable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third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party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avoid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GHG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emissions?</w:t>
            </w:r>
          </w:p>
          <w:p w14:paraId="4D0AED8C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3747F5CB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CC3.2a</w:t>
            </w:r>
          </w:p>
          <w:p w14:paraId="5EAD2FBB" w14:textId="77777777" w:rsidR="00A7623F" w:rsidRDefault="00F4705F">
            <w:pPr>
              <w:pStyle w:val="TableParagraph"/>
              <w:ind w:right="203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details of your products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services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classify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low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carbon products or that enable a third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party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avoid</w:t>
            </w:r>
            <w:r>
              <w:rPr>
                <w:color w:val="5F636A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GHG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</w:t>
            </w:r>
          </w:p>
          <w:p w14:paraId="350D019C" w14:textId="77777777" w:rsidR="00A7623F" w:rsidRDefault="00F4705F">
            <w:pPr>
              <w:pStyle w:val="TableParagraph"/>
              <w:spacing w:before="246"/>
              <w:jc w:val="both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4F038DFF" w14:textId="77777777" w:rsidR="00A7623F" w:rsidRDefault="00F4705F">
            <w:pPr>
              <w:pStyle w:val="TableParagraph"/>
              <w:spacing w:before="2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No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linkage.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566B3EAF" w14:textId="77777777" w:rsidR="00A7623F" w:rsidRDefault="00F4705F">
            <w:pPr>
              <w:pStyle w:val="TableParagraph"/>
              <w:spacing w:before="20"/>
              <w:ind w:right="23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GRI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Standards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specific information on low carbon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products.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However,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related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302-5,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focuses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reductions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requirements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products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services.</w:t>
            </w:r>
          </w:p>
        </w:tc>
      </w:tr>
      <w:tr w:rsidR="00A7623F" w14:paraId="2A9B3750" w14:textId="77777777">
        <w:trPr>
          <w:trHeight w:val="893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11BABF69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CC3.3</w:t>
            </w:r>
          </w:p>
          <w:p w14:paraId="444DDDDC" w14:textId="77777777" w:rsidR="00A7623F" w:rsidRDefault="00F4705F">
            <w:pPr>
              <w:pStyle w:val="TableParagraph"/>
              <w:ind w:right="26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Did you have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 reduction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initiatives that were active within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 year (this can include those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planning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implementation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phases)</w:t>
            </w:r>
          </w:p>
          <w:p w14:paraId="7A451C08" w14:textId="77777777" w:rsidR="00A7623F" w:rsidRDefault="00F4705F">
            <w:pPr>
              <w:pStyle w:val="TableParagraph"/>
              <w:spacing w:before="244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48515A50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CC3.3a</w:t>
            </w:r>
          </w:p>
          <w:p w14:paraId="74028F31" w14:textId="77777777" w:rsidR="00A7623F" w:rsidRDefault="00F4705F">
            <w:pPr>
              <w:pStyle w:val="TableParagraph"/>
              <w:ind w:right="22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identify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total number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projects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at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each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stage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development,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those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implementation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stages,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estimated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</w:t>
            </w:r>
            <w:r>
              <w:rPr>
                <w:color w:val="5F636A"/>
                <w:w w:val="90"/>
                <w:position w:val="-3"/>
                <w:sz w:val="20"/>
              </w:rPr>
              <w:t>2e</w:t>
            </w:r>
            <w:r>
              <w:rPr>
                <w:color w:val="5F636A"/>
                <w:spacing w:val="-5"/>
                <w:w w:val="90"/>
                <w:position w:val="-3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savings</w:t>
            </w:r>
          </w:p>
          <w:p w14:paraId="213C4CBB" w14:textId="77777777" w:rsidR="00A7623F" w:rsidRDefault="00F4705F">
            <w:pPr>
              <w:pStyle w:val="TableParagraph"/>
              <w:spacing w:before="20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21585436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CC3.3b</w:t>
            </w:r>
          </w:p>
          <w:p w14:paraId="54A370E2" w14:textId="77777777" w:rsidR="00A7623F" w:rsidRDefault="00F4705F">
            <w:pPr>
              <w:pStyle w:val="TableParagraph"/>
              <w:ind w:right="160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For those initiatives implemented in the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table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below</w:t>
            </w:r>
          </w:p>
          <w:p w14:paraId="1D2E8311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1C66EB69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CC3.3c</w:t>
            </w:r>
          </w:p>
          <w:p w14:paraId="3361D285" w14:textId="77777777" w:rsidR="00A7623F" w:rsidRDefault="00F4705F">
            <w:pPr>
              <w:pStyle w:val="TableParagrap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What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methods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drive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investment in emissions reduction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activities?</w:t>
            </w:r>
          </w:p>
          <w:p w14:paraId="4AD5F4B5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0D19AD08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CC3.3d</w:t>
            </w:r>
          </w:p>
          <w:p w14:paraId="2D0FC740" w14:textId="77777777" w:rsidR="00A7623F" w:rsidRDefault="00F4705F">
            <w:pPr>
              <w:pStyle w:val="TableParagraph"/>
              <w:ind w:right="1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If you do not have any 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reduction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initiatives,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explain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why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not</w:t>
            </w:r>
          </w:p>
          <w:p w14:paraId="515BB6B2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467C9957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MANAGEMENT</w:t>
            </w:r>
          </w:p>
          <w:p w14:paraId="35136DCE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</w:p>
          <w:p w14:paraId="45685173" w14:textId="77777777" w:rsidR="00A7623F" w:rsidRDefault="00F4705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4E098BE8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2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103-2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(c-vii)</w:t>
            </w:r>
          </w:p>
          <w:p w14:paraId="5F492908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its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components</w:t>
            </w:r>
          </w:p>
          <w:p w14:paraId="14B80B60" w14:textId="77777777" w:rsidR="00A7623F" w:rsidRDefault="00F4705F">
            <w:pPr>
              <w:pStyle w:val="TableParagraph"/>
              <w:spacing w:before="243" w:line="237" w:lineRule="auto"/>
              <w:ind w:right="340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 xml:space="preserve">Disclosure 103-2 (c-vii) </w:t>
            </w:r>
            <w:r>
              <w:rPr>
                <w:rFonts w:ascii="Trebuchet MS"/>
                <w:color w:val="5F636A"/>
                <w:w w:val="90"/>
                <w:sz w:val="20"/>
              </w:rPr>
              <w:t>[on specific</w:t>
            </w:r>
            <w:r>
              <w:rPr>
                <w:rFonts w:ascii="Trebuchet MS"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actions] and related reporting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  <w:r>
              <w:rPr>
                <w:rFonts w:ascii="Arial"/>
                <w:b/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1.9</w:t>
            </w:r>
            <w:r>
              <w:rPr>
                <w:color w:val="5F636A"/>
                <w:w w:val="90"/>
                <w:sz w:val="20"/>
              </w:rPr>
              <w:t>.</w:t>
            </w:r>
          </w:p>
          <w:p w14:paraId="739911D4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524DD572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305-5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(a,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d)</w:t>
            </w:r>
          </w:p>
          <w:p w14:paraId="0F0251C1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Reduction</w:t>
            </w:r>
            <w:r>
              <w:rPr>
                <w:rFonts w:ascii="Arial"/>
                <w:b/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67071CB2" w14:textId="77777777" w:rsidR="00A7623F" w:rsidRDefault="00F4705F">
            <w:pPr>
              <w:pStyle w:val="TableParagraph"/>
              <w:spacing w:before="111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 emissions reduced as a direct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result of reduction initiatives,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metric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tons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spacing w:val="-10"/>
                <w:w w:val="95"/>
                <w:position w:val="-3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equivalent.</w:t>
            </w:r>
          </w:p>
          <w:p w14:paraId="16E4D2BA" w14:textId="77777777" w:rsidR="00A7623F" w:rsidRDefault="00F4705F">
            <w:pPr>
              <w:pStyle w:val="TableParagraph"/>
              <w:spacing w:before="69"/>
              <w:ind w:left="363" w:right="396" w:hanging="284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Scopes in which reductions took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place; whether direct (Scope 1),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indirect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2),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other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indirect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(Scope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3).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6374D8EC" w14:textId="77777777" w:rsidR="00A7623F" w:rsidRDefault="00F4705F">
            <w:pPr>
              <w:pStyle w:val="TableParagraph"/>
              <w:spacing w:before="36" w:line="235" w:lineRule="auto"/>
              <w:rPr>
                <w:sz w:val="20"/>
              </w:rPr>
            </w:pPr>
            <w:r>
              <w:rPr>
                <w:rFonts w:ascii="Trebuchet MS"/>
                <w:color w:val="5F636A"/>
                <w:w w:val="90"/>
                <w:sz w:val="20"/>
              </w:rPr>
              <w:t>Some</w:t>
            </w:r>
            <w:r>
              <w:rPr>
                <w:rFonts w:ascii="Trebuchet MS"/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CDP</w:t>
            </w:r>
            <w:r>
              <w:rPr>
                <w:rFonts w:ascii="Trebuchet MS"/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questions</w:t>
            </w:r>
            <w:r>
              <w:rPr>
                <w:rFonts w:ascii="Trebuchet MS"/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are</w:t>
            </w:r>
            <w:r>
              <w:rPr>
                <w:rFonts w:ascii="Trebuchet MS"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more</w:t>
            </w:r>
            <w:r>
              <w:rPr>
                <w:rFonts w:ascii="Trebuchet MS"/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specific</w:t>
            </w:r>
            <w:r>
              <w:rPr>
                <w:rFonts w:ascii="Trebuchet MS"/>
                <w:color w:val="5F636A"/>
                <w:spacing w:val="-5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than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corresponding disclosures</w:t>
            </w:r>
          </w:p>
          <w:p w14:paraId="14B2CE26" w14:textId="77777777" w:rsidR="00A7623F" w:rsidRDefault="00F4705F">
            <w:pPr>
              <w:pStyle w:val="TableParagraph"/>
              <w:ind w:right="34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 the GRI Standards: e.g., CC3.3a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asks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responders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identify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total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number of projects at each stage 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development, and, for those in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implementation</w:t>
            </w:r>
            <w:r>
              <w:rPr>
                <w:color w:val="5F636A"/>
                <w:spacing w:val="3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stages,</w:t>
            </w:r>
            <w:r>
              <w:rPr>
                <w:color w:val="5F636A"/>
                <w:spacing w:val="3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3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estimated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CO</w:t>
            </w:r>
            <w:r>
              <w:rPr>
                <w:color w:val="5F636A"/>
                <w:position w:val="-3"/>
                <w:sz w:val="20"/>
              </w:rPr>
              <w:t>2e</w:t>
            </w:r>
            <w:r>
              <w:rPr>
                <w:color w:val="5F636A"/>
                <w:spacing w:val="-11"/>
                <w:position w:val="-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savings.</w:t>
            </w:r>
          </w:p>
        </w:tc>
      </w:tr>
    </w:tbl>
    <w:p w14:paraId="1FA5B1AF" w14:textId="77777777" w:rsidR="00A7623F" w:rsidRDefault="00A7623F">
      <w:pPr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329E5433" w14:textId="77777777" w:rsidR="00A7623F" w:rsidRDefault="00A7623F">
      <w:pPr>
        <w:pStyle w:val="BodyText"/>
      </w:pPr>
    </w:p>
    <w:p w14:paraId="7F110942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3E45492B" w14:textId="77777777">
        <w:trPr>
          <w:trHeight w:val="377"/>
        </w:trPr>
        <w:tc>
          <w:tcPr>
            <w:tcW w:w="3395" w:type="dxa"/>
            <w:tcBorders>
              <w:top w:val="nil"/>
              <w:left w:val="nil"/>
              <w:bottom w:val="nil"/>
            </w:tcBorders>
            <w:shd w:val="clear" w:color="auto" w:fill="002D5B"/>
          </w:tcPr>
          <w:p w14:paraId="4B9D15EC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  <w:bottom w:val="nil"/>
            </w:tcBorders>
            <w:shd w:val="clear" w:color="auto" w:fill="002D5B"/>
          </w:tcPr>
          <w:p w14:paraId="645EDCC4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bottom w:val="nil"/>
              <w:right w:val="nil"/>
            </w:tcBorders>
            <w:shd w:val="clear" w:color="auto" w:fill="002D5B"/>
          </w:tcPr>
          <w:p w14:paraId="264849D5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51F5605F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0314D9D5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CC5.</w:t>
            </w:r>
            <w:r>
              <w:rPr>
                <w:rFonts w:ascii="Arial"/>
                <w:b/>
                <w:color w:val="002D5B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Climate</w:t>
            </w:r>
            <w:r>
              <w:rPr>
                <w:rFonts w:ascii="Arial"/>
                <w:b/>
                <w:color w:val="002D5B"/>
                <w:spacing w:val="1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Change</w:t>
            </w:r>
            <w:r>
              <w:rPr>
                <w:rFonts w:ascii="Arial"/>
                <w:b/>
                <w:color w:val="002D5B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Risk</w:t>
            </w:r>
          </w:p>
        </w:tc>
      </w:tr>
      <w:tr w:rsidR="00A7623F" w14:paraId="3591DF00" w14:textId="77777777">
        <w:trPr>
          <w:trHeight w:val="1998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4D7F0BDB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CC5.1</w:t>
            </w:r>
          </w:p>
          <w:p w14:paraId="1DF6BE42" w14:textId="77777777" w:rsidR="00A7623F" w:rsidRDefault="00F4705F">
            <w:pPr>
              <w:pStyle w:val="TableParagraph"/>
              <w:spacing w:before="14" w:line="235" w:lineRule="auto"/>
              <w:rPr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Have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you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identified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any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inherent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climate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potential</w:t>
            </w:r>
            <w:proofErr w:type="gramEnd"/>
          </w:p>
          <w:p w14:paraId="1DED9A75" w14:textId="77777777" w:rsidR="00A7623F" w:rsidRDefault="00F4705F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to generate a substantive change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business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operations,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revenue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sz w:val="20"/>
              </w:rPr>
              <w:t>expenditure?</w:t>
            </w:r>
            <w:proofErr w:type="gramEnd"/>
          </w:p>
          <w:p w14:paraId="3F4B41FC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>[tick-box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 xml:space="preserve"> selection]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452F4553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418366C1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102-15</w:t>
            </w:r>
          </w:p>
          <w:p w14:paraId="6909DFA4" w14:textId="77777777" w:rsidR="00A7623F" w:rsidRDefault="00F4705F">
            <w:pPr>
              <w:pStyle w:val="TableParagraph"/>
              <w:spacing w:before="10" w:line="249" w:lineRule="auto"/>
              <w:ind w:right="1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Key impacts, risks, and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opportunities</w:t>
            </w:r>
          </w:p>
          <w:p w14:paraId="3AD57523" w14:textId="77777777" w:rsidR="00A7623F" w:rsidRDefault="00F4705F">
            <w:pPr>
              <w:pStyle w:val="TableParagraph"/>
              <w:spacing w:before="103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3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key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impacts,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29FBA266" w14:textId="77777777" w:rsidR="00A7623F" w:rsidRDefault="00F4705F">
            <w:pPr>
              <w:pStyle w:val="TableParagraph"/>
              <w:spacing w:before="25"/>
              <w:ind w:left="79" w:right="6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requested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CC5.1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–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CC5.1c can be reported with</w:t>
            </w:r>
            <w:r>
              <w:rPr>
                <w:color w:val="5F636A"/>
                <w:spacing w:val="1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 102-15 and 201-2. However,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102-15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broader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than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corresponding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questions,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referring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economic,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more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generally.</w:t>
            </w:r>
          </w:p>
        </w:tc>
      </w:tr>
      <w:tr w:rsidR="00A7623F" w14:paraId="5F98CCF7" w14:textId="77777777">
        <w:trPr>
          <w:trHeight w:val="1433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3824C277" w14:textId="77777777" w:rsidR="00A7623F" w:rsidRDefault="00F4705F">
            <w:pPr>
              <w:pStyle w:val="TableParagraph"/>
              <w:spacing w:before="199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CC5.1a</w:t>
            </w:r>
          </w:p>
          <w:p w14:paraId="7545234C" w14:textId="77777777" w:rsidR="00A7623F" w:rsidRDefault="00F4705F">
            <w:pPr>
              <w:pStyle w:val="TableParagraph"/>
              <w:ind w:right="53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describe your inherent risks</w:t>
            </w:r>
            <w:r>
              <w:rPr>
                <w:color w:val="5F636A"/>
                <w:spacing w:val="-5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driven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regulation</w:t>
            </w:r>
          </w:p>
          <w:p w14:paraId="7868132A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4BB43C80" w14:textId="77777777" w:rsidR="00A7623F" w:rsidRDefault="00F4705F">
            <w:pPr>
              <w:pStyle w:val="TableParagraph"/>
              <w:spacing w:before="6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clauses:</w:t>
            </w:r>
          </w:p>
          <w:p w14:paraId="5C81D948" w14:textId="77777777" w:rsidR="00A7623F" w:rsidRDefault="00F4705F">
            <w:pPr>
              <w:pStyle w:val="TableParagraph"/>
              <w:numPr>
                <w:ilvl w:val="0"/>
                <w:numId w:val="43"/>
              </w:numPr>
              <w:tabs>
                <w:tab w:val="left" w:pos="363"/>
                <w:tab w:val="left" w:pos="364"/>
              </w:tabs>
              <w:spacing w:before="114" w:line="237" w:lineRule="auto"/>
              <w:ind w:right="352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85"/>
                <w:sz w:val="20"/>
              </w:rPr>
              <w:t>2.2.1</w:t>
            </w:r>
            <w:r>
              <w:rPr>
                <w:rFonts w:ascii="Arial" w:hAnsi="Arial"/>
                <w:b/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[on</w:t>
            </w:r>
            <w:r>
              <w:rPr>
                <w:rFonts w:ascii="Trebuchet MS" w:hAnsi="Trebuchet MS"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its</w:t>
            </w:r>
            <w:r>
              <w:rPr>
                <w:rFonts w:ascii="Trebuchet MS" w:hAnsi="Trebuchet MS"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significant</w:t>
            </w:r>
            <w:r>
              <w:rPr>
                <w:rFonts w:ascii="Trebuchet MS" w:hAnsi="Trebuchet MS"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economic,</w:t>
            </w:r>
            <w:r>
              <w:rPr>
                <w:rFonts w:ascii="Trebuchet MS" w:hAns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environmental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social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impacts,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associated challenges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opportunities]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7C7996BD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7C4BBDB4" w14:textId="77777777">
        <w:trPr>
          <w:trHeight w:val="1200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03FC06C3" w14:textId="77777777" w:rsidR="00A7623F" w:rsidRDefault="00F4705F">
            <w:pPr>
              <w:pStyle w:val="TableParagraph"/>
              <w:spacing w:before="206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CC5.1b</w:t>
            </w:r>
          </w:p>
          <w:p w14:paraId="769C10F2" w14:textId="77777777" w:rsidR="00A7623F" w:rsidRDefault="00F4705F">
            <w:pPr>
              <w:pStyle w:val="TableParagraph"/>
              <w:ind w:right="180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describe your inherent risks that</w:t>
            </w:r>
            <w:r>
              <w:rPr>
                <w:color w:val="5F636A"/>
                <w:spacing w:val="-55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are driven by change in physical climate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parameters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5C431743" w14:textId="77777777" w:rsidR="00A7623F" w:rsidRDefault="00F4705F">
            <w:pPr>
              <w:pStyle w:val="TableParagraph"/>
              <w:numPr>
                <w:ilvl w:val="0"/>
                <w:numId w:val="42"/>
              </w:numPr>
              <w:tabs>
                <w:tab w:val="left" w:pos="363"/>
                <w:tab w:val="left" w:pos="364"/>
              </w:tabs>
              <w:spacing w:before="55" w:line="237" w:lineRule="auto"/>
              <w:ind w:right="657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2.2.8</w:t>
            </w:r>
            <w:r>
              <w:rPr>
                <w:rFonts w:ascii="Arial" w:hAnsi="Arial"/>
                <w:b/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most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important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 xml:space="preserve">risks and opportunities </w:t>
            </w:r>
            <w:r>
              <w:rPr>
                <w:color w:val="5F636A"/>
                <w:w w:val="95"/>
                <w:sz w:val="20"/>
              </w:rPr>
              <w:t>for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 organization arising from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sustainability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trends]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14E04F37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72629DFF" w14:textId="77777777">
        <w:trPr>
          <w:trHeight w:val="600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00B9A299" w14:textId="77777777" w:rsidR="00A7623F" w:rsidRDefault="00F4705F">
            <w:pPr>
              <w:pStyle w:val="TableParagraph"/>
              <w:spacing w:before="20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C9F72F7" w14:textId="77777777" w:rsidR="00A7623F" w:rsidRDefault="00F4705F">
            <w:pPr>
              <w:pStyle w:val="TableParagraph"/>
              <w:spacing w:before="66" w:line="249" w:lineRule="auto"/>
              <w:ind w:right="1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2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2"/>
                <w:sz w:val="20"/>
              </w:rPr>
              <w:t>201:</w:t>
            </w:r>
            <w:r>
              <w:rPr>
                <w:rFonts w:ascii="Arial"/>
                <w:b/>
                <w:color w:val="5F636A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2"/>
                <w:sz w:val="20"/>
              </w:rPr>
              <w:t>ECONOMIC</w:t>
            </w:r>
            <w:r>
              <w:rPr>
                <w:rFonts w:ascii="Arial"/>
                <w:b/>
                <w:color w:val="5F636A"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PERFORMANCE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3C0A4E17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37F20517" w14:textId="77777777">
        <w:trPr>
          <w:trHeight w:val="1186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4C543114" w14:textId="77777777" w:rsidR="00A7623F" w:rsidRDefault="00F4705F">
            <w:pPr>
              <w:pStyle w:val="TableParagraph"/>
              <w:spacing w:before="86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CC5.1c</w:t>
            </w:r>
          </w:p>
          <w:p w14:paraId="54EBA667" w14:textId="77777777" w:rsidR="00A7623F" w:rsidRDefault="00F4705F">
            <w:pPr>
              <w:pStyle w:val="TableParagraph"/>
              <w:ind w:right="180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describe your inherent risks that</w:t>
            </w:r>
            <w:r>
              <w:rPr>
                <w:color w:val="5F636A"/>
                <w:spacing w:val="-5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 driven by changes in other climate-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related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developments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F5BAAF6" w14:textId="77777777" w:rsidR="00A7623F" w:rsidRDefault="00F4705F">
            <w:pPr>
              <w:pStyle w:val="TableParagraph"/>
              <w:spacing w:before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201-2</w:t>
            </w:r>
          </w:p>
          <w:p w14:paraId="2ABA8EA3" w14:textId="77777777" w:rsidR="00A7623F" w:rsidRDefault="00F4705F">
            <w:pPr>
              <w:pStyle w:val="TableParagraph"/>
              <w:spacing w:before="10" w:line="249" w:lineRule="auto"/>
              <w:ind w:right="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Financial implications and other risks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and opportunities due to climate</w:t>
            </w:r>
            <w:r>
              <w:rPr>
                <w:rFonts w:ascii="Arial"/>
                <w:b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change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51FED303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01A9DFDD" w14:textId="77777777">
        <w:trPr>
          <w:trHeight w:val="4655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ABA0584" w14:textId="77777777" w:rsidR="00A7623F" w:rsidRDefault="00F4705F">
            <w:pPr>
              <w:pStyle w:val="TableParagraph"/>
              <w:spacing w:before="9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2D7281B4" w14:textId="77777777" w:rsidR="00A7623F" w:rsidRDefault="00F4705F">
            <w:pPr>
              <w:pStyle w:val="TableParagraph"/>
              <w:numPr>
                <w:ilvl w:val="0"/>
                <w:numId w:val="41"/>
              </w:numPr>
              <w:tabs>
                <w:tab w:val="left" w:pos="364"/>
              </w:tabs>
              <w:spacing w:before="60"/>
              <w:ind w:right="413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Risks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</w:t>
            </w:r>
            <w:r>
              <w:rPr>
                <w:color w:val="5F636A"/>
                <w:spacing w:val="5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posed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climate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change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that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have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potential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generate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substantive</w:t>
            </w:r>
          </w:p>
          <w:p w14:paraId="1CE6ADAF" w14:textId="77777777" w:rsidR="00A7623F" w:rsidRDefault="00F4705F">
            <w:pPr>
              <w:pStyle w:val="TableParagraph"/>
              <w:spacing w:line="237" w:lineRule="auto"/>
              <w:ind w:left="363" w:right="295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changes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operations,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revenue,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expenditure,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including:</w:t>
            </w:r>
          </w:p>
          <w:p w14:paraId="58A1DD80" w14:textId="77777777" w:rsidR="00A7623F" w:rsidRDefault="00F4705F">
            <w:pPr>
              <w:pStyle w:val="TableParagraph"/>
              <w:numPr>
                <w:ilvl w:val="1"/>
                <w:numId w:val="41"/>
              </w:numPr>
              <w:tabs>
                <w:tab w:val="left" w:pos="646"/>
                <w:tab w:val="left" w:pos="647"/>
              </w:tabs>
              <w:spacing w:line="242" w:lineRule="auto"/>
              <w:ind w:left="646" w:right="167"/>
              <w:rPr>
                <w:color w:val="5F636A"/>
                <w:sz w:val="20"/>
              </w:rPr>
            </w:pPr>
            <w:r>
              <w:rPr>
                <w:color w:val="5F636A"/>
                <w:w w:val="95"/>
                <w:sz w:val="20"/>
              </w:rPr>
              <w:t>a description of the risk or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opportunity</w:t>
            </w:r>
            <w:r>
              <w:rPr>
                <w:rFonts w:ascii="Trebuchet MS"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and</w:t>
            </w:r>
            <w:r>
              <w:rPr>
                <w:rFonts w:ascii="Trebuchet MS"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its</w:t>
            </w:r>
            <w:r>
              <w:rPr>
                <w:rFonts w:ascii="Trebuchet MS"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classification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as either physical, </w:t>
            </w:r>
            <w:r>
              <w:rPr>
                <w:color w:val="5F636A"/>
                <w:w w:val="90"/>
                <w:sz w:val="20"/>
              </w:rPr>
              <w:t>regulatory, 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sz w:val="20"/>
              </w:rPr>
              <w:t>other;</w:t>
            </w:r>
            <w:proofErr w:type="gramEnd"/>
          </w:p>
          <w:p w14:paraId="54BB69EA" w14:textId="77777777" w:rsidR="00A7623F" w:rsidRDefault="00F4705F">
            <w:pPr>
              <w:pStyle w:val="TableParagraph"/>
              <w:numPr>
                <w:ilvl w:val="1"/>
                <w:numId w:val="41"/>
              </w:numPr>
              <w:tabs>
                <w:tab w:val="left" w:pos="647"/>
              </w:tabs>
              <w:spacing w:line="237" w:lineRule="auto"/>
              <w:ind w:left="646" w:right="594"/>
              <w:jc w:val="both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a description of the impact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associated with the risk 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sz w:val="20"/>
              </w:rPr>
              <w:t>opportunity;</w:t>
            </w:r>
            <w:proofErr w:type="gramEnd"/>
          </w:p>
          <w:p w14:paraId="34DB1DDC" w14:textId="77777777" w:rsidR="00A7623F" w:rsidRDefault="00F4705F">
            <w:pPr>
              <w:pStyle w:val="TableParagraph"/>
              <w:numPr>
                <w:ilvl w:val="1"/>
                <w:numId w:val="41"/>
              </w:numPr>
              <w:tabs>
                <w:tab w:val="left" w:pos="647"/>
              </w:tabs>
              <w:spacing w:before="9" w:line="237" w:lineRule="auto"/>
              <w:ind w:left="646" w:right="92"/>
              <w:rPr>
                <w:rFonts w:ascii="Trebuchet MS"/>
                <w:color w:val="5F636A"/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financial</w:t>
            </w:r>
            <w:r>
              <w:rPr>
                <w:rFonts w:ascii="Trebuchet MS"/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implications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/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opportunity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before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action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is</w:t>
            </w:r>
            <w:r>
              <w:rPr>
                <w:color w:val="5F636A"/>
                <w:spacing w:val="-6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5"/>
                <w:sz w:val="20"/>
              </w:rPr>
              <w:t>taken;</w:t>
            </w:r>
            <w:proofErr w:type="gramEnd"/>
          </w:p>
          <w:p w14:paraId="55155152" w14:textId="77777777" w:rsidR="00A7623F" w:rsidRDefault="00F4705F">
            <w:pPr>
              <w:pStyle w:val="TableParagraph"/>
              <w:numPr>
                <w:ilvl w:val="1"/>
                <w:numId w:val="41"/>
              </w:numPr>
              <w:tabs>
                <w:tab w:val="left" w:pos="647"/>
              </w:tabs>
              <w:spacing w:line="237" w:lineRule="auto"/>
              <w:ind w:left="646" w:right="105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used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risk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proofErr w:type="gramStart"/>
            <w:r>
              <w:rPr>
                <w:color w:val="5F636A"/>
                <w:sz w:val="20"/>
              </w:rPr>
              <w:t>opportunity;</w:t>
            </w:r>
            <w:proofErr w:type="gramEnd"/>
          </w:p>
          <w:p w14:paraId="2DDD8CCF" w14:textId="77777777" w:rsidR="00A7623F" w:rsidRDefault="00F4705F">
            <w:pPr>
              <w:pStyle w:val="TableParagraph"/>
              <w:numPr>
                <w:ilvl w:val="1"/>
                <w:numId w:val="41"/>
              </w:numPr>
              <w:tabs>
                <w:tab w:val="left" w:pos="647"/>
              </w:tabs>
              <w:ind w:left="646" w:right="207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costs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taken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opportunity.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276FA8C2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CFDDC67" w14:textId="77777777" w:rsidR="00A7623F" w:rsidRDefault="00A7623F">
      <w:pPr>
        <w:rPr>
          <w:rFonts w:ascii="Times New Roman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61FD4152" w14:textId="77777777" w:rsidR="00A7623F" w:rsidRDefault="00A7623F">
      <w:pPr>
        <w:pStyle w:val="BodyText"/>
      </w:pPr>
    </w:p>
    <w:p w14:paraId="4BBFCD5E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01D05E06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18365C2D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787AF9B2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20CA0938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101B2E60" w14:textId="77777777">
        <w:trPr>
          <w:trHeight w:val="7975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31B3B3E5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CC5.1d</w:t>
            </w:r>
          </w:p>
          <w:p w14:paraId="56091602" w14:textId="77777777" w:rsidR="00A7623F" w:rsidRDefault="00F4705F">
            <w:pPr>
              <w:pStyle w:val="TableParagraph"/>
              <w:ind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explain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why you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 not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consider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your company to be exposed to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inherent risks driven by changes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regulation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</w:p>
          <w:p w14:paraId="359E35F3" w14:textId="77777777" w:rsidR="00A7623F" w:rsidRDefault="00F4705F">
            <w:pPr>
              <w:pStyle w:val="TableParagraph"/>
              <w:spacing w:line="237" w:lineRule="auto"/>
              <w:ind w:right="36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to generate a substantive change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business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operations,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revenue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expenditure</w:t>
            </w:r>
          </w:p>
          <w:p w14:paraId="11888259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3CFD465B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CC5.1e</w:t>
            </w:r>
          </w:p>
          <w:p w14:paraId="5B80E979" w14:textId="77777777" w:rsidR="00A7623F" w:rsidRDefault="00F4705F">
            <w:pPr>
              <w:pStyle w:val="TableParagraph"/>
              <w:ind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explain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why you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 not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consider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your company to be exposed to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inherent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driven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physical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parameters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</w:p>
          <w:p w14:paraId="7B89ADAE" w14:textId="77777777" w:rsidR="00A7623F" w:rsidRDefault="00F4705F">
            <w:pPr>
              <w:pStyle w:val="TableParagraph"/>
              <w:spacing w:line="237" w:lineRule="auto"/>
              <w:ind w:right="36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to generate a substantive change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business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operations,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revenue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expenditure</w:t>
            </w:r>
          </w:p>
          <w:p w14:paraId="6BD8ED89" w14:textId="77777777" w:rsidR="00A7623F" w:rsidRDefault="00F4705F">
            <w:pPr>
              <w:pStyle w:val="TableParagraph"/>
              <w:spacing w:before="24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7C1D8E63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CC5.1f</w:t>
            </w:r>
          </w:p>
          <w:p w14:paraId="14EC6248" w14:textId="77777777" w:rsidR="00A7623F" w:rsidRDefault="00F4705F">
            <w:pPr>
              <w:pStyle w:val="TableParagraph"/>
              <w:ind w:right="85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explain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consider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your company to be exposed to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inherent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driven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other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climate- related developments that have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 potential to generate a substantive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 in your business operations,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revenue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expenditure</w:t>
            </w:r>
          </w:p>
          <w:p w14:paraId="4B831070" w14:textId="77777777" w:rsidR="00A7623F" w:rsidRDefault="00F4705F">
            <w:pPr>
              <w:pStyle w:val="TableParagraph"/>
              <w:spacing w:before="241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nil"/>
            </w:tcBorders>
          </w:tcPr>
          <w:p w14:paraId="7E1A7FEF" w14:textId="77777777" w:rsidR="00A7623F" w:rsidRDefault="00F4705F">
            <w:pPr>
              <w:pStyle w:val="TableParagraph"/>
              <w:spacing w:before="2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No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linkage.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59AAFF90" w14:textId="77777777" w:rsidR="00A7623F" w:rsidRDefault="00F4705F">
            <w:pPr>
              <w:pStyle w:val="TableParagraph"/>
              <w:spacing w:before="20"/>
              <w:ind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responders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they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exposed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particular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type,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explanation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why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not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in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CC5.1d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–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CC5.1f.</w:t>
            </w:r>
          </w:p>
        </w:tc>
      </w:tr>
      <w:tr w:rsidR="00A7623F" w14:paraId="051D20DC" w14:textId="77777777">
        <w:trPr>
          <w:trHeight w:val="31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7DCEE466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5"/>
                <w:sz w:val="20"/>
              </w:rPr>
              <w:t>CC6.</w:t>
            </w:r>
            <w:r>
              <w:rPr>
                <w:rFonts w:ascii="Arial"/>
                <w:b/>
                <w:color w:val="002D5B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Climate</w:t>
            </w:r>
            <w:r>
              <w:rPr>
                <w:rFonts w:ascii="Arial"/>
                <w:b/>
                <w:color w:val="002D5B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Change</w:t>
            </w:r>
            <w:r>
              <w:rPr>
                <w:rFonts w:ascii="Arial"/>
                <w:b/>
                <w:color w:val="002D5B"/>
                <w:spacing w:val="-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Opportunities</w:t>
            </w:r>
          </w:p>
        </w:tc>
      </w:tr>
      <w:tr w:rsidR="00A7623F" w14:paraId="4F6934A0" w14:textId="77777777">
        <w:trPr>
          <w:trHeight w:val="1998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49823884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CC6.1</w:t>
            </w:r>
          </w:p>
          <w:p w14:paraId="23BEFA52" w14:textId="77777777" w:rsidR="00A7623F" w:rsidRDefault="00F4705F">
            <w:pPr>
              <w:pStyle w:val="TableParagraph"/>
              <w:spacing w:before="12" w:line="237" w:lineRule="auto"/>
              <w:rPr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Have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you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identified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any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inherent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climate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 opportunities that have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 to generate a substantive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 in your business operations,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revenue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or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expenditure?</w:t>
            </w:r>
          </w:p>
          <w:p w14:paraId="7095D183" w14:textId="77777777" w:rsidR="00A7623F" w:rsidRDefault="00A7623F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3E93717F" w14:textId="77777777" w:rsidR="00A7623F" w:rsidRDefault="00F4705F">
            <w:pPr>
              <w:pStyle w:val="TableParagraph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>[tick-box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 xml:space="preserve"> selection]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3975E5FC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7B04CE02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102-15</w:t>
            </w:r>
          </w:p>
          <w:p w14:paraId="02601E4A" w14:textId="77777777" w:rsidR="00A7623F" w:rsidRDefault="00F4705F">
            <w:pPr>
              <w:pStyle w:val="TableParagraph"/>
              <w:spacing w:before="10" w:line="249" w:lineRule="auto"/>
              <w:ind w:right="1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Key impacts, risks, and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opportunities</w:t>
            </w:r>
          </w:p>
          <w:p w14:paraId="3C769E3A" w14:textId="77777777" w:rsidR="00A7623F" w:rsidRDefault="00F4705F">
            <w:pPr>
              <w:pStyle w:val="TableParagraph"/>
              <w:spacing w:before="103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3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key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impacts,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risks,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and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2DA0EA65" w14:textId="77777777" w:rsidR="00A7623F" w:rsidRDefault="00F4705F">
            <w:pPr>
              <w:pStyle w:val="TableParagraph"/>
              <w:spacing w:before="25" w:line="241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requested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CC6.1</w:t>
            </w:r>
          </w:p>
          <w:p w14:paraId="114CEE93" w14:textId="77777777" w:rsidR="00A7623F" w:rsidRDefault="00F4705F">
            <w:pPr>
              <w:pStyle w:val="TableParagraph"/>
              <w:ind w:right="63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– CC6.1.c can be reported with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 102-15 and 201-2. However,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102-15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broader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than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corresponding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questions,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referring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economic,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environmental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social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more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generally.</w:t>
            </w:r>
          </w:p>
        </w:tc>
      </w:tr>
      <w:tr w:rsidR="00A7623F" w14:paraId="1FCE3BD2" w14:textId="77777777">
        <w:trPr>
          <w:trHeight w:val="2583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1214B2F2" w14:textId="77777777" w:rsidR="00A7623F" w:rsidRDefault="00F4705F">
            <w:pPr>
              <w:pStyle w:val="TableParagraph"/>
              <w:spacing w:before="199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CC6.1a</w:t>
            </w:r>
          </w:p>
          <w:p w14:paraId="3F21B911" w14:textId="77777777" w:rsidR="00A7623F" w:rsidRDefault="00F4705F">
            <w:pPr>
              <w:pStyle w:val="TableParagraph"/>
              <w:ind w:right="92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Please describe your inherent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driven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in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regulation</w:t>
            </w:r>
          </w:p>
          <w:p w14:paraId="0BC5A223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37E9CDD7" w14:textId="77777777" w:rsidR="00A7623F" w:rsidRDefault="00F4705F">
            <w:pPr>
              <w:pStyle w:val="TableParagraph"/>
              <w:spacing w:before="6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clauses:</w:t>
            </w:r>
          </w:p>
          <w:p w14:paraId="1F8A82A1" w14:textId="77777777" w:rsidR="00A7623F" w:rsidRDefault="00F4705F">
            <w:pPr>
              <w:pStyle w:val="TableParagraph"/>
              <w:numPr>
                <w:ilvl w:val="0"/>
                <w:numId w:val="40"/>
              </w:numPr>
              <w:tabs>
                <w:tab w:val="left" w:pos="363"/>
                <w:tab w:val="left" w:pos="364"/>
              </w:tabs>
              <w:spacing w:before="114" w:line="237" w:lineRule="auto"/>
              <w:ind w:right="352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85"/>
                <w:sz w:val="20"/>
              </w:rPr>
              <w:t>2.2.1</w:t>
            </w:r>
            <w:r>
              <w:rPr>
                <w:rFonts w:ascii="Arial" w:hAnsi="Arial"/>
                <w:b/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[on</w:t>
            </w:r>
            <w:r>
              <w:rPr>
                <w:rFonts w:ascii="Trebuchet MS" w:hAnsi="Trebuchet MS"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its</w:t>
            </w:r>
            <w:r>
              <w:rPr>
                <w:rFonts w:ascii="Trebuchet MS" w:hAnsi="Trebuchet MS"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significant</w:t>
            </w:r>
            <w:r>
              <w:rPr>
                <w:rFonts w:ascii="Trebuchet MS" w:hAnsi="Trebuchet MS"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economic,</w:t>
            </w:r>
            <w:r>
              <w:rPr>
                <w:rFonts w:ascii="Trebuchet MS" w:hAns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environmental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social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impacts,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associated challenges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opportunities]</w:t>
            </w:r>
          </w:p>
          <w:p w14:paraId="1FC225F2" w14:textId="77777777" w:rsidR="00A7623F" w:rsidRDefault="00F4705F">
            <w:pPr>
              <w:pStyle w:val="TableParagraph"/>
              <w:numPr>
                <w:ilvl w:val="0"/>
                <w:numId w:val="40"/>
              </w:numPr>
              <w:tabs>
                <w:tab w:val="left" w:pos="363"/>
                <w:tab w:val="left" w:pos="364"/>
              </w:tabs>
              <w:spacing w:before="114" w:line="237" w:lineRule="auto"/>
              <w:ind w:right="656"/>
              <w:rPr>
                <w:sz w:val="20"/>
              </w:rPr>
            </w:pPr>
            <w:r>
              <w:rPr>
                <w:rFonts w:ascii="Arial" w:hAnsi="Arial"/>
                <w:b/>
                <w:color w:val="5F636A"/>
                <w:w w:val="90"/>
                <w:sz w:val="20"/>
              </w:rPr>
              <w:t>2.2.8</w:t>
            </w:r>
            <w:r>
              <w:rPr>
                <w:rFonts w:ascii="Arial" w:hAnsi="Arial"/>
                <w:b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 the most important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 xml:space="preserve">risks and opportunities </w:t>
            </w:r>
            <w:r>
              <w:rPr>
                <w:color w:val="5F636A"/>
                <w:w w:val="95"/>
                <w:sz w:val="20"/>
              </w:rPr>
              <w:t>for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 organization arising from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sustainability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trends]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76366504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63AE96FE" w14:textId="77777777">
        <w:trPr>
          <w:trHeight w:val="438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5D9BA62" w14:textId="77777777" w:rsidR="00A7623F" w:rsidRDefault="00F4705F">
            <w:pPr>
              <w:pStyle w:val="TableParagraph"/>
              <w:spacing w:before="175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4CD02C4D" w14:textId="77777777" w:rsidR="00A7623F" w:rsidRDefault="00F4705F">
            <w:pPr>
              <w:pStyle w:val="TableParagraph"/>
              <w:spacing w:before="156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6940529F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BE38A6E" w14:textId="77777777" w:rsidR="00A7623F" w:rsidRDefault="00A7623F">
      <w:pPr>
        <w:rPr>
          <w:rFonts w:ascii="Times New Roman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234276FA" w14:textId="77777777" w:rsidR="00A7623F" w:rsidRDefault="00A7623F">
      <w:pPr>
        <w:pStyle w:val="BodyText"/>
      </w:pPr>
    </w:p>
    <w:p w14:paraId="47DB2691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2FD089D2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3D636909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9C14860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77025700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4A45F260" w14:textId="77777777">
        <w:trPr>
          <w:trHeight w:val="6889"/>
        </w:trPr>
        <w:tc>
          <w:tcPr>
            <w:tcW w:w="3395" w:type="dxa"/>
            <w:tcBorders>
              <w:left w:val="single" w:sz="4" w:space="0" w:color="002D5B"/>
            </w:tcBorders>
          </w:tcPr>
          <w:p w14:paraId="6E4409A3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4332B5F0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CC6.1b</w:t>
            </w:r>
          </w:p>
          <w:p w14:paraId="0B7A9E9E" w14:textId="77777777" w:rsidR="00A7623F" w:rsidRDefault="00F4705F">
            <w:pPr>
              <w:pStyle w:val="TableParagraph"/>
              <w:ind w:right="92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Please describe the inherent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driven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physical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parameters</w:t>
            </w:r>
          </w:p>
          <w:p w14:paraId="7A23D27C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4B4EDD00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CC6.1c</w:t>
            </w:r>
          </w:p>
          <w:p w14:paraId="2B812FE1" w14:textId="77777777" w:rsidR="00A7623F" w:rsidRDefault="00F4705F">
            <w:pPr>
              <w:pStyle w:val="TableParagraph"/>
              <w:ind w:right="92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Please describe the inherent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driven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other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climate-related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developments</w:t>
            </w:r>
          </w:p>
          <w:p w14:paraId="16168D47" w14:textId="77777777" w:rsidR="00A7623F" w:rsidRDefault="00F4705F">
            <w:pPr>
              <w:pStyle w:val="TableParagraph"/>
              <w:spacing w:before="246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7A369BA8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1BFE6515" w14:textId="77777777" w:rsidR="00A7623F" w:rsidRDefault="00F4705F">
            <w:pPr>
              <w:pStyle w:val="TableParagraph"/>
              <w:spacing w:before="248" w:line="249" w:lineRule="auto"/>
              <w:ind w:right="1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2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2"/>
                <w:sz w:val="20"/>
              </w:rPr>
              <w:t>201:</w:t>
            </w:r>
            <w:r>
              <w:rPr>
                <w:rFonts w:ascii="Arial"/>
                <w:b/>
                <w:color w:val="5F636A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2"/>
                <w:sz w:val="20"/>
              </w:rPr>
              <w:t>ECONOMIC</w:t>
            </w:r>
            <w:r>
              <w:rPr>
                <w:rFonts w:ascii="Arial"/>
                <w:b/>
                <w:color w:val="5F636A"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PERFORMANCE</w:t>
            </w:r>
          </w:p>
          <w:p w14:paraId="0978A395" w14:textId="77777777" w:rsidR="00A7623F" w:rsidRDefault="00F4705F">
            <w:pPr>
              <w:pStyle w:val="TableParagraph"/>
              <w:spacing w:before="2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4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201-2</w:t>
            </w:r>
          </w:p>
          <w:p w14:paraId="74285382" w14:textId="77777777" w:rsidR="00A7623F" w:rsidRDefault="00F4705F">
            <w:pPr>
              <w:pStyle w:val="TableParagraph"/>
              <w:spacing w:before="10" w:line="249" w:lineRule="auto"/>
              <w:ind w:right="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Financial implications and other risks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and opportunities due to climate</w:t>
            </w:r>
            <w:r>
              <w:rPr>
                <w:rFonts w:ascii="Arial"/>
                <w:b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change</w:t>
            </w:r>
          </w:p>
          <w:p w14:paraId="4A188DE6" w14:textId="77777777" w:rsidR="00A7623F" w:rsidRDefault="00F4705F">
            <w:pPr>
              <w:pStyle w:val="TableParagraph"/>
              <w:numPr>
                <w:ilvl w:val="0"/>
                <w:numId w:val="39"/>
              </w:numPr>
              <w:tabs>
                <w:tab w:val="left" w:pos="364"/>
              </w:tabs>
              <w:spacing w:before="104"/>
              <w:ind w:right="413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Risks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</w:t>
            </w:r>
            <w:r>
              <w:rPr>
                <w:color w:val="5F636A"/>
                <w:spacing w:val="5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posed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climate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change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that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have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potential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generate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substantive</w:t>
            </w:r>
          </w:p>
          <w:p w14:paraId="2B088B25" w14:textId="77777777" w:rsidR="00A7623F" w:rsidRDefault="00F4705F">
            <w:pPr>
              <w:pStyle w:val="TableParagraph"/>
              <w:spacing w:line="237" w:lineRule="auto"/>
              <w:ind w:left="363" w:right="295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changes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operations,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revenue,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expenditure,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including:</w:t>
            </w:r>
          </w:p>
          <w:p w14:paraId="01CED513" w14:textId="77777777" w:rsidR="00A7623F" w:rsidRDefault="00F4705F">
            <w:pPr>
              <w:pStyle w:val="TableParagraph"/>
              <w:numPr>
                <w:ilvl w:val="1"/>
                <w:numId w:val="39"/>
              </w:numPr>
              <w:tabs>
                <w:tab w:val="left" w:pos="646"/>
                <w:tab w:val="left" w:pos="647"/>
              </w:tabs>
              <w:spacing w:line="242" w:lineRule="auto"/>
              <w:ind w:right="167"/>
              <w:rPr>
                <w:color w:val="5F636A"/>
                <w:sz w:val="20"/>
              </w:rPr>
            </w:pPr>
            <w:r>
              <w:rPr>
                <w:color w:val="5F636A"/>
                <w:w w:val="95"/>
                <w:sz w:val="20"/>
              </w:rPr>
              <w:t>a description of the risk or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opportunity</w:t>
            </w:r>
            <w:r>
              <w:rPr>
                <w:rFonts w:ascii="Trebuchet MS"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and</w:t>
            </w:r>
            <w:r>
              <w:rPr>
                <w:rFonts w:ascii="Trebuchet MS"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its</w:t>
            </w:r>
            <w:r>
              <w:rPr>
                <w:rFonts w:ascii="Trebuchet MS"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classification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as either physical, </w:t>
            </w:r>
            <w:r>
              <w:rPr>
                <w:color w:val="5F636A"/>
                <w:w w:val="90"/>
                <w:sz w:val="20"/>
              </w:rPr>
              <w:t>regulatory, 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sz w:val="20"/>
              </w:rPr>
              <w:t>other;</w:t>
            </w:r>
            <w:proofErr w:type="gramEnd"/>
          </w:p>
          <w:p w14:paraId="76D0EA14" w14:textId="77777777" w:rsidR="00A7623F" w:rsidRDefault="00F4705F">
            <w:pPr>
              <w:pStyle w:val="TableParagraph"/>
              <w:numPr>
                <w:ilvl w:val="1"/>
                <w:numId w:val="39"/>
              </w:numPr>
              <w:tabs>
                <w:tab w:val="left" w:pos="647"/>
              </w:tabs>
              <w:spacing w:line="237" w:lineRule="auto"/>
              <w:ind w:right="595"/>
              <w:jc w:val="both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a description of the impact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associated with the risk 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sz w:val="20"/>
              </w:rPr>
              <w:t>opportunity;</w:t>
            </w:r>
            <w:proofErr w:type="gramEnd"/>
          </w:p>
          <w:p w14:paraId="47B0F99A" w14:textId="77777777" w:rsidR="00A7623F" w:rsidRDefault="00F4705F">
            <w:pPr>
              <w:pStyle w:val="TableParagraph"/>
              <w:numPr>
                <w:ilvl w:val="1"/>
                <w:numId w:val="39"/>
              </w:numPr>
              <w:tabs>
                <w:tab w:val="left" w:pos="647"/>
              </w:tabs>
              <w:spacing w:before="9" w:line="237" w:lineRule="auto"/>
              <w:ind w:right="93"/>
              <w:rPr>
                <w:rFonts w:ascii="Trebuchet MS"/>
                <w:color w:val="5F636A"/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financial</w:t>
            </w:r>
            <w:r>
              <w:rPr>
                <w:rFonts w:ascii="Trebuchet MS"/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implications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/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opportunity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before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action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is</w:t>
            </w:r>
            <w:r>
              <w:rPr>
                <w:color w:val="5F636A"/>
                <w:spacing w:val="-6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5"/>
                <w:sz w:val="20"/>
              </w:rPr>
              <w:t>taken;</w:t>
            </w:r>
            <w:proofErr w:type="gramEnd"/>
          </w:p>
          <w:p w14:paraId="6B646EEC" w14:textId="77777777" w:rsidR="00A7623F" w:rsidRDefault="00F4705F">
            <w:pPr>
              <w:pStyle w:val="TableParagraph"/>
              <w:numPr>
                <w:ilvl w:val="1"/>
                <w:numId w:val="39"/>
              </w:numPr>
              <w:tabs>
                <w:tab w:val="left" w:pos="647"/>
              </w:tabs>
              <w:spacing w:line="237" w:lineRule="auto"/>
              <w:ind w:right="105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used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risk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proofErr w:type="gramStart"/>
            <w:r>
              <w:rPr>
                <w:color w:val="5F636A"/>
                <w:sz w:val="20"/>
              </w:rPr>
              <w:t>opportunity;</w:t>
            </w:r>
            <w:proofErr w:type="gramEnd"/>
          </w:p>
          <w:p w14:paraId="070035BF" w14:textId="77777777" w:rsidR="00A7623F" w:rsidRDefault="00F4705F">
            <w:pPr>
              <w:pStyle w:val="TableParagraph"/>
              <w:numPr>
                <w:ilvl w:val="1"/>
                <w:numId w:val="39"/>
              </w:numPr>
              <w:tabs>
                <w:tab w:val="left" w:pos="647"/>
              </w:tabs>
              <w:ind w:right="207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costs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taken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risk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opportunity.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2E1A83FB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17E7F0ED" w14:textId="77777777">
        <w:trPr>
          <w:trHeight w:val="561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78701D92" w14:textId="77777777" w:rsidR="00A7623F" w:rsidRDefault="00F4705F">
            <w:pPr>
              <w:pStyle w:val="TableParagraph"/>
              <w:spacing w:before="33"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CC6.1d</w:t>
            </w:r>
          </w:p>
          <w:p w14:paraId="002B5BEF" w14:textId="77777777" w:rsidR="00A7623F" w:rsidRDefault="00F4705F">
            <w:pPr>
              <w:pStyle w:val="TableParagraph"/>
              <w:ind w:left="79" w:right="217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Please explain why you do not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consider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company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exposed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inherent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driven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changes in regulation that have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 to generate a substantive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 in your business operations,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revenue</w:t>
            </w:r>
            <w:r>
              <w:rPr>
                <w:color w:val="5F636A"/>
                <w:spacing w:val="-1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expenditure</w:t>
            </w:r>
          </w:p>
          <w:p w14:paraId="1A7296E6" w14:textId="77777777" w:rsidR="00A7623F" w:rsidRDefault="00F4705F">
            <w:pPr>
              <w:pStyle w:val="TableParagraph"/>
              <w:spacing w:before="241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3913BC70" w14:textId="77777777" w:rsidR="00A7623F" w:rsidRDefault="00F4705F">
            <w:pPr>
              <w:pStyle w:val="TableParagraph"/>
              <w:spacing w:before="248"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CC6.1e</w:t>
            </w:r>
          </w:p>
          <w:p w14:paraId="4530F673" w14:textId="77777777" w:rsidR="00A7623F" w:rsidRDefault="00F4705F">
            <w:pPr>
              <w:pStyle w:val="TableParagraph"/>
              <w:ind w:left="79" w:right="228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Please explain why you do not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consider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company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exposed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inherent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opportunities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driven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physical climate </w:t>
            </w:r>
            <w:r>
              <w:rPr>
                <w:color w:val="5F636A"/>
                <w:w w:val="90"/>
                <w:sz w:val="20"/>
              </w:rPr>
              <w:t>parameters that have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generate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substantive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 in your business operations,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revenue</w:t>
            </w:r>
            <w:r>
              <w:rPr>
                <w:color w:val="5F636A"/>
                <w:spacing w:val="-1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expenditure</w:t>
            </w:r>
          </w:p>
          <w:p w14:paraId="026B7D10" w14:textId="77777777" w:rsidR="00A7623F" w:rsidRDefault="00F4705F">
            <w:pPr>
              <w:pStyle w:val="TableParagraph"/>
              <w:spacing w:before="241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70A975C6" w14:textId="77777777" w:rsidR="00A7623F" w:rsidRDefault="00A7623F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30181828" w14:textId="77777777" w:rsidR="00A7623F" w:rsidRDefault="00F4705F">
            <w:pPr>
              <w:pStyle w:val="TableParagraph"/>
              <w:spacing w:before="1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27637E3D" w14:textId="77777777" w:rsidR="00A7623F" w:rsidRDefault="00F4705F">
            <w:pPr>
              <w:pStyle w:val="TableParagraph"/>
              <w:spacing w:before="2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No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linkage.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2EEEBD7B" w14:textId="77777777" w:rsidR="00A7623F" w:rsidRDefault="00F4705F">
            <w:pPr>
              <w:pStyle w:val="TableParagraph"/>
              <w:spacing w:before="20"/>
              <w:ind w:right="8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responders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exposed</w:t>
            </w:r>
            <w:r>
              <w:rPr>
                <w:color w:val="5F636A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particular</w:t>
            </w:r>
            <w:r>
              <w:rPr>
                <w:color w:val="5F636A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opportunity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type,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explanation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why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not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in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CC6.1d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–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CC6.1f.</w:t>
            </w:r>
          </w:p>
        </w:tc>
      </w:tr>
    </w:tbl>
    <w:p w14:paraId="38127463" w14:textId="77777777" w:rsidR="00A7623F" w:rsidRDefault="00A7623F">
      <w:pPr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3707CDF6" w14:textId="77777777" w:rsidR="00A7623F" w:rsidRDefault="00A7623F">
      <w:pPr>
        <w:pStyle w:val="BodyText"/>
      </w:pPr>
    </w:p>
    <w:p w14:paraId="41752198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4401F003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4596AC25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4056DECF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5FAE7D18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65444FE8" w14:textId="77777777">
        <w:trPr>
          <w:trHeight w:val="3175"/>
        </w:trPr>
        <w:tc>
          <w:tcPr>
            <w:tcW w:w="3395" w:type="dxa"/>
            <w:tcBorders>
              <w:left w:val="single" w:sz="4" w:space="0" w:color="002D5B"/>
            </w:tcBorders>
          </w:tcPr>
          <w:p w14:paraId="19618B51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4E2A6F4D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CC6.1f</w:t>
            </w:r>
          </w:p>
          <w:p w14:paraId="4CFCC4BF" w14:textId="77777777" w:rsidR="00A7623F" w:rsidRDefault="00F4705F">
            <w:pPr>
              <w:pStyle w:val="TableParagraph"/>
              <w:ind w:right="217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Please explain why you do not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consider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company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exposed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inherent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opportunities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driven</w:t>
            </w:r>
          </w:p>
          <w:p w14:paraId="1814C32F" w14:textId="77777777" w:rsidR="00A7623F" w:rsidRDefault="00F4705F">
            <w:pPr>
              <w:pStyle w:val="TableParagraph"/>
              <w:spacing w:line="237" w:lineRule="auto"/>
              <w:ind w:right="34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by changes in other climate-related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developments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generate a substantive change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 business operations, revenue 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expenditure</w:t>
            </w:r>
          </w:p>
          <w:p w14:paraId="6F9095D9" w14:textId="77777777" w:rsidR="00A7623F" w:rsidRDefault="00F4705F">
            <w:pPr>
              <w:pStyle w:val="TableParagraph"/>
              <w:spacing w:before="252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18D19361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3B0FB94B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6F11A092" w14:textId="77777777">
        <w:trPr>
          <w:trHeight w:val="300"/>
        </w:trPr>
        <w:tc>
          <w:tcPr>
            <w:tcW w:w="10185" w:type="dxa"/>
            <w:gridSpan w:val="3"/>
            <w:tcBorders>
              <w:left w:val="single" w:sz="4" w:space="0" w:color="002D5B"/>
              <w:bottom w:val="nil"/>
              <w:right w:val="single" w:sz="4" w:space="0" w:color="002D5B"/>
            </w:tcBorders>
            <w:shd w:val="clear" w:color="auto" w:fill="B8C3D5"/>
          </w:tcPr>
          <w:p w14:paraId="08BA5312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5"/>
                <w:sz w:val="20"/>
              </w:rPr>
              <w:t>Emissions</w:t>
            </w:r>
          </w:p>
        </w:tc>
      </w:tr>
      <w:tr w:rsidR="00A7623F" w14:paraId="377E2E8E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1249E260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CC7.</w:t>
            </w:r>
            <w:r>
              <w:rPr>
                <w:rFonts w:ascii="Arial"/>
                <w:b/>
                <w:color w:val="002D5B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Methodology</w:t>
            </w:r>
          </w:p>
        </w:tc>
      </w:tr>
      <w:tr w:rsidR="00A7623F" w14:paraId="1027082A" w14:textId="77777777">
        <w:trPr>
          <w:trHeight w:val="30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7ECCC178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Base</w:t>
            </w:r>
            <w:r>
              <w:rPr>
                <w:rFonts w:ascii="Arial"/>
                <w:b/>
                <w:color w:val="002D5B"/>
                <w:spacing w:val="-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Year</w:t>
            </w:r>
          </w:p>
        </w:tc>
      </w:tr>
      <w:tr w:rsidR="00A7623F" w14:paraId="6A16F975" w14:textId="77777777">
        <w:trPr>
          <w:trHeight w:val="6042"/>
        </w:trPr>
        <w:tc>
          <w:tcPr>
            <w:tcW w:w="3395" w:type="dxa"/>
            <w:tcBorders>
              <w:left w:val="single" w:sz="4" w:space="0" w:color="002D5B"/>
            </w:tcBorders>
          </w:tcPr>
          <w:p w14:paraId="4470F891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CC7.1</w:t>
            </w:r>
          </w:p>
          <w:p w14:paraId="3CFCAD31" w14:textId="77777777" w:rsidR="00A7623F" w:rsidRDefault="00F4705F">
            <w:pPr>
              <w:pStyle w:val="TableParagraph"/>
              <w:ind w:right="187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Please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provide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2)</w:t>
            </w:r>
          </w:p>
          <w:p w14:paraId="448CF476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6E8B2D87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6C5E8C00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305-1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(d)</w:t>
            </w:r>
          </w:p>
          <w:p w14:paraId="022DD4DD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1)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334BD550" w14:textId="77777777" w:rsidR="00A7623F" w:rsidRDefault="00F4705F">
            <w:pPr>
              <w:pStyle w:val="TableParagraph"/>
              <w:numPr>
                <w:ilvl w:val="0"/>
                <w:numId w:val="38"/>
              </w:numPr>
              <w:tabs>
                <w:tab w:val="left" w:pos="364"/>
              </w:tabs>
              <w:spacing w:before="111"/>
              <w:ind w:right="593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Base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year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for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if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applicable,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including:</w:t>
            </w:r>
          </w:p>
          <w:p w14:paraId="7F432C49" w14:textId="77777777" w:rsidR="00A7623F" w:rsidRDefault="00F4705F">
            <w:pPr>
              <w:pStyle w:val="TableParagraph"/>
              <w:numPr>
                <w:ilvl w:val="1"/>
                <w:numId w:val="38"/>
              </w:numPr>
              <w:tabs>
                <w:tab w:val="left" w:pos="646"/>
                <w:tab w:val="left" w:pos="647"/>
              </w:tabs>
              <w:spacing w:line="238" w:lineRule="exact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rationale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choosing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it;</w:t>
            </w:r>
            <w:proofErr w:type="gramEnd"/>
          </w:p>
          <w:p w14:paraId="4F06F5A3" w14:textId="77777777" w:rsidR="00A7623F" w:rsidRDefault="00F4705F">
            <w:pPr>
              <w:pStyle w:val="TableParagraph"/>
              <w:numPr>
                <w:ilvl w:val="1"/>
                <w:numId w:val="38"/>
              </w:numPr>
              <w:tabs>
                <w:tab w:val="left" w:pos="647"/>
              </w:tabs>
              <w:spacing w:line="241" w:lineRule="exact"/>
              <w:rPr>
                <w:color w:val="5F636A"/>
                <w:sz w:val="20"/>
              </w:rPr>
            </w:pPr>
            <w:r>
              <w:rPr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base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85"/>
                <w:sz w:val="20"/>
              </w:rPr>
              <w:t>year;</w:t>
            </w:r>
            <w:proofErr w:type="gramEnd"/>
          </w:p>
          <w:p w14:paraId="590A57A3" w14:textId="77777777" w:rsidR="00A7623F" w:rsidRDefault="00F4705F">
            <w:pPr>
              <w:pStyle w:val="TableParagraph"/>
              <w:numPr>
                <w:ilvl w:val="1"/>
                <w:numId w:val="38"/>
              </w:numPr>
              <w:tabs>
                <w:tab w:val="left" w:pos="647"/>
              </w:tabs>
              <w:spacing w:before="13" w:line="237" w:lineRule="auto"/>
              <w:ind w:left="646" w:right="275"/>
              <w:rPr>
                <w:rFonts w:ascii="Trebuchet MS"/>
                <w:color w:val="5F636A"/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context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any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changes in emissions that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triggered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recalculations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emissions.</w:t>
            </w:r>
          </w:p>
          <w:p w14:paraId="7CD0F7DB" w14:textId="77777777" w:rsidR="00A7623F" w:rsidRDefault="00F4705F">
            <w:pPr>
              <w:pStyle w:val="TableParagraph"/>
              <w:spacing w:before="251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305-2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(d)</w:t>
            </w:r>
          </w:p>
          <w:p w14:paraId="77C17F1F" w14:textId="77777777" w:rsidR="00A7623F" w:rsidRDefault="00F4705F">
            <w:pPr>
              <w:pStyle w:val="TableParagraph"/>
              <w:spacing w:before="10" w:line="249" w:lineRule="auto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Energy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2)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5536BE1F" w14:textId="77777777" w:rsidR="00A7623F" w:rsidRDefault="00F4705F">
            <w:pPr>
              <w:pStyle w:val="TableParagraph"/>
              <w:numPr>
                <w:ilvl w:val="0"/>
                <w:numId w:val="37"/>
              </w:numPr>
              <w:tabs>
                <w:tab w:val="left" w:pos="364"/>
              </w:tabs>
              <w:spacing w:before="103"/>
              <w:ind w:right="593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Base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year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for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if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applicable,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including:</w:t>
            </w:r>
          </w:p>
          <w:p w14:paraId="3028A0D3" w14:textId="77777777" w:rsidR="00A7623F" w:rsidRDefault="00F4705F">
            <w:pPr>
              <w:pStyle w:val="TableParagraph"/>
              <w:numPr>
                <w:ilvl w:val="1"/>
                <w:numId w:val="37"/>
              </w:numPr>
              <w:tabs>
                <w:tab w:val="left" w:pos="646"/>
                <w:tab w:val="left" w:pos="647"/>
              </w:tabs>
              <w:spacing w:line="238" w:lineRule="exact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rationale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choosing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it;</w:t>
            </w:r>
            <w:proofErr w:type="gramEnd"/>
          </w:p>
          <w:p w14:paraId="21AE9845" w14:textId="77777777" w:rsidR="00A7623F" w:rsidRDefault="00F4705F">
            <w:pPr>
              <w:pStyle w:val="TableParagraph"/>
              <w:numPr>
                <w:ilvl w:val="1"/>
                <w:numId w:val="37"/>
              </w:numPr>
              <w:tabs>
                <w:tab w:val="left" w:pos="647"/>
              </w:tabs>
              <w:spacing w:line="241" w:lineRule="exact"/>
              <w:rPr>
                <w:color w:val="5F636A"/>
                <w:sz w:val="20"/>
              </w:rPr>
            </w:pPr>
            <w:r>
              <w:rPr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base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85"/>
                <w:sz w:val="20"/>
              </w:rPr>
              <w:t>year;</w:t>
            </w:r>
            <w:proofErr w:type="gramEnd"/>
          </w:p>
          <w:p w14:paraId="42144BD5" w14:textId="77777777" w:rsidR="00A7623F" w:rsidRDefault="00F4705F">
            <w:pPr>
              <w:pStyle w:val="TableParagraph"/>
              <w:numPr>
                <w:ilvl w:val="1"/>
                <w:numId w:val="37"/>
              </w:numPr>
              <w:tabs>
                <w:tab w:val="left" w:pos="647"/>
              </w:tabs>
              <w:spacing w:before="12" w:line="237" w:lineRule="auto"/>
              <w:ind w:right="275"/>
              <w:rPr>
                <w:rFonts w:ascii="Trebuchet MS"/>
                <w:color w:val="5F636A"/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context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any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changes in emissions that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triggered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recalculations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emissions.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1FAE1022" w14:textId="77777777" w:rsidR="00A7623F" w:rsidRDefault="00F4705F">
            <w:pPr>
              <w:pStyle w:val="TableParagraph"/>
              <w:spacing w:before="20"/>
              <w:ind w:left="79" w:right="22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 addition to the base year and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base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year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305-1</w:t>
            </w:r>
          </w:p>
          <w:p w14:paraId="73ADB573" w14:textId="77777777" w:rsidR="00A7623F" w:rsidRDefault="00F4705F">
            <w:pPr>
              <w:pStyle w:val="TableParagraph"/>
              <w:ind w:left="79" w:right="6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(d) and 305-2 (d) require the rationale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 choosing the base year and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context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any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changes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triggered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recalculations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base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emissions.</w:t>
            </w:r>
          </w:p>
        </w:tc>
      </w:tr>
      <w:tr w:rsidR="00A7623F" w14:paraId="01FE0C17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0E6CE0F0" w14:textId="77777777" w:rsidR="00A7623F" w:rsidRDefault="00F4705F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z w:val="20"/>
              </w:rPr>
              <w:t>Methodology</w:t>
            </w:r>
          </w:p>
        </w:tc>
      </w:tr>
      <w:tr w:rsidR="00A7623F" w14:paraId="762E3B4F" w14:textId="77777777">
        <w:trPr>
          <w:trHeight w:val="221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0A228AFA" w14:textId="77777777" w:rsidR="00A7623F" w:rsidRDefault="00F4705F">
            <w:pPr>
              <w:pStyle w:val="TableParagraph"/>
              <w:spacing w:before="33"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CC7.2</w:t>
            </w:r>
          </w:p>
          <w:p w14:paraId="6A3A4A46" w14:textId="77777777" w:rsidR="00A7623F" w:rsidRDefault="00F4705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give the name of the standard,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protocol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methodology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collect activity data and calculate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1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2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</w:t>
            </w:r>
          </w:p>
          <w:p w14:paraId="59404BC4" w14:textId="77777777" w:rsidR="00A7623F" w:rsidRDefault="00F4705F">
            <w:pPr>
              <w:pStyle w:val="TableParagraph"/>
              <w:spacing w:before="245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12A781C9" w14:textId="77777777" w:rsidR="00A7623F" w:rsidRDefault="00F4705F">
            <w:pPr>
              <w:pStyle w:val="TableParagraph"/>
              <w:spacing w:before="248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3F2ABEDB" w14:textId="77777777" w:rsidR="00A7623F" w:rsidRDefault="00F4705F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65E8B24B" w14:textId="77777777" w:rsidR="00A7623F" w:rsidRDefault="00F4705F">
            <w:pPr>
              <w:pStyle w:val="TableParagraph"/>
              <w:spacing w:before="25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305-1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(g)</w:t>
            </w:r>
          </w:p>
          <w:p w14:paraId="2B0CE62D" w14:textId="77777777" w:rsidR="00A7623F" w:rsidRDefault="00F4705F">
            <w:pPr>
              <w:pStyle w:val="TableParagraph"/>
              <w:spacing w:before="1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1)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28E71AA6" w14:textId="77777777" w:rsidR="00A7623F" w:rsidRDefault="00F4705F">
            <w:pPr>
              <w:pStyle w:val="TableParagraph"/>
              <w:spacing w:before="111"/>
              <w:ind w:left="363" w:right="85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Standards, methodologies,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assumptions,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tools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used.</w:t>
            </w:r>
          </w:p>
          <w:p w14:paraId="44F62507" w14:textId="77777777" w:rsidR="00A7623F" w:rsidRDefault="00F4705F">
            <w:pPr>
              <w:pStyle w:val="TableParagraph"/>
              <w:spacing w:before="128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31F74566" w14:textId="77777777" w:rsidR="00A7623F" w:rsidRDefault="00F4705F">
            <w:pPr>
              <w:pStyle w:val="TableParagraph"/>
              <w:spacing w:before="20"/>
              <w:ind w:left="79" w:right="217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CDP asks responders to select the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applicable methodology or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methodologies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CC7.2.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Assumptions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sources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uncertainty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should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reported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in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CC8.5.</w:t>
            </w:r>
          </w:p>
        </w:tc>
      </w:tr>
    </w:tbl>
    <w:p w14:paraId="66A63D0F" w14:textId="77777777" w:rsidR="00A7623F" w:rsidRDefault="00A7623F">
      <w:pPr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12814FEE" w14:textId="77777777" w:rsidR="00A7623F" w:rsidRDefault="00A7623F">
      <w:pPr>
        <w:pStyle w:val="BodyText"/>
      </w:pPr>
    </w:p>
    <w:p w14:paraId="05E40B05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3CB43C7C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18878314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1BC5BF3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52205045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30EC2EBD" w14:textId="77777777">
        <w:trPr>
          <w:trHeight w:val="3642"/>
        </w:trPr>
        <w:tc>
          <w:tcPr>
            <w:tcW w:w="3395" w:type="dxa"/>
            <w:tcBorders>
              <w:left w:val="single" w:sz="4" w:space="0" w:color="002D5B"/>
            </w:tcBorders>
          </w:tcPr>
          <w:p w14:paraId="69813D95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1E24637C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CC7.2a</w:t>
            </w:r>
          </w:p>
          <w:p w14:paraId="7509442A" w14:textId="77777777" w:rsidR="00A7623F" w:rsidRDefault="00F4705F">
            <w:pPr>
              <w:pStyle w:val="TableParagrap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If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selected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“Other”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CC7.2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please provide details of the standard,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protocol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methodology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collect activity data and calculate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1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2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</w:t>
            </w:r>
          </w:p>
          <w:p w14:paraId="7F890154" w14:textId="77777777" w:rsidR="00A7623F" w:rsidRDefault="00F4705F">
            <w:pPr>
              <w:pStyle w:val="TableParagraph"/>
              <w:spacing w:before="244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4605004E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48E995DD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305-2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(g)</w:t>
            </w:r>
          </w:p>
          <w:p w14:paraId="44271DD8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Energy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2)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2BB0CA27" w14:textId="77777777" w:rsidR="00A7623F" w:rsidRDefault="00F4705F">
            <w:pPr>
              <w:pStyle w:val="TableParagraph"/>
              <w:spacing w:before="102"/>
              <w:ind w:left="363" w:right="85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Standards, methodologies,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assumptions,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tools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used.</w:t>
            </w:r>
          </w:p>
          <w:p w14:paraId="3847F61D" w14:textId="77777777" w:rsidR="00A7623F" w:rsidRDefault="00F4705F">
            <w:pPr>
              <w:pStyle w:val="TableParagraph"/>
              <w:spacing w:before="249" w:line="249" w:lineRule="auto"/>
              <w:ind w:right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Disclosure 305-5 (e)</w:t>
            </w:r>
            <w:r>
              <w:rPr>
                <w:rFonts w:ascii="Arial"/>
                <w:b/>
                <w:color w:val="5F636A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Reduction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3BB97600" w14:textId="77777777" w:rsidR="00A7623F" w:rsidRDefault="00F4705F">
            <w:pPr>
              <w:pStyle w:val="TableParagraph"/>
              <w:spacing w:before="102"/>
              <w:ind w:left="363" w:right="85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e.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Standards, methodologies,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assumptions,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tools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used.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54F0B212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3492C79B" w14:textId="77777777">
        <w:trPr>
          <w:trHeight w:val="7342"/>
        </w:trPr>
        <w:tc>
          <w:tcPr>
            <w:tcW w:w="3395" w:type="dxa"/>
            <w:tcBorders>
              <w:left w:val="single" w:sz="4" w:space="0" w:color="002D5B"/>
            </w:tcBorders>
          </w:tcPr>
          <w:p w14:paraId="6FC9C619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CC7.3</w:t>
            </w:r>
          </w:p>
          <w:p w14:paraId="2AC1AB30" w14:textId="77777777" w:rsidR="00A7623F" w:rsidRDefault="00F4705F">
            <w:pPr>
              <w:pStyle w:val="TableParagraph"/>
              <w:ind w:right="44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give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warming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used</w:t>
            </w:r>
          </w:p>
          <w:p w14:paraId="62D11EE3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0B9ACB20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4C6F4A3D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305-1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(b,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e)</w:t>
            </w:r>
          </w:p>
          <w:p w14:paraId="647FE82A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1)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19FA8394" w14:textId="77777777" w:rsidR="00A7623F" w:rsidRDefault="00F4705F">
            <w:pPr>
              <w:pStyle w:val="TableParagraph"/>
              <w:spacing w:before="127" w:line="220" w:lineRule="auto"/>
              <w:ind w:left="363" w:right="340" w:hanging="284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b.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Gases included in the calculation;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whether 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w w:val="95"/>
                <w:sz w:val="20"/>
              </w:rPr>
              <w:t>, CH</w:t>
            </w:r>
            <w:r>
              <w:rPr>
                <w:color w:val="5F636A"/>
                <w:w w:val="95"/>
                <w:position w:val="-3"/>
                <w:sz w:val="20"/>
              </w:rPr>
              <w:t>4</w:t>
            </w:r>
            <w:r>
              <w:rPr>
                <w:color w:val="5F636A"/>
                <w:w w:val="95"/>
                <w:sz w:val="20"/>
              </w:rPr>
              <w:t>, N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w w:val="95"/>
                <w:sz w:val="20"/>
              </w:rPr>
              <w:t>O, HFCs,</w:t>
            </w:r>
            <w:r>
              <w:rPr>
                <w:color w:val="5F636A"/>
                <w:spacing w:val="-5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PFCs,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SF</w:t>
            </w:r>
            <w:r>
              <w:rPr>
                <w:color w:val="5F636A"/>
                <w:w w:val="95"/>
                <w:position w:val="-3"/>
                <w:sz w:val="20"/>
              </w:rPr>
              <w:t>6</w:t>
            </w:r>
            <w:r>
              <w:rPr>
                <w:color w:val="5F636A"/>
                <w:w w:val="95"/>
                <w:sz w:val="20"/>
              </w:rPr>
              <w:t>,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NF</w:t>
            </w:r>
            <w:r>
              <w:rPr>
                <w:color w:val="5F636A"/>
                <w:w w:val="95"/>
                <w:position w:val="-3"/>
                <w:sz w:val="20"/>
              </w:rPr>
              <w:t>3</w:t>
            </w:r>
            <w:r>
              <w:rPr>
                <w:color w:val="5F636A"/>
                <w:w w:val="95"/>
                <w:sz w:val="20"/>
              </w:rPr>
              <w:t>,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or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all.</w:t>
            </w:r>
          </w:p>
          <w:p w14:paraId="3A9682F5" w14:textId="77777777" w:rsidR="00A7623F" w:rsidRDefault="00F4705F">
            <w:pPr>
              <w:pStyle w:val="TableParagraph"/>
              <w:spacing w:before="71"/>
              <w:ind w:left="363" w:right="121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e.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 of the emission factors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warming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(GWP)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rates used, or a reference to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GWP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source.</w:t>
            </w:r>
          </w:p>
          <w:p w14:paraId="3B2AC1B4" w14:textId="77777777" w:rsidR="00A7623F" w:rsidRDefault="00F4705F">
            <w:pPr>
              <w:pStyle w:val="TableParagraph"/>
              <w:spacing w:before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305-2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(c,</w:t>
            </w:r>
            <w:r>
              <w:rPr>
                <w:rFonts w:ascii="Arial"/>
                <w:b/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e)</w:t>
            </w:r>
          </w:p>
          <w:p w14:paraId="7255E1EA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Energy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2)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63C8D1CE" w14:textId="77777777" w:rsidR="00A7623F" w:rsidRDefault="00F4705F">
            <w:pPr>
              <w:pStyle w:val="TableParagraph"/>
              <w:spacing w:before="118" w:line="220" w:lineRule="auto"/>
              <w:ind w:left="363" w:right="111" w:hanging="284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c.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If</w:t>
            </w:r>
            <w:r>
              <w:rPr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available,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gases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included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-51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calculation; whether 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w w:val="95"/>
                <w:sz w:val="20"/>
              </w:rPr>
              <w:t>, CH</w:t>
            </w:r>
            <w:r>
              <w:rPr>
                <w:color w:val="5F636A"/>
                <w:w w:val="95"/>
                <w:position w:val="-3"/>
                <w:sz w:val="20"/>
              </w:rPr>
              <w:t>4</w:t>
            </w:r>
            <w:r>
              <w:rPr>
                <w:color w:val="5F636A"/>
                <w:w w:val="95"/>
                <w:sz w:val="20"/>
              </w:rPr>
              <w:t>,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</w:t>
            </w:r>
            <w:r>
              <w:rPr>
                <w:color w:val="5F636A"/>
                <w:w w:val="90"/>
                <w:position w:val="-3"/>
                <w:sz w:val="20"/>
              </w:rPr>
              <w:t>2</w:t>
            </w:r>
            <w:r>
              <w:rPr>
                <w:color w:val="5F636A"/>
                <w:w w:val="90"/>
                <w:sz w:val="20"/>
              </w:rPr>
              <w:t>O,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HFCs,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PFCs,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SF</w:t>
            </w:r>
            <w:r>
              <w:rPr>
                <w:color w:val="5F636A"/>
                <w:w w:val="90"/>
                <w:position w:val="-3"/>
                <w:sz w:val="20"/>
              </w:rPr>
              <w:t>6</w:t>
            </w:r>
            <w:r>
              <w:rPr>
                <w:color w:val="5F636A"/>
                <w:w w:val="90"/>
                <w:sz w:val="20"/>
              </w:rPr>
              <w:t>,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NF</w:t>
            </w:r>
            <w:r>
              <w:rPr>
                <w:color w:val="5F636A"/>
                <w:w w:val="90"/>
                <w:position w:val="-3"/>
                <w:sz w:val="20"/>
              </w:rPr>
              <w:t>3</w:t>
            </w:r>
            <w:r>
              <w:rPr>
                <w:color w:val="5F636A"/>
                <w:w w:val="90"/>
                <w:sz w:val="20"/>
              </w:rPr>
              <w:t>,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all.</w:t>
            </w:r>
          </w:p>
          <w:p w14:paraId="2A25B928" w14:textId="77777777" w:rsidR="00A7623F" w:rsidRDefault="00F4705F">
            <w:pPr>
              <w:pStyle w:val="TableParagraph"/>
              <w:spacing w:before="72"/>
              <w:ind w:left="363" w:right="121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e.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 of the emission factors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warming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(GWP)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rates used, or a reference to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GWP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source.</w:t>
            </w:r>
          </w:p>
          <w:p w14:paraId="043D0DE6" w14:textId="77777777" w:rsidR="00A7623F" w:rsidRDefault="00F4705F">
            <w:pPr>
              <w:pStyle w:val="TableParagraph"/>
              <w:spacing w:before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305-5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(b)</w:t>
            </w:r>
          </w:p>
          <w:p w14:paraId="354AE647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Reduction</w:t>
            </w:r>
            <w:r>
              <w:rPr>
                <w:rFonts w:ascii="Arial"/>
                <w:b/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157114B4" w14:textId="77777777" w:rsidR="00A7623F" w:rsidRDefault="00F4705F">
            <w:pPr>
              <w:pStyle w:val="TableParagraph"/>
              <w:spacing w:before="119" w:line="240" w:lineRule="exact"/>
              <w:ind w:left="363" w:right="340" w:hanging="284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b.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Gases included in the calculation;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whether 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w w:val="95"/>
                <w:sz w:val="20"/>
              </w:rPr>
              <w:t>, CH</w:t>
            </w:r>
            <w:r>
              <w:rPr>
                <w:color w:val="5F636A"/>
                <w:w w:val="95"/>
                <w:position w:val="-3"/>
                <w:sz w:val="20"/>
              </w:rPr>
              <w:t>4</w:t>
            </w:r>
            <w:r>
              <w:rPr>
                <w:color w:val="5F636A"/>
                <w:w w:val="95"/>
                <w:sz w:val="20"/>
              </w:rPr>
              <w:t>, N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w w:val="95"/>
                <w:sz w:val="20"/>
              </w:rPr>
              <w:t>O, HFCs,</w:t>
            </w:r>
            <w:r>
              <w:rPr>
                <w:color w:val="5F636A"/>
                <w:spacing w:val="-5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PFCs,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SF</w:t>
            </w:r>
            <w:r>
              <w:rPr>
                <w:color w:val="5F636A"/>
                <w:w w:val="95"/>
                <w:position w:val="-3"/>
                <w:sz w:val="20"/>
              </w:rPr>
              <w:t>6</w:t>
            </w:r>
            <w:r>
              <w:rPr>
                <w:color w:val="5F636A"/>
                <w:w w:val="95"/>
                <w:sz w:val="20"/>
              </w:rPr>
              <w:t>,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NF</w:t>
            </w:r>
            <w:r>
              <w:rPr>
                <w:color w:val="5F636A"/>
                <w:w w:val="95"/>
                <w:position w:val="-3"/>
                <w:sz w:val="20"/>
              </w:rPr>
              <w:t>3</w:t>
            </w:r>
            <w:r>
              <w:rPr>
                <w:color w:val="5F636A"/>
                <w:w w:val="95"/>
                <w:sz w:val="20"/>
              </w:rPr>
              <w:t>,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or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all.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2E33E7E0" w14:textId="77777777" w:rsidR="00A7623F" w:rsidRDefault="00F4705F">
            <w:pPr>
              <w:pStyle w:val="TableParagraph"/>
              <w:spacing w:before="20"/>
              <w:ind w:left="79" w:right="20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Disclosures 305-1 (e) and 305-2 (e)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 either a reference to the global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warming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warming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potential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rates.</w:t>
            </w:r>
          </w:p>
          <w:p w14:paraId="185355D8" w14:textId="77777777" w:rsidR="00A7623F" w:rsidRDefault="00F4705F">
            <w:pPr>
              <w:pStyle w:val="TableParagraph"/>
              <w:spacing w:before="235"/>
              <w:ind w:left="79" w:right="105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Disclosures 305-1 (b), 305-2 (c)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305-5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(b)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gases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included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calculation,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if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available.</w:t>
            </w:r>
          </w:p>
          <w:p w14:paraId="5010EE4C" w14:textId="77777777" w:rsidR="00A7623F" w:rsidRDefault="00F4705F">
            <w:pPr>
              <w:pStyle w:val="TableParagraph"/>
              <w:spacing w:before="236"/>
              <w:ind w:left="79"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CC7.3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global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warming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potential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source</w:t>
            </w:r>
            <w:r>
              <w:rPr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gas.</w:t>
            </w:r>
          </w:p>
        </w:tc>
      </w:tr>
      <w:tr w:rsidR="00A7623F" w14:paraId="2E2536C9" w14:textId="77777777">
        <w:trPr>
          <w:trHeight w:val="2449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7E0051A8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CC7.4</w:t>
            </w:r>
          </w:p>
          <w:p w14:paraId="6D499DC1" w14:textId="77777777" w:rsidR="00A7623F" w:rsidRDefault="00F4705F">
            <w:pPr>
              <w:pStyle w:val="TableParagraph"/>
              <w:ind w:right="46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give the emissions factors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 have applied and their origin;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alternatively,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please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attach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Excel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spreadsheet with this data at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bottom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of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this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page</w:t>
            </w:r>
          </w:p>
          <w:p w14:paraId="3C35DB8A" w14:textId="77777777" w:rsidR="00A7623F" w:rsidRDefault="00F4705F">
            <w:pPr>
              <w:pStyle w:val="TableParagraph"/>
              <w:spacing w:before="244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793422A8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60228BF4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305-1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(e)</w:t>
            </w:r>
          </w:p>
          <w:p w14:paraId="285FF279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1)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03E5D5D7" w14:textId="77777777" w:rsidR="00A7623F" w:rsidRDefault="00F4705F">
            <w:pPr>
              <w:pStyle w:val="TableParagraph"/>
              <w:spacing w:before="111"/>
              <w:ind w:left="363" w:right="121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e.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 of the emission factors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warming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(GWP)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rates used, or a reference to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GWP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source.</w:t>
            </w:r>
          </w:p>
          <w:p w14:paraId="23495054" w14:textId="77777777" w:rsidR="00A7623F" w:rsidRDefault="00F4705F">
            <w:pPr>
              <w:pStyle w:val="TableParagraph"/>
              <w:spacing w:before="127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4E9B7B55" w14:textId="77777777" w:rsidR="00A7623F" w:rsidRDefault="00F4705F">
            <w:pPr>
              <w:pStyle w:val="TableParagraph"/>
              <w:spacing w:before="21"/>
              <w:ind w:left="79" w:right="494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305-1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(e)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305-2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(e)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 the source of the emissions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factors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used.</w:t>
            </w:r>
          </w:p>
          <w:p w14:paraId="3DD75D65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0A26CCA7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0D85D7CC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62B45844" w14:textId="77777777" w:rsidR="00A7623F" w:rsidRDefault="00A7623F">
            <w:pPr>
              <w:pStyle w:val="TableParagraph"/>
              <w:spacing w:before="4"/>
              <w:ind w:left="0"/>
              <w:rPr>
                <w:sz w:val="35"/>
              </w:rPr>
            </w:pPr>
          </w:p>
          <w:p w14:paraId="3BAB1A85" w14:textId="77777777" w:rsidR="00A7623F" w:rsidRDefault="00F4705F">
            <w:pPr>
              <w:pStyle w:val="TableParagraph"/>
              <w:spacing w:before="1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64B38805" w14:textId="77777777" w:rsidR="00A7623F" w:rsidRDefault="00A7623F">
      <w:pPr>
        <w:rPr>
          <w:rFonts w:ascii="Trebuchet MS" w:hAnsi="Trebuchet MS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56762133" w14:textId="77777777" w:rsidR="00A7623F" w:rsidRDefault="00A7623F">
      <w:pPr>
        <w:pStyle w:val="BodyText"/>
      </w:pPr>
    </w:p>
    <w:p w14:paraId="0CE48543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6A2EE525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35D905C0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61BE693F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60D86F33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019EBB2C" w14:textId="77777777">
        <w:trPr>
          <w:trHeight w:val="2329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2419B2AE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nil"/>
            </w:tcBorders>
          </w:tcPr>
          <w:p w14:paraId="08E888D1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5BD577F7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305-2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(e)</w:t>
            </w:r>
          </w:p>
          <w:p w14:paraId="276827DB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Energy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2)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61CDD054" w14:textId="77777777" w:rsidR="00A7623F" w:rsidRDefault="00F4705F">
            <w:pPr>
              <w:pStyle w:val="TableParagraph"/>
              <w:spacing w:before="102"/>
              <w:ind w:left="363" w:right="121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e.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 of the emission factors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warming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(GWP)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rates used, or a reference to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GWP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source.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2FBE0334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278DAFD1" w14:textId="77777777" w:rsidR="00A7623F" w:rsidRDefault="00F4705F">
            <w:pPr>
              <w:pStyle w:val="TableParagraph"/>
              <w:spacing w:before="235"/>
              <w:ind w:left="79" w:right="218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In addition to the source of the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 factors used, CC7.4 also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 the actual emissions factors,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 fuel/material/energy to which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factors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apply,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unit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measurement.</w:t>
            </w:r>
          </w:p>
        </w:tc>
      </w:tr>
      <w:tr w:rsidR="00A7623F" w14:paraId="49572E03" w14:textId="77777777">
        <w:trPr>
          <w:trHeight w:val="31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417F3D15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CC8.</w:t>
            </w:r>
            <w:r>
              <w:rPr>
                <w:rFonts w:ascii="Arial"/>
                <w:b/>
                <w:color w:val="002D5B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1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Data</w:t>
            </w:r>
          </w:p>
        </w:tc>
      </w:tr>
      <w:tr w:rsidR="00A7623F" w14:paraId="2FBE5337" w14:textId="77777777">
        <w:trPr>
          <w:trHeight w:val="30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308D1729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z w:val="20"/>
              </w:rPr>
              <w:t>Boundary</w:t>
            </w:r>
          </w:p>
        </w:tc>
      </w:tr>
      <w:tr w:rsidR="00A7623F" w14:paraId="6ECA9C59" w14:textId="77777777">
        <w:trPr>
          <w:trHeight w:val="3642"/>
        </w:trPr>
        <w:tc>
          <w:tcPr>
            <w:tcW w:w="3395" w:type="dxa"/>
            <w:tcBorders>
              <w:left w:val="single" w:sz="4" w:space="0" w:color="002D5B"/>
            </w:tcBorders>
          </w:tcPr>
          <w:p w14:paraId="338B3E39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CC8.1</w:t>
            </w:r>
          </w:p>
          <w:p w14:paraId="7FDED0FE" w14:textId="77777777" w:rsidR="00A7623F" w:rsidRDefault="00F4705F">
            <w:pPr>
              <w:pStyle w:val="TableParagraph"/>
              <w:ind w:right="7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select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boundary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using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 your Scope 1 and 2 greenhouse gas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sz w:val="20"/>
              </w:rPr>
              <w:t>inventory</w:t>
            </w:r>
            <w:proofErr w:type="gramEnd"/>
          </w:p>
          <w:p w14:paraId="22049AA2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</w:tc>
        <w:tc>
          <w:tcPr>
            <w:tcW w:w="3395" w:type="dxa"/>
          </w:tcPr>
          <w:p w14:paraId="25AD0428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79853B0F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305-1</w:t>
            </w:r>
            <w:r>
              <w:rPr>
                <w:rFonts w:ascii="Arial"/>
                <w:b/>
                <w:color w:val="5F636A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(f)</w:t>
            </w:r>
          </w:p>
          <w:p w14:paraId="0737A810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1)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7D3719CB" w14:textId="77777777" w:rsidR="00A7623F" w:rsidRDefault="00F4705F">
            <w:pPr>
              <w:pStyle w:val="TableParagraph"/>
              <w:spacing w:before="111" w:line="242" w:lineRule="auto"/>
              <w:ind w:left="363" w:right="111" w:hanging="284"/>
              <w:rPr>
                <w:sz w:val="20"/>
              </w:rPr>
            </w:pPr>
            <w:r>
              <w:rPr>
                <w:color w:val="5F636A"/>
                <w:spacing w:val="-2"/>
                <w:w w:val="90"/>
                <w:sz w:val="20"/>
              </w:rPr>
              <w:t>f.</w:t>
            </w:r>
            <w:r>
              <w:rPr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Consolidation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approach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for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emissions;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whether equity share, financial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control,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operational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control.</w:t>
            </w:r>
          </w:p>
          <w:p w14:paraId="45E5727D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305-2</w:t>
            </w:r>
            <w:r>
              <w:rPr>
                <w:rFonts w:ascii="Arial"/>
                <w:b/>
                <w:color w:val="5F636A"/>
                <w:spacing w:val="-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(f)</w:t>
            </w:r>
          </w:p>
          <w:p w14:paraId="0E65F510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Energy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2)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78771D82" w14:textId="77777777" w:rsidR="00A7623F" w:rsidRDefault="00F4705F">
            <w:pPr>
              <w:pStyle w:val="TableParagraph"/>
              <w:spacing w:before="103" w:line="242" w:lineRule="auto"/>
              <w:ind w:left="363" w:right="111" w:hanging="284"/>
              <w:rPr>
                <w:sz w:val="20"/>
              </w:rPr>
            </w:pPr>
            <w:r>
              <w:rPr>
                <w:color w:val="5F636A"/>
                <w:spacing w:val="-2"/>
                <w:w w:val="90"/>
                <w:sz w:val="20"/>
              </w:rPr>
              <w:t>f.</w:t>
            </w:r>
            <w:r>
              <w:rPr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Consolidation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approach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for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emissions;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whether equity share, financial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control,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operational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control.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0CB3F4FF" w14:textId="77777777" w:rsidR="00A7623F" w:rsidRDefault="00F4705F">
            <w:pPr>
              <w:pStyle w:val="TableParagraph"/>
              <w:spacing w:before="22" w:line="237" w:lineRule="auto"/>
              <w:ind w:left="79" w:right="128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Both GRI and CDP recommend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selecting a consistent consolidation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approach for emissions,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 both Scope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(see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2.2.3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sz w:val="20"/>
              </w:rPr>
              <w:t>Emissions</w:t>
            </w:r>
            <w:r>
              <w:rPr>
                <w:color w:val="5F636A"/>
                <w:sz w:val="20"/>
              </w:rPr>
              <w:t>).</w:t>
            </w:r>
          </w:p>
        </w:tc>
      </w:tr>
      <w:tr w:rsidR="00A7623F" w14:paraId="4EAF21DE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6DDCE7A2" w14:textId="77777777" w:rsidR="00A7623F" w:rsidRDefault="00F4705F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Scope</w:t>
            </w:r>
            <w:r>
              <w:rPr>
                <w:rFonts w:ascii="Arial"/>
                <w:b/>
                <w:color w:val="002D5B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1</w:t>
            </w:r>
            <w:r>
              <w:rPr>
                <w:rFonts w:ascii="Arial"/>
                <w:b/>
                <w:color w:val="002D5B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and</w:t>
            </w:r>
            <w:r>
              <w:rPr>
                <w:rFonts w:ascii="Arial"/>
                <w:b/>
                <w:color w:val="002D5B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2</w:t>
            </w:r>
            <w:r>
              <w:rPr>
                <w:rFonts w:ascii="Arial"/>
                <w:b/>
                <w:color w:val="002D5B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Data</w:t>
            </w:r>
          </w:p>
        </w:tc>
      </w:tr>
      <w:tr w:rsidR="00A7623F" w14:paraId="39DACFBA" w14:textId="77777777">
        <w:trPr>
          <w:trHeight w:val="1975"/>
        </w:trPr>
        <w:tc>
          <w:tcPr>
            <w:tcW w:w="3395" w:type="dxa"/>
            <w:tcBorders>
              <w:left w:val="single" w:sz="4" w:space="0" w:color="002D5B"/>
            </w:tcBorders>
          </w:tcPr>
          <w:p w14:paraId="2FB330C5" w14:textId="77777777" w:rsidR="00A7623F" w:rsidRDefault="00F4705F">
            <w:pPr>
              <w:pStyle w:val="TableParagraph"/>
              <w:spacing w:before="33"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CC8.2</w:t>
            </w:r>
          </w:p>
          <w:p w14:paraId="0862B75B" w14:textId="77777777" w:rsidR="00A7623F" w:rsidRDefault="00F4705F">
            <w:pPr>
              <w:pStyle w:val="TableParagraph"/>
              <w:spacing w:line="252" w:lineRule="auto"/>
              <w:ind w:left="79" w:right="6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gross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figures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in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metric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color w:val="5F636A"/>
                <w:w w:val="90"/>
                <w:sz w:val="20"/>
              </w:rPr>
              <w:t>tonnes</w:t>
            </w:r>
            <w:proofErr w:type="spellEnd"/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CO</w:t>
            </w:r>
            <w:r>
              <w:rPr>
                <w:color w:val="5F636A"/>
                <w:w w:val="90"/>
                <w:position w:val="-3"/>
                <w:sz w:val="20"/>
              </w:rPr>
              <w:t>2e</w:t>
            </w:r>
          </w:p>
          <w:p w14:paraId="4E20E3F7" w14:textId="77777777" w:rsidR="00A7623F" w:rsidRDefault="00F4705F">
            <w:pPr>
              <w:pStyle w:val="TableParagraph"/>
              <w:spacing w:before="196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[number</w:t>
            </w:r>
            <w:r>
              <w:rPr>
                <w:rFonts w:ascii="Trebuchet MS"/>
                <w:i/>
                <w:color w:val="5F636A"/>
                <w:spacing w:val="2"/>
                <w:w w:val="8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i/>
                <w:color w:val="5F636A"/>
                <w:w w:val="80"/>
                <w:sz w:val="20"/>
              </w:rPr>
              <w:t>fleld</w:t>
            </w:r>
            <w:proofErr w:type="spellEnd"/>
            <w:r>
              <w:rPr>
                <w:rFonts w:ascii="Trebuchet MS"/>
                <w:i/>
                <w:color w:val="5F636A"/>
                <w:w w:val="80"/>
                <w:sz w:val="20"/>
              </w:rPr>
              <w:t>]</w:t>
            </w:r>
          </w:p>
        </w:tc>
        <w:tc>
          <w:tcPr>
            <w:tcW w:w="3395" w:type="dxa"/>
          </w:tcPr>
          <w:p w14:paraId="5ED666A0" w14:textId="77777777" w:rsidR="00A7623F" w:rsidRDefault="00F4705F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622BF78B" w14:textId="77777777" w:rsidR="00A7623F" w:rsidRDefault="00F4705F">
            <w:pPr>
              <w:pStyle w:val="TableParagraph"/>
              <w:spacing w:before="25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305-1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(a)</w:t>
            </w:r>
          </w:p>
          <w:p w14:paraId="4BC46D28" w14:textId="77777777" w:rsidR="00A7623F" w:rsidRDefault="00F4705F">
            <w:pPr>
              <w:pStyle w:val="TableParagraph"/>
              <w:spacing w:before="1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1)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499C7351" w14:textId="77777777" w:rsidR="00A7623F" w:rsidRDefault="00F4705F">
            <w:pPr>
              <w:pStyle w:val="TableParagraph"/>
              <w:spacing w:before="127" w:line="220" w:lineRule="auto"/>
              <w:ind w:left="363" w:right="429" w:hanging="284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a.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Gross direct (Scope 1) GHG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emissions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in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metric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tons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of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spacing w:val="-56"/>
                <w:w w:val="95"/>
                <w:position w:val="-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equivalent.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1200D7D3" w14:textId="77777777" w:rsidR="00A7623F" w:rsidRDefault="00F4705F">
            <w:pPr>
              <w:pStyle w:val="TableParagraph"/>
              <w:spacing w:before="20"/>
              <w:ind w:left="79" w:right="7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Disclosure 305-1 requires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gross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exclude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trades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(see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2.1.1).</w:t>
            </w:r>
          </w:p>
          <w:p w14:paraId="4564749F" w14:textId="77777777" w:rsidR="00A7623F" w:rsidRDefault="00F4705F">
            <w:pPr>
              <w:pStyle w:val="TableParagraph"/>
              <w:spacing w:before="236" w:line="242" w:lineRule="auto"/>
              <w:ind w:left="79" w:right="217"/>
              <w:rPr>
                <w:rFonts w:ascii="Trebuchet MS"/>
                <w:sz w:val="20"/>
              </w:rPr>
            </w:pPr>
            <w:r>
              <w:rPr>
                <w:color w:val="5F636A"/>
                <w:w w:val="90"/>
                <w:sz w:val="20"/>
              </w:rPr>
              <w:t>In its guidance document, CDP also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indicates that gross emissions should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reported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before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reductions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z w:val="20"/>
              </w:rPr>
              <w:t>offsets</w:t>
            </w:r>
            <w:r>
              <w:rPr>
                <w:rFonts w:ascii="Trebuchet MS"/>
                <w:color w:val="5F636A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z w:val="20"/>
              </w:rPr>
              <w:t>are</w:t>
            </w:r>
            <w:r>
              <w:rPr>
                <w:rFonts w:ascii="Trebuchet MS"/>
                <w:color w:val="5F636A"/>
                <w:spacing w:val="-12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z w:val="20"/>
              </w:rPr>
              <w:t>made.</w:t>
            </w:r>
          </w:p>
        </w:tc>
      </w:tr>
      <w:tr w:rsidR="00A7623F" w14:paraId="5F203BE2" w14:textId="77777777">
        <w:trPr>
          <w:trHeight w:val="485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1A5FF5DA" w14:textId="77777777" w:rsidR="00A7623F" w:rsidRDefault="00F4705F">
            <w:pPr>
              <w:pStyle w:val="TableParagraph"/>
              <w:spacing w:before="33"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CC8.3</w:t>
            </w:r>
          </w:p>
          <w:p w14:paraId="6E677985" w14:textId="77777777" w:rsidR="00A7623F" w:rsidRDefault="00F4705F">
            <w:pPr>
              <w:pStyle w:val="TableParagraph"/>
              <w:ind w:left="79" w:right="653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describe your approach to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 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</w:p>
          <w:p w14:paraId="12ADCE8B" w14:textId="77777777" w:rsidR="00A7623F" w:rsidRDefault="00F4705F">
            <w:pPr>
              <w:pStyle w:val="TableParagraph"/>
              <w:spacing w:before="248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spacing w:val="-1"/>
                <w:w w:val="85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-5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spacing w:val="-1"/>
                <w:w w:val="85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-5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spacing w:val="-1"/>
                <w:w w:val="85"/>
                <w:sz w:val="20"/>
              </w:rPr>
              <w:t>menu]</w:t>
            </w:r>
          </w:p>
          <w:p w14:paraId="30D95B47" w14:textId="77777777" w:rsidR="00A7623F" w:rsidRDefault="00F4705F">
            <w:pPr>
              <w:pStyle w:val="TableParagraph"/>
              <w:spacing w:before="248"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CC8.3a</w:t>
            </w:r>
          </w:p>
          <w:p w14:paraId="1D8F6FC9" w14:textId="77777777" w:rsidR="00A7623F" w:rsidRDefault="00F4705F">
            <w:pPr>
              <w:pStyle w:val="TableParagraph"/>
              <w:spacing w:line="252" w:lineRule="auto"/>
              <w:ind w:left="79" w:right="6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gross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figures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in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metric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color w:val="5F636A"/>
                <w:w w:val="90"/>
                <w:sz w:val="20"/>
              </w:rPr>
              <w:t>tonnes</w:t>
            </w:r>
            <w:proofErr w:type="spellEnd"/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CO</w:t>
            </w:r>
            <w:r>
              <w:rPr>
                <w:color w:val="5F636A"/>
                <w:w w:val="90"/>
                <w:position w:val="-3"/>
                <w:sz w:val="20"/>
              </w:rPr>
              <w:t>2e</w:t>
            </w:r>
          </w:p>
          <w:p w14:paraId="22C04651" w14:textId="77777777" w:rsidR="00A7623F" w:rsidRDefault="00F4705F">
            <w:pPr>
              <w:pStyle w:val="TableParagraph"/>
              <w:spacing w:before="197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4556522A" w14:textId="77777777" w:rsidR="00A7623F" w:rsidRDefault="00F4705F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1B9AECB4" w14:textId="77777777" w:rsidR="00A7623F" w:rsidRDefault="00F4705F">
            <w:pPr>
              <w:pStyle w:val="TableParagraph"/>
              <w:spacing w:before="250" w:line="249" w:lineRule="auto"/>
              <w:ind w:left="79" w:right="4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Disclosure 305-2 (a, b, g)</w:t>
            </w:r>
            <w:r>
              <w:rPr>
                <w:rFonts w:ascii="Arial"/>
                <w:b/>
                <w:color w:val="5F636A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Energy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2)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217767E5" w14:textId="77777777" w:rsidR="00A7623F" w:rsidRDefault="00F4705F">
            <w:pPr>
              <w:pStyle w:val="TableParagraph"/>
              <w:numPr>
                <w:ilvl w:val="0"/>
                <w:numId w:val="36"/>
              </w:numPr>
              <w:tabs>
                <w:tab w:val="left" w:pos="364"/>
              </w:tabs>
              <w:spacing w:before="103"/>
              <w:ind w:right="9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Gross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location-based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indirect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2)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metric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tons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of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CO</w:t>
            </w:r>
            <w:r>
              <w:rPr>
                <w:color w:val="5F636A"/>
                <w:position w:val="-3"/>
                <w:sz w:val="20"/>
              </w:rPr>
              <w:t>2</w:t>
            </w:r>
            <w:r>
              <w:rPr>
                <w:color w:val="5F636A"/>
                <w:spacing w:val="-14"/>
                <w:position w:val="-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equivalent.</w:t>
            </w:r>
          </w:p>
          <w:p w14:paraId="7CD98000" w14:textId="77777777" w:rsidR="00A7623F" w:rsidRDefault="00F4705F">
            <w:pPr>
              <w:pStyle w:val="TableParagraph"/>
              <w:numPr>
                <w:ilvl w:val="0"/>
                <w:numId w:val="36"/>
              </w:numPr>
              <w:tabs>
                <w:tab w:val="left" w:pos="364"/>
              </w:tabs>
              <w:spacing w:before="82" w:line="225" w:lineRule="auto"/>
              <w:ind w:right="432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If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applicable,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gross</w:t>
            </w:r>
            <w:r>
              <w:rPr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market-based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indirect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2)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emissions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in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metric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tons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of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spacing w:val="-56"/>
                <w:w w:val="95"/>
                <w:position w:val="-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equivalent.</w:t>
            </w:r>
          </w:p>
          <w:p w14:paraId="3F10689A" w14:textId="77777777" w:rsidR="00A7623F" w:rsidRDefault="00F4705F">
            <w:pPr>
              <w:pStyle w:val="TableParagraph"/>
              <w:spacing w:before="113"/>
              <w:ind w:left="363" w:right="85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Standards, methodologies,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assumptions,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tools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used.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7389A54C" w14:textId="77777777" w:rsidR="00A7623F" w:rsidRDefault="00F4705F">
            <w:pPr>
              <w:pStyle w:val="TableParagraph"/>
              <w:spacing w:before="20"/>
              <w:ind w:left="79"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305-2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standards,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methodologies,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assumptions, and/or calculation tools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calculating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emissions.</w:t>
            </w:r>
          </w:p>
          <w:p w14:paraId="02974E26" w14:textId="77777777" w:rsidR="00A7623F" w:rsidRDefault="00F4705F">
            <w:pPr>
              <w:pStyle w:val="TableParagraph"/>
              <w:spacing w:before="235"/>
              <w:ind w:left="79" w:right="7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Disclosure 305-2 requires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gross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exclude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trades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(see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clause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2.3.1).</w:t>
            </w:r>
          </w:p>
          <w:p w14:paraId="019DACE6" w14:textId="77777777" w:rsidR="00A7623F" w:rsidRDefault="00F4705F">
            <w:pPr>
              <w:pStyle w:val="TableParagraph"/>
              <w:spacing w:before="248" w:line="242" w:lineRule="auto"/>
              <w:ind w:left="79" w:right="305"/>
              <w:rPr>
                <w:rFonts w:ascii="Trebuchet MS"/>
                <w:sz w:val="20"/>
              </w:rPr>
            </w:pP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CDP</w:t>
            </w:r>
            <w:r>
              <w:rPr>
                <w:rFonts w:ascii="Trebuchet MS"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allows</w:t>
            </w:r>
            <w:r>
              <w:rPr>
                <w:rFonts w:ascii="Trebuchet MS"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companies</w:t>
            </w:r>
            <w:r>
              <w:rPr>
                <w:rFonts w:ascii="Trebuchet MS"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to</w:t>
            </w:r>
            <w:r>
              <w:rPr>
                <w:rFonts w:ascii="Trebuchet MS"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reflect</w:t>
            </w:r>
            <w:r>
              <w:rPr>
                <w:rFonts w:ascii="Trebuchet MS"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their</w:t>
            </w:r>
            <w:r>
              <w:rPr>
                <w:rFonts w:ascii="Trebuchet MS"/>
                <w:color w:val="5F636A"/>
                <w:spacing w:val="-5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purchase of low-carbon electricity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their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Scope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2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figure,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provided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that</w:t>
            </w:r>
          </w:p>
          <w:p w14:paraId="18FEA3AA" w14:textId="77777777" w:rsidR="00A7623F" w:rsidRDefault="00F4705F">
            <w:pPr>
              <w:pStyle w:val="TableParagraph"/>
              <w:spacing w:line="237" w:lineRule="auto"/>
              <w:ind w:left="79" w:right="10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 purchase has been tracked by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appropriate instruments, </w:t>
            </w:r>
            <w:r>
              <w:rPr>
                <w:color w:val="5F636A"/>
                <w:w w:val="90"/>
                <w:sz w:val="20"/>
              </w:rPr>
              <w:t>and that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production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5F636A"/>
                <w:w w:val="90"/>
                <w:sz w:val="20"/>
              </w:rPr>
              <w:t>elec</w:t>
            </w:r>
            <w:proofErr w:type="spellEnd"/>
            <w:r>
              <w:rPr>
                <w:color w:val="5F636A"/>
                <w:w w:val="90"/>
                <w:sz w:val="20"/>
              </w:rPr>
              <w:t>-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5F636A"/>
                <w:spacing w:val="-1"/>
                <w:w w:val="90"/>
                <w:sz w:val="20"/>
              </w:rPr>
              <w:t>tricity</w:t>
            </w:r>
            <w:proofErr w:type="spellEnd"/>
            <w:r>
              <w:rPr>
                <w:color w:val="5F636A"/>
                <w:spacing w:val="-1"/>
                <w:w w:val="90"/>
                <w:sz w:val="20"/>
              </w:rPr>
              <w:t xml:space="preserve"> has taken place within the </w:t>
            </w:r>
            <w:r>
              <w:rPr>
                <w:color w:val="5F636A"/>
                <w:w w:val="90"/>
                <w:sz w:val="20"/>
              </w:rPr>
              <w:t>same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grid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region.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CDP’s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approach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</w:p>
          <w:p w14:paraId="7BD96C64" w14:textId="77777777" w:rsidR="00A7623F" w:rsidRDefault="00F4705F">
            <w:pPr>
              <w:pStyle w:val="TableParagraph"/>
              <w:ind w:left="79" w:right="167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2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accounting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is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available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technical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note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“Accounting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of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Scope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2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emissions”,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available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at</w:t>
            </w:r>
            <w:r>
              <w:rPr>
                <w:color w:val="00BCC8"/>
                <w:spacing w:val="6"/>
                <w:w w:val="85"/>
                <w:sz w:val="20"/>
              </w:rPr>
              <w:t xml:space="preserve"> </w:t>
            </w:r>
            <w:hyperlink r:id="rId17">
              <w:r>
                <w:rPr>
                  <w:rFonts w:ascii="Arial" w:hAnsi="Arial"/>
                  <w:b/>
                  <w:color w:val="00BCC8"/>
                  <w:w w:val="85"/>
                  <w:sz w:val="20"/>
                  <w:u w:val="single" w:color="00BCC8"/>
                </w:rPr>
                <w:t>www.cdp.net/guidance</w:t>
              </w:r>
            </w:hyperlink>
            <w:r>
              <w:rPr>
                <w:color w:val="5F636A"/>
                <w:w w:val="85"/>
                <w:sz w:val="20"/>
              </w:rPr>
              <w:t>.</w:t>
            </w:r>
          </w:p>
        </w:tc>
      </w:tr>
    </w:tbl>
    <w:p w14:paraId="72A62D62" w14:textId="77777777" w:rsidR="00A7623F" w:rsidRDefault="00A7623F">
      <w:pPr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6C27F219" w14:textId="77777777" w:rsidR="00A7623F" w:rsidRDefault="00A7623F">
      <w:pPr>
        <w:pStyle w:val="BodyText"/>
      </w:pPr>
    </w:p>
    <w:p w14:paraId="537F9FB1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012A8345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621E37D1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3C504A0E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6F35E1F6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0237708B" w14:textId="77777777">
        <w:trPr>
          <w:trHeight w:val="4842"/>
        </w:trPr>
        <w:tc>
          <w:tcPr>
            <w:tcW w:w="3395" w:type="dxa"/>
            <w:tcBorders>
              <w:left w:val="single" w:sz="4" w:space="0" w:color="002D5B"/>
            </w:tcBorders>
          </w:tcPr>
          <w:p w14:paraId="56FAACEE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CC8.4</w:t>
            </w:r>
          </w:p>
          <w:p w14:paraId="69C90F82" w14:textId="77777777" w:rsidR="00A7623F" w:rsidRDefault="00F4705F">
            <w:pPr>
              <w:pStyle w:val="TableParagraph"/>
              <w:ind w:right="206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Are there any sources (</w:t>
            </w:r>
            <w:proofErr w:type="gramStart"/>
            <w:r>
              <w:rPr>
                <w:color w:val="5F636A"/>
                <w:w w:val="90"/>
                <w:sz w:val="20"/>
              </w:rPr>
              <w:t>e.g.</w:t>
            </w:r>
            <w:proofErr w:type="gramEnd"/>
            <w:r>
              <w:rPr>
                <w:color w:val="5F636A"/>
                <w:w w:val="90"/>
                <w:sz w:val="20"/>
              </w:rPr>
              <w:t xml:space="preserve"> facilities,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specific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GHGs,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activities,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geographies,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etc.)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within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selected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boundary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included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your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disclosure?</w:t>
            </w:r>
          </w:p>
          <w:p w14:paraId="6164ECDB" w14:textId="77777777" w:rsidR="00A7623F" w:rsidRDefault="00A7623F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77DF6658" w14:textId="77777777" w:rsidR="00A7623F" w:rsidRDefault="00F4705F">
            <w:pPr>
              <w:pStyle w:val="TableParagraph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50664789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CC8.4a</w:t>
            </w:r>
          </w:p>
          <w:p w14:paraId="7ED33F7D" w14:textId="77777777" w:rsidR="00A7623F" w:rsidRDefault="00F4705F">
            <w:pPr>
              <w:pStyle w:val="TableParagraph"/>
              <w:ind w:right="23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within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selected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boundary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your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disclosure</w:t>
            </w:r>
          </w:p>
          <w:p w14:paraId="09378DC2" w14:textId="77777777" w:rsidR="00A7623F" w:rsidRDefault="00F4705F">
            <w:pPr>
              <w:pStyle w:val="TableParagraph"/>
              <w:spacing w:before="244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3345FBF5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1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103:</w:t>
            </w:r>
            <w:r>
              <w:rPr>
                <w:rFonts w:ascii="Arial"/>
                <w:b/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MANAGEMENT</w:t>
            </w:r>
          </w:p>
          <w:p w14:paraId="1EDFAD7D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(applied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together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</w:p>
          <w:p w14:paraId="060F52D4" w14:textId="77777777" w:rsidR="00A7623F" w:rsidRDefault="00F4705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14E94E42" w14:textId="77777777" w:rsidR="00A7623F" w:rsidRDefault="00F4705F">
            <w:pPr>
              <w:pStyle w:val="TableParagraph"/>
              <w:spacing w:before="248" w:line="249" w:lineRule="auto"/>
              <w:ind w:right="2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Disclosure 103-1 (b, c)</w:t>
            </w:r>
            <w:r>
              <w:rPr>
                <w:rFonts w:ascii="Arial"/>
                <w:b/>
                <w:color w:val="5F636A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Explanation</w:t>
            </w:r>
            <w:r>
              <w:rPr>
                <w:rFonts w:ascii="Arial"/>
                <w:b/>
                <w:color w:val="5F636A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20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material</w:t>
            </w:r>
            <w:r>
              <w:rPr>
                <w:rFonts w:ascii="Arial"/>
                <w:b/>
                <w:color w:val="5F636A"/>
                <w:spacing w:val="2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topic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and</w:t>
            </w:r>
            <w:r>
              <w:rPr>
                <w:rFonts w:ascii="Arial"/>
                <w:b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its</w:t>
            </w:r>
            <w:r>
              <w:rPr>
                <w:rFonts w:ascii="Arial"/>
                <w:b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Boundary</w:t>
            </w:r>
          </w:p>
          <w:p w14:paraId="556BF924" w14:textId="77777777" w:rsidR="00A7623F" w:rsidRDefault="00F4705F">
            <w:pPr>
              <w:pStyle w:val="TableParagraph"/>
              <w:numPr>
                <w:ilvl w:val="0"/>
                <w:numId w:val="35"/>
              </w:numPr>
              <w:tabs>
                <w:tab w:val="left" w:pos="364"/>
              </w:tabs>
              <w:spacing w:before="103"/>
              <w:ind w:right="101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Boundary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material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topic,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of:</w:t>
            </w:r>
          </w:p>
          <w:p w14:paraId="2A41B8A4" w14:textId="77777777" w:rsidR="00A7623F" w:rsidRDefault="00F4705F">
            <w:pPr>
              <w:pStyle w:val="TableParagraph"/>
              <w:numPr>
                <w:ilvl w:val="1"/>
                <w:numId w:val="35"/>
              </w:numPr>
              <w:tabs>
                <w:tab w:val="left" w:pos="646"/>
                <w:tab w:val="left" w:pos="647"/>
              </w:tabs>
              <w:spacing w:line="238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where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impacts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occur;</w:t>
            </w:r>
            <w:proofErr w:type="gramEnd"/>
          </w:p>
          <w:p w14:paraId="365527E5" w14:textId="77777777" w:rsidR="00A7623F" w:rsidRDefault="00F4705F">
            <w:pPr>
              <w:pStyle w:val="TableParagraph"/>
              <w:numPr>
                <w:ilvl w:val="1"/>
                <w:numId w:val="35"/>
              </w:numPr>
              <w:tabs>
                <w:tab w:val="left" w:pos="647"/>
              </w:tabs>
              <w:ind w:left="646" w:right="186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 organization’s involvement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 the impacts. For example,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whether the organization has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caused or contributed to the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impacts,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proofErr w:type="gramEnd"/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directly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linked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impacts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through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its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business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relationships.</w:t>
            </w:r>
          </w:p>
          <w:p w14:paraId="7BE85E7E" w14:textId="77777777" w:rsidR="00A7623F" w:rsidRDefault="00F4705F">
            <w:pPr>
              <w:pStyle w:val="TableParagraph"/>
              <w:numPr>
                <w:ilvl w:val="0"/>
                <w:numId w:val="35"/>
              </w:numPr>
              <w:tabs>
                <w:tab w:val="left" w:pos="364"/>
              </w:tabs>
              <w:spacing w:before="119" w:line="235" w:lineRule="auto"/>
              <w:ind w:right="186"/>
              <w:rPr>
                <w:rFonts w:ascii="Trebuchet MS"/>
                <w:color w:val="5F636A"/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Any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specific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limitation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regarding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topic</w:t>
            </w:r>
            <w:r>
              <w:rPr>
                <w:color w:val="5F636A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Boundary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1C7E13F7" w14:textId="77777777" w:rsidR="00A7623F" w:rsidRDefault="00F4705F">
            <w:pPr>
              <w:pStyle w:val="TableParagraph"/>
              <w:spacing w:before="20"/>
              <w:ind w:left="79" w:right="156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each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within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selected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boundary</w:t>
            </w:r>
            <w:proofErr w:type="gramEnd"/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but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</w:p>
          <w:p w14:paraId="2BD0BEE0" w14:textId="77777777" w:rsidR="00A7623F" w:rsidRDefault="00F4705F">
            <w:pPr>
              <w:pStyle w:val="TableParagraph"/>
              <w:spacing w:line="237" w:lineRule="auto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included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disclosure,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 explanation of why the source is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excluded.</w:t>
            </w:r>
          </w:p>
        </w:tc>
      </w:tr>
      <w:tr w:rsidR="00A7623F" w14:paraId="2C81530C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23E53DD1" w14:textId="77777777" w:rsidR="00A7623F" w:rsidRDefault="00F4705F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Data</w:t>
            </w:r>
            <w:r>
              <w:rPr>
                <w:rFonts w:ascii="Arial"/>
                <w:b/>
                <w:color w:val="002D5B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Accuracy</w:t>
            </w:r>
          </w:p>
        </w:tc>
      </w:tr>
      <w:tr w:rsidR="00A7623F" w14:paraId="51285070" w14:textId="77777777">
        <w:trPr>
          <w:trHeight w:val="2695"/>
        </w:trPr>
        <w:tc>
          <w:tcPr>
            <w:tcW w:w="3395" w:type="dxa"/>
            <w:tcBorders>
              <w:left w:val="single" w:sz="4" w:space="0" w:color="002D5B"/>
            </w:tcBorders>
          </w:tcPr>
          <w:p w14:paraId="785BAED9" w14:textId="77777777" w:rsidR="00A7623F" w:rsidRDefault="00F4705F">
            <w:pPr>
              <w:pStyle w:val="TableParagraph"/>
              <w:spacing w:before="33"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CC8.5</w:t>
            </w:r>
          </w:p>
          <w:p w14:paraId="704FC393" w14:textId="77777777" w:rsidR="00A7623F" w:rsidRDefault="00F4705F">
            <w:pPr>
              <w:pStyle w:val="TableParagraph"/>
              <w:ind w:left="79" w:right="145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estimate the level of uncertainty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 the total gross global Scope 1 and 2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figures</w:t>
            </w:r>
            <w:r>
              <w:rPr>
                <w:rFonts w:ascii="Trebuchet MS"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that</w:t>
            </w:r>
            <w:r>
              <w:rPr>
                <w:rFonts w:ascii="Trebuchet MS"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you</w:t>
            </w:r>
            <w:r>
              <w:rPr>
                <w:rFonts w:ascii="Trebuchet MS"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have</w:t>
            </w:r>
            <w:r>
              <w:rPr>
                <w:rFonts w:ascii="Trebuchet MS"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supplied</w:t>
            </w:r>
            <w:r>
              <w:rPr>
                <w:rFonts w:ascii="Trebuchet MS"/>
                <w:color w:val="5F636A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specify the sources of uncertainty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 your data gathering, handling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calculations</w:t>
            </w:r>
          </w:p>
          <w:p w14:paraId="3F0ECB46" w14:textId="77777777" w:rsidR="00A7623F" w:rsidRDefault="00A7623F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14:paraId="3599136C" w14:textId="77777777" w:rsidR="00A7623F" w:rsidRDefault="00F4705F">
            <w:pPr>
              <w:pStyle w:val="TableParagraph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4C8AEBA7" w14:textId="77777777" w:rsidR="00A7623F" w:rsidRDefault="00F4705F">
            <w:pPr>
              <w:pStyle w:val="TableParagraph"/>
              <w:spacing w:before="20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No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linkage.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087F4235" w14:textId="77777777" w:rsidR="00A7623F" w:rsidRDefault="00F4705F">
            <w:pPr>
              <w:pStyle w:val="TableParagraph"/>
              <w:spacing w:before="35" w:line="237" w:lineRule="auto"/>
              <w:ind w:left="79" w:right="340"/>
              <w:rPr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standards</w:t>
            </w:r>
            <w:r>
              <w:rPr>
                <w:rFonts w:ascii="Trebuchet MS"/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do</w:t>
            </w:r>
            <w:r>
              <w:rPr>
                <w:rFonts w:ascii="Trebuchet MS"/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not</w:t>
            </w:r>
            <w:r>
              <w:rPr>
                <w:rFonts w:ascii="Trebuchet MS"/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specifically</w:t>
            </w:r>
            <w:r>
              <w:rPr>
                <w:rFonts w:ascii="Trebuchet MS"/>
                <w:color w:val="5F636A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require reporting the level of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uncertainty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</w:p>
          <w:p w14:paraId="151BAB3F" w14:textId="77777777" w:rsidR="00A7623F" w:rsidRDefault="00F4705F">
            <w:pPr>
              <w:pStyle w:val="TableParagraph"/>
              <w:spacing w:before="12" w:line="237" w:lineRule="auto"/>
              <w:ind w:left="79" w:right="664"/>
              <w:jc w:val="both"/>
              <w:rPr>
                <w:sz w:val="20"/>
              </w:rPr>
            </w:pP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2</w:t>
            </w:r>
            <w:r>
              <w:rPr>
                <w:rFonts w:ascii="Trebuchet MS"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figures</w:t>
            </w:r>
            <w:r>
              <w:rPr>
                <w:rFonts w:ascii="Trebuchet MS"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(as</w:t>
            </w:r>
            <w:r>
              <w:rPr>
                <w:rFonts w:ascii="Trebuchet MS"/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in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CC8.5).</w:t>
            </w:r>
            <w:r>
              <w:rPr>
                <w:rFonts w:ascii="Trebuchet MS"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However, this information can be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reported</w:t>
            </w:r>
            <w:r>
              <w:rPr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305-1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g)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305-2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(g),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</w:t>
            </w:r>
          </w:p>
          <w:p w14:paraId="61854802" w14:textId="77777777" w:rsidR="00A7623F" w:rsidRDefault="00F4705F">
            <w:pPr>
              <w:pStyle w:val="TableParagraph"/>
              <w:ind w:left="79" w:right="27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standards,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methodologies, assumptions and/or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 tools used for Scope 1 and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respectively.</w:t>
            </w:r>
          </w:p>
        </w:tc>
      </w:tr>
      <w:tr w:rsidR="00A7623F" w14:paraId="088AA0FE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12A2BF1E" w14:textId="77777777" w:rsidR="00A7623F" w:rsidRDefault="00F4705F">
            <w:pPr>
              <w:pStyle w:val="TableParagraph"/>
              <w:spacing w:before="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02D5B"/>
                <w:w w:val="95"/>
                <w:sz w:val="20"/>
              </w:rPr>
              <w:t>External</w:t>
            </w:r>
            <w:r>
              <w:rPr>
                <w:rFonts w:ascii="Trebuchet MS"/>
                <w:b/>
                <w:color w:val="002D5B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color w:val="002D5B"/>
                <w:w w:val="95"/>
                <w:sz w:val="20"/>
              </w:rPr>
              <w:t>Verification</w:t>
            </w:r>
            <w:r>
              <w:rPr>
                <w:rFonts w:ascii="Trebuchet MS"/>
                <w:b/>
                <w:color w:val="002D5B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color w:val="002D5B"/>
                <w:w w:val="95"/>
                <w:sz w:val="20"/>
              </w:rPr>
              <w:t>or</w:t>
            </w:r>
            <w:r>
              <w:rPr>
                <w:rFonts w:ascii="Trebuchet MS"/>
                <w:b/>
                <w:color w:val="002D5B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color w:val="002D5B"/>
                <w:w w:val="95"/>
                <w:sz w:val="20"/>
              </w:rPr>
              <w:t>Assurance</w:t>
            </w:r>
          </w:p>
        </w:tc>
      </w:tr>
      <w:tr w:rsidR="00A7623F" w14:paraId="7EDF4D1A" w14:textId="77777777">
        <w:trPr>
          <w:trHeight w:val="497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494EE180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CC8.6</w:t>
            </w:r>
          </w:p>
          <w:p w14:paraId="722DD24D" w14:textId="77777777" w:rsidR="00A7623F" w:rsidRDefault="00F4705F">
            <w:pPr>
              <w:pStyle w:val="TableParagraph"/>
              <w:spacing w:before="12" w:line="237" w:lineRule="auto"/>
              <w:ind w:right="400"/>
              <w:rPr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Please indicate the verification/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status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applies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reported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1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</w:t>
            </w:r>
          </w:p>
          <w:p w14:paraId="62E9B5E7" w14:textId="77777777" w:rsidR="00A7623F" w:rsidRDefault="00F4705F">
            <w:pPr>
              <w:pStyle w:val="TableParagraph"/>
              <w:spacing w:before="25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3AF44858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CC8.6a</w:t>
            </w:r>
          </w:p>
          <w:p w14:paraId="48882140" w14:textId="77777777" w:rsidR="00A7623F" w:rsidRDefault="00F4705F">
            <w:pPr>
              <w:pStyle w:val="TableParagraph"/>
              <w:spacing w:line="242" w:lineRule="auto"/>
              <w:ind w:right="19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further details of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verification/assurance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undertaken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emissions,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attach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relevant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statements</w:t>
            </w:r>
          </w:p>
          <w:p w14:paraId="29706074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57311190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107BAFD6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74155525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71705351" w14:textId="77777777" w:rsidR="00A7623F" w:rsidRDefault="00A7623F">
            <w:pPr>
              <w:pStyle w:val="TableParagraph"/>
              <w:ind w:left="0"/>
              <w:rPr>
                <w:sz w:val="26"/>
              </w:rPr>
            </w:pPr>
          </w:p>
          <w:p w14:paraId="7D393366" w14:textId="77777777" w:rsidR="00A7623F" w:rsidRDefault="00F4705F">
            <w:pPr>
              <w:pStyle w:val="TableParagraph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1675BC54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3DC6A820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102-56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(a,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b-</w:t>
            </w:r>
            <w:proofErr w:type="spellStart"/>
            <w:r>
              <w:rPr>
                <w:rFonts w:ascii="Arial"/>
                <w:b/>
                <w:color w:val="5F636A"/>
                <w:w w:val="95"/>
                <w:sz w:val="20"/>
              </w:rPr>
              <w:t>i</w:t>
            </w:r>
            <w:proofErr w:type="spellEnd"/>
            <w:r>
              <w:rPr>
                <w:rFonts w:ascii="Arial"/>
                <w:b/>
                <w:color w:val="5F636A"/>
                <w:w w:val="95"/>
                <w:sz w:val="20"/>
              </w:rPr>
              <w:t>)</w:t>
            </w:r>
          </w:p>
          <w:p w14:paraId="092CA3A7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External</w:t>
            </w:r>
            <w:r>
              <w:rPr>
                <w:rFonts w:ascii="Arial"/>
                <w:b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assurance</w:t>
            </w:r>
          </w:p>
          <w:p w14:paraId="108EF0D9" w14:textId="77777777" w:rsidR="00A7623F" w:rsidRDefault="00F4705F">
            <w:pPr>
              <w:pStyle w:val="TableParagraph"/>
              <w:spacing w:before="111"/>
              <w:ind w:left="363" w:right="121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 description of the organization’s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 xml:space="preserve">policy and current practice </w:t>
            </w:r>
            <w:proofErr w:type="gramStart"/>
            <w:r>
              <w:rPr>
                <w:color w:val="5F636A"/>
                <w:w w:val="95"/>
                <w:sz w:val="20"/>
              </w:rPr>
              <w:t>with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regard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to</w:t>
            </w:r>
            <w:proofErr w:type="gramEnd"/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seeking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external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for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report.</w:t>
            </w:r>
          </w:p>
          <w:p w14:paraId="56BA6AA1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48998C5D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45AA9883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3CA9B36E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555554A2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459CA43E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2555ACC0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62D10D80" w14:textId="77777777" w:rsidR="00A7623F" w:rsidRDefault="00A7623F">
            <w:pPr>
              <w:pStyle w:val="TableParagraph"/>
              <w:spacing w:before="9"/>
              <w:ind w:left="0"/>
            </w:pPr>
          </w:p>
          <w:p w14:paraId="08FFD9D8" w14:textId="77777777" w:rsidR="00A7623F" w:rsidRDefault="00F4705F">
            <w:pPr>
              <w:pStyle w:val="TableParagraph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5A54EDFD" w14:textId="77777777" w:rsidR="00A7623F" w:rsidRDefault="00F4705F">
            <w:pPr>
              <w:pStyle w:val="TableParagraph"/>
              <w:spacing w:before="20"/>
              <w:ind w:left="79" w:right="29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GRI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 about external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sustainability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under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 102-56. However,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information is not presented per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disclosure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(e.g.,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Disclosures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305-1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and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305-2 on Scope 1 and Scope 2 GHG</w:t>
            </w:r>
            <w:r>
              <w:rPr>
                <w:color w:val="5F636A"/>
                <w:spacing w:val="-58"/>
                <w:w w:val="9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emissions).</w:t>
            </w:r>
          </w:p>
          <w:p w14:paraId="073AD76F" w14:textId="77777777" w:rsidR="00A7623F" w:rsidRDefault="00F4705F">
            <w:pPr>
              <w:pStyle w:val="TableParagraph"/>
              <w:spacing w:before="229" w:line="242" w:lineRule="auto"/>
              <w:ind w:left="79" w:right="128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CDP requests information on third-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party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verification/assurance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only.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addition, it requests further details 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verification/</w:t>
            </w:r>
            <w:r>
              <w:rPr>
                <w:rFonts w:ascii="Trebuchet MS"/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assurance</w:t>
            </w:r>
            <w:r>
              <w:rPr>
                <w:rFonts w:ascii="Trebuchet MS"/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undertaken,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such as the proportion of reported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Scope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1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and</w:t>
            </w:r>
            <w:r>
              <w:rPr>
                <w:rFonts w:ascii="Trebuchet MS"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2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verified.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It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also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 that responders attach a copy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statement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to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their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response.</w:t>
            </w:r>
          </w:p>
          <w:p w14:paraId="77676C9A" w14:textId="77777777" w:rsidR="00A7623F" w:rsidRDefault="00A7623F">
            <w:pPr>
              <w:pStyle w:val="TableParagraph"/>
              <w:spacing w:before="1"/>
              <w:ind w:left="0"/>
              <w:rPr>
                <w:sz w:val="31"/>
              </w:rPr>
            </w:pPr>
          </w:p>
          <w:p w14:paraId="55BE4163" w14:textId="77777777" w:rsidR="00A7623F" w:rsidRDefault="00F4705F">
            <w:pPr>
              <w:pStyle w:val="TableParagraph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579DCBFD" w14:textId="77777777" w:rsidR="00A7623F" w:rsidRDefault="00A7623F">
      <w:pPr>
        <w:rPr>
          <w:rFonts w:ascii="Trebuchet MS" w:hAnsi="Trebuchet MS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5BA79854" w14:textId="77777777" w:rsidR="00A7623F" w:rsidRDefault="00A7623F">
      <w:pPr>
        <w:pStyle w:val="BodyText"/>
      </w:pPr>
    </w:p>
    <w:p w14:paraId="478BAC2D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4D0045E2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54591622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78B303BE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06A397B9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2BB3472B" w14:textId="77777777">
        <w:trPr>
          <w:trHeight w:val="9175"/>
        </w:trPr>
        <w:tc>
          <w:tcPr>
            <w:tcW w:w="3395" w:type="dxa"/>
            <w:tcBorders>
              <w:left w:val="single" w:sz="4" w:space="0" w:color="002D5B"/>
            </w:tcBorders>
          </w:tcPr>
          <w:p w14:paraId="1E85D95A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0FF01AE7" w14:textId="77777777" w:rsidR="00A7623F" w:rsidRDefault="00F4705F">
            <w:pPr>
              <w:pStyle w:val="TableParagraph"/>
              <w:spacing w:before="24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If</w:t>
            </w:r>
            <w:r>
              <w:rPr>
                <w:rFonts w:ascii="Trebuchet MS" w:hAnsi="Trebuchet MS"/>
                <w:i/>
                <w:color w:val="5F636A"/>
                <w:spacing w:val="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“No</w:t>
            </w:r>
            <w:r>
              <w:rPr>
                <w:rFonts w:ascii="Trebuchet MS" w:hAnsi="Trebuchet MS"/>
                <w:i/>
                <w:color w:val="5F636A"/>
                <w:spacing w:val="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third</w:t>
            </w:r>
            <w:r>
              <w:rPr>
                <w:rFonts w:ascii="Trebuchet MS" w:hAnsi="Trebuchet MS"/>
                <w:i/>
                <w:color w:val="5F636A"/>
                <w:spacing w:val="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party</w:t>
            </w:r>
            <w:r>
              <w:rPr>
                <w:rFonts w:ascii="Trebuchet MS" w:hAnsi="Trebuchet MS"/>
                <w:i/>
                <w:color w:val="5F636A"/>
                <w:spacing w:val="4"/>
                <w:w w:val="80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veriflcation</w:t>
            </w:r>
            <w:proofErr w:type="spellEnd"/>
            <w:r>
              <w:rPr>
                <w:rFonts w:ascii="Trebuchet MS" w:hAnsi="Trebuchet MS"/>
                <w:i/>
                <w:color w:val="5F636A"/>
                <w:spacing w:val="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or</w:t>
            </w:r>
            <w:r>
              <w:rPr>
                <w:rFonts w:ascii="Trebuchet MS" w:hAnsi="Trebuchet MS"/>
                <w:i/>
                <w:color w:val="5F636A"/>
                <w:spacing w:val="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assurance</w:t>
            </w:r>
          </w:p>
          <w:p w14:paraId="0944D528" w14:textId="77777777" w:rsidR="00A7623F" w:rsidRDefault="00F4705F">
            <w:pPr>
              <w:pStyle w:val="TableParagraph"/>
              <w:spacing w:before="8" w:line="247" w:lineRule="auto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–</w:t>
            </w:r>
            <w:r>
              <w:rPr>
                <w:rFonts w:ascii="Trebuchet MS" w:hAnsi="Trebuchet MS"/>
                <w:i/>
                <w:color w:val="5F636A"/>
                <w:spacing w:val="19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regulatory</w:t>
            </w:r>
            <w:r>
              <w:rPr>
                <w:rFonts w:ascii="Trebuchet MS" w:hAnsi="Trebuchet MS"/>
                <w:i/>
                <w:color w:val="5F636A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CEMS</w:t>
            </w:r>
            <w:r>
              <w:rPr>
                <w:rFonts w:ascii="Trebuchet MS" w:hAnsi="Trebuchet MS"/>
                <w:i/>
                <w:color w:val="5F636A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required”</w:t>
            </w:r>
            <w:r>
              <w:rPr>
                <w:rFonts w:ascii="Trebuchet MS" w:hAnsi="Trebuchet MS"/>
                <w:i/>
                <w:color w:val="5F636A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selected</w:t>
            </w:r>
            <w:r>
              <w:rPr>
                <w:rFonts w:ascii="Trebuchet MS" w:hAnsi="Trebuchet MS"/>
                <w:i/>
                <w:color w:val="5F636A"/>
                <w:spacing w:val="20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in</w:t>
            </w:r>
            <w:r>
              <w:rPr>
                <w:rFonts w:ascii="Trebuchet MS" w:hAnsi="Trebuchet MS"/>
                <w:i/>
                <w:color w:val="5F636A"/>
                <w:spacing w:val="-4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sz w:val="20"/>
              </w:rPr>
              <w:t>CC8.6:</w:t>
            </w:r>
          </w:p>
          <w:p w14:paraId="30B20CB7" w14:textId="77777777" w:rsidR="00A7623F" w:rsidRDefault="00F4705F">
            <w:pPr>
              <w:pStyle w:val="TableParagraph"/>
              <w:spacing w:before="242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CC8.6b</w:t>
            </w:r>
          </w:p>
          <w:p w14:paraId="399E9043" w14:textId="77777777" w:rsidR="00A7623F" w:rsidRDefault="00F4705F">
            <w:pPr>
              <w:pStyle w:val="TableParagraph"/>
              <w:ind w:right="44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further details of the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regulatory regime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 are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complying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that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specifies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use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Continuous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Monitoring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Systems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(CEMS)</w:t>
            </w:r>
          </w:p>
          <w:p w14:paraId="131134A2" w14:textId="77777777" w:rsidR="00A7623F" w:rsidRDefault="00A7623F">
            <w:pPr>
              <w:pStyle w:val="TableParagraph"/>
              <w:ind w:left="0"/>
              <w:rPr>
                <w:sz w:val="21"/>
              </w:rPr>
            </w:pPr>
          </w:p>
          <w:p w14:paraId="161CD99C" w14:textId="77777777" w:rsidR="00A7623F" w:rsidRDefault="00F4705F">
            <w:pPr>
              <w:pStyle w:val="TableParagraph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6BD4F655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CC8.7</w:t>
            </w:r>
          </w:p>
          <w:p w14:paraId="63FB11B7" w14:textId="77777777" w:rsidR="00A7623F" w:rsidRDefault="00F4705F">
            <w:pPr>
              <w:pStyle w:val="TableParagraph"/>
              <w:spacing w:before="11" w:line="237" w:lineRule="auto"/>
              <w:ind w:right="400"/>
              <w:rPr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Please indicate the verification/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status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applies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reported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2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</w:t>
            </w:r>
          </w:p>
          <w:p w14:paraId="31E3769E" w14:textId="77777777" w:rsidR="00A7623F" w:rsidRDefault="00F4705F">
            <w:pPr>
              <w:pStyle w:val="TableParagraph"/>
              <w:spacing w:before="251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7E4A5CC4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CC8.7a</w:t>
            </w:r>
          </w:p>
          <w:p w14:paraId="05D5D573" w14:textId="77777777" w:rsidR="00A7623F" w:rsidRDefault="00F4705F">
            <w:pPr>
              <w:pStyle w:val="TableParagraph"/>
              <w:spacing w:line="242" w:lineRule="auto"/>
              <w:ind w:right="19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further details of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verification/assurance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undertaken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emissions,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attach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relevant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statements</w:t>
            </w:r>
          </w:p>
          <w:p w14:paraId="776A5532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455356C0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CC8.8</w:t>
            </w:r>
          </w:p>
          <w:p w14:paraId="2933D9B2" w14:textId="77777777" w:rsidR="00A7623F" w:rsidRDefault="00F4705F">
            <w:pPr>
              <w:pStyle w:val="TableParagraph"/>
              <w:spacing w:line="244" w:lineRule="auto"/>
              <w:ind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identify if any data points have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been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verified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as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part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proofErr w:type="gramStart"/>
            <w:r>
              <w:rPr>
                <w:rFonts w:ascii="Trebuchet MS"/>
                <w:color w:val="5F636A"/>
                <w:w w:val="85"/>
                <w:sz w:val="20"/>
              </w:rPr>
              <w:t>third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party</w:t>
            </w:r>
            <w:proofErr w:type="gramEnd"/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verification work undertaken, other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than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figures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reported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</w:t>
            </w:r>
            <w:r>
              <w:rPr>
                <w:color w:val="5F636A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CC8.6,</w:t>
            </w:r>
            <w:r>
              <w:rPr>
                <w:color w:val="5F636A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CC8.7</w:t>
            </w:r>
            <w:r>
              <w:rPr>
                <w:color w:val="5F636A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</w:t>
            </w:r>
            <w:r>
              <w:rPr>
                <w:color w:val="5F636A"/>
                <w:spacing w:val="-6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CC14.2</w:t>
            </w:r>
          </w:p>
          <w:p w14:paraId="45334241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5A81811E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35433D02" w14:textId="77777777" w:rsidR="00A7623F" w:rsidRDefault="00F4705F">
            <w:pPr>
              <w:pStyle w:val="TableParagraph"/>
              <w:numPr>
                <w:ilvl w:val="0"/>
                <w:numId w:val="34"/>
              </w:numPr>
              <w:tabs>
                <w:tab w:val="left" w:pos="364"/>
              </w:tabs>
              <w:spacing w:before="109"/>
              <w:ind w:right="44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If the report has been externally</w:t>
            </w:r>
            <w:r>
              <w:rPr>
                <w:color w:val="5F636A"/>
                <w:spacing w:val="-55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assured:</w:t>
            </w:r>
          </w:p>
          <w:p w14:paraId="6F8838C9" w14:textId="77777777" w:rsidR="00A7623F" w:rsidRDefault="00F4705F">
            <w:pPr>
              <w:pStyle w:val="TableParagraph"/>
              <w:numPr>
                <w:ilvl w:val="1"/>
                <w:numId w:val="34"/>
              </w:numPr>
              <w:tabs>
                <w:tab w:val="left" w:pos="646"/>
                <w:tab w:val="left" w:pos="647"/>
              </w:tabs>
              <w:spacing w:line="237" w:lineRule="auto"/>
              <w:ind w:right="140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A reference to the external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 report, statements, 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opinions. If not included in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 report accompanying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 sustainability report, 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what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what has not been assured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 what basis, including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assurance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standards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used,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level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assurance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obtained,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 limitations of the assurance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process;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57F766A9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492A541C" w14:textId="77777777" w:rsidR="00A7623F" w:rsidRDefault="00F4705F">
            <w:pPr>
              <w:pStyle w:val="TableParagraph"/>
              <w:spacing w:before="235" w:line="247" w:lineRule="auto"/>
              <w:ind w:left="79" w:right="108"/>
              <w:rPr>
                <w:rFonts w:ascii="Trebuchet MS" w:hAnsi="Trebuchet MS"/>
                <w:sz w:val="20"/>
              </w:rPr>
            </w:pP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2,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asks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company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specify</w:t>
            </w:r>
            <w:r>
              <w:rPr>
                <w:rFonts w:ascii="Trebuchet MS" w:hAnsi="Trebuchet MS"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whether</w:t>
            </w:r>
            <w:r>
              <w:rPr>
                <w:rFonts w:ascii="Trebuchet MS" w:hAnsi="Trebuchet MS"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verification</w:t>
            </w:r>
            <w:r>
              <w:rPr>
                <w:rFonts w:ascii="Trebuchet MS" w:hAnsi="Trebuchet MS"/>
                <w:color w:val="5F636A"/>
                <w:spacing w:val="1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pertains</w:t>
            </w:r>
            <w:r>
              <w:rPr>
                <w:rFonts w:ascii="Trebuchet MS" w:hAns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company’s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location-based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90"/>
                <w:sz w:val="20"/>
              </w:rPr>
              <w:t>2 emissions figure or the market-based</w:t>
            </w:r>
            <w:r>
              <w:rPr>
                <w:rFonts w:ascii="Trebuchet MS" w:hAnsi="Trebuchet MS"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95"/>
                <w:sz w:val="20"/>
              </w:rPr>
              <w:t>Scope</w:t>
            </w:r>
            <w:r>
              <w:rPr>
                <w:rFonts w:ascii="Trebuchet MS" w:hAnsi="Trebuchet MS"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95"/>
                <w:sz w:val="20"/>
              </w:rPr>
              <w:t>2</w:t>
            </w:r>
            <w:r>
              <w:rPr>
                <w:rFonts w:ascii="Trebuchet MS" w:hAnsi="Trebuchet MS"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95"/>
                <w:sz w:val="20"/>
              </w:rPr>
              <w:t>emissions</w:t>
            </w:r>
            <w:r>
              <w:rPr>
                <w:rFonts w:ascii="Trebuchet MS" w:hAnsi="Trebuchet MS"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95"/>
                <w:sz w:val="20"/>
              </w:rPr>
              <w:t>figure.</w:t>
            </w:r>
          </w:p>
          <w:p w14:paraId="77E99388" w14:textId="77777777" w:rsidR="00A7623F" w:rsidRDefault="00F4705F">
            <w:pPr>
              <w:pStyle w:val="TableParagraph"/>
              <w:spacing w:before="225"/>
              <w:ind w:left="79" w:right="123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addition,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allows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responders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do not have third-party verification or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 in place but are required 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gather data using Continuous Emissions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Monitoring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Systems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(CEMS)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part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regulatory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regime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questions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CC8.6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CC8.6b.</w:t>
            </w:r>
          </w:p>
          <w:p w14:paraId="56CDAEAF" w14:textId="77777777" w:rsidR="00A7623F" w:rsidRDefault="00F4705F">
            <w:pPr>
              <w:pStyle w:val="TableParagraph"/>
              <w:spacing w:before="240"/>
              <w:ind w:left="79" w:right="14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 the GRI Standards, when reporting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 management approach for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emissions, the reporting organization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can also explain whether it is subject to</w:t>
            </w:r>
            <w:r>
              <w:rPr>
                <w:color w:val="5F636A"/>
                <w:spacing w:val="-5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 country, regional, or industry-level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regulations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policies.</w:t>
            </w:r>
          </w:p>
        </w:tc>
      </w:tr>
      <w:tr w:rsidR="00A7623F" w14:paraId="6EA20A61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17BDFD10" w14:textId="77777777" w:rsidR="00A7623F" w:rsidRDefault="00F4705F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Carbon</w:t>
            </w:r>
            <w:r>
              <w:rPr>
                <w:rFonts w:ascii="Arial"/>
                <w:b/>
                <w:color w:val="002D5B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Dioxide</w:t>
            </w:r>
            <w:r>
              <w:rPr>
                <w:rFonts w:ascii="Arial"/>
                <w:b/>
                <w:color w:val="002D5B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from</w:t>
            </w:r>
            <w:r>
              <w:rPr>
                <w:rFonts w:ascii="Arial"/>
                <w:b/>
                <w:color w:val="002D5B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Biologically</w:t>
            </w:r>
            <w:r>
              <w:rPr>
                <w:rFonts w:ascii="Arial"/>
                <w:b/>
                <w:color w:val="002D5B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Sequestered</w:t>
            </w:r>
            <w:r>
              <w:rPr>
                <w:rFonts w:ascii="Arial"/>
                <w:b/>
                <w:color w:val="002D5B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Carbon</w:t>
            </w:r>
          </w:p>
        </w:tc>
      </w:tr>
      <w:tr w:rsidR="00A7623F" w14:paraId="039D0F19" w14:textId="77777777">
        <w:trPr>
          <w:trHeight w:val="437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59751496" w14:textId="77777777" w:rsidR="00A7623F" w:rsidRDefault="00F4705F">
            <w:pPr>
              <w:pStyle w:val="TableParagraph"/>
              <w:spacing w:before="33"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CC8.9</w:t>
            </w:r>
          </w:p>
          <w:p w14:paraId="7BA3A750" w14:textId="77777777" w:rsidR="00A7623F" w:rsidRDefault="00F4705F">
            <w:pPr>
              <w:pStyle w:val="TableParagraph"/>
              <w:ind w:left="79" w:right="133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Are carbon dioxide emissions from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biologically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sequestered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carbon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relevant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your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organization?</w:t>
            </w:r>
          </w:p>
          <w:p w14:paraId="5056ACAF" w14:textId="77777777" w:rsidR="00A7623F" w:rsidRDefault="00F4705F">
            <w:pPr>
              <w:pStyle w:val="TableParagraph"/>
              <w:spacing w:before="247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282BA2E5" w14:textId="77777777" w:rsidR="00A7623F" w:rsidRDefault="00F4705F">
            <w:pPr>
              <w:pStyle w:val="TableParagraph"/>
              <w:spacing w:before="248"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CC8.9a</w:t>
            </w:r>
          </w:p>
          <w:p w14:paraId="2D15058E" w14:textId="77777777" w:rsidR="00A7623F" w:rsidRDefault="00F4705F">
            <w:pPr>
              <w:pStyle w:val="TableParagraph"/>
              <w:ind w:left="79" w:right="133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the emissions from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biologically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sequestered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carbon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relevant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metric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5F636A"/>
                <w:w w:val="90"/>
                <w:sz w:val="20"/>
              </w:rPr>
              <w:t>tonnes</w:t>
            </w:r>
            <w:proofErr w:type="spellEnd"/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CO</w:t>
            </w:r>
            <w:r>
              <w:rPr>
                <w:color w:val="5F636A"/>
                <w:position w:val="-3"/>
                <w:sz w:val="20"/>
              </w:rPr>
              <w:t>2</w:t>
            </w:r>
          </w:p>
          <w:p w14:paraId="1A82F4AD" w14:textId="77777777" w:rsidR="00A7623F" w:rsidRDefault="00F4705F">
            <w:pPr>
              <w:pStyle w:val="TableParagraph"/>
              <w:spacing w:before="205"/>
              <w:ind w:left="7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[number</w:t>
            </w:r>
            <w:r>
              <w:rPr>
                <w:rFonts w:ascii="Trebuchet MS"/>
                <w:i/>
                <w:color w:val="5F636A"/>
                <w:spacing w:val="2"/>
                <w:w w:val="8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i/>
                <w:color w:val="5F636A"/>
                <w:w w:val="80"/>
                <w:sz w:val="20"/>
              </w:rPr>
              <w:t>fleld</w:t>
            </w:r>
            <w:proofErr w:type="spellEnd"/>
            <w:r>
              <w:rPr>
                <w:rFonts w:ascii="Trebuchet MS"/>
                <w:i/>
                <w:color w:val="5F636A"/>
                <w:w w:val="80"/>
                <w:sz w:val="20"/>
              </w:rPr>
              <w:t>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2CF14D64" w14:textId="77777777" w:rsidR="00A7623F" w:rsidRDefault="00F4705F">
            <w:pPr>
              <w:pStyle w:val="TableParagraph"/>
              <w:spacing w:before="3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4032C62D" w14:textId="77777777" w:rsidR="00A7623F" w:rsidRDefault="00F4705F">
            <w:pPr>
              <w:pStyle w:val="TableParagraph"/>
              <w:spacing w:before="25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305-1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(c)</w:t>
            </w:r>
          </w:p>
          <w:p w14:paraId="76E985CF" w14:textId="77777777" w:rsidR="00A7623F" w:rsidRDefault="00F4705F">
            <w:pPr>
              <w:pStyle w:val="TableParagraph"/>
              <w:spacing w:before="10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1)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77BF51C1" w14:textId="77777777" w:rsidR="00A7623F" w:rsidRDefault="00F4705F">
            <w:pPr>
              <w:pStyle w:val="TableParagraph"/>
              <w:spacing w:before="135" w:line="204" w:lineRule="auto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c.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Biogenic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</w:t>
            </w:r>
            <w:r>
              <w:rPr>
                <w:color w:val="5F636A"/>
                <w:w w:val="90"/>
                <w:position w:val="-3"/>
                <w:sz w:val="20"/>
              </w:rPr>
              <w:t>2</w:t>
            </w:r>
            <w:r>
              <w:rPr>
                <w:color w:val="5F636A"/>
                <w:spacing w:val="4"/>
                <w:w w:val="90"/>
                <w:position w:val="-3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metric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tons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spacing w:val="-7"/>
                <w:w w:val="95"/>
                <w:position w:val="-3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equivalent.</w:t>
            </w:r>
          </w:p>
          <w:p w14:paraId="01B04730" w14:textId="77777777" w:rsidR="00A7623F" w:rsidRDefault="00F4705F">
            <w:pPr>
              <w:pStyle w:val="TableParagraph"/>
              <w:spacing w:before="218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pacing w:val="-1"/>
                <w:w w:val="95"/>
                <w:sz w:val="20"/>
              </w:rPr>
              <w:t>305-3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(c)</w:t>
            </w:r>
          </w:p>
          <w:p w14:paraId="62A7A978" w14:textId="77777777" w:rsidR="00A7623F" w:rsidRDefault="00F4705F">
            <w:pPr>
              <w:pStyle w:val="TableParagraph"/>
              <w:spacing w:before="10" w:line="249" w:lineRule="auto"/>
              <w:ind w:left="79" w:right="6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Other</w:t>
            </w:r>
            <w:r>
              <w:rPr>
                <w:rFonts w:ascii="Arial"/>
                <w:b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3)</w:t>
            </w:r>
            <w:r>
              <w:rPr>
                <w:rFonts w:ascii="Arial"/>
                <w:b/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551D40CE" w14:textId="77777777" w:rsidR="00A7623F" w:rsidRDefault="00F4705F">
            <w:pPr>
              <w:pStyle w:val="TableParagraph"/>
              <w:spacing w:before="127" w:line="204" w:lineRule="auto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c.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Biogenic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</w:t>
            </w:r>
            <w:r>
              <w:rPr>
                <w:color w:val="5F636A"/>
                <w:w w:val="90"/>
                <w:position w:val="-3"/>
                <w:sz w:val="20"/>
              </w:rPr>
              <w:t>2</w:t>
            </w:r>
            <w:r>
              <w:rPr>
                <w:color w:val="5F636A"/>
                <w:spacing w:val="4"/>
                <w:w w:val="90"/>
                <w:position w:val="-3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metric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tons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spacing w:val="-7"/>
                <w:w w:val="95"/>
                <w:position w:val="-3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equivalent.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5E4BF201" w14:textId="77777777" w:rsidR="00A7623F" w:rsidRDefault="00F4705F">
            <w:pPr>
              <w:pStyle w:val="TableParagraph"/>
              <w:spacing w:before="20"/>
              <w:ind w:left="79" w:right="639"/>
              <w:rPr>
                <w:sz w:val="20"/>
              </w:rPr>
            </w:pPr>
            <w:r>
              <w:rPr>
                <w:color w:val="5F636A"/>
                <w:spacing w:val="-1"/>
                <w:w w:val="95"/>
                <w:sz w:val="20"/>
              </w:rPr>
              <w:t xml:space="preserve">In CC8.9 CDP invites </w:t>
            </w:r>
            <w:r>
              <w:rPr>
                <w:color w:val="5F636A"/>
                <w:w w:val="95"/>
                <w:sz w:val="20"/>
              </w:rPr>
              <w:t>disclosure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carbon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dioxide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</w:t>
            </w:r>
          </w:p>
          <w:p w14:paraId="22900208" w14:textId="77777777" w:rsidR="00A7623F" w:rsidRDefault="00F4705F">
            <w:pPr>
              <w:pStyle w:val="TableParagraph"/>
              <w:spacing w:line="237" w:lineRule="auto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biologically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sequestered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carbon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sources deemed relevant by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responder,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whether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indirect.</w:t>
            </w:r>
          </w:p>
          <w:p w14:paraId="09AAB571" w14:textId="77777777" w:rsidR="00A7623F" w:rsidRDefault="00F4705F">
            <w:pPr>
              <w:pStyle w:val="TableParagraph"/>
              <w:spacing w:before="243" w:line="237" w:lineRule="auto"/>
              <w:ind w:left="79" w:right="37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For GRI, organizations are required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carbon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dioxide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 biologically sequestered carbon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separately from the gross GHG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 for Scopes 1 and 3 (see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clauses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2.1.2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2.5.3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sz w:val="20"/>
              </w:rPr>
              <w:t>Emissions</w:t>
            </w:r>
            <w:r>
              <w:rPr>
                <w:color w:val="5F636A"/>
                <w:sz w:val="20"/>
              </w:rPr>
              <w:t>).</w:t>
            </w:r>
          </w:p>
          <w:p w14:paraId="74FF5CEE" w14:textId="77777777" w:rsidR="00A7623F" w:rsidRDefault="00F4705F">
            <w:pPr>
              <w:pStyle w:val="TableParagraph"/>
              <w:spacing w:before="250" w:line="225" w:lineRule="auto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 the GRI Standards, carbon dioxide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 from biologically sequestered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carbon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referred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‘biogenic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</w:t>
            </w:r>
            <w:r>
              <w:rPr>
                <w:color w:val="5F636A"/>
                <w:w w:val="90"/>
                <w:position w:val="-3"/>
                <w:sz w:val="20"/>
              </w:rPr>
              <w:t>2</w:t>
            </w:r>
            <w:r>
              <w:rPr>
                <w:color w:val="5F636A"/>
                <w:spacing w:val="-53"/>
                <w:w w:val="90"/>
                <w:position w:val="-3"/>
                <w:sz w:val="20"/>
              </w:rPr>
              <w:t xml:space="preserve"> </w:t>
            </w:r>
            <w:proofErr w:type="gramStart"/>
            <w:r>
              <w:rPr>
                <w:color w:val="5F636A"/>
                <w:sz w:val="20"/>
              </w:rPr>
              <w:t>emissions’</w:t>
            </w:r>
            <w:proofErr w:type="gramEnd"/>
            <w:r>
              <w:rPr>
                <w:color w:val="5F636A"/>
                <w:sz w:val="20"/>
              </w:rPr>
              <w:t>.</w:t>
            </w:r>
          </w:p>
        </w:tc>
      </w:tr>
    </w:tbl>
    <w:p w14:paraId="3B58F6A4" w14:textId="77777777" w:rsidR="00A7623F" w:rsidRDefault="00A7623F">
      <w:pPr>
        <w:spacing w:line="225" w:lineRule="auto"/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5EFAD322" w14:textId="77777777" w:rsidR="00A7623F" w:rsidRDefault="00A7623F">
      <w:pPr>
        <w:pStyle w:val="BodyText"/>
      </w:pPr>
    </w:p>
    <w:p w14:paraId="5782AC39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07CBC66E" w14:textId="77777777">
        <w:trPr>
          <w:trHeight w:val="377"/>
        </w:trPr>
        <w:tc>
          <w:tcPr>
            <w:tcW w:w="3395" w:type="dxa"/>
            <w:tcBorders>
              <w:top w:val="nil"/>
              <w:left w:val="nil"/>
              <w:bottom w:val="nil"/>
            </w:tcBorders>
            <w:shd w:val="clear" w:color="auto" w:fill="002D5B"/>
          </w:tcPr>
          <w:p w14:paraId="4B15DDA0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  <w:bottom w:val="nil"/>
            </w:tcBorders>
            <w:shd w:val="clear" w:color="auto" w:fill="002D5B"/>
          </w:tcPr>
          <w:p w14:paraId="20E41194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bottom w:val="nil"/>
              <w:right w:val="nil"/>
            </w:tcBorders>
            <w:shd w:val="clear" w:color="auto" w:fill="002D5B"/>
          </w:tcPr>
          <w:p w14:paraId="6883150F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15177544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2F88259B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CC9.</w:t>
            </w:r>
            <w:r>
              <w:rPr>
                <w:rFonts w:ascii="Arial"/>
                <w:b/>
                <w:color w:val="002D5B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Scope</w:t>
            </w:r>
            <w:r>
              <w:rPr>
                <w:rFonts w:ascii="Arial"/>
                <w:b/>
                <w:color w:val="002D5B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1</w:t>
            </w:r>
            <w:r>
              <w:rPr>
                <w:rFonts w:ascii="Arial"/>
                <w:b/>
                <w:color w:val="002D5B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Breakdown</w:t>
            </w:r>
          </w:p>
        </w:tc>
      </w:tr>
      <w:tr w:rsidR="00A7623F" w14:paraId="3850FF55" w14:textId="77777777">
        <w:trPr>
          <w:trHeight w:val="9420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3FFA6FE5" w14:textId="77777777" w:rsidR="00A7623F" w:rsidRDefault="00F4705F">
            <w:pPr>
              <w:pStyle w:val="TableParagraph"/>
              <w:spacing w:before="3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CC9.1</w:t>
            </w:r>
          </w:p>
          <w:p w14:paraId="05A374E5" w14:textId="77777777" w:rsidR="00A7623F" w:rsidRDefault="00F4705F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Do you have Scope 1 emissions sources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more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than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one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country?</w:t>
            </w:r>
          </w:p>
          <w:p w14:paraId="6AC81A5B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19A7F27F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CC9.1a</w:t>
            </w:r>
          </w:p>
          <w:p w14:paraId="5B0EB918" w14:textId="77777777" w:rsidR="00A7623F" w:rsidRDefault="00F4705F">
            <w:pPr>
              <w:pStyle w:val="TableParagraph"/>
              <w:ind w:right="36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break down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 total gross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country/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region</w:t>
            </w:r>
          </w:p>
          <w:p w14:paraId="5EDFA815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454009B7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CC9.2</w:t>
            </w:r>
          </w:p>
          <w:p w14:paraId="44C19463" w14:textId="77777777" w:rsidR="00A7623F" w:rsidRDefault="00F4705F">
            <w:pPr>
              <w:pStyle w:val="TableParagraph"/>
              <w:ind w:right="27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indicate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other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able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proofErr w:type="gramEnd"/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provide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(tick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all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that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apply)</w:t>
            </w:r>
          </w:p>
          <w:p w14:paraId="51666AD0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[tick-box</w:t>
            </w:r>
            <w:r>
              <w:rPr>
                <w:rFonts w:ascii="Trebuchet MS"/>
                <w:i/>
                <w:color w:val="5F636A"/>
                <w:spacing w:val="2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611C8706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CC9.2a</w:t>
            </w:r>
          </w:p>
          <w:p w14:paraId="1E74ECBD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business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division</w:t>
            </w:r>
          </w:p>
          <w:p w14:paraId="06AAD64C" w14:textId="77777777" w:rsidR="00A7623F" w:rsidRDefault="00F4705F">
            <w:pPr>
              <w:pStyle w:val="TableParagraph"/>
              <w:spacing w:before="251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62EBC799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CC9.2b</w:t>
            </w:r>
          </w:p>
          <w:p w14:paraId="0A5515F2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facility</w:t>
            </w:r>
          </w:p>
          <w:p w14:paraId="7D37A4D3" w14:textId="77777777" w:rsidR="00A7623F" w:rsidRDefault="00F4705F">
            <w:pPr>
              <w:pStyle w:val="TableParagraph"/>
              <w:spacing w:before="251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5ABB3088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CC9.2c</w:t>
            </w:r>
          </w:p>
          <w:p w14:paraId="5A41B13D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5F636A"/>
                <w:sz w:val="20"/>
              </w:rPr>
              <w:t>By</w:t>
            </w:r>
            <w:r>
              <w:rPr>
                <w:color w:val="5F636A"/>
                <w:spacing w:val="-16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GHG</w:t>
            </w:r>
            <w:r>
              <w:rPr>
                <w:color w:val="5F636A"/>
                <w:spacing w:val="-1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type</w:t>
            </w:r>
          </w:p>
          <w:p w14:paraId="25395737" w14:textId="77777777" w:rsidR="00A7623F" w:rsidRDefault="00F4705F">
            <w:pPr>
              <w:pStyle w:val="TableParagraph"/>
              <w:spacing w:before="25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23D39B98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CC9.2d</w:t>
            </w:r>
          </w:p>
          <w:p w14:paraId="0804DC0E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activity</w:t>
            </w:r>
          </w:p>
          <w:p w14:paraId="3D7AC3A7" w14:textId="77777777" w:rsidR="00A7623F" w:rsidRDefault="00F4705F">
            <w:pPr>
              <w:pStyle w:val="TableParagraph"/>
              <w:spacing w:before="251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29B0AAD9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7996FDC0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305-1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(b)</w:t>
            </w:r>
          </w:p>
          <w:p w14:paraId="3091B46C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1)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60C36EDF" w14:textId="77777777" w:rsidR="00A7623F" w:rsidRDefault="00F4705F">
            <w:pPr>
              <w:pStyle w:val="TableParagraph"/>
              <w:spacing w:before="127" w:line="220" w:lineRule="auto"/>
              <w:ind w:left="363" w:right="338" w:hanging="284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b.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Gases included in the calculation;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whether 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w w:val="95"/>
                <w:sz w:val="20"/>
              </w:rPr>
              <w:t>, CH</w:t>
            </w:r>
            <w:r>
              <w:rPr>
                <w:color w:val="5F636A"/>
                <w:w w:val="95"/>
                <w:position w:val="-3"/>
                <w:sz w:val="20"/>
              </w:rPr>
              <w:t>4</w:t>
            </w:r>
            <w:r>
              <w:rPr>
                <w:color w:val="5F636A"/>
                <w:w w:val="95"/>
                <w:sz w:val="20"/>
              </w:rPr>
              <w:t>, N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w w:val="95"/>
                <w:sz w:val="20"/>
              </w:rPr>
              <w:t>O, HFCs,</w:t>
            </w:r>
            <w:r>
              <w:rPr>
                <w:color w:val="5F636A"/>
                <w:spacing w:val="-5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PFCs,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SF</w:t>
            </w:r>
            <w:r>
              <w:rPr>
                <w:color w:val="5F636A"/>
                <w:w w:val="95"/>
                <w:position w:val="-3"/>
                <w:sz w:val="20"/>
              </w:rPr>
              <w:t>6</w:t>
            </w:r>
            <w:r>
              <w:rPr>
                <w:color w:val="5F636A"/>
                <w:w w:val="95"/>
                <w:sz w:val="20"/>
              </w:rPr>
              <w:t>,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NF</w:t>
            </w:r>
            <w:r>
              <w:rPr>
                <w:color w:val="5F636A"/>
                <w:w w:val="95"/>
                <w:position w:val="-3"/>
                <w:sz w:val="20"/>
              </w:rPr>
              <w:t>3</w:t>
            </w:r>
            <w:r>
              <w:rPr>
                <w:color w:val="5F636A"/>
                <w:w w:val="95"/>
                <w:sz w:val="20"/>
              </w:rPr>
              <w:t>,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or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all.</w:t>
            </w:r>
          </w:p>
          <w:p w14:paraId="44814078" w14:textId="77777777" w:rsidR="00A7623F" w:rsidRDefault="00F4705F">
            <w:pPr>
              <w:pStyle w:val="TableParagraph"/>
              <w:spacing w:before="198" w:line="241" w:lineRule="exact"/>
              <w:rPr>
                <w:rFonts w:ascii="Arial"/>
                <w:b/>
                <w:sz w:val="20"/>
              </w:rPr>
            </w:pPr>
            <w:r>
              <w:rPr>
                <w:color w:val="5F636A"/>
                <w:w w:val="90"/>
                <w:sz w:val="20"/>
              </w:rPr>
              <w:t xml:space="preserve">Reporting recommendations in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</w:p>
          <w:p w14:paraId="2D93252B" w14:textId="77777777" w:rsidR="00A7623F" w:rsidRDefault="00F4705F">
            <w:pPr>
              <w:pStyle w:val="TableParagraph"/>
              <w:spacing w:line="237" w:lineRule="auto"/>
              <w:ind w:right="217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2.2.5</w:t>
            </w:r>
            <w:r>
              <w:rPr>
                <w:rFonts w:ascii="Arial"/>
                <w:b/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1)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GHG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emissions].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0105B9D7" w14:textId="77777777" w:rsidR="00A7623F" w:rsidRDefault="00F4705F">
            <w:pPr>
              <w:pStyle w:val="TableParagraph"/>
              <w:spacing w:before="25"/>
              <w:ind w:right="19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by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country/region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invites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further disaggregation by business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division,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facility,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type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activity.</w:t>
            </w:r>
          </w:p>
          <w:p w14:paraId="53B73111" w14:textId="77777777" w:rsidR="00A7623F" w:rsidRDefault="00F4705F">
            <w:pPr>
              <w:pStyle w:val="TableParagraph"/>
              <w:spacing w:before="235"/>
              <w:ind w:right="18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GRI,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305-1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 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gases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been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the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gross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1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emissions.</w:t>
            </w:r>
          </w:p>
          <w:p w14:paraId="35E2295A" w14:textId="77777777" w:rsidR="00A7623F" w:rsidRDefault="00F4705F">
            <w:pPr>
              <w:pStyle w:val="TableParagraph"/>
              <w:spacing w:before="234"/>
              <w:ind w:right="5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recommended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to</w:t>
            </w:r>
            <w:r>
              <w:rPr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disaggregate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Scope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emissions</w:t>
            </w:r>
          </w:p>
          <w:p w14:paraId="40592E46" w14:textId="77777777" w:rsidR="00A7623F" w:rsidRDefault="00F4705F">
            <w:pPr>
              <w:pStyle w:val="TableParagraph"/>
              <w:spacing w:line="237" w:lineRule="auto"/>
              <w:ind w:right="40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data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where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aids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transparency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comparability over time, such as by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business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unit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facility,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country.</w:t>
            </w:r>
          </w:p>
        </w:tc>
      </w:tr>
      <w:tr w:rsidR="00A7623F" w14:paraId="0495F964" w14:textId="77777777">
        <w:trPr>
          <w:trHeight w:val="31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166039CC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CC10.</w:t>
            </w:r>
            <w:r>
              <w:rPr>
                <w:rFonts w:ascii="Arial"/>
                <w:b/>
                <w:color w:val="002D5B"/>
                <w:spacing w:val="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Scope</w:t>
            </w:r>
            <w:r>
              <w:rPr>
                <w:rFonts w:ascii="Arial"/>
                <w:b/>
                <w:color w:val="002D5B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2</w:t>
            </w:r>
            <w:r>
              <w:rPr>
                <w:rFonts w:ascii="Arial"/>
                <w:b/>
                <w:color w:val="002D5B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Breakdown</w:t>
            </w:r>
          </w:p>
        </w:tc>
      </w:tr>
      <w:tr w:rsidR="00A7623F" w14:paraId="326360B4" w14:textId="77777777">
        <w:trPr>
          <w:trHeight w:val="3900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088D203D" w14:textId="77777777" w:rsidR="00A7623F" w:rsidRDefault="00F4705F">
            <w:pPr>
              <w:pStyle w:val="TableParagraph"/>
              <w:spacing w:before="3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CC10.1</w:t>
            </w:r>
          </w:p>
          <w:p w14:paraId="291A6C66" w14:textId="77777777" w:rsidR="00A7623F" w:rsidRDefault="00F4705F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Do you have Scope 2 emissions sources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more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than</w:t>
            </w:r>
            <w:r>
              <w:rPr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one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country?</w:t>
            </w:r>
          </w:p>
          <w:p w14:paraId="75BD4D48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7A4AC740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CC10.1a</w:t>
            </w:r>
          </w:p>
          <w:p w14:paraId="21CAEB72" w14:textId="77777777" w:rsidR="00A7623F" w:rsidRDefault="00F4705F">
            <w:pPr>
              <w:pStyle w:val="TableParagraph"/>
              <w:ind w:right="40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break down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 total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gross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global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Scope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2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country/region</w:t>
            </w:r>
          </w:p>
          <w:p w14:paraId="00B73E5F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10E080B5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0FB64A18" w14:textId="77777777" w:rsidR="00A7623F" w:rsidRDefault="00A7623F">
            <w:pPr>
              <w:pStyle w:val="TableParagraph"/>
              <w:spacing w:before="3"/>
              <w:ind w:left="0"/>
              <w:rPr>
                <w:sz w:val="32"/>
              </w:rPr>
            </w:pPr>
          </w:p>
          <w:p w14:paraId="5F452B62" w14:textId="77777777" w:rsidR="00A7623F" w:rsidRDefault="00F4705F">
            <w:pPr>
              <w:pStyle w:val="TableParagraph"/>
              <w:spacing w:before="1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7B9E3AAF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302: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ENERGY</w:t>
            </w:r>
          </w:p>
          <w:p w14:paraId="003E3946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302-1</w:t>
            </w:r>
          </w:p>
          <w:p w14:paraId="6E27E2E8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Energy</w:t>
            </w:r>
            <w:r>
              <w:rPr>
                <w:rFonts w:ascii="Arial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consumption</w:t>
            </w:r>
            <w:r>
              <w:rPr>
                <w:rFonts w:ascii="Arial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within</w:t>
            </w:r>
            <w:r>
              <w:rPr>
                <w:rFonts w:ascii="Arial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organization</w:t>
            </w:r>
          </w:p>
          <w:p w14:paraId="0B38CC22" w14:textId="77777777" w:rsidR="00A7623F" w:rsidRDefault="00F4705F">
            <w:pPr>
              <w:pStyle w:val="TableParagraph"/>
              <w:spacing w:before="229" w:line="241" w:lineRule="exact"/>
              <w:rPr>
                <w:rFonts w:ascii="Arial"/>
                <w:b/>
                <w:sz w:val="20"/>
              </w:rPr>
            </w:pPr>
            <w:r>
              <w:rPr>
                <w:color w:val="5F636A"/>
                <w:w w:val="90"/>
                <w:sz w:val="20"/>
              </w:rPr>
              <w:t xml:space="preserve">Reporting recommendations in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</w:p>
          <w:p w14:paraId="1CFBDACB" w14:textId="77777777" w:rsidR="00A7623F" w:rsidRDefault="00F4705F">
            <w:pPr>
              <w:pStyle w:val="TableParagraph"/>
              <w:spacing w:before="1" w:line="237" w:lineRule="auto"/>
              <w:ind w:right="745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 xml:space="preserve">2.2.6 </w:t>
            </w:r>
            <w:r>
              <w:rPr>
                <w:color w:val="5F636A"/>
                <w:w w:val="90"/>
                <w:sz w:val="20"/>
              </w:rPr>
              <w:t>[on breakdowns of energy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consumption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data].</w:t>
            </w:r>
          </w:p>
          <w:p w14:paraId="05055832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39151D5A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7A13DF75" w14:textId="77777777" w:rsidR="00A7623F" w:rsidRDefault="00A7623F">
            <w:pPr>
              <w:pStyle w:val="TableParagraph"/>
              <w:ind w:left="0"/>
              <w:rPr>
                <w:sz w:val="28"/>
              </w:rPr>
            </w:pPr>
          </w:p>
          <w:p w14:paraId="67707C92" w14:textId="77777777" w:rsidR="00A7623F" w:rsidRDefault="00A7623F">
            <w:pPr>
              <w:pStyle w:val="TableParagraph"/>
              <w:spacing w:before="2"/>
              <w:ind w:left="0"/>
              <w:rPr>
                <w:sz w:val="36"/>
              </w:rPr>
            </w:pPr>
          </w:p>
          <w:p w14:paraId="6167CA9F" w14:textId="77777777" w:rsidR="00A7623F" w:rsidRDefault="00F4705F">
            <w:pPr>
              <w:pStyle w:val="TableParagraph"/>
              <w:spacing w:before="1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65D530F1" w14:textId="77777777" w:rsidR="00A7623F" w:rsidRDefault="00F4705F">
            <w:pPr>
              <w:pStyle w:val="TableParagraph"/>
              <w:spacing w:before="25"/>
              <w:ind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country/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region of Scope 2 emissions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purchased and consumed electricity,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heat,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steam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cooling,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</w:t>
            </w:r>
          </w:p>
          <w:p w14:paraId="3EC37F11" w14:textId="77777777" w:rsidR="00A7623F" w:rsidRDefault="00F4705F">
            <w:pPr>
              <w:pStyle w:val="TableParagraph"/>
              <w:spacing w:line="237" w:lineRule="auto"/>
              <w:rPr>
                <w:sz w:val="20"/>
              </w:rPr>
            </w:pPr>
            <w:proofErr w:type="gramStart"/>
            <w:r>
              <w:rPr>
                <w:color w:val="5F636A"/>
                <w:w w:val="90"/>
                <w:sz w:val="20"/>
              </w:rPr>
              <w:t>low-carbon</w:t>
            </w:r>
            <w:proofErr w:type="gramEnd"/>
            <w:r>
              <w:rPr>
                <w:color w:val="5F636A"/>
                <w:w w:val="90"/>
                <w:sz w:val="20"/>
              </w:rPr>
              <w:t>. It then invites further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disaggregation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Scope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business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division,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facility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activity.</w:t>
            </w:r>
          </w:p>
          <w:p w14:paraId="6CEE9021" w14:textId="77777777" w:rsidR="00A7623F" w:rsidRDefault="00F4705F">
            <w:pPr>
              <w:pStyle w:val="TableParagraph"/>
              <w:spacing w:before="238"/>
              <w:ind w:right="9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The GRI Standards recommend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organizations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to</w:t>
            </w:r>
            <w:r>
              <w:rPr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disaggregate</w:t>
            </w:r>
            <w:r>
              <w:rPr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energy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consumption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data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Scope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2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data where this aids transparency 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comparability over </w:t>
            </w:r>
            <w:r>
              <w:rPr>
                <w:color w:val="5F636A"/>
                <w:w w:val="90"/>
                <w:sz w:val="20"/>
              </w:rPr>
              <w:t>time, such as by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business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unit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facility,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country.</w:t>
            </w:r>
          </w:p>
          <w:p w14:paraId="171C43D8" w14:textId="77777777" w:rsidR="00A7623F" w:rsidRDefault="00F4705F">
            <w:pPr>
              <w:pStyle w:val="TableParagraph"/>
              <w:spacing w:before="244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2981ABD0" w14:textId="77777777" w:rsidR="00A7623F" w:rsidRDefault="00A7623F">
      <w:pPr>
        <w:rPr>
          <w:rFonts w:ascii="Trebuchet MS" w:hAnsi="Trebuchet MS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6EA91CE8" w14:textId="77777777" w:rsidR="00A7623F" w:rsidRDefault="00A7623F">
      <w:pPr>
        <w:pStyle w:val="BodyText"/>
      </w:pPr>
    </w:p>
    <w:p w14:paraId="68C6E205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2A56CA20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30D9CFD4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F06D514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34292AAC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6DC37072" w14:textId="77777777">
        <w:trPr>
          <w:trHeight w:val="5575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5E94E598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1138EC5C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CC10.2</w:t>
            </w:r>
          </w:p>
          <w:p w14:paraId="4FD04DBA" w14:textId="77777777" w:rsidR="00A7623F" w:rsidRDefault="00F4705F">
            <w:pPr>
              <w:pStyle w:val="TableParagraph"/>
              <w:ind w:right="27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indicate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other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able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proofErr w:type="gramEnd"/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provide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(tick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all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that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apply)</w:t>
            </w:r>
          </w:p>
          <w:p w14:paraId="0542BD47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>[tick-box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 xml:space="preserve"> selection]</w:t>
            </w:r>
          </w:p>
          <w:p w14:paraId="6C640510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CC10.2a</w:t>
            </w:r>
          </w:p>
          <w:p w14:paraId="54232076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business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division</w:t>
            </w:r>
          </w:p>
          <w:p w14:paraId="62A12D33" w14:textId="77777777" w:rsidR="00A7623F" w:rsidRDefault="00F4705F">
            <w:pPr>
              <w:pStyle w:val="TableParagraph"/>
              <w:spacing w:before="25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5C4FF1AA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CC10.2b</w:t>
            </w:r>
          </w:p>
          <w:p w14:paraId="01F6F56E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facility</w:t>
            </w:r>
          </w:p>
          <w:p w14:paraId="7A323B4C" w14:textId="77777777" w:rsidR="00A7623F" w:rsidRDefault="00F4705F">
            <w:pPr>
              <w:pStyle w:val="TableParagraph"/>
              <w:spacing w:before="251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7419D79B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CC10.2c</w:t>
            </w:r>
          </w:p>
          <w:p w14:paraId="1E7155F6" w14:textId="77777777" w:rsidR="00A7623F" w:rsidRDefault="00F4705F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activity</w:t>
            </w:r>
          </w:p>
          <w:p w14:paraId="7CFB938F" w14:textId="77777777" w:rsidR="00A7623F" w:rsidRDefault="00F4705F">
            <w:pPr>
              <w:pStyle w:val="TableParagraph"/>
              <w:spacing w:before="251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nil"/>
            </w:tcBorders>
          </w:tcPr>
          <w:p w14:paraId="5A58C2F1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1A3B8A45" w14:textId="77777777" w:rsidR="00A7623F" w:rsidRDefault="00F4705F">
            <w:pPr>
              <w:pStyle w:val="TableParagraph"/>
              <w:spacing w:before="2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79343010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2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305-2</w:t>
            </w:r>
          </w:p>
          <w:p w14:paraId="6224BC16" w14:textId="77777777" w:rsidR="00A7623F" w:rsidRDefault="00F4705F">
            <w:pPr>
              <w:pStyle w:val="TableParagraph"/>
              <w:spacing w:before="10"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Energy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18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2)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365095F3" w14:textId="77777777" w:rsidR="00A7623F" w:rsidRDefault="00F4705F">
            <w:pPr>
              <w:pStyle w:val="TableParagraph"/>
              <w:spacing w:before="229" w:line="241" w:lineRule="exact"/>
              <w:rPr>
                <w:rFonts w:ascii="Arial"/>
                <w:b/>
                <w:sz w:val="20"/>
              </w:rPr>
            </w:pPr>
            <w:r>
              <w:rPr>
                <w:color w:val="5F636A"/>
                <w:w w:val="90"/>
                <w:sz w:val="20"/>
              </w:rPr>
              <w:t xml:space="preserve">Reporting recommendations in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</w:t>
            </w:r>
          </w:p>
          <w:p w14:paraId="4C954BB7" w14:textId="77777777" w:rsidR="00A7623F" w:rsidRDefault="00F4705F">
            <w:pPr>
              <w:pStyle w:val="TableParagraph"/>
              <w:spacing w:before="1" w:line="237" w:lineRule="auto"/>
              <w:rPr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2.4.5</w:t>
            </w:r>
            <w:r>
              <w:rPr>
                <w:rFonts w:ascii="Arial"/>
                <w:b/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[on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breakdowns of energy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indirect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9"/>
                <w:sz w:val="20"/>
              </w:rPr>
              <w:t>(Scope</w:t>
            </w:r>
            <w:r>
              <w:rPr>
                <w:color w:val="5F636A"/>
                <w:spacing w:val="-7"/>
                <w:sz w:val="20"/>
              </w:rPr>
              <w:t xml:space="preserve"> </w:t>
            </w:r>
            <w:r>
              <w:rPr>
                <w:color w:val="5F636A"/>
                <w:spacing w:val="-9"/>
                <w:sz w:val="20"/>
              </w:rPr>
              <w:t>2)</w:t>
            </w:r>
            <w:r>
              <w:rPr>
                <w:color w:val="5F636A"/>
                <w:spacing w:val="-7"/>
                <w:sz w:val="20"/>
              </w:rPr>
              <w:t xml:space="preserve"> </w:t>
            </w:r>
            <w:r>
              <w:rPr>
                <w:color w:val="5F636A"/>
                <w:spacing w:val="-9"/>
                <w:sz w:val="20"/>
              </w:rPr>
              <w:t>GHG</w:t>
            </w:r>
            <w:r>
              <w:rPr>
                <w:color w:val="5F636A"/>
                <w:spacing w:val="-7"/>
                <w:sz w:val="20"/>
              </w:rPr>
              <w:t xml:space="preserve"> </w:t>
            </w:r>
            <w:r>
              <w:rPr>
                <w:color w:val="5F636A"/>
                <w:spacing w:val="-9"/>
                <w:sz w:val="20"/>
              </w:rPr>
              <w:t>emissions].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16868D6A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42EBDE7E" w14:textId="77777777" w:rsidR="00A7623F" w:rsidRDefault="00F4705F">
            <w:pPr>
              <w:pStyle w:val="TableParagraph"/>
              <w:spacing w:before="235" w:line="244" w:lineRule="auto"/>
              <w:ind w:left="79" w:right="68"/>
              <w:rPr>
                <w:rFonts w:ascii="Trebuchet MS"/>
                <w:sz w:val="20"/>
              </w:rPr>
            </w:pPr>
            <w:r>
              <w:rPr>
                <w:color w:val="5F636A"/>
                <w:w w:val="95"/>
                <w:sz w:val="20"/>
              </w:rPr>
              <w:t>CDP asks responders to specify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whether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their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</w:t>
            </w:r>
            <w:r>
              <w:rPr>
                <w:color w:val="5F636A"/>
                <w:spacing w:val="5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pertains</w:t>
            </w:r>
            <w:r>
              <w:rPr>
                <w:color w:val="5F636A"/>
                <w:spacing w:val="5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market-based</w:t>
            </w:r>
            <w:r>
              <w:rPr>
                <w:rFonts w:ascii="Trebuchet MS"/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Scope</w:t>
            </w:r>
            <w:r>
              <w:rPr>
                <w:rFonts w:ascii="Trebuchet MS"/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2</w:t>
            </w:r>
            <w:r>
              <w:rPr>
                <w:rFonts w:ascii="Trebuchet MS"/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figure</w:t>
            </w:r>
            <w:r>
              <w:rPr>
                <w:rFonts w:ascii="Trebuchet MS"/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or</w:t>
            </w:r>
            <w:r>
              <w:rPr>
                <w:rFonts w:ascii="Trebuchet MS"/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their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location-based</w:t>
            </w:r>
            <w:r>
              <w:rPr>
                <w:rFonts w:ascii="Trebuchet MS"/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Scope</w:t>
            </w:r>
            <w:r>
              <w:rPr>
                <w:rFonts w:ascii="Trebuchet MS"/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2</w:t>
            </w:r>
            <w:r>
              <w:rPr>
                <w:rFonts w:ascii="Trebuchet MS"/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figure.</w:t>
            </w:r>
          </w:p>
        </w:tc>
      </w:tr>
      <w:tr w:rsidR="00A7623F" w14:paraId="72E6007E" w14:textId="77777777">
        <w:trPr>
          <w:trHeight w:val="31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7DBDBC19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spacing w:val="-1"/>
                <w:w w:val="95"/>
                <w:sz w:val="20"/>
              </w:rPr>
              <w:t>CC11.</w:t>
            </w:r>
            <w:r>
              <w:rPr>
                <w:rFonts w:ascii="Arial"/>
                <w:b/>
                <w:color w:val="002D5B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5"/>
                <w:sz w:val="20"/>
              </w:rPr>
              <w:t>Energy</w:t>
            </w:r>
          </w:p>
        </w:tc>
      </w:tr>
      <w:tr w:rsidR="00A7623F" w14:paraId="2B1536E6" w14:textId="77777777">
        <w:trPr>
          <w:trHeight w:val="2460"/>
        </w:trPr>
        <w:tc>
          <w:tcPr>
            <w:tcW w:w="3395" w:type="dxa"/>
            <w:tcBorders>
              <w:top w:val="nil"/>
              <w:left w:val="single" w:sz="4" w:space="0" w:color="002D5B"/>
            </w:tcBorders>
          </w:tcPr>
          <w:p w14:paraId="7CADD3E3" w14:textId="77777777" w:rsidR="00A7623F" w:rsidRDefault="00F4705F">
            <w:pPr>
              <w:pStyle w:val="TableParagraph"/>
              <w:spacing w:before="3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CC11.1</w:t>
            </w:r>
          </w:p>
          <w:p w14:paraId="33A69DE2" w14:textId="77777777" w:rsidR="00A7623F" w:rsidRDefault="00F4705F">
            <w:pPr>
              <w:pStyle w:val="TableParagraph"/>
              <w:ind w:right="179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What percentage of your total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operational spend in the reporting year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was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on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energy?</w:t>
            </w:r>
          </w:p>
          <w:p w14:paraId="1A03A8AB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</w:tc>
        <w:tc>
          <w:tcPr>
            <w:tcW w:w="3395" w:type="dxa"/>
            <w:tcBorders>
              <w:top w:val="nil"/>
            </w:tcBorders>
          </w:tcPr>
          <w:p w14:paraId="196A5920" w14:textId="77777777" w:rsidR="00A7623F" w:rsidRDefault="00F4705F">
            <w:pPr>
              <w:pStyle w:val="TableParagraph"/>
              <w:spacing w:before="25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See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“Comments”.</w:t>
            </w:r>
          </w:p>
        </w:tc>
        <w:tc>
          <w:tcPr>
            <w:tcW w:w="3395" w:type="dxa"/>
            <w:tcBorders>
              <w:top w:val="nil"/>
              <w:right w:val="single" w:sz="4" w:space="0" w:color="002D5B"/>
            </w:tcBorders>
          </w:tcPr>
          <w:p w14:paraId="1FE9F286" w14:textId="77777777" w:rsidR="00A7623F" w:rsidRDefault="00F4705F">
            <w:pPr>
              <w:pStyle w:val="TableParagraph"/>
              <w:spacing w:before="27" w:line="237" w:lineRule="auto"/>
              <w:ind w:right="376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The total operating costs (or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‘operational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spend’)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201-1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90"/>
                <w:sz w:val="20"/>
              </w:rPr>
              <w:t>GRI</w:t>
            </w:r>
            <w:r>
              <w:rPr>
                <w:rFonts w:ascii="Trebuchet MS" w:hAnsi="Trebuchet MS"/>
                <w:i/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90"/>
                <w:sz w:val="20"/>
              </w:rPr>
              <w:t>201:</w:t>
            </w:r>
            <w:r>
              <w:rPr>
                <w:rFonts w:ascii="Trebuchet MS" w:hAnsi="Trebuchet MS"/>
                <w:i/>
                <w:color w:val="5F636A"/>
                <w:spacing w:val="-51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90"/>
                <w:sz w:val="20"/>
              </w:rPr>
              <w:t>Economic</w:t>
            </w:r>
            <w:r>
              <w:rPr>
                <w:rFonts w:ascii="Trebuchet MS" w:hAnsi="Trebuchet MS"/>
                <w:i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90"/>
                <w:sz w:val="20"/>
              </w:rPr>
              <w:t>Performance</w:t>
            </w:r>
            <w:r>
              <w:rPr>
                <w:color w:val="5F636A"/>
                <w:w w:val="90"/>
                <w:sz w:val="20"/>
              </w:rPr>
              <w:t>.</w:t>
            </w:r>
          </w:p>
          <w:p w14:paraId="6D09C69C" w14:textId="77777777" w:rsidR="00A7623F" w:rsidRDefault="00F4705F">
            <w:pPr>
              <w:pStyle w:val="TableParagraph"/>
              <w:spacing w:before="238" w:line="237" w:lineRule="auto"/>
              <w:ind w:right="20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 addition, organizations are required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describe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resources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managing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each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material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topic,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if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applicable,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under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 xml:space="preserve">Disclosure 103-2 (c-v) from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GRI 103:</w:t>
            </w:r>
            <w:r>
              <w:rPr>
                <w:rFonts w:ascii="Trebuchet MS"/>
                <w:i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5"/>
                <w:sz w:val="20"/>
              </w:rPr>
              <w:t>Management</w:t>
            </w:r>
            <w:r>
              <w:rPr>
                <w:rFonts w:ascii="Trebuchet MS"/>
                <w:i/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5"/>
                <w:sz w:val="20"/>
              </w:rPr>
              <w:t>Approach</w:t>
            </w:r>
            <w:r>
              <w:rPr>
                <w:color w:val="5F636A"/>
                <w:w w:val="95"/>
                <w:sz w:val="20"/>
              </w:rPr>
              <w:t>.</w:t>
            </w:r>
          </w:p>
        </w:tc>
      </w:tr>
      <w:tr w:rsidR="00A7623F" w14:paraId="56F9535F" w14:textId="77777777">
        <w:trPr>
          <w:trHeight w:val="4042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67E7E281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CC11.2</w:t>
            </w:r>
          </w:p>
          <w:p w14:paraId="45E95D9B" w14:textId="77777777" w:rsidR="00A7623F" w:rsidRDefault="00F4705F">
            <w:pPr>
              <w:pStyle w:val="TableParagraph"/>
              <w:ind w:right="16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much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heat,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steam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cooling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MWh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purchased and consumed during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reporting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</w:t>
            </w:r>
          </w:p>
          <w:p w14:paraId="24B8EEFC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 question]</w:t>
            </w:r>
          </w:p>
          <w:p w14:paraId="65B4EDB2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CC11.3</w:t>
            </w:r>
          </w:p>
          <w:p w14:paraId="690FAFAF" w14:textId="77777777" w:rsidR="00A7623F" w:rsidRDefault="00F4705F">
            <w:pPr>
              <w:pStyle w:val="TableParagraph"/>
              <w:ind w:right="26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much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fuel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MWh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 organization has consumed (for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purposes)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during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</w:t>
            </w:r>
          </w:p>
          <w:p w14:paraId="19D3CD9A" w14:textId="77777777" w:rsidR="00A7623F" w:rsidRDefault="00F4705F">
            <w:pPr>
              <w:pStyle w:val="TableParagraph"/>
              <w:spacing w:before="246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[number</w:t>
            </w:r>
            <w:r>
              <w:rPr>
                <w:rFonts w:ascii="Trebuchet MS"/>
                <w:i/>
                <w:color w:val="5F636A"/>
                <w:spacing w:val="2"/>
                <w:w w:val="80"/>
                <w:sz w:val="20"/>
              </w:rPr>
              <w:t xml:space="preserve"> </w:t>
            </w:r>
            <w:proofErr w:type="spellStart"/>
            <w:r>
              <w:rPr>
                <w:rFonts w:ascii="Trebuchet MS"/>
                <w:i/>
                <w:color w:val="5F636A"/>
                <w:w w:val="80"/>
                <w:sz w:val="20"/>
              </w:rPr>
              <w:t>fleld</w:t>
            </w:r>
            <w:proofErr w:type="spellEnd"/>
            <w:r>
              <w:rPr>
                <w:rFonts w:ascii="Trebuchet MS"/>
                <w:i/>
                <w:color w:val="5F636A"/>
                <w:w w:val="80"/>
                <w:sz w:val="20"/>
              </w:rPr>
              <w:t>]</w:t>
            </w:r>
          </w:p>
          <w:p w14:paraId="6D835E8A" w14:textId="77777777" w:rsidR="00A7623F" w:rsidRDefault="00F4705F">
            <w:pPr>
              <w:pStyle w:val="TableParagraph"/>
              <w:spacing w:before="128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63CECCEA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302: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ENERGY</w:t>
            </w:r>
          </w:p>
          <w:p w14:paraId="0F9825B8" w14:textId="77777777" w:rsidR="00A7623F" w:rsidRDefault="00F4705F">
            <w:pPr>
              <w:pStyle w:val="TableParagraph"/>
              <w:spacing w:before="250" w:line="249" w:lineRule="auto"/>
              <w:ind w:right="2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 302-1 (a, b, c, e, g)</w:t>
            </w:r>
            <w:r>
              <w:rPr>
                <w:rFonts w:ascii="Arial"/>
                <w:b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Energy</w:t>
            </w:r>
            <w:r>
              <w:rPr>
                <w:rFonts w:ascii="Arial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consumption</w:t>
            </w:r>
            <w:r>
              <w:rPr>
                <w:rFonts w:ascii="Arial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within</w:t>
            </w:r>
            <w:r>
              <w:rPr>
                <w:rFonts w:ascii="Arial"/>
                <w:b/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the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organization</w:t>
            </w:r>
          </w:p>
          <w:p w14:paraId="5AEBCF38" w14:textId="77777777" w:rsidR="00A7623F" w:rsidRDefault="00F4705F">
            <w:pPr>
              <w:pStyle w:val="TableParagraph"/>
              <w:numPr>
                <w:ilvl w:val="0"/>
                <w:numId w:val="33"/>
              </w:numPr>
              <w:tabs>
                <w:tab w:val="left" w:pos="364"/>
              </w:tabs>
              <w:spacing w:before="103"/>
              <w:ind w:right="286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Total fuel consumption within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 from non-renewable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sources,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joules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multiples,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fuel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types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used.</w:t>
            </w:r>
          </w:p>
          <w:p w14:paraId="23798D35" w14:textId="77777777" w:rsidR="00A7623F" w:rsidRDefault="00F4705F">
            <w:pPr>
              <w:pStyle w:val="TableParagraph"/>
              <w:numPr>
                <w:ilvl w:val="0"/>
                <w:numId w:val="33"/>
              </w:numPr>
              <w:tabs>
                <w:tab w:val="left" w:pos="364"/>
              </w:tabs>
              <w:spacing w:before="108"/>
              <w:ind w:right="418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Total fuel consumption within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 from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renewable</w:t>
            </w:r>
          </w:p>
          <w:p w14:paraId="092AF962" w14:textId="77777777" w:rsidR="00A7623F" w:rsidRDefault="00F4705F">
            <w:pPr>
              <w:pStyle w:val="TableParagraph"/>
              <w:spacing w:line="237" w:lineRule="auto"/>
              <w:ind w:left="363" w:right="286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sources,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joules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multiples,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fuel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types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used.</w:t>
            </w:r>
          </w:p>
          <w:p w14:paraId="50ADD0E2" w14:textId="77777777" w:rsidR="00A7623F" w:rsidRDefault="00A7623F">
            <w:pPr>
              <w:pStyle w:val="TableParagraph"/>
              <w:spacing w:before="1"/>
              <w:ind w:left="0"/>
              <w:rPr>
                <w:sz w:val="34"/>
              </w:rPr>
            </w:pPr>
          </w:p>
          <w:p w14:paraId="3733555B" w14:textId="77777777" w:rsidR="00A7623F" w:rsidRDefault="00F4705F">
            <w:pPr>
              <w:pStyle w:val="TableParagraph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475E4313" w14:textId="77777777" w:rsidR="00A7623F" w:rsidRDefault="00F4705F">
            <w:pPr>
              <w:pStyle w:val="TableParagraph"/>
              <w:spacing w:before="20"/>
              <w:ind w:right="167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Both GRI and CDP require data on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fuel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consumed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electricity,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heat(</w:t>
            </w:r>
            <w:proofErr w:type="spellStart"/>
            <w:r>
              <w:rPr>
                <w:color w:val="5F636A"/>
                <w:w w:val="85"/>
                <w:sz w:val="20"/>
              </w:rPr>
              <w:t>ing</w:t>
            </w:r>
            <w:proofErr w:type="spellEnd"/>
            <w:r>
              <w:rPr>
                <w:color w:val="5F636A"/>
                <w:w w:val="85"/>
                <w:sz w:val="20"/>
              </w:rPr>
              <w:t>),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cooling and steam purchased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consumed.</w:t>
            </w:r>
          </w:p>
          <w:p w14:paraId="06400087" w14:textId="77777777" w:rsidR="00A7623F" w:rsidRDefault="00F4705F">
            <w:pPr>
              <w:pStyle w:val="TableParagraph"/>
              <w:spacing w:before="235"/>
              <w:ind w:right="143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When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self-generated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consumption in both GRI and CDP,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 are required to avoid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double-counting 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fuel consumption.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 example, if an organization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generates electricity from coal and then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consumes the generated electricity, the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only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counted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once,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under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fuel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consumption.</w:t>
            </w:r>
          </w:p>
          <w:p w14:paraId="6060FF9A" w14:textId="77777777" w:rsidR="00A7623F" w:rsidRDefault="00A7623F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14:paraId="043A9882" w14:textId="77777777" w:rsidR="00A7623F" w:rsidRDefault="00F4705F">
            <w:pPr>
              <w:pStyle w:val="TableParagraph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36003A6E" w14:textId="77777777" w:rsidR="00A7623F" w:rsidRDefault="00A7623F">
      <w:pPr>
        <w:rPr>
          <w:rFonts w:ascii="Trebuchet MS" w:hAnsi="Trebuchet MS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41CE5C69" w14:textId="77777777" w:rsidR="00A7623F" w:rsidRDefault="00A7623F">
      <w:pPr>
        <w:pStyle w:val="BodyText"/>
      </w:pPr>
    </w:p>
    <w:p w14:paraId="24BC08CE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7B4AE002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5CAA8673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14F4CBC9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0E3AA7FA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75DCD467" w14:textId="77777777">
        <w:trPr>
          <w:trHeight w:val="377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0280A3CB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</w:tc>
        <w:tc>
          <w:tcPr>
            <w:tcW w:w="3395" w:type="dxa"/>
            <w:tcBorders>
              <w:bottom w:val="nil"/>
            </w:tcBorders>
          </w:tcPr>
          <w:p w14:paraId="1C1847FD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6A8E72F3" w14:textId="77777777" w:rsidR="00A7623F" w:rsidRDefault="00F4705F">
            <w:pPr>
              <w:pStyle w:val="TableParagraph"/>
              <w:spacing w:before="33"/>
              <w:ind w:left="957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</w:tc>
      </w:tr>
      <w:tr w:rsidR="00A7623F" w14:paraId="02184372" w14:textId="77777777">
        <w:trPr>
          <w:trHeight w:val="7672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33CD647C" w14:textId="77777777" w:rsidR="00A7623F" w:rsidRDefault="00F4705F">
            <w:pPr>
              <w:pStyle w:val="TableParagraph"/>
              <w:spacing w:before="136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CC11.3a</w:t>
            </w:r>
          </w:p>
          <w:p w14:paraId="6994C6A1" w14:textId="77777777" w:rsidR="00A7623F" w:rsidRDefault="00F4705F">
            <w:pPr>
              <w:pStyle w:val="TableParagraph"/>
              <w:spacing w:line="242" w:lineRule="auto"/>
              <w:ind w:right="29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complete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table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breaking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down</w:t>
            </w:r>
            <w:r>
              <w:rPr>
                <w:rFonts w:ascii="Trebuchet MS" w:hAns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 w:hAns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total</w:t>
            </w:r>
            <w:r>
              <w:rPr>
                <w:rFonts w:ascii="Trebuchet MS" w:hAns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“Fuel”</w:t>
            </w:r>
            <w:r>
              <w:rPr>
                <w:rFonts w:ascii="Trebuchet MS" w:hAns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figure</w:t>
            </w:r>
            <w:r>
              <w:rPr>
                <w:rFonts w:ascii="Trebuchet MS" w:hAnsi="Trebuchet MS"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entered</w:t>
            </w:r>
            <w:r>
              <w:rPr>
                <w:rFonts w:ascii="Trebuchet MS" w:hAns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above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by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fuel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type</w:t>
            </w:r>
          </w:p>
          <w:p w14:paraId="0B9509AD" w14:textId="77777777" w:rsidR="00A7623F" w:rsidRDefault="00F4705F">
            <w:pPr>
              <w:pStyle w:val="TableParagraph"/>
              <w:spacing w:before="24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6FA0D6A3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CC11.4</w:t>
            </w:r>
          </w:p>
          <w:p w14:paraId="08570C2D" w14:textId="77777777" w:rsidR="00A7623F" w:rsidRDefault="00F4705F">
            <w:pPr>
              <w:pStyle w:val="TableParagraph"/>
              <w:spacing w:line="242" w:lineRule="auto"/>
              <w:ind w:right="213"/>
              <w:rPr>
                <w:rFonts w:ascii="Trebuchet MS"/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electricity,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heat, steam or cooling amounts that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were accounted at a low carbon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 factor in the market-based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Scope 2 figure you provided in CC8.3a</w:t>
            </w:r>
          </w:p>
          <w:p w14:paraId="0E7ACFA0" w14:textId="77777777" w:rsidR="00A7623F" w:rsidRDefault="00F4705F">
            <w:pPr>
              <w:pStyle w:val="TableParagraph"/>
              <w:spacing w:before="241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187BE639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CC11.5</w:t>
            </w:r>
          </w:p>
          <w:p w14:paraId="643BDBEA" w14:textId="77777777" w:rsidR="00A7623F" w:rsidRDefault="00F4705F">
            <w:pPr>
              <w:pStyle w:val="TableParagraph"/>
              <w:ind w:right="3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much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electricity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MWh,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much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electricity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you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consume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MWh</w:t>
            </w:r>
          </w:p>
          <w:p w14:paraId="67709D96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65A6DD0" w14:textId="77777777" w:rsidR="00A7623F" w:rsidRDefault="00F4705F">
            <w:pPr>
              <w:pStyle w:val="TableParagraph"/>
              <w:numPr>
                <w:ilvl w:val="0"/>
                <w:numId w:val="32"/>
              </w:numPr>
              <w:tabs>
                <w:tab w:val="left" w:pos="364"/>
              </w:tabs>
              <w:spacing w:before="123"/>
              <w:ind w:right="350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In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joules,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watt-hours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multiples,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total:</w:t>
            </w:r>
          </w:p>
          <w:p w14:paraId="3633BB1A" w14:textId="77777777" w:rsidR="00A7623F" w:rsidRDefault="00F4705F">
            <w:pPr>
              <w:pStyle w:val="TableParagraph"/>
              <w:numPr>
                <w:ilvl w:val="1"/>
                <w:numId w:val="32"/>
              </w:numPr>
              <w:tabs>
                <w:tab w:val="left" w:pos="646"/>
                <w:tab w:val="left" w:pos="647"/>
              </w:tabs>
              <w:spacing w:line="238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electricity</w:t>
            </w:r>
            <w:r>
              <w:rPr>
                <w:color w:val="5F636A"/>
                <w:spacing w:val="1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</w:p>
          <w:p w14:paraId="799D958E" w14:textId="77777777" w:rsidR="00A7623F" w:rsidRDefault="00F4705F">
            <w:pPr>
              <w:pStyle w:val="TableParagraph"/>
              <w:numPr>
                <w:ilvl w:val="1"/>
                <w:numId w:val="32"/>
              </w:numPr>
              <w:tabs>
                <w:tab w:val="left" w:pos="647"/>
              </w:tabs>
              <w:spacing w:line="240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heating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</w:p>
          <w:p w14:paraId="2D7F62DF" w14:textId="77777777" w:rsidR="00A7623F" w:rsidRDefault="00F4705F">
            <w:pPr>
              <w:pStyle w:val="TableParagraph"/>
              <w:numPr>
                <w:ilvl w:val="1"/>
                <w:numId w:val="32"/>
              </w:numPr>
              <w:tabs>
                <w:tab w:val="left" w:pos="647"/>
              </w:tabs>
              <w:spacing w:line="240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cooling</w:t>
            </w:r>
            <w:r>
              <w:rPr>
                <w:color w:val="5F636A"/>
                <w:spacing w:val="2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</w:p>
          <w:p w14:paraId="0B00C946" w14:textId="77777777" w:rsidR="00A7623F" w:rsidRDefault="00F4705F">
            <w:pPr>
              <w:pStyle w:val="TableParagraph"/>
              <w:numPr>
                <w:ilvl w:val="1"/>
                <w:numId w:val="32"/>
              </w:numPr>
              <w:tabs>
                <w:tab w:val="left" w:pos="647"/>
              </w:tabs>
              <w:spacing w:line="241" w:lineRule="exact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steam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</w:p>
          <w:p w14:paraId="3836481D" w14:textId="77777777" w:rsidR="00A7623F" w:rsidRDefault="00F4705F">
            <w:pPr>
              <w:pStyle w:val="TableParagraph"/>
              <w:spacing w:before="112"/>
              <w:ind w:left="363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e.</w:t>
            </w:r>
            <w:r>
              <w:rPr>
                <w:color w:val="5F636A"/>
                <w:spacing w:val="3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Total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within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organization,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joules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multiples.</w:t>
            </w:r>
          </w:p>
          <w:p w14:paraId="15795788" w14:textId="77777777" w:rsidR="00A7623F" w:rsidRDefault="00F4705F">
            <w:pPr>
              <w:pStyle w:val="TableParagraph"/>
              <w:spacing w:before="111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g.</w:t>
            </w:r>
            <w:r>
              <w:rPr>
                <w:color w:val="5F636A"/>
                <w:spacing w:val="4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Source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conversion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factors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used.</w:t>
            </w: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6B1FAB75" w14:textId="77777777" w:rsidR="00A7623F" w:rsidRDefault="00F4705F">
            <w:pPr>
              <w:pStyle w:val="TableParagraph"/>
              <w:spacing w:before="123" w:line="244" w:lineRule="auto"/>
              <w:ind w:left="79" w:right="56"/>
              <w:rPr>
                <w:rFonts w:ascii="Trebuchet MS"/>
                <w:sz w:val="20"/>
              </w:rPr>
            </w:pPr>
            <w:r>
              <w:rPr>
                <w:color w:val="5F636A"/>
                <w:w w:val="90"/>
                <w:sz w:val="20"/>
              </w:rPr>
              <w:t>For GRI, organizations are also required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report electricity, heating, cooling and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2"/>
                <w:w w:val="90"/>
                <w:sz w:val="20"/>
              </w:rPr>
              <w:t>s</w:t>
            </w:r>
            <w:r>
              <w:rPr>
                <w:rFonts w:ascii="Trebuchet MS"/>
                <w:color w:val="5F636A"/>
                <w:w w:val="82"/>
                <w:sz w:val="20"/>
              </w:rPr>
              <w:t>tea</w:t>
            </w:r>
            <w:r>
              <w:rPr>
                <w:rFonts w:ascii="Trebuchet MS"/>
                <w:color w:val="5F636A"/>
                <w:w w:val="93"/>
                <w:sz w:val="20"/>
              </w:rPr>
              <w:t>m</w:t>
            </w:r>
            <w:r>
              <w:rPr>
                <w:rFonts w:ascii="Trebuchet MS"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9"/>
                <w:sz w:val="20"/>
              </w:rPr>
              <w:t>sold</w:t>
            </w:r>
            <w:r>
              <w:rPr>
                <w:rFonts w:ascii="Trebuchet MS"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2"/>
                <w:w w:val="80"/>
                <w:sz w:val="20"/>
              </w:rPr>
              <w:t>a</w:t>
            </w:r>
            <w:r>
              <w:rPr>
                <w:rFonts w:ascii="Trebuchet MS"/>
                <w:color w:val="5F636A"/>
                <w:w w:val="90"/>
                <w:sz w:val="20"/>
              </w:rPr>
              <w:t>s</w:t>
            </w:r>
            <w:r>
              <w:rPr>
                <w:rFonts w:ascii="Trebuchet MS"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6"/>
                <w:sz w:val="20"/>
              </w:rPr>
              <w:t>sepa</w:t>
            </w:r>
            <w:r>
              <w:rPr>
                <w:rFonts w:ascii="Trebuchet MS"/>
                <w:color w:val="5F636A"/>
                <w:w w:val="85"/>
                <w:sz w:val="20"/>
              </w:rPr>
              <w:t>rate</w:t>
            </w:r>
            <w:r>
              <w:rPr>
                <w:rFonts w:ascii="Trebuchet MS"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4"/>
                <w:sz w:val="20"/>
              </w:rPr>
              <w:t>figu</w:t>
            </w:r>
            <w:r>
              <w:rPr>
                <w:rFonts w:ascii="Trebuchet MS"/>
                <w:color w:val="5F636A"/>
                <w:spacing w:val="-5"/>
                <w:w w:val="84"/>
                <w:sz w:val="20"/>
              </w:rPr>
              <w:t>r</w:t>
            </w:r>
            <w:r>
              <w:rPr>
                <w:rFonts w:ascii="Trebuchet MS"/>
                <w:color w:val="5F636A"/>
                <w:w w:val="87"/>
                <w:sz w:val="20"/>
              </w:rPr>
              <w:t>e</w:t>
            </w:r>
            <w:r>
              <w:rPr>
                <w:rFonts w:ascii="Trebuchet MS"/>
                <w:color w:val="5F636A"/>
                <w:spacing w:val="3"/>
                <w:w w:val="87"/>
                <w:sz w:val="20"/>
              </w:rPr>
              <w:t>s</w:t>
            </w:r>
            <w:r>
              <w:rPr>
                <w:rFonts w:ascii="Trebuchet MS"/>
                <w:color w:val="5F636A"/>
                <w:w w:val="52"/>
                <w:sz w:val="20"/>
              </w:rPr>
              <w:t>.</w:t>
            </w:r>
            <w:r>
              <w:rPr>
                <w:rFonts w:ascii="Trebuchet MS"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7"/>
                <w:sz w:val="20"/>
              </w:rPr>
              <w:t>In</w:t>
            </w:r>
            <w:r>
              <w:rPr>
                <w:rFonts w:ascii="Trebuchet MS"/>
                <w:color w:val="5F636A"/>
                <w:spacing w:val="-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117"/>
                <w:sz w:val="20"/>
              </w:rPr>
              <w:t>CD</w:t>
            </w:r>
            <w:r>
              <w:rPr>
                <w:rFonts w:ascii="Trebuchet MS"/>
                <w:color w:val="5F636A"/>
                <w:spacing w:val="-22"/>
                <w:w w:val="93"/>
                <w:sz w:val="20"/>
              </w:rPr>
              <w:t>P</w:t>
            </w:r>
            <w:r>
              <w:rPr>
                <w:rFonts w:ascii="Trebuchet MS"/>
                <w:color w:val="5F636A"/>
                <w:w w:val="52"/>
                <w:sz w:val="20"/>
              </w:rPr>
              <w:t>,</w:t>
            </w:r>
          </w:p>
          <w:p w14:paraId="3901AA68" w14:textId="77777777" w:rsidR="00A7623F" w:rsidRDefault="00F4705F">
            <w:pPr>
              <w:pStyle w:val="TableParagraph"/>
              <w:ind w:left="79" w:right="159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 xml:space="preserve">if an organization </w:t>
            </w:r>
            <w:r>
              <w:rPr>
                <w:color w:val="5F636A"/>
                <w:w w:val="90"/>
                <w:sz w:val="20"/>
              </w:rPr>
              <w:t>sells self-generated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electricity, heat, cooling or steam 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other organizations, the organization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does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account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 consumed, but it accounts for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generated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its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(e.g.,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burning</w:t>
            </w:r>
            <w:r>
              <w:rPr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natural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gas)</w:t>
            </w:r>
            <w:r>
              <w:rPr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Scope 1 figure and the energy content</w:t>
            </w:r>
            <w:r>
              <w:rPr>
                <w:rFonts w:ascii="Trebuchet MS"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natural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gas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consumed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fuel.</w:t>
            </w:r>
          </w:p>
          <w:p w14:paraId="0FF317D9" w14:textId="77777777" w:rsidR="00A7623F" w:rsidRDefault="00F4705F">
            <w:pPr>
              <w:pStyle w:val="TableParagraph"/>
              <w:spacing w:before="227"/>
              <w:ind w:left="79" w:right="24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GRI,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required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down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fuel consumption by renewable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non- renewable sources, in addition to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by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fuel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type.</w:t>
            </w:r>
          </w:p>
          <w:p w14:paraId="7BE69EEB" w14:textId="77777777" w:rsidR="00A7623F" w:rsidRDefault="00F4705F">
            <w:pPr>
              <w:pStyle w:val="TableParagraph"/>
              <w:spacing w:before="235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GRI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data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reported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 joules or multiples. CDP requests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data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be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reported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in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MWh.</w:t>
            </w:r>
          </w:p>
          <w:p w14:paraId="596B9B53" w14:textId="77777777" w:rsidR="00A7623F" w:rsidRDefault="00F4705F">
            <w:pPr>
              <w:pStyle w:val="TableParagraph"/>
              <w:spacing w:before="236"/>
              <w:ind w:left="79" w:right="404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 CDP, organizations are requested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electricity,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heat,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steam or cooling amounts that were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accounted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low-carbon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</w:t>
            </w:r>
          </w:p>
          <w:p w14:paraId="1032A608" w14:textId="77777777" w:rsidR="00A7623F" w:rsidRDefault="00F4705F">
            <w:pPr>
              <w:pStyle w:val="TableParagraph"/>
              <w:spacing w:before="8" w:line="237" w:lineRule="auto"/>
              <w:ind w:left="79" w:right="186"/>
              <w:rPr>
                <w:sz w:val="20"/>
              </w:rPr>
            </w:pP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factor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in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the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Scope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2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figure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provided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in</w:t>
            </w:r>
            <w:r>
              <w:rPr>
                <w:rFonts w:ascii="Trebuchet MS"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CC8.3a,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basis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applying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 low-carbon emission factor, and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MWh</w:t>
            </w:r>
            <w:r>
              <w:rPr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associated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low-carbon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electricity,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heat,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steam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cooling.</w:t>
            </w:r>
          </w:p>
        </w:tc>
      </w:tr>
      <w:tr w:rsidR="00A7623F" w14:paraId="3828F21E" w14:textId="77777777">
        <w:trPr>
          <w:trHeight w:val="2152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77E02B47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DE92BD8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2543E15A" w14:textId="77777777" w:rsidR="00A7623F" w:rsidRDefault="00F4705F">
            <w:pPr>
              <w:pStyle w:val="TableParagraph"/>
              <w:spacing w:before="116"/>
              <w:ind w:left="79" w:right="18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Further, in CDP, organizations are also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requested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further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breakdowns: total electricity consumed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 is purchased, total electricity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produced,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total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renewable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electricity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produced, and consumed renewable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electricity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company.</w:t>
            </w:r>
          </w:p>
        </w:tc>
      </w:tr>
      <w:tr w:rsidR="00A7623F" w14:paraId="022229FA" w14:textId="77777777">
        <w:trPr>
          <w:trHeight w:val="1680"/>
        </w:trPr>
        <w:tc>
          <w:tcPr>
            <w:tcW w:w="3395" w:type="dxa"/>
            <w:tcBorders>
              <w:top w:val="nil"/>
              <w:left w:val="single" w:sz="4" w:space="0" w:color="002D5B"/>
              <w:bottom w:val="nil"/>
            </w:tcBorders>
          </w:tcPr>
          <w:p w14:paraId="15DD3A20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</w:tcBorders>
          </w:tcPr>
          <w:p w14:paraId="630B8D34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nil"/>
              <w:right w:val="single" w:sz="4" w:space="0" w:color="002D5B"/>
            </w:tcBorders>
          </w:tcPr>
          <w:p w14:paraId="4D34EAD7" w14:textId="77777777" w:rsidR="00A7623F" w:rsidRDefault="00F4705F">
            <w:pPr>
              <w:pStyle w:val="TableParagraph"/>
              <w:spacing w:before="123"/>
              <w:ind w:left="79" w:right="6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GRI requires further details such as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standards,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methodologies,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assumptions,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and/or calculation tools used for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calculating energy consumption within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under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302-1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(f).</w:t>
            </w:r>
          </w:p>
        </w:tc>
      </w:tr>
      <w:tr w:rsidR="00A7623F" w14:paraId="5B96C420" w14:textId="77777777">
        <w:trPr>
          <w:trHeight w:val="1598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73B11690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6BBB7BBD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1286E1F2" w14:textId="77777777" w:rsidR="00A7623F" w:rsidRDefault="00F4705F">
            <w:pPr>
              <w:pStyle w:val="TableParagraph"/>
              <w:spacing w:before="125" w:line="237" w:lineRule="auto"/>
              <w:ind w:left="79" w:right="212"/>
              <w:rPr>
                <w:sz w:val="20"/>
              </w:rPr>
            </w:pPr>
            <w:r>
              <w:rPr>
                <w:rFonts w:ascii="Trebuchet MS"/>
                <w:i/>
                <w:color w:val="5F636A"/>
                <w:w w:val="90"/>
                <w:sz w:val="20"/>
              </w:rPr>
              <w:t xml:space="preserve">GRI 302: Energy </w:t>
            </w:r>
            <w:r>
              <w:rPr>
                <w:color w:val="5F636A"/>
                <w:w w:val="90"/>
                <w:sz w:val="20"/>
              </w:rPr>
              <w:t>includes additional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outside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(Disclosure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302-2), energy intensity (Disclosure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302-3) and reduction of energy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consumption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(Disclosure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302-4).</w:t>
            </w:r>
          </w:p>
        </w:tc>
      </w:tr>
    </w:tbl>
    <w:p w14:paraId="41EED6D7" w14:textId="77777777" w:rsidR="00A7623F" w:rsidRDefault="00A7623F">
      <w:pPr>
        <w:spacing w:line="237" w:lineRule="auto"/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02B4E06F" w14:textId="77777777" w:rsidR="00A7623F" w:rsidRDefault="00A7623F">
      <w:pPr>
        <w:pStyle w:val="BodyText"/>
      </w:pPr>
    </w:p>
    <w:p w14:paraId="7012AC22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6644ABE4" w14:textId="77777777">
        <w:trPr>
          <w:trHeight w:val="377"/>
        </w:trPr>
        <w:tc>
          <w:tcPr>
            <w:tcW w:w="3395" w:type="dxa"/>
            <w:tcBorders>
              <w:top w:val="nil"/>
              <w:left w:val="nil"/>
              <w:bottom w:val="nil"/>
            </w:tcBorders>
            <w:shd w:val="clear" w:color="auto" w:fill="002D5B"/>
          </w:tcPr>
          <w:p w14:paraId="17627BD5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  <w:bottom w:val="nil"/>
            </w:tcBorders>
            <w:shd w:val="clear" w:color="auto" w:fill="002D5B"/>
          </w:tcPr>
          <w:p w14:paraId="38355EF0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bottom w:val="nil"/>
              <w:right w:val="nil"/>
            </w:tcBorders>
            <w:shd w:val="clear" w:color="auto" w:fill="002D5B"/>
          </w:tcPr>
          <w:p w14:paraId="7287FEBE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0E4EAB7F" w14:textId="77777777">
        <w:trPr>
          <w:trHeight w:val="305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7383472E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CC12.</w:t>
            </w:r>
            <w:r>
              <w:rPr>
                <w:rFonts w:ascii="Arial"/>
                <w:b/>
                <w:color w:val="002D5B"/>
                <w:spacing w:val="1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Performance</w:t>
            </w:r>
          </w:p>
        </w:tc>
      </w:tr>
      <w:tr w:rsidR="00A7623F" w14:paraId="10D8060E" w14:textId="77777777">
        <w:trPr>
          <w:trHeight w:val="30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7B15DD4E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History</w:t>
            </w:r>
          </w:p>
        </w:tc>
      </w:tr>
      <w:tr w:rsidR="00A7623F" w14:paraId="55C756C4" w14:textId="77777777">
        <w:trPr>
          <w:trHeight w:val="13481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4A6CFF5B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CC12.1</w:t>
            </w:r>
          </w:p>
          <w:p w14:paraId="528D2FB5" w14:textId="77777777" w:rsidR="00A7623F" w:rsidRDefault="00F4705F">
            <w:pPr>
              <w:pStyle w:val="TableParagrap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How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gross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 1 and 2 combined)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compare</w:t>
            </w:r>
            <w:proofErr w:type="gramEnd"/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previous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year?</w:t>
            </w:r>
          </w:p>
          <w:p w14:paraId="0D6C10F1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05D2AD65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CC12.1a</w:t>
            </w:r>
          </w:p>
          <w:p w14:paraId="7E52A5DF" w14:textId="77777777" w:rsidR="00A7623F" w:rsidRDefault="00F4705F">
            <w:pPr>
              <w:pStyle w:val="TableParagraph"/>
              <w:ind w:right="16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identify the reasons for any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 in your gross global 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combined)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each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 them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specify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compare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previous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year</w:t>
            </w:r>
          </w:p>
          <w:p w14:paraId="43B26654" w14:textId="77777777" w:rsidR="00A7623F" w:rsidRDefault="00F4705F">
            <w:pPr>
              <w:pStyle w:val="TableParagraph"/>
              <w:spacing w:before="244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2E0C8A58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CC12.1b</w:t>
            </w:r>
          </w:p>
          <w:p w14:paraId="3224260A" w14:textId="77777777" w:rsidR="00A7623F" w:rsidRDefault="00F4705F">
            <w:pPr>
              <w:pStyle w:val="TableParagraph"/>
              <w:spacing w:line="244" w:lineRule="auto"/>
              <w:ind w:right="217"/>
              <w:rPr>
                <w:rFonts w:ascii="Trebuchet MS"/>
                <w:sz w:val="20"/>
              </w:rPr>
            </w:pPr>
            <w:proofErr w:type="gramStart"/>
            <w:r>
              <w:rPr>
                <w:color w:val="5F636A"/>
                <w:w w:val="90"/>
                <w:sz w:val="20"/>
              </w:rPr>
              <w:t>Is</w:t>
            </w:r>
            <w:proofErr w:type="gramEnd"/>
            <w:r>
              <w:rPr>
                <w:color w:val="5F636A"/>
                <w:w w:val="90"/>
                <w:sz w:val="20"/>
              </w:rPr>
              <w:t xml:space="preserve"> your emissions performance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calculations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CC12.1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CC12.1a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based on a location-based Scope 2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figure</w:t>
            </w:r>
            <w:r>
              <w:rPr>
                <w:rFonts w:ascii="Trebuchet MS"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or</w:t>
            </w:r>
            <w:r>
              <w:rPr>
                <w:rFonts w:ascii="Trebuchet MS"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</w:t>
            </w:r>
            <w:r>
              <w:rPr>
                <w:rFonts w:ascii="Trebuchet MS"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market-based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5"/>
                <w:sz w:val="20"/>
              </w:rPr>
              <w:t>Scope</w:t>
            </w:r>
            <w:r>
              <w:rPr>
                <w:rFonts w:ascii="Trebuchet MS"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5"/>
                <w:sz w:val="20"/>
              </w:rPr>
              <w:t>2</w:t>
            </w:r>
            <w:r>
              <w:rPr>
                <w:rFonts w:ascii="Trebuchet MS"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5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5"/>
                <w:sz w:val="20"/>
              </w:rPr>
              <w:t>figure?</w:t>
            </w:r>
          </w:p>
          <w:p w14:paraId="2FD41FD5" w14:textId="77777777" w:rsidR="00A7623F" w:rsidRDefault="00F4705F">
            <w:pPr>
              <w:pStyle w:val="TableParagraph"/>
              <w:spacing w:before="23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77D5EBD1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64C4AF07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305-5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(a,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c,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d)</w:t>
            </w:r>
          </w:p>
          <w:p w14:paraId="687B945B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Reduction</w:t>
            </w:r>
            <w:r>
              <w:rPr>
                <w:rFonts w:ascii="Arial"/>
                <w:b/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67F747B7" w14:textId="77777777" w:rsidR="00A7623F" w:rsidRDefault="00F4705F">
            <w:pPr>
              <w:pStyle w:val="TableParagraph"/>
              <w:spacing w:before="111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 emissions reduced as a direct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result of reduction initiatives,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metric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tons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spacing w:val="-10"/>
                <w:w w:val="95"/>
                <w:position w:val="-3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equivalent.</w:t>
            </w:r>
          </w:p>
          <w:p w14:paraId="14871D76" w14:textId="77777777" w:rsidR="00A7623F" w:rsidRDefault="00F4705F">
            <w:pPr>
              <w:pStyle w:val="TableParagraph"/>
              <w:spacing w:before="210" w:line="237" w:lineRule="auto"/>
              <w:rPr>
                <w:sz w:val="20"/>
              </w:rPr>
            </w:pP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305-5’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90"/>
                <w:sz w:val="20"/>
              </w:rPr>
              <w:t>Extract</w:t>
            </w:r>
            <w:r>
              <w:rPr>
                <w:color w:val="5F636A"/>
                <w:w w:val="90"/>
                <w:sz w:val="20"/>
              </w:rPr>
              <w:t>: The organization can report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reductions</w:t>
            </w:r>
            <w:r>
              <w:rPr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disaggregated</w:t>
            </w:r>
            <w:r>
              <w:rPr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initiatives</w:t>
            </w:r>
            <w:r>
              <w:rPr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or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groups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initiatives.</w:t>
            </w:r>
          </w:p>
          <w:p w14:paraId="1E81F383" w14:textId="77777777" w:rsidR="00A7623F" w:rsidRDefault="00F4705F">
            <w:pPr>
              <w:pStyle w:val="TableParagraph"/>
              <w:numPr>
                <w:ilvl w:val="0"/>
                <w:numId w:val="31"/>
              </w:numPr>
              <w:tabs>
                <w:tab w:val="left" w:pos="364"/>
              </w:tabs>
              <w:spacing w:before="109"/>
              <w:ind w:right="249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Base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year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or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baseline,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including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rationale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for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choosing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it.</w:t>
            </w:r>
          </w:p>
          <w:p w14:paraId="7A67B28A" w14:textId="77777777" w:rsidR="00A7623F" w:rsidRDefault="00F4705F">
            <w:pPr>
              <w:pStyle w:val="TableParagraph"/>
              <w:numPr>
                <w:ilvl w:val="0"/>
                <w:numId w:val="31"/>
              </w:numPr>
              <w:tabs>
                <w:tab w:val="left" w:pos="364"/>
              </w:tabs>
              <w:spacing w:before="111"/>
              <w:ind w:right="396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Scopes in which reductions took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place; whether direct (Scope 1),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indirect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2),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other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indirect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(Scope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3).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7739630C" w14:textId="77777777" w:rsidR="00A7623F" w:rsidRDefault="00F4705F">
            <w:pPr>
              <w:pStyle w:val="TableParagraph"/>
              <w:spacing w:before="20"/>
              <w:ind w:left="79" w:right="55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305-5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report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amount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GHG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</w:t>
            </w:r>
            <w:r>
              <w:rPr>
                <w:color w:val="5F636A"/>
                <w:spacing w:val="-56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reductions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achieved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result</w:t>
            </w:r>
          </w:p>
          <w:p w14:paraId="6F99BA91" w14:textId="77777777" w:rsidR="00A7623F" w:rsidRDefault="00F4705F">
            <w:pPr>
              <w:pStyle w:val="TableParagraph"/>
              <w:spacing w:line="237" w:lineRule="auto"/>
              <w:ind w:left="79" w:right="47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of initiatives to reduce emissions.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Reductions in emissions that result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reduced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production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capacity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outsourcing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Disclosure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305-5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(see</w:t>
            </w:r>
            <w:r>
              <w:rPr>
                <w:color w:val="5F636A"/>
                <w:spacing w:val="1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</w:t>
            </w:r>
            <w:r>
              <w:rPr>
                <w:color w:val="5F636A"/>
                <w:spacing w:val="1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2.9.1).</w:t>
            </w:r>
          </w:p>
          <w:p w14:paraId="77974C93" w14:textId="77777777" w:rsidR="00A7623F" w:rsidRDefault="00F4705F">
            <w:pPr>
              <w:pStyle w:val="TableParagraph"/>
              <w:spacing w:before="1"/>
              <w:ind w:left="79" w:right="7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required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separately, reductions for Scope 1,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if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two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more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Scope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types.</w:t>
            </w:r>
          </w:p>
          <w:p w14:paraId="0261A602" w14:textId="77777777" w:rsidR="00A7623F" w:rsidRDefault="00F4705F">
            <w:pPr>
              <w:pStyle w:val="TableParagraph"/>
              <w:spacing w:before="235"/>
              <w:ind w:left="79" w:right="18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indicate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whether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performance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calculations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CC12.1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CC12.1a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based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location-based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</w:p>
          <w:p w14:paraId="772A3EEA" w14:textId="77777777" w:rsidR="00A7623F" w:rsidRDefault="00F4705F">
            <w:pPr>
              <w:pStyle w:val="TableParagraph"/>
              <w:spacing w:before="6"/>
              <w:ind w:left="79" w:right="259"/>
              <w:rPr>
                <w:sz w:val="20"/>
              </w:rPr>
            </w:pPr>
            <w:r>
              <w:rPr>
                <w:rFonts w:ascii="Trebuchet MS"/>
                <w:color w:val="5F636A"/>
                <w:w w:val="90"/>
                <w:sz w:val="20"/>
              </w:rPr>
              <w:t>2 emissions figure or a market-based</w:t>
            </w:r>
            <w:r>
              <w:rPr>
                <w:rFonts w:ascii="Trebuchet MS"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Scope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2</w:t>
            </w:r>
            <w:r>
              <w:rPr>
                <w:rFonts w:ascii="Trebuchet MS"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figure.</w:t>
            </w:r>
            <w:r>
              <w:rPr>
                <w:rFonts w:ascii="Trebuchet MS"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GRI</w:t>
            </w:r>
            <w:r>
              <w:rPr>
                <w:rFonts w:ascii="Trebuchet MS"/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requires</w:t>
            </w:r>
            <w:r>
              <w:rPr>
                <w:rFonts w:ascii="Trebuchet MS"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indicate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which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reductions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took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place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reporting</w:t>
            </w:r>
            <w:r>
              <w:rPr>
                <w:color w:val="5F636A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the</w:t>
            </w:r>
            <w:r>
              <w:rPr>
                <w:color w:val="5F636A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reduction</w:t>
            </w:r>
            <w:r>
              <w:rPr>
                <w:color w:val="5F636A"/>
                <w:spacing w:val="-4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5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GHG</w:t>
            </w:r>
          </w:p>
          <w:p w14:paraId="2ABC8CF3" w14:textId="77777777" w:rsidR="00A7623F" w:rsidRDefault="00F4705F">
            <w:pPr>
              <w:pStyle w:val="TableParagraph"/>
              <w:spacing w:line="240" w:lineRule="exact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305-5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(either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1,</w:t>
            </w:r>
          </w:p>
          <w:p w14:paraId="1E780D16" w14:textId="77777777" w:rsidR="00A7623F" w:rsidRDefault="00F4705F">
            <w:pPr>
              <w:pStyle w:val="TableParagraph"/>
              <w:spacing w:line="241" w:lineRule="exact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3).</w:t>
            </w:r>
          </w:p>
          <w:p w14:paraId="7E9AD16A" w14:textId="77777777" w:rsidR="00A7623F" w:rsidRDefault="00F4705F">
            <w:pPr>
              <w:pStyle w:val="TableParagraph"/>
              <w:spacing w:before="239"/>
              <w:ind w:left="79" w:right="220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 xml:space="preserve">In CDP, organizations </w:t>
            </w:r>
            <w:r>
              <w:rPr>
                <w:color w:val="5F636A"/>
                <w:w w:val="90"/>
                <w:sz w:val="20"/>
              </w:rPr>
              <w:t>are asked 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identify</w:t>
            </w:r>
            <w:r>
              <w:rPr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reasons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for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any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change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gross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global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(Scope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2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combined)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and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provide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change</w:t>
            </w:r>
          </w:p>
          <w:p w14:paraId="1460DA34" w14:textId="77777777" w:rsidR="00A7623F" w:rsidRDefault="00F4705F">
            <w:pPr>
              <w:pStyle w:val="TableParagraph"/>
              <w:spacing w:line="237" w:lineRule="auto"/>
              <w:ind w:left="79" w:right="432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in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attributed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reason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as</w:t>
            </w:r>
            <w:r>
              <w:rPr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</w:t>
            </w:r>
            <w:r>
              <w:rPr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percentage</w:t>
            </w:r>
            <w:r>
              <w:rPr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Scope</w:t>
            </w:r>
            <w:r>
              <w:rPr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1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2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combined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emissions.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addition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to</w:t>
            </w:r>
          </w:p>
          <w:p w14:paraId="629FB8C2" w14:textId="77777777" w:rsidR="00A7623F" w:rsidRDefault="00F4705F">
            <w:pPr>
              <w:pStyle w:val="TableParagraph"/>
              <w:ind w:left="79" w:right="46"/>
              <w:rPr>
                <w:sz w:val="20"/>
              </w:rPr>
            </w:pPr>
            <w:r>
              <w:rPr>
                <w:color w:val="5F636A"/>
                <w:spacing w:val="-2"/>
                <w:w w:val="90"/>
                <w:sz w:val="20"/>
              </w:rPr>
              <w:t xml:space="preserve">emissions reduction activities, </w:t>
            </w:r>
            <w:r>
              <w:rPr>
                <w:color w:val="5F636A"/>
                <w:spacing w:val="-1"/>
                <w:w w:val="90"/>
                <w:sz w:val="20"/>
              </w:rPr>
              <w:t>reasons</w:t>
            </w:r>
            <w:r>
              <w:rPr>
                <w:color w:val="5F636A"/>
                <w:w w:val="90"/>
                <w:sz w:val="20"/>
              </w:rPr>
              <w:t xml:space="preserve"> reported in CDP may also include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divestments, acquisitions, change in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boundary,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etc.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Changes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include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reduction,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 xml:space="preserve">increase or constancy in the </w:t>
            </w:r>
            <w:proofErr w:type="gramStart"/>
            <w:r>
              <w:rPr>
                <w:color w:val="5F636A"/>
                <w:w w:val="90"/>
                <w:sz w:val="20"/>
              </w:rPr>
              <w:t>amount</w:t>
            </w:r>
            <w:proofErr w:type="gramEnd"/>
            <w:r>
              <w:rPr>
                <w:color w:val="5F636A"/>
                <w:w w:val="90"/>
                <w:sz w:val="20"/>
              </w:rPr>
              <w:t xml:space="preserve"> 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emissions compared to the previous </w:t>
            </w:r>
            <w:r>
              <w:rPr>
                <w:color w:val="5F636A"/>
                <w:spacing w:val="-1"/>
                <w:w w:val="90"/>
                <w:sz w:val="20"/>
              </w:rPr>
              <w:t>year.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 GRI, organizations are not required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to identify the reasons </w:t>
            </w:r>
            <w:r>
              <w:rPr>
                <w:color w:val="5F636A"/>
                <w:w w:val="90"/>
                <w:sz w:val="20"/>
              </w:rPr>
              <w:t>for changes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gross global </w:t>
            </w:r>
            <w:proofErr w:type="gramStart"/>
            <w:r>
              <w:rPr>
                <w:color w:val="5F636A"/>
                <w:spacing w:val="-1"/>
                <w:w w:val="90"/>
                <w:sz w:val="20"/>
              </w:rPr>
              <w:t>emissions, but</w:t>
            </w:r>
            <w:proofErr w:type="gramEnd"/>
            <w:r>
              <w:rPr>
                <w:color w:val="5F636A"/>
                <w:spacing w:val="-1"/>
                <w:w w:val="90"/>
                <w:sz w:val="20"/>
              </w:rPr>
              <w:t xml:space="preserve"> can report</w:t>
            </w:r>
            <w:r>
              <w:rPr>
                <w:color w:val="5F636A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reduction of emissions by initiative (e.g.,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process</w:t>
            </w:r>
            <w:r>
              <w:rPr>
                <w:color w:val="5F636A"/>
                <w:spacing w:val="-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redesign,</w:t>
            </w:r>
            <w:r>
              <w:rPr>
                <w:color w:val="5F636A"/>
                <w:spacing w:val="-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fuel</w:t>
            </w:r>
            <w:r>
              <w:rPr>
                <w:color w:val="5F636A"/>
                <w:spacing w:val="-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switching).</w:t>
            </w:r>
          </w:p>
          <w:p w14:paraId="247FC956" w14:textId="77777777" w:rsidR="00A7623F" w:rsidRDefault="00F4705F">
            <w:pPr>
              <w:pStyle w:val="TableParagraph"/>
              <w:spacing w:before="208"/>
              <w:ind w:left="79" w:right="235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While in CDP comparisons are made</w:t>
            </w:r>
            <w:r>
              <w:rPr>
                <w:color w:val="5F636A"/>
                <w:spacing w:val="-57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against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previous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year,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GRI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Standards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organizations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have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flexibility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 selecting the base year or baseline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rationale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for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choosing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it.</w:t>
            </w:r>
          </w:p>
          <w:p w14:paraId="555BC06F" w14:textId="77777777" w:rsidR="00A7623F" w:rsidRDefault="00F4705F">
            <w:pPr>
              <w:pStyle w:val="TableParagraph"/>
              <w:spacing w:before="240"/>
              <w:ind w:left="79" w:right="112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>GRI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recommends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presenting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information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 the current reporting period and at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least two previous periods, including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Disclosures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305-1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305-2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(see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clause</w:t>
            </w:r>
          </w:p>
          <w:p w14:paraId="3BF23426" w14:textId="77777777" w:rsidR="00A7623F" w:rsidRDefault="00F4705F">
            <w:pPr>
              <w:pStyle w:val="TableParagraph"/>
              <w:spacing w:line="239" w:lineRule="exact"/>
              <w:ind w:left="79"/>
              <w:rPr>
                <w:sz w:val="20"/>
              </w:rPr>
            </w:pPr>
            <w:r>
              <w:rPr>
                <w:color w:val="5F636A"/>
                <w:spacing w:val="-3"/>
                <w:w w:val="85"/>
                <w:sz w:val="20"/>
              </w:rPr>
              <w:t>2.7.1</w:t>
            </w:r>
            <w:r>
              <w:rPr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3"/>
                <w:w w:val="85"/>
                <w:sz w:val="20"/>
              </w:rPr>
              <w:t xml:space="preserve">in </w:t>
            </w:r>
            <w:r>
              <w:rPr>
                <w:rFonts w:ascii="Trebuchet MS"/>
                <w:i/>
                <w:color w:val="5F636A"/>
                <w:spacing w:val="-3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spacing w:val="-2"/>
                <w:w w:val="85"/>
                <w:sz w:val="20"/>
              </w:rPr>
              <w:t>101: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spacing w:val="-2"/>
                <w:w w:val="85"/>
                <w:sz w:val="20"/>
              </w:rPr>
              <w:t>Foundation</w:t>
            </w:r>
            <w:r>
              <w:rPr>
                <w:color w:val="5F636A"/>
                <w:spacing w:val="-2"/>
                <w:w w:val="85"/>
                <w:sz w:val="20"/>
              </w:rPr>
              <w:t>).</w:t>
            </w:r>
          </w:p>
        </w:tc>
      </w:tr>
    </w:tbl>
    <w:p w14:paraId="5B58898C" w14:textId="77777777" w:rsidR="00A7623F" w:rsidRDefault="00A7623F">
      <w:pPr>
        <w:spacing w:line="239" w:lineRule="exact"/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6EA1B2B9" w14:textId="77777777" w:rsidR="00A7623F" w:rsidRDefault="00A7623F">
      <w:pPr>
        <w:pStyle w:val="BodyText"/>
      </w:pPr>
    </w:p>
    <w:p w14:paraId="4C524E81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55EBFE78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0C9A88E7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1F82B7D3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74D2CC14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3E93A268" w14:textId="77777777">
        <w:trPr>
          <w:trHeight w:val="295"/>
        </w:trPr>
        <w:tc>
          <w:tcPr>
            <w:tcW w:w="10185" w:type="dxa"/>
            <w:gridSpan w:val="3"/>
            <w:tcBorders>
              <w:left w:val="single" w:sz="4" w:space="0" w:color="002D5B"/>
              <w:right w:val="single" w:sz="4" w:space="0" w:color="002D5B"/>
            </w:tcBorders>
            <w:shd w:val="clear" w:color="auto" w:fill="EBEBEA"/>
          </w:tcPr>
          <w:p w14:paraId="598E2E50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-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Intensity</w:t>
            </w:r>
          </w:p>
        </w:tc>
      </w:tr>
      <w:tr w:rsidR="00A7623F" w14:paraId="77ABD8F3" w14:textId="77777777">
        <w:trPr>
          <w:trHeight w:val="8215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40CA4679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CC12.2</w:t>
            </w:r>
          </w:p>
          <w:p w14:paraId="2AFE6FDE" w14:textId="77777777" w:rsidR="00A7623F" w:rsidRDefault="00F4705F">
            <w:pPr>
              <w:pStyle w:val="TableParagraph"/>
              <w:ind w:right="226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describe your gross global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combined Scope 1 and 2 emissions for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metric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5F636A"/>
                <w:w w:val="90"/>
                <w:sz w:val="20"/>
              </w:rPr>
              <w:t>tonnes</w:t>
            </w:r>
            <w:proofErr w:type="spellEnd"/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CO</w:t>
            </w:r>
            <w:r>
              <w:rPr>
                <w:color w:val="5F636A"/>
                <w:spacing w:val="-1"/>
                <w:w w:val="95"/>
                <w:position w:val="-3"/>
                <w:sz w:val="20"/>
              </w:rPr>
              <w:t>2e</w:t>
            </w:r>
            <w:r>
              <w:rPr>
                <w:color w:val="5F636A"/>
                <w:spacing w:val="-11"/>
                <w:w w:val="95"/>
                <w:position w:val="-3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per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unit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currency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5"/>
                <w:sz w:val="20"/>
              </w:rPr>
              <w:t>total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revenue</w:t>
            </w:r>
          </w:p>
          <w:p w14:paraId="7E165E4D" w14:textId="77777777" w:rsidR="00A7623F" w:rsidRDefault="00F4705F">
            <w:pPr>
              <w:pStyle w:val="TableParagraph"/>
              <w:spacing w:before="20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3B2CBB31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CC12.3</w:t>
            </w:r>
          </w:p>
          <w:p w14:paraId="3E160D29" w14:textId="77777777" w:rsidR="00A7623F" w:rsidRDefault="00F4705F">
            <w:pPr>
              <w:pStyle w:val="TableParagraph"/>
              <w:ind w:right="21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an additional intensity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(normalized) metric that is appropriate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your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business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operations</w:t>
            </w:r>
          </w:p>
          <w:p w14:paraId="6F03A6DF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nil"/>
            </w:tcBorders>
          </w:tcPr>
          <w:p w14:paraId="7A25B610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13C68A29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305-4</w:t>
            </w:r>
            <w:r>
              <w:rPr>
                <w:rFonts w:ascii="Arial"/>
                <w:b/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(a,</w:t>
            </w:r>
            <w:r>
              <w:rPr>
                <w:rFonts w:ascii="Arial"/>
                <w:b/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b,</w:t>
            </w:r>
            <w:r>
              <w:rPr>
                <w:rFonts w:ascii="Arial"/>
                <w:b/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c)</w:t>
            </w:r>
          </w:p>
          <w:p w14:paraId="42AF1498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5F636A"/>
                <w:spacing w:val="19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intensity</w:t>
            </w:r>
          </w:p>
          <w:p w14:paraId="51B5F2EB" w14:textId="77777777" w:rsidR="00A7623F" w:rsidRDefault="00F4705F">
            <w:pPr>
              <w:pStyle w:val="TableParagraph"/>
              <w:numPr>
                <w:ilvl w:val="0"/>
                <w:numId w:val="30"/>
              </w:numPr>
              <w:tabs>
                <w:tab w:val="left" w:pos="364"/>
              </w:tabs>
              <w:spacing w:before="111"/>
              <w:ind w:right="340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intensity</w:t>
            </w:r>
            <w:r>
              <w:rPr>
                <w:color w:val="5F636A"/>
                <w:spacing w:val="1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ratio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organization.</w:t>
            </w:r>
          </w:p>
          <w:p w14:paraId="4C350A32" w14:textId="77777777" w:rsidR="00A7623F" w:rsidRDefault="00F4705F">
            <w:pPr>
              <w:pStyle w:val="TableParagraph"/>
              <w:numPr>
                <w:ilvl w:val="0"/>
                <w:numId w:val="30"/>
              </w:numPr>
              <w:tabs>
                <w:tab w:val="left" w:pos="364"/>
              </w:tabs>
              <w:spacing w:before="125" w:line="237" w:lineRule="auto"/>
              <w:ind w:right="360"/>
              <w:jc w:val="both"/>
              <w:rPr>
                <w:rFonts w:ascii="Trebuchet MS"/>
                <w:color w:val="5F636A"/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Organization-specific metric (the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denominator) chosen to calculate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ratio.</w:t>
            </w:r>
          </w:p>
          <w:p w14:paraId="29D4FE6D" w14:textId="77777777" w:rsidR="00A7623F" w:rsidRDefault="00F4705F">
            <w:pPr>
              <w:pStyle w:val="TableParagraph"/>
              <w:numPr>
                <w:ilvl w:val="0"/>
                <w:numId w:val="30"/>
              </w:numPr>
              <w:tabs>
                <w:tab w:val="left" w:pos="364"/>
              </w:tabs>
              <w:spacing w:before="111"/>
              <w:ind w:right="117"/>
              <w:rPr>
                <w:color w:val="5F636A"/>
                <w:sz w:val="20"/>
              </w:rPr>
            </w:pPr>
            <w:r>
              <w:rPr>
                <w:color w:val="5F636A"/>
                <w:w w:val="90"/>
                <w:sz w:val="20"/>
              </w:rPr>
              <w:t>Types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included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intensity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ratio;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whether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(Scope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1),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energy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indirect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2),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 other indirect (Scope 3).</w:t>
            </w: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6B316267" w14:textId="77777777" w:rsidR="00A7623F" w:rsidRDefault="00F4705F">
            <w:pPr>
              <w:pStyle w:val="TableParagraph"/>
              <w:spacing w:before="20"/>
              <w:ind w:left="79" w:right="275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1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GRI,</w:t>
            </w:r>
            <w:r>
              <w:rPr>
                <w:color w:val="5F636A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1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</w:t>
            </w:r>
            <w:r>
              <w:rPr>
                <w:color w:val="5F636A"/>
                <w:spacing w:val="-13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report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at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least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one</w:t>
            </w:r>
            <w:r>
              <w:rPr>
                <w:color w:val="5F636A"/>
                <w:spacing w:val="-13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GHG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</w:t>
            </w:r>
            <w:r>
              <w:rPr>
                <w:color w:val="5F636A"/>
                <w:spacing w:val="-56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ratio. The ratio can be for either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 1, Scope 2, or Scope 3 GHG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emissions,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combination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both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 and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2. The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selection of the</w:t>
            </w:r>
          </w:p>
          <w:p w14:paraId="6098FC35" w14:textId="77777777" w:rsidR="00A7623F" w:rsidRDefault="00F4705F">
            <w:pPr>
              <w:pStyle w:val="TableParagraph"/>
              <w:ind w:left="79" w:right="9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most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appropriate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ratio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denominator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left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discretion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(for</w:t>
            </w:r>
            <w:r>
              <w:rPr>
                <w:rFonts w:ascii="Trebuchet MS" w:hAns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examples</w:t>
            </w:r>
            <w:r>
              <w:rPr>
                <w:rFonts w:ascii="Trebuchet MS" w:hAns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 w:hAnsi="Trebuchet MS"/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85"/>
                <w:sz w:val="20"/>
              </w:rPr>
              <w:t>organization-specific</w:t>
            </w:r>
            <w:r>
              <w:rPr>
                <w:rFonts w:ascii="Trebuchet MS" w:hAns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metrics, see ‘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Guidance</w:t>
            </w:r>
            <w:r>
              <w:rPr>
                <w:rFonts w:ascii="Trebuchet MS" w:hAnsi="Trebuchet MS"/>
                <w:i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305-</w:t>
            </w:r>
            <w:r>
              <w:rPr>
                <w:rFonts w:ascii="Trebuchet MS" w:hAnsi="Trebuchet MS"/>
                <w:i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90"/>
                <w:sz w:val="20"/>
              </w:rPr>
              <w:t>4</w:t>
            </w:r>
            <w:r>
              <w:rPr>
                <w:color w:val="5F636A"/>
                <w:w w:val="90"/>
                <w:sz w:val="20"/>
              </w:rPr>
              <w:t>’). GRI also requires disclosure of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gases included in the calculation of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intensity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ratio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under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305-4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(d).</w:t>
            </w:r>
          </w:p>
          <w:p w14:paraId="68106195" w14:textId="77777777" w:rsidR="00A7623F" w:rsidRDefault="00F4705F">
            <w:pPr>
              <w:pStyle w:val="TableParagraph"/>
              <w:spacing w:before="224"/>
              <w:ind w:left="79" w:right="203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need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intensity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ratios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 1 and 2 combined per unit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currency total revenue, and for an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additional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intensity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(normalized)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metric</w:t>
            </w:r>
          </w:p>
          <w:p w14:paraId="577C7349" w14:textId="77777777" w:rsidR="00A7623F" w:rsidRDefault="00F4705F">
            <w:pPr>
              <w:pStyle w:val="TableParagraph"/>
              <w:spacing w:line="234" w:lineRule="exact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appropriate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their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business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operations.</w:t>
            </w:r>
          </w:p>
          <w:p w14:paraId="5C5F8F69" w14:textId="77777777" w:rsidR="00A7623F" w:rsidRDefault="00F4705F">
            <w:pPr>
              <w:pStyle w:val="TableParagraph"/>
              <w:spacing w:before="238"/>
              <w:ind w:left="79" w:right="34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addition,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requests,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each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 the intensity ratios provided,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percentage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previous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year, the direction of change from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previous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year,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reason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change.</w:t>
            </w:r>
          </w:p>
          <w:p w14:paraId="590D8B74" w14:textId="77777777" w:rsidR="00A7623F" w:rsidRDefault="00F4705F">
            <w:pPr>
              <w:pStyle w:val="TableParagraph"/>
              <w:spacing w:before="232" w:line="242" w:lineRule="auto"/>
              <w:ind w:left="79" w:right="48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GRI,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intensity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figure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their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Scope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3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emissions,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whereas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90"/>
                <w:sz w:val="20"/>
              </w:rPr>
              <w:t>intensity figures for Scope 1 and 2</w:t>
            </w:r>
            <w:r>
              <w:rPr>
                <w:rFonts w:ascii="Trebuchet MS"/>
                <w:color w:val="5F636A"/>
                <w:spacing w:val="-52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emissions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only.</w:t>
            </w:r>
          </w:p>
        </w:tc>
      </w:tr>
      <w:tr w:rsidR="00A7623F" w14:paraId="4B001F5D" w14:textId="77777777">
        <w:trPr>
          <w:trHeight w:val="31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16AECD21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CC13.</w:t>
            </w:r>
            <w:r>
              <w:rPr>
                <w:rFonts w:ascii="Arial"/>
                <w:b/>
                <w:color w:val="002D5B"/>
                <w:spacing w:val="-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  <w:r>
              <w:rPr>
                <w:rFonts w:ascii="Arial"/>
                <w:b/>
                <w:color w:val="002D5B"/>
                <w:spacing w:val="-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Trading</w:t>
            </w:r>
          </w:p>
        </w:tc>
      </w:tr>
      <w:tr w:rsidR="00A7623F" w14:paraId="35F72B0C" w14:textId="77777777">
        <w:trPr>
          <w:trHeight w:val="4980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5EC00B59" w14:textId="77777777" w:rsidR="00A7623F" w:rsidRDefault="00F4705F">
            <w:pPr>
              <w:pStyle w:val="TableParagraph"/>
              <w:spacing w:before="3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CC13.1</w:t>
            </w:r>
          </w:p>
          <w:p w14:paraId="08804A00" w14:textId="77777777" w:rsidR="00A7623F" w:rsidRDefault="00F4705F">
            <w:pPr>
              <w:pStyle w:val="TableParagraph"/>
              <w:ind w:right="46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Do you participate in any emissions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trading</w:t>
            </w:r>
            <w:r>
              <w:rPr>
                <w:color w:val="5F636A"/>
                <w:spacing w:val="-14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schemes?</w:t>
            </w:r>
          </w:p>
          <w:p w14:paraId="3CA38E5C" w14:textId="77777777" w:rsidR="00A7623F" w:rsidRDefault="00F4705F">
            <w:pPr>
              <w:pStyle w:val="TableParagraph"/>
              <w:spacing w:before="248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69992747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CC13.1a</w:t>
            </w:r>
          </w:p>
          <w:p w14:paraId="3384B00D" w14:textId="77777777" w:rsidR="00A7623F" w:rsidRDefault="00F4705F">
            <w:pPr>
              <w:pStyle w:val="TableParagraph"/>
              <w:ind w:right="145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complete the following table for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each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trading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schemes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which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you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participate</w:t>
            </w:r>
          </w:p>
          <w:p w14:paraId="0462B3B9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5995813E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CC13.1b</w:t>
            </w:r>
          </w:p>
          <w:p w14:paraId="578C1AD6" w14:textId="77777777" w:rsidR="00A7623F" w:rsidRDefault="00F4705F">
            <w:pPr>
              <w:pStyle w:val="TableParagraph"/>
              <w:ind w:right="31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What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strategy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complying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with the schemes in which you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participate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anticipate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participating?</w:t>
            </w:r>
          </w:p>
          <w:p w14:paraId="34EE727D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3AAAEAB8" w14:textId="77777777" w:rsidR="00A7623F" w:rsidRDefault="00F4705F">
            <w:pPr>
              <w:pStyle w:val="TableParagraph"/>
              <w:spacing w:before="128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49FB6F5B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4DEBE015" w14:textId="77777777" w:rsidR="00A7623F" w:rsidRDefault="00F4705F">
            <w:pPr>
              <w:pStyle w:val="TableParagraph"/>
              <w:spacing w:before="25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1.</w:t>
            </w:r>
            <w:r>
              <w:rPr>
                <w:rFonts w:ascii="Arial"/>
                <w:b/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Management</w:t>
            </w:r>
            <w:r>
              <w:rPr>
                <w:rFonts w:ascii="Arial"/>
                <w:b/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approach</w:t>
            </w:r>
            <w:r>
              <w:rPr>
                <w:rFonts w:ascii="Arial"/>
                <w:b/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6D00604A" w14:textId="77777777" w:rsidR="00A7623F" w:rsidRDefault="00F4705F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(</w:t>
            </w:r>
            <w:proofErr w:type="gramStart"/>
            <w:r>
              <w:rPr>
                <w:color w:val="5F636A"/>
                <w:w w:val="85"/>
                <w:sz w:val="20"/>
              </w:rPr>
              <w:t>from</w:t>
            </w:r>
            <w:proofErr w:type="gramEnd"/>
            <w:r>
              <w:rPr>
                <w:color w:val="5F636A"/>
                <w:spacing w:val="1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w w:val="85"/>
                <w:sz w:val="20"/>
              </w:rPr>
              <w:t>)</w:t>
            </w:r>
          </w:p>
          <w:p w14:paraId="427AEED8" w14:textId="77777777" w:rsidR="00A7623F" w:rsidRDefault="00F4705F">
            <w:pPr>
              <w:pStyle w:val="TableParagraph"/>
              <w:spacing w:before="235" w:line="242" w:lineRule="auto"/>
              <w:ind w:right="29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 xml:space="preserve">Reporting requirements in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clause 1.2</w:t>
            </w:r>
            <w:r>
              <w:rPr>
                <w:rFonts w:ascii="Arial"/>
                <w:b/>
                <w:color w:val="5F636A"/>
                <w:spacing w:val="-47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[on</w:t>
            </w:r>
            <w:r>
              <w:rPr>
                <w:rFonts w:ascii="Trebuchet MS"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explaining</w:t>
            </w:r>
            <w:r>
              <w:rPr>
                <w:rFonts w:ascii="Trebuchet MS"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whether</w:t>
            </w:r>
            <w:r>
              <w:rPr>
                <w:rFonts w:ascii="Trebuchet MS"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offsets</w:t>
            </w:r>
            <w:r>
              <w:rPr>
                <w:rFonts w:ascii="Trebuchet MS"/>
                <w:color w:val="5F636A"/>
                <w:spacing w:val="1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were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used to meet the GHG emissions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targets].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0129A6F8" w14:textId="77777777" w:rsidR="00A7623F" w:rsidRDefault="00F4705F">
            <w:pPr>
              <w:pStyle w:val="TableParagraph"/>
              <w:spacing w:before="40" w:line="237" w:lineRule="auto"/>
              <w:ind w:right="93"/>
              <w:rPr>
                <w:sz w:val="20"/>
              </w:rPr>
            </w:pPr>
            <w:r>
              <w:rPr>
                <w:rFonts w:ascii="Trebuchet MS"/>
                <w:color w:val="5F636A"/>
                <w:w w:val="95"/>
                <w:sz w:val="20"/>
              </w:rPr>
              <w:t>GRI does not include specific</w:t>
            </w:r>
            <w:r>
              <w:rPr>
                <w:rFonts w:ascii="Trebuchet MS"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requirements on the disclosure of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 trading schemes or project-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based carbon credits or credit purchase.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However,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 part of their management approach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 xml:space="preserve">disclosures for emissions (see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GRI 305:</w:t>
            </w:r>
            <w:r>
              <w:rPr>
                <w:rFonts w:ascii="Trebuchet MS"/>
                <w:i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i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103:</w:t>
            </w:r>
            <w:r>
              <w:rPr>
                <w:rFonts w:ascii="Trebuchet MS"/>
                <w:i/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Management</w:t>
            </w:r>
            <w:r>
              <w:rPr>
                <w:rFonts w:ascii="Trebuchet MS"/>
                <w:i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sz w:val="20"/>
              </w:rPr>
              <w:t>Approach</w:t>
            </w:r>
            <w:r>
              <w:rPr>
                <w:color w:val="5F636A"/>
                <w:sz w:val="20"/>
              </w:rPr>
              <w:t>).</w:t>
            </w:r>
          </w:p>
        </w:tc>
      </w:tr>
    </w:tbl>
    <w:p w14:paraId="663B329E" w14:textId="77777777" w:rsidR="00A7623F" w:rsidRDefault="00A7623F">
      <w:pPr>
        <w:spacing w:line="237" w:lineRule="auto"/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0811B2BD" w14:textId="77777777" w:rsidR="00A7623F" w:rsidRDefault="00A7623F">
      <w:pPr>
        <w:pStyle w:val="BodyText"/>
      </w:pPr>
    </w:p>
    <w:p w14:paraId="2A02C03F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7059109A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46960495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043A9DDA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57C65FE1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0B925EC1" w14:textId="77777777">
        <w:trPr>
          <w:trHeight w:val="4135"/>
        </w:trPr>
        <w:tc>
          <w:tcPr>
            <w:tcW w:w="3395" w:type="dxa"/>
            <w:tcBorders>
              <w:left w:val="single" w:sz="4" w:space="0" w:color="002D5B"/>
              <w:bottom w:val="nil"/>
            </w:tcBorders>
          </w:tcPr>
          <w:p w14:paraId="23DEEA4B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39CF0CF3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CC13.2</w:t>
            </w:r>
          </w:p>
          <w:p w14:paraId="5730879D" w14:textId="77777777" w:rsidR="00A7623F" w:rsidRDefault="00F4705F">
            <w:pPr>
              <w:pStyle w:val="TableParagraph"/>
              <w:ind w:right="46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Has your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originated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 project-based carbon credits 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purchased any within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 reporting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period?</w:t>
            </w:r>
          </w:p>
          <w:p w14:paraId="7BCF7ADB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61A9282E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CC13.2a</w:t>
            </w:r>
          </w:p>
          <w:p w14:paraId="31775A08" w14:textId="77777777" w:rsidR="00A7623F" w:rsidRDefault="00F4705F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details on the project-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carbon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credits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originated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purchased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by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reporting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period</w:t>
            </w:r>
          </w:p>
          <w:p w14:paraId="4AC5BF45" w14:textId="77777777" w:rsidR="00A7623F" w:rsidRDefault="00F4705F">
            <w:pPr>
              <w:pStyle w:val="TableParagraph"/>
              <w:spacing w:before="246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nil"/>
            </w:tcBorders>
          </w:tcPr>
          <w:p w14:paraId="1F479628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nil"/>
              <w:right w:val="single" w:sz="4" w:space="0" w:color="002D5B"/>
            </w:tcBorders>
          </w:tcPr>
          <w:p w14:paraId="18583913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7623F" w14:paraId="6E1FA42C" w14:textId="77777777">
        <w:trPr>
          <w:trHeight w:val="310"/>
        </w:trPr>
        <w:tc>
          <w:tcPr>
            <w:tcW w:w="10185" w:type="dxa"/>
            <w:gridSpan w:val="3"/>
            <w:tcBorders>
              <w:top w:val="nil"/>
              <w:left w:val="single" w:sz="4" w:space="0" w:color="002D5B"/>
              <w:bottom w:val="nil"/>
              <w:right w:val="single" w:sz="4" w:space="0" w:color="002D5B"/>
            </w:tcBorders>
            <w:shd w:val="clear" w:color="auto" w:fill="D2D3D3"/>
          </w:tcPr>
          <w:p w14:paraId="0949C538" w14:textId="77777777" w:rsidR="00A7623F" w:rsidRDefault="00F4705F">
            <w:pPr>
              <w:pStyle w:val="TableParagraph"/>
              <w:spacing w:before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2D5B"/>
                <w:w w:val="90"/>
                <w:sz w:val="20"/>
              </w:rPr>
              <w:t>CC14. Scope</w:t>
            </w:r>
            <w:r>
              <w:rPr>
                <w:rFonts w:ascii="Arial"/>
                <w:b/>
                <w:color w:val="002D5B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3</w:t>
            </w:r>
            <w:r>
              <w:rPr>
                <w:rFonts w:ascii="Arial"/>
                <w:b/>
                <w:color w:val="002D5B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2D5B"/>
                <w:w w:val="90"/>
                <w:sz w:val="20"/>
              </w:rPr>
              <w:t>Emissions</w:t>
            </w:r>
          </w:p>
        </w:tc>
      </w:tr>
      <w:tr w:rsidR="00A7623F" w14:paraId="6C68407E" w14:textId="77777777">
        <w:trPr>
          <w:trHeight w:val="9180"/>
        </w:trPr>
        <w:tc>
          <w:tcPr>
            <w:tcW w:w="3395" w:type="dxa"/>
            <w:tcBorders>
              <w:top w:val="nil"/>
              <w:left w:val="single" w:sz="4" w:space="0" w:color="002D5B"/>
              <w:bottom w:val="single" w:sz="4" w:space="0" w:color="002D5B"/>
            </w:tcBorders>
          </w:tcPr>
          <w:p w14:paraId="4EEA19FB" w14:textId="77777777" w:rsidR="00A7623F" w:rsidRDefault="00F4705F">
            <w:pPr>
              <w:pStyle w:val="TableParagraph"/>
              <w:spacing w:before="3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CC14.1</w:t>
            </w:r>
          </w:p>
          <w:p w14:paraId="05F37E8A" w14:textId="77777777" w:rsidR="00A7623F" w:rsidRDefault="00F4705F">
            <w:pPr>
              <w:pStyle w:val="TableParagraph"/>
              <w:ind w:right="29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account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organization’s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 3 emissions, disclosing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explaining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any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exclusions</w:t>
            </w:r>
          </w:p>
          <w:p w14:paraId="694A2B21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</w:tcBorders>
          </w:tcPr>
          <w:p w14:paraId="5D657744" w14:textId="77777777" w:rsidR="00A7623F" w:rsidRDefault="00F4705F"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189D4339" w14:textId="77777777" w:rsidR="00A7623F" w:rsidRDefault="00F4705F">
            <w:pPr>
              <w:pStyle w:val="TableParagraph"/>
              <w:spacing w:before="250" w:line="249" w:lineRule="auto"/>
              <w:ind w:right="6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 305-3 (a, d, f, g)</w:t>
            </w:r>
            <w:r>
              <w:rPr>
                <w:rFonts w:ascii="Arial"/>
                <w:b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Other</w:t>
            </w:r>
            <w:r>
              <w:rPr>
                <w:rFonts w:ascii="Arial"/>
                <w:b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indirect</w:t>
            </w:r>
            <w:r>
              <w:rPr>
                <w:rFonts w:ascii="Arial"/>
                <w:b/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(Scope</w:t>
            </w:r>
            <w:r>
              <w:rPr>
                <w:rFonts w:ascii="Arial"/>
                <w:b/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3)</w:t>
            </w:r>
            <w:r>
              <w:rPr>
                <w:rFonts w:ascii="Arial"/>
                <w:b/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sz w:val="20"/>
              </w:rPr>
              <w:t>emissions</w:t>
            </w:r>
          </w:p>
          <w:p w14:paraId="64289B2D" w14:textId="77777777" w:rsidR="00A7623F" w:rsidRDefault="00F4705F">
            <w:pPr>
              <w:pStyle w:val="TableParagraph"/>
              <w:spacing w:before="119" w:line="220" w:lineRule="auto"/>
              <w:ind w:left="363" w:hanging="284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a.</w:t>
            </w:r>
            <w:r>
              <w:rPr>
                <w:color w:val="5F636A"/>
                <w:spacing w:val="1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Gross</w:t>
            </w:r>
            <w:r>
              <w:rPr>
                <w:color w:val="5F636A"/>
                <w:spacing w:val="-1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other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indirect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(Scope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3)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GHG</w:t>
            </w:r>
            <w:r>
              <w:rPr>
                <w:color w:val="5F636A"/>
                <w:spacing w:val="-57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 in metric tons of 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spacing w:val="1"/>
                <w:w w:val="95"/>
                <w:position w:val="-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equivalent.</w:t>
            </w:r>
          </w:p>
          <w:p w14:paraId="04D5F367" w14:textId="77777777" w:rsidR="00A7623F" w:rsidRDefault="00F4705F">
            <w:pPr>
              <w:pStyle w:val="TableParagraph"/>
              <w:spacing w:before="111"/>
              <w:ind w:left="363" w:hanging="284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d.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Other indirect (Scope 3) GHG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categories</w:t>
            </w:r>
            <w:r>
              <w:rPr>
                <w:color w:val="5F636A"/>
                <w:spacing w:val="2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2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activities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included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calculation.</w:t>
            </w:r>
          </w:p>
          <w:p w14:paraId="1EE77908" w14:textId="77777777" w:rsidR="00A7623F" w:rsidRDefault="00F4705F">
            <w:pPr>
              <w:pStyle w:val="TableParagraph"/>
              <w:spacing w:before="244" w:line="240" w:lineRule="exact"/>
              <w:ind w:right="76"/>
              <w:rPr>
                <w:sz w:val="20"/>
              </w:rPr>
            </w:pP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305-3’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Extract</w:t>
            </w:r>
            <w:r>
              <w:rPr>
                <w:color w:val="5F636A"/>
                <w:w w:val="85"/>
                <w:sz w:val="20"/>
              </w:rPr>
              <w:t>: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For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each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these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categories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activities, the organization can provide a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90"/>
                <w:sz w:val="20"/>
              </w:rPr>
              <w:t>figure</w:t>
            </w:r>
            <w:r>
              <w:rPr>
                <w:rFonts w:ascii="Trebuchet MS" w:hAnsi="Trebuchet MS"/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90"/>
                <w:sz w:val="20"/>
              </w:rPr>
              <w:t>in</w:t>
            </w:r>
            <w:r>
              <w:rPr>
                <w:rFonts w:ascii="Trebuchet MS" w:hAnsi="Trebuchet MS"/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rFonts w:ascii="Trebuchet MS" w:hAnsi="Trebuchet MS"/>
                <w:color w:val="5F636A"/>
                <w:w w:val="90"/>
                <w:sz w:val="20"/>
              </w:rPr>
              <w:t>CO</w:t>
            </w:r>
            <w:r>
              <w:rPr>
                <w:color w:val="5F636A"/>
                <w:w w:val="90"/>
                <w:position w:val="-3"/>
                <w:sz w:val="20"/>
              </w:rPr>
              <w:t>2</w:t>
            </w:r>
            <w:r>
              <w:rPr>
                <w:color w:val="5F636A"/>
                <w:spacing w:val="3"/>
                <w:w w:val="90"/>
                <w:position w:val="-3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equivalent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explain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why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certain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data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are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not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included.</w:t>
            </w:r>
          </w:p>
          <w:p w14:paraId="311AEDBE" w14:textId="77777777" w:rsidR="00A7623F" w:rsidRDefault="00F4705F">
            <w:pPr>
              <w:pStyle w:val="TableParagraph"/>
              <w:numPr>
                <w:ilvl w:val="0"/>
                <w:numId w:val="29"/>
              </w:numPr>
              <w:tabs>
                <w:tab w:val="left" w:pos="364"/>
              </w:tabs>
              <w:spacing w:before="106"/>
              <w:ind w:right="12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Source of the emission factors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global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warming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potential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(GWP)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rates used, or a reference to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GWP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source.</w:t>
            </w:r>
          </w:p>
          <w:p w14:paraId="711F5096" w14:textId="77777777" w:rsidR="00A7623F" w:rsidRDefault="00F4705F">
            <w:pPr>
              <w:pStyle w:val="TableParagraph"/>
              <w:numPr>
                <w:ilvl w:val="0"/>
                <w:numId w:val="29"/>
              </w:numPr>
              <w:tabs>
                <w:tab w:val="left" w:pos="364"/>
              </w:tabs>
              <w:spacing w:before="107"/>
              <w:ind w:right="8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Standards, methodologies,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assumptions,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tools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used.</w:t>
            </w:r>
          </w:p>
        </w:tc>
        <w:tc>
          <w:tcPr>
            <w:tcW w:w="3395" w:type="dxa"/>
            <w:tcBorders>
              <w:top w:val="nil"/>
              <w:bottom w:val="single" w:sz="4" w:space="0" w:color="002D5B"/>
              <w:right w:val="single" w:sz="4" w:space="0" w:color="002D5B"/>
            </w:tcBorders>
          </w:tcPr>
          <w:p w14:paraId="59637E08" w14:textId="77777777" w:rsidR="00A7623F" w:rsidRDefault="00F4705F">
            <w:pPr>
              <w:pStyle w:val="TableParagraph"/>
              <w:spacing w:before="25"/>
              <w:ind w:left="79" w:right="25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For GRI, organizations are required to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gross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 indicate the Scope 3 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categories and activities included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calculation.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can</w:t>
            </w:r>
          </w:p>
          <w:p w14:paraId="58E6D657" w14:textId="77777777" w:rsidR="00A7623F" w:rsidRDefault="00F4705F">
            <w:pPr>
              <w:pStyle w:val="TableParagraph"/>
              <w:spacing w:line="237" w:lineRule="auto"/>
              <w:ind w:left="79" w:right="111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disaggregate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data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categories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activities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documented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WRI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WBCSD ‘GHG Protocol Corporate</w:t>
            </w:r>
            <w:r>
              <w:rPr>
                <w:color w:val="5F636A"/>
                <w:spacing w:val="1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Value Chain (Scope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3) Accounting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Reporting</w:t>
            </w:r>
            <w:r>
              <w:rPr>
                <w:color w:val="5F636A"/>
                <w:spacing w:val="-1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Standard’.</w:t>
            </w:r>
          </w:p>
          <w:p w14:paraId="2AB9B4DA" w14:textId="77777777" w:rsidR="00A7623F" w:rsidRDefault="00F4705F">
            <w:pPr>
              <w:pStyle w:val="TableParagraph"/>
              <w:spacing w:before="238"/>
              <w:ind w:left="79" w:right="7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Disclosure 305-3 requires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gross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exclude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trades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indirect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2)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(see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clauses</w:t>
            </w:r>
            <w:r>
              <w:rPr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2.5.1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2.5.2).</w:t>
            </w:r>
          </w:p>
          <w:p w14:paraId="315BE297" w14:textId="77777777" w:rsidR="00A7623F" w:rsidRDefault="00F4705F">
            <w:pPr>
              <w:pStyle w:val="TableParagraph"/>
              <w:spacing w:before="233"/>
              <w:ind w:left="79" w:right="25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GRI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further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such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chosen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</w:t>
            </w:r>
          </w:p>
          <w:p w14:paraId="2D109B11" w14:textId="77777777" w:rsidR="00A7623F" w:rsidRDefault="00F4705F">
            <w:pPr>
              <w:pStyle w:val="TableParagraph"/>
              <w:ind w:left="79" w:right="6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year, the rationale for choosing the base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year,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base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year,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context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for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any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significant</w:t>
            </w:r>
            <w:r>
              <w:rPr>
                <w:rFonts w:ascii="Trebuchet MS"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changes</w:t>
            </w:r>
            <w:r>
              <w:rPr>
                <w:rFonts w:ascii="Trebuchet MS"/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triggered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recalculations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base year emissions (Disclosure 305-3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(e)).</w:t>
            </w:r>
          </w:p>
          <w:p w14:paraId="71199757" w14:textId="77777777" w:rsidR="00A7623F" w:rsidRDefault="00F4705F">
            <w:pPr>
              <w:pStyle w:val="TableParagraph"/>
              <w:spacing w:before="238"/>
              <w:ind w:left="79" w:right="28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disaggregation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data by the categories and activities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documented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the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WRI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and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WBCSD</w:t>
            </w:r>
          </w:p>
          <w:p w14:paraId="7DCFDF56" w14:textId="77777777" w:rsidR="00A7623F" w:rsidRDefault="00F4705F">
            <w:pPr>
              <w:pStyle w:val="TableParagraph"/>
              <w:spacing w:line="237" w:lineRule="auto"/>
              <w:ind w:left="79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‘GHG</w:t>
            </w:r>
            <w:r>
              <w:rPr>
                <w:color w:val="5F636A"/>
                <w:spacing w:val="2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Protocol</w:t>
            </w:r>
            <w:r>
              <w:rPr>
                <w:color w:val="5F636A"/>
                <w:spacing w:val="3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Corporate</w:t>
            </w:r>
            <w:r>
              <w:rPr>
                <w:color w:val="5F636A"/>
                <w:spacing w:val="3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Value</w:t>
            </w:r>
            <w:r>
              <w:rPr>
                <w:color w:val="5F636A"/>
                <w:spacing w:val="3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Chain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3)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Accounting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Standard’.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also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further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 on the percentage of Scope 3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emissions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calculated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using</w:t>
            </w:r>
            <w:r>
              <w:rPr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data</w:t>
            </w:r>
            <w:r>
              <w:rPr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obtained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from suppliers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other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value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partners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its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table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(column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5).</w:t>
            </w:r>
          </w:p>
          <w:p w14:paraId="2AB7D477" w14:textId="77777777" w:rsidR="00A7623F" w:rsidRDefault="00A7623F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14:paraId="695E9432" w14:textId="77777777" w:rsidR="00A7623F" w:rsidRDefault="00F4705F">
            <w:pPr>
              <w:pStyle w:val="TableParagraph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767F050D" w14:textId="77777777" w:rsidR="00A7623F" w:rsidRDefault="00A7623F">
      <w:pPr>
        <w:rPr>
          <w:rFonts w:ascii="Trebuchet MS" w:hAnsi="Trebuchet MS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01F1B77E" w14:textId="77777777" w:rsidR="00A7623F" w:rsidRDefault="00A7623F">
      <w:pPr>
        <w:pStyle w:val="BodyText"/>
      </w:pPr>
    </w:p>
    <w:p w14:paraId="31190250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60E8D4BF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277A90FB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2418B677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631CBF6E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6C709DE0" w14:textId="77777777">
        <w:trPr>
          <w:trHeight w:val="2455"/>
        </w:trPr>
        <w:tc>
          <w:tcPr>
            <w:tcW w:w="3395" w:type="dxa"/>
            <w:tcBorders>
              <w:left w:val="single" w:sz="4" w:space="0" w:color="002D5B"/>
            </w:tcBorders>
          </w:tcPr>
          <w:p w14:paraId="5F3691E8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 w14:paraId="4B88480C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4640DB3C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412775B2" w14:textId="77777777" w:rsidR="00A7623F" w:rsidRDefault="00F4705F">
            <w:pPr>
              <w:pStyle w:val="TableParagraph"/>
              <w:spacing w:before="235"/>
              <w:ind w:right="66"/>
              <w:rPr>
                <w:sz w:val="20"/>
              </w:rPr>
            </w:pPr>
            <w:r>
              <w:rPr>
                <w:color w:val="5F636A"/>
                <w:spacing w:val="-2"/>
                <w:w w:val="90"/>
                <w:sz w:val="20"/>
              </w:rPr>
              <w:t xml:space="preserve">GRI also requires disclosure of the </w:t>
            </w:r>
            <w:r>
              <w:rPr>
                <w:color w:val="5F636A"/>
                <w:spacing w:val="-1"/>
                <w:w w:val="90"/>
                <w:sz w:val="20"/>
              </w:rPr>
              <w:t>gases</w:t>
            </w:r>
            <w:r>
              <w:rPr>
                <w:color w:val="5F636A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included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2"/>
                <w:w w:val="90"/>
                <w:sz w:val="20"/>
              </w:rPr>
              <w:t>in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calculation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of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intensity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ratio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under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305-3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(b).</w:t>
            </w:r>
          </w:p>
          <w:p w14:paraId="21DB12E5" w14:textId="77777777" w:rsidR="00A7623F" w:rsidRDefault="00F4705F">
            <w:pPr>
              <w:pStyle w:val="TableParagraph"/>
              <w:spacing w:before="236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CDP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responders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may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gases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included in the calculation under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“Emissions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calculation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methodology”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column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in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CC14.1.</w:t>
            </w:r>
          </w:p>
        </w:tc>
      </w:tr>
      <w:tr w:rsidR="00A7623F" w14:paraId="4FF378EA" w14:textId="77777777">
        <w:trPr>
          <w:trHeight w:val="5562"/>
        </w:trPr>
        <w:tc>
          <w:tcPr>
            <w:tcW w:w="3395" w:type="dxa"/>
            <w:tcBorders>
              <w:left w:val="single" w:sz="4" w:space="0" w:color="002D5B"/>
            </w:tcBorders>
          </w:tcPr>
          <w:p w14:paraId="37658D8A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CC14.2</w:t>
            </w:r>
          </w:p>
          <w:p w14:paraId="4DF3C804" w14:textId="77777777" w:rsidR="00A7623F" w:rsidRDefault="00F4705F">
            <w:pPr>
              <w:pStyle w:val="TableParagraph"/>
              <w:spacing w:before="12" w:line="237" w:lineRule="auto"/>
              <w:ind w:right="400"/>
              <w:rPr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Please indicate the verification/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status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applies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reported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3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emissions</w:t>
            </w:r>
          </w:p>
          <w:p w14:paraId="1C4D15FA" w14:textId="77777777" w:rsidR="00A7623F" w:rsidRDefault="00F4705F">
            <w:pPr>
              <w:pStyle w:val="TableParagraph"/>
              <w:spacing w:before="25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5450C719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CC14.2a</w:t>
            </w:r>
          </w:p>
          <w:p w14:paraId="39F2FB86" w14:textId="77777777" w:rsidR="00A7623F" w:rsidRDefault="00F4705F">
            <w:pPr>
              <w:pStyle w:val="TableParagraph"/>
              <w:spacing w:line="242" w:lineRule="auto"/>
              <w:ind w:right="266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provide further details of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verification/assurance undertaken, and</w:t>
            </w:r>
            <w:r>
              <w:rPr>
                <w:rFonts w:ascii="Trebuchet MS"/>
                <w:color w:val="5F636A"/>
                <w:spacing w:val="-49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attach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relevant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statements</w:t>
            </w:r>
          </w:p>
          <w:p w14:paraId="39A81DAB" w14:textId="77777777" w:rsidR="00A7623F" w:rsidRDefault="00F4705F">
            <w:pPr>
              <w:pStyle w:val="TableParagraph"/>
              <w:spacing w:before="249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</w:tcPr>
          <w:p w14:paraId="018708BC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102:</w:t>
            </w:r>
            <w:r>
              <w:rPr>
                <w:rFonts w:ascii="Arial"/>
                <w:b/>
                <w:color w:val="5F636A"/>
                <w:spacing w:val="25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GENERAL</w:t>
            </w:r>
            <w:r>
              <w:rPr>
                <w:rFonts w:ascii="Arial"/>
                <w:b/>
                <w:color w:val="5F636A"/>
                <w:spacing w:val="26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DISCLOSURES</w:t>
            </w:r>
          </w:p>
          <w:p w14:paraId="3466BF15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102-56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(a,</w:t>
            </w:r>
            <w:r>
              <w:rPr>
                <w:rFonts w:ascii="Arial"/>
                <w:b/>
                <w:color w:val="5F636A"/>
                <w:spacing w:val="-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b-</w:t>
            </w:r>
            <w:proofErr w:type="spellStart"/>
            <w:r>
              <w:rPr>
                <w:rFonts w:ascii="Arial"/>
                <w:b/>
                <w:color w:val="5F636A"/>
                <w:w w:val="95"/>
                <w:sz w:val="20"/>
              </w:rPr>
              <w:t>i</w:t>
            </w:r>
            <w:proofErr w:type="spellEnd"/>
            <w:r>
              <w:rPr>
                <w:rFonts w:ascii="Arial"/>
                <w:b/>
                <w:color w:val="5F636A"/>
                <w:w w:val="95"/>
                <w:sz w:val="20"/>
              </w:rPr>
              <w:t>)</w:t>
            </w:r>
          </w:p>
          <w:p w14:paraId="64BD579A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External</w:t>
            </w:r>
            <w:r>
              <w:rPr>
                <w:rFonts w:ascii="Arial"/>
                <w:b/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assurance</w:t>
            </w:r>
          </w:p>
          <w:p w14:paraId="4ED6A585" w14:textId="77777777" w:rsidR="00A7623F" w:rsidRDefault="00F4705F">
            <w:pPr>
              <w:pStyle w:val="TableParagraph"/>
              <w:numPr>
                <w:ilvl w:val="0"/>
                <w:numId w:val="28"/>
              </w:numPr>
              <w:tabs>
                <w:tab w:val="left" w:pos="364"/>
              </w:tabs>
              <w:spacing w:before="111"/>
              <w:ind w:right="12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organization’s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 xml:space="preserve">policy and current practice </w:t>
            </w:r>
            <w:proofErr w:type="gramStart"/>
            <w:r>
              <w:rPr>
                <w:color w:val="5F636A"/>
                <w:w w:val="95"/>
                <w:sz w:val="20"/>
              </w:rPr>
              <w:t>with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regard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to</w:t>
            </w:r>
            <w:proofErr w:type="gramEnd"/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seeking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external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for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</w:t>
            </w:r>
            <w:r>
              <w:rPr>
                <w:color w:val="5F636A"/>
                <w:spacing w:val="-9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report.</w:t>
            </w:r>
          </w:p>
          <w:p w14:paraId="1B98B723" w14:textId="77777777" w:rsidR="00A7623F" w:rsidRDefault="00F4705F">
            <w:pPr>
              <w:pStyle w:val="TableParagraph"/>
              <w:numPr>
                <w:ilvl w:val="0"/>
                <w:numId w:val="28"/>
              </w:numPr>
              <w:tabs>
                <w:tab w:val="left" w:pos="364"/>
              </w:tabs>
              <w:spacing w:before="108"/>
              <w:ind w:right="442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If the report has been externally</w:t>
            </w:r>
            <w:r>
              <w:rPr>
                <w:color w:val="5F636A"/>
                <w:spacing w:val="-55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assured:</w:t>
            </w:r>
          </w:p>
          <w:p w14:paraId="4CB668B2" w14:textId="77777777" w:rsidR="00A7623F" w:rsidRDefault="00F4705F">
            <w:pPr>
              <w:pStyle w:val="TableParagraph"/>
              <w:numPr>
                <w:ilvl w:val="1"/>
                <w:numId w:val="28"/>
              </w:numPr>
              <w:tabs>
                <w:tab w:val="left" w:pos="646"/>
                <w:tab w:val="left" w:pos="647"/>
              </w:tabs>
              <w:spacing w:line="237" w:lineRule="auto"/>
              <w:ind w:left="646" w:right="139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A reference to the external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 report, statements, 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opinions. If not included in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 report accompanying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 sustainability report, 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description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what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what has not been assured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 what basis, including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assurance standards used,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level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assurance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obtained,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 limitations of the assurance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process;</w:t>
            </w: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0CDB4A3C" w14:textId="77777777" w:rsidR="00A7623F" w:rsidRDefault="00F4705F">
            <w:pPr>
              <w:pStyle w:val="TableParagraph"/>
              <w:spacing w:before="20"/>
              <w:ind w:left="79" w:right="46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GRI requires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provide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about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external</w:t>
            </w:r>
          </w:p>
          <w:p w14:paraId="53BBA3E8" w14:textId="77777777" w:rsidR="00A7623F" w:rsidRDefault="00F4705F">
            <w:pPr>
              <w:pStyle w:val="TableParagraph"/>
              <w:spacing w:line="237" w:lineRule="auto"/>
              <w:ind w:left="79" w:right="286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assurance for the sustainability report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under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102-56.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However,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 information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does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have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</w:p>
          <w:p w14:paraId="608BD964" w14:textId="77777777" w:rsidR="00A7623F" w:rsidRDefault="00F4705F">
            <w:pPr>
              <w:pStyle w:val="TableParagraph"/>
              <w:spacing w:before="1"/>
              <w:ind w:left="79" w:right="507"/>
              <w:rPr>
                <w:sz w:val="20"/>
              </w:rPr>
            </w:pPr>
            <w:r>
              <w:rPr>
                <w:color w:val="5F636A"/>
                <w:spacing w:val="-1"/>
                <w:w w:val="90"/>
                <w:sz w:val="20"/>
              </w:rPr>
              <w:t xml:space="preserve">be presented </w:t>
            </w:r>
            <w:r>
              <w:rPr>
                <w:color w:val="5F636A"/>
                <w:w w:val="90"/>
                <w:sz w:val="20"/>
              </w:rPr>
              <w:t>per disclosure (e.g.,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Disclosure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305-3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on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Scope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3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GHG</w:t>
            </w:r>
            <w:r>
              <w:rPr>
                <w:color w:val="5F636A"/>
                <w:spacing w:val="-57"/>
                <w:w w:val="9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emissions).</w:t>
            </w:r>
          </w:p>
          <w:p w14:paraId="701FB08F" w14:textId="77777777" w:rsidR="00A7623F" w:rsidRDefault="00F4705F">
            <w:pPr>
              <w:pStyle w:val="TableParagraph"/>
              <w:spacing w:before="235" w:line="242" w:lineRule="auto"/>
              <w:ind w:left="79" w:right="72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CDP requests information on third-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party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verification/assurance</w:t>
            </w:r>
            <w:r>
              <w:rPr>
                <w:rFonts w:ascii="Trebuchet MS"/>
                <w:color w:val="5F636A"/>
                <w:spacing w:val="2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only.</w:t>
            </w:r>
            <w:r>
              <w:rPr>
                <w:rFonts w:ascii="Trebuchet MS"/>
                <w:color w:val="5F636A"/>
                <w:spacing w:val="3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In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addition,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it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requests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further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details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third-party</w:t>
            </w:r>
            <w:r>
              <w:rPr>
                <w:rFonts w:ascii="Trebuchet MS"/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verification/assurance</w:t>
            </w:r>
            <w:r>
              <w:rPr>
                <w:rFonts w:ascii="Trebuchet MS"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undertaken,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such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proportion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reported</w:t>
            </w:r>
            <w:r>
              <w:rPr>
                <w:rFonts w:ascii="Trebuchet MS"/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Scope</w:t>
            </w:r>
            <w:r>
              <w:rPr>
                <w:rFonts w:ascii="Trebuchet MS"/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3</w:t>
            </w:r>
            <w:r>
              <w:rPr>
                <w:rFonts w:ascii="Trebuchet MS"/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verified,</w:t>
            </w:r>
            <w:r>
              <w:rPr>
                <w:rFonts w:ascii="Trebuchet MS"/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and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it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also requests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that responders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attach</w:t>
            </w:r>
          </w:p>
          <w:p w14:paraId="0AC558FC" w14:textId="77777777" w:rsidR="00A7623F" w:rsidRDefault="00F4705F">
            <w:pPr>
              <w:pStyle w:val="TableParagraph"/>
              <w:spacing w:before="18" w:line="235" w:lineRule="auto"/>
              <w:ind w:left="79"/>
              <w:rPr>
                <w:sz w:val="20"/>
              </w:rPr>
            </w:pPr>
            <w:r>
              <w:rPr>
                <w:rFonts w:ascii="Trebuchet MS"/>
                <w:color w:val="5F636A"/>
                <w:w w:val="85"/>
                <w:sz w:val="20"/>
              </w:rPr>
              <w:t>a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copy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of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the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verification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statement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to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their</w:t>
            </w:r>
            <w:r>
              <w:rPr>
                <w:color w:val="5F636A"/>
                <w:spacing w:val="-11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response.</w:t>
            </w:r>
          </w:p>
        </w:tc>
      </w:tr>
      <w:tr w:rsidR="00A7623F" w14:paraId="5D2E04D3" w14:textId="77777777">
        <w:trPr>
          <w:trHeight w:val="509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4A7279C8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CC14.3</w:t>
            </w:r>
          </w:p>
          <w:p w14:paraId="24B6C027" w14:textId="77777777" w:rsidR="00A7623F" w:rsidRDefault="00F4705F">
            <w:pPr>
              <w:pStyle w:val="TableParagraph"/>
              <w:ind w:right="195"/>
              <w:rPr>
                <w:sz w:val="20"/>
              </w:rPr>
            </w:pPr>
            <w:r>
              <w:rPr>
                <w:color w:val="5F636A"/>
                <w:spacing w:val="-1"/>
                <w:w w:val="95"/>
                <w:sz w:val="20"/>
              </w:rPr>
              <w:t xml:space="preserve">Are you able to compare </w:t>
            </w:r>
            <w:r>
              <w:rPr>
                <w:color w:val="5F636A"/>
                <w:w w:val="95"/>
                <w:sz w:val="20"/>
              </w:rPr>
              <w:t>your Scope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those for the previous year for any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sources?</w:t>
            </w:r>
          </w:p>
          <w:p w14:paraId="11F6717C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[drop</w:t>
            </w:r>
            <w:r>
              <w:rPr>
                <w:rFonts w:ascii="Trebuchet MS"/>
                <w:i/>
                <w:color w:val="5F636A"/>
                <w:spacing w:val="1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down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menu</w:t>
            </w:r>
            <w:r>
              <w:rPr>
                <w:rFonts w:asci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selection]</w:t>
            </w:r>
          </w:p>
          <w:p w14:paraId="366C694E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CC14.3a</w:t>
            </w:r>
          </w:p>
          <w:p w14:paraId="7810A535" w14:textId="77777777" w:rsidR="00A7623F" w:rsidRDefault="00F4705F">
            <w:pPr>
              <w:pStyle w:val="TableParagraph"/>
              <w:ind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identify the reasons for any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 in your Scope 3 emissions 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each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them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specify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how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compare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previous</w:t>
            </w:r>
            <w:r>
              <w:rPr>
                <w:color w:val="5F636A"/>
                <w:spacing w:val="-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</w:t>
            </w:r>
          </w:p>
          <w:p w14:paraId="319ED439" w14:textId="77777777" w:rsidR="00A7623F" w:rsidRDefault="00F4705F">
            <w:pPr>
              <w:pStyle w:val="TableParagraph"/>
              <w:spacing w:before="246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35404CD3" w14:textId="77777777" w:rsidR="00A7623F" w:rsidRDefault="00F4705F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GRI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305:</w:t>
            </w:r>
            <w:r>
              <w:rPr>
                <w:rFonts w:ascii="Arial"/>
                <w:b/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EMISSIONS</w:t>
            </w:r>
          </w:p>
          <w:p w14:paraId="7ED00461" w14:textId="77777777" w:rsidR="00A7623F" w:rsidRDefault="00F4705F">
            <w:pPr>
              <w:pStyle w:val="TableParagraph"/>
              <w:spacing w:before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5"/>
                <w:sz w:val="20"/>
              </w:rPr>
              <w:t>Disclosure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305-5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(a,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c,</w:t>
            </w:r>
            <w:r>
              <w:rPr>
                <w:rFonts w:ascii="Arial"/>
                <w:b/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5"/>
                <w:sz w:val="20"/>
              </w:rPr>
              <w:t>d)</w:t>
            </w:r>
          </w:p>
          <w:p w14:paraId="0D44F341" w14:textId="77777777" w:rsidR="00A7623F" w:rsidRDefault="00F4705F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w w:val="90"/>
                <w:sz w:val="20"/>
              </w:rPr>
              <w:t>Reduction</w:t>
            </w:r>
            <w:r>
              <w:rPr>
                <w:rFonts w:ascii="Arial"/>
                <w:b/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of</w:t>
            </w:r>
            <w:r>
              <w:rPr>
                <w:rFonts w:ascii="Arial"/>
                <w:b/>
                <w:color w:val="5F636A"/>
                <w:spacing w:val="13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GHG</w:t>
            </w:r>
            <w:r>
              <w:rPr>
                <w:rFonts w:ascii="Arial"/>
                <w:b/>
                <w:color w:val="5F636A"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5F636A"/>
                <w:w w:val="90"/>
                <w:sz w:val="20"/>
              </w:rPr>
              <w:t>emissions</w:t>
            </w:r>
          </w:p>
          <w:p w14:paraId="2934BB63" w14:textId="77777777" w:rsidR="00A7623F" w:rsidRDefault="00F4705F">
            <w:pPr>
              <w:pStyle w:val="TableParagraph"/>
              <w:spacing w:before="111"/>
              <w:ind w:left="363" w:right="217" w:hanging="28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a.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 emissions reduced as a direct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result of reduction initiatives, 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metric</w:t>
            </w:r>
            <w:r>
              <w:rPr>
                <w:color w:val="5F636A"/>
                <w:spacing w:val="-1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tons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CO</w:t>
            </w:r>
            <w:r>
              <w:rPr>
                <w:color w:val="5F636A"/>
                <w:w w:val="95"/>
                <w:position w:val="-3"/>
                <w:sz w:val="20"/>
              </w:rPr>
              <w:t>2</w:t>
            </w:r>
            <w:r>
              <w:rPr>
                <w:color w:val="5F636A"/>
                <w:spacing w:val="-10"/>
                <w:w w:val="95"/>
                <w:position w:val="-3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equivalent.</w:t>
            </w:r>
          </w:p>
          <w:p w14:paraId="67059656" w14:textId="77777777" w:rsidR="00A7623F" w:rsidRDefault="00F4705F">
            <w:pPr>
              <w:pStyle w:val="TableParagraph"/>
              <w:spacing w:before="210" w:line="237" w:lineRule="auto"/>
              <w:rPr>
                <w:sz w:val="20"/>
              </w:rPr>
            </w:pP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See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also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‘Guidance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for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Disclosure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305-5’</w:t>
            </w:r>
            <w:r>
              <w:rPr>
                <w:rFonts w:ascii="Trebuchet MS" w:hAnsi="Trebuchet MS"/>
                <w:i/>
                <w:color w:val="5F636A"/>
                <w:spacing w:val="1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90"/>
                <w:sz w:val="20"/>
              </w:rPr>
              <w:t>Extract</w:t>
            </w:r>
            <w:r>
              <w:rPr>
                <w:color w:val="5F636A"/>
                <w:w w:val="90"/>
                <w:sz w:val="20"/>
              </w:rPr>
              <w:t>: The organization can report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reductions</w:t>
            </w:r>
            <w:r>
              <w:rPr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disaggregated</w:t>
            </w:r>
            <w:r>
              <w:rPr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initiatives</w:t>
            </w:r>
            <w:r>
              <w:rPr>
                <w:color w:val="5F636A"/>
                <w:spacing w:val="2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or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groups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of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initiatives.</w:t>
            </w:r>
          </w:p>
          <w:p w14:paraId="5C65451F" w14:textId="77777777" w:rsidR="00A7623F" w:rsidRDefault="00F4705F">
            <w:pPr>
              <w:pStyle w:val="TableParagraph"/>
              <w:numPr>
                <w:ilvl w:val="0"/>
                <w:numId w:val="27"/>
              </w:numPr>
              <w:tabs>
                <w:tab w:val="left" w:pos="364"/>
              </w:tabs>
              <w:spacing w:before="109"/>
              <w:ind w:right="249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Base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year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or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baseline,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including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rationale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for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choosing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it.</w:t>
            </w:r>
          </w:p>
          <w:p w14:paraId="341994F9" w14:textId="77777777" w:rsidR="00A7623F" w:rsidRDefault="00F4705F">
            <w:pPr>
              <w:pStyle w:val="TableParagraph"/>
              <w:numPr>
                <w:ilvl w:val="0"/>
                <w:numId w:val="27"/>
              </w:numPr>
              <w:tabs>
                <w:tab w:val="left" w:pos="364"/>
              </w:tabs>
              <w:spacing w:before="111"/>
              <w:ind w:right="396"/>
              <w:jc w:val="both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Scopes in which reductions took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place; whether direct (Scope 1),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energy</w:t>
            </w:r>
            <w:r>
              <w:rPr>
                <w:color w:val="5F636A"/>
                <w:spacing w:val="-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indirect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(Scope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2),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other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indirect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(Scope</w:t>
            </w:r>
            <w:r>
              <w:rPr>
                <w:color w:val="5F636A"/>
                <w:spacing w:val="-10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3).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5474DEB6" w14:textId="77777777" w:rsidR="00A7623F" w:rsidRDefault="00F4705F">
            <w:pPr>
              <w:pStyle w:val="TableParagraph"/>
              <w:spacing w:before="20"/>
              <w:ind w:left="79" w:right="111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305-5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requires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to report the amount of GHG</w:t>
            </w:r>
            <w:r>
              <w:rPr>
                <w:color w:val="5F636A"/>
                <w:spacing w:val="1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 reductions achieved as a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direct result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 initiatives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 reduce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emissions.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Reductions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</w:p>
          <w:p w14:paraId="2290C62F" w14:textId="77777777" w:rsidR="00A7623F" w:rsidRDefault="00F4705F">
            <w:pPr>
              <w:pStyle w:val="TableParagraph"/>
              <w:spacing w:line="237" w:lineRule="auto"/>
              <w:ind w:left="79"/>
              <w:rPr>
                <w:sz w:val="20"/>
              </w:rPr>
            </w:pPr>
            <w:r>
              <w:rPr>
                <w:color w:val="5F636A"/>
                <w:spacing w:val="-1"/>
                <w:w w:val="95"/>
                <w:sz w:val="20"/>
              </w:rPr>
              <w:t xml:space="preserve">that result from reduced </w:t>
            </w:r>
            <w:r>
              <w:rPr>
                <w:color w:val="5F636A"/>
                <w:w w:val="95"/>
                <w:sz w:val="20"/>
              </w:rPr>
              <w:t>production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capacity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outsourcing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not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included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305-5.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Organizations</w:t>
            </w:r>
          </w:p>
          <w:p w14:paraId="270FB94A" w14:textId="77777777" w:rsidR="00A7623F" w:rsidRDefault="00F4705F">
            <w:pPr>
              <w:pStyle w:val="TableParagraph"/>
              <w:ind w:left="79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are required to report, separately,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reductions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1,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2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if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two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10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more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Scope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types.</w:t>
            </w:r>
          </w:p>
          <w:p w14:paraId="214418E9" w14:textId="77777777" w:rsidR="00A7623F" w:rsidRDefault="00F4705F">
            <w:pPr>
              <w:pStyle w:val="TableParagraph"/>
              <w:spacing w:before="231"/>
              <w:ind w:left="79" w:right="9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GRI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also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gases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included in the calculation, and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standards,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methodologies,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assumptions,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and/or calculation tools used, under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Disclosures 305-5 (b) and 305-5 (e),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respectively.</w:t>
            </w:r>
          </w:p>
          <w:p w14:paraId="4C7C71FE" w14:textId="77777777" w:rsidR="00A7623F" w:rsidRDefault="00F4705F">
            <w:pPr>
              <w:pStyle w:val="TableParagraph"/>
              <w:spacing w:before="244"/>
              <w:ind w:left="1398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</w:tr>
    </w:tbl>
    <w:p w14:paraId="497BED8A" w14:textId="77777777" w:rsidR="00A7623F" w:rsidRDefault="00A7623F">
      <w:pPr>
        <w:rPr>
          <w:rFonts w:ascii="Trebuchet MS" w:hAnsi="Trebuchet MS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3254ADA3" w14:textId="77777777" w:rsidR="00A7623F" w:rsidRDefault="00A7623F">
      <w:pPr>
        <w:pStyle w:val="BodyText"/>
      </w:pPr>
    </w:p>
    <w:p w14:paraId="75960C45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6638D6A4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1861ACE7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7632DAE1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1803D616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3D3CE1E6" w14:textId="77777777">
        <w:trPr>
          <w:trHeight w:val="7735"/>
        </w:trPr>
        <w:tc>
          <w:tcPr>
            <w:tcW w:w="3395" w:type="dxa"/>
            <w:tcBorders>
              <w:left w:val="single" w:sz="4" w:space="0" w:color="002D5B"/>
            </w:tcBorders>
          </w:tcPr>
          <w:p w14:paraId="2D8F4AD0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</w:tcPr>
          <w:p w14:paraId="6D35E35A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right w:val="single" w:sz="4" w:space="0" w:color="002D5B"/>
            </w:tcBorders>
          </w:tcPr>
          <w:p w14:paraId="475FF313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46FCF1A6" w14:textId="77777777" w:rsidR="00A7623F" w:rsidRDefault="00F4705F">
            <w:pPr>
              <w:pStyle w:val="TableParagraph"/>
              <w:spacing w:before="235"/>
              <w:ind w:right="304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 CC14.3a, organizations are asked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identify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reasons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 the Scope 3 emissions and how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compare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previous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year</w:t>
            </w:r>
          </w:p>
          <w:p w14:paraId="70CF4DA9" w14:textId="77777777" w:rsidR="00A7623F" w:rsidRDefault="00F4705F">
            <w:pPr>
              <w:pStyle w:val="TableParagraph"/>
              <w:spacing w:line="237" w:lineRule="auto"/>
              <w:ind w:right="292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as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percentage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change.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addition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to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emissions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reduction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activities,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reasons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reported in CDP may also include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divestments,</w:t>
            </w:r>
            <w:r>
              <w:rPr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acquisitions,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</w:p>
          <w:p w14:paraId="5BE33CDC" w14:textId="77777777" w:rsidR="00A7623F" w:rsidRDefault="00F4705F">
            <w:pPr>
              <w:pStyle w:val="TableParagraph"/>
              <w:ind w:right="16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in boundary, etc. Changes include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reduction,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increase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constancy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90"/>
                <w:sz w:val="20"/>
              </w:rPr>
              <w:t>amount</w:t>
            </w:r>
            <w:proofErr w:type="gramEnd"/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compared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previous year. For GRI, organizations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 not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identify 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reasons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for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changes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gross</w:t>
            </w:r>
            <w:r>
              <w:rPr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global</w:t>
            </w:r>
            <w:r>
              <w:rPr>
                <w:color w:val="5F636A"/>
                <w:spacing w:val="11"/>
                <w:w w:val="85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85"/>
                <w:sz w:val="20"/>
              </w:rPr>
              <w:t>emissions,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but</w:t>
            </w:r>
            <w:proofErr w:type="gramEnd"/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can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reduction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by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initiative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(e.g.,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process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redesign,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fuel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switching).</w:t>
            </w:r>
          </w:p>
          <w:p w14:paraId="37A2B67D" w14:textId="77777777" w:rsidR="00A7623F" w:rsidRDefault="00F4705F">
            <w:pPr>
              <w:pStyle w:val="TableParagraph"/>
              <w:spacing w:before="226"/>
              <w:ind w:right="235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While in CDP comparisons are made</w:t>
            </w:r>
            <w:r>
              <w:rPr>
                <w:color w:val="5F636A"/>
                <w:spacing w:val="-57"/>
                <w:w w:val="95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against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the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previous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spacing w:val="-1"/>
                <w:w w:val="90"/>
                <w:sz w:val="20"/>
              </w:rPr>
              <w:t>year,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-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GRI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Standards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organizations</w:t>
            </w:r>
            <w:r>
              <w:rPr>
                <w:rFonts w:ascii="Trebuchet MS"/>
                <w:color w:val="5F636A"/>
                <w:spacing w:val="11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have</w:t>
            </w:r>
            <w:r>
              <w:rPr>
                <w:rFonts w:ascii="Trebuchet MS"/>
                <w:color w:val="5F636A"/>
                <w:spacing w:val="10"/>
                <w:w w:val="85"/>
                <w:sz w:val="20"/>
              </w:rPr>
              <w:t xml:space="preserve"> </w:t>
            </w:r>
            <w:r>
              <w:rPr>
                <w:rFonts w:ascii="Trebuchet MS"/>
                <w:color w:val="5F636A"/>
                <w:w w:val="85"/>
                <w:sz w:val="20"/>
              </w:rPr>
              <w:t>flexibility</w:t>
            </w:r>
            <w:r>
              <w:rPr>
                <w:rFonts w:ascii="Trebuchet MS"/>
                <w:color w:val="5F636A"/>
                <w:spacing w:val="-48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 selecting the base year or baseline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are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then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required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rationale</w:t>
            </w:r>
            <w:r>
              <w:rPr>
                <w:color w:val="5F636A"/>
                <w:spacing w:val="-9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for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choosing</w:t>
            </w:r>
            <w:r>
              <w:rPr>
                <w:color w:val="5F636A"/>
                <w:spacing w:val="-8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it.</w:t>
            </w:r>
          </w:p>
          <w:p w14:paraId="783FA8D5" w14:textId="77777777" w:rsidR="00A7623F" w:rsidRDefault="00F4705F">
            <w:pPr>
              <w:pStyle w:val="TableParagraph"/>
              <w:spacing w:before="241"/>
              <w:ind w:right="121"/>
              <w:rPr>
                <w:sz w:val="20"/>
              </w:rPr>
            </w:pPr>
            <w:r>
              <w:rPr>
                <w:color w:val="5F636A"/>
                <w:w w:val="95"/>
                <w:sz w:val="20"/>
              </w:rPr>
              <w:t>GRI recommends presenting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information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current</w:t>
            </w:r>
            <w:r>
              <w:rPr>
                <w:color w:val="5F636A"/>
                <w:spacing w:val="7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reporting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period and at least two previous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periods,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including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for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Disclosure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305-3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(see</w:t>
            </w:r>
            <w:r>
              <w:rPr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clause</w:t>
            </w:r>
            <w:r>
              <w:rPr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2.7.1</w:t>
            </w:r>
            <w:r>
              <w:rPr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-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101:</w:t>
            </w:r>
            <w:r>
              <w:rPr>
                <w:rFonts w:ascii="Trebuchet MS"/>
                <w:i/>
                <w:color w:val="5F636A"/>
                <w:spacing w:val="-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Foundation</w:t>
            </w:r>
            <w:r>
              <w:rPr>
                <w:color w:val="5F636A"/>
                <w:w w:val="85"/>
                <w:sz w:val="20"/>
              </w:rPr>
              <w:t>).</w:t>
            </w:r>
          </w:p>
        </w:tc>
      </w:tr>
      <w:tr w:rsidR="00A7623F" w14:paraId="0CDC9B96" w14:textId="77777777">
        <w:trPr>
          <w:trHeight w:val="605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63B30B65" w14:textId="77777777" w:rsidR="00A7623F" w:rsidRDefault="00F4705F">
            <w:pPr>
              <w:pStyle w:val="TableParagraph"/>
              <w:spacing w:before="33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CC14.4</w:t>
            </w:r>
          </w:p>
          <w:p w14:paraId="66C90F89" w14:textId="77777777" w:rsidR="00A7623F" w:rsidRDefault="00F4705F">
            <w:pPr>
              <w:pStyle w:val="TableParagraph"/>
              <w:ind w:right="78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Do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engage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any</w:t>
            </w:r>
            <w:r>
              <w:rPr>
                <w:color w:val="5F636A"/>
                <w:spacing w:val="-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-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elements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value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chain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-5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6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strategies?</w:t>
            </w:r>
          </w:p>
          <w:p w14:paraId="4A65DF8C" w14:textId="77777777" w:rsidR="00A7623F" w:rsidRDefault="00F4705F">
            <w:pPr>
              <w:pStyle w:val="TableParagraph"/>
              <w:spacing w:before="247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>[tick-box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 xml:space="preserve"> selection]</w:t>
            </w:r>
          </w:p>
          <w:p w14:paraId="413DE376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CC14.4a</w:t>
            </w:r>
          </w:p>
          <w:p w14:paraId="7E4C0B64" w14:textId="77777777" w:rsidR="00A7623F" w:rsidRDefault="00F4705F">
            <w:pPr>
              <w:pStyle w:val="TableParagraph"/>
              <w:ind w:right="217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give details of methods of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engagement, your strategy for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prioritizing</w:t>
            </w:r>
            <w:r>
              <w:rPr>
                <w:color w:val="5F636A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engagements</w:t>
            </w:r>
            <w:r>
              <w:rPr>
                <w:color w:val="5F636A"/>
                <w:spacing w:val="3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3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measures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of</w:t>
            </w:r>
            <w:r>
              <w:rPr>
                <w:color w:val="5F636A"/>
                <w:spacing w:val="-1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success</w:t>
            </w:r>
          </w:p>
          <w:p w14:paraId="465E0040" w14:textId="77777777" w:rsidR="00A7623F" w:rsidRDefault="00F4705F">
            <w:pPr>
              <w:pStyle w:val="TableParagraph"/>
              <w:spacing w:before="245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1F3C7A15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CC14.4b</w:t>
            </w:r>
          </w:p>
          <w:p w14:paraId="6E244181" w14:textId="77777777" w:rsidR="00A7623F" w:rsidRDefault="00F4705F">
            <w:pPr>
              <w:pStyle w:val="TableParagraph"/>
              <w:rPr>
                <w:sz w:val="20"/>
              </w:rPr>
            </w:pPr>
            <w:r>
              <w:rPr>
                <w:color w:val="5F636A"/>
                <w:w w:val="85"/>
                <w:sz w:val="20"/>
              </w:rPr>
              <w:t>To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give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sense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scale</w:t>
            </w:r>
            <w:r>
              <w:rPr>
                <w:color w:val="5F636A"/>
                <w:spacing w:val="5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4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this</w:t>
            </w:r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engagement,</w:t>
            </w:r>
            <w:r>
              <w:rPr>
                <w:color w:val="5F636A"/>
                <w:spacing w:val="16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please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give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number</w:t>
            </w:r>
            <w:r>
              <w:rPr>
                <w:color w:val="5F636A"/>
                <w:spacing w:val="1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of</w:t>
            </w:r>
            <w:r>
              <w:rPr>
                <w:color w:val="5F636A"/>
                <w:spacing w:val="-50"/>
                <w:w w:val="8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 xml:space="preserve">suppliers with whom you are </w:t>
            </w:r>
            <w:proofErr w:type="gramStart"/>
            <w:r>
              <w:rPr>
                <w:color w:val="5F636A"/>
                <w:w w:val="90"/>
                <w:sz w:val="20"/>
              </w:rPr>
              <w:t>engaging</w:t>
            </w:r>
            <w:proofErr w:type="gramEnd"/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proportion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your</w:t>
            </w:r>
            <w:r>
              <w:rPr>
                <w:color w:val="5F636A"/>
                <w:spacing w:val="9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total</w:t>
            </w:r>
            <w:r>
              <w:rPr>
                <w:color w:val="5F636A"/>
                <w:spacing w:val="8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spend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that</w:t>
            </w:r>
            <w:r>
              <w:rPr>
                <w:color w:val="5F636A"/>
                <w:spacing w:val="-13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they</w:t>
            </w:r>
            <w:r>
              <w:rPr>
                <w:color w:val="5F636A"/>
                <w:spacing w:val="-12"/>
                <w:sz w:val="20"/>
              </w:rPr>
              <w:t xml:space="preserve"> </w:t>
            </w:r>
            <w:r>
              <w:rPr>
                <w:color w:val="5F636A"/>
                <w:sz w:val="20"/>
              </w:rPr>
              <w:t>represent</w:t>
            </w:r>
          </w:p>
          <w:p w14:paraId="7FF1F5CF" w14:textId="77777777" w:rsidR="00A7623F" w:rsidRDefault="00F4705F">
            <w:pPr>
              <w:pStyle w:val="TableParagraph"/>
              <w:spacing w:before="244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[table</w:t>
            </w:r>
            <w:r>
              <w:rPr>
                <w:rFonts w:ascii="Trebuchet MS"/>
                <w:i/>
                <w:color w:val="5F636A"/>
                <w:spacing w:val="3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  <w:p w14:paraId="00700176" w14:textId="77777777" w:rsidR="00A7623F" w:rsidRDefault="00F4705F">
            <w:pPr>
              <w:pStyle w:val="TableParagraph"/>
              <w:spacing w:before="248"/>
              <w:ind w:left="1399"/>
              <w:rPr>
                <w:rFonts w:ascii="Trebuchet MS" w:hAnsi="Trebuchet MS"/>
                <w:b/>
                <w:i/>
                <w:sz w:val="20"/>
              </w:rPr>
            </w:pPr>
            <w:proofErr w:type="gramStart"/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on</w:t>
            </w:r>
            <w:proofErr w:type="gramEnd"/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next</w:t>
            </w:r>
            <w:r>
              <w:rPr>
                <w:rFonts w:ascii="Trebuchet MS" w:hAnsi="Trebuchet MS"/>
                <w:i/>
                <w:color w:val="5F636A"/>
                <w:spacing w:val="-3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5"/>
                <w:sz w:val="20"/>
              </w:rPr>
              <w:t>page</w:t>
            </w:r>
            <w:r>
              <w:rPr>
                <w:rFonts w:ascii="Trebuchet MS" w:hAnsi="Trebuchet MS"/>
                <w:i/>
                <w:color w:val="5F636A"/>
                <w:spacing w:val="-4"/>
                <w:w w:val="8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i/>
                <w:color w:val="00BCC8"/>
                <w:w w:val="85"/>
                <w:sz w:val="20"/>
              </w:rPr>
              <w:t>»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63F4B7B3" w14:textId="77777777" w:rsidR="00A7623F" w:rsidRDefault="00F4705F">
            <w:pPr>
              <w:pStyle w:val="TableParagraph"/>
              <w:spacing w:before="2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See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“Comments”.</w:t>
            </w: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3E3831D5" w14:textId="77777777" w:rsidR="00A7623F" w:rsidRDefault="00F4705F">
            <w:pPr>
              <w:pStyle w:val="TableParagraph"/>
              <w:spacing w:before="35" w:line="237" w:lineRule="auto"/>
              <w:ind w:right="62"/>
              <w:rPr>
                <w:sz w:val="20"/>
              </w:rPr>
            </w:pPr>
            <w:r>
              <w:rPr>
                <w:rFonts w:ascii="Trebuchet MS"/>
                <w:color w:val="5F636A"/>
                <w:w w:val="95"/>
                <w:sz w:val="20"/>
              </w:rPr>
              <w:t>GRI does not include specific</w:t>
            </w:r>
            <w:r>
              <w:rPr>
                <w:rFonts w:ascii="Trebuchet MS"/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requirements on the disclosure of</w:t>
            </w:r>
            <w:r>
              <w:rPr>
                <w:color w:val="5F636A"/>
                <w:spacing w:val="1"/>
                <w:w w:val="95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engagement with value chain elements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3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strategies. However, organizations can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report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this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part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of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their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management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approach for emissions and/or supplier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environmental</w:t>
            </w:r>
            <w:r>
              <w:rPr>
                <w:color w:val="5F636A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assessment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(see</w:t>
            </w:r>
            <w:r>
              <w:rPr>
                <w:color w:val="5F636A"/>
                <w:spacing w:val="23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24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103:</w:t>
            </w:r>
            <w:r>
              <w:rPr>
                <w:rFonts w:ascii="Trebuchet MS"/>
                <w:i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Management</w:t>
            </w:r>
            <w:r>
              <w:rPr>
                <w:rFonts w:ascii="Trebuchet MS"/>
                <w:i/>
                <w:color w:val="5F636A"/>
                <w:spacing w:val="22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Approach</w:t>
            </w:r>
            <w:r>
              <w:rPr>
                <w:rFonts w:ascii="Trebuchet MS"/>
                <w:i/>
                <w:color w:val="5F636A"/>
                <w:spacing w:val="22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together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with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-49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305:</w:t>
            </w:r>
            <w:r>
              <w:rPr>
                <w:rFonts w:ascii="Trebuchet MS"/>
                <w:i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Emissions</w:t>
            </w:r>
            <w:r>
              <w:rPr>
                <w:rFonts w:ascii="Trebuchet MS"/>
                <w:i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and/or</w:t>
            </w:r>
            <w:r>
              <w:rPr>
                <w:color w:val="5F636A"/>
                <w:spacing w:val="6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GRI</w:t>
            </w:r>
            <w:r>
              <w:rPr>
                <w:rFonts w:ascii="Trebuchet MS"/>
                <w:i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308:</w:t>
            </w:r>
            <w:r>
              <w:rPr>
                <w:rFonts w:ascii="Trebuchet MS"/>
                <w:i/>
                <w:color w:val="5F636A"/>
                <w:spacing w:val="7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5"/>
                <w:sz w:val="20"/>
              </w:rPr>
              <w:t>Supplier</w:t>
            </w:r>
            <w:r>
              <w:rPr>
                <w:rFonts w:ascii="Trebuchet MS"/>
                <w:i/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Environmental</w:t>
            </w:r>
            <w:r>
              <w:rPr>
                <w:rFonts w:ascii="Trebuchet MS"/>
                <w:i/>
                <w:color w:val="5F636A"/>
                <w:spacing w:val="-9"/>
                <w:w w:val="9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90"/>
                <w:sz w:val="20"/>
              </w:rPr>
              <w:t>Assessment</w:t>
            </w:r>
            <w:r>
              <w:rPr>
                <w:color w:val="5F636A"/>
                <w:w w:val="90"/>
                <w:sz w:val="20"/>
              </w:rPr>
              <w:t>).</w:t>
            </w:r>
          </w:p>
        </w:tc>
      </w:tr>
    </w:tbl>
    <w:p w14:paraId="06498FDB" w14:textId="77777777" w:rsidR="00A7623F" w:rsidRDefault="00A7623F">
      <w:pPr>
        <w:spacing w:line="237" w:lineRule="auto"/>
        <w:rPr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4F20672D" w14:textId="77777777" w:rsidR="00A7623F" w:rsidRDefault="00A7623F">
      <w:pPr>
        <w:pStyle w:val="BodyText"/>
      </w:pPr>
    </w:p>
    <w:p w14:paraId="2923000B" w14:textId="77777777" w:rsidR="00A7623F" w:rsidRDefault="00A7623F">
      <w:pPr>
        <w:pStyle w:val="BodyText"/>
        <w:spacing w:before="9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CBCCCF"/>
          <w:left w:val="single" w:sz="4" w:space="0" w:color="CBCCCF"/>
          <w:bottom w:val="single" w:sz="4" w:space="0" w:color="CBCCCF"/>
          <w:right w:val="single" w:sz="4" w:space="0" w:color="CBCCCF"/>
          <w:insideH w:val="single" w:sz="4" w:space="0" w:color="CBCCCF"/>
          <w:insideV w:val="single" w:sz="4" w:space="0" w:color="CBCCC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3395"/>
        <w:gridCol w:w="3395"/>
      </w:tblGrid>
      <w:tr w:rsidR="00A7623F" w14:paraId="33CEE363" w14:textId="77777777">
        <w:trPr>
          <w:trHeight w:val="372"/>
        </w:trPr>
        <w:tc>
          <w:tcPr>
            <w:tcW w:w="3395" w:type="dxa"/>
            <w:tcBorders>
              <w:top w:val="nil"/>
              <w:left w:val="nil"/>
            </w:tcBorders>
            <w:shd w:val="clear" w:color="auto" w:fill="002D5B"/>
          </w:tcPr>
          <w:p w14:paraId="3EC55F8B" w14:textId="77777777" w:rsidR="00A7623F" w:rsidRDefault="00F4705F">
            <w:pPr>
              <w:pStyle w:val="TableParagraph"/>
              <w:spacing w:before="76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CDP</w:t>
            </w:r>
            <w:r>
              <w:rPr>
                <w:rFonts w:ascii="Arial"/>
                <w:b/>
                <w:color w:val="FFFFFF"/>
                <w:spacing w:val="-6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Questions</w:t>
            </w:r>
          </w:p>
        </w:tc>
        <w:tc>
          <w:tcPr>
            <w:tcW w:w="3395" w:type="dxa"/>
            <w:tcBorders>
              <w:top w:val="nil"/>
            </w:tcBorders>
            <w:shd w:val="clear" w:color="auto" w:fill="002D5B"/>
          </w:tcPr>
          <w:p w14:paraId="34EF1E28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90"/>
                <w:sz w:val="20"/>
              </w:rPr>
              <w:t>GRI</w:t>
            </w:r>
            <w:r>
              <w:rPr>
                <w:rFonts w:ascii="Arial"/>
                <w:b/>
                <w:color w:val="FFFFFF"/>
                <w:spacing w:val="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20"/>
              </w:rPr>
              <w:t>Standards</w:t>
            </w:r>
          </w:p>
        </w:tc>
        <w:tc>
          <w:tcPr>
            <w:tcW w:w="3395" w:type="dxa"/>
            <w:tcBorders>
              <w:top w:val="nil"/>
              <w:right w:val="nil"/>
            </w:tcBorders>
            <w:shd w:val="clear" w:color="auto" w:fill="002D5B"/>
          </w:tcPr>
          <w:p w14:paraId="5464A305" w14:textId="77777777" w:rsidR="00A7623F" w:rsidRDefault="00F4705F">
            <w:pPr>
              <w:pStyle w:val="TableParagraph"/>
              <w:spacing w:before="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Comments</w:t>
            </w:r>
          </w:p>
        </w:tc>
      </w:tr>
      <w:tr w:rsidR="00A7623F" w14:paraId="63E06BDA" w14:textId="77777777">
        <w:trPr>
          <w:trHeight w:val="2695"/>
        </w:trPr>
        <w:tc>
          <w:tcPr>
            <w:tcW w:w="3395" w:type="dxa"/>
            <w:tcBorders>
              <w:left w:val="single" w:sz="4" w:space="0" w:color="002D5B"/>
              <w:bottom w:val="single" w:sz="4" w:space="0" w:color="002D5B"/>
            </w:tcBorders>
          </w:tcPr>
          <w:p w14:paraId="22F62E60" w14:textId="77777777" w:rsidR="00A7623F" w:rsidRDefault="00F4705F">
            <w:pPr>
              <w:pStyle w:val="TableParagraph"/>
              <w:spacing w:before="33"/>
              <w:ind w:left="958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b/>
                <w:i/>
                <w:color w:val="00BCC8"/>
                <w:w w:val="80"/>
                <w:sz w:val="20"/>
              </w:rPr>
              <w:t>»</w:t>
            </w:r>
            <w:r>
              <w:rPr>
                <w:rFonts w:ascii="Trebuchet MS" w:hAnsi="Trebuchet MS"/>
                <w:b/>
                <w:i/>
                <w:color w:val="00BCC8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Continues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from</w:t>
            </w:r>
            <w:r>
              <w:rPr>
                <w:rFonts w:ascii="Trebuchet MS" w:hAnsi="Trebuchet MS"/>
                <w:i/>
                <w:color w:val="5F636A"/>
                <w:spacing w:val="15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previous</w:t>
            </w:r>
            <w:r>
              <w:rPr>
                <w:rFonts w:ascii="Trebuchet MS" w:hAnsi="Trebuchet MS"/>
                <w:i/>
                <w:color w:val="5F636A"/>
                <w:spacing w:val="14"/>
                <w:w w:val="80"/>
                <w:sz w:val="20"/>
              </w:rPr>
              <w:t xml:space="preserve"> </w:t>
            </w:r>
            <w:r>
              <w:rPr>
                <w:rFonts w:ascii="Trebuchet MS" w:hAnsi="Trebuchet MS"/>
                <w:i/>
                <w:color w:val="5F636A"/>
                <w:w w:val="80"/>
                <w:sz w:val="20"/>
              </w:rPr>
              <w:t>page</w:t>
            </w:r>
          </w:p>
          <w:p w14:paraId="595DD172" w14:textId="77777777" w:rsidR="00A7623F" w:rsidRDefault="00F4705F">
            <w:pPr>
              <w:pStyle w:val="TableParagraph"/>
              <w:spacing w:before="248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5F636A"/>
                <w:sz w:val="20"/>
              </w:rPr>
              <w:t>CC14.4c</w:t>
            </w:r>
          </w:p>
          <w:p w14:paraId="7F38E192" w14:textId="77777777" w:rsidR="00A7623F" w:rsidRDefault="00F4705F">
            <w:pPr>
              <w:pStyle w:val="TableParagraph"/>
              <w:ind w:right="230"/>
              <w:rPr>
                <w:sz w:val="20"/>
              </w:rPr>
            </w:pPr>
            <w:r>
              <w:rPr>
                <w:color w:val="5F636A"/>
                <w:w w:val="90"/>
                <w:sz w:val="20"/>
              </w:rPr>
              <w:t>Please explain why you do not engage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with any elements of your value chain</w:t>
            </w:r>
            <w:r>
              <w:rPr>
                <w:color w:val="5F636A"/>
                <w:spacing w:val="-54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on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GHG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emissions</w:t>
            </w:r>
            <w:r>
              <w:rPr>
                <w:color w:val="5F636A"/>
                <w:spacing w:val="2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and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climate</w:t>
            </w:r>
            <w:r>
              <w:rPr>
                <w:color w:val="5F636A"/>
                <w:spacing w:val="1"/>
                <w:w w:val="90"/>
                <w:sz w:val="20"/>
              </w:rPr>
              <w:t xml:space="preserve"> </w:t>
            </w:r>
            <w:r>
              <w:rPr>
                <w:color w:val="5F636A"/>
                <w:w w:val="90"/>
                <w:sz w:val="20"/>
              </w:rPr>
              <w:t>change</w:t>
            </w:r>
            <w:r>
              <w:rPr>
                <w:color w:val="5F636A"/>
                <w:spacing w:val="-53"/>
                <w:w w:val="90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strategies,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and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any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plans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you</w:t>
            </w:r>
            <w:r>
              <w:rPr>
                <w:color w:val="5F636A"/>
                <w:spacing w:val="8"/>
                <w:w w:val="85"/>
                <w:sz w:val="20"/>
              </w:rPr>
              <w:t xml:space="preserve"> </w:t>
            </w:r>
            <w:proofErr w:type="gramStart"/>
            <w:r>
              <w:rPr>
                <w:color w:val="5F636A"/>
                <w:w w:val="85"/>
                <w:sz w:val="20"/>
              </w:rPr>
              <w:t>have</w:t>
            </w:r>
            <w:r>
              <w:rPr>
                <w:color w:val="5F636A"/>
                <w:spacing w:val="9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to</w:t>
            </w:r>
            <w:proofErr w:type="gramEnd"/>
            <w:r>
              <w:rPr>
                <w:color w:val="5F636A"/>
                <w:spacing w:val="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develop</w:t>
            </w:r>
            <w:r>
              <w:rPr>
                <w:color w:val="5F636A"/>
                <w:spacing w:val="20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an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engagement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strategy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in</w:t>
            </w:r>
            <w:r>
              <w:rPr>
                <w:color w:val="5F636A"/>
                <w:spacing w:val="21"/>
                <w:w w:val="85"/>
                <w:sz w:val="20"/>
              </w:rPr>
              <w:t xml:space="preserve"> </w:t>
            </w:r>
            <w:r>
              <w:rPr>
                <w:color w:val="5F636A"/>
                <w:w w:val="85"/>
                <w:sz w:val="20"/>
              </w:rPr>
              <w:t>the</w:t>
            </w:r>
            <w:r>
              <w:rPr>
                <w:color w:val="5F636A"/>
                <w:spacing w:val="-51"/>
                <w:w w:val="85"/>
                <w:sz w:val="20"/>
              </w:rPr>
              <w:t xml:space="preserve"> </w:t>
            </w:r>
            <w:r>
              <w:rPr>
                <w:color w:val="5F636A"/>
                <w:w w:val="95"/>
                <w:sz w:val="20"/>
              </w:rPr>
              <w:t>future</w:t>
            </w:r>
          </w:p>
          <w:p w14:paraId="4432921A" w14:textId="77777777" w:rsidR="00A7623F" w:rsidRDefault="00F4705F">
            <w:pPr>
              <w:pStyle w:val="TableParagraph"/>
              <w:spacing w:before="242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color w:val="5F636A"/>
                <w:w w:val="80"/>
                <w:sz w:val="20"/>
              </w:rPr>
              <w:t>[free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text</w:t>
            </w:r>
            <w:r>
              <w:rPr>
                <w:rFonts w:ascii="Trebuchet MS"/>
                <w:i/>
                <w:color w:val="5F636A"/>
                <w:spacing w:val="-1"/>
                <w:w w:val="80"/>
                <w:sz w:val="20"/>
              </w:rPr>
              <w:t xml:space="preserve"> </w:t>
            </w:r>
            <w:r>
              <w:rPr>
                <w:rFonts w:ascii="Trebuchet MS"/>
                <w:i/>
                <w:color w:val="5F636A"/>
                <w:w w:val="80"/>
                <w:sz w:val="20"/>
              </w:rPr>
              <w:t>question]</w:t>
            </w:r>
          </w:p>
        </w:tc>
        <w:tc>
          <w:tcPr>
            <w:tcW w:w="3395" w:type="dxa"/>
            <w:tcBorders>
              <w:bottom w:val="single" w:sz="4" w:space="0" w:color="002D5B"/>
            </w:tcBorders>
          </w:tcPr>
          <w:p w14:paraId="631BD738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5" w:type="dxa"/>
            <w:tcBorders>
              <w:bottom w:val="single" w:sz="4" w:space="0" w:color="002D5B"/>
              <w:right w:val="single" w:sz="4" w:space="0" w:color="002D5B"/>
            </w:tcBorders>
          </w:tcPr>
          <w:p w14:paraId="3E1C6F23" w14:textId="77777777" w:rsidR="00A7623F" w:rsidRDefault="00A762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39677BE" w14:textId="77777777" w:rsidR="00A7623F" w:rsidRDefault="00A7623F">
      <w:pPr>
        <w:rPr>
          <w:rFonts w:ascii="Times New Roman"/>
          <w:sz w:val="20"/>
        </w:rPr>
        <w:sectPr w:rsidR="00A7623F">
          <w:pgSz w:w="11910" w:h="16840"/>
          <w:pgMar w:top="680" w:right="440" w:bottom="780" w:left="740" w:header="413" w:footer="594" w:gutter="0"/>
          <w:cols w:space="720"/>
        </w:sectPr>
      </w:pPr>
    </w:p>
    <w:p w14:paraId="2E7C7CEE" w14:textId="77777777" w:rsidR="00A7623F" w:rsidRDefault="00A7623F">
      <w:pPr>
        <w:pStyle w:val="BodyText"/>
        <w:spacing w:before="5"/>
        <w:rPr>
          <w:sz w:val="12"/>
        </w:rPr>
      </w:pPr>
    </w:p>
    <w:bookmarkStart w:id="3" w:name="_bookmark4"/>
    <w:bookmarkEnd w:id="3"/>
    <w:p w14:paraId="78D1862E" w14:textId="77777777" w:rsidR="00A7623F" w:rsidRDefault="00EB495A">
      <w:pPr>
        <w:pStyle w:val="BodyText"/>
        <w:spacing w:line="40" w:lineRule="exact"/>
        <w:ind w:left="9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E411BE8" wp14:editId="32D87DE8">
                <wp:extent cx="6480175" cy="25400"/>
                <wp:effectExtent l="0" t="0" r="22225" b="0"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50" name="Line 10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D5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6489C" id="Group 9" o:spid="_x0000_s1026" style="width:510.25pt;height:2pt;mso-position-horizontal-relative:char;mso-position-vertical-relative:line" coordsize="10205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">
                <v:line id="Line 10" o:spid="_x0000_s1027" style="position:absolute;visibility:visible;mso-wrap-style:square" from="0,20" to="1020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" strokecolor="#002d5b" strokeweight="2pt">
                  <o:lock v:ext="edit" shapetype="f"/>
                </v:line>
                <w10:anchorlock/>
              </v:group>
            </w:pict>
          </mc:Fallback>
        </mc:AlternateContent>
      </w:r>
    </w:p>
    <w:p w14:paraId="16BE0F0D" w14:textId="77777777" w:rsidR="00A7623F" w:rsidRDefault="00A7623F">
      <w:pPr>
        <w:rPr>
          <w:rFonts w:ascii="Times New Roman"/>
          <w:sz w:val="20"/>
        </w:rPr>
        <w:sectPr w:rsidR="00A7623F">
          <w:footerReference w:type="even" r:id="rId18"/>
          <w:footerReference w:type="default" r:id="rId19"/>
          <w:pgSz w:w="11910" w:h="16840"/>
          <w:pgMar w:top="680" w:right="440" w:bottom="780" w:left="740" w:header="413" w:footer="594" w:gutter="0"/>
          <w:cols w:space="720"/>
        </w:sectPr>
      </w:pPr>
    </w:p>
    <w:p w14:paraId="145433BA" w14:textId="77777777" w:rsidR="00A7623F" w:rsidRDefault="00EB495A">
      <w:pPr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662F2F7" wp14:editId="0D0FC4BA">
                <wp:extent cx="732155" cy="732155"/>
                <wp:effectExtent l="0" t="0" r="4445" b="4445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155" cy="732155"/>
                          <a:chOff x="0" y="0"/>
                          <a:chExt cx="1153" cy="1153"/>
                        </a:xfrm>
                      </wpg:grpSpPr>
                      <wps:wsp>
                        <wps:cNvPr id="97" name="AutoShape 8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153" cy="1153"/>
                          </a:xfrm>
                          <a:custGeom>
                            <a:avLst/>
                            <a:gdLst>
                              <a:gd name="T0" fmla="*/ 389 w 1153"/>
                              <a:gd name="T1" fmla="*/ 628 h 1153"/>
                              <a:gd name="T2" fmla="*/ 423 w 1153"/>
                              <a:gd name="T3" fmla="*/ 686 h 1153"/>
                              <a:gd name="T4" fmla="*/ 383 w 1153"/>
                              <a:gd name="T5" fmla="*/ 691 h 1153"/>
                              <a:gd name="T6" fmla="*/ 282 w 1153"/>
                              <a:gd name="T7" fmla="*/ 628 h 1153"/>
                              <a:gd name="T8" fmla="*/ 304 w 1153"/>
                              <a:gd name="T9" fmla="*/ 514 h 1153"/>
                              <a:gd name="T10" fmla="*/ 411 w 1153"/>
                              <a:gd name="T11" fmla="*/ 484 h 1153"/>
                              <a:gd name="T12" fmla="*/ 487 w 1153"/>
                              <a:gd name="T13" fmla="*/ 511 h 1153"/>
                              <a:gd name="T14" fmla="*/ 457 w 1153"/>
                              <a:gd name="T15" fmla="*/ 448 h 1153"/>
                              <a:gd name="T16" fmla="*/ 379 w 1153"/>
                              <a:gd name="T17" fmla="*/ 435 h 1153"/>
                              <a:gd name="T18" fmla="*/ 227 w 1153"/>
                              <a:gd name="T19" fmla="*/ 530 h 1153"/>
                              <a:gd name="T20" fmla="*/ 257 w 1153"/>
                              <a:gd name="T21" fmla="*/ 692 h 1153"/>
                              <a:gd name="T22" fmla="*/ 407 w 1153"/>
                              <a:gd name="T23" fmla="*/ 737 h 1153"/>
                              <a:gd name="T24" fmla="*/ 493 w 1153"/>
                              <a:gd name="T25" fmla="*/ 714 h 1153"/>
                              <a:gd name="T26" fmla="*/ 804 w 1153"/>
                              <a:gd name="T27" fmla="*/ 734 h 1153"/>
                              <a:gd name="T28" fmla="*/ 731 w 1153"/>
                              <a:gd name="T29" fmla="*/ 617 h 1153"/>
                              <a:gd name="T30" fmla="*/ 707 w 1153"/>
                              <a:gd name="T31" fmla="*/ 597 h 1153"/>
                              <a:gd name="T32" fmla="*/ 744 w 1153"/>
                              <a:gd name="T33" fmla="*/ 568 h 1153"/>
                              <a:gd name="T34" fmla="*/ 750 w 1153"/>
                              <a:gd name="T35" fmla="*/ 491 h 1153"/>
                              <a:gd name="T36" fmla="*/ 701 w 1153"/>
                              <a:gd name="T37" fmla="*/ 446 h 1153"/>
                              <a:gd name="T38" fmla="*/ 694 w 1153"/>
                              <a:gd name="T39" fmla="*/ 546 h 1153"/>
                              <a:gd name="T40" fmla="*/ 645 w 1153"/>
                              <a:gd name="T41" fmla="*/ 568 h 1153"/>
                              <a:gd name="T42" fmla="*/ 651 w 1153"/>
                              <a:gd name="T43" fmla="*/ 482 h 1153"/>
                              <a:gd name="T44" fmla="*/ 695 w 1153"/>
                              <a:gd name="T45" fmla="*/ 507 h 1153"/>
                              <a:gd name="T46" fmla="*/ 659 w 1153"/>
                              <a:gd name="T47" fmla="*/ 439 h 1153"/>
                              <a:gd name="T48" fmla="*/ 616 w 1153"/>
                              <a:gd name="T49" fmla="*/ 734 h 1153"/>
                              <a:gd name="T50" fmla="*/ 649 w 1153"/>
                              <a:gd name="T51" fmla="*/ 612 h 1153"/>
                              <a:gd name="T52" fmla="*/ 699 w 1153"/>
                              <a:gd name="T53" fmla="*/ 664 h 1153"/>
                              <a:gd name="T54" fmla="*/ 907 w 1153"/>
                              <a:gd name="T55" fmla="*/ 439 h 1153"/>
                              <a:gd name="T56" fmla="*/ 907 w 1153"/>
                              <a:gd name="T57" fmla="*/ 734 h 1153"/>
                              <a:gd name="T58" fmla="*/ 1148 w 1153"/>
                              <a:gd name="T59" fmla="*/ 504 h 1153"/>
                              <a:gd name="T60" fmla="*/ 1100 w 1153"/>
                              <a:gd name="T61" fmla="*/ 338 h 1153"/>
                              <a:gd name="T62" fmla="*/ 1078 w 1153"/>
                              <a:gd name="T63" fmla="*/ 727 h 1153"/>
                              <a:gd name="T64" fmla="*/ 971 w 1153"/>
                              <a:gd name="T65" fmla="*/ 920 h 1153"/>
                              <a:gd name="T66" fmla="*/ 797 w 1153"/>
                              <a:gd name="T67" fmla="*/ 1051 h 1153"/>
                              <a:gd name="T68" fmla="*/ 576 w 1153"/>
                              <a:gd name="T69" fmla="*/ 1100 h 1153"/>
                              <a:gd name="T70" fmla="*/ 356 w 1153"/>
                              <a:gd name="T71" fmla="*/ 1051 h 1153"/>
                              <a:gd name="T72" fmla="*/ 181 w 1153"/>
                              <a:gd name="T73" fmla="*/ 920 h 1153"/>
                              <a:gd name="T74" fmla="*/ 75 w 1153"/>
                              <a:gd name="T75" fmla="*/ 727 h 1153"/>
                              <a:gd name="T76" fmla="*/ 59 w 1153"/>
                              <a:gd name="T77" fmla="*/ 499 h 1153"/>
                              <a:gd name="T78" fmla="*/ 137 w 1153"/>
                              <a:gd name="T79" fmla="*/ 292 h 1153"/>
                              <a:gd name="T80" fmla="*/ 291 w 1153"/>
                              <a:gd name="T81" fmla="*/ 137 h 1153"/>
                              <a:gd name="T82" fmla="*/ 499 w 1153"/>
                              <a:gd name="T83" fmla="*/ 59 h 1153"/>
                              <a:gd name="T84" fmla="*/ 727 w 1153"/>
                              <a:gd name="T85" fmla="*/ 75 h 1153"/>
                              <a:gd name="T86" fmla="*/ 920 w 1153"/>
                              <a:gd name="T87" fmla="*/ 181 h 1153"/>
                              <a:gd name="T88" fmla="*/ 1051 w 1153"/>
                              <a:gd name="T89" fmla="*/ 356 h 1153"/>
                              <a:gd name="T90" fmla="*/ 1100 w 1153"/>
                              <a:gd name="T91" fmla="*/ 576 h 1153"/>
                              <a:gd name="T92" fmla="*/ 1049 w 1153"/>
                              <a:gd name="T93" fmla="*/ 247 h 1153"/>
                              <a:gd name="T94" fmla="*/ 905 w 1153"/>
                              <a:gd name="T95" fmla="*/ 103 h 1153"/>
                              <a:gd name="T96" fmla="*/ 784 w 1153"/>
                              <a:gd name="T97" fmla="*/ 39 h 1153"/>
                              <a:gd name="T98" fmla="*/ 576 w 1153"/>
                              <a:gd name="T99" fmla="*/ 0 h 1153"/>
                              <a:gd name="T100" fmla="*/ 368 w 1153"/>
                              <a:gd name="T101" fmla="*/ 39 h 1153"/>
                              <a:gd name="T102" fmla="*/ 194 w 1153"/>
                              <a:gd name="T103" fmla="*/ 146 h 1153"/>
                              <a:gd name="T104" fmla="*/ 68 w 1153"/>
                              <a:gd name="T105" fmla="*/ 306 h 1153"/>
                              <a:gd name="T106" fmla="*/ 4 w 1153"/>
                              <a:gd name="T107" fmla="*/ 504 h 1153"/>
                              <a:gd name="T108" fmla="*/ 18 w 1153"/>
                              <a:gd name="T109" fmla="*/ 718 h 1153"/>
                              <a:gd name="T110" fmla="*/ 103 w 1153"/>
                              <a:gd name="T111" fmla="*/ 905 h 1153"/>
                              <a:gd name="T112" fmla="*/ 247 w 1153"/>
                              <a:gd name="T113" fmla="*/ 1049 h 1153"/>
                              <a:gd name="T114" fmla="*/ 435 w 1153"/>
                              <a:gd name="T115" fmla="*/ 1135 h 1153"/>
                              <a:gd name="T116" fmla="*/ 649 w 1153"/>
                              <a:gd name="T117" fmla="*/ 1148 h 1153"/>
                              <a:gd name="T118" fmla="*/ 815 w 1153"/>
                              <a:gd name="T119" fmla="*/ 1100 h 1153"/>
                              <a:gd name="T120" fmla="*/ 959 w 1153"/>
                              <a:gd name="T121" fmla="*/ 1007 h 1153"/>
                              <a:gd name="T122" fmla="*/ 1085 w 1153"/>
                              <a:gd name="T123" fmla="*/ 847 h 1153"/>
                              <a:gd name="T124" fmla="*/ 1148 w 1153"/>
                              <a:gd name="T125" fmla="*/ 649 h 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153" h="1153">
                                <a:moveTo>
                                  <a:pt x="493" y="584"/>
                                </a:moveTo>
                                <a:lnTo>
                                  <a:pt x="389" y="584"/>
                                </a:lnTo>
                                <a:lnTo>
                                  <a:pt x="389" y="628"/>
                                </a:lnTo>
                                <a:lnTo>
                                  <a:pt x="440" y="628"/>
                                </a:lnTo>
                                <a:lnTo>
                                  <a:pt x="440" y="681"/>
                                </a:lnTo>
                                <a:lnTo>
                                  <a:pt x="423" y="686"/>
                                </a:lnTo>
                                <a:lnTo>
                                  <a:pt x="409" y="689"/>
                                </a:lnTo>
                                <a:lnTo>
                                  <a:pt x="397" y="690"/>
                                </a:lnTo>
                                <a:lnTo>
                                  <a:pt x="383" y="691"/>
                                </a:lnTo>
                                <a:lnTo>
                                  <a:pt x="339" y="683"/>
                                </a:lnTo>
                                <a:lnTo>
                                  <a:pt x="304" y="661"/>
                                </a:lnTo>
                                <a:lnTo>
                                  <a:pt x="282" y="628"/>
                                </a:lnTo>
                                <a:lnTo>
                                  <a:pt x="274" y="587"/>
                                </a:lnTo>
                                <a:lnTo>
                                  <a:pt x="282" y="547"/>
                                </a:lnTo>
                                <a:lnTo>
                                  <a:pt x="304" y="514"/>
                                </a:lnTo>
                                <a:lnTo>
                                  <a:pt x="339" y="491"/>
                                </a:lnTo>
                                <a:lnTo>
                                  <a:pt x="385" y="482"/>
                                </a:lnTo>
                                <a:lnTo>
                                  <a:pt x="411" y="484"/>
                                </a:lnTo>
                                <a:lnTo>
                                  <a:pt x="437" y="489"/>
                                </a:lnTo>
                                <a:lnTo>
                                  <a:pt x="462" y="498"/>
                                </a:lnTo>
                                <a:lnTo>
                                  <a:pt x="487" y="511"/>
                                </a:lnTo>
                                <a:lnTo>
                                  <a:pt x="487" y="482"/>
                                </a:lnTo>
                                <a:lnTo>
                                  <a:pt x="487" y="459"/>
                                </a:lnTo>
                                <a:lnTo>
                                  <a:pt x="457" y="448"/>
                                </a:lnTo>
                                <a:lnTo>
                                  <a:pt x="430" y="440"/>
                                </a:lnTo>
                                <a:lnTo>
                                  <a:pt x="405" y="436"/>
                                </a:lnTo>
                                <a:lnTo>
                                  <a:pt x="379" y="435"/>
                                </a:lnTo>
                                <a:lnTo>
                                  <a:pt x="310" y="448"/>
                                </a:lnTo>
                                <a:lnTo>
                                  <a:pt x="259" y="481"/>
                                </a:lnTo>
                                <a:lnTo>
                                  <a:pt x="227" y="530"/>
                                </a:lnTo>
                                <a:lnTo>
                                  <a:pt x="216" y="588"/>
                                </a:lnTo>
                                <a:lnTo>
                                  <a:pt x="226" y="645"/>
                                </a:lnTo>
                                <a:lnTo>
                                  <a:pt x="257" y="692"/>
                                </a:lnTo>
                                <a:lnTo>
                                  <a:pt x="308" y="726"/>
                                </a:lnTo>
                                <a:lnTo>
                                  <a:pt x="378" y="738"/>
                                </a:lnTo>
                                <a:lnTo>
                                  <a:pt x="407" y="737"/>
                                </a:lnTo>
                                <a:lnTo>
                                  <a:pt x="435" y="732"/>
                                </a:lnTo>
                                <a:lnTo>
                                  <a:pt x="464" y="725"/>
                                </a:lnTo>
                                <a:lnTo>
                                  <a:pt x="493" y="714"/>
                                </a:lnTo>
                                <a:lnTo>
                                  <a:pt x="493" y="691"/>
                                </a:lnTo>
                                <a:lnTo>
                                  <a:pt x="493" y="584"/>
                                </a:lnTo>
                                <a:close/>
                                <a:moveTo>
                                  <a:pt x="804" y="734"/>
                                </a:moveTo>
                                <a:lnTo>
                                  <a:pt x="759" y="657"/>
                                </a:lnTo>
                                <a:lnTo>
                                  <a:pt x="743" y="633"/>
                                </a:lnTo>
                                <a:lnTo>
                                  <a:pt x="731" y="617"/>
                                </a:lnTo>
                                <a:lnTo>
                                  <a:pt x="724" y="610"/>
                                </a:lnTo>
                                <a:lnTo>
                                  <a:pt x="720" y="606"/>
                                </a:lnTo>
                                <a:lnTo>
                                  <a:pt x="707" y="597"/>
                                </a:lnTo>
                                <a:lnTo>
                                  <a:pt x="729" y="585"/>
                                </a:lnTo>
                                <a:lnTo>
                                  <a:pt x="744" y="568"/>
                                </a:lnTo>
                                <a:lnTo>
                                  <a:pt x="753" y="548"/>
                                </a:lnTo>
                                <a:lnTo>
                                  <a:pt x="756" y="524"/>
                                </a:lnTo>
                                <a:lnTo>
                                  <a:pt x="750" y="491"/>
                                </a:lnTo>
                                <a:lnTo>
                                  <a:pt x="744" y="482"/>
                                </a:lnTo>
                                <a:lnTo>
                                  <a:pt x="732" y="464"/>
                                </a:lnTo>
                                <a:lnTo>
                                  <a:pt x="701" y="446"/>
                                </a:lnTo>
                                <a:lnTo>
                                  <a:pt x="698" y="445"/>
                                </a:lnTo>
                                <a:lnTo>
                                  <a:pt x="698" y="525"/>
                                </a:lnTo>
                                <a:lnTo>
                                  <a:pt x="694" y="546"/>
                                </a:lnTo>
                                <a:lnTo>
                                  <a:pt x="683" y="559"/>
                                </a:lnTo>
                                <a:lnTo>
                                  <a:pt x="666" y="566"/>
                                </a:lnTo>
                                <a:lnTo>
                                  <a:pt x="645" y="568"/>
                                </a:lnTo>
                                <a:lnTo>
                                  <a:pt x="616" y="568"/>
                                </a:lnTo>
                                <a:lnTo>
                                  <a:pt x="616" y="482"/>
                                </a:lnTo>
                                <a:lnTo>
                                  <a:pt x="651" y="482"/>
                                </a:lnTo>
                                <a:lnTo>
                                  <a:pt x="671" y="485"/>
                                </a:lnTo>
                                <a:lnTo>
                                  <a:pt x="686" y="494"/>
                                </a:lnTo>
                                <a:lnTo>
                                  <a:pt x="695" y="507"/>
                                </a:lnTo>
                                <a:lnTo>
                                  <a:pt x="698" y="525"/>
                                </a:lnTo>
                                <a:lnTo>
                                  <a:pt x="698" y="445"/>
                                </a:lnTo>
                                <a:lnTo>
                                  <a:pt x="659" y="439"/>
                                </a:lnTo>
                                <a:lnTo>
                                  <a:pt x="559" y="439"/>
                                </a:lnTo>
                                <a:lnTo>
                                  <a:pt x="559" y="734"/>
                                </a:lnTo>
                                <a:lnTo>
                                  <a:pt x="616" y="734"/>
                                </a:lnTo>
                                <a:lnTo>
                                  <a:pt x="616" y="610"/>
                                </a:lnTo>
                                <a:lnTo>
                                  <a:pt x="632" y="610"/>
                                </a:lnTo>
                                <a:lnTo>
                                  <a:pt x="649" y="612"/>
                                </a:lnTo>
                                <a:lnTo>
                                  <a:pt x="664" y="620"/>
                                </a:lnTo>
                                <a:lnTo>
                                  <a:pt x="681" y="636"/>
                                </a:lnTo>
                                <a:lnTo>
                                  <a:pt x="699" y="664"/>
                                </a:lnTo>
                                <a:lnTo>
                                  <a:pt x="740" y="734"/>
                                </a:lnTo>
                                <a:lnTo>
                                  <a:pt x="804" y="734"/>
                                </a:lnTo>
                                <a:close/>
                                <a:moveTo>
                                  <a:pt x="907" y="439"/>
                                </a:moveTo>
                                <a:lnTo>
                                  <a:pt x="850" y="439"/>
                                </a:lnTo>
                                <a:lnTo>
                                  <a:pt x="850" y="734"/>
                                </a:lnTo>
                                <a:lnTo>
                                  <a:pt x="907" y="734"/>
                                </a:lnTo>
                                <a:lnTo>
                                  <a:pt x="907" y="439"/>
                                </a:lnTo>
                                <a:close/>
                                <a:moveTo>
                                  <a:pt x="1153" y="576"/>
                                </a:moveTo>
                                <a:lnTo>
                                  <a:pt x="1148" y="504"/>
                                </a:lnTo>
                                <a:lnTo>
                                  <a:pt x="1135" y="435"/>
                                </a:lnTo>
                                <a:lnTo>
                                  <a:pt x="1114" y="368"/>
                                </a:lnTo>
                                <a:lnTo>
                                  <a:pt x="1100" y="338"/>
                                </a:lnTo>
                                <a:lnTo>
                                  <a:pt x="1100" y="576"/>
                                </a:lnTo>
                                <a:lnTo>
                                  <a:pt x="1094" y="654"/>
                                </a:lnTo>
                                <a:lnTo>
                                  <a:pt x="1078" y="727"/>
                                </a:lnTo>
                                <a:lnTo>
                                  <a:pt x="1051" y="797"/>
                                </a:lnTo>
                                <a:lnTo>
                                  <a:pt x="1015" y="861"/>
                                </a:lnTo>
                                <a:lnTo>
                                  <a:pt x="971" y="920"/>
                                </a:lnTo>
                                <a:lnTo>
                                  <a:pt x="920" y="971"/>
                                </a:lnTo>
                                <a:lnTo>
                                  <a:pt x="861" y="1016"/>
                                </a:lnTo>
                                <a:lnTo>
                                  <a:pt x="797" y="1051"/>
                                </a:lnTo>
                                <a:lnTo>
                                  <a:pt x="727" y="1078"/>
                                </a:lnTo>
                                <a:lnTo>
                                  <a:pt x="654" y="1094"/>
                                </a:lnTo>
                                <a:lnTo>
                                  <a:pt x="576" y="1100"/>
                                </a:lnTo>
                                <a:lnTo>
                                  <a:pt x="499" y="1094"/>
                                </a:lnTo>
                                <a:lnTo>
                                  <a:pt x="425" y="1078"/>
                                </a:lnTo>
                                <a:lnTo>
                                  <a:pt x="356" y="1051"/>
                                </a:lnTo>
                                <a:lnTo>
                                  <a:pt x="291" y="1016"/>
                                </a:lnTo>
                                <a:lnTo>
                                  <a:pt x="233" y="971"/>
                                </a:lnTo>
                                <a:lnTo>
                                  <a:pt x="181" y="920"/>
                                </a:lnTo>
                                <a:lnTo>
                                  <a:pt x="137" y="861"/>
                                </a:lnTo>
                                <a:lnTo>
                                  <a:pt x="102" y="797"/>
                                </a:lnTo>
                                <a:lnTo>
                                  <a:pt x="75" y="727"/>
                                </a:lnTo>
                                <a:lnTo>
                                  <a:pt x="59" y="654"/>
                                </a:lnTo>
                                <a:lnTo>
                                  <a:pt x="53" y="576"/>
                                </a:lnTo>
                                <a:lnTo>
                                  <a:pt x="59" y="499"/>
                                </a:lnTo>
                                <a:lnTo>
                                  <a:pt x="75" y="425"/>
                                </a:lnTo>
                                <a:lnTo>
                                  <a:pt x="102" y="356"/>
                                </a:lnTo>
                                <a:lnTo>
                                  <a:pt x="137" y="292"/>
                                </a:lnTo>
                                <a:lnTo>
                                  <a:pt x="181" y="233"/>
                                </a:lnTo>
                                <a:lnTo>
                                  <a:pt x="233" y="181"/>
                                </a:lnTo>
                                <a:lnTo>
                                  <a:pt x="291" y="137"/>
                                </a:lnTo>
                                <a:lnTo>
                                  <a:pt x="356" y="102"/>
                                </a:lnTo>
                                <a:lnTo>
                                  <a:pt x="425" y="75"/>
                                </a:lnTo>
                                <a:lnTo>
                                  <a:pt x="499" y="59"/>
                                </a:lnTo>
                                <a:lnTo>
                                  <a:pt x="576" y="53"/>
                                </a:lnTo>
                                <a:lnTo>
                                  <a:pt x="654" y="59"/>
                                </a:lnTo>
                                <a:lnTo>
                                  <a:pt x="727" y="75"/>
                                </a:lnTo>
                                <a:lnTo>
                                  <a:pt x="797" y="102"/>
                                </a:lnTo>
                                <a:lnTo>
                                  <a:pt x="861" y="137"/>
                                </a:lnTo>
                                <a:lnTo>
                                  <a:pt x="920" y="181"/>
                                </a:lnTo>
                                <a:lnTo>
                                  <a:pt x="971" y="233"/>
                                </a:lnTo>
                                <a:lnTo>
                                  <a:pt x="1015" y="292"/>
                                </a:lnTo>
                                <a:lnTo>
                                  <a:pt x="1051" y="356"/>
                                </a:lnTo>
                                <a:lnTo>
                                  <a:pt x="1078" y="425"/>
                                </a:lnTo>
                                <a:lnTo>
                                  <a:pt x="1094" y="499"/>
                                </a:lnTo>
                                <a:lnTo>
                                  <a:pt x="1100" y="576"/>
                                </a:lnTo>
                                <a:lnTo>
                                  <a:pt x="1100" y="338"/>
                                </a:lnTo>
                                <a:lnTo>
                                  <a:pt x="1085" y="306"/>
                                </a:lnTo>
                                <a:lnTo>
                                  <a:pt x="1049" y="247"/>
                                </a:lnTo>
                                <a:lnTo>
                                  <a:pt x="1007" y="194"/>
                                </a:lnTo>
                                <a:lnTo>
                                  <a:pt x="959" y="146"/>
                                </a:lnTo>
                                <a:lnTo>
                                  <a:pt x="905" y="103"/>
                                </a:lnTo>
                                <a:lnTo>
                                  <a:pt x="847" y="68"/>
                                </a:lnTo>
                                <a:lnTo>
                                  <a:pt x="815" y="53"/>
                                </a:lnTo>
                                <a:lnTo>
                                  <a:pt x="784" y="39"/>
                                </a:lnTo>
                                <a:lnTo>
                                  <a:pt x="718" y="18"/>
                                </a:lnTo>
                                <a:lnTo>
                                  <a:pt x="649" y="5"/>
                                </a:lnTo>
                                <a:lnTo>
                                  <a:pt x="576" y="0"/>
                                </a:lnTo>
                                <a:lnTo>
                                  <a:pt x="504" y="5"/>
                                </a:lnTo>
                                <a:lnTo>
                                  <a:pt x="435" y="18"/>
                                </a:lnTo>
                                <a:lnTo>
                                  <a:pt x="368" y="39"/>
                                </a:lnTo>
                                <a:lnTo>
                                  <a:pt x="306" y="68"/>
                                </a:lnTo>
                                <a:lnTo>
                                  <a:pt x="247" y="103"/>
                                </a:lnTo>
                                <a:lnTo>
                                  <a:pt x="194" y="146"/>
                                </a:lnTo>
                                <a:lnTo>
                                  <a:pt x="146" y="194"/>
                                </a:lnTo>
                                <a:lnTo>
                                  <a:pt x="103" y="247"/>
                                </a:lnTo>
                                <a:lnTo>
                                  <a:pt x="68" y="306"/>
                                </a:lnTo>
                                <a:lnTo>
                                  <a:pt x="39" y="368"/>
                                </a:lnTo>
                                <a:lnTo>
                                  <a:pt x="18" y="435"/>
                                </a:lnTo>
                                <a:lnTo>
                                  <a:pt x="4" y="504"/>
                                </a:lnTo>
                                <a:lnTo>
                                  <a:pt x="0" y="576"/>
                                </a:lnTo>
                                <a:lnTo>
                                  <a:pt x="4" y="649"/>
                                </a:lnTo>
                                <a:lnTo>
                                  <a:pt x="18" y="718"/>
                                </a:lnTo>
                                <a:lnTo>
                                  <a:pt x="39" y="785"/>
                                </a:lnTo>
                                <a:lnTo>
                                  <a:pt x="68" y="847"/>
                                </a:lnTo>
                                <a:lnTo>
                                  <a:pt x="103" y="905"/>
                                </a:lnTo>
                                <a:lnTo>
                                  <a:pt x="146" y="959"/>
                                </a:lnTo>
                                <a:lnTo>
                                  <a:pt x="194" y="1007"/>
                                </a:lnTo>
                                <a:lnTo>
                                  <a:pt x="247" y="1049"/>
                                </a:lnTo>
                                <a:lnTo>
                                  <a:pt x="306" y="1085"/>
                                </a:lnTo>
                                <a:lnTo>
                                  <a:pt x="368" y="1114"/>
                                </a:lnTo>
                                <a:lnTo>
                                  <a:pt x="435" y="1135"/>
                                </a:lnTo>
                                <a:lnTo>
                                  <a:pt x="504" y="1148"/>
                                </a:lnTo>
                                <a:lnTo>
                                  <a:pt x="576" y="1153"/>
                                </a:lnTo>
                                <a:lnTo>
                                  <a:pt x="649" y="1148"/>
                                </a:lnTo>
                                <a:lnTo>
                                  <a:pt x="718" y="1135"/>
                                </a:lnTo>
                                <a:lnTo>
                                  <a:pt x="784" y="1114"/>
                                </a:lnTo>
                                <a:lnTo>
                                  <a:pt x="815" y="1100"/>
                                </a:lnTo>
                                <a:lnTo>
                                  <a:pt x="847" y="1085"/>
                                </a:lnTo>
                                <a:lnTo>
                                  <a:pt x="905" y="1049"/>
                                </a:lnTo>
                                <a:lnTo>
                                  <a:pt x="959" y="1007"/>
                                </a:lnTo>
                                <a:lnTo>
                                  <a:pt x="1007" y="959"/>
                                </a:lnTo>
                                <a:lnTo>
                                  <a:pt x="1049" y="905"/>
                                </a:lnTo>
                                <a:lnTo>
                                  <a:pt x="1085" y="847"/>
                                </a:lnTo>
                                <a:lnTo>
                                  <a:pt x="1114" y="785"/>
                                </a:lnTo>
                                <a:lnTo>
                                  <a:pt x="1135" y="718"/>
                                </a:lnTo>
                                <a:lnTo>
                                  <a:pt x="1148" y="649"/>
                                </a:lnTo>
                                <a:lnTo>
                                  <a:pt x="1153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D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277AC" id="Group 7" o:spid="_x0000_s1026" style="width:57.65pt;height:57.65pt;mso-position-horizontal-relative:char;mso-position-vertical-relative:line" coordsize="1153,1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">
                <v:shape id="AutoShape 8" o:spid="_x0000_s1027" style="position:absolute;left:-1;width:1153;height:1153;visibility:visible;mso-wrap-style:square;v-text-anchor:top" coordsize="1153,1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" path="m493,584r-104,l389,628r51,l440,681r-17,5l409,689r-12,1l383,691r-44,-8l304,661,282,628r-8,-41l282,547r22,-33l339,491r46,-9l411,484r26,5l462,498r25,13l487,482r,-23l457,448r-27,-8l405,436r-26,-1l310,448r-51,33l227,530r-11,58l226,645r31,47l308,726r70,12l407,737r28,-5l464,725r29,-11l493,691r,-107xm804,734l759,657,743,633,731,617r-7,-7l720,606r-13,-9l729,585r15,-17l753,548r3,-24l750,491r-6,-9l732,464,701,446r-3,-1l698,525r-4,21l683,559r-17,7l645,568r-29,l616,482r35,l671,485r15,9l695,507r3,18l698,445r-39,-6l559,439r,295l616,734r,-124l632,610r17,2l664,620r17,16l699,664r41,70l804,734xm907,439r-57,l850,734r57,l907,439xm1153,576r-5,-72l1135,435r-21,-67l1100,338r,238l1094,654r-16,73l1051,797r-36,64l971,920r-51,51l861,1016r-64,35l727,1078r-73,16l576,1100r-77,-6l425,1078r-69,-27l291,1016,233,971,181,920,137,861,102,797,75,727,59,654,53,576r6,-77l75,425r27,-69l137,292r44,-59l233,181r58,-44l356,102,425,75,499,59r77,-6l654,59r73,16l797,102r64,35l920,181r51,52l1015,292r36,64l1078,425r16,74l1100,576r,-238l1085,306r-36,-59l1007,194,959,146,905,103,847,68,815,53,784,39,718,18,649,5,576,,504,5,435,18,368,39,306,68r-59,35l194,146r-48,48l103,247,68,306,39,368,18,435,4,504,,576r4,73l18,718r21,67l68,847r35,58l146,959r48,48l247,1049r59,36l368,1114r67,21l504,1148r72,5l649,1148r69,-13l784,1114r31,-14l847,1085r58,-36l959,1007r48,-48l1049,905r36,-58l1114,785r21,-67l1148,649r5,-73xe" fillcolor="#002d5b" stroked="f">
                  <v:path arrowok="t" o:connecttype="custom" o:connectlocs="389,628;423,686;383,691;282,628;304,514;411,484;487,511;457,448;379,435;227,530;257,692;407,737;493,714;804,734;731,617;707,597;744,568;750,491;701,446;694,546;645,568;651,482;695,507;659,439;616,734;649,612;699,664;907,439;907,734;1148,504;1100,338;1078,727;971,920;797,1051;576,1100;356,1051;181,920;75,727;59,499;137,292;291,137;499,59;727,75;920,181;1051,356;1100,576;1049,247;905,103;784,39;576,0;368,39;194,146;68,306;4,504;18,718;103,905;247,1049;435,1135;649,1148;815,1100;959,1007;1085,847;1148,649" o:connectangles="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F4705F">
        <w:rPr>
          <w:rFonts w:ascii="Times New Roman"/>
          <w:spacing w:val="46"/>
          <w:sz w:val="19"/>
        </w:rPr>
        <w:t xml:space="preserve"> </w:t>
      </w:r>
      <w:r>
        <w:rPr>
          <w:noProof/>
          <w:spacing w:val="46"/>
          <w:position w:val="47"/>
          <w:sz w:val="20"/>
        </w:rPr>
        <mc:AlternateContent>
          <mc:Choice Requires="wpg">
            <w:drawing>
              <wp:inline distT="0" distB="0" distL="0" distR="0" wp14:anchorId="30FAC2A0" wp14:editId="1F0950AA">
                <wp:extent cx="941705" cy="125095"/>
                <wp:effectExtent l="0" t="0" r="0" b="1905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5095"/>
                          <a:chOff x="0" y="0"/>
                          <a:chExt cx="1483" cy="197"/>
                        </a:xfrm>
                      </wpg:grpSpPr>
                      <wps:wsp>
                        <wps:cNvPr id="99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83" cy="197"/>
                          </a:xfrm>
                          <a:custGeom>
                            <a:avLst/>
                            <a:gdLst>
                              <a:gd name="T0" fmla="*/ 35 w 1483"/>
                              <a:gd name="T1" fmla="*/ 195 h 197"/>
                              <a:gd name="T2" fmla="*/ 36 w 1483"/>
                              <a:gd name="T3" fmla="*/ 182 h 197"/>
                              <a:gd name="T4" fmla="*/ 32 w 1483"/>
                              <a:gd name="T5" fmla="*/ 4 h 197"/>
                              <a:gd name="T6" fmla="*/ 10 w 1483"/>
                              <a:gd name="T7" fmla="*/ 78 h 197"/>
                              <a:gd name="T8" fmla="*/ 87 w 1483"/>
                              <a:gd name="T9" fmla="*/ 147 h 197"/>
                              <a:gd name="T10" fmla="*/ 86 w 1483"/>
                              <a:gd name="T11" fmla="*/ 183 h 197"/>
                              <a:gd name="T12" fmla="*/ 92 w 1483"/>
                              <a:gd name="T13" fmla="*/ 115 h 197"/>
                              <a:gd name="T14" fmla="*/ 15 w 1483"/>
                              <a:gd name="T15" fmla="*/ 47 h 197"/>
                              <a:gd name="T16" fmla="*/ 95 w 1483"/>
                              <a:gd name="T17" fmla="*/ 13 h 197"/>
                              <a:gd name="T18" fmla="*/ 54 w 1483"/>
                              <a:gd name="T19" fmla="*/ 0 h 197"/>
                              <a:gd name="T20" fmla="*/ 85 w 1483"/>
                              <a:gd name="T21" fmla="*/ 21 h 197"/>
                              <a:gd name="T22" fmla="*/ 185 w 1483"/>
                              <a:gd name="T23" fmla="*/ 194 h 197"/>
                              <a:gd name="T24" fmla="*/ 245 w 1483"/>
                              <a:gd name="T25" fmla="*/ 194 h 197"/>
                              <a:gd name="T26" fmla="*/ 294 w 1483"/>
                              <a:gd name="T27" fmla="*/ 117 h 197"/>
                              <a:gd name="T28" fmla="*/ 381 w 1483"/>
                              <a:gd name="T29" fmla="*/ 130 h 197"/>
                              <a:gd name="T30" fmla="*/ 334 w 1483"/>
                              <a:gd name="T31" fmla="*/ 24 h 197"/>
                              <a:gd name="T32" fmla="*/ 116 w 1483"/>
                              <a:gd name="T33" fmla="*/ 3 h 197"/>
                              <a:gd name="T34" fmla="*/ 446 w 1483"/>
                              <a:gd name="T35" fmla="*/ 3 h 197"/>
                              <a:gd name="T36" fmla="*/ 459 w 1483"/>
                              <a:gd name="T37" fmla="*/ 3 h 197"/>
                              <a:gd name="T38" fmla="*/ 615 w 1483"/>
                              <a:gd name="T39" fmla="*/ 171 h 197"/>
                              <a:gd name="T40" fmla="*/ 601 w 1483"/>
                              <a:gd name="T41" fmla="*/ 171 h 197"/>
                              <a:gd name="T42" fmla="*/ 655 w 1483"/>
                              <a:gd name="T43" fmla="*/ 194 h 197"/>
                              <a:gd name="T44" fmla="*/ 669 w 1483"/>
                              <a:gd name="T45" fmla="*/ 16 h 197"/>
                              <a:gd name="T46" fmla="*/ 721 w 1483"/>
                              <a:gd name="T47" fmla="*/ 16 h 197"/>
                              <a:gd name="T48" fmla="*/ 804 w 1483"/>
                              <a:gd name="T49" fmla="*/ 132 h 197"/>
                              <a:gd name="T50" fmla="*/ 797 w 1483"/>
                              <a:gd name="T51" fmla="*/ 167 h 197"/>
                              <a:gd name="T52" fmla="*/ 776 w 1483"/>
                              <a:gd name="T53" fmla="*/ 16 h 197"/>
                              <a:gd name="T54" fmla="*/ 870 w 1483"/>
                              <a:gd name="T55" fmla="*/ 130 h 197"/>
                              <a:gd name="T56" fmla="*/ 932 w 1483"/>
                              <a:gd name="T57" fmla="*/ 24 h 197"/>
                              <a:gd name="T58" fmla="*/ 1006 w 1483"/>
                              <a:gd name="T59" fmla="*/ 194 h 197"/>
                              <a:gd name="T60" fmla="*/ 973 w 1483"/>
                              <a:gd name="T61" fmla="*/ 117 h 197"/>
                              <a:gd name="T62" fmla="*/ 1043 w 1483"/>
                              <a:gd name="T63" fmla="*/ 194 h 197"/>
                              <a:gd name="T64" fmla="*/ 1116 w 1483"/>
                              <a:gd name="T65" fmla="*/ 90 h 197"/>
                              <a:gd name="T66" fmla="*/ 1077 w 1483"/>
                              <a:gd name="T67" fmla="*/ 3 h 197"/>
                              <a:gd name="T68" fmla="*/ 1102 w 1483"/>
                              <a:gd name="T69" fmla="*/ 119 h 197"/>
                              <a:gd name="T70" fmla="*/ 1118 w 1483"/>
                              <a:gd name="T71" fmla="*/ 118 h 197"/>
                              <a:gd name="T72" fmla="*/ 1092 w 1483"/>
                              <a:gd name="T73" fmla="*/ 17 h 197"/>
                              <a:gd name="T74" fmla="*/ 1105 w 1483"/>
                              <a:gd name="T75" fmla="*/ 82 h 197"/>
                              <a:gd name="T76" fmla="*/ 1132 w 1483"/>
                              <a:gd name="T77" fmla="*/ 69 h 197"/>
                              <a:gd name="T78" fmla="*/ 1257 w 1483"/>
                              <a:gd name="T79" fmla="*/ 3 h 197"/>
                              <a:gd name="T80" fmla="*/ 1310 w 1483"/>
                              <a:gd name="T81" fmla="*/ 180 h 197"/>
                              <a:gd name="T82" fmla="*/ 1257 w 1483"/>
                              <a:gd name="T83" fmla="*/ 3 h 197"/>
                              <a:gd name="T84" fmla="*/ 1338 w 1483"/>
                              <a:gd name="T85" fmla="*/ 64 h 197"/>
                              <a:gd name="T86" fmla="*/ 1258 w 1483"/>
                              <a:gd name="T87" fmla="*/ 180 h 197"/>
                              <a:gd name="T88" fmla="*/ 1352 w 1483"/>
                              <a:gd name="T89" fmla="*/ 58 h 197"/>
                              <a:gd name="T90" fmla="*/ 1392 w 1483"/>
                              <a:gd name="T91" fmla="*/ 187 h 197"/>
                              <a:gd name="T92" fmla="*/ 1466 w 1483"/>
                              <a:gd name="T93" fmla="*/ 183 h 197"/>
                              <a:gd name="T94" fmla="*/ 1381 w 1483"/>
                              <a:gd name="T95" fmla="*/ 162 h 197"/>
                              <a:gd name="T96" fmla="*/ 1380 w 1483"/>
                              <a:gd name="T97" fmla="*/ 47 h 197"/>
                              <a:gd name="T98" fmla="*/ 1459 w 1483"/>
                              <a:gd name="T99" fmla="*/ 123 h 197"/>
                              <a:gd name="T100" fmla="*/ 1444 w 1483"/>
                              <a:gd name="T101" fmla="*/ 180 h 197"/>
                              <a:gd name="T102" fmla="*/ 1482 w 1483"/>
                              <a:gd name="T103" fmla="*/ 147 h 197"/>
                              <a:gd name="T104" fmla="*/ 1401 w 1483"/>
                              <a:gd name="T105" fmla="*/ 68 h 197"/>
                              <a:gd name="T106" fmla="*/ 1418 w 1483"/>
                              <a:gd name="T107" fmla="*/ 16 h 197"/>
                              <a:gd name="T108" fmla="*/ 1455 w 1483"/>
                              <a:gd name="T109" fmla="*/ 3 h 197"/>
                              <a:gd name="T110" fmla="*/ 1444 w 1483"/>
                              <a:gd name="T111" fmla="*/ 14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483" h="197">
                                <a:moveTo>
                                  <a:pt x="1" y="162"/>
                                </a:moveTo>
                                <a:lnTo>
                                  <a:pt x="1" y="180"/>
                                </a:lnTo>
                                <a:lnTo>
                                  <a:pt x="11" y="187"/>
                                </a:lnTo>
                                <a:lnTo>
                                  <a:pt x="23" y="192"/>
                                </a:lnTo>
                                <a:lnTo>
                                  <a:pt x="35" y="195"/>
                                </a:lnTo>
                                <a:lnTo>
                                  <a:pt x="48" y="196"/>
                                </a:lnTo>
                                <a:lnTo>
                                  <a:pt x="70" y="192"/>
                                </a:lnTo>
                                <a:lnTo>
                                  <a:pt x="86" y="183"/>
                                </a:lnTo>
                                <a:lnTo>
                                  <a:pt x="48" y="183"/>
                                </a:lnTo>
                                <a:lnTo>
                                  <a:pt x="36" y="182"/>
                                </a:lnTo>
                                <a:lnTo>
                                  <a:pt x="24" y="178"/>
                                </a:lnTo>
                                <a:lnTo>
                                  <a:pt x="12" y="171"/>
                                </a:lnTo>
                                <a:lnTo>
                                  <a:pt x="1" y="162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32" y="4"/>
                                </a:lnTo>
                                <a:lnTo>
                                  <a:pt x="15" y="13"/>
                                </a:lnTo>
                                <a:lnTo>
                                  <a:pt x="4" y="28"/>
                                </a:lnTo>
                                <a:lnTo>
                                  <a:pt x="0" y="47"/>
                                </a:lnTo>
                                <a:lnTo>
                                  <a:pt x="2" y="64"/>
                                </a:lnTo>
                                <a:lnTo>
                                  <a:pt x="10" y="78"/>
                                </a:lnTo>
                                <a:lnTo>
                                  <a:pt x="24" y="90"/>
                                </a:lnTo>
                                <a:lnTo>
                                  <a:pt x="66" y="112"/>
                                </a:lnTo>
                                <a:lnTo>
                                  <a:pt x="79" y="123"/>
                                </a:lnTo>
                                <a:lnTo>
                                  <a:pt x="85" y="134"/>
                                </a:lnTo>
                                <a:lnTo>
                                  <a:pt x="87" y="147"/>
                                </a:lnTo>
                                <a:lnTo>
                                  <a:pt x="84" y="162"/>
                                </a:lnTo>
                                <a:lnTo>
                                  <a:pt x="76" y="173"/>
                                </a:lnTo>
                                <a:lnTo>
                                  <a:pt x="64" y="180"/>
                                </a:lnTo>
                                <a:lnTo>
                                  <a:pt x="48" y="183"/>
                                </a:lnTo>
                                <a:lnTo>
                                  <a:pt x="86" y="183"/>
                                </a:lnTo>
                                <a:lnTo>
                                  <a:pt x="87" y="182"/>
                                </a:lnTo>
                                <a:lnTo>
                                  <a:pt x="98" y="167"/>
                                </a:lnTo>
                                <a:lnTo>
                                  <a:pt x="102" y="147"/>
                                </a:lnTo>
                                <a:lnTo>
                                  <a:pt x="100" y="129"/>
                                </a:lnTo>
                                <a:lnTo>
                                  <a:pt x="92" y="115"/>
                                </a:lnTo>
                                <a:lnTo>
                                  <a:pt x="77" y="102"/>
                                </a:lnTo>
                                <a:lnTo>
                                  <a:pt x="33" y="78"/>
                                </a:lnTo>
                                <a:lnTo>
                                  <a:pt x="21" y="68"/>
                                </a:lnTo>
                                <a:lnTo>
                                  <a:pt x="16" y="57"/>
                                </a:lnTo>
                                <a:lnTo>
                                  <a:pt x="15" y="47"/>
                                </a:lnTo>
                                <a:lnTo>
                                  <a:pt x="18" y="33"/>
                                </a:lnTo>
                                <a:lnTo>
                                  <a:pt x="25" y="22"/>
                                </a:lnTo>
                                <a:lnTo>
                                  <a:pt x="38" y="16"/>
                                </a:lnTo>
                                <a:lnTo>
                                  <a:pt x="53" y="13"/>
                                </a:lnTo>
                                <a:lnTo>
                                  <a:pt x="95" y="13"/>
                                </a:lnTo>
                                <a:lnTo>
                                  <a:pt x="95" y="11"/>
                                </a:lnTo>
                                <a:lnTo>
                                  <a:pt x="85" y="6"/>
                                </a:lnTo>
                                <a:lnTo>
                                  <a:pt x="75" y="3"/>
                                </a:lnTo>
                                <a:lnTo>
                                  <a:pt x="64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95" y="13"/>
                                </a:moveTo>
                                <a:lnTo>
                                  <a:pt x="53" y="13"/>
                                </a:lnTo>
                                <a:lnTo>
                                  <a:pt x="64" y="14"/>
                                </a:lnTo>
                                <a:lnTo>
                                  <a:pt x="74" y="17"/>
                                </a:lnTo>
                                <a:lnTo>
                                  <a:pt x="85" y="21"/>
                                </a:lnTo>
                                <a:lnTo>
                                  <a:pt x="95" y="28"/>
                                </a:lnTo>
                                <a:lnTo>
                                  <a:pt x="95" y="13"/>
                                </a:lnTo>
                                <a:close/>
                                <a:moveTo>
                                  <a:pt x="200" y="16"/>
                                </a:moveTo>
                                <a:lnTo>
                                  <a:pt x="185" y="16"/>
                                </a:lnTo>
                                <a:lnTo>
                                  <a:pt x="185" y="194"/>
                                </a:lnTo>
                                <a:lnTo>
                                  <a:pt x="200" y="194"/>
                                </a:lnTo>
                                <a:lnTo>
                                  <a:pt x="200" y="16"/>
                                </a:lnTo>
                                <a:close/>
                                <a:moveTo>
                                  <a:pt x="339" y="1"/>
                                </a:moveTo>
                                <a:lnTo>
                                  <a:pt x="329" y="1"/>
                                </a:lnTo>
                                <a:lnTo>
                                  <a:pt x="245" y="194"/>
                                </a:lnTo>
                                <a:lnTo>
                                  <a:pt x="261" y="194"/>
                                </a:lnTo>
                                <a:lnTo>
                                  <a:pt x="288" y="130"/>
                                </a:lnTo>
                                <a:lnTo>
                                  <a:pt x="396" y="130"/>
                                </a:lnTo>
                                <a:lnTo>
                                  <a:pt x="390" y="117"/>
                                </a:lnTo>
                                <a:lnTo>
                                  <a:pt x="294" y="117"/>
                                </a:lnTo>
                                <a:lnTo>
                                  <a:pt x="334" y="24"/>
                                </a:lnTo>
                                <a:lnTo>
                                  <a:pt x="349" y="24"/>
                                </a:lnTo>
                                <a:lnTo>
                                  <a:pt x="339" y="1"/>
                                </a:lnTo>
                                <a:close/>
                                <a:moveTo>
                                  <a:pt x="396" y="130"/>
                                </a:moveTo>
                                <a:lnTo>
                                  <a:pt x="381" y="130"/>
                                </a:lnTo>
                                <a:lnTo>
                                  <a:pt x="409" y="194"/>
                                </a:lnTo>
                                <a:lnTo>
                                  <a:pt x="424" y="194"/>
                                </a:lnTo>
                                <a:lnTo>
                                  <a:pt x="396" y="130"/>
                                </a:lnTo>
                                <a:close/>
                                <a:moveTo>
                                  <a:pt x="349" y="24"/>
                                </a:moveTo>
                                <a:lnTo>
                                  <a:pt x="334" y="24"/>
                                </a:lnTo>
                                <a:lnTo>
                                  <a:pt x="375" y="117"/>
                                </a:lnTo>
                                <a:lnTo>
                                  <a:pt x="390" y="117"/>
                                </a:lnTo>
                                <a:lnTo>
                                  <a:pt x="349" y="24"/>
                                </a:lnTo>
                                <a:close/>
                                <a:moveTo>
                                  <a:pt x="270" y="3"/>
                                </a:moveTo>
                                <a:lnTo>
                                  <a:pt x="116" y="3"/>
                                </a:lnTo>
                                <a:lnTo>
                                  <a:pt x="116" y="16"/>
                                </a:lnTo>
                                <a:lnTo>
                                  <a:pt x="270" y="16"/>
                                </a:lnTo>
                                <a:lnTo>
                                  <a:pt x="270" y="3"/>
                                </a:lnTo>
                                <a:close/>
                                <a:moveTo>
                                  <a:pt x="459" y="3"/>
                                </a:moveTo>
                                <a:lnTo>
                                  <a:pt x="446" y="3"/>
                                </a:lnTo>
                                <a:lnTo>
                                  <a:pt x="446" y="194"/>
                                </a:lnTo>
                                <a:lnTo>
                                  <a:pt x="460" y="194"/>
                                </a:lnTo>
                                <a:lnTo>
                                  <a:pt x="460" y="26"/>
                                </a:lnTo>
                                <a:lnTo>
                                  <a:pt x="479" y="26"/>
                                </a:lnTo>
                                <a:lnTo>
                                  <a:pt x="459" y="3"/>
                                </a:lnTo>
                                <a:close/>
                                <a:moveTo>
                                  <a:pt x="479" y="26"/>
                                </a:moveTo>
                                <a:lnTo>
                                  <a:pt x="460" y="26"/>
                                </a:lnTo>
                                <a:lnTo>
                                  <a:pt x="603" y="194"/>
                                </a:lnTo>
                                <a:lnTo>
                                  <a:pt x="615" y="194"/>
                                </a:lnTo>
                                <a:lnTo>
                                  <a:pt x="615" y="171"/>
                                </a:lnTo>
                                <a:lnTo>
                                  <a:pt x="601" y="171"/>
                                </a:lnTo>
                                <a:lnTo>
                                  <a:pt x="479" y="26"/>
                                </a:lnTo>
                                <a:close/>
                                <a:moveTo>
                                  <a:pt x="615" y="3"/>
                                </a:moveTo>
                                <a:lnTo>
                                  <a:pt x="601" y="3"/>
                                </a:lnTo>
                                <a:lnTo>
                                  <a:pt x="601" y="171"/>
                                </a:lnTo>
                                <a:lnTo>
                                  <a:pt x="615" y="171"/>
                                </a:lnTo>
                                <a:lnTo>
                                  <a:pt x="615" y="3"/>
                                </a:lnTo>
                                <a:close/>
                                <a:moveTo>
                                  <a:pt x="723" y="3"/>
                                </a:moveTo>
                                <a:lnTo>
                                  <a:pt x="655" y="3"/>
                                </a:lnTo>
                                <a:lnTo>
                                  <a:pt x="655" y="194"/>
                                </a:lnTo>
                                <a:lnTo>
                                  <a:pt x="723" y="194"/>
                                </a:lnTo>
                                <a:lnTo>
                                  <a:pt x="765" y="187"/>
                                </a:lnTo>
                                <a:lnTo>
                                  <a:pt x="776" y="180"/>
                                </a:lnTo>
                                <a:lnTo>
                                  <a:pt x="669" y="180"/>
                                </a:lnTo>
                                <a:lnTo>
                                  <a:pt x="669" y="16"/>
                                </a:lnTo>
                                <a:lnTo>
                                  <a:pt x="776" y="16"/>
                                </a:lnTo>
                                <a:lnTo>
                                  <a:pt x="765" y="9"/>
                                </a:lnTo>
                                <a:lnTo>
                                  <a:pt x="723" y="3"/>
                                </a:lnTo>
                                <a:close/>
                                <a:moveTo>
                                  <a:pt x="776" y="16"/>
                                </a:moveTo>
                                <a:lnTo>
                                  <a:pt x="721" y="16"/>
                                </a:lnTo>
                                <a:lnTo>
                                  <a:pt x="758" y="22"/>
                                </a:lnTo>
                                <a:lnTo>
                                  <a:pt x="786" y="38"/>
                                </a:lnTo>
                                <a:lnTo>
                                  <a:pt x="804" y="64"/>
                                </a:lnTo>
                                <a:lnTo>
                                  <a:pt x="810" y="99"/>
                                </a:lnTo>
                                <a:lnTo>
                                  <a:pt x="804" y="132"/>
                                </a:lnTo>
                                <a:lnTo>
                                  <a:pt x="786" y="158"/>
                                </a:lnTo>
                                <a:lnTo>
                                  <a:pt x="759" y="174"/>
                                </a:lnTo>
                                <a:lnTo>
                                  <a:pt x="724" y="180"/>
                                </a:lnTo>
                                <a:lnTo>
                                  <a:pt x="776" y="180"/>
                                </a:lnTo>
                                <a:lnTo>
                                  <a:pt x="797" y="167"/>
                                </a:lnTo>
                                <a:lnTo>
                                  <a:pt x="818" y="136"/>
                                </a:lnTo>
                                <a:lnTo>
                                  <a:pt x="825" y="96"/>
                                </a:lnTo>
                                <a:lnTo>
                                  <a:pt x="818" y="58"/>
                                </a:lnTo>
                                <a:lnTo>
                                  <a:pt x="797" y="29"/>
                                </a:lnTo>
                                <a:lnTo>
                                  <a:pt x="776" y="16"/>
                                </a:lnTo>
                                <a:close/>
                                <a:moveTo>
                                  <a:pt x="921" y="1"/>
                                </a:moveTo>
                                <a:lnTo>
                                  <a:pt x="911" y="1"/>
                                </a:lnTo>
                                <a:lnTo>
                                  <a:pt x="828" y="194"/>
                                </a:lnTo>
                                <a:lnTo>
                                  <a:pt x="843" y="194"/>
                                </a:lnTo>
                                <a:lnTo>
                                  <a:pt x="870" y="130"/>
                                </a:lnTo>
                                <a:lnTo>
                                  <a:pt x="978" y="130"/>
                                </a:lnTo>
                                <a:lnTo>
                                  <a:pt x="973" y="117"/>
                                </a:lnTo>
                                <a:lnTo>
                                  <a:pt x="876" y="117"/>
                                </a:lnTo>
                                <a:lnTo>
                                  <a:pt x="916" y="24"/>
                                </a:lnTo>
                                <a:lnTo>
                                  <a:pt x="932" y="24"/>
                                </a:lnTo>
                                <a:lnTo>
                                  <a:pt x="921" y="1"/>
                                </a:lnTo>
                                <a:close/>
                                <a:moveTo>
                                  <a:pt x="978" y="130"/>
                                </a:moveTo>
                                <a:lnTo>
                                  <a:pt x="963" y="130"/>
                                </a:lnTo>
                                <a:lnTo>
                                  <a:pt x="991" y="194"/>
                                </a:lnTo>
                                <a:lnTo>
                                  <a:pt x="1006" y="194"/>
                                </a:lnTo>
                                <a:lnTo>
                                  <a:pt x="978" y="130"/>
                                </a:lnTo>
                                <a:close/>
                                <a:moveTo>
                                  <a:pt x="932" y="24"/>
                                </a:moveTo>
                                <a:lnTo>
                                  <a:pt x="916" y="24"/>
                                </a:lnTo>
                                <a:lnTo>
                                  <a:pt x="957" y="117"/>
                                </a:lnTo>
                                <a:lnTo>
                                  <a:pt x="973" y="117"/>
                                </a:lnTo>
                                <a:lnTo>
                                  <a:pt x="932" y="24"/>
                                </a:lnTo>
                                <a:close/>
                                <a:moveTo>
                                  <a:pt x="1077" y="3"/>
                                </a:moveTo>
                                <a:lnTo>
                                  <a:pt x="1029" y="3"/>
                                </a:lnTo>
                                <a:lnTo>
                                  <a:pt x="1029" y="194"/>
                                </a:lnTo>
                                <a:lnTo>
                                  <a:pt x="1043" y="194"/>
                                </a:lnTo>
                                <a:lnTo>
                                  <a:pt x="1043" y="103"/>
                                </a:lnTo>
                                <a:lnTo>
                                  <a:pt x="1104" y="103"/>
                                </a:lnTo>
                                <a:lnTo>
                                  <a:pt x="1095" y="99"/>
                                </a:lnTo>
                                <a:lnTo>
                                  <a:pt x="1112" y="93"/>
                                </a:lnTo>
                                <a:lnTo>
                                  <a:pt x="1116" y="90"/>
                                </a:lnTo>
                                <a:lnTo>
                                  <a:pt x="1043" y="90"/>
                                </a:lnTo>
                                <a:lnTo>
                                  <a:pt x="1043" y="16"/>
                                </a:lnTo>
                                <a:lnTo>
                                  <a:pt x="1120" y="16"/>
                                </a:lnTo>
                                <a:lnTo>
                                  <a:pt x="1102" y="6"/>
                                </a:lnTo>
                                <a:lnTo>
                                  <a:pt x="1077" y="3"/>
                                </a:lnTo>
                                <a:close/>
                                <a:moveTo>
                                  <a:pt x="1104" y="103"/>
                                </a:moveTo>
                                <a:lnTo>
                                  <a:pt x="1067" y="103"/>
                                </a:lnTo>
                                <a:lnTo>
                                  <a:pt x="1080" y="105"/>
                                </a:lnTo>
                                <a:lnTo>
                                  <a:pt x="1091" y="110"/>
                                </a:lnTo>
                                <a:lnTo>
                                  <a:pt x="1102" y="119"/>
                                </a:lnTo>
                                <a:lnTo>
                                  <a:pt x="1113" y="135"/>
                                </a:lnTo>
                                <a:lnTo>
                                  <a:pt x="1150" y="194"/>
                                </a:lnTo>
                                <a:lnTo>
                                  <a:pt x="1167" y="194"/>
                                </a:lnTo>
                                <a:lnTo>
                                  <a:pt x="1127" y="130"/>
                                </a:lnTo>
                                <a:lnTo>
                                  <a:pt x="1118" y="118"/>
                                </a:lnTo>
                                <a:lnTo>
                                  <a:pt x="1111" y="109"/>
                                </a:lnTo>
                                <a:lnTo>
                                  <a:pt x="1104" y="103"/>
                                </a:lnTo>
                                <a:close/>
                                <a:moveTo>
                                  <a:pt x="1120" y="16"/>
                                </a:moveTo>
                                <a:lnTo>
                                  <a:pt x="1073" y="16"/>
                                </a:lnTo>
                                <a:lnTo>
                                  <a:pt x="1092" y="17"/>
                                </a:lnTo>
                                <a:lnTo>
                                  <a:pt x="1107" y="23"/>
                                </a:lnTo>
                                <a:lnTo>
                                  <a:pt x="1117" y="35"/>
                                </a:lnTo>
                                <a:lnTo>
                                  <a:pt x="1120" y="52"/>
                                </a:lnTo>
                                <a:lnTo>
                                  <a:pt x="1116" y="71"/>
                                </a:lnTo>
                                <a:lnTo>
                                  <a:pt x="1105" y="82"/>
                                </a:lnTo>
                                <a:lnTo>
                                  <a:pt x="1088" y="88"/>
                                </a:lnTo>
                                <a:lnTo>
                                  <a:pt x="1065" y="90"/>
                                </a:lnTo>
                                <a:lnTo>
                                  <a:pt x="1116" y="90"/>
                                </a:lnTo>
                                <a:lnTo>
                                  <a:pt x="1125" y="83"/>
                                </a:lnTo>
                                <a:lnTo>
                                  <a:pt x="1132" y="69"/>
                                </a:lnTo>
                                <a:lnTo>
                                  <a:pt x="1135" y="52"/>
                                </a:lnTo>
                                <a:lnTo>
                                  <a:pt x="1131" y="32"/>
                                </a:lnTo>
                                <a:lnTo>
                                  <a:pt x="1120" y="16"/>
                                </a:lnTo>
                                <a:close/>
                                <a:moveTo>
                                  <a:pt x="1257" y="3"/>
                                </a:moveTo>
                                <a:lnTo>
                                  <a:pt x="1189" y="3"/>
                                </a:lnTo>
                                <a:lnTo>
                                  <a:pt x="1189" y="194"/>
                                </a:lnTo>
                                <a:lnTo>
                                  <a:pt x="1257" y="194"/>
                                </a:lnTo>
                                <a:lnTo>
                                  <a:pt x="1299" y="187"/>
                                </a:lnTo>
                                <a:lnTo>
                                  <a:pt x="1310" y="180"/>
                                </a:lnTo>
                                <a:lnTo>
                                  <a:pt x="1203" y="180"/>
                                </a:lnTo>
                                <a:lnTo>
                                  <a:pt x="1203" y="16"/>
                                </a:lnTo>
                                <a:lnTo>
                                  <a:pt x="1310" y="16"/>
                                </a:lnTo>
                                <a:lnTo>
                                  <a:pt x="1299" y="9"/>
                                </a:lnTo>
                                <a:lnTo>
                                  <a:pt x="1257" y="3"/>
                                </a:lnTo>
                                <a:close/>
                                <a:moveTo>
                                  <a:pt x="1310" y="16"/>
                                </a:moveTo>
                                <a:lnTo>
                                  <a:pt x="1256" y="16"/>
                                </a:lnTo>
                                <a:lnTo>
                                  <a:pt x="1292" y="22"/>
                                </a:lnTo>
                                <a:lnTo>
                                  <a:pt x="1320" y="38"/>
                                </a:lnTo>
                                <a:lnTo>
                                  <a:pt x="1338" y="64"/>
                                </a:lnTo>
                                <a:lnTo>
                                  <a:pt x="1344" y="99"/>
                                </a:lnTo>
                                <a:lnTo>
                                  <a:pt x="1338" y="132"/>
                                </a:lnTo>
                                <a:lnTo>
                                  <a:pt x="1321" y="158"/>
                                </a:lnTo>
                                <a:lnTo>
                                  <a:pt x="1293" y="174"/>
                                </a:lnTo>
                                <a:lnTo>
                                  <a:pt x="1258" y="180"/>
                                </a:lnTo>
                                <a:lnTo>
                                  <a:pt x="1310" y="180"/>
                                </a:lnTo>
                                <a:lnTo>
                                  <a:pt x="1331" y="167"/>
                                </a:lnTo>
                                <a:lnTo>
                                  <a:pt x="1352" y="136"/>
                                </a:lnTo>
                                <a:lnTo>
                                  <a:pt x="1359" y="96"/>
                                </a:lnTo>
                                <a:lnTo>
                                  <a:pt x="1352" y="58"/>
                                </a:lnTo>
                                <a:lnTo>
                                  <a:pt x="1331" y="29"/>
                                </a:lnTo>
                                <a:lnTo>
                                  <a:pt x="1310" y="16"/>
                                </a:lnTo>
                                <a:close/>
                                <a:moveTo>
                                  <a:pt x="1381" y="162"/>
                                </a:moveTo>
                                <a:lnTo>
                                  <a:pt x="1381" y="180"/>
                                </a:lnTo>
                                <a:lnTo>
                                  <a:pt x="1392" y="187"/>
                                </a:lnTo>
                                <a:lnTo>
                                  <a:pt x="1403" y="192"/>
                                </a:lnTo>
                                <a:lnTo>
                                  <a:pt x="1416" y="195"/>
                                </a:lnTo>
                                <a:lnTo>
                                  <a:pt x="1428" y="196"/>
                                </a:lnTo>
                                <a:lnTo>
                                  <a:pt x="1450" y="192"/>
                                </a:lnTo>
                                <a:lnTo>
                                  <a:pt x="1466" y="183"/>
                                </a:lnTo>
                                <a:lnTo>
                                  <a:pt x="1429" y="183"/>
                                </a:lnTo>
                                <a:lnTo>
                                  <a:pt x="1416" y="182"/>
                                </a:lnTo>
                                <a:lnTo>
                                  <a:pt x="1404" y="178"/>
                                </a:lnTo>
                                <a:lnTo>
                                  <a:pt x="1392" y="171"/>
                                </a:lnTo>
                                <a:lnTo>
                                  <a:pt x="1381" y="162"/>
                                </a:lnTo>
                                <a:close/>
                                <a:moveTo>
                                  <a:pt x="1434" y="0"/>
                                </a:moveTo>
                                <a:lnTo>
                                  <a:pt x="1412" y="4"/>
                                </a:lnTo>
                                <a:lnTo>
                                  <a:pt x="1395" y="13"/>
                                </a:lnTo>
                                <a:lnTo>
                                  <a:pt x="1384" y="28"/>
                                </a:lnTo>
                                <a:lnTo>
                                  <a:pt x="1380" y="47"/>
                                </a:lnTo>
                                <a:lnTo>
                                  <a:pt x="1383" y="64"/>
                                </a:lnTo>
                                <a:lnTo>
                                  <a:pt x="1390" y="78"/>
                                </a:lnTo>
                                <a:lnTo>
                                  <a:pt x="1404" y="90"/>
                                </a:lnTo>
                                <a:lnTo>
                                  <a:pt x="1446" y="112"/>
                                </a:lnTo>
                                <a:lnTo>
                                  <a:pt x="1459" y="123"/>
                                </a:lnTo>
                                <a:lnTo>
                                  <a:pt x="1465" y="134"/>
                                </a:lnTo>
                                <a:lnTo>
                                  <a:pt x="1467" y="147"/>
                                </a:lnTo>
                                <a:lnTo>
                                  <a:pt x="1464" y="162"/>
                                </a:lnTo>
                                <a:lnTo>
                                  <a:pt x="1456" y="173"/>
                                </a:lnTo>
                                <a:lnTo>
                                  <a:pt x="1444" y="180"/>
                                </a:lnTo>
                                <a:lnTo>
                                  <a:pt x="1429" y="183"/>
                                </a:lnTo>
                                <a:lnTo>
                                  <a:pt x="1466" y="183"/>
                                </a:lnTo>
                                <a:lnTo>
                                  <a:pt x="1467" y="182"/>
                                </a:lnTo>
                                <a:lnTo>
                                  <a:pt x="1478" y="167"/>
                                </a:lnTo>
                                <a:lnTo>
                                  <a:pt x="1482" y="147"/>
                                </a:lnTo>
                                <a:lnTo>
                                  <a:pt x="1480" y="129"/>
                                </a:lnTo>
                                <a:lnTo>
                                  <a:pt x="1472" y="115"/>
                                </a:lnTo>
                                <a:lnTo>
                                  <a:pt x="1457" y="102"/>
                                </a:lnTo>
                                <a:lnTo>
                                  <a:pt x="1413" y="78"/>
                                </a:lnTo>
                                <a:lnTo>
                                  <a:pt x="1401" y="68"/>
                                </a:lnTo>
                                <a:lnTo>
                                  <a:pt x="1396" y="57"/>
                                </a:lnTo>
                                <a:lnTo>
                                  <a:pt x="1395" y="47"/>
                                </a:lnTo>
                                <a:lnTo>
                                  <a:pt x="1398" y="33"/>
                                </a:lnTo>
                                <a:lnTo>
                                  <a:pt x="1406" y="22"/>
                                </a:lnTo>
                                <a:lnTo>
                                  <a:pt x="1418" y="16"/>
                                </a:lnTo>
                                <a:lnTo>
                                  <a:pt x="1434" y="13"/>
                                </a:lnTo>
                                <a:lnTo>
                                  <a:pt x="1475" y="13"/>
                                </a:lnTo>
                                <a:lnTo>
                                  <a:pt x="1475" y="11"/>
                                </a:lnTo>
                                <a:lnTo>
                                  <a:pt x="1465" y="6"/>
                                </a:lnTo>
                                <a:lnTo>
                                  <a:pt x="1455" y="3"/>
                                </a:lnTo>
                                <a:lnTo>
                                  <a:pt x="1445" y="1"/>
                                </a:lnTo>
                                <a:lnTo>
                                  <a:pt x="1434" y="0"/>
                                </a:lnTo>
                                <a:close/>
                                <a:moveTo>
                                  <a:pt x="1475" y="13"/>
                                </a:moveTo>
                                <a:lnTo>
                                  <a:pt x="1434" y="13"/>
                                </a:lnTo>
                                <a:lnTo>
                                  <a:pt x="1444" y="14"/>
                                </a:lnTo>
                                <a:lnTo>
                                  <a:pt x="1455" y="17"/>
                                </a:lnTo>
                                <a:lnTo>
                                  <a:pt x="1465" y="21"/>
                                </a:lnTo>
                                <a:lnTo>
                                  <a:pt x="1475" y="28"/>
                                </a:lnTo>
                                <a:lnTo>
                                  <a:pt x="1475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D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83C6F" id="Group 5" o:spid="_x0000_s1026" style="width:74.15pt;height:9.85pt;mso-position-horizontal-relative:char;mso-position-vertical-relative:line" coordsize="1483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">
                <v:shape id="AutoShape 6" o:spid="_x0000_s1027" style="position:absolute;width:1483;height:197;visibility:visible;mso-wrap-style:square;v-text-anchor:top" coordsize="1483,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" path="m1,162r,18l11,187r12,5l35,195r13,1l70,192r16,-9l48,183,36,182,24,178,12,171,1,162xm54,l32,4,15,13,4,28,,47,2,64r8,14l24,90r42,22l79,123r6,11l87,147r-3,15l76,173r-12,7l48,183r38,l87,182,98,167r4,-20l100,129,92,115,77,102,33,78,21,68,16,57,15,47,18,33,25,22,38,16,53,13r42,l95,11,85,6,75,3,64,1,54,xm95,13r-42,l64,14r10,3l85,21r10,7l95,13xm200,16r-15,l185,194r15,l200,16xm339,1r-10,l245,194r16,l288,130r108,l390,117r-96,l334,24r15,l339,1xm396,130r-15,l409,194r15,l396,130xm349,24r-15,l375,117r15,l349,24xm270,3l116,3r,13l270,16r,-13xm459,3r-13,l446,194r14,l460,26r19,l459,3xm479,26r-19,l603,194r12,l615,171r-14,l479,26xm615,3r-14,l601,171r14,l615,3xm723,3r-68,l655,194r68,l765,187r11,-7l669,180r,-164l776,16,765,9,723,3xm776,16r-55,l758,22r28,16l804,64r6,35l804,132r-18,26l759,174r-35,6l776,180r21,-13l818,136r7,-40l818,58,797,29,776,16xm921,1r-10,l828,194r15,l870,130r108,l973,117r-97,l916,24r16,l921,1xm978,130r-15,l991,194r15,l978,130xm932,24r-16,l957,117r16,l932,24xm1077,3r-48,l1029,194r14,l1043,103r61,l1095,99r17,-6l1116,90r-73,l1043,16r77,l1102,6,1077,3xm1104,103r-37,l1080,105r11,5l1102,119r11,16l1150,194r17,l1127,130r-9,-12l1111,109r-7,-6xm1120,16r-47,l1092,17r15,6l1117,35r3,17l1116,71r-11,11l1088,88r-23,2l1116,90r9,-7l1132,69r3,-17l1131,32,1120,16xm1257,3r-68,l1189,194r68,l1299,187r11,-7l1203,180r,-164l1310,16,1299,9,1257,3xm1310,16r-54,l1292,22r28,16l1338,64r6,35l1338,132r-17,26l1293,174r-35,6l1310,180r21,-13l1352,136r7,-40l1352,58,1331,29,1310,16xm1381,162r,18l1392,187r11,5l1416,195r12,1l1450,192r16,-9l1429,183r-13,-1l1404,178r-12,-7l1381,162xm1434,r-22,4l1395,13r-11,15l1380,47r3,17l1390,78r14,12l1446,112r13,11l1465,134r2,13l1464,162r-8,11l1444,180r-15,3l1466,183r1,-1l1478,167r4,-20l1480,129r-8,-14l1457,102,1413,78,1401,68r-5,-11l1395,47r3,-14l1406,22r12,-6l1434,13r41,l1475,11,1465,6,1455,3,1445,1,1434,xm1475,13r-41,l1444,14r11,3l1465,21r10,7l1475,13xe" fillcolor="#002d5b" stroked="f">
                  <v:path arrowok="t" o:connecttype="custom" o:connectlocs="35,195;36,182;32,4;10,78;87,147;86,183;92,115;15,47;95,13;54,0;85,21;185,194;245,194;294,117;381,130;334,24;116,3;446,3;459,3;615,171;601,171;655,194;669,16;721,16;804,132;797,167;776,16;870,130;932,24;1006,194;973,117;1043,194;1116,90;1077,3;1102,119;1118,118;1092,17;1105,82;1132,69;1257,3;1310,180;1257,3;1338,64;1258,180;1352,58;1392,187;1466,183;1381,162;1380,47;1459,123;1444,180;1482,147;1401,68;1418,16;1455,3;1444,14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D511D6A" w14:textId="77777777" w:rsidR="00A7623F" w:rsidRDefault="00A7623F">
      <w:pPr>
        <w:pStyle w:val="BodyText"/>
      </w:pPr>
    </w:p>
    <w:p w14:paraId="2BE26A37" w14:textId="77777777" w:rsidR="00A7623F" w:rsidRDefault="00A7623F">
      <w:pPr>
        <w:pStyle w:val="BodyText"/>
      </w:pPr>
    </w:p>
    <w:p w14:paraId="28117974" w14:textId="77777777" w:rsidR="00A7623F" w:rsidRDefault="00A7623F">
      <w:pPr>
        <w:pStyle w:val="BodyText"/>
      </w:pPr>
    </w:p>
    <w:p w14:paraId="416D16D4" w14:textId="77777777" w:rsidR="00A7623F" w:rsidRDefault="00A7623F">
      <w:pPr>
        <w:pStyle w:val="BodyText"/>
      </w:pPr>
    </w:p>
    <w:p w14:paraId="1111ABFE" w14:textId="77777777" w:rsidR="00A7623F" w:rsidRDefault="00A7623F">
      <w:pPr>
        <w:pStyle w:val="BodyText"/>
      </w:pPr>
    </w:p>
    <w:p w14:paraId="6DFFF51B" w14:textId="77777777" w:rsidR="00A7623F" w:rsidRDefault="00A7623F">
      <w:pPr>
        <w:pStyle w:val="BodyText"/>
      </w:pPr>
    </w:p>
    <w:p w14:paraId="0F6AF1BE" w14:textId="77777777" w:rsidR="00A7623F" w:rsidRDefault="00A7623F">
      <w:pPr>
        <w:pStyle w:val="BodyText"/>
      </w:pPr>
    </w:p>
    <w:p w14:paraId="14C8ACEA" w14:textId="77777777" w:rsidR="00A7623F" w:rsidRDefault="00A7623F">
      <w:pPr>
        <w:pStyle w:val="BodyText"/>
      </w:pPr>
    </w:p>
    <w:p w14:paraId="719E4AE5" w14:textId="77777777" w:rsidR="00A7623F" w:rsidRDefault="00A7623F">
      <w:pPr>
        <w:pStyle w:val="BodyText"/>
      </w:pPr>
    </w:p>
    <w:p w14:paraId="60AC34BE" w14:textId="77777777" w:rsidR="00A7623F" w:rsidRDefault="00A7623F">
      <w:pPr>
        <w:pStyle w:val="BodyText"/>
      </w:pPr>
    </w:p>
    <w:p w14:paraId="4970391C" w14:textId="77777777" w:rsidR="00A7623F" w:rsidRDefault="00A7623F">
      <w:pPr>
        <w:pStyle w:val="BodyText"/>
      </w:pPr>
    </w:p>
    <w:p w14:paraId="714BCA13" w14:textId="77777777" w:rsidR="00A7623F" w:rsidRDefault="00A7623F">
      <w:pPr>
        <w:pStyle w:val="BodyText"/>
      </w:pPr>
    </w:p>
    <w:p w14:paraId="0394321E" w14:textId="77777777" w:rsidR="00A7623F" w:rsidRDefault="00A7623F">
      <w:pPr>
        <w:pStyle w:val="BodyText"/>
      </w:pPr>
    </w:p>
    <w:p w14:paraId="67535C13" w14:textId="77777777" w:rsidR="00A7623F" w:rsidRDefault="00A7623F">
      <w:pPr>
        <w:pStyle w:val="BodyText"/>
      </w:pPr>
    </w:p>
    <w:p w14:paraId="04002111" w14:textId="77777777" w:rsidR="00A7623F" w:rsidRDefault="00A7623F">
      <w:pPr>
        <w:pStyle w:val="BodyText"/>
      </w:pPr>
    </w:p>
    <w:p w14:paraId="14014CB0" w14:textId="77777777" w:rsidR="00A7623F" w:rsidRDefault="00A7623F">
      <w:pPr>
        <w:pStyle w:val="BodyText"/>
      </w:pPr>
    </w:p>
    <w:p w14:paraId="10E7C8AB" w14:textId="77777777" w:rsidR="00A7623F" w:rsidRDefault="00A7623F">
      <w:pPr>
        <w:pStyle w:val="BodyText"/>
        <w:spacing w:before="8"/>
        <w:rPr>
          <w:sz w:val="18"/>
        </w:rPr>
      </w:pPr>
    </w:p>
    <w:p w14:paraId="2709FB99" w14:textId="77777777" w:rsidR="00A7623F" w:rsidRDefault="00A7623F">
      <w:pPr>
        <w:rPr>
          <w:sz w:val="18"/>
        </w:rPr>
        <w:sectPr w:rsidR="00A7623F">
          <w:headerReference w:type="even" r:id="rId20"/>
          <w:footerReference w:type="even" r:id="rId21"/>
          <w:pgSz w:w="11910" w:h="16840"/>
          <w:pgMar w:top="720" w:right="440" w:bottom="0" w:left="740" w:header="0" w:footer="0" w:gutter="0"/>
          <w:cols w:space="720"/>
        </w:sectPr>
      </w:pPr>
    </w:p>
    <w:p w14:paraId="4505EE41" w14:textId="77777777" w:rsidR="00A7623F" w:rsidRDefault="00F4705F">
      <w:pPr>
        <w:pStyle w:val="Heading2"/>
        <w:spacing w:before="110"/>
      </w:pPr>
      <w:r>
        <w:rPr>
          <w:color w:val="002D5B"/>
          <w:w w:val="70"/>
        </w:rPr>
        <w:t>Legal</w:t>
      </w:r>
      <w:r>
        <w:rPr>
          <w:color w:val="002D5B"/>
          <w:spacing w:val="5"/>
          <w:w w:val="70"/>
        </w:rPr>
        <w:t xml:space="preserve"> </w:t>
      </w:r>
      <w:r>
        <w:rPr>
          <w:color w:val="002D5B"/>
          <w:w w:val="70"/>
        </w:rPr>
        <w:t>Liability</w:t>
      </w:r>
    </w:p>
    <w:p w14:paraId="0F920D02" w14:textId="77777777" w:rsidR="00A7623F" w:rsidRDefault="00F4705F">
      <w:pPr>
        <w:pStyle w:val="BodyText"/>
        <w:spacing w:before="10"/>
        <w:ind w:left="110" w:right="38"/>
      </w:pPr>
      <w:r>
        <w:rPr>
          <w:color w:val="5F636A"/>
        </w:rPr>
        <w:t>While the GRI Board of Directors and the Global</w:t>
      </w:r>
      <w:r>
        <w:rPr>
          <w:color w:val="5F636A"/>
          <w:spacing w:val="1"/>
        </w:rPr>
        <w:t xml:space="preserve"> </w:t>
      </w:r>
      <w:r>
        <w:rPr>
          <w:color w:val="5F636A"/>
          <w:w w:val="90"/>
        </w:rPr>
        <w:t>Sustainability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Standards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Board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(GSSB)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encourage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use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of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the GRI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Sustainability Reporting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Standards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(GRI Standards)</w:t>
      </w:r>
      <w:r>
        <w:rPr>
          <w:color w:val="5F636A"/>
          <w:spacing w:val="-53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related</w:t>
      </w:r>
      <w:r>
        <w:rPr>
          <w:color w:val="5F636A"/>
          <w:spacing w:val="2"/>
          <w:w w:val="90"/>
        </w:rPr>
        <w:t xml:space="preserve"> </w:t>
      </w:r>
      <w:r>
        <w:rPr>
          <w:color w:val="5F636A"/>
          <w:w w:val="90"/>
        </w:rPr>
        <w:t>Interpretations</w:t>
      </w:r>
      <w:r>
        <w:rPr>
          <w:color w:val="5F636A"/>
          <w:spacing w:val="2"/>
          <w:w w:val="90"/>
        </w:rPr>
        <w:t xml:space="preserve"> </w:t>
      </w:r>
      <w:r>
        <w:rPr>
          <w:color w:val="5F636A"/>
          <w:w w:val="90"/>
        </w:rPr>
        <w:t>by</w:t>
      </w:r>
      <w:r>
        <w:rPr>
          <w:color w:val="5F636A"/>
          <w:spacing w:val="2"/>
          <w:w w:val="90"/>
        </w:rPr>
        <w:t xml:space="preserve"> </w:t>
      </w:r>
      <w:r>
        <w:rPr>
          <w:color w:val="5F636A"/>
          <w:w w:val="90"/>
        </w:rPr>
        <w:t>all</w:t>
      </w:r>
      <w:r>
        <w:rPr>
          <w:color w:val="5F636A"/>
          <w:spacing w:val="2"/>
          <w:w w:val="90"/>
        </w:rPr>
        <w:t xml:space="preserve"> </w:t>
      </w:r>
      <w:r>
        <w:rPr>
          <w:color w:val="5F636A"/>
          <w:w w:val="90"/>
        </w:rPr>
        <w:t>organizations,</w:t>
      </w:r>
      <w:r>
        <w:rPr>
          <w:color w:val="5F636A"/>
          <w:spacing w:val="2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5"/>
        </w:rPr>
        <w:t>preparation and publication of reports based fully or</w:t>
      </w:r>
      <w:r>
        <w:rPr>
          <w:color w:val="5F636A"/>
          <w:spacing w:val="1"/>
          <w:w w:val="95"/>
        </w:rPr>
        <w:t xml:space="preserve"> </w:t>
      </w:r>
      <w:r>
        <w:rPr>
          <w:color w:val="5F636A"/>
          <w:w w:val="90"/>
        </w:rPr>
        <w:t>partially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on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GRI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Standards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related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Interpretations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5"/>
        </w:rPr>
        <w:t>are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w w:val="95"/>
        </w:rPr>
        <w:t>the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w w:val="95"/>
        </w:rPr>
        <w:t>full</w:t>
      </w:r>
      <w:r>
        <w:rPr>
          <w:color w:val="5F636A"/>
          <w:spacing w:val="-9"/>
          <w:w w:val="95"/>
        </w:rPr>
        <w:t xml:space="preserve"> </w:t>
      </w:r>
      <w:r>
        <w:rPr>
          <w:color w:val="5F636A"/>
          <w:w w:val="95"/>
        </w:rPr>
        <w:t>responsibility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w w:val="95"/>
        </w:rPr>
        <w:t>of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w w:val="95"/>
        </w:rPr>
        <w:t>those</w:t>
      </w:r>
      <w:r>
        <w:rPr>
          <w:color w:val="5F636A"/>
          <w:spacing w:val="-9"/>
          <w:w w:val="95"/>
        </w:rPr>
        <w:t xml:space="preserve"> </w:t>
      </w:r>
      <w:r>
        <w:rPr>
          <w:color w:val="5F636A"/>
          <w:w w:val="95"/>
        </w:rPr>
        <w:t>producing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w w:val="95"/>
        </w:rPr>
        <w:t>them.</w:t>
      </w:r>
    </w:p>
    <w:p w14:paraId="7109AD96" w14:textId="77777777" w:rsidR="00A7623F" w:rsidRDefault="00F4705F">
      <w:pPr>
        <w:pStyle w:val="BodyText"/>
        <w:spacing w:line="237" w:lineRule="auto"/>
        <w:ind w:left="110"/>
      </w:pPr>
      <w:r>
        <w:rPr>
          <w:color w:val="5F636A"/>
          <w:w w:val="95"/>
        </w:rPr>
        <w:t xml:space="preserve">Neither the GRI Board of Directors, GSSB nor </w:t>
      </w:r>
      <w:proofErr w:type="spellStart"/>
      <w:r>
        <w:rPr>
          <w:color w:val="5F636A"/>
          <w:w w:val="95"/>
        </w:rPr>
        <w:t>Stichting</w:t>
      </w:r>
      <w:proofErr w:type="spellEnd"/>
      <w:r>
        <w:rPr>
          <w:color w:val="5F636A"/>
          <w:spacing w:val="1"/>
          <w:w w:val="95"/>
        </w:rPr>
        <w:t xml:space="preserve"> </w:t>
      </w:r>
      <w:r>
        <w:rPr>
          <w:color w:val="5F636A"/>
          <w:w w:val="90"/>
        </w:rPr>
        <w:t>Global</w:t>
      </w:r>
      <w:r>
        <w:rPr>
          <w:color w:val="5F636A"/>
          <w:spacing w:val="4"/>
          <w:w w:val="90"/>
        </w:rPr>
        <w:t xml:space="preserve"> </w:t>
      </w:r>
      <w:r>
        <w:rPr>
          <w:color w:val="5F636A"/>
          <w:w w:val="90"/>
        </w:rPr>
        <w:t>Reporting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Initiative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(GRI)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can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assume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responsibility</w:t>
      </w:r>
      <w:r>
        <w:rPr>
          <w:color w:val="5F636A"/>
          <w:spacing w:val="-53"/>
          <w:w w:val="90"/>
        </w:rPr>
        <w:t xml:space="preserve"> </w:t>
      </w:r>
      <w:r>
        <w:rPr>
          <w:color w:val="5F636A"/>
          <w:w w:val="90"/>
        </w:rPr>
        <w:t>for</w:t>
      </w:r>
      <w:r>
        <w:rPr>
          <w:color w:val="5F636A"/>
          <w:spacing w:val="4"/>
          <w:w w:val="90"/>
        </w:rPr>
        <w:t xml:space="preserve"> </w:t>
      </w:r>
      <w:r>
        <w:rPr>
          <w:color w:val="5F636A"/>
          <w:w w:val="90"/>
        </w:rPr>
        <w:t>any</w:t>
      </w:r>
      <w:r>
        <w:rPr>
          <w:color w:val="5F636A"/>
          <w:spacing w:val="4"/>
          <w:w w:val="90"/>
        </w:rPr>
        <w:t xml:space="preserve"> </w:t>
      </w:r>
      <w:r>
        <w:rPr>
          <w:color w:val="5F636A"/>
          <w:w w:val="90"/>
        </w:rPr>
        <w:t>consequences</w:t>
      </w:r>
      <w:r>
        <w:rPr>
          <w:color w:val="5F636A"/>
          <w:spacing w:val="4"/>
          <w:w w:val="90"/>
        </w:rPr>
        <w:t xml:space="preserve"> </w:t>
      </w:r>
      <w:r>
        <w:rPr>
          <w:color w:val="5F636A"/>
          <w:w w:val="90"/>
        </w:rPr>
        <w:t>or</w:t>
      </w:r>
      <w:r>
        <w:rPr>
          <w:color w:val="5F636A"/>
          <w:spacing w:val="4"/>
          <w:w w:val="90"/>
        </w:rPr>
        <w:t xml:space="preserve"> </w:t>
      </w:r>
      <w:r>
        <w:rPr>
          <w:color w:val="5F636A"/>
          <w:w w:val="90"/>
        </w:rPr>
        <w:t>damages</w:t>
      </w:r>
      <w:r>
        <w:rPr>
          <w:color w:val="5F636A"/>
          <w:spacing w:val="4"/>
          <w:w w:val="90"/>
        </w:rPr>
        <w:t xml:space="preserve"> </w:t>
      </w:r>
      <w:r>
        <w:rPr>
          <w:color w:val="5F636A"/>
          <w:w w:val="90"/>
        </w:rPr>
        <w:t>resulting</w:t>
      </w:r>
      <w:r>
        <w:rPr>
          <w:color w:val="5F636A"/>
          <w:spacing w:val="4"/>
          <w:w w:val="90"/>
        </w:rPr>
        <w:t xml:space="preserve"> </w:t>
      </w:r>
      <w:r>
        <w:rPr>
          <w:color w:val="5F636A"/>
          <w:w w:val="90"/>
        </w:rPr>
        <w:t>directly</w:t>
      </w:r>
      <w:r>
        <w:rPr>
          <w:color w:val="5F636A"/>
          <w:spacing w:val="4"/>
          <w:w w:val="90"/>
        </w:rPr>
        <w:t xml:space="preserve"> </w:t>
      </w:r>
      <w:r>
        <w:rPr>
          <w:color w:val="5F636A"/>
          <w:w w:val="90"/>
        </w:rPr>
        <w:t>or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indirectly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from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use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of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GRI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Standards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related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5"/>
        </w:rPr>
        <w:t>Interpretations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in</w:t>
      </w:r>
      <w:r>
        <w:rPr>
          <w:color w:val="5F636A"/>
          <w:spacing w:val="-7"/>
          <w:w w:val="95"/>
        </w:rPr>
        <w:t xml:space="preserve"> </w:t>
      </w:r>
      <w:r>
        <w:rPr>
          <w:color w:val="5F636A"/>
          <w:w w:val="95"/>
        </w:rPr>
        <w:t>the</w:t>
      </w:r>
      <w:r>
        <w:rPr>
          <w:color w:val="5F636A"/>
          <w:spacing w:val="-7"/>
          <w:w w:val="95"/>
        </w:rPr>
        <w:t xml:space="preserve"> </w:t>
      </w:r>
      <w:r>
        <w:rPr>
          <w:color w:val="5F636A"/>
          <w:w w:val="95"/>
        </w:rPr>
        <w:t>preparation</w:t>
      </w:r>
      <w:r>
        <w:rPr>
          <w:color w:val="5F636A"/>
          <w:spacing w:val="-8"/>
          <w:w w:val="95"/>
        </w:rPr>
        <w:t xml:space="preserve"> </w:t>
      </w:r>
      <w:r>
        <w:rPr>
          <w:color w:val="5F636A"/>
          <w:w w:val="95"/>
        </w:rPr>
        <w:t>of</w:t>
      </w:r>
      <w:r>
        <w:rPr>
          <w:color w:val="5F636A"/>
          <w:spacing w:val="-7"/>
          <w:w w:val="95"/>
        </w:rPr>
        <w:t xml:space="preserve"> </w:t>
      </w:r>
      <w:r>
        <w:rPr>
          <w:color w:val="5F636A"/>
          <w:w w:val="95"/>
        </w:rPr>
        <w:t>reports,</w:t>
      </w:r>
      <w:r>
        <w:rPr>
          <w:color w:val="5F636A"/>
          <w:spacing w:val="-7"/>
          <w:w w:val="95"/>
        </w:rPr>
        <w:t xml:space="preserve"> </w:t>
      </w:r>
      <w:r>
        <w:rPr>
          <w:color w:val="5F636A"/>
          <w:w w:val="95"/>
        </w:rPr>
        <w:t>or</w:t>
      </w:r>
      <w:r>
        <w:rPr>
          <w:color w:val="5F636A"/>
          <w:spacing w:val="-7"/>
          <w:w w:val="95"/>
        </w:rPr>
        <w:t xml:space="preserve"> </w:t>
      </w:r>
      <w:r>
        <w:rPr>
          <w:color w:val="5F636A"/>
          <w:w w:val="95"/>
        </w:rPr>
        <w:t>the</w:t>
      </w:r>
    </w:p>
    <w:p w14:paraId="1B55459C" w14:textId="77777777" w:rsidR="00A7623F" w:rsidRDefault="00F4705F">
      <w:pPr>
        <w:pStyle w:val="BodyText"/>
        <w:ind w:left="110"/>
      </w:pPr>
      <w:r>
        <w:rPr>
          <w:color w:val="5F636A"/>
          <w:w w:val="90"/>
        </w:rPr>
        <w:t>use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of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reports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based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on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GRI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Standards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related</w:t>
      </w:r>
      <w:r>
        <w:rPr>
          <w:color w:val="5F636A"/>
          <w:spacing w:val="-53"/>
          <w:w w:val="90"/>
        </w:rPr>
        <w:t xml:space="preserve"> </w:t>
      </w:r>
      <w:r>
        <w:rPr>
          <w:color w:val="5F636A"/>
        </w:rPr>
        <w:t>Interpretations.</w:t>
      </w:r>
    </w:p>
    <w:p w14:paraId="315C3DBA" w14:textId="77777777" w:rsidR="00A7623F" w:rsidRDefault="00F4705F">
      <w:pPr>
        <w:pStyle w:val="Heading2"/>
        <w:spacing w:before="204"/>
      </w:pPr>
      <w:r>
        <w:rPr>
          <w:color w:val="002D5B"/>
          <w:w w:val="85"/>
        </w:rPr>
        <w:t>Copyright</w:t>
      </w:r>
    </w:p>
    <w:p w14:paraId="3AB8CA0F" w14:textId="77777777" w:rsidR="00A7623F" w:rsidRDefault="00F4705F">
      <w:pPr>
        <w:pStyle w:val="BodyText"/>
        <w:spacing w:before="10"/>
        <w:ind w:left="110" w:right="166"/>
      </w:pPr>
      <w:r>
        <w:rPr>
          <w:color w:val="5F636A"/>
          <w:spacing w:val="-2"/>
          <w:w w:val="95"/>
        </w:rPr>
        <w:t>This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spacing w:val="-2"/>
          <w:w w:val="95"/>
        </w:rPr>
        <w:t>document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spacing w:val="-1"/>
          <w:w w:val="95"/>
        </w:rPr>
        <w:t>is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spacing w:val="-1"/>
          <w:w w:val="95"/>
        </w:rPr>
        <w:t>copyright-protected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spacing w:val="-1"/>
          <w:w w:val="95"/>
        </w:rPr>
        <w:t>by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spacing w:val="-1"/>
          <w:w w:val="95"/>
        </w:rPr>
        <w:t>CDP</w:t>
      </w:r>
      <w:r>
        <w:rPr>
          <w:color w:val="5F636A"/>
          <w:spacing w:val="-10"/>
          <w:w w:val="95"/>
        </w:rPr>
        <w:t xml:space="preserve"> </w:t>
      </w:r>
      <w:r>
        <w:rPr>
          <w:color w:val="5F636A"/>
          <w:spacing w:val="-1"/>
          <w:w w:val="95"/>
        </w:rPr>
        <w:t>Worldwide</w:t>
      </w:r>
      <w:r>
        <w:rPr>
          <w:color w:val="5F636A"/>
          <w:spacing w:val="-56"/>
          <w:w w:val="95"/>
        </w:rPr>
        <w:t xml:space="preserve"> </w:t>
      </w:r>
      <w:r>
        <w:rPr>
          <w:color w:val="5F636A"/>
          <w:w w:val="90"/>
        </w:rPr>
        <w:t>(CDP)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-2"/>
          <w:w w:val="90"/>
        </w:rPr>
        <w:t xml:space="preserve"> </w:t>
      </w:r>
      <w:proofErr w:type="spellStart"/>
      <w:r>
        <w:rPr>
          <w:color w:val="5F636A"/>
          <w:w w:val="90"/>
        </w:rPr>
        <w:t>Stichting</w:t>
      </w:r>
      <w:proofErr w:type="spellEnd"/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Global</w:t>
      </w:r>
      <w:r>
        <w:rPr>
          <w:color w:val="5F636A"/>
          <w:spacing w:val="-1"/>
          <w:w w:val="90"/>
        </w:rPr>
        <w:t xml:space="preserve"> </w:t>
      </w:r>
      <w:r>
        <w:rPr>
          <w:color w:val="5F636A"/>
          <w:w w:val="90"/>
        </w:rPr>
        <w:t>Reporting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Initiative</w:t>
      </w:r>
      <w:r>
        <w:rPr>
          <w:color w:val="5F636A"/>
          <w:spacing w:val="-2"/>
          <w:w w:val="90"/>
        </w:rPr>
        <w:t xml:space="preserve"> </w:t>
      </w:r>
      <w:r>
        <w:rPr>
          <w:color w:val="5F636A"/>
          <w:w w:val="90"/>
        </w:rPr>
        <w:t>(GRI).</w:t>
      </w:r>
    </w:p>
    <w:p w14:paraId="5E2C71D9" w14:textId="77777777" w:rsidR="00A7623F" w:rsidRDefault="00F4705F">
      <w:pPr>
        <w:pStyle w:val="BodyText"/>
        <w:spacing w:before="160"/>
        <w:ind w:left="110" w:right="550"/>
      </w:pPr>
      <w:r>
        <w:br w:type="column"/>
      </w:r>
      <w:r>
        <w:rPr>
          <w:color w:val="5F636A"/>
          <w:w w:val="90"/>
        </w:rPr>
        <w:t>The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reproduction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distribution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of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this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document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for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information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and/or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use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in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preparing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a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sustainability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report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5"/>
        </w:rPr>
        <w:t>is permitted without prior permission from CDP or GRI.</w:t>
      </w:r>
      <w:r>
        <w:rPr>
          <w:color w:val="5F636A"/>
          <w:spacing w:val="1"/>
          <w:w w:val="95"/>
        </w:rPr>
        <w:t xml:space="preserve"> </w:t>
      </w:r>
      <w:r>
        <w:rPr>
          <w:color w:val="5F636A"/>
          <w:w w:val="90"/>
        </w:rPr>
        <w:t>However,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neither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this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document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nor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any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extract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from</w:t>
      </w:r>
      <w:r>
        <w:rPr>
          <w:color w:val="5F636A"/>
          <w:spacing w:val="5"/>
          <w:w w:val="90"/>
        </w:rPr>
        <w:t xml:space="preserve"> </w:t>
      </w:r>
      <w:r>
        <w:rPr>
          <w:color w:val="5F636A"/>
          <w:w w:val="90"/>
        </w:rPr>
        <w:t>it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may</w:t>
      </w:r>
      <w:r>
        <w:rPr>
          <w:color w:val="5F636A"/>
          <w:spacing w:val="-6"/>
          <w:w w:val="90"/>
        </w:rPr>
        <w:t xml:space="preserve"> </w:t>
      </w:r>
      <w:r>
        <w:rPr>
          <w:color w:val="5F636A"/>
          <w:w w:val="90"/>
        </w:rPr>
        <w:t>be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reproduced,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stored,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translated,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or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transferred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in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any</w:t>
      </w:r>
      <w:r>
        <w:rPr>
          <w:color w:val="5F636A"/>
          <w:spacing w:val="-53"/>
          <w:w w:val="90"/>
        </w:rPr>
        <w:t xml:space="preserve"> </w:t>
      </w:r>
      <w:r>
        <w:rPr>
          <w:color w:val="5F636A"/>
          <w:w w:val="90"/>
        </w:rPr>
        <w:t>form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or</w:t>
      </w:r>
      <w:r>
        <w:rPr>
          <w:color w:val="5F636A"/>
          <w:spacing w:val="-4"/>
          <w:w w:val="90"/>
        </w:rPr>
        <w:t xml:space="preserve"> </w:t>
      </w:r>
      <w:r>
        <w:rPr>
          <w:color w:val="5F636A"/>
          <w:w w:val="90"/>
        </w:rPr>
        <w:t>by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any</w:t>
      </w:r>
      <w:r>
        <w:rPr>
          <w:color w:val="5F636A"/>
          <w:spacing w:val="-4"/>
          <w:w w:val="90"/>
        </w:rPr>
        <w:t xml:space="preserve"> </w:t>
      </w:r>
      <w:r>
        <w:rPr>
          <w:color w:val="5F636A"/>
          <w:w w:val="90"/>
        </w:rPr>
        <w:t>means</w:t>
      </w:r>
      <w:r>
        <w:rPr>
          <w:color w:val="5F636A"/>
          <w:spacing w:val="-4"/>
          <w:w w:val="90"/>
        </w:rPr>
        <w:t xml:space="preserve"> </w:t>
      </w:r>
      <w:r>
        <w:rPr>
          <w:color w:val="5F636A"/>
          <w:w w:val="90"/>
        </w:rPr>
        <w:t>(electronic,</w:t>
      </w:r>
      <w:r>
        <w:rPr>
          <w:color w:val="5F636A"/>
          <w:spacing w:val="-5"/>
          <w:w w:val="90"/>
        </w:rPr>
        <w:t xml:space="preserve"> </w:t>
      </w:r>
      <w:r>
        <w:rPr>
          <w:color w:val="5F636A"/>
          <w:w w:val="90"/>
        </w:rPr>
        <w:t>mechanical,</w:t>
      </w:r>
      <w:r>
        <w:rPr>
          <w:color w:val="5F636A"/>
          <w:spacing w:val="-4"/>
          <w:w w:val="90"/>
        </w:rPr>
        <w:t xml:space="preserve"> </w:t>
      </w:r>
      <w:r>
        <w:rPr>
          <w:color w:val="5F636A"/>
          <w:w w:val="90"/>
        </w:rPr>
        <w:t>photocopied,</w:t>
      </w:r>
    </w:p>
    <w:p w14:paraId="6A1867D9" w14:textId="77777777" w:rsidR="00A7623F" w:rsidRDefault="00F4705F">
      <w:pPr>
        <w:pStyle w:val="BodyText"/>
        <w:spacing w:line="237" w:lineRule="auto"/>
        <w:ind w:left="110"/>
      </w:pPr>
      <w:r>
        <w:rPr>
          <w:color w:val="5F636A"/>
          <w:w w:val="90"/>
        </w:rPr>
        <w:t>recorded,</w:t>
      </w:r>
      <w:r>
        <w:rPr>
          <w:color w:val="5F636A"/>
          <w:spacing w:val="13"/>
          <w:w w:val="90"/>
        </w:rPr>
        <w:t xml:space="preserve"> </w:t>
      </w:r>
      <w:r>
        <w:rPr>
          <w:color w:val="5F636A"/>
          <w:w w:val="90"/>
        </w:rPr>
        <w:t>or</w:t>
      </w:r>
      <w:r>
        <w:rPr>
          <w:color w:val="5F636A"/>
          <w:spacing w:val="13"/>
          <w:w w:val="90"/>
        </w:rPr>
        <w:t xml:space="preserve"> </w:t>
      </w:r>
      <w:r>
        <w:rPr>
          <w:color w:val="5F636A"/>
          <w:w w:val="90"/>
        </w:rPr>
        <w:t>otherwise)</w:t>
      </w:r>
      <w:r>
        <w:rPr>
          <w:color w:val="5F636A"/>
          <w:spacing w:val="13"/>
          <w:w w:val="90"/>
        </w:rPr>
        <w:t xml:space="preserve"> </w:t>
      </w:r>
      <w:r>
        <w:rPr>
          <w:color w:val="5F636A"/>
          <w:w w:val="90"/>
        </w:rPr>
        <w:t>for</w:t>
      </w:r>
      <w:r>
        <w:rPr>
          <w:color w:val="5F636A"/>
          <w:spacing w:val="13"/>
          <w:w w:val="90"/>
        </w:rPr>
        <w:t xml:space="preserve"> </w:t>
      </w:r>
      <w:r>
        <w:rPr>
          <w:color w:val="5F636A"/>
          <w:w w:val="90"/>
        </w:rPr>
        <w:t>any</w:t>
      </w:r>
      <w:r>
        <w:rPr>
          <w:color w:val="5F636A"/>
          <w:spacing w:val="14"/>
          <w:w w:val="90"/>
        </w:rPr>
        <w:t xml:space="preserve"> </w:t>
      </w:r>
      <w:r>
        <w:rPr>
          <w:color w:val="5F636A"/>
          <w:w w:val="90"/>
        </w:rPr>
        <w:t>other</w:t>
      </w:r>
      <w:r>
        <w:rPr>
          <w:color w:val="5F636A"/>
          <w:spacing w:val="13"/>
          <w:w w:val="90"/>
        </w:rPr>
        <w:t xml:space="preserve"> </w:t>
      </w:r>
      <w:r>
        <w:rPr>
          <w:color w:val="5F636A"/>
          <w:w w:val="90"/>
        </w:rPr>
        <w:t>purpose</w:t>
      </w:r>
      <w:r>
        <w:rPr>
          <w:color w:val="5F636A"/>
          <w:spacing w:val="13"/>
          <w:w w:val="90"/>
        </w:rPr>
        <w:t xml:space="preserve"> </w:t>
      </w:r>
      <w:r>
        <w:rPr>
          <w:color w:val="5F636A"/>
          <w:w w:val="90"/>
        </w:rPr>
        <w:t>without</w:t>
      </w:r>
      <w:r>
        <w:rPr>
          <w:color w:val="5F636A"/>
          <w:spacing w:val="13"/>
          <w:w w:val="90"/>
        </w:rPr>
        <w:t xml:space="preserve"> </w:t>
      </w:r>
      <w:r>
        <w:rPr>
          <w:color w:val="5F636A"/>
          <w:w w:val="90"/>
        </w:rPr>
        <w:t>prior</w:t>
      </w:r>
      <w:r>
        <w:rPr>
          <w:color w:val="5F636A"/>
          <w:spacing w:val="-53"/>
          <w:w w:val="90"/>
        </w:rPr>
        <w:t xml:space="preserve"> </w:t>
      </w:r>
      <w:r>
        <w:rPr>
          <w:color w:val="5F636A"/>
        </w:rPr>
        <w:t>written</w:t>
      </w:r>
      <w:r>
        <w:rPr>
          <w:color w:val="5F636A"/>
          <w:spacing w:val="-12"/>
        </w:rPr>
        <w:t xml:space="preserve"> </w:t>
      </w:r>
      <w:r>
        <w:rPr>
          <w:color w:val="5F636A"/>
        </w:rPr>
        <w:t>permission</w:t>
      </w:r>
      <w:r>
        <w:rPr>
          <w:color w:val="5F636A"/>
          <w:spacing w:val="-11"/>
        </w:rPr>
        <w:t xml:space="preserve"> </w:t>
      </w:r>
      <w:r>
        <w:rPr>
          <w:color w:val="5F636A"/>
        </w:rPr>
        <w:t>from</w:t>
      </w:r>
      <w:r>
        <w:rPr>
          <w:color w:val="5F636A"/>
          <w:spacing w:val="-12"/>
        </w:rPr>
        <w:t xml:space="preserve"> </w:t>
      </w:r>
      <w:r>
        <w:rPr>
          <w:color w:val="5F636A"/>
        </w:rPr>
        <w:t>CDP</w:t>
      </w:r>
      <w:r>
        <w:rPr>
          <w:color w:val="5F636A"/>
          <w:spacing w:val="-11"/>
        </w:rPr>
        <w:t xml:space="preserve"> </w:t>
      </w:r>
      <w:r>
        <w:rPr>
          <w:color w:val="5F636A"/>
        </w:rPr>
        <w:t>or</w:t>
      </w:r>
      <w:r>
        <w:rPr>
          <w:color w:val="5F636A"/>
          <w:spacing w:val="-11"/>
        </w:rPr>
        <w:t xml:space="preserve"> </w:t>
      </w:r>
      <w:r>
        <w:rPr>
          <w:color w:val="5F636A"/>
        </w:rPr>
        <w:t>GRI.</w:t>
      </w:r>
    </w:p>
    <w:p w14:paraId="4554DDC0" w14:textId="77777777" w:rsidR="00A7623F" w:rsidRDefault="00F4705F">
      <w:pPr>
        <w:pStyle w:val="Heading2"/>
        <w:spacing w:before="205"/>
      </w:pPr>
      <w:r>
        <w:rPr>
          <w:color w:val="002D5B"/>
          <w:w w:val="75"/>
        </w:rPr>
        <w:t>Trademark</w:t>
      </w:r>
      <w:r>
        <w:rPr>
          <w:color w:val="002D5B"/>
          <w:spacing w:val="9"/>
          <w:w w:val="75"/>
        </w:rPr>
        <w:t xml:space="preserve"> </w:t>
      </w:r>
      <w:r>
        <w:rPr>
          <w:color w:val="002D5B"/>
          <w:w w:val="75"/>
        </w:rPr>
        <w:t>Notice</w:t>
      </w:r>
    </w:p>
    <w:p w14:paraId="63CBFA7F" w14:textId="77777777" w:rsidR="00A7623F" w:rsidRDefault="00F4705F">
      <w:pPr>
        <w:pStyle w:val="BodyText"/>
        <w:spacing w:before="10"/>
        <w:ind w:left="110" w:right="576"/>
      </w:pPr>
      <w:r>
        <w:rPr>
          <w:color w:val="5F636A"/>
          <w:w w:val="90"/>
        </w:rPr>
        <w:t>The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CDP,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the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CDP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logo,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Global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Reporting</w:t>
      </w:r>
      <w:r>
        <w:rPr>
          <w:color w:val="5F636A"/>
          <w:spacing w:val="7"/>
          <w:w w:val="90"/>
        </w:rPr>
        <w:t xml:space="preserve"> </w:t>
      </w:r>
      <w:r>
        <w:rPr>
          <w:color w:val="5F636A"/>
          <w:w w:val="90"/>
        </w:rPr>
        <w:t>Initiative,</w:t>
      </w:r>
      <w:r>
        <w:rPr>
          <w:color w:val="5F636A"/>
          <w:spacing w:val="6"/>
          <w:w w:val="90"/>
        </w:rPr>
        <w:t xml:space="preserve"> </w:t>
      </w:r>
      <w:r>
        <w:rPr>
          <w:color w:val="5F636A"/>
          <w:w w:val="90"/>
        </w:rPr>
        <w:t>GRI</w:t>
      </w:r>
      <w:r>
        <w:rPr>
          <w:color w:val="5F636A"/>
          <w:spacing w:val="1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-8"/>
          <w:w w:val="90"/>
        </w:rPr>
        <w:t xml:space="preserve"> </w:t>
      </w:r>
      <w:r>
        <w:rPr>
          <w:color w:val="5F636A"/>
          <w:w w:val="90"/>
        </w:rPr>
        <w:t>logo,</w:t>
      </w:r>
      <w:r>
        <w:rPr>
          <w:color w:val="5F636A"/>
          <w:spacing w:val="-8"/>
          <w:w w:val="90"/>
        </w:rPr>
        <w:t xml:space="preserve"> </w:t>
      </w:r>
      <w:r>
        <w:rPr>
          <w:color w:val="5F636A"/>
          <w:w w:val="90"/>
        </w:rPr>
        <w:t>GSSB</w:t>
      </w:r>
      <w:r>
        <w:rPr>
          <w:color w:val="5F636A"/>
          <w:spacing w:val="-8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-7"/>
          <w:w w:val="90"/>
        </w:rPr>
        <w:t xml:space="preserve"> </w:t>
      </w:r>
      <w:r>
        <w:rPr>
          <w:color w:val="5F636A"/>
          <w:w w:val="90"/>
        </w:rPr>
        <w:t>logo,</w:t>
      </w:r>
      <w:r>
        <w:rPr>
          <w:color w:val="5F636A"/>
          <w:spacing w:val="-8"/>
          <w:w w:val="90"/>
        </w:rPr>
        <w:t xml:space="preserve"> </w:t>
      </w:r>
      <w:r>
        <w:rPr>
          <w:color w:val="5F636A"/>
          <w:w w:val="90"/>
        </w:rPr>
        <w:t>and</w:t>
      </w:r>
      <w:r>
        <w:rPr>
          <w:color w:val="5F636A"/>
          <w:spacing w:val="-8"/>
          <w:w w:val="90"/>
        </w:rPr>
        <w:t xml:space="preserve"> </w:t>
      </w:r>
      <w:r>
        <w:rPr>
          <w:color w:val="5F636A"/>
          <w:w w:val="90"/>
        </w:rPr>
        <w:t>GRI</w:t>
      </w:r>
      <w:r>
        <w:rPr>
          <w:color w:val="5F636A"/>
          <w:spacing w:val="-7"/>
          <w:w w:val="90"/>
        </w:rPr>
        <w:t xml:space="preserve"> </w:t>
      </w:r>
      <w:r>
        <w:rPr>
          <w:color w:val="5F636A"/>
          <w:w w:val="90"/>
        </w:rPr>
        <w:t>Sustainability</w:t>
      </w:r>
      <w:r>
        <w:rPr>
          <w:color w:val="5F636A"/>
          <w:spacing w:val="-8"/>
          <w:w w:val="90"/>
        </w:rPr>
        <w:t xml:space="preserve"> </w:t>
      </w:r>
      <w:r>
        <w:rPr>
          <w:color w:val="5F636A"/>
          <w:w w:val="90"/>
        </w:rPr>
        <w:t>Reporting</w:t>
      </w:r>
      <w:r>
        <w:rPr>
          <w:color w:val="5F636A"/>
          <w:spacing w:val="-53"/>
          <w:w w:val="90"/>
        </w:rPr>
        <w:t xml:space="preserve"> </w:t>
      </w:r>
      <w:r>
        <w:rPr>
          <w:color w:val="5F636A"/>
          <w:w w:val="90"/>
        </w:rPr>
        <w:t>Standards (GRI Standards) are trademarks of CDP and</w:t>
      </w:r>
      <w:r>
        <w:rPr>
          <w:color w:val="5F636A"/>
          <w:spacing w:val="1"/>
          <w:w w:val="90"/>
        </w:rPr>
        <w:t xml:space="preserve"> </w:t>
      </w:r>
      <w:proofErr w:type="spellStart"/>
      <w:r>
        <w:rPr>
          <w:color w:val="5F636A"/>
          <w:w w:val="90"/>
        </w:rPr>
        <w:t>Stichting</w:t>
      </w:r>
      <w:proofErr w:type="spellEnd"/>
      <w:r>
        <w:rPr>
          <w:color w:val="5F636A"/>
          <w:spacing w:val="-4"/>
          <w:w w:val="90"/>
        </w:rPr>
        <w:t xml:space="preserve"> </w:t>
      </w:r>
      <w:r>
        <w:rPr>
          <w:color w:val="5F636A"/>
          <w:w w:val="90"/>
        </w:rPr>
        <w:t>Global</w:t>
      </w:r>
      <w:r>
        <w:rPr>
          <w:color w:val="5F636A"/>
          <w:spacing w:val="-3"/>
          <w:w w:val="90"/>
        </w:rPr>
        <w:t xml:space="preserve"> </w:t>
      </w:r>
      <w:r>
        <w:rPr>
          <w:color w:val="5F636A"/>
          <w:w w:val="90"/>
        </w:rPr>
        <w:t>Reporting</w:t>
      </w:r>
      <w:r>
        <w:rPr>
          <w:color w:val="5F636A"/>
          <w:spacing w:val="-4"/>
          <w:w w:val="90"/>
        </w:rPr>
        <w:t xml:space="preserve"> </w:t>
      </w:r>
      <w:r>
        <w:rPr>
          <w:color w:val="5F636A"/>
          <w:w w:val="90"/>
        </w:rPr>
        <w:t>Initiative</w:t>
      </w:r>
      <w:r>
        <w:rPr>
          <w:color w:val="5F636A"/>
          <w:spacing w:val="-3"/>
          <w:w w:val="90"/>
        </w:rPr>
        <w:t xml:space="preserve"> </w:t>
      </w:r>
      <w:r>
        <w:rPr>
          <w:color w:val="5F636A"/>
          <w:w w:val="90"/>
        </w:rPr>
        <w:t>respectively.</w:t>
      </w:r>
    </w:p>
    <w:p w14:paraId="2355BB9F" w14:textId="77777777" w:rsidR="00A7623F" w:rsidRDefault="00F4705F">
      <w:pPr>
        <w:pStyle w:val="Heading2"/>
        <w:spacing w:before="206"/>
      </w:pPr>
      <w:r>
        <w:rPr>
          <w:color w:val="002D5B"/>
          <w:w w:val="85"/>
        </w:rPr>
        <w:t>Contact</w:t>
      </w:r>
    </w:p>
    <w:p w14:paraId="2B0B824D" w14:textId="77777777" w:rsidR="00A7623F" w:rsidRDefault="00F4705F">
      <w:pPr>
        <w:spacing w:before="12" w:line="237" w:lineRule="auto"/>
        <w:ind w:left="110" w:right="860"/>
        <w:rPr>
          <w:sz w:val="20"/>
        </w:rPr>
      </w:pPr>
      <w:r>
        <w:rPr>
          <w:color w:val="5F636A"/>
          <w:w w:val="90"/>
          <w:sz w:val="20"/>
        </w:rPr>
        <w:t>If you have any questions or feedback on this</w:t>
      </w:r>
      <w:r>
        <w:rPr>
          <w:color w:val="5F636A"/>
          <w:spacing w:val="1"/>
          <w:w w:val="90"/>
          <w:sz w:val="20"/>
        </w:rPr>
        <w:t xml:space="preserve"> </w:t>
      </w:r>
      <w:r>
        <w:rPr>
          <w:color w:val="5F636A"/>
          <w:w w:val="90"/>
          <w:sz w:val="20"/>
        </w:rPr>
        <w:t>document,</w:t>
      </w:r>
      <w:r>
        <w:rPr>
          <w:color w:val="5F636A"/>
          <w:spacing w:val="6"/>
          <w:w w:val="90"/>
          <w:sz w:val="20"/>
        </w:rPr>
        <w:t xml:space="preserve"> </w:t>
      </w:r>
      <w:r>
        <w:rPr>
          <w:color w:val="5F636A"/>
          <w:w w:val="90"/>
          <w:sz w:val="20"/>
        </w:rPr>
        <w:t>please</w:t>
      </w:r>
      <w:r>
        <w:rPr>
          <w:color w:val="5F636A"/>
          <w:spacing w:val="6"/>
          <w:w w:val="90"/>
          <w:sz w:val="20"/>
        </w:rPr>
        <w:t xml:space="preserve"> </w:t>
      </w:r>
      <w:r>
        <w:rPr>
          <w:color w:val="5F636A"/>
          <w:w w:val="90"/>
          <w:sz w:val="20"/>
        </w:rPr>
        <w:t>contact</w:t>
      </w:r>
      <w:r>
        <w:rPr>
          <w:color w:val="5F636A"/>
          <w:spacing w:val="7"/>
          <w:w w:val="90"/>
          <w:sz w:val="20"/>
        </w:rPr>
        <w:t xml:space="preserve"> </w:t>
      </w:r>
      <w:hyperlink r:id="rId22">
        <w:r>
          <w:rPr>
            <w:rFonts w:ascii="Arial"/>
            <w:b/>
            <w:color w:val="00BCC8"/>
            <w:w w:val="90"/>
            <w:sz w:val="20"/>
            <w:u w:val="single" w:color="00BCC8"/>
          </w:rPr>
          <w:t>respond@cdp.net</w:t>
        </w:r>
        <w:r>
          <w:rPr>
            <w:rFonts w:ascii="Arial"/>
            <w:b/>
            <w:color w:val="00BCC8"/>
            <w:spacing w:val="12"/>
            <w:w w:val="90"/>
            <w:sz w:val="20"/>
          </w:rPr>
          <w:t xml:space="preserve"> </w:t>
        </w:r>
      </w:hyperlink>
      <w:r>
        <w:rPr>
          <w:color w:val="5F636A"/>
          <w:w w:val="90"/>
          <w:sz w:val="20"/>
        </w:rPr>
        <w:t>or</w:t>
      </w:r>
      <w:r>
        <w:rPr>
          <w:color w:val="5F636A"/>
          <w:spacing w:val="-53"/>
          <w:w w:val="90"/>
          <w:sz w:val="20"/>
        </w:rPr>
        <w:t xml:space="preserve"> </w:t>
      </w:r>
      <w:hyperlink r:id="rId23">
        <w:r>
          <w:rPr>
            <w:rFonts w:ascii="Arial"/>
            <w:b/>
            <w:color w:val="00BCC8"/>
            <w:sz w:val="20"/>
            <w:u w:val="single" w:color="00BCC8"/>
          </w:rPr>
          <w:t>standards@globalreporting.org</w:t>
        </w:r>
        <w:r>
          <w:rPr>
            <w:color w:val="5F636A"/>
            <w:sz w:val="20"/>
          </w:rPr>
          <w:t>.</w:t>
        </w:r>
      </w:hyperlink>
    </w:p>
    <w:p w14:paraId="73929F02" w14:textId="77777777" w:rsidR="00A7623F" w:rsidRDefault="00A7623F">
      <w:pPr>
        <w:spacing w:line="237" w:lineRule="auto"/>
        <w:rPr>
          <w:sz w:val="20"/>
        </w:rPr>
        <w:sectPr w:rsidR="00A7623F">
          <w:type w:val="continuous"/>
          <w:pgSz w:w="11910" w:h="16840"/>
          <w:pgMar w:top="640" w:right="440" w:bottom="280" w:left="740" w:header="720" w:footer="720" w:gutter="0"/>
          <w:cols w:num="2" w:space="720" w:equalWidth="0">
            <w:col w:w="4909" w:space="392"/>
            <w:col w:w="5429"/>
          </w:cols>
        </w:sectPr>
      </w:pPr>
    </w:p>
    <w:p w14:paraId="5AEB042A" w14:textId="77777777" w:rsidR="00A7623F" w:rsidRDefault="00EB495A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167104" behindDoc="1" locked="0" layoutInCell="1" allowOverlap="1" wp14:anchorId="436849BF" wp14:editId="12E202E0">
                <wp:simplePos x="0" y="0"/>
                <wp:positionH relativeFrom="page">
                  <wp:posOffset>-13335</wp:posOffset>
                </wp:positionH>
                <wp:positionV relativeFrom="page">
                  <wp:posOffset>7512685</wp:posOffset>
                </wp:positionV>
                <wp:extent cx="7586345" cy="31927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6345" cy="3192780"/>
                          <a:chOff x="-21" y="11831"/>
                          <a:chExt cx="11947" cy="5028"/>
                        </a:xfrm>
                      </wpg:grpSpPr>
                      <wps:wsp>
                        <wps:cNvPr id="101" name="Freeform 4"/>
                        <wps:cNvSpPr>
                          <a:spLocks/>
                        </wps:cNvSpPr>
                        <wps:spPr bwMode="auto">
                          <a:xfrm>
                            <a:off x="0" y="11851"/>
                            <a:ext cx="11906" cy="4987"/>
                          </a:xfrm>
                          <a:custGeom>
                            <a:avLst/>
                            <a:gdLst>
                              <a:gd name="T0" fmla="*/ 5924 w 11906"/>
                              <a:gd name="T1" fmla="+- 0 11852 11852"/>
                              <a:gd name="T2" fmla="*/ 11852 h 4987"/>
                              <a:gd name="T3" fmla="*/ 5793 w 11906"/>
                              <a:gd name="T4" fmla="+- 0 11852 11852"/>
                              <a:gd name="T5" fmla="*/ 11852 h 4987"/>
                              <a:gd name="T6" fmla="*/ 5661 w 11906"/>
                              <a:gd name="T7" fmla="+- 0 11854 11852"/>
                              <a:gd name="T8" fmla="*/ 11854 h 4987"/>
                              <a:gd name="T9" fmla="*/ 5530 w 11906"/>
                              <a:gd name="T10" fmla="+- 0 11857 11852"/>
                              <a:gd name="T11" fmla="*/ 11857 h 4987"/>
                              <a:gd name="T12" fmla="*/ 5399 w 11906"/>
                              <a:gd name="T13" fmla="+- 0 11860 11852"/>
                              <a:gd name="T14" fmla="*/ 11860 h 4987"/>
                              <a:gd name="T15" fmla="*/ 5268 w 11906"/>
                              <a:gd name="T16" fmla="+- 0 11865 11852"/>
                              <a:gd name="T17" fmla="*/ 11865 h 4987"/>
                              <a:gd name="T18" fmla="*/ 5137 w 11906"/>
                              <a:gd name="T19" fmla="+- 0 11871 11852"/>
                              <a:gd name="T20" fmla="*/ 11871 h 4987"/>
                              <a:gd name="T21" fmla="*/ 5007 w 11906"/>
                              <a:gd name="T22" fmla="+- 0 11878 11852"/>
                              <a:gd name="T23" fmla="*/ 11878 h 4987"/>
                              <a:gd name="T24" fmla="*/ 4877 w 11906"/>
                              <a:gd name="T25" fmla="+- 0 11886 11852"/>
                              <a:gd name="T26" fmla="*/ 11886 h 4987"/>
                              <a:gd name="T27" fmla="*/ 4618 w 11906"/>
                              <a:gd name="T28" fmla="+- 0 11905 11852"/>
                              <a:gd name="T29" fmla="*/ 11905 h 4987"/>
                              <a:gd name="T30" fmla="*/ 4360 w 11906"/>
                              <a:gd name="T31" fmla="+- 0 11928 11852"/>
                              <a:gd name="T32" fmla="*/ 11928 h 4987"/>
                              <a:gd name="T33" fmla="*/ 4103 w 11906"/>
                              <a:gd name="T34" fmla="+- 0 11955 11852"/>
                              <a:gd name="T35" fmla="*/ 11955 h 4987"/>
                              <a:gd name="T36" fmla="*/ 3847 w 11906"/>
                              <a:gd name="T37" fmla="+- 0 11986 11852"/>
                              <a:gd name="T38" fmla="*/ 11986 h 4987"/>
                              <a:gd name="T39" fmla="*/ 3593 w 11906"/>
                              <a:gd name="T40" fmla="+- 0 12021 11852"/>
                              <a:gd name="T41" fmla="*/ 12021 h 4987"/>
                              <a:gd name="T42" fmla="*/ 3340 w 11906"/>
                              <a:gd name="T43" fmla="+- 0 12060 11852"/>
                              <a:gd name="T44" fmla="*/ 12060 h 4987"/>
                              <a:gd name="T45" fmla="*/ 3088 w 11906"/>
                              <a:gd name="T46" fmla="+- 0 12103 11852"/>
                              <a:gd name="T47" fmla="*/ 12103 h 4987"/>
                              <a:gd name="T48" fmla="*/ 2838 w 11906"/>
                              <a:gd name="T49" fmla="+- 0 12150 11852"/>
                              <a:gd name="T50" fmla="*/ 12150 h 4987"/>
                              <a:gd name="T51" fmla="*/ 2589 w 11906"/>
                              <a:gd name="T52" fmla="+- 0 12201 11852"/>
                              <a:gd name="T53" fmla="*/ 12201 h 4987"/>
                              <a:gd name="T54" fmla="*/ 2342 w 11906"/>
                              <a:gd name="T55" fmla="+- 0 12256 11852"/>
                              <a:gd name="T56" fmla="*/ 12256 h 4987"/>
                              <a:gd name="T57" fmla="*/ 2096 w 11906"/>
                              <a:gd name="T58" fmla="+- 0 12315 11852"/>
                              <a:gd name="T59" fmla="*/ 12315 h 4987"/>
                              <a:gd name="T60" fmla="*/ 1851 w 11906"/>
                              <a:gd name="T61" fmla="+- 0 12377 11852"/>
                              <a:gd name="T62" fmla="*/ 12377 h 4987"/>
                              <a:gd name="T63" fmla="*/ 1608 w 11906"/>
                              <a:gd name="T64" fmla="+- 0 12443 11852"/>
                              <a:gd name="T65" fmla="*/ 12443 h 4987"/>
                              <a:gd name="T66" fmla="*/ 1367 w 11906"/>
                              <a:gd name="T67" fmla="+- 0 12513 11852"/>
                              <a:gd name="T68" fmla="*/ 12513 h 4987"/>
                              <a:gd name="T69" fmla="*/ 1127 w 11906"/>
                              <a:gd name="T70" fmla="+- 0 12587 11852"/>
                              <a:gd name="T71" fmla="*/ 12587 h 4987"/>
                              <a:gd name="T72" fmla="*/ 889 w 11906"/>
                              <a:gd name="T73" fmla="+- 0 12664 11852"/>
                              <a:gd name="T74" fmla="*/ 12664 h 4987"/>
                              <a:gd name="T75" fmla="*/ 652 w 11906"/>
                              <a:gd name="T76" fmla="+- 0 12745 11852"/>
                              <a:gd name="T77" fmla="*/ 12745 h 4987"/>
                              <a:gd name="T78" fmla="*/ 417 w 11906"/>
                              <a:gd name="T79" fmla="+- 0 12829 11852"/>
                              <a:gd name="T80" fmla="*/ 12829 h 4987"/>
                              <a:gd name="T81" fmla="*/ 184 w 11906"/>
                              <a:gd name="T82" fmla="+- 0 12917 11852"/>
                              <a:gd name="T83" fmla="*/ 12917 h 4987"/>
                              <a:gd name="T84" fmla="*/ 0 w 11906"/>
                              <a:gd name="T85" fmla="+- 0 12990 11852"/>
                              <a:gd name="T86" fmla="*/ 12990 h 4987"/>
                              <a:gd name="T87" fmla="*/ 0 w 11906"/>
                              <a:gd name="T88" fmla="+- 0 16838 11852"/>
                              <a:gd name="T89" fmla="*/ 16838 h 4987"/>
                              <a:gd name="T90" fmla="*/ 11906 w 11906"/>
                              <a:gd name="T91" fmla="+- 0 16838 11852"/>
                              <a:gd name="T92" fmla="*/ 16838 h 4987"/>
                              <a:gd name="T93" fmla="*/ 11906 w 11906"/>
                              <a:gd name="T94" fmla="+- 0 13012 11852"/>
                              <a:gd name="T95" fmla="*/ 13012 h 4987"/>
                              <a:gd name="T96" fmla="*/ 11665 w 11906"/>
                              <a:gd name="T97" fmla="+- 0 12917 11852"/>
                              <a:gd name="T98" fmla="*/ 12917 h 4987"/>
                              <a:gd name="T99" fmla="*/ 11432 w 11906"/>
                              <a:gd name="T100" fmla="+- 0 12829 11852"/>
                              <a:gd name="T101" fmla="*/ 12829 h 4987"/>
                              <a:gd name="T102" fmla="*/ 11197 w 11906"/>
                              <a:gd name="T103" fmla="+- 0 12745 11852"/>
                              <a:gd name="T104" fmla="*/ 12745 h 4987"/>
                              <a:gd name="T105" fmla="*/ 10960 w 11906"/>
                              <a:gd name="T106" fmla="+- 0 12664 11852"/>
                              <a:gd name="T107" fmla="*/ 12664 h 4987"/>
                              <a:gd name="T108" fmla="*/ 10722 w 11906"/>
                              <a:gd name="T109" fmla="+- 0 12587 11852"/>
                              <a:gd name="T110" fmla="*/ 12587 h 4987"/>
                              <a:gd name="T111" fmla="*/ 10482 w 11906"/>
                              <a:gd name="T112" fmla="+- 0 12513 11852"/>
                              <a:gd name="T113" fmla="*/ 12513 h 4987"/>
                              <a:gd name="T114" fmla="*/ 10241 w 11906"/>
                              <a:gd name="T115" fmla="+- 0 12443 11852"/>
                              <a:gd name="T116" fmla="*/ 12443 h 4987"/>
                              <a:gd name="T117" fmla="*/ 9998 w 11906"/>
                              <a:gd name="T118" fmla="+- 0 12377 11852"/>
                              <a:gd name="T119" fmla="*/ 12377 h 4987"/>
                              <a:gd name="T120" fmla="*/ 9753 w 11906"/>
                              <a:gd name="T121" fmla="+- 0 12315 11852"/>
                              <a:gd name="T122" fmla="*/ 12315 h 4987"/>
                              <a:gd name="T123" fmla="*/ 9507 w 11906"/>
                              <a:gd name="T124" fmla="+- 0 12256 11852"/>
                              <a:gd name="T125" fmla="*/ 12256 h 4987"/>
                              <a:gd name="T126" fmla="*/ 9260 w 11906"/>
                              <a:gd name="T127" fmla="+- 0 12201 11852"/>
                              <a:gd name="T128" fmla="*/ 12201 h 4987"/>
                              <a:gd name="T129" fmla="*/ 9011 w 11906"/>
                              <a:gd name="T130" fmla="+- 0 12150 11852"/>
                              <a:gd name="T131" fmla="*/ 12150 h 4987"/>
                              <a:gd name="T132" fmla="*/ 8760 w 11906"/>
                              <a:gd name="T133" fmla="+- 0 12103 11852"/>
                              <a:gd name="T134" fmla="*/ 12103 h 4987"/>
                              <a:gd name="T135" fmla="*/ 8509 w 11906"/>
                              <a:gd name="T136" fmla="+- 0 12060 11852"/>
                              <a:gd name="T137" fmla="*/ 12060 h 4987"/>
                              <a:gd name="T138" fmla="*/ 8256 w 11906"/>
                              <a:gd name="T139" fmla="+- 0 12021 11852"/>
                              <a:gd name="T140" fmla="*/ 12021 h 4987"/>
                              <a:gd name="T141" fmla="*/ 8001 w 11906"/>
                              <a:gd name="T142" fmla="+- 0 11986 11852"/>
                              <a:gd name="T143" fmla="*/ 11986 h 4987"/>
                              <a:gd name="T144" fmla="*/ 7746 w 11906"/>
                              <a:gd name="T145" fmla="+- 0 11955 11852"/>
                              <a:gd name="T146" fmla="*/ 11955 h 4987"/>
                              <a:gd name="T147" fmla="*/ 7489 w 11906"/>
                              <a:gd name="T148" fmla="+- 0 11928 11852"/>
                              <a:gd name="T149" fmla="*/ 11928 h 4987"/>
                              <a:gd name="T150" fmla="*/ 7231 w 11906"/>
                              <a:gd name="T151" fmla="+- 0 11905 11852"/>
                              <a:gd name="T152" fmla="*/ 11905 h 4987"/>
                              <a:gd name="T153" fmla="*/ 6972 w 11906"/>
                              <a:gd name="T154" fmla="+- 0 11886 11852"/>
                              <a:gd name="T155" fmla="*/ 11886 h 4987"/>
                              <a:gd name="T156" fmla="*/ 6712 w 11906"/>
                              <a:gd name="T157" fmla="+- 0 11871 11852"/>
                              <a:gd name="T158" fmla="*/ 11871 h 4987"/>
                              <a:gd name="T159" fmla="*/ 6450 w 11906"/>
                              <a:gd name="T160" fmla="+- 0 11860 11852"/>
                              <a:gd name="T161" fmla="*/ 11860 h 4987"/>
                              <a:gd name="T162" fmla="*/ 6188 w 11906"/>
                              <a:gd name="T163" fmla="+- 0 11854 11852"/>
                              <a:gd name="T164" fmla="*/ 11854 h 4987"/>
                              <a:gd name="T165" fmla="*/ 5924 w 11906"/>
                              <a:gd name="T166" fmla="+- 0 11852 11852"/>
                              <a:gd name="T167" fmla="*/ 11852 h 498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1906" h="4987">
                                <a:moveTo>
                                  <a:pt x="5924" y="0"/>
                                </a:moveTo>
                                <a:lnTo>
                                  <a:pt x="5793" y="0"/>
                                </a:lnTo>
                                <a:lnTo>
                                  <a:pt x="5661" y="2"/>
                                </a:lnTo>
                                <a:lnTo>
                                  <a:pt x="5530" y="5"/>
                                </a:lnTo>
                                <a:lnTo>
                                  <a:pt x="5399" y="8"/>
                                </a:lnTo>
                                <a:lnTo>
                                  <a:pt x="5268" y="13"/>
                                </a:lnTo>
                                <a:lnTo>
                                  <a:pt x="5137" y="19"/>
                                </a:lnTo>
                                <a:lnTo>
                                  <a:pt x="5007" y="26"/>
                                </a:lnTo>
                                <a:lnTo>
                                  <a:pt x="4877" y="34"/>
                                </a:lnTo>
                                <a:lnTo>
                                  <a:pt x="4618" y="53"/>
                                </a:lnTo>
                                <a:lnTo>
                                  <a:pt x="4360" y="76"/>
                                </a:lnTo>
                                <a:lnTo>
                                  <a:pt x="4103" y="103"/>
                                </a:lnTo>
                                <a:lnTo>
                                  <a:pt x="3847" y="134"/>
                                </a:lnTo>
                                <a:lnTo>
                                  <a:pt x="3593" y="169"/>
                                </a:lnTo>
                                <a:lnTo>
                                  <a:pt x="3340" y="208"/>
                                </a:lnTo>
                                <a:lnTo>
                                  <a:pt x="3088" y="251"/>
                                </a:lnTo>
                                <a:lnTo>
                                  <a:pt x="2838" y="298"/>
                                </a:lnTo>
                                <a:lnTo>
                                  <a:pt x="2589" y="349"/>
                                </a:lnTo>
                                <a:lnTo>
                                  <a:pt x="2342" y="404"/>
                                </a:lnTo>
                                <a:lnTo>
                                  <a:pt x="2096" y="463"/>
                                </a:lnTo>
                                <a:lnTo>
                                  <a:pt x="1851" y="525"/>
                                </a:lnTo>
                                <a:lnTo>
                                  <a:pt x="1608" y="591"/>
                                </a:lnTo>
                                <a:lnTo>
                                  <a:pt x="1367" y="661"/>
                                </a:lnTo>
                                <a:lnTo>
                                  <a:pt x="1127" y="735"/>
                                </a:lnTo>
                                <a:lnTo>
                                  <a:pt x="889" y="812"/>
                                </a:lnTo>
                                <a:lnTo>
                                  <a:pt x="652" y="893"/>
                                </a:lnTo>
                                <a:lnTo>
                                  <a:pt x="417" y="977"/>
                                </a:lnTo>
                                <a:lnTo>
                                  <a:pt x="184" y="1065"/>
                                </a:lnTo>
                                <a:lnTo>
                                  <a:pt x="0" y="1138"/>
                                </a:lnTo>
                                <a:lnTo>
                                  <a:pt x="0" y="4986"/>
                                </a:lnTo>
                                <a:lnTo>
                                  <a:pt x="11906" y="4986"/>
                                </a:lnTo>
                                <a:lnTo>
                                  <a:pt x="11906" y="1160"/>
                                </a:lnTo>
                                <a:lnTo>
                                  <a:pt x="11665" y="1065"/>
                                </a:lnTo>
                                <a:lnTo>
                                  <a:pt x="11432" y="977"/>
                                </a:lnTo>
                                <a:lnTo>
                                  <a:pt x="11197" y="893"/>
                                </a:lnTo>
                                <a:lnTo>
                                  <a:pt x="10960" y="812"/>
                                </a:lnTo>
                                <a:lnTo>
                                  <a:pt x="10722" y="735"/>
                                </a:lnTo>
                                <a:lnTo>
                                  <a:pt x="10482" y="661"/>
                                </a:lnTo>
                                <a:lnTo>
                                  <a:pt x="10241" y="591"/>
                                </a:lnTo>
                                <a:lnTo>
                                  <a:pt x="9998" y="525"/>
                                </a:lnTo>
                                <a:lnTo>
                                  <a:pt x="9753" y="463"/>
                                </a:lnTo>
                                <a:lnTo>
                                  <a:pt x="9507" y="404"/>
                                </a:lnTo>
                                <a:lnTo>
                                  <a:pt x="9260" y="349"/>
                                </a:lnTo>
                                <a:lnTo>
                                  <a:pt x="9011" y="298"/>
                                </a:lnTo>
                                <a:lnTo>
                                  <a:pt x="8760" y="251"/>
                                </a:lnTo>
                                <a:lnTo>
                                  <a:pt x="8509" y="208"/>
                                </a:lnTo>
                                <a:lnTo>
                                  <a:pt x="8256" y="169"/>
                                </a:lnTo>
                                <a:lnTo>
                                  <a:pt x="8001" y="134"/>
                                </a:lnTo>
                                <a:lnTo>
                                  <a:pt x="7746" y="103"/>
                                </a:lnTo>
                                <a:lnTo>
                                  <a:pt x="7489" y="76"/>
                                </a:lnTo>
                                <a:lnTo>
                                  <a:pt x="7231" y="53"/>
                                </a:lnTo>
                                <a:lnTo>
                                  <a:pt x="6972" y="34"/>
                                </a:lnTo>
                                <a:lnTo>
                                  <a:pt x="6712" y="19"/>
                                </a:lnTo>
                                <a:lnTo>
                                  <a:pt x="6450" y="8"/>
                                </a:lnTo>
                                <a:lnTo>
                                  <a:pt x="6188" y="2"/>
                                </a:lnTo>
                                <a:lnTo>
                                  <a:pt x="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C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3"/>
                        <wps:cNvSpPr>
                          <a:spLocks/>
                        </wps:cNvSpPr>
                        <wps:spPr bwMode="auto">
                          <a:xfrm>
                            <a:off x="0" y="11851"/>
                            <a:ext cx="11906" cy="4987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6838 11852"/>
                              <a:gd name="T2" fmla="*/ 16838 h 4987"/>
                              <a:gd name="T3" fmla="*/ 11781 w 11906"/>
                              <a:gd name="T4" fmla="+- 0 12963 11852"/>
                              <a:gd name="T5" fmla="*/ 12963 h 4987"/>
                              <a:gd name="T6" fmla="*/ 11549 w 11906"/>
                              <a:gd name="T7" fmla="+- 0 12873 11852"/>
                              <a:gd name="T8" fmla="*/ 12873 h 4987"/>
                              <a:gd name="T9" fmla="*/ 11315 w 11906"/>
                              <a:gd name="T10" fmla="+- 0 12787 11852"/>
                              <a:gd name="T11" fmla="*/ 12787 h 4987"/>
                              <a:gd name="T12" fmla="*/ 11079 w 11906"/>
                              <a:gd name="T13" fmla="+- 0 12704 11852"/>
                              <a:gd name="T14" fmla="*/ 12704 h 4987"/>
                              <a:gd name="T15" fmla="*/ 10841 w 11906"/>
                              <a:gd name="T16" fmla="+- 0 12625 11852"/>
                              <a:gd name="T17" fmla="*/ 12625 h 4987"/>
                              <a:gd name="T18" fmla="*/ 10602 w 11906"/>
                              <a:gd name="T19" fmla="+- 0 12549 11852"/>
                              <a:gd name="T20" fmla="*/ 12549 h 4987"/>
                              <a:gd name="T21" fmla="*/ 10362 w 11906"/>
                              <a:gd name="T22" fmla="+- 0 12478 11852"/>
                              <a:gd name="T23" fmla="*/ 12478 h 4987"/>
                              <a:gd name="T24" fmla="*/ 10119 w 11906"/>
                              <a:gd name="T25" fmla="+- 0 12410 11852"/>
                              <a:gd name="T26" fmla="*/ 12410 h 4987"/>
                              <a:gd name="T27" fmla="*/ 9876 w 11906"/>
                              <a:gd name="T28" fmla="+- 0 12345 11852"/>
                              <a:gd name="T29" fmla="*/ 12345 h 4987"/>
                              <a:gd name="T30" fmla="*/ 9630 w 11906"/>
                              <a:gd name="T31" fmla="+- 0 12285 11852"/>
                              <a:gd name="T32" fmla="*/ 12285 h 4987"/>
                              <a:gd name="T33" fmla="*/ 9384 w 11906"/>
                              <a:gd name="T34" fmla="+- 0 12228 11852"/>
                              <a:gd name="T35" fmla="*/ 12228 h 4987"/>
                              <a:gd name="T36" fmla="*/ 9135 w 11906"/>
                              <a:gd name="T37" fmla="+- 0 12175 11852"/>
                              <a:gd name="T38" fmla="*/ 12175 h 4987"/>
                              <a:gd name="T39" fmla="*/ 8886 w 11906"/>
                              <a:gd name="T40" fmla="+- 0 12126 11852"/>
                              <a:gd name="T41" fmla="*/ 12126 h 4987"/>
                              <a:gd name="T42" fmla="*/ 8635 w 11906"/>
                              <a:gd name="T43" fmla="+- 0 12081 11852"/>
                              <a:gd name="T44" fmla="*/ 12081 h 4987"/>
                              <a:gd name="T45" fmla="*/ 8382 w 11906"/>
                              <a:gd name="T46" fmla="+- 0 12040 11852"/>
                              <a:gd name="T47" fmla="*/ 12040 h 4987"/>
                              <a:gd name="T48" fmla="*/ 8129 w 11906"/>
                              <a:gd name="T49" fmla="+- 0 12003 11852"/>
                              <a:gd name="T50" fmla="*/ 12003 h 4987"/>
                              <a:gd name="T51" fmla="*/ 7874 w 11906"/>
                              <a:gd name="T52" fmla="+- 0 11970 11852"/>
                              <a:gd name="T53" fmla="*/ 11970 h 4987"/>
                              <a:gd name="T54" fmla="*/ 7618 w 11906"/>
                              <a:gd name="T55" fmla="+- 0 11941 11852"/>
                              <a:gd name="T56" fmla="*/ 11941 h 4987"/>
                              <a:gd name="T57" fmla="*/ 7360 w 11906"/>
                              <a:gd name="T58" fmla="+- 0 11916 11852"/>
                              <a:gd name="T59" fmla="*/ 11916 h 4987"/>
                              <a:gd name="T60" fmla="*/ 7102 w 11906"/>
                              <a:gd name="T61" fmla="+- 0 11895 11852"/>
                              <a:gd name="T62" fmla="*/ 11895 h 4987"/>
                              <a:gd name="T63" fmla="*/ 6842 w 11906"/>
                              <a:gd name="T64" fmla="+- 0 11878 11852"/>
                              <a:gd name="T65" fmla="*/ 11878 h 4987"/>
                              <a:gd name="T66" fmla="*/ 6581 w 11906"/>
                              <a:gd name="T67" fmla="+- 0 11865 11852"/>
                              <a:gd name="T68" fmla="*/ 11865 h 4987"/>
                              <a:gd name="T69" fmla="*/ 6319 w 11906"/>
                              <a:gd name="T70" fmla="+- 0 11857 11852"/>
                              <a:gd name="T71" fmla="*/ 11857 h 4987"/>
                              <a:gd name="T72" fmla="*/ 6056 w 11906"/>
                              <a:gd name="T73" fmla="+- 0 11852 11852"/>
                              <a:gd name="T74" fmla="*/ 11852 h 4987"/>
                              <a:gd name="T75" fmla="*/ 5793 w 11906"/>
                              <a:gd name="T76" fmla="+- 0 11852 11852"/>
                              <a:gd name="T77" fmla="*/ 11852 h 4987"/>
                              <a:gd name="T78" fmla="*/ 5530 w 11906"/>
                              <a:gd name="T79" fmla="+- 0 11857 11852"/>
                              <a:gd name="T80" fmla="*/ 11857 h 4987"/>
                              <a:gd name="T81" fmla="*/ 5268 w 11906"/>
                              <a:gd name="T82" fmla="+- 0 11865 11852"/>
                              <a:gd name="T83" fmla="*/ 11865 h 4987"/>
                              <a:gd name="T84" fmla="*/ 5007 w 11906"/>
                              <a:gd name="T85" fmla="+- 0 11878 11852"/>
                              <a:gd name="T86" fmla="*/ 11878 h 4987"/>
                              <a:gd name="T87" fmla="*/ 4747 w 11906"/>
                              <a:gd name="T88" fmla="+- 0 11895 11852"/>
                              <a:gd name="T89" fmla="*/ 11895 h 4987"/>
                              <a:gd name="T90" fmla="*/ 4489 w 11906"/>
                              <a:gd name="T91" fmla="+- 0 11916 11852"/>
                              <a:gd name="T92" fmla="*/ 11916 h 4987"/>
                              <a:gd name="T93" fmla="*/ 4231 w 11906"/>
                              <a:gd name="T94" fmla="+- 0 11941 11852"/>
                              <a:gd name="T95" fmla="*/ 11941 h 4987"/>
                              <a:gd name="T96" fmla="*/ 3975 w 11906"/>
                              <a:gd name="T97" fmla="+- 0 11970 11852"/>
                              <a:gd name="T98" fmla="*/ 11970 h 4987"/>
                              <a:gd name="T99" fmla="*/ 3720 w 11906"/>
                              <a:gd name="T100" fmla="+- 0 12003 11852"/>
                              <a:gd name="T101" fmla="*/ 12003 h 4987"/>
                              <a:gd name="T102" fmla="*/ 3466 w 11906"/>
                              <a:gd name="T103" fmla="+- 0 12040 11852"/>
                              <a:gd name="T104" fmla="*/ 12040 h 4987"/>
                              <a:gd name="T105" fmla="*/ 3214 w 11906"/>
                              <a:gd name="T106" fmla="+- 0 12081 11852"/>
                              <a:gd name="T107" fmla="*/ 12081 h 4987"/>
                              <a:gd name="T108" fmla="*/ 2963 w 11906"/>
                              <a:gd name="T109" fmla="+- 0 12126 11852"/>
                              <a:gd name="T110" fmla="*/ 12126 h 4987"/>
                              <a:gd name="T111" fmla="*/ 2714 w 11906"/>
                              <a:gd name="T112" fmla="+- 0 12175 11852"/>
                              <a:gd name="T113" fmla="*/ 12175 h 4987"/>
                              <a:gd name="T114" fmla="*/ 2465 w 11906"/>
                              <a:gd name="T115" fmla="+- 0 12228 11852"/>
                              <a:gd name="T116" fmla="*/ 12228 h 4987"/>
                              <a:gd name="T117" fmla="*/ 2219 w 11906"/>
                              <a:gd name="T118" fmla="+- 0 12285 11852"/>
                              <a:gd name="T119" fmla="*/ 12285 h 4987"/>
                              <a:gd name="T120" fmla="*/ 1973 w 11906"/>
                              <a:gd name="T121" fmla="+- 0 12345 11852"/>
                              <a:gd name="T122" fmla="*/ 12345 h 4987"/>
                              <a:gd name="T123" fmla="*/ 1729 w 11906"/>
                              <a:gd name="T124" fmla="+- 0 12410 11852"/>
                              <a:gd name="T125" fmla="*/ 12410 h 4987"/>
                              <a:gd name="T126" fmla="*/ 1487 w 11906"/>
                              <a:gd name="T127" fmla="+- 0 12478 11852"/>
                              <a:gd name="T128" fmla="*/ 12478 h 4987"/>
                              <a:gd name="T129" fmla="*/ 1247 w 11906"/>
                              <a:gd name="T130" fmla="+- 0 12549 11852"/>
                              <a:gd name="T131" fmla="*/ 12549 h 4987"/>
                              <a:gd name="T132" fmla="*/ 1007 w 11906"/>
                              <a:gd name="T133" fmla="+- 0 12625 11852"/>
                              <a:gd name="T134" fmla="*/ 12625 h 4987"/>
                              <a:gd name="T135" fmla="*/ 770 w 11906"/>
                              <a:gd name="T136" fmla="+- 0 12704 11852"/>
                              <a:gd name="T137" fmla="*/ 12704 h 4987"/>
                              <a:gd name="T138" fmla="*/ 534 w 11906"/>
                              <a:gd name="T139" fmla="+- 0 12787 11852"/>
                              <a:gd name="T140" fmla="*/ 12787 h 4987"/>
                              <a:gd name="T141" fmla="*/ 300 w 11906"/>
                              <a:gd name="T142" fmla="+- 0 12873 11852"/>
                              <a:gd name="T143" fmla="*/ 12873 h 4987"/>
                              <a:gd name="T144" fmla="*/ 68 w 11906"/>
                              <a:gd name="T145" fmla="+- 0 12963 11852"/>
                              <a:gd name="T146" fmla="*/ 12963 h 4987"/>
                              <a:gd name="T147" fmla="*/ 0 w 11906"/>
                              <a:gd name="T148" fmla="+- 0 16838 11852"/>
                              <a:gd name="T149" fmla="*/ 16838 h 498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</a:cxnLst>
                            <a:rect l="0" t="0" r="r" b="b"/>
                            <a:pathLst>
                              <a:path w="11906" h="4987">
                                <a:moveTo>
                                  <a:pt x="0" y="4986"/>
                                </a:moveTo>
                                <a:lnTo>
                                  <a:pt x="11906" y="4986"/>
                                </a:lnTo>
                                <a:lnTo>
                                  <a:pt x="11906" y="1160"/>
                                </a:lnTo>
                                <a:lnTo>
                                  <a:pt x="11781" y="1111"/>
                                </a:lnTo>
                                <a:lnTo>
                                  <a:pt x="11665" y="1065"/>
                                </a:lnTo>
                                <a:lnTo>
                                  <a:pt x="11549" y="1021"/>
                                </a:lnTo>
                                <a:lnTo>
                                  <a:pt x="11432" y="977"/>
                                </a:lnTo>
                                <a:lnTo>
                                  <a:pt x="11315" y="935"/>
                                </a:lnTo>
                                <a:lnTo>
                                  <a:pt x="11197" y="893"/>
                                </a:lnTo>
                                <a:lnTo>
                                  <a:pt x="11079" y="852"/>
                                </a:lnTo>
                                <a:lnTo>
                                  <a:pt x="10960" y="812"/>
                                </a:lnTo>
                                <a:lnTo>
                                  <a:pt x="10841" y="773"/>
                                </a:lnTo>
                                <a:lnTo>
                                  <a:pt x="10722" y="735"/>
                                </a:lnTo>
                                <a:lnTo>
                                  <a:pt x="10602" y="697"/>
                                </a:lnTo>
                                <a:lnTo>
                                  <a:pt x="10482" y="661"/>
                                </a:lnTo>
                                <a:lnTo>
                                  <a:pt x="10362" y="626"/>
                                </a:lnTo>
                                <a:lnTo>
                                  <a:pt x="10241" y="591"/>
                                </a:lnTo>
                                <a:lnTo>
                                  <a:pt x="10119" y="558"/>
                                </a:lnTo>
                                <a:lnTo>
                                  <a:pt x="9998" y="525"/>
                                </a:lnTo>
                                <a:lnTo>
                                  <a:pt x="9876" y="493"/>
                                </a:lnTo>
                                <a:lnTo>
                                  <a:pt x="9753" y="463"/>
                                </a:lnTo>
                                <a:lnTo>
                                  <a:pt x="9630" y="433"/>
                                </a:lnTo>
                                <a:lnTo>
                                  <a:pt x="9507" y="404"/>
                                </a:lnTo>
                                <a:lnTo>
                                  <a:pt x="9384" y="376"/>
                                </a:lnTo>
                                <a:lnTo>
                                  <a:pt x="9260" y="349"/>
                                </a:lnTo>
                                <a:lnTo>
                                  <a:pt x="9135" y="323"/>
                                </a:lnTo>
                                <a:lnTo>
                                  <a:pt x="9011" y="298"/>
                                </a:lnTo>
                                <a:lnTo>
                                  <a:pt x="8886" y="274"/>
                                </a:lnTo>
                                <a:lnTo>
                                  <a:pt x="8760" y="251"/>
                                </a:lnTo>
                                <a:lnTo>
                                  <a:pt x="8635" y="229"/>
                                </a:lnTo>
                                <a:lnTo>
                                  <a:pt x="8509" y="208"/>
                                </a:lnTo>
                                <a:lnTo>
                                  <a:pt x="8382" y="188"/>
                                </a:lnTo>
                                <a:lnTo>
                                  <a:pt x="8256" y="169"/>
                                </a:lnTo>
                                <a:lnTo>
                                  <a:pt x="8129" y="151"/>
                                </a:lnTo>
                                <a:lnTo>
                                  <a:pt x="8001" y="134"/>
                                </a:lnTo>
                                <a:lnTo>
                                  <a:pt x="7874" y="118"/>
                                </a:lnTo>
                                <a:lnTo>
                                  <a:pt x="7746" y="103"/>
                                </a:lnTo>
                                <a:lnTo>
                                  <a:pt x="7618" y="89"/>
                                </a:lnTo>
                                <a:lnTo>
                                  <a:pt x="7489" y="76"/>
                                </a:lnTo>
                                <a:lnTo>
                                  <a:pt x="7360" y="64"/>
                                </a:lnTo>
                                <a:lnTo>
                                  <a:pt x="7231" y="53"/>
                                </a:lnTo>
                                <a:lnTo>
                                  <a:pt x="7102" y="43"/>
                                </a:lnTo>
                                <a:lnTo>
                                  <a:pt x="6972" y="34"/>
                                </a:lnTo>
                                <a:lnTo>
                                  <a:pt x="6842" y="26"/>
                                </a:lnTo>
                                <a:lnTo>
                                  <a:pt x="6712" y="19"/>
                                </a:lnTo>
                                <a:lnTo>
                                  <a:pt x="6581" y="13"/>
                                </a:lnTo>
                                <a:lnTo>
                                  <a:pt x="6450" y="8"/>
                                </a:lnTo>
                                <a:lnTo>
                                  <a:pt x="6319" y="5"/>
                                </a:lnTo>
                                <a:lnTo>
                                  <a:pt x="6188" y="2"/>
                                </a:lnTo>
                                <a:lnTo>
                                  <a:pt x="6056" y="0"/>
                                </a:lnTo>
                                <a:lnTo>
                                  <a:pt x="5924" y="0"/>
                                </a:lnTo>
                                <a:lnTo>
                                  <a:pt x="5793" y="0"/>
                                </a:lnTo>
                                <a:lnTo>
                                  <a:pt x="5661" y="2"/>
                                </a:lnTo>
                                <a:lnTo>
                                  <a:pt x="5530" y="5"/>
                                </a:lnTo>
                                <a:lnTo>
                                  <a:pt x="5399" y="8"/>
                                </a:lnTo>
                                <a:lnTo>
                                  <a:pt x="5268" y="13"/>
                                </a:lnTo>
                                <a:lnTo>
                                  <a:pt x="5137" y="19"/>
                                </a:lnTo>
                                <a:lnTo>
                                  <a:pt x="5007" y="26"/>
                                </a:lnTo>
                                <a:lnTo>
                                  <a:pt x="4877" y="34"/>
                                </a:lnTo>
                                <a:lnTo>
                                  <a:pt x="4747" y="43"/>
                                </a:lnTo>
                                <a:lnTo>
                                  <a:pt x="4618" y="53"/>
                                </a:lnTo>
                                <a:lnTo>
                                  <a:pt x="4489" y="64"/>
                                </a:lnTo>
                                <a:lnTo>
                                  <a:pt x="4360" y="76"/>
                                </a:lnTo>
                                <a:lnTo>
                                  <a:pt x="4231" y="89"/>
                                </a:lnTo>
                                <a:lnTo>
                                  <a:pt x="4103" y="103"/>
                                </a:lnTo>
                                <a:lnTo>
                                  <a:pt x="3975" y="118"/>
                                </a:lnTo>
                                <a:lnTo>
                                  <a:pt x="3847" y="134"/>
                                </a:lnTo>
                                <a:lnTo>
                                  <a:pt x="3720" y="151"/>
                                </a:lnTo>
                                <a:lnTo>
                                  <a:pt x="3593" y="169"/>
                                </a:lnTo>
                                <a:lnTo>
                                  <a:pt x="3466" y="188"/>
                                </a:lnTo>
                                <a:lnTo>
                                  <a:pt x="3340" y="208"/>
                                </a:lnTo>
                                <a:lnTo>
                                  <a:pt x="3214" y="229"/>
                                </a:lnTo>
                                <a:lnTo>
                                  <a:pt x="3088" y="251"/>
                                </a:lnTo>
                                <a:lnTo>
                                  <a:pt x="2963" y="274"/>
                                </a:lnTo>
                                <a:lnTo>
                                  <a:pt x="2838" y="298"/>
                                </a:lnTo>
                                <a:lnTo>
                                  <a:pt x="2714" y="323"/>
                                </a:lnTo>
                                <a:lnTo>
                                  <a:pt x="2589" y="349"/>
                                </a:lnTo>
                                <a:lnTo>
                                  <a:pt x="2465" y="376"/>
                                </a:lnTo>
                                <a:lnTo>
                                  <a:pt x="2342" y="404"/>
                                </a:lnTo>
                                <a:lnTo>
                                  <a:pt x="2219" y="433"/>
                                </a:lnTo>
                                <a:lnTo>
                                  <a:pt x="2096" y="463"/>
                                </a:lnTo>
                                <a:lnTo>
                                  <a:pt x="1973" y="493"/>
                                </a:lnTo>
                                <a:lnTo>
                                  <a:pt x="1851" y="525"/>
                                </a:lnTo>
                                <a:lnTo>
                                  <a:pt x="1729" y="558"/>
                                </a:lnTo>
                                <a:lnTo>
                                  <a:pt x="1608" y="591"/>
                                </a:lnTo>
                                <a:lnTo>
                                  <a:pt x="1487" y="626"/>
                                </a:lnTo>
                                <a:lnTo>
                                  <a:pt x="1367" y="661"/>
                                </a:lnTo>
                                <a:lnTo>
                                  <a:pt x="1247" y="697"/>
                                </a:lnTo>
                                <a:lnTo>
                                  <a:pt x="1127" y="735"/>
                                </a:lnTo>
                                <a:lnTo>
                                  <a:pt x="1007" y="773"/>
                                </a:lnTo>
                                <a:lnTo>
                                  <a:pt x="889" y="812"/>
                                </a:lnTo>
                                <a:lnTo>
                                  <a:pt x="770" y="852"/>
                                </a:lnTo>
                                <a:lnTo>
                                  <a:pt x="652" y="893"/>
                                </a:lnTo>
                                <a:lnTo>
                                  <a:pt x="534" y="935"/>
                                </a:lnTo>
                                <a:lnTo>
                                  <a:pt x="417" y="977"/>
                                </a:lnTo>
                                <a:lnTo>
                                  <a:pt x="300" y="1021"/>
                                </a:lnTo>
                                <a:lnTo>
                                  <a:pt x="184" y="1065"/>
                                </a:lnTo>
                                <a:lnTo>
                                  <a:pt x="68" y="1111"/>
                                </a:lnTo>
                                <a:lnTo>
                                  <a:pt x="0" y="1138"/>
                                </a:lnTo>
                                <a:lnTo>
                                  <a:pt x="0" y="4986"/>
                                </a:lnTo>
                              </a:path>
                            </a:pathLst>
                          </a:custGeom>
                          <a:noFill/>
                          <a:ln w="2612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2C06D" id="Group 2" o:spid="_x0000_s1026" style="position:absolute;margin-left:-1.05pt;margin-top:591.55pt;width:597.35pt;height:251.4pt;z-index:-18149376;mso-position-horizontal-relative:page;mso-position-vertical-relative:page" coordorigin="-21,11831" coordsize="11947,50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">
                <v:shape id="Freeform 4" o:spid="_x0000_s1027" style="position:absolute;top:11851;width:11906;height:4987;visibility:visible;mso-wrap-style:square;v-text-anchor:top" coordsize="11906,49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" path="m5924,l5793,,5661,2,5530,5,5399,8r-131,5l5137,19r-130,7l4877,34,4618,53,4360,76r-257,27l3847,134r-254,35l3340,208r-252,43l2838,298r-249,51l2342,404r-246,59l1851,525r-243,66l1367,661r-240,74l889,812,652,893,417,977r-233,88l,1138,,4986r11906,l11906,1160r-241,-95l11432,977r-235,-84l10960,812r-238,-77l10482,661r-241,-70l9998,525,9753,463,9507,404,9260,349,9011,298,8760,251,8509,208,8256,169,8001,134,7746,103,7489,76,7231,53,6972,34,6712,19,6450,8,6188,2,5924,xe" fillcolor="#00bcc8" stroked="f">
                  <v:path arrowok="t" o:connecttype="custom" o:connectlocs="5924,11852;5793,11852;5661,11854;5530,11857;5399,11860;5268,11865;5137,11871;5007,11878;4877,11886;4618,11905;4360,11928;4103,11955;3847,11986;3593,12021;3340,12060;3088,12103;2838,12150;2589,12201;2342,12256;2096,12315;1851,12377;1608,12443;1367,12513;1127,12587;889,12664;652,12745;417,12829;184,12917;0,12990;0,16838;11906,16838;11906,13012;11665,12917;11432,12829;11197,12745;10960,12664;10722,12587;10482,12513;10241,12443;9998,12377;9753,12315;9507,12256;9260,12201;9011,12150;8760,12103;8509,12060;8256,12021;8001,11986;7746,11955;7489,11928;7231,11905;6972,11886;6712,11871;6450,11860;6188,11854;5924,11852" o:connectangles="0,0,0,0,0,0,0,0,0,0,0,0,0,0,0,0,0,0,0,0,0,0,0,0,0,0,0,0,0,0,0,0,0,0,0,0,0,0,0,0,0,0,0,0,0,0,0,0,0,0,0,0,0,0,0,0"/>
                </v:shape>
                <v:shape id="Freeform 3" o:spid="_x0000_s1028" style="position:absolute;top:11851;width:11906;height:4987;visibility:visible;mso-wrap-style:square;v-text-anchor:top" coordsize="11906,49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" path="m,4986r11906,l11906,1160r-125,-49l11665,1065r-116,-44l11432,977r-117,-42l11197,893r-118,-41l10960,812r-119,-39l10722,735r-120,-38l10482,661r-120,-35l10241,591r-122,-33l9998,525,9876,493,9753,463,9630,433,9507,404,9384,376,9260,349,9135,323,9011,298,8886,274,8760,251,8635,229,8509,208,8382,188,8256,169,8129,151,8001,134,7874,118,7746,103,7618,89,7489,76,7360,64,7231,53,7102,43,6972,34,6842,26,6712,19,6581,13,6450,8,6319,5,6188,2,6056,,5924,,5793,,5661,2,5530,5,5399,8r-131,5l5137,19r-130,7l4877,34r-130,9l4618,53,4489,64,4360,76,4231,89r-128,14l3975,118r-128,16l3720,151r-127,18l3466,188r-126,20l3214,229r-126,22l2963,274r-125,24l2714,323r-125,26l2465,376r-123,28l2219,433r-123,30l1973,493r-122,32l1729,558r-121,33l1487,626r-120,35l1247,697r-120,38l1007,773,889,812,770,852,652,893,534,935,417,977r-117,44l184,1065,68,1111,,1138,,4986e" filled="f" strokecolor="white" strokeweight=".72567mm">
                  <v:path arrowok="t" o:connecttype="custom" o:connectlocs="11906,16838;11781,12963;11549,12873;11315,12787;11079,12704;10841,12625;10602,12549;10362,12478;10119,12410;9876,12345;9630,12285;9384,12228;9135,12175;8886,12126;8635,12081;8382,12040;8129,12003;7874,11970;7618,11941;7360,11916;7102,11895;6842,11878;6581,11865;6319,11857;6056,11852;5793,11852;5530,11857;5268,11865;5007,11878;4747,11895;4489,11916;4231,11941;3975,11970;3720,12003;3466,12040;3214,12081;2963,12126;2714,12175;2465,12228;2219,12285;1973,12345;1729,12410;1487,12478;1247,12549;1007,12625;770,12704;534,12787;300,12873;68,12963;0,16838" o:connectangles="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50BA397" w14:textId="77777777" w:rsidR="00A7623F" w:rsidRDefault="00A7623F">
      <w:pPr>
        <w:pStyle w:val="BodyText"/>
      </w:pPr>
    </w:p>
    <w:p w14:paraId="2A8F93A6" w14:textId="77777777" w:rsidR="00A7623F" w:rsidRDefault="00A7623F">
      <w:pPr>
        <w:pStyle w:val="BodyText"/>
      </w:pPr>
    </w:p>
    <w:p w14:paraId="61201F32" w14:textId="77777777" w:rsidR="00A7623F" w:rsidRDefault="00A7623F">
      <w:pPr>
        <w:pStyle w:val="BodyText"/>
      </w:pPr>
    </w:p>
    <w:p w14:paraId="28599D7A" w14:textId="77777777" w:rsidR="00A7623F" w:rsidRDefault="00A7623F">
      <w:pPr>
        <w:pStyle w:val="BodyText"/>
      </w:pPr>
    </w:p>
    <w:p w14:paraId="10FB22C5" w14:textId="77777777" w:rsidR="00A7623F" w:rsidRDefault="00A7623F">
      <w:pPr>
        <w:pStyle w:val="BodyText"/>
      </w:pPr>
    </w:p>
    <w:p w14:paraId="0D71A40E" w14:textId="77777777" w:rsidR="00A7623F" w:rsidRDefault="00A7623F">
      <w:pPr>
        <w:pStyle w:val="BodyText"/>
        <w:spacing w:before="8"/>
        <w:rPr>
          <w:sz w:val="21"/>
        </w:rPr>
      </w:pPr>
    </w:p>
    <w:p w14:paraId="5BAF614F" w14:textId="77777777" w:rsidR="00A7623F" w:rsidRDefault="00F4705F">
      <w:pPr>
        <w:pStyle w:val="Heading3"/>
        <w:spacing w:before="98"/>
      </w:pPr>
      <w:r>
        <w:rPr>
          <w:color w:val="FFFFFF"/>
          <w:w w:val="105"/>
        </w:rPr>
        <w:t>GRI</w:t>
      </w:r>
    </w:p>
    <w:p w14:paraId="723504B0" w14:textId="77777777" w:rsidR="00A7623F" w:rsidRDefault="00F4705F">
      <w:pPr>
        <w:spacing w:before="9"/>
        <w:ind w:left="4079" w:right="4429"/>
        <w:jc w:val="center"/>
        <w:rPr>
          <w:rFonts w:ascii="Trebuchet MS"/>
          <w:sz w:val="24"/>
        </w:rPr>
      </w:pPr>
      <w:r>
        <w:rPr>
          <w:rFonts w:ascii="Trebuchet MS"/>
          <w:color w:val="FFFFFF"/>
          <w:w w:val="85"/>
          <w:sz w:val="24"/>
        </w:rPr>
        <w:t>Barbara</w:t>
      </w:r>
      <w:r>
        <w:rPr>
          <w:rFonts w:ascii="Trebuchet MS"/>
          <w:color w:val="FFFFFF"/>
          <w:spacing w:val="11"/>
          <w:w w:val="85"/>
          <w:sz w:val="24"/>
        </w:rPr>
        <w:t xml:space="preserve"> </w:t>
      </w:r>
      <w:proofErr w:type="spellStart"/>
      <w:r>
        <w:rPr>
          <w:rFonts w:ascii="Trebuchet MS"/>
          <w:color w:val="FFFFFF"/>
          <w:w w:val="85"/>
          <w:sz w:val="24"/>
        </w:rPr>
        <w:t>Strozzilaan</w:t>
      </w:r>
      <w:proofErr w:type="spellEnd"/>
      <w:r>
        <w:rPr>
          <w:rFonts w:ascii="Trebuchet MS"/>
          <w:color w:val="FFFFFF"/>
          <w:spacing w:val="11"/>
          <w:w w:val="85"/>
          <w:sz w:val="24"/>
        </w:rPr>
        <w:t xml:space="preserve"> </w:t>
      </w:r>
      <w:r>
        <w:rPr>
          <w:rFonts w:ascii="Trebuchet MS"/>
          <w:color w:val="FFFFFF"/>
          <w:w w:val="85"/>
          <w:sz w:val="24"/>
        </w:rPr>
        <w:t>336</w:t>
      </w:r>
    </w:p>
    <w:p w14:paraId="7701D0D7" w14:textId="77777777" w:rsidR="00A7623F" w:rsidRDefault="00F4705F">
      <w:pPr>
        <w:pStyle w:val="Heading3"/>
        <w:spacing w:before="10" w:line="247" w:lineRule="auto"/>
        <w:ind w:left="4078"/>
      </w:pPr>
      <w:r>
        <w:rPr>
          <w:color w:val="FFFFFF"/>
          <w:w w:val="95"/>
        </w:rPr>
        <w:t>1083</w:t>
      </w:r>
      <w:r>
        <w:rPr>
          <w:color w:val="FFFFFF"/>
          <w:spacing w:val="-8"/>
          <w:w w:val="95"/>
        </w:rPr>
        <w:t xml:space="preserve"> </w:t>
      </w:r>
      <w:r>
        <w:rPr>
          <w:color w:val="FFFFFF"/>
          <w:w w:val="95"/>
        </w:rPr>
        <w:t>HN</w:t>
      </w:r>
      <w:r>
        <w:rPr>
          <w:color w:val="FFFFFF"/>
          <w:spacing w:val="-32"/>
          <w:w w:val="95"/>
        </w:rPr>
        <w:t xml:space="preserve"> </w:t>
      </w:r>
      <w:r>
        <w:rPr>
          <w:color w:val="FFFFFF"/>
          <w:w w:val="95"/>
        </w:rPr>
        <w:t>Amsterdam</w:t>
      </w:r>
      <w:r>
        <w:rPr>
          <w:color w:val="FFFFFF"/>
          <w:spacing w:val="-66"/>
          <w:w w:val="95"/>
        </w:rPr>
        <w:t xml:space="preserve"> </w:t>
      </w:r>
      <w:r>
        <w:rPr>
          <w:color w:val="FFFFFF"/>
          <w:w w:val="90"/>
        </w:rPr>
        <w:t>The</w:t>
      </w:r>
      <w:r>
        <w:rPr>
          <w:color w:val="FFFFFF"/>
          <w:spacing w:val="-5"/>
          <w:w w:val="90"/>
        </w:rPr>
        <w:t xml:space="preserve"> </w:t>
      </w:r>
      <w:r>
        <w:rPr>
          <w:color w:val="FFFFFF"/>
          <w:w w:val="90"/>
        </w:rPr>
        <w:t>Netherlands</w:t>
      </w:r>
    </w:p>
    <w:p w14:paraId="1BB5C085" w14:textId="77777777" w:rsidR="00A7623F" w:rsidRDefault="00A7623F">
      <w:pPr>
        <w:pStyle w:val="BodyText"/>
        <w:spacing w:before="11"/>
        <w:rPr>
          <w:rFonts w:ascii="Trebuchet MS"/>
          <w:sz w:val="24"/>
        </w:rPr>
      </w:pPr>
    </w:p>
    <w:p w14:paraId="26A75DE6" w14:textId="77777777" w:rsidR="00A7623F" w:rsidRDefault="00F4705F">
      <w:pPr>
        <w:spacing w:line="247" w:lineRule="auto"/>
        <w:ind w:left="3657" w:right="4008"/>
        <w:jc w:val="center"/>
        <w:rPr>
          <w:rFonts w:ascii="Trebuchet MS"/>
          <w:sz w:val="24"/>
        </w:rPr>
      </w:pPr>
      <w:r>
        <w:rPr>
          <w:rFonts w:ascii="Trebuchet MS"/>
          <w:color w:val="FFFFFF"/>
          <w:w w:val="90"/>
          <w:sz w:val="24"/>
        </w:rPr>
        <w:t>Telephone: +31(0) 20 531 00 00</w:t>
      </w:r>
      <w:r>
        <w:rPr>
          <w:rFonts w:ascii="Trebuchet MS"/>
          <w:color w:val="FFFFFF"/>
          <w:spacing w:val="-63"/>
          <w:w w:val="90"/>
          <w:sz w:val="24"/>
        </w:rPr>
        <w:t xml:space="preserve"> </w:t>
      </w:r>
      <w:r>
        <w:rPr>
          <w:rFonts w:ascii="Trebuchet MS"/>
          <w:color w:val="FFFFFF"/>
          <w:spacing w:val="-1"/>
          <w:w w:val="85"/>
          <w:sz w:val="24"/>
        </w:rPr>
        <w:t>Email:</w:t>
      </w:r>
      <w:r>
        <w:rPr>
          <w:rFonts w:ascii="Trebuchet MS"/>
          <w:color w:val="FFFFFF"/>
          <w:spacing w:val="-26"/>
          <w:w w:val="85"/>
          <w:sz w:val="24"/>
        </w:rPr>
        <w:t xml:space="preserve"> </w:t>
      </w:r>
      <w:hyperlink r:id="rId24">
        <w:r>
          <w:rPr>
            <w:rFonts w:ascii="Trebuchet MS"/>
            <w:color w:val="FFFFFF"/>
            <w:w w:val="85"/>
            <w:sz w:val="24"/>
          </w:rPr>
          <w:t>info@globalreporting.org</w:t>
        </w:r>
      </w:hyperlink>
    </w:p>
    <w:p w14:paraId="7DCA0124" w14:textId="77777777" w:rsidR="00A7623F" w:rsidRDefault="00A7623F">
      <w:pPr>
        <w:pStyle w:val="BodyText"/>
        <w:rPr>
          <w:rFonts w:ascii="Trebuchet MS"/>
        </w:rPr>
      </w:pPr>
    </w:p>
    <w:p w14:paraId="499AB1F2" w14:textId="77777777" w:rsidR="00A7623F" w:rsidRDefault="00A7623F">
      <w:pPr>
        <w:pStyle w:val="BodyText"/>
        <w:rPr>
          <w:rFonts w:ascii="Trebuchet MS"/>
        </w:rPr>
      </w:pPr>
    </w:p>
    <w:p w14:paraId="4EA97218" w14:textId="77777777" w:rsidR="00A7623F" w:rsidRDefault="00A7623F">
      <w:pPr>
        <w:pStyle w:val="BodyText"/>
        <w:spacing w:before="4"/>
        <w:rPr>
          <w:rFonts w:ascii="Trebuchet MS"/>
        </w:rPr>
      </w:pPr>
    </w:p>
    <w:p w14:paraId="558AF31C" w14:textId="77777777" w:rsidR="00A7623F" w:rsidRDefault="00384FF1">
      <w:pPr>
        <w:pStyle w:val="Heading3"/>
        <w:spacing w:before="109"/>
        <w:ind w:left="3270" w:right="3475"/>
        <w:rPr>
          <w:rFonts w:ascii="Arial Black"/>
        </w:rPr>
      </w:pPr>
      <w:hyperlink r:id="rId25">
        <w:r w:rsidR="00F4705F">
          <w:rPr>
            <w:rFonts w:ascii="Arial Black"/>
            <w:color w:val="FFFFFF"/>
            <w:w w:val="85"/>
          </w:rPr>
          <w:t>www.globalreporting.org/standards</w:t>
        </w:r>
      </w:hyperlink>
    </w:p>
    <w:sectPr w:rsidR="00A7623F">
      <w:type w:val="continuous"/>
      <w:pgSz w:w="11910" w:h="16840"/>
      <w:pgMar w:top="640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703F1" w14:textId="77777777" w:rsidR="00384FF1" w:rsidRDefault="00384FF1">
      <w:r>
        <w:separator/>
      </w:r>
    </w:p>
  </w:endnote>
  <w:endnote w:type="continuationSeparator" w:id="0">
    <w:p w14:paraId="338E85CC" w14:textId="77777777" w:rsidR="00384FF1" w:rsidRDefault="00384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6C79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54816" behindDoc="1" locked="0" layoutInCell="1" allowOverlap="1" wp14:anchorId="3DE27582" wp14:editId="33C2C129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90" name="Freeform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88807" id="Freeform 42" o:spid="_x0000_s1026" style="position:absolute;margin-left:42.75pt;margin-top:802.45pt;width:22.2pt;height:22.2pt;z-index:-181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55328" behindDoc="1" locked="0" layoutInCell="1" allowOverlap="1" wp14:anchorId="51791FEE" wp14:editId="2ECAC5BA">
              <wp:simplePos x="0" y="0"/>
              <wp:positionH relativeFrom="page">
                <wp:posOffset>614045</wp:posOffset>
              </wp:positionH>
              <wp:positionV relativeFrom="page">
                <wp:posOffset>10221595</wp:posOffset>
              </wp:positionV>
              <wp:extent cx="139700" cy="207645"/>
              <wp:effectExtent l="0" t="0" r="0" b="8255"/>
              <wp:wrapNone/>
              <wp:docPr id="8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D735D" w14:textId="77777777" w:rsidR="00A7623F" w:rsidRDefault="00F4705F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A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91F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8.35pt;margin-top:804.85pt;width:11pt;height:16.35pt;z-index:-181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" filled="f" stroked="f">
              <v:path arrowok="t"/>
              <v:textbox inset="0,0,0,0">
                <w:txbxContent>
                  <w:p w14:paraId="401D735D" w14:textId="77777777" w:rsidR="00A7623F" w:rsidRDefault="00F4705F">
                    <w:pPr>
                      <w:pStyle w:val="BodyText"/>
                      <w:spacing w:before="47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A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55840" behindDoc="1" locked="0" layoutInCell="1" allowOverlap="1" wp14:anchorId="3410495D" wp14:editId="6FDB31A0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88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54857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A"/>
                              <w:spacing w:val="1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10495D" id="Text Box 40" o:spid="_x0000_s1033" type="#_x0000_t202" style="position:absolute;margin-left:76.25pt;margin-top:804.85pt;width:86.95pt;height:16.35pt;z-index:-181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4EA54857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Linking</w:t>
                    </w:r>
                    <w:r>
                      <w:rPr>
                        <w:color w:val="5F636A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GRI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and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7168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56352" behindDoc="1" locked="0" layoutInCell="1" allowOverlap="1" wp14:anchorId="470BB3D9" wp14:editId="26FF54E4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87" name="Freeform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757E0" id="Freeform 39" o:spid="_x0000_s1026" style="position:absolute;margin-left:530.35pt;margin-top:802.45pt;width:22.2pt;height:22.2pt;z-index:-181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56864" behindDoc="1" locked="0" layoutInCell="1" allowOverlap="1" wp14:anchorId="2C686620" wp14:editId="3C22B56A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8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DAB0E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A"/>
                              <w:spacing w:val="1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86620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432.85pt;margin-top:804.85pt;width:86.95pt;height:16.35pt;z-index:-181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4B7DAB0E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Linking</w:t>
                    </w:r>
                    <w:r>
                      <w:rPr>
                        <w:color w:val="5F636A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GRI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and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57376" behindDoc="1" locked="0" layoutInCell="1" allowOverlap="1" wp14:anchorId="1A966A8B" wp14:editId="17821178">
              <wp:simplePos x="0" y="0"/>
              <wp:positionH relativeFrom="page">
                <wp:posOffset>6774180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8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8AFF34" w14:textId="77777777" w:rsidR="00A7623F" w:rsidRDefault="00F4705F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66A8B" id="Text Box 37" o:spid="_x0000_s1035" type="#_x0000_t202" style="position:absolute;margin-left:533.4pt;margin-top:804.85pt;width:16pt;height:16.35pt;z-index:-181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4C8AFF34" w14:textId="77777777" w:rsidR="00A7623F" w:rsidRDefault="00F4705F">
                    <w:pPr>
                      <w:pStyle w:val="BodyText"/>
                      <w:spacing w:before="47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CA56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58400" behindDoc="1" locked="0" layoutInCell="1" allowOverlap="1" wp14:anchorId="118C49D1" wp14:editId="4DF8A2C1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83" name="Freeform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101BEB" id="Freeform 35" o:spid="_x0000_s1026" style="position:absolute;margin-left:42.75pt;margin-top:802.45pt;width:22.2pt;height:22.2pt;z-index:-181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58912" behindDoc="1" locked="0" layoutInCell="1" allowOverlap="1" wp14:anchorId="5688990F" wp14:editId="5164B136">
              <wp:simplePos x="0" y="0"/>
              <wp:positionH relativeFrom="page">
                <wp:posOffset>614045</wp:posOffset>
              </wp:positionH>
              <wp:positionV relativeFrom="page">
                <wp:posOffset>10221595</wp:posOffset>
              </wp:positionV>
              <wp:extent cx="139700" cy="207645"/>
              <wp:effectExtent l="0" t="0" r="0" b="8255"/>
              <wp:wrapNone/>
              <wp:docPr id="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E78D6" w14:textId="77777777" w:rsidR="00A7623F" w:rsidRDefault="00F4705F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A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88990F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7" type="#_x0000_t202" style="position:absolute;margin-left:48.35pt;margin-top:804.85pt;width:11pt;height:16.35pt;z-index:-181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" filled="f" stroked="f">
              <v:path arrowok="t"/>
              <v:textbox inset="0,0,0,0">
                <w:txbxContent>
                  <w:p w14:paraId="45BE78D6" w14:textId="77777777" w:rsidR="00A7623F" w:rsidRDefault="00F4705F">
                    <w:pPr>
                      <w:pStyle w:val="BodyText"/>
                      <w:spacing w:before="47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A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59424" behindDoc="1" locked="0" layoutInCell="1" allowOverlap="1" wp14:anchorId="1EEF3983" wp14:editId="5A7E28B6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81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55E7C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A"/>
                              <w:spacing w:val="1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F3983" id="Text Box 33" o:spid="_x0000_s1038" type="#_x0000_t202" style="position:absolute;margin-left:76.25pt;margin-top:804.85pt;width:86.95pt;height:16.35pt;z-index:-181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0E555E7C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Linking</w:t>
                    </w:r>
                    <w:r>
                      <w:rPr>
                        <w:color w:val="5F636A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GRI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and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7036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59936" behindDoc="1" locked="0" layoutInCell="1" allowOverlap="1" wp14:anchorId="34ECAAF4" wp14:editId="76672E80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80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DFED9E" id="Freeform 32" o:spid="_x0000_s1026" style="position:absolute;margin-left:530.35pt;margin-top:802.45pt;width:22.2pt;height:22.2pt;z-index:-181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60448" behindDoc="1" locked="0" layoutInCell="1" allowOverlap="1" wp14:anchorId="6F6FD8DC" wp14:editId="30DF7392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79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122E1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A"/>
                              <w:spacing w:val="1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FD8DC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9" type="#_x0000_t202" style="position:absolute;margin-left:432.85pt;margin-top:804.85pt;width:86.95pt;height:16.35pt;z-index:-181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05D122E1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Linking</w:t>
                    </w:r>
                    <w:r>
                      <w:rPr>
                        <w:color w:val="5F636A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GRI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and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60960" behindDoc="1" locked="0" layoutInCell="1" allowOverlap="1" wp14:anchorId="0761876D" wp14:editId="43951CD7">
              <wp:simplePos x="0" y="0"/>
              <wp:positionH relativeFrom="page">
                <wp:posOffset>6805930</wp:posOffset>
              </wp:positionH>
              <wp:positionV relativeFrom="page">
                <wp:posOffset>10221595</wp:posOffset>
              </wp:positionV>
              <wp:extent cx="139700" cy="207645"/>
              <wp:effectExtent l="0" t="0" r="0" b="8255"/>
              <wp:wrapNone/>
              <wp:docPr id="7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24AC09" w14:textId="77777777" w:rsidR="00A7623F" w:rsidRDefault="00F4705F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A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1876D" id="Text Box 30" o:spid="_x0000_s1040" type="#_x0000_t202" style="position:absolute;margin-left:535.9pt;margin-top:804.85pt;width:11pt;height:16.35pt;z-index:-181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" filled="f" stroked="f">
              <v:path arrowok="t"/>
              <v:textbox inset="0,0,0,0">
                <w:txbxContent>
                  <w:p w14:paraId="3324AC09" w14:textId="77777777" w:rsidR="00A7623F" w:rsidRDefault="00F4705F">
                    <w:pPr>
                      <w:pStyle w:val="BodyText"/>
                      <w:spacing w:before="47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A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6ED2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66080" behindDoc="1" locked="0" layoutInCell="1" allowOverlap="1" wp14:anchorId="62C023F6" wp14:editId="00308ECE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68" name="Freeform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5B3F53" id="Freeform 20" o:spid="_x0000_s1026" style="position:absolute;margin-left:42.75pt;margin-top:802.45pt;width:22.2pt;height:22.2pt;z-index:-181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66592" behindDoc="1" locked="0" layoutInCell="1" allowOverlap="1" wp14:anchorId="61E320AB" wp14:editId="616923ED">
              <wp:simplePos x="0" y="0"/>
              <wp:positionH relativeFrom="page">
                <wp:posOffset>582295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6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C9DD9" w14:textId="77777777" w:rsidR="00A7623F" w:rsidRDefault="00F4705F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320A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8" type="#_x0000_t202" style="position:absolute;margin-left:45.85pt;margin-top:804.85pt;width:16pt;height:16.35pt;z-index:-181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622C9DD9" w14:textId="77777777" w:rsidR="00A7623F" w:rsidRDefault="00F4705F">
                    <w:pPr>
                      <w:pStyle w:val="BodyText"/>
                      <w:spacing w:before="47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67104" behindDoc="1" locked="0" layoutInCell="1" allowOverlap="1" wp14:anchorId="1994213A" wp14:editId="62CB77A6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6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45C5B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A"/>
                              <w:spacing w:val="1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94213A" id="Text Box 18" o:spid="_x0000_s1049" type="#_x0000_t202" style="position:absolute;margin-left:76.25pt;margin-top:804.85pt;width:86.95pt;height:16.35pt;z-index:-181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61E45C5B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Linking</w:t>
                    </w:r>
                    <w:r>
                      <w:rPr>
                        <w:color w:val="5F636A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GRI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and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301D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67616" behindDoc="1" locked="0" layoutInCell="1" allowOverlap="1" wp14:anchorId="32BA0362" wp14:editId="2520858B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65" name="Freeform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43154" id="Freeform 17" o:spid="_x0000_s1026" style="position:absolute;margin-left:530.35pt;margin-top:802.45pt;width:22.2pt;height:22.2pt;z-index:-181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68128" behindDoc="1" locked="0" layoutInCell="1" allowOverlap="1" wp14:anchorId="6BAFEF26" wp14:editId="577673D9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6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F9EC9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A"/>
                              <w:spacing w:val="1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FEF2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0" type="#_x0000_t202" style="position:absolute;margin-left:432.85pt;margin-top:804.85pt;width:86.95pt;height:16.35pt;z-index:-181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7ECF9EC9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Linking</w:t>
                    </w:r>
                    <w:r>
                      <w:rPr>
                        <w:color w:val="5F636A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GRI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and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68640" behindDoc="1" locked="0" layoutInCell="1" allowOverlap="1" wp14:anchorId="76472D29" wp14:editId="239C7C3A">
              <wp:simplePos x="0" y="0"/>
              <wp:positionH relativeFrom="page">
                <wp:posOffset>6774180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6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CA740" w14:textId="77777777" w:rsidR="00A7623F" w:rsidRDefault="00F4705F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72D29" id="Text Box 15" o:spid="_x0000_s1051" type="#_x0000_t202" style="position:absolute;margin-left:533.4pt;margin-top:804.85pt;width:16pt;height:16.35pt;z-index:-181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1B8CA740" w14:textId="77777777" w:rsidR="00A7623F" w:rsidRDefault="00F4705F">
                    <w:pPr>
                      <w:pStyle w:val="BodyText"/>
                      <w:spacing w:before="47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A3AD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73248" behindDoc="1" locked="0" layoutInCell="1" allowOverlap="1" wp14:anchorId="576DE7DD" wp14:editId="2E64F69B">
              <wp:simplePos x="0" y="0"/>
              <wp:positionH relativeFrom="page">
                <wp:posOffset>542925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54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77 855"/>
                          <a:gd name="T1" fmla="*/ T0 w 444"/>
                          <a:gd name="T2" fmla="+- 0 16493 16049"/>
                          <a:gd name="T3" fmla="*/ 16493 h 444"/>
                          <a:gd name="T4" fmla="+- 0 1147 855"/>
                          <a:gd name="T5" fmla="*/ T4 w 444"/>
                          <a:gd name="T6" fmla="+- 0 16481 16049"/>
                          <a:gd name="T7" fmla="*/ 16481 h 444"/>
                          <a:gd name="T8" fmla="+- 0 1208 855"/>
                          <a:gd name="T9" fmla="*/ T8 w 444"/>
                          <a:gd name="T10" fmla="+- 0 16450 16049"/>
                          <a:gd name="T11" fmla="*/ 16450 h 444"/>
                          <a:gd name="T12" fmla="+- 0 1256 855"/>
                          <a:gd name="T13" fmla="*/ T12 w 444"/>
                          <a:gd name="T14" fmla="+- 0 16402 16049"/>
                          <a:gd name="T15" fmla="*/ 16402 h 444"/>
                          <a:gd name="T16" fmla="+- 0 1288 855"/>
                          <a:gd name="T17" fmla="*/ T16 w 444"/>
                          <a:gd name="T18" fmla="+- 0 16341 16049"/>
                          <a:gd name="T19" fmla="*/ 16341 h 444"/>
                          <a:gd name="T20" fmla="+- 0 1299 855"/>
                          <a:gd name="T21" fmla="*/ T20 w 444"/>
                          <a:gd name="T22" fmla="+- 0 16271 16049"/>
                          <a:gd name="T23" fmla="*/ 16271 h 444"/>
                          <a:gd name="T24" fmla="+- 0 1288 855"/>
                          <a:gd name="T25" fmla="*/ T24 w 444"/>
                          <a:gd name="T26" fmla="+- 0 16201 16049"/>
                          <a:gd name="T27" fmla="*/ 16201 h 444"/>
                          <a:gd name="T28" fmla="+- 0 1256 855"/>
                          <a:gd name="T29" fmla="*/ T28 w 444"/>
                          <a:gd name="T30" fmla="+- 0 16140 16049"/>
                          <a:gd name="T31" fmla="*/ 16140 h 444"/>
                          <a:gd name="T32" fmla="+- 0 1208 855"/>
                          <a:gd name="T33" fmla="*/ T32 w 444"/>
                          <a:gd name="T34" fmla="+- 0 16092 16049"/>
                          <a:gd name="T35" fmla="*/ 16092 h 444"/>
                          <a:gd name="T36" fmla="+- 0 1147 855"/>
                          <a:gd name="T37" fmla="*/ T36 w 444"/>
                          <a:gd name="T38" fmla="+- 0 16060 16049"/>
                          <a:gd name="T39" fmla="*/ 16060 h 444"/>
                          <a:gd name="T40" fmla="+- 0 1077 855"/>
                          <a:gd name="T41" fmla="*/ T40 w 444"/>
                          <a:gd name="T42" fmla="+- 0 16049 16049"/>
                          <a:gd name="T43" fmla="*/ 16049 h 444"/>
                          <a:gd name="T44" fmla="+- 0 1007 855"/>
                          <a:gd name="T45" fmla="*/ T44 w 444"/>
                          <a:gd name="T46" fmla="+- 0 16060 16049"/>
                          <a:gd name="T47" fmla="*/ 16060 h 444"/>
                          <a:gd name="T48" fmla="+- 0 946 855"/>
                          <a:gd name="T49" fmla="*/ T48 w 444"/>
                          <a:gd name="T50" fmla="+- 0 16092 16049"/>
                          <a:gd name="T51" fmla="*/ 16092 h 444"/>
                          <a:gd name="T52" fmla="+- 0 898 855"/>
                          <a:gd name="T53" fmla="*/ T52 w 444"/>
                          <a:gd name="T54" fmla="+- 0 16140 16049"/>
                          <a:gd name="T55" fmla="*/ 16140 h 444"/>
                          <a:gd name="T56" fmla="+- 0 867 855"/>
                          <a:gd name="T57" fmla="*/ T56 w 444"/>
                          <a:gd name="T58" fmla="+- 0 16201 16049"/>
                          <a:gd name="T59" fmla="*/ 16201 h 444"/>
                          <a:gd name="T60" fmla="+- 0 855 855"/>
                          <a:gd name="T61" fmla="*/ T60 w 444"/>
                          <a:gd name="T62" fmla="+- 0 16271 16049"/>
                          <a:gd name="T63" fmla="*/ 16271 h 444"/>
                          <a:gd name="T64" fmla="+- 0 867 855"/>
                          <a:gd name="T65" fmla="*/ T64 w 444"/>
                          <a:gd name="T66" fmla="+- 0 16341 16049"/>
                          <a:gd name="T67" fmla="*/ 16341 h 444"/>
                          <a:gd name="T68" fmla="+- 0 898 855"/>
                          <a:gd name="T69" fmla="*/ T68 w 444"/>
                          <a:gd name="T70" fmla="+- 0 16402 16049"/>
                          <a:gd name="T71" fmla="*/ 16402 h 444"/>
                          <a:gd name="T72" fmla="+- 0 946 855"/>
                          <a:gd name="T73" fmla="*/ T72 w 444"/>
                          <a:gd name="T74" fmla="+- 0 16450 16049"/>
                          <a:gd name="T75" fmla="*/ 16450 h 444"/>
                          <a:gd name="T76" fmla="+- 0 1007 855"/>
                          <a:gd name="T77" fmla="*/ T76 w 444"/>
                          <a:gd name="T78" fmla="+- 0 16481 16049"/>
                          <a:gd name="T79" fmla="*/ 16481 h 444"/>
                          <a:gd name="T80" fmla="+- 0 1077 855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2" y="444"/>
                            </a:moveTo>
                            <a:lnTo>
                              <a:pt x="292" y="432"/>
                            </a:lnTo>
                            <a:lnTo>
                              <a:pt x="353" y="401"/>
                            </a:lnTo>
                            <a:lnTo>
                              <a:pt x="401" y="353"/>
                            </a:lnTo>
                            <a:lnTo>
                              <a:pt x="433" y="292"/>
                            </a:lnTo>
                            <a:lnTo>
                              <a:pt x="444" y="222"/>
                            </a:lnTo>
                            <a:lnTo>
                              <a:pt x="433" y="152"/>
                            </a:lnTo>
                            <a:lnTo>
                              <a:pt x="401" y="91"/>
                            </a:lnTo>
                            <a:lnTo>
                              <a:pt x="353" y="43"/>
                            </a:lnTo>
                            <a:lnTo>
                              <a:pt x="292" y="11"/>
                            </a:lnTo>
                            <a:lnTo>
                              <a:pt x="222" y="0"/>
                            </a:lnTo>
                            <a:lnTo>
                              <a:pt x="152" y="11"/>
                            </a:lnTo>
                            <a:lnTo>
                              <a:pt x="91" y="43"/>
                            </a:lnTo>
                            <a:lnTo>
                              <a:pt x="43" y="91"/>
                            </a:lnTo>
                            <a:lnTo>
                              <a:pt x="12" y="152"/>
                            </a:lnTo>
                            <a:lnTo>
                              <a:pt x="0" y="222"/>
                            </a:lnTo>
                            <a:lnTo>
                              <a:pt x="12" y="292"/>
                            </a:lnTo>
                            <a:lnTo>
                              <a:pt x="43" y="353"/>
                            </a:lnTo>
                            <a:lnTo>
                              <a:pt x="91" y="401"/>
                            </a:lnTo>
                            <a:lnTo>
                              <a:pt x="152" y="432"/>
                            </a:lnTo>
                            <a:lnTo>
                              <a:pt x="222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D8601" id="Freeform 6" o:spid="_x0000_s1026" style="position:absolute;margin-left:42.75pt;margin-top:802.45pt;width:22.2pt;height:22.2pt;z-index:-181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" path="m222,444r70,-12l353,401r48,-48l433,292r11,-70l433,152,401,91,353,43,292,11,222,,152,11,91,43,43,91,12,152,,222r12,70l43,353r48,48l152,432r70,12xe" filled="f" strokecolor="#002d5b" strokeweight=".5pt">
              <v:path arrowok="t" o:connecttype="custom" o:connectlocs="140970,10473055;185420,10465435;224155,10445750;254635,10415270;274955,10376535;281940,10332085;274955,10287635;254635,10248900;224155,10218420;185420,10198100;140970,10191115;96520,10198100;57785,10218420;27305,10248900;7620,10287635;0,10332085;7620,10376535;27305,10415270;57785,10445750;96520,10465435;140970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73760" behindDoc="1" locked="0" layoutInCell="1" allowOverlap="1" wp14:anchorId="725572AB" wp14:editId="531D0C92">
              <wp:simplePos x="0" y="0"/>
              <wp:positionH relativeFrom="page">
                <wp:posOffset>582295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5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669C0" w14:textId="77777777" w:rsidR="00A7623F" w:rsidRDefault="00F4705F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572A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8" type="#_x0000_t202" style="position:absolute;margin-left:45.85pt;margin-top:804.85pt;width:16pt;height:16.35pt;z-index:-1814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5F3669C0" w14:textId="77777777" w:rsidR="00A7623F" w:rsidRDefault="00F4705F">
                    <w:pPr>
                      <w:pStyle w:val="BodyText"/>
                      <w:spacing w:before="47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74272" behindDoc="1" locked="0" layoutInCell="1" allowOverlap="1" wp14:anchorId="1C782006" wp14:editId="477137A2">
              <wp:simplePos x="0" y="0"/>
              <wp:positionH relativeFrom="page">
                <wp:posOffset>968375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52602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A"/>
                              <w:spacing w:val="1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2006" id="Text Box 4" o:spid="_x0000_s1059" type="#_x0000_t202" style="position:absolute;margin-left:76.25pt;margin-top:804.85pt;width:86.95pt;height:16.35pt;z-index:-181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6B252602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Linking</w:t>
                    </w:r>
                    <w:r>
                      <w:rPr>
                        <w:color w:val="5F636A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GRI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and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C06F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74784" behindDoc="1" locked="0" layoutInCell="1" allowOverlap="1" wp14:anchorId="5D701732" wp14:editId="3036AEBC">
              <wp:simplePos x="0" y="0"/>
              <wp:positionH relativeFrom="page">
                <wp:posOffset>6735445</wp:posOffset>
              </wp:positionH>
              <wp:positionV relativeFrom="page">
                <wp:posOffset>10191115</wp:posOffset>
              </wp:positionV>
              <wp:extent cx="281940" cy="281940"/>
              <wp:effectExtent l="0" t="0" r="10160" b="10160"/>
              <wp:wrapNone/>
              <wp:docPr id="5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1940" cy="281940"/>
                      </a:xfrm>
                      <a:custGeom>
                        <a:avLst/>
                        <a:gdLst>
                          <a:gd name="T0" fmla="+- 0 10828 10607"/>
                          <a:gd name="T1" fmla="*/ T0 w 444"/>
                          <a:gd name="T2" fmla="+- 0 16493 16049"/>
                          <a:gd name="T3" fmla="*/ 16493 h 444"/>
                          <a:gd name="T4" fmla="+- 0 10898 10607"/>
                          <a:gd name="T5" fmla="*/ T4 w 444"/>
                          <a:gd name="T6" fmla="+- 0 16481 16049"/>
                          <a:gd name="T7" fmla="*/ 16481 h 444"/>
                          <a:gd name="T8" fmla="+- 0 10959 10607"/>
                          <a:gd name="T9" fmla="*/ T8 w 444"/>
                          <a:gd name="T10" fmla="+- 0 16450 16049"/>
                          <a:gd name="T11" fmla="*/ 16450 h 444"/>
                          <a:gd name="T12" fmla="+- 0 11007 10607"/>
                          <a:gd name="T13" fmla="*/ T12 w 444"/>
                          <a:gd name="T14" fmla="+- 0 16402 16049"/>
                          <a:gd name="T15" fmla="*/ 16402 h 444"/>
                          <a:gd name="T16" fmla="+- 0 11039 10607"/>
                          <a:gd name="T17" fmla="*/ T16 w 444"/>
                          <a:gd name="T18" fmla="+- 0 16341 16049"/>
                          <a:gd name="T19" fmla="*/ 16341 h 444"/>
                          <a:gd name="T20" fmla="+- 0 11050 10607"/>
                          <a:gd name="T21" fmla="*/ T20 w 444"/>
                          <a:gd name="T22" fmla="+- 0 16271 16049"/>
                          <a:gd name="T23" fmla="*/ 16271 h 444"/>
                          <a:gd name="T24" fmla="+- 0 11039 10607"/>
                          <a:gd name="T25" fmla="*/ T24 w 444"/>
                          <a:gd name="T26" fmla="+- 0 16201 16049"/>
                          <a:gd name="T27" fmla="*/ 16201 h 444"/>
                          <a:gd name="T28" fmla="+- 0 11007 10607"/>
                          <a:gd name="T29" fmla="*/ T28 w 444"/>
                          <a:gd name="T30" fmla="+- 0 16140 16049"/>
                          <a:gd name="T31" fmla="*/ 16140 h 444"/>
                          <a:gd name="T32" fmla="+- 0 10959 10607"/>
                          <a:gd name="T33" fmla="*/ T32 w 444"/>
                          <a:gd name="T34" fmla="+- 0 16092 16049"/>
                          <a:gd name="T35" fmla="*/ 16092 h 444"/>
                          <a:gd name="T36" fmla="+- 0 10898 10607"/>
                          <a:gd name="T37" fmla="*/ T36 w 444"/>
                          <a:gd name="T38" fmla="+- 0 16060 16049"/>
                          <a:gd name="T39" fmla="*/ 16060 h 444"/>
                          <a:gd name="T40" fmla="+- 0 10828 10607"/>
                          <a:gd name="T41" fmla="*/ T40 w 444"/>
                          <a:gd name="T42" fmla="+- 0 16049 16049"/>
                          <a:gd name="T43" fmla="*/ 16049 h 444"/>
                          <a:gd name="T44" fmla="+- 0 10758 10607"/>
                          <a:gd name="T45" fmla="*/ T44 w 444"/>
                          <a:gd name="T46" fmla="+- 0 16060 16049"/>
                          <a:gd name="T47" fmla="*/ 16060 h 444"/>
                          <a:gd name="T48" fmla="+- 0 10697 10607"/>
                          <a:gd name="T49" fmla="*/ T48 w 444"/>
                          <a:gd name="T50" fmla="+- 0 16092 16049"/>
                          <a:gd name="T51" fmla="*/ 16092 h 444"/>
                          <a:gd name="T52" fmla="+- 0 10649 10607"/>
                          <a:gd name="T53" fmla="*/ T52 w 444"/>
                          <a:gd name="T54" fmla="+- 0 16140 16049"/>
                          <a:gd name="T55" fmla="*/ 16140 h 444"/>
                          <a:gd name="T56" fmla="+- 0 10618 10607"/>
                          <a:gd name="T57" fmla="*/ T56 w 444"/>
                          <a:gd name="T58" fmla="+- 0 16201 16049"/>
                          <a:gd name="T59" fmla="*/ 16201 h 444"/>
                          <a:gd name="T60" fmla="+- 0 10607 10607"/>
                          <a:gd name="T61" fmla="*/ T60 w 444"/>
                          <a:gd name="T62" fmla="+- 0 16271 16049"/>
                          <a:gd name="T63" fmla="*/ 16271 h 444"/>
                          <a:gd name="T64" fmla="+- 0 10618 10607"/>
                          <a:gd name="T65" fmla="*/ T64 w 444"/>
                          <a:gd name="T66" fmla="+- 0 16341 16049"/>
                          <a:gd name="T67" fmla="*/ 16341 h 444"/>
                          <a:gd name="T68" fmla="+- 0 10649 10607"/>
                          <a:gd name="T69" fmla="*/ T68 w 444"/>
                          <a:gd name="T70" fmla="+- 0 16402 16049"/>
                          <a:gd name="T71" fmla="*/ 16402 h 444"/>
                          <a:gd name="T72" fmla="+- 0 10697 10607"/>
                          <a:gd name="T73" fmla="*/ T72 w 444"/>
                          <a:gd name="T74" fmla="+- 0 16450 16049"/>
                          <a:gd name="T75" fmla="*/ 16450 h 444"/>
                          <a:gd name="T76" fmla="+- 0 10758 10607"/>
                          <a:gd name="T77" fmla="*/ T76 w 444"/>
                          <a:gd name="T78" fmla="+- 0 16481 16049"/>
                          <a:gd name="T79" fmla="*/ 16481 h 444"/>
                          <a:gd name="T80" fmla="+- 0 10828 10607"/>
                          <a:gd name="T81" fmla="*/ T80 w 444"/>
                          <a:gd name="T82" fmla="+- 0 16493 16049"/>
                          <a:gd name="T83" fmla="*/ 16493 h 44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444" h="444">
                            <a:moveTo>
                              <a:pt x="221" y="444"/>
                            </a:moveTo>
                            <a:lnTo>
                              <a:pt x="291" y="432"/>
                            </a:lnTo>
                            <a:lnTo>
                              <a:pt x="352" y="401"/>
                            </a:lnTo>
                            <a:lnTo>
                              <a:pt x="400" y="353"/>
                            </a:lnTo>
                            <a:lnTo>
                              <a:pt x="432" y="292"/>
                            </a:lnTo>
                            <a:lnTo>
                              <a:pt x="443" y="222"/>
                            </a:lnTo>
                            <a:lnTo>
                              <a:pt x="432" y="152"/>
                            </a:lnTo>
                            <a:lnTo>
                              <a:pt x="400" y="91"/>
                            </a:lnTo>
                            <a:lnTo>
                              <a:pt x="352" y="43"/>
                            </a:lnTo>
                            <a:lnTo>
                              <a:pt x="291" y="11"/>
                            </a:lnTo>
                            <a:lnTo>
                              <a:pt x="221" y="0"/>
                            </a:lnTo>
                            <a:lnTo>
                              <a:pt x="151" y="11"/>
                            </a:lnTo>
                            <a:lnTo>
                              <a:pt x="90" y="43"/>
                            </a:lnTo>
                            <a:lnTo>
                              <a:pt x="42" y="91"/>
                            </a:lnTo>
                            <a:lnTo>
                              <a:pt x="11" y="152"/>
                            </a:lnTo>
                            <a:lnTo>
                              <a:pt x="0" y="222"/>
                            </a:lnTo>
                            <a:lnTo>
                              <a:pt x="11" y="292"/>
                            </a:lnTo>
                            <a:lnTo>
                              <a:pt x="42" y="353"/>
                            </a:lnTo>
                            <a:lnTo>
                              <a:pt x="90" y="401"/>
                            </a:lnTo>
                            <a:lnTo>
                              <a:pt x="151" y="432"/>
                            </a:lnTo>
                            <a:lnTo>
                              <a:pt x="221" y="444"/>
                            </a:lnTo>
                            <a:close/>
                          </a:path>
                        </a:pathLst>
                      </a:custGeom>
                      <a:noFill/>
                      <a:ln w="6350">
                        <a:solidFill>
                          <a:srgbClr val="002D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519CD" id="Freeform 3" o:spid="_x0000_s1026" style="position:absolute;margin-left:530.35pt;margin-top:802.45pt;width:22.2pt;height:22.2pt;z-index:-181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,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" path="m221,444r70,-12l352,401r48,-48l432,292r11,-70l432,152,400,91,352,43,291,11,221,,151,11,90,43,42,91,11,152,,222r11,70l42,353r48,48l151,432r70,12xe" filled="f" strokecolor="#002d5b" strokeweight=".5pt">
              <v:path arrowok="t" o:connecttype="custom" o:connectlocs="140335,10473055;184785,10465435;223520,10445750;254000,10415270;274320,10376535;281305,10332085;274320,10287635;254000,10248900;223520,10218420;184785,10198100;140335,10191115;95885,10198100;57150,10218420;26670,10248900;6985,10287635;0,10332085;6985,10376535;26670,10415270;57150,10445750;95885,10465435;140335,10473055" o:connectangles="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75296" behindDoc="1" locked="0" layoutInCell="1" allowOverlap="1" wp14:anchorId="3CDA2668" wp14:editId="180041E5">
              <wp:simplePos x="0" y="0"/>
              <wp:positionH relativeFrom="page">
                <wp:posOffset>5497195</wp:posOffset>
              </wp:positionH>
              <wp:positionV relativeFrom="page">
                <wp:posOffset>10221595</wp:posOffset>
              </wp:positionV>
              <wp:extent cx="1104265" cy="207645"/>
              <wp:effectExtent l="0" t="0" r="635" b="8255"/>
              <wp:wrapNone/>
              <wp:docPr id="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0426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C4B6F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Linking</w:t>
                          </w:r>
                          <w:r>
                            <w:rPr>
                              <w:color w:val="5F636A"/>
                              <w:spacing w:val="1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GRI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and</w:t>
                          </w:r>
                          <w:r>
                            <w:rPr>
                              <w:color w:val="5F636A"/>
                              <w:spacing w:val="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DA26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0" type="#_x0000_t202" style="position:absolute;margin-left:432.85pt;margin-top:804.85pt;width:86.95pt;height:16.35pt;z-index:-181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" filled="f" stroked="f">
              <v:path arrowok="t"/>
              <v:textbox inset="0,0,0,0">
                <w:txbxContent>
                  <w:p w14:paraId="4CFC4B6F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Linking</w:t>
                    </w:r>
                    <w:r>
                      <w:rPr>
                        <w:color w:val="5F636A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GRI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and</w:t>
                    </w:r>
                    <w:r>
                      <w:rPr>
                        <w:color w:val="5F636A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75808" behindDoc="1" locked="0" layoutInCell="1" allowOverlap="1" wp14:anchorId="5CECA70F" wp14:editId="7DD1E57A">
              <wp:simplePos x="0" y="0"/>
              <wp:positionH relativeFrom="page">
                <wp:posOffset>6774180</wp:posOffset>
              </wp:positionH>
              <wp:positionV relativeFrom="page">
                <wp:posOffset>10221595</wp:posOffset>
              </wp:positionV>
              <wp:extent cx="203200" cy="207645"/>
              <wp:effectExtent l="0" t="0" r="0" b="8255"/>
              <wp:wrapNone/>
              <wp:docPr id="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20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94E51" w14:textId="77777777" w:rsidR="00A7623F" w:rsidRDefault="00F4705F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F636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CA70F" id="Text Box 1" o:spid="_x0000_s1061" type="#_x0000_t202" style="position:absolute;margin-left:533.4pt;margin-top:804.85pt;width:16pt;height:16.35pt;z-index:-181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02394E51" w14:textId="77777777" w:rsidR="00A7623F" w:rsidRDefault="00F4705F">
                    <w:pPr>
                      <w:pStyle w:val="BodyText"/>
                      <w:spacing w:before="47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F636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4E4E" w14:textId="77777777" w:rsidR="00A7623F" w:rsidRDefault="00A7623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89F7B" w14:textId="77777777" w:rsidR="00384FF1" w:rsidRDefault="00384FF1">
      <w:r>
        <w:separator/>
      </w:r>
    </w:p>
  </w:footnote>
  <w:footnote w:type="continuationSeparator" w:id="0">
    <w:p w14:paraId="558B64C7" w14:textId="77777777" w:rsidR="00384FF1" w:rsidRDefault="00384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9563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57888" behindDoc="1" locked="0" layoutInCell="1" allowOverlap="1" wp14:anchorId="73E4DA32" wp14:editId="2D939372">
              <wp:simplePos x="0" y="0"/>
              <wp:positionH relativeFrom="page">
                <wp:posOffset>527050</wp:posOffset>
              </wp:positionH>
              <wp:positionV relativeFrom="page">
                <wp:posOffset>249555</wp:posOffset>
              </wp:positionV>
              <wp:extent cx="1573530" cy="207645"/>
              <wp:effectExtent l="0" t="0" r="1270" b="8255"/>
              <wp:wrapNone/>
              <wp:docPr id="84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735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7E4FD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»</w:t>
                          </w:r>
                          <w:r>
                            <w:rPr>
                              <w:color w:val="5F636A"/>
                              <w:spacing w:val="1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Summary</w:t>
                          </w:r>
                          <w:r>
                            <w:rPr>
                              <w:color w:val="5F636A"/>
                              <w:spacing w:val="1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table:</w:t>
                          </w:r>
                          <w:r>
                            <w:rPr>
                              <w:color w:val="5F636A"/>
                              <w:spacing w:val="1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CDP-to-GRI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E4DA32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6" type="#_x0000_t202" style="position:absolute;margin-left:41.5pt;margin-top:19.65pt;width:123.9pt;height:16.35pt;z-index:-181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" filled="f" stroked="f">
              <v:path arrowok="t"/>
              <v:textbox inset="0,0,0,0">
                <w:txbxContent>
                  <w:p w14:paraId="7CF7E4FD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»</w:t>
                    </w:r>
                    <w:r>
                      <w:rPr>
                        <w:color w:val="5F636A"/>
                        <w:spacing w:val="11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Summary</w:t>
                    </w:r>
                    <w:r>
                      <w:rPr>
                        <w:color w:val="5F636A"/>
                        <w:spacing w:val="11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table:</w:t>
                    </w:r>
                    <w:r>
                      <w:rPr>
                        <w:color w:val="5F636A"/>
                        <w:spacing w:val="11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CDP-to-GRI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974A" w14:textId="77777777" w:rsidR="00A7623F" w:rsidRDefault="00A7623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890D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65056" behindDoc="1" locked="0" layoutInCell="1" allowOverlap="1" wp14:anchorId="5F210924" wp14:editId="116888A4">
              <wp:simplePos x="0" y="0"/>
              <wp:positionH relativeFrom="page">
                <wp:posOffset>527050</wp:posOffset>
              </wp:positionH>
              <wp:positionV relativeFrom="page">
                <wp:posOffset>249555</wp:posOffset>
              </wp:positionV>
              <wp:extent cx="1888490" cy="207645"/>
              <wp:effectExtent l="0" t="0" r="3810" b="8255"/>
              <wp:wrapNone/>
              <wp:docPr id="7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8849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94F06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»</w:t>
                          </w:r>
                          <w:r>
                            <w:rPr>
                              <w:color w:val="5F636A"/>
                              <w:spacing w:val="1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Comprehensive</w:t>
                          </w:r>
                          <w:r>
                            <w:rPr>
                              <w:color w:val="5F636A"/>
                              <w:spacing w:val="20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table:</w:t>
                          </w:r>
                          <w:r>
                            <w:rPr>
                              <w:color w:val="5F636A"/>
                              <w:spacing w:val="20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CDP-to-GRI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210924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6" type="#_x0000_t202" style="position:absolute;margin-left:41.5pt;margin-top:19.65pt;width:148.7pt;height:16.35pt;z-index:-181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" filled="f" stroked="f">
              <v:path arrowok="t"/>
              <v:textbox inset="0,0,0,0">
                <w:txbxContent>
                  <w:p w14:paraId="41D94F06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»</w:t>
                    </w:r>
                    <w:r>
                      <w:rPr>
                        <w:color w:val="5F636A"/>
                        <w:spacing w:val="19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Comprehensive</w:t>
                    </w:r>
                    <w:r>
                      <w:rPr>
                        <w:color w:val="5F636A"/>
                        <w:spacing w:val="20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table:</w:t>
                    </w:r>
                    <w:r>
                      <w:rPr>
                        <w:color w:val="5F636A"/>
                        <w:spacing w:val="20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CDP-to-GRI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93D5A" w14:textId="77777777" w:rsidR="00A7623F" w:rsidRDefault="00EB495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5165568" behindDoc="1" locked="0" layoutInCell="1" allowOverlap="1" wp14:anchorId="724EB7E5" wp14:editId="50F1AE7F">
              <wp:simplePos x="0" y="0"/>
              <wp:positionH relativeFrom="page">
                <wp:posOffset>5144770</wp:posOffset>
              </wp:positionH>
              <wp:positionV relativeFrom="page">
                <wp:posOffset>249555</wp:posOffset>
              </wp:positionV>
              <wp:extent cx="1888490" cy="207645"/>
              <wp:effectExtent l="0" t="0" r="3810" b="8255"/>
              <wp:wrapNone/>
              <wp:docPr id="6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8849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C7161" w14:textId="77777777" w:rsidR="00A7623F" w:rsidRDefault="00F4705F"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color w:val="5F636A"/>
                              <w:w w:val="90"/>
                            </w:rPr>
                            <w:t>»</w:t>
                          </w:r>
                          <w:r>
                            <w:rPr>
                              <w:color w:val="5F636A"/>
                              <w:spacing w:val="1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Comprehensive</w:t>
                          </w:r>
                          <w:r>
                            <w:rPr>
                              <w:color w:val="5F636A"/>
                              <w:spacing w:val="20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table:</w:t>
                          </w:r>
                          <w:r>
                            <w:rPr>
                              <w:color w:val="5F636A"/>
                              <w:spacing w:val="20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5F636A"/>
                              <w:w w:val="90"/>
                            </w:rPr>
                            <w:t>CDP-to-GRI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4EB7E5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7" type="#_x0000_t202" style="position:absolute;margin-left:405.1pt;margin-top:19.65pt;width:148.7pt;height:16.35pt;z-index:-181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" filled="f" stroked="f">
              <v:path arrowok="t"/>
              <v:textbox inset="0,0,0,0">
                <w:txbxContent>
                  <w:p w14:paraId="0E1C7161" w14:textId="77777777" w:rsidR="00A7623F" w:rsidRDefault="00F4705F"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color w:val="5F636A"/>
                        <w:w w:val="90"/>
                      </w:rPr>
                      <w:t>»</w:t>
                    </w:r>
                    <w:r>
                      <w:rPr>
                        <w:color w:val="5F636A"/>
                        <w:spacing w:val="19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Comprehensive</w:t>
                    </w:r>
                    <w:r>
                      <w:rPr>
                        <w:color w:val="5F636A"/>
                        <w:spacing w:val="20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table:</w:t>
                    </w:r>
                    <w:r>
                      <w:rPr>
                        <w:color w:val="5F636A"/>
                        <w:spacing w:val="20"/>
                        <w:w w:val="90"/>
                      </w:rPr>
                      <w:t xml:space="preserve"> </w:t>
                    </w:r>
                    <w:r>
                      <w:rPr>
                        <w:color w:val="5F636A"/>
                        <w:w w:val="90"/>
                      </w:rPr>
                      <w:t>CDP-to-GRI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96E9" w14:textId="77777777" w:rsidR="00A7623F" w:rsidRDefault="00A7623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99A"/>
    <w:multiLevelType w:val="hybridMultilevel"/>
    <w:tmpl w:val="70A4DCAA"/>
    <w:lvl w:ilvl="0" w:tplc="E06AF232">
      <w:start w:val="3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FF9EE700">
      <w:start w:val="1"/>
      <w:numFmt w:val="lowerRoman"/>
      <w:lvlText w:val="%2."/>
      <w:lvlJc w:val="left"/>
      <w:pPr>
        <w:ind w:left="646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2" w:tplc="AC4ED48C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95BE208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4E740D26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CAA842A6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45C02590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552E58A2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DA00B7D4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2911B2F"/>
    <w:multiLevelType w:val="hybridMultilevel"/>
    <w:tmpl w:val="454E251A"/>
    <w:lvl w:ilvl="0" w:tplc="C23E7DFA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7722C44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291EB648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74401D7E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B15222C2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E2B6F688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8566FACE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35569EAC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DC6236CE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02FD41B8"/>
    <w:multiLevelType w:val="hybridMultilevel"/>
    <w:tmpl w:val="CF1CE992"/>
    <w:lvl w:ilvl="0" w:tplc="17568862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B6B84C6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380A68DC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50CAF01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A0C2BD22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63449696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8C9476B0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C3202754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2EC80224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08ED2C52"/>
    <w:multiLevelType w:val="hybridMultilevel"/>
    <w:tmpl w:val="0D1A0BC4"/>
    <w:lvl w:ilvl="0" w:tplc="9CE21D06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D5C2EA8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9A8C986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C39A8D66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FB4E63EE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3AB47F78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BB5683B2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E9E0F0DE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FF46AC7A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099960BF"/>
    <w:multiLevelType w:val="hybridMultilevel"/>
    <w:tmpl w:val="B240B0AE"/>
    <w:lvl w:ilvl="0" w:tplc="A6A8EE74">
      <w:start w:val="4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1" w:tplc="9A786686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3"/>
        <w:lang w:val="en-US" w:eastAsia="en-US" w:bidi="ar-SA"/>
      </w:rPr>
    </w:lvl>
    <w:lvl w:ilvl="2" w:tplc="8664273A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4E5C7EE4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992EF4A8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8C2022CC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60CAB60A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4524C330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ABA43D3E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09B523C6"/>
    <w:multiLevelType w:val="hybridMultilevel"/>
    <w:tmpl w:val="430C8D26"/>
    <w:lvl w:ilvl="0" w:tplc="89E6E132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BC127D50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B4EFA7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DD6AE604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AB28AF98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EEE686F4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A322F250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6654402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8580140C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0C6A6BA6"/>
    <w:multiLevelType w:val="hybridMultilevel"/>
    <w:tmpl w:val="0E366E78"/>
    <w:lvl w:ilvl="0" w:tplc="7D884A56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13A036B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A43AB3CE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9612969C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6ED44F26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DA28BBCE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8392E326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B2223106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01405B90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139B67A9"/>
    <w:multiLevelType w:val="hybridMultilevel"/>
    <w:tmpl w:val="393E6064"/>
    <w:lvl w:ilvl="0" w:tplc="35AA4500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925EA8B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58A2B48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9C4A69D6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AD52CEA6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2BA81FDE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E6DADC9C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049C1972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84542B18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147A39E0"/>
    <w:multiLevelType w:val="hybridMultilevel"/>
    <w:tmpl w:val="31780EC8"/>
    <w:lvl w:ilvl="0" w:tplc="4EFC70E6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86D8B3B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27A41C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B8401D70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D2548C86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85D60292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0E787E70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038EAD5C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2340B36C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B832B64"/>
    <w:multiLevelType w:val="hybridMultilevel"/>
    <w:tmpl w:val="CB1CABA2"/>
    <w:lvl w:ilvl="0" w:tplc="EBB8B83A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086EDFC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C276E16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25A80392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4ABA55BC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9FD64F18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AFEA45F4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2966B1C2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D03072E2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1C907430"/>
    <w:multiLevelType w:val="hybridMultilevel"/>
    <w:tmpl w:val="71DA2070"/>
    <w:lvl w:ilvl="0" w:tplc="B238A366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06D2F37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B0B0D31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2010661E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12B618DC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1EA89E96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8F74C17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B124355A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0C5EEF76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2434094F"/>
    <w:multiLevelType w:val="hybridMultilevel"/>
    <w:tmpl w:val="BC5C906E"/>
    <w:lvl w:ilvl="0" w:tplc="57ACFA06">
      <w:start w:val="1"/>
      <w:numFmt w:val="lowerLetter"/>
      <w:lvlText w:val="%1."/>
      <w:lvlJc w:val="left"/>
      <w:pPr>
        <w:ind w:left="363" w:hanging="284"/>
        <w:jc w:val="left"/>
      </w:pPr>
      <w:rPr>
        <w:rFonts w:hint="default"/>
        <w:spacing w:val="0"/>
        <w:w w:val="63"/>
        <w:lang w:val="en-US" w:eastAsia="en-US" w:bidi="ar-SA"/>
      </w:rPr>
    </w:lvl>
    <w:lvl w:ilvl="1" w:tplc="833C322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BBBA678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CD1899E0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AADEAD90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E1C8525C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0798D2C0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C4DCDAB8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3F5E4608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24D25747"/>
    <w:multiLevelType w:val="hybridMultilevel"/>
    <w:tmpl w:val="F24AB6B6"/>
    <w:lvl w:ilvl="0" w:tplc="00F2AA5A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BAD6477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AAA3E2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4EE4F99C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9D80E78A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4C3C06D4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423673D8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C2FE3C4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BDCE03D4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254340B6"/>
    <w:multiLevelType w:val="hybridMultilevel"/>
    <w:tmpl w:val="8DAEEA9C"/>
    <w:lvl w:ilvl="0" w:tplc="2064DDE6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6DBEB544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A92476FE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5B0A2084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A85418CC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A81E195C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633C813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A21A4BA2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F1D4E0FC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2A7450A6"/>
    <w:multiLevelType w:val="hybridMultilevel"/>
    <w:tmpl w:val="8340D370"/>
    <w:lvl w:ilvl="0" w:tplc="049C0ECC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F0C8D63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4DE2667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9208B024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FF340AC0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BE0E981A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A4780094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97EE2DDC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D46A7BDC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2B180007"/>
    <w:multiLevelType w:val="hybridMultilevel"/>
    <w:tmpl w:val="60E6E0B4"/>
    <w:lvl w:ilvl="0" w:tplc="18AE147A">
      <w:start w:val="4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1" w:tplc="EED4F728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3"/>
        <w:lang w:val="en-US" w:eastAsia="en-US" w:bidi="ar-SA"/>
      </w:rPr>
    </w:lvl>
    <w:lvl w:ilvl="2" w:tplc="6F601914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51F81B82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C03424A2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CB2603B0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D0722040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923CA2DE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9B242E86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2CA1577C"/>
    <w:multiLevelType w:val="hybridMultilevel"/>
    <w:tmpl w:val="FB7C8B7C"/>
    <w:lvl w:ilvl="0" w:tplc="A55EA65C">
      <w:start w:val="2"/>
      <w:numFmt w:val="lowerLetter"/>
      <w:lvlText w:val="%1."/>
      <w:lvlJc w:val="left"/>
      <w:pPr>
        <w:ind w:left="363" w:hanging="284"/>
        <w:jc w:val="left"/>
      </w:pPr>
      <w:rPr>
        <w:rFonts w:hint="default"/>
        <w:w w:val="81"/>
        <w:lang w:val="en-US" w:eastAsia="en-US" w:bidi="ar-SA"/>
      </w:rPr>
    </w:lvl>
    <w:lvl w:ilvl="1" w:tplc="C2AA7B4E">
      <w:start w:val="1"/>
      <w:numFmt w:val="lowerRoman"/>
      <w:lvlText w:val="%2."/>
      <w:lvlJc w:val="left"/>
      <w:pPr>
        <w:ind w:left="646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2" w:tplc="DED67AA6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C5F25950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AF40CE50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8E3CF8B6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EEDACD0E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107CD93C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5DB44C84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2E193ACD"/>
    <w:multiLevelType w:val="hybridMultilevel"/>
    <w:tmpl w:val="1868C78A"/>
    <w:lvl w:ilvl="0" w:tplc="75105082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04EC10F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A90635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CEC86AFE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EAFC4EDA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50C283EA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33F81DB0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67CC8284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68BA08FA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2E6F1F36"/>
    <w:multiLevelType w:val="hybridMultilevel"/>
    <w:tmpl w:val="1216156E"/>
    <w:lvl w:ilvl="0" w:tplc="8066613C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D6FAC4C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7E7E44C0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10EA35A4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63AE908E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1BDE7280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27AA232E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160AD384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2DAA4770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2E91266D"/>
    <w:multiLevelType w:val="hybridMultilevel"/>
    <w:tmpl w:val="CB3E9A40"/>
    <w:lvl w:ilvl="0" w:tplc="2E1EAA52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871235F6">
      <w:start w:val="1"/>
      <w:numFmt w:val="lowerRoman"/>
      <w:lvlText w:val="%2."/>
      <w:lvlJc w:val="left"/>
      <w:pPr>
        <w:ind w:left="647" w:hanging="284"/>
        <w:jc w:val="left"/>
      </w:pPr>
      <w:rPr>
        <w:rFonts w:hint="default"/>
        <w:w w:val="63"/>
        <w:lang w:val="en-US" w:eastAsia="en-US" w:bidi="ar-SA"/>
      </w:rPr>
    </w:lvl>
    <w:lvl w:ilvl="2" w:tplc="A594CCD8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FDB479BC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94A8757C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9E4EA352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30FEC580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3DDA240A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18AE18E4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2FBB4739"/>
    <w:multiLevelType w:val="hybridMultilevel"/>
    <w:tmpl w:val="0EF08B54"/>
    <w:lvl w:ilvl="0" w:tplc="9C96AA58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9356F110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A85EB118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5FDC05B6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6B1A2C84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2E5A8098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B7FE10D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8BF0FA76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0F2456B0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21" w15:restartNumberingAfterBreak="0">
    <w:nsid w:val="301851F2"/>
    <w:multiLevelType w:val="hybridMultilevel"/>
    <w:tmpl w:val="F73423DC"/>
    <w:lvl w:ilvl="0" w:tplc="1F9631FC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F862895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C734C1C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FAF4F6A6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D1FC5382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0D722324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790E7130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E1B099F4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BC8E090A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312F1F4C"/>
    <w:multiLevelType w:val="hybridMultilevel"/>
    <w:tmpl w:val="CFA459F4"/>
    <w:lvl w:ilvl="0" w:tplc="7CE28B2E">
      <w:numFmt w:val="bullet"/>
      <w:lvlText w:val="•"/>
      <w:lvlJc w:val="left"/>
      <w:pPr>
        <w:ind w:left="677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E132D726">
      <w:numFmt w:val="bullet"/>
      <w:lvlText w:val="•"/>
      <w:lvlJc w:val="left"/>
      <w:pPr>
        <w:ind w:left="1114" w:hanging="284"/>
      </w:pPr>
      <w:rPr>
        <w:rFonts w:hint="default"/>
        <w:lang w:val="en-US" w:eastAsia="en-US" w:bidi="ar-SA"/>
      </w:rPr>
    </w:lvl>
    <w:lvl w:ilvl="2" w:tplc="6E7023EE">
      <w:numFmt w:val="bullet"/>
      <w:lvlText w:val="•"/>
      <w:lvlJc w:val="left"/>
      <w:pPr>
        <w:ind w:left="1549" w:hanging="284"/>
      </w:pPr>
      <w:rPr>
        <w:rFonts w:hint="default"/>
        <w:lang w:val="en-US" w:eastAsia="en-US" w:bidi="ar-SA"/>
      </w:rPr>
    </w:lvl>
    <w:lvl w:ilvl="3" w:tplc="E0ACE79E">
      <w:numFmt w:val="bullet"/>
      <w:lvlText w:val="•"/>
      <w:lvlJc w:val="left"/>
      <w:pPr>
        <w:ind w:left="1984" w:hanging="284"/>
      </w:pPr>
      <w:rPr>
        <w:rFonts w:hint="default"/>
        <w:lang w:val="en-US" w:eastAsia="en-US" w:bidi="ar-SA"/>
      </w:rPr>
    </w:lvl>
    <w:lvl w:ilvl="4" w:tplc="54721F18">
      <w:numFmt w:val="bullet"/>
      <w:lvlText w:val="•"/>
      <w:lvlJc w:val="left"/>
      <w:pPr>
        <w:ind w:left="2419" w:hanging="284"/>
      </w:pPr>
      <w:rPr>
        <w:rFonts w:hint="default"/>
        <w:lang w:val="en-US" w:eastAsia="en-US" w:bidi="ar-SA"/>
      </w:rPr>
    </w:lvl>
    <w:lvl w:ilvl="5" w:tplc="2F3A0A84">
      <w:numFmt w:val="bullet"/>
      <w:lvlText w:val="•"/>
      <w:lvlJc w:val="left"/>
      <w:pPr>
        <w:ind w:left="2854" w:hanging="284"/>
      </w:pPr>
      <w:rPr>
        <w:rFonts w:hint="default"/>
        <w:lang w:val="en-US" w:eastAsia="en-US" w:bidi="ar-SA"/>
      </w:rPr>
    </w:lvl>
    <w:lvl w:ilvl="6" w:tplc="C46600E0">
      <w:numFmt w:val="bullet"/>
      <w:lvlText w:val="•"/>
      <w:lvlJc w:val="left"/>
      <w:pPr>
        <w:ind w:left="3289" w:hanging="284"/>
      </w:pPr>
      <w:rPr>
        <w:rFonts w:hint="default"/>
        <w:lang w:val="en-US" w:eastAsia="en-US" w:bidi="ar-SA"/>
      </w:rPr>
    </w:lvl>
    <w:lvl w:ilvl="7" w:tplc="D3B2CDC6">
      <w:numFmt w:val="bullet"/>
      <w:lvlText w:val="•"/>
      <w:lvlJc w:val="left"/>
      <w:pPr>
        <w:ind w:left="3724" w:hanging="284"/>
      </w:pPr>
      <w:rPr>
        <w:rFonts w:hint="default"/>
        <w:lang w:val="en-US" w:eastAsia="en-US" w:bidi="ar-SA"/>
      </w:rPr>
    </w:lvl>
    <w:lvl w:ilvl="8" w:tplc="A7D670B4">
      <w:numFmt w:val="bullet"/>
      <w:lvlText w:val="•"/>
      <w:lvlJc w:val="left"/>
      <w:pPr>
        <w:ind w:left="4159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31554DA5"/>
    <w:multiLevelType w:val="hybridMultilevel"/>
    <w:tmpl w:val="F58E004A"/>
    <w:lvl w:ilvl="0" w:tplc="5E263948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E53A8A64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AF1E8CC0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34E0EF78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96FE0652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B8BC735A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B542302C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6FD00762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73EA3A64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3D1F0E84"/>
    <w:multiLevelType w:val="hybridMultilevel"/>
    <w:tmpl w:val="2864FE52"/>
    <w:lvl w:ilvl="0" w:tplc="33C21218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67C0D276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3"/>
        <w:lang w:val="en-US" w:eastAsia="en-US" w:bidi="ar-SA"/>
      </w:rPr>
    </w:lvl>
    <w:lvl w:ilvl="2" w:tplc="B09E13B2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0EECC120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67DCFAE0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0C206C7C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614064EE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9800B5EC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9A2AE4C2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25" w15:restartNumberingAfterBreak="0">
    <w:nsid w:val="433D4163"/>
    <w:multiLevelType w:val="hybridMultilevel"/>
    <w:tmpl w:val="48566318"/>
    <w:lvl w:ilvl="0" w:tplc="F48C35C4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19FA1128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88AEDCA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57D05A4C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7F926B6A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55644558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D846B502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95428352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5EE2A0F8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48576986"/>
    <w:multiLevelType w:val="hybridMultilevel"/>
    <w:tmpl w:val="0674EFB4"/>
    <w:lvl w:ilvl="0" w:tplc="6E7E6A06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C2605AC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68DC3D3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6262BC78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C8448CE6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EB8A975A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BBD8BFD6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306274D8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F022EB6C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27" w15:restartNumberingAfterBreak="0">
    <w:nsid w:val="48CE536B"/>
    <w:multiLevelType w:val="hybridMultilevel"/>
    <w:tmpl w:val="D94CF306"/>
    <w:lvl w:ilvl="0" w:tplc="C48A628A">
      <w:start w:val="4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1" w:tplc="A694EC74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3"/>
        <w:lang w:val="en-US" w:eastAsia="en-US" w:bidi="ar-SA"/>
      </w:rPr>
    </w:lvl>
    <w:lvl w:ilvl="2" w:tplc="E476492A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49246664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9E6E930E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2328FA60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E59AC9C4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DD06EA40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5EEE454A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28" w15:restartNumberingAfterBreak="0">
    <w:nsid w:val="4A7C3131"/>
    <w:multiLevelType w:val="hybridMultilevel"/>
    <w:tmpl w:val="CAFEEEA8"/>
    <w:lvl w:ilvl="0" w:tplc="4B6E3CD6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719E1C98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59326A8E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6B147E06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4844C51C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75CEDC5A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2800DB4C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6DDAC800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4BF2FD78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29" w15:restartNumberingAfterBreak="0">
    <w:nsid w:val="4F8F5D85"/>
    <w:multiLevelType w:val="hybridMultilevel"/>
    <w:tmpl w:val="DEDE83A8"/>
    <w:lvl w:ilvl="0" w:tplc="2A988612">
      <w:start w:val="5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1" w:tplc="CA36200A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3"/>
        <w:lang w:val="en-US" w:eastAsia="en-US" w:bidi="ar-SA"/>
      </w:rPr>
    </w:lvl>
    <w:lvl w:ilvl="2" w:tplc="7F3CC3CC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F96C2BA2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6610FF52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B4A4976A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32346AFA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98521EB4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3D8EC28C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30" w15:restartNumberingAfterBreak="0">
    <w:nsid w:val="51DB141A"/>
    <w:multiLevelType w:val="hybridMultilevel"/>
    <w:tmpl w:val="C74E7708"/>
    <w:lvl w:ilvl="0" w:tplc="E7CAD38C">
      <w:start w:val="6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-4"/>
        <w:w w:val="63"/>
        <w:sz w:val="20"/>
        <w:szCs w:val="20"/>
        <w:lang w:val="en-US" w:eastAsia="en-US" w:bidi="ar-SA"/>
      </w:rPr>
    </w:lvl>
    <w:lvl w:ilvl="1" w:tplc="4ECA34D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4AAE7C1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AB1255EC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92625746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7A28BF22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0872640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F4BC69B4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8968EAB6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31" w15:restartNumberingAfterBreak="0">
    <w:nsid w:val="52886122"/>
    <w:multiLevelType w:val="hybridMultilevel"/>
    <w:tmpl w:val="274AAE14"/>
    <w:lvl w:ilvl="0" w:tplc="E56E48BC">
      <w:start w:val="3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EA461D5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57A2339C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3270624A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25429F22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4B381776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63227EA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3EEC2D1A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AB50C180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32" w15:restartNumberingAfterBreak="0">
    <w:nsid w:val="52D74CBE"/>
    <w:multiLevelType w:val="hybridMultilevel"/>
    <w:tmpl w:val="B6102B78"/>
    <w:lvl w:ilvl="0" w:tplc="E6C6DB5E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3DDEBC46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64FEBB7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86AAD1D2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EFFE7A20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8DE28CCA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874CF436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505086CA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75782104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33" w15:restartNumberingAfterBreak="0">
    <w:nsid w:val="52FD7FA4"/>
    <w:multiLevelType w:val="hybridMultilevel"/>
    <w:tmpl w:val="0678A4EA"/>
    <w:lvl w:ilvl="0" w:tplc="590807C8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E5EABEB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EAB2493C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EED035B4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8F761070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1B48F75E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8CC28284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8228C158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C154512C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34" w15:restartNumberingAfterBreak="0">
    <w:nsid w:val="55DD4963"/>
    <w:multiLevelType w:val="hybridMultilevel"/>
    <w:tmpl w:val="48622478"/>
    <w:lvl w:ilvl="0" w:tplc="747E92EC">
      <w:start w:val="1"/>
      <w:numFmt w:val="lowerLetter"/>
      <w:lvlText w:val="%1."/>
      <w:lvlJc w:val="left"/>
      <w:pPr>
        <w:ind w:left="363" w:hanging="284"/>
        <w:jc w:val="left"/>
      </w:pPr>
      <w:rPr>
        <w:rFonts w:hint="default"/>
        <w:spacing w:val="0"/>
        <w:w w:val="63"/>
        <w:lang w:val="en-US" w:eastAsia="en-US" w:bidi="ar-SA"/>
      </w:rPr>
    </w:lvl>
    <w:lvl w:ilvl="1" w:tplc="F954AC3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030083A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8506A694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14B6F51E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2976076E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7FE26D40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9328E226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8D660FB4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35" w15:restartNumberingAfterBreak="0">
    <w:nsid w:val="57470766"/>
    <w:multiLevelType w:val="hybridMultilevel"/>
    <w:tmpl w:val="ECF07724"/>
    <w:lvl w:ilvl="0" w:tplc="2FFC386E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21FC07A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D2EE920E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BBD44AB0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D9BC9836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C7F6BB9E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3678F1F8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4D88AD9A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598A9B76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36" w15:restartNumberingAfterBreak="0">
    <w:nsid w:val="59A6720B"/>
    <w:multiLevelType w:val="hybridMultilevel"/>
    <w:tmpl w:val="9FFAB086"/>
    <w:lvl w:ilvl="0" w:tplc="A7E0DE22">
      <w:start w:val="4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1" w:tplc="68DC44F2">
      <w:start w:val="1"/>
      <w:numFmt w:val="lowerRoman"/>
      <w:lvlText w:val="%2."/>
      <w:lvlJc w:val="left"/>
      <w:pPr>
        <w:ind w:left="647" w:hanging="284"/>
        <w:jc w:val="left"/>
      </w:pPr>
      <w:rPr>
        <w:rFonts w:hint="default"/>
        <w:w w:val="63"/>
        <w:lang w:val="en-US" w:eastAsia="en-US" w:bidi="ar-SA"/>
      </w:rPr>
    </w:lvl>
    <w:lvl w:ilvl="2" w:tplc="4B56A11C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2D6CFD32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EA844E0E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BF6C49A8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000659A6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8938B5AA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D6D2CFEC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37" w15:restartNumberingAfterBreak="0">
    <w:nsid w:val="5F8D7C01"/>
    <w:multiLevelType w:val="hybridMultilevel"/>
    <w:tmpl w:val="F0F0ED3E"/>
    <w:lvl w:ilvl="0" w:tplc="FF96AA42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380813C0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F8D6BDF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F970C464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BD4804A0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B114C9FA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FDD69C00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4832F468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BD96C616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38" w15:restartNumberingAfterBreak="0">
    <w:nsid w:val="60C4016A"/>
    <w:multiLevelType w:val="hybridMultilevel"/>
    <w:tmpl w:val="F140C9BA"/>
    <w:lvl w:ilvl="0" w:tplc="5D864C88">
      <w:start w:val="5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1" w:tplc="92F653FA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3"/>
        <w:lang w:val="en-US" w:eastAsia="en-US" w:bidi="ar-SA"/>
      </w:rPr>
    </w:lvl>
    <w:lvl w:ilvl="2" w:tplc="2E20FFC8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3D2894A4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BD18B634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59FA4BD2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3EC46F1E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4BE87B2A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62BE7710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39" w15:restartNumberingAfterBreak="0">
    <w:nsid w:val="61153190"/>
    <w:multiLevelType w:val="hybridMultilevel"/>
    <w:tmpl w:val="44D89D64"/>
    <w:lvl w:ilvl="0" w:tplc="A1A4849E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12C802AA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97B8E09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561CE31E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89089EA8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4034589A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A6B2AEA2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32343D62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4D065F88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40" w15:restartNumberingAfterBreak="0">
    <w:nsid w:val="625C2305"/>
    <w:multiLevelType w:val="hybridMultilevel"/>
    <w:tmpl w:val="750A8330"/>
    <w:lvl w:ilvl="0" w:tplc="5B568CD8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E2149A98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4A32D64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760077BC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0BB6B5C0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12907CE6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278C9808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DD548EAA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7444EA84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41" w15:restartNumberingAfterBreak="0">
    <w:nsid w:val="676674ED"/>
    <w:multiLevelType w:val="hybridMultilevel"/>
    <w:tmpl w:val="0F82460C"/>
    <w:lvl w:ilvl="0" w:tplc="AFAE3FA6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32E01AE0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43D6B83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2584C06A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27E4CA62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8F3C588A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35125AC0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EE500D5E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2F2ABEE0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42" w15:restartNumberingAfterBreak="0">
    <w:nsid w:val="6C1128D2"/>
    <w:multiLevelType w:val="hybridMultilevel"/>
    <w:tmpl w:val="85C8F2E8"/>
    <w:lvl w:ilvl="0" w:tplc="6FFEF1C4">
      <w:start w:val="1"/>
      <w:numFmt w:val="decimal"/>
      <w:lvlText w:val="%1"/>
      <w:lvlJc w:val="left"/>
      <w:pPr>
        <w:ind w:left="227" w:hanging="117"/>
        <w:jc w:val="left"/>
      </w:pPr>
      <w:rPr>
        <w:rFonts w:hint="default"/>
        <w:w w:val="91"/>
        <w:lang w:val="en-US" w:eastAsia="en-US" w:bidi="ar-SA"/>
      </w:rPr>
    </w:lvl>
    <w:lvl w:ilvl="1" w:tplc="88FA6C8A">
      <w:numFmt w:val="bullet"/>
      <w:lvlText w:val="•"/>
      <w:lvlJc w:val="left"/>
      <w:pPr>
        <w:ind w:left="1270" w:hanging="117"/>
      </w:pPr>
      <w:rPr>
        <w:rFonts w:hint="default"/>
        <w:lang w:val="en-US" w:eastAsia="en-US" w:bidi="ar-SA"/>
      </w:rPr>
    </w:lvl>
    <w:lvl w:ilvl="2" w:tplc="6BE6F600">
      <w:numFmt w:val="bullet"/>
      <w:lvlText w:val="•"/>
      <w:lvlJc w:val="left"/>
      <w:pPr>
        <w:ind w:left="2321" w:hanging="117"/>
      </w:pPr>
      <w:rPr>
        <w:rFonts w:hint="default"/>
        <w:lang w:val="en-US" w:eastAsia="en-US" w:bidi="ar-SA"/>
      </w:rPr>
    </w:lvl>
    <w:lvl w:ilvl="3" w:tplc="E8BE74C6">
      <w:numFmt w:val="bullet"/>
      <w:lvlText w:val="•"/>
      <w:lvlJc w:val="left"/>
      <w:pPr>
        <w:ind w:left="3371" w:hanging="117"/>
      </w:pPr>
      <w:rPr>
        <w:rFonts w:hint="default"/>
        <w:lang w:val="en-US" w:eastAsia="en-US" w:bidi="ar-SA"/>
      </w:rPr>
    </w:lvl>
    <w:lvl w:ilvl="4" w:tplc="643CEC7C">
      <w:numFmt w:val="bullet"/>
      <w:lvlText w:val="•"/>
      <w:lvlJc w:val="left"/>
      <w:pPr>
        <w:ind w:left="4422" w:hanging="117"/>
      </w:pPr>
      <w:rPr>
        <w:rFonts w:hint="default"/>
        <w:lang w:val="en-US" w:eastAsia="en-US" w:bidi="ar-SA"/>
      </w:rPr>
    </w:lvl>
    <w:lvl w:ilvl="5" w:tplc="112050CE">
      <w:numFmt w:val="bullet"/>
      <w:lvlText w:val="•"/>
      <w:lvlJc w:val="left"/>
      <w:pPr>
        <w:ind w:left="5472" w:hanging="117"/>
      </w:pPr>
      <w:rPr>
        <w:rFonts w:hint="default"/>
        <w:lang w:val="en-US" w:eastAsia="en-US" w:bidi="ar-SA"/>
      </w:rPr>
    </w:lvl>
    <w:lvl w:ilvl="6" w:tplc="882469F2">
      <w:numFmt w:val="bullet"/>
      <w:lvlText w:val="•"/>
      <w:lvlJc w:val="left"/>
      <w:pPr>
        <w:ind w:left="6523" w:hanging="117"/>
      </w:pPr>
      <w:rPr>
        <w:rFonts w:hint="default"/>
        <w:lang w:val="en-US" w:eastAsia="en-US" w:bidi="ar-SA"/>
      </w:rPr>
    </w:lvl>
    <w:lvl w:ilvl="7" w:tplc="EAC41724">
      <w:numFmt w:val="bullet"/>
      <w:lvlText w:val="•"/>
      <w:lvlJc w:val="left"/>
      <w:pPr>
        <w:ind w:left="7573" w:hanging="117"/>
      </w:pPr>
      <w:rPr>
        <w:rFonts w:hint="default"/>
        <w:lang w:val="en-US" w:eastAsia="en-US" w:bidi="ar-SA"/>
      </w:rPr>
    </w:lvl>
    <w:lvl w:ilvl="8" w:tplc="25185A64">
      <w:numFmt w:val="bullet"/>
      <w:lvlText w:val="•"/>
      <w:lvlJc w:val="left"/>
      <w:pPr>
        <w:ind w:left="8624" w:hanging="117"/>
      </w:pPr>
      <w:rPr>
        <w:rFonts w:hint="default"/>
        <w:lang w:val="en-US" w:eastAsia="en-US" w:bidi="ar-SA"/>
      </w:rPr>
    </w:lvl>
  </w:abstractNum>
  <w:abstractNum w:abstractNumId="43" w15:restartNumberingAfterBreak="0">
    <w:nsid w:val="6E075A39"/>
    <w:multiLevelType w:val="hybridMultilevel"/>
    <w:tmpl w:val="FF3E8EBE"/>
    <w:lvl w:ilvl="0" w:tplc="7898F200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A0461670">
      <w:start w:val="1"/>
      <w:numFmt w:val="lowerRoman"/>
      <w:lvlText w:val="%2."/>
      <w:lvlJc w:val="left"/>
      <w:pPr>
        <w:ind w:left="646" w:hanging="284"/>
        <w:jc w:val="left"/>
      </w:pPr>
      <w:rPr>
        <w:rFonts w:hint="default"/>
        <w:w w:val="63"/>
        <w:lang w:val="en-US" w:eastAsia="en-US" w:bidi="ar-SA"/>
      </w:rPr>
    </w:lvl>
    <w:lvl w:ilvl="2" w:tplc="0A84AA0A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AC9EDA54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5BA09926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C8E8FE36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EEFA9300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CC4C22D8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3528ACF8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44" w15:restartNumberingAfterBreak="0">
    <w:nsid w:val="702A4234"/>
    <w:multiLevelType w:val="hybridMultilevel"/>
    <w:tmpl w:val="16984A2C"/>
    <w:lvl w:ilvl="0" w:tplc="D7BE339C">
      <w:start w:val="2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37AE6BEA">
      <w:start w:val="1"/>
      <w:numFmt w:val="lowerRoman"/>
      <w:lvlText w:val="%2."/>
      <w:lvlJc w:val="left"/>
      <w:pPr>
        <w:ind w:left="647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2" w:tplc="8B7C8E32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AF48F6B0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7ACC642A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FC329DAA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02D275D6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2D8CB2F6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294EEB28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45" w15:restartNumberingAfterBreak="0">
    <w:nsid w:val="70C75885"/>
    <w:multiLevelType w:val="hybridMultilevel"/>
    <w:tmpl w:val="49D4B2CE"/>
    <w:lvl w:ilvl="0" w:tplc="18549570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8AE27090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CF462B1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F89E5DBE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A7B08FCE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533A5F70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D78A5F8E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210629C2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483ED00A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46" w15:restartNumberingAfterBreak="0">
    <w:nsid w:val="720D1F33"/>
    <w:multiLevelType w:val="hybridMultilevel"/>
    <w:tmpl w:val="5B0EA7D6"/>
    <w:lvl w:ilvl="0" w:tplc="36EECB26">
      <w:start w:val="2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E766F874">
      <w:start w:val="1"/>
      <w:numFmt w:val="lowerRoman"/>
      <w:lvlText w:val="%2."/>
      <w:lvlJc w:val="left"/>
      <w:pPr>
        <w:ind w:left="646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2" w:tplc="025CFBA2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2D8A5632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23247556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F0487930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A17C8CE0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D5F6C2D0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5F829384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47" w15:restartNumberingAfterBreak="0">
    <w:nsid w:val="77387352"/>
    <w:multiLevelType w:val="hybridMultilevel"/>
    <w:tmpl w:val="9F36897C"/>
    <w:lvl w:ilvl="0" w:tplc="C4907158">
      <w:start w:val="3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9594CF3C">
      <w:start w:val="1"/>
      <w:numFmt w:val="lowerRoman"/>
      <w:lvlText w:val="%2."/>
      <w:lvlJc w:val="left"/>
      <w:pPr>
        <w:ind w:left="646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2" w:tplc="BACA5860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CF86F5D0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AD02BB98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3A02C3FA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C768871C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D834BF8A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95463D9E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48" w15:restartNumberingAfterBreak="0">
    <w:nsid w:val="785B0E65"/>
    <w:multiLevelType w:val="hybridMultilevel"/>
    <w:tmpl w:val="D5EC510A"/>
    <w:lvl w:ilvl="0" w:tplc="8084C58C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41104F94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6DF27FAE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CA408FB0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C88E8A3C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C9A8E0E2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C694D088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6A2EED6E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2D466184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49" w15:restartNumberingAfterBreak="0">
    <w:nsid w:val="7A1E21B2"/>
    <w:multiLevelType w:val="hybridMultilevel"/>
    <w:tmpl w:val="AE0A2AA4"/>
    <w:lvl w:ilvl="0" w:tplc="40208274">
      <w:start w:val="1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0FA20208">
      <w:start w:val="1"/>
      <w:numFmt w:val="lowerRoman"/>
      <w:lvlText w:val="%2."/>
      <w:lvlJc w:val="left"/>
      <w:pPr>
        <w:ind w:left="647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2" w:tplc="3CB431B4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16F06550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142E9892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BB36A332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32622374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83A6F98E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863AC676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50" w15:restartNumberingAfterBreak="0">
    <w:nsid w:val="7AB70361"/>
    <w:multiLevelType w:val="hybridMultilevel"/>
    <w:tmpl w:val="8018A9CC"/>
    <w:lvl w:ilvl="0" w:tplc="6AE2ED44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115A172C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7B866574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7846A2C8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58065A66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67C6B2C4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A06CD35C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FD94B77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DF681D86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51" w15:restartNumberingAfterBreak="0">
    <w:nsid w:val="7AC65250"/>
    <w:multiLevelType w:val="hybridMultilevel"/>
    <w:tmpl w:val="34DAF6E0"/>
    <w:lvl w:ilvl="0" w:tplc="75F48222">
      <w:start w:val="3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spacing w:val="0"/>
        <w:w w:val="63"/>
        <w:sz w:val="20"/>
        <w:szCs w:val="20"/>
        <w:lang w:val="en-US" w:eastAsia="en-US" w:bidi="ar-SA"/>
      </w:rPr>
    </w:lvl>
    <w:lvl w:ilvl="1" w:tplc="DAAC9BD8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3C32D2BA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B184BF5C">
      <w:numFmt w:val="bullet"/>
      <w:lvlText w:val="•"/>
      <w:lvlJc w:val="left"/>
      <w:pPr>
        <w:ind w:left="1267" w:hanging="284"/>
      </w:pPr>
      <w:rPr>
        <w:rFonts w:hint="default"/>
        <w:lang w:val="en-US" w:eastAsia="en-US" w:bidi="ar-SA"/>
      </w:rPr>
    </w:lvl>
    <w:lvl w:ilvl="4" w:tplc="C0144164">
      <w:numFmt w:val="bullet"/>
      <w:lvlText w:val="•"/>
      <w:lvlJc w:val="left"/>
      <w:pPr>
        <w:ind w:left="1570" w:hanging="284"/>
      </w:pPr>
      <w:rPr>
        <w:rFonts w:hint="default"/>
        <w:lang w:val="en-US" w:eastAsia="en-US" w:bidi="ar-SA"/>
      </w:rPr>
    </w:lvl>
    <w:lvl w:ilvl="5" w:tplc="FE209682">
      <w:numFmt w:val="bullet"/>
      <w:lvlText w:val="•"/>
      <w:lvlJc w:val="left"/>
      <w:pPr>
        <w:ind w:left="1872" w:hanging="284"/>
      </w:pPr>
      <w:rPr>
        <w:rFonts w:hint="default"/>
        <w:lang w:val="en-US" w:eastAsia="en-US" w:bidi="ar-SA"/>
      </w:rPr>
    </w:lvl>
    <w:lvl w:ilvl="6" w:tplc="6DF850CC">
      <w:numFmt w:val="bullet"/>
      <w:lvlText w:val="•"/>
      <w:lvlJc w:val="left"/>
      <w:pPr>
        <w:ind w:left="2175" w:hanging="284"/>
      </w:pPr>
      <w:rPr>
        <w:rFonts w:hint="default"/>
        <w:lang w:val="en-US" w:eastAsia="en-US" w:bidi="ar-SA"/>
      </w:rPr>
    </w:lvl>
    <w:lvl w:ilvl="7" w:tplc="072453F2">
      <w:numFmt w:val="bullet"/>
      <w:lvlText w:val="•"/>
      <w:lvlJc w:val="left"/>
      <w:pPr>
        <w:ind w:left="2477" w:hanging="284"/>
      </w:pPr>
      <w:rPr>
        <w:rFonts w:hint="default"/>
        <w:lang w:val="en-US" w:eastAsia="en-US" w:bidi="ar-SA"/>
      </w:rPr>
    </w:lvl>
    <w:lvl w:ilvl="8" w:tplc="032ADD5A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</w:abstractNum>
  <w:abstractNum w:abstractNumId="52" w15:restartNumberingAfterBreak="0">
    <w:nsid w:val="7BC45CC9"/>
    <w:multiLevelType w:val="hybridMultilevel"/>
    <w:tmpl w:val="965A730A"/>
    <w:lvl w:ilvl="0" w:tplc="AE1277E8">
      <w:start w:val="4"/>
      <w:numFmt w:val="lowerLetter"/>
      <w:lvlText w:val="%1."/>
      <w:lvlJc w:val="left"/>
      <w:pPr>
        <w:ind w:left="363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1" w:tplc="A42EFD48">
      <w:start w:val="1"/>
      <w:numFmt w:val="lowerRoman"/>
      <w:lvlText w:val="%2."/>
      <w:lvlJc w:val="left"/>
      <w:pPr>
        <w:ind w:left="646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2" w:tplc="386E4830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DAA46012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EDF677F0">
      <w:numFmt w:val="bullet"/>
      <w:lvlText w:val="•"/>
      <w:lvlJc w:val="left"/>
      <w:pPr>
        <w:ind w:left="1556" w:hanging="284"/>
      </w:pPr>
      <w:rPr>
        <w:rFonts w:hint="default"/>
        <w:lang w:val="en-US" w:eastAsia="en-US" w:bidi="ar-SA"/>
      </w:rPr>
    </w:lvl>
    <w:lvl w:ilvl="5" w:tplc="9534642C">
      <w:numFmt w:val="bullet"/>
      <w:lvlText w:val="•"/>
      <w:lvlJc w:val="left"/>
      <w:pPr>
        <w:ind w:left="1861" w:hanging="284"/>
      </w:pPr>
      <w:rPr>
        <w:rFonts w:hint="default"/>
        <w:lang w:val="en-US" w:eastAsia="en-US" w:bidi="ar-SA"/>
      </w:rPr>
    </w:lvl>
    <w:lvl w:ilvl="6" w:tplc="655C15A4">
      <w:numFmt w:val="bullet"/>
      <w:lvlText w:val="•"/>
      <w:lvlJc w:val="left"/>
      <w:pPr>
        <w:ind w:left="2166" w:hanging="284"/>
      </w:pPr>
      <w:rPr>
        <w:rFonts w:hint="default"/>
        <w:lang w:val="en-US" w:eastAsia="en-US" w:bidi="ar-SA"/>
      </w:rPr>
    </w:lvl>
    <w:lvl w:ilvl="7" w:tplc="BAA6FF34"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8" w:tplc="0D44248A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</w:abstractNum>
  <w:abstractNum w:abstractNumId="53" w15:restartNumberingAfterBreak="0">
    <w:nsid w:val="7C70176B"/>
    <w:multiLevelType w:val="hybridMultilevel"/>
    <w:tmpl w:val="383CBCEE"/>
    <w:lvl w:ilvl="0" w:tplc="73340588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6AB8863E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6DB4F6D8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53263DB4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9FF4ECF4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E8861206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E822FDB4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A86000B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AD620536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54" w15:restartNumberingAfterBreak="0">
    <w:nsid w:val="7D975C21"/>
    <w:multiLevelType w:val="hybridMultilevel"/>
    <w:tmpl w:val="35CA1818"/>
    <w:lvl w:ilvl="0" w:tplc="A1B674DE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D4DCA0B2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6C9ACBA6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346C6C7A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1BA4C0DE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94BC9526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3780AAC8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57363014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BCC20562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abstractNum w:abstractNumId="55" w15:restartNumberingAfterBreak="0">
    <w:nsid w:val="7E486B20"/>
    <w:multiLevelType w:val="hybridMultilevel"/>
    <w:tmpl w:val="EF482234"/>
    <w:lvl w:ilvl="0" w:tplc="8B688B6C">
      <w:start w:val="2"/>
      <w:numFmt w:val="lowerLetter"/>
      <w:lvlText w:val="%1."/>
      <w:lvlJc w:val="left"/>
      <w:pPr>
        <w:ind w:left="363" w:hanging="284"/>
        <w:jc w:val="left"/>
      </w:pPr>
      <w:rPr>
        <w:rFonts w:hint="default"/>
        <w:w w:val="81"/>
        <w:lang w:val="en-US" w:eastAsia="en-US" w:bidi="ar-SA"/>
      </w:rPr>
    </w:lvl>
    <w:lvl w:ilvl="1" w:tplc="3DF091BC">
      <w:start w:val="1"/>
      <w:numFmt w:val="lowerRoman"/>
      <w:lvlText w:val="%2."/>
      <w:lvlJc w:val="left"/>
      <w:pPr>
        <w:ind w:left="647" w:hanging="284"/>
        <w:jc w:val="left"/>
      </w:pPr>
      <w:rPr>
        <w:rFonts w:ascii="Tahoma" w:eastAsia="Tahoma" w:hAnsi="Tahoma" w:cs="Tahoma" w:hint="default"/>
        <w:color w:val="5F636A"/>
        <w:w w:val="63"/>
        <w:sz w:val="20"/>
        <w:szCs w:val="20"/>
        <w:lang w:val="en-US" w:eastAsia="en-US" w:bidi="ar-SA"/>
      </w:rPr>
    </w:lvl>
    <w:lvl w:ilvl="2" w:tplc="3C4CA92C">
      <w:numFmt w:val="bullet"/>
      <w:lvlText w:val="•"/>
      <w:lvlJc w:val="left"/>
      <w:pPr>
        <w:ind w:left="945" w:hanging="284"/>
      </w:pPr>
      <w:rPr>
        <w:rFonts w:hint="default"/>
        <w:lang w:val="en-US" w:eastAsia="en-US" w:bidi="ar-SA"/>
      </w:rPr>
    </w:lvl>
    <w:lvl w:ilvl="3" w:tplc="96D2A15A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89FA9EAA">
      <w:numFmt w:val="bullet"/>
      <w:lvlText w:val="•"/>
      <w:lvlJc w:val="left"/>
      <w:pPr>
        <w:ind w:left="1555" w:hanging="284"/>
      </w:pPr>
      <w:rPr>
        <w:rFonts w:hint="default"/>
        <w:lang w:val="en-US" w:eastAsia="en-US" w:bidi="ar-SA"/>
      </w:rPr>
    </w:lvl>
    <w:lvl w:ilvl="5" w:tplc="8482F002">
      <w:numFmt w:val="bullet"/>
      <w:lvlText w:val="•"/>
      <w:lvlJc w:val="left"/>
      <w:pPr>
        <w:ind w:left="1860" w:hanging="284"/>
      </w:pPr>
      <w:rPr>
        <w:rFonts w:hint="default"/>
        <w:lang w:val="en-US" w:eastAsia="en-US" w:bidi="ar-SA"/>
      </w:rPr>
    </w:lvl>
    <w:lvl w:ilvl="6" w:tplc="1F16FFA4">
      <w:numFmt w:val="bullet"/>
      <w:lvlText w:val="•"/>
      <w:lvlJc w:val="left"/>
      <w:pPr>
        <w:ind w:left="2165" w:hanging="284"/>
      </w:pPr>
      <w:rPr>
        <w:rFonts w:hint="default"/>
        <w:lang w:val="en-US" w:eastAsia="en-US" w:bidi="ar-SA"/>
      </w:rPr>
    </w:lvl>
    <w:lvl w:ilvl="7" w:tplc="ED7AEC4E"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8" w:tplc="1AE4F68C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</w:abstractNum>
  <w:abstractNum w:abstractNumId="56" w15:restartNumberingAfterBreak="0">
    <w:nsid w:val="7EDD3617"/>
    <w:multiLevelType w:val="hybridMultilevel"/>
    <w:tmpl w:val="904EA33A"/>
    <w:lvl w:ilvl="0" w:tplc="6FF23974">
      <w:numFmt w:val="bullet"/>
      <w:lvlText w:val="•"/>
      <w:lvlJc w:val="left"/>
      <w:pPr>
        <w:ind w:left="363" w:hanging="284"/>
      </w:pPr>
      <w:rPr>
        <w:rFonts w:ascii="Tahoma" w:eastAsia="Tahoma" w:hAnsi="Tahoma" w:cs="Tahoma" w:hint="default"/>
        <w:color w:val="5F636A"/>
        <w:w w:val="81"/>
        <w:sz w:val="20"/>
        <w:szCs w:val="20"/>
        <w:lang w:val="en-US" w:eastAsia="en-US" w:bidi="ar-SA"/>
      </w:rPr>
    </w:lvl>
    <w:lvl w:ilvl="1" w:tplc="6E44A424">
      <w:numFmt w:val="bullet"/>
      <w:lvlText w:val="•"/>
      <w:lvlJc w:val="left"/>
      <w:pPr>
        <w:ind w:left="662" w:hanging="284"/>
      </w:pPr>
      <w:rPr>
        <w:rFonts w:hint="default"/>
        <w:lang w:val="en-US" w:eastAsia="en-US" w:bidi="ar-SA"/>
      </w:rPr>
    </w:lvl>
    <w:lvl w:ilvl="2" w:tplc="8D3824B2">
      <w:numFmt w:val="bullet"/>
      <w:lvlText w:val="•"/>
      <w:lvlJc w:val="left"/>
      <w:pPr>
        <w:ind w:left="965" w:hanging="284"/>
      </w:pPr>
      <w:rPr>
        <w:rFonts w:hint="default"/>
        <w:lang w:val="en-US" w:eastAsia="en-US" w:bidi="ar-SA"/>
      </w:rPr>
    </w:lvl>
    <w:lvl w:ilvl="3" w:tplc="2EBAE8A4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4" w:tplc="6A6AD438">
      <w:numFmt w:val="bullet"/>
      <w:lvlText w:val="•"/>
      <w:lvlJc w:val="left"/>
      <w:pPr>
        <w:ind w:left="1571" w:hanging="284"/>
      </w:pPr>
      <w:rPr>
        <w:rFonts w:hint="default"/>
        <w:lang w:val="en-US" w:eastAsia="en-US" w:bidi="ar-SA"/>
      </w:rPr>
    </w:lvl>
    <w:lvl w:ilvl="5" w:tplc="21CE5864">
      <w:numFmt w:val="bullet"/>
      <w:lvlText w:val="•"/>
      <w:lvlJc w:val="left"/>
      <w:pPr>
        <w:ind w:left="1874" w:hanging="284"/>
      </w:pPr>
      <w:rPr>
        <w:rFonts w:hint="default"/>
        <w:lang w:val="en-US" w:eastAsia="en-US" w:bidi="ar-SA"/>
      </w:rPr>
    </w:lvl>
    <w:lvl w:ilvl="6" w:tplc="5224C0C0">
      <w:numFmt w:val="bullet"/>
      <w:lvlText w:val="•"/>
      <w:lvlJc w:val="left"/>
      <w:pPr>
        <w:ind w:left="2176" w:hanging="284"/>
      </w:pPr>
      <w:rPr>
        <w:rFonts w:hint="default"/>
        <w:lang w:val="en-US" w:eastAsia="en-US" w:bidi="ar-SA"/>
      </w:rPr>
    </w:lvl>
    <w:lvl w:ilvl="7" w:tplc="2A9AD740">
      <w:numFmt w:val="bullet"/>
      <w:lvlText w:val="•"/>
      <w:lvlJc w:val="left"/>
      <w:pPr>
        <w:ind w:left="2479" w:hanging="284"/>
      </w:pPr>
      <w:rPr>
        <w:rFonts w:hint="default"/>
        <w:lang w:val="en-US" w:eastAsia="en-US" w:bidi="ar-SA"/>
      </w:rPr>
    </w:lvl>
    <w:lvl w:ilvl="8" w:tplc="3BB4B608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</w:abstractNum>
  <w:num w:numId="1" w16cid:durableId="1279944144">
    <w:abstractNumId w:val="6"/>
  </w:num>
  <w:num w:numId="2" w16cid:durableId="64839857">
    <w:abstractNumId w:val="11"/>
  </w:num>
  <w:num w:numId="3" w16cid:durableId="791245946">
    <w:abstractNumId w:val="38"/>
  </w:num>
  <w:num w:numId="4" w16cid:durableId="294332153">
    <w:abstractNumId w:val="4"/>
  </w:num>
  <w:num w:numId="5" w16cid:durableId="155852360">
    <w:abstractNumId w:val="5"/>
  </w:num>
  <w:num w:numId="6" w16cid:durableId="2096439408">
    <w:abstractNumId w:val="27"/>
  </w:num>
  <w:num w:numId="7" w16cid:durableId="219097488">
    <w:abstractNumId w:val="53"/>
  </w:num>
  <w:num w:numId="8" w16cid:durableId="627589729">
    <w:abstractNumId w:val="56"/>
  </w:num>
  <w:num w:numId="9" w16cid:durableId="1037387279">
    <w:abstractNumId w:val="50"/>
  </w:num>
  <w:num w:numId="10" w16cid:durableId="1446845621">
    <w:abstractNumId w:val="26"/>
  </w:num>
  <w:num w:numId="11" w16cid:durableId="1270165458">
    <w:abstractNumId w:val="16"/>
  </w:num>
  <w:num w:numId="12" w16cid:durableId="1850482581">
    <w:abstractNumId w:val="3"/>
  </w:num>
  <w:num w:numId="13" w16cid:durableId="461118879">
    <w:abstractNumId w:val="52"/>
  </w:num>
  <w:num w:numId="14" w16cid:durableId="132067505">
    <w:abstractNumId w:val="0"/>
  </w:num>
  <w:num w:numId="15" w16cid:durableId="1752116282">
    <w:abstractNumId w:val="40"/>
  </w:num>
  <w:num w:numId="16" w16cid:durableId="12734551">
    <w:abstractNumId w:val="43"/>
  </w:num>
  <w:num w:numId="17" w16cid:durableId="254478292">
    <w:abstractNumId w:val="44"/>
  </w:num>
  <w:num w:numId="18" w16cid:durableId="1387215614">
    <w:abstractNumId w:val="2"/>
  </w:num>
  <w:num w:numId="19" w16cid:durableId="660233868">
    <w:abstractNumId w:val="12"/>
  </w:num>
  <w:num w:numId="20" w16cid:durableId="366222811">
    <w:abstractNumId w:val="33"/>
  </w:num>
  <w:num w:numId="21" w16cid:durableId="490874845">
    <w:abstractNumId w:val="18"/>
  </w:num>
  <w:num w:numId="22" w16cid:durableId="890191051">
    <w:abstractNumId w:val="39"/>
  </w:num>
  <w:num w:numId="23" w16cid:durableId="58597220">
    <w:abstractNumId w:val="17"/>
  </w:num>
  <w:num w:numId="24" w16cid:durableId="2094621942">
    <w:abstractNumId w:val="32"/>
  </w:num>
  <w:num w:numId="25" w16cid:durableId="1738504535">
    <w:abstractNumId w:val="1"/>
  </w:num>
  <w:num w:numId="26" w16cid:durableId="2126191408">
    <w:abstractNumId w:val="54"/>
  </w:num>
  <w:num w:numId="27" w16cid:durableId="565727165">
    <w:abstractNumId w:val="51"/>
  </w:num>
  <w:num w:numId="28" w16cid:durableId="868950927">
    <w:abstractNumId w:val="49"/>
  </w:num>
  <w:num w:numId="29" w16cid:durableId="1414742091">
    <w:abstractNumId w:val="30"/>
  </w:num>
  <w:num w:numId="30" w16cid:durableId="1241021193">
    <w:abstractNumId w:val="34"/>
  </w:num>
  <w:num w:numId="31" w16cid:durableId="1781561534">
    <w:abstractNumId w:val="31"/>
  </w:num>
  <w:num w:numId="32" w16cid:durableId="1161193556">
    <w:abstractNumId w:val="47"/>
  </w:num>
  <w:num w:numId="33" w16cid:durableId="2090730988">
    <w:abstractNumId w:val="20"/>
  </w:num>
  <w:num w:numId="34" w16cid:durableId="1086461430">
    <w:abstractNumId w:val="46"/>
  </w:num>
  <w:num w:numId="35" w16cid:durableId="1290084545">
    <w:abstractNumId w:val="55"/>
  </w:num>
  <w:num w:numId="36" w16cid:durableId="551186720">
    <w:abstractNumId w:val="8"/>
  </w:num>
  <w:num w:numId="37" w16cid:durableId="381756735">
    <w:abstractNumId w:val="15"/>
  </w:num>
  <w:num w:numId="38" w16cid:durableId="971405063">
    <w:abstractNumId w:val="36"/>
  </w:num>
  <w:num w:numId="39" w16cid:durableId="1670861909">
    <w:abstractNumId w:val="24"/>
  </w:num>
  <w:num w:numId="40" w16cid:durableId="500462397">
    <w:abstractNumId w:val="48"/>
  </w:num>
  <w:num w:numId="41" w16cid:durableId="976490499">
    <w:abstractNumId w:val="19"/>
  </w:num>
  <w:num w:numId="42" w16cid:durableId="1221595663">
    <w:abstractNumId w:val="28"/>
  </w:num>
  <w:num w:numId="43" w16cid:durableId="1424103682">
    <w:abstractNumId w:val="45"/>
  </w:num>
  <w:num w:numId="44" w16cid:durableId="1681277122">
    <w:abstractNumId w:val="29"/>
  </w:num>
  <w:num w:numId="45" w16cid:durableId="1598903673">
    <w:abstractNumId w:val="10"/>
  </w:num>
  <w:num w:numId="46" w16cid:durableId="511992337">
    <w:abstractNumId w:val="41"/>
  </w:num>
  <w:num w:numId="47" w16cid:durableId="90468942">
    <w:abstractNumId w:val="35"/>
  </w:num>
  <w:num w:numId="48" w16cid:durableId="2060471376">
    <w:abstractNumId w:val="14"/>
  </w:num>
  <w:num w:numId="49" w16cid:durableId="54551006">
    <w:abstractNumId w:val="23"/>
  </w:num>
  <w:num w:numId="50" w16cid:durableId="1243877877">
    <w:abstractNumId w:val="9"/>
  </w:num>
  <w:num w:numId="51" w16cid:durableId="125394659">
    <w:abstractNumId w:val="7"/>
  </w:num>
  <w:num w:numId="52" w16cid:durableId="68889455">
    <w:abstractNumId w:val="37"/>
  </w:num>
  <w:num w:numId="53" w16cid:durableId="1617634711">
    <w:abstractNumId w:val="25"/>
  </w:num>
  <w:num w:numId="54" w16cid:durableId="133136310">
    <w:abstractNumId w:val="21"/>
  </w:num>
  <w:num w:numId="55" w16cid:durableId="804659267">
    <w:abstractNumId w:val="13"/>
  </w:num>
  <w:num w:numId="56" w16cid:durableId="1476412022">
    <w:abstractNumId w:val="42"/>
  </w:num>
  <w:num w:numId="57" w16cid:durableId="680157373">
    <w:abstractNumId w:val="2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3F"/>
    <w:rsid w:val="00384FF1"/>
    <w:rsid w:val="00413FE7"/>
    <w:rsid w:val="00A7623F"/>
    <w:rsid w:val="00EB495A"/>
    <w:rsid w:val="00F4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264C2"/>
  <w15:docId w15:val="{050F65DB-F356-FE4D-A10A-5AF8D93C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25"/>
      <w:ind w:left="110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079" w:right="4429"/>
      <w:jc w:val="center"/>
      <w:outlineLvl w:val="2"/>
    </w:pPr>
    <w:rPr>
      <w:rFonts w:ascii="Trebuchet MS" w:eastAsia="Trebuchet MS" w:hAnsi="Trebuchet MS" w:cs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386" w:lineRule="exact"/>
      <w:ind w:left="110"/>
    </w:pPr>
    <w:rPr>
      <w:rFonts w:ascii="Arial Black" w:eastAsia="Arial Black" w:hAnsi="Arial Black" w:cs="Arial Black"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1"/>
      <w:ind w:left="110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227" w:hanging="284"/>
    </w:pPr>
  </w:style>
  <w:style w:type="paragraph" w:customStyle="1" w:styleId="TableParagraph">
    <w:name w:val="Table Paragraph"/>
    <w:basedOn w:val="Normal"/>
    <w:uiPriority w:val="1"/>
    <w:qFormat/>
    <w:pPr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hyperlink" Target="http://www.cdp.net/guidance" TargetMode="External"/><Relationship Id="rId25" Type="http://schemas.openxmlformats.org/officeDocument/2006/relationships/hyperlink" Target="http://www.globalreporting.org/standards" TargetMode="Externa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hyperlink" Target="mailto:info@globalreporting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yperlink" Target="mailto:standards@globalreporting.org" TargetMode="Externa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mailto:respond@cdp.ne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9376</Words>
  <Characters>53446</Characters>
  <Application>Microsoft Office Word</Application>
  <DocSecurity>0</DocSecurity>
  <Lines>445</Lines>
  <Paragraphs>125</Paragraphs>
  <ScaleCrop>false</ScaleCrop>
  <Company/>
  <LinksUpToDate>false</LinksUpToDate>
  <CharactersWithSpaces>62697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Ham</cp:lastModifiedBy>
  <cp:revision>2</cp:revision>
  <dcterms:created xsi:type="dcterms:W3CDTF">2022-04-25T15:17:00Z</dcterms:created>
  <dcterms:modified xsi:type="dcterms:W3CDTF">2022-04-25T15:17:00Z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2016-12-07T00:00:00Z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2022-04-25T00:00:00Z</vt:filetime>
  </property>
</Properties>
</file>