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6552E7" w14:textId="77777777" w:rsidR="004E4465" w:rsidRDefault="004E4465">
      <w:pPr>
        <w:spacing w:line="271" w:lineRule="auto"/>
        <w:sectPr w:rsidR="004E4465">
          <w:headerReference w:type="default" r:id="rId7"/>
          <w:footerReference w:type="default" r:id="rId8"/>
          <w:pgSz w:w="16840" w:h="11910" w:orient="landscape"/>
          <w:pgMar w:top="1520" w:right="260" w:bottom="500" w:left="540" w:header="679" w:footer="319" w:gutter="0"/>
          <w:cols w:space="720"/>
        </w:sectPr>
      </w:pPr>
    </w:p>
    <w:p w14:paraId="632A6B44" w14:textId="77777777" w:rsidR="004E4465" w:rsidRDefault="006E2475">
      <w:pPr>
        <w:pStyle w:val="Heading2"/>
        <w:spacing w:before="156"/>
        <w:ind w:left="151"/>
      </w:pPr>
      <w:r>
        <w:rPr>
          <w:color w:val="005CAB"/>
        </w:rPr>
        <w:lastRenderedPageBreak/>
        <w:t>Table</w:t>
      </w:r>
      <w:r>
        <w:rPr>
          <w:color w:val="005CAB"/>
          <w:spacing w:val="-4"/>
        </w:rPr>
        <w:t xml:space="preserve"> </w:t>
      </w:r>
      <w:r>
        <w:rPr>
          <w:color w:val="005CAB"/>
        </w:rPr>
        <w:t>1</w:t>
      </w:r>
      <w:r>
        <w:rPr>
          <w:color w:val="005CAB"/>
          <w:spacing w:val="-4"/>
        </w:rPr>
        <w:t xml:space="preserve"> </w:t>
      </w:r>
      <w:r>
        <w:rPr>
          <w:color w:val="005CAB"/>
        </w:rPr>
        <w:t>Summary</w:t>
      </w:r>
      <w:r>
        <w:rPr>
          <w:color w:val="005CAB"/>
          <w:spacing w:val="-4"/>
        </w:rPr>
        <w:t xml:space="preserve"> </w:t>
      </w:r>
      <w:r>
        <w:rPr>
          <w:color w:val="005CAB"/>
        </w:rPr>
        <w:t>Table</w:t>
      </w:r>
      <w:r>
        <w:rPr>
          <w:color w:val="005CAB"/>
          <w:spacing w:val="-3"/>
        </w:rPr>
        <w:t xml:space="preserve"> </w:t>
      </w:r>
      <w:r>
        <w:rPr>
          <w:color w:val="005CAB"/>
        </w:rPr>
        <w:t>BRSR</w:t>
      </w:r>
      <w:r>
        <w:rPr>
          <w:color w:val="005CAB"/>
          <w:spacing w:val="-4"/>
        </w:rPr>
        <w:t xml:space="preserve"> </w:t>
      </w:r>
      <w:r>
        <w:rPr>
          <w:color w:val="005CAB"/>
        </w:rPr>
        <w:t>Vs</w:t>
      </w:r>
      <w:r>
        <w:rPr>
          <w:color w:val="005CAB"/>
          <w:spacing w:val="-4"/>
        </w:rPr>
        <w:t xml:space="preserve"> </w:t>
      </w:r>
      <w:r>
        <w:rPr>
          <w:color w:val="005CAB"/>
        </w:rPr>
        <w:t>GRI</w:t>
      </w:r>
      <w:r>
        <w:rPr>
          <w:color w:val="005CAB"/>
          <w:spacing w:val="-3"/>
        </w:rPr>
        <w:t xml:space="preserve"> </w:t>
      </w:r>
      <w:r>
        <w:rPr>
          <w:color w:val="005CAB"/>
        </w:rPr>
        <w:t>Standards</w:t>
      </w:r>
    </w:p>
    <w:p w14:paraId="6D61F993" w14:textId="77777777" w:rsidR="004E4465" w:rsidRDefault="004E4465">
      <w:pPr>
        <w:pStyle w:val="BodyText"/>
        <w:spacing w:before="1"/>
        <w:rPr>
          <w:b/>
          <w:sz w:val="25"/>
        </w:rPr>
      </w:pPr>
    </w:p>
    <w:p w14:paraId="62B06F7E" w14:textId="77777777" w:rsidR="004E4465" w:rsidRDefault="006E2475">
      <w:pPr>
        <w:pStyle w:val="BodyText"/>
        <w:spacing w:line="271" w:lineRule="auto"/>
        <w:ind w:left="151" w:right="2723"/>
      </w:pPr>
      <w:r>
        <w:rPr>
          <w:color w:val="231F20"/>
          <w:spacing w:val="-1"/>
        </w:rPr>
        <w:t>This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1"/>
        </w:rPr>
        <w:t>Summary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1"/>
        </w:rPr>
        <w:t>Table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1"/>
        </w:rPr>
        <w:t>provides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high-level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overview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GRI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Standards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disclosures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relate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section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BRSR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Framework.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Additional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details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found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Table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2,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links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BRSR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requirements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GRI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requirements.</w:t>
      </w:r>
    </w:p>
    <w:p w14:paraId="25B20E9D" w14:textId="77777777" w:rsidR="004E4465" w:rsidRDefault="004E4465">
      <w:pPr>
        <w:pStyle w:val="BodyText"/>
        <w:spacing w:before="3" w:after="1"/>
        <w:rPr>
          <w:sz w:val="13"/>
        </w:rPr>
      </w:pPr>
    </w:p>
    <w:p w14:paraId="3AE76EB5" w14:textId="77777777" w:rsidR="004E4465" w:rsidRDefault="00976067">
      <w:pPr>
        <w:pStyle w:val="BodyText"/>
        <w:ind w:left="140"/>
      </w:pPr>
      <w:r>
        <w:rPr>
          <w:noProof/>
        </w:rPr>
        <mc:AlternateContent>
          <mc:Choice Requires="wpg">
            <w:drawing>
              <wp:inline distT="0" distB="0" distL="0" distR="0" wp14:anchorId="65C51DF3" wp14:editId="561AE0E5">
                <wp:extent cx="9829800" cy="512445"/>
                <wp:effectExtent l="0" t="0" r="0" b="0"/>
                <wp:docPr id="578" name="docshapegroup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29800" cy="512445"/>
                          <a:chOff x="0" y="0"/>
                          <a:chExt cx="15480" cy="807"/>
                        </a:xfrm>
                      </wpg:grpSpPr>
                      <wps:wsp>
                        <wps:cNvPr id="579" name="docshape25"/>
                        <wps:cNvSpPr>
                          <a:spLocks/>
                        </wps:cNvSpPr>
                        <wps:spPr bwMode="auto">
                          <a:xfrm>
                            <a:off x="11" y="0"/>
                            <a:ext cx="15454" cy="404"/>
                          </a:xfrm>
                          <a:prstGeom prst="rect">
                            <a:avLst/>
                          </a:prstGeom>
                          <a:solidFill>
                            <a:srgbClr val="005CA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0" name="docshape26"/>
                        <wps:cNvSpPr txBox="1">
                          <a:spLocks/>
                        </wps:cNvSpPr>
                        <wps:spPr bwMode="auto">
                          <a:xfrm>
                            <a:off x="0" y="402"/>
                            <a:ext cx="15480" cy="404"/>
                          </a:xfrm>
                          <a:prstGeom prst="rect">
                            <a:avLst/>
                          </a:prstGeom>
                          <a:solidFill>
                            <a:srgbClr val="0FA6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B2CF8D" w14:textId="77777777" w:rsidR="004E4465" w:rsidRDefault="006E2475">
                              <w:pPr>
                                <w:spacing w:before="85"/>
                                <w:ind w:left="376"/>
                                <w:rPr>
                                  <w:b/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Section</w:t>
                              </w:r>
                              <w:r>
                                <w:rPr>
                                  <w:b/>
                                  <w:color w:val="FFFFFF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A: General Disclosures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1" name="docshape27"/>
                        <wps:cNvSpPr txBox="1">
                          <a:spLocks/>
                        </wps:cNvSpPr>
                        <wps:spPr bwMode="auto">
                          <a:xfrm>
                            <a:off x="5561" y="62"/>
                            <a:ext cx="3010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556FE7" w14:textId="77777777" w:rsidR="004E4465" w:rsidRDefault="006E2475">
                              <w:pPr>
                                <w:spacing w:before="23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GRI</w:t>
                              </w:r>
                              <w:r>
                                <w:rPr>
                                  <w:b/>
                                  <w:color w:val="FFFFFF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Standards and Disclosures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2" name="docshape28"/>
                        <wps:cNvSpPr txBox="1">
                          <a:spLocks/>
                        </wps:cNvSpPr>
                        <wps:spPr bwMode="auto">
                          <a:xfrm>
                            <a:off x="376" y="62"/>
                            <a:ext cx="2354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07AFE9" w14:textId="77777777" w:rsidR="004E4465" w:rsidRDefault="006E2475">
                              <w:pPr>
                                <w:spacing w:before="23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SEBI</w:t>
                              </w:r>
                              <w:r>
                                <w:rPr>
                                  <w:b/>
                                  <w:color w:val="FFFFFF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- BRSR Framework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C51DF3" id="docshapegroup24" o:spid="_x0000_s1026" style="width:774pt;height:40.35pt;mso-position-horizontal-relative:char;mso-position-vertical-relative:line" coordsize="15480,80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">
                <v:rect id="docshape25" o:spid="_x0000_s1027" style="position:absolute;left:11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" fillcolor="#005cab" stroked="f">
                  <v:path arrowok="t"/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26" o:spid="_x0000_s1028" type="#_x0000_t202" style="position:absolute;top:402;width:15480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" fillcolor="#0fa69e" stroked="f">
                  <v:path arrowok="t"/>
                  <v:textbox inset="0,0,0,0">
                    <w:txbxContent>
                      <w:p w14:paraId="01B2CF8D" w14:textId="77777777" w:rsidR="004E4465" w:rsidRDefault="006E2475">
                        <w:pPr>
                          <w:spacing w:before="85"/>
                          <w:ind w:left="376"/>
                          <w:rPr>
                            <w:b/>
                            <w:color w:val="000000"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Section</w:t>
                        </w:r>
                        <w:r>
                          <w:rPr>
                            <w:b/>
                            <w:color w:val="FFFFFF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0"/>
                          </w:rPr>
                          <w:t>A: General Disclosures</w:t>
                        </w:r>
                      </w:p>
                    </w:txbxContent>
                  </v:textbox>
                </v:shape>
                <v:shape id="docshape27" o:spid="_x0000_s1029" type="#_x0000_t202" style="position:absolute;left:5561;top:62;width:3010;height:2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14:paraId="42556FE7" w14:textId="77777777" w:rsidR="004E4465" w:rsidRDefault="006E2475">
                        <w:pPr>
                          <w:spacing w:before="23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GRI</w:t>
                        </w:r>
                        <w:r>
                          <w:rPr>
                            <w:b/>
                            <w:color w:val="FFFFFF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0"/>
                          </w:rPr>
                          <w:t>Standards and Disclosures</w:t>
                        </w:r>
                      </w:p>
                    </w:txbxContent>
                  </v:textbox>
                </v:shape>
                <v:shape id="docshape28" o:spid="_x0000_s1030" type="#_x0000_t202" style="position:absolute;left:376;top:62;width:2354;height:2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14:paraId="0207AFE9" w14:textId="77777777" w:rsidR="004E4465" w:rsidRDefault="006E2475">
                        <w:pPr>
                          <w:spacing w:before="23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SEBI</w:t>
                        </w:r>
                        <w:r>
                          <w:rPr>
                            <w:b/>
                            <w:color w:val="FFFFFF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0"/>
                          </w:rPr>
                          <w:t>- BRSR Framework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B8EEF24" w14:textId="77777777" w:rsidR="004E4465" w:rsidRDefault="004E4465">
      <w:pPr>
        <w:sectPr w:rsidR="004E4465">
          <w:pgSz w:w="16840" w:h="11910" w:orient="landscape"/>
          <w:pgMar w:top="1520" w:right="260" w:bottom="500" w:left="540" w:header="679" w:footer="319" w:gutter="0"/>
          <w:cols w:space="720"/>
        </w:sectPr>
      </w:pPr>
    </w:p>
    <w:p w14:paraId="15792CAB" w14:textId="77777777" w:rsidR="004E4465" w:rsidRDefault="00976067">
      <w:pPr>
        <w:pStyle w:val="Heading2"/>
        <w:numPr>
          <w:ilvl w:val="0"/>
          <w:numId w:val="138"/>
        </w:numPr>
        <w:tabs>
          <w:tab w:val="left" w:pos="677"/>
        </w:tabs>
        <w:spacing w:before="8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 wp14:anchorId="6032A76D" wp14:editId="124DF291">
                <wp:simplePos x="0" y="0"/>
                <wp:positionH relativeFrom="page">
                  <wp:posOffset>432435</wp:posOffset>
                </wp:positionH>
                <wp:positionV relativeFrom="paragraph">
                  <wp:posOffset>254635</wp:posOffset>
                </wp:positionV>
                <wp:extent cx="9812655" cy="0"/>
                <wp:effectExtent l="0" t="0" r="17145" b="12700"/>
                <wp:wrapNone/>
                <wp:docPr id="577" name="Line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0D9BF8" id="Line 577" o:spid="_x0000_s1026" style="position:absolute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05pt,20.05pt" to="806.7pt,20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DAC"/>
        </w:rPr>
        <w:t>Details of Listed Entity</w:t>
      </w:r>
    </w:p>
    <w:p w14:paraId="64B367DF" w14:textId="77777777" w:rsidR="004E4465" w:rsidRDefault="00976067">
      <w:pPr>
        <w:pStyle w:val="BodyText"/>
        <w:spacing w:before="181" w:line="412" w:lineRule="auto"/>
        <w:ind w:left="524" w:right="197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69184" behindDoc="1" locked="0" layoutInCell="1" allowOverlap="1" wp14:anchorId="535F62B7" wp14:editId="0D5AEF9C">
                <wp:simplePos x="0" y="0"/>
                <wp:positionH relativeFrom="page">
                  <wp:posOffset>439420</wp:posOffset>
                </wp:positionH>
                <wp:positionV relativeFrom="paragraph">
                  <wp:posOffset>307975</wp:posOffset>
                </wp:positionV>
                <wp:extent cx="9798685" cy="0"/>
                <wp:effectExtent l="0" t="0" r="5715" b="12700"/>
                <wp:wrapNone/>
                <wp:docPr id="576" name="Line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5A1DA0" id="Line 576" o:spid="_x0000_s1026" style="position:absolute;z-index:-1944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4.25pt" to="806.15pt,24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L23Zy3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70208" behindDoc="1" locked="0" layoutInCell="1" allowOverlap="1" wp14:anchorId="74A6E113" wp14:editId="411598F4">
                <wp:simplePos x="0" y="0"/>
                <wp:positionH relativeFrom="page">
                  <wp:posOffset>439420</wp:posOffset>
                </wp:positionH>
                <wp:positionV relativeFrom="paragraph">
                  <wp:posOffset>560705</wp:posOffset>
                </wp:positionV>
                <wp:extent cx="9798685" cy="0"/>
                <wp:effectExtent l="0" t="0" r="5715" b="12700"/>
                <wp:wrapNone/>
                <wp:docPr id="575" name="Line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EFF4EE" id="Line 575" o:spid="_x0000_s1026" style="position:absolute;z-index:-1944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44.15pt" to="806.15pt,44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M2w/Mv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70720" behindDoc="1" locked="0" layoutInCell="1" allowOverlap="1" wp14:anchorId="749996A3" wp14:editId="4334EECA">
                <wp:simplePos x="0" y="0"/>
                <wp:positionH relativeFrom="page">
                  <wp:posOffset>439420</wp:posOffset>
                </wp:positionH>
                <wp:positionV relativeFrom="paragraph">
                  <wp:posOffset>813435</wp:posOffset>
                </wp:positionV>
                <wp:extent cx="9798685" cy="0"/>
                <wp:effectExtent l="0" t="0" r="5715" b="12700"/>
                <wp:wrapNone/>
                <wp:docPr id="574" name="Line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B66109" id="Line 574" o:spid="_x0000_s1026" style="position:absolute;z-index:-1944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64.05pt" to="806.15pt,64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71232" behindDoc="1" locked="0" layoutInCell="1" allowOverlap="1" wp14:anchorId="60B993B9" wp14:editId="4A64FFF7">
                <wp:simplePos x="0" y="0"/>
                <wp:positionH relativeFrom="page">
                  <wp:posOffset>439420</wp:posOffset>
                </wp:positionH>
                <wp:positionV relativeFrom="paragraph">
                  <wp:posOffset>1066165</wp:posOffset>
                </wp:positionV>
                <wp:extent cx="9798685" cy="0"/>
                <wp:effectExtent l="0" t="0" r="5715" b="12700"/>
                <wp:wrapNone/>
                <wp:docPr id="573" name="Line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3B5269" id="Line 573" o:spid="_x0000_s1026" style="position:absolute;z-index:-1944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83.95pt" to="806.15pt,83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71744" behindDoc="1" locked="0" layoutInCell="1" allowOverlap="1" wp14:anchorId="1FBC85D1" wp14:editId="1E6669A9">
                <wp:simplePos x="0" y="0"/>
                <wp:positionH relativeFrom="page">
                  <wp:posOffset>439420</wp:posOffset>
                </wp:positionH>
                <wp:positionV relativeFrom="paragraph">
                  <wp:posOffset>1318260</wp:posOffset>
                </wp:positionV>
                <wp:extent cx="9798685" cy="0"/>
                <wp:effectExtent l="0" t="0" r="5715" b="12700"/>
                <wp:wrapNone/>
                <wp:docPr id="572" name="Line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CAC350" id="Line 572" o:spid="_x0000_s1026" style="position:absolute;z-index:-1944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103.8pt" to="806.15pt,103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KOZQs7eAAAAEA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72256" behindDoc="1" locked="0" layoutInCell="1" allowOverlap="1" wp14:anchorId="59F03DDA" wp14:editId="7081BCA5">
                <wp:simplePos x="0" y="0"/>
                <wp:positionH relativeFrom="page">
                  <wp:posOffset>439420</wp:posOffset>
                </wp:positionH>
                <wp:positionV relativeFrom="paragraph">
                  <wp:posOffset>1570990</wp:posOffset>
                </wp:positionV>
                <wp:extent cx="9798685" cy="0"/>
                <wp:effectExtent l="0" t="0" r="5715" b="12700"/>
                <wp:wrapNone/>
                <wp:docPr id="571" name="Line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734C83" id="Line 571" o:spid="_x0000_s1026" style="position:absolute;z-index:-1944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123.7pt" to="806.15pt,123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LMl7rjeAAAAEA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72768" behindDoc="1" locked="0" layoutInCell="1" allowOverlap="1" wp14:anchorId="3C2EE7B9" wp14:editId="6E7C7FB1">
                <wp:simplePos x="0" y="0"/>
                <wp:positionH relativeFrom="page">
                  <wp:posOffset>439420</wp:posOffset>
                </wp:positionH>
                <wp:positionV relativeFrom="paragraph">
                  <wp:posOffset>1823720</wp:posOffset>
                </wp:positionV>
                <wp:extent cx="9798685" cy="0"/>
                <wp:effectExtent l="0" t="0" r="5715" b="12700"/>
                <wp:wrapNone/>
                <wp:docPr id="570" name="Line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C97780" id="Line 570" o:spid="_x0000_s1026" style="position:absolute;z-index:-1944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143.6pt" to="806.15pt,143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73280" behindDoc="1" locked="0" layoutInCell="1" allowOverlap="1" wp14:anchorId="393BA130" wp14:editId="3FA379E4">
                <wp:simplePos x="0" y="0"/>
                <wp:positionH relativeFrom="page">
                  <wp:posOffset>439420</wp:posOffset>
                </wp:positionH>
                <wp:positionV relativeFrom="paragraph">
                  <wp:posOffset>2076450</wp:posOffset>
                </wp:positionV>
                <wp:extent cx="9798685" cy="0"/>
                <wp:effectExtent l="0" t="0" r="5715" b="12700"/>
                <wp:wrapNone/>
                <wp:docPr id="569" name="Line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536A4F" id="Line 569" o:spid="_x0000_s1026" style="position:absolute;z-index:-1944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163.5pt" to="806.15pt,163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73792" behindDoc="1" locked="0" layoutInCell="1" allowOverlap="1" wp14:anchorId="7D87F64B" wp14:editId="64008C9C">
                <wp:simplePos x="0" y="0"/>
                <wp:positionH relativeFrom="page">
                  <wp:posOffset>439420</wp:posOffset>
                </wp:positionH>
                <wp:positionV relativeFrom="paragraph">
                  <wp:posOffset>2328545</wp:posOffset>
                </wp:positionV>
                <wp:extent cx="9798685" cy="0"/>
                <wp:effectExtent l="0" t="0" r="5715" b="12700"/>
                <wp:wrapNone/>
                <wp:docPr id="568" name="Line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F7863A" id="Line 568" o:spid="_x0000_s1026" style="position:absolute;z-index:-1944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183.35pt" to="806.15pt,183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EFEvePeAAAAEA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74304" behindDoc="1" locked="0" layoutInCell="1" allowOverlap="1" wp14:anchorId="041F3622" wp14:editId="3C6C7AB0">
                <wp:simplePos x="0" y="0"/>
                <wp:positionH relativeFrom="page">
                  <wp:posOffset>439420</wp:posOffset>
                </wp:positionH>
                <wp:positionV relativeFrom="paragraph">
                  <wp:posOffset>2581275</wp:posOffset>
                </wp:positionV>
                <wp:extent cx="9798685" cy="0"/>
                <wp:effectExtent l="0" t="0" r="5715" b="12700"/>
                <wp:wrapNone/>
                <wp:docPr id="567" name="Line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4C3754" id="Line 567" o:spid="_x0000_s1026" style="position:absolute;z-index:-1944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03.25pt" to="806.15pt,203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AccAWTeAAAAEA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74816" behindDoc="1" locked="0" layoutInCell="1" allowOverlap="1" wp14:anchorId="28AB7E97" wp14:editId="562439BA">
                <wp:simplePos x="0" y="0"/>
                <wp:positionH relativeFrom="page">
                  <wp:posOffset>439420</wp:posOffset>
                </wp:positionH>
                <wp:positionV relativeFrom="paragraph">
                  <wp:posOffset>2834005</wp:posOffset>
                </wp:positionV>
                <wp:extent cx="9798685" cy="0"/>
                <wp:effectExtent l="0" t="0" r="5715" b="12700"/>
                <wp:wrapNone/>
                <wp:docPr id="566" name="Line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B3CD5C" id="Line 566" o:spid="_x0000_s1026" style="position:absolute;z-index:-1944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23.15pt" to="806.15pt,223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75328" behindDoc="1" locked="0" layoutInCell="1" allowOverlap="1" wp14:anchorId="46C76A5D" wp14:editId="6B484ACC">
                <wp:simplePos x="0" y="0"/>
                <wp:positionH relativeFrom="page">
                  <wp:posOffset>439420</wp:posOffset>
                </wp:positionH>
                <wp:positionV relativeFrom="paragraph">
                  <wp:posOffset>3086735</wp:posOffset>
                </wp:positionV>
                <wp:extent cx="9798685" cy="0"/>
                <wp:effectExtent l="0" t="0" r="5715" b="12700"/>
                <wp:wrapNone/>
                <wp:docPr id="565" name="Line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4A0EC9" id="Line 565" o:spid="_x0000_s1026" style="position:absolute;z-index:-1944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43.05pt" to="806.15pt,243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CdkWIneAAAAEA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75840" behindDoc="1" locked="0" layoutInCell="1" allowOverlap="1" wp14:anchorId="4F6A6C38" wp14:editId="40C680C7">
                <wp:simplePos x="0" y="0"/>
                <wp:positionH relativeFrom="page">
                  <wp:posOffset>439420</wp:posOffset>
                </wp:positionH>
                <wp:positionV relativeFrom="paragraph">
                  <wp:posOffset>3338830</wp:posOffset>
                </wp:positionV>
                <wp:extent cx="9798685" cy="0"/>
                <wp:effectExtent l="0" t="0" r="5715" b="12700"/>
                <wp:wrapNone/>
                <wp:docPr id="564" name="Line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EAF26A" id="Line 564" o:spid="_x0000_s1026" style="position:absolute;z-index:-1944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62.9pt" to="806.15pt,262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OXwQtDeAAAAEA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</w:rPr>
        <w:t>A1</w:t>
      </w:r>
      <w:r w:rsidR="006E2475">
        <w:rPr>
          <w:color w:val="231F20"/>
          <w:spacing w:val="1"/>
        </w:rPr>
        <w:t xml:space="preserve"> </w:t>
      </w:r>
      <w:r w:rsidR="006E2475">
        <w:rPr>
          <w:color w:val="231F20"/>
        </w:rPr>
        <w:t>A2</w:t>
      </w:r>
      <w:r w:rsidR="006E2475">
        <w:rPr>
          <w:color w:val="231F20"/>
          <w:spacing w:val="1"/>
        </w:rPr>
        <w:t xml:space="preserve"> </w:t>
      </w:r>
      <w:r w:rsidR="006E2475">
        <w:rPr>
          <w:color w:val="231F20"/>
        </w:rPr>
        <w:t>A3</w:t>
      </w:r>
      <w:r w:rsidR="006E2475">
        <w:rPr>
          <w:color w:val="231F20"/>
          <w:spacing w:val="1"/>
        </w:rPr>
        <w:t xml:space="preserve"> </w:t>
      </w:r>
      <w:r w:rsidR="006E2475">
        <w:rPr>
          <w:color w:val="231F20"/>
        </w:rPr>
        <w:t>A4</w:t>
      </w:r>
      <w:r w:rsidR="006E2475">
        <w:rPr>
          <w:color w:val="231F20"/>
          <w:spacing w:val="1"/>
        </w:rPr>
        <w:t xml:space="preserve"> </w:t>
      </w:r>
      <w:r w:rsidR="006E2475">
        <w:rPr>
          <w:color w:val="231F20"/>
        </w:rPr>
        <w:t>A5</w:t>
      </w:r>
      <w:r w:rsidR="006E2475">
        <w:rPr>
          <w:color w:val="231F20"/>
          <w:spacing w:val="1"/>
        </w:rPr>
        <w:t xml:space="preserve"> </w:t>
      </w:r>
      <w:r w:rsidR="006E2475">
        <w:rPr>
          <w:color w:val="231F20"/>
        </w:rPr>
        <w:t>A6</w:t>
      </w:r>
      <w:r w:rsidR="006E2475">
        <w:rPr>
          <w:color w:val="231F20"/>
          <w:spacing w:val="1"/>
        </w:rPr>
        <w:t xml:space="preserve"> </w:t>
      </w:r>
      <w:r w:rsidR="006E2475">
        <w:rPr>
          <w:color w:val="231F20"/>
        </w:rPr>
        <w:t>A7</w:t>
      </w:r>
      <w:r w:rsidR="006E2475">
        <w:rPr>
          <w:color w:val="231F20"/>
          <w:spacing w:val="1"/>
        </w:rPr>
        <w:t xml:space="preserve"> </w:t>
      </w:r>
      <w:r w:rsidR="006E2475">
        <w:rPr>
          <w:color w:val="231F20"/>
        </w:rPr>
        <w:t>A8</w:t>
      </w:r>
      <w:r w:rsidR="006E2475">
        <w:rPr>
          <w:color w:val="231F20"/>
          <w:spacing w:val="1"/>
        </w:rPr>
        <w:t xml:space="preserve"> </w:t>
      </w:r>
      <w:r w:rsidR="006E2475">
        <w:rPr>
          <w:color w:val="231F20"/>
        </w:rPr>
        <w:t>A9</w:t>
      </w:r>
      <w:r w:rsidR="006E2475">
        <w:rPr>
          <w:color w:val="231F20"/>
          <w:spacing w:val="1"/>
        </w:rPr>
        <w:t xml:space="preserve"> </w:t>
      </w:r>
      <w:r w:rsidR="006E2475">
        <w:rPr>
          <w:color w:val="231F20"/>
        </w:rPr>
        <w:t>A10</w:t>
      </w:r>
      <w:r w:rsidR="006E2475">
        <w:rPr>
          <w:color w:val="231F20"/>
          <w:spacing w:val="-53"/>
        </w:rPr>
        <w:t xml:space="preserve"> </w:t>
      </w:r>
      <w:r w:rsidR="006E2475">
        <w:rPr>
          <w:color w:val="231F20"/>
          <w:spacing w:val="-1"/>
        </w:rPr>
        <w:t>A11</w:t>
      </w:r>
      <w:r w:rsidR="006E2475">
        <w:rPr>
          <w:color w:val="231F20"/>
          <w:spacing w:val="-53"/>
        </w:rPr>
        <w:t xml:space="preserve"> </w:t>
      </w:r>
      <w:r w:rsidR="006E2475">
        <w:rPr>
          <w:color w:val="231F20"/>
        </w:rPr>
        <w:t>A12</w:t>
      </w:r>
      <w:r w:rsidR="006E2475">
        <w:rPr>
          <w:color w:val="231F20"/>
          <w:spacing w:val="-53"/>
        </w:rPr>
        <w:t xml:space="preserve"> </w:t>
      </w:r>
      <w:r w:rsidR="006E2475">
        <w:rPr>
          <w:color w:val="231F20"/>
        </w:rPr>
        <w:t>A13</w:t>
      </w:r>
    </w:p>
    <w:p w14:paraId="51A4C85A" w14:textId="77777777" w:rsidR="004E4465" w:rsidRDefault="006E2475">
      <w:pPr>
        <w:pStyle w:val="Heading2"/>
        <w:numPr>
          <w:ilvl w:val="0"/>
          <w:numId w:val="138"/>
        </w:numPr>
        <w:tabs>
          <w:tab w:val="left" w:pos="733"/>
        </w:tabs>
        <w:spacing w:before="16"/>
        <w:ind w:left="732" w:hanging="223"/>
      </w:pPr>
      <w:r>
        <w:rPr>
          <w:color w:val="005DAC"/>
        </w:rPr>
        <w:t>Products</w:t>
      </w:r>
      <w:r>
        <w:rPr>
          <w:color w:val="005DAC"/>
          <w:spacing w:val="-1"/>
        </w:rPr>
        <w:t xml:space="preserve"> </w:t>
      </w:r>
      <w:r>
        <w:rPr>
          <w:color w:val="005DAC"/>
        </w:rPr>
        <w:t>/ Services</w:t>
      </w:r>
    </w:p>
    <w:p w14:paraId="39A70594" w14:textId="77777777" w:rsidR="004E4465" w:rsidRDefault="00976067">
      <w:pPr>
        <w:pStyle w:val="BodyText"/>
        <w:spacing w:before="192" w:line="412" w:lineRule="auto"/>
        <w:ind w:left="524" w:right="197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 wp14:anchorId="1A47235E" wp14:editId="36249528">
                <wp:simplePos x="0" y="0"/>
                <wp:positionH relativeFrom="page">
                  <wp:posOffset>439420</wp:posOffset>
                </wp:positionH>
                <wp:positionV relativeFrom="paragraph">
                  <wp:posOffset>71120</wp:posOffset>
                </wp:positionV>
                <wp:extent cx="9822815" cy="0"/>
                <wp:effectExtent l="0" t="0" r="6985" b="12700"/>
                <wp:wrapNone/>
                <wp:docPr id="563" name="Line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2281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D15144" id="Line 563" o:spid="_x0000_s1026" style="position:absolute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5.6pt" to="808.05pt,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76864" behindDoc="1" locked="0" layoutInCell="1" allowOverlap="1" wp14:anchorId="347AE85D" wp14:editId="6A31008A">
                <wp:simplePos x="0" y="0"/>
                <wp:positionH relativeFrom="page">
                  <wp:posOffset>439420</wp:posOffset>
                </wp:positionH>
                <wp:positionV relativeFrom="paragraph">
                  <wp:posOffset>325120</wp:posOffset>
                </wp:positionV>
                <wp:extent cx="9808845" cy="0"/>
                <wp:effectExtent l="0" t="0" r="8255" b="12700"/>
                <wp:wrapNone/>
                <wp:docPr id="562" name="Line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884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E1AF86" id="Line 562" o:spid="_x0000_s1026" style="position:absolute;z-index:-1943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5.6pt" to="806.95pt,2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77376" behindDoc="1" locked="0" layoutInCell="1" allowOverlap="1" wp14:anchorId="74EE9648" wp14:editId="0008346F">
                <wp:simplePos x="0" y="0"/>
                <wp:positionH relativeFrom="page">
                  <wp:posOffset>439420</wp:posOffset>
                </wp:positionH>
                <wp:positionV relativeFrom="paragraph">
                  <wp:posOffset>579120</wp:posOffset>
                </wp:positionV>
                <wp:extent cx="9808845" cy="0"/>
                <wp:effectExtent l="0" t="0" r="8255" b="12700"/>
                <wp:wrapNone/>
                <wp:docPr id="561" name="Line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884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52E441" id="Line 561" o:spid="_x0000_s1026" style="position:absolute;z-index:-1943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45.6pt" to="806.95pt,4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</w:rPr>
        <w:t>A14</w:t>
      </w:r>
      <w:r w:rsidR="006E2475">
        <w:rPr>
          <w:color w:val="231F20"/>
          <w:spacing w:val="-53"/>
        </w:rPr>
        <w:t xml:space="preserve"> </w:t>
      </w:r>
      <w:r w:rsidR="006E2475">
        <w:rPr>
          <w:color w:val="231F20"/>
        </w:rPr>
        <w:t>A15</w:t>
      </w:r>
    </w:p>
    <w:p w14:paraId="578DD349" w14:textId="77777777" w:rsidR="004E4465" w:rsidRDefault="006E2475">
      <w:pPr>
        <w:rPr>
          <w:sz w:val="26"/>
        </w:rPr>
      </w:pPr>
      <w:r>
        <w:br w:type="column"/>
      </w:r>
    </w:p>
    <w:p w14:paraId="76EF6D29" w14:textId="77777777" w:rsidR="004E4465" w:rsidRDefault="006E2475">
      <w:pPr>
        <w:pStyle w:val="BodyText"/>
        <w:spacing w:before="195"/>
        <w:ind w:left="510"/>
      </w:pP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direct linkage</w:t>
      </w:r>
    </w:p>
    <w:p w14:paraId="5A3BAF56" w14:textId="77777777" w:rsidR="004E4465" w:rsidRDefault="006E2475">
      <w:pPr>
        <w:spacing w:before="166"/>
        <w:ind w:left="510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2: General Disclosures 2021, </w:t>
      </w:r>
      <w:r>
        <w:rPr>
          <w:b/>
          <w:color w:val="231F20"/>
          <w:sz w:val="20"/>
        </w:rPr>
        <w:t>Disclosure 2-1-a</w:t>
      </w:r>
    </w:p>
    <w:p w14:paraId="3EC25062" w14:textId="77777777" w:rsidR="004E4465" w:rsidRDefault="006E2475">
      <w:pPr>
        <w:pStyle w:val="BodyText"/>
        <w:spacing w:before="167" w:line="412" w:lineRule="auto"/>
        <w:ind w:left="510" w:right="8828"/>
      </w:pPr>
      <w:r>
        <w:rPr>
          <w:color w:val="231F20"/>
        </w:rPr>
        <w:t>No direct linkage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direct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linkage</w:t>
      </w:r>
    </w:p>
    <w:p w14:paraId="3F9286C9" w14:textId="77777777" w:rsidR="004E4465" w:rsidRDefault="006E2475">
      <w:pPr>
        <w:spacing w:before="2" w:line="412" w:lineRule="auto"/>
        <w:ind w:left="510" w:right="5732"/>
        <w:jc w:val="both"/>
        <w:rPr>
          <w:sz w:val="20"/>
        </w:rPr>
      </w:pPr>
      <w:r>
        <w:rPr>
          <w:color w:val="231F20"/>
          <w:sz w:val="20"/>
        </w:rPr>
        <w:t xml:space="preserve">GRI 2: General Disclosures 2021, </w:t>
      </w:r>
      <w:r>
        <w:rPr>
          <w:b/>
          <w:color w:val="231F20"/>
          <w:sz w:val="20"/>
        </w:rPr>
        <w:t>Disclosure 2-1-c</w:t>
      </w:r>
      <w:r>
        <w:rPr>
          <w:b/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 xml:space="preserve">GRI 2: General Disclosures 2021, </w:t>
      </w:r>
      <w:r>
        <w:rPr>
          <w:b/>
          <w:color w:val="231F20"/>
          <w:sz w:val="20"/>
        </w:rPr>
        <w:t>Disclosure 2-3-d</w:t>
      </w:r>
      <w:r>
        <w:rPr>
          <w:b/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 xml:space="preserve">GRI 2: General Disclosures 2021, </w:t>
      </w:r>
      <w:r>
        <w:rPr>
          <w:b/>
          <w:color w:val="231F20"/>
          <w:sz w:val="20"/>
        </w:rPr>
        <w:t>Disclosure 2-3-d</w:t>
      </w:r>
      <w:r>
        <w:rPr>
          <w:b/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No direct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linkage</w:t>
      </w:r>
    </w:p>
    <w:p w14:paraId="734995EC" w14:textId="77777777" w:rsidR="004E4465" w:rsidRDefault="006E2475">
      <w:pPr>
        <w:spacing w:before="4"/>
        <w:ind w:left="510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2: General Disclosures 2021, </w:t>
      </w:r>
      <w:r>
        <w:rPr>
          <w:b/>
          <w:color w:val="231F20"/>
          <w:sz w:val="20"/>
        </w:rPr>
        <w:t>Disclosure 2-3-a,2-3-b</w:t>
      </w:r>
    </w:p>
    <w:p w14:paraId="690974D2" w14:textId="77777777" w:rsidR="004E4465" w:rsidRDefault="006E2475">
      <w:pPr>
        <w:pStyle w:val="BodyText"/>
        <w:spacing w:before="167" w:line="412" w:lineRule="auto"/>
        <w:ind w:left="510" w:right="8828"/>
      </w:pPr>
      <w:r>
        <w:rPr>
          <w:color w:val="231F20"/>
        </w:rPr>
        <w:t>No direct linkage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direct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linkage</w:t>
      </w:r>
    </w:p>
    <w:p w14:paraId="2AD38052" w14:textId="77777777" w:rsidR="004E4465" w:rsidRDefault="006E2475">
      <w:pPr>
        <w:spacing w:before="2"/>
        <w:ind w:left="510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2: General Disclosures 2021, </w:t>
      </w:r>
      <w:r>
        <w:rPr>
          <w:b/>
          <w:color w:val="231F20"/>
          <w:sz w:val="20"/>
        </w:rPr>
        <w:t>Disclosure 2-3-d</w:t>
      </w:r>
    </w:p>
    <w:p w14:paraId="0EEE9013" w14:textId="77777777" w:rsidR="004E4465" w:rsidRDefault="006E2475">
      <w:pPr>
        <w:spacing w:before="166"/>
        <w:ind w:left="510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2: General Disclosures 2021, </w:t>
      </w:r>
      <w:r>
        <w:rPr>
          <w:b/>
          <w:color w:val="231F20"/>
          <w:sz w:val="20"/>
        </w:rPr>
        <w:t>Disclosure 2-2-a,2-2-c</w:t>
      </w:r>
    </w:p>
    <w:p w14:paraId="7119EAE9" w14:textId="77777777" w:rsidR="004E4465" w:rsidRDefault="004E4465">
      <w:pPr>
        <w:pStyle w:val="BodyText"/>
        <w:rPr>
          <w:b/>
          <w:sz w:val="28"/>
        </w:rPr>
      </w:pPr>
    </w:p>
    <w:p w14:paraId="0A55EDD3" w14:textId="77777777" w:rsidR="004E4465" w:rsidRDefault="004E4465">
      <w:pPr>
        <w:pStyle w:val="BodyText"/>
        <w:spacing w:before="7"/>
        <w:rPr>
          <w:b/>
          <w:sz w:val="23"/>
        </w:rPr>
      </w:pPr>
    </w:p>
    <w:p w14:paraId="1D9170D3" w14:textId="77777777" w:rsidR="004E4465" w:rsidRDefault="006E2475">
      <w:pPr>
        <w:spacing w:before="1"/>
        <w:ind w:left="510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2: General Disclosures 2021, </w:t>
      </w:r>
      <w:r>
        <w:rPr>
          <w:b/>
          <w:color w:val="231F20"/>
          <w:sz w:val="20"/>
        </w:rPr>
        <w:t>Disclosure 2-6-b-i</w:t>
      </w:r>
    </w:p>
    <w:p w14:paraId="6FA218D4" w14:textId="77777777" w:rsidR="004E4465" w:rsidRDefault="006E2475">
      <w:pPr>
        <w:spacing w:before="166"/>
        <w:ind w:left="510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2: General Disclosures 2021, </w:t>
      </w:r>
      <w:r>
        <w:rPr>
          <w:b/>
          <w:color w:val="231F20"/>
          <w:sz w:val="20"/>
        </w:rPr>
        <w:t>Disclosure 2-6-b-I</w:t>
      </w:r>
    </w:p>
    <w:p w14:paraId="389F767A" w14:textId="77777777" w:rsidR="004E4465" w:rsidRDefault="004E4465">
      <w:pPr>
        <w:rPr>
          <w:sz w:val="20"/>
        </w:rPr>
        <w:sectPr w:rsidR="004E4465">
          <w:type w:val="continuous"/>
          <w:pgSz w:w="16840" w:h="11910" w:orient="landscape"/>
          <w:pgMar w:top="1100" w:right="260" w:bottom="280" w:left="540" w:header="679" w:footer="319" w:gutter="0"/>
          <w:cols w:num="2" w:space="720" w:equalWidth="0">
            <w:col w:w="2874" w:space="2318"/>
            <w:col w:w="10848"/>
          </w:cols>
        </w:sectPr>
      </w:pPr>
    </w:p>
    <w:p w14:paraId="5890EABB" w14:textId="77777777" w:rsidR="004E4465" w:rsidRDefault="004E4465">
      <w:pPr>
        <w:pStyle w:val="BodyText"/>
        <w:spacing w:before="1" w:after="1"/>
        <w:rPr>
          <w:b/>
          <w:sz w:val="14"/>
        </w:rPr>
      </w:pPr>
    </w:p>
    <w:p w14:paraId="4A89DB8E" w14:textId="77777777" w:rsidR="004E4465" w:rsidRDefault="00976067">
      <w:pPr>
        <w:pStyle w:val="BodyText"/>
        <w:ind w:left="151"/>
      </w:pPr>
      <w:r>
        <w:rPr>
          <w:noProof/>
        </w:rPr>
        <mc:AlternateContent>
          <mc:Choice Requires="wpg">
            <w:drawing>
              <wp:inline distT="0" distB="0" distL="0" distR="0" wp14:anchorId="55D02591" wp14:editId="2D3E2211">
                <wp:extent cx="9825990" cy="512445"/>
                <wp:effectExtent l="0" t="0" r="3810" b="0"/>
                <wp:docPr id="556" name="docshapegroup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25990" cy="512445"/>
                          <a:chOff x="0" y="0"/>
                          <a:chExt cx="15474" cy="807"/>
                        </a:xfrm>
                      </wpg:grpSpPr>
                      <wps:wsp>
                        <wps:cNvPr id="557" name="docshape3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5474" cy="404"/>
                          </a:xfrm>
                          <a:prstGeom prst="rect">
                            <a:avLst/>
                          </a:prstGeom>
                          <a:solidFill>
                            <a:srgbClr val="005DA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8" name="docshape31"/>
                        <wps:cNvSpPr txBox="1">
                          <a:spLocks/>
                        </wps:cNvSpPr>
                        <wps:spPr bwMode="auto">
                          <a:xfrm>
                            <a:off x="0" y="403"/>
                            <a:ext cx="15474" cy="403"/>
                          </a:xfrm>
                          <a:prstGeom prst="rect">
                            <a:avLst/>
                          </a:prstGeom>
                          <a:solidFill>
                            <a:srgbClr val="0FA6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3EA444" w14:textId="77777777" w:rsidR="004E4465" w:rsidRDefault="006E2475">
                              <w:pPr>
                                <w:spacing w:before="85"/>
                                <w:ind w:left="364"/>
                                <w:rPr>
                                  <w:b/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Section</w:t>
                              </w:r>
                              <w:r>
                                <w:rPr>
                                  <w:b/>
                                  <w:color w:val="FFFFFF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A: General Disclosures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9" name="docshape32"/>
                        <wps:cNvSpPr txBox="1">
                          <a:spLocks/>
                        </wps:cNvSpPr>
                        <wps:spPr bwMode="auto">
                          <a:xfrm>
                            <a:off x="5550" y="62"/>
                            <a:ext cx="3010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CE6EAF" w14:textId="77777777" w:rsidR="004E4465" w:rsidRDefault="006E2475">
                              <w:pPr>
                                <w:spacing w:before="23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GRI</w:t>
                              </w:r>
                              <w:r>
                                <w:rPr>
                                  <w:b/>
                                  <w:color w:val="FFFFFF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Standards and Disclosures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0" name="docshape33"/>
                        <wps:cNvSpPr txBox="1">
                          <a:spLocks/>
                        </wps:cNvSpPr>
                        <wps:spPr bwMode="auto">
                          <a:xfrm>
                            <a:off x="364" y="62"/>
                            <a:ext cx="2354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856602" w14:textId="77777777" w:rsidR="004E4465" w:rsidRDefault="006E2475">
                              <w:pPr>
                                <w:spacing w:before="23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SEBI</w:t>
                              </w:r>
                              <w:r>
                                <w:rPr>
                                  <w:b/>
                                  <w:color w:val="FFFFFF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- BRSR Framework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D02591" id="docshapegroup29" o:spid="_x0000_s1031" style="width:773.7pt;height:40.35pt;mso-position-horizontal-relative:char;mso-position-vertical-relative:line" coordsize="15474,80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">
                <v:rect id="docshape30" o:spid="_x0000_s1032" style="position:absolute;width:1547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" fillcolor="#005dac" stroked="f">
                  <v:path arrowok="t"/>
                </v:rect>
                <v:shape id="docshape31" o:spid="_x0000_s1033" type="#_x0000_t202" style="position:absolute;top:403;width:15474;height:4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" fillcolor="#0fa69e" stroked="f">
                  <v:path arrowok="t"/>
                  <v:textbox inset="0,0,0,0">
                    <w:txbxContent>
                      <w:p w14:paraId="5F3EA444" w14:textId="77777777" w:rsidR="004E4465" w:rsidRDefault="006E2475">
                        <w:pPr>
                          <w:spacing w:before="85"/>
                          <w:ind w:left="364"/>
                          <w:rPr>
                            <w:b/>
                            <w:color w:val="000000"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Section</w:t>
                        </w:r>
                        <w:r>
                          <w:rPr>
                            <w:b/>
                            <w:color w:val="FFFFFF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0"/>
                          </w:rPr>
                          <w:t>A: General Disclosures</w:t>
                        </w:r>
                      </w:p>
                    </w:txbxContent>
                  </v:textbox>
                </v:shape>
                <v:shape id="docshape32" o:spid="_x0000_s1034" type="#_x0000_t202" style="position:absolute;left:5550;top:62;width:3010;height:2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14:paraId="43CE6EAF" w14:textId="77777777" w:rsidR="004E4465" w:rsidRDefault="006E2475">
                        <w:pPr>
                          <w:spacing w:before="23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GRI</w:t>
                        </w:r>
                        <w:r>
                          <w:rPr>
                            <w:b/>
                            <w:color w:val="FFFFFF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0"/>
                          </w:rPr>
                          <w:t>Standards and Disclosures</w:t>
                        </w:r>
                      </w:p>
                    </w:txbxContent>
                  </v:textbox>
                </v:shape>
                <v:shape id="docshape33" o:spid="_x0000_s1035" type="#_x0000_t202" style="position:absolute;left:364;top:62;width:2354;height:2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14:paraId="78856602" w14:textId="77777777" w:rsidR="004E4465" w:rsidRDefault="006E2475">
                        <w:pPr>
                          <w:spacing w:before="23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SEBI</w:t>
                        </w:r>
                        <w:r>
                          <w:rPr>
                            <w:b/>
                            <w:color w:val="FFFFFF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0"/>
                          </w:rPr>
                          <w:t>- BRSR Framework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5B8A556" w14:textId="77777777" w:rsidR="004E4465" w:rsidRDefault="004E4465">
      <w:pPr>
        <w:sectPr w:rsidR="004E4465">
          <w:pgSz w:w="16840" w:h="11910" w:orient="landscape"/>
          <w:pgMar w:top="1520" w:right="260" w:bottom="500" w:left="540" w:header="679" w:footer="319" w:gutter="0"/>
          <w:cols w:space="720"/>
        </w:sectPr>
      </w:pPr>
    </w:p>
    <w:p w14:paraId="37ABAA69" w14:textId="77777777" w:rsidR="004E4465" w:rsidRDefault="00976067">
      <w:pPr>
        <w:pStyle w:val="Heading2"/>
        <w:numPr>
          <w:ilvl w:val="0"/>
          <w:numId w:val="138"/>
        </w:numPr>
        <w:tabs>
          <w:tab w:val="left" w:pos="788"/>
        </w:tabs>
        <w:spacing w:before="61"/>
        <w:ind w:left="787" w:hanging="27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4000" behindDoc="0" locked="0" layoutInCell="1" allowOverlap="1" wp14:anchorId="43ADA6FD" wp14:editId="77EC1651">
                <wp:simplePos x="0" y="0"/>
                <wp:positionH relativeFrom="page">
                  <wp:posOffset>439420</wp:posOffset>
                </wp:positionH>
                <wp:positionV relativeFrom="paragraph">
                  <wp:posOffset>249555</wp:posOffset>
                </wp:positionV>
                <wp:extent cx="9822815" cy="0"/>
                <wp:effectExtent l="0" t="0" r="6985" b="12700"/>
                <wp:wrapNone/>
                <wp:docPr id="555" name="Line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2281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CEEC96" id="Line 555" o:spid="_x0000_s1026" style="position:absolute;z-index:1574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19.65pt" to="808.05pt,19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DAC"/>
        </w:rPr>
        <w:t>Operations</w:t>
      </w:r>
    </w:p>
    <w:p w14:paraId="4FB553A3" w14:textId="77777777" w:rsidR="004E4465" w:rsidRDefault="00976067">
      <w:pPr>
        <w:pStyle w:val="BodyText"/>
        <w:spacing w:before="195" w:line="412" w:lineRule="auto"/>
        <w:ind w:left="523" w:right="87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81472" behindDoc="1" locked="0" layoutInCell="1" allowOverlap="1" wp14:anchorId="37211C89" wp14:editId="0C507808">
                <wp:simplePos x="0" y="0"/>
                <wp:positionH relativeFrom="page">
                  <wp:posOffset>439420</wp:posOffset>
                </wp:positionH>
                <wp:positionV relativeFrom="paragraph">
                  <wp:posOffset>319405</wp:posOffset>
                </wp:positionV>
                <wp:extent cx="9808845" cy="0"/>
                <wp:effectExtent l="0" t="0" r="8255" b="12700"/>
                <wp:wrapNone/>
                <wp:docPr id="554" name="Line 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884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6B7914" id="Line 554" o:spid="_x0000_s1026" style="position:absolute;z-index:-1943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5.15pt" to="806.95pt,25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81984" behindDoc="1" locked="0" layoutInCell="1" allowOverlap="1" wp14:anchorId="06199098" wp14:editId="1DCCC7DA">
                <wp:simplePos x="0" y="0"/>
                <wp:positionH relativeFrom="page">
                  <wp:posOffset>439420</wp:posOffset>
                </wp:positionH>
                <wp:positionV relativeFrom="paragraph">
                  <wp:posOffset>573405</wp:posOffset>
                </wp:positionV>
                <wp:extent cx="9808845" cy="0"/>
                <wp:effectExtent l="0" t="0" r="8255" b="12700"/>
                <wp:wrapNone/>
                <wp:docPr id="553" name="Line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884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8524A3" id="Line 553" o:spid="_x0000_s1026" style="position:absolute;z-index:-1943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45.15pt" to="806.95pt,45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82496" behindDoc="1" locked="0" layoutInCell="1" allowOverlap="1" wp14:anchorId="541BA540" wp14:editId="439F64C9">
                <wp:simplePos x="0" y="0"/>
                <wp:positionH relativeFrom="page">
                  <wp:posOffset>439420</wp:posOffset>
                </wp:positionH>
                <wp:positionV relativeFrom="paragraph">
                  <wp:posOffset>828040</wp:posOffset>
                </wp:positionV>
                <wp:extent cx="9808845" cy="0"/>
                <wp:effectExtent l="0" t="0" r="8255" b="12700"/>
                <wp:wrapNone/>
                <wp:docPr id="552" name="Line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884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660F86" id="Line 552" o:spid="_x0000_s1026" style="position:absolute;z-index:-19433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65.2pt" to="806.95pt,6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83008" behindDoc="1" locked="0" layoutInCell="1" allowOverlap="1" wp14:anchorId="54EA595F" wp14:editId="3D736FFF">
                <wp:simplePos x="0" y="0"/>
                <wp:positionH relativeFrom="page">
                  <wp:posOffset>439420</wp:posOffset>
                </wp:positionH>
                <wp:positionV relativeFrom="paragraph">
                  <wp:posOffset>1082040</wp:posOffset>
                </wp:positionV>
                <wp:extent cx="9808845" cy="0"/>
                <wp:effectExtent l="0" t="0" r="8255" b="12700"/>
                <wp:wrapNone/>
                <wp:docPr id="551" name="Line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884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B84429" id="Line 551" o:spid="_x0000_s1026" style="position:absolute;z-index:-1943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85.2pt" to="806.95pt,8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</w:rPr>
        <w:t>A16</w:t>
      </w:r>
      <w:r w:rsidR="006E2475">
        <w:rPr>
          <w:color w:val="231F20"/>
          <w:spacing w:val="1"/>
        </w:rPr>
        <w:t xml:space="preserve"> </w:t>
      </w:r>
      <w:r w:rsidR="006E2475">
        <w:rPr>
          <w:color w:val="231F20"/>
        </w:rPr>
        <w:t>A17a</w:t>
      </w:r>
      <w:r w:rsidR="006E2475">
        <w:rPr>
          <w:color w:val="231F20"/>
          <w:spacing w:val="-53"/>
        </w:rPr>
        <w:t xml:space="preserve"> </w:t>
      </w:r>
      <w:r w:rsidR="006E2475">
        <w:rPr>
          <w:color w:val="231F20"/>
        </w:rPr>
        <w:t>A17b</w:t>
      </w:r>
      <w:r w:rsidR="006E2475">
        <w:rPr>
          <w:color w:val="231F20"/>
          <w:spacing w:val="-53"/>
        </w:rPr>
        <w:t xml:space="preserve"> </w:t>
      </w:r>
      <w:r w:rsidR="006E2475">
        <w:rPr>
          <w:color w:val="231F20"/>
        </w:rPr>
        <w:t>A17c</w:t>
      </w:r>
    </w:p>
    <w:p w14:paraId="7A5677B7" w14:textId="77777777" w:rsidR="004E4465" w:rsidRDefault="006E2475">
      <w:pPr>
        <w:pStyle w:val="Heading2"/>
        <w:numPr>
          <w:ilvl w:val="0"/>
          <w:numId w:val="138"/>
        </w:numPr>
        <w:tabs>
          <w:tab w:val="left" w:pos="792"/>
        </w:tabs>
        <w:spacing w:before="11"/>
        <w:ind w:left="791" w:hanging="283"/>
      </w:pPr>
      <w:r>
        <w:rPr>
          <w:color w:val="005DAC"/>
        </w:rPr>
        <w:t>Employees</w:t>
      </w:r>
    </w:p>
    <w:p w14:paraId="623BB013" w14:textId="77777777" w:rsidR="004E4465" w:rsidRDefault="00976067">
      <w:pPr>
        <w:pStyle w:val="BodyText"/>
        <w:spacing w:before="221" w:line="412" w:lineRule="auto"/>
        <w:ind w:left="523" w:right="87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6560" behindDoc="0" locked="0" layoutInCell="1" allowOverlap="1" wp14:anchorId="109C655A" wp14:editId="5AE8EDC2">
                <wp:simplePos x="0" y="0"/>
                <wp:positionH relativeFrom="page">
                  <wp:posOffset>439420</wp:posOffset>
                </wp:positionH>
                <wp:positionV relativeFrom="paragraph">
                  <wp:posOffset>90170</wp:posOffset>
                </wp:positionV>
                <wp:extent cx="9822815" cy="0"/>
                <wp:effectExtent l="0" t="0" r="6985" b="12700"/>
                <wp:wrapNone/>
                <wp:docPr id="550" name="Line 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2281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216DCB" id="Line 550" o:spid="_x0000_s1026" style="position:absolute;z-index:1574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7.1pt" to="808.05pt,7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84032" behindDoc="1" locked="0" layoutInCell="1" allowOverlap="1" wp14:anchorId="34F610EE" wp14:editId="5EF4520D">
                <wp:simplePos x="0" y="0"/>
                <wp:positionH relativeFrom="page">
                  <wp:posOffset>439420</wp:posOffset>
                </wp:positionH>
                <wp:positionV relativeFrom="paragraph">
                  <wp:posOffset>344805</wp:posOffset>
                </wp:positionV>
                <wp:extent cx="9808845" cy="0"/>
                <wp:effectExtent l="0" t="0" r="8255" b="12700"/>
                <wp:wrapNone/>
                <wp:docPr id="549" name="Line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884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3A3580" id="Line 549" o:spid="_x0000_s1026" style="position:absolute;z-index:-1943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7.15pt" to="806.95pt,27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84544" behindDoc="1" locked="0" layoutInCell="1" allowOverlap="1" wp14:anchorId="5DFCA386" wp14:editId="401A2D9C">
                <wp:simplePos x="0" y="0"/>
                <wp:positionH relativeFrom="page">
                  <wp:posOffset>439420</wp:posOffset>
                </wp:positionH>
                <wp:positionV relativeFrom="paragraph">
                  <wp:posOffset>598805</wp:posOffset>
                </wp:positionV>
                <wp:extent cx="9808845" cy="0"/>
                <wp:effectExtent l="0" t="0" r="8255" b="12700"/>
                <wp:wrapNone/>
                <wp:docPr id="548" name="Line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884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395913" id="Line 548" o:spid="_x0000_s1026" style="position:absolute;z-index:-1943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47.15pt" to="806.95pt,47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85056" behindDoc="1" locked="0" layoutInCell="1" allowOverlap="1" wp14:anchorId="4754A305" wp14:editId="14FEDF7F">
                <wp:simplePos x="0" y="0"/>
                <wp:positionH relativeFrom="page">
                  <wp:posOffset>439420</wp:posOffset>
                </wp:positionH>
                <wp:positionV relativeFrom="paragraph">
                  <wp:posOffset>852805</wp:posOffset>
                </wp:positionV>
                <wp:extent cx="9808845" cy="0"/>
                <wp:effectExtent l="0" t="0" r="8255" b="12700"/>
                <wp:wrapNone/>
                <wp:docPr id="547" name="Line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884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9D71F3" id="Line 547" o:spid="_x0000_s1026" style="position:absolute;z-index:-1943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67.15pt" to="806.95pt,67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85568" behindDoc="1" locked="0" layoutInCell="1" allowOverlap="1" wp14:anchorId="10D0B51A" wp14:editId="31C04F22">
                <wp:simplePos x="0" y="0"/>
                <wp:positionH relativeFrom="page">
                  <wp:posOffset>439420</wp:posOffset>
                </wp:positionH>
                <wp:positionV relativeFrom="paragraph">
                  <wp:posOffset>1106805</wp:posOffset>
                </wp:positionV>
                <wp:extent cx="9808845" cy="0"/>
                <wp:effectExtent l="0" t="0" r="8255" b="12700"/>
                <wp:wrapNone/>
                <wp:docPr id="546" name="Line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884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1BAA2F" id="Line 546" o:spid="_x0000_s1026" style="position:absolute;z-index:-19430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87.15pt" to="806.95pt,87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</w:rPr>
        <w:t>A18a</w:t>
      </w:r>
      <w:r w:rsidR="006E2475">
        <w:rPr>
          <w:color w:val="231F20"/>
          <w:spacing w:val="-53"/>
        </w:rPr>
        <w:t xml:space="preserve"> </w:t>
      </w:r>
      <w:r w:rsidR="006E2475">
        <w:rPr>
          <w:color w:val="231F20"/>
        </w:rPr>
        <w:t>A18b</w:t>
      </w:r>
      <w:r w:rsidR="006E2475">
        <w:rPr>
          <w:color w:val="231F20"/>
          <w:spacing w:val="-53"/>
        </w:rPr>
        <w:t xml:space="preserve"> </w:t>
      </w:r>
      <w:r w:rsidR="006E2475">
        <w:rPr>
          <w:color w:val="231F20"/>
        </w:rPr>
        <w:t>A19</w:t>
      </w:r>
      <w:r w:rsidR="006E2475">
        <w:rPr>
          <w:color w:val="231F20"/>
          <w:spacing w:val="1"/>
        </w:rPr>
        <w:t xml:space="preserve"> </w:t>
      </w:r>
      <w:r w:rsidR="006E2475">
        <w:rPr>
          <w:color w:val="231F20"/>
        </w:rPr>
        <w:t>A20</w:t>
      </w:r>
    </w:p>
    <w:p w14:paraId="26DEA7D7" w14:textId="77777777" w:rsidR="004E4465" w:rsidRDefault="006E2475">
      <w:pPr>
        <w:rPr>
          <w:sz w:val="26"/>
        </w:rPr>
      </w:pPr>
      <w:r>
        <w:br w:type="column"/>
      </w:r>
    </w:p>
    <w:p w14:paraId="46D99BE7" w14:textId="77777777" w:rsidR="004E4465" w:rsidRDefault="006E2475">
      <w:pPr>
        <w:spacing w:before="189" w:line="412" w:lineRule="auto"/>
        <w:ind w:left="509" w:right="5610"/>
        <w:jc w:val="both"/>
        <w:rPr>
          <w:sz w:val="20"/>
        </w:rPr>
      </w:pPr>
      <w:r>
        <w:rPr>
          <w:color w:val="231F20"/>
          <w:sz w:val="20"/>
        </w:rPr>
        <w:t xml:space="preserve">GRI 2: General Disclosures 2021, </w:t>
      </w:r>
      <w:r>
        <w:rPr>
          <w:b/>
          <w:color w:val="231F20"/>
          <w:sz w:val="20"/>
        </w:rPr>
        <w:t>Disclosure 2-6-b-i</w:t>
      </w:r>
      <w:r>
        <w:rPr>
          <w:b/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 xml:space="preserve">GRI 2: General Disclosures 2021, </w:t>
      </w:r>
      <w:r>
        <w:rPr>
          <w:b/>
          <w:color w:val="231F20"/>
          <w:sz w:val="20"/>
        </w:rPr>
        <w:t>Disclosure 2-6-b-i</w:t>
      </w:r>
      <w:r>
        <w:rPr>
          <w:b/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No direct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linkage</w:t>
      </w:r>
    </w:p>
    <w:p w14:paraId="253EBA9F" w14:textId="77777777" w:rsidR="004E4465" w:rsidRDefault="006E2475">
      <w:pPr>
        <w:spacing w:before="3"/>
        <w:ind w:left="509"/>
        <w:jc w:val="both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2: General Disclosures 2021, </w:t>
      </w:r>
      <w:r>
        <w:rPr>
          <w:b/>
          <w:color w:val="231F20"/>
          <w:sz w:val="20"/>
        </w:rPr>
        <w:t>Disclosure 2-6-b-iii</w:t>
      </w:r>
    </w:p>
    <w:p w14:paraId="728A2719" w14:textId="77777777" w:rsidR="004E4465" w:rsidRDefault="004E4465">
      <w:pPr>
        <w:pStyle w:val="BodyText"/>
        <w:rPr>
          <w:b/>
          <w:sz w:val="28"/>
        </w:rPr>
      </w:pPr>
    </w:p>
    <w:p w14:paraId="390AD2E8" w14:textId="77777777" w:rsidR="004E4465" w:rsidRDefault="004E4465">
      <w:pPr>
        <w:pStyle w:val="BodyText"/>
        <w:spacing w:before="3"/>
        <w:rPr>
          <w:b/>
          <w:sz w:val="26"/>
        </w:rPr>
      </w:pPr>
    </w:p>
    <w:p w14:paraId="6F49EC9D" w14:textId="77777777" w:rsidR="004E4465" w:rsidRDefault="006E2475">
      <w:pPr>
        <w:spacing w:before="1"/>
        <w:ind w:left="509"/>
        <w:jc w:val="both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2: General Disclosures 2021, </w:t>
      </w:r>
      <w:r>
        <w:rPr>
          <w:b/>
          <w:color w:val="231F20"/>
          <w:sz w:val="20"/>
        </w:rPr>
        <w:t>Disclosures 2-7-a; 2-7-b-i-ii; 2-8-a</w:t>
      </w:r>
    </w:p>
    <w:p w14:paraId="0207372E" w14:textId="77777777" w:rsidR="004E4465" w:rsidRDefault="006E2475">
      <w:pPr>
        <w:spacing w:before="166"/>
        <w:ind w:left="509"/>
        <w:jc w:val="both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405: Diversity and Equal Opportunity 2016 </w:t>
      </w:r>
      <w:r>
        <w:rPr>
          <w:b/>
          <w:color w:val="231F20"/>
          <w:sz w:val="20"/>
        </w:rPr>
        <w:t>Disclosure 405-1-b-iii</w:t>
      </w:r>
    </w:p>
    <w:p w14:paraId="69DC81CD" w14:textId="77777777" w:rsidR="004E4465" w:rsidRDefault="006E2475">
      <w:pPr>
        <w:spacing w:before="167"/>
        <w:ind w:left="509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405: Diversity and Equal Opportunity 2016 </w:t>
      </w:r>
      <w:r>
        <w:rPr>
          <w:b/>
          <w:color w:val="231F20"/>
          <w:sz w:val="20"/>
        </w:rPr>
        <w:t>Disclosure 405-1-a-</w:t>
      </w:r>
      <w:r>
        <w:rPr>
          <w:b/>
          <w:color w:val="231F20"/>
          <w:sz w:val="20"/>
        </w:rPr>
        <w:t>I; 405-1-b-i</w:t>
      </w:r>
    </w:p>
    <w:p w14:paraId="4B6C881D" w14:textId="77777777" w:rsidR="004E4465" w:rsidRDefault="006E2475">
      <w:pPr>
        <w:spacing w:before="166"/>
        <w:ind w:left="509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401: Employment 2016 </w:t>
      </w:r>
      <w:r>
        <w:rPr>
          <w:b/>
          <w:color w:val="231F20"/>
          <w:sz w:val="20"/>
        </w:rPr>
        <w:t>Disclosure 401-1-b</w:t>
      </w:r>
    </w:p>
    <w:p w14:paraId="1DAEADEF" w14:textId="77777777" w:rsidR="004E4465" w:rsidRDefault="004E4465">
      <w:pPr>
        <w:rPr>
          <w:sz w:val="20"/>
        </w:rPr>
        <w:sectPr w:rsidR="004E4465">
          <w:type w:val="continuous"/>
          <w:pgSz w:w="16840" w:h="11910" w:orient="landscape"/>
          <w:pgMar w:top="1100" w:right="260" w:bottom="280" w:left="540" w:header="679" w:footer="319" w:gutter="0"/>
          <w:cols w:num="2" w:space="720" w:equalWidth="0">
            <w:col w:w="1888" w:space="3303"/>
            <w:col w:w="10849"/>
          </w:cols>
        </w:sectPr>
      </w:pPr>
    </w:p>
    <w:p w14:paraId="515364CB" w14:textId="77777777" w:rsidR="004E4465" w:rsidRDefault="006E2475">
      <w:pPr>
        <w:pStyle w:val="Heading2"/>
        <w:numPr>
          <w:ilvl w:val="0"/>
          <w:numId w:val="138"/>
        </w:numPr>
        <w:tabs>
          <w:tab w:val="left" w:pos="769"/>
        </w:tabs>
        <w:spacing w:before="23"/>
        <w:ind w:left="768" w:hanging="246"/>
      </w:pPr>
      <w:r>
        <w:rPr>
          <w:color w:val="005DAC"/>
        </w:rPr>
        <w:t>Holding, Subsidiary and</w:t>
      </w:r>
      <w:r>
        <w:rPr>
          <w:color w:val="005DAC"/>
          <w:spacing w:val="-8"/>
        </w:rPr>
        <w:t xml:space="preserve"> </w:t>
      </w:r>
      <w:r>
        <w:rPr>
          <w:color w:val="005DAC"/>
        </w:rPr>
        <w:t>Associate Companies (Including joint ventures)</w:t>
      </w:r>
    </w:p>
    <w:p w14:paraId="074E97B7" w14:textId="77777777" w:rsidR="004E4465" w:rsidRDefault="004E4465">
      <w:pPr>
        <w:pStyle w:val="BodyText"/>
        <w:spacing w:before="6"/>
        <w:rPr>
          <w:b/>
          <w:sz w:val="12"/>
        </w:rPr>
      </w:pPr>
    </w:p>
    <w:p w14:paraId="6D1F0465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9A89708" wp14:editId="13B6D2EB">
                <wp:extent cx="9822815" cy="12700"/>
                <wp:effectExtent l="0" t="0" r="6985" b="0"/>
                <wp:docPr id="544" name="docshapegroup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22815" cy="12700"/>
                          <a:chOff x="0" y="0"/>
                          <a:chExt cx="15469" cy="20"/>
                        </a:xfrm>
                      </wpg:grpSpPr>
                      <wps:wsp>
                        <wps:cNvPr id="545" name="Line 545"/>
                        <wps:cNvCnPr>
                          <a:cxnSpLocks/>
                        </wps:cNvCnPr>
                        <wps:spPr bwMode="auto">
                          <a:xfrm>
                            <a:off x="0" y="10"/>
                            <a:ext cx="15469" cy="0"/>
                          </a:xfrm>
                          <a:prstGeom prst="line">
                            <a:avLst/>
                          </a:prstGeom>
                          <a:noFill/>
                          <a:ln w="12701">
                            <a:solidFill>
                              <a:srgbClr val="F6942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186711" id="docshapegroup34" o:spid="_x0000_s1026" style="width:773.45pt;height:1pt;mso-position-horizontal-relative:char;mso-position-vertical-relative:line" coordsize="15469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">
                <v:line id="Line 545" o:spid="_x0000_s1027" style="position:absolute;visibility:visible;mso-wrap-style:square" from="0,10" to="15469,1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" strokecolor="#f69427" strokeweight=".35281mm">
                  <o:lock v:ext="edit" shapetype="f"/>
                </v:line>
                <w10:anchorlock/>
              </v:group>
            </w:pict>
          </mc:Fallback>
        </mc:AlternateContent>
      </w:r>
    </w:p>
    <w:p w14:paraId="59F88A61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19" w:gutter="0"/>
          <w:cols w:space="720"/>
        </w:sectPr>
      </w:pPr>
    </w:p>
    <w:p w14:paraId="2EE19676" w14:textId="77777777" w:rsidR="004E4465" w:rsidRDefault="00976067">
      <w:pPr>
        <w:pStyle w:val="BodyText"/>
        <w:spacing w:before="85" w:line="412" w:lineRule="auto"/>
        <w:ind w:left="523" w:right="3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86080" behindDoc="1" locked="0" layoutInCell="1" allowOverlap="1" wp14:anchorId="67C64002" wp14:editId="3B92873C">
                <wp:simplePos x="0" y="0"/>
                <wp:positionH relativeFrom="page">
                  <wp:posOffset>439420</wp:posOffset>
                </wp:positionH>
                <wp:positionV relativeFrom="paragraph">
                  <wp:posOffset>241300</wp:posOffset>
                </wp:positionV>
                <wp:extent cx="9808845" cy="0"/>
                <wp:effectExtent l="0" t="0" r="8255" b="12700"/>
                <wp:wrapNone/>
                <wp:docPr id="543" name="Line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884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4863D7" id="Line 543" o:spid="_x0000_s1026" style="position:absolute;z-index:-1943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19pt" to="806.95pt,1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86592" behindDoc="1" locked="0" layoutInCell="1" allowOverlap="1" wp14:anchorId="7F5AE1F5" wp14:editId="5C9B7A0D">
                <wp:simplePos x="0" y="0"/>
                <wp:positionH relativeFrom="page">
                  <wp:posOffset>439420</wp:posOffset>
                </wp:positionH>
                <wp:positionV relativeFrom="paragraph">
                  <wp:posOffset>495935</wp:posOffset>
                </wp:positionV>
                <wp:extent cx="9808845" cy="0"/>
                <wp:effectExtent l="0" t="0" r="8255" b="12700"/>
                <wp:wrapNone/>
                <wp:docPr id="542" name="Line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884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B22EDA" id="Line 542" o:spid="_x0000_s1026" style="position:absolute;z-index:-19429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39.05pt" to="806.95pt,39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87104" behindDoc="1" locked="0" layoutInCell="1" allowOverlap="1" wp14:anchorId="53A61CEA" wp14:editId="26B00ED5">
                <wp:simplePos x="0" y="0"/>
                <wp:positionH relativeFrom="page">
                  <wp:posOffset>439420</wp:posOffset>
                </wp:positionH>
                <wp:positionV relativeFrom="paragraph">
                  <wp:posOffset>749935</wp:posOffset>
                </wp:positionV>
                <wp:extent cx="9808845" cy="0"/>
                <wp:effectExtent l="0" t="0" r="8255" b="12700"/>
                <wp:wrapNone/>
                <wp:docPr id="541" name="Line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884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FAB826" id="Line 541" o:spid="_x0000_s1026" style="position:absolute;z-index:-1942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59.05pt" to="806.95pt,59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</w:rPr>
        <w:t>A21</w:t>
      </w:r>
      <w:r w:rsidR="006E2475">
        <w:rPr>
          <w:color w:val="231F20"/>
          <w:spacing w:val="-54"/>
        </w:rPr>
        <w:t xml:space="preserve"> </w:t>
      </w:r>
      <w:r w:rsidR="006E2475">
        <w:rPr>
          <w:color w:val="231F20"/>
        </w:rPr>
        <w:t>A22</w:t>
      </w:r>
      <w:r w:rsidR="006E2475">
        <w:rPr>
          <w:color w:val="231F20"/>
          <w:spacing w:val="-54"/>
        </w:rPr>
        <w:t xml:space="preserve"> </w:t>
      </w:r>
      <w:r w:rsidR="006E2475">
        <w:rPr>
          <w:color w:val="231F20"/>
        </w:rPr>
        <w:t>A23</w:t>
      </w:r>
      <w:r w:rsidR="006E2475">
        <w:rPr>
          <w:color w:val="231F20"/>
          <w:spacing w:val="-54"/>
        </w:rPr>
        <w:t xml:space="preserve"> </w:t>
      </w:r>
      <w:r w:rsidR="006E2475">
        <w:rPr>
          <w:color w:val="231F20"/>
        </w:rPr>
        <w:t>A24</w:t>
      </w:r>
    </w:p>
    <w:p w14:paraId="1F5603F0" w14:textId="77777777" w:rsidR="004E4465" w:rsidRDefault="006E2475">
      <w:pPr>
        <w:spacing w:before="86" w:line="412" w:lineRule="auto"/>
        <w:ind w:left="523" w:right="4760"/>
        <w:rPr>
          <w:b/>
          <w:sz w:val="20"/>
        </w:rPr>
      </w:pPr>
      <w:r>
        <w:br w:type="column"/>
      </w:r>
      <w:r>
        <w:rPr>
          <w:color w:val="231F20"/>
          <w:sz w:val="20"/>
        </w:rPr>
        <w:t xml:space="preserve">GRI 2: General Disclosures 2021, </w:t>
      </w:r>
      <w:r>
        <w:rPr>
          <w:b/>
          <w:color w:val="231F20"/>
          <w:sz w:val="20"/>
        </w:rPr>
        <w:t>Disclosures 2-2-a; 2-2-b</w:t>
      </w:r>
      <w:r>
        <w:rPr>
          <w:b/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 xml:space="preserve">GRI 201: Economic Performance 2016 </w:t>
      </w:r>
      <w:r>
        <w:rPr>
          <w:b/>
          <w:color w:val="231F20"/>
          <w:sz w:val="20"/>
        </w:rPr>
        <w:t>Disclosure 201-1-a-i-ii</w:t>
      </w:r>
      <w:r>
        <w:rPr>
          <w:b/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2: General Disclosures 2021, </w:t>
      </w:r>
      <w:r>
        <w:rPr>
          <w:b/>
          <w:color w:val="231F20"/>
          <w:sz w:val="20"/>
        </w:rPr>
        <w:t>Disclosures 2-25-e</w:t>
      </w:r>
    </w:p>
    <w:p w14:paraId="41E1C436" w14:textId="77777777" w:rsidR="004E4465" w:rsidRDefault="00976067">
      <w:pPr>
        <w:spacing w:before="3"/>
        <w:ind w:left="523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87616" behindDoc="1" locked="0" layoutInCell="1" allowOverlap="1" wp14:anchorId="4B35C257" wp14:editId="686D6FF3">
                <wp:simplePos x="0" y="0"/>
                <wp:positionH relativeFrom="page">
                  <wp:posOffset>439420</wp:posOffset>
                </wp:positionH>
                <wp:positionV relativeFrom="paragraph">
                  <wp:posOffset>194945</wp:posOffset>
                </wp:positionV>
                <wp:extent cx="9808845" cy="0"/>
                <wp:effectExtent l="0" t="0" r="8255" b="12700"/>
                <wp:wrapNone/>
                <wp:docPr id="540" name="Line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884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13C8D4" id="Line 540" o:spid="_x0000_s1026" style="position:absolute;z-index:-1942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15.35pt" to="806.95pt,15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  <w:sz w:val="20"/>
        </w:rPr>
        <w:t>GRI</w:t>
      </w:r>
      <w:r w:rsidR="006E2475">
        <w:rPr>
          <w:color w:val="231F20"/>
          <w:spacing w:val="-3"/>
          <w:sz w:val="20"/>
        </w:rPr>
        <w:t xml:space="preserve"> </w:t>
      </w:r>
      <w:r w:rsidR="006E2475">
        <w:rPr>
          <w:color w:val="231F20"/>
          <w:sz w:val="20"/>
        </w:rPr>
        <w:t>3:</w:t>
      </w:r>
      <w:r w:rsidR="006E2475">
        <w:rPr>
          <w:color w:val="231F20"/>
          <w:spacing w:val="-3"/>
          <w:sz w:val="20"/>
        </w:rPr>
        <w:t xml:space="preserve"> </w:t>
      </w:r>
      <w:r w:rsidR="006E2475">
        <w:rPr>
          <w:color w:val="231F20"/>
          <w:sz w:val="20"/>
        </w:rPr>
        <w:t>Material</w:t>
      </w:r>
      <w:r w:rsidR="006E2475">
        <w:rPr>
          <w:color w:val="231F20"/>
          <w:spacing w:val="-7"/>
          <w:sz w:val="20"/>
        </w:rPr>
        <w:t xml:space="preserve"> </w:t>
      </w:r>
      <w:r w:rsidR="006E2475">
        <w:rPr>
          <w:color w:val="231F20"/>
          <w:sz w:val="20"/>
        </w:rPr>
        <w:t>Topics</w:t>
      </w:r>
      <w:r w:rsidR="006E2475">
        <w:rPr>
          <w:color w:val="231F20"/>
          <w:spacing w:val="-3"/>
          <w:sz w:val="20"/>
        </w:rPr>
        <w:t xml:space="preserve"> </w:t>
      </w:r>
      <w:r w:rsidR="006E2475">
        <w:rPr>
          <w:color w:val="231F20"/>
          <w:sz w:val="20"/>
        </w:rPr>
        <w:t>2021</w:t>
      </w:r>
      <w:r w:rsidR="006E2475">
        <w:rPr>
          <w:color w:val="231F20"/>
          <w:spacing w:val="-3"/>
          <w:sz w:val="20"/>
        </w:rPr>
        <w:t xml:space="preserve"> </w:t>
      </w:r>
      <w:r w:rsidR="006E2475">
        <w:rPr>
          <w:b/>
          <w:color w:val="231F20"/>
          <w:sz w:val="20"/>
        </w:rPr>
        <w:t>Disclosure</w:t>
      </w:r>
      <w:r w:rsidR="006E2475">
        <w:rPr>
          <w:b/>
          <w:color w:val="231F20"/>
          <w:spacing w:val="-2"/>
          <w:sz w:val="20"/>
        </w:rPr>
        <w:t xml:space="preserve"> </w:t>
      </w:r>
      <w:r w:rsidR="006E2475">
        <w:rPr>
          <w:b/>
          <w:color w:val="231F20"/>
          <w:sz w:val="20"/>
        </w:rPr>
        <w:t>3-1-a-i-ii;</w:t>
      </w:r>
      <w:r w:rsidR="006E2475">
        <w:rPr>
          <w:b/>
          <w:color w:val="231F20"/>
          <w:spacing w:val="-3"/>
          <w:sz w:val="20"/>
        </w:rPr>
        <w:t xml:space="preserve"> </w:t>
      </w:r>
      <w:r w:rsidR="006E2475">
        <w:rPr>
          <w:b/>
          <w:color w:val="231F20"/>
          <w:sz w:val="20"/>
        </w:rPr>
        <w:t>3-1-b</w:t>
      </w:r>
    </w:p>
    <w:p w14:paraId="0D312409" w14:textId="77777777" w:rsidR="004E4465" w:rsidRDefault="006E2475">
      <w:pPr>
        <w:spacing w:before="167"/>
        <w:ind w:left="523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3: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Material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Topics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2021</w:t>
      </w:r>
      <w:r>
        <w:rPr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Disclosure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3-2-a</w:t>
      </w:r>
    </w:p>
    <w:p w14:paraId="31402DA2" w14:textId="77777777" w:rsidR="004E4465" w:rsidRDefault="00976067">
      <w:pPr>
        <w:pStyle w:val="BodyText"/>
        <w:spacing w:before="8"/>
        <w:rPr>
          <w:b/>
          <w:sz w:val="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496CB024" wp14:editId="69AE4060">
                <wp:simplePos x="0" y="0"/>
                <wp:positionH relativeFrom="page">
                  <wp:posOffset>3963670</wp:posOffset>
                </wp:positionH>
                <wp:positionV relativeFrom="paragraph">
                  <wp:posOffset>49530</wp:posOffset>
                </wp:positionV>
                <wp:extent cx="6285230" cy="1270"/>
                <wp:effectExtent l="0" t="0" r="13970" b="11430"/>
                <wp:wrapTopAndBottom/>
                <wp:docPr id="539" name="docshape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85230" cy="1270"/>
                        </a:xfrm>
                        <a:custGeom>
                          <a:avLst/>
                          <a:gdLst>
                            <a:gd name="T0" fmla="+- 0 6242 6242"/>
                            <a:gd name="T1" fmla="*/ T0 w 9898"/>
                            <a:gd name="T2" fmla="+- 0 16139 6242"/>
                            <a:gd name="T3" fmla="*/ T2 w 989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98">
                              <a:moveTo>
                                <a:pt x="0" y="0"/>
                              </a:moveTo>
                              <a:lnTo>
                                <a:pt x="9897" y="0"/>
                              </a:lnTo>
                            </a:path>
                          </a:pathLst>
                        </a:cu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5F6929" id="docshape35" o:spid="_x0000_s1026" style="position:absolute;margin-left:312.1pt;margin-top:3.9pt;width:494.9pt;height:.1pt;z-index:-1571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98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" path="m,l9897,e" filled="f" strokecolor="#005cab" strokeweight=".07619mm">
                <v:path arrowok="t" o:connecttype="custom" o:connectlocs="0,0;6284595,0" o:connectangles="0,0"/>
                <w10:wrap type="topAndBottom" anchorx="page"/>
              </v:shape>
            </w:pict>
          </mc:Fallback>
        </mc:AlternateContent>
      </w:r>
    </w:p>
    <w:p w14:paraId="06237AD2" w14:textId="77777777" w:rsidR="004E4465" w:rsidRDefault="006E2475">
      <w:pPr>
        <w:spacing w:before="86"/>
        <w:ind w:left="523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3: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Material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Topics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2021</w:t>
      </w:r>
      <w:r>
        <w:rPr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Disclosure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3-3-a</w:t>
      </w:r>
    </w:p>
    <w:p w14:paraId="1A2B6B09" w14:textId="77777777" w:rsidR="004E4465" w:rsidRDefault="00976067">
      <w:pPr>
        <w:pStyle w:val="BodyText"/>
        <w:rPr>
          <w:b/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5CE880E9" wp14:editId="5EA642E9">
                <wp:simplePos x="0" y="0"/>
                <wp:positionH relativeFrom="page">
                  <wp:posOffset>3963670</wp:posOffset>
                </wp:positionH>
                <wp:positionV relativeFrom="paragraph">
                  <wp:posOffset>52070</wp:posOffset>
                </wp:positionV>
                <wp:extent cx="6285230" cy="1270"/>
                <wp:effectExtent l="0" t="0" r="13970" b="11430"/>
                <wp:wrapTopAndBottom/>
                <wp:docPr id="538" name="docshape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85230" cy="1270"/>
                        </a:xfrm>
                        <a:custGeom>
                          <a:avLst/>
                          <a:gdLst>
                            <a:gd name="T0" fmla="+- 0 6242 6242"/>
                            <a:gd name="T1" fmla="*/ T0 w 9898"/>
                            <a:gd name="T2" fmla="+- 0 16139 6242"/>
                            <a:gd name="T3" fmla="*/ T2 w 989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98">
                              <a:moveTo>
                                <a:pt x="0" y="0"/>
                              </a:moveTo>
                              <a:lnTo>
                                <a:pt x="9897" y="0"/>
                              </a:lnTo>
                            </a:path>
                          </a:pathLst>
                        </a:cu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E928DB" id="docshape36" o:spid="_x0000_s1026" style="position:absolute;margin-left:312.1pt;margin-top:4.1pt;width:494.9pt;height:.1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98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" path="m,l9897,e" filled="f" strokecolor="#005cab" strokeweight=".07619mm">
                <v:path arrowok="t" o:connecttype="custom" o:connectlocs="0,0;6284595,0" o:connectangles="0,0"/>
                <w10:wrap type="topAndBottom" anchorx="page"/>
              </v:shape>
            </w:pict>
          </mc:Fallback>
        </mc:AlternateContent>
      </w:r>
    </w:p>
    <w:p w14:paraId="0EB5FA36" w14:textId="77777777" w:rsidR="004E4465" w:rsidRDefault="006E2475">
      <w:pPr>
        <w:spacing w:before="82"/>
        <w:ind w:left="523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3: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Material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Topics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2021</w:t>
      </w:r>
      <w:r>
        <w:rPr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Disclosure</w:t>
      </w:r>
      <w:r>
        <w:rPr>
          <w:b/>
          <w:color w:val="231F20"/>
          <w:spacing w:val="-3"/>
          <w:sz w:val="20"/>
        </w:rPr>
        <w:t xml:space="preserve"> </w:t>
      </w:r>
      <w:r>
        <w:rPr>
          <w:b/>
          <w:color w:val="231F20"/>
          <w:sz w:val="20"/>
        </w:rPr>
        <w:t>3-3-d-i-ii</w:t>
      </w:r>
    </w:p>
    <w:p w14:paraId="764C9718" w14:textId="77777777" w:rsidR="004E4465" w:rsidRDefault="00976067">
      <w:pPr>
        <w:pStyle w:val="BodyText"/>
        <w:spacing w:before="4"/>
        <w:rPr>
          <w:b/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176" behindDoc="1" locked="0" layoutInCell="1" allowOverlap="1" wp14:anchorId="2B61BD70" wp14:editId="5FAD2E87">
                <wp:simplePos x="0" y="0"/>
                <wp:positionH relativeFrom="page">
                  <wp:posOffset>3963670</wp:posOffset>
                </wp:positionH>
                <wp:positionV relativeFrom="paragraph">
                  <wp:posOffset>54610</wp:posOffset>
                </wp:positionV>
                <wp:extent cx="6285230" cy="1270"/>
                <wp:effectExtent l="0" t="0" r="13970" b="11430"/>
                <wp:wrapTopAndBottom/>
                <wp:docPr id="537" name="docshape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85230" cy="1270"/>
                        </a:xfrm>
                        <a:custGeom>
                          <a:avLst/>
                          <a:gdLst>
                            <a:gd name="T0" fmla="+- 0 6242 6242"/>
                            <a:gd name="T1" fmla="*/ T0 w 9898"/>
                            <a:gd name="T2" fmla="+- 0 16139 6242"/>
                            <a:gd name="T3" fmla="*/ T2 w 989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98">
                              <a:moveTo>
                                <a:pt x="0" y="0"/>
                              </a:moveTo>
                              <a:lnTo>
                                <a:pt x="9897" y="0"/>
                              </a:lnTo>
                            </a:path>
                          </a:pathLst>
                        </a:cu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FB476D" id="docshape37" o:spid="_x0000_s1026" style="position:absolute;margin-left:312.1pt;margin-top:4.3pt;width:494.9pt;height:.1pt;z-index:-15714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98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" path="m,l9897,e" filled="f" strokecolor="#005cab" strokeweight=".07619mm">
                <v:path arrowok="t" o:connecttype="custom" o:connectlocs="0,0;6284595,0" o:connectangles="0,0"/>
                <w10:wrap type="topAndBottom" anchorx="page"/>
              </v:shape>
            </w:pict>
          </mc:Fallback>
        </mc:AlternateContent>
      </w:r>
    </w:p>
    <w:p w14:paraId="734D7DBC" w14:textId="77777777" w:rsidR="004E4465" w:rsidRDefault="006E2475">
      <w:pPr>
        <w:spacing w:before="79"/>
        <w:ind w:left="523"/>
        <w:rPr>
          <w:b/>
          <w:sz w:val="20"/>
        </w:rPr>
      </w:pPr>
      <w:r>
        <w:rPr>
          <w:color w:val="231F20"/>
          <w:sz w:val="20"/>
        </w:rPr>
        <w:t>Can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be covered by-GRI 201: Economic Performance 2016 </w:t>
      </w:r>
      <w:r>
        <w:rPr>
          <w:b/>
          <w:color w:val="231F20"/>
          <w:sz w:val="20"/>
        </w:rPr>
        <w:t>Disclosure 201-2-a</w:t>
      </w:r>
    </w:p>
    <w:p w14:paraId="7EDD859C" w14:textId="77777777" w:rsidR="004E4465" w:rsidRDefault="004E4465">
      <w:pPr>
        <w:rPr>
          <w:sz w:val="20"/>
        </w:rPr>
        <w:sectPr w:rsidR="004E4465">
          <w:type w:val="continuous"/>
          <w:pgSz w:w="16840" w:h="11910" w:orient="landscape"/>
          <w:pgMar w:top="1100" w:right="260" w:bottom="280" w:left="540" w:header="679" w:footer="319" w:gutter="0"/>
          <w:cols w:num="2" w:space="720" w:equalWidth="0">
            <w:col w:w="920" w:space="4258"/>
            <w:col w:w="10862"/>
          </w:cols>
        </w:sectPr>
      </w:pPr>
    </w:p>
    <w:p w14:paraId="135BBCAB" w14:textId="77777777" w:rsidR="004E4465" w:rsidRDefault="004E4465">
      <w:pPr>
        <w:pStyle w:val="BodyText"/>
        <w:spacing w:before="10"/>
        <w:rPr>
          <w:b/>
          <w:sz w:val="8"/>
        </w:rPr>
      </w:pPr>
    </w:p>
    <w:p w14:paraId="41619D80" w14:textId="77777777" w:rsidR="004E4465" w:rsidRDefault="00976067">
      <w:pPr>
        <w:pStyle w:val="BodyText"/>
        <w:spacing w:line="20" w:lineRule="exact"/>
        <w:ind w:left="16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1DEDDC4" wp14:editId="2DEE712F">
                <wp:extent cx="9799320" cy="3175"/>
                <wp:effectExtent l="0" t="0" r="5080" b="9525"/>
                <wp:docPr id="535" name="docshapegroup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99320" cy="3175"/>
                          <a:chOff x="0" y="0"/>
                          <a:chExt cx="15432" cy="5"/>
                        </a:xfrm>
                      </wpg:grpSpPr>
                      <wps:wsp>
                        <wps:cNvPr id="536" name="Line 536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31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EB101A" id="docshapegroup38" o:spid="_x0000_s1026" style="width:771.6pt;height:.25pt;mso-position-horizontal-relative:char;mso-position-vertical-relative:line" coordsize="15432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">
                <v:line id="Line 536" o:spid="_x0000_s1027" style="position:absolute;visibility:visible;mso-wrap-style:square" from="0,2" to="15431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58E405E0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19" w:gutter="0"/>
          <w:cols w:space="720"/>
        </w:sectPr>
      </w:pPr>
    </w:p>
    <w:p w14:paraId="3EC23C11" w14:textId="77777777" w:rsidR="004E4465" w:rsidRDefault="00976067">
      <w:pPr>
        <w:pStyle w:val="BodyText"/>
        <w:ind w:left="15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F78EEC5" wp14:editId="4D6CB51C">
                <wp:extent cx="9825990" cy="512445"/>
                <wp:effectExtent l="0" t="0" r="3810" b="0"/>
                <wp:docPr id="532" name="docshapegroup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25990" cy="512445"/>
                          <a:chOff x="0" y="0"/>
                          <a:chExt cx="15474" cy="807"/>
                        </a:xfrm>
                      </wpg:grpSpPr>
                      <wps:wsp>
                        <wps:cNvPr id="533" name="docshape4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5474" cy="404"/>
                          </a:xfrm>
                          <a:prstGeom prst="rect">
                            <a:avLst/>
                          </a:prstGeom>
                          <a:solidFill>
                            <a:srgbClr val="005DA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4" name="docshape49"/>
                        <wps:cNvSpPr txBox="1">
                          <a:spLocks/>
                        </wps:cNvSpPr>
                        <wps:spPr bwMode="auto">
                          <a:xfrm>
                            <a:off x="0" y="402"/>
                            <a:ext cx="15474" cy="404"/>
                          </a:xfrm>
                          <a:prstGeom prst="rect">
                            <a:avLst/>
                          </a:prstGeom>
                          <a:solidFill>
                            <a:srgbClr val="0FA6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6FAFA1" w14:textId="77777777" w:rsidR="004E4465" w:rsidRDefault="006E2475">
                              <w:pPr>
                                <w:spacing w:before="85"/>
                                <w:ind w:left="364"/>
                                <w:rPr>
                                  <w:b/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Section</w:t>
                              </w:r>
                              <w:r>
                                <w:rPr>
                                  <w:b/>
                                  <w:color w:val="FFFFFF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B: Management and Process Disclosures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78EEC5" id="docshapegroup47" o:spid="_x0000_s1036" style="width:773.7pt;height:40.35pt;mso-position-horizontal-relative:char;mso-position-vertical-relative:line" coordsize="15474,80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">
                <v:rect id="docshape48" o:spid="_x0000_s1037" style="position:absolute;width:1547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" fillcolor="#005dac" stroked="f">
                  <v:path arrowok="t"/>
                </v:rect>
                <v:shape id="docshape49" o:spid="_x0000_s1038" type="#_x0000_t202" style="position:absolute;top:402;width:1547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" fillcolor="#0fa69e" stroked="f">
                  <v:path arrowok="t"/>
                  <v:textbox inset="0,0,0,0">
                    <w:txbxContent>
                      <w:p w14:paraId="1C6FAFA1" w14:textId="77777777" w:rsidR="004E4465" w:rsidRDefault="006E2475">
                        <w:pPr>
                          <w:spacing w:before="85"/>
                          <w:ind w:left="364"/>
                          <w:rPr>
                            <w:b/>
                            <w:color w:val="000000"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Section</w:t>
                        </w:r>
                        <w:r>
                          <w:rPr>
                            <w:b/>
                            <w:color w:val="FFFFFF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0"/>
                          </w:rPr>
                          <w:t>B: Management and Process Disclosures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C871BE9" w14:textId="77777777" w:rsidR="004E4465" w:rsidRDefault="004E4465">
      <w:pPr>
        <w:sectPr w:rsidR="004E4465">
          <w:headerReference w:type="default" r:id="rId9"/>
          <w:footerReference w:type="default" r:id="rId10"/>
          <w:pgSz w:w="16840" w:h="11910" w:orient="landscape"/>
          <w:pgMar w:top="1680" w:right="260" w:bottom="500" w:left="540" w:header="679" w:footer="315" w:gutter="0"/>
          <w:cols w:space="720"/>
        </w:sectPr>
      </w:pPr>
    </w:p>
    <w:p w14:paraId="26469B47" w14:textId="77777777" w:rsidR="004E4465" w:rsidRDefault="00976067">
      <w:pPr>
        <w:pStyle w:val="Heading2"/>
        <w:spacing w:before="78"/>
        <w:ind w:left="5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8336" behindDoc="0" locked="0" layoutInCell="1" allowOverlap="1" wp14:anchorId="5E6CE031" wp14:editId="11E19CA8">
                <wp:simplePos x="0" y="0"/>
                <wp:positionH relativeFrom="page">
                  <wp:posOffset>439420</wp:posOffset>
                </wp:positionH>
                <wp:positionV relativeFrom="paragraph">
                  <wp:posOffset>250190</wp:posOffset>
                </wp:positionV>
                <wp:extent cx="9822815" cy="0"/>
                <wp:effectExtent l="0" t="0" r="6985" b="12700"/>
                <wp:wrapNone/>
                <wp:docPr id="531" name="Line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2281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417AD8" id="Line 531" o:spid="_x0000_s1026" style="position:absolute;z-index:1575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19.7pt" to="808.05pt,19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DAC"/>
        </w:rPr>
        <w:t>Policy</w:t>
      </w:r>
      <w:r w:rsidR="006E2475">
        <w:rPr>
          <w:color w:val="005DAC"/>
          <w:spacing w:val="-1"/>
        </w:rPr>
        <w:t xml:space="preserve"> </w:t>
      </w:r>
      <w:r w:rsidR="006E2475">
        <w:rPr>
          <w:color w:val="005DAC"/>
        </w:rPr>
        <w:t>&amp; Management Processes</w:t>
      </w:r>
    </w:p>
    <w:p w14:paraId="7DBFC044" w14:textId="77777777" w:rsidR="004E4465" w:rsidRDefault="00976067">
      <w:pPr>
        <w:pStyle w:val="BodyText"/>
        <w:spacing w:before="177" w:line="412" w:lineRule="auto"/>
        <w:ind w:left="509" w:right="291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88640" behindDoc="1" locked="0" layoutInCell="1" allowOverlap="1" wp14:anchorId="17439F3E" wp14:editId="1840C892">
                <wp:simplePos x="0" y="0"/>
                <wp:positionH relativeFrom="page">
                  <wp:posOffset>439420</wp:posOffset>
                </wp:positionH>
                <wp:positionV relativeFrom="paragraph">
                  <wp:posOffset>315595</wp:posOffset>
                </wp:positionV>
                <wp:extent cx="9808845" cy="0"/>
                <wp:effectExtent l="0" t="0" r="8255" b="12700"/>
                <wp:wrapNone/>
                <wp:docPr id="530" name="Line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884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884DCA" id="Line 530" o:spid="_x0000_s1026" style="position:absolute;z-index:-1942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4.85pt" to="806.95pt,24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89152" behindDoc="1" locked="0" layoutInCell="1" allowOverlap="1" wp14:anchorId="085B419D" wp14:editId="2FF0DCD5">
                <wp:simplePos x="0" y="0"/>
                <wp:positionH relativeFrom="page">
                  <wp:posOffset>439420</wp:posOffset>
                </wp:positionH>
                <wp:positionV relativeFrom="paragraph">
                  <wp:posOffset>569595</wp:posOffset>
                </wp:positionV>
                <wp:extent cx="9808845" cy="0"/>
                <wp:effectExtent l="0" t="0" r="8255" b="12700"/>
                <wp:wrapNone/>
                <wp:docPr id="529" name="Line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884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F2D9F0" id="Line 529" o:spid="_x0000_s1026" style="position:absolute;z-index:-1942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44.85pt" to="806.95pt,44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</w:rPr>
        <w:t>B1 a, b, c</w:t>
      </w:r>
      <w:r w:rsidR="006E2475">
        <w:rPr>
          <w:color w:val="231F20"/>
          <w:spacing w:val="-53"/>
        </w:rPr>
        <w:t xml:space="preserve"> </w:t>
      </w:r>
      <w:r w:rsidR="006E2475">
        <w:rPr>
          <w:color w:val="231F20"/>
        </w:rPr>
        <w:t>B2</w:t>
      </w:r>
    </w:p>
    <w:p w14:paraId="403FE9DD" w14:textId="77777777" w:rsidR="004E4465" w:rsidRDefault="00976067">
      <w:pPr>
        <w:pStyle w:val="BodyText"/>
        <w:spacing w:before="2" w:line="412" w:lineRule="auto"/>
        <w:ind w:left="509" w:right="3533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89664" behindDoc="1" locked="0" layoutInCell="1" allowOverlap="1" wp14:anchorId="4654A514" wp14:editId="384DD7F8">
                <wp:simplePos x="0" y="0"/>
                <wp:positionH relativeFrom="page">
                  <wp:posOffset>439420</wp:posOffset>
                </wp:positionH>
                <wp:positionV relativeFrom="paragraph">
                  <wp:posOffset>463550</wp:posOffset>
                </wp:positionV>
                <wp:extent cx="9808845" cy="0"/>
                <wp:effectExtent l="0" t="0" r="8255" b="12700"/>
                <wp:wrapNone/>
                <wp:docPr id="528" name="Line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884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B98B72" id="Line 528" o:spid="_x0000_s1026" style="position:absolute;z-index:-1942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36.5pt" to="806.95pt,36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90176" behindDoc="1" locked="0" layoutInCell="1" allowOverlap="1" wp14:anchorId="1D63078F" wp14:editId="7B25B0D8">
                <wp:simplePos x="0" y="0"/>
                <wp:positionH relativeFrom="page">
                  <wp:posOffset>439420</wp:posOffset>
                </wp:positionH>
                <wp:positionV relativeFrom="paragraph">
                  <wp:posOffset>717550</wp:posOffset>
                </wp:positionV>
                <wp:extent cx="9808845" cy="0"/>
                <wp:effectExtent l="0" t="0" r="8255" b="12700"/>
                <wp:wrapNone/>
                <wp:docPr id="527" name="Line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884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A8160D" id="Line 527" o:spid="_x0000_s1026" style="position:absolute;z-index:-1942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56.5pt" to="806.95pt,56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90688" behindDoc="1" locked="0" layoutInCell="1" allowOverlap="1" wp14:anchorId="6FFE3BA3" wp14:editId="0742CF15">
                <wp:simplePos x="0" y="0"/>
                <wp:positionH relativeFrom="page">
                  <wp:posOffset>439420</wp:posOffset>
                </wp:positionH>
                <wp:positionV relativeFrom="paragraph">
                  <wp:posOffset>971550</wp:posOffset>
                </wp:positionV>
                <wp:extent cx="9808845" cy="0"/>
                <wp:effectExtent l="0" t="0" r="8255" b="12700"/>
                <wp:wrapNone/>
                <wp:docPr id="526" name="Line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884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394A84" id="Line 526" o:spid="_x0000_s1026" style="position:absolute;z-index:-1942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76.5pt" to="806.95pt,76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93760" behindDoc="1" locked="0" layoutInCell="1" allowOverlap="1" wp14:anchorId="290F1DA4" wp14:editId="43F0DB38">
                <wp:simplePos x="0" y="0"/>
                <wp:positionH relativeFrom="page">
                  <wp:posOffset>439420</wp:posOffset>
                </wp:positionH>
                <wp:positionV relativeFrom="paragraph">
                  <wp:posOffset>208915</wp:posOffset>
                </wp:positionV>
                <wp:extent cx="9808845" cy="0"/>
                <wp:effectExtent l="0" t="0" r="8255" b="12700"/>
                <wp:wrapNone/>
                <wp:docPr id="525" name="Line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884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BD5B5C" id="Line 525" o:spid="_x0000_s1026" style="position:absolute;z-index:-1942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16.45pt" to="806.95pt,16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</w:rPr>
        <w:t>B3</w:t>
      </w:r>
      <w:r w:rsidR="006E2475">
        <w:rPr>
          <w:color w:val="231F20"/>
          <w:spacing w:val="-55"/>
        </w:rPr>
        <w:t xml:space="preserve"> </w:t>
      </w:r>
      <w:r w:rsidR="006E2475">
        <w:rPr>
          <w:color w:val="231F20"/>
        </w:rPr>
        <w:t>B4</w:t>
      </w:r>
      <w:r w:rsidR="006E2475">
        <w:rPr>
          <w:color w:val="231F20"/>
          <w:spacing w:val="-55"/>
        </w:rPr>
        <w:t xml:space="preserve"> </w:t>
      </w:r>
      <w:r w:rsidR="006E2475">
        <w:rPr>
          <w:color w:val="231F20"/>
        </w:rPr>
        <w:t>B5</w:t>
      </w:r>
      <w:r w:rsidR="006E2475">
        <w:rPr>
          <w:color w:val="231F20"/>
          <w:spacing w:val="-55"/>
        </w:rPr>
        <w:t xml:space="preserve"> </w:t>
      </w:r>
      <w:r w:rsidR="006E2475">
        <w:rPr>
          <w:color w:val="231F20"/>
        </w:rPr>
        <w:t>B6</w:t>
      </w:r>
    </w:p>
    <w:p w14:paraId="6EFB922F" w14:textId="77777777" w:rsidR="004E4465" w:rsidRDefault="006E2475">
      <w:pPr>
        <w:pStyle w:val="Heading2"/>
        <w:spacing w:before="50"/>
        <w:ind w:left="514"/>
      </w:pPr>
      <w:r>
        <w:rPr>
          <w:color w:val="005DAC"/>
        </w:rPr>
        <w:t>Governance, Leadership and Oversight</w:t>
      </w:r>
    </w:p>
    <w:p w14:paraId="4423F92E" w14:textId="77777777" w:rsidR="004E4465" w:rsidRDefault="00976067">
      <w:pPr>
        <w:pStyle w:val="BodyText"/>
        <w:spacing w:before="220" w:line="412" w:lineRule="auto"/>
        <w:ind w:left="509" w:right="34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91200" behindDoc="1" locked="0" layoutInCell="1" allowOverlap="1" wp14:anchorId="0A16C77E" wp14:editId="26EFDF94">
                <wp:simplePos x="0" y="0"/>
                <wp:positionH relativeFrom="page">
                  <wp:posOffset>439420</wp:posOffset>
                </wp:positionH>
                <wp:positionV relativeFrom="paragraph">
                  <wp:posOffset>332740</wp:posOffset>
                </wp:positionV>
                <wp:extent cx="9808845" cy="0"/>
                <wp:effectExtent l="0" t="0" r="8255" b="12700"/>
                <wp:wrapNone/>
                <wp:docPr id="524" name="Line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884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5A49E0" id="Line 524" o:spid="_x0000_s1026" style="position:absolute;z-index:-1942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6.2pt" to="806.95pt,2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91712" behindDoc="1" locked="0" layoutInCell="1" allowOverlap="1" wp14:anchorId="5B60EA16" wp14:editId="3001261C">
                <wp:simplePos x="0" y="0"/>
                <wp:positionH relativeFrom="page">
                  <wp:posOffset>439420</wp:posOffset>
                </wp:positionH>
                <wp:positionV relativeFrom="paragraph">
                  <wp:posOffset>587375</wp:posOffset>
                </wp:positionV>
                <wp:extent cx="9808845" cy="0"/>
                <wp:effectExtent l="0" t="0" r="8255" b="12700"/>
                <wp:wrapNone/>
                <wp:docPr id="523" name="Line 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884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186448" id="Line 523" o:spid="_x0000_s1026" style="position:absolute;z-index:-1942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46.25pt" to="806.95pt,4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92224" behindDoc="1" locked="0" layoutInCell="1" allowOverlap="1" wp14:anchorId="371FCB07" wp14:editId="59BC90A0">
                <wp:simplePos x="0" y="0"/>
                <wp:positionH relativeFrom="page">
                  <wp:posOffset>439420</wp:posOffset>
                </wp:positionH>
                <wp:positionV relativeFrom="paragraph">
                  <wp:posOffset>841375</wp:posOffset>
                </wp:positionV>
                <wp:extent cx="9808845" cy="0"/>
                <wp:effectExtent l="0" t="0" r="8255" b="12700"/>
                <wp:wrapNone/>
                <wp:docPr id="522" name="Line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884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E03167" id="Line 522" o:spid="_x0000_s1026" style="position:absolute;z-index:-1942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66.25pt" to="806.95pt,6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92736" behindDoc="1" locked="0" layoutInCell="1" allowOverlap="1" wp14:anchorId="32053619" wp14:editId="0CF92D1C">
                <wp:simplePos x="0" y="0"/>
                <wp:positionH relativeFrom="page">
                  <wp:posOffset>439420</wp:posOffset>
                </wp:positionH>
                <wp:positionV relativeFrom="paragraph">
                  <wp:posOffset>1095375</wp:posOffset>
                </wp:positionV>
                <wp:extent cx="9808845" cy="0"/>
                <wp:effectExtent l="0" t="0" r="8255" b="12700"/>
                <wp:wrapNone/>
                <wp:docPr id="521" name="Line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884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7E78AC" id="Line 521" o:spid="_x0000_s1026" style="position:absolute;z-index:-1942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86.25pt" to="806.95pt,8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93248" behindDoc="1" locked="0" layoutInCell="1" allowOverlap="1" wp14:anchorId="4E443E59" wp14:editId="2B18B87F">
                <wp:simplePos x="0" y="0"/>
                <wp:positionH relativeFrom="page">
                  <wp:posOffset>439420</wp:posOffset>
                </wp:positionH>
                <wp:positionV relativeFrom="paragraph">
                  <wp:posOffset>1349375</wp:posOffset>
                </wp:positionV>
                <wp:extent cx="9808845" cy="0"/>
                <wp:effectExtent l="0" t="0" r="8255" b="12700"/>
                <wp:wrapNone/>
                <wp:docPr id="520" name="Line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884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3A80AC" id="Line 520" o:spid="_x0000_s1026" style="position:absolute;z-index:-1942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106.25pt" to="806.95pt,10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7312" behindDoc="0" locked="0" layoutInCell="1" allowOverlap="1" wp14:anchorId="6E6AA3A5" wp14:editId="0C14E409">
                <wp:simplePos x="0" y="0"/>
                <wp:positionH relativeFrom="page">
                  <wp:posOffset>439420</wp:posOffset>
                </wp:positionH>
                <wp:positionV relativeFrom="paragraph">
                  <wp:posOffset>78740</wp:posOffset>
                </wp:positionV>
                <wp:extent cx="9822815" cy="0"/>
                <wp:effectExtent l="0" t="0" r="6985" b="12700"/>
                <wp:wrapNone/>
                <wp:docPr id="519" name="Line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2281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DF8EF0" id="Line 519" o:spid="_x0000_s1026" style="position:absolute;z-index:1575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6.2pt" to="808.05pt,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94784" behindDoc="1" locked="0" layoutInCell="1" allowOverlap="1" wp14:anchorId="187CE0BF" wp14:editId="09C6D110">
                <wp:simplePos x="0" y="0"/>
                <wp:positionH relativeFrom="page">
                  <wp:posOffset>439420</wp:posOffset>
                </wp:positionH>
                <wp:positionV relativeFrom="paragraph">
                  <wp:posOffset>1603375</wp:posOffset>
                </wp:positionV>
                <wp:extent cx="9808845" cy="0"/>
                <wp:effectExtent l="0" t="0" r="8255" b="12700"/>
                <wp:wrapNone/>
                <wp:docPr id="518" name="Line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884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1DABA2" id="Line 518" o:spid="_x0000_s1026" style="position:absolute;z-index:-19421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126.25pt" to="806.95pt,12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</w:rPr>
        <w:t>B7</w:t>
      </w:r>
      <w:r w:rsidR="006E2475">
        <w:rPr>
          <w:color w:val="231F20"/>
          <w:spacing w:val="1"/>
        </w:rPr>
        <w:t xml:space="preserve"> </w:t>
      </w:r>
      <w:r w:rsidR="006E2475">
        <w:rPr>
          <w:color w:val="231F20"/>
        </w:rPr>
        <w:t>B8</w:t>
      </w:r>
      <w:r w:rsidR="006E2475">
        <w:rPr>
          <w:color w:val="231F20"/>
          <w:spacing w:val="1"/>
        </w:rPr>
        <w:t xml:space="preserve"> </w:t>
      </w:r>
      <w:r w:rsidR="006E2475">
        <w:rPr>
          <w:color w:val="231F20"/>
        </w:rPr>
        <w:t>B9</w:t>
      </w:r>
      <w:r w:rsidR="006E2475">
        <w:rPr>
          <w:color w:val="231F20"/>
          <w:spacing w:val="1"/>
        </w:rPr>
        <w:t xml:space="preserve"> </w:t>
      </w:r>
      <w:r w:rsidR="006E2475">
        <w:rPr>
          <w:color w:val="231F20"/>
        </w:rPr>
        <w:t>B10</w:t>
      </w:r>
      <w:r w:rsidR="006E2475">
        <w:rPr>
          <w:color w:val="231F20"/>
          <w:spacing w:val="-53"/>
        </w:rPr>
        <w:t xml:space="preserve"> </w:t>
      </w:r>
      <w:r w:rsidR="006E2475">
        <w:rPr>
          <w:color w:val="231F20"/>
          <w:spacing w:val="-1"/>
        </w:rPr>
        <w:t>B11</w:t>
      </w:r>
      <w:r w:rsidR="006E2475">
        <w:rPr>
          <w:color w:val="231F20"/>
          <w:spacing w:val="-53"/>
        </w:rPr>
        <w:t xml:space="preserve"> </w:t>
      </w:r>
      <w:r w:rsidR="006E2475">
        <w:rPr>
          <w:color w:val="231F20"/>
        </w:rPr>
        <w:t>B12</w:t>
      </w:r>
    </w:p>
    <w:p w14:paraId="331B26F7" w14:textId="77777777" w:rsidR="004E4465" w:rsidRDefault="006E2475">
      <w:pPr>
        <w:rPr>
          <w:sz w:val="28"/>
        </w:rPr>
      </w:pPr>
      <w:r>
        <w:br w:type="column"/>
      </w:r>
    </w:p>
    <w:p w14:paraId="33B28F9F" w14:textId="77777777" w:rsidR="004E4465" w:rsidRDefault="006E2475">
      <w:pPr>
        <w:spacing w:before="165"/>
        <w:ind w:left="509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2: General Disclosures 2021 </w:t>
      </w:r>
      <w:r>
        <w:rPr>
          <w:b/>
          <w:color w:val="231F20"/>
          <w:sz w:val="20"/>
        </w:rPr>
        <w:t>Disclosure 2-23-a;2-23-c;2-23-d</w:t>
      </w:r>
    </w:p>
    <w:p w14:paraId="643CA1F3" w14:textId="77777777" w:rsidR="004E4465" w:rsidRDefault="006E2475">
      <w:pPr>
        <w:spacing w:before="166" w:line="412" w:lineRule="auto"/>
        <w:ind w:left="509" w:right="5488"/>
        <w:rPr>
          <w:sz w:val="20"/>
        </w:rPr>
      </w:pPr>
      <w:r>
        <w:rPr>
          <w:color w:val="231F20"/>
          <w:sz w:val="20"/>
        </w:rPr>
        <w:t xml:space="preserve">GRI 2: General Disclosures 2021 </w:t>
      </w:r>
      <w:r>
        <w:rPr>
          <w:b/>
          <w:color w:val="231F20"/>
          <w:sz w:val="20"/>
        </w:rPr>
        <w:t>Disclosure 2-24-a-ii</w:t>
      </w:r>
      <w:r>
        <w:rPr>
          <w:b/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 xml:space="preserve">GRI 2: General Disclosures 2021 </w:t>
      </w:r>
      <w:r>
        <w:rPr>
          <w:b/>
          <w:color w:val="231F20"/>
          <w:sz w:val="20"/>
        </w:rPr>
        <w:t>Disclosure 2-23-e</w:t>
      </w:r>
      <w:r>
        <w:rPr>
          <w:b/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No direct linkage</w:t>
      </w:r>
    </w:p>
    <w:p w14:paraId="051DC34B" w14:textId="77777777" w:rsidR="004E4465" w:rsidRDefault="006E2475">
      <w:pPr>
        <w:spacing w:before="3"/>
        <w:ind w:left="509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3: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Material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Topics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2021</w:t>
      </w:r>
      <w:r>
        <w:rPr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Disclosure</w:t>
      </w:r>
      <w:r>
        <w:rPr>
          <w:b/>
          <w:color w:val="231F20"/>
          <w:spacing w:val="-3"/>
          <w:sz w:val="20"/>
        </w:rPr>
        <w:t xml:space="preserve"> </w:t>
      </w:r>
      <w:r>
        <w:rPr>
          <w:b/>
          <w:color w:val="231F20"/>
          <w:sz w:val="20"/>
        </w:rPr>
        <w:t>3-3-c;3-3-e-ii</w:t>
      </w:r>
    </w:p>
    <w:p w14:paraId="61D9C9D1" w14:textId="77777777" w:rsidR="004E4465" w:rsidRDefault="006E2475">
      <w:pPr>
        <w:spacing w:before="167"/>
        <w:ind w:left="509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3: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Material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Topics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2021</w:t>
      </w:r>
      <w:r>
        <w:rPr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Disclosure</w:t>
      </w:r>
      <w:r>
        <w:rPr>
          <w:b/>
          <w:color w:val="231F20"/>
          <w:spacing w:val="-3"/>
          <w:sz w:val="20"/>
        </w:rPr>
        <w:t xml:space="preserve"> </w:t>
      </w:r>
      <w:r>
        <w:rPr>
          <w:b/>
          <w:color w:val="231F20"/>
          <w:sz w:val="20"/>
        </w:rPr>
        <w:t>3-3-e-iii</w:t>
      </w:r>
    </w:p>
    <w:p w14:paraId="7B205241" w14:textId="77777777" w:rsidR="004E4465" w:rsidRDefault="004E4465">
      <w:pPr>
        <w:pStyle w:val="BodyText"/>
        <w:rPr>
          <w:b/>
          <w:sz w:val="28"/>
        </w:rPr>
      </w:pPr>
    </w:p>
    <w:p w14:paraId="22008712" w14:textId="77777777" w:rsidR="004E4465" w:rsidRDefault="004E4465">
      <w:pPr>
        <w:pStyle w:val="BodyText"/>
        <w:spacing w:before="7"/>
        <w:rPr>
          <w:b/>
          <w:sz w:val="29"/>
        </w:rPr>
      </w:pPr>
    </w:p>
    <w:p w14:paraId="094A6FF8" w14:textId="77777777" w:rsidR="004E4465" w:rsidRDefault="006E2475">
      <w:pPr>
        <w:ind w:left="509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2: General Disclosures 2021 </w:t>
      </w:r>
      <w:r>
        <w:rPr>
          <w:b/>
          <w:color w:val="231F20"/>
          <w:sz w:val="20"/>
        </w:rPr>
        <w:t>Disclosure 2-22-a</w:t>
      </w:r>
    </w:p>
    <w:p w14:paraId="07B639F0" w14:textId="77777777" w:rsidR="004E4465" w:rsidRDefault="006E2475">
      <w:pPr>
        <w:spacing w:before="167"/>
        <w:ind w:left="509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2: General Disclosures 2021 </w:t>
      </w:r>
      <w:r>
        <w:rPr>
          <w:b/>
          <w:color w:val="231F20"/>
          <w:sz w:val="20"/>
        </w:rPr>
        <w:t>Disclosure 2-13-a-i</w:t>
      </w:r>
    </w:p>
    <w:p w14:paraId="74D9728B" w14:textId="77777777" w:rsidR="004E4465" w:rsidRDefault="006E2475">
      <w:pPr>
        <w:spacing w:before="167"/>
        <w:ind w:left="509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2: General Disclosures 2021 </w:t>
      </w:r>
      <w:r>
        <w:rPr>
          <w:b/>
          <w:color w:val="231F20"/>
          <w:sz w:val="20"/>
        </w:rPr>
        <w:t>Disclosure 2-9-b; 2-9-c-i-viii</w:t>
      </w:r>
    </w:p>
    <w:p w14:paraId="550C2DD7" w14:textId="77777777" w:rsidR="004E4465" w:rsidRDefault="006E2475">
      <w:pPr>
        <w:pStyle w:val="BodyText"/>
        <w:spacing w:before="166"/>
        <w:ind w:left="509"/>
      </w:pP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direct linkage</w:t>
      </w:r>
    </w:p>
    <w:p w14:paraId="4F4767F2" w14:textId="77777777" w:rsidR="004E4465" w:rsidRDefault="006E2475">
      <w:pPr>
        <w:spacing w:before="167"/>
        <w:ind w:left="509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2: General Disclosures 2021 </w:t>
      </w:r>
      <w:r>
        <w:rPr>
          <w:b/>
          <w:color w:val="231F20"/>
          <w:sz w:val="20"/>
        </w:rPr>
        <w:t>Disclosure 2-5-b-i-iii</w:t>
      </w:r>
    </w:p>
    <w:p w14:paraId="016B9CC3" w14:textId="77777777" w:rsidR="004E4465" w:rsidRDefault="006E2475">
      <w:pPr>
        <w:pStyle w:val="BodyText"/>
        <w:spacing w:before="166"/>
        <w:ind w:left="509"/>
      </w:pP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direct linkage</w:t>
      </w:r>
    </w:p>
    <w:p w14:paraId="1869A342" w14:textId="77777777" w:rsidR="004E4465" w:rsidRDefault="004E4465">
      <w:pPr>
        <w:sectPr w:rsidR="004E4465">
          <w:type w:val="continuous"/>
          <w:pgSz w:w="16840" w:h="11910" w:orient="landscape"/>
          <w:pgMar w:top="1100" w:right="260" w:bottom="280" w:left="540" w:header="679" w:footer="315" w:gutter="0"/>
          <w:cols w:num="2" w:space="720" w:equalWidth="0">
            <w:col w:w="4289" w:space="909"/>
            <w:col w:w="10842"/>
          </w:cols>
        </w:sectPr>
      </w:pPr>
    </w:p>
    <w:p w14:paraId="27A8DA38" w14:textId="77777777" w:rsidR="004E4465" w:rsidRDefault="004E4465">
      <w:pPr>
        <w:pStyle w:val="BodyText"/>
      </w:pPr>
    </w:p>
    <w:p w14:paraId="13C86103" w14:textId="77777777" w:rsidR="004E4465" w:rsidRDefault="004E4465">
      <w:pPr>
        <w:pStyle w:val="BodyText"/>
      </w:pPr>
    </w:p>
    <w:p w14:paraId="093E76F0" w14:textId="77777777" w:rsidR="004E4465" w:rsidRDefault="004E4465">
      <w:pPr>
        <w:pStyle w:val="BodyText"/>
      </w:pPr>
    </w:p>
    <w:p w14:paraId="3C6591EB" w14:textId="77777777" w:rsidR="004E4465" w:rsidRDefault="004E4465">
      <w:pPr>
        <w:pStyle w:val="BodyText"/>
        <w:spacing w:before="1"/>
        <w:rPr>
          <w:sz w:val="10"/>
        </w:rPr>
      </w:pPr>
    </w:p>
    <w:p w14:paraId="1F9BB376" w14:textId="77777777" w:rsidR="004E4465" w:rsidRDefault="00976067">
      <w:pPr>
        <w:pStyle w:val="BodyText"/>
        <w:ind w:left="142"/>
      </w:pPr>
      <w:r>
        <w:rPr>
          <w:noProof/>
        </w:rPr>
        <mc:AlternateContent>
          <mc:Choice Requires="wps">
            <w:drawing>
              <wp:inline distT="0" distB="0" distL="0" distR="0" wp14:anchorId="2B4F05D7" wp14:editId="119FD755">
                <wp:extent cx="9831705" cy="256540"/>
                <wp:effectExtent l="0" t="0" r="0" b="0"/>
                <wp:docPr id="517" name="docshape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831705" cy="256540"/>
                        </a:xfrm>
                        <a:prstGeom prst="rect">
                          <a:avLst/>
                        </a:prstGeom>
                        <a:solidFill>
                          <a:srgbClr val="E0E2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70CDBB" w14:textId="77777777" w:rsidR="004E4465" w:rsidRDefault="006E2475">
                            <w:pPr>
                              <w:spacing w:before="79"/>
                              <w:ind w:left="367"/>
                              <w:rPr>
                                <w:b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PRINCIPLE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1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Businesses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should conduct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and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govern themselves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with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integrity, and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in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a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manner that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is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ethical, transparent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and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accountable.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B4F05D7" id="docshape50" o:spid="_x0000_s1039" type="#_x0000_t202" style="width:774.15pt;height:2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" fillcolor="#e0e2e3" stroked="f">
                <v:path arrowok="t"/>
                <v:textbox inset="0,0,0,0">
                  <w:txbxContent>
                    <w:p w14:paraId="4C70CDBB" w14:textId="77777777" w:rsidR="004E4465" w:rsidRDefault="006E2475">
                      <w:pPr>
                        <w:spacing w:before="79"/>
                        <w:ind w:left="367"/>
                        <w:rPr>
                          <w:b/>
                          <w:color w:val="000000"/>
                          <w:sz w:val="18"/>
                        </w:rPr>
                      </w:pPr>
                      <w:r>
                        <w:rPr>
                          <w:b/>
                          <w:color w:val="231F20"/>
                          <w:sz w:val="18"/>
                        </w:rPr>
                        <w:t>PRINCIPLE</w:t>
                      </w:r>
                      <w:r>
                        <w:rPr>
                          <w:b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z w:val="18"/>
                        </w:rPr>
                        <w:t>1</w:t>
                      </w:r>
                      <w:r>
                        <w:rPr>
                          <w:b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z w:val="18"/>
                        </w:rPr>
                        <w:t>Businesses</w:t>
                      </w:r>
                      <w:r>
                        <w:rPr>
                          <w:b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z w:val="18"/>
                        </w:rPr>
                        <w:t>should conduct</w:t>
                      </w:r>
                      <w:r>
                        <w:rPr>
                          <w:b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z w:val="18"/>
                        </w:rPr>
                        <w:t>and</w:t>
                      </w:r>
                      <w:r>
                        <w:rPr>
                          <w:b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z w:val="18"/>
                        </w:rPr>
                        <w:t>govern themselves</w:t>
                      </w:r>
                      <w:r>
                        <w:rPr>
                          <w:b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z w:val="18"/>
                        </w:rPr>
                        <w:t>with</w:t>
                      </w:r>
                      <w:r>
                        <w:rPr>
                          <w:b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z w:val="18"/>
                        </w:rPr>
                        <w:t>integrity, and</w:t>
                      </w:r>
                      <w:r>
                        <w:rPr>
                          <w:b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z w:val="18"/>
                        </w:rPr>
                        <w:t>in</w:t>
                      </w:r>
                      <w:r>
                        <w:rPr>
                          <w:b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z w:val="18"/>
                        </w:rPr>
                        <w:t>a</w:t>
                      </w:r>
                      <w:r>
                        <w:rPr>
                          <w:b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z w:val="18"/>
                        </w:rPr>
                        <w:t>manner that</w:t>
                      </w:r>
                      <w:r>
                        <w:rPr>
                          <w:b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z w:val="18"/>
                        </w:rPr>
                        <w:t>is</w:t>
                      </w:r>
                      <w:r>
                        <w:rPr>
                          <w:b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z w:val="18"/>
                        </w:rPr>
                        <w:t>ethical, transparent</w:t>
                      </w:r>
                      <w:r>
                        <w:rPr>
                          <w:b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z w:val="18"/>
                        </w:rPr>
                        <w:t>and</w:t>
                      </w:r>
                      <w:r>
                        <w:rPr>
                          <w:b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z w:val="18"/>
                        </w:rPr>
                        <w:t>accountable.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34071D0" w14:textId="77777777" w:rsidR="004E4465" w:rsidRDefault="004E4465">
      <w:pPr>
        <w:sectPr w:rsidR="004E4465">
          <w:pgSz w:w="16840" w:h="11910" w:orient="landscape"/>
          <w:pgMar w:top="1680" w:right="260" w:bottom="500" w:left="540" w:header="679" w:footer="315" w:gutter="0"/>
          <w:cols w:space="720"/>
        </w:sectPr>
      </w:pPr>
    </w:p>
    <w:p w14:paraId="4A5AF807" w14:textId="77777777" w:rsidR="004E4465" w:rsidRDefault="006E2475">
      <w:pPr>
        <w:pStyle w:val="Heading2"/>
        <w:spacing w:before="85"/>
        <w:ind w:left="508"/>
      </w:pPr>
      <w:r>
        <w:rPr>
          <w:color w:val="005DAC"/>
        </w:rPr>
        <w:t>Essential</w:t>
      </w:r>
      <w:r>
        <w:rPr>
          <w:color w:val="005DAC"/>
          <w:spacing w:val="-1"/>
        </w:rPr>
        <w:t xml:space="preserve"> </w:t>
      </w:r>
      <w:r>
        <w:rPr>
          <w:color w:val="005DAC"/>
        </w:rPr>
        <w:t>Indicators</w:t>
      </w:r>
    </w:p>
    <w:p w14:paraId="1EE9F89D" w14:textId="77777777" w:rsidR="004E4465" w:rsidRDefault="00976067">
      <w:pPr>
        <w:pStyle w:val="BodyText"/>
        <w:spacing w:before="223" w:line="412" w:lineRule="auto"/>
        <w:ind w:left="508" w:right="15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0384" behindDoc="0" locked="0" layoutInCell="1" allowOverlap="1" wp14:anchorId="3C14A3A2" wp14:editId="7ED649D3">
                <wp:simplePos x="0" y="0"/>
                <wp:positionH relativeFrom="page">
                  <wp:posOffset>439420</wp:posOffset>
                </wp:positionH>
                <wp:positionV relativeFrom="paragraph">
                  <wp:posOffset>80645</wp:posOffset>
                </wp:positionV>
                <wp:extent cx="9812655" cy="0"/>
                <wp:effectExtent l="0" t="0" r="17145" b="12700"/>
                <wp:wrapNone/>
                <wp:docPr id="516" name="Line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E2BE07" id="Line 516" o:spid="_x0000_s1026" style="position:absolute;z-index:1576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6.35pt" to="807.25pt,6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97856" behindDoc="1" locked="0" layoutInCell="1" allowOverlap="1" wp14:anchorId="7DDB2AE5" wp14:editId="5C098E26">
                <wp:simplePos x="0" y="0"/>
                <wp:positionH relativeFrom="page">
                  <wp:posOffset>446405</wp:posOffset>
                </wp:positionH>
                <wp:positionV relativeFrom="paragraph">
                  <wp:posOffset>334645</wp:posOffset>
                </wp:positionV>
                <wp:extent cx="9798685" cy="0"/>
                <wp:effectExtent l="0" t="0" r="5715" b="12700"/>
                <wp:wrapNone/>
                <wp:docPr id="515" name="Line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8AE073" id="Line 515" o:spid="_x0000_s1026" style="position:absolute;z-index:-19418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26.35pt" to="806.7pt,26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BJl7Vz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98368" behindDoc="1" locked="0" layoutInCell="1" allowOverlap="1" wp14:anchorId="759F247D" wp14:editId="7547C3B2">
                <wp:simplePos x="0" y="0"/>
                <wp:positionH relativeFrom="page">
                  <wp:posOffset>446405</wp:posOffset>
                </wp:positionH>
                <wp:positionV relativeFrom="paragraph">
                  <wp:posOffset>588645</wp:posOffset>
                </wp:positionV>
                <wp:extent cx="9798685" cy="0"/>
                <wp:effectExtent l="0" t="0" r="5715" b="12700"/>
                <wp:wrapNone/>
                <wp:docPr id="514" name="Line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39F1B9" id="Line 514" o:spid="_x0000_s1026" style="position:absolute;z-index:-1941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46.35pt" to="806.7pt,46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LEXaJP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03488" behindDoc="1" locked="0" layoutInCell="1" allowOverlap="1" wp14:anchorId="5D2B8045" wp14:editId="68E4B39A">
                <wp:simplePos x="0" y="0"/>
                <wp:positionH relativeFrom="page">
                  <wp:posOffset>446405</wp:posOffset>
                </wp:positionH>
                <wp:positionV relativeFrom="paragraph">
                  <wp:posOffset>843280</wp:posOffset>
                </wp:positionV>
                <wp:extent cx="9798685" cy="0"/>
                <wp:effectExtent l="0" t="0" r="5715" b="12700"/>
                <wp:wrapNone/>
                <wp:docPr id="513" name="Line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33B9A3" id="Line 513" o:spid="_x0000_s1026" style="position:absolute;z-index:-1941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66.4pt" to="806.7pt,66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</w:rPr>
        <w:t>P1-E1</w:t>
      </w:r>
      <w:r w:rsidR="006E2475">
        <w:rPr>
          <w:color w:val="231F20"/>
          <w:spacing w:val="-54"/>
        </w:rPr>
        <w:t xml:space="preserve"> </w:t>
      </w:r>
      <w:r w:rsidR="006E2475">
        <w:rPr>
          <w:color w:val="231F20"/>
        </w:rPr>
        <w:t>P1-E2</w:t>
      </w:r>
      <w:r w:rsidR="006E2475">
        <w:rPr>
          <w:color w:val="231F20"/>
          <w:spacing w:val="-54"/>
        </w:rPr>
        <w:t xml:space="preserve"> </w:t>
      </w:r>
      <w:r w:rsidR="006E2475">
        <w:rPr>
          <w:color w:val="231F20"/>
        </w:rPr>
        <w:t>P1-E3</w:t>
      </w:r>
      <w:r w:rsidR="006E2475">
        <w:rPr>
          <w:color w:val="231F20"/>
          <w:spacing w:val="-54"/>
        </w:rPr>
        <w:t xml:space="preserve"> </w:t>
      </w:r>
      <w:r w:rsidR="006E2475">
        <w:rPr>
          <w:color w:val="231F20"/>
        </w:rPr>
        <w:t>P1-E4</w:t>
      </w:r>
    </w:p>
    <w:p w14:paraId="10F3713C" w14:textId="77777777" w:rsidR="004E4465" w:rsidRDefault="004E4465">
      <w:pPr>
        <w:pStyle w:val="BodyText"/>
        <w:spacing w:before="7"/>
        <w:rPr>
          <w:sz w:val="35"/>
        </w:rPr>
      </w:pPr>
    </w:p>
    <w:p w14:paraId="664BC83C" w14:textId="77777777" w:rsidR="004E4465" w:rsidRDefault="00976067">
      <w:pPr>
        <w:pStyle w:val="BodyText"/>
        <w:spacing w:line="412" w:lineRule="auto"/>
        <w:ind w:left="508" w:right="15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1920" behindDoc="0" locked="0" layoutInCell="1" allowOverlap="1" wp14:anchorId="28CB014D" wp14:editId="0EFD9F19">
                <wp:simplePos x="0" y="0"/>
                <wp:positionH relativeFrom="page">
                  <wp:posOffset>446405</wp:posOffset>
                </wp:positionH>
                <wp:positionV relativeFrom="paragraph">
                  <wp:posOffset>-55245</wp:posOffset>
                </wp:positionV>
                <wp:extent cx="9798685" cy="0"/>
                <wp:effectExtent l="0" t="0" r="5715" b="12700"/>
                <wp:wrapNone/>
                <wp:docPr id="512" name="Line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F9CF45" id="Line 512" o:spid="_x0000_s1026" style="position:absolute;z-index:1576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-4.35pt" to="806.7pt,-4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Dghgjj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99392" behindDoc="1" locked="0" layoutInCell="1" allowOverlap="1" wp14:anchorId="32CD376F" wp14:editId="05D45D64">
                <wp:simplePos x="0" y="0"/>
                <wp:positionH relativeFrom="page">
                  <wp:posOffset>446405</wp:posOffset>
                </wp:positionH>
                <wp:positionV relativeFrom="paragraph">
                  <wp:posOffset>198755</wp:posOffset>
                </wp:positionV>
                <wp:extent cx="9798685" cy="0"/>
                <wp:effectExtent l="0" t="0" r="5715" b="12700"/>
                <wp:wrapNone/>
                <wp:docPr id="511" name="Line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89790C" id="Line 511" o:spid="_x0000_s1026" style="position:absolute;z-index:-1941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15.65pt" to="806.7pt,15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JNJ7bP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99904" behindDoc="1" locked="0" layoutInCell="1" allowOverlap="1" wp14:anchorId="3F0F846B" wp14:editId="5157D476">
                <wp:simplePos x="0" y="0"/>
                <wp:positionH relativeFrom="page">
                  <wp:posOffset>446405</wp:posOffset>
                </wp:positionH>
                <wp:positionV relativeFrom="paragraph">
                  <wp:posOffset>452755</wp:posOffset>
                </wp:positionV>
                <wp:extent cx="9798685" cy="0"/>
                <wp:effectExtent l="0" t="0" r="5715" b="12700"/>
                <wp:wrapNone/>
                <wp:docPr id="510" name="Line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1599F5" id="Line 510" o:spid="_x0000_s1026" style="position:absolute;z-index:-1941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35.65pt" to="806.7pt,35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M1lQUD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00928" behindDoc="1" locked="0" layoutInCell="1" allowOverlap="1" wp14:anchorId="317E99AC" wp14:editId="60DA170D">
                <wp:simplePos x="0" y="0"/>
                <wp:positionH relativeFrom="page">
                  <wp:posOffset>446405</wp:posOffset>
                </wp:positionH>
                <wp:positionV relativeFrom="paragraph">
                  <wp:posOffset>708025</wp:posOffset>
                </wp:positionV>
                <wp:extent cx="9798685" cy="0"/>
                <wp:effectExtent l="0" t="0" r="5715" b="12700"/>
                <wp:wrapNone/>
                <wp:docPr id="509" name="Line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F0A5FD" id="Line 509" o:spid="_x0000_s1026" style="position:absolute;z-index:-19415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55.75pt" to="806.7pt,55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</w:rPr>
        <w:t>P1-E5</w:t>
      </w:r>
      <w:r w:rsidR="006E2475">
        <w:rPr>
          <w:color w:val="231F20"/>
          <w:spacing w:val="-54"/>
        </w:rPr>
        <w:t xml:space="preserve"> </w:t>
      </w:r>
      <w:r w:rsidR="006E2475">
        <w:rPr>
          <w:color w:val="231F20"/>
        </w:rPr>
        <w:t>P1-E6</w:t>
      </w:r>
      <w:r w:rsidR="006E2475">
        <w:rPr>
          <w:color w:val="231F20"/>
          <w:spacing w:val="-54"/>
        </w:rPr>
        <w:t xml:space="preserve"> </w:t>
      </w:r>
      <w:r w:rsidR="006E2475">
        <w:rPr>
          <w:color w:val="231F20"/>
        </w:rPr>
        <w:t>P1-E7</w:t>
      </w:r>
    </w:p>
    <w:p w14:paraId="044DA3E8" w14:textId="77777777" w:rsidR="004E4465" w:rsidRDefault="006E2475">
      <w:pPr>
        <w:pStyle w:val="Heading2"/>
        <w:spacing w:before="0" w:line="227" w:lineRule="exact"/>
        <w:ind w:left="508"/>
      </w:pPr>
      <w:r>
        <w:rPr>
          <w:color w:val="005CAB"/>
        </w:rPr>
        <w:t>Leadership Indicators</w:t>
      </w:r>
    </w:p>
    <w:p w14:paraId="3195A34B" w14:textId="77777777" w:rsidR="004E4465" w:rsidRDefault="00976067">
      <w:pPr>
        <w:pStyle w:val="BodyText"/>
        <w:spacing w:before="231" w:line="412" w:lineRule="auto"/>
        <w:ind w:left="508" w:right="158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3456" behindDoc="0" locked="0" layoutInCell="1" allowOverlap="1" wp14:anchorId="29B33713" wp14:editId="5B549636">
                <wp:simplePos x="0" y="0"/>
                <wp:positionH relativeFrom="page">
                  <wp:posOffset>439420</wp:posOffset>
                </wp:positionH>
                <wp:positionV relativeFrom="paragraph">
                  <wp:posOffset>86995</wp:posOffset>
                </wp:positionV>
                <wp:extent cx="9812655" cy="0"/>
                <wp:effectExtent l="0" t="0" r="17145" b="12700"/>
                <wp:wrapNone/>
                <wp:docPr id="508" name="Line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5E92D3" id="Line 508" o:spid="_x0000_s1026" style="position:absolute;z-index:1576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6.85pt" to="807.25pt,6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01440" behindDoc="1" locked="0" layoutInCell="1" allowOverlap="1" wp14:anchorId="57138C4D" wp14:editId="23FA5B63">
                <wp:simplePos x="0" y="0"/>
                <wp:positionH relativeFrom="page">
                  <wp:posOffset>446405</wp:posOffset>
                </wp:positionH>
                <wp:positionV relativeFrom="paragraph">
                  <wp:posOffset>342265</wp:posOffset>
                </wp:positionV>
                <wp:extent cx="9798685" cy="0"/>
                <wp:effectExtent l="0" t="0" r="5715" b="12700"/>
                <wp:wrapNone/>
                <wp:docPr id="507" name="Line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CD4CBE" id="Line 507" o:spid="_x0000_s1026" style="position:absolute;z-index:-1941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26.95pt" to="806.7pt,26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J5mG0j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04000" behindDoc="1" locked="0" layoutInCell="1" allowOverlap="1" wp14:anchorId="5690B0A4" wp14:editId="07D56EF4">
                <wp:simplePos x="0" y="0"/>
                <wp:positionH relativeFrom="page">
                  <wp:posOffset>433705</wp:posOffset>
                </wp:positionH>
                <wp:positionV relativeFrom="paragraph">
                  <wp:posOffset>596900</wp:posOffset>
                </wp:positionV>
                <wp:extent cx="9831705" cy="256540"/>
                <wp:effectExtent l="0" t="0" r="0" b="0"/>
                <wp:wrapNone/>
                <wp:docPr id="506" name="docshape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831705" cy="256540"/>
                        </a:xfrm>
                        <a:prstGeom prst="rect">
                          <a:avLst/>
                        </a:prstGeom>
                        <a:solidFill>
                          <a:srgbClr val="E0E2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603A92" w14:textId="77777777" w:rsidR="004E4465" w:rsidRDefault="006E2475">
                            <w:pPr>
                              <w:spacing w:before="79"/>
                              <w:ind w:left="367"/>
                              <w:rPr>
                                <w:b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PRINCIPLE 2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Businesses should provide goods and services in a manner that is sustainable and safe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90B0A4" id="docshape51" o:spid="_x0000_s1040" type="#_x0000_t202" style="position:absolute;left:0;text-align:left;margin-left:34.15pt;margin-top:47pt;width:774.15pt;height:20.2pt;z-index:-19412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" fillcolor="#e0e2e3" stroked="f">
                <v:path arrowok="t"/>
                <v:textbox inset="0,0,0,0">
                  <w:txbxContent>
                    <w:p w14:paraId="4B603A92" w14:textId="77777777" w:rsidR="004E4465" w:rsidRDefault="006E2475">
                      <w:pPr>
                        <w:spacing w:before="79"/>
                        <w:ind w:left="367"/>
                        <w:rPr>
                          <w:b/>
                          <w:color w:val="000000"/>
                          <w:sz w:val="18"/>
                        </w:rPr>
                      </w:pPr>
                      <w:r>
                        <w:rPr>
                          <w:b/>
                          <w:color w:val="231F20"/>
                          <w:sz w:val="18"/>
                        </w:rPr>
                        <w:t>PRINCIPLE 2</w:t>
                      </w:r>
                      <w:r>
                        <w:rPr>
                          <w:b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z w:val="18"/>
                        </w:rPr>
                        <w:t>Businesses should provide goods and services in a manner that is sustainable and safe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E2475">
        <w:rPr>
          <w:color w:val="231F20"/>
        </w:rPr>
        <w:t>P1-L1</w:t>
      </w:r>
      <w:r w:rsidR="006E2475">
        <w:rPr>
          <w:color w:val="231F20"/>
          <w:spacing w:val="-53"/>
        </w:rPr>
        <w:t xml:space="preserve"> </w:t>
      </w:r>
      <w:r w:rsidR="006E2475">
        <w:rPr>
          <w:color w:val="231F20"/>
        </w:rPr>
        <w:t>P1-L2</w:t>
      </w:r>
    </w:p>
    <w:p w14:paraId="54A64DEF" w14:textId="77777777" w:rsidR="004E4465" w:rsidRDefault="006E2475">
      <w:pPr>
        <w:rPr>
          <w:sz w:val="28"/>
        </w:rPr>
      </w:pPr>
      <w:r>
        <w:br w:type="column"/>
      </w:r>
    </w:p>
    <w:p w14:paraId="0B08B3ED" w14:textId="77777777" w:rsidR="004E4465" w:rsidRDefault="006E2475">
      <w:pPr>
        <w:spacing w:before="217" w:line="412" w:lineRule="auto"/>
        <w:ind w:left="509" w:right="4241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2: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General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Disclosures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2021</w:t>
      </w:r>
      <w:r>
        <w:rPr>
          <w:color w:val="231F20"/>
          <w:spacing w:val="7"/>
          <w:sz w:val="20"/>
        </w:rPr>
        <w:t xml:space="preserve"> </w:t>
      </w:r>
      <w:r>
        <w:rPr>
          <w:b/>
          <w:color w:val="231F20"/>
          <w:sz w:val="20"/>
        </w:rPr>
        <w:t>Disclosures</w:t>
      </w:r>
      <w:r>
        <w:rPr>
          <w:b/>
          <w:color w:val="231F20"/>
          <w:spacing w:val="7"/>
          <w:sz w:val="20"/>
        </w:rPr>
        <w:t xml:space="preserve"> </w:t>
      </w:r>
      <w:r>
        <w:rPr>
          <w:b/>
          <w:color w:val="231F20"/>
          <w:sz w:val="20"/>
        </w:rPr>
        <w:t>2-17-a;</w:t>
      </w:r>
      <w:r>
        <w:rPr>
          <w:b/>
          <w:color w:val="231F20"/>
          <w:spacing w:val="7"/>
          <w:sz w:val="20"/>
        </w:rPr>
        <w:t xml:space="preserve"> </w:t>
      </w:r>
      <w:r>
        <w:rPr>
          <w:b/>
          <w:color w:val="231F20"/>
          <w:sz w:val="20"/>
        </w:rPr>
        <w:t>2-24-a-iv</w:t>
      </w:r>
      <w:r>
        <w:rPr>
          <w:b/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 xml:space="preserve">GRI 2: General Disclosures 2021 </w:t>
      </w:r>
      <w:r>
        <w:rPr>
          <w:b/>
          <w:color w:val="231F20"/>
          <w:sz w:val="20"/>
        </w:rPr>
        <w:t xml:space="preserve">Disclosures 2-27 a </w:t>
      </w:r>
      <w:proofErr w:type="spellStart"/>
      <w:r>
        <w:rPr>
          <w:b/>
          <w:color w:val="231F20"/>
          <w:sz w:val="20"/>
        </w:rPr>
        <w:t>i</w:t>
      </w:r>
      <w:proofErr w:type="spellEnd"/>
      <w:r>
        <w:rPr>
          <w:b/>
          <w:color w:val="231F20"/>
          <w:sz w:val="20"/>
        </w:rPr>
        <w:t xml:space="preserve">- ii; b </w:t>
      </w:r>
      <w:proofErr w:type="spellStart"/>
      <w:r>
        <w:rPr>
          <w:b/>
          <w:color w:val="231F20"/>
          <w:sz w:val="20"/>
        </w:rPr>
        <w:t>i</w:t>
      </w:r>
      <w:proofErr w:type="spellEnd"/>
      <w:r>
        <w:rPr>
          <w:b/>
          <w:color w:val="231F20"/>
          <w:sz w:val="20"/>
        </w:rPr>
        <w:t>-ii; c, d</w:t>
      </w:r>
      <w:r>
        <w:rPr>
          <w:b/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GRI 2: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General Disclosu</w:t>
      </w:r>
      <w:r>
        <w:rPr>
          <w:color w:val="231F20"/>
          <w:sz w:val="20"/>
        </w:rPr>
        <w:t xml:space="preserve">res 2021 </w:t>
      </w:r>
      <w:r>
        <w:rPr>
          <w:b/>
          <w:color w:val="231F20"/>
          <w:sz w:val="20"/>
        </w:rPr>
        <w:t xml:space="preserve">Disclosure 2-27 </w:t>
      </w:r>
      <w:proofErr w:type="spellStart"/>
      <w:r>
        <w:rPr>
          <w:b/>
          <w:color w:val="231F20"/>
          <w:sz w:val="20"/>
        </w:rPr>
        <w:t>a</w:t>
      </w:r>
      <w:proofErr w:type="spellEnd"/>
      <w:r>
        <w:rPr>
          <w:b/>
          <w:color w:val="231F20"/>
          <w:sz w:val="20"/>
        </w:rPr>
        <w:t xml:space="preserve"> I, ii</w:t>
      </w:r>
    </w:p>
    <w:p w14:paraId="67EB465D" w14:textId="77777777" w:rsidR="004E4465" w:rsidRDefault="006E2475">
      <w:pPr>
        <w:spacing w:before="68" w:line="302" w:lineRule="auto"/>
        <w:ind w:left="515" w:right="919" w:hanging="6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2: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General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Disclosures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2021</w:t>
      </w:r>
      <w:r>
        <w:rPr>
          <w:color w:val="231F20"/>
          <w:spacing w:val="-2"/>
          <w:sz w:val="20"/>
        </w:rPr>
        <w:t xml:space="preserve"> </w:t>
      </w:r>
      <w:r>
        <w:rPr>
          <w:b/>
          <w:color w:val="231F20"/>
          <w:sz w:val="20"/>
        </w:rPr>
        <w:t>Disclosures</w:t>
      </w:r>
      <w:r>
        <w:rPr>
          <w:b/>
          <w:color w:val="231F20"/>
          <w:spacing w:val="-3"/>
          <w:sz w:val="20"/>
        </w:rPr>
        <w:t xml:space="preserve"> </w:t>
      </w:r>
      <w:r>
        <w:rPr>
          <w:b/>
          <w:color w:val="231F20"/>
          <w:sz w:val="20"/>
        </w:rPr>
        <w:t>2-23-a;</w:t>
      </w:r>
      <w:r>
        <w:rPr>
          <w:b/>
          <w:color w:val="231F20"/>
          <w:spacing w:val="-10"/>
          <w:sz w:val="20"/>
        </w:rPr>
        <w:t xml:space="preserve"> </w:t>
      </w:r>
      <w:r>
        <w:rPr>
          <w:b/>
          <w:color w:val="231F20"/>
          <w:sz w:val="20"/>
        </w:rPr>
        <w:t>2-23-c;</w:t>
      </w:r>
      <w:r>
        <w:rPr>
          <w:b/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GRI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3: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Material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Topics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2021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used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together with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GRI 205: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 xml:space="preserve">Anti-corruption 2016 </w:t>
      </w:r>
      <w:r>
        <w:rPr>
          <w:b/>
          <w:color w:val="231F20"/>
          <w:sz w:val="20"/>
        </w:rPr>
        <w:t>Disclosure 3-3-c</w:t>
      </w:r>
    </w:p>
    <w:p w14:paraId="47F751A0" w14:textId="77777777" w:rsidR="004E4465" w:rsidRDefault="006E2475">
      <w:pPr>
        <w:spacing w:before="158"/>
        <w:ind w:left="508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205: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 xml:space="preserve">Anti-corruption 2016 </w:t>
      </w:r>
      <w:r>
        <w:rPr>
          <w:b/>
          <w:color w:val="231F20"/>
          <w:sz w:val="20"/>
        </w:rPr>
        <w:t>Disclosure 205-3-a; 205-3-b</w:t>
      </w:r>
    </w:p>
    <w:p w14:paraId="760339EB" w14:textId="77777777" w:rsidR="004E4465" w:rsidRDefault="006E2475">
      <w:pPr>
        <w:spacing w:before="167"/>
        <w:ind w:left="508"/>
        <w:rPr>
          <w:b/>
          <w:sz w:val="20"/>
        </w:rPr>
      </w:pPr>
      <w:r>
        <w:rPr>
          <w:color w:val="231F20"/>
          <w:sz w:val="20"/>
        </w:rPr>
        <w:t>Can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be covered by - GRI 2: General Disclosures 2021 </w:t>
      </w:r>
      <w:r>
        <w:rPr>
          <w:b/>
          <w:color w:val="231F20"/>
          <w:sz w:val="20"/>
        </w:rPr>
        <w:t>Disclosure 2-25-e</w:t>
      </w:r>
    </w:p>
    <w:p w14:paraId="74D1E18E" w14:textId="77777777" w:rsidR="004E4465" w:rsidRDefault="006E2475">
      <w:pPr>
        <w:spacing w:before="166"/>
        <w:ind w:left="508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205: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 xml:space="preserve">Anti-corruption 2016 </w:t>
      </w:r>
      <w:r>
        <w:rPr>
          <w:b/>
          <w:color w:val="231F20"/>
          <w:sz w:val="20"/>
        </w:rPr>
        <w:t>Disclosure 205-3-d</w:t>
      </w:r>
    </w:p>
    <w:p w14:paraId="32C70816" w14:textId="77777777" w:rsidR="004E4465" w:rsidRDefault="004E4465">
      <w:pPr>
        <w:pStyle w:val="BodyText"/>
        <w:rPr>
          <w:b/>
          <w:sz w:val="28"/>
        </w:rPr>
      </w:pPr>
    </w:p>
    <w:p w14:paraId="188E0571" w14:textId="77777777" w:rsidR="004E4465" w:rsidRDefault="004E4465">
      <w:pPr>
        <w:pStyle w:val="BodyText"/>
        <w:spacing w:before="1"/>
        <w:rPr>
          <w:b/>
          <w:sz w:val="26"/>
        </w:rPr>
      </w:pPr>
    </w:p>
    <w:p w14:paraId="1B73848A" w14:textId="77777777" w:rsidR="004E4465" w:rsidRDefault="006E2475">
      <w:pPr>
        <w:ind w:left="508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2: General Disclosures 2021 </w:t>
      </w:r>
      <w:r>
        <w:rPr>
          <w:b/>
          <w:color w:val="231F20"/>
          <w:sz w:val="20"/>
        </w:rPr>
        <w:t>Disclosure 2-24-a-iv</w:t>
      </w:r>
    </w:p>
    <w:p w14:paraId="39B0565C" w14:textId="77777777" w:rsidR="004E4465" w:rsidRDefault="006E2475">
      <w:pPr>
        <w:spacing w:before="167"/>
        <w:ind w:left="508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2: General Disclosures 2021 </w:t>
      </w:r>
      <w:r>
        <w:rPr>
          <w:b/>
          <w:color w:val="231F20"/>
          <w:sz w:val="20"/>
        </w:rPr>
        <w:t>Disclosures 2-10-b-iii; 2-15-a</w:t>
      </w:r>
    </w:p>
    <w:p w14:paraId="3CEDD20D" w14:textId="77777777" w:rsidR="004E4465" w:rsidRDefault="004E4465">
      <w:pPr>
        <w:rPr>
          <w:sz w:val="20"/>
        </w:rPr>
        <w:sectPr w:rsidR="004E4465">
          <w:type w:val="continuous"/>
          <w:pgSz w:w="16840" w:h="11910" w:orient="landscape"/>
          <w:pgMar w:top="1100" w:right="260" w:bottom="280" w:left="540" w:header="679" w:footer="315" w:gutter="0"/>
          <w:cols w:num="2" w:space="720" w:equalWidth="0">
            <w:col w:w="2627" w:space="2566"/>
            <w:col w:w="10847"/>
          </w:cols>
        </w:sectPr>
      </w:pPr>
    </w:p>
    <w:p w14:paraId="0AA01345" w14:textId="77777777" w:rsidR="004E4465" w:rsidRDefault="004E4465">
      <w:pPr>
        <w:pStyle w:val="BodyText"/>
        <w:spacing w:before="10"/>
        <w:rPr>
          <w:b/>
          <w:sz w:val="25"/>
        </w:rPr>
      </w:pPr>
    </w:p>
    <w:p w14:paraId="3A0FE9AD" w14:textId="77777777" w:rsidR="004E4465" w:rsidRDefault="004E4465">
      <w:pPr>
        <w:rPr>
          <w:sz w:val="25"/>
        </w:rPr>
        <w:sectPr w:rsidR="004E4465">
          <w:type w:val="continuous"/>
          <w:pgSz w:w="16840" w:h="11910" w:orient="landscape"/>
          <w:pgMar w:top="1100" w:right="260" w:bottom="280" w:left="540" w:header="679" w:footer="315" w:gutter="0"/>
          <w:cols w:space="720"/>
        </w:sectPr>
      </w:pPr>
    </w:p>
    <w:p w14:paraId="0F8460C0" w14:textId="77777777" w:rsidR="004E4465" w:rsidRDefault="00976067">
      <w:pPr>
        <w:pStyle w:val="Heading2"/>
        <w:spacing w:before="124"/>
        <w:ind w:left="52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4992" behindDoc="0" locked="0" layoutInCell="1" allowOverlap="1" wp14:anchorId="220E4548" wp14:editId="1884AF4E">
                <wp:simplePos x="0" y="0"/>
                <wp:positionH relativeFrom="page">
                  <wp:posOffset>433705</wp:posOffset>
                </wp:positionH>
                <wp:positionV relativeFrom="paragraph">
                  <wp:posOffset>291465</wp:posOffset>
                </wp:positionV>
                <wp:extent cx="9812655" cy="0"/>
                <wp:effectExtent l="0" t="0" r="17145" b="12700"/>
                <wp:wrapNone/>
                <wp:docPr id="505" name="Line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6B030D" id="Line 505" o:spid="_x0000_s1026" style="position:absolute;z-index:1576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15pt,22.95pt" to="806.8pt,22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PDUASj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DAC"/>
        </w:rPr>
        <w:t>Essential</w:t>
      </w:r>
      <w:r w:rsidR="006E2475">
        <w:rPr>
          <w:color w:val="005DAC"/>
          <w:spacing w:val="-1"/>
        </w:rPr>
        <w:t xml:space="preserve"> </w:t>
      </w:r>
      <w:r w:rsidR="006E2475">
        <w:rPr>
          <w:color w:val="005DAC"/>
        </w:rPr>
        <w:t>Indicators</w:t>
      </w:r>
    </w:p>
    <w:p w14:paraId="6480637D" w14:textId="77777777" w:rsidR="004E4465" w:rsidRDefault="00976067">
      <w:pPr>
        <w:pStyle w:val="BodyText"/>
        <w:spacing w:before="216" w:line="412" w:lineRule="auto"/>
        <w:ind w:left="508" w:right="138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02464" behindDoc="1" locked="0" layoutInCell="1" allowOverlap="1" wp14:anchorId="3545F623" wp14:editId="58007C66">
                <wp:simplePos x="0" y="0"/>
                <wp:positionH relativeFrom="page">
                  <wp:posOffset>446405</wp:posOffset>
                </wp:positionH>
                <wp:positionV relativeFrom="paragraph">
                  <wp:posOffset>321945</wp:posOffset>
                </wp:positionV>
                <wp:extent cx="9798685" cy="0"/>
                <wp:effectExtent l="0" t="0" r="5715" b="12700"/>
                <wp:wrapNone/>
                <wp:docPr id="504" name="Line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DD07B5" id="Line 504" o:spid="_x0000_s1026" style="position:absolute;z-index:-1941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25.35pt" to="806.7pt,25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BvuQ1b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</w:rPr>
        <w:t>P2-E1</w:t>
      </w:r>
      <w:r w:rsidR="006E2475">
        <w:rPr>
          <w:color w:val="231F20"/>
          <w:spacing w:val="-53"/>
        </w:rPr>
        <w:t xml:space="preserve"> </w:t>
      </w:r>
      <w:r w:rsidR="006E2475">
        <w:rPr>
          <w:color w:val="231F20"/>
        </w:rPr>
        <w:t>P2-E2</w:t>
      </w:r>
    </w:p>
    <w:p w14:paraId="2C75A607" w14:textId="77777777" w:rsidR="004E4465" w:rsidRDefault="004E4465">
      <w:pPr>
        <w:pStyle w:val="BodyText"/>
        <w:spacing w:before="4"/>
        <w:rPr>
          <w:sz w:val="36"/>
        </w:rPr>
      </w:pPr>
    </w:p>
    <w:p w14:paraId="386F186F" w14:textId="77777777" w:rsidR="004E4465" w:rsidRDefault="00976067">
      <w:pPr>
        <w:pStyle w:val="BodyText"/>
        <w:ind w:left="5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6016" behindDoc="0" locked="0" layoutInCell="1" allowOverlap="1" wp14:anchorId="25B12D2C" wp14:editId="191EBBD7">
                <wp:simplePos x="0" y="0"/>
                <wp:positionH relativeFrom="page">
                  <wp:posOffset>446405</wp:posOffset>
                </wp:positionH>
                <wp:positionV relativeFrom="paragraph">
                  <wp:posOffset>-72390</wp:posOffset>
                </wp:positionV>
                <wp:extent cx="9798685" cy="0"/>
                <wp:effectExtent l="0" t="0" r="5715" b="12700"/>
                <wp:wrapNone/>
                <wp:docPr id="503" name="Line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89A149" id="Line 503" o:spid="_x0000_s1026" style="position:absolute;z-index:1576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-5.7pt" to="806.7pt,-5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</w:rPr>
        <w:t>P2-E3</w:t>
      </w:r>
    </w:p>
    <w:p w14:paraId="19093584" w14:textId="77777777" w:rsidR="004E4465" w:rsidRDefault="006E2475">
      <w:pPr>
        <w:rPr>
          <w:sz w:val="26"/>
        </w:rPr>
      </w:pPr>
      <w:r>
        <w:br w:type="column"/>
      </w:r>
    </w:p>
    <w:p w14:paraId="1156BE9B" w14:textId="77777777" w:rsidR="004E4465" w:rsidRDefault="004E4465">
      <w:pPr>
        <w:pStyle w:val="BodyText"/>
        <w:spacing w:before="9"/>
        <w:rPr>
          <w:sz w:val="22"/>
        </w:rPr>
      </w:pPr>
    </w:p>
    <w:p w14:paraId="47DAF5E2" w14:textId="77777777" w:rsidR="004E4465" w:rsidRDefault="006E2475">
      <w:pPr>
        <w:pStyle w:val="BodyText"/>
        <w:spacing w:before="1"/>
        <w:ind w:left="509"/>
      </w:pP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direct linkage</w:t>
      </w:r>
    </w:p>
    <w:p w14:paraId="3617B412" w14:textId="77777777" w:rsidR="004E4465" w:rsidRDefault="006E2475">
      <w:pPr>
        <w:spacing w:before="201" w:line="316" w:lineRule="auto"/>
        <w:ind w:left="509" w:right="1813"/>
        <w:rPr>
          <w:b/>
          <w:sz w:val="20"/>
        </w:rPr>
      </w:pPr>
      <w:r>
        <w:rPr>
          <w:color w:val="231F20"/>
          <w:sz w:val="20"/>
        </w:rPr>
        <w:t xml:space="preserve">Can be covered by - GRI 308 Supplier environmental assessment </w:t>
      </w:r>
      <w:r>
        <w:rPr>
          <w:b/>
          <w:color w:val="231F20"/>
          <w:sz w:val="20"/>
        </w:rPr>
        <w:t>Disclosure 308-1-</w:t>
      </w:r>
      <w:proofErr w:type="gramStart"/>
      <w:r>
        <w:rPr>
          <w:b/>
          <w:color w:val="231F20"/>
          <w:sz w:val="20"/>
        </w:rPr>
        <w:t>a</w:t>
      </w:r>
      <w:r>
        <w:rPr>
          <w:color w:val="231F20"/>
          <w:sz w:val="20"/>
        </w:rPr>
        <w:t>;</w:t>
      </w:r>
      <w:proofErr w:type="gramEnd"/>
      <w:r>
        <w:rPr>
          <w:color w:val="231F20"/>
          <w:sz w:val="20"/>
        </w:rPr>
        <w:t xml:space="preserve"> GRI 414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Supplier social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assessment </w:t>
      </w:r>
      <w:r>
        <w:rPr>
          <w:b/>
          <w:color w:val="231F20"/>
          <w:sz w:val="20"/>
        </w:rPr>
        <w:t>Disclosure 414-1-a</w:t>
      </w:r>
    </w:p>
    <w:p w14:paraId="4663EFA1" w14:textId="77777777" w:rsidR="004E4465" w:rsidRDefault="006E2475">
      <w:pPr>
        <w:spacing w:before="181" w:line="326" w:lineRule="auto"/>
        <w:ind w:left="508" w:right="919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3: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Material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Topics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2021,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used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together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GRI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301: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Materials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2016</w:t>
      </w:r>
      <w:r>
        <w:rPr>
          <w:color w:val="231F20"/>
          <w:spacing w:val="-3"/>
          <w:sz w:val="20"/>
        </w:rPr>
        <w:t xml:space="preserve"> </w:t>
      </w:r>
      <w:r>
        <w:rPr>
          <w:b/>
          <w:color w:val="231F20"/>
          <w:sz w:val="20"/>
        </w:rPr>
        <w:t>Disclosures</w:t>
      </w:r>
      <w:r>
        <w:rPr>
          <w:b/>
          <w:color w:val="231F20"/>
          <w:spacing w:val="-2"/>
          <w:sz w:val="20"/>
        </w:rPr>
        <w:t xml:space="preserve"> </w:t>
      </w:r>
      <w:r>
        <w:rPr>
          <w:b/>
          <w:color w:val="231F20"/>
          <w:sz w:val="20"/>
        </w:rPr>
        <w:t>3-3-d</w:t>
      </w:r>
      <w:r>
        <w:rPr>
          <w:b/>
          <w:color w:val="231F20"/>
          <w:spacing w:val="5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306: Waste 2020 </w:t>
      </w:r>
      <w:r>
        <w:rPr>
          <w:b/>
          <w:color w:val="231F20"/>
          <w:sz w:val="20"/>
        </w:rPr>
        <w:t>Disclosure 306-2-a</w:t>
      </w:r>
    </w:p>
    <w:p w14:paraId="02ECCC35" w14:textId="77777777" w:rsidR="004E4465" w:rsidRDefault="004E4465">
      <w:pPr>
        <w:spacing w:line="326" w:lineRule="auto"/>
        <w:rPr>
          <w:sz w:val="20"/>
        </w:rPr>
        <w:sectPr w:rsidR="004E4465">
          <w:type w:val="continuous"/>
          <w:pgSz w:w="16840" w:h="11910" w:orient="landscape"/>
          <w:pgMar w:top="1100" w:right="260" w:bottom="280" w:left="540" w:header="679" w:footer="315" w:gutter="0"/>
          <w:cols w:num="2" w:space="720" w:equalWidth="0">
            <w:col w:w="2454" w:space="2739"/>
            <w:col w:w="10847"/>
          </w:cols>
        </w:sectPr>
      </w:pPr>
    </w:p>
    <w:p w14:paraId="5162C320" w14:textId="77777777" w:rsidR="004E4465" w:rsidRDefault="00976067">
      <w:pPr>
        <w:pStyle w:val="BodyText"/>
        <w:spacing w:before="5"/>
        <w:rPr>
          <w:b/>
          <w:sz w:val="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9872" behindDoc="0" locked="0" layoutInCell="1" allowOverlap="1" wp14:anchorId="4B18EC30" wp14:editId="1629D969">
                <wp:simplePos x="0" y="0"/>
                <wp:positionH relativeFrom="page">
                  <wp:posOffset>433705</wp:posOffset>
                </wp:positionH>
                <wp:positionV relativeFrom="page">
                  <wp:posOffset>1073150</wp:posOffset>
                </wp:positionV>
                <wp:extent cx="9831705" cy="512445"/>
                <wp:effectExtent l="0" t="0" r="0" b="0"/>
                <wp:wrapNone/>
                <wp:docPr id="500" name="docshapegroup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31705" cy="512445"/>
                          <a:chOff x="683" y="1690"/>
                          <a:chExt cx="15483" cy="807"/>
                        </a:xfrm>
                      </wpg:grpSpPr>
                      <wps:wsp>
                        <wps:cNvPr id="501" name="docshape53"/>
                        <wps:cNvSpPr>
                          <a:spLocks/>
                        </wps:cNvSpPr>
                        <wps:spPr bwMode="auto">
                          <a:xfrm>
                            <a:off x="691" y="1689"/>
                            <a:ext cx="15474" cy="404"/>
                          </a:xfrm>
                          <a:prstGeom prst="rect">
                            <a:avLst/>
                          </a:prstGeom>
                          <a:solidFill>
                            <a:srgbClr val="005DA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docshape54"/>
                        <wps:cNvSpPr txBox="1">
                          <a:spLocks/>
                        </wps:cNvSpPr>
                        <wps:spPr bwMode="auto">
                          <a:xfrm>
                            <a:off x="682" y="2093"/>
                            <a:ext cx="15483" cy="403"/>
                          </a:xfrm>
                          <a:prstGeom prst="rect">
                            <a:avLst/>
                          </a:prstGeom>
                          <a:solidFill>
                            <a:srgbClr val="0FA6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DE21D9" w14:textId="77777777" w:rsidR="004E4465" w:rsidRDefault="006E2475">
                              <w:pPr>
                                <w:spacing w:before="85"/>
                                <w:ind w:left="373"/>
                                <w:rPr>
                                  <w:b/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Section</w:t>
                              </w:r>
                              <w:r>
                                <w:rPr>
                                  <w:b/>
                                  <w:color w:val="FFFFFF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C: Principle wise Performance Disclosure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18EC30" id="docshapegroup52" o:spid="_x0000_s1041" style="position:absolute;margin-left:34.15pt;margin-top:84.5pt;width:774.15pt;height:40.35pt;z-index:15759872;mso-position-horizontal-relative:page;mso-position-vertical-relative:page" coordorigin="683,1690" coordsize="15483,80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">
                <v:rect id="docshape53" o:spid="_x0000_s1042" style="position:absolute;left:691;top:1689;width:1547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" fillcolor="#005dac" stroked="f">
                  <v:path arrowok="t"/>
                </v:rect>
                <v:shape id="docshape54" o:spid="_x0000_s1043" type="#_x0000_t202" style="position:absolute;left:682;top:2093;width:15483;height:4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" fillcolor="#0fa69e" stroked="f">
                  <v:path arrowok="t"/>
                  <v:textbox inset="0,0,0,0">
                    <w:txbxContent>
                      <w:p w14:paraId="20DE21D9" w14:textId="77777777" w:rsidR="004E4465" w:rsidRDefault="006E2475">
                        <w:pPr>
                          <w:spacing w:before="85"/>
                          <w:ind w:left="373"/>
                          <w:rPr>
                            <w:b/>
                            <w:color w:val="000000"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Section</w:t>
                        </w:r>
                        <w:r>
                          <w:rPr>
                            <w:b/>
                            <w:color w:val="FFFFFF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0"/>
                          </w:rPr>
                          <w:t>C: Principle wise Performance Disclosure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4E49378" w14:textId="77777777" w:rsidR="004E4465" w:rsidRDefault="00976067">
      <w:pPr>
        <w:pStyle w:val="BodyText"/>
        <w:spacing w:line="20" w:lineRule="exact"/>
        <w:ind w:left="16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E86612B" wp14:editId="644A8829">
                <wp:extent cx="9799320" cy="3175"/>
                <wp:effectExtent l="0" t="0" r="5080" b="9525"/>
                <wp:docPr id="498" name="docshapegroup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99320" cy="3175"/>
                          <a:chOff x="0" y="0"/>
                          <a:chExt cx="15432" cy="5"/>
                        </a:xfrm>
                      </wpg:grpSpPr>
                      <wps:wsp>
                        <wps:cNvPr id="499" name="Line 499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31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27E3C9" id="docshapegroup55" o:spid="_x0000_s1026" style="width:771.6pt;height:.25pt;mso-position-horizontal-relative:char;mso-position-vertical-relative:line" coordsize="15432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">
                <v:line id="Line 499" o:spid="_x0000_s1027" style="position:absolute;visibility:visible;mso-wrap-style:square" from="0,2" to="15431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5FFA4233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15" w:gutter="0"/>
          <w:cols w:space="720"/>
        </w:sectPr>
      </w:pPr>
    </w:p>
    <w:p w14:paraId="1ECA960A" w14:textId="77777777" w:rsidR="004E4465" w:rsidRDefault="006E2475">
      <w:pPr>
        <w:pStyle w:val="Heading2"/>
        <w:spacing w:before="101"/>
        <w:ind w:left="508"/>
      </w:pPr>
      <w:r>
        <w:rPr>
          <w:color w:val="005DAC"/>
        </w:rPr>
        <w:lastRenderedPageBreak/>
        <w:t>Essential</w:t>
      </w:r>
      <w:r>
        <w:rPr>
          <w:color w:val="005DAC"/>
          <w:spacing w:val="-1"/>
        </w:rPr>
        <w:t xml:space="preserve"> </w:t>
      </w:r>
      <w:r>
        <w:rPr>
          <w:color w:val="005DAC"/>
        </w:rPr>
        <w:t>Indicators</w:t>
      </w:r>
    </w:p>
    <w:p w14:paraId="5CEACC9B" w14:textId="77777777" w:rsidR="004E4465" w:rsidRDefault="00976067">
      <w:pPr>
        <w:pStyle w:val="BodyText"/>
        <w:spacing w:before="223"/>
        <w:ind w:left="5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9088" behindDoc="0" locked="0" layoutInCell="1" allowOverlap="1" wp14:anchorId="1A56690F" wp14:editId="000927F7">
                <wp:simplePos x="0" y="0"/>
                <wp:positionH relativeFrom="page">
                  <wp:posOffset>439420</wp:posOffset>
                </wp:positionH>
                <wp:positionV relativeFrom="paragraph">
                  <wp:posOffset>80645</wp:posOffset>
                </wp:positionV>
                <wp:extent cx="9812655" cy="0"/>
                <wp:effectExtent l="0" t="0" r="17145" b="12700"/>
                <wp:wrapNone/>
                <wp:docPr id="497" name="Line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5BF460" id="Line 497" o:spid="_x0000_s1026" style="position:absolute;z-index:1576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6.35pt" to="807.25pt,6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9600" behindDoc="0" locked="0" layoutInCell="1" allowOverlap="1" wp14:anchorId="7A4ED517" wp14:editId="3D51D38F">
                <wp:simplePos x="0" y="0"/>
                <wp:positionH relativeFrom="page">
                  <wp:posOffset>446405</wp:posOffset>
                </wp:positionH>
                <wp:positionV relativeFrom="paragraph">
                  <wp:posOffset>334645</wp:posOffset>
                </wp:positionV>
                <wp:extent cx="9798685" cy="0"/>
                <wp:effectExtent l="0" t="0" r="5715" b="12700"/>
                <wp:wrapNone/>
                <wp:docPr id="496" name="Line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C0017E" id="Line 496" o:spid="_x0000_s1026" style="position:absolute;z-index:1576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26.35pt" to="806.7pt,26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BJl7Vz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</w:rPr>
        <w:t>P2-E4</w:t>
      </w:r>
    </w:p>
    <w:p w14:paraId="36B84162" w14:textId="77777777" w:rsidR="004E4465" w:rsidRDefault="00976067">
      <w:pPr>
        <w:pStyle w:val="Heading2"/>
        <w:spacing w:before="175"/>
        <w:ind w:left="5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2160" behindDoc="0" locked="0" layoutInCell="1" allowOverlap="1" wp14:anchorId="072DF456" wp14:editId="0903437D">
                <wp:simplePos x="0" y="0"/>
                <wp:positionH relativeFrom="page">
                  <wp:posOffset>439420</wp:posOffset>
                </wp:positionH>
                <wp:positionV relativeFrom="paragraph">
                  <wp:posOffset>323850</wp:posOffset>
                </wp:positionV>
                <wp:extent cx="9812655" cy="0"/>
                <wp:effectExtent l="0" t="0" r="17145" b="12700"/>
                <wp:wrapNone/>
                <wp:docPr id="495" name="Line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ED85EA" id="Line 495" o:spid="_x0000_s1026" style="position:absolute;z-index:1577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5.5pt" to="807.25pt,25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CYA2AX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DAC"/>
        </w:rPr>
        <w:t>Leadership Indicators</w:t>
      </w:r>
    </w:p>
    <w:p w14:paraId="55B115BB" w14:textId="77777777" w:rsidR="004E4465" w:rsidRDefault="006E2475">
      <w:pPr>
        <w:pStyle w:val="BodyText"/>
        <w:spacing w:before="199"/>
        <w:ind w:left="508"/>
      </w:pPr>
      <w:r>
        <w:rPr>
          <w:color w:val="231F20"/>
        </w:rPr>
        <w:t>P2-L1</w:t>
      </w:r>
    </w:p>
    <w:p w14:paraId="059B8B91" w14:textId="77777777" w:rsidR="004E4465" w:rsidRDefault="006E2475">
      <w:pPr>
        <w:rPr>
          <w:sz w:val="26"/>
        </w:rPr>
      </w:pPr>
      <w:r>
        <w:br w:type="column"/>
      </w:r>
    </w:p>
    <w:p w14:paraId="3B45EAFB" w14:textId="77777777" w:rsidR="004E4465" w:rsidRDefault="004E4465">
      <w:pPr>
        <w:pStyle w:val="BodyText"/>
        <w:spacing w:before="4"/>
        <w:rPr>
          <w:sz w:val="22"/>
        </w:rPr>
      </w:pPr>
    </w:p>
    <w:p w14:paraId="04546698" w14:textId="77777777" w:rsidR="004E4465" w:rsidRDefault="006E2475">
      <w:pPr>
        <w:pStyle w:val="BodyText"/>
        <w:ind w:left="508"/>
      </w:pP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direct linkage</w:t>
      </w:r>
    </w:p>
    <w:p w14:paraId="34F08CAB" w14:textId="77777777" w:rsidR="004E4465" w:rsidRDefault="004E4465">
      <w:pPr>
        <w:pStyle w:val="BodyText"/>
        <w:rPr>
          <w:sz w:val="26"/>
        </w:rPr>
      </w:pPr>
    </w:p>
    <w:p w14:paraId="0B513F7C" w14:textId="77777777" w:rsidR="004E4465" w:rsidRDefault="004E4465">
      <w:pPr>
        <w:pStyle w:val="BodyText"/>
        <w:spacing w:before="3"/>
        <w:rPr>
          <w:sz w:val="26"/>
        </w:rPr>
      </w:pPr>
    </w:p>
    <w:p w14:paraId="46FD36D6" w14:textId="77777777" w:rsidR="004E4465" w:rsidRDefault="006E2475">
      <w:pPr>
        <w:pStyle w:val="BodyText"/>
        <w:ind w:left="508"/>
      </w:pP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direct linkage</w:t>
      </w:r>
    </w:p>
    <w:p w14:paraId="7B2D91D2" w14:textId="77777777" w:rsidR="004E4465" w:rsidRDefault="004E4465">
      <w:pPr>
        <w:sectPr w:rsidR="004E4465">
          <w:headerReference w:type="default" r:id="rId11"/>
          <w:footerReference w:type="default" r:id="rId12"/>
          <w:pgSz w:w="16840" w:h="11910" w:orient="landscape"/>
          <w:pgMar w:top="2880" w:right="260" w:bottom="1600" w:left="540" w:header="679" w:footer="1413" w:gutter="0"/>
          <w:cols w:num="2" w:space="720" w:equalWidth="0">
            <w:col w:w="2628" w:space="2566"/>
            <w:col w:w="10846"/>
          </w:cols>
        </w:sectPr>
      </w:pPr>
    </w:p>
    <w:p w14:paraId="1E401C94" w14:textId="77777777" w:rsidR="004E4465" w:rsidRDefault="004E4465">
      <w:pPr>
        <w:pStyle w:val="BodyText"/>
        <w:spacing w:before="9"/>
        <w:rPr>
          <w:sz w:val="6"/>
        </w:rPr>
      </w:pPr>
    </w:p>
    <w:p w14:paraId="1C9513D6" w14:textId="77777777" w:rsidR="004E4465" w:rsidRDefault="00976067">
      <w:pPr>
        <w:pStyle w:val="BodyText"/>
        <w:spacing w:line="20" w:lineRule="exact"/>
        <w:ind w:left="16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D40C762" wp14:editId="192DE48E">
                <wp:extent cx="9799320" cy="3175"/>
                <wp:effectExtent l="0" t="0" r="5080" b="9525"/>
                <wp:docPr id="493" name="docshapegroup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99320" cy="3175"/>
                          <a:chOff x="0" y="0"/>
                          <a:chExt cx="15432" cy="5"/>
                        </a:xfrm>
                      </wpg:grpSpPr>
                      <wps:wsp>
                        <wps:cNvPr id="494" name="Line 494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31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7C52EA" id="docshapegroup69" o:spid="_x0000_s1026" style="width:771.6pt;height:.25pt;mso-position-horizontal-relative:char;mso-position-vertical-relative:line" coordsize="15432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">
                <v:line id="Line 494" o:spid="_x0000_s1027" style="position:absolute;visibility:visible;mso-wrap-style:square" from="0,2" to="15431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1E26C9D1" w14:textId="77777777" w:rsidR="004E4465" w:rsidRDefault="006E2475">
      <w:pPr>
        <w:tabs>
          <w:tab w:val="left" w:pos="5701"/>
        </w:tabs>
        <w:spacing w:before="84" w:line="271" w:lineRule="auto"/>
        <w:ind w:left="5701" w:right="1752" w:hanging="5194"/>
        <w:rPr>
          <w:b/>
          <w:sz w:val="20"/>
        </w:rPr>
      </w:pPr>
      <w:r>
        <w:rPr>
          <w:color w:val="231F20"/>
          <w:sz w:val="20"/>
        </w:rPr>
        <w:t>P2-L2</w:t>
      </w:r>
      <w:r>
        <w:rPr>
          <w:color w:val="231F20"/>
          <w:sz w:val="20"/>
        </w:rPr>
        <w:tab/>
        <w:t>GRI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3: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Material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Topics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2021,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used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together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GRI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306: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Waste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2020</w:t>
      </w:r>
      <w:r>
        <w:rPr>
          <w:color w:val="231F20"/>
          <w:spacing w:val="-3"/>
          <w:sz w:val="20"/>
        </w:rPr>
        <w:t xml:space="preserve"> </w:t>
      </w:r>
      <w:r>
        <w:rPr>
          <w:b/>
          <w:color w:val="231F20"/>
          <w:sz w:val="20"/>
        </w:rPr>
        <w:t>Disclosures</w:t>
      </w:r>
      <w:r>
        <w:rPr>
          <w:b/>
          <w:color w:val="231F20"/>
          <w:spacing w:val="-3"/>
          <w:sz w:val="20"/>
        </w:rPr>
        <w:t xml:space="preserve"> </w:t>
      </w:r>
      <w:r>
        <w:rPr>
          <w:b/>
          <w:color w:val="231F20"/>
          <w:sz w:val="20"/>
        </w:rPr>
        <w:t>3-3-a;</w:t>
      </w:r>
      <w:r>
        <w:rPr>
          <w:b/>
          <w:color w:val="231F20"/>
          <w:spacing w:val="-3"/>
          <w:sz w:val="20"/>
        </w:rPr>
        <w:t xml:space="preserve"> </w:t>
      </w:r>
      <w:r>
        <w:rPr>
          <w:b/>
          <w:color w:val="231F20"/>
          <w:sz w:val="20"/>
        </w:rPr>
        <w:t>-</w:t>
      </w:r>
      <w:r>
        <w:rPr>
          <w:b/>
          <w:color w:val="231F20"/>
          <w:spacing w:val="-52"/>
          <w:sz w:val="20"/>
        </w:rPr>
        <w:t xml:space="preserve"> </w:t>
      </w:r>
      <w:r>
        <w:rPr>
          <w:b/>
          <w:color w:val="231F20"/>
          <w:sz w:val="20"/>
        </w:rPr>
        <w:t>3-3-d-i-iii;</w:t>
      </w:r>
      <w:r>
        <w:rPr>
          <w:b/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 xml:space="preserve">GRI 306: Waste 2020 </w:t>
      </w:r>
      <w:r>
        <w:rPr>
          <w:b/>
          <w:color w:val="231F20"/>
          <w:sz w:val="20"/>
        </w:rPr>
        <w:t>Disclosure 306-2-a</w:t>
      </w:r>
    </w:p>
    <w:p w14:paraId="51191EEE" w14:textId="77777777" w:rsidR="004E4465" w:rsidRDefault="004E4465">
      <w:pPr>
        <w:pStyle w:val="BodyText"/>
        <w:spacing w:before="1"/>
        <w:rPr>
          <w:b/>
          <w:sz w:val="12"/>
        </w:rPr>
      </w:pPr>
    </w:p>
    <w:p w14:paraId="4BC47FA7" w14:textId="77777777" w:rsidR="004E4465" w:rsidRDefault="00976067">
      <w:pPr>
        <w:pStyle w:val="BodyText"/>
        <w:spacing w:line="20" w:lineRule="exact"/>
        <w:ind w:left="16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0A5C8EC" wp14:editId="4319B517">
                <wp:extent cx="9799320" cy="3175"/>
                <wp:effectExtent l="0" t="0" r="5080" b="9525"/>
                <wp:docPr id="491" name="docshapegroup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99320" cy="3175"/>
                          <a:chOff x="0" y="0"/>
                          <a:chExt cx="15432" cy="5"/>
                        </a:xfrm>
                      </wpg:grpSpPr>
                      <wps:wsp>
                        <wps:cNvPr id="492" name="Line 492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31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D2AD86" id="docshapegroup70" o:spid="_x0000_s1026" style="width:771.6pt;height:.25pt;mso-position-horizontal-relative:char;mso-position-vertical-relative:line" coordsize="15432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">
                <v:line id="Line 492" o:spid="_x0000_s1027" style="position:absolute;visibility:visible;mso-wrap-style:square" from="0,2" to="15431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4C6218C9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1413" w:gutter="0"/>
          <w:cols w:space="720"/>
        </w:sectPr>
      </w:pPr>
    </w:p>
    <w:p w14:paraId="6A5DBF2B" w14:textId="77777777" w:rsidR="004E4465" w:rsidRDefault="00976067">
      <w:pPr>
        <w:pStyle w:val="BodyText"/>
        <w:spacing w:before="77" w:line="412" w:lineRule="auto"/>
        <w:ind w:left="508" w:right="3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07072" behindDoc="1" locked="0" layoutInCell="1" allowOverlap="1" wp14:anchorId="4C450567" wp14:editId="0EED164A">
                <wp:simplePos x="0" y="0"/>
                <wp:positionH relativeFrom="page">
                  <wp:posOffset>446405</wp:posOffset>
                </wp:positionH>
                <wp:positionV relativeFrom="paragraph">
                  <wp:posOffset>241300</wp:posOffset>
                </wp:positionV>
                <wp:extent cx="9798685" cy="0"/>
                <wp:effectExtent l="0" t="0" r="5715" b="12700"/>
                <wp:wrapNone/>
                <wp:docPr id="490" name="Line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C23935" id="Line 490" o:spid="_x0000_s1026" style="position:absolute;z-index:-1940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19pt" to="806.7pt,1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Noaj4j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07584" behindDoc="1" locked="0" layoutInCell="1" allowOverlap="1" wp14:anchorId="387CCE81" wp14:editId="270AF87E">
                <wp:simplePos x="0" y="0"/>
                <wp:positionH relativeFrom="page">
                  <wp:posOffset>446405</wp:posOffset>
                </wp:positionH>
                <wp:positionV relativeFrom="paragraph">
                  <wp:posOffset>495935</wp:posOffset>
                </wp:positionV>
                <wp:extent cx="9798685" cy="0"/>
                <wp:effectExtent l="0" t="0" r="5715" b="12700"/>
                <wp:wrapNone/>
                <wp:docPr id="489" name="Line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BF3A1A" id="Line 489" o:spid="_x0000_s1026" style="position:absolute;z-index:-1940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39.05pt" to="806.7pt,39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MOhMSz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10656" behindDoc="1" locked="0" layoutInCell="1" allowOverlap="1" wp14:anchorId="6AEBB424" wp14:editId="6F6AB605">
                <wp:simplePos x="0" y="0"/>
                <wp:positionH relativeFrom="page">
                  <wp:posOffset>439420</wp:posOffset>
                </wp:positionH>
                <wp:positionV relativeFrom="paragraph">
                  <wp:posOffset>748665</wp:posOffset>
                </wp:positionV>
                <wp:extent cx="9829165" cy="256540"/>
                <wp:effectExtent l="0" t="0" r="635" b="0"/>
                <wp:wrapNone/>
                <wp:docPr id="488" name="docshape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829165" cy="256540"/>
                        </a:xfrm>
                        <a:prstGeom prst="rect">
                          <a:avLst/>
                        </a:prstGeom>
                        <a:solidFill>
                          <a:srgbClr val="E0E2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2D2BC2" w14:textId="77777777" w:rsidR="004E4465" w:rsidRDefault="006E2475">
                            <w:pPr>
                              <w:spacing w:before="79"/>
                              <w:ind w:left="358"/>
                              <w:rPr>
                                <w:b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PRINCIPLE 3 Businesses should respect and promote the we</w:t>
                            </w: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ll-being of all employees, including those in their value chains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EBB424" id="docshape71" o:spid="_x0000_s1044" type="#_x0000_t202" style="position:absolute;left:0;text-align:left;margin-left:34.6pt;margin-top:58.95pt;width:773.95pt;height:20.2pt;z-index:-1940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" fillcolor="#e0e2e3" stroked="f">
                <v:path arrowok="t"/>
                <v:textbox inset="0,0,0,0">
                  <w:txbxContent>
                    <w:p w14:paraId="1F2D2BC2" w14:textId="77777777" w:rsidR="004E4465" w:rsidRDefault="006E2475">
                      <w:pPr>
                        <w:spacing w:before="79"/>
                        <w:ind w:left="358"/>
                        <w:rPr>
                          <w:b/>
                          <w:color w:val="000000"/>
                          <w:sz w:val="18"/>
                        </w:rPr>
                      </w:pPr>
                      <w:r>
                        <w:rPr>
                          <w:b/>
                          <w:color w:val="231F20"/>
                          <w:sz w:val="18"/>
                        </w:rPr>
                        <w:t>PRINCIPLE 3 Businesses should respect and promote the we</w:t>
                      </w:r>
                      <w:r>
                        <w:rPr>
                          <w:b/>
                          <w:color w:val="231F20"/>
                          <w:sz w:val="18"/>
                        </w:rPr>
                        <w:t>ll-being of all employees, including those in their value chains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E2475">
        <w:rPr>
          <w:color w:val="231F20"/>
        </w:rPr>
        <w:t>P2-L3</w:t>
      </w:r>
      <w:r w:rsidR="006E2475">
        <w:rPr>
          <w:color w:val="231F20"/>
          <w:spacing w:val="-55"/>
        </w:rPr>
        <w:t xml:space="preserve"> </w:t>
      </w:r>
      <w:r w:rsidR="006E2475">
        <w:rPr>
          <w:color w:val="231F20"/>
        </w:rPr>
        <w:t>P2-L4</w:t>
      </w:r>
      <w:r w:rsidR="006E2475">
        <w:rPr>
          <w:color w:val="231F20"/>
          <w:spacing w:val="-55"/>
        </w:rPr>
        <w:t xml:space="preserve"> </w:t>
      </w:r>
      <w:r w:rsidR="006E2475">
        <w:rPr>
          <w:color w:val="231F20"/>
        </w:rPr>
        <w:t>P2-L5</w:t>
      </w:r>
    </w:p>
    <w:p w14:paraId="297BC0E5" w14:textId="77777777" w:rsidR="004E4465" w:rsidRDefault="006E2475">
      <w:pPr>
        <w:spacing w:before="78"/>
        <w:ind w:left="508"/>
        <w:rPr>
          <w:b/>
          <w:sz w:val="20"/>
        </w:rPr>
      </w:pPr>
      <w:r>
        <w:br w:type="column"/>
      </w: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301: Materials 2016 </w:t>
      </w:r>
      <w:r>
        <w:rPr>
          <w:b/>
          <w:color w:val="231F20"/>
          <w:sz w:val="20"/>
        </w:rPr>
        <w:t>Disclosure 301-2-a</w:t>
      </w:r>
    </w:p>
    <w:p w14:paraId="0BA3D6BA" w14:textId="77777777" w:rsidR="004E4465" w:rsidRDefault="006E2475">
      <w:pPr>
        <w:pStyle w:val="BodyText"/>
        <w:spacing w:before="167"/>
        <w:ind w:left="508"/>
      </w:pP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direct linkage</w:t>
      </w:r>
    </w:p>
    <w:p w14:paraId="277166A1" w14:textId="77777777" w:rsidR="004E4465" w:rsidRDefault="006E2475">
      <w:pPr>
        <w:spacing w:before="167"/>
        <w:ind w:left="508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301: Materials 2016 </w:t>
      </w:r>
      <w:r>
        <w:rPr>
          <w:b/>
          <w:color w:val="231F20"/>
          <w:sz w:val="20"/>
        </w:rPr>
        <w:t>Disclosure 301-3-a</w:t>
      </w:r>
    </w:p>
    <w:p w14:paraId="447AE5C9" w14:textId="77777777" w:rsidR="004E4465" w:rsidRDefault="004E4465">
      <w:pPr>
        <w:rPr>
          <w:sz w:val="20"/>
        </w:rPr>
        <w:sectPr w:rsidR="004E4465">
          <w:type w:val="continuous"/>
          <w:pgSz w:w="16840" w:h="11910" w:orient="landscape"/>
          <w:pgMar w:top="1100" w:right="260" w:bottom="280" w:left="540" w:header="679" w:footer="1413" w:gutter="0"/>
          <w:cols w:num="2" w:space="720" w:equalWidth="0">
            <w:col w:w="1082" w:space="4108"/>
            <w:col w:w="10850"/>
          </w:cols>
        </w:sectPr>
      </w:pPr>
    </w:p>
    <w:p w14:paraId="39CE2BCF" w14:textId="77777777" w:rsidR="004E4465" w:rsidRDefault="004E4465">
      <w:pPr>
        <w:pStyle w:val="BodyText"/>
        <w:rPr>
          <w:b/>
          <w:sz w:val="26"/>
        </w:rPr>
      </w:pPr>
    </w:p>
    <w:p w14:paraId="35736B3B" w14:textId="77777777" w:rsidR="004E4465" w:rsidRDefault="004E4465">
      <w:pPr>
        <w:rPr>
          <w:sz w:val="26"/>
        </w:rPr>
        <w:sectPr w:rsidR="004E4465">
          <w:type w:val="continuous"/>
          <w:pgSz w:w="16840" w:h="11910" w:orient="landscape"/>
          <w:pgMar w:top="1100" w:right="260" w:bottom="280" w:left="540" w:header="679" w:footer="1413" w:gutter="0"/>
          <w:cols w:space="720"/>
        </w:sectPr>
      </w:pPr>
    </w:p>
    <w:p w14:paraId="27E597C4" w14:textId="77777777" w:rsidR="004E4465" w:rsidRDefault="00976067">
      <w:pPr>
        <w:pStyle w:val="Heading2"/>
        <w:spacing w:before="124"/>
        <w:ind w:left="52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1136" behindDoc="0" locked="0" layoutInCell="1" allowOverlap="1" wp14:anchorId="6BD5E236" wp14:editId="07543053">
                <wp:simplePos x="0" y="0"/>
                <wp:positionH relativeFrom="page">
                  <wp:posOffset>455295</wp:posOffset>
                </wp:positionH>
                <wp:positionV relativeFrom="paragraph">
                  <wp:posOffset>291465</wp:posOffset>
                </wp:positionV>
                <wp:extent cx="9813290" cy="0"/>
                <wp:effectExtent l="0" t="0" r="16510" b="12700"/>
                <wp:wrapNone/>
                <wp:docPr id="487" name="Line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3290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D1BDF8" id="Line 487" o:spid="_x0000_s1026" style="position:absolute;z-index:1577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85pt,22.95pt" to="808.55pt,22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DAC"/>
        </w:rPr>
        <w:t>Essential</w:t>
      </w:r>
      <w:r w:rsidR="006E2475">
        <w:rPr>
          <w:color w:val="005DAC"/>
          <w:spacing w:val="-1"/>
        </w:rPr>
        <w:t xml:space="preserve"> </w:t>
      </w:r>
      <w:r w:rsidR="006E2475">
        <w:rPr>
          <w:color w:val="005DAC"/>
        </w:rPr>
        <w:t>Indicators</w:t>
      </w:r>
    </w:p>
    <w:p w14:paraId="2DFC122C" w14:textId="77777777" w:rsidR="004E4465" w:rsidRDefault="00976067">
      <w:pPr>
        <w:pStyle w:val="BodyText"/>
        <w:spacing w:before="204" w:line="412" w:lineRule="auto"/>
        <w:ind w:left="508" w:right="127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08608" behindDoc="1" locked="0" layoutInCell="1" allowOverlap="1" wp14:anchorId="43CE999F" wp14:editId="67E84ED0">
                <wp:simplePos x="0" y="0"/>
                <wp:positionH relativeFrom="page">
                  <wp:posOffset>446405</wp:posOffset>
                </wp:positionH>
                <wp:positionV relativeFrom="paragraph">
                  <wp:posOffset>321945</wp:posOffset>
                </wp:positionV>
                <wp:extent cx="9798685" cy="0"/>
                <wp:effectExtent l="0" t="0" r="5715" b="12700"/>
                <wp:wrapNone/>
                <wp:docPr id="486" name="Line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747348" id="Line 486" o:spid="_x0000_s1026" style="position:absolute;z-index:-1940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25.35pt" to="806.7pt,25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BvuQ1b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09632" behindDoc="1" locked="0" layoutInCell="1" allowOverlap="1" wp14:anchorId="56246A89" wp14:editId="4E17F5F7">
                <wp:simplePos x="0" y="0"/>
                <wp:positionH relativeFrom="page">
                  <wp:posOffset>446405</wp:posOffset>
                </wp:positionH>
                <wp:positionV relativeFrom="paragraph">
                  <wp:posOffset>577215</wp:posOffset>
                </wp:positionV>
                <wp:extent cx="9798685" cy="0"/>
                <wp:effectExtent l="0" t="0" r="5715" b="12700"/>
                <wp:wrapNone/>
                <wp:docPr id="485" name="Line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1E736C" id="Line 485" o:spid="_x0000_s1026" style="position:absolute;z-index:-1940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45.45pt" to="806.7pt,45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JBZ32X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10144" behindDoc="1" locked="0" layoutInCell="1" allowOverlap="1" wp14:anchorId="0843E9AA" wp14:editId="3067C592">
                <wp:simplePos x="0" y="0"/>
                <wp:positionH relativeFrom="page">
                  <wp:posOffset>446405</wp:posOffset>
                </wp:positionH>
                <wp:positionV relativeFrom="paragraph">
                  <wp:posOffset>832485</wp:posOffset>
                </wp:positionV>
                <wp:extent cx="9798685" cy="0"/>
                <wp:effectExtent l="0" t="0" r="5715" b="12700"/>
                <wp:wrapNone/>
                <wp:docPr id="484" name="Line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0A645F" id="Line 484" o:spid="_x0000_s1026" style="position:absolute;z-index:-19406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65.55pt" to="806.7pt,65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</w:rPr>
        <w:t>P3-E1a</w:t>
      </w:r>
      <w:r w:rsidR="006E2475">
        <w:rPr>
          <w:color w:val="231F20"/>
          <w:w w:val="99"/>
        </w:rPr>
        <w:t xml:space="preserve"> </w:t>
      </w:r>
      <w:r w:rsidR="006E2475">
        <w:rPr>
          <w:color w:val="231F20"/>
        </w:rPr>
        <w:t>P3-E1b</w:t>
      </w:r>
      <w:r w:rsidR="006E2475">
        <w:rPr>
          <w:color w:val="231F20"/>
          <w:w w:val="99"/>
        </w:rPr>
        <w:t xml:space="preserve"> </w:t>
      </w:r>
      <w:r w:rsidR="006E2475">
        <w:rPr>
          <w:color w:val="231F20"/>
        </w:rPr>
        <w:t>P3-E2</w:t>
      </w:r>
      <w:r w:rsidR="006E2475">
        <w:rPr>
          <w:color w:val="231F20"/>
          <w:spacing w:val="1"/>
        </w:rPr>
        <w:t xml:space="preserve"> </w:t>
      </w:r>
      <w:r w:rsidR="006E2475">
        <w:rPr>
          <w:color w:val="231F20"/>
        </w:rPr>
        <w:t>P3-E3</w:t>
      </w:r>
    </w:p>
    <w:p w14:paraId="3A51DEE7" w14:textId="77777777" w:rsidR="004E4465" w:rsidRDefault="006E2475">
      <w:pPr>
        <w:rPr>
          <w:sz w:val="28"/>
        </w:rPr>
      </w:pPr>
      <w:r>
        <w:br w:type="column"/>
      </w:r>
    </w:p>
    <w:p w14:paraId="71E1113E" w14:textId="77777777" w:rsidR="004E4465" w:rsidRDefault="006E2475">
      <w:pPr>
        <w:spacing w:before="238"/>
        <w:ind w:left="508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401: Employment 2016 </w:t>
      </w:r>
      <w:r>
        <w:rPr>
          <w:b/>
          <w:color w:val="231F20"/>
          <w:sz w:val="20"/>
        </w:rPr>
        <w:t>Disclosure 401-2-a-I- vii</w:t>
      </w:r>
    </w:p>
    <w:p w14:paraId="625F62BE" w14:textId="77777777" w:rsidR="004E4465" w:rsidRDefault="006E2475">
      <w:pPr>
        <w:pStyle w:val="BodyText"/>
        <w:spacing w:before="166"/>
        <w:ind w:left="508"/>
      </w:pP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direct linkage</w:t>
      </w:r>
    </w:p>
    <w:p w14:paraId="005C1088" w14:textId="77777777" w:rsidR="004E4465" w:rsidRDefault="006E2475">
      <w:pPr>
        <w:spacing w:before="167"/>
        <w:ind w:left="508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201: Economic Performance 2016 </w:t>
      </w:r>
      <w:r>
        <w:rPr>
          <w:b/>
          <w:color w:val="231F20"/>
          <w:sz w:val="20"/>
        </w:rPr>
        <w:t>Disclosures 201-3-b-i-iii; 201-3-c; 201-3-d; 201-3-e</w:t>
      </w:r>
    </w:p>
    <w:p w14:paraId="66F2EE65" w14:textId="77777777" w:rsidR="004E4465" w:rsidRDefault="006E2475">
      <w:pPr>
        <w:pStyle w:val="BodyText"/>
        <w:spacing w:before="183" w:line="271" w:lineRule="auto"/>
        <w:ind w:left="508" w:right="1187"/>
        <w:rPr>
          <w:b/>
        </w:rPr>
      </w:pPr>
      <w:r>
        <w:rPr>
          <w:color w:val="231F20"/>
        </w:rPr>
        <w:t>Can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covered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GRI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3: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Material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Topics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2021,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together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GRI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405: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Diversity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 xml:space="preserve">Equal Opportunity 2016 </w:t>
      </w:r>
      <w:r>
        <w:rPr>
          <w:b/>
          <w:color w:val="231F20"/>
        </w:rPr>
        <w:t>Disclosure</w:t>
      </w:r>
      <w:r>
        <w:rPr>
          <w:b/>
          <w:color w:val="231F20"/>
          <w:spacing w:val="-1"/>
        </w:rPr>
        <w:t xml:space="preserve"> </w:t>
      </w:r>
      <w:r>
        <w:rPr>
          <w:b/>
          <w:color w:val="231F20"/>
        </w:rPr>
        <w:t>3-3</w:t>
      </w:r>
    </w:p>
    <w:p w14:paraId="10B0935B" w14:textId="77777777" w:rsidR="004E4465" w:rsidRDefault="004E4465">
      <w:pPr>
        <w:spacing w:line="271" w:lineRule="auto"/>
        <w:sectPr w:rsidR="004E4465">
          <w:type w:val="continuous"/>
          <w:pgSz w:w="16840" w:h="11910" w:orient="landscape"/>
          <w:pgMar w:top="1100" w:right="260" w:bottom="280" w:left="540" w:header="679" w:footer="1413" w:gutter="0"/>
          <w:cols w:num="2" w:space="720" w:equalWidth="0">
            <w:col w:w="2454" w:space="2737"/>
            <w:col w:w="10849"/>
          </w:cols>
        </w:sectPr>
      </w:pPr>
    </w:p>
    <w:p w14:paraId="6111B2D1" w14:textId="77777777" w:rsidR="004E4465" w:rsidRDefault="004E4465">
      <w:pPr>
        <w:pStyle w:val="BodyText"/>
        <w:spacing w:before="11"/>
        <w:rPr>
          <w:b/>
          <w:sz w:val="15"/>
        </w:rPr>
      </w:pPr>
    </w:p>
    <w:p w14:paraId="7F05F4EE" w14:textId="77777777" w:rsidR="004E4465" w:rsidRDefault="00976067">
      <w:pPr>
        <w:pStyle w:val="BodyText"/>
        <w:spacing w:line="20" w:lineRule="exact"/>
        <w:ind w:left="16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8134F54" wp14:editId="37D70276">
                <wp:extent cx="9799320" cy="3175"/>
                <wp:effectExtent l="0" t="0" r="5080" b="9525"/>
                <wp:docPr id="482" name="docshapegroup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99320" cy="3175"/>
                          <a:chOff x="0" y="0"/>
                          <a:chExt cx="15432" cy="5"/>
                        </a:xfrm>
                      </wpg:grpSpPr>
                      <wps:wsp>
                        <wps:cNvPr id="483" name="Line 483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31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98C242" id="docshapegroup72" o:spid="_x0000_s1026" style="width:771.6pt;height:.25pt;mso-position-horizontal-relative:char;mso-position-vertical-relative:line" coordsize="15432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">
                <v:line id="Line 483" o:spid="_x0000_s1027" style="position:absolute;visibility:visible;mso-wrap-style:square" from="0,2" to="15431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22925C14" w14:textId="77777777" w:rsidR="004E4465" w:rsidRDefault="006E2475">
      <w:pPr>
        <w:pStyle w:val="BodyText"/>
        <w:tabs>
          <w:tab w:val="left" w:pos="5699"/>
        </w:tabs>
        <w:spacing w:before="93" w:line="271" w:lineRule="auto"/>
        <w:ind w:left="5699" w:right="1702" w:hanging="5191"/>
        <w:rPr>
          <w:b/>
        </w:rPr>
      </w:pPr>
      <w:r>
        <w:rPr>
          <w:color w:val="231F20"/>
        </w:rPr>
        <w:t>P3-P4</w:t>
      </w:r>
      <w:r>
        <w:rPr>
          <w:color w:val="231F20"/>
        </w:rPr>
        <w:tab/>
        <w:t>Can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covered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GRI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3: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Material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Topics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2021,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together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GRI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405: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Diversity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Equal Opportunity 2016</w:t>
      </w:r>
      <w:r>
        <w:rPr>
          <w:color w:val="231F20"/>
          <w:spacing w:val="-1"/>
        </w:rPr>
        <w:t xml:space="preserve"> </w:t>
      </w:r>
      <w:r>
        <w:rPr>
          <w:b/>
          <w:color w:val="231F20"/>
        </w:rPr>
        <w:t>Disclosure 3-3-c</w:t>
      </w:r>
    </w:p>
    <w:p w14:paraId="63E32A6E" w14:textId="77777777" w:rsidR="004E4465" w:rsidRDefault="004E4465">
      <w:pPr>
        <w:spacing w:line="271" w:lineRule="auto"/>
        <w:sectPr w:rsidR="004E4465">
          <w:type w:val="continuous"/>
          <w:pgSz w:w="16840" w:h="11910" w:orient="landscape"/>
          <w:pgMar w:top="1100" w:right="260" w:bottom="280" w:left="540" w:header="679" w:footer="1413" w:gutter="0"/>
          <w:cols w:space="720"/>
        </w:sectPr>
      </w:pPr>
    </w:p>
    <w:p w14:paraId="1CDF9C86" w14:textId="77777777" w:rsidR="004E4465" w:rsidRDefault="006E2475">
      <w:pPr>
        <w:pStyle w:val="Heading2"/>
        <w:spacing w:before="101"/>
        <w:ind w:left="508"/>
      </w:pPr>
      <w:r>
        <w:rPr>
          <w:color w:val="005DAC"/>
        </w:rPr>
        <w:lastRenderedPageBreak/>
        <w:t>Essential</w:t>
      </w:r>
      <w:r>
        <w:rPr>
          <w:color w:val="005DAC"/>
          <w:spacing w:val="-1"/>
        </w:rPr>
        <w:t xml:space="preserve"> </w:t>
      </w:r>
      <w:r>
        <w:rPr>
          <w:color w:val="005DAC"/>
        </w:rPr>
        <w:t>Indicators</w:t>
      </w:r>
    </w:p>
    <w:p w14:paraId="49847CFF" w14:textId="77777777" w:rsidR="004E4465" w:rsidRDefault="00976067">
      <w:pPr>
        <w:pStyle w:val="BodyText"/>
        <w:spacing w:before="223" w:line="412" w:lineRule="auto"/>
        <w:ind w:left="508" w:right="137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4720" behindDoc="0" locked="0" layoutInCell="1" allowOverlap="1" wp14:anchorId="4E864481" wp14:editId="0FFEE853">
                <wp:simplePos x="0" y="0"/>
                <wp:positionH relativeFrom="page">
                  <wp:posOffset>439420</wp:posOffset>
                </wp:positionH>
                <wp:positionV relativeFrom="paragraph">
                  <wp:posOffset>80645</wp:posOffset>
                </wp:positionV>
                <wp:extent cx="9812655" cy="0"/>
                <wp:effectExtent l="0" t="0" r="17145" b="12700"/>
                <wp:wrapNone/>
                <wp:docPr id="481" name="Line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44EC08" id="Line 481" o:spid="_x0000_s1026" style="position:absolute;z-index:1577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6.35pt" to="807.25pt,6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12192" behindDoc="1" locked="0" layoutInCell="1" allowOverlap="1" wp14:anchorId="41237B5D" wp14:editId="09407601">
                <wp:simplePos x="0" y="0"/>
                <wp:positionH relativeFrom="page">
                  <wp:posOffset>446405</wp:posOffset>
                </wp:positionH>
                <wp:positionV relativeFrom="paragraph">
                  <wp:posOffset>335915</wp:posOffset>
                </wp:positionV>
                <wp:extent cx="9798685" cy="0"/>
                <wp:effectExtent l="0" t="0" r="5715" b="12700"/>
                <wp:wrapNone/>
                <wp:docPr id="480" name="Line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52C311" id="Line 480" o:spid="_x0000_s1026" style="position:absolute;z-index:-1940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26.45pt" to="806.7pt,26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Dqg9KD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12704" behindDoc="1" locked="0" layoutInCell="1" allowOverlap="1" wp14:anchorId="08FBC854" wp14:editId="3E40E853">
                <wp:simplePos x="0" y="0"/>
                <wp:positionH relativeFrom="page">
                  <wp:posOffset>446405</wp:posOffset>
                </wp:positionH>
                <wp:positionV relativeFrom="paragraph">
                  <wp:posOffset>846455</wp:posOffset>
                </wp:positionV>
                <wp:extent cx="9798685" cy="0"/>
                <wp:effectExtent l="0" t="0" r="5715" b="12700"/>
                <wp:wrapNone/>
                <wp:docPr id="479" name="Line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212275" id="Line 479" o:spid="_x0000_s1026" style="position:absolute;z-index:-1940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66.65pt" to="806.7pt,6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14752" behindDoc="1" locked="0" layoutInCell="1" allowOverlap="1" wp14:anchorId="5B1D9FA1" wp14:editId="1A81B769">
                <wp:simplePos x="0" y="0"/>
                <wp:positionH relativeFrom="page">
                  <wp:posOffset>446405</wp:posOffset>
                </wp:positionH>
                <wp:positionV relativeFrom="paragraph">
                  <wp:posOffset>591185</wp:posOffset>
                </wp:positionV>
                <wp:extent cx="9798685" cy="0"/>
                <wp:effectExtent l="0" t="0" r="5715" b="12700"/>
                <wp:wrapNone/>
                <wp:docPr id="478" name="Line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8066AE" id="Line 478" o:spid="_x0000_s1026" style="position:absolute;z-index:-1940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46.55pt" to="806.7pt,46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MakmVL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</w:rPr>
        <w:t>P3-E5</w:t>
      </w:r>
      <w:r w:rsidR="006E2475">
        <w:rPr>
          <w:color w:val="231F20"/>
          <w:spacing w:val="-54"/>
        </w:rPr>
        <w:t xml:space="preserve"> </w:t>
      </w:r>
      <w:r w:rsidR="006E2475">
        <w:rPr>
          <w:color w:val="231F20"/>
        </w:rPr>
        <w:t>P3-E6</w:t>
      </w:r>
      <w:r w:rsidR="006E2475">
        <w:rPr>
          <w:color w:val="231F20"/>
          <w:spacing w:val="-54"/>
        </w:rPr>
        <w:t xml:space="preserve"> </w:t>
      </w:r>
      <w:r w:rsidR="006E2475">
        <w:rPr>
          <w:color w:val="231F20"/>
        </w:rPr>
        <w:t>P3-E7</w:t>
      </w:r>
    </w:p>
    <w:p w14:paraId="7ABC24F0" w14:textId="77777777" w:rsidR="004E4465" w:rsidRDefault="006E2475">
      <w:pPr>
        <w:pStyle w:val="BodyText"/>
        <w:spacing w:before="72"/>
        <w:ind w:left="508"/>
      </w:pPr>
      <w:r>
        <w:rPr>
          <w:color w:val="231F20"/>
        </w:rPr>
        <w:t>P3-E8</w:t>
      </w:r>
    </w:p>
    <w:p w14:paraId="1EE21761" w14:textId="77777777" w:rsidR="004E4465" w:rsidRDefault="004E4465">
      <w:pPr>
        <w:pStyle w:val="BodyText"/>
        <w:rPr>
          <w:sz w:val="26"/>
        </w:rPr>
      </w:pPr>
    </w:p>
    <w:p w14:paraId="62A7B862" w14:textId="77777777" w:rsidR="004E4465" w:rsidRDefault="00976067">
      <w:pPr>
        <w:pStyle w:val="BodyText"/>
        <w:spacing w:before="219" w:line="412" w:lineRule="auto"/>
        <w:ind w:left="508" w:right="109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6256" behindDoc="0" locked="0" layoutInCell="1" allowOverlap="1" wp14:anchorId="7D65FB67" wp14:editId="4C6A8A77">
                <wp:simplePos x="0" y="0"/>
                <wp:positionH relativeFrom="page">
                  <wp:posOffset>446405</wp:posOffset>
                </wp:positionH>
                <wp:positionV relativeFrom="paragraph">
                  <wp:posOffset>80645</wp:posOffset>
                </wp:positionV>
                <wp:extent cx="9798685" cy="0"/>
                <wp:effectExtent l="0" t="0" r="5715" b="12700"/>
                <wp:wrapNone/>
                <wp:docPr id="477" name="Line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508CFD" id="Line 477" o:spid="_x0000_s1026" style="position:absolute;z-index:1577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6.35pt" to="806.7pt,6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13728" behindDoc="1" locked="0" layoutInCell="1" allowOverlap="1" wp14:anchorId="2E4ECE60" wp14:editId="204FF5DE">
                <wp:simplePos x="0" y="0"/>
                <wp:positionH relativeFrom="page">
                  <wp:posOffset>446405</wp:posOffset>
                </wp:positionH>
                <wp:positionV relativeFrom="paragraph">
                  <wp:posOffset>591185</wp:posOffset>
                </wp:positionV>
                <wp:extent cx="9798685" cy="0"/>
                <wp:effectExtent l="0" t="0" r="5715" b="12700"/>
                <wp:wrapNone/>
                <wp:docPr id="476" name="Line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64552F" id="Line 476" o:spid="_x0000_s1026" style="position:absolute;z-index:-1940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46.55pt" to="806.7pt,46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MakmVL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15776" behindDoc="1" locked="0" layoutInCell="1" allowOverlap="1" wp14:anchorId="369819F2" wp14:editId="042819A8">
                <wp:simplePos x="0" y="0"/>
                <wp:positionH relativeFrom="page">
                  <wp:posOffset>446405</wp:posOffset>
                </wp:positionH>
                <wp:positionV relativeFrom="paragraph">
                  <wp:posOffset>335915</wp:posOffset>
                </wp:positionV>
                <wp:extent cx="9798685" cy="0"/>
                <wp:effectExtent l="0" t="0" r="5715" b="12700"/>
                <wp:wrapNone/>
                <wp:docPr id="475" name="Line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F99985" id="Line 475" o:spid="_x0000_s1026" style="position:absolute;z-index:-1940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26.45pt" to="806.7pt,26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Dqg9KD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16288" behindDoc="1" locked="0" layoutInCell="1" allowOverlap="1" wp14:anchorId="116CF31D" wp14:editId="1BB7520A">
                <wp:simplePos x="0" y="0"/>
                <wp:positionH relativeFrom="page">
                  <wp:posOffset>446405</wp:posOffset>
                </wp:positionH>
                <wp:positionV relativeFrom="paragraph">
                  <wp:posOffset>846455</wp:posOffset>
                </wp:positionV>
                <wp:extent cx="9798685" cy="0"/>
                <wp:effectExtent l="0" t="0" r="5715" b="12700"/>
                <wp:wrapNone/>
                <wp:docPr id="474" name="Line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A052D0" id="Line 474" o:spid="_x0000_s1026" style="position:absolute;z-index:-1940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66.65pt" to="806.7pt,6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16800" behindDoc="1" locked="0" layoutInCell="1" allowOverlap="1" wp14:anchorId="62D30D71" wp14:editId="55B790A6">
                <wp:simplePos x="0" y="0"/>
                <wp:positionH relativeFrom="page">
                  <wp:posOffset>446405</wp:posOffset>
                </wp:positionH>
                <wp:positionV relativeFrom="paragraph">
                  <wp:posOffset>1101725</wp:posOffset>
                </wp:positionV>
                <wp:extent cx="9798685" cy="0"/>
                <wp:effectExtent l="0" t="0" r="5715" b="12700"/>
                <wp:wrapNone/>
                <wp:docPr id="473" name="Line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763A75" id="Line 473" o:spid="_x0000_s1026" style="position:absolute;z-index:-1939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86.75pt" to="806.7pt,86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17312" behindDoc="1" locked="0" layoutInCell="1" allowOverlap="1" wp14:anchorId="7E352005" wp14:editId="571A5959">
                <wp:simplePos x="0" y="0"/>
                <wp:positionH relativeFrom="page">
                  <wp:posOffset>446405</wp:posOffset>
                </wp:positionH>
                <wp:positionV relativeFrom="paragraph">
                  <wp:posOffset>1356995</wp:posOffset>
                </wp:positionV>
                <wp:extent cx="9798685" cy="0"/>
                <wp:effectExtent l="0" t="0" r="5715" b="12700"/>
                <wp:wrapNone/>
                <wp:docPr id="472" name="Line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7B87DC" id="Line 472" o:spid="_x0000_s1026" style="position:absolute;z-index:-1939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106.85pt" to="806.7pt,106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AC0boHeAAAAEA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</w:rPr>
        <w:t>P3-E9</w:t>
      </w:r>
      <w:r w:rsidR="006E2475">
        <w:rPr>
          <w:color w:val="231F20"/>
          <w:spacing w:val="1"/>
        </w:rPr>
        <w:t xml:space="preserve"> </w:t>
      </w:r>
      <w:r w:rsidR="006E2475">
        <w:rPr>
          <w:color w:val="231F20"/>
        </w:rPr>
        <w:t>P3-E10 a</w:t>
      </w:r>
      <w:r w:rsidR="006E2475">
        <w:rPr>
          <w:color w:val="231F20"/>
          <w:spacing w:val="-53"/>
        </w:rPr>
        <w:t xml:space="preserve"> </w:t>
      </w:r>
      <w:r w:rsidR="006E2475">
        <w:rPr>
          <w:color w:val="231F20"/>
        </w:rPr>
        <w:t>P3-E10 b</w:t>
      </w:r>
      <w:r w:rsidR="006E2475">
        <w:rPr>
          <w:color w:val="231F20"/>
          <w:spacing w:val="-53"/>
        </w:rPr>
        <w:t xml:space="preserve"> </w:t>
      </w:r>
      <w:r w:rsidR="006E2475">
        <w:rPr>
          <w:color w:val="231F20"/>
        </w:rPr>
        <w:t>P3-E10 c</w:t>
      </w:r>
      <w:r w:rsidR="006E2475">
        <w:rPr>
          <w:color w:val="231F20"/>
          <w:spacing w:val="-53"/>
        </w:rPr>
        <w:t xml:space="preserve"> </w:t>
      </w:r>
      <w:r w:rsidR="006E2475">
        <w:rPr>
          <w:color w:val="231F20"/>
        </w:rPr>
        <w:t>P3-E10</w:t>
      </w:r>
      <w:r w:rsidR="006E2475">
        <w:rPr>
          <w:color w:val="231F20"/>
          <w:spacing w:val="-13"/>
        </w:rPr>
        <w:t xml:space="preserve"> </w:t>
      </w:r>
      <w:r w:rsidR="006E2475">
        <w:rPr>
          <w:color w:val="231F20"/>
        </w:rPr>
        <w:t>d</w:t>
      </w:r>
    </w:p>
    <w:p w14:paraId="575960C4" w14:textId="77777777" w:rsidR="004E4465" w:rsidRDefault="006E2475">
      <w:pPr>
        <w:rPr>
          <w:sz w:val="28"/>
        </w:rPr>
      </w:pPr>
      <w:r>
        <w:br w:type="column"/>
      </w:r>
    </w:p>
    <w:p w14:paraId="1AE21EE4" w14:textId="77777777" w:rsidR="004E4465" w:rsidRDefault="006E2475">
      <w:pPr>
        <w:spacing w:before="234"/>
        <w:ind w:left="508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401: Employment 2016 </w:t>
      </w:r>
      <w:r>
        <w:rPr>
          <w:b/>
          <w:color w:val="231F20"/>
          <w:sz w:val="20"/>
        </w:rPr>
        <w:t>Disclosure 401-3-a; 401-3-b; 401-3-c; 401-3-d; 401-3-e</w:t>
      </w:r>
    </w:p>
    <w:p w14:paraId="6FC7C294" w14:textId="77777777" w:rsidR="004E4465" w:rsidRDefault="006E2475">
      <w:pPr>
        <w:spacing w:before="167"/>
        <w:ind w:left="508"/>
        <w:rPr>
          <w:b/>
          <w:sz w:val="20"/>
        </w:rPr>
      </w:pPr>
      <w:r>
        <w:rPr>
          <w:color w:val="231F20"/>
          <w:sz w:val="20"/>
        </w:rPr>
        <w:t>Can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be covered by - GRI 2: General Disclosures 2021 </w:t>
      </w:r>
      <w:r>
        <w:rPr>
          <w:b/>
          <w:color w:val="231F20"/>
          <w:sz w:val="20"/>
        </w:rPr>
        <w:t>Disclosure 2-25-b</w:t>
      </w:r>
    </w:p>
    <w:p w14:paraId="5D8098FB" w14:textId="77777777" w:rsidR="004E4465" w:rsidRDefault="006E2475">
      <w:pPr>
        <w:spacing w:before="166"/>
        <w:ind w:left="508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2: General Disclosure 2021 </w:t>
      </w:r>
      <w:r>
        <w:rPr>
          <w:b/>
          <w:color w:val="231F20"/>
          <w:sz w:val="20"/>
        </w:rPr>
        <w:t>Disclosure 2-30-a</w:t>
      </w:r>
    </w:p>
    <w:p w14:paraId="2979C0B5" w14:textId="77777777" w:rsidR="004E4465" w:rsidRDefault="006E2475">
      <w:pPr>
        <w:spacing w:before="236" w:line="271" w:lineRule="auto"/>
        <w:ind w:left="508" w:right="919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403: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Occupational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Health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Safety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2018</w:t>
      </w:r>
      <w:r>
        <w:rPr>
          <w:color w:val="231F20"/>
          <w:spacing w:val="-2"/>
          <w:sz w:val="20"/>
        </w:rPr>
        <w:t xml:space="preserve"> </w:t>
      </w:r>
      <w:r>
        <w:rPr>
          <w:b/>
          <w:color w:val="231F20"/>
          <w:sz w:val="20"/>
        </w:rPr>
        <w:t>Disclosure</w:t>
      </w:r>
      <w:r>
        <w:rPr>
          <w:b/>
          <w:color w:val="231F20"/>
          <w:spacing w:val="-2"/>
          <w:sz w:val="20"/>
        </w:rPr>
        <w:t xml:space="preserve"> </w:t>
      </w:r>
      <w:r>
        <w:rPr>
          <w:b/>
          <w:color w:val="231F20"/>
          <w:sz w:val="20"/>
        </w:rPr>
        <w:t>403-5</w:t>
      </w:r>
      <w:r>
        <w:rPr>
          <w:b/>
          <w:color w:val="231F20"/>
          <w:sz w:val="20"/>
        </w:rPr>
        <w:t>-a;</w:t>
      </w:r>
      <w:r>
        <w:rPr>
          <w:b/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GRI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404: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Training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Education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 xml:space="preserve">2016 </w:t>
      </w:r>
      <w:r>
        <w:rPr>
          <w:b/>
          <w:color w:val="231F20"/>
          <w:sz w:val="20"/>
        </w:rPr>
        <w:t>Disclosures 404-1-a-I;</w:t>
      </w:r>
      <w:r>
        <w:rPr>
          <w:b/>
          <w:color w:val="231F20"/>
          <w:spacing w:val="-1"/>
          <w:sz w:val="20"/>
        </w:rPr>
        <w:t xml:space="preserve"> </w:t>
      </w:r>
      <w:r>
        <w:rPr>
          <w:b/>
          <w:color w:val="231F20"/>
          <w:sz w:val="20"/>
        </w:rPr>
        <w:t>404-2-a</w:t>
      </w:r>
    </w:p>
    <w:p w14:paraId="3EE2AC55" w14:textId="77777777" w:rsidR="004E4465" w:rsidRDefault="006E2475">
      <w:pPr>
        <w:spacing w:before="225"/>
        <w:ind w:left="508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404: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Training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Education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2016</w:t>
      </w:r>
      <w:r>
        <w:rPr>
          <w:color w:val="231F20"/>
          <w:spacing w:val="-1"/>
          <w:sz w:val="20"/>
        </w:rPr>
        <w:t xml:space="preserve"> </w:t>
      </w:r>
      <w:r>
        <w:rPr>
          <w:b/>
          <w:color w:val="231F20"/>
          <w:sz w:val="20"/>
        </w:rPr>
        <w:t>Disclosure</w:t>
      </w:r>
      <w:r>
        <w:rPr>
          <w:b/>
          <w:color w:val="231F20"/>
          <w:spacing w:val="-1"/>
          <w:sz w:val="20"/>
        </w:rPr>
        <w:t xml:space="preserve"> </w:t>
      </w:r>
      <w:r>
        <w:rPr>
          <w:b/>
          <w:color w:val="231F20"/>
          <w:sz w:val="20"/>
        </w:rPr>
        <w:t>404-3-a</w:t>
      </w:r>
    </w:p>
    <w:p w14:paraId="18FA04C9" w14:textId="77777777" w:rsidR="004E4465" w:rsidRDefault="006E2475">
      <w:pPr>
        <w:spacing w:before="166"/>
        <w:ind w:left="508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403: Occupational Health and Safety 2018 </w:t>
      </w:r>
      <w:r>
        <w:rPr>
          <w:b/>
          <w:color w:val="231F20"/>
          <w:sz w:val="20"/>
        </w:rPr>
        <w:t>Disclosure 403-1-a, 403-1-b</w:t>
      </w:r>
    </w:p>
    <w:p w14:paraId="4A964692" w14:textId="77777777" w:rsidR="004E4465" w:rsidRDefault="006E2475">
      <w:pPr>
        <w:spacing w:before="167"/>
        <w:ind w:left="508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403: Occupational Health and Safety 2018 </w:t>
      </w:r>
      <w:r>
        <w:rPr>
          <w:b/>
          <w:color w:val="231F20"/>
          <w:sz w:val="20"/>
        </w:rPr>
        <w:t>Disclosure 403-2-a</w:t>
      </w:r>
    </w:p>
    <w:p w14:paraId="021E27AF" w14:textId="77777777" w:rsidR="004E4465" w:rsidRDefault="006E2475">
      <w:pPr>
        <w:spacing w:before="167"/>
        <w:ind w:left="508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403: Occupational Health and Safety 2018 </w:t>
      </w:r>
      <w:r>
        <w:rPr>
          <w:b/>
          <w:color w:val="231F20"/>
          <w:sz w:val="20"/>
        </w:rPr>
        <w:t>Disclosures 403-2-b; 403-2-c</w:t>
      </w:r>
    </w:p>
    <w:p w14:paraId="59E5137A" w14:textId="77777777" w:rsidR="004E4465" w:rsidRDefault="006E2475">
      <w:pPr>
        <w:spacing w:before="166"/>
        <w:ind w:left="508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403: Occupational Health and Safety 2018 </w:t>
      </w:r>
      <w:r>
        <w:rPr>
          <w:b/>
          <w:color w:val="231F20"/>
          <w:sz w:val="20"/>
        </w:rPr>
        <w:t>Disclosure 403-6-a</w:t>
      </w:r>
    </w:p>
    <w:p w14:paraId="44292449" w14:textId="77777777" w:rsidR="004E4465" w:rsidRDefault="004E4465">
      <w:pPr>
        <w:rPr>
          <w:sz w:val="20"/>
        </w:rPr>
        <w:sectPr w:rsidR="004E4465">
          <w:headerReference w:type="default" r:id="rId13"/>
          <w:footerReference w:type="default" r:id="rId14"/>
          <w:pgSz w:w="16840" w:h="11910" w:orient="landscape"/>
          <w:pgMar w:top="2880" w:right="260" w:bottom="1540" w:left="540" w:header="679" w:footer="1352" w:gutter="0"/>
          <w:cols w:num="2" w:space="720" w:equalWidth="0">
            <w:col w:w="2439" w:space="2754"/>
            <w:col w:w="10847"/>
          </w:cols>
        </w:sectPr>
      </w:pPr>
    </w:p>
    <w:p w14:paraId="7961E3C0" w14:textId="77777777" w:rsidR="004E4465" w:rsidRDefault="006E2475">
      <w:pPr>
        <w:tabs>
          <w:tab w:val="left" w:pos="5708"/>
        </w:tabs>
        <w:spacing w:before="37"/>
        <w:ind w:left="508"/>
        <w:rPr>
          <w:b/>
          <w:sz w:val="20"/>
        </w:rPr>
      </w:pPr>
      <w:r>
        <w:rPr>
          <w:color w:val="231F20"/>
          <w:sz w:val="20"/>
        </w:rPr>
        <w:t>P3-E11</w:t>
      </w:r>
      <w:r>
        <w:rPr>
          <w:color w:val="231F20"/>
          <w:sz w:val="20"/>
        </w:rPr>
        <w:tab/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403: Occupational Health and Safety 2018 </w:t>
      </w:r>
      <w:r>
        <w:rPr>
          <w:b/>
          <w:color w:val="231F20"/>
          <w:sz w:val="20"/>
        </w:rPr>
        <w:t>Disclosure 403-9-a-i-v; 403-9-b-i-v; 403-10-a; 403-10-b-ii</w:t>
      </w:r>
    </w:p>
    <w:p w14:paraId="3B6B37C8" w14:textId="77777777" w:rsidR="004E4465" w:rsidRDefault="00976067">
      <w:pPr>
        <w:pStyle w:val="BodyText"/>
        <w:spacing w:before="4"/>
        <w:rPr>
          <w:b/>
          <w:sz w:val="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3408" behindDoc="1" locked="0" layoutInCell="1" allowOverlap="1" wp14:anchorId="28E29D26" wp14:editId="18B39146">
                <wp:simplePos x="0" y="0"/>
                <wp:positionH relativeFrom="page">
                  <wp:posOffset>446405</wp:posOffset>
                </wp:positionH>
                <wp:positionV relativeFrom="paragraph">
                  <wp:posOffset>62230</wp:posOffset>
                </wp:positionV>
                <wp:extent cx="9799320" cy="1270"/>
                <wp:effectExtent l="0" t="0" r="17780" b="11430"/>
                <wp:wrapTopAndBottom/>
                <wp:docPr id="471" name="docshape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99320" cy="1270"/>
                        </a:xfrm>
                        <a:custGeom>
                          <a:avLst/>
                          <a:gdLst>
                            <a:gd name="T0" fmla="+- 0 703 703"/>
                            <a:gd name="T1" fmla="*/ T0 w 15432"/>
                            <a:gd name="T2" fmla="+- 0 16134 703"/>
                            <a:gd name="T3" fmla="*/ T2 w 1543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5432">
                              <a:moveTo>
                                <a:pt x="0" y="0"/>
                              </a:moveTo>
                              <a:lnTo>
                                <a:pt x="15431" y="0"/>
                              </a:lnTo>
                            </a:path>
                          </a:pathLst>
                        </a:cu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280D1B" id="docshape86" o:spid="_x0000_s1026" style="position:absolute;margin-left:35.15pt;margin-top:4.9pt;width:771.6pt;height:.1pt;z-index:-15683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432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" path="m,l15431,e" filled="f" strokecolor="#005cab" strokeweight=".07619mm">
                <v:path arrowok="t" o:connecttype="custom" o:connectlocs="0,0;9798685,0" o:connectangles="0,0"/>
                <w10:wrap type="topAndBottom" anchorx="page"/>
              </v:shape>
            </w:pict>
          </mc:Fallback>
        </mc:AlternateContent>
      </w:r>
    </w:p>
    <w:p w14:paraId="1B47D763" w14:textId="77777777" w:rsidR="004E4465" w:rsidRDefault="004E4465">
      <w:pPr>
        <w:pStyle w:val="BodyText"/>
        <w:spacing w:before="1"/>
        <w:rPr>
          <w:b/>
          <w:sz w:val="6"/>
        </w:rPr>
      </w:pPr>
    </w:p>
    <w:p w14:paraId="2E1EC1BD" w14:textId="77777777" w:rsidR="004E4465" w:rsidRDefault="004E4465">
      <w:pPr>
        <w:rPr>
          <w:sz w:val="6"/>
        </w:rPr>
        <w:sectPr w:rsidR="004E4465">
          <w:type w:val="continuous"/>
          <w:pgSz w:w="16840" w:h="11910" w:orient="landscape"/>
          <w:pgMar w:top="1100" w:right="260" w:bottom="280" w:left="540" w:header="679" w:footer="1352" w:gutter="0"/>
          <w:cols w:space="720"/>
        </w:sectPr>
      </w:pPr>
    </w:p>
    <w:p w14:paraId="6CFB4227" w14:textId="77777777" w:rsidR="004E4465" w:rsidRDefault="006E2475">
      <w:pPr>
        <w:pStyle w:val="BodyText"/>
        <w:spacing w:before="100"/>
        <w:ind w:left="508"/>
      </w:pPr>
      <w:r>
        <w:rPr>
          <w:color w:val="231F20"/>
        </w:rPr>
        <w:t>P3-E12</w:t>
      </w:r>
    </w:p>
    <w:p w14:paraId="7E25D1D8" w14:textId="77777777" w:rsidR="004E4465" w:rsidRDefault="004E4465">
      <w:pPr>
        <w:pStyle w:val="BodyText"/>
        <w:rPr>
          <w:sz w:val="26"/>
        </w:rPr>
      </w:pPr>
    </w:p>
    <w:p w14:paraId="0BF03918" w14:textId="77777777" w:rsidR="004E4465" w:rsidRDefault="004E4465">
      <w:pPr>
        <w:pStyle w:val="BodyText"/>
        <w:rPr>
          <w:sz w:val="26"/>
        </w:rPr>
      </w:pPr>
    </w:p>
    <w:p w14:paraId="19CAF74E" w14:textId="77777777" w:rsidR="004E4465" w:rsidRDefault="004E4465">
      <w:pPr>
        <w:pStyle w:val="BodyText"/>
        <w:spacing w:before="5"/>
        <w:rPr>
          <w:sz w:val="22"/>
        </w:rPr>
      </w:pPr>
    </w:p>
    <w:p w14:paraId="1A7E3DE9" w14:textId="77777777" w:rsidR="004E4465" w:rsidRDefault="00976067">
      <w:pPr>
        <w:pStyle w:val="BodyText"/>
        <w:spacing w:before="1" w:line="504" w:lineRule="auto"/>
        <w:ind w:left="508" w:right="3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14240" behindDoc="1" locked="0" layoutInCell="1" allowOverlap="1" wp14:anchorId="3BD8F56F" wp14:editId="0D4C7659">
                <wp:simplePos x="0" y="0"/>
                <wp:positionH relativeFrom="page">
                  <wp:posOffset>446405</wp:posOffset>
                </wp:positionH>
                <wp:positionV relativeFrom="paragraph">
                  <wp:posOffset>222250</wp:posOffset>
                </wp:positionV>
                <wp:extent cx="9798685" cy="0"/>
                <wp:effectExtent l="0" t="0" r="5715" b="12700"/>
                <wp:wrapNone/>
                <wp:docPr id="470" name="Line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1E0D4B" id="Line 470" o:spid="_x0000_s1026" style="position:absolute;z-index:-1940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17.5pt" to="806.7pt,17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Ejmh1/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8304" behindDoc="0" locked="0" layoutInCell="1" allowOverlap="1" wp14:anchorId="4964F1B3" wp14:editId="409930CD">
                <wp:simplePos x="0" y="0"/>
                <wp:positionH relativeFrom="page">
                  <wp:posOffset>446405</wp:posOffset>
                </wp:positionH>
                <wp:positionV relativeFrom="paragraph">
                  <wp:posOffset>-74295</wp:posOffset>
                </wp:positionV>
                <wp:extent cx="9798685" cy="0"/>
                <wp:effectExtent l="0" t="0" r="5715" b="12700"/>
                <wp:wrapNone/>
                <wp:docPr id="469" name="Line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91C2E9" id="Line 469" o:spid="_x0000_s1026" style="position:absolute;z-index:1577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-5.85pt" to="806.7pt,-5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G/aoyHeAAAAEA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</w:rPr>
        <w:t>P3-E13</w:t>
      </w:r>
      <w:r w:rsidR="006E2475">
        <w:rPr>
          <w:color w:val="231F20"/>
          <w:spacing w:val="-54"/>
        </w:rPr>
        <w:t xml:space="preserve"> </w:t>
      </w:r>
      <w:r w:rsidR="006E2475">
        <w:rPr>
          <w:color w:val="231F20"/>
        </w:rPr>
        <w:t>P3-E14</w:t>
      </w:r>
    </w:p>
    <w:p w14:paraId="7819CD90" w14:textId="77777777" w:rsidR="004E4465" w:rsidRDefault="006E2475">
      <w:pPr>
        <w:spacing w:before="102" w:line="271" w:lineRule="auto"/>
        <w:ind w:left="508" w:right="890"/>
        <w:rPr>
          <w:b/>
          <w:sz w:val="20"/>
        </w:rPr>
      </w:pPr>
      <w:r>
        <w:br w:type="column"/>
      </w:r>
      <w:r>
        <w:rPr>
          <w:color w:val="231F20"/>
          <w:sz w:val="20"/>
        </w:rPr>
        <w:t>GRI 3: Material Topics 2021, to be used together with GRI 403: Occupational Health and Safety 2018</w:t>
      </w:r>
      <w:r>
        <w:rPr>
          <w:color w:val="231F20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</w:t>
      </w:r>
      <w:r>
        <w:rPr>
          <w:b/>
          <w:color w:val="231F20"/>
          <w:sz w:val="20"/>
        </w:rPr>
        <w:t xml:space="preserve">sure 3-3-d-i-iii; </w:t>
      </w:r>
      <w:r>
        <w:rPr>
          <w:color w:val="231F20"/>
          <w:sz w:val="20"/>
        </w:rPr>
        <w:t xml:space="preserve">GRI 403: Occupational Health and Safety 2018 </w:t>
      </w:r>
      <w:r>
        <w:rPr>
          <w:b/>
          <w:color w:val="231F20"/>
          <w:sz w:val="20"/>
        </w:rPr>
        <w:t>Disclosure 403-2-a-i-ii; 403-9-c-iii;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403-9-d; 403-10-c-iii</w:t>
      </w:r>
    </w:p>
    <w:p w14:paraId="10EFF6D1" w14:textId="77777777" w:rsidR="004E4465" w:rsidRDefault="004E4465">
      <w:pPr>
        <w:pStyle w:val="BodyText"/>
        <w:spacing w:before="8"/>
        <w:rPr>
          <w:b/>
          <w:sz w:val="26"/>
        </w:rPr>
      </w:pPr>
    </w:p>
    <w:p w14:paraId="60DC59CF" w14:textId="77777777" w:rsidR="004E4465" w:rsidRDefault="006E2475">
      <w:pPr>
        <w:ind w:left="508"/>
        <w:rPr>
          <w:b/>
          <w:sz w:val="20"/>
        </w:rPr>
      </w:pPr>
      <w:r>
        <w:rPr>
          <w:color w:val="231F20"/>
          <w:sz w:val="20"/>
        </w:rPr>
        <w:t>Can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be covered by – GRI 2: General Disclosures 2021 </w:t>
      </w:r>
      <w:r>
        <w:rPr>
          <w:b/>
          <w:color w:val="231F20"/>
          <w:sz w:val="20"/>
        </w:rPr>
        <w:t>Disclosure 2-25-e</w:t>
      </w:r>
    </w:p>
    <w:p w14:paraId="006E48A6" w14:textId="77777777" w:rsidR="004E4465" w:rsidRDefault="004E4465">
      <w:pPr>
        <w:pStyle w:val="BodyText"/>
        <w:rPr>
          <w:b/>
          <w:sz w:val="22"/>
        </w:rPr>
      </w:pPr>
    </w:p>
    <w:p w14:paraId="21E5B1BE" w14:textId="77777777" w:rsidR="004E4465" w:rsidRDefault="006E2475">
      <w:pPr>
        <w:pStyle w:val="BodyText"/>
        <w:spacing w:line="271" w:lineRule="auto"/>
        <w:ind w:left="508" w:right="890"/>
        <w:rPr>
          <w:b/>
        </w:rPr>
      </w:pPr>
      <w:r>
        <w:rPr>
          <w:color w:val="231F20"/>
        </w:rPr>
        <w:t>Can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covered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GRI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3: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Material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Topics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2021,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together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GRI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403: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Occupational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Health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 xml:space="preserve">and Safety 2018 </w:t>
      </w:r>
      <w:r>
        <w:rPr>
          <w:b/>
          <w:color w:val="231F20"/>
        </w:rPr>
        <w:t>Disclosures 3-3-e-I</w:t>
      </w:r>
    </w:p>
    <w:p w14:paraId="03E08AAA" w14:textId="77777777" w:rsidR="004E4465" w:rsidRDefault="004E4465">
      <w:pPr>
        <w:spacing w:line="271" w:lineRule="auto"/>
        <w:sectPr w:rsidR="004E4465">
          <w:type w:val="continuous"/>
          <w:pgSz w:w="16840" w:h="11910" w:orient="landscape"/>
          <w:pgMar w:top="1100" w:right="260" w:bottom="280" w:left="540" w:header="679" w:footer="1352" w:gutter="0"/>
          <w:cols w:num="2" w:space="720" w:equalWidth="0">
            <w:col w:w="1216" w:space="3984"/>
            <w:col w:w="10840"/>
          </w:cols>
        </w:sectPr>
      </w:pPr>
    </w:p>
    <w:p w14:paraId="5834430E" w14:textId="77777777" w:rsidR="004E4465" w:rsidRDefault="00976067">
      <w:pPr>
        <w:pStyle w:val="Heading2"/>
        <w:spacing w:before="101"/>
        <w:ind w:left="50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80864" behindDoc="0" locked="0" layoutInCell="1" allowOverlap="1" wp14:anchorId="4FF1FAF8" wp14:editId="1135D569">
                <wp:simplePos x="0" y="0"/>
                <wp:positionH relativeFrom="page">
                  <wp:posOffset>439420</wp:posOffset>
                </wp:positionH>
                <wp:positionV relativeFrom="paragraph">
                  <wp:posOffset>290830</wp:posOffset>
                </wp:positionV>
                <wp:extent cx="9812655" cy="0"/>
                <wp:effectExtent l="0" t="0" r="17145" b="12700"/>
                <wp:wrapNone/>
                <wp:docPr id="468" name="Line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9A4F00" id="Line 468" o:spid="_x0000_s1026" style="position:absolute;z-index:1578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2.9pt" to="807.25pt,22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Pgu0RT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DAC"/>
        </w:rPr>
        <w:t>Essential</w:t>
      </w:r>
      <w:r w:rsidR="006E2475">
        <w:rPr>
          <w:color w:val="005DAC"/>
          <w:spacing w:val="-1"/>
        </w:rPr>
        <w:t xml:space="preserve"> </w:t>
      </w:r>
      <w:r w:rsidR="006E2475">
        <w:rPr>
          <w:color w:val="005DAC"/>
        </w:rPr>
        <w:t>Indicators</w:t>
      </w:r>
    </w:p>
    <w:p w14:paraId="67FD677B" w14:textId="77777777" w:rsidR="004E4465" w:rsidRDefault="004E4465">
      <w:pPr>
        <w:pStyle w:val="BodyText"/>
        <w:rPr>
          <w:b/>
          <w:sz w:val="28"/>
        </w:rPr>
      </w:pPr>
    </w:p>
    <w:p w14:paraId="7F77D7B6" w14:textId="77777777" w:rsidR="004E4465" w:rsidRDefault="006E2475">
      <w:pPr>
        <w:pStyle w:val="BodyText"/>
        <w:ind w:left="508"/>
      </w:pPr>
      <w:r>
        <w:rPr>
          <w:color w:val="231F20"/>
        </w:rPr>
        <w:t>P3-E15</w:t>
      </w:r>
    </w:p>
    <w:p w14:paraId="339B4EE3" w14:textId="77777777" w:rsidR="004E4465" w:rsidRDefault="004E4465">
      <w:pPr>
        <w:pStyle w:val="BodyText"/>
        <w:rPr>
          <w:sz w:val="26"/>
        </w:rPr>
      </w:pPr>
    </w:p>
    <w:p w14:paraId="682E3859" w14:textId="77777777" w:rsidR="004E4465" w:rsidRDefault="004E4465">
      <w:pPr>
        <w:pStyle w:val="BodyText"/>
        <w:rPr>
          <w:sz w:val="26"/>
        </w:rPr>
      </w:pPr>
    </w:p>
    <w:p w14:paraId="50349F06" w14:textId="77777777" w:rsidR="004E4465" w:rsidRDefault="00976067">
      <w:pPr>
        <w:pStyle w:val="Heading2"/>
        <w:spacing w:before="200"/>
        <w:ind w:left="5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1376" behindDoc="0" locked="0" layoutInCell="1" allowOverlap="1" wp14:anchorId="5948E466" wp14:editId="5C6F134A">
                <wp:simplePos x="0" y="0"/>
                <wp:positionH relativeFrom="page">
                  <wp:posOffset>446405</wp:posOffset>
                </wp:positionH>
                <wp:positionV relativeFrom="paragraph">
                  <wp:posOffset>74930</wp:posOffset>
                </wp:positionV>
                <wp:extent cx="9798685" cy="0"/>
                <wp:effectExtent l="0" t="0" r="5715" b="12700"/>
                <wp:wrapNone/>
                <wp:docPr id="467" name="Line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88C22D" id="Line 467" o:spid="_x0000_s1026" style="position:absolute;z-index:1578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5.9pt" to="806.7pt,5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I5WC+b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DAC"/>
        </w:rPr>
        <w:t>Leadership Indicators</w:t>
      </w:r>
    </w:p>
    <w:p w14:paraId="0DC58A37" w14:textId="77777777" w:rsidR="004E4465" w:rsidRDefault="00976067">
      <w:pPr>
        <w:pStyle w:val="BodyText"/>
        <w:spacing w:before="217" w:line="412" w:lineRule="auto"/>
        <w:ind w:left="508" w:right="158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18848" behindDoc="1" locked="0" layoutInCell="1" allowOverlap="1" wp14:anchorId="2C43EFDA" wp14:editId="45553C3C">
                <wp:simplePos x="0" y="0"/>
                <wp:positionH relativeFrom="page">
                  <wp:posOffset>446405</wp:posOffset>
                </wp:positionH>
                <wp:positionV relativeFrom="paragraph">
                  <wp:posOffset>334010</wp:posOffset>
                </wp:positionV>
                <wp:extent cx="9798685" cy="0"/>
                <wp:effectExtent l="0" t="0" r="5715" b="12700"/>
                <wp:wrapNone/>
                <wp:docPr id="466" name="Line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5841ED" id="Line 466" o:spid="_x0000_s1026" style="position:absolute;z-index:-1939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26.3pt" to="806.7pt,26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FXy/wv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20384" behindDoc="1" locked="0" layoutInCell="1" allowOverlap="1" wp14:anchorId="71F4B2EB" wp14:editId="5380DB81">
                <wp:simplePos x="0" y="0"/>
                <wp:positionH relativeFrom="page">
                  <wp:posOffset>446405</wp:posOffset>
                </wp:positionH>
                <wp:positionV relativeFrom="paragraph">
                  <wp:posOffset>589280</wp:posOffset>
                </wp:positionV>
                <wp:extent cx="9798685" cy="0"/>
                <wp:effectExtent l="0" t="0" r="5715" b="12700"/>
                <wp:wrapNone/>
                <wp:docPr id="465" name="Line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BC69C8" id="Line 465" o:spid="_x0000_s1026" style="position:absolute;z-index:-1939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46.4pt" to="806.7pt,46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N5FYzj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5472" behindDoc="0" locked="0" layoutInCell="1" allowOverlap="1" wp14:anchorId="1171C0B4" wp14:editId="53FA6EE3">
                <wp:simplePos x="0" y="0"/>
                <wp:positionH relativeFrom="page">
                  <wp:posOffset>439420</wp:posOffset>
                </wp:positionH>
                <wp:positionV relativeFrom="paragraph">
                  <wp:posOffset>78740</wp:posOffset>
                </wp:positionV>
                <wp:extent cx="9812655" cy="0"/>
                <wp:effectExtent l="0" t="0" r="17145" b="12700"/>
                <wp:wrapNone/>
                <wp:docPr id="464" name="Line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129A69" id="Line 464" o:spid="_x0000_s1026" style="position:absolute;z-index:1578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6.2pt" to="807.25pt,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</w:rPr>
        <w:t>P3-L1</w:t>
      </w:r>
      <w:r w:rsidR="006E2475">
        <w:rPr>
          <w:color w:val="231F20"/>
          <w:spacing w:val="-53"/>
        </w:rPr>
        <w:t xml:space="preserve"> </w:t>
      </w:r>
      <w:r w:rsidR="006E2475">
        <w:rPr>
          <w:color w:val="231F20"/>
        </w:rPr>
        <w:t>P3-L2</w:t>
      </w:r>
    </w:p>
    <w:p w14:paraId="6E541C12" w14:textId="77777777" w:rsidR="004E4465" w:rsidRDefault="006E2475">
      <w:pPr>
        <w:rPr>
          <w:sz w:val="28"/>
        </w:rPr>
      </w:pPr>
      <w:r>
        <w:br w:type="column"/>
      </w:r>
    </w:p>
    <w:p w14:paraId="2BC5D24E" w14:textId="77777777" w:rsidR="004E4465" w:rsidRDefault="004E4465">
      <w:pPr>
        <w:pStyle w:val="BodyText"/>
        <w:spacing w:before="11"/>
        <w:rPr>
          <w:sz w:val="28"/>
        </w:rPr>
      </w:pPr>
    </w:p>
    <w:p w14:paraId="5F21C63D" w14:textId="77777777" w:rsidR="004E4465" w:rsidRDefault="006E2475">
      <w:pPr>
        <w:spacing w:line="271" w:lineRule="auto"/>
        <w:ind w:left="519" w:right="949"/>
        <w:rPr>
          <w:b/>
          <w:sz w:val="20"/>
        </w:rPr>
      </w:pPr>
      <w:r>
        <w:rPr>
          <w:color w:val="231F20"/>
          <w:sz w:val="20"/>
        </w:rPr>
        <w:t>GRI 3: Material Topics 2021, to be used together with GRI 403: Occupational Health and Safety 2018</w:t>
      </w:r>
      <w:r>
        <w:rPr>
          <w:color w:val="231F20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3-3 d-</w:t>
      </w:r>
      <w:proofErr w:type="spellStart"/>
      <w:r>
        <w:rPr>
          <w:b/>
          <w:color w:val="231F20"/>
          <w:sz w:val="20"/>
        </w:rPr>
        <w:t>i</w:t>
      </w:r>
      <w:proofErr w:type="spellEnd"/>
      <w:r>
        <w:rPr>
          <w:b/>
          <w:color w:val="231F20"/>
          <w:sz w:val="20"/>
        </w:rPr>
        <w:t xml:space="preserve">-ii; </w:t>
      </w:r>
      <w:r>
        <w:rPr>
          <w:color w:val="231F20"/>
          <w:sz w:val="20"/>
        </w:rPr>
        <w:t xml:space="preserve">GRI 403: Occupational Health and Safety 2018 </w:t>
      </w:r>
      <w:r>
        <w:rPr>
          <w:b/>
          <w:color w:val="231F20"/>
          <w:sz w:val="20"/>
        </w:rPr>
        <w:t>Disclosures 403-9-c-ii-iii; 403-9-d;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403-10-c-ii-iii</w:t>
      </w:r>
    </w:p>
    <w:p w14:paraId="2DBEEC13" w14:textId="77777777" w:rsidR="004E4465" w:rsidRDefault="004E4465">
      <w:pPr>
        <w:pStyle w:val="BodyText"/>
        <w:rPr>
          <w:b/>
          <w:sz w:val="28"/>
        </w:rPr>
      </w:pPr>
    </w:p>
    <w:p w14:paraId="10736D8C" w14:textId="77777777" w:rsidR="004E4465" w:rsidRDefault="004E4465">
      <w:pPr>
        <w:pStyle w:val="BodyText"/>
        <w:spacing w:before="2"/>
        <w:rPr>
          <w:b/>
          <w:sz w:val="32"/>
        </w:rPr>
      </w:pPr>
    </w:p>
    <w:p w14:paraId="373E42C4" w14:textId="77777777" w:rsidR="004E4465" w:rsidRDefault="006E2475">
      <w:pPr>
        <w:pStyle w:val="BodyText"/>
        <w:spacing w:line="412" w:lineRule="auto"/>
        <w:ind w:left="508" w:right="8826"/>
      </w:pPr>
      <w:r>
        <w:rPr>
          <w:color w:val="231F20"/>
        </w:rPr>
        <w:t>No direct linkage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direct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linkage</w:t>
      </w:r>
    </w:p>
    <w:p w14:paraId="6A9427CD" w14:textId="77777777" w:rsidR="004E4465" w:rsidRDefault="004E4465">
      <w:pPr>
        <w:spacing w:line="412" w:lineRule="auto"/>
        <w:sectPr w:rsidR="004E4465">
          <w:pgSz w:w="16840" w:h="11910" w:orient="landscape"/>
          <w:pgMar w:top="2880" w:right="260" w:bottom="1540" w:left="540" w:header="679" w:footer="1352" w:gutter="0"/>
          <w:cols w:num="2" w:space="720" w:equalWidth="0">
            <w:col w:w="2627" w:space="2569"/>
            <w:col w:w="10844"/>
          </w:cols>
        </w:sectPr>
      </w:pPr>
    </w:p>
    <w:p w14:paraId="50C7D211" w14:textId="77777777" w:rsidR="004E4465" w:rsidRDefault="00976067">
      <w:pPr>
        <w:pStyle w:val="BodyText"/>
        <w:tabs>
          <w:tab w:val="left" w:pos="5711"/>
        </w:tabs>
        <w:spacing w:before="70" w:line="271" w:lineRule="auto"/>
        <w:ind w:left="5711" w:right="1045" w:hanging="5204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3936" behindDoc="0" locked="0" layoutInCell="1" allowOverlap="1" wp14:anchorId="497CEED4" wp14:editId="58E3183A">
                <wp:simplePos x="0" y="0"/>
                <wp:positionH relativeFrom="page">
                  <wp:posOffset>446405</wp:posOffset>
                </wp:positionH>
                <wp:positionV relativeFrom="paragraph">
                  <wp:posOffset>459740</wp:posOffset>
                </wp:positionV>
                <wp:extent cx="9798685" cy="0"/>
                <wp:effectExtent l="0" t="0" r="5715" b="12700"/>
                <wp:wrapNone/>
                <wp:docPr id="463" name="Line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C6CEB9" id="Line 463" o:spid="_x0000_s1026" style="position:absolute;z-index:1578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36.2pt" to="806.7pt,3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</w:rPr>
        <w:t>P3-L3</w:t>
      </w:r>
      <w:r w:rsidR="006E2475">
        <w:rPr>
          <w:color w:val="231F20"/>
        </w:rPr>
        <w:tab/>
        <w:t>Can</w:t>
      </w:r>
      <w:r w:rsidR="006E2475">
        <w:rPr>
          <w:color w:val="231F20"/>
          <w:spacing w:val="-3"/>
        </w:rPr>
        <w:t xml:space="preserve"> </w:t>
      </w:r>
      <w:r w:rsidR="006E2475">
        <w:rPr>
          <w:color w:val="231F20"/>
        </w:rPr>
        <w:t>be</w:t>
      </w:r>
      <w:r w:rsidR="006E2475">
        <w:rPr>
          <w:color w:val="231F20"/>
          <w:spacing w:val="-2"/>
        </w:rPr>
        <w:t xml:space="preserve"> </w:t>
      </w:r>
      <w:r w:rsidR="006E2475">
        <w:rPr>
          <w:color w:val="231F20"/>
        </w:rPr>
        <w:t>covered</w:t>
      </w:r>
      <w:r w:rsidR="006E2475">
        <w:rPr>
          <w:color w:val="231F20"/>
          <w:spacing w:val="-2"/>
        </w:rPr>
        <w:t xml:space="preserve"> </w:t>
      </w:r>
      <w:r w:rsidR="006E2475">
        <w:rPr>
          <w:color w:val="231F20"/>
        </w:rPr>
        <w:t>by</w:t>
      </w:r>
      <w:r w:rsidR="006E2475">
        <w:rPr>
          <w:color w:val="231F20"/>
          <w:spacing w:val="-2"/>
        </w:rPr>
        <w:t xml:space="preserve"> </w:t>
      </w:r>
      <w:r w:rsidR="006E2475">
        <w:rPr>
          <w:color w:val="231F20"/>
        </w:rPr>
        <w:t>-</w:t>
      </w:r>
      <w:r w:rsidR="006E2475">
        <w:rPr>
          <w:color w:val="231F20"/>
          <w:spacing w:val="-2"/>
        </w:rPr>
        <w:t xml:space="preserve"> </w:t>
      </w:r>
      <w:r w:rsidR="006E2475">
        <w:rPr>
          <w:color w:val="231F20"/>
        </w:rPr>
        <w:t>GRI</w:t>
      </w:r>
      <w:r w:rsidR="006E2475">
        <w:rPr>
          <w:color w:val="231F20"/>
          <w:spacing w:val="-2"/>
        </w:rPr>
        <w:t xml:space="preserve"> </w:t>
      </w:r>
      <w:r w:rsidR="006E2475">
        <w:rPr>
          <w:color w:val="231F20"/>
        </w:rPr>
        <w:t>3:</w:t>
      </w:r>
      <w:r w:rsidR="006E2475">
        <w:rPr>
          <w:color w:val="231F20"/>
          <w:spacing w:val="-2"/>
        </w:rPr>
        <w:t xml:space="preserve"> </w:t>
      </w:r>
      <w:r w:rsidR="006E2475">
        <w:rPr>
          <w:color w:val="231F20"/>
        </w:rPr>
        <w:t>Material</w:t>
      </w:r>
      <w:r w:rsidR="006E2475">
        <w:rPr>
          <w:color w:val="231F20"/>
          <w:spacing w:val="-6"/>
        </w:rPr>
        <w:t xml:space="preserve"> </w:t>
      </w:r>
      <w:r w:rsidR="006E2475">
        <w:rPr>
          <w:color w:val="231F20"/>
        </w:rPr>
        <w:t>Topics</w:t>
      </w:r>
      <w:r w:rsidR="006E2475">
        <w:rPr>
          <w:color w:val="231F20"/>
          <w:spacing w:val="-3"/>
        </w:rPr>
        <w:t xml:space="preserve"> </w:t>
      </w:r>
      <w:r w:rsidR="006E2475">
        <w:rPr>
          <w:color w:val="231F20"/>
        </w:rPr>
        <w:t>2021,</w:t>
      </w:r>
      <w:r w:rsidR="006E2475">
        <w:rPr>
          <w:color w:val="231F20"/>
          <w:spacing w:val="-2"/>
        </w:rPr>
        <w:t xml:space="preserve"> </w:t>
      </w:r>
      <w:r w:rsidR="006E2475">
        <w:rPr>
          <w:color w:val="231F20"/>
        </w:rPr>
        <w:t>to</w:t>
      </w:r>
      <w:r w:rsidR="006E2475">
        <w:rPr>
          <w:color w:val="231F20"/>
          <w:spacing w:val="-2"/>
        </w:rPr>
        <w:t xml:space="preserve"> </w:t>
      </w:r>
      <w:r w:rsidR="006E2475">
        <w:rPr>
          <w:color w:val="231F20"/>
        </w:rPr>
        <w:t>be</w:t>
      </w:r>
      <w:r w:rsidR="006E2475">
        <w:rPr>
          <w:color w:val="231F20"/>
          <w:spacing w:val="-2"/>
        </w:rPr>
        <w:t xml:space="preserve"> </w:t>
      </w:r>
      <w:r w:rsidR="006E2475">
        <w:rPr>
          <w:color w:val="231F20"/>
        </w:rPr>
        <w:t>used</w:t>
      </w:r>
      <w:r w:rsidR="006E2475">
        <w:rPr>
          <w:color w:val="231F20"/>
          <w:spacing w:val="-2"/>
        </w:rPr>
        <w:t xml:space="preserve"> </w:t>
      </w:r>
      <w:r w:rsidR="006E2475">
        <w:rPr>
          <w:color w:val="231F20"/>
        </w:rPr>
        <w:t>together</w:t>
      </w:r>
      <w:r w:rsidR="006E2475">
        <w:rPr>
          <w:color w:val="231F20"/>
          <w:spacing w:val="-2"/>
        </w:rPr>
        <w:t xml:space="preserve"> </w:t>
      </w:r>
      <w:r w:rsidR="006E2475">
        <w:rPr>
          <w:color w:val="231F20"/>
        </w:rPr>
        <w:t>with</w:t>
      </w:r>
      <w:r w:rsidR="006E2475">
        <w:rPr>
          <w:color w:val="231F20"/>
          <w:spacing w:val="-2"/>
        </w:rPr>
        <w:t xml:space="preserve"> </w:t>
      </w:r>
      <w:r w:rsidR="006E2475">
        <w:rPr>
          <w:color w:val="231F20"/>
        </w:rPr>
        <w:t>GRI</w:t>
      </w:r>
      <w:r w:rsidR="006E2475">
        <w:rPr>
          <w:color w:val="231F20"/>
          <w:spacing w:val="-3"/>
        </w:rPr>
        <w:t xml:space="preserve"> </w:t>
      </w:r>
      <w:r w:rsidR="006E2475">
        <w:rPr>
          <w:color w:val="231F20"/>
        </w:rPr>
        <w:t>403:</w:t>
      </w:r>
      <w:r w:rsidR="006E2475">
        <w:rPr>
          <w:color w:val="231F20"/>
          <w:spacing w:val="-2"/>
        </w:rPr>
        <w:t xml:space="preserve"> </w:t>
      </w:r>
      <w:r w:rsidR="006E2475">
        <w:rPr>
          <w:color w:val="231F20"/>
        </w:rPr>
        <w:t>Occupational</w:t>
      </w:r>
      <w:r w:rsidR="006E2475">
        <w:rPr>
          <w:color w:val="231F20"/>
          <w:spacing w:val="-2"/>
        </w:rPr>
        <w:t xml:space="preserve"> </w:t>
      </w:r>
      <w:r w:rsidR="006E2475">
        <w:rPr>
          <w:color w:val="231F20"/>
        </w:rPr>
        <w:t>Health</w:t>
      </w:r>
      <w:r w:rsidR="006E2475">
        <w:rPr>
          <w:color w:val="231F20"/>
          <w:spacing w:val="-52"/>
        </w:rPr>
        <w:t xml:space="preserve"> </w:t>
      </w:r>
      <w:r w:rsidR="006E2475">
        <w:rPr>
          <w:color w:val="231F20"/>
        </w:rPr>
        <w:t xml:space="preserve">and Safety 2018 </w:t>
      </w:r>
      <w:r w:rsidR="006E2475">
        <w:rPr>
          <w:b/>
          <w:color w:val="231F20"/>
        </w:rPr>
        <w:t>Disclosure 3-3-d-ii</w:t>
      </w:r>
    </w:p>
    <w:p w14:paraId="1CD2B3EA" w14:textId="77777777" w:rsidR="004E4465" w:rsidRDefault="004E4465">
      <w:pPr>
        <w:spacing w:line="271" w:lineRule="auto"/>
        <w:sectPr w:rsidR="004E4465">
          <w:type w:val="continuous"/>
          <w:pgSz w:w="16840" w:h="11910" w:orient="landscape"/>
          <w:pgMar w:top="1100" w:right="260" w:bottom="280" w:left="540" w:header="679" w:footer="1352" w:gutter="0"/>
          <w:cols w:space="720"/>
        </w:sectPr>
      </w:pPr>
    </w:p>
    <w:p w14:paraId="5A4CD466" w14:textId="77777777" w:rsidR="004E4465" w:rsidRDefault="00976067">
      <w:pPr>
        <w:pStyle w:val="BodyText"/>
        <w:spacing w:before="221" w:line="412" w:lineRule="auto"/>
        <w:ind w:left="508" w:right="3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3919360" behindDoc="1" locked="0" layoutInCell="1" allowOverlap="1" wp14:anchorId="1B25416A" wp14:editId="7F4B38E6">
                <wp:simplePos x="0" y="0"/>
                <wp:positionH relativeFrom="page">
                  <wp:posOffset>439420</wp:posOffset>
                </wp:positionH>
                <wp:positionV relativeFrom="paragraph">
                  <wp:posOffset>849630</wp:posOffset>
                </wp:positionV>
                <wp:extent cx="9825990" cy="257810"/>
                <wp:effectExtent l="12700" t="0" r="3810" b="8890"/>
                <wp:wrapNone/>
                <wp:docPr id="459" name="docshapegroup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25990" cy="257810"/>
                          <a:chOff x="692" y="1338"/>
                          <a:chExt cx="15474" cy="406"/>
                        </a:xfrm>
                      </wpg:grpSpPr>
                      <wps:wsp>
                        <wps:cNvPr id="460" name="Line 462"/>
                        <wps:cNvCnPr>
                          <a:cxnSpLocks/>
                        </wps:cNvCnPr>
                        <wps:spPr bwMode="auto">
                          <a:xfrm>
                            <a:off x="703" y="1339"/>
                            <a:ext cx="15431" cy="0"/>
                          </a:xfrm>
                          <a:prstGeom prst="line">
                            <a:avLst/>
                          </a:prstGeom>
                          <a:noFill/>
                          <a:ln w="1365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1" name="docshape88"/>
                        <wps:cNvSpPr>
                          <a:spLocks/>
                        </wps:cNvSpPr>
                        <wps:spPr bwMode="auto">
                          <a:xfrm>
                            <a:off x="691" y="1339"/>
                            <a:ext cx="15454" cy="404"/>
                          </a:xfrm>
                          <a:prstGeom prst="rect">
                            <a:avLst/>
                          </a:prstGeom>
                          <a:solidFill>
                            <a:srgbClr val="E0E2E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" name="docshape89"/>
                        <wps:cNvSpPr txBox="1">
                          <a:spLocks/>
                        </wps:cNvSpPr>
                        <wps:spPr bwMode="auto">
                          <a:xfrm>
                            <a:off x="691" y="1339"/>
                            <a:ext cx="15474" cy="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0DBC94" w14:textId="77777777" w:rsidR="004E4465" w:rsidRDefault="006E2475">
                              <w:pPr>
                                <w:spacing w:before="80"/>
                                <w:ind w:left="358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PRINCIPLE 4</w:t>
                              </w:r>
                              <w:r>
                                <w:rPr>
                                  <w:b/>
                                  <w:color w:val="231F20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Businesses should respect the interests of and be responsive to all its stakeholders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25416A" id="docshapegroup87" o:spid="_x0000_s1045" style="position:absolute;left:0;text-align:left;margin-left:34.6pt;margin-top:66.9pt;width:773.7pt;height:20.3pt;z-index:-19397120;mso-position-horizontal-relative:page;mso-position-vertical-relative:text" coordorigin="692,1338" coordsize="15474,40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">
                <v:line id="Line 462" o:spid="_x0000_s1046" style="position:absolute;visibility:visible;mso-wrap-style:square" from="703,1339" to="16134,13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" strokecolor="#005cab" strokeweight=".03792mm">
                  <o:lock v:ext="edit" shapetype="f"/>
                </v:line>
                <v:rect id="docshape88" o:spid="_x0000_s1047" style="position:absolute;left:691;top:1339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" fillcolor="#e0e2e3" stroked="f">
                  <v:path arrowok="t"/>
                </v:rect>
                <v:shape id="docshape89" o:spid="_x0000_s1048" type="#_x0000_t202" style="position:absolute;left:691;top:1339;width:1547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14:paraId="170DBC94" w14:textId="77777777" w:rsidR="004E4465" w:rsidRDefault="006E2475">
                        <w:pPr>
                          <w:spacing w:before="80"/>
                          <w:ind w:left="358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PRINCIPLE 4</w:t>
                        </w:r>
                        <w:r>
                          <w:rPr>
                            <w:b/>
                            <w:color w:val="231F20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Businesses should respect the interests of and be responsive to all its stakeholders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21408" behindDoc="1" locked="0" layoutInCell="1" allowOverlap="1" wp14:anchorId="03D2D502" wp14:editId="4A424E2C">
                <wp:simplePos x="0" y="0"/>
                <wp:positionH relativeFrom="page">
                  <wp:posOffset>446405</wp:posOffset>
                </wp:positionH>
                <wp:positionV relativeFrom="paragraph">
                  <wp:posOffset>340360</wp:posOffset>
                </wp:positionV>
                <wp:extent cx="9798685" cy="0"/>
                <wp:effectExtent l="0" t="0" r="5715" b="12700"/>
                <wp:wrapNone/>
                <wp:docPr id="458" name="Line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59A9EE" id="Line 458" o:spid="_x0000_s1026" style="position:absolute;z-index:-1939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26.8pt" to="806.7pt,2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PE0EOP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21920" behindDoc="1" locked="0" layoutInCell="1" allowOverlap="1" wp14:anchorId="6CBDBA69" wp14:editId="45A53279">
                <wp:simplePos x="0" y="0"/>
                <wp:positionH relativeFrom="page">
                  <wp:posOffset>446405</wp:posOffset>
                </wp:positionH>
                <wp:positionV relativeFrom="paragraph">
                  <wp:posOffset>595630</wp:posOffset>
                </wp:positionV>
                <wp:extent cx="9798685" cy="0"/>
                <wp:effectExtent l="0" t="0" r="5715" b="12700"/>
                <wp:wrapNone/>
                <wp:docPr id="457" name="Line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D8BF5A" id="Line 457" o:spid="_x0000_s1026" style="position:absolute;z-index:-1939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46.9pt" to="806.7pt,46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HqDjND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</w:rPr>
        <w:t>P3-L4</w:t>
      </w:r>
      <w:r w:rsidR="006E2475">
        <w:rPr>
          <w:color w:val="231F20"/>
          <w:spacing w:val="-55"/>
        </w:rPr>
        <w:t xml:space="preserve"> </w:t>
      </w:r>
      <w:r w:rsidR="006E2475">
        <w:rPr>
          <w:color w:val="231F20"/>
        </w:rPr>
        <w:t>P3-L5</w:t>
      </w:r>
      <w:r w:rsidR="006E2475">
        <w:rPr>
          <w:color w:val="231F20"/>
          <w:spacing w:val="-55"/>
        </w:rPr>
        <w:t xml:space="preserve"> </w:t>
      </w:r>
      <w:r w:rsidR="006E2475">
        <w:rPr>
          <w:color w:val="231F20"/>
        </w:rPr>
        <w:t>P3-L6</w:t>
      </w:r>
    </w:p>
    <w:p w14:paraId="507D3654" w14:textId="77777777" w:rsidR="004E4465" w:rsidRDefault="006E2475">
      <w:pPr>
        <w:spacing w:before="223"/>
        <w:ind w:left="508"/>
        <w:rPr>
          <w:b/>
          <w:sz w:val="20"/>
        </w:rPr>
      </w:pPr>
      <w:r>
        <w:br w:type="column"/>
      </w:r>
      <w:r>
        <w:rPr>
          <w:color w:val="231F20"/>
          <w:sz w:val="20"/>
        </w:rPr>
        <w:t>GRI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404: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Training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Education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2016</w:t>
      </w:r>
      <w:r>
        <w:rPr>
          <w:color w:val="231F20"/>
          <w:spacing w:val="-1"/>
          <w:sz w:val="20"/>
        </w:rPr>
        <w:t xml:space="preserve"> </w:t>
      </w:r>
      <w:r>
        <w:rPr>
          <w:b/>
          <w:color w:val="231F20"/>
          <w:sz w:val="20"/>
        </w:rPr>
        <w:t>Disclosure</w:t>
      </w:r>
      <w:r>
        <w:rPr>
          <w:b/>
          <w:color w:val="231F20"/>
          <w:spacing w:val="-1"/>
          <w:sz w:val="20"/>
        </w:rPr>
        <w:t xml:space="preserve"> </w:t>
      </w:r>
      <w:r>
        <w:rPr>
          <w:b/>
          <w:color w:val="231F20"/>
          <w:sz w:val="20"/>
        </w:rPr>
        <w:t>404-2-b</w:t>
      </w:r>
    </w:p>
    <w:p w14:paraId="6E9A1638" w14:textId="77777777" w:rsidR="004E4465" w:rsidRDefault="006E2475">
      <w:pPr>
        <w:spacing w:before="166"/>
        <w:ind w:left="508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414: Supplier social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 xml:space="preserve">Assessment 2016 </w:t>
      </w:r>
      <w:r>
        <w:rPr>
          <w:b/>
          <w:color w:val="231F20"/>
          <w:sz w:val="20"/>
        </w:rPr>
        <w:t>Disclosure 414-2-a</w:t>
      </w:r>
    </w:p>
    <w:p w14:paraId="28535D27" w14:textId="77777777" w:rsidR="004E4465" w:rsidRDefault="006E2475">
      <w:pPr>
        <w:spacing w:before="167"/>
        <w:ind w:left="508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414: Supplier social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 xml:space="preserve">Assessment 2016 </w:t>
      </w:r>
      <w:r>
        <w:rPr>
          <w:b/>
          <w:color w:val="231F20"/>
          <w:sz w:val="20"/>
        </w:rPr>
        <w:t>Disclosures 414-2-d; 414-2-e</w:t>
      </w:r>
    </w:p>
    <w:p w14:paraId="21296FEB" w14:textId="77777777" w:rsidR="004E4465" w:rsidRDefault="004E4465">
      <w:pPr>
        <w:rPr>
          <w:sz w:val="20"/>
        </w:rPr>
        <w:sectPr w:rsidR="004E4465">
          <w:type w:val="continuous"/>
          <w:pgSz w:w="16840" w:h="11910" w:orient="landscape"/>
          <w:pgMar w:top="1100" w:right="260" w:bottom="280" w:left="540" w:header="679" w:footer="1352" w:gutter="0"/>
          <w:cols w:num="2" w:space="720" w:equalWidth="0">
            <w:col w:w="1082" w:space="4118"/>
            <w:col w:w="10840"/>
          </w:cols>
        </w:sectPr>
      </w:pPr>
    </w:p>
    <w:p w14:paraId="4DB7608A" w14:textId="77777777" w:rsidR="004E4465" w:rsidRDefault="004E4465">
      <w:pPr>
        <w:pStyle w:val="BodyText"/>
        <w:spacing w:before="4"/>
        <w:rPr>
          <w:b/>
          <w:sz w:val="27"/>
        </w:rPr>
      </w:pPr>
    </w:p>
    <w:p w14:paraId="0EFF63A1" w14:textId="77777777" w:rsidR="004E4465" w:rsidRDefault="004E4465">
      <w:pPr>
        <w:rPr>
          <w:sz w:val="27"/>
        </w:rPr>
        <w:sectPr w:rsidR="004E4465">
          <w:type w:val="continuous"/>
          <w:pgSz w:w="16840" w:h="11910" w:orient="landscape"/>
          <w:pgMar w:top="1100" w:right="260" w:bottom="280" w:left="540" w:header="679" w:footer="1352" w:gutter="0"/>
          <w:cols w:space="720"/>
        </w:sectPr>
      </w:pPr>
    </w:p>
    <w:p w14:paraId="769DD4A0" w14:textId="77777777" w:rsidR="004E4465" w:rsidRDefault="006E2475">
      <w:pPr>
        <w:pStyle w:val="Heading2"/>
        <w:spacing w:before="124"/>
        <w:ind w:left="508"/>
      </w:pPr>
      <w:r>
        <w:rPr>
          <w:color w:val="005DAC"/>
        </w:rPr>
        <w:t>Essential</w:t>
      </w:r>
      <w:r>
        <w:rPr>
          <w:color w:val="005DAC"/>
          <w:spacing w:val="-1"/>
        </w:rPr>
        <w:t xml:space="preserve"> </w:t>
      </w:r>
      <w:r>
        <w:rPr>
          <w:color w:val="005DAC"/>
        </w:rPr>
        <w:t>Indicators</w:t>
      </w:r>
    </w:p>
    <w:p w14:paraId="1FF306B9" w14:textId="77777777" w:rsidR="004E4465" w:rsidRDefault="00976067">
      <w:pPr>
        <w:pStyle w:val="BodyText"/>
        <w:spacing w:before="232" w:line="410" w:lineRule="auto"/>
        <w:ind w:left="508" w:right="15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19872" behindDoc="1" locked="0" layoutInCell="1" allowOverlap="1" wp14:anchorId="6D8E2E30" wp14:editId="028EC64D">
                <wp:simplePos x="0" y="0"/>
                <wp:positionH relativeFrom="page">
                  <wp:posOffset>446405</wp:posOffset>
                </wp:positionH>
                <wp:positionV relativeFrom="paragraph">
                  <wp:posOffset>335280</wp:posOffset>
                </wp:positionV>
                <wp:extent cx="9798685" cy="0"/>
                <wp:effectExtent l="0" t="0" r="5715" b="12700"/>
                <wp:wrapNone/>
                <wp:docPr id="456" name="Line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DF9237" id="Line 456" o:spid="_x0000_s1026" style="position:absolute;z-index:-1939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26.4pt" to="806.7pt,26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H035vf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5984" behindDoc="0" locked="0" layoutInCell="1" allowOverlap="1" wp14:anchorId="3A5A29F3" wp14:editId="30082F0A">
                <wp:simplePos x="0" y="0"/>
                <wp:positionH relativeFrom="page">
                  <wp:posOffset>439420</wp:posOffset>
                </wp:positionH>
                <wp:positionV relativeFrom="paragraph">
                  <wp:posOffset>80010</wp:posOffset>
                </wp:positionV>
                <wp:extent cx="9812655" cy="0"/>
                <wp:effectExtent l="0" t="0" r="17145" b="12700"/>
                <wp:wrapNone/>
                <wp:docPr id="455" name="Line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0ED280" id="Line 455" o:spid="_x0000_s1026" style="position:absolute;z-index:1578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6.3pt" to="807.25pt,6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23968" behindDoc="1" locked="0" layoutInCell="1" allowOverlap="1" wp14:anchorId="4501625B" wp14:editId="61272116">
                <wp:simplePos x="0" y="0"/>
                <wp:positionH relativeFrom="page">
                  <wp:posOffset>446405</wp:posOffset>
                </wp:positionH>
                <wp:positionV relativeFrom="paragraph">
                  <wp:posOffset>590550</wp:posOffset>
                </wp:positionV>
                <wp:extent cx="9798685" cy="0"/>
                <wp:effectExtent l="0" t="0" r="5715" b="12700"/>
                <wp:wrapNone/>
                <wp:docPr id="454" name="Line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E31866" id="Line 454" o:spid="_x0000_s1026" style="position:absolute;z-index:-1939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46.5pt" to="806.7pt,46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IEziwX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</w:rPr>
        <w:t>P4-E1</w:t>
      </w:r>
      <w:r w:rsidR="006E2475">
        <w:rPr>
          <w:color w:val="231F20"/>
          <w:spacing w:val="-53"/>
        </w:rPr>
        <w:t xml:space="preserve"> </w:t>
      </w:r>
      <w:r w:rsidR="006E2475">
        <w:rPr>
          <w:color w:val="231F20"/>
        </w:rPr>
        <w:t>P4-E2</w:t>
      </w:r>
    </w:p>
    <w:p w14:paraId="49559FC7" w14:textId="77777777" w:rsidR="004E4465" w:rsidRDefault="006E2475">
      <w:pPr>
        <w:pStyle w:val="Heading2"/>
        <w:spacing w:before="13"/>
        <w:ind w:left="508"/>
      </w:pPr>
      <w:r>
        <w:rPr>
          <w:color w:val="005DAC"/>
        </w:rPr>
        <w:t>Leadership Indicators</w:t>
      </w:r>
    </w:p>
    <w:p w14:paraId="74DF7473" w14:textId="77777777" w:rsidR="004E4465" w:rsidRDefault="00976067">
      <w:pPr>
        <w:pStyle w:val="BodyText"/>
        <w:spacing w:before="221"/>
        <w:ind w:left="5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6496" behindDoc="0" locked="0" layoutInCell="1" allowOverlap="1" wp14:anchorId="352D35A4" wp14:editId="226F9698">
                <wp:simplePos x="0" y="0"/>
                <wp:positionH relativeFrom="page">
                  <wp:posOffset>439420</wp:posOffset>
                </wp:positionH>
                <wp:positionV relativeFrom="paragraph">
                  <wp:posOffset>80645</wp:posOffset>
                </wp:positionV>
                <wp:extent cx="9812655" cy="0"/>
                <wp:effectExtent l="0" t="0" r="17145" b="12700"/>
                <wp:wrapNone/>
                <wp:docPr id="453" name="Line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B0A6AC" id="Line 453" o:spid="_x0000_s1026" style="position:absolute;z-index:1578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6.35pt" to="807.25pt,6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</w:rPr>
        <w:t>P4-L1</w:t>
      </w:r>
    </w:p>
    <w:p w14:paraId="3B8353D8" w14:textId="77777777" w:rsidR="004E4465" w:rsidRDefault="006E2475">
      <w:pPr>
        <w:rPr>
          <w:sz w:val="28"/>
        </w:rPr>
      </w:pPr>
      <w:r>
        <w:br w:type="column"/>
      </w:r>
    </w:p>
    <w:p w14:paraId="383446E2" w14:textId="77777777" w:rsidR="004E4465" w:rsidRDefault="004E4465">
      <w:pPr>
        <w:pStyle w:val="BodyText"/>
        <w:spacing w:before="1"/>
        <w:rPr>
          <w:sz w:val="23"/>
        </w:rPr>
      </w:pPr>
    </w:p>
    <w:p w14:paraId="48901588" w14:textId="77777777" w:rsidR="004E4465" w:rsidRDefault="006E2475">
      <w:pPr>
        <w:spacing w:before="1"/>
        <w:ind w:left="508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2: General Disclosures 2021 </w:t>
      </w:r>
      <w:r>
        <w:rPr>
          <w:b/>
          <w:color w:val="231F20"/>
          <w:sz w:val="20"/>
        </w:rPr>
        <w:t>Disclosure 2-29-a-I</w:t>
      </w:r>
    </w:p>
    <w:p w14:paraId="5A96DC8B" w14:textId="77777777" w:rsidR="004E4465" w:rsidRDefault="006E2475">
      <w:pPr>
        <w:spacing w:before="163"/>
        <w:ind w:left="508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3: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Material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Topics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2021</w:t>
      </w:r>
      <w:r>
        <w:rPr>
          <w:color w:val="231F20"/>
          <w:spacing w:val="-2"/>
          <w:sz w:val="20"/>
        </w:rPr>
        <w:t xml:space="preserve"> </w:t>
      </w:r>
      <w:r>
        <w:rPr>
          <w:b/>
          <w:color w:val="231F20"/>
          <w:sz w:val="20"/>
        </w:rPr>
        <w:t>Disclosure</w:t>
      </w:r>
      <w:r>
        <w:rPr>
          <w:b/>
          <w:color w:val="231F20"/>
          <w:spacing w:val="-1"/>
          <w:sz w:val="20"/>
        </w:rPr>
        <w:t xml:space="preserve"> </w:t>
      </w:r>
      <w:r>
        <w:rPr>
          <w:b/>
          <w:color w:val="231F20"/>
          <w:sz w:val="20"/>
        </w:rPr>
        <w:t>3-1-b;</w:t>
      </w:r>
      <w:r>
        <w:rPr>
          <w:b/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GRI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2: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General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Disclosures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2021</w:t>
      </w:r>
      <w:r>
        <w:rPr>
          <w:color w:val="231F20"/>
          <w:spacing w:val="-1"/>
          <w:sz w:val="20"/>
        </w:rPr>
        <w:t xml:space="preserve"> </w:t>
      </w:r>
      <w:r>
        <w:rPr>
          <w:b/>
          <w:color w:val="231F20"/>
          <w:sz w:val="20"/>
        </w:rPr>
        <w:t>Disclosure</w:t>
      </w:r>
      <w:r>
        <w:rPr>
          <w:b/>
          <w:color w:val="231F20"/>
          <w:spacing w:val="-2"/>
          <w:sz w:val="20"/>
        </w:rPr>
        <w:t xml:space="preserve"> </w:t>
      </w:r>
      <w:r>
        <w:rPr>
          <w:b/>
          <w:color w:val="231F20"/>
          <w:sz w:val="20"/>
        </w:rPr>
        <w:t>2-29-a-i-iii</w:t>
      </w:r>
    </w:p>
    <w:p w14:paraId="6897AE0A" w14:textId="77777777" w:rsidR="004E4465" w:rsidRDefault="004E4465">
      <w:pPr>
        <w:pStyle w:val="BodyText"/>
        <w:rPr>
          <w:b/>
          <w:sz w:val="28"/>
        </w:rPr>
      </w:pPr>
    </w:p>
    <w:p w14:paraId="1DFCA4E7" w14:textId="77777777" w:rsidR="004E4465" w:rsidRDefault="004E4465">
      <w:pPr>
        <w:pStyle w:val="BodyText"/>
        <w:spacing w:before="6"/>
        <w:rPr>
          <w:b/>
          <w:sz w:val="26"/>
        </w:rPr>
      </w:pPr>
    </w:p>
    <w:p w14:paraId="004F01A5" w14:textId="77777777" w:rsidR="004E4465" w:rsidRDefault="006E2475">
      <w:pPr>
        <w:ind w:left="508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2: General Disclosures 2021 </w:t>
      </w:r>
      <w:r>
        <w:rPr>
          <w:b/>
          <w:color w:val="231F20"/>
          <w:sz w:val="20"/>
        </w:rPr>
        <w:t>Disclosure 2-29-a-I</w:t>
      </w:r>
    </w:p>
    <w:p w14:paraId="71FED49B" w14:textId="77777777" w:rsidR="004E4465" w:rsidRDefault="004E4465">
      <w:pPr>
        <w:rPr>
          <w:sz w:val="20"/>
        </w:rPr>
        <w:sectPr w:rsidR="004E4465">
          <w:type w:val="continuous"/>
          <w:pgSz w:w="16840" w:h="11910" w:orient="landscape"/>
          <w:pgMar w:top="1100" w:right="260" w:bottom="280" w:left="540" w:header="679" w:footer="1352" w:gutter="0"/>
          <w:cols w:num="2" w:space="720" w:equalWidth="0">
            <w:col w:w="2627" w:space="2573"/>
            <w:col w:w="10840"/>
          </w:cols>
        </w:sectPr>
      </w:pPr>
    </w:p>
    <w:p w14:paraId="582F2AF4" w14:textId="77777777" w:rsidR="004E4465" w:rsidRDefault="006E2475">
      <w:pPr>
        <w:pStyle w:val="Heading2"/>
        <w:spacing w:before="101"/>
        <w:ind w:left="508"/>
      </w:pPr>
      <w:r>
        <w:rPr>
          <w:color w:val="005DAC"/>
        </w:rPr>
        <w:lastRenderedPageBreak/>
        <w:t>Leadership Indicators</w:t>
      </w:r>
    </w:p>
    <w:p w14:paraId="248FC967" w14:textId="77777777" w:rsidR="004E4465" w:rsidRDefault="00976067">
      <w:pPr>
        <w:pStyle w:val="BodyText"/>
        <w:spacing w:before="227" w:line="412" w:lineRule="auto"/>
        <w:ind w:left="508" w:right="158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9568" behindDoc="0" locked="0" layoutInCell="1" allowOverlap="1" wp14:anchorId="2DF0F9AC" wp14:editId="10A6F4A8">
                <wp:simplePos x="0" y="0"/>
                <wp:positionH relativeFrom="page">
                  <wp:posOffset>439420</wp:posOffset>
                </wp:positionH>
                <wp:positionV relativeFrom="paragraph">
                  <wp:posOffset>81280</wp:posOffset>
                </wp:positionV>
                <wp:extent cx="9812655" cy="0"/>
                <wp:effectExtent l="0" t="0" r="17145" b="12700"/>
                <wp:wrapNone/>
                <wp:docPr id="452" name="Line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3B1E56" id="Line 452" o:spid="_x0000_s1026" style="position:absolute;z-index:1578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6.4pt" to="807.25pt,6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27552" behindDoc="1" locked="0" layoutInCell="1" allowOverlap="1" wp14:anchorId="70049B35" wp14:editId="7BC339B6">
                <wp:simplePos x="0" y="0"/>
                <wp:positionH relativeFrom="page">
                  <wp:posOffset>446405</wp:posOffset>
                </wp:positionH>
                <wp:positionV relativeFrom="paragraph">
                  <wp:posOffset>335915</wp:posOffset>
                </wp:positionV>
                <wp:extent cx="9798685" cy="0"/>
                <wp:effectExtent l="0" t="0" r="5715" b="12700"/>
                <wp:wrapNone/>
                <wp:docPr id="451" name="Line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CA831D" id="Line 451" o:spid="_x0000_s1026" style="position:absolute;z-index:-1938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26.45pt" to="806.7pt,26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Dqg9KD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31648" behindDoc="1" locked="0" layoutInCell="1" allowOverlap="1" wp14:anchorId="0B89E5E5" wp14:editId="44452F86">
                <wp:simplePos x="0" y="0"/>
                <wp:positionH relativeFrom="page">
                  <wp:posOffset>439420</wp:posOffset>
                </wp:positionH>
                <wp:positionV relativeFrom="paragraph">
                  <wp:posOffset>592455</wp:posOffset>
                </wp:positionV>
                <wp:extent cx="9825990" cy="256540"/>
                <wp:effectExtent l="0" t="0" r="3810" b="0"/>
                <wp:wrapNone/>
                <wp:docPr id="450" name="docshape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825990" cy="256540"/>
                        </a:xfrm>
                        <a:prstGeom prst="rect">
                          <a:avLst/>
                        </a:prstGeom>
                        <a:solidFill>
                          <a:srgbClr val="E0E2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402CB8" w14:textId="77777777" w:rsidR="004E4465" w:rsidRDefault="006E2475">
                            <w:pPr>
                              <w:spacing w:before="79"/>
                              <w:ind w:left="358"/>
                              <w:rPr>
                                <w:b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PRINCIPLE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5 Businesses should respect and promote human rights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89E5E5" id="docshape103" o:spid="_x0000_s1049" type="#_x0000_t202" style="position:absolute;left:0;text-align:left;margin-left:34.6pt;margin-top:46.65pt;width:773.7pt;height:20.2pt;z-index:-19384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" fillcolor="#e0e2e3" stroked="f">
                <v:path arrowok="t"/>
                <v:textbox inset="0,0,0,0">
                  <w:txbxContent>
                    <w:p w14:paraId="29402CB8" w14:textId="77777777" w:rsidR="004E4465" w:rsidRDefault="006E2475">
                      <w:pPr>
                        <w:spacing w:before="79"/>
                        <w:ind w:left="358"/>
                        <w:rPr>
                          <w:b/>
                          <w:color w:val="000000"/>
                          <w:sz w:val="18"/>
                        </w:rPr>
                      </w:pPr>
                      <w:r>
                        <w:rPr>
                          <w:b/>
                          <w:color w:val="231F20"/>
                          <w:sz w:val="18"/>
                        </w:rPr>
                        <w:t>PRINCIPLE</w:t>
                      </w:r>
                      <w:r>
                        <w:rPr>
                          <w:b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z w:val="18"/>
                        </w:rPr>
                        <w:t>5 Businesses should respect and promote human rights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E2475">
        <w:rPr>
          <w:color w:val="231F20"/>
        </w:rPr>
        <w:t>P4-L2</w:t>
      </w:r>
      <w:r w:rsidR="006E2475">
        <w:rPr>
          <w:color w:val="231F20"/>
          <w:spacing w:val="-53"/>
        </w:rPr>
        <w:t xml:space="preserve"> </w:t>
      </w:r>
      <w:r w:rsidR="006E2475">
        <w:rPr>
          <w:color w:val="231F20"/>
        </w:rPr>
        <w:t>P4-L3</w:t>
      </w:r>
    </w:p>
    <w:p w14:paraId="3B2E4A70" w14:textId="77777777" w:rsidR="004E4465" w:rsidRDefault="006E2475">
      <w:pPr>
        <w:rPr>
          <w:sz w:val="28"/>
        </w:rPr>
      </w:pPr>
      <w:r>
        <w:br w:type="column"/>
      </w:r>
    </w:p>
    <w:p w14:paraId="79EA723E" w14:textId="77777777" w:rsidR="004E4465" w:rsidRDefault="006E2475">
      <w:pPr>
        <w:spacing w:before="238"/>
        <w:ind w:left="508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3: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Material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Topics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2021</w:t>
      </w:r>
      <w:r>
        <w:rPr>
          <w:color w:val="231F20"/>
          <w:spacing w:val="-3"/>
          <w:sz w:val="20"/>
        </w:rPr>
        <w:t xml:space="preserve"> </w:t>
      </w:r>
      <w:r>
        <w:rPr>
          <w:b/>
          <w:color w:val="231F20"/>
          <w:sz w:val="20"/>
        </w:rPr>
        <w:t>Disclosure</w:t>
      </w:r>
      <w:r>
        <w:rPr>
          <w:b/>
          <w:color w:val="231F20"/>
          <w:spacing w:val="-3"/>
          <w:sz w:val="20"/>
        </w:rPr>
        <w:t xml:space="preserve"> </w:t>
      </w:r>
      <w:r>
        <w:rPr>
          <w:b/>
          <w:color w:val="231F20"/>
          <w:sz w:val="20"/>
        </w:rPr>
        <w:t>3-1-a-i-ii;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3-1-b</w:t>
      </w:r>
    </w:p>
    <w:p w14:paraId="322DA046" w14:textId="77777777" w:rsidR="004E4465" w:rsidRDefault="006E2475">
      <w:pPr>
        <w:spacing w:before="166"/>
        <w:ind w:left="508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2: General Disclosures 2021 </w:t>
      </w:r>
      <w:r>
        <w:rPr>
          <w:b/>
          <w:color w:val="231F20"/>
          <w:sz w:val="20"/>
        </w:rPr>
        <w:t>Disclosure 2-29-a-i-iii</w:t>
      </w:r>
    </w:p>
    <w:p w14:paraId="1B6A58B3" w14:textId="77777777" w:rsidR="004E4465" w:rsidRDefault="004E4465">
      <w:pPr>
        <w:rPr>
          <w:sz w:val="20"/>
        </w:rPr>
        <w:sectPr w:rsidR="004E4465">
          <w:headerReference w:type="default" r:id="rId15"/>
          <w:footerReference w:type="default" r:id="rId16"/>
          <w:pgSz w:w="16840" w:h="11910" w:orient="landscape"/>
          <w:pgMar w:top="2880" w:right="260" w:bottom="1580" w:left="540" w:header="679" w:footer="1399" w:gutter="0"/>
          <w:cols w:num="2" w:space="720" w:equalWidth="0">
            <w:col w:w="2628" w:space="2568"/>
            <w:col w:w="10844"/>
          </w:cols>
        </w:sectPr>
      </w:pPr>
    </w:p>
    <w:p w14:paraId="59D99880" w14:textId="77777777" w:rsidR="004E4465" w:rsidRDefault="004E4465">
      <w:pPr>
        <w:pStyle w:val="BodyText"/>
        <w:spacing w:before="1"/>
        <w:rPr>
          <w:b/>
          <w:sz w:val="24"/>
        </w:rPr>
      </w:pPr>
    </w:p>
    <w:p w14:paraId="0BBC5FAA" w14:textId="77777777" w:rsidR="004E4465" w:rsidRDefault="00976067">
      <w:pPr>
        <w:pStyle w:val="Heading2"/>
        <w:spacing w:before="124"/>
        <w:ind w:left="5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30112" behindDoc="1" locked="0" layoutInCell="1" allowOverlap="1" wp14:anchorId="2D3CFD66" wp14:editId="17D2041B">
                <wp:simplePos x="0" y="0"/>
                <wp:positionH relativeFrom="page">
                  <wp:posOffset>3971925</wp:posOffset>
                </wp:positionH>
                <wp:positionV relativeFrom="paragraph">
                  <wp:posOffset>1068705</wp:posOffset>
                </wp:positionV>
                <wp:extent cx="6273165" cy="0"/>
                <wp:effectExtent l="0" t="0" r="13335" b="12700"/>
                <wp:wrapNone/>
                <wp:docPr id="449" name="Line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27316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D8C6A0" id="Line 449" o:spid="_x0000_s1026" style="position:absolute;z-index:-1938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2.75pt,84.15pt" to="806.7pt,84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30624" behindDoc="1" locked="0" layoutInCell="1" allowOverlap="1" wp14:anchorId="6EF42F50" wp14:editId="28C7F00C">
                <wp:simplePos x="0" y="0"/>
                <wp:positionH relativeFrom="page">
                  <wp:posOffset>3971925</wp:posOffset>
                </wp:positionH>
                <wp:positionV relativeFrom="paragraph">
                  <wp:posOffset>1323975</wp:posOffset>
                </wp:positionV>
                <wp:extent cx="6273165" cy="0"/>
                <wp:effectExtent l="0" t="0" r="13335" b="12700"/>
                <wp:wrapNone/>
                <wp:docPr id="448" name="Line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27316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869180" id="Line 448" o:spid="_x0000_s1026" style="position:absolute;z-index:-1938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2.75pt,104.25pt" to="806.7pt,104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DAC"/>
        </w:rPr>
        <w:t>Essential</w:t>
      </w:r>
      <w:r w:rsidR="006E2475">
        <w:rPr>
          <w:color w:val="005DAC"/>
          <w:spacing w:val="-1"/>
        </w:rPr>
        <w:t xml:space="preserve"> </w:t>
      </w:r>
      <w:r w:rsidR="006E2475">
        <w:rPr>
          <w:color w:val="005DAC"/>
        </w:rPr>
        <w:t>Indicators</w:t>
      </w:r>
    </w:p>
    <w:p w14:paraId="54AEA538" w14:textId="77777777" w:rsidR="004E4465" w:rsidRDefault="00976067">
      <w:pPr>
        <w:pStyle w:val="BodyText"/>
        <w:spacing w:before="7"/>
        <w:rPr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6720" behindDoc="1" locked="0" layoutInCell="1" allowOverlap="1" wp14:anchorId="1950CA10" wp14:editId="4B648926">
                <wp:simplePos x="0" y="0"/>
                <wp:positionH relativeFrom="page">
                  <wp:posOffset>439420</wp:posOffset>
                </wp:positionH>
                <wp:positionV relativeFrom="paragraph">
                  <wp:posOffset>78740</wp:posOffset>
                </wp:positionV>
                <wp:extent cx="9813290" cy="1270"/>
                <wp:effectExtent l="0" t="0" r="16510" b="11430"/>
                <wp:wrapTopAndBottom/>
                <wp:docPr id="447" name="docshape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813290" cy="1270"/>
                        </a:xfrm>
                        <a:custGeom>
                          <a:avLst/>
                          <a:gdLst>
                            <a:gd name="T0" fmla="+- 0 692 692"/>
                            <a:gd name="T1" fmla="*/ T0 w 15454"/>
                            <a:gd name="T2" fmla="+- 0 16145 692"/>
                            <a:gd name="T3" fmla="*/ T2 w 1545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5454">
                              <a:moveTo>
                                <a:pt x="0" y="0"/>
                              </a:moveTo>
                              <a:lnTo>
                                <a:pt x="15453" y="0"/>
                              </a:lnTo>
                            </a:path>
                          </a:pathLst>
                        </a:cu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D72620" id="docshape104" o:spid="_x0000_s1026" style="position:absolute;margin-left:34.6pt;margin-top:6.2pt;width:772.7pt;height:.1pt;z-index:-15669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45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" path="m,l15453,e" filled="f" strokecolor="#f69427" strokeweight=".35281mm">
                <v:path arrowok="t" o:connecttype="custom" o:connectlocs="0,0;9812655,0" o:connectangles="0,0"/>
                <w10:wrap type="topAndBottom" anchorx="page"/>
              </v:shape>
            </w:pict>
          </mc:Fallback>
        </mc:AlternateContent>
      </w:r>
    </w:p>
    <w:p w14:paraId="4B05327B" w14:textId="77777777" w:rsidR="004E4465" w:rsidRDefault="006E2475">
      <w:pPr>
        <w:tabs>
          <w:tab w:val="left" w:pos="5703"/>
        </w:tabs>
        <w:spacing w:before="92"/>
        <w:ind w:left="508"/>
        <w:rPr>
          <w:b/>
          <w:sz w:val="20"/>
        </w:rPr>
      </w:pPr>
      <w:r>
        <w:rPr>
          <w:color w:val="231F20"/>
          <w:sz w:val="20"/>
        </w:rPr>
        <w:t>P5-E1</w:t>
      </w:r>
      <w:r>
        <w:rPr>
          <w:color w:val="231F20"/>
          <w:sz w:val="20"/>
        </w:rPr>
        <w:tab/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2: General Disclosures 2021 </w:t>
      </w:r>
      <w:r>
        <w:rPr>
          <w:b/>
          <w:color w:val="231F20"/>
          <w:sz w:val="20"/>
        </w:rPr>
        <w:t>Disclosure 2-24-a-iv</w:t>
      </w:r>
    </w:p>
    <w:p w14:paraId="216E6A0F" w14:textId="77777777" w:rsidR="004E4465" w:rsidRDefault="00976067">
      <w:pPr>
        <w:pStyle w:val="BodyText"/>
        <w:spacing w:before="11"/>
        <w:rPr>
          <w:b/>
          <w:sz w:val="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7232" behindDoc="1" locked="0" layoutInCell="1" allowOverlap="1" wp14:anchorId="6AEE5FA1" wp14:editId="55D781BF">
                <wp:simplePos x="0" y="0"/>
                <wp:positionH relativeFrom="page">
                  <wp:posOffset>446405</wp:posOffset>
                </wp:positionH>
                <wp:positionV relativeFrom="paragraph">
                  <wp:posOffset>44450</wp:posOffset>
                </wp:positionV>
                <wp:extent cx="9799320" cy="1270"/>
                <wp:effectExtent l="0" t="0" r="17780" b="11430"/>
                <wp:wrapTopAndBottom/>
                <wp:docPr id="446" name="docshape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99320" cy="1270"/>
                        </a:xfrm>
                        <a:custGeom>
                          <a:avLst/>
                          <a:gdLst>
                            <a:gd name="T0" fmla="+- 0 703 703"/>
                            <a:gd name="T1" fmla="*/ T0 w 15432"/>
                            <a:gd name="T2" fmla="+- 0 16134 703"/>
                            <a:gd name="T3" fmla="*/ T2 w 1543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5432">
                              <a:moveTo>
                                <a:pt x="0" y="0"/>
                              </a:moveTo>
                              <a:lnTo>
                                <a:pt x="15431" y="0"/>
                              </a:lnTo>
                            </a:path>
                          </a:pathLst>
                        </a:cu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6628F7" id="docshape105" o:spid="_x0000_s1026" style="position:absolute;margin-left:35.15pt;margin-top:3.5pt;width:771.6pt;height:.1pt;z-index:-156692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432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" path="m,l15431,e" filled="f" strokecolor="#005cab" strokeweight=".07619mm">
                <v:path arrowok="t" o:connecttype="custom" o:connectlocs="0,0;9798685,0" o:connectangles="0,0"/>
                <w10:wrap type="topAndBottom" anchorx="page"/>
              </v:shape>
            </w:pict>
          </mc:Fallback>
        </mc:AlternateContent>
      </w:r>
    </w:p>
    <w:p w14:paraId="23E77EF8" w14:textId="77777777" w:rsidR="004E4465" w:rsidRDefault="006E2475">
      <w:pPr>
        <w:spacing w:before="88"/>
        <w:ind w:left="5703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205: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 xml:space="preserve">Anti-Corruption 2016 </w:t>
      </w:r>
      <w:r>
        <w:rPr>
          <w:b/>
          <w:color w:val="231F20"/>
          <w:sz w:val="20"/>
        </w:rPr>
        <w:t>Disclosure 205-2-e</w:t>
      </w:r>
    </w:p>
    <w:p w14:paraId="02FEA872" w14:textId="77777777" w:rsidR="004E4465" w:rsidRDefault="00976067">
      <w:pPr>
        <w:pStyle w:val="BodyText"/>
        <w:rPr>
          <w:b/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7744" behindDoc="1" locked="0" layoutInCell="1" allowOverlap="1" wp14:anchorId="479969B5" wp14:editId="63791F1E">
                <wp:simplePos x="0" y="0"/>
                <wp:positionH relativeFrom="page">
                  <wp:posOffset>3971925</wp:posOffset>
                </wp:positionH>
                <wp:positionV relativeFrom="paragraph">
                  <wp:posOffset>52070</wp:posOffset>
                </wp:positionV>
                <wp:extent cx="6273800" cy="1270"/>
                <wp:effectExtent l="0" t="0" r="12700" b="11430"/>
                <wp:wrapTopAndBottom/>
                <wp:docPr id="445" name="docshape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73800" cy="1270"/>
                        </a:xfrm>
                        <a:custGeom>
                          <a:avLst/>
                          <a:gdLst>
                            <a:gd name="T0" fmla="+- 0 6255 6255"/>
                            <a:gd name="T1" fmla="*/ T0 w 9880"/>
                            <a:gd name="T2" fmla="+- 0 16134 6255"/>
                            <a:gd name="T3" fmla="*/ T2 w 98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80">
                              <a:moveTo>
                                <a:pt x="0" y="0"/>
                              </a:moveTo>
                              <a:lnTo>
                                <a:pt x="9879" y="0"/>
                              </a:lnTo>
                            </a:path>
                          </a:pathLst>
                        </a:cu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BF343E" id="docshape106" o:spid="_x0000_s1026" style="position:absolute;margin-left:312.75pt;margin-top:4.1pt;width:494pt;height:.1pt;z-index:-15668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8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" path="m,l9879,e" filled="f" strokecolor="#005cab" strokeweight=".07619mm">
                <v:path arrowok="t" o:connecttype="custom" o:connectlocs="0,0;6273165,0" o:connectangles="0,0"/>
                <w10:wrap type="topAndBottom" anchorx="page"/>
              </v:shape>
            </w:pict>
          </mc:Fallback>
        </mc:AlternateContent>
      </w:r>
    </w:p>
    <w:p w14:paraId="7E90C14D" w14:textId="77777777" w:rsidR="004E4465" w:rsidRDefault="006E2475">
      <w:pPr>
        <w:spacing w:before="76" w:line="408" w:lineRule="auto"/>
        <w:ind w:left="5703" w:right="4339"/>
        <w:rPr>
          <w:b/>
          <w:sz w:val="20"/>
        </w:rPr>
      </w:pPr>
      <w:r>
        <w:rPr>
          <w:color w:val="231F20"/>
          <w:sz w:val="20"/>
        </w:rPr>
        <w:t xml:space="preserve">GRI 403: Occupational Health and Safety 2018 </w:t>
      </w:r>
      <w:r>
        <w:rPr>
          <w:b/>
          <w:color w:val="231F20"/>
          <w:sz w:val="20"/>
        </w:rPr>
        <w:t>Disclosure 403-5-a</w:t>
      </w:r>
      <w:r>
        <w:rPr>
          <w:b/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GRI</w:t>
      </w:r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404: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Training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Education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2016</w:t>
      </w:r>
      <w:r>
        <w:rPr>
          <w:color w:val="231F20"/>
          <w:spacing w:val="16"/>
          <w:sz w:val="20"/>
        </w:rPr>
        <w:t xml:space="preserve"> </w:t>
      </w:r>
      <w:r>
        <w:rPr>
          <w:b/>
          <w:color w:val="231F20"/>
          <w:sz w:val="20"/>
        </w:rPr>
        <w:t>Disclosure</w:t>
      </w:r>
      <w:r>
        <w:rPr>
          <w:b/>
          <w:color w:val="231F20"/>
          <w:spacing w:val="16"/>
          <w:sz w:val="20"/>
        </w:rPr>
        <w:t xml:space="preserve"> </w:t>
      </w:r>
      <w:r>
        <w:rPr>
          <w:b/>
          <w:color w:val="231F20"/>
          <w:sz w:val="20"/>
        </w:rPr>
        <w:t>404-1-a-i-ii</w:t>
      </w:r>
      <w:r>
        <w:rPr>
          <w:b/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410: Security Practices 2016 </w:t>
      </w:r>
      <w:r>
        <w:rPr>
          <w:b/>
          <w:color w:val="231F20"/>
          <w:sz w:val="20"/>
        </w:rPr>
        <w:t>Disclosure 410-1-a</w:t>
      </w:r>
    </w:p>
    <w:p w14:paraId="1254A768" w14:textId="77777777" w:rsidR="004E4465" w:rsidRDefault="004E4465">
      <w:pPr>
        <w:spacing w:line="408" w:lineRule="auto"/>
        <w:rPr>
          <w:sz w:val="20"/>
        </w:rPr>
        <w:sectPr w:rsidR="004E4465">
          <w:type w:val="continuous"/>
          <w:pgSz w:w="16840" w:h="11910" w:orient="landscape"/>
          <w:pgMar w:top="1100" w:right="260" w:bottom="280" w:left="540" w:header="679" w:footer="1399" w:gutter="0"/>
          <w:cols w:space="720"/>
        </w:sectPr>
      </w:pPr>
    </w:p>
    <w:p w14:paraId="54A6F1B5" w14:textId="77777777" w:rsidR="004E4465" w:rsidRDefault="00976067">
      <w:pPr>
        <w:pStyle w:val="BodyText"/>
        <w:spacing w:before="40"/>
        <w:ind w:left="5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27040" behindDoc="1" locked="0" layoutInCell="1" allowOverlap="1" wp14:anchorId="38AB9DFC" wp14:editId="2AD8AF74">
                <wp:simplePos x="0" y="0"/>
                <wp:positionH relativeFrom="page">
                  <wp:posOffset>446405</wp:posOffset>
                </wp:positionH>
                <wp:positionV relativeFrom="paragraph">
                  <wp:posOffset>-29210</wp:posOffset>
                </wp:positionV>
                <wp:extent cx="9798685" cy="0"/>
                <wp:effectExtent l="0" t="0" r="5715" b="12700"/>
                <wp:wrapNone/>
                <wp:docPr id="444" name="Line 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AE4A5C" id="Line 444" o:spid="_x0000_s1026" style="position:absolute;z-index:-1938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-2.3pt" to="806.7pt,-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EmMd1D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</w:rPr>
        <w:t>P5-E2</w:t>
      </w:r>
    </w:p>
    <w:p w14:paraId="23939E0C" w14:textId="77777777" w:rsidR="004E4465" w:rsidRDefault="004E4465">
      <w:pPr>
        <w:pStyle w:val="BodyText"/>
        <w:rPr>
          <w:sz w:val="26"/>
        </w:rPr>
      </w:pPr>
    </w:p>
    <w:p w14:paraId="7122FE69" w14:textId="77777777" w:rsidR="004E4465" w:rsidRDefault="004E4465">
      <w:pPr>
        <w:pStyle w:val="BodyText"/>
        <w:spacing w:before="4"/>
        <w:rPr>
          <w:sz w:val="25"/>
        </w:rPr>
      </w:pPr>
    </w:p>
    <w:p w14:paraId="6686E9FE" w14:textId="77777777" w:rsidR="004E4465" w:rsidRDefault="00976067">
      <w:pPr>
        <w:pStyle w:val="BodyText"/>
        <w:spacing w:line="412" w:lineRule="auto"/>
        <w:ind w:left="508" w:right="3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28064" behindDoc="1" locked="0" layoutInCell="1" allowOverlap="1" wp14:anchorId="55CFC5FD" wp14:editId="1EEB5460">
                <wp:simplePos x="0" y="0"/>
                <wp:positionH relativeFrom="page">
                  <wp:posOffset>446405</wp:posOffset>
                </wp:positionH>
                <wp:positionV relativeFrom="paragraph">
                  <wp:posOffset>-64770</wp:posOffset>
                </wp:positionV>
                <wp:extent cx="9798685" cy="0"/>
                <wp:effectExtent l="0" t="0" r="5715" b="12700"/>
                <wp:wrapNone/>
                <wp:docPr id="443" name="Line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8D2FF3" id="Line 443" o:spid="_x0000_s1026" style="position:absolute;z-index:-1938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-5.1pt" to="806.7pt,-5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JNn/+LeAAAAEA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28576" behindDoc="1" locked="0" layoutInCell="1" allowOverlap="1" wp14:anchorId="4510BC12" wp14:editId="2E0BC62C">
                <wp:simplePos x="0" y="0"/>
                <wp:positionH relativeFrom="page">
                  <wp:posOffset>446405</wp:posOffset>
                </wp:positionH>
                <wp:positionV relativeFrom="paragraph">
                  <wp:posOffset>190500</wp:posOffset>
                </wp:positionV>
                <wp:extent cx="9798685" cy="0"/>
                <wp:effectExtent l="0" t="0" r="5715" b="12700"/>
                <wp:wrapNone/>
                <wp:docPr id="442" name="Line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0F9CCF" id="Line 442" o:spid="_x0000_s1026" style="position:absolute;z-index:-1938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15pt" to="806.7pt,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29088" behindDoc="1" locked="0" layoutInCell="1" allowOverlap="1" wp14:anchorId="14BE5257" wp14:editId="64698A9A">
                <wp:simplePos x="0" y="0"/>
                <wp:positionH relativeFrom="page">
                  <wp:posOffset>446405</wp:posOffset>
                </wp:positionH>
                <wp:positionV relativeFrom="paragraph">
                  <wp:posOffset>445770</wp:posOffset>
                </wp:positionV>
                <wp:extent cx="9798685" cy="0"/>
                <wp:effectExtent l="0" t="0" r="5715" b="12700"/>
                <wp:wrapNone/>
                <wp:docPr id="441" name="Line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CA8301" id="Line 441" o:spid="_x0000_s1026" style="position:absolute;z-index:-1938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35.1pt" to="806.7pt,35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C40vP/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29600" behindDoc="1" locked="0" layoutInCell="1" allowOverlap="1" wp14:anchorId="3FF71C39" wp14:editId="06028E3A">
                <wp:simplePos x="0" y="0"/>
                <wp:positionH relativeFrom="page">
                  <wp:posOffset>446405</wp:posOffset>
                </wp:positionH>
                <wp:positionV relativeFrom="paragraph">
                  <wp:posOffset>701040</wp:posOffset>
                </wp:positionV>
                <wp:extent cx="9798685" cy="0"/>
                <wp:effectExtent l="0" t="0" r="5715" b="12700"/>
                <wp:wrapNone/>
                <wp:docPr id="440" name="Line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EB581D" id="Line 440" o:spid="_x0000_s1026" style="position:absolute;z-index:-1938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55.2pt" to="806.7pt,5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</w:rPr>
        <w:t>P5-E3</w:t>
      </w:r>
      <w:r w:rsidR="006E2475">
        <w:rPr>
          <w:color w:val="231F20"/>
          <w:spacing w:val="-55"/>
        </w:rPr>
        <w:t xml:space="preserve"> </w:t>
      </w:r>
      <w:r w:rsidR="006E2475">
        <w:rPr>
          <w:color w:val="231F20"/>
        </w:rPr>
        <w:t>P5-E4</w:t>
      </w:r>
      <w:r w:rsidR="006E2475">
        <w:rPr>
          <w:color w:val="231F20"/>
          <w:spacing w:val="-55"/>
        </w:rPr>
        <w:t xml:space="preserve"> </w:t>
      </w:r>
      <w:r w:rsidR="006E2475">
        <w:rPr>
          <w:color w:val="231F20"/>
        </w:rPr>
        <w:t>P5-E5</w:t>
      </w:r>
    </w:p>
    <w:p w14:paraId="60CBAC2F" w14:textId="77777777" w:rsidR="004E4465" w:rsidRDefault="006E2475">
      <w:pPr>
        <w:spacing w:before="42" w:line="422" w:lineRule="auto"/>
        <w:ind w:left="508" w:right="4340"/>
        <w:rPr>
          <w:b/>
          <w:sz w:val="20"/>
        </w:rPr>
      </w:pPr>
      <w:r>
        <w:br w:type="column"/>
      </w:r>
      <w:r>
        <w:rPr>
          <w:color w:val="231F20"/>
          <w:sz w:val="20"/>
        </w:rPr>
        <w:t>GRI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202: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Market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Presence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2016</w:t>
      </w:r>
      <w:r>
        <w:rPr>
          <w:color w:val="231F20"/>
          <w:spacing w:val="2"/>
          <w:sz w:val="20"/>
        </w:rPr>
        <w:t xml:space="preserve"> </w:t>
      </w:r>
      <w:r>
        <w:rPr>
          <w:b/>
          <w:color w:val="231F20"/>
          <w:sz w:val="20"/>
        </w:rPr>
        <w:t>Disclosures</w:t>
      </w:r>
      <w:r>
        <w:rPr>
          <w:b/>
          <w:color w:val="231F20"/>
          <w:spacing w:val="3"/>
          <w:sz w:val="20"/>
        </w:rPr>
        <w:t xml:space="preserve"> </w:t>
      </w:r>
      <w:r>
        <w:rPr>
          <w:b/>
          <w:color w:val="231F20"/>
          <w:sz w:val="20"/>
        </w:rPr>
        <w:t>202-1-a;</w:t>
      </w:r>
      <w:r>
        <w:rPr>
          <w:b/>
          <w:color w:val="231F20"/>
          <w:spacing w:val="2"/>
          <w:sz w:val="20"/>
        </w:rPr>
        <w:t xml:space="preserve"> </w:t>
      </w:r>
      <w:r>
        <w:rPr>
          <w:b/>
          <w:color w:val="231F20"/>
          <w:sz w:val="20"/>
        </w:rPr>
        <w:t>202-1-b</w:t>
      </w:r>
      <w:r>
        <w:rPr>
          <w:b/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 xml:space="preserve">GRI 405: Diversity and Equal Opportunity 2016 </w:t>
      </w:r>
      <w:r>
        <w:rPr>
          <w:b/>
          <w:color w:val="231F20"/>
          <w:sz w:val="20"/>
        </w:rPr>
        <w:t>Disclosure 405-2-a</w:t>
      </w:r>
      <w:r>
        <w:rPr>
          <w:b/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 xml:space="preserve">GRI 2: General Disclosures 2021 </w:t>
      </w:r>
      <w:r>
        <w:rPr>
          <w:b/>
          <w:color w:val="231F20"/>
          <w:sz w:val="20"/>
        </w:rPr>
        <w:t>Disclosures 2-19-a-i-v; 2-21-a</w:t>
      </w:r>
      <w:r>
        <w:rPr>
          <w:b/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2: General Disclosures 2021 </w:t>
      </w:r>
      <w:r>
        <w:rPr>
          <w:b/>
          <w:color w:val="231F20"/>
          <w:sz w:val="20"/>
        </w:rPr>
        <w:t>Disclosure 2-13-a-i-ii</w:t>
      </w:r>
    </w:p>
    <w:p w14:paraId="00996B08" w14:textId="77777777" w:rsidR="004E4465" w:rsidRDefault="00976067">
      <w:pPr>
        <w:spacing w:line="224" w:lineRule="exact"/>
        <w:ind w:left="508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31136" behindDoc="1" locked="0" layoutInCell="1" allowOverlap="1" wp14:anchorId="2B17008B" wp14:editId="2C7C9430">
                <wp:simplePos x="0" y="0"/>
                <wp:positionH relativeFrom="page">
                  <wp:posOffset>3971925</wp:posOffset>
                </wp:positionH>
                <wp:positionV relativeFrom="paragraph">
                  <wp:posOffset>-828675</wp:posOffset>
                </wp:positionV>
                <wp:extent cx="6273165" cy="0"/>
                <wp:effectExtent l="0" t="0" r="13335" b="12700"/>
                <wp:wrapNone/>
                <wp:docPr id="439" name="Line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27316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F925D9" id="Line 439" o:spid="_x0000_s1026" style="position:absolute;z-index:-1938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2.75pt,-65.25pt" to="806.7pt,-65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  <w:sz w:val="20"/>
        </w:rPr>
        <w:t>GRI</w:t>
      </w:r>
      <w:r w:rsidR="006E2475">
        <w:rPr>
          <w:color w:val="231F20"/>
          <w:spacing w:val="-1"/>
          <w:sz w:val="20"/>
        </w:rPr>
        <w:t xml:space="preserve"> </w:t>
      </w:r>
      <w:r w:rsidR="006E2475">
        <w:rPr>
          <w:color w:val="231F20"/>
          <w:sz w:val="20"/>
        </w:rPr>
        <w:t xml:space="preserve">2: General Disclosures 2021 </w:t>
      </w:r>
      <w:r w:rsidR="006E2475">
        <w:rPr>
          <w:b/>
          <w:color w:val="231F20"/>
          <w:sz w:val="20"/>
        </w:rPr>
        <w:t>Disclosures 2-25-b; 2-25-d; 2-25-e</w:t>
      </w:r>
    </w:p>
    <w:p w14:paraId="18ABD139" w14:textId="77777777" w:rsidR="004E4465" w:rsidRDefault="004E4465">
      <w:pPr>
        <w:spacing w:line="224" w:lineRule="exact"/>
        <w:rPr>
          <w:sz w:val="20"/>
        </w:rPr>
        <w:sectPr w:rsidR="004E4465">
          <w:type w:val="continuous"/>
          <w:pgSz w:w="16840" w:h="11910" w:orient="landscape"/>
          <w:pgMar w:top="1100" w:right="260" w:bottom="280" w:left="540" w:header="679" w:footer="1399" w:gutter="0"/>
          <w:cols w:num="2" w:space="720" w:equalWidth="0">
            <w:col w:w="1104" w:space="4091"/>
            <w:col w:w="10845"/>
          </w:cols>
        </w:sectPr>
      </w:pPr>
    </w:p>
    <w:p w14:paraId="12863DD8" w14:textId="77777777" w:rsidR="004E4465" w:rsidRDefault="006E2475">
      <w:pPr>
        <w:tabs>
          <w:tab w:val="left" w:pos="5704"/>
        </w:tabs>
        <w:spacing w:before="60"/>
        <w:ind w:left="508"/>
        <w:rPr>
          <w:b/>
          <w:sz w:val="20"/>
        </w:rPr>
      </w:pPr>
      <w:r>
        <w:rPr>
          <w:color w:val="231F20"/>
          <w:sz w:val="20"/>
        </w:rPr>
        <w:t>P5-E6</w:t>
      </w:r>
      <w:r>
        <w:rPr>
          <w:color w:val="231F20"/>
          <w:sz w:val="20"/>
        </w:rPr>
        <w:tab/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406: Non-discrimination 2016 </w:t>
      </w:r>
      <w:r>
        <w:rPr>
          <w:b/>
          <w:color w:val="231F20"/>
          <w:sz w:val="20"/>
        </w:rPr>
        <w:t>Disclosure 406-1-a</w:t>
      </w:r>
    </w:p>
    <w:p w14:paraId="42FF470C" w14:textId="77777777" w:rsidR="004E4465" w:rsidRDefault="006E2475">
      <w:pPr>
        <w:spacing w:before="29"/>
        <w:ind w:left="5704"/>
        <w:rPr>
          <w:b/>
          <w:sz w:val="20"/>
        </w:rPr>
      </w:pPr>
      <w:r>
        <w:rPr>
          <w:color w:val="231F20"/>
          <w:sz w:val="20"/>
        </w:rPr>
        <w:t>Can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be covered by – GRI 2: General Disclosures </w:t>
      </w:r>
      <w:r>
        <w:rPr>
          <w:color w:val="231F20"/>
          <w:sz w:val="20"/>
        </w:rPr>
        <w:t xml:space="preserve">2021 </w:t>
      </w:r>
      <w:r>
        <w:rPr>
          <w:b/>
          <w:color w:val="231F20"/>
          <w:sz w:val="20"/>
        </w:rPr>
        <w:t>Disclosure 2-25-e</w:t>
      </w:r>
    </w:p>
    <w:p w14:paraId="565562B3" w14:textId="77777777" w:rsidR="004E4465" w:rsidRDefault="00976067">
      <w:pPr>
        <w:pStyle w:val="BodyText"/>
        <w:spacing w:before="10"/>
        <w:rPr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8256" behindDoc="1" locked="0" layoutInCell="1" allowOverlap="1" wp14:anchorId="424DB80D" wp14:editId="3A9A908E">
                <wp:simplePos x="0" y="0"/>
                <wp:positionH relativeFrom="page">
                  <wp:posOffset>446405</wp:posOffset>
                </wp:positionH>
                <wp:positionV relativeFrom="paragraph">
                  <wp:posOffset>109220</wp:posOffset>
                </wp:positionV>
                <wp:extent cx="9799320" cy="1270"/>
                <wp:effectExtent l="0" t="0" r="17780" b="11430"/>
                <wp:wrapTopAndBottom/>
                <wp:docPr id="438" name="docshape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99320" cy="1270"/>
                        </a:xfrm>
                        <a:custGeom>
                          <a:avLst/>
                          <a:gdLst>
                            <a:gd name="T0" fmla="+- 0 703 703"/>
                            <a:gd name="T1" fmla="*/ T0 w 15432"/>
                            <a:gd name="T2" fmla="+- 0 16134 703"/>
                            <a:gd name="T3" fmla="*/ T2 w 1543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5432">
                              <a:moveTo>
                                <a:pt x="0" y="0"/>
                              </a:moveTo>
                              <a:lnTo>
                                <a:pt x="15431" y="0"/>
                              </a:lnTo>
                            </a:path>
                          </a:pathLst>
                        </a:cu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F477DF" id="docshape107" o:spid="_x0000_s1026" style="position:absolute;margin-left:35.15pt;margin-top:8.6pt;width:771.6pt;height:.1pt;z-index:-156682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432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" path="m,l15431,e" filled="f" strokecolor="#005cab" strokeweight=".07619mm">
                <v:path arrowok="t" o:connecttype="custom" o:connectlocs="0,0;9798685,0" o:connectangles="0,0"/>
                <w10:wrap type="topAndBottom" anchorx="page"/>
              </v:shape>
            </w:pict>
          </mc:Fallback>
        </mc:AlternateContent>
      </w:r>
    </w:p>
    <w:p w14:paraId="24B84C30" w14:textId="77777777" w:rsidR="004E4465" w:rsidRDefault="006E2475">
      <w:pPr>
        <w:tabs>
          <w:tab w:val="left" w:pos="5703"/>
        </w:tabs>
        <w:spacing w:before="84"/>
        <w:ind w:left="508"/>
        <w:rPr>
          <w:b/>
          <w:sz w:val="20"/>
        </w:rPr>
      </w:pPr>
      <w:r>
        <w:rPr>
          <w:color w:val="231F20"/>
          <w:sz w:val="20"/>
        </w:rPr>
        <w:t>P5-E7</w:t>
      </w:r>
      <w:r>
        <w:rPr>
          <w:color w:val="231F20"/>
          <w:sz w:val="20"/>
        </w:rPr>
        <w:tab/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2: General Disclosures 2021 </w:t>
      </w:r>
      <w:r>
        <w:rPr>
          <w:b/>
          <w:color w:val="231F20"/>
          <w:sz w:val="20"/>
        </w:rPr>
        <w:t>Disclosure 2-25-e</w:t>
      </w:r>
    </w:p>
    <w:p w14:paraId="4D4F9B23" w14:textId="77777777" w:rsidR="004E4465" w:rsidRDefault="004E4465">
      <w:pPr>
        <w:rPr>
          <w:sz w:val="20"/>
        </w:rPr>
        <w:sectPr w:rsidR="004E4465">
          <w:type w:val="continuous"/>
          <w:pgSz w:w="16840" w:h="11910" w:orient="landscape"/>
          <w:pgMar w:top="1100" w:right="260" w:bottom="280" w:left="540" w:header="679" w:footer="1399" w:gutter="0"/>
          <w:cols w:space="720"/>
        </w:sectPr>
      </w:pPr>
    </w:p>
    <w:p w14:paraId="01FF756B" w14:textId="77777777" w:rsidR="004E4465" w:rsidRDefault="00976067">
      <w:pPr>
        <w:pStyle w:val="Heading2"/>
        <w:spacing w:before="101"/>
        <w:ind w:left="50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00320" behindDoc="0" locked="0" layoutInCell="1" allowOverlap="1" wp14:anchorId="56A87C83" wp14:editId="18BDA122">
                <wp:simplePos x="0" y="0"/>
                <wp:positionH relativeFrom="page">
                  <wp:posOffset>439420</wp:posOffset>
                </wp:positionH>
                <wp:positionV relativeFrom="paragraph">
                  <wp:posOffset>290830</wp:posOffset>
                </wp:positionV>
                <wp:extent cx="9812655" cy="0"/>
                <wp:effectExtent l="0" t="0" r="17145" b="12700"/>
                <wp:wrapNone/>
                <wp:docPr id="437" name="Line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35A4B8" id="Line 437" o:spid="_x0000_s1026" style="position:absolute;z-index:1580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2.9pt" to="807.25pt,22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Pgu0RT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DAC"/>
        </w:rPr>
        <w:t>Essential</w:t>
      </w:r>
      <w:r w:rsidR="006E2475">
        <w:rPr>
          <w:color w:val="005DAC"/>
          <w:spacing w:val="-1"/>
        </w:rPr>
        <w:t xml:space="preserve"> </w:t>
      </w:r>
      <w:r w:rsidR="006E2475">
        <w:rPr>
          <w:color w:val="005DAC"/>
        </w:rPr>
        <w:t>Indicators</w:t>
      </w:r>
    </w:p>
    <w:p w14:paraId="40484C55" w14:textId="77777777" w:rsidR="004E4465" w:rsidRDefault="004E4465">
      <w:pPr>
        <w:pStyle w:val="BodyText"/>
        <w:spacing w:before="6"/>
        <w:rPr>
          <w:b/>
          <w:sz w:val="24"/>
        </w:rPr>
      </w:pPr>
    </w:p>
    <w:p w14:paraId="30A53724" w14:textId="77777777" w:rsidR="004E4465" w:rsidRDefault="006E2475">
      <w:pPr>
        <w:pStyle w:val="BodyText"/>
        <w:ind w:left="508"/>
      </w:pPr>
      <w:r>
        <w:rPr>
          <w:color w:val="231F20"/>
        </w:rPr>
        <w:t>P5-E8</w:t>
      </w:r>
    </w:p>
    <w:p w14:paraId="4D413DE3" w14:textId="77777777" w:rsidR="004E4465" w:rsidRDefault="004E4465">
      <w:pPr>
        <w:pStyle w:val="BodyText"/>
        <w:rPr>
          <w:sz w:val="26"/>
        </w:rPr>
      </w:pPr>
    </w:p>
    <w:p w14:paraId="5AF01730" w14:textId="77777777" w:rsidR="004E4465" w:rsidRDefault="00976067">
      <w:pPr>
        <w:pStyle w:val="BodyText"/>
        <w:spacing w:before="207"/>
        <w:ind w:left="5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0832" behindDoc="0" locked="0" layoutInCell="1" allowOverlap="1" wp14:anchorId="3DDB4C46" wp14:editId="2109F8BE">
                <wp:simplePos x="0" y="0"/>
                <wp:positionH relativeFrom="page">
                  <wp:posOffset>446405</wp:posOffset>
                </wp:positionH>
                <wp:positionV relativeFrom="paragraph">
                  <wp:posOffset>76200</wp:posOffset>
                </wp:positionV>
                <wp:extent cx="9798685" cy="0"/>
                <wp:effectExtent l="0" t="0" r="5715" b="12700"/>
                <wp:wrapNone/>
                <wp:docPr id="436" name="Line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EEF34B" id="Line 436" o:spid="_x0000_s1026" style="position:absolute;z-index:1580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6pt" to="806.7pt,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NirTdH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</w:rPr>
        <w:t>P5-E9</w:t>
      </w:r>
    </w:p>
    <w:p w14:paraId="47B67197" w14:textId="77777777" w:rsidR="004E4465" w:rsidRDefault="006E2475">
      <w:pPr>
        <w:rPr>
          <w:sz w:val="28"/>
        </w:rPr>
      </w:pPr>
      <w:r>
        <w:br w:type="column"/>
      </w:r>
    </w:p>
    <w:p w14:paraId="3D308FF0" w14:textId="77777777" w:rsidR="004E4465" w:rsidRDefault="004E4465">
      <w:pPr>
        <w:pStyle w:val="BodyText"/>
        <w:spacing w:before="6"/>
        <w:rPr>
          <w:sz w:val="25"/>
        </w:rPr>
      </w:pPr>
    </w:p>
    <w:p w14:paraId="0B0EBB1D" w14:textId="77777777" w:rsidR="004E4465" w:rsidRDefault="006E2475">
      <w:pPr>
        <w:spacing w:line="271" w:lineRule="auto"/>
        <w:ind w:left="517" w:right="501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2: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General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Disclosures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2021</w:t>
      </w:r>
      <w:r>
        <w:rPr>
          <w:color w:val="231F20"/>
          <w:spacing w:val="-3"/>
          <w:sz w:val="20"/>
        </w:rPr>
        <w:t xml:space="preserve"> </w:t>
      </w:r>
      <w:r>
        <w:rPr>
          <w:b/>
          <w:color w:val="231F20"/>
          <w:sz w:val="20"/>
        </w:rPr>
        <w:t>Disclosures</w:t>
      </w:r>
      <w:r>
        <w:rPr>
          <w:b/>
          <w:color w:val="231F20"/>
          <w:spacing w:val="-3"/>
          <w:sz w:val="20"/>
        </w:rPr>
        <w:t xml:space="preserve"> </w:t>
      </w:r>
      <w:r>
        <w:rPr>
          <w:b/>
          <w:color w:val="231F20"/>
          <w:sz w:val="20"/>
        </w:rPr>
        <w:t>2-23-a-iv;</w:t>
      </w:r>
      <w:r>
        <w:rPr>
          <w:b/>
          <w:color w:val="231F20"/>
          <w:spacing w:val="-3"/>
          <w:sz w:val="20"/>
        </w:rPr>
        <w:t xml:space="preserve"> </w:t>
      </w:r>
      <w:r>
        <w:rPr>
          <w:b/>
          <w:color w:val="231F20"/>
          <w:sz w:val="20"/>
        </w:rPr>
        <w:t>2-23-e;</w:t>
      </w:r>
      <w:r>
        <w:rPr>
          <w:b/>
          <w:color w:val="231F20"/>
          <w:spacing w:val="-3"/>
          <w:sz w:val="20"/>
        </w:rPr>
        <w:t xml:space="preserve"> </w:t>
      </w:r>
      <w:r>
        <w:rPr>
          <w:b/>
          <w:color w:val="231F20"/>
          <w:sz w:val="20"/>
        </w:rPr>
        <w:t>2-23-f;</w:t>
      </w:r>
      <w:r>
        <w:rPr>
          <w:b/>
          <w:color w:val="231F20"/>
          <w:spacing w:val="-3"/>
          <w:sz w:val="20"/>
        </w:rPr>
        <w:t xml:space="preserve"> </w:t>
      </w:r>
      <w:r>
        <w:rPr>
          <w:b/>
          <w:color w:val="231F20"/>
          <w:sz w:val="20"/>
        </w:rPr>
        <w:t>2-24-a-iii;</w:t>
      </w:r>
      <w:r>
        <w:rPr>
          <w:b/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GRI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3: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Material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Topics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2021,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 be used together with GRI 414: Supplier Social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 xml:space="preserve">Assessment 2016 </w:t>
      </w:r>
      <w:r>
        <w:rPr>
          <w:b/>
          <w:color w:val="231F20"/>
          <w:sz w:val="20"/>
        </w:rPr>
        <w:t>Disclosure 3-3</w:t>
      </w:r>
    </w:p>
    <w:p w14:paraId="4F2D019B" w14:textId="77777777" w:rsidR="004E4465" w:rsidRDefault="006E2475">
      <w:pPr>
        <w:pStyle w:val="BodyText"/>
        <w:spacing w:before="213"/>
        <w:ind w:left="508"/>
      </w:pP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direct linkage</w:t>
      </w:r>
    </w:p>
    <w:p w14:paraId="0CA36862" w14:textId="77777777" w:rsidR="004E4465" w:rsidRDefault="004E4465">
      <w:pPr>
        <w:sectPr w:rsidR="004E4465">
          <w:headerReference w:type="default" r:id="rId17"/>
          <w:footerReference w:type="default" r:id="rId18"/>
          <w:pgSz w:w="16840" w:h="11910" w:orient="landscape"/>
          <w:pgMar w:top="2880" w:right="260" w:bottom="500" w:left="540" w:header="679" w:footer="314" w:gutter="0"/>
          <w:cols w:num="2" w:space="720" w:equalWidth="0">
            <w:col w:w="2439" w:space="2752"/>
            <w:col w:w="10849"/>
          </w:cols>
        </w:sectPr>
      </w:pPr>
    </w:p>
    <w:p w14:paraId="73E83F9B" w14:textId="77777777" w:rsidR="004E4465" w:rsidRDefault="004E4465">
      <w:pPr>
        <w:pStyle w:val="BodyText"/>
        <w:spacing w:before="5"/>
        <w:rPr>
          <w:sz w:val="7"/>
        </w:rPr>
      </w:pPr>
    </w:p>
    <w:p w14:paraId="2FDD0C81" w14:textId="77777777" w:rsidR="004E4465" w:rsidRDefault="00976067">
      <w:pPr>
        <w:pStyle w:val="BodyText"/>
        <w:spacing w:line="20" w:lineRule="exact"/>
        <w:ind w:left="16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698464D" wp14:editId="6ACDB111">
                <wp:extent cx="9799320" cy="3175"/>
                <wp:effectExtent l="0" t="0" r="5080" b="9525"/>
                <wp:docPr id="434" name="docshapegroup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99320" cy="3175"/>
                          <a:chOff x="0" y="0"/>
                          <a:chExt cx="15432" cy="5"/>
                        </a:xfrm>
                      </wpg:grpSpPr>
                      <wps:wsp>
                        <wps:cNvPr id="435" name="Line 435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31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D0B1DD" id="docshapegroup121" o:spid="_x0000_s1026" style="width:771.6pt;height:.25pt;mso-position-horizontal-relative:char;mso-position-vertical-relative:line" coordsize="15432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">
                <v:line id="Line 435" o:spid="_x0000_s1027" style="position:absolute;visibility:visible;mso-wrap-style:square" from="0,2" to="15431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4E35799E" w14:textId="77777777" w:rsidR="004E4465" w:rsidRDefault="006E2475">
      <w:pPr>
        <w:pStyle w:val="BodyText"/>
        <w:tabs>
          <w:tab w:val="left" w:pos="5703"/>
        </w:tabs>
        <w:spacing w:before="116" w:line="271" w:lineRule="auto"/>
        <w:ind w:left="5703" w:right="975" w:hanging="5196"/>
        <w:rPr>
          <w:b/>
        </w:rPr>
      </w:pPr>
      <w:r>
        <w:rPr>
          <w:color w:val="231F20"/>
        </w:rPr>
        <w:t>P5-E10</w:t>
      </w:r>
      <w:r>
        <w:rPr>
          <w:color w:val="231F20"/>
        </w:rPr>
        <w:tab/>
        <w:t>GRI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3: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Material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Topics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2021,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together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material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topic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organization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determined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relevant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 xml:space="preserve">to the Human Rights </w:t>
      </w:r>
      <w:proofErr w:type="spellStart"/>
      <w:r>
        <w:rPr>
          <w:color w:val="231F20"/>
        </w:rPr>
        <w:t>Rights</w:t>
      </w:r>
      <w:proofErr w:type="spellEnd"/>
      <w:r>
        <w:rPr>
          <w:color w:val="231F20"/>
        </w:rPr>
        <w:t xml:space="preserve"> </w:t>
      </w:r>
      <w:proofErr w:type="gramStart"/>
      <w:r>
        <w:rPr>
          <w:color w:val="231F20"/>
        </w:rPr>
        <w:t>principle</w:t>
      </w:r>
      <w:proofErr w:type="gramEnd"/>
      <w:r>
        <w:rPr>
          <w:color w:val="231F20"/>
        </w:rPr>
        <w:t xml:space="preserve"> </w:t>
      </w:r>
      <w:r>
        <w:rPr>
          <w:b/>
          <w:color w:val="231F20"/>
        </w:rPr>
        <w:t>Disclosures 3-3-d-i-ii</w:t>
      </w:r>
    </w:p>
    <w:p w14:paraId="74878A8C" w14:textId="77777777" w:rsidR="004E4465" w:rsidRDefault="00976067">
      <w:pPr>
        <w:pStyle w:val="BodyText"/>
        <w:spacing w:before="9"/>
        <w:rPr>
          <w:b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4912" behindDoc="1" locked="0" layoutInCell="1" allowOverlap="1" wp14:anchorId="700EC2BF" wp14:editId="0152170C">
                <wp:simplePos x="0" y="0"/>
                <wp:positionH relativeFrom="page">
                  <wp:posOffset>446405</wp:posOffset>
                </wp:positionH>
                <wp:positionV relativeFrom="paragraph">
                  <wp:posOffset>93980</wp:posOffset>
                </wp:positionV>
                <wp:extent cx="9799320" cy="1270"/>
                <wp:effectExtent l="0" t="0" r="17780" b="11430"/>
                <wp:wrapTopAndBottom/>
                <wp:docPr id="433" name="docshape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99320" cy="1270"/>
                        </a:xfrm>
                        <a:custGeom>
                          <a:avLst/>
                          <a:gdLst>
                            <a:gd name="T0" fmla="+- 0 703 703"/>
                            <a:gd name="T1" fmla="*/ T0 w 15432"/>
                            <a:gd name="T2" fmla="+- 0 16134 703"/>
                            <a:gd name="T3" fmla="*/ T2 w 1543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5432">
                              <a:moveTo>
                                <a:pt x="0" y="0"/>
                              </a:moveTo>
                              <a:lnTo>
                                <a:pt x="15431" y="0"/>
                              </a:lnTo>
                            </a:path>
                          </a:pathLst>
                        </a:cu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B04C23" id="docshape122" o:spid="_x0000_s1026" style="position:absolute;margin-left:35.15pt;margin-top:7.4pt;width:771.6pt;height:.1pt;z-index:-15661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432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" path="m,l15431,e" filled="f" strokecolor="#005cab" strokeweight=".07619mm">
                <v:path arrowok="t" o:connecttype="custom" o:connectlocs="0,0;9798685,0" o:connectangles="0,0"/>
                <w10:wrap type="topAndBottom" anchorx="page"/>
              </v:shape>
            </w:pict>
          </mc:Fallback>
        </mc:AlternateContent>
      </w:r>
    </w:p>
    <w:p w14:paraId="0EDB0922" w14:textId="77777777" w:rsidR="004E4465" w:rsidRDefault="006E2475">
      <w:pPr>
        <w:pStyle w:val="Heading2"/>
        <w:spacing w:before="80"/>
        <w:ind w:left="508"/>
      </w:pPr>
      <w:r>
        <w:rPr>
          <w:color w:val="005DAC"/>
        </w:rPr>
        <w:t>Leadership Indicators</w:t>
      </w:r>
    </w:p>
    <w:p w14:paraId="03FA22F7" w14:textId="77777777" w:rsidR="004E4465" w:rsidRDefault="00976067">
      <w:pPr>
        <w:pStyle w:val="BodyText"/>
        <w:spacing w:before="7"/>
        <w:rPr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5424" behindDoc="1" locked="0" layoutInCell="1" allowOverlap="1" wp14:anchorId="454ACC00" wp14:editId="6180EF05">
                <wp:simplePos x="0" y="0"/>
                <wp:positionH relativeFrom="page">
                  <wp:posOffset>439420</wp:posOffset>
                </wp:positionH>
                <wp:positionV relativeFrom="paragraph">
                  <wp:posOffset>78740</wp:posOffset>
                </wp:positionV>
                <wp:extent cx="9813290" cy="1270"/>
                <wp:effectExtent l="0" t="0" r="16510" b="11430"/>
                <wp:wrapTopAndBottom/>
                <wp:docPr id="432" name="docshape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813290" cy="1270"/>
                        </a:xfrm>
                        <a:custGeom>
                          <a:avLst/>
                          <a:gdLst>
                            <a:gd name="T0" fmla="+- 0 692 692"/>
                            <a:gd name="T1" fmla="*/ T0 w 15454"/>
                            <a:gd name="T2" fmla="+- 0 16145 692"/>
                            <a:gd name="T3" fmla="*/ T2 w 1545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5454">
                              <a:moveTo>
                                <a:pt x="0" y="0"/>
                              </a:moveTo>
                              <a:lnTo>
                                <a:pt x="15453" y="0"/>
                              </a:lnTo>
                            </a:path>
                          </a:pathLst>
                        </a:cu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7E2E3D" id="docshape123" o:spid="_x0000_s1026" style="position:absolute;margin-left:34.6pt;margin-top:6.2pt;width:772.7pt;height:.1pt;z-index:-15661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45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" path="m,l15453,e" filled="f" strokecolor="#f69427" strokeweight=".35281mm">
                <v:path arrowok="t" o:connecttype="custom" o:connectlocs="0,0;9812655,0" o:connectangles="0,0"/>
                <w10:wrap type="topAndBottom" anchorx="page"/>
              </v:shape>
            </w:pict>
          </mc:Fallback>
        </mc:AlternateContent>
      </w:r>
    </w:p>
    <w:p w14:paraId="2E1C0764" w14:textId="77777777" w:rsidR="004E4465" w:rsidRDefault="006E2475">
      <w:pPr>
        <w:tabs>
          <w:tab w:val="left" w:pos="5703"/>
        </w:tabs>
        <w:spacing w:before="152"/>
        <w:ind w:left="508"/>
        <w:rPr>
          <w:sz w:val="20"/>
        </w:rPr>
      </w:pPr>
      <w:r>
        <w:rPr>
          <w:color w:val="231F20"/>
          <w:sz w:val="20"/>
        </w:rPr>
        <w:t>P5-L1</w:t>
      </w:r>
      <w:r>
        <w:rPr>
          <w:color w:val="231F20"/>
          <w:sz w:val="20"/>
        </w:rPr>
        <w:tab/>
        <w:t>GRI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2: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General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Disclosures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2021</w:t>
      </w:r>
      <w:r>
        <w:rPr>
          <w:color w:val="231F20"/>
          <w:spacing w:val="-2"/>
          <w:sz w:val="20"/>
        </w:rPr>
        <w:t xml:space="preserve"> </w:t>
      </w:r>
      <w:r>
        <w:rPr>
          <w:b/>
          <w:color w:val="231F20"/>
          <w:sz w:val="20"/>
        </w:rPr>
        <w:t>Disclosures</w:t>
      </w:r>
      <w:r>
        <w:rPr>
          <w:b/>
          <w:color w:val="231F20"/>
          <w:spacing w:val="-1"/>
          <w:sz w:val="20"/>
        </w:rPr>
        <w:t xml:space="preserve"> </w:t>
      </w:r>
      <w:r>
        <w:rPr>
          <w:b/>
          <w:color w:val="231F20"/>
          <w:sz w:val="20"/>
        </w:rPr>
        <w:t>2-25-b;</w:t>
      </w:r>
      <w:r>
        <w:rPr>
          <w:b/>
          <w:color w:val="231F20"/>
          <w:spacing w:val="-2"/>
          <w:sz w:val="20"/>
        </w:rPr>
        <w:t xml:space="preserve"> </w:t>
      </w:r>
      <w:r>
        <w:rPr>
          <w:b/>
          <w:color w:val="231F20"/>
          <w:sz w:val="20"/>
        </w:rPr>
        <w:t>2-25-e;</w:t>
      </w:r>
      <w:r>
        <w:rPr>
          <w:b/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GRI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3: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Material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Topics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2021</w:t>
      </w:r>
    </w:p>
    <w:p w14:paraId="045460DF" w14:textId="77777777" w:rsidR="004E4465" w:rsidRDefault="006E2475">
      <w:pPr>
        <w:pStyle w:val="Heading2"/>
        <w:spacing w:before="29"/>
        <w:ind w:left="5703"/>
      </w:pPr>
      <w:r>
        <w:rPr>
          <w:color w:val="231F20"/>
        </w:rPr>
        <w:t>Disclosures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3-3-d-i-ii</w:t>
      </w:r>
    </w:p>
    <w:p w14:paraId="341500D0" w14:textId="77777777" w:rsidR="004E4465" w:rsidRDefault="00976067">
      <w:pPr>
        <w:pStyle w:val="BodyText"/>
        <w:spacing w:before="2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5936" behindDoc="1" locked="0" layoutInCell="1" allowOverlap="1" wp14:anchorId="2A5E8203" wp14:editId="06AE75D9">
                <wp:simplePos x="0" y="0"/>
                <wp:positionH relativeFrom="page">
                  <wp:posOffset>446405</wp:posOffset>
                </wp:positionH>
                <wp:positionV relativeFrom="paragraph">
                  <wp:posOffset>97155</wp:posOffset>
                </wp:positionV>
                <wp:extent cx="9799320" cy="1270"/>
                <wp:effectExtent l="0" t="0" r="17780" b="11430"/>
                <wp:wrapTopAndBottom/>
                <wp:docPr id="431" name="docshape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99320" cy="1270"/>
                        </a:xfrm>
                        <a:custGeom>
                          <a:avLst/>
                          <a:gdLst>
                            <a:gd name="T0" fmla="+- 0 703 703"/>
                            <a:gd name="T1" fmla="*/ T0 w 15432"/>
                            <a:gd name="T2" fmla="+- 0 16134 703"/>
                            <a:gd name="T3" fmla="*/ T2 w 1543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5432">
                              <a:moveTo>
                                <a:pt x="0" y="0"/>
                              </a:moveTo>
                              <a:lnTo>
                                <a:pt x="15431" y="0"/>
                              </a:lnTo>
                            </a:path>
                          </a:pathLst>
                        </a:cu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41FBA1" id="docshape124" o:spid="_x0000_s1026" style="position:absolute;margin-left:35.15pt;margin-top:7.65pt;width:771.6pt;height:.1pt;z-index:-15660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432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" path="m,l15431,e" filled="f" strokecolor="#005cab" strokeweight=".07619mm">
                <v:path arrowok="t" o:connecttype="custom" o:connectlocs="0,0;9798685,0" o:connectangles="0,0"/>
                <w10:wrap type="topAndBottom" anchorx="page"/>
              </v:shape>
            </w:pict>
          </mc:Fallback>
        </mc:AlternateContent>
      </w:r>
    </w:p>
    <w:p w14:paraId="24CCEF13" w14:textId="77777777" w:rsidR="004E4465" w:rsidRDefault="006E2475">
      <w:pPr>
        <w:tabs>
          <w:tab w:val="left" w:pos="5703"/>
        </w:tabs>
        <w:spacing w:before="85"/>
        <w:ind w:left="508"/>
        <w:rPr>
          <w:b/>
          <w:sz w:val="20"/>
        </w:rPr>
      </w:pPr>
      <w:r>
        <w:rPr>
          <w:color w:val="231F20"/>
          <w:sz w:val="20"/>
        </w:rPr>
        <w:t>P5-L2</w:t>
      </w:r>
      <w:r>
        <w:rPr>
          <w:color w:val="231F20"/>
          <w:sz w:val="20"/>
        </w:rPr>
        <w:tab/>
      </w:r>
      <w:r>
        <w:rPr>
          <w:color w:val="231F20"/>
          <w:position w:val="1"/>
          <w:sz w:val="20"/>
        </w:rPr>
        <w:t>GRI</w:t>
      </w:r>
      <w:r>
        <w:rPr>
          <w:color w:val="231F20"/>
          <w:spacing w:val="-3"/>
          <w:position w:val="1"/>
          <w:sz w:val="20"/>
        </w:rPr>
        <w:t xml:space="preserve"> </w:t>
      </w:r>
      <w:r>
        <w:rPr>
          <w:color w:val="231F20"/>
          <w:position w:val="1"/>
          <w:sz w:val="20"/>
        </w:rPr>
        <w:t>3:</w:t>
      </w:r>
      <w:r>
        <w:rPr>
          <w:color w:val="231F20"/>
          <w:spacing w:val="-2"/>
          <w:position w:val="1"/>
          <w:sz w:val="20"/>
        </w:rPr>
        <w:t xml:space="preserve"> </w:t>
      </w:r>
      <w:r>
        <w:rPr>
          <w:color w:val="231F20"/>
          <w:position w:val="1"/>
          <w:sz w:val="20"/>
        </w:rPr>
        <w:t>Material</w:t>
      </w:r>
      <w:r>
        <w:rPr>
          <w:color w:val="231F20"/>
          <w:spacing w:val="-6"/>
          <w:position w:val="1"/>
          <w:sz w:val="20"/>
        </w:rPr>
        <w:t xml:space="preserve"> </w:t>
      </w:r>
      <w:r>
        <w:rPr>
          <w:color w:val="231F20"/>
          <w:position w:val="1"/>
          <w:sz w:val="20"/>
        </w:rPr>
        <w:t>Topics</w:t>
      </w:r>
      <w:r>
        <w:rPr>
          <w:color w:val="231F20"/>
          <w:spacing w:val="-2"/>
          <w:position w:val="1"/>
          <w:sz w:val="20"/>
        </w:rPr>
        <w:t xml:space="preserve"> </w:t>
      </w:r>
      <w:r>
        <w:rPr>
          <w:color w:val="231F20"/>
          <w:position w:val="1"/>
          <w:sz w:val="20"/>
        </w:rPr>
        <w:t>2021</w:t>
      </w:r>
      <w:r>
        <w:rPr>
          <w:color w:val="231F20"/>
          <w:spacing w:val="-2"/>
          <w:position w:val="1"/>
          <w:sz w:val="20"/>
        </w:rPr>
        <w:t xml:space="preserve"> </w:t>
      </w:r>
      <w:r>
        <w:rPr>
          <w:b/>
          <w:color w:val="231F20"/>
          <w:position w:val="1"/>
          <w:sz w:val="20"/>
        </w:rPr>
        <w:t>Disclosures</w:t>
      </w:r>
      <w:r>
        <w:rPr>
          <w:b/>
          <w:color w:val="231F20"/>
          <w:spacing w:val="-2"/>
          <w:position w:val="1"/>
          <w:sz w:val="20"/>
        </w:rPr>
        <w:t xml:space="preserve"> </w:t>
      </w:r>
      <w:r>
        <w:rPr>
          <w:b/>
          <w:color w:val="231F20"/>
          <w:position w:val="1"/>
          <w:sz w:val="20"/>
        </w:rPr>
        <w:t>3-1-a-i;</w:t>
      </w:r>
      <w:r>
        <w:rPr>
          <w:b/>
          <w:color w:val="231F20"/>
          <w:spacing w:val="51"/>
          <w:position w:val="1"/>
          <w:sz w:val="20"/>
        </w:rPr>
        <w:t xml:space="preserve"> </w:t>
      </w:r>
      <w:r>
        <w:rPr>
          <w:b/>
          <w:color w:val="231F20"/>
          <w:position w:val="1"/>
          <w:sz w:val="20"/>
        </w:rPr>
        <w:t>3-3-a;</w:t>
      </w:r>
      <w:r>
        <w:rPr>
          <w:b/>
          <w:color w:val="231F20"/>
          <w:spacing w:val="-2"/>
          <w:position w:val="1"/>
          <w:sz w:val="20"/>
        </w:rPr>
        <w:t xml:space="preserve"> </w:t>
      </w:r>
      <w:r>
        <w:rPr>
          <w:b/>
          <w:color w:val="231F20"/>
          <w:position w:val="1"/>
          <w:sz w:val="20"/>
        </w:rPr>
        <w:t>3-3-c;</w:t>
      </w:r>
      <w:r>
        <w:rPr>
          <w:b/>
          <w:color w:val="231F20"/>
          <w:spacing w:val="-2"/>
          <w:position w:val="1"/>
          <w:sz w:val="20"/>
        </w:rPr>
        <w:t xml:space="preserve"> </w:t>
      </w:r>
      <w:r>
        <w:rPr>
          <w:b/>
          <w:color w:val="231F20"/>
          <w:position w:val="1"/>
          <w:sz w:val="20"/>
        </w:rPr>
        <w:t>3-3-d</w:t>
      </w:r>
    </w:p>
    <w:p w14:paraId="64FC78A1" w14:textId="77777777" w:rsidR="004E4465" w:rsidRDefault="00976067">
      <w:pPr>
        <w:pStyle w:val="BodyText"/>
        <w:spacing w:before="4"/>
        <w:rPr>
          <w:b/>
          <w:sz w:val="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6448" behindDoc="1" locked="0" layoutInCell="1" allowOverlap="1" wp14:anchorId="6DEBC79E" wp14:editId="0955E4AC">
                <wp:simplePos x="0" y="0"/>
                <wp:positionH relativeFrom="page">
                  <wp:posOffset>446405</wp:posOffset>
                </wp:positionH>
                <wp:positionV relativeFrom="paragraph">
                  <wp:posOffset>47625</wp:posOffset>
                </wp:positionV>
                <wp:extent cx="9799320" cy="1270"/>
                <wp:effectExtent l="0" t="0" r="17780" b="11430"/>
                <wp:wrapTopAndBottom/>
                <wp:docPr id="430" name="docshape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99320" cy="1270"/>
                        </a:xfrm>
                        <a:custGeom>
                          <a:avLst/>
                          <a:gdLst>
                            <a:gd name="T0" fmla="+- 0 703 703"/>
                            <a:gd name="T1" fmla="*/ T0 w 15432"/>
                            <a:gd name="T2" fmla="+- 0 16134 703"/>
                            <a:gd name="T3" fmla="*/ T2 w 1543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5432">
                              <a:moveTo>
                                <a:pt x="0" y="0"/>
                              </a:moveTo>
                              <a:lnTo>
                                <a:pt x="15431" y="0"/>
                              </a:lnTo>
                            </a:path>
                          </a:pathLst>
                        </a:cu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58A88B" id="docshape125" o:spid="_x0000_s1026" style="position:absolute;margin-left:35.15pt;margin-top:3.75pt;width:771.6pt;height:.1pt;z-index:-15660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432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" path="m,l15431,e" filled="f" strokecolor="#005cab" strokeweight=".07619mm">
                <v:path arrowok="t" o:connecttype="custom" o:connectlocs="0,0;9798685,0" o:connectangles="0,0"/>
                <w10:wrap type="topAndBottom" anchorx="page"/>
              </v:shape>
            </w:pict>
          </mc:Fallback>
        </mc:AlternateContent>
      </w:r>
    </w:p>
    <w:p w14:paraId="44AC9254" w14:textId="77777777" w:rsidR="004E4465" w:rsidRDefault="006E2475">
      <w:pPr>
        <w:pStyle w:val="BodyText"/>
        <w:tabs>
          <w:tab w:val="left" w:pos="5704"/>
        </w:tabs>
        <w:spacing w:before="147" w:line="232" w:lineRule="auto"/>
        <w:ind w:left="5704" w:right="1085" w:hanging="5197"/>
        <w:rPr>
          <w:b/>
        </w:rPr>
      </w:pPr>
      <w:r>
        <w:rPr>
          <w:color w:val="231F20"/>
        </w:rPr>
        <w:t>P5-L3</w:t>
      </w:r>
      <w:r>
        <w:rPr>
          <w:color w:val="231F20"/>
        </w:rPr>
        <w:tab/>
        <w:t>Can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covered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GRI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3: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Material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Topics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2021,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together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GRI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405: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Diversity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Equal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Opportunity 2016 </w:t>
      </w:r>
      <w:r>
        <w:rPr>
          <w:b/>
          <w:color w:val="231F20"/>
        </w:rPr>
        <w:t>Disclosure</w:t>
      </w:r>
      <w:r>
        <w:rPr>
          <w:b/>
          <w:color w:val="231F20"/>
          <w:spacing w:val="-1"/>
        </w:rPr>
        <w:t xml:space="preserve"> </w:t>
      </w:r>
      <w:r>
        <w:rPr>
          <w:b/>
          <w:color w:val="231F20"/>
        </w:rPr>
        <w:t>3-3</w:t>
      </w:r>
    </w:p>
    <w:p w14:paraId="2B767230" w14:textId="77777777" w:rsidR="004E4465" w:rsidRDefault="00976067">
      <w:pPr>
        <w:pStyle w:val="BodyText"/>
        <w:spacing w:before="4"/>
        <w:rPr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6960" behindDoc="1" locked="0" layoutInCell="1" allowOverlap="1" wp14:anchorId="3F326018" wp14:editId="0A9D48BF">
                <wp:simplePos x="0" y="0"/>
                <wp:positionH relativeFrom="page">
                  <wp:posOffset>446405</wp:posOffset>
                </wp:positionH>
                <wp:positionV relativeFrom="paragraph">
                  <wp:posOffset>134620</wp:posOffset>
                </wp:positionV>
                <wp:extent cx="9799320" cy="1270"/>
                <wp:effectExtent l="0" t="0" r="17780" b="11430"/>
                <wp:wrapTopAndBottom/>
                <wp:docPr id="429" name="docshape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99320" cy="1270"/>
                        </a:xfrm>
                        <a:custGeom>
                          <a:avLst/>
                          <a:gdLst>
                            <a:gd name="T0" fmla="+- 0 703 703"/>
                            <a:gd name="T1" fmla="*/ T0 w 15432"/>
                            <a:gd name="T2" fmla="+- 0 16134 703"/>
                            <a:gd name="T3" fmla="*/ T2 w 1543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5432">
                              <a:moveTo>
                                <a:pt x="0" y="0"/>
                              </a:moveTo>
                              <a:lnTo>
                                <a:pt x="15431" y="0"/>
                              </a:lnTo>
                            </a:path>
                          </a:pathLst>
                        </a:cu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95053F" id="docshape126" o:spid="_x0000_s1026" style="position:absolute;margin-left:35.15pt;margin-top:10.6pt;width:771.6pt;height:.1pt;z-index:-15659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432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" path="m,l15431,e" filled="f" strokecolor="#005cab" strokeweight=".07619mm">
                <v:path arrowok="t" o:connecttype="custom" o:connectlocs="0,0;9798685,0" o:connectangles="0,0"/>
                <w10:wrap type="topAndBottom" anchorx="page"/>
              </v:shape>
            </w:pict>
          </mc:Fallback>
        </mc:AlternateContent>
      </w:r>
    </w:p>
    <w:p w14:paraId="7A0774D3" w14:textId="77777777" w:rsidR="004E4465" w:rsidRDefault="006E2475">
      <w:pPr>
        <w:pStyle w:val="BodyText"/>
        <w:tabs>
          <w:tab w:val="left" w:pos="5703"/>
        </w:tabs>
        <w:spacing w:before="145"/>
        <w:ind w:left="508"/>
      </w:pPr>
      <w:r>
        <w:rPr>
          <w:color w:val="231F20"/>
        </w:rPr>
        <w:t>P5-L4</w:t>
      </w:r>
      <w:r>
        <w:rPr>
          <w:color w:val="231F20"/>
        </w:rPr>
        <w:tab/>
        <w:t>GRI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3: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Material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Topics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2021,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together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GRI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414: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Supplier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Social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Assessment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2016</w:t>
      </w:r>
    </w:p>
    <w:p w14:paraId="0B19B73F" w14:textId="77777777" w:rsidR="004E4465" w:rsidRDefault="006E2475">
      <w:pPr>
        <w:spacing w:before="29"/>
        <w:ind w:left="5703"/>
        <w:rPr>
          <w:b/>
          <w:sz w:val="20"/>
        </w:rPr>
      </w:pPr>
      <w:r>
        <w:rPr>
          <w:b/>
          <w:color w:val="231F20"/>
          <w:sz w:val="20"/>
        </w:rPr>
        <w:t>Disclosure</w:t>
      </w:r>
      <w:r>
        <w:rPr>
          <w:b/>
          <w:color w:val="231F20"/>
          <w:spacing w:val="-1"/>
          <w:sz w:val="20"/>
        </w:rPr>
        <w:t xml:space="preserve"> </w:t>
      </w:r>
      <w:r>
        <w:rPr>
          <w:b/>
          <w:color w:val="231F20"/>
          <w:sz w:val="20"/>
        </w:rPr>
        <w:t xml:space="preserve">3-3; </w:t>
      </w:r>
      <w:r>
        <w:rPr>
          <w:color w:val="231F20"/>
          <w:sz w:val="20"/>
        </w:rPr>
        <w:t>GRI 414: Supplier Social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 xml:space="preserve">Assessment 2016 </w:t>
      </w:r>
      <w:r>
        <w:rPr>
          <w:b/>
          <w:color w:val="231F20"/>
          <w:sz w:val="20"/>
        </w:rPr>
        <w:t>Disclosures 414-1-a; 414-2-a</w:t>
      </w:r>
    </w:p>
    <w:p w14:paraId="74979146" w14:textId="77777777" w:rsidR="004E4465" w:rsidRDefault="00976067">
      <w:pPr>
        <w:pStyle w:val="BodyText"/>
        <w:spacing w:before="5"/>
        <w:rPr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7472" behindDoc="1" locked="0" layoutInCell="1" allowOverlap="1" wp14:anchorId="4EFC7A90" wp14:editId="46F6C279">
                <wp:simplePos x="0" y="0"/>
                <wp:positionH relativeFrom="page">
                  <wp:posOffset>446405</wp:posOffset>
                </wp:positionH>
                <wp:positionV relativeFrom="paragraph">
                  <wp:posOffset>106680</wp:posOffset>
                </wp:positionV>
                <wp:extent cx="9799320" cy="1270"/>
                <wp:effectExtent l="0" t="0" r="17780" b="11430"/>
                <wp:wrapTopAndBottom/>
                <wp:docPr id="428" name="docshape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99320" cy="1270"/>
                        </a:xfrm>
                        <a:custGeom>
                          <a:avLst/>
                          <a:gdLst>
                            <a:gd name="T0" fmla="+- 0 703 703"/>
                            <a:gd name="T1" fmla="*/ T0 w 15432"/>
                            <a:gd name="T2" fmla="+- 0 16134 703"/>
                            <a:gd name="T3" fmla="*/ T2 w 1543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5432">
                              <a:moveTo>
                                <a:pt x="0" y="0"/>
                              </a:moveTo>
                              <a:lnTo>
                                <a:pt x="15431" y="0"/>
                              </a:lnTo>
                            </a:path>
                          </a:pathLst>
                        </a:cu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465ECF" id="docshape127" o:spid="_x0000_s1026" style="position:absolute;margin-left:35.15pt;margin-top:8.4pt;width:771.6pt;height:.1pt;z-index:-15659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432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" path="m,l15431,e" filled="f" strokecolor="#005cab" strokeweight=".07619mm">
                <v:path arrowok="t" o:connecttype="custom" o:connectlocs="0,0;9798685,0" o:connectangles="0,0"/>
                <w10:wrap type="topAndBottom" anchorx="page"/>
              </v:shape>
            </w:pict>
          </mc:Fallback>
        </mc:AlternateContent>
      </w:r>
    </w:p>
    <w:p w14:paraId="75AD1CC4" w14:textId="77777777" w:rsidR="004E4465" w:rsidRDefault="006E2475">
      <w:pPr>
        <w:tabs>
          <w:tab w:val="left" w:pos="5703"/>
        </w:tabs>
        <w:spacing w:before="93"/>
        <w:ind w:left="508"/>
        <w:rPr>
          <w:b/>
          <w:sz w:val="20"/>
        </w:rPr>
      </w:pPr>
      <w:r>
        <w:rPr>
          <w:color w:val="231F20"/>
          <w:sz w:val="20"/>
        </w:rPr>
        <w:t>P5-L5</w:t>
      </w:r>
      <w:r>
        <w:rPr>
          <w:color w:val="231F20"/>
          <w:sz w:val="20"/>
        </w:rPr>
        <w:tab/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414: Supplier Social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 xml:space="preserve">Assessment 2016 </w:t>
      </w:r>
      <w:r>
        <w:rPr>
          <w:b/>
          <w:color w:val="231F20"/>
          <w:sz w:val="20"/>
        </w:rPr>
        <w:t>Disclosures 414-2-d; 414-2-e</w:t>
      </w:r>
    </w:p>
    <w:p w14:paraId="0D35929A" w14:textId="77777777" w:rsidR="004E4465" w:rsidRDefault="00976067">
      <w:pPr>
        <w:pStyle w:val="BodyText"/>
        <w:spacing w:before="8"/>
        <w:rPr>
          <w:b/>
          <w:sz w:val="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7984" behindDoc="1" locked="0" layoutInCell="1" allowOverlap="1" wp14:anchorId="038F85D6" wp14:editId="340E091B">
                <wp:simplePos x="0" y="0"/>
                <wp:positionH relativeFrom="page">
                  <wp:posOffset>439420</wp:posOffset>
                </wp:positionH>
                <wp:positionV relativeFrom="paragraph">
                  <wp:posOffset>50165</wp:posOffset>
                </wp:positionV>
                <wp:extent cx="9825990" cy="256540"/>
                <wp:effectExtent l="0" t="0" r="3810" b="0"/>
                <wp:wrapTopAndBottom/>
                <wp:docPr id="427" name="docshape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825990" cy="256540"/>
                        </a:xfrm>
                        <a:prstGeom prst="rect">
                          <a:avLst/>
                        </a:prstGeom>
                        <a:solidFill>
                          <a:srgbClr val="E0E2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169D48" w14:textId="77777777" w:rsidR="004E4465" w:rsidRDefault="006E2475">
                            <w:pPr>
                              <w:spacing w:before="93"/>
                              <w:ind w:left="358"/>
                              <w:rPr>
                                <w:b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PRINCIPLE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6: Businesses should respect and make efforts to protect and restore the environment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8F85D6" id="docshape128" o:spid="_x0000_s1050" type="#_x0000_t202" style="position:absolute;margin-left:34.6pt;margin-top:3.95pt;width:773.7pt;height:20.2pt;z-index:-15658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" fillcolor="#e0e2e3" stroked="f">
                <v:path arrowok="t"/>
                <v:textbox inset="0,0,0,0">
                  <w:txbxContent>
                    <w:p w14:paraId="0D169D48" w14:textId="77777777" w:rsidR="004E4465" w:rsidRDefault="006E2475">
                      <w:pPr>
                        <w:spacing w:before="93"/>
                        <w:ind w:left="358"/>
                        <w:rPr>
                          <w:b/>
                          <w:color w:val="000000"/>
                          <w:sz w:val="18"/>
                        </w:rPr>
                      </w:pPr>
                      <w:r>
                        <w:rPr>
                          <w:b/>
                          <w:color w:val="231F20"/>
                          <w:sz w:val="18"/>
                        </w:rPr>
                        <w:t>PRINCIPLE</w:t>
                      </w:r>
                      <w:r>
                        <w:rPr>
                          <w:b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z w:val="18"/>
                        </w:rPr>
                        <w:t>6: Businesses should respect and make efforts to protect and restore the environment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B45DA1D" w14:textId="77777777" w:rsidR="004E4465" w:rsidRDefault="006E2475">
      <w:pPr>
        <w:pStyle w:val="Heading2"/>
        <w:spacing w:before="83"/>
        <w:ind w:left="509"/>
      </w:pPr>
      <w:r>
        <w:rPr>
          <w:color w:val="005DAC"/>
        </w:rPr>
        <w:t>Essential</w:t>
      </w:r>
      <w:r>
        <w:rPr>
          <w:color w:val="005DAC"/>
          <w:spacing w:val="-1"/>
        </w:rPr>
        <w:t xml:space="preserve"> </w:t>
      </w:r>
      <w:r>
        <w:rPr>
          <w:color w:val="005DAC"/>
        </w:rPr>
        <w:t>Indicators</w:t>
      </w:r>
    </w:p>
    <w:p w14:paraId="21CD5EE8" w14:textId="77777777" w:rsidR="004E4465" w:rsidRDefault="00976067">
      <w:pPr>
        <w:pStyle w:val="BodyText"/>
        <w:spacing w:before="7"/>
        <w:rPr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8496" behindDoc="1" locked="0" layoutInCell="1" allowOverlap="1" wp14:anchorId="19802AA6" wp14:editId="64F0F3F9">
                <wp:simplePos x="0" y="0"/>
                <wp:positionH relativeFrom="page">
                  <wp:posOffset>439420</wp:posOffset>
                </wp:positionH>
                <wp:positionV relativeFrom="paragraph">
                  <wp:posOffset>78740</wp:posOffset>
                </wp:positionV>
                <wp:extent cx="9813290" cy="1270"/>
                <wp:effectExtent l="0" t="0" r="16510" b="11430"/>
                <wp:wrapTopAndBottom/>
                <wp:docPr id="426" name="docshape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813290" cy="1270"/>
                        </a:xfrm>
                        <a:custGeom>
                          <a:avLst/>
                          <a:gdLst>
                            <a:gd name="T0" fmla="+- 0 692 692"/>
                            <a:gd name="T1" fmla="*/ T0 w 15454"/>
                            <a:gd name="T2" fmla="+- 0 16145 692"/>
                            <a:gd name="T3" fmla="*/ T2 w 1545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5454">
                              <a:moveTo>
                                <a:pt x="0" y="0"/>
                              </a:moveTo>
                              <a:lnTo>
                                <a:pt x="15453" y="0"/>
                              </a:lnTo>
                            </a:path>
                          </a:pathLst>
                        </a:cu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0A6BBB" id="docshape129" o:spid="_x0000_s1026" style="position:absolute;margin-left:34.6pt;margin-top:6.2pt;width:772.7pt;height:.1pt;z-index:-15657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45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" path="m,l15453,e" filled="f" strokecolor="#f69427" strokeweight=".35281mm">
                <v:path arrowok="t" o:connecttype="custom" o:connectlocs="0,0;9812655,0" o:connectangles="0,0"/>
                <w10:wrap type="topAndBottom" anchorx="page"/>
              </v:shape>
            </w:pict>
          </mc:Fallback>
        </mc:AlternateContent>
      </w:r>
    </w:p>
    <w:p w14:paraId="5EBEB1FC" w14:textId="77777777" w:rsidR="004E4465" w:rsidRDefault="006E2475">
      <w:pPr>
        <w:tabs>
          <w:tab w:val="left" w:pos="5703"/>
        </w:tabs>
        <w:spacing w:before="143"/>
        <w:ind w:left="508"/>
        <w:rPr>
          <w:b/>
          <w:sz w:val="20"/>
        </w:rPr>
      </w:pPr>
      <w:r>
        <w:rPr>
          <w:color w:val="231F20"/>
          <w:sz w:val="20"/>
        </w:rPr>
        <w:t>P6-E1</w:t>
      </w:r>
      <w:r>
        <w:rPr>
          <w:color w:val="231F20"/>
          <w:sz w:val="20"/>
        </w:rPr>
        <w:tab/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302: Energy 2016 </w:t>
      </w:r>
      <w:r>
        <w:rPr>
          <w:b/>
          <w:color w:val="231F20"/>
          <w:sz w:val="20"/>
        </w:rPr>
        <w:t>Disclosure 302-1-a; 302-1-b; 302-1-c-I; 302-1-e</w:t>
      </w:r>
    </w:p>
    <w:p w14:paraId="54BF0A3B" w14:textId="77777777" w:rsidR="004E4465" w:rsidRDefault="006E2475">
      <w:pPr>
        <w:spacing w:before="29"/>
        <w:ind w:left="5685" w:right="5680"/>
        <w:jc w:val="center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302: Energy 2016 </w:t>
      </w:r>
      <w:r>
        <w:rPr>
          <w:b/>
          <w:color w:val="231F20"/>
          <w:sz w:val="20"/>
        </w:rPr>
        <w:t>Disclosure 302-3-a; 302-1-b</w:t>
      </w:r>
    </w:p>
    <w:p w14:paraId="3FF852AC" w14:textId="77777777" w:rsidR="004E4465" w:rsidRDefault="00976067">
      <w:pPr>
        <w:pStyle w:val="BodyText"/>
        <w:spacing w:before="11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9008" behindDoc="1" locked="0" layoutInCell="1" allowOverlap="1" wp14:anchorId="0ACC9737" wp14:editId="65D1C0D7">
                <wp:simplePos x="0" y="0"/>
                <wp:positionH relativeFrom="page">
                  <wp:posOffset>446405</wp:posOffset>
                </wp:positionH>
                <wp:positionV relativeFrom="paragraph">
                  <wp:posOffset>102235</wp:posOffset>
                </wp:positionV>
                <wp:extent cx="9799320" cy="1270"/>
                <wp:effectExtent l="0" t="0" r="17780" b="11430"/>
                <wp:wrapTopAndBottom/>
                <wp:docPr id="425" name="docshape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99320" cy="1270"/>
                        </a:xfrm>
                        <a:custGeom>
                          <a:avLst/>
                          <a:gdLst>
                            <a:gd name="T0" fmla="+- 0 703 703"/>
                            <a:gd name="T1" fmla="*/ T0 w 15432"/>
                            <a:gd name="T2" fmla="+- 0 16134 703"/>
                            <a:gd name="T3" fmla="*/ T2 w 1543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5432">
                              <a:moveTo>
                                <a:pt x="0" y="0"/>
                              </a:moveTo>
                              <a:lnTo>
                                <a:pt x="15431" y="0"/>
                              </a:lnTo>
                            </a:path>
                          </a:pathLst>
                        </a:cu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520567" id="docshape130" o:spid="_x0000_s1026" style="position:absolute;margin-left:35.15pt;margin-top:8.05pt;width:771.6pt;height:.1pt;z-index:-15657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432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" path="m,l15431,e" filled="f" strokecolor="#005cab" strokeweight=".07619mm">
                <v:path arrowok="t" o:connecttype="custom" o:connectlocs="0,0;9798685,0" o:connectangles="0,0"/>
                <w10:wrap type="topAndBottom" anchorx="page"/>
              </v:shape>
            </w:pict>
          </mc:Fallback>
        </mc:AlternateContent>
      </w:r>
    </w:p>
    <w:p w14:paraId="34887723" w14:textId="77777777" w:rsidR="004E4465" w:rsidRDefault="004E4465">
      <w:pPr>
        <w:rPr>
          <w:sz w:val="11"/>
        </w:rPr>
        <w:sectPr w:rsidR="004E4465">
          <w:type w:val="continuous"/>
          <w:pgSz w:w="16840" w:h="11910" w:orient="landscape"/>
          <w:pgMar w:top="1100" w:right="260" w:bottom="280" w:left="540" w:header="679" w:footer="314" w:gutter="0"/>
          <w:cols w:space="720"/>
        </w:sectPr>
      </w:pPr>
    </w:p>
    <w:p w14:paraId="724F4DB5" w14:textId="77777777" w:rsidR="004E4465" w:rsidRDefault="00976067">
      <w:pPr>
        <w:pStyle w:val="Heading2"/>
        <w:spacing w:before="101"/>
        <w:ind w:left="50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03904" behindDoc="0" locked="0" layoutInCell="1" allowOverlap="1" wp14:anchorId="3ADFEA39" wp14:editId="3B2958AF">
                <wp:simplePos x="0" y="0"/>
                <wp:positionH relativeFrom="page">
                  <wp:posOffset>439420</wp:posOffset>
                </wp:positionH>
                <wp:positionV relativeFrom="paragraph">
                  <wp:posOffset>290830</wp:posOffset>
                </wp:positionV>
                <wp:extent cx="9812655" cy="0"/>
                <wp:effectExtent l="0" t="0" r="17145" b="12700"/>
                <wp:wrapNone/>
                <wp:docPr id="424" name="Line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21AFF7" id="Line 424" o:spid="_x0000_s1026" style="position:absolute;z-index:1580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2.9pt" to="807.25pt,22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Pgu0RT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DAC"/>
        </w:rPr>
        <w:t>Essential</w:t>
      </w:r>
      <w:r w:rsidR="006E2475">
        <w:rPr>
          <w:color w:val="005DAC"/>
          <w:spacing w:val="-1"/>
        </w:rPr>
        <w:t xml:space="preserve"> </w:t>
      </w:r>
      <w:r w:rsidR="006E2475">
        <w:rPr>
          <w:color w:val="005DAC"/>
        </w:rPr>
        <w:t>Indicators</w:t>
      </w:r>
    </w:p>
    <w:p w14:paraId="67650A58" w14:textId="77777777" w:rsidR="004E4465" w:rsidRDefault="004E4465">
      <w:pPr>
        <w:pStyle w:val="BodyText"/>
        <w:spacing w:before="6"/>
        <w:rPr>
          <w:b/>
          <w:sz w:val="24"/>
        </w:rPr>
      </w:pPr>
    </w:p>
    <w:p w14:paraId="2A4AB9E5" w14:textId="77777777" w:rsidR="004E4465" w:rsidRDefault="006E2475">
      <w:pPr>
        <w:pStyle w:val="BodyText"/>
        <w:ind w:left="508"/>
      </w:pPr>
      <w:r>
        <w:rPr>
          <w:color w:val="231F20"/>
        </w:rPr>
        <w:t>P6-E2</w:t>
      </w:r>
    </w:p>
    <w:p w14:paraId="0FCA5D90" w14:textId="77777777" w:rsidR="004E4465" w:rsidRDefault="004E4465">
      <w:pPr>
        <w:pStyle w:val="BodyText"/>
        <w:rPr>
          <w:sz w:val="26"/>
        </w:rPr>
      </w:pPr>
    </w:p>
    <w:p w14:paraId="617408D8" w14:textId="77777777" w:rsidR="004E4465" w:rsidRDefault="00976067">
      <w:pPr>
        <w:pStyle w:val="BodyText"/>
        <w:spacing w:before="213" w:line="412" w:lineRule="auto"/>
        <w:ind w:left="508" w:right="137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4416" behindDoc="0" locked="0" layoutInCell="1" allowOverlap="1" wp14:anchorId="3C3C1275" wp14:editId="679CE705">
                <wp:simplePos x="0" y="0"/>
                <wp:positionH relativeFrom="page">
                  <wp:posOffset>446405</wp:posOffset>
                </wp:positionH>
                <wp:positionV relativeFrom="paragraph">
                  <wp:posOffset>76200</wp:posOffset>
                </wp:positionV>
                <wp:extent cx="9798685" cy="0"/>
                <wp:effectExtent l="0" t="0" r="5715" b="12700"/>
                <wp:wrapNone/>
                <wp:docPr id="423" name="Line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B71FDD" id="Line 423" o:spid="_x0000_s1026" style="position:absolute;z-index:1580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6pt" to="806.7pt,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NirTdH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41888" behindDoc="1" locked="0" layoutInCell="1" allowOverlap="1" wp14:anchorId="0957A6D4" wp14:editId="02A7B7BC">
                <wp:simplePos x="0" y="0"/>
                <wp:positionH relativeFrom="page">
                  <wp:posOffset>446405</wp:posOffset>
                </wp:positionH>
                <wp:positionV relativeFrom="paragraph">
                  <wp:posOffset>331470</wp:posOffset>
                </wp:positionV>
                <wp:extent cx="9798685" cy="0"/>
                <wp:effectExtent l="0" t="0" r="5715" b="12700"/>
                <wp:wrapNone/>
                <wp:docPr id="422" name="Line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F6D380" id="Line 422" o:spid="_x0000_s1026" style="position:absolute;z-index:-1937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26.1pt" to="806.7pt,26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AipxIz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42912" behindDoc="1" locked="0" layoutInCell="1" allowOverlap="1" wp14:anchorId="77405AEB" wp14:editId="7AECEF58">
                <wp:simplePos x="0" y="0"/>
                <wp:positionH relativeFrom="page">
                  <wp:posOffset>446405</wp:posOffset>
                </wp:positionH>
                <wp:positionV relativeFrom="paragraph">
                  <wp:posOffset>586740</wp:posOffset>
                </wp:positionV>
                <wp:extent cx="9798685" cy="0"/>
                <wp:effectExtent l="0" t="0" r="5715" b="12700"/>
                <wp:wrapNone/>
                <wp:docPr id="421" name="Line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44489B" id="Line 421" o:spid="_x0000_s1026" style="position:absolute;z-index:-1937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46.2pt" to="806.7pt,4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43424" behindDoc="1" locked="0" layoutInCell="1" allowOverlap="1" wp14:anchorId="6EA6EB31" wp14:editId="1499AA1E">
                <wp:simplePos x="0" y="0"/>
                <wp:positionH relativeFrom="page">
                  <wp:posOffset>446405</wp:posOffset>
                </wp:positionH>
                <wp:positionV relativeFrom="paragraph">
                  <wp:posOffset>842010</wp:posOffset>
                </wp:positionV>
                <wp:extent cx="9798685" cy="0"/>
                <wp:effectExtent l="0" t="0" r="5715" b="12700"/>
                <wp:wrapNone/>
                <wp:docPr id="420" name="Line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D96CA8" id="Line 420" o:spid="_x0000_s1026" style="position:absolute;z-index:-1937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66.3pt" to="806.7pt,66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</w:rPr>
        <w:t>P6-E3</w:t>
      </w:r>
      <w:r w:rsidR="006E2475">
        <w:rPr>
          <w:color w:val="231F20"/>
          <w:spacing w:val="-54"/>
        </w:rPr>
        <w:t xml:space="preserve"> </w:t>
      </w:r>
      <w:r w:rsidR="006E2475">
        <w:rPr>
          <w:color w:val="231F20"/>
        </w:rPr>
        <w:t>P6-E4</w:t>
      </w:r>
      <w:r w:rsidR="006E2475">
        <w:rPr>
          <w:color w:val="231F20"/>
          <w:spacing w:val="-54"/>
        </w:rPr>
        <w:t xml:space="preserve"> </w:t>
      </w:r>
      <w:r w:rsidR="006E2475">
        <w:rPr>
          <w:color w:val="231F20"/>
        </w:rPr>
        <w:t>P6-E5</w:t>
      </w:r>
    </w:p>
    <w:p w14:paraId="3B8434C4" w14:textId="77777777" w:rsidR="004E4465" w:rsidRDefault="006E2475">
      <w:pPr>
        <w:pStyle w:val="BodyText"/>
        <w:spacing w:before="75"/>
        <w:ind w:left="508"/>
      </w:pPr>
      <w:r>
        <w:rPr>
          <w:color w:val="231F20"/>
        </w:rPr>
        <w:t>P6-E6</w:t>
      </w:r>
    </w:p>
    <w:p w14:paraId="59E90510" w14:textId="77777777" w:rsidR="004E4465" w:rsidRDefault="006E2475">
      <w:pPr>
        <w:rPr>
          <w:sz w:val="26"/>
        </w:rPr>
      </w:pPr>
      <w:r>
        <w:br w:type="column"/>
      </w:r>
    </w:p>
    <w:p w14:paraId="5B742A0D" w14:textId="77777777" w:rsidR="004E4465" w:rsidRDefault="004E4465">
      <w:pPr>
        <w:pStyle w:val="BodyText"/>
        <w:spacing w:before="6"/>
        <w:rPr>
          <w:sz w:val="27"/>
        </w:rPr>
      </w:pPr>
    </w:p>
    <w:p w14:paraId="127E1C80" w14:textId="77777777" w:rsidR="004E4465" w:rsidRDefault="006E2475">
      <w:pPr>
        <w:pStyle w:val="BodyText"/>
        <w:ind w:left="508"/>
      </w:pPr>
      <w:r>
        <w:rPr>
          <w:color w:val="231F20"/>
        </w:rPr>
        <w:t>Can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covered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GRI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3: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Material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Topics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2021,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together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GRI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302: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Energy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2016</w:t>
      </w:r>
    </w:p>
    <w:p w14:paraId="0B1823EF" w14:textId="77777777" w:rsidR="004E4465" w:rsidRDefault="006E2475">
      <w:pPr>
        <w:pStyle w:val="Heading2"/>
        <w:spacing w:before="29"/>
        <w:ind w:left="508"/>
      </w:pPr>
      <w:r>
        <w:rPr>
          <w:color w:val="231F20"/>
        </w:rPr>
        <w:t>Disclosure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3-3</w:t>
      </w:r>
    </w:p>
    <w:p w14:paraId="38273B9A" w14:textId="77777777" w:rsidR="004E4465" w:rsidRDefault="004E4465">
      <w:pPr>
        <w:pStyle w:val="BodyText"/>
        <w:spacing w:before="11"/>
        <w:rPr>
          <w:b/>
          <w:sz w:val="21"/>
        </w:rPr>
      </w:pPr>
    </w:p>
    <w:p w14:paraId="54264A20" w14:textId="77777777" w:rsidR="004E4465" w:rsidRDefault="006E2475">
      <w:pPr>
        <w:ind w:left="508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303: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Water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Effluents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2018</w:t>
      </w:r>
      <w:r>
        <w:rPr>
          <w:color w:val="231F20"/>
          <w:spacing w:val="-2"/>
          <w:sz w:val="20"/>
        </w:rPr>
        <w:t xml:space="preserve"> </w:t>
      </w:r>
      <w:r>
        <w:rPr>
          <w:b/>
          <w:color w:val="231F20"/>
          <w:sz w:val="20"/>
        </w:rPr>
        <w:t>Disclosures</w:t>
      </w:r>
      <w:r>
        <w:rPr>
          <w:b/>
          <w:color w:val="231F20"/>
          <w:spacing w:val="-1"/>
          <w:sz w:val="20"/>
        </w:rPr>
        <w:t xml:space="preserve"> </w:t>
      </w:r>
      <w:r>
        <w:rPr>
          <w:b/>
          <w:color w:val="231F20"/>
          <w:sz w:val="20"/>
        </w:rPr>
        <w:t>303-3-a-i-v;</w:t>
      </w:r>
      <w:r>
        <w:rPr>
          <w:b/>
          <w:color w:val="231F20"/>
          <w:spacing w:val="-1"/>
          <w:sz w:val="20"/>
        </w:rPr>
        <w:t xml:space="preserve"> </w:t>
      </w:r>
      <w:r>
        <w:rPr>
          <w:b/>
          <w:color w:val="231F20"/>
          <w:sz w:val="20"/>
        </w:rPr>
        <w:t>303-5-a</w:t>
      </w:r>
    </w:p>
    <w:p w14:paraId="5BF69CE4" w14:textId="77777777" w:rsidR="004E4465" w:rsidRDefault="006E2475">
      <w:pPr>
        <w:spacing w:before="166"/>
        <w:ind w:left="508"/>
        <w:rPr>
          <w:b/>
          <w:sz w:val="20"/>
        </w:rPr>
      </w:pPr>
      <w:r>
        <w:rPr>
          <w:color w:val="231F20"/>
          <w:sz w:val="20"/>
        </w:rPr>
        <w:t>Can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covered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-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303: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Water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Effluents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2018 </w:t>
      </w:r>
      <w:r>
        <w:rPr>
          <w:b/>
          <w:color w:val="231F20"/>
          <w:sz w:val="20"/>
        </w:rPr>
        <w:t>Disclosures</w:t>
      </w:r>
      <w:r>
        <w:rPr>
          <w:b/>
          <w:color w:val="231F20"/>
          <w:spacing w:val="-1"/>
          <w:sz w:val="20"/>
        </w:rPr>
        <w:t xml:space="preserve"> </w:t>
      </w:r>
      <w:r>
        <w:rPr>
          <w:b/>
          <w:color w:val="231F20"/>
          <w:sz w:val="20"/>
        </w:rPr>
        <w:t>303-1-a;</w:t>
      </w:r>
      <w:r>
        <w:rPr>
          <w:b/>
          <w:color w:val="231F20"/>
          <w:spacing w:val="-1"/>
          <w:sz w:val="20"/>
        </w:rPr>
        <w:t xml:space="preserve"> </w:t>
      </w:r>
      <w:r>
        <w:rPr>
          <w:b/>
          <w:color w:val="231F20"/>
          <w:sz w:val="20"/>
        </w:rPr>
        <w:t>303-2-a</w:t>
      </w:r>
    </w:p>
    <w:p w14:paraId="1EEDCCEB" w14:textId="77777777" w:rsidR="004E4465" w:rsidRDefault="006E2475">
      <w:pPr>
        <w:spacing w:before="167"/>
        <w:ind w:left="508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305: Emissions 2016 </w:t>
      </w:r>
      <w:r>
        <w:rPr>
          <w:b/>
          <w:color w:val="231F20"/>
          <w:sz w:val="20"/>
        </w:rPr>
        <w:t>Disclosure 305-7-a-i-vii</w:t>
      </w:r>
    </w:p>
    <w:p w14:paraId="23DB110A" w14:textId="77777777" w:rsidR="004E4465" w:rsidRDefault="006E2475">
      <w:pPr>
        <w:spacing w:before="238" w:line="271" w:lineRule="auto"/>
        <w:ind w:left="510" w:right="2003"/>
        <w:rPr>
          <w:b/>
          <w:sz w:val="20"/>
        </w:rPr>
      </w:pPr>
      <w:r>
        <w:rPr>
          <w:color w:val="231F20"/>
          <w:sz w:val="20"/>
        </w:rPr>
        <w:t xml:space="preserve">GRI 305: Emissions 2016 </w:t>
      </w:r>
      <w:r>
        <w:rPr>
          <w:b/>
          <w:color w:val="231F20"/>
          <w:sz w:val="20"/>
        </w:rPr>
        <w:t>Disclosures 305-1 a; 305-1-b; 305-2-a, 305-2-b; 305-2-c; 305-4-a;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305-4-b; 305-4-c</w:t>
      </w:r>
    </w:p>
    <w:p w14:paraId="262972EB" w14:textId="77777777" w:rsidR="004E4465" w:rsidRDefault="004E4465">
      <w:pPr>
        <w:spacing w:line="271" w:lineRule="auto"/>
        <w:rPr>
          <w:sz w:val="20"/>
        </w:rPr>
        <w:sectPr w:rsidR="004E4465">
          <w:headerReference w:type="default" r:id="rId19"/>
          <w:footerReference w:type="default" r:id="rId20"/>
          <w:pgSz w:w="16840" w:h="11910" w:orient="landscape"/>
          <w:pgMar w:top="2880" w:right="260" w:bottom="500" w:left="540" w:header="679" w:footer="313" w:gutter="0"/>
          <w:cols w:num="2" w:space="720" w:equalWidth="0">
            <w:col w:w="2439" w:space="2757"/>
            <w:col w:w="10844"/>
          </w:cols>
        </w:sectPr>
      </w:pPr>
    </w:p>
    <w:p w14:paraId="1F2A6363" w14:textId="77777777" w:rsidR="004E4465" w:rsidRDefault="004E4465">
      <w:pPr>
        <w:pStyle w:val="BodyText"/>
        <w:spacing w:before="8"/>
        <w:rPr>
          <w:b/>
          <w:sz w:val="11"/>
        </w:rPr>
      </w:pPr>
    </w:p>
    <w:p w14:paraId="3833816A" w14:textId="77777777" w:rsidR="004E4465" w:rsidRDefault="00976067">
      <w:pPr>
        <w:pStyle w:val="BodyText"/>
        <w:spacing w:line="20" w:lineRule="exact"/>
        <w:ind w:left="16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620095A" wp14:editId="7613B455">
                <wp:extent cx="9799320" cy="3175"/>
                <wp:effectExtent l="0" t="0" r="5080" b="9525"/>
                <wp:docPr id="418" name="docshapegroup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99320" cy="3175"/>
                          <a:chOff x="0" y="0"/>
                          <a:chExt cx="15432" cy="5"/>
                        </a:xfrm>
                      </wpg:grpSpPr>
                      <wps:wsp>
                        <wps:cNvPr id="419" name="Line 419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31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D49FA1" id="docshapegroup144" o:spid="_x0000_s1026" style="width:771.6pt;height:.25pt;mso-position-horizontal-relative:char;mso-position-vertical-relative:line" coordsize="15432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">
                <v:line id="Line 419" o:spid="_x0000_s1027" style="position:absolute;visibility:visible;mso-wrap-style:square" from="0,2" to="15431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2AF89F0B" w14:textId="77777777" w:rsidR="004E4465" w:rsidRDefault="00976067">
      <w:pPr>
        <w:tabs>
          <w:tab w:val="left" w:pos="5703"/>
        </w:tabs>
        <w:spacing w:before="82"/>
        <w:ind w:left="507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6976" behindDoc="0" locked="0" layoutInCell="1" allowOverlap="1" wp14:anchorId="6CFA1DA2" wp14:editId="524FBA53">
                <wp:simplePos x="0" y="0"/>
                <wp:positionH relativeFrom="page">
                  <wp:posOffset>446405</wp:posOffset>
                </wp:positionH>
                <wp:positionV relativeFrom="paragraph">
                  <wp:posOffset>241935</wp:posOffset>
                </wp:positionV>
                <wp:extent cx="9798685" cy="0"/>
                <wp:effectExtent l="0" t="0" r="5715" b="12700"/>
                <wp:wrapNone/>
                <wp:docPr id="417" name="Line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4AA339" id="Line 417" o:spid="_x0000_s1026" style="position:absolute;z-index:1580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19.05pt" to="806.7pt,19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J2Nnd/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  <w:sz w:val="20"/>
        </w:rPr>
        <w:t>P6-E7</w:t>
      </w:r>
      <w:r w:rsidR="006E2475">
        <w:rPr>
          <w:color w:val="231F20"/>
          <w:sz w:val="20"/>
        </w:rPr>
        <w:tab/>
        <w:t>GRI</w:t>
      </w:r>
      <w:r w:rsidR="006E2475">
        <w:rPr>
          <w:color w:val="231F20"/>
          <w:spacing w:val="-1"/>
          <w:sz w:val="20"/>
        </w:rPr>
        <w:t xml:space="preserve"> </w:t>
      </w:r>
      <w:r w:rsidR="006E2475">
        <w:rPr>
          <w:color w:val="231F20"/>
          <w:sz w:val="20"/>
        </w:rPr>
        <w:t xml:space="preserve">305: Emissions 2016 </w:t>
      </w:r>
      <w:r w:rsidR="006E2475">
        <w:rPr>
          <w:b/>
          <w:color w:val="231F20"/>
          <w:sz w:val="20"/>
        </w:rPr>
        <w:t>Disclosures 305-5-a; 305-5-b; 305-5-c; 305-5-d</w:t>
      </w:r>
    </w:p>
    <w:p w14:paraId="1EFA332D" w14:textId="77777777" w:rsidR="004E4465" w:rsidRDefault="004E4465">
      <w:pPr>
        <w:rPr>
          <w:sz w:val="20"/>
        </w:rPr>
        <w:sectPr w:rsidR="004E4465">
          <w:type w:val="continuous"/>
          <w:pgSz w:w="16840" w:h="11910" w:orient="landscape"/>
          <w:pgMar w:top="1100" w:right="260" w:bottom="280" w:left="540" w:header="679" w:footer="313" w:gutter="0"/>
          <w:cols w:space="720"/>
        </w:sectPr>
      </w:pPr>
    </w:p>
    <w:p w14:paraId="7F8A1871" w14:textId="77777777" w:rsidR="004E4465" w:rsidRDefault="006E2475">
      <w:pPr>
        <w:pStyle w:val="BodyText"/>
        <w:spacing w:before="209"/>
        <w:ind w:left="508"/>
      </w:pPr>
      <w:r>
        <w:rPr>
          <w:color w:val="231F20"/>
        </w:rPr>
        <w:t>P6-E8</w:t>
      </w:r>
    </w:p>
    <w:p w14:paraId="6FD891BF" w14:textId="77777777" w:rsidR="004E4465" w:rsidRDefault="004E4465">
      <w:pPr>
        <w:pStyle w:val="BodyText"/>
        <w:rPr>
          <w:sz w:val="26"/>
        </w:rPr>
      </w:pPr>
    </w:p>
    <w:p w14:paraId="625C3F66" w14:textId="77777777" w:rsidR="004E4465" w:rsidRDefault="004E4465">
      <w:pPr>
        <w:pStyle w:val="BodyText"/>
        <w:spacing w:before="7"/>
        <w:rPr>
          <w:sz w:val="24"/>
        </w:rPr>
      </w:pPr>
    </w:p>
    <w:p w14:paraId="07F9255E" w14:textId="77777777" w:rsidR="004E4465" w:rsidRDefault="00976067">
      <w:pPr>
        <w:pStyle w:val="BodyText"/>
        <w:spacing w:before="1"/>
        <w:ind w:left="5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5440" behindDoc="0" locked="0" layoutInCell="1" allowOverlap="1" wp14:anchorId="57ABE056" wp14:editId="77CA2971">
                <wp:simplePos x="0" y="0"/>
                <wp:positionH relativeFrom="page">
                  <wp:posOffset>446405</wp:posOffset>
                </wp:positionH>
                <wp:positionV relativeFrom="paragraph">
                  <wp:posOffset>-93345</wp:posOffset>
                </wp:positionV>
                <wp:extent cx="9798685" cy="0"/>
                <wp:effectExtent l="0" t="0" r="5715" b="12700"/>
                <wp:wrapNone/>
                <wp:docPr id="416" name="Line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BB833A" id="Line 416" o:spid="_x0000_s1026" style="position:absolute;z-index:1580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-7.35pt" to="806.7pt,-7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Dwp9aXeAAAAEA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</w:rPr>
        <w:t>P6-E9</w:t>
      </w:r>
    </w:p>
    <w:p w14:paraId="7C1B3D8B" w14:textId="77777777" w:rsidR="004E4465" w:rsidRDefault="006E2475">
      <w:pPr>
        <w:pStyle w:val="Heading2"/>
        <w:spacing w:before="211" w:line="271" w:lineRule="auto"/>
        <w:ind w:left="508" w:right="1266"/>
      </w:pPr>
      <w:r>
        <w:rPr>
          <w:b w:val="0"/>
        </w:rPr>
        <w:br w:type="column"/>
      </w:r>
      <w:r>
        <w:rPr>
          <w:b w:val="0"/>
          <w:color w:val="231F20"/>
        </w:rPr>
        <w:t>GRI</w:t>
      </w:r>
      <w:r>
        <w:rPr>
          <w:b w:val="0"/>
          <w:color w:val="231F20"/>
          <w:spacing w:val="-3"/>
        </w:rPr>
        <w:t xml:space="preserve"> </w:t>
      </w:r>
      <w:r>
        <w:rPr>
          <w:b w:val="0"/>
          <w:color w:val="231F20"/>
        </w:rPr>
        <w:t>306:</w:t>
      </w:r>
      <w:r>
        <w:rPr>
          <w:b w:val="0"/>
          <w:color w:val="231F20"/>
          <w:spacing w:val="-2"/>
        </w:rPr>
        <w:t xml:space="preserve"> </w:t>
      </w:r>
      <w:r>
        <w:rPr>
          <w:b w:val="0"/>
          <w:color w:val="231F20"/>
        </w:rPr>
        <w:t>Waste</w:t>
      </w:r>
      <w:r>
        <w:rPr>
          <w:b w:val="0"/>
          <w:color w:val="231F20"/>
          <w:spacing w:val="-3"/>
        </w:rPr>
        <w:t xml:space="preserve"> </w:t>
      </w:r>
      <w:r>
        <w:rPr>
          <w:b w:val="0"/>
          <w:color w:val="231F20"/>
        </w:rPr>
        <w:t>2020</w:t>
      </w:r>
      <w:r>
        <w:rPr>
          <w:b w:val="0"/>
          <w:color w:val="231F20"/>
          <w:spacing w:val="-2"/>
        </w:rPr>
        <w:t xml:space="preserve"> </w:t>
      </w:r>
      <w:r>
        <w:rPr>
          <w:color w:val="231F20"/>
        </w:rPr>
        <w:t>Disclosures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306-3-a;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306-4-a;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306-4-b-i-iii;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306-4-c-i-iii;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306-5-a;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306-5-b-i-iii;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306-5-c-i-iv</w:t>
      </w:r>
    </w:p>
    <w:p w14:paraId="3C14F8C1" w14:textId="77777777" w:rsidR="004E4465" w:rsidRDefault="004E4465">
      <w:pPr>
        <w:pStyle w:val="BodyText"/>
        <w:spacing w:before="5"/>
        <w:rPr>
          <w:b/>
          <w:sz w:val="25"/>
        </w:rPr>
      </w:pPr>
    </w:p>
    <w:p w14:paraId="0B97D650" w14:textId="77777777" w:rsidR="004E4465" w:rsidRDefault="006E2475">
      <w:pPr>
        <w:spacing w:line="271" w:lineRule="auto"/>
        <w:ind w:left="513" w:right="370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306: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Waste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2020</w:t>
      </w:r>
      <w:r>
        <w:rPr>
          <w:color w:val="231F20"/>
          <w:spacing w:val="-3"/>
          <w:sz w:val="20"/>
        </w:rPr>
        <w:t xml:space="preserve"> </w:t>
      </w:r>
      <w:r>
        <w:rPr>
          <w:b/>
          <w:color w:val="231F20"/>
          <w:sz w:val="20"/>
        </w:rPr>
        <w:t>Disclosure</w:t>
      </w:r>
      <w:r>
        <w:rPr>
          <w:b/>
          <w:color w:val="231F20"/>
          <w:spacing w:val="-3"/>
          <w:sz w:val="20"/>
        </w:rPr>
        <w:t xml:space="preserve"> </w:t>
      </w:r>
      <w:r>
        <w:rPr>
          <w:b/>
          <w:color w:val="231F20"/>
          <w:sz w:val="20"/>
        </w:rPr>
        <w:t>306-2-a;</w:t>
      </w:r>
      <w:r>
        <w:rPr>
          <w:b/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GRI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3: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Material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Topics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2021,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used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together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GRI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306: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Waste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2020 </w:t>
      </w:r>
      <w:r>
        <w:rPr>
          <w:b/>
          <w:color w:val="231F20"/>
          <w:sz w:val="20"/>
        </w:rPr>
        <w:t>Disclosures 3-3-c; 3-3-d-i-ii</w:t>
      </w:r>
    </w:p>
    <w:p w14:paraId="5B057881" w14:textId="77777777" w:rsidR="004E4465" w:rsidRDefault="004E4465">
      <w:pPr>
        <w:spacing w:line="271" w:lineRule="auto"/>
        <w:rPr>
          <w:sz w:val="20"/>
        </w:rPr>
        <w:sectPr w:rsidR="004E4465">
          <w:type w:val="continuous"/>
          <w:pgSz w:w="16840" w:h="11910" w:orient="landscape"/>
          <w:pgMar w:top="1100" w:right="260" w:bottom="280" w:left="540" w:header="679" w:footer="313" w:gutter="0"/>
          <w:cols w:num="2" w:space="720" w:equalWidth="0">
            <w:col w:w="1105" w:space="4094"/>
            <w:col w:w="10841"/>
          </w:cols>
        </w:sectPr>
      </w:pPr>
    </w:p>
    <w:p w14:paraId="7BECC49A" w14:textId="77777777" w:rsidR="004E4465" w:rsidRDefault="004E4465">
      <w:pPr>
        <w:pStyle w:val="BodyText"/>
        <w:spacing w:before="8"/>
        <w:rPr>
          <w:b/>
          <w:sz w:val="11"/>
        </w:rPr>
      </w:pPr>
    </w:p>
    <w:p w14:paraId="453F3CAF" w14:textId="77777777" w:rsidR="004E4465" w:rsidRDefault="00976067">
      <w:pPr>
        <w:pStyle w:val="BodyText"/>
        <w:spacing w:line="20" w:lineRule="exact"/>
        <w:ind w:left="16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1A4CAF7" wp14:editId="4A0B2365">
                <wp:extent cx="9799320" cy="3175"/>
                <wp:effectExtent l="0" t="0" r="5080" b="9525"/>
                <wp:docPr id="414" name="docshapegroup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99320" cy="3175"/>
                          <a:chOff x="0" y="0"/>
                          <a:chExt cx="15432" cy="5"/>
                        </a:xfrm>
                      </wpg:grpSpPr>
                      <wps:wsp>
                        <wps:cNvPr id="415" name="Line 415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31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4AE364" id="docshapegroup145" o:spid="_x0000_s1026" style="width:771.6pt;height:.25pt;mso-position-horizontal-relative:char;mso-position-vertical-relative:line" coordsize="15432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">
                <v:line id="Line 415" o:spid="_x0000_s1027" style="position:absolute;visibility:visible;mso-wrap-style:square" from="0,2" to="15431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2607DF6A" w14:textId="77777777" w:rsidR="004E4465" w:rsidRDefault="00976067">
      <w:pPr>
        <w:tabs>
          <w:tab w:val="left" w:pos="5703"/>
        </w:tabs>
        <w:spacing w:before="78"/>
        <w:ind w:left="508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44448" behindDoc="1" locked="0" layoutInCell="1" allowOverlap="1" wp14:anchorId="2859C657" wp14:editId="171AB99F">
                <wp:simplePos x="0" y="0"/>
                <wp:positionH relativeFrom="page">
                  <wp:posOffset>3971925</wp:posOffset>
                </wp:positionH>
                <wp:positionV relativeFrom="paragraph">
                  <wp:posOffset>497840</wp:posOffset>
                </wp:positionV>
                <wp:extent cx="6273165" cy="0"/>
                <wp:effectExtent l="0" t="0" r="13335" b="12700"/>
                <wp:wrapNone/>
                <wp:docPr id="413" name="Line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27316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83A32F" id="Line 413" o:spid="_x0000_s1026" style="position:absolute;z-index:-1937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2.75pt,39.2pt" to="806.7pt,39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  <w:sz w:val="20"/>
        </w:rPr>
        <w:t>P6-E10</w:t>
      </w:r>
      <w:r w:rsidR="006E2475">
        <w:rPr>
          <w:color w:val="231F20"/>
          <w:sz w:val="20"/>
        </w:rPr>
        <w:tab/>
        <w:t>GRI</w:t>
      </w:r>
      <w:r w:rsidR="006E2475">
        <w:rPr>
          <w:color w:val="231F20"/>
          <w:spacing w:val="-1"/>
          <w:sz w:val="20"/>
        </w:rPr>
        <w:t xml:space="preserve"> </w:t>
      </w:r>
      <w:r w:rsidR="006E2475">
        <w:rPr>
          <w:color w:val="231F20"/>
          <w:sz w:val="20"/>
        </w:rPr>
        <w:t xml:space="preserve">304: Biodiversity 2016 </w:t>
      </w:r>
      <w:r w:rsidR="006E2475">
        <w:rPr>
          <w:b/>
          <w:color w:val="231F20"/>
          <w:sz w:val="20"/>
        </w:rPr>
        <w:t>Disclosure 304-1-a-i-v</w:t>
      </w:r>
    </w:p>
    <w:p w14:paraId="1712B72F" w14:textId="77777777" w:rsidR="004E4465" w:rsidRDefault="00976067">
      <w:pPr>
        <w:pStyle w:val="BodyText"/>
        <w:spacing w:before="3"/>
        <w:rPr>
          <w:b/>
          <w:sz w:val="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1568" behindDoc="1" locked="0" layoutInCell="1" allowOverlap="1" wp14:anchorId="774FBD35" wp14:editId="491AA027">
                <wp:simplePos x="0" y="0"/>
                <wp:positionH relativeFrom="page">
                  <wp:posOffset>446405</wp:posOffset>
                </wp:positionH>
                <wp:positionV relativeFrom="paragraph">
                  <wp:posOffset>46990</wp:posOffset>
                </wp:positionV>
                <wp:extent cx="9799320" cy="1270"/>
                <wp:effectExtent l="0" t="0" r="17780" b="11430"/>
                <wp:wrapTopAndBottom/>
                <wp:docPr id="412" name="docshape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99320" cy="1270"/>
                        </a:xfrm>
                        <a:custGeom>
                          <a:avLst/>
                          <a:gdLst>
                            <a:gd name="T0" fmla="+- 0 703 703"/>
                            <a:gd name="T1" fmla="*/ T0 w 15432"/>
                            <a:gd name="T2" fmla="+- 0 16134 703"/>
                            <a:gd name="T3" fmla="*/ T2 w 1543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5432">
                              <a:moveTo>
                                <a:pt x="0" y="0"/>
                              </a:moveTo>
                              <a:lnTo>
                                <a:pt x="15431" y="0"/>
                              </a:lnTo>
                            </a:path>
                          </a:pathLst>
                        </a:cu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461C2A" id="docshape146" o:spid="_x0000_s1026" style="position:absolute;margin-left:35.15pt;margin-top:3.7pt;width:771.6pt;height:.1pt;z-index:-15654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432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" path="m,l15431,e" filled="f" strokecolor="#005cab" strokeweight=".07619mm">
                <v:path arrowok="t" o:connecttype="custom" o:connectlocs="0,0;9798685,0" o:connectangles="0,0"/>
                <w10:wrap type="topAndBottom" anchorx="page"/>
              </v:shape>
            </w:pict>
          </mc:Fallback>
        </mc:AlternateContent>
      </w:r>
    </w:p>
    <w:p w14:paraId="440A391A" w14:textId="77777777" w:rsidR="004E4465" w:rsidRDefault="006E2475">
      <w:pPr>
        <w:tabs>
          <w:tab w:val="left" w:pos="5703"/>
        </w:tabs>
        <w:spacing w:before="101" w:line="412" w:lineRule="auto"/>
        <w:ind w:left="5703" w:right="3955" w:hanging="5196"/>
        <w:rPr>
          <w:b/>
          <w:sz w:val="20"/>
        </w:rPr>
      </w:pPr>
      <w:r>
        <w:rPr>
          <w:color w:val="231F20"/>
          <w:sz w:val="20"/>
        </w:rPr>
        <w:t>P6-E11</w:t>
      </w:r>
      <w:r>
        <w:rPr>
          <w:color w:val="231F20"/>
          <w:sz w:val="20"/>
        </w:rPr>
        <w:tab/>
        <w:t>GRI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304: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Biodiversity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2016</w:t>
      </w:r>
      <w:r>
        <w:rPr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Topic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management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disclosures</w:t>
      </w:r>
      <w:r>
        <w:rPr>
          <w:b/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Guidance;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GRI 413: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Local Communities </w:t>
      </w:r>
      <w:r>
        <w:rPr>
          <w:b/>
          <w:color w:val="231F20"/>
          <w:sz w:val="20"/>
        </w:rPr>
        <w:t>Disclosure 413-1-a-</w:t>
      </w:r>
      <w:proofErr w:type="gramStart"/>
      <w:r>
        <w:rPr>
          <w:b/>
          <w:color w:val="231F20"/>
          <w:sz w:val="20"/>
        </w:rPr>
        <w:t>ii;</w:t>
      </w:r>
      <w:proofErr w:type="gramEnd"/>
    </w:p>
    <w:p w14:paraId="573D68AB" w14:textId="77777777" w:rsidR="004E4465" w:rsidRDefault="00976067">
      <w:pPr>
        <w:spacing w:before="2"/>
        <w:ind w:left="5703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44960" behindDoc="1" locked="0" layoutInCell="1" allowOverlap="1" wp14:anchorId="1D7EC26D" wp14:editId="22F5834D">
                <wp:simplePos x="0" y="0"/>
                <wp:positionH relativeFrom="page">
                  <wp:posOffset>3971925</wp:posOffset>
                </wp:positionH>
                <wp:positionV relativeFrom="paragraph">
                  <wp:posOffset>-57785</wp:posOffset>
                </wp:positionV>
                <wp:extent cx="6273165" cy="0"/>
                <wp:effectExtent l="0" t="0" r="13335" b="12700"/>
                <wp:wrapNone/>
                <wp:docPr id="411" name="Line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27316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EFFC58" id="Line 411" o:spid="_x0000_s1026" style="position:absolute;z-index:-1937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2.75pt,-4.55pt" to="806.7pt,-4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  <w:sz w:val="20"/>
        </w:rPr>
        <w:t>GRI</w:t>
      </w:r>
      <w:r w:rsidR="006E2475">
        <w:rPr>
          <w:color w:val="231F20"/>
          <w:spacing w:val="-2"/>
          <w:sz w:val="20"/>
        </w:rPr>
        <w:t xml:space="preserve"> </w:t>
      </w:r>
      <w:r w:rsidR="006E2475">
        <w:rPr>
          <w:color w:val="231F20"/>
          <w:sz w:val="20"/>
        </w:rPr>
        <w:t>303:</w:t>
      </w:r>
      <w:r w:rsidR="006E2475">
        <w:rPr>
          <w:color w:val="231F20"/>
          <w:spacing w:val="-1"/>
          <w:sz w:val="20"/>
        </w:rPr>
        <w:t xml:space="preserve"> </w:t>
      </w:r>
      <w:r w:rsidR="006E2475">
        <w:rPr>
          <w:color w:val="231F20"/>
          <w:sz w:val="20"/>
        </w:rPr>
        <w:t>Water</w:t>
      </w:r>
      <w:r w:rsidR="006E2475">
        <w:rPr>
          <w:color w:val="231F20"/>
          <w:spacing w:val="-1"/>
          <w:sz w:val="20"/>
        </w:rPr>
        <w:t xml:space="preserve"> </w:t>
      </w:r>
      <w:r w:rsidR="006E2475">
        <w:rPr>
          <w:color w:val="231F20"/>
          <w:sz w:val="20"/>
        </w:rPr>
        <w:t>and</w:t>
      </w:r>
      <w:r w:rsidR="006E2475">
        <w:rPr>
          <w:color w:val="231F20"/>
          <w:spacing w:val="-1"/>
          <w:sz w:val="20"/>
        </w:rPr>
        <w:t xml:space="preserve"> </w:t>
      </w:r>
      <w:r w:rsidR="006E2475">
        <w:rPr>
          <w:color w:val="231F20"/>
          <w:sz w:val="20"/>
        </w:rPr>
        <w:t>Effluents</w:t>
      </w:r>
      <w:r w:rsidR="006E2475">
        <w:rPr>
          <w:color w:val="231F20"/>
          <w:spacing w:val="-1"/>
          <w:sz w:val="20"/>
        </w:rPr>
        <w:t xml:space="preserve"> </w:t>
      </w:r>
      <w:r w:rsidR="006E2475">
        <w:rPr>
          <w:color w:val="231F20"/>
          <w:sz w:val="20"/>
        </w:rPr>
        <w:t>2018</w:t>
      </w:r>
      <w:r w:rsidR="006E2475">
        <w:rPr>
          <w:color w:val="231F20"/>
          <w:spacing w:val="-1"/>
          <w:sz w:val="20"/>
        </w:rPr>
        <w:t xml:space="preserve"> </w:t>
      </w:r>
      <w:r w:rsidR="006E2475">
        <w:rPr>
          <w:b/>
          <w:color w:val="231F20"/>
          <w:sz w:val="20"/>
        </w:rPr>
        <w:t>Disclosure</w:t>
      </w:r>
      <w:r w:rsidR="006E2475">
        <w:rPr>
          <w:b/>
          <w:color w:val="231F20"/>
          <w:spacing w:val="-1"/>
          <w:sz w:val="20"/>
        </w:rPr>
        <w:t xml:space="preserve"> </w:t>
      </w:r>
      <w:r w:rsidR="006E2475">
        <w:rPr>
          <w:b/>
          <w:color w:val="231F20"/>
          <w:sz w:val="20"/>
        </w:rPr>
        <w:t>303-1-a</w:t>
      </w:r>
      <w:r w:rsidR="006E2475">
        <w:rPr>
          <w:b/>
          <w:color w:val="231F20"/>
          <w:spacing w:val="-2"/>
          <w:sz w:val="20"/>
        </w:rPr>
        <w:t xml:space="preserve"> </w:t>
      </w:r>
      <w:r w:rsidR="006E2475">
        <w:rPr>
          <w:color w:val="231F20"/>
          <w:sz w:val="20"/>
        </w:rPr>
        <w:t>No</w:t>
      </w:r>
      <w:r w:rsidR="006E2475">
        <w:rPr>
          <w:color w:val="231F20"/>
          <w:spacing w:val="-1"/>
          <w:sz w:val="20"/>
        </w:rPr>
        <w:t xml:space="preserve"> </w:t>
      </w:r>
      <w:r w:rsidR="006E2475">
        <w:rPr>
          <w:color w:val="231F20"/>
          <w:sz w:val="20"/>
        </w:rPr>
        <w:t>direct</w:t>
      </w:r>
      <w:r w:rsidR="006E2475">
        <w:rPr>
          <w:color w:val="231F20"/>
          <w:spacing w:val="-1"/>
          <w:sz w:val="20"/>
        </w:rPr>
        <w:t xml:space="preserve"> </w:t>
      </w:r>
      <w:r w:rsidR="006E2475">
        <w:rPr>
          <w:color w:val="231F20"/>
          <w:sz w:val="20"/>
        </w:rPr>
        <w:t>linkage</w:t>
      </w:r>
    </w:p>
    <w:p w14:paraId="69E55A3C" w14:textId="77777777" w:rsidR="004E4465" w:rsidRDefault="00976067">
      <w:pPr>
        <w:pStyle w:val="BodyText"/>
        <w:spacing w:before="9"/>
        <w:rPr>
          <w:sz w:val="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2080" behindDoc="1" locked="0" layoutInCell="1" allowOverlap="1" wp14:anchorId="3FBAE130" wp14:editId="7F5DBB76">
                <wp:simplePos x="0" y="0"/>
                <wp:positionH relativeFrom="page">
                  <wp:posOffset>446405</wp:posOffset>
                </wp:positionH>
                <wp:positionV relativeFrom="paragraph">
                  <wp:posOffset>50800</wp:posOffset>
                </wp:positionV>
                <wp:extent cx="9799320" cy="1270"/>
                <wp:effectExtent l="0" t="0" r="17780" b="11430"/>
                <wp:wrapTopAndBottom/>
                <wp:docPr id="410" name="docshape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99320" cy="1270"/>
                        </a:xfrm>
                        <a:custGeom>
                          <a:avLst/>
                          <a:gdLst>
                            <a:gd name="T0" fmla="+- 0 703 703"/>
                            <a:gd name="T1" fmla="*/ T0 w 15432"/>
                            <a:gd name="T2" fmla="+- 0 16134 703"/>
                            <a:gd name="T3" fmla="*/ T2 w 1543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5432">
                              <a:moveTo>
                                <a:pt x="0" y="0"/>
                              </a:moveTo>
                              <a:lnTo>
                                <a:pt x="15431" y="0"/>
                              </a:lnTo>
                            </a:path>
                          </a:pathLst>
                        </a:cu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6BEA27" id="docshape147" o:spid="_x0000_s1026" style="position:absolute;margin-left:35.15pt;margin-top:4pt;width:771.6pt;height:.1pt;z-index:-15654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432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" path="m,l15431,e" filled="f" strokecolor="#005cab" strokeweight=".07619mm">
                <v:path arrowok="t" o:connecttype="custom" o:connectlocs="0,0;9798685,0" o:connectangles="0,0"/>
                <w10:wrap type="topAndBottom" anchorx="page"/>
              </v:shape>
            </w:pict>
          </mc:Fallback>
        </mc:AlternateContent>
      </w:r>
    </w:p>
    <w:p w14:paraId="1EC3A224" w14:textId="77777777" w:rsidR="004E4465" w:rsidRDefault="006E2475">
      <w:pPr>
        <w:tabs>
          <w:tab w:val="left" w:pos="5703"/>
        </w:tabs>
        <w:spacing w:before="72"/>
        <w:ind w:left="508"/>
        <w:rPr>
          <w:b/>
          <w:sz w:val="20"/>
        </w:rPr>
      </w:pPr>
      <w:r>
        <w:rPr>
          <w:color w:val="231F20"/>
          <w:sz w:val="20"/>
        </w:rPr>
        <w:t>P6-E12</w:t>
      </w:r>
      <w:r>
        <w:rPr>
          <w:color w:val="231F20"/>
          <w:sz w:val="20"/>
        </w:rPr>
        <w:tab/>
      </w:r>
      <w:r>
        <w:rPr>
          <w:color w:val="231F20"/>
          <w:position w:val="1"/>
          <w:sz w:val="20"/>
        </w:rPr>
        <w:t>GRI</w:t>
      </w:r>
      <w:r>
        <w:rPr>
          <w:color w:val="231F20"/>
          <w:spacing w:val="-1"/>
          <w:position w:val="1"/>
          <w:sz w:val="20"/>
        </w:rPr>
        <w:t xml:space="preserve"> </w:t>
      </w:r>
      <w:r>
        <w:rPr>
          <w:color w:val="231F20"/>
          <w:position w:val="1"/>
          <w:sz w:val="20"/>
        </w:rPr>
        <w:t xml:space="preserve">2: General Disclosures 2021 </w:t>
      </w:r>
      <w:r>
        <w:rPr>
          <w:b/>
          <w:color w:val="231F20"/>
          <w:position w:val="1"/>
          <w:sz w:val="20"/>
        </w:rPr>
        <w:t>Disclosures 2-27a-i-ii; 2-27-b-i-ii</w:t>
      </w:r>
    </w:p>
    <w:p w14:paraId="522FF999" w14:textId="77777777" w:rsidR="004E4465" w:rsidRDefault="00976067">
      <w:pPr>
        <w:pStyle w:val="BodyText"/>
        <w:spacing w:before="6"/>
        <w:rPr>
          <w:b/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2592" behindDoc="1" locked="0" layoutInCell="1" allowOverlap="1" wp14:anchorId="49ED9394" wp14:editId="3A437C64">
                <wp:simplePos x="0" y="0"/>
                <wp:positionH relativeFrom="page">
                  <wp:posOffset>446405</wp:posOffset>
                </wp:positionH>
                <wp:positionV relativeFrom="paragraph">
                  <wp:posOffset>55245</wp:posOffset>
                </wp:positionV>
                <wp:extent cx="9799320" cy="1270"/>
                <wp:effectExtent l="0" t="0" r="17780" b="11430"/>
                <wp:wrapTopAndBottom/>
                <wp:docPr id="409" name="docshape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99320" cy="1270"/>
                        </a:xfrm>
                        <a:custGeom>
                          <a:avLst/>
                          <a:gdLst>
                            <a:gd name="T0" fmla="+- 0 703 703"/>
                            <a:gd name="T1" fmla="*/ T0 w 15432"/>
                            <a:gd name="T2" fmla="+- 0 16134 703"/>
                            <a:gd name="T3" fmla="*/ T2 w 1543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5432">
                              <a:moveTo>
                                <a:pt x="0" y="0"/>
                              </a:moveTo>
                              <a:lnTo>
                                <a:pt x="15431" y="0"/>
                              </a:lnTo>
                            </a:path>
                          </a:pathLst>
                        </a:cu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6257D8" id="docshape148" o:spid="_x0000_s1026" style="position:absolute;margin-left:35.15pt;margin-top:4.35pt;width:771.6pt;height:.1pt;z-index:-15653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432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" path="m,l15431,e" filled="f" strokecolor="#005cab" strokeweight=".07619mm">
                <v:path arrowok="t" o:connecttype="custom" o:connectlocs="0,0;9798685,0" o:connectangles="0,0"/>
                <w10:wrap type="topAndBottom" anchorx="page"/>
              </v:shape>
            </w:pict>
          </mc:Fallback>
        </mc:AlternateContent>
      </w:r>
    </w:p>
    <w:p w14:paraId="1587371B" w14:textId="77777777" w:rsidR="004E4465" w:rsidRDefault="004E4465">
      <w:pPr>
        <w:rPr>
          <w:sz w:val="5"/>
        </w:rPr>
        <w:sectPr w:rsidR="004E4465">
          <w:type w:val="continuous"/>
          <w:pgSz w:w="16840" w:h="11910" w:orient="landscape"/>
          <w:pgMar w:top="1100" w:right="260" w:bottom="280" w:left="540" w:header="679" w:footer="313" w:gutter="0"/>
          <w:cols w:space="720"/>
        </w:sectPr>
      </w:pPr>
    </w:p>
    <w:p w14:paraId="7F59B616" w14:textId="77777777" w:rsidR="004E4465" w:rsidRDefault="006E2475">
      <w:pPr>
        <w:pStyle w:val="Heading2"/>
        <w:spacing w:before="101"/>
        <w:ind w:left="508"/>
      </w:pPr>
      <w:r>
        <w:rPr>
          <w:color w:val="005DAC"/>
        </w:rPr>
        <w:lastRenderedPageBreak/>
        <w:t>Leadership Indicators</w:t>
      </w:r>
    </w:p>
    <w:p w14:paraId="2FAB5B6F" w14:textId="77777777" w:rsidR="004E4465" w:rsidRDefault="00976067">
      <w:pPr>
        <w:pStyle w:val="BodyText"/>
        <w:spacing w:before="228" w:line="412" w:lineRule="auto"/>
        <w:ind w:left="508" w:right="1583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9536" behindDoc="0" locked="0" layoutInCell="1" allowOverlap="1" wp14:anchorId="4A07EA2F" wp14:editId="2CAFEF75">
                <wp:simplePos x="0" y="0"/>
                <wp:positionH relativeFrom="page">
                  <wp:posOffset>439420</wp:posOffset>
                </wp:positionH>
                <wp:positionV relativeFrom="paragraph">
                  <wp:posOffset>80645</wp:posOffset>
                </wp:positionV>
                <wp:extent cx="9812655" cy="0"/>
                <wp:effectExtent l="0" t="0" r="17145" b="12700"/>
                <wp:wrapNone/>
                <wp:docPr id="408" name="Line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884212" id="Line 408" o:spid="_x0000_s1026" style="position:absolute;z-index:1580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6.35pt" to="807.25pt,6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47520" behindDoc="1" locked="0" layoutInCell="1" allowOverlap="1" wp14:anchorId="748221EF" wp14:editId="3F5CC423">
                <wp:simplePos x="0" y="0"/>
                <wp:positionH relativeFrom="page">
                  <wp:posOffset>446405</wp:posOffset>
                </wp:positionH>
                <wp:positionV relativeFrom="paragraph">
                  <wp:posOffset>335915</wp:posOffset>
                </wp:positionV>
                <wp:extent cx="9798685" cy="0"/>
                <wp:effectExtent l="0" t="0" r="5715" b="12700"/>
                <wp:wrapNone/>
                <wp:docPr id="407" name="Line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A492A0" id="Line 407" o:spid="_x0000_s1026" style="position:absolute;z-index:-1936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26.45pt" to="806.7pt,26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Dqg9KD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48032" behindDoc="1" locked="0" layoutInCell="1" allowOverlap="1" wp14:anchorId="64DD455C" wp14:editId="17BAC1AD">
                <wp:simplePos x="0" y="0"/>
                <wp:positionH relativeFrom="page">
                  <wp:posOffset>446405</wp:posOffset>
                </wp:positionH>
                <wp:positionV relativeFrom="paragraph">
                  <wp:posOffset>591185</wp:posOffset>
                </wp:positionV>
                <wp:extent cx="9798685" cy="0"/>
                <wp:effectExtent l="0" t="0" r="5715" b="12700"/>
                <wp:wrapNone/>
                <wp:docPr id="406" name="Line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9359EF" id="Line 406" o:spid="_x0000_s1026" style="position:absolute;z-index:-1936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46.55pt" to="806.7pt,46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MakmVL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48544" behindDoc="1" locked="0" layoutInCell="1" allowOverlap="1" wp14:anchorId="72A4C8DC" wp14:editId="36BA96E9">
                <wp:simplePos x="0" y="0"/>
                <wp:positionH relativeFrom="page">
                  <wp:posOffset>446405</wp:posOffset>
                </wp:positionH>
                <wp:positionV relativeFrom="paragraph">
                  <wp:posOffset>1356995</wp:posOffset>
                </wp:positionV>
                <wp:extent cx="9798685" cy="0"/>
                <wp:effectExtent l="0" t="0" r="5715" b="12700"/>
                <wp:wrapNone/>
                <wp:docPr id="405" name="Line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C579CA" id="Line 405" o:spid="_x0000_s1026" style="position:absolute;z-index:-1936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106.85pt" to="806.7pt,106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AC0boHeAAAAEA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49568" behindDoc="1" locked="0" layoutInCell="1" allowOverlap="1" wp14:anchorId="2F3C2D35" wp14:editId="329F0573">
                <wp:simplePos x="0" y="0"/>
                <wp:positionH relativeFrom="page">
                  <wp:posOffset>446405</wp:posOffset>
                </wp:positionH>
                <wp:positionV relativeFrom="paragraph">
                  <wp:posOffset>846455</wp:posOffset>
                </wp:positionV>
                <wp:extent cx="9798685" cy="0"/>
                <wp:effectExtent l="0" t="0" r="5715" b="12700"/>
                <wp:wrapNone/>
                <wp:docPr id="404" name="Line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FFFE60" id="Line 404" o:spid="_x0000_s1026" style="position:absolute;z-index:-1936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66.65pt" to="806.7pt,6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50080" behindDoc="1" locked="0" layoutInCell="1" allowOverlap="1" wp14:anchorId="19A0D34A" wp14:editId="49D66E70">
                <wp:simplePos x="0" y="0"/>
                <wp:positionH relativeFrom="page">
                  <wp:posOffset>446405</wp:posOffset>
                </wp:positionH>
                <wp:positionV relativeFrom="paragraph">
                  <wp:posOffset>1101725</wp:posOffset>
                </wp:positionV>
                <wp:extent cx="9798685" cy="0"/>
                <wp:effectExtent l="0" t="0" r="5715" b="12700"/>
                <wp:wrapNone/>
                <wp:docPr id="403" name="Line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20755E" id="Line 403" o:spid="_x0000_s1026" style="position:absolute;z-index:-1936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86.75pt" to="806.7pt,86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</w:rPr>
        <w:t>P6-L1</w:t>
      </w:r>
      <w:r w:rsidR="006E2475">
        <w:rPr>
          <w:color w:val="231F20"/>
          <w:spacing w:val="-54"/>
        </w:rPr>
        <w:t xml:space="preserve"> </w:t>
      </w:r>
      <w:r w:rsidR="006E2475">
        <w:rPr>
          <w:color w:val="231F20"/>
        </w:rPr>
        <w:t>P6-L2</w:t>
      </w:r>
      <w:r w:rsidR="006E2475">
        <w:rPr>
          <w:color w:val="231F20"/>
          <w:spacing w:val="-54"/>
        </w:rPr>
        <w:t xml:space="preserve"> </w:t>
      </w:r>
      <w:r w:rsidR="006E2475">
        <w:rPr>
          <w:color w:val="231F20"/>
        </w:rPr>
        <w:t>P6-L3</w:t>
      </w:r>
      <w:r w:rsidR="006E2475">
        <w:rPr>
          <w:color w:val="231F20"/>
          <w:spacing w:val="-54"/>
        </w:rPr>
        <w:t xml:space="preserve"> </w:t>
      </w:r>
      <w:r w:rsidR="006E2475">
        <w:rPr>
          <w:color w:val="231F20"/>
        </w:rPr>
        <w:t>P6-L4</w:t>
      </w:r>
      <w:r w:rsidR="006E2475">
        <w:rPr>
          <w:color w:val="231F20"/>
          <w:spacing w:val="-54"/>
        </w:rPr>
        <w:t xml:space="preserve"> </w:t>
      </w:r>
      <w:r w:rsidR="006E2475">
        <w:rPr>
          <w:color w:val="231F20"/>
        </w:rPr>
        <w:t>P6-L5</w:t>
      </w:r>
    </w:p>
    <w:p w14:paraId="5BDF8B76" w14:textId="77777777" w:rsidR="004E4465" w:rsidRDefault="006E2475">
      <w:pPr>
        <w:pStyle w:val="BodyText"/>
        <w:spacing w:before="150"/>
        <w:ind w:left="508"/>
      </w:pPr>
      <w:r>
        <w:rPr>
          <w:color w:val="231F20"/>
        </w:rPr>
        <w:t>P6-L6</w:t>
      </w:r>
    </w:p>
    <w:p w14:paraId="29F61B6A" w14:textId="77777777" w:rsidR="004E4465" w:rsidRDefault="006E2475">
      <w:pPr>
        <w:rPr>
          <w:sz w:val="28"/>
        </w:rPr>
      </w:pPr>
      <w:r>
        <w:br w:type="column"/>
      </w:r>
    </w:p>
    <w:p w14:paraId="61867A69" w14:textId="77777777" w:rsidR="004E4465" w:rsidRDefault="006E2475">
      <w:pPr>
        <w:spacing w:before="239"/>
        <w:ind w:left="508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302: Energy 2016 </w:t>
      </w:r>
      <w:r>
        <w:rPr>
          <w:b/>
          <w:color w:val="231F20"/>
          <w:sz w:val="20"/>
        </w:rPr>
        <w:t>Disclosures 302-1-a; 302-1-b; 302-1-c-I; 302-1-e</w:t>
      </w:r>
    </w:p>
    <w:p w14:paraId="7F13043A" w14:textId="77777777" w:rsidR="004E4465" w:rsidRDefault="006E2475">
      <w:pPr>
        <w:spacing w:before="166"/>
        <w:ind w:left="508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303: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Water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Effluents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2018</w:t>
      </w:r>
      <w:r>
        <w:rPr>
          <w:color w:val="231F20"/>
          <w:spacing w:val="-2"/>
          <w:sz w:val="20"/>
        </w:rPr>
        <w:t xml:space="preserve"> </w:t>
      </w:r>
      <w:r>
        <w:rPr>
          <w:b/>
          <w:color w:val="231F20"/>
          <w:sz w:val="20"/>
        </w:rPr>
        <w:t>Disclosure</w:t>
      </w:r>
      <w:r>
        <w:rPr>
          <w:b/>
          <w:color w:val="231F20"/>
          <w:spacing w:val="-1"/>
          <w:sz w:val="20"/>
        </w:rPr>
        <w:t xml:space="preserve"> </w:t>
      </w:r>
      <w:r>
        <w:rPr>
          <w:b/>
          <w:color w:val="231F20"/>
          <w:sz w:val="20"/>
        </w:rPr>
        <w:t>303-4-a-i-iv</w:t>
      </w:r>
    </w:p>
    <w:p w14:paraId="17962F77" w14:textId="77777777" w:rsidR="004E4465" w:rsidRDefault="006E2475">
      <w:pPr>
        <w:spacing w:before="167"/>
        <w:ind w:left="508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303: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Water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Effluents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2018</w:t>
      </w:r>
      <w:r>
        <w:rPr>
          <w:color w:val="231F20"/>
          <w:spacing w:val="-1"/>
          <w:sz w:val="20"/>
        </w:rPr>
        <w:t xml:space="preserve"> </w:t>
      </w:r>
      <w:r>
        <w:rPr>
          <w:b/>
          <w:color w:val="231F20"/>
          <w:sz w:val="20"/>
        </w:rPr>
        <w:t>Disclosures</w:t>
      </w:r>
      <w:r>
        <w:rPr>
          <w:b/>
          <w:color w:val="231F20"/>
          <w:spacing w:val="-2"/>
          <w:sz w:val="20"/>
        </w:rPr>
        <w:t xml:space="preserve"> </w:t>
      </w:r>
      <w:r>
        <w:rPr>
          <w:b/>
          <w:color w:val="231F20"/>
          <w:sz w:val="20"/>
        </w:rPr>
        <w:t>303-3-b-i-iv;</w:t>
      </w:r>
      <w:r>
        <w:rPr>
          <w:b/>
          <w:color w:val="231F20"/>
          <w:spacing w:val="-1"/>
          <w:sz w:val="20"/>
        </w:rPr>
        <w:t xml:space="preserve"> </w:t>
      </w:r>
      <w:r>
        <w:rPr>
          <w:b/>
          <w:color w:val="231F20"/>
          <w:sz w:val="20"/>
        </w:rPr>
        <w:t>303-4-a-i-ii</w:t>
      </w:r>
    </w:p>
    <w:p w14:paraId="77A7AE96" w14:textId="77777777" w:rsidR="004E4465" w:rsidRDefault="006E2475">
      <w:pPr>
        <w:spacing w:before="167"/>
        <w:ind w:left="508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305: Emissions 2016 </w:t>
      </w:r>
      <w:r>
        <w:rPr>
          <w:b/>
          <w:color w:val="231F20"/>
          <w:sz w:val="20"/>
        </w:rPr>
        <w:t>Disclosures 305-3-a; 305-3-b; 305-4-a; 305-4-b; 305-4-c</w:t>
      </w:r>
    </w:p>
    <w:p w14:paraId="76E19FD5" w14:textId="77777777" w:rsidR="004E4465" w:rsidRDefault="006E2475">
      <w:pPr>
        <w:spacing w:before="166"/>
        <w:ind w:left="508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304: Biodiversity 2016 </w:t>
      </w:r>
      <w:r>
        <w:rPr>
          <w:b/>
          <w:color w:val="231F20"/>
          <w:sz w:val="20"/>
        </w:rPr>
        <w:t>Disclosures 304-2-a-i-vi; 304-2-b-i-iv; 304-3-a</w:t>
      </w:r>
    </w:p>
    <w:p w14:paraId="48BDAB95" w14:textId="77777777" w:rsidR="004E4465" w:rsidRDefault="004E4465">
      <w:pPr>
        <w:pStyle w:val="BodyText"/>
        <w:spacing w:before="1"/>
        <w:rPr>
          <w:b/>
          <w:sz w:val="27"/>
        </w:rPr>
      </w:pPr>
    </w:p>
    <w:p w14:paraId="2F6C610D" w14:textId="77777777" w:rsidR="004E4465" w:rsidRDefault="006E2475">
      <w:pPr>
        <w:pStyle w:val="BodyText"/>
        <w:spacing w:before="1"/>
        <w:ind w:left="508"/>
      </w:pPr>
      <w:r>
        <w:rPr>
          <w:color w:val="231F20"/>
        </w:rPr>
        <w:t>GRI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3: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Material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Topics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2021,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together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GRI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301: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Materials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2016,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GRI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302: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Energy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2016,</w:t>
      </w:r>
    </w:p>
    <w:p w14:paraId="6BD3F51B" w14:textId="77777777" w:rsidR="004E4465" w:rsidRDefault="006E2475">
      <w:pPr>
        <w:pStyle w:val="BodyText"/>
        <w:spacing w:before="29"/>
        <w:ind w:left="508"/>
      </w:pPr>
      <w:r>
        <w:rPr>
          <w:color w:val="231F20"/>
        </w:rPr>
        <w:t>GRI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303: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Water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Effluents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2018,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GRI 304: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Biodiversity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2016,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GRI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305: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Emissions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2016, and</w:t>
      </w:r>
    </w:p>
    <w:p w14:paraId="3D6EEE4A" w14:textId="77777777" w:rsidR="004E4465" w:rsidRDefault="006E2475">
      <w:pPr>
        <w:spacing w:before="29"/>
        <w:ind w:left="508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306: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Waste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2020</w:t>
      </w:r>
      <w:r>
        <w:rPr>
          <w:color w:val="231F20"/>
          <w:spacing w:val="-2"/>
          <w:sz w:val="20"/>
        </w:rPr>
        <w:t xml:space="preserve"> </w:t>
      </w:r>
      <w:r>
        <w:rPr>
          <w:b/>
          <w:color w:val="231F20"/>
          <w:sz w:val="20"/>
        </w:rPr>
        <w:t>Disclosure</w:t>
      </w:r>
      <w:r>
        <w:rPr>
          <w:b/>
          <w:color w:val="231F20"/>
          <w:spacing w:val="-1"/>
          <w:sz w:val="20"/>
        </w:rPr>
        <w:t xml:space="preserve"> </w:t>
      </w:r>
      <w:r>
        <w:rPr>
          <w:b/>
          <w:color w:val="231F20"/>
          <w:sz w:val="20"/>
        </w:rPr>
        <w:t>3-3</w:t>
      </w:r>
    </w:p>
    <w:p w14:paraId="63B872DC" w14:textId="77777777" w:rsidR="004E4465" w:rsidRDefault="004E4465">
      <w:pPr>
        <w:rPr>
          <w:sz w:val="20"/>
        </w:rPr>
        <w:sectPr w:rsidR="004E4465">
          <w:pgSz w:w="16840" w:h="11910" w:orient="landscape"/>
          <w:pgMar w:top="2880" w:right="260" w:bottom="500" w:left="540" w:header="679" w:footer="313" w:gutter="0"/>
          <w:cols w:num="2" w:space="720" w:equalWidth="0">
            <w:col w:w="2628" w:space="2561"/>
            <w:col w:w="10851"/>
          </w:cols>
        </w:sectPr>
      </w:pPr>
    </w:p>
    <w:p w14:paraId="361B43EE" w14:textId="77777777" w:rsidR="004E4465" w:rsidRDefault="004E4465">
      <w:pPr>
        <w:pStyle w:val="BodyText"/>
        <w:spacing w:before="6" w:after="1"/>
        <w:rPr>
          <w:b/>
        </w:rPr>
      </w:pPr>
    </w:p>
    <w:p w14:paraId="4F09CB6A" w14:textId="77777777" w:rsidR="004E4465" w:rsidRDefault="00976067">
      <w:pPr>
        <w:pStyle w:val="BodyText"/>
        <w:spacing w:line="20" w:lineRule="exact"/>
        <w:ind w:left="16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2578D23" wp14:editId="33CE5860">
                <wp:extent cx="9799320" cy="3175"/>
                <wp:effectExtent l="0" t="0" r="5080" b="9525"/>
                <wp:docPr id="401" name="docshapegroup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99320" cy="3175"/>
                          <a:chOff x="0" y="0"/>
                          <a:chExt cx="15432" cy="5"/>
                        </a:xfrm>
                      </wpg:grpSpPr>
                      <wps:wsp>
                        <wps:cNvPr id="402" name="Line 402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31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146FDF" id="docshapegroup149" o:spid="_x0000_s1026" style="width:771.6pt;height:.25pt;mso-position-horizontal-relative:char;mso-position-vertical-relative:line" coordsize="15432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">
                <v:line id="Line 402" o:spid="_x0000_s1027" style="position:absolute;visibility:visible;mso-wrap-style:square" from="0,2" to="15431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45CD8610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13" w:gutter="0"/>
          <w:cols w:space="720"/>
        </w:sectPr>
      </w:pPr>
    </w:p>
    <w:p w14:paraId="789CE482" w14:textId="77777777" w:rsidR="004E4465" w:rsidRDefault="00976067">
      <w:pPr>
        <w:pStyle w:val="BodyText"/>
        <w:spacing w:before="71" w:line="412" w:lineRule="auto"/>
        <w:ind w:left="508" w:right="3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49056" behindDoc="1" locked="0" layoutInCell="1" allowOverlap="1" wp14:anchorId="0E211A7E" wp14:editId="27020F6B">
                <wp:simplePos x="0" y="0"/>
                <wp:positionH relativeFrom="page">
                  <wp:posOffset>446405</wp:posOffset>
                </wp:positionH>
                <wp:positionV relativeFrom="paragraph">
                  <wp:posOffset>242570</wp:posOffset>
                </wp:positionV>
                <wp:extent cx="9798685" cy="0"/>
                <wp:effectExtent l="0" t="0" r="5715" b="12700"/>
                <wp:wrapNone/>
                <wp:docPr id="400" name="Line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9B197E" id="Line 400" o:spid="_x0000_s1026" style="position:absolute;z-index:-1936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19.1pt" to="806.7pt,19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FQ0qib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50592" behindDoc="1" locked="0" layoutInCell="1" allowOverlap="1" wp14:anchorId="151645D4" wp14:editId="12819436">
                <wp:simplePos x="0" y="0"/>
                <wp:positionH relativeFrom="page">
                  <wp:posOffset>446405</wp:posOffset>
                </wp:positionH>
                <wp:positionV relativeFrom="paragraph">
                  <wp:posOffset>497840</wp:posOffset>
                </wp:positionV>
                <wp:extent cx="9798685" cy="0"/>
                <wp:effectExtent l="0" t="0" r="5715" b="12700"/>
                <wp:wrapNone/>
                <wp:docPr id="399" name="Line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5A00BC" id="Line 399" o:spid="_x0000_s1026" style="position:absolute;z-index:-1936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39.2pt" to="806.7pt,39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52640" behindDoc="1" locked="0" layoutInCell="1" allowOverlap="1" wp14:anchorId="101F85F4" wp14:editId="2462AD2C">
                <wp:simplePos x="0" y="0"/>
                <wp:positionH relativeFrom="page">
                  <wp:posOffset>439420</wp:posOffset>
                </wp:positionH>
                <wp:positionV relativeFrom="paragraph">
                  <wp:posOffset>754380</wp:posOffset>
                </wp:positionV>
                <wp:extent cx="9825990" cy="256540"/>
                <wp:effectExtent l="0" t="0" r="3810" b="0"/>
                <wp:wrapNone/>
                <wp:docPr id="398" name="docshape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825990" cy="256540"/>
                        </a:xfrm>
                        <a:prstGeom prst="rect">
                          <a:avLst/>
                        </a:prstGeom>
                        <a:solidFill>
                          <a:srgbClr val="E0E2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532D1F" w14:textId="77777777" w:rsidR="004E4465" w:rsidRDefault="006E2475">
                            <w:pPr>
                              <w:spacing w:before="79"/>
                              <w:ind w:left="359"/>
                              <w:rPr>
                                <w:b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PRINCIPLE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7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Businesses, when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engaging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in inﬂuencing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public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and regulatory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policy,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should do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so in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a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manner that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is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responsible and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transparent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1F85F4" id="docshape150" o:spid="_x0000_s1051" type="#_x0000_t202" style="position:absolute;left:0;text-align:left;margin-left:34.6pt;margin-top:59.4pt;width:773.7pt;height:20.2pt;z-index:-1936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" fillcolor="#e0e2e3" stroked="f">
                <v:path arrowok="t"/>
                <v:textbox inset="0,0,0,0">
                  <w:txbxContent>
                    <w:p w14:paraId="0A532D1F" w14:textId="77777777" w:rsidR="004E4465" w:rsidRDefault="006E2475">
                      <w:pPr>
                        <w:spacing w:before="79"/>
                        <w:ind w:left="359"/>
                        <w:rPr>
                          <w:b/>
                          <w:color w:val="000000"/>
                          <w:sz w:val="18"/>
                        </w:rPr>
                      </w:pPr>
                      <w:r>
                        <w:rPr>
                          <w:b/>
                          <w:color w:val="231F20"/>
                          <w:sz w:val="18"/>
                        </w:rPr>
                        <w:t>PRINCIPLE</w:t>
                      </w:r>
                      <w:r>
                        <w:rPr>
                          <w:b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z w:val="18"/>
                        </w:rPr>
                        <w:t>7</w:t>
                      </w:r>
                      <w:r>
                        <w:rPr>
                          <w:b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z w:val="18"/>
                        </w:rPr>
                        <w:t>Businesses, when</w:t>
                      </w:r>
                      <w:r>
                        <w:rPr>
                          <w:b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z w:val="18"/>
                        </w:rPr>
                        <w:t>engaging</w:t>
                      </w:r>
                      <w:r>
                        <w:rPr>
                          <w:b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z w:val="18"/>
                        </w:rPr>
                        <w:t>in inﬂuencing</w:t>
                      </w:r>
                      <w:r>
                        <w:rPr>
                          <w:b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z w:val="18"/>
                        </w:rPr>
                        <w:t>public</w:t>
                      </w:r>
                      <w:r>
                        <w:rPr>
                          <w:b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z w:val="18"/>
                        </w:rPr>
                        <w:t>and regulatory</w:t>
                      </w:r>
                      <w:r>
                        <w:rPr>
                          <w:b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z w:val="18"/>
                        </w:rPr>
                        <w:t>policy,</w:t>
                      </w:r>
                      <w:r>
                        <w:rPr>
                          <w:b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z w:val="18"/>
                        </w:rPr>
                        <w:t>should do</w:t>
                      </w:r>
                      <w:r>
                        <w:rPr>
                          <w:b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z w:val="18"/>
                        </w:rPr>
                        <w:t>so in</w:t>
                      </w:r>
                      <w:r>
                        <w:rPr>
                          <w:b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z w:val="18"/>
                        </w:rPr>
                        <w:t>a</w:t>
                      </w:r>
                      <w:r>
                        <w:rPr>
                          <w:b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z w:val="18"/>
                        </w:rPr>
                        <w:t>manner that</w:t>
                      </w:r>
                      <w:r>
                        <w:rPr>
                          <w:b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z w:val="18"/>
                        </w:rPr>
                        <w:t>is</w:t>
                      </w:r>
                      <w:r>
                        <w:rPr>
                          <w:b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z w:val="18"/>
                        </w:rPr>
                        <w:t>responsible and</w:t>
                      </w:r>
                      <w:r>
                        <w:rPr>
                          <w:b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z w:val="18"/>
                        </w:rPr>
                        <w:t>transparent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E2475">
        <w:rPr>
          <w:color w:val="231F20"/>
        </w:rPr>
        <w:t>P6-L7</w:t>
      </w:r>
      <w:r w:rsidR="006E2475">
        <w:rPr>
          <w:color w:val="231F20"/>
          <w:spacing w:val="-55"/>
        </w:rPr>
        <w:t xml:space="preserve"> </w:t>
      </w:r>
      <w:r w:rsidR="006E2475">
        <w:rPr>
          <w:color w:val="231F20"/>
        </w:rPr>
        <w:t>P6-L8</w:t>
      </w:r>
      <w:r w:rsidR="006E2475">
        <w:rPr>
          <w:color w:val="231F20"/>
          <w:spacing w:val="-55"/>
        </w:rPr>
        <w:t xml:space="preserve"> </w:t>
      </w:r>
      <w:r w:rsidR="006E2475">
        <w:rPr>
          <w:color w:val="231F20"/>
        </w:rPr>
        <w:t>P6-L9</w:t>
      </w:r>
    </w:p>
    <w:p w14:paraId="35F7411E" w14:textId="77777777" w:rsidR="004E4465" w:rsidRDefault="006E2475">
      <w:pPr>
        <w:pStyle w:val="BodyText"/>
        <w:spacing w:before="70"/>
        <w:ind w:left="508"/>
      </w:pPr>
      <w:r>
        <w:br w:type="column"/>
      </w: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direct linkage</w:t>
      </w:r>
    </w:p>
    <w:p w14:paraId="6989F955" w14:textId="77777777" w:rsidR="004E4465" w:rsidRDefault="006E2475">
      <w:pPr>
        <w:spacing w:before="167"/>
        <w:ind w:left="508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308: Supplier Environmental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 xml:space="preserve">Assessment 2016 </w:t>
      </w:r>
      <w:r>
        <w:rPr>
          <w:b/>
          <w:color w:val="231F20"/>
          <w:sz w:val="20"/>
        </w:rPr>
        <w:t>Disclosures 308-2-c; 308-2-d</w:t>
      </w:r>
    </w:p>
    <w:p w14:paraId="6D2F1F1F" w14:textId="77777777" w:rsidR="004E4465" w:rsidRDefault="006E2475">
      <w:pPr>
        <w:spacing w:before="166"/>
        <w:ind w:left="508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308: Supplier Environmental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 xml:space="preserve">Assessment 2016 </w:t>
      </w:r>
      <w:r>
        <w:rPr>
          <w:b/>
          <w:color w:val="231F20"/>
          <w:sz w:val="20"/>
        </w:rPr>
        <w:t>Disclosures 308-1-a; 308-2-a</w:t>
      </w:r>
    </w:p>
    <w:p w14:paraId="43C9E205" w14:textId="77777777" w:rsidR="004E4465" w:rsidRDefault="004E4465">
      <w:pPr>
        <w:rPr>
          <w:sz w:val="20"/>
        </w:rPr>
        <w:sectPr w:rsidR="004E4465">
          <w:type w:val="continuous"/>
          <w:pgSz w:w="16840" w:h="11910" w:orient="landscape"/>
          <w:pgMar w:top="1100" w:right="260" w:bottom="280" w:left="540" w:header="679" w:footer="313" w:gutter="0"/>
          <w:cols w:num="2" w:space="720" w:equalWidth="0">
            <w:col w:w="1082" w:space="4107"/>
            <w:col w:w="10851"/>
          </w:cols>
        </w:sectPr>
      </w:pPr>
    </w:p>
    <w:p w14:paraId="32F0BA1A" w14:textId="77777777" w:rsidR="004E4465" w:rsidRDefault="004E4465">
      <w:pPr>
        <w:pStyle w:val="BodyText"/>
        <w:spacing w:before="7"/>
        <w:rPr>
          <w:b/>
          <w:sz w:val="25"/>
        </w:rPr>
      </w:pPr>
    </w:p>
    <w:p w14:paraId="58203A94" w14:textId="77777777" w:rsidR="004E4465" w:rsidRDefault="004E4465">
      <w:pPr>
        <w:rPr>
          <w:sz w:val="25"/>
        </w:rPr>
        <w:sectPr w:rsidR="004E4465">
          <w:type w:val="continuous"/>
          <w:pgSz w:w="16840" w:h="11910" w:orient="landscape"/>
          <w:pgMar w:top="1100" w:right="260" w:bottom="280" w:left="540" w:header="679" w:footer="313" w:gutter="0"/>
          <w:cols w:space="720"/>
        </w:sectPr>
      </w:pPr>
    </w:p>
    <w:p w14:paraId="67743660" w14:textId="77777777" w:rsidR="004E4465" w:rsidRDefault="006E2475">
      <w:pPr>
        <w:pStyle w:val="Heading2"/>
        <w:spacing w:before="124"/>
        <w:ind w:left="508"/>
      </w:pPr>
      <w:r>
        <w:rPr>
          <w:color w:val="005DAC"/>
        </w:rPr>
        <w:t>Essential</w:t>
      </w:r>
      <w:r>
        <w:rPr>
          <w:color w:val="005DAC"/>
          <w:spacing w:val="-1"/>
        </w:rPr>
        <w:t xml:space="preserve"> </w:t>
      </w:r>
      <w:r>
        <w:rPr>
          <w:color w:val="005DAC"/>
        </w:rPr>
        <w:t>Indicators</w:t>
      </w:r>
    </w:p>
    <w:p w14:paraId="7056EF51" w14:textId="77777777" w:rsidR="004E4465" w:rsidRDefault="00976067">
      <w:pPr>
        <w:pStyle w:val="BodyText"/>
        <w:spacing w:before="219" w:line="412" w:lineRule="auto"/>
        <w:ind w:left="508" w:right="156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47008" behindDoc="1" locked="0" layoutInCell="1" allowOverlap="1" wp14:anchorId="789A280E" wp14:editId="4CFF8E55">
                <wp:simplePos x="0" y="0"/>
                <wp:positionH relativeFrom="page">
                  <wp:posOffset>446405</wp:posOffset>
                </wp:positionH>
                <wp:positionV relativeFrom="paragraph">
                  <wp:posOffset>333375</wp:posOffset>
                </wp:positionV>
                <wp:extent cx="9798685" cy="0"/>
                <wp:effectExtent l="0" t="0" r="5715" b="12700"/>
                <wp:wrapNone/>
                <wp:docPr id="397" name="Line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1EAD94" id="Line 397" o:spid="_x0000_s1026" style="position:absolute;z-index:-1936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26.25pt" to="806.7pt,2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JxLyPL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51104" behindDoc="1" locked="0" layoutInCell="1" allowOverlap="1" wp14:anchorId="0304266E" wp14:editId="5142EB61">
                <wp:simplePos x="0" y="0"/>
                <wp:positionH relativeFrom="page">
                  <wp:posOffset>446405</wp:posOffset>
                </wp:positionH>
                <wp:positionV relativeFrom="paragraph">
                  <wp:posOffset>588645</wp:posOffset>
                </wp:positionV>
                <wp:extent cx="9798685" cy="0"/>
                <wp:effectExtent l="0" t="0" r="5715" b="12700"/>
                <wp:wrapNone/>
                <wp:docPr id="396" name="Lin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6C4B8B" id="Line 396" o:spid="_x0000_s1026" style="position:absolute;z-index:-1936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46.35pt" to="806.7pt,46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LEXaJP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14656" behindDoc="0" locked="0" layoutInCell="1" allowOverlap="1" wp14:anchorId="0F4CC288" wp14:editId="0ECFA12B">
                <wp:simplePos x="0" y="0"/>
                <wp:positionH relativeFrom="page">
                  <wp:posOffset>439420</wp:posOffset>
                </wp:positionH>
                <wp:positionV relativeFrom="paragraph">
                  <wp:posOffset>78105</wp:posOffset>
                </wp:positionV>
                <wp:extent cx="9812655" cy="0"/>
                <wp:effectExtent l="0" t="0" r="17145" b="12700"/>
                <wp:wrapNone/>
                <wp:docPr id="395" name="Line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C22BA8" id="Line 395" o:spid="_x0000_s1026" style="position:absolute;z-index:1581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6.15pt" to="807.25pt,6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</w:rPr>
        <w:t>P7-E1</w:t>
      </w:r>
      <w:r w:rsidR="006E2475">
        <w:rPr>
          <w:color w:val="231F20"/>
          <w:spacing w:val="-53"/>
        </w:rPr>
        <w:t xml:space="preserve"> </w:t>
      </w:r>
      <w:r w:rsidR="006E2475">
        <w:rPr>
          <w:color w:val="231F20"/>
        </w:rPr>
        <w:t>P7-E2</w:t>
      </w:r>
    </w:p>
    <w:p w14:paraId="5227EC96" w14:textId="77777777" w:rsidR="004E4465" w:rsidRDefault="00976067">
      <w:pPr>
        <w:pStyle w:val="Heading2"/>
        <w:spacing w:before="18"/>
        <w:ind w:left="5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5168" behindDoc="0" locked="0" layoutInCell="1" allowOverlap="1" wp14:anchorId="4E66A638" wp14:editId="530383A4">
                <wp:simplePos x="0" y="0"/>
                <wp:positionH relativeFrom="page">
                  <wp:posOffset>439420</wp:posOffset>
                </wp:positionH>
                <wp:positionV relativeFrom="paragraph">
                  <wp:posOffset>224155</wp:posOffset>
                </wp:positionV>
                <wp:extent cx="9812655" cy="0"/>
                <wp:effectExtent l="0" t="0" r="17145" b="12700"/>
                <wp:wrapNone/>
                <wp:docPr id="394" name="Line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DAB8C8" id="Line 394" o:spid="_x0000_s1026" style="position:absolute;z-index:1581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17.65pt" to="807.25pt,17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DAC"/>
        </w:rPr>
        <w:t>Leadership Indi</w:t>
      </w:r>
      <w:r w:rsidR="006E2475">
        <w:rPr>
          <w:color w:val="005DAC"/>
        </w:rPr>
        <w:t>cators</w:t>
      </w:r>
    </w:p>
    <w:p w14:paraId="60AC2190" w14:textId="77777777" w:rsidR="004E4465" w:rsidRDefault="006E2475">
      <w:pPr>
        <w:pStyle w:val="BodyText"/>
        <w:spacing w:before="242"/>
        <w:ind w:left="508"/>
      </w:pPr>
      <w:r>
        <w:rPr>
          <w:color w:val="231F20"/>
        </w:rPr>
        <w:t>P7-L1</w:t>
      </w:r>
    </w:p>
    <w:p w14:paraId="469080CE" w14:textId="77777777" w:rsidR="004E4465" w:rsidRDefault="006E2475">
      <w:pPr>
        <w:rPr>
          <w:sz w:val="28"/>
        </w:rPr>
      </w:pPr>
      <w:r>
        <w:br w:type="column"/>
      </w:r>
    </w:p>
    <w:p w14:paraId="30AA4377" w14:textId="77777777" w:rsidR="004E4465" w:rsidRDefault="004E4465">
      <w:pPr>
        <w:pStyle w:val="BodyText"/>
        <w:rPr>
          <w:sz w:val="22"/>
        </w:rPr>
      </w:pPr>
    </w:p>
    <w:p w14:paraId="0EEB03E6" w14:textId="77777777" w:rsidR="004E4465" w:rsidRDefault="006E2475">
      <w:pPr>
        <w:ind w:left="508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2: General Disclosures 2021 </w:t>
      </w:r>
      <w:r>
        <w:rPr>
          <w:b/>
          <w:color w:val="231F20"/>
          <w:sz w:val="20"/>
        </w:rPr>
        <w:t>Disclosure 2-28-a</w:t>
      </w:r>
    </w:p>
    <w:p w14:paraId="690155F6" w14:textId="77777777" w:rsidR="004E4465" w:rsidRDefault="006E2475">
      <w:pPr>
        <w:pStyle w:val="BodyText"/>
        <w:spacing w:before="186"/>
        <w:ind w:left="508"/>
        <w:rPr>
          <w:b/>
        </w:rPr>
      </w:pPr>
      <w:r>
        <w:rPr>
          <w:color w:val="231F20"/>
        </w:rPr>
        <w:t>GRI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3: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Material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Topics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2021,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together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GRI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206: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Anti-competitive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Behavior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2016</w:t>
      </w:r>
      <w:r>
        <w:rPr>
          <w:color w:val="231F20"/>
          <w:spacing w:val="-1"/>
        </w:rPr>
        <w:t xml:space="preserve"> </w:t>
      </w:r>
      <w:r>
        <w:rPr>
          <w:b/>
          <w:color w:val="231F20"/>
        </w:rPr>
        <w:t>Disclosure</w:t>
      </w:r>
      <w:r>
        <w:rPr>
          <w:b/>
          <w:color w:val="231F20"/>
          <w:spacing w:val="-2"/>
        </w:rPr>
        <w:t xml:space="preserve"> </w:t>
      </w:r>
      <w:r>
        <w:rPr>
          <w:b/>
          <w:color w:val="231F20"/>
        </w:rPr>
        <w:t>3-3</w:t>
      </w:r>
    </w:p>
    <w:p w14:paraId="734B9C2D" w14:textId="77777777" w:rsidR="004E4465" w:rsidRDefault="004E4465">
      <w:pPr>
        <w:pStyle w:val="BodyText"/>
        <w:rPr>
          <w:b/>
          <w:sz w:val="28"/>
        </w:rPr>
      </w:pPr>
    </w:p>
    <w:p w14:paraId="36B35413" w14:textId="77777777" w:rsidR="004E4465" w:rsidRDefault="004E4465">
      <w:pPr>
        <w:pStyle w:val="BodyText"/>
        <w:spacing w:before="2"/>
        <w:rPr>
          <w:b/>
          <w:sz w:val="27"/>
        </w:rPr>
      </w:pPr>
    </w:p>
    <w:p w14:paraId="18AD1BC5" w14:textId="77777777" w:rsidR="004E4465" w:rsidRDefault="006E2475">
      <w:pPr>
        <w:ind w:left="514"/>
        <w:rPr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2: General Disclosures 2021 </w:t>
      </w:r>
      <w:r>
        <w:rPr>
          <w:b/>
          <w:color w:val="231F20"/>
          <w:sz w:val="20"/>
        </w:rPr>
        <w:t xml:space="preserve">Disclosures 2-28-a; </w:t>
      </w:r>
      <w:r>
        <w:rPr>
          <w:color w:val="231F20"/>
          <w:sz w:val="20"/>
        </w:rPr>
        <w:t>GRI 415: Public Policy 2016</w:t>
      </w:r>
    </w:p>
    <w:p w14:paraId="440F1741" w14:textId="77777777" w:rsidR="004E4465" w:rsidRDefault="006E2475">
      <w:pPr>
        <w:pStyle w:val="Heading2"/>
        <w:spacing w:before="29"/>
        <w:ind w:left="514"/>
      </w:pPr>
      <w:r>
        <w:rPr>
          <w:color w:val="231F20"/>
        </w:rPr>
        <w:t>Topic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disclosures</w:t>
      </w:r>
    </w:p>
    <w:p w14:paraId="11FBE56B" w14:textId="77777777" w:rsidR="004E4465" w:rsidRDefault="004E4465">
      <w:pPr>
        <w:sectPr w:rsidR="004E4465">
          <w:type w:val="continuous"/>
          <w:pgSz w:w="16840" w:h="11910" w:orient="landscape"/>
          <w:pgMar w:top="1100" w:right="260" w:bottom="280" w:left="540" w:header="679" w:footer="313" w:gutter="0"/>
          <w:cols w:num="2" w:space="720" w:equalWidth="0">
            <w:col w:w="2628" w:space="2562"/>
            <w:col w:w="10850"/>
          </w:cols>
        </w:sectPr>
      </w:pPr>
    </w:p>
    <w:p w14:paraId="079CF452" w14:textId="77777777" w:rsidR="004E4465" w:rsidRDefault="004E4465">
      <w:pPr>
        <w:pStyle w:val="BodyText"/>
        <w:spacing w:before="4"/>
        <w:rPr>
          <w:b/>
          <w:sz w:val="15"/>
        </w:rPr>
      </w:pPr>
    </w:p>
    <w:p w14:paraId="2B5594FA" w14:textId="77777777" w:rsidR="004E4465" w:rsidRDefault="00976067">
      <w:pPr>
        <w:pStyle w:val="BodyText"/>
        <w:spacing w:line="20" w:lineRule="exact"/>
        <w:ind w:left="16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8DE077D" wp14:editId="08D2293F">
                <wp:extent cx="9799320" cy="3175"/>
                <wp:effectExtent l="0" t="0" r="5080" b="9525"/>
                <wp:docPr id="392" name="docshapegroup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99320" cy="3175"/>
                          <a:chOff x="0" y="0"/>
                          <a:chExt cx="15432" cy="5"/>
                        </a:xfrm>
                      </wpg:grpSpPr>
                      <wps:wsp>
                        <wps:cNvPr id="393" name="Line 393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31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414CAC" id="docshapegroup151" o:spid="_x0000_s1026" style="width:771.6pt;height:.25pt;mso-position-horizontal-relative:char;mso-position-vertical-relative:line" coordsize="15432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">
                <v:line id="Line 393" o:spid="_x0000_s1027" style="position:absolute;visibility:visible;mso-wrap-style:square" from="0,2" to="15431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0D411496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13" w:gutter="0"/>
          <w:cols w:space="720"/>
        </w:sectPr>
      </w:pPr>
    </w:p>
    <w:p w14:paraId="14BF8933" w14:textId="77777777" w:rsidR="004E4465" w:rsidRDefault="006E2475">
      <w:pPr>
        <w:spacing w:before="101"/>
        <w:ind w:left="508"/>
        <w:rPr>
          <w:b/>
          <w:sz w:val="20"/>
        </w:rPr>
      </w:pPr>
      <w:r>
        <w:rPr>
          <w:b/>
          <w:color w:val="005DAC"/>
          <w:sz w:val="20"/>
        </w:rPr>
        <w:lastRenderedPageBreak/>
        <w:t>Essential</w:t>
      </w:r>
      <w:r>
        <w:rPr>
          <w:b/>
          <w:color w:val="005DAC"/>
          <w:spacing w:val="-1"/>
          <w:sz w:val="20"/>
        </w:rPr>
        <w:t xml:space="preserve"> </w:t>
      </w:r>
      <w:r>
        <w:rPr>
          <w:b/>
          <w:color w:val="005DAC"/>
          <w:sz w:val="20"/>
        </w:rPr>
        <w:t>Indicators</w:t>
      </w:r>
    </w:p>
    <w:p w14:paraId="12FF20AD" w14:textId="77777777" w:rsidR="004E4465" w:rsidRDefault="00976067">
      <w:pPr>
        <w:pStyle w:val="BodyText"/>
        <w:spacing w:before="228" w:line="412" w:lineRule="auto"/>
        <w:ind w:left="508" w:right="156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6704" behindDoc="0" locked="0" layoutInCell="1" allowOverlap="1" wp14:anchorId="0184F968" wp14:editId="6560C200">
                <wp:simplePos x="0" y="0"/>
                <wp:positionH relativeFrom="page">
                  <wp:posOffset>439420</wp:posOffset>
                </wp:positionH>
                <wp:positionV relativeFrom="paragraph">
                  <wp:posOffset>80645</wp:posOffset>
                </wp:positionV>
                <wp:extent cx="9812655" cy="0"/>
                <wp:effectExtent l="0" t="0" r="17145" b="12700"/>
                <wp:wrapNone/>
                <wp:docPr id="391" name="Line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AD7ED0" id="Line 391" o:spid="_x0000_s1026" style="position:absolute;z-index:1581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6.35pt" to="807.25pt,6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54176" behindDoc="1" locked="0" layoutInCell="1" allowOverlap="1" wp14:anchorId="4BFF752F" wp14:editId="223F62B2">
                <wp:simplePos x="0" y="0"/>
                <wp:positionH relativeFrom="page">
                  <wp:posOffset>446405</wp:posOffset>
                </wp:positionH>
                <wp:positionV relativeFrom="paragraph">
                  <wp:posOffset>335915</wp:posOffset>
                </wp:positionV>
                <wp:extent cx="9798685" cy="0"/>
                <wp:effectExtent l="0" t="0" r="5715" b="12700"/>
                <wp:wrapNone/>
                <wp:docPr id="390" name="Line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13B3ED" id="Line 390" o:spid="_x0000_s1026" style="position:absolute;z-index:-1936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26.45pt" to="806.7pt,26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Dqg9KD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54688" behindDoc="1" locked="0" layoutInCell="1" allowOverlap="1" wp14:anchorId="74B9F93D" wp14:editId="1D9B8A4E">
                <wp:simplePos x="0" y="0"/>
                <wp:positionH relativeFrom="page">
                  <wp:posOffset>446405</wp:posOffset>
                </wp:positionH>
                <wp:positionV relativeFrom="paragraph">
                  <wp:posOffset>591185</wp:posOffset>
                </wp:positionV>
                <wp:extent cx="9798685" cy="0"/>
                <wp:effectExtent l="0" t="0" r="5715" b="12700"/>
                <wp:wrapNone/>
                <wp:docPr id="389" name="Line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9063F6" id="Line 389" o:spid="_x0000_s1026" style="position:absolute;z-index:-1936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46.55pt" to="806.7pt,46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MakmVL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</w:rPr>
        <w:t>P8-E1</w:t>
      </w:r>
      <w:r w:rsidR="006E2475">
        <w:rPr>
          <w:color w:val="231F20"/>
          <w:spacing w:val="-54"/>
        </w:rPr>
        <w:t xml:space="preserve"> </w:t>
      </w:r>
      <w:r w:rsidR="006E2475">
        <w:rPr>
          <w:color w:val="231F20"/>
        </w:rPr>
        <w:t>P8-E2</w:t>
      </w:r>
      <w:r w:rsidR="006E2475">
        <w:rPr>
          <w:color w:val="231F20"/>
          <w:spacing w:val="-54"/>
        </w:rPr>
        <w:t xml:space="preserve"> </w:t>
      </w:r>
      <w:r w:rsidR="006E2475">
        <w:rPr>
          <w:color w:val="231F20"/>
        </w:rPr>
        <w:t>P8-E3</w:t>
      </w:r>
    </w:p>
    <w:p w14:paraId="60955AB2" w14:textId="77777777" w:rsidR="004E4465" w:rsidRDefault="004E4465">
      <w:pPr>
        <w:pStyle w:val="BodyText"/>
        <w:spacing w:before="9"/>
        <w:rPr>
          <w:sz w:val="35"/>
        </w:rPr>
      </w:pPr>
    </w:p>
    <w:p w14:paraId="5CC5544D" w14:textId="77777777" w:rsidR="004E4465" w:rsidRDefault="00976067">
      <w:pPr>
        <w:pStyle w:val="BodyText"/>
        <w:spacing w:before="1"/>
        <w:ind w:left="5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8240" behindDoc="0" locked="0" layoutInCell="1" allowOverlap="1" wp14:anchorId="73159099" wp14:editId="1D593B9D">
                <wp:simplePos x="0" y="0"/>
                <wp:positionH relativeFrom="page">
                  <wp:posOffset>446405</wp:posOffset>
                </wp:positionH>
                <wp:positionV relativeFrom="paragraph">
                  <wp:posOffset>197485</wp:posOffset>
                </wp:positionV>
                <wp:extent cx="9798685" cy="0"/>
                <wp:effectExtent l="0" t="0" r="5715" b="12700"/>
                <wp:wrapNone/>
                <wp:docPr id="388" name="Line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B4AC4F" id="Line 388" o:spid="_x0000_s1026" style="position:absolute;z-index:1581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15.55pt" to="806.7pt,15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B1nyB3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19264" behindDoc="0" locked="0" layoutInCell="1" allowOverlap="1" wp14:anchorId="0350BD99" wp14:editId="4B86359A">
                <wp:simplePos x="0" y="0"/>
                <wp:positionH relativeFrom="page">
                  <wp:posOffset>446405</wp:posOffset>
                </wp:positionH>
                <wp:positionV relativeFrom="paragraph">
                  <wp:posOffset>-57785</wp:posOffset>
                </wp:positionV>
                <wp:extent cx="9798685" cy="0"/>
                <wp:effectExtent l="0" t="0" r="5715" b="12700"/>
                <wp:wrapNone/>
                <wp:docPr id="387" name="Line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720F6D" id="Line 387" o:spid="_x0000_s1026" style="position:absolute;z-index:1581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-4.55pt" to="806.7pt,-4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E+Sc/n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</w:rPr>
        <w:t>P8-E4</w:t>
      </w:r>
    </w:p>
    <w:p w14:paraId="193FEE8F" w14:textId="77777777" w:rsidR="004E4465" w:rsidRDefault="00976067">
      <w:pPr>
        <w:pStyle w:val="Heading2"/>
        <w:spacing w:before="162"/>
        <w:ind w:left="5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20800" behindDoc="0" locked="0" layoutInCell="1" allowOverlap="1" wp14:anchorId="76C3366D" wp14:editId="3A0BF081">
                <wp:simplePos x="0" y="0"/>
                <wp:positionH relativeFrom="page">
                  <wp:posOffset>439420</wp:posOffset>
                </wp:positionH>
                <wp:positionV relativeFrom="paragraph">
                  <wp:posOffset>327660</wp:posOffset>
                </wp:positionV>
                <wp:extent cx="9812655" cy="0"/>
                <wp:effectExtent l="0" t="0" r="17145" b="12700"/>
                <wp:wrapNone/>
                <wp:docPr id="386" name="Line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BCD531" id="Line 386" o:spid="_x0000_s1026" style="position:absolute;z-index:1582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5.8pt" to="807.25pt,25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PV1xiz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DAC"/>
        </w:rPr>
        <w:t>Leadership Indicators</w:t>
      </w:r>
    </w:p>
    <w:p w14:paraId="44AF9C98" w14:textId="77777777" w:rsidR="004E4465" w:rsidRDefault="004E4465">
      <w:pPr>
        <w:pStyle w:val="BodyText"/>
        <w:spacing w:before="1"/>
        <w:rPr>
          <w:b/>
          <w:sz w:val="24"/>
        </w:rPr>
      </w:pPr>
    </w:p>
    <w:p w14:paraId="20175959" w14:textId="77777777" w:rsidR="004E4465" w:rsidRDefault="006E2475">
      <w:pPr>
        <w:pStyle w:val="BodyText"/>
        <w:ind w:left="508"/>
      </w:pPr>
      <w:r>
        <w:rPr>
          <w:color w:val="231F20"/>
        </w:rPr>
        <w:t>P8-L1</w:t>
      </w:r>
    </w:p>
    <w:p w14:paraId="3ACB74EA" w14:textId="77777777" w:rsidR="004E4465" w:rsidRDefault="004E4465">
      <w:pPr>
        <w:pStyle w:val="BodyText"/>
        <w:rPr>
          <w:sz w:val="26"/>
        </w:rPr>
      </w:pPr>
    </w:p>
    <w:p w14:paraId="2A50F6B9" w14:textId="77777777" w:rsidR="004E4465" w:rsidRDefault="00976067">
      <w:pPr>
        <w:pStyle w:val="BodyText"/>
        <w:spacing w:before="203" w:line="446" w:lineRule="auto"/>
        <w:ind w:left="508" w:right="158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55712" behindDoc="1" locked="0" layoutInCell="1" allowOverlap="1" wp14:anchorId="771656E8" wp14:editId="2F10FE84">
                <wp:simplePos x="0" y="0"/>
                <wp:positionH relativeFrom="page">
                  <wp:posOffset>446405</wp:posOffset>
                </wp:positionH>
                <wp:positionV relativeFrom="paragraph">
                  <wp:posOffset>310515</wp:posOffset>
                </wp:positionV>
                <wp:extent cx="9798685" cy="0"/>
                <wp:effectExtent l="0" t="0" r="5715" b="12700"/>
                <wp:wrapNone/>
                <wp:docPr id="385" name="Line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A5B6A4" id="Line 385" o:spid="_x0000_s1026" style="position:absolute;z-index:-1936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24.45pt" to="806.7pt,24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CCPs1H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19776" behindDoc="0" locked="0" layoutInCell="1" allowOverlap="1" wp14:anchorId="3A00C7B9" wp14:editId="4AFADFC5">
                <wp:simplePos x="0" y="0"/>
                <wp:positionH relativeFrom="page">
                  <wp:posOffset>446405</wp:posOffset>
                </wp:positionH>
                <wp:positionV relativeFrom="paragraph">
                  <wp:posOffset>76835</wp:posOffset>
                </wp:positionV>
                <wp:extent cx="9798685" cy="0"/>
                <wp:effectExtent l="0" t="0" r="5715" b="12700"/>
                <wp:wrapNone/>
                <wp:docPr id="384" name="Line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635DFD" id="Line 384" o:spid="_x0000_s1026" style="position:absolute;z-index:1581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6.05pt" to="806.7pt,6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J88X4b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</w:rPr>
        <w:t>P8-L2</w:t>
      </w:r>
      <w:r w:rsidR="006E2475">
        <w:rPr>
          <w:color w:val="231F20"/>
          <w:spacing w:val="-53"/>
        </w:rPr>
        <w:t xml:space="preserve"> </w:t>
      </w:r>
      <w:r w:rsidR="006E2475">
        <w:rPr>
          <w:color w:val="231F20"/>
        </w:rPr>
        <w:t>P8-L3</w:t>
      </w:r>
    </w:p>
    <w:p w14:paraId="7F15D625" w14:textId="77777777" w:rsidR="004E4465" w:rsidRDefault="004E4465">
      <w:pPr>
        <w:pStyle w:val="BodyText"/>
        <w:spacing w:before="10"/>
        <w:rPr>
          <w:sz w:val="28"/>
        </w:rPr>
      </w:pPr>
    </w:p>
    <w:p w14:paraId="03C53977" w14:textId="77777777" w:rsidR="004E4465" w:rsidRDefault="00976067">
      <w:pPr>
        <w:pStyle w:val="BodyText"/>
        <w:spacing w:line="412" w:lineRule="auto"/>
        <w:ind w:left="508" w:right="1583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20288" behindDoc="0" locked="0" layoutInCell="1" allowOverlap="1" wp14:anchorId="1567610F" wp14:editId="3A0343C8">
                <wp:simplePos x="0" y="0"/>
                <wp:positionH relativeFrom="page">
                  <wp:posOffset>446405</wp:posOffset>
                </wp:positionH>
                <wp:positionV relativeFrom="paragraph">
                  <wp:posOffset>-61595</wp:posOffset>
                </wp:positionV>
                <wp:extent cx="9798685" cy="0"/>
                <wp:effectExtent l="0" t="0" r="5715" b="12700"/>
                <wp:wrapNone/>
                <wp:docPr id="383" name="Line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6F13C9" id="Line 383" o:spid="_x0000_s1026" style="position:absolute;z-index:1582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-4.85pt" to="806.7pt,-4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JznbdD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58784" behindDoc="1" locked="0" layoutInCell="1" allowOverlap="1" wp14:anchorId="2A4C2680" wp14:editId="466DC3FB">
                <wp:simplePos x="0" y="0"/>
                <wp:positionH relativeFrom="page">
                  <wp:posOffset>446405</wp:posOffset>
                </wp:positionH>
                <wp:positionV relativeFrom="paragraph">
                  <wp:posOffset>193675</wp:posOffset>
                </wp:positionV>
                <wp:extent cx="9798685" cy="0"/>
                <wp:effectExtent l="0" t="0" r="5715" b="12700"/>
                <wp:wrapNone/>
                <wp:docPr id="382" name="Line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A6DCB1" id="Line 382" o:spid="_x0000_s1026" style="position:absolute;z-index:-1935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15.25pt" to="806.7pt,15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OT6HHL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59296" behindDoc="1" locked="0" layoutInCell="1" allowOverlap="1" wp14:anchorId="7C0458F5" wp14:editId="4DD5BAF8">
                <wp:simplePos x="0" y="0"/>
                <wp:positionH relativeFrom="page">
                  <wp:posOffset>446405</wp:posOffset>
                </wp:positionH>
                <wp:positionV relativeFrom="paragraph">
                  <wp:posOffset>448945</wp:posOffset>
                </wp:positionV>
                <wp:extent cx="9798685" cy="0"/>
                <wp:effectExtent l="0" t="0" r="5715" b="12700"/>
                <wp:wrapNone/>
                <wp:docPr id="381" name="Line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C72ECE" id="Line 381" o:spid="_x0000_s1026" style="position:absolute;z-index:-1935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35.35pt" to="806.7pt,35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DT4lS/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59808" behindDoc="1" locked="0" layoutInCell="1" allowOverlap="1" wp14:anchorId="1B72A1A0" wp14:editId="17AF2F53">
                <wp:simplePos x="0" y="0"/>
                <wp:positionH relativeFrom="page">
                  <wp:posOffset>439420</wp:posOffset>
                </wp:positionH>
                <wp:positionV relativeFrom="paragraph">
                  <wp:posOffset>706755</wp:posOffset>
                </wp:positionV>
                <wp:extent cx="9825990" cy="256540"/>
                <wp:effectExtent l="0" t="0" r="3810" b="0"/>
                <wp:wrapNone/>
                <wp:docPr id="380" name="docshape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825990" cy="256540"/>
                        </a:xfrm>
                        <a:prstGeom prst="rect">
                          <a:avLst/>
                        </a:prstGeom>
                        <a:solidFill>
                          <a:srgbClr val="E0E2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BC726D" w14:textId="77777777" w:rsidR="004E4465" w:rsidRDefault="006E2475">
                            <w:pPr>
                              <w:spacing w:before="79"/>
                              <w:ind w:left="358"/>
                              <w:rPr>
                                <w:b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PRINCIPLE 9 Businesses should engage with and provide value to their consumers in a responsible manner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72A1A0" id="docshape165" o:spid="_x0000_s1052" type="#_x0000_t202" style="position:absolute;left:0;text-align:left;margin-left:34.6pt;margin-top:55.65pt;width:773.7pt;height:20.2pt;z-index:-1935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" fillcolor="#e0e2e3" stroked="f">
                <v:path arrowok="t"/>
                <v:textbox inset="0,0,0,0">
                  <w:txbxContent>
                    <w:p w14:paraId="1CBC726D" w14:textId="77777777" w:rsidR="004E4465" w:rsidRDefault="006E2475">
                      <w:pPr>
                        <w:spacing w:before="79"/>
                        <w:ind w:left="358"/>
                        <w:rPr>
                          <w:b/>
                          <w:color w:val="000000"/>
                          <w:sz w:val="18"/>
                        </w:rPr>
                      </w:pPr>
                      <w:r>
                        <w:rPr>
                          <w:b/>
                          <w:color w:val="231F20"/>
                          <w:sz w:val="18"/>
                        </w:rPr>
                        <w:t>PRINCIPLE 9 Businesses should engage with and provide value to their consumers in a responsible manner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E2475">
        <w:rPr>
          <w:color w:val="231F20"/>
        </w:rPr>
        <w:t>P8-L4</w:t>
      </w:r>
      <w:r w:rsidR="006E2475">
        <w:rPr>
          <w:color w:val="231F20"/>
          <w:spacing w:val="-54"/>
        </w:rPr>
        <w:t xml:space="preserve"> </w:t>
      </w:r>
      <w:r w:rsidR="006E2475">
        <w:rPr>
          <w:color w:val="231F20"/>
        </w:rPr>
        <w:t>P8-L5</w:t>
      </w:r>
      <w:r w:rsidR="006E2475">
        <w:rPr>
          <w:color w:val="231F20"/>
          <w:spacing w:val="-54"/>
        </w:rPr>
        <w:t xml:space="preserve"> </w:t>
      </w:r>
      <w:r w:rsidR="006E2475">
        <w:rPr>
          <w:color w:val="231F20"/>
        </w:rPr>
        <w:t>P8-L6</w:t>
      </w:r>
    </w:p>
    <w:p w14:paraId="403A2C9F" w14:textId="77777777" w:rsidR="004E4465" w:rsidRDefault="006E2475">
      <w:pPr>
        <w:rPr>
          <w:sz w:val="28"/>
        </w:rPr>
      </w:pPr>
      <w:r>
        <w:br w:type="column"/>
      </w:r>
    </w:p>
    <w:p w14:paraId="12CEB7EA" w14:textId="77777777" w:rsidR="004E4465" w:rsidRDefault="006E2475">
      <w:pPr>
        <w:spacing w:before="239"/>
        <w:ind w:left="508"/>
        <w:rPr>
          <w:b/>
          <w:sz w:val="20"/>
        </w:rPr>
      </w:pPr>
      <w:r>
        <w:rPr>
          <w:color w:val="231F20"/>
          <w:sz w:val="20"/>
        </w:rPr>
        <w:t>Can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be covered by - GRI 413: Local Communities 2016 </w:t>
      </w:r>
      <w:r>
        <w:rPr>
          <w:b/>
          <w:color w:val="231F20"/>
          <w:sz w:val="20"/>
        </w:rPr>
        <w:t>Disclosure 413-1-a-i-iii</w:t>
      </w:r>
    </w:p>
    <w:p w14:paraId="1F7251EB" w14:textId="77777777" w:rsidR="004E4465" w:rsidRDefault="006E2475">
      <w:pPr>
        <w:spacing w:before="166"/>
        <w:ind w:left="508"/>
        <w:rPr>
          <w:b/>
          <w:sz w:val="20"/>
        </w:rPr>
      </w:pPr>
      <w:r>
        <w:rPr>
          <w:color w:val="231F20"/>
          <w:sz w:val="20"/>
        </w:rPr>
        <w:t>Can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be covered by - GRI 413: Local Communities 2016 </w:t>
      </w:r>
      <w:r>
        <w:rPr>
          <w:b/>
          <w:color w:val="231F20"/>
          <w:sz w:val="20"/>
        </w:rPr>
        <w:t>Disclosure 413-1-a-iv</w:t>
      </w:r>
    </w:p>
    <w:p w14:paraId="7FBD69E7" w14:textId="77777777" w:rsidR="004E4465" w:rsidRDefault="006E2475">
      <w:pPr>
        <w:pStyle w:val="BodyText"/>
        <w:spacing w:before="166"/>
        <w:ind w:left="508"/>
        <w:rPr>
          <w:b/>
        </w:rPr>
      </w:pPr>
      <w:r>
        <w:rPr>
          <w:color w:val="231F20"/>
        </w:rPr>
        <w:t>GRI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3: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Material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Topics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2021,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together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GRI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413: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Local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Communities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2016</w:t>
      </w:r>
      <w:r>
        <w:rPr>
          <w:color w:val="231F20"/>
          <w:spacing w:val="-1"/>
        </w:rPr>
        <w:t xml:space="preserve"> </w:t>
      </w:r>
      <w:r>
        <w:rPr>
          <w:b/>
          <w:color w:val="231F20"/>
        </w:rPr>
        <w:t>Disclosure</w:t>
      </w:r>
      <w:r>
        <w:rPr>
          <w:b/>
          <w:color w:val="231F20"/>
          <w:spacing w:val="-2"/>
        </w:rPr>
        <w:t xml:space="preserve"> </w:t>
      </w:r>
      <w:proofErr w:type="gramStart"/>
      <w:r>
        <w:rPr>
          <w:b/>
          <w:color w:val="231F20"/>
        </w:rPr>
        <w:t>3-3;</w:t>
      </w:r>
      <w:proofErr w:type="gramEnd"/>
    </w:p>
    <w:p w14:paraId="2094B257" w14:textId="77777777" w:rsidR="004E4465" w:rsidRDefault="006E2475">
      <w:pPr>
        <w:spacing w:before="29"/>
        <w:ind w:left="508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2: </w:t>
      </w:r>
      <w:r>
        <w:rPr>
          <w:color w:val="231F20"/>
          <w:sz w:val="20"/>
        </w:rPr>
        <w:t xml:space="preserve">General Disclosures 2021 </w:t>
      </w:r>
      <w:r>
        <w:rPr>
          <w:b/>
          <w:color w:val="231F20"/>
          <w:sz w:val="20"/>
        </w:rPr>
        <w:t xml:space="preserve">Disclosure 2-25-b; </w:t>
      </w:r>
      <w:r>
        <w:rPr>
          <w:color w:val="231F20"/>
          <w:sz w:val="20"/>
        </w:rPr>
        <w:t xml:space="preserve">GRI 413: Local Communities 2016 </w:t>
      </w:r>
      <w:r>
        <w:rPr>
          <w:b/>
          <w:color w:val="231F20"/>
          <w:sz w:val="20"/>
        </w:rPr>
        <w:t>413-1-a-viii</w:t>
      </w:r>
    </w:p>
    <w:p w14:paraId="038A6AFB" w14:textId="77777777" w:rsidR="004E4465" w:rsidRDefault="004E4465">
      <w:pPr>
        <w:pStyle w:val="BodyText"/>
        <w:spacing w:before="7"/>
        <w:rPr>
          <w:b/>
          <w:sz w:val="27"/>
        </w:rPr>
      </w:pPr>
    </w:p>
    <w:p w14:paraId="7036DB93" w14:textId="77777777" w:rsidR="004E4465" w:rsidRDefault="006E2475">
      <w:pPr>
        <w:ind w:left="508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204: Procurement Practices 2016 </w:t>
      </w:r>
      <w:r>
        <w:rPr>
          <w:b/>
          <w:color w:val="231F20"/>
          <w:sz w:val="20"/>
        </w:rPr>
        <w:t>Disclosures 204-1-a; 204-1-b; 204-1-c</w:t>
      </w:r>
    </w:p>
    <w:p w14:paraId="03927FAE" w14:textId="77777777" w:rsidR="004E4465" w:rsidRDefault="004E4465">
      <w:pPr>
        <w:pStyle w:val="BodyText"/>
        <w:rPr>
          <w:b/>
          <w:sz w:val="28"/>
        </w:rPr>
      </w:pPr>
    </w:p>
    <w:p w14:paraId="2638F1A2" w14:textId="77777777" w:rsidR="004E4465" w:rsidRDefault="004E4465">
      <w:pPr>
        <w:pStyle w:val="BodyText"/>
        <w:spacing w:before="3"/>
        <w:rPr>
          <w:b/>
          <w:sz w:val="30"/>
        </w:rPr>
      </w:pPr>
    </w:p>
    <w:p w14:paraId="719A88E6" w14:textId="77777777" w:rsidR="004E4465" w:rsidRDefault="006E2475">
      <w:pPr>
        <w:spacing w:line="271" w:lineRule="auto"/>
        <w:ind w:left="515" w:right="890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413: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Local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Communities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2016</w:t>
      </w:r>
      <w:r>
        <w:rPr>
          <w:color w:val="231F20"/>
          <w:spacing w:val="-2"/>
          <w:sz w:val="20"/>
        </w:rPr>
        <w:t xml:space="preserve"> </w:t>
      </w:r>
      <w:r>
        <w:rPr>
          <w:b/>
          <w:color w:val="231F20"/>
          <w:sz w:val="20"/>
        </w:rPr>
        <w:t>Disclosure</w:t>
      </w:r>
      <w:r>
        <w:rPr>
          <w:b/>
          <w:color w:val="231F20"/>
          <w:spacing w:val="-3"/>
          <w:sz w:val="20"/>
        </w:rPr>
        <w:t xml:space="preserve"> </w:t>
      </w:r>
      <w:r>
        <w:rPr>
          <w:b/>
          <w:color w:val="231F20"/>
          <w:sz w:val="20"/>
        </w:rPr>
        <w:t>413-1-a-iv;</w:t>
      </w:r>
      <w:r>
        <w:rPr>
          <w:b/>
          <w:color w:val="231F20"/>
          <w:spacing w:val="51"/>
          <w:sz w:val="20"/>
        </w:rPr>
        <w:t xml:space="preserve"> </w:t>
      </w:r>
      <w:r>
        <w:rPr>
          <w:color w:val="231F20"/>
          <w:sz w:val="20"/>
        </w:rPr>
        <w:t>GRI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3: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Material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Topics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2021,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used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together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with GRI 413: Local Communities 2016 </w:t>
      </w:r>
      <w:r>
        <w:rPr>
          <w:b/>
          <w:color w:val="231F20"/>
          <w:sz w:val="20"/>
        </w:rPr>
        <w:t>Disclosure 3-3-d-i-ii</w:t>
      </w:r>
    </w:p>
    <w:p w14:paraId="5082D079" w14:textId="77777777" w:rsidR="004E4465" w:rsidRDefault="006E2475">
      <w:pPr>
        <w:spacing w:before="212"/>
        <w:ind w:left="508"/>
        <w:rPr>
          <w:b/>
          <w:sz w:val="20"/>
        </w:rPr>
      </w:pPr>
      <w:r>
        <w:rPr>
          <w:color w:val="231F20"/>
          <w:sz w:val="20"/>
        </w:rPr>
        <w:t>Can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be covered by - GRI 413: Local Communities 2016 </w:t>
      </w:r>
      <w:r>
        <w:rPr>
          <w:b/>
          <w:color w:val="231F20"/>
          <w:sz w:val="20"/>
        </w:rPr>
        <w:t>Disclosure 413-1-a-iv</w:t>
      </w:r>
    </w:p>
    <w:p w14:paraId="4584819B" w14:textId="77777777" w:rsidR="004E4465" w:rsidRDefault="006E2475">
      <w:pPr>
        <w:pStyle w:val="BodyText"/>
        <w:spacing w:before="199" w:line="271" w:lineRule="auto"/>
        <w:ind w:left="513" w:right="419"/>
        <w:rPr>
          <w:b/>
        </w:rPr>
      </w:pPr>
      <w:r>
        <w:rPr>
          <w:color w:val="231F20"/>
        </w:rPr>
        <w:t>Can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covered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GRI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3: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Material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Topics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2021,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together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GRI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204: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Procurement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Practices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2016</w:t>
      </w:r>
      <w:r>
        <w:rPr>
          <w:color w:val="231F20"/>
          <w:spacing w:val="-1"/>
        </w:rPr>
        <w:t xml:space="preserve"> </w:t>
      </w:r>
      <w:r>
        <w:rPr>
          <w:b/>
          <w:color w:val="231F20"/>
        </w:rPr>
        <w:t xml:space="preserve">Disclosure 3-3 ; </w:t>
      </w:r>
      <w:r>
        <w:rPr>
          <w:color w:val="231F20"/>
        </w:rPr>
        <w:t xml:space="preserve">GRI 204: Procurement Practices 2016 </w:t>
      </w:r>
      <w:r>
        <w:rPr>
          <w:b/>
          <w:color w:val="231F20"/>
        </w:rPr>
        <w:t>Disclosure 204-1-a</w:t>
      </w:r>
    </w:p>
    <w:p w14:paraId="076CF460" w14:textId="77777777" w:rsidR="004E4465" w:rsidRDefault="006E2475">
      <w:pPr>
        <w:spacing w:before="238"/>
        <w:ind w:left="508"/>
        <w:rPr>
          <w:b/>
          <w:sz w:val="20"/>
        </w:rPr>
      </w:pPr>
      <w:r>
        <w:rPr>
          <w:color w:val="231F20"/>
          <w:sz w:val="20"/>
        </w:rPr>
        <w:t>Can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be covered by - GRI 201: Economic Performance 2016 </w:t>
      </w:r>
      <w:r>
        <w:rPr>
          <w:b/>
          <w:color w:val="231F20"/>
          <w:sz w:val="20"/>
        </w:rPr>
        <w:t>Disclosure 201-1-a</w:t>
      </w:r>
    </w:p>
    <w:p w14:paraId="79E7AAEA" w14:textId="77777777" w:rsidR="004E4465" w:rsidRDefault="006E2475">
      <w:pPr>
        <w:spacing w:before="167"/>
        <w:ind w:left="508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3: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Material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Topics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2021,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used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together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relevant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material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topic</w:t>
      </w:r>
      <w:r>
        <w:rPr>
          <w:color w:val="231F20"/>
          <w:spacing w:val="-1"/>
          <w:sz w:val="20"/>
        </w:rPr>
        <w:t xml:space="preserve"> </w:t>
      </w:r>
      <w:r>
        <w:rPr>
          <w:b/>
          <w:color w:val="231F20"/>
          <w:sz w:val="20"/>
        </w:rPr>
        <w:t>Disclosure</w:t>
      </w:r>
      <w:r>
        <w:rPr>
          <w:b/>
          <w:color w:val="231F20"/>
          <w:spacing w:val="-2"/>
          <w:sz w:val="20"/>
        </w:rPr>
        <w:t xml:space="preserve"> </w:t>
      </w:r>
      <w:r>
        <w:rPr>
          <w:b/>
          <w:color w:val="231F20"/>
          <w:sz w:val="20"/>
        </w:rPr>
        <w:t>3-3-d-i-ii</w:t>
      </w:r>
    </w:p>
    <w:p w14:paraId="4794BB02" w14:textId="77777777" w:rsidR="004E4465" w:rsidRDefault="006E2475">
      <w:pPr>
        <w:spacing w:before="167"/>
        <w:ind w:left="508"/>
        <w:rPr>
          <w:rFonts w:ascii="Calibri"/>
          <w:i/>
          <w:sz w:val="18"/>
        </w:rPr>
      </w:pPr>
      <w:r>
        <w:rPr>
          <w:color w:val="231F20"/>
          <w:sz w:val="20"/>
        </w:rPr>
        <w:t>Can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be covered by - GRI 413: Local Communities 2016 </w:t>
      </w:r>
      <w:r>
        <w:rPr>
          <w:b/>
          <w:color w:val="231F20"/>
          <w:sz w:val="20"/>
        </w:rPr>
        <w:t>Disclosure 413-1-a-iv</w:t>
      </w:r>
      <w:r>
        <w:rPr>
          <w:rFonts w:ascii="Calibri"/>
          <w:i/>
          <w:color w:val="231F20"/>
          <w:sz w:val="18"/>
        </w:rPr>
        <w:t>C</w:t>
      </w:r>
    </w:p>
    <w:p w14:paraId="2FD71A10" w14:textId="77777777" w:rsidR="004E4465" w:rsidRDefault="004E4465">
      <w:pPr>
        <w:rPr>
          <w:rFonts w:ascii="Calibri"/>
          <w:sz w:val="18"/>
        </w:rPr>
        <w:sectPr w:rsidR="004E4465">
          <w:headerReference w:type="default" r:id="rId21"/>
          <w:footerReference w:type="default" r:id="rId22"/>
          <w:pgSz w:w="16840" w:h="11910" w:orient="landscape"/>
          <w:pgMar w:top="2880" w:right="260" w:bottom="500" w:left="540" w:header="679" w:footer="319" w:gutter="0"/>
          <w:cols w:num="2" w:space="720" w:equalWidth="0">
            <w:col w:w="2628" w:space="2572"/>
            <w:col w:w="10840"/>
          </w:cols>
        </w:sectPr>
      </w:pPr>
    </w:p>
    <w:p w14:paraId="6A0FA596" w14:textId="77777777" w:rsidR="004E4465" w:rsidRDefault="004E4465">
      <w:pPr>
        <w:pStyle w:val="BodyText"/>
        <w:spacing w:before="7"/>
        <w:rPr>
          <w:rFonts w:ascii="Calibri"/>
          <w:i/>
          <w:sz w:val="23"/>
        </w:rPr>
      </w:pPr>
    </w:p>
    <w:p w14:paraId="75505A29" w14:textId="77777777" w:rsidR="004E4465" w:rsidRDefault="004E4465">
      <w:pPr>
        <w:rPr>
          <w:rFonts w:ascii="Calibri"/>
          <w:sz w:val="23"/>
        </w:rPr>
        <w:sectPr w:rsidR="004E4465">
          <w:type w:val="continuous"/>
          <w:pgSz w:w="16840" w:h="11910" w:orient="landscape"/>
          <w:pgMar w:top="1100" w:right="260" w:bottom="280" w:left="540" w:header="679" w:footer="319" w:gutter="0"/>
          <w:cols w:space="720"/>
        </w:sectPr>
      </w:pPr>
    </w:p>
    <w:p w14:paraId="269FBB9A" w14:textId="77777777" w:rsidR="004E4465" w:rsidRDefault="006E2475">
      <w:pPr>
        <w:pStyle w:val="Heading2"/>
        <w:spacing w:before="124"/>
        <w:ind w:left="508"/>
      </w:pPr>
      <w:r>
        <w:rPr>
          <w:color w:val="005DAC"/>
        </w:rPr>
        <w:t>Essential</w:t>
      </w:r>
      <w:r>
        <w:rPr>
          <w:color w:val="005DAC"/>
          <w:spacing w:val="-1"/>
        </w:rPr>
        <w:t xml:space="preserve"> </w:t>
      </w:r>
      <w:r>
        <w:rPr>
          <w:color w:val="005DAC"/>
        </w:rPr>
        <w:t>Indicators</w:t>
      </w:r>
    </w:p>
    <w:p w14:paraId="58ECBB37" w14:textId="77777777" w:rsidR="004E4465" w:rsidRDefault="00976067">
      <w:pPr>
        <w:pStyle w:val="BodyText"/>
        <w:spacing w:before="211"/>
        <w:ind w:left="5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21312" behindDoc="0" locked="0" layoutInCell="1" allowOverlap="1" wp14:anchorId="36B73F78" wp14:editId="2F0AC0E7">
                <wp:simplePos x="0" y="0"/>
                <wp:positionH relativeFrom="page">
                  <wp:posOffset>439420</wp:posOffset>
                </wp:positionH>
                <wp:positionV relativeFrom="paragraph">
                  <wp:posOffset>78740</wp:posOffset>
                </wp:positionV>
                <wp:extent cx="9812655" cy="0"/>
                <wp:effectExtent l="0" t="0" r="17145" b="12700"/>
                <wp:wrapNone/>
                <wp:docPr id="379" name="Line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59DEEF" id="Line 379" o:spid="_x0000_s1026" style="position:absolute;z-index:1582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6.2pt" to="807.25pt,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</w:rPr>
        <w:t>P9-E1</w:t>
      </w:r>
    </w:p>
    <w:p w14:paraId="0CD716A2" w14:textId="77777777" w:rsidR="004E4465" w:rsidRDefault="006E2475">
      <w:pPr>
        <w:rPr>
          <w:sz w:val="28"/>
        </w:rPr>
      </w:pPr>
      <w:r>
        <w:br w:type="column"/>
      </w:r>
    </w:p>
    <w:p w14:paraId="328BFCAD" w14:textId="77777777" w:rsidR="004E4465" w:rsidRDefault="006E2475">
      <w:pPr>
        <w:spacing w:before="245"/>
        <w:ind w:left="508"/>
        <w:rPr>
          <w:b/>
          <w:sz w:val="20"/>
        </w:rPr>
      </w:pPr>
      <w:r>
        <w:rPr>
          <w:color w:val="231F20"/>
          <w:sz w:val="20"/>
        </w:rPr>
        <w:t>Can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be covered by - GRI 2: General Disclosures 2021 </w:t>
      </w:r>
      <w:r>
        <w:rPr>
          <w:b/>
          <w:color w:val="231F20"/>
          <w:sz w:val="20"/>
        </w:rPr>
        <w:t>Disclosures 2-25-b; 2-25-d; 2-25-e</w:t>
      </w:r>
    </w:p>
    <w:p w14:paraId="3F6938B0" w14:textId="77777777" w:rsidR="004E4465" w:rsidRDefault="004E4465">
      <w:pPr>
        <w:rPr>
          <w:sz w:val="20"/>
        </w:rPr>
        <w:sectPr w:rsidR="004E4465">
          <w:type w:val="continuous"/>
          <w:pgSz w:w="16840" w:h="11910" w:orient="landscape"/>
          <w:pgMar w:top="1100" w:right="260" w:bottom="280" w:left="540" w:header="679" w:footer="319" w:gutter="0"/>
          <w:cols w:num="2" w:space="720" w:equalWidth="0">
            <w:col w:w="2439" w:space="2757"/>
            <w:col w:w="10844"/>
          </w:cols>
        </w:sectPr>
      </w:pPr>
    </w:p>
    <w:p w14:paraId="42B0887C" w14:textId="77777777" w:rsidR="004E4465" w:rsidRDefault="004E4465">
      <w:pPr>
        <w:pStyle w:val="BodyText"/>
        <w:spacing w:before="2"/>
        <w:rPr>
          <w:b/>
          <w:sz w:val="7"/>
        </w:rPr>
      </w:pPr>
    </w:p>
    <w:p w14:paraId="0970E101" w14:textId="77777777" w:rsidR="004E4465" w:rsidRDefault="00976067">
      <w:pPr>
        <w:pStyle w:val="BodyText"/>
        <w:spacing w:line="20" w:lineRule="exact"/>
        <w:ind w:left="16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A971D62" wp14:editId="224F0CAC">
                <wp:extent cx="9799320" cy="3175"/>
                <wp:effectExtent l="0" t="0" r="5080" b="9525"/>
                <wp:docPr id="377" name="docshapegroup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99320" cy="3175"/>
                          <a:chOff x="0" y="0"/>
                          <a:chExt cx="15432" cy="5"/>
                        </a:xfrm>
                      </wpg:grpSpPr>
                      <wps:wsp>
                        <wps:cNvPr id="378" name="Line 378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31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70EB17" id="docshapegroup166" o:spid="_x0000_s1026" style="width:771.6pt;height:.25pt;mso-position-horizontal-relative:char;mso-position-vertical-relative:line" coordsize="15432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">
                <v:line id="Line 378" o:spid="_x0000_s1027" style="position:absolute;visibility:visible;mso-wrap-style:square" from="0,2" to="15431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4A74A2AD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19" w:gutter="0"/>
          <w:cols w:space="720"/>
        </w:sectPr>
      </w:pPr>
    </w:p>
    <w:p w14:paraId="7791B357" w14:textId="77777777" w:rsidR="004E4465" w:rsidRDefault="004E4465">
      <w:pPr>
        <w:pStyle w:val="BodyText"/>
        <w:spacing w:before="10"/>
        <w:rPr>
          <w:b/>
          <w:sz w:val="10"/>
        </w:rPr>
      </w:pPr>
    </w:p>
    <w:p w14:paraId="2B9A1169" w14:textId="77777777" w:rsidR="004E4465" w:rsidRDefault="006E2475">
      <w:pPr>
        <w:pStyle w:val="Heading2"/>
        <w:tabs>
          <w:tab w:val="left" w:pos="5702"/>
        </w:tabs>
        <w:spacing w:before="123" w:line="420" w:lineRule="auto"/>
        <w:ind w:left="516" w:right="7343"/>
      </w:pPr>
      <w:r>
        <w:rPr>
          <w:color w:val="FFFFFF"/>
        </w:rPr>
        <w:t>SEBI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- BRSR Framework</w:t>
      </w:r>
      <w:r>
        <w:rPr>
          <w:color w:val="FFFFFF"/>
        </w:rPr>
        <w:tab/>
        <w:t>GRI Standards and Disclosures</w:t>
      </w:r>
      <w:r>
        <w:rPr>
          <w:color w:val="FFFFFF"/>
          <w:spacing w:val="-52"/>
        </w:rPr>
        <w:t xml:space="preserve"> </w:t>
      </w:r>
      <w:r>
        <w:rPr>
          <w:color w:val="FFFFFF"/>
        </w:rPr>
        <w:t>Section C: Principle wise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Performance Disclosure</w:t>
      </w:r>
    </w:p>
    <w:p w14:paraId="509AA5E9" w14:textId="77777777" w:rsidR="004E4465" w:rsidRDefault="006E2475">
      <w:pPr>
        <w:spacing w:line="202" w:lineRule="exact"/>
        <w:ind w:left="510"/>
        <w:rPr>
          <w:b/>
          <w:sz w:val="18"/>
        </w:rPr>
      </w:pPr>
      <w:r>
        <w:rPr>
          <w:b/>
          <w:color w:val="231F20"/>
          <w:sz w:val="18"/>
        </w:rPr>
        <w:t>PRINCIPLE 9 Businesses should engage with and provide value to their consumers in a responsible manner</w:t>
      </w:r>
    </w:p>
    <w:p w14:paraId="57DBC165" w14:textId="77777777" w:rsidR="004E4465" w:rsidRDefault="006E2475">
      <w:pPr>
        <w:pStyle w:val="Heading2"/>
        <w:spacing w:before="219"/>
        <w:ind w:left="508"/>
      </w:pPr>
      <w:r>
        <w:rPr>
          <w:color w:val="005DAC"/>
        </w:rPr>
        <w:t>Essential</w:t>
      </w:r>
      <w:r>
        <w:rPr>
          <w:color w:val="005DAC"/>
          <w:spacing w:val="-1"/>
        </w:rPr>
        <w:t xml:space="preserve"> </w:t>
      </w:r>
      <w:r>
        <w:rPr>
          <w:color w:val="005DAC"/>
        </w:rPr>
        <w:t>Indicators</w:t>
      </w:r>
    </w:p>
    <w:p w14:paraId="24973328" w14:textId="77777777" w:rsidR="004E4465" w:rsidRDefault="004E4465">
      <w:pPr>
        <w:pStyle w:val="BodyText"/>
        <w:rPr>
          <w:b/>
          <w:sz w:val="11"/>
        </w:rPr>
      </w:pPr>
    </w:p>
    <w:p w14:paraId="57925BD9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DA5F4AE" wp14:editId="72A89B03">
                <wp:extent cx="9813290" cy="12700"/>
                <wp:effectExtent l="0" t="0" r="16510" b="0"/>
                <wp:docPr id="375" name="docshapegroup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13290" cy="12700"/>
                          <a:chOff x="0" y="0"/>
                          <a:chExt cx="15454" cy="20"/>
                        </a:xfrm>
                      </wpg:grpSpPr>
                      <wps:wsp>
                        <wps:cNvPr id="376" name="Line 376"/>
                        <wps:cNvCnPr>
                          <a:cxnSpLocks/>
                        </wps:cNvCnPr>
                        <wps:spPr bwMode="auto">
                          <a:xfrm>
                            <a:off x="0" y="10"/>
                            <a:ext cx="15453" cy="0"/>
                          </a:xfrm>
                          <a:prstGeom prst="line">
                            <a:avLst/>
                          </a:prstGeom>
                          <a:noFill/>
                          <a:ln w="12701">
                            <a:solidFill>
                              <a:srgbClr val="F6942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BC979C" id="docshapegroup177" o:spid="_x0000_s1026" style="width:772.7pt;height:1pt;mso-position-horizontal-relative:char;mso-position-vertical-relative:line" coordsize="15454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">
                <v:line id="Line 376" o:spid="_x0000_s1027" style="position:absolute;visibility:visible;mso-wrap-style:square" from="0,10" to="15453,1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" strokecolor="#f69427" strokeweight=".35281mm">
                  <o:lock v:ext="edit" shapetype="f"/>
                </v:line>
                <w10:anchorlock/>
              </v:group>
            </w:pict>
          </mc:Fallback>
        </mc:AlternateContent>
      </w:r>
    </w:p>
    <w:p w14:paraId="24DA7744" w14:textId="77777777" w:rsidR="004E4465" w:rsidRDefault="004E4465">
      <w:pPr>
        <w:spacing w:line="20" w:lineRule="exact"/>
        <w:rPr>
          <w:sz w:val="2"/>
        </w:rPr>
        <w:sectPr w:rsidR="004E4465">
          <w:headerReference w:type="default" r:id="rId23"/>
          <w:footerReference w:type="default" r:id="rId24"/>
          <w:pgSz w:w="16840" w:h="11910" w:orient="landscape"/>
          <w:pgMar w:top="1520" w:right="260" w:bottom="500" w:left="540" w:header="679" w:footer="319" w:gutter="0"/>
          <w:cols w:space="720"/>
        </w:sectPr>
      </w:pPr>
    </w:p>
    <w:p w14:paraId="6C1E209A" w14:textId="77777777" w:rsidR="004E4465" w:rsidRDefault="00976067">
      <w:pPr>
        <w:pStyle w:val="BodyText"/>
        <w:spacing w:before="80" w:line="412" w:lineRule="auto"/>
        <w:ind w:left="508" w:right="156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60832" behindDoc="1" locked="0" layoutInCell="1" allowOverlap="1" wp14:anchorId="494FC032" wp14:editId="138D0C9E">
                <wp:simplePos x="0" y="0"/>
                <wp:positionH relativeFrom="page">
                  <wp:posOffset>446405</wp:posOffset>
                </wp:positionH>
                <wp:positionV relativeFrom="paragraph">
                  <wp:posOffset>241935</wp:posOffset>
                </wp:positionV>
                <wp:extent cx="9798685" cy="0"/>
                <wp:effectExtent l="0" t="0" r="5715" b="12700"/>
                <wp:wrapNone/>
                <wp:docPr id="374" name="Lin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05E4A9" id="Line 374" o:spid="_x0000_s1026" style="position:absolute;z-index:-1935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19.05pt" to="806.7pt,19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J2Nnd/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61344" behindDoc="1" locked="0" layoutInCell="1" allowOverlap="1" wp14:anchorId="2529C3B2" wp14:editId="4E454347">
                <wp:simplePos x="0" y="0"/>
                <wp:positionH relativeFrom="page">
                  <wp:posOffset>446405</wp:posOffset>
                </wp:positionH>
                <wp:positionV relativeFrom="paragraph">
                  <wp:posOffset>497205</wp:posOffset>
                </wp:positionV>
                <wp:extent cx="9798685" cy="0"/>
                <wp:effectExtent l="0" t="0" r="5715" b="12700"/>
                <wp:wrapNone/>
                <wp:docPr id="373" name="Line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20FECD" id="Line 373" o:spid="_x0000_s1026" style="position:absolute;z-index:-1935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39.15pt" to="806.7pt,39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62880" behindDoc="1" locked="0" layoutInCell="1" allowOverlap="1" wp14:anchorId="5232DCCC" wp14:editId="044D6E6E">
                <wp:simplePos x="0" y="0"/>
                <wp:positionH relativeFrom="page">
                  <wp:posOffset>446405</wp:posOffset>
                </wp:positionH>
                <wp:positionV relativeFrom="paragraph">
                  <wp:posOffset>752475</wp:posOffset>
                </wp:positionV>
                <wp:extent cx="9798685" cy="0"/>
                <wp:effectExtent l="0" t="0" r="5715" b="12700"/>
                <wp:wrapNone/>
                <wp:docPr id="372" name="Line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4ECBE8" id="Line 372" o:spid="_x0000_s1026" style="position:absolute;z-index:-1935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59.25pt" to="806.7pt,59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</w:rPr>
        <w:t>P9-E2</w:t>
      </w:r>
      <w:r w:rsidR="006E2475">
        <w:rPr>
          <w:color w:val="231F20"/>
          <w:spacing w:val="-54"/>
        </w:rPr>
        <w:t xml:space="preserve"> </w:t>
      </w:r>
      <w:r w:rsidR="006E2475">
        <w:rPr>
          <w:color w:val="231F20"/>
        </w:rPr>
        <w:t>P9-E3</w:t>
      </w:r>
      <w:r w:rsidR="006E2475">
        <w:rPr>
          <w:color w:val="231F20"/>
          <w:spacing w:val="-54"/>
        </w:rPr>
        <w:t xml:space="preserve"> </w:t>
      </w:r>
      <w:r w:rsidR="006E2475">
        <w:rPr>
          <w:color w:val="231F20"/>
        </w:rPr>
        <w:t>P9-E4</w:t>
      </w:r>
    </w:p>
    <w:p w14:paraId="5AD596ED" w14:textId="77777777" w:rsidR="004E4465" w:rsidRDefault="006E2475">
      <w:pPr>
        <w:pStyle w:val="BodyText"/>
        <w:spacing w:before="65"/>
        <w:ind w:left="508"/>
      </w:pPr>
      <w:r>
        <w:rPr>
          <w:color w:val="231F20"/>
        </w:rPr>
        <w:t>P9-E5</w:t>
      </w:r>
    </w:p>
    <w:p w14:paraId="4F0BD9FD" w14:textId="77777777" w:rsidR="004E4465" w:rsidRDefault="004E4465">
      <w:pPr>
        <w:pStyle w:val="BodyText"/>
        <w:rPr>
          <w:sz w:val="26"/>
        </w:rPr>
      </w:pPr>
    </w:p>
    <w:p w14:paraId="14B69B3A" w14:textId="77777777" w:rsidR="004E4465" w:rsidRDefault="00976067">
      <w:pPr>
        <w:pStyle w:val="BodyText"/>
        <w:spacing w:before="226"/>
        <w:ind w:left="5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24896" behindDoc="0" locked="0" layoutInCell="1" allowOverlap="1" wp14:anchorId="29923027" wp14:editId="684E18DD">
                <wp:simplePos x="0" y="0"/>
                <wp:positionH relativeFrom="page">
                  <wp:posOffset>446405</wp:posOffset>
                </wp:positionH>
                <wp:positionV relativeFrom="paragraph">
                  <wp:posOffset>337185</wp:posOffset>
                </wp:positionV>
                <wp:extent cx="9798685" cy="0"/>
                <wp:effectExtent l="0" t="0" r="5715" b="12700"/>
                <wp:wrapNone/>
                <wp:docPr id="371" name="Line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541B3D" id="Line 371" o:spid="_x0000_s1026" style="position:absolute;z-index:1582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26.55pt" to="806.7pt,26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GXWHJ3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8480" behindDoc="0" locked="0" layoutInCell="1" allowOverlap="1" wp14:anchorId="171CC82E" wp14:editId="463843C8">
                <wp:simplePos x="0" y="0"/>
                <wp:positionH relativeFrom="page">
                  <wp:posOffset>446405</wp:posOffset>
                </wp:positionH>
                <wp:positionV relativeFrom="paragraph">
                  <wp:posOffset>81915</wp:posOffset>
                </wp:positionV>
                <wp:extent cx="9798685" cy="0"/>
                <wp:effectExtent l="0" t="0" r="5715" b="12700"/>
                <wp:wrapNone/>
                <wp:docPr id="370" name="Line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8041EC" id="Line 370" o:spid="_x0000_s1026" style="position:absolute;z-index:1582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6.45pt" to="806.7pt,6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</w:rPr>
        <w:t>P9-E6</w:t>
      </w:r>
    </w:p>
    <w:p w14:paraId="3C6DAB28" w14:textId="77777777" w:rsidR="004E4465" w:rsidRDefault="006E2475">
      <w:pPr>
        <w:pStyle w:val="Heading2"/>
        <w:spacing w:before="157"/>
        <w:ind w:left="508"/>
      </w:pPr>
      <w:r>
        <w:rPr>
          <w:color w:val="005DAC"/>
        </w:rPr>
        <w:t>Leadership Indicators</w:t>
      </w:r>
    </w:p>
    <w:p w14:paraId="564BE204" w14:textId="77777777" w:rsidR="004E4465" w:rsidRDefault="00976067">
      <w:pPr>
        <w:pStyle w:val="BodyText"/>
        <w:spacing w:before="208" w:line="412" w:lineRule="auto"/>
        <w:ind w:left="508" w:right="1583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62368" behindDoc="1" locked="0" layoutInCell="1" allowOverlap="1" wp14:anchorId="778D3CE6" wp14:editId="00663D51">
                <wp:simplePos x="0" y="0"/>
                <wp:positionH relativeFrom="page">
                  <wp:posOffset>446405</wp:posOffset>
                </wp:positionH>
                <wp:positionV relativeFrom="paragraph">
                  <wp:posOffset>822960</wp:posOffset>
                </wp:positionV>
                <wp:extent cx="9798685" cy="0"/>
                <wp:effectExtent l="0" t="0" r="5715" b="12700"/>
                <wp:wrapNone/>
                <wp:docPr id="369" name="Line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B3660E" id="Line 369" o:spid="_x0000_s1026" style="position:absolute;z-index:-1935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64.8pt" to="806.7pt,64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63392" behindDoc="1" locked="0" layoutInCell="1" allowOverlap="1" wp14:anchorId="6D4B0658" wp14:editId="723F4777">
                <wp:simplePos x="0" y="0"/>
                <wp:positionH relativeFrom="page">
                  <wp:posOffset>446405</wp:posOffset>
                </wp:positionH>
                <wp:positionV relativeFrom="paragraph">
                  <wp:posOffset>589280</wp:posOffset>
                </wp:positionV>
                <wp:extent cx="9798685" cy="0"/>
                <wp:effectExtent l="0" t="0" r="5715" b="12700"/>
                <wp:wrapNone/>
                <wp:docPr id="368" name="Line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C7646B" id="Line 368" o:spid="_x0000_s1026" style="position:absolute;z-index:-1935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46.4pt" to="806.7pt,46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N5FYzj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63904" behindDoc="1" locked="0" layoutInCell="1" allowOverlap="1" wp14:anchorId="00A5A53B" wp14:editId="6DC08BCB">
                <wp:simplePos x="0" y="0"/>
                <wp:positionH relativeFrom="page">
                  <wp:posOffset>446405</wp:posOffset>
                </wp:positionH>
                <wp:positionV relativeFrom="paragraph">
                  <wp:posOffset>1078230</wp:posOffset>
                </wp:positionV>
                <wp:extent cx="9798685" cy="0"/>
                <wp:effectExtent l="0" t="0" r="5715" b="12700"/>
                <wp:wrapNone/>
                <wp:docPr id="367" name="Line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19F50C" id="Line 367" o:spid="_x0000_s1026" style="position:absolute;z-index:-1935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84.9pt" to="806.7pt,84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7456" behindDoc="0" locked="0" layoutInCell="1" allowOverlap="1" wp14:anchorId="0EBFCFE7" wp14:editId="6F97982C">
                <wp:simplePos x="0" y="0"/>
                <wp:positionH relativeFrom="page">
                  <wp:posOffset>439420</wp:posOffset>
                </wp:positionH>
                <wp:positionV relativeFrom="paragraph">
                  <wp:posOffset>78740</wp:posOffset>
                </wp:positionV>
                <wp:extent cx="9812655" cy="0"/>
                <wp:effectExtent l="0" t="0" r="17145" b="12700"/>
                <wp:wrapNone/>
                <wp:docPr id="366" name="Line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78DF32" id="Line 366" o:spid="_x0000_s1026" style="position:absolute;z-index:1582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6.2pt" to="807.25pt,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64928" behindDoc="1" locked="0" layoutInCell="1" allowOverlap="1" wp14:anchorId="25B5C639" wp14:editId="49824476">
                <wp:simplePos x="0" y="0"/>
                <wp:positionH relativeFrom="page">
                  <wp:posOffset>446405</wp:posOffset>
                </wp:positionH>
                <wp:positionV relativeFrom="paragraph">
                  <wp:posOffset>1333500</wp:posOffset>
                </wp:positionV>
                <wp:extent cx="9798685" cy="0"/>
                <wp:effectExtent l="0" t="0" r="5715" b="12700"/>
                <wp:wrapNone/>
                <wp:docPr id="365" name="Line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3EE965" id="Line 365" o:spid="_x0000_s1026" style="position:absolute;z-index:-1935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105pt" to="806.7pt,1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65952" behindDoc="1" locked="0" layoutInCell="1" allowOverlap="1" wp14:anchorId="25892ED9" wp14:editId="1AD6F55B">
                <wp:simplePos x="0" y="0"/>
                <wp:positionH relativeFrom="page">
                  <wp:posOffset>446405</wp:posOffset>
                </wp:positionH>
                <wp:positionV relativeFrom="paragraph">
                  <wp:posOffset>334010</wp:posOffset>
                </wp:positionV>
                <wp:extent cx="9798685" cy="0"/>
                <wp:effectExtent l="0" t="0" r="5715" b="12700"/>
                <wp:wrapNone/>
                <wp:docPr id="364" name="Line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65E62D" id="Line 364" o:spid="_x0000_s1026" style="position:absolute;z-index:-1935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.15pt,26.3pt" to="806.7pt,26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FXy/wv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</w:rPr>
        <w:t>P9-L1</w:t>
      </w:r>
      <w:r w:rsidR="006E2475">
        <w:rPr>
          <w:color w:val="231F20"/>
          <w:spacing w:val="-54"/>
        </w:rPr>
        <w:t xml:space="preserve"> </w:t>
      </w:r>
      <w:r w:rsidR="006E2475">
        <w:rPr>
          <w:color w:val="231F20"/>
        </w:rPr>
        <w:t>P9-L2</w:t>
      </w:r>
      <w:r w:rsidR="006E2475">
        <w:rPr>
          <w:color w:val="231F20"/>
          <w:spacing w:val="-54"/>
        </w:rPr>
        <w:t xml:space="preserve"> </w:t>
      </w:r>
      <w:r w:rsidR="006E2475">
        <w:rPr>
          <w:color w:val="231F20"/>
        </w:rPr>
        <w:t>P9-L3</w:t>
      </w:r>
      <w:r w:rsidR="006E2475">
        <w:rPr>
          <w:color w:val="231F20"/>
          <w:spacing w:val="-54"/>
        </w:rPr>
        <w:t xml:space="preserve"> </w:t>
      </w:r>
      <w:r w:rsidR="006E2475">
        <w:rPr>
          <w:color w:val="231F20"/>
        </w:rPr>
        <w:t>P9-L4</w:t>
      </w:r>
      <w:r w:rsidR="006E2475">
        <w:rPr>
          <w:color w:val="231F20"/>
          <w:spacing w:val="-54"/>
        </w:rPr>
        <w:t xml:space="preserve"> </w:t>
      </w:r>
      <w:r w:rsidR="006E2475">
        <w:rPr>
          <w:color w:val="231F20"/>
        </w:rPr>
        <w:t>P9-L5</w:t>
      </w:r>
    </w:p>
    <w:p w14:paraId="382A8E0B" w14:textId="77777777" w:rsidR="004E4465" w:rsidRDefault="006E2475">
      <w:pPr>
        <w:spacing w:before="82"/>
        <w:ind w:left="508"/>
        <w:rPr>
          <w:b/>
          <w:sz w:val="20"/>
        </w:rPr>
      </w:pPr>
      <w:r>
        <w:br w:type="column"/>
      </w: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417: Marketing and Labeling 2016 </w:t>
      </w:r>
      <w:r>
        <w:rPr>
          <w:b/>
          <w:color w:val="231F20"/>
          <w:sz w:val="20"/>
        </w:rPr>
        <w:t>Disclosures 417-1-a-i-v; 417-1-b</w:t>
      </w:r>
    </w:p>
    <w:p w14:paraId="539806A0" w14:textId="77777777" w:rsidR="004E4465" w:rsidRDefault="006E2475">
      <w:pPr>
        <w:spacing w:before="167"/>
        <w:ind w:left="508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418: Customer Privacy 2016 </w:t>
      </w:r>
      <w:r>
        <w:rPr>
          <w:b/>
          <w:color w:val="231F20"/>
          <w:sz w:val="20"/>
        </w:rPr>
        <w:t>Disclosure 418-1-a-i-ii; 418-1-b</w:t>
      </w:r>
    </w:p>
    <w:p w14:paraId="0A42FEAC" w14:textId="77777777" w:rsidR="004E4465" w:rsidRDefault="006E2475">
      <w:pPr>
        <w:spacing w:before="166"/>
        <w:ind w:left="508"/>
        <w:rPr>
          <w:b/>
          <w:sz w:val="20"/>
        </w:rPr>
      </w:pPr>
      <w:r>
        <w:rPr>
          <w:color w:val="231F20"/>
          <w:sz w:val="20"/>
        </w:rPr>
        <w:t>Can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be covered by - GRI 416: Customer Health and Safety 2016 </w:t>
      </w:r>
      <w:r>
        <w:rPr>
          <w:b/>
          <w:color w:val="231F20"/>
          <w:sz w:val="20"/>
        </w:rPr>
        <w:t>Disclosure 416-2-a-i-iii</w:t>
      </w:r>
    </w:p>
    <w:p w14:paraId="4730B818" w14:textId="77777777" w:rsidR="004E4465" w:rsidRDefault="006E2475">
      <w:pPr>
        <w:spacing w:before="228" w:line="271" w:lineRule="auto"/>
        <w:ind w:left="513" w:right="890"/>
        <w:rPr>
          <w:b/>
          <w:sz w:val="20"/>
        </w:rPr>
      </w:pPr>
      <w:r>
        <w:rPr>
          <w:color w:val="231F20"/>
          <w:sz w:val="20"/>
        </w:rPr>
        <w:t>Can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covered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-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GRI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3: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Material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Topics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2021,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used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together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GRI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418: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Customer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Privacy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2016</w:t>
      </w:r>
      <w:r>
        <w:rPr>
          <w:color w:val="231F20"/>
          <w:spacing w:val="-1"/>
          <w:sz w:val="20"/>
        </w:rPr>
        <w:t xml:space="preserve"> </w:t>
      </w:r>
      <w:r>
        <w:rPr>
          <w:b/>
          <w:color w:val="231F20"/>
          <w:sz w:val="20"/>
        </w:rPr>
        <w:t xml:space="preserve">Disclosure 3-3; </w:t>
      </w:r>
      <w:r>
        <w:rPr>
          <w:color w:val="231F20"/>
          <w:sz w:val="20"/>
        </w:rPr>
        <w:t xml:space="preserve">GRI 2: General Disclosures 2021 </w:t>
      </w:r>
      <w:r>
        <w:rPr>
          <w:b/>
          <w:color w:val="231F20"/>
          <w:sz w:val="20"/>
        </w:rPr>
        <w:t>Disclosures 2-23-a; 2-23-c</w:t>
      </w:r>
    </w:p>
    <w:p w14:paraId="33133F9F" w14:textId="77777777" w:rsidR="004E4465" w:rsidRDefault="006E2475">
      <w:pPr>
        <w:spacing w:before="236"/>
        <w:ind w:left="508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3: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Material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Topics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2021,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used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together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relevant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material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topic</w:t>
      </w:r>
      <w:r>
        <w:rPr>
          <w:color w:val="231F20"/>
          <w:spacing w:val="-1"/>
          <w:sz w:val="20"/>
        </w:rPr>
        <w:t xml:space="preserve"> </w:t>
      </w:r>
      <w:r>
        <w:rPr>
          <w:b/>
          <w:color w:val="231F20"/>
          <w:sz w:val="20"/>
        </w:rPr>
        <w:t>Disclosure</w:t>
      </w:r>
      <w:r>
        <w:rPr>
          <w:b/>
          <w:color w:val="231F20"/>
          <w:spacing w:val="-2"/>
          <w:sz w:val="20"/>
        </w:rPr>
        <w:t xml:space="preserve"> </w:t>
      </w:r>
      <w:r>
        <w:rPr>
          <w:b/>
          <w:color w:val="231F20"/>
          <w:sz w:val="20"/>
        </w:rPr>
        <w:t>3-3-d-i-ii</w:t>
      </w:r>
    </w:p>
    <w:p w14:paraId="047C7482" w14:textId="77777777" w:rsidR="004E4465" w:rsidRDefault="004E4465">
      <w:pPr>
        <w:pStyle w:val="BodyText"/>
        <w:rPr>
          <w:b/>
          <w:sz w:val="28"/>
        </w:rPr>
      </w:pPr>
    </w:p>
    <w:p w14:paraId="358E461E" w14:textId="77777777" w:rsidR="004E4465" w:rsidRDefault="004E4465">
      <w:pPr>
        <w:pStyle w:val="BodyText"/>
        <w:spacing w:before="10"/>
        <w:rPr>
          <w:b/>
          <w:sz w:val="21"/>
        </w:rPr>
      </w:pPr>
    </w:p>
    <w:p w14:paraId="2E24AACA" w14:textId="77777777" w:rsidR="004E4465" w:rsidRDefault="006E2475">
      <w:pPr>
        <w:ind w:left="508"/>
        <w:rPr>
          <w:b/>
          <w:sz w:val="20"/>
        </w:rPr>
      </w:pPr>
      <w:r>
        <w:rPr>
          <w:color w:val="231F20"/>
          <w:sz w:val="20"/>
        </w:rPr>
        <w:t>Can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be covered by - GRI 2: General Disclosures 2021 </w:t>
      </w:r>
      <w:r>
        <w:rPr>
          <w:b/>
          <w:color w:val="231F20"/>
          <w:sz w:val="20"/>
        </w:rPr>
        <w:t>Disclosure 2-6-b-I</w:t>
      </w:r>
    </w:p>
    <w:p w14:paraId="4FB8E292" w14:textId="77777777" w:rsidR="004E4465" w:rsidRDefault="006E2475">
      <w:pPr>
        <w:pStyle w:val="BodyText"/>
        <w:spacing w:before="167"/>
        <w:ind w:left="508"/>
        <w:rPr>
          <w:b/>
        </w:rPr>
      </w:pPr>
      <w:r>
        <w:rPr>
          <w:color w:val="231F20"/>
        </w:rPr>
        <w:t>GRI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3: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Material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Topics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2021,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together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GRI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417: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Marketing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Labeling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2016</w:t>
      </w:r>
      <w:r>
        <w:rPr>
          <w:color w:val="231F20"/>
          <w:spacing w:val="-2"/>
        </w:rPr>
        <w:t xml:space="preserve"> </w:t>
      </w:r>
      <w:r>
        <w:rPr>
          <w:b/>
          <w:color w:val="231F20"/>
        </w:rPr>
        <w:t>Disclosure</w:t>
      </w:r>
      <w:r>
        <w:rPr>
          <w:b/>
          <w:color w:val="231F20"/>
          <w:spacing w:val="-1"/>
        </w:rPr>
        <w:t xml:space="preserve"> </w:t>
      </w:r>
      <w:r>
        <w:rPr>
          <w:b/>
          <w:color w:val="231F20"/>
        </w:rPr>
        <w:t>3-3</w:t>
      </w:r>
    </w:p>
    <w:p w14:paraId="02D8D70E" w14:textId="77777777" w:rsidR="004E4465" w:rsidRDefault="006E2475">
      <w:pPr>
        <w:pStyle w:val="BodyText"/>
        <w:spacing w:before="166"/>
        <w:ind w:left="508"/>
      </w:pP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direct linkage</w:t>
      </w:r>
    </w:p>
    <w:p w14:paraId="53BEE9A9" w14:textId="77777777" w:rsidR="004E4465" w:rsidRDefault="006E2475">
      <w:pPr>
        <w:spacing w:before="167"/>
        <w:ind w:left="508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417: Marketing and Labeling 2016 </w:t>
      </w:r>
      <w:r>
        <w:rPr>
          <w:b/>
          <w:color w:val="231F20"/>
          <w:sz w:val="20"/>
        </w:rPr>
        <w:t>Disclosures 417-1-a-i-v; 417-1-b</w:t>
      </w:r>
    </w:p>
    <w:p w14:paraId="5E16CD5D" w14:textId="77777777" w:rsidR="004E4465" w:rsidRDefault="006E2475">
      <w:pPr>
        <w:spacing w:before="167"/>
        <w:ind w:left="508"/>
        <w:rPr>
          <w:b/>
          <w:sz w:val="20"/>
        </w:rPr>
      </w:pPr>
      <w:r>
        <w:rPr>
          <w:color w:val="231F20"/>
          <w:sz w:val="20"/>
        </w:rPr>
        <w:t>GRI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418: Customer Privacy 2016 </w:t>
      </w:r>
      <w:r>
        <w:rPr>
          <w:b/>
          <w:color w:val="231F20"/>
          <w:sz w:val="20"/>
        </w:rPr>
        <w:t>Disclosure 418-1-a</w:t>
      </w:r>
    </w:p>
    <w:p w14:paraId="2BD158E1" w14:textId="77777777" w:rsidR="004E4465" w:rsidRDefault="004E4465">
      <w:pPr>
        <w:rPr>
          <w:sz w:val="20"/>
        </w:rPr>
        <w:sectPr w:rsidR="004E4465">
          <w:type w:val="continuous"/>
          <w:pgSz w:w="16840" w:h="11910" w:orient="landscape"/>
          <w:pgMar w:top="1100" w:right="260" w:bottom="280" w:left="540" w:header="679" w:footer="319" w:gutter="0"/>
          <w:cols w:num="2" w:space="720" w:equalWidth="0">
            <w:col w:w="2628" w:space="2572"/>
            <w:col w:w="10840"/>
          </w:cols>
        </w:sectPr>
      </w:pPr>
    </w:p>
    <w:p w14:paraId="194B7F64" w14:textId="77777777" w:rsidR="004E4465" w:rsidRDefault="006E2475">
      <w:pPr>
        <w:pStyle w:val="Heading1"/>
      </w:pPr>
      <w:r>
        <w:rPr>
          <w:color w:val="005CAB"/>
        </w:rPr>
        <w:lastRenderedPageBreak/>
        <w:t>Table</w:t>
      </w:r>
      <w:r>
        <w:rPr>
          <w:color w:val="005CAB"/>
          <w:spacing w:val="-5"/>
        </w:rPr>
        <w:t xml:space="preserve"> </w:t>
      </w:r>
      <w:r>
        <w:rPr>
          <w:color w:val="005CAB"/>
        </w:rPr>
        <w:t>2:</w:t>
      </w:r>
      <w:r>
        <w:rPr>
          <w:color w:val="005CAB"/>
          <w:spacing w:val="-4"/>
        </w:rPr>
        <w:t xml:space="preserve"> </w:t>
      </w:r>
      <w:r>
        <w:rPr>
          <w:color w:val="005CAB"/>
        </w:rPr>
        <w:t>Comprehensive</w:t>
      </w:r>
      <w:r>
        <w:rPr>
          <w:color w:val="005CAB"/>
          <w:spacing w:val="-5"/>
        </w:rPr>
        <w:t xml:space="preserve"> </w:t>
      </w:r>
      <w:r>
        <w:rPr>
          <w:color w:val="005CAB"/>
        </w:rPr>
        <w:t>Table</w:t>
      </w:r>
      <w:r>
        <w:rPr>
          <w:color w:val="005CAB"/>
          <w:spacing w:val="-4"/>
        </w:rPr>
        <w:t xml:space="preserve"> </w:t>
      </w:r>
      <w:r>
        <w:rPr>
          <w:color w:val="005CAB"/>
        </w:rPr>
        <w:t>BRSR</w:t>
      </w:r>
      <w:r>
        <w:rPr>
          <w:color w:val="005CAB"/>
          <w:spacing w:val="-4"/>
        </w:rPr>
        <w:t xml:space="preserve"> </w:t>
      </w:r>
      <w:r>
        <w:rPr>
          <w:color w:val="005CAB"/>
        </w:rPr>
        <w:t>Vs</w:t>
      </w:r>
      <w:r>
        <w:rPr>
          <w:color w:val="005CAB"/>
          <w:spacing w:val="-5"/>
        </w:rPr>
        <w:t xml:space="preserve"> </w:t>
      </w:r>
      <w:r>
        <w:rPr>
          <w:color w:val="005CAB"/>
        </w:rPr>
        <w:t>GRI</w:t>
      </w:r>
      <w:r>
        <w:rPr>
          <w:color w:val="005CAB"/>
          <w:spacing w:val="-4"/>
        </w:rPr>
        <w:t xml:space="preserve"> </w:t>
      </w:r>
      <w:r>
        <w:rPr>
          <w:color w:val="005CAB"/>
        </w:rPr>
        <w:t>Standards</w:t>
      </w:r>
    </w:p>
    <w:p w14:paraId="0062D608" w14:textId="77777777" w:rsidR="004E4465" w:rsidRDefault="004E4465">
      <w:pPr>
        <w:pStyle w:val="BodyText"/>
        <w:spacing w:before="12"/>
        <w:rPr>
          <w:rFonts w:ascii="Arial Black"/>
          <w:sz w:val="8"/>
        </w:rPr>
      </w:pPr>
    </w:p>
    <w:tbl>
      <w:tblPr>
        <w:tblW w:w="0" w:type="auto"/>
        <w:tblInd w:w="15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2"/>
        <w:gridCol w:w="4007"/>
        <w:gridCol w:w="5058"/>
        <w:gridCol w:w="5046"/>
      </w:tblGrid>
      <w:tr w:rsidR="004E4465" w14:paraId="3FABED93" w14:textId="77777777">
        <w:trPr>
          <w:trHeight w:val="402"/>
        </w:trPr>
        <w:tc>
          <w:tcPr>
            <w:tcW w:w="1342" w:type="dxa"/>
            <w:shd w:val="clear" w:color="auto" w:fill="005DAC"/>
          </w:tcPr>
          <w:p w14:paraId="6AB994F2" w14:textId="77777777" w:rsidR="004E4465" w:rsidRDefault="006E2475">
            <w:pPr>
              <w:pStyle w:val="TableParagraph"/>
              <w:spacing w:before="88"/>
              <w:ind w:left="364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Sl. No</w:t>
            </w:r>
          </w:p>
        </w:tc>
        <w:tc>
          <w:tcPr>
            <w:tcW w:w="4007" w:type="dxa"/>
            <w:shd w:val="clear" w:color="auto" w:fill="005DAC"/>
          </w:tcPr>
          <w:p w14:paraId="6C93EFEA" w14:textId="77777777" w:rsidR="004E4465" w:rsidRDefault="006E2475">
            <w:pPr>
              <w:pStyle w:val="TableParagraph"/>
              <w:spacing w:before="85"/>
              <w:ind w:left="419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SEBI</w:t>
            </w:r>
            <w:r>
              <w:rPr>
                <w:b/>
                <w:color w:val="FFFFFF"/>
                <w:spacing w:val="-1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- BRSR Framework</w:t>
            </w:r>
          </w:p>
        </w:tc>
        <w:tc>
          <w:tcPr>
            <w:tcW w:w="5058" w:type="dxa"/>
            <w:shd w:val="clear" w:color="auto" w:fill="005DAC"/>
          </w:tcPr>
          <w:p w14:paraId="0267D0BC" w14:textId="77777777" w:rsidR="004E4465" w:rsidRDefault="006E2475">
            <w:pPr>
              <w:pStyle w:val="TableParagraph"/>
              <w:spacing w:before="85"/>
              <w:ind w:left="469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GRI Standards</w:t>
            </w:r>
            <w:r>
              <w:rPr>
                <w:b/>
                <w:color w:val="FFFFFF"/>
                <w:spacing w:val="-1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and Disclosures</w:t>
            </w:r>
          </w:p>
        </w:tc>
        <w:tc>
          <w:tcPr>
            <w:tcW w:w="5046" w:type="dxa"/>
            <w:shd w:val="clear" w:color="auto" w:fill="005DAC"/>
          </w:tcPr>
          <w:p w14:paraId="63BF5EFD" w14:textId="77777777" w:rsidR="004E4465" w:rsidRDefault="006E2475">
            <w:pPr>
              <w:pStyle w:val="TableParagraph"/>
              <w:spacing w:before="85"/>
              <w:ind w:left="455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Remarks</w:t>
            </w:r>
          </w:p>
        </w:tc>
      </w:tr>
      <w:tr w:rsidR="004E4465" w14:paraId="0EEDF658" w14:textId="77777777">
        <w:trPr>
          <w:trHeight w:val="403"/>
        </w:trPr>
        <w:tc>
          <w:tcPr>
            <w:tcW w:w="1342" w:type="dxa"/>
            <w:shd w:val="clear" w:color="auto" w:fill="0FA69E"/>
          </w:tcPr>
          <w:p w14:paraId="41C5ECD4" w14:textId="77777777" w:rsidR="004E4465" w:rsidRDefault="004E446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007" w:type="dxa"/>
            <w:shd w:val="clear" w:color="auto" w:fill="0FA69E"/>
          </w:tcPr>
          <w:p w14:paraId="611B6558" w14:textId="77777777" w:rsidR="004E4465" w:rsidRDefault="006E2475">
            <w:pPr>
              <w:pStyle w:val="TableParagraph"/>
              <w:spacing w:before="85"/>
              <w:ind w:left="419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Section</w:t>
            </w:r>
            <w:r>
              <w:rPr>
                <w:b/>
                <w:color w:val="FFFFFF"/>
                <w:spacing w:val="-8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A: General Disclosures</w:t>
            </w:r>
          </w:p>
        </w:tc>
        <w:tc>
          <w:tcPr>
            <w:tcW w:w="5058" w:type="dxa"/>
            <w:shd w:val="clear" w:color="auto" w:fill="0FA69E"/>
          </w:tcPr>
          <w:p w14:paraId="730BC31F" w14:textId="77777777" w:rsidR="004E4465" w:rsidRDefault="004E446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046" w:type="dxa"/>
            <w:shd w:val="clear" w:color="auto" w:fill="0FA69E"/>
          </w:tcPr>
          <w:p w14:paraId="25497A85" w14:textId="77777777" w:rsidR="004E4465" w:rsidRDefault="004E446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E4465" w14:paraId="4B3E9ED5" w14:textId="77777777">
        <w:trPr>
          <w:trHeight w:val="420"/>
        </w:trPr>
        <w:tc>
          <w:tcPr>
            <w:tcW w:w="1342" w:type="dxa"/>
            <w:tcBorders>
              <w:bottom w:val="single" w:sz="12" w:space="0" w:color="F69427"/>
            </w:tcBorders>
          </w:tcPr>
          <w:p w14:paraId="5A104005" w14:textId="77777777" w:rsidR="004E4465" w:rsidRDefault="006E2475">
            <w:pPr>
              <w:pStyle w:val="TableParagraph"/>
              <w:spacing w:before="102"/>
              <w:ind w:left="358"/>
              <w:rPr>
                <w:b/>
                <w:sz w:val="20"/>
              </w:rPr>
            </w:pPr>
            <w:r>
              <w:rPr>
                <w:b/>
                <w:color w:val="005DAC"/>
                <w:sz w:val="20"/>
              </w:rPr>
              <w:t>I</w:t>
            </w:r>
          </w:p>
        </w:tc>
        <w:tc>
          <w:tcPr>
            <w:tcW w:w="4007" w:type="dxa"/>
            <w:tcBorders>
              <w:bottom w:val="single" w:sz="12" w:space="0" w:color="F69427"/>
            </w:tcBorders>
          </w:tcPr>
          <w:p w14:paraId="3C74E68B" w14:textId="77777777" w:rsidR="004E4465" w:rsidRDefault="006E2475">
            <w:pPr>
              <w:pStyle w:val="TableParagraph"/>
              <w:spacing w:before="82"/>
              <w:ind w:left="411"/>
              <w:rPr>
                <w:b/>
                <w:sz w:val="20"/>
              </w:rPr>
            </w:pPr>
            <w:r>
              <w:rPr>
                <w:b/>
                <w:color w:val="005CAB"/>
                <w:sz w:val="20"/>
              </w:rPr>
              <w:t>Details</w:t>
            </w:r>
            <w:r>
              <w:rPr>
                <w:b/>
                <w:color w:val="005CAB"/>
                <w:spacing w:val="-1"/>
                <w:sz w:val="20"/>
              </w:rPr>
              <w:t xml:space="preserve"> </w:t>
            </w:r>
            <w:r>
              <w:rPr>
                <w:b/>
                <w:color w:val="005CAB"/>
                <w:sz w:val="20"/>
              </w:rPr>
              <w:t>of the listed entity</w:t>
            </w:r>
          </w:p>
        </w:tc>
        <w:tc>
          <w:tcPr>
            <w:tcW w:w="5058" w:type="dxa"/>
            <w:tcBorders>
              <w:bottom w:val="single" w:sz="12" w:space="0" w:color="F69427"/>
            </w:tcBorders>
          </w:tcPr>
          <w:p w14:paraId="6BBD3D75" w14:textId="77777777" w:rsidR="004E4465" w:rsidRDefault="004E446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046" w:type="dxa"/>
            <w:tcBorders>
              <w:bottom w:val="single" w:sz="12" w:space="0" w:color="F69427"/>
            </w:tcBorders>
          </w:tcPr>
          <w:p w14:paraId="55EB9EF9" w14:textId="77777777" w:rsidR="004E4465" w:rsidRDefault="004E446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E4465" w14:paraId="35660F37" w14:textId="77777777">
        <w:trPr>
          <w:trHeight w:val="382"/>
        </w:trPr>
        <w:tc>
          <w:tcPr>
            <w:tcW w:w="1342" w:type="dxa"/>
            <w:tcBorders>
              <w:top w:val="single" w:sz="12" w:space="0" w:color="F69427"/>
            </w:tcBorders>
          </w:tcPr>
          <w:p w14:paraId="3C602C31" w14:textId="77777777" w:rsidR="004E4465" w:rsidRDefault="006E2475">
            <w:pPr>
              <w:pStyle w:val="TableParagraph"/>
              <w:spacing w:before="100"/>
              <w:ind w:left="350"/>
              <w:rPr>
                <w:sz w:val="20"/>
              </w:rPr>
            </w:pPr>
            <w:r>
              <w:rPr>
                <w:color w:val="231F20"/>
                <w:w w:val="99"/>
                <w:sz w:val="20"/>
              </w:rPr>
              <w:t>1</w:t>
            </w:r>
          </w:p>
        </w:tc>
        <w:tc>
          <w:tcPr>
            <w:tcW w:w="4007" w:type="dxa"/>
            <w:tcBorders>
              <w:top w:val="single" w:sz="12" w:space="0" w:color="F69427"/>
            </w:tcBorders>
          </w:tcPr>
          <w:p w14:paraId="508C3355" w14:textId="77777777" w:rsidR="004E4465" w:rsidRDefault="006E2475">
            <w:pPr>
              <w:pStyle w:val="TableParagraph"/>
              <w:spacing w:before="137" w:line="226" w:lineRule="exact"/>
              <w:ind w:left="426"/>
              <w:rPr>
                <w:sz w:val="20"/>
              </w:rPr>
            </w:pPr>
            <w:r>
              <w:rPr>
                <w:color w:val="231F20"/>
                <w:sz w:val="20"/>
              </w:rPr>
              <w:t>Corporate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Identity Number (CIN) of</w:t>
            </w:r>
          </w:p>
        </w:tc>
        <w:tc>
          <w:tcPr>
            <w:tcW w:w="5058" w:type="dxa"/>
            <w:tcBorders>
              <w:top w:val="single" w:sz="12" w:space="0" w:color="F69427"/>
            </w:tcBorders>
          </w:tcPr>
          <w:p w14:paraId="2D9A346C" w14:textId="77777777" w:rsidR="004E4465" w:rsidRDefault="006E2475">
            <w:pPr>
              <w:pStyle w:val="TableParagraph"/>
              <w:spacing w:before="137" w:line="226" w:lineRule="exact"/>
              <w:ind w:left="478"/>
              <w:rPr>
                <w:sz w:val="20"/>
              </w:rPr>
            </w:pPr>
            <w:r>
              <w:rPr>
                <w:color w:val="231F20"/>
                <w:sz w:val="20"/>
              </w:rPr>
              <w:t>No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direct linkage</w:t>
            </w:r>
          </w:p>
        </w:tc>
        <w:tc>
          <w:tcPr>
            <w:tcW w:w="5046" w:type="dxa"/>
            <w:tcBorders>
              <w:top w:val="single" w:sz="12" w:space="0" w:color="F69427"/>
            </w:tcBorders>
          </w:tcPr>
          <w:p w14:paraId="0FD9E655" w14:textId="77777777" w:rsidR="004E4465" w:rsidRDefault="004E446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E4465" w14:paraId="524E1133" w14:textId="77777777">
        <w:trPr>
          <w:trHeight w:val="403"/>
        </w:trPr>
        <w:tc>
          <w:tcPr>
            <w:tcW w:w="1342" w:type="dxa"/>
            <w:tcBorders>
              <w:bottom w:val="single" w:sz="2" w:space="0" w:color="005CAB"/>
            </w:tcBorders>
          </w:tcPr>
          <w:p w14:paraId="27627DA2" w14:textId="77777777" w:rsidR="004E4465" w:rsidRDefault="004E446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007" w:type="dxa"/>
            <w:tcBorders>
              <w:bottom w:val="single" w:sz="2" w:space="0" w:color="005CAB"/>
            </w:tcBorders>
          </w:tcPr>
          <w:p w14:paraId="087A82BA" w14:textId="77777777" w:rsidR="004E4465" w:rsidRDefault="006E2475">
            <w:pPr>
              <w:pStyle w:val="TableParagraph"/>
              <w:spacing w:before="13"/>
              <w:ind w:left="426"/>
              <w:rPr>
                <w:sz w:val="20"/>
              </w:rPr>
            </w:pP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Listed Entity</w:t>
            </w:r>
          </w:p>
        </w:tc>
        <w:tc>
          <w:tcPr>
            <w:tcW w:w="5058" w:type="dxa"/>
            <w:tcBorders>
              <w:bottom w:val="single" w:sz="2" w:space="0" w:color="005CAB"/>
            </w:tcBorders>
          </w:tcPr>
          <w:p w14:paraId="5EF5C900" w14:textId="77777777" w:rsidR="004E4465" w:rsidRDefault="004E446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046" w:type="dxa"/>
            <w:tcBorders>
              <w:bottom w:val="single" w:sz="2" w:space="0" w:color="005CAB"/>
            </w:tcBorders>
          </w:tcPr>
          <w:p w14:paraId="162CDE05" w14:textId="77777777" w:rsidR="004E4465" w:rsidRDefault="004E446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E4465" w14:paraId="1B12399F" w14:textId="77777777">
        <w:trPr>
          <w:trHeight w:val="410"/>
        </w:trPr>
        <w:tc>
          <w:tcPr>
            <w:tcW w:w="1342" w:type="dxa"/>
            <w:tcBorders>
              <w:top w:val="single" w:sz="2" w:space="0" w:color="005CAB"/>
            </w:tcBorders>
          </w:tcPr>
          <w:p w14:paraId="17F6B1E3" w14:textId="77777777" w:rsidR="004E4465" w:rsidRDefault="006E2475">
            <w:pPr>
              <w:pStyle w:val="TableParagraph"/>
              <w:spacing w:before="129"/>
              <w:ind w:left="366"/>
              <w:rPr>
                <w:sz w:val="20"/>
              </w:rPr>
            </w:pPr>
            <w:r>
              <w:rPr>
                <w:color w:val="231F20"/>
                <w:w w:val="99"/>
                <w:sz w:val="20"/>
              </w:rPr>
              <w:t>2</w:t>
            </w:r>
          </w:p>
        </w:tc>
        <w:tc>
          <w:tcPr>
            <w:tcW w:w="4007" w:type="dxa"/>
            <w:tcBorders>
              <w:top w:val="single" w:sz="2" w:space="0" w:color="005CAB"/>
            </w:tcBorders>
          </w:tcPr>
          <w:p w14:paraId="6E131B91" w14:textId="77777777" w:rsidR="004E4465" w:rsidRDefault="006E2475">
            <w:pPr>
              <w:pStyle w:val="TableParagraph"/>
              <w:spacing w:before="131"/>
              <w:ind w:left="411"/>
              <w:rPr>
                <w:sz w:val="20"/>
              </w:rPr>
            </w:pPr>
            <w:r>
              <w:rPr>
                <w:color w:val="231F20"/>
                <w:sz w:val="20"/>
              </w:rPr>
              <w:t>Name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of the Listed Entity</w:t>
            </w:r>
          </w:p>
        </w:tc>
        <w:tc>
          <w:tcPr>
            <w:tcW w:w="5058" w:type="dxa"/>
            <w:tcBorders>
              <w:top w:val="single" w:sz="2" w:space="0" w:color="005CAB"/>
            </w:tcBorders>
          </w:tcPr>
          <w:p w14:paraId="6E157C2A" w14:textId="77777777" w:rsidR="004E4465" w:rsidRDefault="006E2475">
            <w:pPr>
              <w:pStyle w:val="TableParagraph"/>
              <w:spacing w:before="166" w:line="224" w:lineRule="exact"/>
              <w:ind w:left="478"/>
              <w:rPr>
                <w:sz w:val="20"/>
              </w:rPr>
            </w:pPr>
            <w:r>
              <w:rPr>
                <w:color w:val="005CAB"/>
                <w:sz w:val="20"/>
              </w:rPr>
              <w:t>GRI</w:t>
            </w:r>
            <w:r>
              <w:rPr>
                <w:color w:val="005CAB"/>
                <w:spacing w:val="-1"/>
                <w:sz w:val="20"/>
              </w:rPr>
              <w:t xml:space="preserve"> </w:t>
            </w:r>
            <w:r>
              <w:rPr>
                <w:color w:val="005CAB"/>
                <w:sz w:val="20"/>
              </w:rPr>
              <w:t>2: General Disclosures 2021</w:t>
            </w:r>
          </w:p>
        </w:tc>
        <w:tc>
          <w:tcPr>
            <w:tcW w:w="5046" w:type="dxa"/>
            <w:tcBorders>
              <w:top w:val="single" w:sz="2" w:space="0" w:color="005CAB"/>
            </w:tcBorders>
          </w:tcPr>
          <w:p w14:paraId="49494614" w14:textId="77777777" w:rsidR="004E4465" w:rsidRDefault="004E446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E4465" w14:paraId="20F291D8" w14:textId="77777777">
        <w:trPr>
          <w:trHeight w:val="265"/>
        </w:trPr>
        <w:tc>
          <w:tcPr>
            <w:tcW w:w="1342" w:type="dxa"/>
          </w:tcPr>
          <w:p w14:paraId="25393FC3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007" w:type="dxa"/>
          </w:tcPr>
          <w:p w14:paraId="204FDBC2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58" w:type="dxa"/>
          </w:tcPr>
          <w:p w14:paraId="32AE52A1" w14:textId="77777777" w:rsidR="004E4465" w:rsidRDefault="006E2475">
            <w:pPr>
              <w:pStyle w:val="TableParagraph"/>
              <w:spacing w:before="15"/>
              <w:ind w:left="478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Disclosure</w:t>
            </w:r>
            <w:r>
              <w:rPr>
                <w:b/>
                <w:color w:val="231F20"/>
                <w:spacing w:val="-1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2-1 Organizational details</w:t>
            </w:r>
          </w:p>
        </w:tc>
        <w:tc>
          <w:tcPr>
            <w:tcW w:w="5046" w:type="dxa"/>
          </w:tcPr>
          <w:p w14:paraId="64A4CA52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458E80CE" w14:textId="77777777">
        <w:trPr>
          <w:trHeight w:val="403"/>
        </w:trPr>
        <w:tc>
          <w:tcPr>
            <w:tcW w:w="1342" w:type="dxa"/>
            <w:tcBorders>
              <w:bottom w:val="single" w:sz="2" w:space="0" w:color="005CAB"/>
            </w:tcBorders>
          </w:tcPr>
          <w:p w14:paraId="14D1CE15" w14:textId="77777777" w:rsidR="004E4465" w:rsidRDefault="004E446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007" w:type="dxa"/>
            <w:tcBorders>
              <w:bottom w:val="single" w:sz="2" w:space="0" w:color="005CAB"/>
            </w:tcBorders>
          </w:tcPr>
          <w:p w14:paraId="4FDBC176" w14:textId="77777777" w:rsidR="004E4465" w:rsidRDefault="004E446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058" w:type="dxa"/>
            <w:tcBorders>
              <w:bottom w:val="single" w:sz="2" w:space="0" w:color="005CAB"/>
            </w:tcBorders>
          </w:tcPr>
          <w:p w14:paraId="3C99B0CC" w14:textId="77777777" w:rsidR="004E4465" w:rsidRDefault="006E2475">
            <w:pPr>
              <w:pStyle w:val="TableParagraph"/>
              <w:spacing w:before="8"/>
              <w:ind w:left="478"/>
              <w:rPr>
                <w:sz w:val="20"/>
              </w:rPr>
            </w:pPr>
            <w:r>
              <w:rPr>
                <w:color w:val="231F20"/>
                <w:sz w:val="20"/>
              </w:rPr>
              <w:t>a.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proofErr w:type="gramStart"/>
            <w:r>
              <w:rPr>
                <w:color w:val="231F20"/>
                <w:sz w:val="20"/>
              </w:rPr>
              <w:t>report</w:t>
            </w:r>
            <w:proofErr w:type="gramEnd"/>
            <w:r>
              <w:rPr>
                <w:color w:val="231F20"/>
                <w:sz w:val="20"/>
              </w:rPr>
              <w:t xml:space="preserve"> its legal name;</w:t>
            </w:r>
          </w:p>
        </w:tc>
        <w:tc>
          <w:tcPr>
            <w:tcW w:w="5046" w:type="dxa"/>
            <w:tcBorders>
              <w:bottom w:val="single" w:sz="2" w:space="0" w:color="005CAB"/>
            </w:tcBorders>
          </w:tcPr>
          <w:p w14:paraId="6F204F48" w14:textId="77777777" w:rsidR="004E4465" w:rsidRDefault="004E446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E4465" w14:paraId="7FDE703D" w14:textId="77777777">
        <w:trPr>
          <w:trHeight w:val="396"/>
        </w:trPr>
        <w:tc>
          <w:tcPr>
            <w:tcW w:w="1342" w:type="dxa"/>
            <w:tcBorders>
              <w:top w:val="single" w:sz="2" w:space="0" w:color="005CAB"/>
              <w:bottom w:val="single" w:sz="2" w:space="0" w:color="005CAB"/>
            </w:tcBorders>
          </w:tcPr>
          <w:p w14:paraId="06F03E39" w14:textId="77777777" w:rsidR="004E4465" w:rsidRDefault="006E2475">
            <w:pPr>
              <w:pStyle w:val="TableParagraph"/>
              <w:spacing w:before="81"/>
              <w:ind w:left="363"/>
              <w:rPr>
                <w:sz w:val="20"/>
              </w:rPr>
            </w:pPr>
            <w:r>
              <w:rPr>
                <w:color w:val="231F20"/>
                <w:w w:val="99"/>
                <w:sz w:val="20"/>
              </w:rPr>
              <w:t>3</w:t>
            </w:r>
          </w:p>
        </w:tc>
        <w:tc>
          <w:tcPr>
            <w:tcW w:w="4007" w:type="dxa"/>
            <w:tcBorders>
              <w:top w:val="single" w:sz="2" w:space="0" w:color="005CAB"/>
              <w:bottom w:val="single" w:sz="2" w:space="0" w:color="005CAB"/>
            </w:tcBorders>
          </w:tcPr>
          <w:p w14:paraId="498FCCF3" w14:textId="77777777" w:rsidR="004E4465" w:rsidRDefault="006E2475">
            <w:pPr>
              <w:pStyle w:val="TableParagraph"/>
              <w:spacing w:before="63"/>
              <w:ind w:left="425"/>
              <w:rPr>
                <w:sz w:val="20"/>
              </w:rPr>
            </w:pPr>
            <w:r>
              <w:rPr>
                <w:color w:val="231F20"/>
                <w:sz w:val="20"/>
              </w:rPr>
              <w:t>Year</w:t>
            </w:r>
            <w:r>
              <w:rPr>
                <w:color w:val="231F20"/>
                <w:spacing w:val="-7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-6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incorporation</w:t>
            </w:r>
          </w:p>
        </w:tc>
        <w:tc>
          <w:tcPr>
            <w:tcW w:w="5058" w:type="dxa"/>
            <w:tcBorders>
              <w:top w:val="single" w:sz="2" w:space="0" w:color="005CAB"/>
              <w:bottom w:val="single" w:sz="2" w:space="0" w:color="005CAB"/>
            </w:tcBorders>
          </w:tcPr>
          <w:p w14:paraId="2CB6619E" w14:textId="77777777" w:rsidR="004E4465" w:rsidRDefault="006E2475">
            <w:pPr>
              <w:pStyle w:val="TableParagraph"/>
              <w:spacing w:before="78"/>
              <w:ind w:left="478"/>
              <w:rPr>
                <w:sz w:val="20"/>
              </w:rPr>
            </w:pPr>
            <w:r>
              <w:rPr>
                <w:color w:val="231F20"/>
                <w:sz w:val="20"/>
              </w:rPr>
              <w:t>No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direct linkage</w:t>
            </w:r>
          </w:p>
        </w:tc>
        <w:tc>
          <w:tcPr>
            <w:tcW w:w="5046" w:type="dxa"/>
            <w:tcBorders>
              <w:top w:val="single" w:sz="2" w:space="0" w:color="005CAB"/>
              <w:bottom w:val="single" w:sz="2" w:space="0" w:color="005CAB"/>
            </w:tcBorders>
          </w:tcPr>
          <w:p w14:paraId="6BCBADFB" w14:textId="77777777" w:rsidR="004E4465" w:rsidRDefault="004E446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E4465" w14:paraId="10B5FBE7" w14:textId="77777777">
        <w:trPr>
          <w:trHeight w:val="396"/>
        </w:trPr>
        <w:tc>
          <w:tcPr>
            <w:tcW w:w="1342" w:type="dxa"/>
            <w:tcBorders>
              <w:top w:val="single" w:sz="2" w:space="0" w:color="005CAB"/>
              <w:bottom w:val="single" w:sz="2" w:space="0" w:color="005CAB"/>
            </w:tcBorders>
          </w:tcPr>
          <w:p w14:paraId="1384D052" w14:textId="77777777" w:rsidR="004E4465" w:rsidRDefault="006E2475">
            <w:pPr>
              <w:pStyle w:val="TableParagraph"/>
              <w:spacing w:before="84"/>
              <w:ind w:left="369"/>
              <w:rPr>
                <w:sz w:val="20"/>
              </w:rPr>
            </w:pPr>
            <w:r>
              <w:rPr>
                <w:color w:val="231F20"/>
                <w:w w:val="99"/>
                <w:sz w:val="20"/>
              </w:rPr>
              <w:t>4</w:t>
            </w:r>
          </w:p>
        </w:tc>
        <w:tc>
          <w:tcPr>
            <w:tcW w:w="4007" w:type="dxa"/>
            <w:tcBorders>
              <w:top w:val="single" w:sz="2" w:space="0" w:color="005CAB"/>
              <w:bottom w:val="single" w:sz="2" w:space="0" w:color="005CAB"/>
            </w:tcBorders>
          </w:tcPr>
          <w:p w14:paraId="69388C83" w14:textId="77777777" w:rsidR="004E4465" w:rsidRDefault="006E2475">
            <w:pPr>
              <w:pStyle w:val="TableParagraph"/>
              <w:spacing w:before="64"/>
              <w:ind w:left="410"/>
              <w:rPr>
                <w:sz w:val="20"/>
              </w:rPr>
            </w:pPr>
            <w:r>
              <w:rPr>
                <w:color w:val="231F20"/>
                <w:sz w:val="20"/>
              </w:rPr>
              <w:t>Registered</w:t>
            </w:r>
            <w:r>
              <w:rPr>
                <w:color w:val="231F20"/>
                <w:spacing w:val="-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office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address</w:t>
            </w:r>
          </w:p>
        </w:tc>
        <w:tc>
          <w:tcPr>
            <w:tcW w:w="5058" w:type="dxa"/>
            <w:tcBorders>
              <w:top w:val="single" w:sz="2" w:space="0" w:color="005CAB"/>
              <w:bottom w:val="single" w:sz="2" w:space="0" w:color="005CAB"/>
            </w:tcBorders>
          </w:tcPr>
          <w:p w14:paraId="39737CAB" w14:textId="77777777" w:rsidR="004E4465" w:rsidRDefault="006E2475">
            <w:pPr>
              <w:pStyle w:val="TableParagraph"/>
              <w:spacing w:before="68"/>
              <w:ind w:left="478"/>
              <w:rPr>
                <w:sz w:val="20"/>
              </w:rPr>
            </w:pPr>
            <w:r>
              <w:rPr>
                <w:color w:val="231F20"/>
                <w:sz w:val="20"/>
              </w:rPr>
              <w:t>No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direct linkage</w:t>
            </w:r>
          </w:p>
        </w:tc>
        <w:tc>
          <w:tcPr>
            <w:tcW w:w="5046" w:type="dxa"/>
            <w:tcBorders>
              <w:top w:val="single" w:sz="2" w:space="0" w:color="005CAB"/>
              <w:bottom w:val="single" w:sz="2" w:space="0" w:color="005CAB"/>
            </w:tcBorders>
          </w:tcPr>
          <w:p w14:paraId="1E82885C" w14:textId="77777777" w:rsidR="004E4465" w:rsidRDefault="004E446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E4465" w14:paraId="36D00236" w14:textId="77777777">
        <w:trPr>
          <w:trHeight w:val="420"/>
        </w:trPr>
        <w:tc>
          <w:tcPr>
            <w:tcW w:w="1342" w:type="dxa"/>
            <w:tcBorders>
              <w:top w:val="single" w:sz="2" w:space="0" w:color="005CAB"/>
            </w:tcBorders>
          </w:tcPr>
          <w:p w14:paraId="308D9586" w14:textId="77777777" w:rsidR="004E4465" w:rsidRDefault="006E2475">
            <w:pPr>
              <w:pStyle w:val="TableParagraph"/>
              <w:spacing w:before="137"/>
              <w:ind w:left="363"/>
              <w:rPr>
                <w:sz w:val="20"/>
              </w:rPr>
            </w:pPr>
            <w:r>
              <w:rPr>
                <w:color w:val="231F20"/>
                <w:w w:val="99"/>
                <w:sz w:val="20"/>
              </w:rPr>
              <w:t>5</w:t>
            </w:r>
          </w:p>
        </w:tc>
        <w:tc>
          <w:tcPr>
            <w:tcW w:w="4007" w:type="dxa"/>
            <w:tcBorders>
              <w:top w:val="single" w:sz="2" w:space="0" w:color="005CAB"/>
            </w:tcBorders>
          </w:tcPr>
          <w:p w14:paraId="42AE0FE5" w14:textId="77777777" w:rsidR="004E4465" w:rsidRDefault="006E2475">
            <w:pPr>
              <w:pStyle w:val="TableParagraph"/>
              <w:spacing w:before="141"/>
              <w:ind w:left="416"/>
              <w:rPr>
                <w:sz w:val="20"/>
              </w:rPr>
            </w:pPr>
            <w:r>
              <w:rPr>
                <w:color w:val="231F20"/>
                <w:sz w:val="20"/>
              </w:rPr>
              <w:t>Corporate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address</w:t>
            </w:r>
          </w:p>
        </w:tc>
        <w:tc>
          <w:tcPr>
            <w:tcW w:w="5058" w:type="dxa"/>
            <w:tcBorders>
              <w:top w:val="single" w:sz="2" w:space="0" w:color="005CAB"/>
            </w:tcBorders>
          </w:tcPr>
          <w:p w14:paraId="2AA49258" w14:textId="77777777" w:rsidR="004E4465" w:rsidRDefault="006E2475">
            <w:pPr>
              <w:pStyle w:val="TableParagraph"/>
              <w:spacing w:before="176" w:line="224" w:lineRule="exact"/>
              <w:ind w:left="478"/>
              <w:rPr>
                <w:sz w:val="20"/>
              </w:rPr>
            </w:pPr>
            <w:r>
              <w:rPr>
                <w:color w:val="005CAB"/>
                <w:sz w:val="20"/>
              </w:rPr>
              <w:t>GRI</w:t>
            </w:r>
            <w:r>
              <w:rPr>
                <w:color w:val="005CAB"/>
                <w:spacing w:val="-1"/>
                <w:sz w:val="20"/>
              </w:rPr>
              <w:t xml:space="preserve"> </w:t>
            </w:r>
            <w:r>
              <w:rPr>
                <w:color w:val="005CAB"/>
                <w:sz w:val="20"/>
              </w:rPr>
              <w:t>2: General Disclosures 2021</w:t>
            </w:r>
          </w:p>
        </w:tc>
        <w:tc>
          <w:tcPr>
            <w:tcW w:w="5046" w:type="dxa"/>
            <w:tcBorders>
              <w:top w:val="single" w:sz="2" w:space="0" w:color="005CAB"/>
            </w:tcBorders>
          </w:tcPr>
          <w:p w14:paraId="068EFEC2" w14:textId="77777777" w:rsidR="004E4465" w:rsidRDefault="004E446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E4465" w14:paraId="34A83C0F" w14:textId="77777777">
        <w:trPr>
          <w:trHeight w:val="265"/>
        </w:trPr>
        <w:tc>
          <w:tcPr>
            <w:tcW w:w="1342" w:type="dxa"/>
          </w:tcPr>
          <w:p w14:paraId="64F1B21F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007" w:type="dxa"/>
          </w:tcPr>
          <w:p w14:paraId="274B4DAB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58" w:type="dxa"/>
          </w:tcPr>
          <w:p w14:paraId="0EEF5D02" w14:textId="77777777" w:rsidR="004E4465" w:rsidRDefault="006E2475">
            <w:pPr>
              <w:pStyle w:val="TableParagraph"/>
              <w:spacing w:before="15"/>
              <w:ind w:left="478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Disclosure</w:t>
            </w:r>
            <w:r>
              <w:rPr>
                <w:b/>
                <w:color w:val="231F20"/>
                <w:spacing w:val="-1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2-1 Organizational details</w:t>
            </w:r>
          </w:p>
        </w:tc>
        <w:tc>
          <w:tcPr>
            <w:tcW w:w="5046" w:type="dxa"/>
          </w:tcPr>
          <w:p w14:paraId="0FCFDEEF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70207AFC" w14:textId="77777777">
        <w:trPr>
          <w:trHeight w:val="387"/>
        </w:trPr>
        <w:tc>
          <w:tcPr>
            <w:tcW w:w="1342" w:type="dxa"/>
            <w:tcBorders>
              <w:bottom w:val="single" w:sz="2" w:space="0" w:color="005CAB"/>
            </w:tcBorders>
          </w:tcPr>
          <w:p w14:paraId="3514DEFF" w14:textId="77777777" w:rsidR="004E4465" w:rsidRDefault="004E446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007" w:type="dxa"/>
            <w:tcBorders>
              <w:bottom w:val="single" w:sz="2" w:space="0" w:color="005CAB"/>
            </w:tcBorders>
          </w:tcPr>
          <w:p w14:paraId="7CBBA46A" w14:textId="77777777" w:rsidR="004E4465" w:rsidRDefault="004E446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058" w:type="dxa"/>
            <w:tcBorders>
              <w:bottom w:val="single" w:sz="2" w:space="0" w:color="005CAB"/>
            </w:tcBorders>
          </w:tcPr>
          <w:p w14:paraId="459F7729" w14:textId="77777777" w:rsidR="004E4465" w:rsidRDefault="006E2475">
            <w:pPr>
              <w:pStyle w:val="TableParagraph"/>
              <w:spacing w:before="8"/>
              <w:ind w:left="478"/>
              <w:rPr>
                <w:sz w:val="20"/>
              </w:rPr>
            </w:pPr>
            <w:r>
              <w:rPr>
                <w:color w:val="231F20"/>
                <w:sz w:val="20"/>
              </w:rPr>
              <w:t>c.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proofErr w:type="gramStart"/>
            <w:r>
              <w:rPr>
                <w:color w:val="231F20"/>
                <w:sz w:val="20"/>
              </w:rPr>
              <w:t>report</w:t>
            </w:r>
            <w:proofErr w:type="gramEnd"/>
            <w:r>
              <w:rPr>
                <w:color w:val="231F20"/>
                <w:sz w:val="20"/>
              </w:rPr>
              <w:t xml:space="preserve"> the location of its headquarters;</w:t>
            </w:r>
          </w:p>
        </w:tc>
        <w:tc>
          <w:tcPr>
            <w:tcW w:w="5046" w:type="dxa"/>
            <w:tcBorders>
              <w:bottom w:val="single" w:sz="2" w:space="0" w:color="005CAB"/>
            </w:tcBorders>
          </w:tcPr>
          <w:p w14:paraId="11AB3517" w14:textId="77777777" w:rsidR="004E4465" w:rsidRDefault="004E446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E4465" w14:paraId="0766323C" w14:textId="77777777">
        <w:trPr>
          <w:trHeight w:val="449"/>
        </w:trPr>
        <w:tc>
          <w:tcPr>
            <w:tcW w:w="1342" w:type="dxa"/>
            <w:tcBorders>
              <w:top w:val="single" w:sz="2" w:space="0" w:color="005CAB"/>
            </w:tcBorders>
          </w:tcPr>
          <w:p w14:paraId="291B0844" w14:textId="77777777" w:rsidR="004E4465" w:rsidRDefault="006E2475">
            <w:pPr>
              <w:pStyle w:val="TableParagraph"/>
              <w:spacing w:before="168"/>
              <w:ind w:left="364"/>
              <w:rPr>
                <w:sz w:val="20"/>
              </w:rPr>
            </w:pPr>
            <w:r>
              <w:rPr>
                <w:color w:val="231F20"/>
                <w:w w:val="99"/>
                <w:sz w:val="20"/>
              </w:rPr>
              <w:t>6</w:t>
            </w:r>
          </w:p>
        </w:tc>
        <w:tc>
          <w:tcPr>
            <w:tcW w:w="4007" w:type="dxa"/>
            <w:tcBorders>
              <w:top w:val="single" w:sz="2" w:space="0" w:color="005CAB"/>
            </w:tcBorders>
          </w:tcPr>
          <w:p w14:paraId="0D18CFC7" w14:textId="77777777" w:rsidR="004E4465" w:rsidRDefault="006E2475">
            <w:pPr>
              <w:pStyle w:val="TableParagraph"/>
              <w:spacing w:before="168"/>
              <w:ind w:left="410"/>
              <w:rPr>
                <w:sz w:val="20"/>
              </w:rPr>
            </w:pPr>
            <w:r>
              <w:rPr>
                <w:color w:val="231F20"/>
                <w:sz w:val="20"/>
              </w:rPr>
              <w:t>E-mail</w:t>
            </w:r>
          </w:p>
        </w:tc>
        <w:tc>
          <w:tcPr>
            <w:tcW w:w="5058" w:type="dxa"/>
            <w:tcBorders>
              <w:top w:val="single" w:sz="2" w:space="0" w:color="005CAB"/>
            </w:tcBorders>
          </w:tcPr>
          <w:p w14:paraId="0BE7CC2E" w14:textId="77777777" w:rsidR="004E4465" w:rsidRDefault="006E2475">
            <w:pPr>
              <w:pStyle w:val="TableParagraph"/>
              <w:spacing w:before="206" w:line="224" w:lineRule="exact"/>
              <w:ind w:left="478"/>
              <w:rPr>
                <w:sz w:val="20"/>
              </w:rPr>
            </w:pPr>
            <w:r>
              <w:rPr>
                <w:color w:val="005CAB"/>
                <w:sz w:val="20"/>
              </w:rPr>
              <w:t>GRI</w:t>
            </w:r>
            <w:r>
              <w:rPr>
                <w:color w:val="005CAB"/>
                <w:spacing w:val="-1"/>
                <w:sz w:val="20"/>
              </w:rPr>
              <w:t xml:space="preserve"> </w:t>
            </w:r>
            <w:r>
              <w:rPr>
                <w:color w:val="005CAB"/>
                <w:sz w:val="20"/>
              </w:rPr>
              <w:t>2: General Disclosures 2021</w:t>
            </w:r>
          </w:p>
        </w:tc>
        <w:tc>
          <w:tcPr>
            <w:tcW w:w="5046" w:type="dxa"/>
            <w:tcBorders>
              <w:top w:val="single" w:sz="2" w:space="0" w:color="005CAB"/>
            </w:tcBorders>
          </w:tcPr>
          <w:p w14:paraId="5690ADBE" w14:textId="77777777" w:rsidR="004E4465" w:rsidRDefault="006E2475">
            <w:pPr>
              <w:pStyle w:val="TableParagraph"/>
              <w:spacing w:before="206" w:line="224" w:lineRule="exact"/>
              <w:ind w:left="470"/>
              <w:rPr>
                <w:sz w:val="20"/>
              </w:rPr>
            </w:pPr>
            <w:r>
              <w:rPr>
                <w:color w:val="231F20"/>
                <w:sz w:val="20"/>
              </w:rPr>
              <w:t>Disclosure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2-3-d requires disclosing the</w:t>
            </w:r>
          </w:p>
        </w:tc>
      </w:tr>
      <w:tr w:rsidR="004E4465" w14:paraId="12DFE76F" w14:textId="77777777">
        <w:trPr>
          <w:trHeight w:val="264"/>
        </w:trPr>
        <w:tc>
          <w:tcPr>
            <w:tcW w:w="1342" w:type="dxa"/>
          </w:tcPr>
          <w:p w14:paraId="76A1E3F6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007" w:type="dxa"/>
          </w:tcPr>
          <w:p w14:paraId="3BB34F1A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58" w:type="dxa"/>
          </w:tcPr>
          <w:p w14:paraId="68EE604D" w14:textId="77777777" w:rsidR="004E4465" w:rsidRDefault="006E2475">
            <w:pPr>
              <w:pStyle w:val="TableParagraph"/>
              <w:spacing w:before="15" w:line="229" w:lineRule="exact"/>
              <w:ind w:left="478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Disclosure 2-3 Reporting</w:t>
            </w:r>
            <w:r>
              <w:rPr>
                <w:b/>
                <w:color w:val="231F20"/>
                <w:spacing w:val="-1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period, frequency</w:t>
            </w:r>
          </w:p>
        </w:tc>
        <w:tc>
          <w:tcPr>
            <w:tcW w:w="5046" w:type="dxa"/>
          </w:tcPr>
          <w:p w14:paraId="1BF14B3B" w14:textId="77777777" w:rsidR="004E4465" w:rsidRDefault="006E2475">
            <w:pPr>
              <w:pStyle w:val="TableParagraph"/>
              <w:spacing w:before="15" w:line="229" w:lineRule="exact"/>
              <w:ind w:left="470"/>
              <w:rPr>
                <w:sz w:val="20"/>
              </w:rPr>
            </w:pPr>
            <w:r>
              <w:rPr>
                <w:color w:val="231F20"/>
                <w:sz w:val="20"/>
              </w:rPr>
              <w:t>contact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point for questions about the report or</w:t>
            </w:r>
          </w:p>
        </w:tc>
      </w:tr>
      <w:tr w:rsidR="004E4465" w14:paraId="0191F6EE" w14:textId="77777777">
        <w:trPr>
          <w:trHeight w:val="260"/>
        </w:trPr>
        <w:tc>
          <w:tcPr>
            <w:tcW w:w="1342" w:type="dxa"/>
          </w:tcPr>
          <w:p w14:paraId="32BE4E5D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007" w:type="dxa"/>
          </w:tcPr>
          <w:p w14:paraId="49D112BC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58" w:type="dxa"/>
          </w:tcPr>
          <w:p w14:paraId="74C8A50A" w14:textId="77777777" w:rsidR="004E4465" w:rsidRDefault="006E2475">
            <w:pPr>
              <w:pStyle w:val="TableParagraph"/>
              <w:spacing w:before="10"/>
              <w:ind w:left="478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and contact point</w:t>
            </w:r>
          </w:p>
        </w:tc>
        <w:tc>
          <w:tcPr>
            <w:tcW w:w="5046" w:type="dxa"/>
          </w:tcPr>
          <w:p w14:paraId="50705C4E" w14:textId="77777777" w:rsidR="004E4465" w:rsidRDefault="006E2475">
            <w:pPr>
              <w:pStyle w:val="TableParagraph"/>
              <w:spacing w:before="10"/>
              <w:ind w:left="470"/>
              <w:rPr>
                <w:sz w:val="20"/>
              </w:rPr>
            </w:pPr>
            <w:r>
              <w:rPr>
                <w:color w:val="231F20"/>
                <w:sz w:val="20"/>
              </w:rPr>
              <w:t>reported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information, while BRSR</w:t>
            </w:r>
          </w:p>
        </w:tc>
      </w:tr>
      <w:tr w:rsidR="004E4465" w14:paraId="7DEFCEFF" w14:textId="77777777">
        <w:trPr>
          <w:trHeight w:val="253"/>
        </w:trPr>
        <w:tc>
          <w:tcPr>
            <w:tcW w:w="1342" w:type="dxa"/>
          </w:tcPr>
          <w:p w14:paraId="57BAACBA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007" w:type="dxa"/>
          </w:tcPr>
          <w:p w14:paraId="2F81321D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58" w:type="dxa"/>
          </w:tcPr>
          <w:p w14:paraId="0A6C5FF9" w14:textId="77777777" w:rsidR="004E4465" w:rsidRDefault="006E2475">
            <w:pPr>
              <w:pStyle w:val="TableParagraph"/>
              <w:spacing w:before="8" w:line="226" w:lineRule="exact"/>
              <w:ind w:left="478"/>
              <w:rPr>
                <w:sz w:val="20"/>
              </w:rPr>
            </w:pPr>
            <w:r>
              <w:rPr>
                <w:color w:val="231F20"/>
                <w:sz w:val="20"/>
              </w:rPr>
              <w:t>d.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proofErr w:type="gramStart"/>
            <w:r>
              <w:rPr>
                <w:color w:val="231F20"/>
                <w:sz w:val="20"/>
              </w:rPr>
              <w:t>specify</w:t>
            </w:r>
            <w:proofErr w:type="gramEnd"/>
            <w:r>
              <w:rPr>
                <w:color w:val="231F20"/>
                <w:sz w:val="20"/>
              </w:rPr>
              <w:t xml:space="preserve"> the contact point for questions about</w:t>
            </w:r>
          </w:p>
        </w:tc>
        <w:tc>
          <w:tcPr>
            <w:tcW w:w="5046" w:type="dxa"/>
          </w:tcPr>
          <w:p w14:paraId="7AAA9A56" w14:textId="77777777" w:rsidR="004E4465" w:rsidRDefault="006E2475">
            <w:pPr>
              <w:pStyle w:val="TableParagraph"/>
              <w:spacing w:before="8" w:line="226" w:lineRule="exact"/>
              <w:ind w:left="470"/>
              <w:rPr>
                <w:sz w:val="20"/>
              </w:rPr>
            </w:pPr>
            <w:r>
              <w:rPr>
                <w:color w:val="231F20"/>
                <w:sz w:val="20"/>
              </w:rPr>
              <w:t>indicator(A6)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requires an email address of the</w:t>
            </w:r>
          </w:p>
        </w:tc>
      </w:tr>
      <w:tr w:rsidR="004E4465" w14:paraId="40795F0D" w14:textId="77777777">
        <w:trPr>
          <w:trHeight w:val="496"/>
        </w:trPr>
        <w:tc>
          <w:tcPr>
            <w:tcW w:w="1342" w:type="dxa"/>
            <w:tcBorders>
              <w:bottom w:val="single" w:sz="2" w:space="0" w:color="005CAB"/>
            </w:tcBorders>
          </w:tcPr>
          <w:p w14:paraId="73E51348" w14:textId="77777777" w:rsidR="004E4465" w:rsidRDefault="004E446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007" w:type="dxa"/>
            <w:tcBorders>
              <w:bottom w:val="single" w:sz="2" w:space="0" w:color="005CAB"/>
            </w:tcBorders>
          </w:tcPr>
          <w:p w14:paraId="36219ABB" w14:textId="77777777" w:rsidR="004E4465" w:rsidRDefault="004E446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058" w:type="dxa"/>
            <w:tcBorders>
              <w:bottom w:val="single" w:sz="2" w:space="0" w:color="005CAB"/>
            </w:tcBorders>
          </w:tcPr>
          <w:p w14:paraId="4239CF3A" w14:textId="77777777" w:rsidR="004E4465" w:rsidRDefault="006E2475">
            <w:pPr>
              <w:pStyle w:val="TableParagraph"/>
              <w:spacing w:before="13"/>
              <w:ind w:left="478"/>
              <w:rPr>
                <w:sz w:val="20"/>
              </w:rPr>
            </w:pP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report or reported information.</w:t>
            </w:r>
          </w:p>
        </w:tc>
        <w:tc>
          <w:tcPr>
            <w:tcW w:w="5046" w:type="dxa"/>
            <w:tcBorders>
              <w:bottom w:val="single" w:sz="2" w:space="0" w:color="005CAB"/>
            </w:tcBorders>
          </w:tcPr>
          <w:p w14:paraId="3ECFAF00" w14:textId="77777777" w:rsidR="004E4465" w:rsidRDefault="006E2475">
            <w:pPr>
              <w:pStyle w:val="TableParagraph"/>
              <w:spacing w:before="13"/>
              <w:ind w:left="470"/>
              <w:rPr>
                <w:sz w:val="20"/>
              </w:rPr>
            </w:pPr>
            <w:r>
              <w:rPr>
                <w:color w:val="231F20"/>
                <w:sz w:val="20"/>
              </w:rPr>
              <w:t>company.</w:t>
            </w:r>
          </w:p>
        </w:tc>
      </w:tr>
      <w:tr w:rsidR="004E4465" w14:paraId="41558543" w14:textId="77777777">
        <w:trPr>
          <w:trHeight w:val="443"/>
        </w:trPr>
        <w:tc>
          <w:tcPr>
            <w:tcW w:w="1342" w:type="dxa"/>
            <w:tcBorders>
              <w:top w:val="single" w:sz="2" w:space="0" w:color="005CAB"/>
            </w:tcBorders>
          </w:tcPr>
          <w:p w14:paraId="0B405D94" w14:textId="77777777" w:rsidR="004E4465" w:rsidRDefault="006E2475">
            <w:pPr>
              <w:pStyle w:val="TableParagraph"/>
              <w:spacing w:before="159"/>
              <w:ind w:left="362"/>
              <w:rPr>
                <w:sz w:val="20"/>
              </w:rPr>
            </w:pPr>
            <w:r>
              <w:rPr>
                <w:color w:val="231F20"/>
                <w:w w:val="99"/>
                <w:sz w:val="20"/>
              </w:rPr>
              <w:t>7</w:t>
            </w:r>
          </w:p>
        </w:tc>
        <w:tc>
          <w:tcPr>
            <w:tcW w:w="4007" w:type="dxa"/>
            <w:tcBorders>
              <w:top w:val="single" w:sz="2" w:space="0" w:color="005CAB"/>
            </w:tcBorders>
          </w:tcPr>
          <w:p w14:paraId="3F52A0CD" w14:textId="77777777" w:rsidR="004E4465" w:rsidRDefault="006E2475">
            <w:pPr>
              <w:pStyle w:val="TableParagraph"/>
              <w:spacing w:before="161"/>
              <w:ind w:left="421"/>
              <w:rPr>
                <w:sz w:val="20"/>
              </w:rPr>
            </w:pPr>
            <w:r>
              <w:rPr>
                <w:color w:val="231F20"/>
                <w:sz w:val="20"/>
              </w:rPr>
              <w:t>Telephone</w:t>
            </w:r>
          </w:p>
        </w:tc>
        <w:tc>
          <w:tcPr>
            <w:tcW w:w="5058" w:type="dxa"/>
            <w:tcBorders>
              <w:top w:val="single" w:sz="2" w:space="0" w:color="005CAB"/>
            </w:tcBorders>
          </w:tcPr>
          <w:p w14:paraId="5FEFAE7D" w14:textId="77777777" w:rsidR="004E4465" w:rsidRDefault="006E2475">
            <w:pPr>
              <w:pStyle w:val="TableParagraph"/>
              <w:spacing w:before="199" w:line="224" w:lineRule="exact"/>
              <w:ind w:left="478"/>
              <w:rPr>
                <w:sz w:val="20"/>
              </w:rPr>
            </w:pPr>
            <w:r>
              <w:rPr>
                <w:color w:val="005CAB"/>
                <w:sz w:val="20"/>
              </w:rPr>
              <w:t>GRI</w:t>
            </w:r>
            <w:r>
              <w:rPr>
                <w:color w:val="005CAB"/>
                <w:spacing w:val="-1"/>
                <w:sz w:val="20"/>
              </w:rPr>
              <w:t xml:space="preserve"> </w:t>
            </w:r>
            <w:r>
              <w:rPr>
                <w:color w:val="005CAB"/>
                <w:sz w:val="20"/>
              </w:rPr>
              <w:t>2: General Disclosures 2021</w:t>
            </w:r>
          </w:p>
        </w:tc>
        <w:tc>
          <w:tcPr>
            <w:tcW w:w="5046" w:type="dxa"/>
            <w:tcBorders>
              <w:top w:val="single" w:sz="2" w:space="0" w:color="005CAB"/>
            </w:tcBorders>
          </w:tcPr>
          <w:p w14:paraId="0905DF55" w14:textId="77777777" w:rsidR="004E4465" w:rsidRDefault="006E2475">
            <w:pPr>
              <w:pStyle w:val="TableParagraph"/>
              <w:spacing w:before="199" w:line="224" w:lineRule="exact"/>
              <w:ind w:left="470"/>
              <w:rPr>
                <w:sz w:val="20"/>
              </w:rPr>
            </w:pPr>
            <w:r>
              <w:rPr>
                <w:color w:val="231F20"/>
                <w:sz w:val="20"/>
              </w:rPr>
              <w:t>Disclosure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2-3-d requires disclosing the</w:t>
            </w:r>
          </w:p>
        </w:tc>
      </w:tr>
      <w:tr w:rsidR="004E4465" w14:paraId="34810AE4" w14:textId="77777777">
        <w:trPr>
          <w:trHeight w:val="264"/>
        </w:trPr>
        <w:tc>
          <w:tcPr>
            <w:tcW w:w="1342" w:type="dxa"/>
          </w:tcPr>
          <w:p w14:paraId="08E63CD3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007" w:type="dxa"/>
          </w:tcPr>
          <w:p w14:paraId="03B82A32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58" w:type="dxa"/>
          </w:tcPr>
          <w:p w14:paraId="4B3774D7" w14:textId="77777777" w:rsidR="004E4465" w:rsidRDefault="006E2475">
            <w:pPr>
              <w:pStyle w:val="TableParagraph"/>
              <w:spacing w:before="15" w:line="229" w:lineRule="exact"/>
              <w:ind w:left="478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Disclosure 2-3 Reporting</w:t>
            </w:r>
            <w:r>
              <w:rPr>
                <w:b/>
                <w:color w:val="231F20"/>
                <w:spacing w:val="-1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period, frequency</w:t>
            </w:r>
          </w:p>
        </w:tc>
        <w:tc>
          <w:tcPr>
            <w:tcW w:w="5046" w:type="dxa"/>
          </w:tcPr>
          <w:p w14:paraId="298A2A2F" w14:textId="77777777" w:rsidR="004E4465" w:rsidRDefault="006E2475">
            <w:pPr>
              <w:pStyle w:val="TableParagraph"/>
              <w:spacing w:before="15" w:line="229" w:lineRule="exact"/>
              <w:ind w:left="470"/>
              <w:rPr>
                <w:sz w:val="20"/>
              </w:rPr>
            </w:pPr>
            <w:r>
              <w:rPr>
                <w:color w:val="231F20"/>
                <w:sz w:val="20"/>
              </w:rPr>
              <w:t>contact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point for questions about the report or</w:t>
            </w:r>
          </w:p>
        </w:tc>
      </w:tr>
      <w:tr w:rsidR="004E4465" w14:paraId="692714B4" w14:textId="77777777">
        <w:trPr>
          <w:trHeight w:val="260"/>
        </w:trPr>
        <w:tc>
          <w:tcPr>
            <w:tcW w:w="1342" w:type="dxa"/>
          </w:tcPr>
          <w:p w14:paraId="558BA10C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007" w:type="dxa"/>
          </w:tcPr>
          <w:p w14:paraId="68AE297D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58" w:type="dxa"/>
          </w:tcPr>
          <w:p w14:paraId="7C7AA255" w14:textId="77777777" w:rsidR="004E4465" w:rsidRDefault="006E2475">
            <w:pPr>
              <w:pStyle w:val="TableParagraph"/>
              <w:spacing w:before="10"/>
              <w:ind w:left="478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and contact point</w:t>
            </w:r>
          </w:p>
        </w:tc>
        <w:tc>
          <w:tcPr>
            <w:tcW w:w="5046" w:type="dxa"/>
          </w:tcPr>
          <w:p w14:paraId="07B295BC" w14:textId="77777777" w:rsidR="004E4465" w:rsidRDefault="006E2475">
            <w:pPr>
              <w:pStyle w:val="TableParagraph"/>
              <w:spacing w:before="10"/>
              <w:ind w:left="470"/>
              <w:rPr>
                <w:sz w:val="20"/>
              </w:rPr>
            </w:pPr>
            <w:r>
              <w:rPr>
                <w:color w:val="231F20"/>
                <w:sz w:val="20"/>
              </w:rPr>
              <w:t>reported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information, while BRSR indicator</w:t>
            </w:r>
          </w:p>
        </w:tc>
      </w:tr>
      <w:tr w:rsidR="004E4465" w14:paraId="61DE996C" w14:textId="77777777">
        <w:trPr>
          <w:trHeight w:val="253"/>
        </w:trPr>
        <w:tc>
          <w:tcPr>
            <w:tcW w:w="1342" w:type="dxa"/>
          </w:tcPr>
          <w:p w14:paraId="1B521B34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007" w:type="dxa"/>
          </w:tcPr>
          <w:p w14:paraId="37EA5D41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58" w:type="dxa"/>
          </w:tcPr>
          <w:p w14:paraId="35084567" w14:textId="77777777" w:rsidR="004E4465" w:rsidRDefault="006E2475">
            <w:pPr>
              <w:pStyle w:val="TableParagraph"/>
              <w:spacing w:before="8" w:line="226" w:lineRule="exact"/>
              <w:ind w:left="478"/>
              <w:rPr>
                <w:sz w:val="20"/>
              </w:rPr>
            </w:pPr>
            <w:r>
              <w:rPr>
                <w:color w:val="231F20"/>
                <w:sz w:val="20"/>
              </w:rPr>
              <w:t>d.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proofErr w:type="gramStart"/>
            <w:r>
              <w:rPr>
                <w:color w:val="231F20"/>
                <w:sz w:val="20"/>
              </w:rPr>
              <w:t>specify</w:t>
            </w:r>
            <w:proofErr w:type="gramEnd"/>
            <w:r>
              <w:rPr>
                <w:color w:val="231F20"/>
                <w:sz w:val="20"/>
              </w:rPr>
              <w:t xml:space="preserve"> the contact point for questions about</w:t>
            </w:r>
          </w:p>
        </w:tc>
        <w:tc>
          <w:tcPr>
            <w:tcW w:w="5046" w:type="dxa"/>
          </w:tcPr>
          <w:p w14:paraId="195B6280" w14:textId="77777777" w:rsidR="004E4465" w:rsidRDefault="006E2475">
            <w:pPr>
              <w:pStyle w:val="TableParagraph"/>
              <w:spacing w:before="8" w:line="226" w:lineRule="exact"/>
              <w:ind w:left="470"/>
              <w:rPr>
                <w:sz w:val="20"/>
              </w:rPr>
            </w:pPr>
            <w:r>
              <w:rPr>
                <w:color w:val="231F20"/>
                <w:sz w:val="20"/>
              </w:rPr>
              <w:t>(A7)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requires a telephone number of the</w:t>
            </w:r>
          </w:p>
        </w:tc>
      </w:tr>
      <w:tr w:rsidR="004E4465" w14:paraId="3E4909AE" w14:textId="77777777">
        <w:trPr>
          <w:trHeight w:val="403"/>
        </w:trPr>
        <w:tc>
          <w:tcPr>
            <w:tcW w:w="1342" w:type="dxa"/>
            <w:tcBorders>
              <w:bottom w:val="single" w:sz="2" w:space="0" w:color="005CAB"/>
            </w:tcBorders>
          </w:tcPr>
          <w:p w14:paraId="33B0A4AB" w14:textId="77777777" w:rsidR="004E4465" w:rsidRDefault="004E446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007" w:type="dxa"/>
            <w:tcBorders>
              <w:bottom w:val="single" w:sz="2" w:space="0" w:color="005CAB"/>
            </w:tcBorders>
          </w:tcPr>
          <w:p w14:paraId="1AAA0532" w14:textId="77777777" w:rsidR="004E4465" w:rsidRDefault="004E446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058" w:type="dxa"/>
            <w:tcBorders>
              <w:bottom w:val="single" w:sz="2" w:space="0" w:color="005CAB"/>
            </w:tcBorders>
          </w:tcPr>
          <w:p w14:paraId="0796172D" w14:textId="77777777" w:rsidR="004E4465" w:rsidRDefault="006E2475">
            <w:pPr>
              <w:pStyle w:val="TableParagraph"/>
              <w:spacing w:before="13"/>
              <w:ind w:left="478"/>
              <w:rPr>
                <w:sz w:val="20"/>
              </w:rPr>
            </w:pP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report or reported information.</w:t>
            </w:r>
          </w:p>
        </w:tc>
        <w:tc>
          <w:tcPr>
            <w:tcW w:w="5046" w:type="dxa"/>
            <w:tcBorders>
              <w:bottom w:val="single" w:sz="2" w:space="0" w:color="005CAB"/>
            </w:tcBorders>
          </w:tcPr>
          <w:p w14:paraId="2403BBD1" w14:textId="77777777" w:rsidR="004E4465" w:rsidRDefault="006E2475">
            <w:pPr>
              <w:pStyle w:val="TableParagraph"/>
              <w:spacing w:before="13"/>
              <w:ind w:left="470"/>
              <w:rPr>
                <w:sz w:val="20"/>
              </w:rPr>
            </w:pPr>
            <w:r>
              <w:rPr>
                <w:color w:val="231F20"/>
                <w:sz w:val="20"/>
              </w:rPr>
              <w:t>company</w:t>
            </w:r>
          </w:p>
        </w:tc>
      </w:tr>
    </w:tbl>
    <w:p w14:paraId="1305405D" w14:textId="77777777" w:rsidR="004E4465" w:rsidRDefault="004E4465">
      <w:pPr>
        <w:rPr>
          <w:sz w:val="20"/>
        </w:rPr>
        <w:sectPr w:rsidR="004E4465">
          <w:headerReference w:type="default" r:id="rId25"/>
          <w:footerReference w:type="default" r:id="rId26"/>
          <w:pgSz w:w="16840" w:h="11910" w:orient="landscape"/>
          <w:pgMar w:top="1520" w:right="260" w:bottom="500" w:left="540" w:header="679" w:footer="316" w:gutter="0"/>
          <w:cols w:space="720"/>
        </w:sectPr>
      </w:pPr>
    </w:p>
    <w:p w14:paraId="4B82F5B1" w14:textId="77777777" w:rsidR="004E4465" w:rsidRDefault="004E4465">
      <w:pPr>
        <w:pStyle w:val="BodyText"/>
        <w:rPr>
          <w:rFonts w:ascii="Arial Black"/>
        </w:rPr>
      </w:pPr>
    </w:p>
    <w:p w14:paraId="7A187332" w14:textId="77777777" w:rsidR="004E4465" w:rsidRDefault="004E4465">
      <w:pPr>
        <w:pStyle w:val="BodyText"/>
        <w:rPr>
          <w:rFonts w:ascii="Arial Black"/>
        </w:rPr>
      </w:pPr>
    </w:p>
    <w:p w14:paraId="17083496" w14:textId="77777777" w:rsidR="004E4465" w:rsidRDefault="004E4465">
      <w:pPr>
        <w:pStyle w:val="BodyText"/>
        <w:rPr>
          <w:rFonts w:ascii="Arial Black"/>
        </w:rPr>
      </w:pPr>
    </w:p>
    <w:p w14:paraId="30D615DE" w14:textId="77777777" w:rsidR="004E4465" w:rsidRDefault="004E4465">
      <w:pPr>
        <w:pStyle w:val="BodyText"/>
        <w:rPr>
          <w:rFonts w:ascii="Arial Black"/>
        </w:rPr>
      </w:pPr>
    </w:p>
    <w:p w14:paraId="2011A20B" w14:textId="77777777" w:rsidR="004E4465" w:rsidRDefault="004E4465">
      <w:pPr>
        <w:pStyle w:val="BodyText"/>
        <w:rPr>
          <w:rFonts w:ascii="Arial Black"/>
        </w:rPr>
      </w:pPr>
    </w:p>
    <w:p w14:paraId="5F8242E8" w14:textId="77777777" w:rsidR="004E4465" w:rsidRDefault="004E4465">
      <w:pPr>
        <w:pStyle w:val="BodyText"/>
        <w:rPr>
          <w:rFonts w:ascii="Arial Black"/>
        </w:rPr>
      </w:pPr>
    </w:p>
    <w:p w14:paraId="234D9FFD" w14:textId="77777777" w:rsidR="004E4465" w:rsidRDefault="004E4465">
      <w:pPr>
        <w:pStyle w:val="BodyText"/>
        <w:rPr>
          <w:rFonts w:ascii="Arial Black"/>
        </w:rPr>
      </w:pPr>
    </w:p>
    <w:p w14:paraId="73FF815A" w14:textId="77777777" w:rsidR="004E4465" w:rsidRDefault="004E4465">
      <w:pPr>
        <w:pStyle w:val="BodyText"/>
        <w:rPr>
          <w:rFonts w:ascii="Arial Black"/>
        </w:rPr>
      </w:pPr>
    </w:p>
    <w:p w14:paraId="2C124EBC" w14:textId="77777777" w:rsidR="004E4465" w:rsidRDefault="004E4465">
      <w:pPr>
        <w:pStyle w:val="BodyText"/>
        <w:rPr>
          <w:rFonts w:ascii="Arial Black"/>
        </w:rPr>
      </w:pPr>
    </w:p>
    <w:p w14:paraId="556351A5" w14:textId="77777777" w:rsidR="004E4465" w:rsidRDefault="004E4465">
      <w:pPr>
        <w:pStyle w:val="BodyText"/>
        <w:rPr>
          <w:rFonts w:ascii="Arial Black"/>
        </w:rPr>
      </w:pPr>
    </w:p>
    <w:p w14:paraId="5E400E7E" w14:textId="77777777" w:rsidR="004E4465" w:rsidRDefault="004E4465">
      <w:pPr>
        <w:pStyle w:val="BodyText"/>
        <w:rPr>
          <w:rFonts w:ascii="Arial Black"/>
        </w:rPr>
      </w:pPr>
    </w:p>
    <w:p w14:paraId="5A78D2A9" w14:textId="77777777" w:rsidR="004E4465" w:rsidRDefault="004E4465">
      <w:pPr>
        <w:pStyle w:val="BodyText"/>
        <w:rPr>
          <w:rFonts w:ascii="Arial Black"/>
        </w:rPr>
      </w:pPr>
    </w:p>
    <w:p w14:paraId="683683E5" w14:textId="77777777" w:rsidR="004E4465" w:rsidRDefault="004E4465">
      <w:pPr>
        <w:pStyle w:val="BodyText"/>
        <w:rPr>
          <w:rFonts w:ascii="Arial Black"/>
        </w:rPr>
      </w:pPr>
    </w:p>
    <w:p w14:paraId="0E6ED49E" w14:textId="77777777" w:rsidR="004E4465" w:rsidRDefault="004E4465">
      <w:pPr>
        <w:pStyle w:val="BodyText"/>
        <w:rPr>
          <w:rFonts w:ascii="Arial Black"/>
        </w:rPr>
      </w:pPr>
    </w:p>
    <w:p w14:paraId="4CDF5E81" w14:textId="77777777" w:rsidR="004E4465" w:rsidRDefault="004E4465">
      <w:pPr>
        <w:pStyle w:val="BodyText"/>
        <w:rPr>
          <w:rFonts w:ascii="Arial Black"/>
        </w:rPr>
      </w:pPr>
    </w:p>
    <w:p w14:paraId="3039620A" w14:textId="77777777" w:rsidR="004E4465" w:rsidRDefault="004E4465">
      <w:pPr>
        <w:pStyle w:val="BodyText"/>
        <w:rPr>
          <w:rFonts w:ascii="Arial Black"/>
        </w:rPr>
      </w:pPr>
    </w:p>
    <w:p w14:paraId="2472F80B" w14:textId="77777777" w:rsidR="004E4465" w:rsidRDefault="004E4465">
      <w:pPr>
        <w:pStyle w:val="BodyText"/>
        <w:rPr>
          <w:rFonts w:ascii="Arial Black"/>
        </w:rPr>
      </w:pPr>
    </w:p>
    <w:p w14:paraId="69A292BD" w14:textId="77777777" w:rsidR="004E4465" w:rsidRDefault="004E4465">
      <w:pPr>
        <w:pStyle w:val="BodyText"/>
        <w:rPr>
          <w:rFonts w:ascii="Arial Black"/>
        </w:rPr>
      </w:pPr>
    </w:p>
    <w:p w14:paraId="1CE44736" w14:textId="77777777" w:rsidR="004E4465" w:rsidRDefault="004E4465">
      <w:pPr>
        <w:pStyle w:val="BodyText"/>
        <w:rPr>
          <w:rFonts w:ascii="Arial Black"/>
        </w:rPr>
      </w:pPr>
    </w:p>
    <w:p w14:paraId="7C8CA154" w14:textId="77777777" w:rsidR="004E4465" w:rsidRDefault="004E4465">
      <w:pPr>
        <w:pStyle w:val="BodyText"/>
        <w:rPr>
          <w:rFonts w:ascii="Arial Black"/>
        </w:rPr>
      </w:pPr>
    </w:p>
    <w:p w14:paraId="3A1614FE" w14:textId="77777777" w:rsidR="004E4465" w:rsidRDefault="004E4465">
      <w:pPr>
        <w:pStyle w:val="BodyText"/>
        <w:rPr>
          <w:rFonts w:ascii="Arial Black"/>
        </w:rPr>
      </w:pPr>
    </w:p>
    <w:p w14:paraId="7C302950" w14:textId="77777777" w:rsidR="004E4465" w:rsidRDefault="004E4465">
      <w:pPr>
        <w:pStyle w:val="BodyText"/>
        <w:rPr>
          <w:rFonts w:ascii="Arial Black"/>
        </w:rPr>
      </w:pPr>
    </w:p>
    <w:p w14:paraId="5EADE87B" w14:textId="77777777" w:rsidR="004E4465" w:rsidRDefault="004E4465">
      <w:pPr>
        <w:pStyle w:val="BodyText"/>
        <w:spacing w:before="8"/>
        <w:rPr>
          <w:rFonts w:ascii="Arial Black"/>
          <w:sz w:val="17"/>
        </w:rPr>
      </w:pPr>
    </w:p>
    <w:p w14:paraId="50BCB1CA" w14:textId="77777777" w:rsidR="004E4465" w:rsidRDefault="004E4465">
      <w:pPr>
        <w:rPr>
          <w:rFonts w:ascii="Arial Black"/>
          <w:sz w:val="17"/>
        </w:rPr>
        <w:sectPr w:rsidR="004E4465">
          <w:headerReference w:type="default" r:id="rId27"/>
          <w:footerReference w:type="default" r:id="rId28"/>
          <w:pgSz w:w="16840" w:h="11910" w:orient="landscape"/>
          <w:pgMar w:top="2480" w:right="260" w:bottom="500" w:left="540" w:header="679" w:footer="314" w:gutter="0"/>
          <w:cols w:space="720"/>
        </w:sectPr>
      </w:pPr>
    </w:p>
    <w:p w14:paraId="71FD7CEE" w14:textId="77777777" w:rsidR="004E4465" w:rsidRDefault="00976067">
      <w:pPr>
        <w:pStyle w:val="BodyText"/>
        <w:spacing w:before="120" w:line="271" w:lineRule="auto"/>
        <w:ind w:left="1912" w:right="-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0016" behindDoc="0" locked="0" layoutInCell="1" allowOverlap="1" wp14:anchorId="438F5237" wp14:editId="6C51DD9F">
                <wp:simplePos x="0" y="0"/>
                <wp:positionH relativeFrom="page">
                  <wp:posOffset>439420</wp:posOffset>
                </wp:positionH>
                <wp:positionV relativeFrom="paragraph">
                  <wp:posOffset>-4065905</wp:posOffset>
                </wp:positionV>
                <wp:extent cx="9813290" cy="4159250"/>
                <wp:effectExtent l="0" t="0" r="3810" b="6350"/>
                <wp:wrapNone/>
                <wp:docPr id="363" name="docshape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813290" cy="4159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63"/>
                              <w:gridCol w:w="4201"/>
                              <w:gridCol w:w="5038"/>
                              <w:gridCol w:w="5050"/>
                            </w:tblGrid>
                            <w:tr w:rsidR="004E4465" w14:paraId="75288587" w14:textId="77777777">
                              <w:trPr>
                                <w:trHeight w:val="357"/>
                              </w:trPr>
                              <w:tc>
                                <w:tcPr>
                                  <w:tcW w:w="1163" w:type="dxa"/>
                                  <w:tcBorders>
                                    <w:bottom w:val="single" w:sz="12" w:space="0" w:color="F69427"/>
                                  </w:tcBorders>
                                </w:tcPr>
                                <w:p w14:paraId="03E03CC2" w14:textId="77777777" w:rsidR="004E4465" w:rsidRDefault="006E2475">
                                  <w:pPr>
                                    <w:pStyle w:val="TableParagraph"/>
                                    <w:spacing w:before="23"/>
                                    <w:ind w:left="358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005DAC"/>
                                      <w:sz w:val="20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4201" w:type="dxa"/>
                                  <w:tcBorders>
                                    <w:bottom w:val="single" w:sz="12" w:space="0" w:color="F69427"/>
                                  </w:tcBorders>
                                </w:tcPr>
                                <w:p w14:paraId="4C878630" w14:textId="77777777" w:rsidR="004E4465" w:rsidRDefault="006E2475">
                                  <w:pPr>
                                    <w:pStyle w:val="TableParagraph"/>
                                    <w:spacing w:before="26"/>
                                    <w:ind w:left="59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005CAB"/>
                                      <w:sz w:val="20"/>
                                    </w:rPr>
                                    <w:t>Details</w:t>
                                  </w:r>
                                  <w:r>
                                    <w:rPr>
                                      <w:b/>
                                      <w:color w:val="005CAB"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005CAB"/>
                                      <w:sz w:val="20"/>
                                    </w:rPr>
                                    <w:t>of the listed entity</w:t>
                                  </w:r>
                                </w:p>
                              </w:tc>
                              <w:tc>
                                <w:tcPr>
                                  <w:tcW w:w="5038" w:type="dxa"/>
                                  <w:tcBorders>
                                    <w:bottom w:val="single" w:sz="12" w:space="0" w:color="F69427"/>
                                  </w:tcBorders>
                                </w:tcPr>
                                <w:p w14:paraId="0633C39F" w14:textId="77777777" w:rsidR="004E4465" w:rsidRDefault="004E446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50" w:type="dxa"/>
                                  <w:tcBorders>
                                    <w:bottom w:val="single" w:sz="12" w:space="0" w:color="F69427"/>
                                  </w:tcBorders>
                                </w:tcPr>
                                <w:p w14:paraId="0AE4589F" w14:textId="77777777" w:rsidR="004E4465" w:rsidRDefault="004E446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4E4465" w14:paraId="51E72106" w14:textId="77777777">
                              <w:trPr>
                                <w:trHeight w:val="384"/>
                              </w:trPr>
                              <w:tc>
                                <w:tcPr>
                                  <w:tcW w:w="1163" w:type="dxa"/>
                                  <w:tcBorders>
                                    <w:top w:val="single" w:sz="12" w:space="0" w:color="F69427"/>
                                    <w:bottom w:val="single" w:sz="2" w:space="0" w:color="005CAB"/>
                                  </w:tcBorders>
                                </w:tcPr>
                                <w:p w14:paraId="2E978DF8" w14:textId="77777777" w:rsidR="004E4465" w:rsidRDefault="006E2475">
                                  <w:pPr>
                                    <w:pStyle w:val="TableParagraph"/>
                                    <w:spacing w:before="69"/>
                                    <w:ind w:left="36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201" w:type="dxa"/>
                                  <w:tcBorders>
                                    <w:top w:val="single" w:sz="12" w:space="0" w:color="F69427"/>
                                    <w:bottom w:val="single" w:sz="2" w:space="0" w:color="005CAB"/>
                                  </w:tcBorders>
                                </w:tcPr>
                                <w:p w14:paraId="072E3BBD" w14:textId="77777777" w:rsidR="004E4465" w:rsidRDefault="006E2475">
                                  <w:pPr>
                                    <w:pStyle w:val="TableParagraph"/>
                                    <w:spacing w:before="106"/>
                                    <w:ind w:left="60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Website</w:t>
                                  </w:r>
                                </w:p>
                              </w:tc>
                              <w:tc>
                                <w:tcPr>
                                  <w:tcW w:w="5038" w:type="dxa"/>
                                  <w:tcBorders>
                                    <w:top w:val="single" w:sz="12" w:space="0" w:color="F69427"/>
                                    <w:bottom w:val="single" w:sz="2" w:space="0" w:color="005CAB"/>
                                  </w:tcBorders>
                                </w:tcPr>
                                <w:p w14:paraId="13B67091" w14:textId="77777777" w:rsidR="004E4465" w:rsidRDefault="006E2475">
                                  <w:pPr>
                                    <w:pStyle w:val="TableParagraph"/>
                                    <w:spacing w:before="106"/>
                                    <w:ind w:left="46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No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direct linkage</w:t>
                                  </w:r>
                                </w:p>
                              </w:tc>
                              <w:tc>
                                <w:tcPr>
                                  <w:tcW w:w="5050" w:type="dxa"/>
                                  <w:tcBorders>
                                    <w:top w:val="single" w:sz="12" w:space="0" w:color="F69427"/>
                                    <w:bottom w:val="single" w:sz="2" w:space="0" w:color="005CAB"/>
                                  </w:tcBorders>
                                </w:tcPr>
                                <w:p w14:paraId="59093946" w14:textId="77777777" w:rsidR="004E4465" w:rsidRDefault="004E446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4E4465" w14:paraId="0FD161F9" w14:textId="77777777">
                              <w:trPr>
                                <w:trHeight w:val="375"/>
                              </w:trPr>
                              <w:tc>
                                <w:tcPr>
                                  <w:tcW w:w="1163" w:type="dxa"/>
                                  <w:tcBorders>
                                    <w:top w:val="single" w:sz="2" w:space="0" w:color="005CAB"/>
                                  </w:tcBorders>
                                </w:tcPr>
                                <w:p w14:paraId="2AEAC0EB" w14:textId="77777777" w:rsidR="004E4465" w:rsidRDefault="006E2475">
                                  <w:pPr>
                                    <w:pStyle w:val="TableParagraph"/>
                                    <w:spacing w:before="110"/>
                                    <w:ind w:left="36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0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4201" w:type="dxa"/>
                                  <w:tcBorders>
                                    <w:top w:val="single" w:sz="2" w:space="0" w:color="005CAB"/>
                                  </w:tcBorders>
                                </w:tcPr>
                                <w:p w14:paraId="0AF7B3C4" w14:textId="77777777" w:rsidR="004E4465" w:rsidRDefault="006E2475">
                                  <w:pPr>
                                    <w:pStyle w:val="TableParagraph"/>
                                    <w:spacing w:before="112"/>
                                    <w:ind w:left="59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Financial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year for which reporting is</w:t>
                                  </w:r>
                                </w:p>
                              </w:tc>
                              <w:tc>
                                <w:tcPr>
                                  <w:tcW w:w="5038" w:type="dxa"/>
                                  <w:tcBorders>
                                    <w:top w:val="single" w:sz="2" w:space="0" w:color="005CAB"/>
                                  </w:tcBorders>
                                </w:tcPr>
                                <w:p w14:paraId="5BB8291D" w14:textId="77777777" w:rsidR="004E4465" w:rsidRDefault="006E2475">
                                  <w:pPr>
                                    <w:pStyle w:val="TableParagraph"/>
                                    <w:spacing w:before="148" w:line="208" w:lineRule="exact"/>
                                    <w:ind w:left="46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05CAB"/>
                                      <w:sz w:val="20"/>
                                    </w:rPr>
                                    <w:t>GRI</w:t>
                                  </w:r>
                                  <w:r>
                                    <w:rPr>
                                      <w:color w:val="005CAB"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5CAB"/>
                                      <w:sz w:val="20"/>
                                    </w:rPr>
                                    <w:t>2: General Disclosures 2021</w:t>
                                  </w:r>
                                </w:p>
                              </w:tc>
                              <w:tc>
                                <w:tcPr>
                                  <w:tcW w:w="5050" w:type="dxa"/>
                                  <w:tcBorders>
                                    <w:top w:val="single" w:sz="2" w:space="0" w:color="005CAB"/>
                                  </w:tcBorders>
                                </w:tcPr>
                                <w:p w14:paraId="430E1F3E" w14:textId="77777777" w:rsidR="004E4465" w:rsidRDefault="006E2475">
                                  <w:pPr>
                                    <w:pStyle w:val="TableParagraph"/>
                                    <w:spacing w:before="148" w:line="208" w:lineRule="exact"/>
                                    <w:ind w:left="47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Disclosure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2-3-a requires disclosing the</w:t>
                                  </w:r>
                                </w:p>
                              </w:tc>
                            </w:tr>
                            <w:tr w:rsidR="004E4465" w14:paraId="39DA8ABB" w14:textId="77777777">
                              <w:trPr>
                                <w:trHeight w:val="280"/>
                              </w:trPr>
                              <w:tc>
                                <w:tcPr>
                                  <w:tcW w:w="1163" w:type="dxa"/>
                                </w:tcPr>
                                <w:p w14:paraId="6EA835C4" w14:textId="77777777" w:rsidR="004E4465" w:rsidRDefault="004E446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01" w:type="dxa"/>
                                </w:tcPr>
                                <w:p w14:paraId="462395C4" w14:textId="77777777" w:rsidR="004E4465" w:rsidRDefault="006E2475">
                                  <w:pPr>
                                    <w:pStyle w:val="TableParagraph"/>
                                    <w:spacing w:line="226" w:lineRule="exact"/>
                                    <w:ind w:left="59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being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done</w:t>
                                  </w:r>
                                </w:p>
                              </w:tc>
                              <w:tc>
                                <w:tcPr>
                                  <w:tcW w:w="5038" w:type="dxa"/>
                                </w:tcPr>
                                <w:p w14:paraId="5E3559E4" w14:textId="77777777" w:rsidR="004E4465" w:rsidRDefault="006E2475">
                                  <w:pPr>
                                    <w:pStyle w:val="TableParagraph"/>
                                    <w:spacing w:before="31" w:line="229" w:lineRule="exact"/>
                                    <w:ind w:left="463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20"/>
                                    </w:rPr>
                                    <w:t>Disclosure 2-3 Reporting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z w:val="20"/>
                                    </w:rPr>
                                    <w:t>period, frequency</w:t>
                                  </w:r>
                                </w:p>
                              </w:tc>
                              <w:tc>
                                <w:tcPr>
                                  <w:tcW w:w="5050" w:type="dxa"/>
                                </w:tcPr>
                                <w:p w14:paraId="3FC669ED" w14:textId="77777777" w:rsidR="004E4465" w:rsidRDefault="006E2475">
                                  <w:pPr>
                                    <w:pStyle w:val="TableParagraph"/>
                                    <w:spacing w:before="31" w:line="229" w:lineRule="exact"/>
                                    <w:ind w:left="47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reporting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period for an organization's</w:t>
                                  </w:r>
                                </w:p>
                              </w:tc>
                            </w:tr>
                            <w:tr w:rsidR="004E4465" w14:paraId="3D7A9B76" w14:textId="77777777">
                              <w:trPr>
                                <w:trHeight w:val="260"/>
                              </w:trPr>
                              <w:tc>
                                <w:tcPr>
                                  <w:tcW w:w="1163" w:type="dxa"/>
                                </w:tcPr>
                                <w:p w14:paraId="1008F56A" w14:textId="77777777" w:rsidR="004E4465" w:rsidRDefault="004E446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01" w:type="dxa"/>
                                </w:tcPr>
                                <w:p w14:paraId="42BB8FF1" w14:textId="77777777" w:rsidR="004E4465" w:rsidRDefault="004E446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38" w:type="dxa"/>
                                </w:tcPr>
                                <w:p w14:paraId="308DDF60" w14:textId="77777777" w:rsidR="004E4465" w:rsidRDefault="006E2475">
                                  <w:pPr>
                                    <w:pStyle w:val="TableParagraph"/>
                                    <w:spacing w:before="10"/>
                                    <w:ind w:left="463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20"/>
                                    </w:rPr>
                                    <w:t>and contact point</w:t>
                                  </w:r>
                                </w:p>
                              </w:tc>
                              <w:tc>
                                <w:tcPr>
                                  <w:tcW w:w="5050" w:type="dxa"/>
                                </w:tcPr>
                                <w:p w14:paraId="4DBF4303" w14:textId="77777777" w:rsidR="004E4465" w:rsidRDefault="006E2475">
                                  <w:pPr>
                                    <w:pStyle w:val="TableParagraph"/>
                                    <w:spacing w:before="10"/>
                                    <w:ind w:left="47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sustainability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reporting. 2-3-b requires</w:t>
                                  </w:r>
                                </w:p>
                              </w:tc>
                            </w:tr>
                            <w:tr w:rsidR="004E4465" w14:paraId="3CEBD7C9" w14:textId="77777777">
                              <w:trPr>
                                <w:trHeight w:val="253"/>
                              </w:trPr>
                              <w:tc>
                                <w:tcPr>
                                  <w:tcW w:w="1163" w:type="dxa"/>
                                </w:tcPr>
                                <w:p w14:paraId="23AAE1C0" w14:textId="77777777" w:rsidR="004E4465" w:rsidRDefault="004E446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01" w:type="dxa"/>
                                </w:tcPr>
                                <w:p w14:paraId="6DA33B18" w14:textId="77777777" w:rsidR="004E4465" w:rsidRDefault="004E446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38" w:type="dxa"/>
                                </w:tcPr>
                                <w:p w14:paraId="2A1EF856" w14:textId="77777777" w:rsidR="004E4465" w:rsidRDefault="006E2475">
                                  <w:pPr>
                                    <w:pStyle w:val="TableParagraph"/>
                                    <w:spacing w:before="8" w:line="226" w:lineRule="exact"/>
                                    <w:ind w:left="46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a.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20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specify</w:t>
                                  </w:r>
                                  <w:proofErr w:type="gramEnd"/>
                                  <w:r>
                                    <w:rPr>
                                      <w:color w:val="231F20"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reporting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period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for,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the</w:t>
                                  </w:r>
                                </w:p>
                              </w:tc>
                              <w:tc>
                                <w:tcPr>
                                  <w:tcW w:w="5050" w:type="dxa"/>
                                </w:tcPr>
                                <w:p w14:paraId="0129D563" w14:textId="77777777" w:rsidR="004E4465" w:rsidRDefault="006E2475">
                                  <w:pPr>
                                    <w:pStyle w:val="TableParagraph"/>
                                    <w:spacing w:before="8" w:line="226" w:lineRule="exact"/>
                                    <w:ind w:left="47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disclosing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the reporting period for an</w:t>
                                  </w:r>
                                </w:p>
                              </w:tc>
                            </w:tr>
                            <w:tr w:rsidR="004E4465" w14:paraId="1AE1D6F1" w14:textId="77777777">
                              <w:trPr>
                                <w:trHeight w:val="258"/>
                              </w:trPr>
                              <w:tc>
                                <w:tcPr>
                                  <w:tcW w:w="1163" w:type="dxa"/>
                                </w:tcPr>
                                <w:p w14:paraId="3EC202ED" w14:textId="77777777" w:rsidR="004E4465" w:rsidRDefault="004E446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01" w:type="dxa"/>
                                </w:tcPr>
                                <w:p w14:paraId="33F71949" w14:textId="77777777" w:rsidR="004E4465" w:rsidRDefault="004E446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38" w:type="dxa"/>
                                </w:tcPr>
                                <w:p w14:paraId="2991E188" w14:textId="77777777" w:rsidR="004E4465" w:rsidRDefault="006E2475">
                                  <w:pPr>
                                    <w:pStyle w:val="TableParagraph"/>
                                    <w:spacing w:before="13" w:line="226" w:lineRule="exact"/>
                                    <w:ind w:left="46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frequency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of, its sustainability reporting;</w:t>
                                  </w:r>
                                </w:p>
                              </w:tc>
                              <w:tc>
                                <w:tcPr>
                                  <w:tcW w:w="5050" w:type="dxa"/>
                                </w:tcPr>
                                <w:p w14:paraId="5C85FA58" w14:textId="77777777" w:rsidR="004E4465" w:rsidRDefault="006E2475">
                                  <w:pPr>
                                    <w:pStyle w:val="TableParagraph"/>
                                    <w:spacing w:before="13" w:line="226" w:lineRule="exact"/>
                                    <w:ind w:left="47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organization's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ﬁ</w:t>
                                  </w: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nancial reporting.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The</w:t>
                                  </w:r>
                                </w:p>
                              </w:tc>
                            </w:tr>
                            <w:tr w:rsidR="004E4465" w14:paraId="319B7AB9" w14:textId="77777777">
                              <w:trPr>
                                <w:trHeight w:val="258"/>
                              </w:trPr>
                              <w:tc>
                                <w:tcPr>
                                  <w:tcW w:w="1163" w:type="dxa"/>
                                </w:tcPr>
                                <w:p w14:paraId="64FF8E46" w14:textId="77777777" w:rsidR="004E4465" w:rsidRDefault="004E446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01" w:type="dxa"/>
                                </w:tcPr>
                                <w:p w14:paraId="3B021282" w14:textId="77777777" w:rsidR="004E4465" w:rsidRDefault="004E446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38" w:type="dxa"/>
                                </w:tcPr>
                                <w:p w14:paraId="598CE176" w14:textId="77777777" w:rsidR="004E4465" w:rsidRDefault="004E446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50" w:type="dxa"/>
                                </w:tcPr>
                                <w:p w14:paraId="0CB25CB6" w14:textId="77777777" w:rsidR="004E4465" w:rsidRDefault="006E2475">
                                  <w:pPr>
                                    <w:pStyle w:val="TableParagraph"/>
                                    <w:spacing w:before="13" w:line="226" w:lineRule="exact"/>
                                    <w:ind w:left="47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information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reported under 2-3-a and 2-3-b</w:t>
                                  </w:r>
                                </w:p>
                              </w:tc>
                            </w:tr>
                            <w:tr w:rsidR="004E4465" w14:paraId="4ECA5657" w14:textId="77777777">
                              <w:trPr>
                                <w:trHeight w:val="258"/>
                              </w:trPr>
                              <w:tc>
                                <w:tcPr>
                                  <w:tcW w:w="1163" w:type="dxa"/>
                                </w:tcPr>
                                <w:p w14:paraId="34BFE56C" w14:textId="77777777" w:rsidR="004E4465" w:rsidRDefault="004E446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01" w:type="dxa"/>
                                </w:tcPr>
                                <w:p w14:paraId="40D12E63" w14:textId="77777777" w:rsidR="004E4465" w:rsidRDefault="004E446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38" w:type="dxa"/>
                                </w:tcPr>
                                <w:p w14:paraId="33ED50C0" w14:textId="77777777" w:rsidR="004E4465" w:rsidRDefault="006E2475">
                                  <w:pPr>
                                    <w:pStyle w:val="TableParagraph"/>
                                    <w:spacing w:before="13" w:line="226" w:lineRule="exact"/>
                                    <w:ind w:left="46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b.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specify</w:t>
                                  </w:r>
                                  <w:proofErr w:type="gramEnd"/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 xml:space="preserve"> the reporting period for its ﬁnancial</w:t>
                                  </w:r>
                                </w:p>
                              </w:tc>
                              <w:tc>
                                <w:tcPr>
                                  <w:tcW w:w="5050" w:type="dxa"/>
                                </w:tcPr>
                                <w:p w14:paraId="323FA5D9" w14:textId="77777777" w:rsidR="004E4465" w:rsidRDefault="006E2475">
                                  <w:pPr>
                                    <w:pStyle w:val="TableParagraph"/>
                                    <w:spacing w:before="13" w:line="226" w:lineRule="exact"/>
                                    <w:ind w:left="47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clariﬁes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whether the reporting period for an</w:t>
                                  </w:r>
                                </w:p>
                              </w:tc>
                            </w:tr>
                            <w:tr w:rsidR="004E4465" w14:paraId="5F9F49E9" w14:textId="77777777">
                              <w:trPr>
                                <w:trHeight w:val="258"/>
                              </w:trPr>
                              <w:tc>
                                <w:tcPr>
                                  <w:tcW w:w="1163" w:type="dxa"/>
                                </w:tcPr>
                                <w:p w14:paraId="435F1FA5" w14:textId="77777777" w:rsidR="004E4465" w:rsidRDefault="004E446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01" w:type="dxa"/>
                                </w:tcPr>
                                <w:p w14:paraId="334DE731" w14:textId="77777777" w:rsidR="004E4465" w:rsidRDefault="004E446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38" w:type="dxa"/>
                                </w:tcPr>
                                <w:p w14:paraId="4EAB0C01" w14:textId="77777777" w:rsidR="004E4465" w:rsidRDefault="006E2475">
                                  <w:pPr>
                                    <w:pStyle w:val="TableParagraph"/>
                                    <w:spacing w:before="13" w:line="226" w:lineRule="exact"/>
                                    <w:ind w:left="46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reporting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and, if</w:t>
                                  </w:r>
                                  <w:proofErr w:type="gramEnd"/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 xml:space="preserve"> it does not align with the</w:t>
                                  </w:r>
                                </w:p>
                              </w:tc>
                              <w:tc>
                                <w:tcPr>
                                  <w:tcW w:w="5050" w:type="dxa"/>
                                </w:tcPr>
                                <w:p w14:paraId="12F86DF7" w14:textId="77777777" w:rsidR="004E4465" w:rsidRDefault="006E2475">
                                  <w:pPr>
                                    <w:pStyle w:val="TableParagraph"/>
                                    <w:spacing w:before="13" w:line="226" w:lineRule="exact"/>
                                    <w:ind w:left="47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organization's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sustainability reporting aligns</w:t>
                                  </w:r>
                                </w:p>
                              </w:tc>
                            </w:tr>
                            <w:tr w:rsidR="004E4465" w14:paraId="087E97D3" w14:textId="77777777">
                              <w:trPr>
                                <w:trHeight w:val="258"/>
                              </w:trPr>
                              <w:tc>
                                <w:tcPr>
                                  <w:tcW w:w="1163" w:type="dxa"/>
                                </w:tcPr>
                                <w:p w14:paraId="7CE35DC9" w14:textId="77777777" w:rsidR="004E4465" w:rsidRDefault="004E446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01" w:type="dxa"/>
                                </w:tcPr>
                                <w:p w14:paraId="3991E8AC" w14:textId="77777777" w:rsidR="004E4465" w:rsidRDefault="004E446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38" w:type="dxa"/>
                                </w:tcPr>
                                <w:p w14:paraId="2D97E3AE" w14:textId="77777777" w:rsidR="004E4465" w:rsidRDefault="006E2475">
                                  <w:pPr>
                                    <w:pStyle w:val="TableParagraph"/>
                                    <w:spacing w:before="13" w:line="226" w:lineRule="exact"/>
                                    <w:ind w:left="46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period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for its sustainability reporting, explain</w:t>
                                  </w:r>
                                </w:p>
                              </w:tc>
                              <w:tc>
                                <w:tcPr>
                                  <w:tcW w:w="5050" w:type="dxa"/>
                                </w:tcPr>
                                <w:p w14:paraId="370651D8" w14:textId="77777777" w:rsidR="004E4465" w:rsidRDefault="006E2475">
                                  <w:pPr>
                                    <w:pStyle w:val="TableParagraph"/>
                                    <w:spacing w:before="13" w:line="226" w:lineRule="exact"/>
                                    <w:ind w:left="47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with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the period for its ﬁnancial reporting.</w:t>
                                  </w:r>
                                </w:p>
                              </w:tc>
                            </w:tr>
                            <w:tr w:rsidR="004E4465" w14:paraId="2D1261E0" w14:textId="77777777">
                              <w:trPr>
                                <w:trHeight w:val="258"/>
                              </w:trPr>
                              <w:tc>
                                <w:tcPr>
                                  <w:tcW w:w="1163" w:type="dxa"/>
                                </w:tcPr>
                                <w:p w14:paraId="7B9330A5" w14:textId="77777777" w:rsidR="004E4465" w:rsidRDefault="004E446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01" w:type="dxa"/>
                                </w:tcPr>
                                <w:p w14:paraId="58BE3695" w14:textId="77777777" w:rsidR="004E4465" w:rsidRDefault="004E446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38" w:type="dxa"/>
                                </w:tcPr>
                                <w:p w14:paraId="1440C9B9" w14:textId="77777777" w:rsidR="004E4465" w:rsidRDefault="006E2475">
                                  <w:pPr>
                                    <w:pStyle w:val="TableParagraph"/>
                                    <w:spacing w:before="13" w:line="226" w:lineRule="exact"/>
                                    <w:ind w:left="46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reason for this;</w:t>
                                  </w:r>
                                </w:p>
                              </w:tc>
                              <w:tc>
                                <w:tcPr>
                                  <w:tcW w:w="5050" w:type="dxa"/>
                                </w:tcPr>
                                <w:p w14:paraId="14877EA6" w14:textId="77777777" w:rsidR="004E4465" w:rsidRDefault="004E446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4E4465" w14:paraId="6A5C2D0E" w14:textId="77777777">
                              <w:trPr>
                                <w:trHeight w:val="258"/>
                              </w:trPr>
                              <w:tc>
                                <w:tcPr>
                                  <w:tcW w:w="1163" w:type="dxa"/>
                                </w:tcPr>
                                <w:p w14:paraId="3541915D" w14:textId="77777777" w:rsidR="004E4465" w:rsidRDefault="004E446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01" w:type="dxa"/>
                                </w:tcPr>
                                <w:p w14:paraId="2F725F19" w14:textId="77777777" w:rsidR="004E4465" w:rsidRDefault="004E446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38" w:type="dxa"/>
                                </w:tcPr>
                                <w:p w14:paraId="51B71268" w14:textId="77777777" w:rsidR="004E4465" w:rsidRDefault="004E446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50" w:type="dxa"/>
                                </w:tcPr>
                                <w:p w14:paraId="7749EED4" w14:textId="77777777" w:rsidR="004E4465" w:rsidRDefault="006E2475">
                                  <w:pPr>
                                    <w:pStyle w:val="TableParagraph"/>
                                    <w:spacing w:before="13" w:line="226" w:lineRule="exact"/>
                                    <w:ind w:left="47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GRI Standards recommend organizations</w:t>
                                  </w:r>
                                </w:p>
                              </w:tc>
                            </w:tr>
                            <w:tr w:rsidR="004E4465" w14:paraId="7E9B050C" w14:textId="77777777">
                              <w:trPr>
                                <w:trHeight w:val="258"/>
                              </w:trPr>
                              <w:tc>
                                <w:tcPr>
                                  <w:tcW w:w="1163" w:type="dxa"/>
                                </w:tcPr>
                                <w:p w14:paraId="6D395D9B" w14:textId="77777777" w:rsidR="004E4465" w:rsidRDefault="004E446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01" w:type="dxa"/>
                                </w:tcPr>
                                <w:p w14:paraId="4CC8F640" w14:textId="77777777" w:rsidR="004E4465" w:rsidRDefault="004E446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38" w:type="dxa"/>
                                </w:tcPr>
                                <w:p w14:paraId="549BC14D" w14:textId="77777777" w:rsidR="004E4465" w:rsidRDefault="004E446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50" w:type="dxa"/>
                                </w:tcPr>
                                <w:p w14:paraId="76538ED2" w14:textId="77777777" w:rsidR="004E4465" w:rsidRDefault="006E2475">
                                  <w:pPr>
                                    <w:pStyle w:val="TableParagraph"/>
                                    <w:spacing w:before="13" w:line="226" w:lineRule="exact"/>
                                    <w:ind w:left="47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report the information for the same</w:t>
                                  </w:r>
                                </w:p>
                              </w:tc>
                            </w:tr>
                            <w:tr w:rsidR="004E4465" w14:paraId="30C92104" w14:textId="77777777">
                              <w:trPr>
                                <w:trHeight w:val="258"/>
                              </w:trPr>
                              <w:tc>
                                <w:tcPr>
                                  <w:tcW w:w="1163" w:type="dxa"/>
                                </w:tcPr>
                                <w:p w14:paraId="1C1D99D1" w14:textId="77777777" w:rsidR="004E4465" w:rsidRDefault="004E446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01" w:type="dxa"/>
                                </w:tcPr>
                                <w:p w14:paraId="36A2B587" w14:textId="77777777" w:rsidR="004E4465" w:rsidRDefault="004E446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38" w:type="dxa"/>
                                </w:tcPr>
                                <w:p w14:paraId="1B1AC447" w14:textId="77777777" w:rsidR="004E4465" w:rsidRDefault="004E446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50" w:type="dxa"/>
                                </w:tcPr>
                                <w:p w14:paraId="6CE88F2A" w14:textId="77777777" w:rsidR="004E4465" w:rsidRDefault="006E2475">
                                  <w:pPr>
                                    <w:pStyle w:val="TableParagraph"/>
                                    <w:spacing w:before="13" w:line="226" w:lineRule="exact"/>
                                    <w:ind w:left="47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reporting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period as covered in their ﬁnancial</w:t>
                                  </w:r>
                                </w:p>
                              </w:tc>
                            </w:tr>
                            <w:tr w:rsidR="004E4465" w14:paraId="240268C1" w14:textId="77777777">
                              <w:trPr>
                                <w:trHeight w:val="382"/>
                              </w:trPr>
                              <w:tc>
                                <w:tcPr>
                                  <w:tcW w:w="1163" w:type="dxa"/>
                                  <w:tcBorders>
                                    <w:bottom w:val="single" w:sz="2" w:space="0" w:color="005CAB"/>
                                  </w:tcBorders>
                                </w:tcPr>
                                <w:p w14:paraId="2F045984" w14:textId="77777777" w:rsidR="004E4465" w:rsidRDefault="004E446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01" w:type="dxa"/>
                                  <w:tcBorders>
                                    <w:bottom w:val="single" w:sz="2" w:space="0" w:color="005CAB"/>
                                  </w:tcBorders>
                                </w:tcPr>
                                <w:p w14:paraId="54EAE63B" w14:textId="77777777" w:rsidR="004E4465" w:rsidRDefault="004E446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38" w:type="dxa"/>
                                  <w:tcBorders>
                                    <w:bottom w:val="single" w:sz="2" w:space="0" w:color="005CAB"/>
                                  </w:tcBorders>
                                </w:tcPr>
                                <w:p w14:paraId="528F5800" w14:textId="77777777" w:rsidR="004E4465" w:rsidRDefault="004E446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50" w:type="dxa"/>
                                  <w:tcBorders>
                                    <w:bottom w:val="single" w:sz="2" w:space="0" w:color="005CAB"/>
                                  </w:tcBorders>
                                </w:tcPr>
                                <w:p w14:paraId="602FC76C" w14:textId="77777777" w:rsidR="004E4465" w:rsidRDefault="006E2475">
                                  <w:pPr>
                                    <w:pStyle w:val="TableParagraph"/>
                                    <w:spacing w:before="13"/>
                                    <w:ind w:left="47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reporting.</w:t>
                                  </w:r>
                                </w:p>
                              </w:tc>
                            </w:tr>
                            <w:tr w:rsidR="004E4465" w14:paraId="6F6BE0C5" w14:textId="77777777">
                              <w:trPr>
                                <w:trHeight w:val="401"/>
                              </w:trPr>
                              <w:tc>
                                <w:tcPr>
                                  <w:tcW w:w="1163" w:type="dxa"/>
                                  <w:tcBorders>
                                    <w:top w:val="single" w:sz="2" w:space="0" w:color="005CAB"/>
                                  </w:tcBorders>
                                </w:tcPr>
                                <w:p w14:paraId="0B798AE2" w14:textId="77777777" w:rsidR="004E4465" w:rsidRDefault="006E2475">
                                  <w:pPr>
                                    <w:pStyle w:val="TableParagraph"/>
                                    <w:spacing w:before="136"/>
                                    <w:ind w:left="3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4201" w:type="dxa"/>
                                  <w:tcBorders>
                                    <w:top w:val="single" w:sz="2" w:space="0" w:color="005CAB"/>
                                  </w:tcBorders>
                                </w:tcPr>
                                <w:p w14:paraId="50D1C09D" w14:textId="77777777" w:rsidR="004E4465" w:rsidRDefault="006E2475">
                                  <w:pPr>
                                    <w:pStyle w:val="TableParagraph"/>
                                    <w:spacing w:before="138"/>
                                    <w:ind w:left="60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Name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of the Stock Exchange(s)</w:t>
                                  </w:r>
                                </w:p>
                              </w:tc>
                              <w:tc>
                                <w:tcPr>
                                  <w:tcW w:w="5038" w:type="dxa"/>
                                  <w:tcBorders>
                                    <w:top w:val="single" w:sz="2" w:space="0" w:color="005CAB"/>
                                  </w:tcBorders>
                                </w:tcPr>
                                <w:p w14:paraId="19D72FF0" w14:textId="77777777" w:rsidR="004E4465" w:rsidRDefault="006E2475">
                                  <w:pPr>
                                    <w:pStyle w:val="TableParagraph"/>
                                    <w:spacing w:before="173" w:line="208" w:lineRule="exact"/>
                                    <w:ind w:left="46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No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direct linkage</w:t>
                                  </w:r>
                                </w:p>
                              </w:tc>
                              <w:tc>
                                <w:tcPr>
                                  <w:tcW w:w="5050" w:type="dxa"/>
                                  <w:tcBorders>
                                    <w:top w:val="single" w:sz="2" w:space="0" w:color="005CAB"/>
                                  </w:tcBorders>
                                </w:tcPr>
                                <w:p w14:paraId="6F56C90D" w14:textId="77777777" w:rsidR="004E4465" w:rsidRDefault="004E446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4E4465" w14:paraId="2B97C444" w14:textId="77777777">
                              <w:trPr>
                                <w:trHeight w:val="393"/>
                              </w:trPr>
                              <w:tc>
                                <w:tcPr>
                                  <w:tcW w:w="1163" w:type="dxa"/>
                                  <w:tcBorders>
                                    <w:bottom w:val="single" w:sz="2" w:space="0" w:color="005CAB"/>
                                  </w:tcBorders>
                                </w:tcPr>
                                <w:p w14:paraId="189AD8E2" w14:textId="77777777" w:rsidR="004E4465" w:rsidRDefault="004E446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01" w:type="dxa"/>
                                  <w:tcBorders>
                                    <w:bottom w:val="single" w:sz="2" w:space="0" w:color="005CAB"/>
                                  </w:tcBorders>
                                </w:tcPr>
                                <w:p w14:paraId="077F1E90" w14:textId="77777777" w:rsidR="004E4465" w:rsidRDefault="006E2475">
                                  <w:pPr>
                                    <w:pStyle w:val="TableParagraph"/>
                                    <w:spacing w:line="226" w:lineRule="exact"/>
                                    <w:ind w:left="60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where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shares are listed</w:t>
                                  </w:r>
                                </w:p>
                              </w:tc>
                              <w:tc>
                                <w:tcPr>
                                  <w:tcW w:w="5038" w:type="dxa"/>
                                  <w:tcBorders>
                                    <w:bottom w:val="single" w:sz="2" w:space="0" w:color="005CAB"/>
                                  </w:tcBorders>
                                </w:tcPr>
                                <w:p w14:paraId="32C4203A" w14:textId="77777777" w:rsidR="004E4465" w:rsidRDefault="004E446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50" w:type="dxa"/>
                                  <w:tcBorders>
                                    <w:bottom w:val="single" w:sz="2" w:space="0" w:color="005CAB"/>
                                  </w:tcBorders>
                                </w:tcPr>
                                <w:p w14:paraId="29152777" w14:textId="77777777" w:rsidR="004E4465" w:rsidRDefault="004E446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4E4465" w14:paraId="17A0D5AE" w14:textId="77777777">
                              <w:trPr>
                                <w:trHeight w:val="396"/>
                              </w:trPr>
                              <w:tc>
                                <w:tcPr>
                                  <w:tcW w:w="1163" w:type="dxa"/>
                                  <w:tcBorders>
                                    <w:top w:val="single" w:sz="2" w:space="0" w:color="005CAB"/>
                                    <w:bottom w:val="single" w:sz="2" w:space="0" w:color="005CAB"/>
                                  </w:tcBorders>
                                </w:tcPr>
                                <w:p w14:paraId="78513BD7" w14:textId="77777777" w:rsidR="004E4465" w:rsidRDefault="006E2475">
                                  <w:pPr>
                                    <w:pStyle w:val="TableParagraph"/>
                                    <w:spacing w:before="82"/>
                                    <w:ind w:left="3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4201" w:type="dxa"/>
                                  <w:tcBorders>
                                    <w:top w:val="single" w:sz="2" w:space="0" w:color="005CAB"/>
                                    <w:bottom w:val="single" w:sz="2" w:space="0" w:color="005CAB"/>
                                  </w:tcBorders>
                                </w:tcPr>
                                <w:p w14:paraId="5F71B0D2" w14:textId="77777777" w:rsidR="004E4465" w:rsidRDefault="006E2475">
                                  <w:pPr>
                                    <w:pStyle w:val="TableParagraph"/>
                                    <w:spacing w:before="63"/>
                                    <w:ind w:left="59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Paid-up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Capital</w:t>
                                  </w:r>
                                </w:p>
                              </w:tc>
                              <w:tc>
                                <w:tcPr>
                                  <w:tcW w:w="5038" w:type="dxa"/>
                                  <w:tcBorders>
                                    <w:top w:val="single" w:sz="2" w:space="0" w:color="005CAB"/>
                                    <w:bottom w:val="single" w:sz="2" w:space="0" w:color="005CAB"/>
                                  </w:tcBorders>
                                </w:tcPr>
                                <w:p w14:paraId="27996319" w14:textId="77777777" w:rsidR="004E4465" w:rsidRDefault="006E2475">
                                  <w:pPr>
                                    <w:pStyle w:val="TableParagraph"/>
                                    <w:spacing w:before="76"/>
                                    <w:ind w:left="46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No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direct linkage</w:t>
                                  </w:r>
                                </w:p>
                              </w:tc>
                              <w:tc>
                                <w:tcPr>
                                  <w:tcW w:w="5050" w:type="dxa"/>
                                  <w:tcBorders>
                                    <w:top w:val="single" w:sz="2" w:space="0" w:color="005CAB"/>
                                    <w:bottom w:val="single" w:sz="2" w:space="0" w:color="005CAB"/>
                                  </w:tcBorders>
                                </w:tcPr>
                                <w:p w14:paraId="427B84C2" w14:textId="77777777" w:rsidR="004E4465" w:rsidRDefault="004E446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4E4465" w14:paraId="4161BF05" w14:textId="77777777">
                              <w:trPr>
                                <w:trHeight w:val="402"/>
                              </w:trPr>
                              <w:tc>
                                <w:tcPr>
                                  <w:tcW w:w="1163" w:type="dxa"/>
                                  <w:tcBorders>
                                    <w:top w:val="single" w:sz="2" w:space="0" w:color="005CAB"/>
                                  </w:tcBorders>
                                </w:tcPr>
                                <w:p w14:paraId="10322777" w14:textId="77777777" w:rsidR="004E4465" w:rsidRDefault="006E2475">
                                  <w:pPr>
                                    <w:pStyle w:val="TableParagraph"/>
                                    <w:spacing w:before="138"/>
                                    <w:ind w:left="3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4201" w:type="dxa"/>
                                  <w:tcBorders>
                                    <w:top w:val="single" w:sz="2" w:space="0" w:color="005CAB"/>
                                  </w:tcBorders>
                                </w:tcPr>
                                <w:p w14:paraId="6F20BCFF" w14:textId="77777777" w:rsidR="004E4465" w:rsidRDefault="006E2475">
                                  <w:pPr>
                                    <w:pStyle w:val="TableParagraph"/>
                                    <w:spacing w:before="137"/>
                                    <w:ind w:left="59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Name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and contact details</w:t>
                                  </w:r>
                                </w:p>
                              </w:tc>
                              <w:tc>
                                <w:tcPr>
                                  <w:tcW w:w="5038" w:type="dxa"/>
                                  <w:tcBorders>
                                    <w:top w:val="single" w:sz="2" w:space="0" w:color="005CAB"/>
                                  </w:tcBorders>
                                </w:tcPr>
                                <w:p w14:paraId="55FF6863" w14:textId="77777777" w:rsidR="004E4465" w:rsidRDefault="006E2475">
                                  <w:pPr>
                                    <w:pStyle w:val="TableParagraph"/>
                                    <w:spacing w:before="175" w:line="207" w:lineRule="exact"/>
                                    <w:ind w:left="46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05CAB"/>
                                      <w:sz w:val="20"/>
                                    </w:rPr>
                                    <w:t>GRI</w:t>
                                  </w:r>
                                  <w:r>
                                    <w:rPr>
                                      <w:color w:val="005CAB"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5CAB"/>
                                      <w:sz w:val="20"/>
                                    </w:rPr>
                                    <w:t>2: General Disclosures 2021</w:t>
                                  </w:r>
                                </w:p>
                              </w:tc>
                              <w:tc>
                                <w:tcPr>
                                  <w:tcW w:w="5050" w:type="dxa"/>
                                  <w:tcBorders>
                                    <w:top w:val="single" w:sz="2" w:space="0" w:color="005CAB"/>
                                  </w:tcBorders>
                                </w:tcPr>
                                <w:p w14:paraId="42549194" w14:textId="77777777" w:rsidR="004E4465" w:rsidRDefault="006E2475">
                                  <w:pPr>
                                    <w:pStyle w:val="TableParagraph"/>
                                    <w:spacing w:before="175" w:line="207" w:lineRule="exact"/>
                                    <w:ind w:left="47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Disclosure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2-3-d requires disclosing the</w:t>
                                  </w:r>
                                </w:p>
                              </w:tc>
                            </w:tr>
                            <w:tr w:rsidR="004E4465" w14:paraId="1155305F" w14:textId="77777777">
                              <w:trPr>
                                <w:trHeight w:val="295"/>
                              </w:trPr>
                              <w:tc>
                                <w:tcPr>
                                  <w:tcW w:w="1163" w:type="dxa"/>
                                </w:tcPr>
                                <w:p w14:paraId="5DE9FE01" w14:textId="77777777" w:rsidR="004E4465" w:rsidRDefault="004E446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01" w:type="dxa"/>
                                </w:tcPr>
                                <w:p w14:paraId="74C2485F" w14:textId="77777777" w:rsidR="004E4465" w:rsidRDefault="006E2475">
                                  <w:pPr>
                                    <w:pStyle w:val="TableParagraph"/>
                                    <w:spacing w:line="224" w:lineRule="exact"/>
                                    <w:ind w:left="59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(</w:t>
                                  </w:r>
                                  <w:proofErr w:type="gramStart"/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telephone</w:t>
                                  </w:r>
                                  <w:proofErr w:type="gramEnd"/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email address) of the</w:t>
                                  </w:r>
                                </w:p>
                              </w:tc>
                              <w:tc>
                                <w:tcPr>
                                  <w:tcW w:w="5038" w:type="dxa"/>
                                </w:tcPr>
                                <w:p w14:paraId="5C5F66D0" w14:textId="77777777" w:rsidR="004E4465" w:rsidRDefault="006E2475">
                                  <w:pPr>
                                    <w:pStyle w:val="TableParagraph"/>
                                    <w:spacing w:before="32"/>
                                    <w:ind w:left="463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20"/>
                                    </w:rPr>
                                    <w:t>Disclosure 2-3 Reporting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z w:val="20"/>
                                    </w:rPr>
                                    <w:t>period, frequency</w:t>
                                  </w:r>
                                </w:p>
                              </w:tc>
                              <w:tc>
                                <w:tcPr>
                                  <w:tcW w:w="5050" w:type="dxa"/>
                                </w:tcPr>
                                <w:p w14:paraId="52F80E9B" w14:textId="77777777" w:rsidR="004E4465" w:rsidRDefault="006E2475">
                                  <w:pPr>
                                    <w:pStyle w:val="TableParagraph"/>
                                    <w:spacing w:before="32"/>
                                    <w:ind w:left="47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contact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20"/>
                                    </w:rPr>
                                    <w:t>point for questions about the report or</w:t>
                                  </w:r>
                                </w:p>
                              </w:tc>
                            </w:tr>
                          </w:tbl>
                          <w:p w14:paraId="0C2D5ABF" w14:textId="77777777" w:rsidR="004E4465" w:rsidRDefault="004E4465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8F5237" id="docshape197" o:spid="_x0000_s1053" type="#_x0000_t202" style="position:absolute;left:0;text-align:left;margin-left:34.6pt;margin-top:-320.15pt;width:772.7pt;height:327.5pt;z-index:1583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63"/>
                        <w:gridCol w:w="4201"/>
                        <w:gridCol w:w="5038"/>
                        <w:gridCol w:w="5050"/>
                      </w:tblGrid>
                      <w:tr w:rsidR="004E4465" w14:paraId="75288587" w14:textId="77777777">
                        <w:trPr>
                          <w:trHeight w:val="357"/>
                        </w:trPr>
                        <w:tc>
                          <w:tcPr>
                            <w:tcW w:w="1163" w:type="dxa"/>
                            <w:tcBorders>
                              <w:bottom w:val="single" w:sz="12" w:space="0" w:color="F69427"/>
                            </w:tcBorders>
                          </w:tcPr>
                          <w:p w14:paraId="03E03CC2" w14:textId="77777777" w:rsidR="004E4465" w:rsidRDefault="006E2475">
                            <w:pPr>
                              <w:pStyle w:val="TableParagraph"/>
                              <w:spacing w:before="23"/>
                              <w:ind w:left="358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005DAC"/>
                                <w:sz w:val="20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4201" w:type="dxa"/>
                            <w:tcBorders>
                              <w:bottom w:val="single" w:sz="12" w:space="0" w:color="F69427"/>
                            </w:tcBorders>
                          </w:tcPr>
                          <w:p w14:paraId="4C878630" w14:textId="77777777" w:rsidR="004E4465" w:rsidRDefault="006E2475">
                            <w:pPr>
                              <w:pStyle w:val="TableParagraph"/>
                              <w:spacing w:before="26"/>
                              <w:ind w:left="59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005CAB"/>
                                <w:sz w:val="20"/>
                              </w:rPr>
                              <w:t>Details</w:t>
                            </w:r>
                            <w:r>
                              <w:rPr>
                                <w:b/>
                                <w:color w:val="005CAB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5CAB"/>
                                <w:sz w:val="20"/>
                              </w:rPr>
                              <w:t>of the listed entity</w:t>
                            </w:r>
                          </w:p>
                        </w:tc>
                        <w:tc>
                          <w:tcPr>
                            <w:tcW w:w="5038" w:type="dxa"/>
                            <w:tcBorders>
                              <w:bottom w:val="single" w:sz="12" w:space="0" w:color="F69427"/>
                            </w:tcBorders>
                          </w:tcPr>
                          <w:p w14:paraId="0633C39F" w14:textId="77777777" w:rsidR="004E4465" w:rsidRDefault="004E4465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5050" w:type="dxa"/>
                            <w:tcBorders>
                              <w:bottom w:val="single" w:sz="12" w:space="0" w:color="F69427"/>
                            </w:tcBorders>
                          </w:tcPr>
                          <w:p w14:paraId="0AE4589F" w14:textId="77777777" w:rsidR="004E4465" w:rsidRDefault="004E4465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4E4465" w14:paraId="51E72106" w14:textId="77777777">
                        <w:trPr>
                          <w:trHeight w:val="384"/>
                        </w:trPr>
                        <w:tc>
                          <w:tcPr>
                            <w:tcW w:w="1163" w:type="dxa"/>
                            <w:tcBorders>
                              <w:top w:val="single" w:sz="12" w:space="0" w:color="F69427"/>
                              <w:bottom w:val="single" w:sz="2" w:space="0" w:color="005CAB"/>
                            </w:tcBorders>
                          </w:tcPr>
                          <w:p w14:paraId="2E978DF8" w14:textId="77777777" w:rsidR="004E4465" w:rsidRDefault="006E2475">
                            <w:pPr>
                              <w:pStyle w:val="TableParagraph"/>
                              <w:spacing w:before="69"/>
                              <w:ind w:left="36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201" w:type="dxa"/>
                            <w:tcBorders>
                              <w:top w:val="single" w:sz="12" w:space="0" w:color="F69427"/>
                              <w:bottom w:val="single" w:sz="2" w:space="0" w:color="005CAB"/>
                            </w:tcBorders>
                          </w:tcPr>
                          <w:p w14:paraId="072E3BBD" w14:textId="77777777" w:rsidR="004E4465" w:rsidRDefault="006E2475">
                            <w:pPr>
                              <w:pStyle w:val="TableParagraph"/>
                              <w:spacing w:before="106"/>
                              <w:ind w:left="605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Website</w:t>
                            </w:r>
                          </w:p>
                        </w:tc>
                        <w:tc>
                          <w:tcPr>
                            <w:tcW w:w="5038" w:type="dxa"/>
                            <w:tcBorders>
                              <w:top w:val="single" w:sz="12" w:space="0" w:color="F69427"/>
                              <w:bottom w:val="single" w:sz="2" w:space="0" w:color="005CAB"/>
                            </w:tcBorders>
                          </w:tcPr>
                          <w:p w14:paraId="13B67091" w14:textId="77777777" w:rsidR="004E4465" w:rsidRDefault="006E2475">
                            <w:pPr>
                              <w:pStyle w:val="TableParagraph"/>
                              <w:spacing w:before="106"/>
                              <w:ind w:left="46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No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direct linkage</w:t>
                            </w:r>
                          </w:p>
                        </w:tc>
                        <w:tc>
                          <w:tcPr>
                            <w:tcW w:w="5050" w:type="dxa"/>
                            <w:tcBorders>
                              <w:top w:val="single" w:sz="12" w:space="0" w:color="F69427"/>
                              <w:bottom w:val="single" w:sz="2" w:space="0" w:color="005CAB"/>
                            </w:tcBorders>
                          </w:tcPr>
                          <w:p w14:paraId="59093946" w14:textId="77777777" w:rsidR="004E4465" w:rsidRDefault="004E4465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4E4465" w14:paraId="0FD161F9" w14:textId="77777777">
                        <w:trPr>
                          <w:trHeight w:val="375"/>
                        </w:trPr>
                        <w:tc>
                          <w:tcPr>
                            <w:tcW w:w="1163" w:type="dxa"/>
                            <w:tcBorders>
                              <w:top w:val="single" w:sz="2" w:space="0" w:color="005CAB"/>
                            </w:tcBorders>
                          </w:tcPr>
                          <w:p w14:paraId="2AEAC0EB" w14:textId="77777777" w:rsidR="004E4465" w:rsidRDefault="006E2475">
                            <w:pPr>
                              <w:pStyle w:val="TableParagraph"/>
                              <w:spacing w:before="110"/>
                              <w:ind w:left="36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0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4201" w:type="dxa"/>
                            <w:tcBorders>
                              <w:top w:val="single" w:sz="2" w:space="0" w:color="005CAB"/>
                            </w:tcBorders>
                          </w:tcPr>
                          <w:p w14:paraId="0AF7B3C4" w14:textId="77777777" w:rsidR="004E4465" w:rsidRDefault="006E2475">
                            <w:pPr>
                              <w:pStyle w:val="TableParagraph"/>
                              <w:spacing w:before="112"/>
                              <w:ind w:left="592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Financial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year for which reporting is</w:t>
                            </w:r>
                          </w:p>
                        </w:tc>
                        <w:tc>
                          <w:tcPr>
                            <w:tcW w:w="5038" w:type="dxa"/>
                            <w:tcBorders>
                              <w:top w:val="single" w:sz="2" w:space="0" w:color="005CAB"/>
                            </w:tcBorders>
                          </w:tcPr>
                          <w:p w14:paraId="5BB8291D" w14:textId="77777777" w:rsidR="004E4465" w:rsidRDefault="006E2475">
                            <w:pPr>
                              <w:pStyle w:val="TableParagraph"/>
                              <w:spacing w:before="148" w:line="208" w:lineRule="exact"/>
                              <w:ind w:left="46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05CAB"/>
                                <w:sz w:val="20"/>
                              </w:rPr>
                              <w:t>GRI</w:t>
                            </w:r>
                            <w:r>
                              <w:rPr>
                                <w:color w:val="005CAB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5CAB"/>
                                <w:sz w:val="20"/>
                              </w:rPr>
                              <w:t>2: General Disclosures 2021</w:t>
                            </w:r>
                          </w:p>
                        </w:tc>
                        <w:tc>
                          <w:tcPr>
                            <w:tcW w:w="5050" w:type="dxa"/>
                            <w:tcBorders>
                              <w:top w:val="single" w:sz="2" w:space="0" w:color="005CAB"/>
                            </w:tcBorders>
                          </w:tcPr>
                          <w:p w14:paraId="430E1F3E" w14:textId="77777777" w:rsidR="004E4465" w:rsidRDefault="006E2475">
                            <w:pPr>
                              <w:pStyle w:val="TableParagraph"/>
                              <w:spacing w:before="148" w:line="208" w:lineRule="exact"/>
                              <w:ind w:left="475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Disclosure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2-3-a requires disclosing the</w:t>
                            </w:r>
                          </w:p>
                        </w:tc>
                      </w:tr>
                      <w:tr w:rsidR="004E4465" w14:paraId="39DA8ABB" w14:textId="77777777">
                        <w:trPr>
                          <w:trHeight w:val="280"/>
                        </w:trPr>
                        <w:tc>
                          <w:tcPr>
                            <w:tcW w:w="1163" w:type="dxa"/>
                          </w:tcPr>
                          <w:p w14:paraId="6EA835C4" w14:textId="77777777" w:rsidR="004E4465" w:rsidRDefault="004E4465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201" w:type="dxa"/>
                          </w:tcPr>
                          <w:p w14:paraId="462395C4" w14:textId="77777777" w:rsidR="004E4465" w:rsidRDefault="006E2475">
                            <w:pPr>
                              <w:pStyle w:val="TableParagraph"/>
                              <w:spacing w:line="226" w:lineRule="exact"/>
                              <w:ind w:left="592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being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done</w:t>
                            </w:r>
                          </w:p>
                        </w:tc>
                        <w:tc>
                          <w:tcPr>
                            <w:tcW w:w="5038" w:type="dxa"/>
                          </w:tcPr>
                          <w:p w14:paraId="5E3559E4" w14:textId="77777777" w:rsidR="004E4465" w:rsidRDefault="006E2475">
                            <w:pPr>
                              <w:pStyle w:val="TableParagraph"/>
                              <w:spacing w:before="31" w:line="229" w:lineRule="exact"/>
                              <w:ind w:left="463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0"/>
                              </w:rPr>
                              <w:t>Disclosure 2-3 Reporting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z w:val="20"/>
                              </w:rPr>
                              <w:t>period, frequency</w:t>
                            </w:r>
                          </w:p>
                        </w:tc>
                        <w:tc>
                          <w:tcPr>
                            <w:tcW w:w="5050" w:type="dxa"/>
                          </w:tcPr>
                          <w:p w14:paraId="3FC669ED" w14:textId="77777777" w:rsidR="004E4465" w:rsidRDefault="006E2475">
                            <w:pPr>
                              <w:pStyle w:val="TableParagraph"/>
                              <w:spacing w:before="31" w:line="229" w:lineRule="exact"/>
                              <w:ind w:left="475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reporting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period for an organization's</w:t>
                            </w:r>
                          </w:p>
                        </w:tc>
                      </w:tr>
                      <w:tr w:rsidR="004E4465" w14:paraId="3D7A9B76" w14:textId="77777777">
                        <w:trPr>
                          <w:trHeight w:val="260"/>
                        </w:trPr>
                        <w:tc>
                          <w:tcPr>
                            <w:tcW w:w="1163" w:type="dxa"/>
                          </w:tcPr>
                          <w:p w14:paraId="1008F56A" w14:textId="77777777" w:rsidR="004E4465" w:rsidRDefault="004E4465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201" w:type="dxa"/>
                          </w:tcPr>
                          <w:p w14:paraId="42BB8FF1" w14:textId="77777777" w:rsidR="004E4465" w:rsidRDefault="004E4465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038" w:type="dxa"/>
                          </w:tcPr>
                          <w:p w14:paraId="308DDF60" w14:textId="77777777" w:rsidR="004E4465" w:rsidRDefault="006E2475">
                            <w:pPr>
                              <w:pStyle w:val="TableParagraph"/>
                              <w:spacing w:before="10"/>
                              <w:ind w:left="463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0"/>
                              </w:rPr>
                              <w:t>and contact point</w:t>
                            </w:r>
                          </w:p>
                        </w:tc>
                        <w:tc>
                          <w:tcPr>
                            <w:tcW w:w="5050" w:type="dxa"/>
                          </w:tcPr>
                          <w:p w14:paraId="4DBF4303" w14:textId="77777777" w:rsidR="004E4465" w:rsidRDefault="006E2475">
                            <w:pPr>
                              <w:pStyle w:val="TableParagraph"/>
                              <w:spacing w:before="10"/>
                              <w:ind w:left="475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sustainability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reporting. 2-3-b requires</w:t>
                            </w:r>
                          </w:p>
                        </w:tc>
                      </w:tr>
                      <w:tr w:rsidR="004E4465" w14:paraId="3CEBD7C9" w14:textId="77777777">
                        <w:trPr>
                          <w:trHeight w:val="253"/>
                        </w:trPr>
                        <w:tc>
                          <w:tcPr>
                            <w:tcW w:w="1163" w:type="dxa"/>
                          </w:tcPr>
                          <w:p w14:paraId="23AAE1C0" w14:textId="77777777" w:rsidR="004E4465" w:rsidRDefault="004E4465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201" w:type="dxa"/>
                          </w:tcPr>
                          <w:p w14:paraId="6DA33B18" w14:textId="77777777" w:rsidR="004E4465" w:rsidRDefault="004E4465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038" w:type="dxa"/>
                          </w:tcPr>
                          <w:p w14:paraId="2A1EF856" w14:textId="77777777" w:rsidR="004E4465" w:rsidRDefault="006E2475">
                            <w:pPr>
                              <w:pStyle w:val="TableParagraph"/>
                              <w:spacing w:before="8" w:line="226" w:lineRule="exact"/>
                              <w:ind w:left="46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a.</w:t>
                            </w:r>
                            <w:r>
                              <w:rPr>
                                <w:color w:val="231F20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231F20"/>
                                <w:sz w:val="20"/>
                              </w:rPr>
                              <w:t>specify</w:t>
                            </w:r>
                            <w:proofErr w:type="gramEnd"/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reporting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period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for,</w:t>
                            </w:r>
                            <w:r>
                              <w:rPr>
                                <w:color w:val="231F20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the</w:t>
                            </w:r>
                          </w:p>
                        </w:tc>
                        <w:tc>
                          <w:tcPr>
                            <w:tcW w:w="5050" w:type="dxa"/>
                          </w:tcPr>
                          <w:p w14:paraId="0129D563" w14:textId="77777777" w:rsidR="004E4465" w:rsidRDefault="006E2475">
                            <w:pPr>
                              <w:pStyle w:val="TableParagraph"/>
                              <w:spacing w:before="8" w:line="226" w:lineRule="exact"/>
                              <w:ind w:left="475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disclosing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the reporting period for an</w:t>
                            </w:r>
                          </w:p>
                        </w:tc>
                      </w:tr>
                      <w:tr w:rsidR="004E4465" w14:paraId="1AE1D6F1" w14:textId="77777777">
                        <w:trPr>
                          <w:trHeight w:val="258"/>
                        </w:trPr>
                        <w:tc>
                          <w:tcPr>
                            <w:tcW w:w="1163" w:type="dxa"/>
                          </w:tcPr>
                          <w:p w14:paraId="3EC202ED" w14:textId="77777777" w:rsidR="004E4465" w:rsidRDefault="004E4465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201" w:type="dxa"/>
                          </w:tcPr>
                          <w:p w14:paraId="33F71949" w14:textId="77777777" w:rsidR="004E4465" w:rsidRDefault="004E4465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038" w:type="dxa"/>
                          </w:tcPr>
                          <w:p w14:paraId="2991E188" w14:textId="77777777" w:rsidR="004E4465" w:rsidRDefault="006E2475">
                            <w:pPr>
                              <w:pStyle w:val="TableParagraph"/>
                              <w:spacing w:before="13" w:line="226" w:lineRule="exact"/>
                              <w:ind w:left="46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frequency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of, its sustainability reporting;</w:t>
                            </w:r>
                          </w:p>
                        </w:tc>
                        <w:tc>
                          <w:tcPr>
                            <w:tcW w:w="5050" w:type="dxa"/>
                          </w:tcPr>
                          <w:p w14:paraId="5C85FA58" w14:textId="77777777" w:rsidR="004E4465" w:rsidRDefault="006E2475">
                            <w:pPr>
                              <w:pStyle w:val="TableParagraph"/>
                              <w:spacing w:before="13" w:line="226" w:lineRule="exact"/>
                              <w:ind w:left="475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organization's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ﬁ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nancial reporting.</w:t>
                            </w:r>
                            <w:r>
                              <w:rPr>
                                <w:color w:val="231F20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The</w:t>
                            </w:r>
                          </w:p>
                        </w:tc>
                      </w:tr>
                      <w:tr w:rsidR="004E4465" w14:paraId="319B7AB9" w14:textId="77777777">
                        <w:trPr>
                          <w:trHeight w:val="258"/>
                        </w:trPr>
                        <w:tc>
                          <w:tcPr>
                            <w:tcW w:w="1163" w:type="dxa"/>
                          </w:tcPr>
                          <w:p w14:paraId="64FF8E46" w14:textId="77777777" w:rsidR="004E4465" w:rsidRDefault="004E4465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201" w:type="dxa"/>
                          </w:tcPr>
                          <w:p w14:paraId="3B021282" w14:textId="77777777" w:rsidR="004E4465" w:rsidRDefault="004E4465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038" w:type="dxa"/>
                          </w:tcPr>
                          <w:p w14:paraId="598CE176" w14:textId="77777777" w:rsidR="004E4465" w:rsidRDefault="004E4465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050" w:type="dxa"/>
                          </w:tcPr>
                          <w:p w14:paraId="0CB25CB6" w14:textId="77777777" w:rsidR="004E4465" w:rsidRDefault="006E2475">
                            <w:pPr>
                              <w:pStyle w:val="TableParagraph"/>
                              <w:spacing w:before="13" w:line="226" w:lineRule="exact"/>
                              <w:ind w:left="475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information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reported under 2-3-a and 2-3-b</w:t>
                            </w:r>
                          </w:p>
                        </w:tc>
                      </w:tr>
                      <w:tr w:rsidR="004E4465" w14:paraId="4ECA5657" w14:textId="77777777">
                        <w:trPr>
                          <w:trHeight w:val="258"/>
                        </w:trPr>
                        <w:tc>
                          <w:tcPr>
                            <w:tcW w:w="1163" w:type="dxa"/>
                          </w:tcPr>
                          <w:p w14:paraId="34BFE56C" w14:textId="77777777" w:rsidR="004E4465" w:rsidRDefault="004E4465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201" w:type="dxa"/>
                          </w:tcPr>
                          <w:p w14:paraId="40D12E63" w14:textId="77777777" w:rsidR="004E4465" w:rsidRDefault="004E4465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038" w:type="dxa"/>
                          </w:tcPr>
                          <w:p w14:paraId="33ED50C0" w14:textId="77777777" w:rsidR="004E4465" w:rsidRDefault="006E2475">
                            <w:pPr>
                              <w:pStyle w:val="TableParagraph"/>
                              <w:spacing w:before="13" w:line="226" w:lineRule="exact"/>
                              <w:ind w:left="46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b.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231F20"/>
                                <w:sz w:val="20"/>
                              </w:rPr>
                              <w:t>specify</w:t>
                            </w:r>
                            <w:proofErr w:type="gramEnd"/>
                            <w:r>
                              <w:rPr>
                                <w:color w:val="231F20"/>
                                <w:sz w:val="20"/>
                              </w:rPr>
                              <w:t xml:space="preserve"> the reporting period for its ﬁnancial</w:t>
                            </w:r>
                          </w:p>
                        </w:tc>
                        <w:tc>
                          <w:tcPr>
                            <w:tcW w:w="5050" w:type="dxa"/>
                          </w:tcPr>
                          <w:p w14:paraId="323FA5D9" w14:textId="77777777" w:rsidR="004E4465" w:rsidRDefault="006E2475">
                            <w:pPr>
                              <w:pStyle w:val="TableParagraph"/>
                              <w:spacing w:before="13" w:line="226" w:lineRule="exact"/>
                              <w:ind w:left="475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clariﬁes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whether the reporting period for an</w:t>
                            </w:r>
                          </w:p>
                        </w:tc>
                      </w:tr>
                      <w:tr w:rsidR="004E4465" w14:paraId="5F9F49E9" w14:textId="77777777">
                        <w:trPr>
                          <w:trHeight w:val="258"/>
                        </w:trPr>
                        <w:tc>
                          <w:tcPr>
                            <w:tcW w:w="1163" w:type="dxa"/>
                          </w:tcPr>
                          <w:p w14:paraId="435F1FA5" w14:textId="77777777" w:rsidR="004E4465" w:rsidRDefault="004E4465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201" w:type="dxa"/>
                          </w:tcPr>
                          <w:p w14:paraId="334DE731" w14:textId="77777777" w:rsidR="004E4465" w:rsidRDefault="004E4465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038" w:type="dxa"/>
                          </w:tcPr>
                          <w:p w14:paraId="4EAB0C01" w14:textId="77777777" w:rsidR="004E4465" w:rsidRDefault="006E2475">
                            <w:pPr>
                              <w:pStyle w:val="TableParagraph"/>
                              <w:spacing w:before="13" w:line="226" w:lineRule="exact"/>
                              <w:ind w:left="46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reporting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231F20"/>
                                <w:sz w:val="20"/>
                              </w:rPr>
                              <w:t>and, if</w:t>
                            </w:r>
                            <w:proofErr w:type="gramEnd"/>
                            <w:r>
                              <w:rPr>
                                <w:color w:val="231F20"/>
                                <w:sz w:val="20"/>
                              </w:rPr>
                              <w:t xml:space="preserve"> it does not align with the</w:t>
                            </w:r>
                          </w:p>
                        </w:tc>
                        <w:tc>
                          <w:tcPr>
                            <w:tcW w:w="5050" w:type="dxa"/>
                          </w:tcPr>
                          <w:p w14:paraId="12F86DF7" w14:textId="77777777" w:rsidR="004E4465" w:rsidRDefault="006E2475">
                            <w:pPr>
                              <w:pStyle w:val="TableParagraph"/>
                              <w:spacing w:before="13" w:line="226" w:lineRule="exact"/>
                              <w:ind w:left="475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organization's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sustainability reporting aligns</w:t>
                            </w:r>
                          </w:p>
                        </w:tc>
                      </w:tr>
                      <w:tr w:rsidR="004E4465" w14:paraId="087E97D3" w14:textId="77777777">
                        <w:trPr>
                          <w:trHeight w:val="258"/>
                        </w:trPr>
                        <w:tc>
                          <w:tcPr>
                            <w:tcW w:w="1163" w:type="dxa"/>
                          </w:tcPr>
                          <w:p w14:paraId="7CE35DC9" w14:textId="77777777" w:rsidR="004E4465" w:rsidRDefault="004E4465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201" w:type="dxa"/>
                          </w:tcPr>
                          <w:p w14:paraId="3991E8AC" w14:textId="77777777" w:rsidR="004E4465" w:rsidRDefault="004E4465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038" w:type="dxa"/>
                          </w:tcPr>
                          <w:p w14:paraId="2D97E3AE" w14:textId="77777777" w:rsidR="004E4465" w:rsidRDefault="006E2475">
                            <w:pPr>
                              <w:pStyle w:val="TableParagraph"/>
                              <w:spacing w:before="13" w:line="226" w:lineRule="exact"/>
                              <w:ind w:left="46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period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for its sustainability reporting, explain</w:t>
                            </w:r>
                          </w:p>
                        </w:tc>
                        <w:tc>
                          <w:tcPr>
                            <w:tcW w:w="5050" w:type="dxa"/>
                          </w:tcPr>
                          <w:p w14:paraId="370651D8" w14:textId="77777777" w:rsidR="004E4465" w:rsidRDefault="006E2475">
                            <w:pPr>
                              <w:pStyle w:val="TableParagraph"/>
                              <w:spacing w:before="13" w:line="226" w:lineRule="exact"/>
                              <w:ind w:left="475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with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the period for its ﬁnancial reporting.</w:t>
                            </w:r>
                          </w:p>
                        </w:tc>
                      </w:tr>
                      <w:tr w:rsidR="004E4465" w14:paraId="2D1261E0" w14:textId="77777777">
                        <w:trPr>
                          <w:trHeight w:val="258"/>
                        </w:trPr>
                        <w:tc>
                          <w:tcPr>
                            <w:tcW w:w="1163" w:type="dxa"/>
                          </w:tcPr>
                          <w:p w14:paraId="7B9330A5" w14:textId="77777777" w:rsidR="004E4465" w:rsidRDefault="004E4465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201" w:type="dxa"/>
                          </w:tcPr>
                          <w:p w14:paraId="58BE3695" w14:textId="77777777" w:rsidR="004E4465" w:rsidRDefault="004E4465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038" w:type="dxa"/>
                          </w:tcPr>
                          <w:p w14:paraId="1440C9B9" w14:textId="77777777" w:rsidR="004E4465" w:rsidRDefault="006E2475">
                            <w:pPr>
                              <w:pStyle w:val="TableParagraph"/>
                              <w:spacing w:before="13" w:line="226" w:lineRule="exact"/>
                              <w:ind w:left="46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reason for this;</w:t>
                            </w:r>
                          </w:p>
                        </w:tc>
                        <w:tc>
                          <w:tcPr>
                            <w:tcW w:w="5050" w:type="dxa"/>
                          </w:tcPr>
                          <w:p w14:paraId="14877EA6" w14:textId="77777777" w:rsidR="004E4465" w:rsidRDefault="004E4465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4E4465" w14:paraId="6A5C2D0E" w14:textId="77777777">
                        <w:trPr>
                          <w:trHeight w:val="258"/>
                        </w:trPr>
                        <w:tc>
                          <w:tcPr>
                            <w:tcW w:w="1163" w:type="dxa"/>
                          </w:tcPr>
                          <w:p w14:paraId="3541915D" w14:textId="77777777" w:rsidR="004E4465" w:rsidRDefault="004E4465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201" w:type="dxa"/>
                          </w:tcPr>
                          <w:p w14:paraId="2F725F19" w14:textId="77777777" w:rsidR="004E4465" w:rsidRDefault="004E4465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038" w:type="dxa"/>
                          </w:tcPr>
                          <w:p w14:paraId="51B71268" w14:textId="77777777" w:rsidR="004E4465" w:rsidRDefault="004E4465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050" w:type="dxa"/>
                          </w:tcPr>
                          <w:p w14:paraId="7749EED4" w14:textId="77777777" w:rsidR="004E4465" w:rsidRDefault="006E2475">
                            <w:pPr>
                              <w:pStyle w:val="TableParagraph"/>
                              <w:spacing w:before="13" w:line="226" w:lineRule="exact"/>
                              <w:ind w:left="475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GRI Standards recommend organizations</w:t>
                            </w:r>
                          </w:p>
                        </w:tc>
                      </w:tr>
                      <w:tr w:rsidR="004E4465" w14:paraId="7E9B050C" w14:textId="77777777">
                        <w:trPr>
                          <w:trHeight w:val="258"/>
                        </w:trPr>
                        <w:tc>
                          <w:tcPr>
                            <w:tcW w:w="1163" w:type="dxa"/>
                          </w:tcPr>
                          <w:p w14:paraId="6D395D9B" w14:textId="77777777" w:rsidR="004E4465" w:rsidRDefault="004E4465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201" w:type="dxa"/>
                          </w:tcPr>
                          <w:p w14:paraId="4CC8F640" w14:textId="77777777" w:rsidR="004E4465" w:rsidRDefault="004E4465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038" w:type="dxa"/>
                          </w:tcPr>
                          <w:p w14:paraId="549BC14D" w14:textId="77777777" w:rsidR="004E4465" w:rsidRDefault="004E4465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050" w:type="dxa"/>
                          </w:tcPr>
                          <w:p w14:paraId="76538ED2" w14:textId="77777777" w:rsidR="004E4465" w:rsidRDefault="006E2475">
                            <w:pPr>
                              <w:pStyle w:val="TableParagraph"/>
                              <w:spacing w:before="13" w:line="226" w:lineRule="exact"/>
                              <w:ind w:left="475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report the information for the same</w:t>
                            </w:r>
                          </w:p>
                        </w:tc>
                      </w:tr>
                      <w:tr w:rsidR="004E4465" w14:paraId="30C92104" w14:textId="77777777">
                        <w:trPr>
                          <w:trHeight w:val="258"/>
                        </w:trPr>
                        <w:tc>
                          <w:tcPr>
                            <w:tcW w:w="1163" w:type="dxa"/>
                          </w:tcPr>
                          <w:p w14:paraId="1C1D99D1" w14:textId="77777777" w:rsidR="004E4465" w:rsidRDefault="004E4465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201" w:type="dxa"/>
                          </w:tcPr>
                          <w:p w14:paraId="36A2B587" w14:textId="77777777" w:rsidR="004E4465" w:rsidRDefault="004E4465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038" w:type="dxa"/>
                          </w:tcPr>
                          <w:p w14:paraId="1B1AC447" w14:textId="77777777" w:rsidR="004E4465" w:rsidRDefault="004E4465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050" w:type="dxa"/>
                          </w:tcPr>
                          <w:p w14:paraId="6CE88F2A" w14:textId="77777777" w:rsidR="004E4465" w:rsidRDefault="006E2475">
                            <w:pPr>
                              <w:pStyle w:val="TableParagraph"/>
                              <w:spacing w:before="13" w:line="226" w:lineRule="exact"/>
                              <w:ind w:left="475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reporting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period as covered in their ﬁnancial</w:t>
                            </w:r>
                          </w:p>
                        </w:tc>
                      </w:tr>
                      <w:tr w:rsidR="004E4465" w14:paraId="240268C1" w14:textId="77777777">
                        <w:trPr>
                          <w:trHeight w:val="382"/>
                        </w:trPr>
                        <w:tc>
                          <w:tcPr>
                            <w:tcW w:w="1163" w:type="dxa"/>
                            <w:tcBorders>
                              <w:bottom w:val="single" w:sz="2" w:space="0" w:color="005CAB"/>
                            </w:tcBorders>
                          </w:tcPr>
                          <w:p w14:paraId="2F045984" w14:textId="77777777" w:rsidR="004E4465" w:rsidRDefault="004E4465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201" w:type="dxa"/>
                            <w:tcBorders>
                              <w:bottom w:val="single" w:sz="2" w:space="0" w:color="005CAB"/>
                            </w:tcBorders>
                          </w:tcPr>
                          <w:p w14:paraId="54EAE63B" w14:textId="77777777" w:rsidR="004E4465" w:rsidRDefault="004E4465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5038" w:type="dxa"/>
                            <w:tcBorders>
                              <w:bottom w:val="single" w:sz="2" w:space="0" w:color="005CAB"/>
                            </w:tcBorders>
                          </w:tcPr>
                          <w:p w14:paraId="528F5800" w14:textId="77777777" w:rsidR="004E4465" w:rsidRDefault="004E4465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5050" w:type="dxa"/>
                            <w:tcBorders>
                              <w:bottom w:val="single" w:sz="2" w:space="0" w:color="005CAB"/>
                            </w:tcBorders>
                          </w:tcPr>
                          <w:p w14:paraId="602FC76C" w14:textId="77777777" w:rsidR="004E4465" w:rsidRDefault="006E2475">
                            <w:pPr>
                              <w:pStyle w:val="TableParagraph"/>
                              <w:spacing w:before="13"/>
                              <w:ind w:left="475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reporting.</w:t>
                            </w:r>
                          </w:p>
                        </w:tc>
                      </w:tr>
                      <w:tr w:rsidR="004E4465" w14:paraId="6F6BE0C5" w14:textId="77777777">
                        <w:trPr>
                          <w:trHeight w:val="401"/>
                        </w:trPr>
                        <w:tc>
                          <w:tcPr>
                            <w:tcW w:w="1163" w:type="dxa"/>
                            <w:tcBorders>
                              <w:top w:val="single" w:sz="2" w:space="0" w:color="005CAB"/>
                            </w:tcBorders>
                          </w:tcPr>
                          <w:p w14:paraId="0B798AE2" w14:textId="77777777" w:rsidR="004E4465" w:rsidRDefault="006E2475">
                            <w:pPr>
                              <w:pStyle w:val="TableParagraph"/>
                              <w:spacing w:before="136"/>
                              <w:ind w:left="350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4201" w:type="dxa"/>
                            <w:tcBorders>
                              <w:top w:val="single" w:sz="2" w:space="0" w:color="005CAB"/>
                            </w:tcBorders>
                          </w:tcPr>
                          <w:p w14:paraId="50D1C09D" w14:textId="77777777" w:rsidR="004E4465" w:rsidRDefault="006E2475">
                            <w:pPr>
                              <w:pStyle w:val="TableParagraph"/>
                              <w:spacing w:before="138"/>
                              <w:ind w:left="605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Name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of the Stock Exchange(s)</w:t>
                            </w:r>
                          </w:p>
                        </w:tc>
                        <w:tc>
                          <w:tcPr>
                            <w:tcW w:w="5038" w:type="dxa"/>
                            <w:tcBorders>
                              <w:top w:val="single" w:sz="2" w:space="0" w:color="005CAB"/>
                            </w:tcBorders>
                          </w:tcPr>
                          <w:p w14:paraId="19D72FF0" w14:textId="77777777" w:rsidR="004E4465" w:rsidRDefault="006E2475">
                            <w:pPr>
                              <w:pStyle w:val="TableParagraph"/>
                              <w:spacing w:before="173" w:line="208" w:lineRule="exact"/>
                              <w:ind w:left="46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No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direct linkage</w:t>
                            </w:r>
                          </w:p>
                        </w:tc>
                        <w:tc>
                          <w:tcPr>
                            <w:tcW w:w="5050" w:type="dxa"/>
                            <w:tcBorders>
                              <w:top w:val="single" w:sz="2" w:space="0" w:color="005CAB"/>
                            </w:tcBorders>
                          </w:tcPr>
                          <w:p w14:paraId="6F56C90D" w14:textId="77777777" w:rsidR="004E4465" w:rsidRDefault="004E4465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4E4465" w14:paraId="2B97C444" w14:textId="77777777">
                        <w:trPr>
                          <w:trHeight w:val="393"/>
                        </w:trPr>
                        <w:tc>
                          <w:tcPr>
                            <w:tcW w:w="1163" w:type="dxa"/>
                            <w:tcBorders>
                              <w:bottom w:val="single" w:sz="2" w:space="0" w:color="005CAB"/>
                            </w:tcBorders>
                          </w:tcPr>
                          <w:p w14:paraId="189AD8E2" w14:textId="77777777" w:rsidR="004E4465" w:rsidRDefault="004E4465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201" w:type="dxa"/>
                            <w:tcBorders>
                              <w:bottom w:val="single" w:sz="2" w:space="0" w:color="005CAB"/>
                            </w:tcBorders>
                          </w:tcPr>
                          <w:p w14:paraId="077F1E90" w14:textId="77777777" w:rsidR="004E4465" w:rsidRDefault="006E2475">
                            <w:pPr>
                              <w:pStyle w:val="TableParagraph"/>
                              <w:spacing w:line="226" w:lineRule="exact"/>
                              <w:ind w:left="605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where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shares are listed</w:t>
                            </w:r>
                          </w:p>
                        </w:tc>
                        <w:tc>
                          <w:tcPr>
                            <w:tcW w:w="5038" w:type="dxa"/>
                            <w:tcBorders>
                              <w:bottom w:val="single" w:sz="2" w:space="0" w:color="005CAB"/>
                            </w:tcBorders>
                          </w:tcPr>
                          <w:p w14:paraId="32C4203A" w14:textId="77777777" w:rsidR="004E4465" w:rsidRDefault="004E4465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5050" w:type="dxa"/>
                            <w:tcBorders>
                              <w:bottom w:val="single" w:sz="2" w:space="0" w:color="005CAB"/>
                            </w:tcBorders>
                          </w:tcPr>
                          <w:p w14:paraId="29152777" w14:textId="77777777" w:rsidR="004E4465" w:rsidRDefault="004E4465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4E4465" w14:paraId="17A0D5AE" w14:textId="77777777">
                        <w:trPr>
                          <w:trHeight w:val="396"/>
                        </w:trPr>
                        <w:tc>
                          <w:tcPr>
                            <w:tcW w:w="1163" w:type="dxa"/>
                            <w:tcBorders>
                              <w:top w:val="single" w:sz="2" w:space="0" w:color="005CAB"/>
                              <w:bottom w:val="single" w:sz="2" w:space="0" w:color="005CAB"/>
                            </w:tcBorders>
                          </w:tcPr>
                          <w:p w14:paraId="78513BD7" w14:textId="77777777" w:rsidR="004E4465" w:rsidRDefault="006E2475">
                            <w:pPr>
                              <w:pStyle w:val="TableParagraph"/>
                              <w:spacing w:before="82"/>
                              <w:ind w:left="350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4201" w:type="dxa"/>
                            <w:tcBorders>
                              <w:top w:val="single" w:sz="2" w:space="0" w:color="005CAB"/>
                              <w:bottom w:val="single" w:sz="2" w:space="0" w:color="005CAB"/>
                            </w:tcBorders>
                          </w:tcPr>
                          <w:p w14:paraId="5F71B0D2" w14:textId="77777777" w:rsidR="004E4465" w:rsidRDefault="006E2475">
                            <w:pPr>
                              <w:pStyle w:val="TableParagraph"/>
                              <w:spacing w:before="63"/>
                              <w:ind w:left="590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Paid-up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Capital</w:t>
                            </w:r>
                          </w:p>
                        </w:tc>
                        <w:tc>
                          <w:tcPr>
                            <w:tcW w:w="5038" w:type="dxa"/>
                            <w:tcBorders>
                              <w:top w:val="single" w:sz="2" w:space="0" w:color="005CAB"/>
                              <w:bottom w:val="single" w:sz="2" w:space="0" w:color="005CAB"/>
                            </w:tcBorders>
                          </w:tcPr>
                          <w:p w14:paraId="27996319" w14:textId="77777777" w:rsidR="004E4465" w:rsidRDefault="006E2475">
                            <w:pPr>
                              <w:pStyle w:val="TableParagraph"/>
                              <w:spacing w:before="76"/>
                              <w:ind w:left="46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No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direct linkage</w:t>
                            </w:r>
                          </w:p>
                        </w:tc>
                        <w:tc>
                          <w:tcPr>
                            <w:tcW w:w="5050" w:type="dxa"/>
                            <w:tcBorders>
                              <w:top w:val="single" w:sz="2" w:space="0" w:color="005CAB"/>
                              <w:bottom w:val="single" w:sz="2" w:space="0" w:color="005CAB"/>
                            </w:tcBorders>
                          </w:tcPr>
                          <w:p w14:paraId="427B84C2" w14:textId="77777777" w:rsidR="004E4465" w:rsidRDefault="004E4465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4E4465" w14:paraId="4161BF05" w14:textId="77777777">
                        <w:trPr>
                          <w:trHeight w:val="402"/>
                        </w:trPr>
                        <w:tc>
                          <w:tcPr>
                            <w:tcW w:w="1163" w:type="dxa"/>
                            <w:tcBorders>
                              <w:top w:val="single" w:sz="2" w:space="0" w:color="005CAB"/>
                            </w:tcBorders>
                          </w:tcPr>
                          <w:p w14:paraId="10322777" w14:textId="77777777" w:rsidR="004E4465" w:rsidRDefault="006E2475">
                            <w:pPr>
                              <w:pStyle w:val="TableParagraph"/>
                              <w:spacing w:before="138"/>
                              <w:ind w:left="350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4201" w:type="dxa"/>
                            <w:tcBorders>
                              <w:top w:val="single" w:sz="2" w:space="0" w:color="005CAB"/>
                            </w:tcBorders>
                          </w:tcPr>
                          <w:p w14:paraId="6F20BCFF" w14:textId="77777777" w:rsidR="004E4465" w:rsidRDefault="006E2475">
                            <w:pPr>
                              <w:pStyle w:val="TableParagraph"/>
                              <w:spacing w:before="137"/>
                              <w:ind w:left="597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Name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and contact details</w:t>
                            </w:r>
                          </w:p>
                        </w:tc>
                        <w:tc>
                          <w:tcPr>
                            <w:tcW w:w="5038" w:type="dxa"/>
                            <w:tcBorders>
                              <w:top w:val="single" w:sz="2" w:space="0" w:color="005CAB"/>
                            </w:tcBorders>
                          </w:tcPr>
                          <w:p w14:paraId="55FF6863" w14:textId="77777777" w:rsidR="004E4465" w:rsidRDefault="006E2475">
                            <w:pPr>
                              <w:pStyle w:val="TableParagraph"/>
                              <w:spacing w:before="175" w:line="207" w:lineRule="exact"/>
                              <w:ind w:left="46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05CAB"/>
                                <w:sz w:val="20"/>
                              </w:rPr>
                              <w:t>GRI</w:t>
                            </w:r>
                            <w:r>
                              <w:rPr>
                                <w:color w:val="005CAB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5CAB"/>
                                <w:sz w:val="20"/>
                              </w:rPr>
                              <w:t>2: General Disclosures 2021</w:t>
                            </w:r>
                          </w:p>
                        </w:tc>
                        <w:tc>
                          <w:tcPr>
                            <w:tcW w:w="5050" w:type="dxa"/>
                            <w:tcBorders>
                              <w:top w:val="single" w:sz="2" w:space="0" w:color="005CAB"/>
                            </w:tcBorders>
                          </w:tcPr>
                          <w:p w14:paraId="42549194" w14:textId="77777777" w:rsidR="004E4465" w:rsidRDefault="006E2475">
                            <w:pPr>
                              <w:pStyle w:val="TableParagraph"/>
                              <w:spacing w:before="175" w:line="207" w:lineRule="exact"/>
                              <w:ind w:left="475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Disclosure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2-3-d requires disclosing the</w:t>
                            </w:r>
                          </w:p>
                        </w:tc>
                      </w:tr>
                      <w:tr w:rsidR="004E4465" w14:paraId="1155305F" w14:textId="77777777">
                        <w:trPr>
                          <w:trHeight w:val="295"/>
                        </w:trPr>
                        <w:tc>
                          <w:tcPr>
                            <w:tcW w:w="1163" w:type="dxa"/>
                          </w:tcPr>
                          <w:p w14:paraId="5DE9FE01" w14:textId="77777777" w:rsidR="004E4465" w:rsidRDefault="004E4465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201" w:type="dxa"/>
                          </w:tcPr>
                          <w:p w14:paraId="74C2485F" w14:textId="77777777" w:rsidR="004E4465" w:rsidRDefault="006E2475">
                            <w:pPr>
                              <w:pStyle w:val="TableParagraph"/>
                              <w:spacing w:line="224" w:lineRule="exact"/>
                              <w:ind w:left="597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color w:val="231F20"/>
                                <w:sz w:val="20"/>
                              </w:rPr>
                              <w:t>telephone</w:t>
                            </w:r>
                            <w:proofErr w:type="gramEnd"/>
                            <w:r>
                              <w:rPr>
                                <w:color w:val="231F2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email address) of the</w:t>
                            </w:r>
                          </w:p>
                        </w:tc>
                        <w:tc>
                          <w:tcPr>
                            <w:tcW w:w="5038" w:type="dxa"/>
                          </w:tcPr>
                          <w:p w14:paraId="5C5F66D0" w14:textId="77777777" w:rsidR="004E4465" w:rsidRDefault="006E2475">
                            <w:pPr>
                              <w:pStyle w:val="TableParagraph"/>
                              <w:spacing w:before="32"/>
                              <w:ind w:left="463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0"/>
                              </w:rPr>
                              <w:t>Disclosure 2-3 Reporting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z w:val="20"/>
                              </w:rPr>
                              <w:t>period, frequency</w:t>
                            </w:r>
                          </w:p>
                        </w:tc>
                        <w:tc>
                          <w:tcPr>
                            <w:tcW w:w="5050" w:type="dxa"/>
                          </w:tcPr>
                          <w:p w14:paraId="52F80E9B" w14:textId="77777777" w:rsidR="004E4465" w:rsidRDefault="006E2475">
                            <w:pPr>
                              <w:pStyle w:val="TableParagraph"/>
                              <w:spacing w:before="32"/>
                              <w:ind w:left="475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contact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point for questions about the report or</w:t>
                            </w:r>
                          </w:p>
                        </w:tc>
                      </w:tr>
                    </w:tbl>
                    <w:p w14:paraId="0C2D5ABF" w14:textId="77777777" w:rsidR="004E4465" w:rsidRDefault="004E4465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6E2475">
        <w:rPr>
          <w:color w:val="231F20"/>
        </w:rPr>
        <w:t>person who may be contacted in</w:t>
      </w:r>
      <w:r w:rsidR="006E2475">
        <w:rPr>
          <w:color w:val="231F20"/>
          <w:spacing w:val="1"/>
        </w:rPr>
        <w:t xml:space="preserve"> </w:t>
      </w:r>
      <w:r w:rsidR="006E2475">
        <w:rPr>
          <w:color w:val="231F20"/>
        </w:rPr>
        <w:t>case</w:t>
      </w:r>
      <w:r w:rsidR="006E2475">
        <w:rPr>
          <w:color w:val="231F20"/>
          <w:spacing w:val="-4"/>
        </w:rPr>
        <w:t xml:space="preserve"> </w:t>
      </w:r>
      <w:r w:rsidR="006E2475">
        <w:rPr>
          <w:color w:val="231F20"/>
        </w:rPr>
        <w:t>of</w:t>
      </w:r>
      <w:r w:rsidR="006E2475">
        <w:rPr>
          <w:color w:val="231F20"/>
          <w:spacing w:val="-3"/>
        </w:rPr>
        <w:t xml:space="preserve"> </w:t>
      </w:r>
      <w:r w:rsidR="006E2475">
        <w:rPr>
          <w:color w:val="231F20"/>
        </w:rPr>
        <w:t>any</w:t>
      </w:r>
      <w:r w:rsidR="006E2475">
        <w:rPr>
          <w:color w:val="231F20"/>
          <w:spacing w:val="-3"/>
        </w:rPr>
        <w:t xml:space="preserve"> </w:t>
      </w:r>
      <w:r w:rsidR="006E2475">
        <w:rPr>
          <w:color w:val="231F20"/>
        </w:rPr>
        <w:t>queries</w:t>
      </w:r>
      <w:r w:rsidR="006E2475">
        <w:rPr>
          <w:color w:val="231F20"/>
          <w:spacing w:val="-3"/>
        </w:rPr>
        <w:t xml:space="preserve"> </w:t>
      </w:r>
      <w:r w:rsidR="006E2475">
        <w:rPr>
          <w:color w:val="231F20"/>
        </w:rPr>
        <w:t>on</w:t>
      </w:r>
      <w:r w:rsidR="006E2475">
        <w:rPr>
          <w:color w:val="231F20"/>
          <w:spacing w:val="-3"/>
        </w:rPr>
        <w:t xml:space="preserve"> </w:t>
      </w:r>
      <w:r w:rsidR="006E2475">
        <w:rPr>
          <w:color w:val="231F20"/>
        </w:rPr>
        <w:t>the</w:t>
      </w:r>
      <w:r w:rsidR="006E2475">
        <w:rPr>
          <w:color w:val="231F20"/>
          <w:spacing w:val="-3"/>
        </w:rPr>
        <w:t xml:space="preserve"> </w:t>
      </w:r>
      <w:r w:rsidR="006E2475">
        <w:rPr>
          <w:color w:val="231F20"/>
        </w:rPr>
        <w:t>BRSR</w:t>
      </w:r>
      <w:r w:rsidR="006E2475">
        <w:rPr>
          <w:color w:val="231F20"/>
          <w:spacing w:val="-53"/>
        </w:rPr>
        <w:t xml:space="preserve"> </w:t>
      </w:r>
      <w:r w:rsidR="006E2475">
        <w:rPr>
          <w:color w:val="231F20"/>
        </w:rPr>
        <w:t>report</w:t>
      </w:r>
    </w:p>
    <w:p w14:paraId="24AE9B8B" w14:textId="77777777" w:rsidR="004E4465" w:rsidRDefault="006E2475">
      <w:pPr>
        <w:pStyle w:val="Heading2"/>
        <w:spacing w:before="158"/>
        <w:ind w:left="1070"/>
      </w:pPr>
      <w:r>
        <w:rPr>
          <w:b w:val="0"/>
        </w:rPr>
        <w:br w:type="column"/>
      </w:r>
      <w:r>
        <w:rPr>
          <w:color w:val="231F20"/>
        </w:rPr>
        <w:t>and contact point</w:t>
      </w:r>
    </w:p>
    <w:p w14:paraId="5991D852" w14:textId="77777777" w:rsidR="004E4465" w:rsidRDefault="006E2475">
      <w:pPr>
        <w:pStyle w:val="BodyText"/>
        <w:spacing w:before="29" w:line="271" w:lineRule="auto"/>
        <w:ind w:left="1070"/>
      </w:pPr>
      <w:r>
        <w:rPr>
          <w:color w:val="231F20"/>
        </w:rPr>
        <w:t>d.</w:t>
      </w:r>
      <w:r>
        <w:rPr>
          <w:color w:val="231F20"/>
          <w:spacing w:val="-3"/>
        </w:rPr>
        <w:t xml:space="preserve"> </w:t>
      </w:r>
      <w:proofErr w:type="gramStart"/>
      <w:r>
        <w:rPr>
          <w:color w:val="231F20"/>
        </w:rPr>
        <w:t>specify</w:t>
      </w:r>
      <w:proofErr w:type="gramEnd"/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contact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point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questions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about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report or reported information.</w:t>
      </w:r>
    </w:p>
    <w:p w14:paraId="4B249DCD" w14:textId="77777777" w:rsidR="004E4465" w:rsidRDefault="006E2475">
      <w:pPr>
        <w:pStyle w:val="BodyText"/>
        <w:spacing w:before="158" w:line="271" w:lineRule="auto"/>
        <w:ind w:left="884" w:right="889"/>
      </w:pPr>
      <w:r>
        <w:br w:type="column"/>
      </w:r>
      <w:r>
        <w:rPr>
          <w:color w:val="231F20"/>
        </w:rPr>
        <w:t>reported information without specifying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details to be reported, while BRSR indicator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(A12) requires the name and contact details of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person who may be contacted in case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queries on the BRSR report</w:t>
      </w:r>
    </w:p>
    <w:p w14:paraId="56C69D69" w14:textId="77777777" w:rsidR="004E4465" w:rsidRDefault="004E4465">
      <w:pPr>
        <w:spacing w:line="271" w:lineRule="auto"/>
        <w:sectPr w:rsidR="004E4465">
          <w:type w:val="continuous"/>
          <w:pgSz w:w="16840" w:h="11910" w:orient="landscape"/>
          <w:pgMar w:top="1100" w:right="260" w:bottom="280" w:left="540" w:header="679" w:footer="314" w:gutter="0"/>
          <w:cols w:num="3" w:space="720" w:equalWidth="0">
            <w:col w:w="4870" w:space="40"/>
            <w:col w:w="5195" w:space="39"/>
            <w:col w:w="5896"/>
          </w:cols>
        </w:sectPr>
      </w:pPr>
    </w:p>
    <w:p w14:paraId="1C919A1E" w14:textId="77777777" w:rsidR="004E4465" w:rsidRDefault="004E4465">
      <w:pPr>
        <w:pStyle w:val="BodyText"/>
        <w:spacing w:before="6"/>
        <w:rPr>
          <w:sz w:val="11"/>
        </w:rPr>
      </w:pPr>
    </w:p>
    <w:p w14:paraId="18D223A1" w14:textId="77777777" w:rsidR="004E4465" w:rsidRDefault="00976067">
      <w:pPr>
        <w:pStyle w:val="BodyText"/>
        <w:spacing w:line="20" w:lineRule="exact"/>
        <w:ind w:left="16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BB00E35" wp14:editId="4C1DBB07">
                <wp:extent cx="9799320" cy="3175"/>
                <wp:effectExtent l="0" t="0" r="5080" b="9525"/>
                <wp:docPr id="361" name="docshapegroup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99320" cy="3175"/>
                          <a:chOff x="0" y="0"/>
                          <a:chExt cx="15432" cy="5"/>
                        </a:xfrm>
                      </wpg:grpSpPr>
                      <wps:wsp>
                        <wps:cNvPr id="362" name="Line 362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31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0F5FFD" id="docshapegroup198" o:spid="_x0000_s1026" style="width:771.6pt;height:.25pt;mso-position-horizontal-relative:char;mso-position-vertical-relative:line" coordsize="15432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">
                <v:line id="Line 362" o:spid="_x0000_s1027" style="position:absolute;visibility:visible;mso-wrap-style:square" from="0,2" to="15431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50AD89D7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14" w:gutter="0"/>
          <w:cols w:space="720"/>
        </w:sectPr>
      </w:pPr>
    </w:p>
    <w:p w14:paraId="2C8DD958" w14:textId="77777777" w:rsidR="004E4465" w:rsidRDefault="00976067">
      <w:pPr>
        <w:pStyle w:val="Heading2"/>
        <w:numPr>
          <w:ilvl w:val="0"/>
          <w:numId w:val="137"/>
        </w:numPr>
        <w:tabs>
          <w:tab w:val="left" w:pos="1905"/>
          <w:tab w:val="left" w:pos="1906"/>
        </w:tabs>
        <w:spacing w:before="8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32064" behindDoc="0" locked="0" layoutInCell="1" allowOverlap="1" wp14:anchorId="2B9CE917" wp14:editId="3DA6E043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360" name="Line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AE5767" id="Line 360" o:spid="_x0000_s1026" style="position:absolute;z-index:1583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  <w:position w:val="2"/>
        </w:rPr>
        <w:t>Details of the listed entity</w:t>
      </w:r>
    </w:p>
    <w:p w14:paraId="58D7CF72" w14:textId="77777777" w:rsidR="004E4465" w:rsidRDefault="006E2475">
      <w:pPr>
        <w:pStyle w:val="ListParagraph"/>
        <w:numPr>
          <w:ilvl w:val="0"/>
          <w:numId w:val="136"/>
        </w:numPr>
        <w:tabs>
          <w:tab w:val="left" w:pos="1920"/>
          <w:tab w:val="left" w:pos="1921"/>
        </w:tabs>
        <w:spacing w:before="220" w:line="271" w:lineRule="auto"/>
        <w:ind w:right="38"/>
        <w:rPr>
          <w:sz w:val="20"/>
        </w:rPr>
      </w:pPr>
      <w:r>
        <w:rPr>
          <w:color w:val="231F20"/>
          <w:sz w:val="20"/>
        </w:rPr>
        <w:t>Reporting boundary - Are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disclosures under this report made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on a standalone basis (</w:t>
      </w:r>
      <w:proofErr w:type="gramStart"/>
      <w:r>
        <w:rPr>
          <w:color w:val="231F20"/>
          <w:sz w:val="20"/>
        </w:rPr>
        <w:t>i.e.</w:t>
      </w:r>
      <w:proofErr w:type="gramEnd"/>
      <w:r>
        <w:rPr>
          <w:color w:val="231F20"/>
          <w:sz w:val="20"/>
        </w:rPr>
        <w:t xml:space="preserve"> only for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the entity) or on a consolidated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basis (i.e. for the entity and all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entities which form a part of its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consolidated ﬁnancial statements,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taken together).</w:t>
      </w:r>
    </w:p>
    <w:p w14:paraId="6A3E3761" w14:textId="77777777" w:rsidR="004E4465" w:rsidRDefault="006E2475">
      <w:pPr>
        <w:rPr>
          <w:sz w:val="28"/>
        </w:rPr>
      </w:pPr>
      <w:r>
        <w:br w:type="column"/>
      </w:r>
    </w:p>
    <w:p w14:paraId="6FDF84D0" w14:textId="77777777" w:rsidR="004E4465" w:rsidRDefault="004E4465">
      <w:pPr>
        <w:pStyle w:val="BodyText"/>
        <w:spacing w:before="5"/>
        <w:rPr>
          <w:sz w:val="23"/>
        </w:rPr>
      </w:pPr>
    </w:p>
    <w:p w14:paraId="6CF71413" w14:textId="77777777" w:rsidR="004E4465" w:rsidRDefault="006E2475">
      <w:pPr>
        <w:spacing w:line="271" w:lineRule="auto"/>
        <w:ind w:left="502" w:right="6428"/>
        <w:rPr>
          <w:b/>
          <w:sz w:val="20"/>
        </w:rPr>
      </w:pPr>
      <w:r>
        <w:rPr>
          <w:color w:val="005CAB"/>
          <w:sz w:val="20"/>
        </w:rPr>
        <w:t>GRI 2: General Disclosures 2021</w:t>
      </w:r>
      <w:r>
        <w:rPr>
          <w:color w:val="005CAB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2-2 Entities included in the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organization's</w:t>
      </w:r>
      <w:r>
        <w:rPr>
          <w:b/>
          <w:color w:val="231F20"/>
          <w:spacing w:val="-8"/>
          <w:sz w:val="20"/>
        </w:rPr>
        <w:t xml:space="preserve"> </w:t>
      </w:r>
      <w:r>
        <w:rPr>
          <w:b/>
          <w:color w:val="231F20"/>
          <w:sz w:val="20"/>
        </w:rPr>
        <w:t>sustainab</w:t>
      </w:r>
      <w:r>
        <w:rPr>
          <w:b/>
          <w:color w:val="231F20"/>
          <w:sz w:val="20"/>
        </w:rPr>
        <w:t>ility</w:t>
      </w:r>
      <w:r>
        <w:rPr>
          <w:b/>
          <w:color w:val="231F20"/>
          <w:spacing w:val="-7"/>
          <w:sz w:val="20"/>
        </w:rPr>
        <w:t xml:space="preserve"> </w:t>
      </w:r>
      <w:r>
        <w:rPr>
          <w:b/>
          <w:color w:val="231F20"/>
          <w:sz w:val="20"/>
        </w:rPr>
        <w:t>reporting</w:t>
      </w:r>
    </w:p>
    <w:p w14:paraId="5DCA0820" w14:textId="77777777" w:rsidR="004E4465" w:rsidRDefault="006E2475">
      <w:pPr>
        <w:pStyle w:val="BodyText"/>
        <w:spacing w:line="271" w:lineRule="auto"/>
        <w:ind w:left="502" w:right="5904"/>
      </w:pPr>
      <w:r>
        <w:rPr>
          <w:color w:val="231F20"/>
        </w:rPr>
        <w:t>a. list all its entities included in its sustainability</w:t>
      </w:r>
      <w:r>
        <w:rPr>
          <w:color w:val="231F20"/>
          <w:spacing w:val="-53"/>
        </w:rPr>
        <w:t xml:space="preserve"> </w:t>
      </w:r>
      <w:proofErr w:type="gramStart"/>
      <w:r>
        <w:rPr>
          <w:color w:val="231F20"/>
        </w:rPr>
        <w:t>reporting;</w:t>
      </w:r>
      <w:proofErr w:type="gramEnd"/>
    </w:p>
    <w:p w14:paraId="2AA68AC5" w14:textId="77777777" w:rsidR="004E4465" w:rsidRDefault="006E2475">
      <w:pPr>
        <w:pStyle w:val="BodyText"/>
        <w:spacing w:line="271" w:lineRule="auto"/>
        <w:ind w:left="502" w:right="6504"/>
      </w:pPr>
      <w:r>
        <w:rPr>
          <w:color w:val="231F20"/>
        </w:rPr>
        <w:t>c. if the organization consists of multiple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entities, explain the approach used 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consolidating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information, including:</w:t>
      </w:r>
    </w:p>
    <w:p w14:paraId="5226648F" w14:textId="77777777" w:rsidR="004E4465" w:rsidRDefault="006E2475">
      <w:pPr>
        <w:pStyle w:val="ListParagraph"/>
        <w:numPr>
          <w:ilvl w:val="0"/>
          <w:numId w:val="135"/>
        </w:numPr>
        <w:tabs>
          <w:tab w:val="left" w:pos="658"/>
        </w:tabs>
        <w:spacing w:line="271" w:lineRule="auto"/>
        <w:ind w:right="6054" w:firstLine="0"/>
        <w:rPr>
          <w:sz w:val="20"/>
        </w:rPr>
      </w:pPr>
      <w:r>
        <w:rPr>
          <w:color w:val="231F20"/>
          <w:sz w:val="20"/>
        </w:rPr>
        <w:t>whether the approach involves adjustments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information for minority </w:t>
      </w:r>
      <w:proofErr w:type="gramStart"/>
      <w:r>
        <w:rPr>
          <w:color w:val="231F20"/>
          <w:sz w:val="20"/>
        </w:rPr>
        <w:t>interests;</w:t>
      </w:r>
      <w:proofErr w:type="gramEnd"/>
    </w:p>
    <w:p w14:paraId="25EC963F" w14:textId="77777777" w:rsidR="004E4465" w:rsidRDefault="006E2475">
      <w:pPr>
        <w:pStyle w:val="ListParagraph"/>
        <w:numPr>
          <w:ilvl w:val="0"/>
          <w:numId w:val="135"/>
        </w:numPr>
        <w:tabs>
          <w:tab w:val="left" w:pos="703"/>
        </w:tabs>
        <w:spacing w:line="271" w:lineRule="auto"/>
        <w:ind w:right="6021" w:firstLine="0"/>
        <w:rPr>
          <w:sz w:val="20"/>
        </w:rPr>
      </w:pPr>
      <w:r>
        <w:rPr>
          <w:color w:val="231F20"/>
          <w:sz w:val="20"/>
        </w:rPr>
        <w:t>how the approach takes into account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mergers, acquisitions, and disposal of entities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 xml:space="preserve">or parts of </w:t>
      </w:r>
      <w:proofErr w:type="gramStart"/>
      <w:r>
        <w:rPr>
          <w:color w:val="231F20"/>
          <w:sz w:val="20"/>
        </w:rPr>
        <w:t>entities;</w:t>
      </w:r>
      <w:proofErr w:type="gramEnd"/>
    </w:p>
    <w:p w14:paraId="004CAFA1" w14:textId="77777777" w:rsidR="004E4465" w:rsidRDefault="006E2475">
      <w:pPr>
        <w:pStyle w:val="ListParagraph"/>
        <w:numPr>
          <w:ilvl w:val="0"/>
          <w:numId w:val="135"/>
        </w:numPr>
        <w:tabs>
          <w:tab w:val="left" w:pos="747"/>
        </w:tabs>
        <w:spacing w:line="271" w:lineRule="auto"/>
        <w:ind w:right="6243" w:firstLine="0"/>
        <w:rPr>
          <w:sz w:val="20"/>
        </w:rPr>
      </w:pPr>
      <w:r>
        <w:rPr>
          <w:color w:val="231F20"/>
          <w:sz w:val="20"/>
        </w:rPr>
        <w:t>whether and how the approach differs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across the disclosures in this Standard and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across material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topics.</w:t>
      </w:r>
    </w:p>
    <w:p w14:paraId="18FA6492" w14:textId="77777777" w:rsidR="004E4465" w:rsidRDefault="004E4465">
      <w:pPr>
        <w:spacing w:line="271" w:lineRule="auto"/>
        <w:rPr>
          <w:sz w:val="20"/>
        </w:rPr>
        <w:sectPr w:rsidR="004E4465">
          <w:pgSz w:w="16840" w:h="11910" w:orient="landscape"/>
          <w:pgMar w:top="2480" w:right="260" w:bottom="520" w:left="540" w:header="679" w:footer="314" w:gutter="0"/>
          <w:cols w:num="2" w:space="720" w:equalWidth="0">
            <w:col w:w="5029" w:space="449"/>
            <w:col w:w="10562"/>
          </w:cols>
        </w:sectPr>
      </w:pPr>
    </w:p>
    <w:p w14:paraId="58F0E78A" w14:textId="77777777" w:rsidR="004E4465" w:rsidRDefault="004E4465">
      <w:pPr>
        <w:pStyle w:val="BodyText"/>
        <w:spacing w:before="1"/>
        <w:rPr>
          <w:sz w:val="10"/>
        </w:rPr>
      </w:pPr>
    </w:p>
    <w:p w14:paraId="2CEF91AD" w14:textId="77777777" w:rsidR="004E4465" w:rsidRDefault="00976067">
      <w:pPr>
        <w:pStyle w:val="BodyText"/>
        <w:spacing w:line="20" w:lineRule="exact"/>
        <w:ind w:left="16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5F63A10" wp14:editId="121E5BD8">
                <wp:extent cx="9799320" cy="3175"/>
                <wp:effectExtent l="0" t="0" r="5080" b="9525"/>
                <wp:docPr id="358" name="docshapegroup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99320" cy="3175"/>
                          <a:chOff x="0" y="0"/>
                          <a:chExt cx="15432" cy="5"/>
                        </a:xfrm>
                      </wpg:grpSpPr>
                      <wps:wsp>
                        <wps:cNvPr id="359" name="Line 359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31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CB0609" id="docshapegroup199" o:spid="_x0000_s1026" style="width:771.6pt;height:.25pt;mso-position-horizontal-relative:char;mso-position-vertical-relative:line" coordsize="15432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">
                <v:line id="Line 359" o:spid="_x0000_s1027" style="position:absolute;visibility:visible;mso-wrap-style:square" from="0,2" to="15431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7DB45F27" w14:textId="77777777" w:rsidR="004E4465" w:rsidRDefault="006E2475">
      <w:pPr>
        <w:pStyle w:val="Heading2"/>
        <w:numPr>
          <w:ilvl w:val="0"/>
          <w:numId w:val="137"/>
        </w:numPr>
        <w:tabs>
          <w:tab w:val="left" w:pos="1905"/>
          <w:tab w:val="left" w:pos="1906"/>
        </w:tabs>
        <w:spacing w:before="82"/>
        <w:ind w:hanging="1394"/>
      </w:pPr>
      <w:r>
        <w:rPr>
          <w:color w:val="005CAB"/>
        </w:rPr>
        <w:t>Products/services</w:t>
      </w:r>
    </w:p>
    <w:p w14:paraId="0BB35C0C" w14:textId="77777777" w:rsidR="004E4465" w:rsidRDefault="00976067">
      <w:pPr>
        <w:pStyle w:val="BodyText"/>
        <w:spacing w:before="10"/>
        <w:rPr>
          <w:b/>
          <w:sz w:val="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0240" behindDoc="1" locked="0" layoutInCell="1" allowOverlap="1" wp14:anchorId="31B633C1" wp14:editId="35EC3520">
                <wp:simplePos x="0" y="0"/>
                <wp:positionH relativeFrom="page">
                  <wp:posOffset>439420</wp:posOffset>
                </wp:positionH>
                <wp:positionV relativeFrom="paragraph">
                  <wp:posOffset>66040</wp:posOffset>
                </wp:positionV>
                <wp:extent cx="9813290" cy="1270"/>
                <wp:effectExtent l="0" t="0" r="16510" b="11430"/>
                <wp:wrapTopAndBottom/>
                <wp:docPr id="357" name="docshape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813290" cy="1270"/>
                        </a:xfrm>
                        <a:custGeom>
                          <a:avLst/>
                          <a:gdLst>
                            <a:gd name="T0" fmla="+- 0 692 692"/>
                            <a:gd name="T1" fmla="*/ T0 w 15454"/>
                            <a:gd name="T2" fmla="+- 0 16145 692"/>
                            <a:gd name="T3" fmla="*/ T2 w 1545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5454">
                              <a:moveTo>
                                <a:pt x="0" y="0"/>
                              </a:moveTo>
                              <a:lnTo>
                                <a:pt x="15453" y="0"/>
                              </a:lnTo>
                            </a:path>
                          </a:pathLst>
                        </a:cu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D158DA" id="docshape200" o:spid="_x0000_s1026" style="position:absolute;margin-left:34.6pt;margin-top:5.2pt;width:772.7pt;height:.1pt;z-index:-15626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45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" path="m,l15453,e" filled="f" strokecolor="#f69427" strokeweight=".35281mm">
                <v:path arrowok="t" o:connecttype="custom" o:connectlocs="0,0;9812655,0" o:connectangles="0,0"/>
                <w10:wrap type="topAndBottom" anchorx="page"/>
              </v:shape>
            </w:pict>
          </mc:Fallback>
        </mc:AlternateContent>
      </w:r>
    </w:p>
    <w:p w14:paraId="7ADEFC04" w14:textId="77777777" w:rsidR="004E4465" w:rsidRDefault="004E4465">
      <w:pPr>
        <w:pStyle w:val="BodyText"/>
        <w:spacing w:before="1"/>
        <w:rPr>
          <w:b/>
          <w:sz w:val="6"/>
        </w:rPr>
      </w:pPr>
    </w:p>
    <w:p w14:paraId="5777267B" w14:textId="77777777" w:rsidR="004E4465" w:rsidRDefault="004E4465">
      <w:pPr>
        <w:rPr>
          <w:sz w:val="6"/>
        </w:rPr>
        <w:sectPr w:rsidR="004E4465">
          <w:type w:val="continuous"/>
          <w:pgSz w:w="16840" w:h="11910" w:orient="landscape"/>
          <w:pgMar w:top="1100" w:right="260" w:bottom="280" w:left="540" w:header="679" w:footer="314" w:gutter="0"/>
          <w:cols w:space="720"/>
        </w:sectPr>
      </w:pPr>
    </w:p>
    <w:p w14:paraId="110C0E6F" w14:textId="77777777" w:rsidR="004E4465" w:rsidRDefault="006E2475">
      <w:pPr>
        <w:pStyle w:val="ListParagraph"/>
        <w:numPr>
          <w:ilvl w:val="0"/>
          <w:numId w:val="136"/>
        </w:numPr>
        <w:tabs>
          <w:tab w:val="left" w:pos="1908"/>
          <w:tab w:val="left" w:pos="1909"/>
        </w:tabs>
        <w:spacing w:before="54" w:line="271" w:lineRule="auto"/>
        <w:ind w:left="1908" w:right="38" w:hanging="1403"/>
        <w:rPr>
          <w:sz w:val="20"/>
        </w:rPr>
      </w:pPr>
      <w:r>
        <w:rPr>
          <w:color w:val="231F20"/>
          <w:sz w:val="20"/>
        </w:rPr>
        <w:t>Details of business activities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(accounting for 90% of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turnover):</w:t>
      </w:r>
    </w:p>
    <w:p w14:paraId="16927252" w14:textId="77777777" w:rsidR="004E4465" w:rsidRDefault="006E2475">
      <w:pPr>
        <w:spacing w:before="89" w:line="271" w:lineRule="auto"/>
        <w:ind w:left="505" w:right="20"/>
        <w:rPr>
          <w:b/>
          <w:sz w:val="20"/>
        </w:rPr>
      </w:pPr>
      <w:r>
        <w:br w:type="column"/>
      </w:r>
      <w:r>
        <w:rPr>
          <w:color w:val="005CAB"/>
          <w:sz w:val="20"/>
        </w:rPr>
        <w:t>GRI 2: General Disclosures 2021</w:t>
      </w:r>
      <w:r>
        <w:rPr>
          <w:color w:val="005CAB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2-6</w:t>
      </w:r>
      <w:r>
        <w:rPr>
          <w:b/>
          <w:color w:val="231F20"/>
          <w:spacing w:val="-10"/>
          <w:sz w:val="20"/>
        </w:rPr>
        <w:t xml:space="preserve"> </w:t>
      </w:r>
      <w:r>
        <w:rPr>
          <w:b/>
          <w:color w:val="231F20"/>
          <w:sz w:val="20"/>
        </w:rPr>
        <w:t>Activities,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value</w:t>
      </w:r>
      <w:r>
        <w:rPr>
          <w:b/>
          <w:color w:val="231F20"/>
          <w:spacing w:val="-3"/>
          <w:sz w:val="20"/>
        </w:rPr>
        <w:t xml:space="preserve"> </w:t>
      </w:r>
      <w:r>
        <w:rPr>
          <w:b/>
          <w:color w:val="231F20"/>
          <w:sz w:val="20"/>
        </w:rPr>
        <w:t>chain</w:t>
      </w:r>
      <w:r>
        <w:rPr>
          <w:b/>
          <w:color w:val="231F20"/>
          <w:spacing w:val="-3"/>
          <w:sz w:val="20"/>
        </w:rPr>
        <w:t xml:space="preserve"> </w:t>
      </w:r>
      <w:r>
        <w:rPr>
          <w:b/>
          <w:color w:val="231F20"/>
          <w:sz w:val="20"/>
        </w:rPr>
        <w:t>and</w:t>
      </w:r>
      <w:r>
        <w:rPr>
          <w:b/>
          <w:color w:val="231F20"/>
          <w:spacing w:val="-52"/>
          <w:sz w:val="20"/>
        </w:rPr>
        <w:t xml:space="preserve"> </w:t>
      </w:r>
      <w:r>
        <w:rPr>
          <w:b/>
          <w:color w:val="231F20"/>
          <w:sz w:val="20"/>
        </w:rPr>
        <w:t>other business relationships</w:t>
      </w:r>
    </w:p>
    <w:p w14:paraId="0B387DE6" w14:textId="77777777" w:rsidR="004E4465" w:rsidRDefault="006E2475">
      <w:pPr>
        <w:pStyle w:val="BodyText"/>
        <w:spacing w:line="227" w:lineRule="exact"/>
        <w:ind w:left="505"/>
      </w:pPr>
      <w:r>
        <w:rPr>
          <w:color w:val="231F20"/>
        </w:rPr>
        <w:t>b.</w:t>
      </w:r>
      <w:r>
        <w:rPr>
          <w:color w:val="231F20"/>
          <w:spacing w:val="-1"/>
        </w:rPr>
        <w:t xml:space="preserve"> </w:t>
      </w:r>
      <w:proofErr w:type="gramStart"/>
      <w:r>
        <w:rPr>
          <w:color w:val="231F20"/>
        </w:rPr>
        <w:t>describe</w:t>
      </w:r>
      <w:proofErr w:type="gramEnd"/>
      <w:r>
        <w:rPr>
          <w:color w:val="231F20"/>
        </w:rPr>
        <w:t xml:space="preserve"> its value chain, including:</w:t>
      </w:r>
    </w:p>
    <w:p w14:paraId="11428652" w14:textId="77777777" w:rsidR="004E4465" w:rsidRDefault="006E2475">
      <w:pPr>
        <w:pStyle w:val="BodyText"/>
        <w:spacing w:before="29" w:line="271" w:lineRule="auto"/>
        <w:ind w:left="505" w:right="464"/>
      </w:pPr>
      <w:proofErr w:type="spellStart"/>
      <w:r>
        <w:rPr>
          <w:color w:val="231F20"/>
        </w:rPr>
        <w:t>i</w:t>
      </w:r>
      <w:proofErr w:type="spellEnd"/>
      <w:r>
        <w:rPr>
          <w:color w:val="231F20"/>
        </w:rPr>
        <w:t>. the organization's activities, products</w:t>
      </w:r>
      <w:r>
        <w:rPr>
          <w:color w:val="231F20"/>
        </w:rPr>
        <w:t>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services, 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markets served</w:t>
      </w:r>
    </w:p>
    <w:p w14:paraId="4027C03F" w14:textId="77777777" w:rsidR="004E4465" w:rsidRDefault="006E2475">
      <w:pPr>
        <w:pStyle w:val="BodyText"/>
        <w:spacing w:before="89" w:line="271" w:lineRule="auto"/>
        <w:ind w:left="505" w:right="938"/>
      </w:pPr>
      <w:r>
        <w:br w:type="column"/>
      </w:r>
      <w:r>
        <w:rPr>
          <w:color w:val="231F20"/>
        </w:rPr>
        <w:t>Disclosure 2-6 does not require disclosing 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percentage of turnover of each business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activity.</w:t>
      </w:r>
    </w:p>
    <w:p w14:paraId="5006FD2A" w14:textId="77777777" w:rsidR="004E4465" w:rsidRDefault="004E4465">
      <w:pPr>
        <w:spacing w:line="271" w:lineRule="auto"/>
        <w:sectPr w:rsidR="004E4465">
          <w:type w:val="continuous"/>
          <w:pgSz w:w="16840" w:h="11910" w:orient="landscape"/>
          <w:pgMar w:top="1100" w:right="260" w:bottom="280" w:left="540" w:header="679" w:footer="314" w:gutter="0"/>
          <w:cols w:num="3" w:space="720" w:equalWidth="0">
            <w:col w:w="4450" w:space="1024"/>
            <w:col w:w="4463" w:space="593"/>
            <w:col w:w="5510"/>
          </w:cols>
        </w:sectPr>
      </w:pPr>
    </w:p>
    <w:p w14:paraId="372B0AA7" w14:textId="77777777" w:rsidR="004E4465" w:rsidRDefault="004E4465">
      <w:pPr>
        <w:pStyle w:val="BodyText"/>
        <w:spacing w:before="3"/>
        <w:rPr>
          <w:sz w:val="9"/>
        </w:rPr>
      </w:pPr>
    </w:p>
    <w:p w14:paraId="09446CB5" w14:textId="77777777" w:rsidR="004E4465" w:rsidRDefault="00976067">
      <w:pPr>
        <w:pStyle w:val="BodyText"/>
        <w:spacing w:line="20" w:lineRule="exact"/>
        <w:ind w:left="16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BEE770" wp14:editId="53C19338">
                <wp:extent cx="9799320" cy="3175"/>
                <wp:effectExtent l="0" t="0" r="5080" b="9525"/>
                <wp:docPr id="355" name="docshapegroup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99320" cy="3175"/>
                          <a:chOff x="0" y="0"/>
                          <a:chExt cx="15432" cy="5"/>
                        </a:xfrm>
                      </wpg:grpSpPr>
                      <wps:wsp>
                        <wps:cNvPr id="356" name="Line 356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31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9C736D" id="docshapegroup201" o:spid="_x0000_s1026" style="width:771.6pt;height:.25pt;mso-position-horizontal-relative:char;mso-position-vertical-relative:line" coordsize="15432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">
                <v:line id="Line 356" o:spid="_x0000_s1027" style="position:absolute;visibility:visible;mso-wrap-style:square" from="0,2" to="15431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210B0C89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14" w:gutter="0"/>
          <w:cols w:space="720"/>
        </w:sectPr>
      </w:pPr>
    </w:p>
    <w:p w14:paraId="3FECA0C3" w14:textId="77777777" w:rsidR="004E4465" w:rsidRDefault="004E4465">
      <w:pPr>
        <w:pStyle w:val="BodyText"/>
        <w:spacing w:before="9"/>
        <w:rPr>
          <w:sz w:val="6"/>
        </w:rPr>
      </w:pPr>
    </w:p>
    <w:tbl>
      <w:tblPr>
        <w:tblW w:w="0" w:type="auto"/>
        <w:tblInd w:w="1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4111"/>
        <w:gridCol w:w="5130"/>
        <w:gridCol w:w="5048"/>
      </w:tblGrid>
      <w:tr w:rsidR="004E4465" w14:paraId="3A80FA12" w14:textId="77777777">
        <w:trPr>
          <w:trHeight w:val="342"/>
        </w:trPr>
        <w:tc>
          <w:tcPr>
            <w:tcW w:w="1171" w:type="dxa"/>
            <w:tcBorders>
              <w:bottom w:val="single" w:sz="12" w:space="0" w:color="F69427"/>
            </w:tcBorders>
          </w:tcPr>
          <w:p w14:paraId="73E02D22" w14:textId="77777777" w:rsidR="004E4465" w:rsidRDefault="006E2475">
            <w:pPr>
              <w:pStyle w:val="TableParagraph"/>
              <w:spacing w:before="23"/>
              <w:ind w:left="365"/>
              <w:rPr>
                <w:b/>
                <w:sz w:val="20"/>
              </w:rPr>
            </w:pPr>
            <w:r>
              <w:rPr>
                <w:b/>
                <w:color w:val="005DAC"/>
                <w:sz w:val="20"/>
              </w:rPr>
              <w:t>II</w:t>
            </w:r>
          </w:p>
        </w:tc>
        <w:tc>
          <w:tcPr>
            <w:tcW w:w="4111" w:type="dxa"/>
            <w:tcBorders>
              <w:bottom w:val="single" w:sz="12" w:space="0" w:color="F69427"/>
            </w:tcBorders>
          </w:tcPr>
          <w:p w14:paraId="7A305873" w14:textId="77777777" w:rsidR="004E4465" w:rsidRDefault="006E2475">
            <w:pPr>
              <w:pStyle w:val="TableParagraph"/>
              <w:spacing w:before="23"/>
              <w:ind w:left="590"/>
              <w:rPr>
                <w:b/>
                <w:sz w:val="20"/>
              </w:rPr>
            </w:pPr>
            <w:r>
              <w:rPr>
                <w:b/>
                <w:color w:val="005CAB"/>
                <w:sz w:val="20"/>
              </w:rPr>
              <w:t>Products/services</w:t>
            </w:r>
          </w:p>
        </w:tc>
        <w:tc>
          <w:tcPr>
            <w:tcW w:w="10178" w:type="dxa"/>
            <w:gridSpan w:val="2"/>
            <w:tcBorders>
              <w:bottom w:val="single" w:sz="12" w:space="0" w:color="F69427"/>
            </w:tcBorders>
          </w:tcPr>
          <w:p w14:paraId="2BBE3195" w14:textId="77777777" w:rsidR="004E4465" w:rsidRDefault="004E446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E4465" w14:paraId="4E024E1D" w14:textId="77777777">
        <w:trPr>
          <w:trHeight w:val="2593"/>
        </w:trPr>
        <w:tc>
          <w:tcPr>
            <w:tcW w:w="1171" w:type="dxa"/>
            <w:tcBorders>
              <w:top w:val="single" w:sz="12" w:space="0" w:color="F69427"/>
            </w:tcBorders>
          </w:tcPr>
          <w:p w14:paraId="01064F52" w14:textId="77777777" w:rsidR="004E4465" w:rsidRDefault="006E2475">
            <w:pPr>
              <w:pStyle w:val="TableParagraph"/>
              <w:spacing w:before="109"/>
              <w:ind w:left="357"/>
              <w:rPr>
                <w:sz w:val="20"/>
              </w:rPr>
            </w:pPr>
            <w:r>
              <w:rPr>
                <w:color w:val="231F20"/>
                <w:sz w:val="20"/>
              </w:rPr>
              <w:t>15</w:t>
            </w:r>
          </w:p>
        </w:tc>
        <w:tc>
          <w:tcPr>
            <w:tcW w:w="4111" w:type="dxa"/>
            <w:tcBorders>
              <w:top w:val="single" w:sz="12" w:space="0" w:color="F69427"/>
            </w:tcBorders>
          </w:tcPr>
          <w:p w14:paraId="6A1DBAE7" w14:textId="77777777" w:rsidR="004E4465" w:rsidRDefault="006E2475">
            <w:pPr>
              <w:pStyle w:val="TableParagraph"/>
              <w:spacing w:before="110" w:line="271" w:lineRule="auto"/>
              <w:ind w:left="592" w:right="630"/>
              <w:rPr>
                <w:sz w:val="20"/>
              </w:rPr>
            </w:pPr>
            <w:r>
              <w:rPr>
                <w:color w:val="231F20"/>
                <w:sz w:val="20"/>
              </w:rPr>
              <w:t>Products/Services sold by the</w:t>
            </w:r>
            <w:r>
              <w:rPr>
                <w:color w:val="231F20"/>
                <w:spacing w:val="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entity (accounting for 90% of the</w:t>
            </w:r>
            <w:r>
              <w:rPr>
                <w:color w:val="231F20"/>
                <w:spacing w:val="-54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entity's</w:t>
            </w:r>
            <w:r>
              <w:rPr>
                <w:color w:val="231F20"/>
                <w:spacing w:val="-5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Turnover):</w:t>
            </w:r>
          </w:p>
        </w:tc>
        <w:tc>
          <w:tcPr>
            <w:tcW w:w="5130" w:type="dxa"/>
            <w:tcBorders>
              <w:top w:val="single" w:sz="12" w:space="0" w:color="F69427"/>
            </w:tcBorders>
          </w:tcPr>
          <w:p w14:paraId="11982004" w14:textId="77777777" w:rsidR="004E4465" w:rsidRDefault="006E2475">
            <w:pPr>
              <w:pStyle w:val="TableParagraph"/>
              <w:spacing w:before="146" w:line="271" w:lineRule="auto"/>
              <w:ind w:left="552" w:right="657"/>
              <w:rPr>
                <w:b/>
                <w:sz w:val="20"/>
              </w:rPr>
            </w:pPr>
            <w:r>
              <w:rPr>
                <w:color w:val="005CAB"/>
                <w:sz w:val="20"/>
              </w:rPr>
              <w:t>GRI 2: General Disclosures 2021</w:t>
            </w:r>
            <w:r>
              <w:rPr>
                <w:color w:val="005CAB"/>
                <w:spacing w:val="1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Disclosure</w:t>
            </w:r>
            <w:r>
              <w:rPr>
                <w:b/>
                <w:color w:val="231F20"/>
                <w:spacing w:val="-4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2-6</w:t>
            </w:r>
            <w:r>
              <w:rPr>
                <w:b/>
                <w:color w:val="231F20"/>
                <w:spacing w:val="-10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Activities,</w:t>
            </w:r>
            <w:r>
              <w:rPr>
                <w:b/>
                <w:color w:val="231F20"/>
                <w:spacing w:val="-3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value</w:t>
            </w:r>
            <w:r>
              <w:rPr>
                <w:b/>
                <w:color w:val="231F20"/>
                <w:spacing w:val="-3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chain</w:t>
            </w:r>
            <w:r>
              <w:rPr>
                <w:b/>
                <w:color w:val="231F20"/>
                <w:spacing w:val="-3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and</w:t>
            </w:r>
            <w:r>
              <w:rPr>
                <w:b/>
                <w:color w:val="231F20"/>
                <w:spacing w:val="-53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other business relationships</w:t>
            </w:r>
          </w:p>
          <w:p w14:paraId="1410EE35" w14:textId="77777777" w:rsidR="004E4465" w:rsidRDefault="006E2475">
            <w:pPr>
              <w:pStyle w:val="TableParagraph"/>
              <w:spacing w:line="227" w:lineRule="exact"/>
              <w:ind w:left="552"/>
              <w:rPr>
                <w:sz w:val="20"/>
              </w:rPr>
            </w:pPr>
            <w:r>
              <w:rPr>
                <w:color w:val="231F20"/>
                <w:sz w:val="20"/>
              </w:rPr>
              <w:t>b.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proofErr w:type="gramStart"/>
            <w:r>
              <w:rPr>
                <w:color w:val="231F20"/>
                <w:sz w:val="20"/>
              </w:rPr>
              <w:t>describe</w:t>
            </w:r>
            <w:proofErr w:type="gramEnd"/>
            <w:r>
              <w:rPr>
                <w:color w:val="231F20"/>
                <w:sz w:val="20"/>
              </w:rPr>
              <w:t xml:space="preserve"> its value chain, including:</w:t>
            </w:r>
          </w:p>
          <w:p w14:paraId="688F15EF" w14:textId="77777777" w:rsidR="004E4465" w:rsidRDefault="006E2475">
            <w:pPr>
              <w:pStyle w:val="TableParagraph"/>
              <w:spacing w:before="29" w:line="271" w:lineRule="auto"/>
              <w:ind w:left="552" w:right="1084"/>
              <w:rPr>
                <w:sz w:val="20"/>
              </w:rPr>
            </w:pPr>
            <w:proofErr w:type="spellStart"/>
            <w:r>
              <w:rPr>
                <w:color w:val="231F20"/>
                <w:sz w:val="20"/>
              </w:rPr>
              <w:t>i</w:t>
            </w:r>
            <w:proofErr w:type="spellEnd"/>
            <w:r>
              <w:rPr>
                <w:color w:val="231F20"/>
                <w:sz w:val="20"/>
              </w:rPr>
              <w:t>. the organization's activities, products,</w:t>
            </w:r>
            <w:r>
              <w:rPr>
                <w:color w:val="231F20"/>
                <w:spacing w:val="-54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services, and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 xml:space="preserve">markets </w:t>
            </w:r>
            <w:proofErr w:type="gramStart"/>
            <w:r>
              <w:rPr>
                <w:color w:val="231F20"/>
                <w:sz w:val="20"/>
              </w:rPr>
              <w:t>served;.</w:t>
            </w:r>
            <w:proofErr w:type="gramEnd"/>
          </w:p>
        </w:tc>
        <w:tc>
          <w:tcPr>
            <w:tcW w:w="5048" w:type="dxa"/>
            <w:tcBorders>
              <w:top w:val="single" w:sz="12" w:space="0" w:color="F69427"/>
            </w:tcBorders>
          </w:tcPr>
          <w:p w14:paraId="544951E2" w14:textId="77777777" w:rsidR="004E4465" w:rsidRDefault="006E2475">
            <w:pPr>
              <w:pStyle w:val="TableParagraph"/>
              <w:spacing w:before="146" w:line="271" w:lineRule="auto"/>
              <w:ind w:left="478" w:right="569"/>
              <w:rPr>
                <w:sz w:val="20"/>
              </w:rPr>
            </w:pPr>
            <w:r>
              <w:rPr>
                <w:color w:val="231F20"/>
                <w:sz w:val="20"/>
              </w:rPr>
              <w:t>GRI Standards provide a guidance on this as</w:t>
            </w:r>
            <w:r>
              <w:rPr>
                <w:color w:val="231F20"/>
                <w:spacing w:val="-54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follows:</w:t>
            </w:r>
          </w:p>
          <w:p w14:paraId="1BD71FB3" w14:textId="77777777" w:rsidR="004E4465" w:rsidRDefault="006E2475">
            <w:pPr>
              <w:pStyle w:val="TableParagraph"/>
              <w:spacing w:line="228" w:lineRule="exact"/>
              <w:ind w:left="478"/>
              <w:rPr>
                <w:sz w:val="20"/>
              </w:rPr>
            </w:pPr>
            <w:r>
              <w:rPr>
                <w:color w:val="231F20"/>
                <w:sz w:val="20"/>
              </w:rPr>
              <w:t>Guidance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to 2-6-b-i</w:t>
            </w:r>
          </w:p>
          <w:p w14:paraId="26E7CC47" w14:textId="77777777" w:rsidR="004E4465" w:rsidRDefault="006E2475">
            <w:pPr>
              <w:pStyle w:val="TableParagraph"/>
              <w:spacing w:before="29" w:line="271" w:lineRule="auto"/>
              <w:ind w:left="478" w:right="414"/>
              <w:rPr>
                <w:sz w:val="20"/>
              </w:rPr>
            </w:pPr>
            <w:r>
              <w:rPr>
                <w:color w:val="231F20"/>
                <w:sz w:val="20"/>
              </w:rPr>
              <w:t>When describing its products and servic</w:t>
            </w:r>
            <w:r>
              <w:rPr>
                <w:color w:val="231F20"/>
                <w:sz w:val="20"/>
              </w:rPr>
              <w:t>es, the</w:t>
            </w:r>
            <w:r>
              <w:rPr>
                <w:color w:val="231F20"/>
                <w:spacing w:val="-54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organization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should report:</w:t>
            </w:r>
          </w:p>
          <w:p w14:paraId="259486C1" w14:textId="77777777" w:rsidR="004E4465" w:rsidRDefault="006E2475">
            <w:pPr>
              <w:pStyle w:val="TableParagraph"/>
              <w:spacing w:line="271" w:lineRule="auto"/>
              <w:ind w:left="478" w:right="503"/>
              <w:rPr>
                <w:sz w:val="20"/>
              </w:rPr>
            </w:pPr>
            <w:r>
              <w:rPr>
                <w:color w:val="231F20"/>
                <w:sz w:val="20"/>
              </w:rPr>
              <w:t>- the quantity of products or services provided</w:t>
            </w:r>
            <w:r>
              <w:rPr>
                <w:color w:val="231F20"/>
                <w:spacing w:val="-54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during the reporting period (e.g., number of</w:t>
            </w:r>
            <w:r>
              <w:rPr>
                <w:color w:val="231F20"/>
                <w:spacing w:val="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products or services provided, net sales of</w:t>
            </w:r>
            <w:r>
              <w:rPr>
                <w:color w:val="231F20"/>
                <w:spacing w:val="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products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or services provided);</w:t>
            </w:r>
          </w:p>
        </w:tc>
      </w:tr>
      <w:tr w:rsidR="004E4465" w14:paraId="54E68224" w14:textId="77777777">
        <w:trPr>
          <w:trHeight w:val="1039"/>
        </w:trPr>
        <w:tc>
          <w:tcPr>
            <w:tcW w:w="1171" w:type="dxa"/>
            <w:tcBorders>
              <w:bottom w:val="single" w:sz="2" w:space="0" w:color="005CAB"/>
            </w:tcBorders>
          </w:tcPr>
          <w:p w14:paraId="497B8A9F" w14:textId="77777777" w:rsidR="004E4465" w:rsidRDefault="004E446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111" w:type="dxa"/>
            <w:tcBorders>
              <w:bottom w:val="single" w:sz="2" w:space="0" w:color="005CAB"/>
            </w:tcBorders>
          </w:tcPr>
          <w:p w14:paraId="2381D8AB" w14:textId="77777777" w:rsidR="004E4465" w:rsidRDefault="004E446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130" w:type="dxa"/>
            <w:tcBorders>
              <w:bottom w:val="single" w:sz="2" w:space="0" w:color="005CAB"/>
            </w:tcBorders>
          </w:tcPr>
          <w:p w14:paraId="4761E8F8" w14:textId="77777777" w:rsidR="004E4465" w:rsidRDefault="004E446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048" w:type="dxa"/>
            <w:tcBorders>
              <w:bottom w:val="single" w:sz="2" w:space="0" w:color="005CAB"/>
            </w:tcBorders>
          </w:tcPr>
          <w:p w14:paraId="12334B90" w14:textId="77777777" w:rsidR="004E4465" w:rsidRDefault="006E2475">
            <w:pPr>
              <w:pStyle w:val="TableParagraph"/>
              <w:spacing w:before="143" w:line="271" w:lineRule="auto"/>
              <w:ind w:left="478" w:right="648"/>
              <w:rPr>
                <w:sz w:val="20"/>
              </w:rPr>
            </w:pPr>
            <w:r>
              <w:rPr>
                <w:color w:val="231F20"/>
                <w:sz w:val="20"/>
              </w:rPr>
              <w:t>Disclosure 2-6 does not require NIC code or</w:t>
            </w:r>
            <w:r>
              <w:rPr>
                <w:color w:val="231F20"/>
                <w:spacing w:val="-54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percentage of turnover contributed by each</w:t>
            </w:r>
            <w:r>
              <w:rPr>
                <w:color w:val="231F20"/>
                <w:spacing w:val="1"/>
                <w:sz w:val="20"/>
              </w:rPr>
              <w:t xml:space="preserve"> </w:t>
            </w:r>
            <w:proofErr w:type="gramStart"/>
            <w:r>
              <w:rPr>
                <w:color w:val="231F20"/>
                <w:sz w:val="20"/>
              </w:rPr>
              <w:t>products</w:t>
            </w:r>
            <w:proofErr w:type="gramEnd"/>
            <w:r>
              <w:rPr>
                <w:color w:val="231F20"/>
                <w:sz w:val="20"/>
              </w:rPr>
              <w:t xml:space="preserve"> or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services</w:t>
            </w:r>
          </w:p>
        </w:tc>
      </w:tr>
      <w:tr w:rsidR="004E4465" w14:paraId="2050A18F" w14:textId="77777777">
        <w:trPr>
          <w:trHeight w:val="418"/>
        </w:trPr>
        <w:tc>
          <w:tcPr>
            <w:tcW w:w="1171" w:type="dxa"/>
            <w:tcBorders>
              <w:top w:val="single" w:sz="2" w:space="0" w:color="005CAB"/>
              <w:bottom w:val="single" w:sz="12" w:space="0" w:color="F69427"/>
            </w:tcBorders>
          </w:tcPr>
          <w:p w14:paraId="2A1B8D13" w14:textId="77777777" w:rsidR="004E4465" w:rsidRDefault="006E2475">
            <w:pPr>
              <w:pStyle w:val="TableParagraph"/>
              <w:spacing w:before="99"/>
              <w:ind w:left="365"/>
              <w:rPr>
                <w:b/>
                <w:sz w:val="20"/>
              </w:rPr>
            </w:pPr>
            <w:r>
              <w:rPr>
                <w:b/>
                <w:color w:val="005DAC"/>
                <w:sz w:val="20"/>
              </w:rPr>
              <w:t>III</w:t>
            </w:r>
          </w:p>
        </w:tc>
        <w:tc>
          <w:tcPr>
            <w:tcW w:w="4111" w:type="dxa"/>
            <w:tcBorders>
              <w:top w:val="single" w:sz="2" w:space="0" w:color="005CAB"/>
              <w:bottom w:val="single" w:sz="12" w:space="0" w:color="F69427"/>
            </w:tcBorders>
          </w:tcPr>
          <w:p w14:paraId="7DFFDE40" w14:textId="77777777" w:rsidR="004E4465" w:rsidRDefault="006E2475">
            <w:pPr>
              <w:pStyle w:val="TableParagraph"/>
              <w:spacing w:before="81"/>
              <w:ind w:left="593"/>
              <w:rPr>
                <w:b/>
                <w:sz w:val="20"/>
              </w:rPr>
            </w:pPr>
            <w:r>
              <w:rPr>
                <w:b/>
                <w:color w:val="005CAB"/>
                <w:sz w:val="20"/>
              </w:rPr>
              <w:t>Operations</w:t>
            </w:r>
          </w:p>
        </w:tc>
        <w:tc>
          <w:tcPr>
            <w:tcW w:w="5130" w:type="dxa"/>
            <w:tcBorders>
              <w:top w:val="single" w:sz="2" w:space="0" w:color="005CAB"/>
              <w:bottom w:val="single" w:sz="12" w:space="0" w:color="F69427"/>
            </w:tcBorders>
          </w:tcPr>
          <w:p w14:paraId="5BFE40F9" w14:textId="77777777" w:rsidR="004E4465" w:rsidRDefault="004E446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048" w:type="dxa"/>
            <w:tcBorders>
              <w:top w:val="single" w:sz="2" w:space="0" w:color="005CAB"/>
              <w:bottom w:val="single" w:sz="12" w:space="0" w:color="F69427"/>
            </w:tcBorders>
          </w:tcPr>
          <w:p w14:paraId="440F76E2" w14:textId="77777777" w:rsidR="004E4465" w:rsidRDefault="004E446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E4465" w14:paraId="62CF8C41" w14:textId="77777777">
        <w:trPr>
          <w:trHeight w:val="1831"/>
        </w:trPr>
        <w:tc>
          <w:tcPr>
            <w:tcW w:w="1171" w:type="dxa"/>
            <w:tcBorders>
              <w:top w:val="single" w:sz="12" w:space="0" w:color="F69427"/>
            </w:tcBorders>
          </w:tcPr>
          <w:p w14:paraId="50529C2D" w14:textId="77777777" w:rsidR="004E4465" w:rsidRDefault="006E2475">
            <w:pPr>
              <w:pStyle w:val="TableParagraph"/>
              <w:spacing w:before="124"/>
              <w:ind w:left="358"/>
              <w:rPr>
                <w:sz w:val="20"/>
              </w:rPr>
            </w:pPr>
            <w:r>
              <w:rPr>
                <w:color w:val="231F20"/>
                <w:sz w:val="20"/>
              </w:rPr>
              <w:t>16</w:t>
            </w:r>
          </w:p>
        </w:tc>
        <w:tc>
          <w:tcPr>
            <w:tcW w:w="4111" w:type="dxa"/>
            <w:tcBorders>
              <w:top w:val="single" w:sz="12" w:space="0" w:color="F69427"/>
            </w:tcBorders>
          </w:tcPr>
          <w:p w14:paraId="0C3E5127" w14:textId="77777777" w:rsidR="004E4465" w:rsidRDefault="006E2475">
            <w:pPr>
              <w:pStyle w:val="TableParagraph"/>
              <w:spacing w:before="126" w:line="271" w:lineRule="auto"/>
              <w:ind w:left="590" w:right="549"/>
              <w:rPr>
                <w:sz w:val="20"/>
              </w:rPr>
            </w:pPr>
            <w:r>
              <w:rPr>
                <w:color w:val="231F20"/>
                <w:sz w:val="20"/>
              </w:rPr>
              <w:t>Number</w:t>
            </w:r>
            <w:r>
              <w:rPr>
                <w:color w:val="231F20"/>
                <w:spacing w:val="-5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-4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locations</w:t>
            </w:r>
            <w:r>
              <w:rPr>
                <w:color w:val="231F20"/>
                <w:spacing w:val="-4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where</w:t>
            </w:r>
            <w:r>
              <w:rPr>
                <w:color w:val="231F20"/>
                <w:spacing w:val="-4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plants</w:t>
            </w:r>
            <w:r>
              <w:rPr>
                <w:color w:val="231F20"/>
                <w:spacing w:val="-5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and/or operations/offices of the</w:t>
            </w:r>
            <w:r>
              <w:rPr>
                <w:color w:val="231F20"/>
                <w:spacing w:val="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entity are situated:</w:t>
            </w:r>
          </w:p>
        </w:tc>
        <w:tc>
          <w:tcPr>
            <w:tcW w:w="5130" w:type="dxa"/>
            <w:tcBorders>
              <w:top w:val="single" w:sz="12" w:space="0" w:color="F69427"/>
            </w:tcBorders>
          </w:tcPr>
          <w:p w14:paraId="4DBC00BC" w14:textId="77777777" w:rsidR="004E4465" w:rsidRDefault="006E2475">
            <w:pPr>
              <w:pStyle w:val="TableParagraph"/>
              <w:spacing w:before="161" w:line="271" w:lineRule="auto"/>
              <w:ind w:left="552" w:right="657"/>
              <w:rPr>
                <w:b/>
                <w:sz w:val="20"/>
              </w:rPr>
            </w:pPr>
            <w:r>
              <w:rPr>
                <w:color w:val="005CAB"/>
                <w:sz w:val="20"/>
              </w:rPr>
              <w:t>GRI 2: General Disclosures 2021</w:t>
            </w:r>
            <w:r>
              <w:rPr>
                <w:color w:val="005CAB"/>
                <w:spacing w:val="1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Disclosure</w:t>
            </w:r>
            <w:r>
              <w:rPr>
                <w:b/>
                <w:color w:val="231F20"/>
                <w:spacing w:val="-4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2-6</w:t>
            </w:r>
            <w:r>
              <w:rPr>
                <w:b/>
                <w:color w:val="231F20"/>
                <w:spacing w:val="-10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Activities,</w:t>
            </w:r>
            <w:r>
              <w:rPr>
                <w:b/>
                <w:color w:val="231F20"/>
                <w:spacing w:val="-3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value</w:t>
            </w:r>
            <w:r>
              <w:rPr>
                <w:b/>
                <w:color w:val="231F20"/>
                <w:spacing w:val="-3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chain</w:t>
            </w:r>
            <w:r>
              <w:rPr>
                <w:b/>
                <w:color w:val="231F20"/>
                <w:spacing w:val="-3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and</w:t>
            </w:r>
            <w:r>
              <w:rPr>
                <w:b/>
                <w:color w:val="231F20"/>
                <w:spacing w:val="-53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other business relationships</w:t>
            </w:r>
          </w:p>
          <w:p w14:paraId="407515A5" w14:textId="77777777" w:rsidR="004E4465" w:rsidRDefault="006E2475">
            <w:pPr>
              <w:pStyle w:val="TableParagraph"/>
              <w:spacing w:line="227" w:lineRule="exact"/>
              <w:ind w:left="552"/>
              <w:rPr>
                <w:sz w:val="20"/>
              </w:rPr>
            </w:pPr>
            <w:r>
              <w:rPr>
                <w:color w:val="231F20"/>
                <w:sz w:val="20"/>
              </w:rPr>
              <w:t>b.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proofErr w:type="gramStart"/>
            <w:r>
              <w:rPr>
                <w:color w:val="231F20"/>
                <w:sz w:val="20"/>
              </w:rPr>
              <w:t>describe</w:t>
            </w:r>
            <w:proofErr w:type="gramEnd"/>
            <w:r>
              <w:rPr>
                <w:color w:val="231F20"/>
                <w:sz w:val="20"/>
              </w:rPr>
              <w:t xml:space="preserve"> its value chain, including:</w:t>
            </w:r>
          </w:p>
          <w:p w14:paraId="66CC439D" w14:textId="77777777" w:rsidR="004E4465" w:rsidRDefault="006E2475">
            <w:pPr>
              <w:pStyle w:val="TableParagraph"/>
              <w:spacing w:before="29" w:line="271" w:lineRule="auto"/>
              <w:ind w:left="552" w:right="1084"/>
              <w:rPr>
                <w:sz w:val="20"/>
              </w:rPr>
            </w:pPr>
            <w:proofErr w:type="spellStart"/>
            <w:r>
              <w:rPr>
                <w:color w:val="231F20"/>
                <w:sz w:val="20"/>
              </w:rPr>
              <w:t>i</w:t>
            </w:r>
            <w:proofErr w:type="spellEnd"/>
            <w:r>
              <w:rPr>
                <w:color w:val="231F20"/>
                <w:sz w:val="20"/>
              </w:rPr>
              <w:t>. the organization's activities, products,</w:t>
            </w:r>
            <w:r>
              <w:rPr>
                <w:color w:val="231F20"/>
                <w:spacing w:val="-54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services, and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markets served;</w:t>
            </w:r>
          </w:p>
        </w:tc>
        <w:tc>
          <w:tcPr>
            <w:tcW w:w="5048" w:type="dxa"/>
            <w:tcBorders>
              <w:top w:val="single" w:sz="12" w:space="0" w:color="F69427"/>
            </w:tcBorders>
          </w:tcPr>
          <w:p w14:paraId="454AD4B9" w14:textId="77777777" w:rsidR="004E4465" w:rsidRDefault="006E2475">
            <w:pPr>
              <w:pStyle w:val="TableParagraph"/>
              <w:spacing w:before="161" w:line="271" w:lineRule="auto"/>
              <w:ind w:left="475" w:right="773"/>
              <w:rPr>
                <w:sz w:val="20"/>
              </w:rPr>
            </w:pPr>
            <w:r>
              <w:rPr>
                <w:color w:val="231F20"/>
                <w:sz w:val="20"/>
              </w:rPr>
              <w:t>Disclosure 2-6 does not require breakup of</w:t>
            </w:r>
            <w:r>
              <w:rPr>
                <w:color w:val="231F20"/>
                <w:spacing w:val="-5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plants and offices speciﬁc to national and</w:t>
            </w:r>
            <w:r>
              <w:rPr>
                <w:color w:val="231F20"/>
                <w:spacing w:val="1"/>
                <w:sz w:val="20"/>
              </w:rPr>
              <w:t xml:space="preserve"> </w:t>
            </w:r>
            <w:proofErr w:type="gramStart"/>
            <w:r>
              <w:rPr>
                <w:color w:val="231F20"/>
                <w:sz w:val="20"/>
              </w:rPr>
              <w:t>International</w:t>
            </w:r>
            <w:proofErr w:type="gramEnd"/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operations</w:t>
            </w:r>
          </w:p>
        </w:tc>
      </w:tr>
      <w:tr w:rsidR="004E4465" w14:paraId="4A62722D" w14:textId="77777777">
        <w:trPr>
          <w:trHeight w:val="1303"/>
        </w:trPr>
        <w:tc>
          <w:tcPr>
            <w:tcW w:w="1171" w:type="dxa"/>
            <w:tcBorders>
              <w:bottom w:val="single" w:sz="2" w:space="0" w:color="005CAB"/>
            </w:tcBorders>
          </w:tcPr>
          <w:p w14:paraId="4F448BA7" w14:textId="77777777" w:rsidR="004E4465" w:rsidRDefault="004E446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111" w:type="dxa"/>
            <w:tcBorders>
              <w:bottom w:val="single" w:sz="2" w:space="0" w:color="005CAB"/>
            </w:tcBorders>
          </w:tcPr>
          <w:p w14:paraId="13AE710B" w14:textId="77777777" w:rsidR="004E4465" w:rsidRDefault="004E446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130" w:type="dxa"/>
            <w:tcBorders>
              <w:bottom w:val="single" w:sz="2" w:space="0" w:color="005CAB"/>
            </w:tcBorders>
          </w:tcPr>
          <w:p w14:paraId="263371A3" w14:textId="77777777" w:rsidR="004E4465" w:rsidRDefault="006E2475">
            <w:pPr>
              <w:pStyle w:val="TableParagraph"/>
              <w:spacing w:before="143"/>
              <w:ind w:left="552"/>
              <w:rPr>
                <w:sz w:val="20"/>
              </w:rPr>
            </w:pPr>
            <w:r>
              <w:rPr>
                <w:color w:val="231F20"/>
                <w:sz w:val="20"/>
              </w:rPr>
              <w:t>Guidance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to 2-6-b-i</w:t>
            </w:r>
          </w:p>
          <w:p w14:paraId="1E9B4E5D" w14:textId="77777777" w:rsidR="004E4465" w:rsidRDefault="006E2475">
            <w:pPr>
              <w:pStyle w:val="TableParagraph"/>
              <w:spacing w:before="29" w:line="271" w:lineRule="auto"/>
              <w:ind w:left="552" w:right="455"/>
              <w:rPr>
                <w:sz w:val="20"/>
              </w:rPr>
            </w:pPr>
            <w:r>
              <w:rPr>
                <w:color w:val="231F20"/>
                <w:sz w:val="20"/>
              </w:rPr>
              <w:t>When describing its activities, the organization</w:t>
            </w:r>
            <w:r>
              <w:rPr>
                <w:color w:val="231F20"/>
                <w:spacing w:val="-54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should report its total number of operations</w:t>
            </w:r>
            <w:r>
              <w:rPr>
                <w:color w:val="231F20"/>
                <w:spacing w:val="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and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 xml:space="preserve">explain how </w:t>
            </w:r>
            <w:proofErr w:type="gramStart"/>
            <w:r>
              <w:rPr>
                <w:color w:val="231F20"/>
                <w:sz w:val="20"/>
              </w:rPr>
              <w:t>it</w:t>
            </w:r>
            <w:proofErr w:type="gramEnd"/>
            <w:r>
              <w:rPr>
                <w:color w:val="231F20"/>
                <w:sz w:val="20"/>
              </w:rPr>
              <w:t xml:space="preserve"> deﬁnes 'o</w:t>
            </w:r>
            <w:r>
              <w:rPr>
                <w:color w:val="231F20"/>
                <w:sz w:val="20"/>
              </w:rPr>
              <w:t>peration’</w:t>
            </w:r>
          </w:p>
        </w:tc>
        <w:tc>
          <w:tcPr>
            <w:tcW w:w="5048" w:type="dxa"/>
            <w:tcBorders>
              <w:bottom w:val="single" w:sz="2" w:space="0" w:color="005CAB"/>
            </w:tcBorders>
          </w:tcPr>
          <w:p w14:paraId="4719F896" w14:textId="77777777" w:rsidR="004E4465" w:rsidRDefault="004E4465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3DC30077" w14:textId="77777777" w:rsidR="004E4465" w:rsidRDefault="004E4465">
      <w:pPr>
        <w:rPr>
          <w:rFonts w:ascii="Times New Roman"/>
          <w:sz w:val="20"/>
        </w:rPr>
        <w:sectPr w:rsidR="004E4465">
          <w:pgSz w:w="16840" w:h="11910" w:orient="landscape"/>
          <w:pgMar w:top="2480" w:right="260" w:bottom="500" w:left="540" w:header="679" w:footer="314" w:gutter="0"/>
          <w:cols w:space="720"/>
        </w:sectPr>
      </w:pPr>
    </w:p>
    <w:p w14:paraId="7CF5A015" w14:textId="77777777" w:rsidR="004E4465" w:rsidRDefault="00976067">
      <w:pPr>
        <w:pStyle w:val="Heading2"/>
        <w:numPr>
          <w:ilvl w:val="0"/>
          <w:numId w:val="137"/>
        </w:numPr>
        <w:tabs>
          <w:tab w:val="left" w:pos="1912"/>
          <w:tab w:val="left" w:pos="1913"/>
        </w:tabs>
        <w:spacing w:before="82"/>
        <w:ind w:left="1912" w:hanging="140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33088" behindDoc="0" locked="0" layoutInCell="1" allowOverlap="1" wp14:anchorId="4439BBE3" wp14:editId="75E9C68F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354" name="Line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8487B7" id="Line 354" o:spid="_x0000_s1026" style="position:absolute;z-index:1583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  <w:position w:val="2"/>
        </w:rPr>
        <w:t>Operations</w:t>
      </w:r>
    </w:p>
    <w:p w14:paraId="760B3113" w14:textId="77777777" w:rsidR="004E4465" w:rsidRDefault="004E4465">
      <w:pPr>
        <w:sectPr w:rsidR="004E4465">
          <w:pgSz w:w="16840" w:h="11910" w:orient="landscape"/>
          <w:pgMar w:top="2480" w:right="260" w:bottom="500" w:left="540" w:header="679" w:footer="314" w:gutter="0"/>
          <w:cols w:space="720"/>
        </w:sectPr>
      </w:pPr>
    </w:p>
    <w:p w14:paraId="26669207" w14:textId="77777777" w:rsidR="004E4465" w:rsidRDefault="00976067">
      <w:pPr>
        <w:pStyle w:val="BodyText"/>
        <w:tabs>
          <w:tab w:val="left" w:pos="1905"/>
        </w:tabs>
        <w:spacing w:before="173"/>
        <w:ind w:left="50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4112" behindDoc="0" locked="0" layoutInCell="1" allowOverlap="1" wp14:anchorId="247346A6" wp14:editId="756A1AF4">
                <wp:simplePos x="0" y="0"/>
                <wp:positionH relativeFrom="page">
                  <wp:posOffset>441960</wp:posOffset>
                </wp:positionH>
                <wp:positionV relativeFrom="paragraph">
                  <wp:posOffset>321310</wp:posOffset>
                </wp:positionV>
                <wp:extent cx="9687560" cy="0"/>
                <wp:effectExtent l="0" t="0" r="15240" b="12700"/>
                <wp:wrapNone/>
                <wp:docPr id="353" name="Line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687560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EBBD34" id="Line 353" o:spid="_x0000_s1026" style="position:absolute;z-index:1583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8pt,25.3pt" to="797.6pt,25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  <w:position w:val="-1"/>
        </w:rPr>
        <w:t>17</w:t>
      </w:r>
      <w:r w:rsidR="006E2475">
        <w:rPr>
          <w:color w:val="231F20"/>
          <w:position w:val="-1"/>
        </w:rPr>
        <w:tab/>
      </w:r>
      <w:r w:rsidR="006E2475">
        <w:rPr>
          <w:color w:val="231F20"/>
        </w:rPr>
        <w:t>Markets</w:t>
      </w:r>
      <w:r w:rsidR="006E2475">
        <w:rPr>
          <w:color w:val="231F20"/>
          <w:spacing w:val="-1"/>
        </w:rPr>
        <w:t xml:space="preserve"> </w:t>
      </w:r>
      <w:r w:rsidR="006E2475">
        <w:rPr>
          <w:color w:val="231F20"/>
        </w:rPr>
        <w:t>served by the entity:</w:t>
      </w:r>
    </w:p>
    <w:p w14:paraId="47FCCE37" w14:textId="77777777" w:rsidR="004E4465" w:rsidRDefault="006E2475">
      <w:pPr>
        <w:pStyle w:val="ListParagraph"/>
        <w:numPr>
          <w:ilvl w:val="0"/>
          <w:numId w:val="1"/>
        </w:numPr>
        <w:tabs>
          <w:tab w:val="left" w:pos="2144"/>
        </w:tabs>
        <w:spacing w:before="250" w:line="271" w:lineRule="auto"/>
        <w:ind w:right="761" w:firstLine="0"/>
        <w:rPr>
          <w:sz w:val="20"/>
        </w:rPr>
      </w:pPr>
      <w:r>
        <w:rPr>
          <w:color w:val="231F20"/>
          <w:sz w:val="20"/>
        </w:rPr>
        <w:t>Number of locations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National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(number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states)</w:t>
      </w:r>
    </w:p>
    <w:p w14:paraId="487FEC3F" w14:textId="77777777" w:rsidR="004E4465" w:rsidRDefault="006E2475">
      <w:pPr>
        <w:pStyle w:val="BodyText"/>
        <w:spacing w:line="228" w:lineRule="exact"/>
        <w:ind w:left="1920"/>
      </w:pPr>
      <w:r>
        <w:rPr>
          <w:color w:val="231F20"/>
        </w:rPr>
        <w:t>International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(number of countries)</w:t>
      </w:r>
    </w:p>
    <w:p w14:paraId="6E9705AD" w14:textId="77777777" w:rsidR="004E4465" w:rsidRDefault="004E4465">
      <w:pPr>
        <w:pStyle w:val="BodyText"/>
        <w:rPr>
          <w:sz w:val="26"/>
        </w:rPr>
      </w:pPr>
    </w:p>
    <w:p w14:paraId="32C1A10E" w14:textId="77777777" w:rsidR="004E4465" w:rsidRDefault="004E4465">
      <w:pPr>
        <w:pStyle w:val="BodyText"/>
        <w:rPr>
          <w:sz w:val="26"/>
        </w:rPr>
      </w:pPr>
    </w:p>
    <w:p w14:paraId="494C5C72" w14:textId="77777777" w:rsidR="004E4465" w:rsidRDefault="004E4465">
      <w:pPr>
        <w:pStyle w:val="BodyText"/>
        <w:rPr>
          <w:sz w:val="26"/>
        </w:rPr>
      </w:pPr>
    </w:p>
    <w:p w14:paraId="11834A66" w14:textId="77777777" w:rsidR="004E4465" w:rsidRDefault="004E4465">
      <w:pPr>
        <w:pStyle w:val="BodyText"/>
        <w:rPr>
          <w:sz w:val="26"/>
        </w:rPr>
      </w:pPr>
    </w:p>
    <w:p w14:paraId="74C9DB61" w14:textId="77777777" w:rsidR="004E4465" w:rsidRDefault="004E4465">
      <w:pPr>
        <w:pStyle w:val="BodyText"/>
        <w:rPr>
          <w:sz w:val="26"/>
        </w:rPr>
      </w:pPr>
    </w:p>
    <w:p w14:paraId="7EF21E82" w14:textId="77777777" w:rsidR="004E4465" w:rsidRDefault="004E4465">
      <w:pPr>
        <w:pStyle w:val="BodyText"/>
        <w:rPr>
          <w:sz w:val="26"/>
        </w:rPr>
      </w:pPr>
    </w:p>
    <w:p w14:paraId="29894E40" w14:textId="77777777" w:rsidR="004E4465" w:rsidRDefault="004E4465">
      <w:pPr>
        <w:pStyle w:val="BodyText"/>
        <w:rPr>
          <w:sz w:val="26"/>
        </w:rPr>
      </w:pPr>
    </w:p>
    <w:p w14:paraId="138BABD1" w14:textId="77777777" w:rsidR="004E4465" w:rsidRDefault="004E4465">
      <w:pPr>
        <w:pStyle w:val="BodyText"/>
        <w:rPr>
          <w:sz w:val="26"/>
        </w:rPr>
      </w:pPr>
    </w:p>
    <w:p w14:paraId="704B3E19" w14:textId="77777777" w:rsidR="004E4465" w:rsidRDefault="004E4465">
      <w:pPr>
        <w:pStyle w:val="BodyText"/>
        <w:rPr>
          <w:sz w:val="26"/>
        </w:rPr>
      </w:pPr>
    </w:p>
    <w:p w14:paraId="119A48BC" w14:textId="77777777" w:rsidR="004E4465" w:rsidRDefault="004E4465">
      <w:pPr>
        <w:pStyle w:val="BodyText"/>
        <w:rPr>
          <w:sz w:val="26"/>
        </w:rPr>
      </w:pPr>
    </w:p>
    <w:p w14:paraId="66E50D51" w14:textId="77777777" w:rsidR="004E4465" w:rsidRDefault="004E4465">
      <w:pPr>
        <w:pStyle w:val="BodyText"/>
        <w:rPr>
          <w:sz w:val="26"/>
        </w:rPr>
      </w:pPr>
    </w:p>
    <w:p w14:paraId="7C3CBF07" w14:textId="77777777" w:rsidR="004E4465" w:rsidRDefault="004E4465">
      <w:pPr>
        <w:pStyle w:val="BodyText"/>
        <w:rPr>
          <w:sz w:val="26"/>
        </w:rPr>
      </w:pPr>
    </w:p>
    <w:p w14:paraId="4179713E" w14:textId="77777777" w:rsidR="004E4465" w:rsidRDefault="004E4465">
      <w:pPr>
        <w:pStyle w:val="BodyText"/>
        <w:spacing w:before="11"/>
        <w:rPr>
          <w:sz w:val="25"/>
        </w:rPr>
      </w:pPr>
    </w:p>
    <w:p w14:paraId="6AFA418B" w14:textId="77777777" w:rsidR="004E4465" w:rsidRDefault="00976067">
      <w:pPr>
        <w:pStyle w:val="ListParagraph"/>
        <w:numPr>
          <w:ilvl w:val="0"/>
          <w:numId w:val="1"/>
        </w:numPr>
        <w:tabs>
          <w:tab w:val="left" w:pos="2144"/>
        </w:tabs>
        <w:spacing w:line="271" w:lineRule="auto"/>
        <w:ind w:right="38"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3600" behindDoc="0" locked="0" layoutInCell="1" allowOverlap="1" wp14:anchorId="0298FBE1" wp14:editId="42039651">
                <wp:simplePos x="0" y="0"/>
                <wp:positionH relativeFrom="page">
                  <wp:posOffset>441960</wp:posOffset>
                </wp:positionH>
                <wp:positionV relativeFrom="paragraph">
                  <wp:posOffset>-88900</wp:posOffset>
                </wp:positionV>
                <wp:extent cx="9798685" cy="0"/>
                <wp:effectExtent l="0" t="0" r="5715" b="12700"/>
                <wp:wrapNone/>
                <wp:docPr id="352" name="Line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F6084C" id="Line 352" o:spid="_x0000_s1026" style="position:absolute;z-index:1583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8pt,-7pt" to="806.35pt,-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IYCsQveAAAAEA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  <w:sz w:val="20"/>
        </w:rPr>
        <w:t>What is the contribution of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exports as a percentage of the total</w:t>
      </w:r>
      <w:r w:rsidR="006E2475">
        <w:rPr>
          <w:color w:val="231F20"/>
          <w:spacing w:val="-54"/>
          <w:sz w:val="20"/>
        </w:rPr>
        <w:t xml:space="preserve"> </w:t>
      </w:r>
      <w:r w:rsidR="006E2475">
        <w:rPr>
          <w:color w:val="231F20"/>
          <w:sz w:val="20"/>
        </w:rPr>
        <w:t>turnover of the</w:t>
      </w:r>
      <w:r w:rsidR="006E2475">
        <w:rPr>
          <w:color w:val="231F20"/>
          <w:spacing w:val="-1"/>
          <w:sz w:val="20"/>
        </w:rPr>
        <w:t xml:space="preserve"> </w:t>
      </w:r>
      <w:r w:rsidR="006E2475">
        <w:rPr>
          <w:color w:val="231F20"/>
          <w:sz w:val="20"/>
        </w:rPr>
        <w:t>entity?</w:t>
      </w:r>
    </w:p>
    <w:p w14:paraId="1DB17286" w14:textId="77777777" w:rsidR="004E4465" w:rsidRDefault="006E2475">
      <w:pPr>
        <w:rPr>
          <w:sz w:val="28"/>
        </w:rPr>
      </w:pPr>
      <w:r>
        <w:br w:type="column"/>
      </w:r>
    </w:p>
    <w:p w14:paraId="3B83506D" w14:textId="77777777" w:rsidR="004E4465" w:rsidRDefault="004E4465">
      <w:pPr>
        <w:pStyle w:val="BodyText"/>
        <w:spacing w:before="6"/>
        <w:rPr>
          <w:sz w:val="30"/>
        </w:rPr>
      </w:pPr>
    </w:p>
    <w:p w14:paraId="37B145F5" w14:textId="77777777" w:rsidR="004E4465" w:rsidRDefault="006E2475">
      <w:pPr>
        <w:spacing w:line="271" w:lineRule="auto"/>
        <w:ind w:left="502" w:right="210"/>
        <w:rPr>
          <w:b/>
          <w:sz w:val="20"/>
        </w:rPr>
      </w:pPr>
      <w:r>
        <w:rPr>
          <w:color w:val="005CAB"/>
          <w:sz w:val="20"/>
        </w:rPr>
        <w:t>GRI 2: General Disclosures 2021</w:t>
      </w:r>
      <w:r>
        <w:rPr>
          <w:color w:val="005CAB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2-6</w:t>
      </w:r>
      <w:r>
        <w:rPr>
          <w:b/>
          <w:color w:val="231F20"/>
          <w:spacing w:val="-10"/>
          <w:sz w:val="20"/>
        </w:rPr>
        <w:t xml:space="preserve"> </w:t>
      </w:r>
      <w:r>
        <w:rPr>
          <w:b/>
          <w:color w:val="231F20"/>
          <w:sz w:val="20"/>
        </w:rPr>
        <w:t>Activities,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value</w:t>
      </w:r>
      <w:r>
        <w:rPr>
          <w:b/>
          <w:color w:val="231F20"/>
          <w:spacing w:val="-3"/>
          <w:sz w:val="20"/>
        </w:rPr>
        <w:t xml:space="preserve"> </w:t>
      </w:r>
      <w:r>
        <w:rPr>
          <w:b/>
          <w:color w:val="231F20"/>
          <w:sz w:val="20"/>
        </w:rPr>
        <w:t>chain</w:t>
      </w:r>
      <w:r>
        <w:rPr>
          <w:b/>
          <w:color w:val="231F20"/>
          <w:spacing w:val="-3"/>
          <w:sz w:val="20"/>
        </w:rPr>
        <w:t xml:space="preserve"> </w:t>
      </w:r>
      <w:r>
        <w:rPr>
          <w:b/>
          <w:color w:val="231F20"/>
          <w:sz w:val="20"/>
        </w:rPr>
        <w:t>and</w:t>
      </w:r>
      <w:r>
        <w:rPr>
          <w:b/>
          <w:color w:val="231F20"/>
          <w:spacing w:val="-52"/>
          <w:sz w:val="20"/>
        </w:rPr>
        <w:t xml:space="preserve"> </w:t>
      </w:r>
      <w:r>
        <w:rPr>
          <w:b/>
          <w:color w:val="231F20"/>
          <w:sz w:val="20"/>
        </w:rPr>
        <w:t>other business relationships</w:t>
      </w:r>
    </w:p>
    <w:p w14:paraId="26D5921C" w14:textId="77777777" w:rsidR="004E4465" w:rsidRDefault="006E2475">
      <w:pPr>
        <w:pStyle w:val="BodyText"/>
        <w:spacing w:line="227" w:lineRule="exact"/>
        <w:ind w:left="502"/>
      </w:pPr>
      <w:r>
        <w:rPr>
          <w:color w:val="231F20"/>
        </w:rPr>
        <w:t>b.</w:t>
      </w:r>
      <w:r>
        <w:rPr>
          <w:color w:val="231F20"/>
          <w:spacing w:val="-1"/>
        </w:rPr>
        <w:t xml:space="preserve"> </w:t>
      </w:r>
      <w:proofErr w:type="gramStart"/>
      <w:r>
        <w:rPr>
          <w:color w:val="231F20"/>
        </w:rPr>
        <w:t>describe</w:t>
      </w:r>
      <w:proofErr w:type="gramEnd"/>
      <w:r>
        <w:rPr>
          <w:color w:val="231F20"/>
        </w:rPr>
        <w:t xml:space="preserve"> its value chain, including:</w:t>
      </w:r>
    </w:p>
    <w:p w14:paraId="6A53084C" w14:textId="77777777" w:rsidR="004E4465" w:rsidRDefault="006E2475">
      <w:pPr>
        <w:pStyle w:val="BodyText"/>
        <w:spacing w:before="29" w:line="271" w:lineRule="auto"/>
        <w:ind w:left="502" w:right="638"/>
      </w:pPr>
      <w:proofErr w:type="spellStart"/>
      <w:r>
        <w:rPr>
          <w:color w:val="231F20"/>
        </w:rPr>
        <w:t>i</w:t>
      </w:r>
      <w:proofErr w:type="spellEnd"/>
      <w:r>
        <w:rPr>
          <w:color w:val="231F20"/>
        </w:rPr>
        <w:t>. the organization's activities, products,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services, 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 xml:space="preserve">markets </w:t>
      </w:r>
      <w:proofErr w:type="gramStart"/>
      <w:r>
        <w:rPr>
          <w:color w:val="231F20"/>
        </w:rPr>
        <w:t>served;</w:t>
      </w:r>
      <w:proofErr w:type="gramEnd"/>
    </w:p>
    <w:p w14:paraId="0E723A6F" w14:textId="77777777" w:rsidR="004E4465" w:rsidRDefault="004E4465">
      <w:pPr>
        <w:pStyle w:val="BodyText"/>
        <w:spacing w:before="4"/>
        <w:rPr>
          <w:sz w:val="22"/>
        </w:rPr>
      </w:pPr>
    </w:p>
    <w:p w14:paraId="4F385A3D" w14:textId="77777777" w:rsidR="004E4465" w:rsidRDefault="006E2475">
      <w:pPr>
        <w:pStyle w:val="BodyText"/>
        <w:ind w:left="502"/>
      </w:pPr>
      <w:r>
        <w:rPr>
          <w:color w:val="231F20"/>
        </w:rPr>
        <w:t>Guidance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2-6-b-i</w:t>
      </w:r>
    </w:p>
    <w:p w14:paraId="3FEAAC8E" w14:textId="77777777" w:rsidR="004E4465" w:rsidRDefault="006E2475">
      <w:pPr>
        <w:pStyle w:val="BodyText"/>
        <w:spacing w:before="29" w:line="271" w:lineRule="auto"/>
        <w:ind w:left="502" w:right="476"/>
      </w:pPr>
      <w:r>
        <w:rPr>
          <w:color w:val="231F20"/>
        </w:rPr>
        <w:t>When describing the markets served, the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organization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can report:</w:t>
      </w:r>
    </w:p>
    <w:p w14:paraId="28EA879F" w14:textId="77777777" w:rsidR="004E4465" w:rsidRDefault="00976067">
      <w:pPr>
        <w:pStyle w:val="BodyText"/>
        <w:spacing w:line="271" w:lineRule="auto"/>
        <w:ind w:left="502" w:right="20" w:firstLine="11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71584" behindDoc="1" locked="0" layoutInCell="1" allowOverlap="1" wp14:anchorId="1EAA8862" wp14:editId="0F3ED1C0">
                <wp:simplePos x="0" y="0"/>
                <wp:positionH relativeFrom="page">
                  <wp:posOffset>4140200</wp:posOffset>
                </wp:positionH>
                <wp:positionV relativeFrom="paragraph">
                  <wp:posOffset>64135</wp:posOffset>
                </wp:positionV>
                <wp:extent cx="36195" cy="36195"/>
                <wp:effectExtent l="0" t="0" r="1905" b="1905"/>
                <wp:wrapNone/>
                <wp:docPr id="351" name="docshape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195" cy="36195"/>
                        </a:xfrm>
                        <a:custGeom>
                          <a:avLst/>
                          <a:gdLst>
                            <a:gd name="T0" fmla="+- 0 6548 6520"/>
                            <a:gd name="T1" fmla="*/ T0 w 57"/>
                            <a:gd name="T2" fmla="+- 0 101 101"/>
                            <a:gd name="T3" fmla="*/ 101 h 57"/>
                            <a:gd name="T4" fmla="+- 0 6537 6520"/>
                            <a:gd name="T5" fmla="*/ T4 w 57"/>
                            <a:gd name="T6" fmla="+- 0 104 101"/>
                            <a:gd name="T7" fmla="*/ 104 h 57"/>
                            <a:gd name="T8" fmla="+- 0 6528 6520"/>
                            <a:gd name="T9" fmla="*/ T8 w 57"/>
                            <a:gd name="T10" fmla="+- 0 110 101"/>
                            <a:gd name="T11" fmla="*/ 110 h 57"/>
                            <a:gd name="T12" fmla="+- 0 6522 6520"/>
                            <a:gd name="T13" fmla="*/ T12 w 57"/>
                            <a:gd name="T14" fmla="+- 0 119 101"/>
                            <a:gd name="T15" fmla="*/ 119 h 57"/>
                            <a:gd name="T16" fmla="+- 0 6520 6520"/>
                            <a:gd name="T17" fmla="*/ T16 w 57"/>
                            <a:gd name="T18" fmla="+- 0 130 101"/>
                            <a:gd name="T19" fmla="*/ 130 h 57"/>
                            <a:gd name="T20" fmla="+- 0 6522 6520"/>
                            <a:gd name="T21" fmla="*/ T20 w 57"/>
                            <a:gd name="T22" fmla="+- 0 141 101"/>
                            <a:gd name="T23" fmla="*/ 141 h 57"/>
                            <a:gd name="T24" fmla="+- 0 6528 6520"/>
                            <a:gd name="T25" fmla="*/ T24 w 57"/>
                            <a:gd name="T26" fmla="+- 0 150 101"/>
                            <a:gd name="T27" fmla="*/ 150 h 57"/>
                            <a:gd name="T28" fmla="+- 0 6537 6520"/>
                            <a:gd name="T29" fmla="*/ T28 w 57"/>
                            <a:gd name="T30" fmla="+- 0 156 101"/>
                            <a:gd name="T31" fmla="*/ 156 h 57"/>
                            <a:gd name="T32" fmla="+- 0 6548 6520"/>
                            <a:gd name="T33" fmla="*/ T32 w 57"/>
                            <a:gd name="T34" fmla="+- 0 158 101"/>
                            <a:gd name="T35" fmla="*/ 158 h 57"/>
                            <a:gd name="T36" fmla="+- 0 6559 6520"/>
                            <a:gd name="T37" fmla="*/ T36 w 57"/>
                            <a:gd name="T38" fmla="+- 0 156 101"/>
                            <a:gd name="T39" fmla="*/ 156 h 57"/>
                            <a:gd name="T40" fmla="+- 0 6568 6520"/>
                            <a:gd name="T41" fmla="*/ T40 w 57"/>
                            <a:gd name="T42" fmla="+- 0 150 101"/>
                            <a:gd name="T43" fmla="*/ 150 h 57"/>
                            <a:gd name="T44" fmla="+- 0 6574 6520"/>
                            <a:gd name="T45" fmla="*/ T44 w 57"/>
                            <a:gd name="T46" fmla="+- 0 141 101"/>
                            <a:gd name="T47" fmla="*/ 141 h 57"/>
                            <a:gd name="T48" fmla="+- 0 6576 6520"/>
                            <a:gd name="T49" fmla="*/ T48 w 57"/>
                            <a:gd name="T50" fmla="+- 0 130 101"/>
                            <a:gd name="T51" fmla="*/ 130 h 57"/>
                            <a:gd name="T52" fmla="+- 0 6574 6520"/>
                            <a:gd name="T53" fmla="*/ T52 w 57"/>
                            <a:gd name="T54" fmla="+- 0 119 101"/>
                            <a:gd name="T55" fmla="*/ 119 h 57"/>
                            <a:gd name="T56" fmla="+- 0 6568 6520"/>
                            <a:gd name="T57" fmla="*/ T56 w 57"/>
                            <a:gd name="T58" fmla="+- 0 110 101"/>
                            <a:gd name="T59" fmla="*/ 110 h 57"/>
                            <a:gd name="T60" fmla="+- 0 6559 6520"/>
                            <a:gd name="T61" fmla="*/ T60 w 57"/>
                            <a:gd name="T62" fmla="+- 0 104 101"/>
                            <a:gd name="T63" fmla="*/ 104 h 57"/>
                            <a:gd name="T64" fmla="+- 0 6548 6520"/>
                            <a:gd name="T65" fmla="*/ T64 w 57"/>
                            <a:gd name="T66" fmla="+- 0 101 101"/>
                            <a:gd name="T67" fmla="*/ 101 h 5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57" h="57">
                              <a:moveTo>
                                <a:pt x="28" y="0"/>
                              </a:moveTo>
                              <a:lnTo>
                                <a:pt x="17" y="3"/>
                              </a:lnTo>
                              <a:lnTo>
                                <a:pt x="8" y="9"/>
                              </a:lnTo>
                              <a:lnTo>
                                <a:pt x="2" y="18"/>
                              </a:lnTo>
                              <a:lnTo>
                                <a:pt x="0" y="29"/>
                              </a:lnTo>
                              <a:lnTo>
                                <a:pt x="2" y="40"/>
                              </a:lnTo>
                              <a:lnTo>
                                <a:pt x="8" y="49"/>
                              </a:lnTo>
                              <a:lnTo>
                                <a:pt x="17" y="55"/>
                              </a:lnTo>
                              <a:lnTo>
                                <a:pt x="28" y="57"/>
                              </a:lnTo>
                              <a:lnTo>
                                <a:pt x="39" y="55"/>
                              </a:lnTo>
                              <a:lnTo>
                                <a:pt x="48" y="49"/>
                              </a:lnTo>
                              <a:lnTo>
                                <a:pt x="54" y="40"/>
                              </a:lnTo>
                              <a:lnTo>
                                <a:pt x="56" y="29"/>
                              </a:lnTo>
                              <a:lnTo>
                                <a:pt x="54" y="18"/>
                              </a:lnTo>
                              <a:lnTo>
                                <a:pt x="48" y="9"/>
                              </a:lnTo>
                              <a:lnTo>
                                <a:pt x="39" y="3"/>
                              </a:lnTo>
                              <a:lnTo>
                                <a:pt x="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34F05C" id="docshape202" o:spid="_x0000_s1026" style="position:absolute;margin-left:326pt;margin-top:5.05pt;width:2.85pt;height:2.85pt;z-index:-1934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7,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" path="m28,l17,3,8,9,2,18,,29,2,40r6,9l17,55r11,2l39,55r9,-6l54,40,56,29,54,18,48,9,39,3,28,xe" fillcolor="#231f20" stroked="f">
                <v:path arrowok="t" o:connecttype="custom" o:connectlocs="17780,64135;10795,66040;5080,69850;1270,75565;0,82550;1270,89535;5080,95250;10795,99060;17780,100330;24765,99060;30480,95250;34290,89535;35560,82550;34290,75565;30480,69850;24765,66040;17780,64135" o:connectangles="0,0,0,0,0,0,0,0,0,0,0,0,0,0,0,0,0"/>
                <w10:wrap anchorx="page"/>
              </v:shape>
            </w:pict>
          </mc:Fallback>
        </mc:AlternateContent>
      </w:r>
      <w:r w:rsidR="006E2475">
        <w:rPr>
          <w:color w:val="231F20"/>
        </w:rPr>
        <w:t>the geographic locations where products and</w:t>
      </w:r>
      <w:r w:rsidR="006E2475">
        <w:rPr>
          <w:color w:val="231F20"/>
          <w:spacing w:val="-54"/>
        </w:rPr>
        <w:t xml:space="preserve"> </w:t>
      </w:r>
      <w:r w:rsidR="006E2475">
        <w:rPr>
          <w:color w:val="231F20"/>
        </w:rPr>
        <w:t>services</w:t>
      </w:r>
      <w:r w:rsidR="006E2475">
        <w:rPr>
          <w:color w:val="231F20"/>
          <w:spacing w:val="-1"/>
        </w:rPr>
        <w:t xml:space="preserve"> </w:t>
      </w:r>
      <w:r w:rsidR="006E2475">
        <w:rPr>
          <w:color w:val="231F20"/>
        </w:rPr>
        <w:t xml:space="preserve">are </w:t>
      </w:r>
      <w:proofErr w:type="gramStart"/>
      <w:r w:rsidR="006E2475">
        <w:rPr>
          <w:color w:val="231F20"/>
        </w:rPr>
        <w:t>offered;</w:t>
      </w:r>
      <w:proofErr w:type="gramEnd"/>
    </w:p>
    <w:p w14:paraId="4861B5E7" w14:textId="77777777" w:rsidR="004E4465" w:rsidRDefault="00976067">
      <w:pPr>
        <w:pStyle w:val="BodyText"/>
        <w:spacing w:line="271" w:lineRule="auto"/>
        <w:ind w:left="502" w:right="210" w:firstLine="11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72096" behindDoc="1" locked="0" layoutInCell="1" allowOverlap="1" wp14:anchorId="7801646D" wp14:editId="687693D8">
                <wp:simplePos x="0" y="0"/>
                <wp:positionH relativeFrom="page">
                  <wp:posOffset>4140200</wp:posOffset>
                </wp:positionH>
                <wp:positionV relativeFrom="paragraph">
                  <wp:posOffset>59055</wp:posOffset>
                </wp:positionV>
                <wp:extent cx="36195" cy="36195"/>
                <wp:effectExtent l="0" t="0" r="1905" b="1905"/>
                <wp:wrapNone/>
                <wp:docPr id="350" name="docshape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195" cy="36195"/>
                        </a:xfrm>
                        <a:custGeom>
                          <a:avLst/>
                          <a:gdLst>
                            <a:gd name="T0" fmla="+- 0 6548 6520"/>
                            <a:gd name="T1" fmla="*/ T0 w 57"/>
                            <a:gd name="T2" fmla="+- 0 93 93"/>
                            <a:gd name="T3" fmla="*/ 93 h 57"/>
                            <a:gd name="T4" fmla="+- 0 6537 6520"/>
                            <a:gd name="T5" fmla="*/ T4 w 57"/>
                            <a:gd name="T6" fmla="+- 0 95 93"/>
                            <a:gd name="T7" fmla="*/ 95 h 57"/>
                            <a:gd name="T8" fmla="+- 0 6528 6520"/>
                            <a:gd name="T9" fmla="*/ T8 w 57"/>
                            <a:gd name="T10" fmla="+- 0 101 93"/>
                            <a:gd name="T11" fmla="*/ 101 h 57"/>
                            <a:gd name="T12" fmla="+- 0 6522 6520"/>
                            <a:gd name="T13" fmla="*/ T12 w 57"/>
                            <a:gd name="T14" fmla="+- 0 110 93"/>
                            <a:gd name="T15" fmla="*/ 110 h 57"/>
                            <a:gd name="T16" fmla="+- 0 6520 6520"/>
                            <a:gd name="T17" fmla="*/ T16 w 57"/>
                            <a:gd name="T18" fmla="+- 0 121 93"/>
                            <a:gd name="T19" fmla="*/ 121 h 57"/>
                            <a:gd name="T20" fmla="+- 0 6522 6520"/>
                            <a:gd name="T21" fmla="*/ T20 w 57"/>
                            <a:gd name="T22" fmla="+- 0 132 93"/>
                            <a:gd name="T23" fmla="*/ 132 h 57"/>
                            <a:gd name="T24" fmla="+- 0 6528 6520"/>
                            <a:gd name="T25" fmla="*/ T24 w 57"/>
                            <a:gd name="T26" fmla="+- 0 141 93"/>
                            <a:gd name="T27" fmla="*/ 141 h 57"/>
                            <a:gd name="T28" fmla="+- 0 6537 6520"/>
                            <a:gd name="T29" fmla="*/ T28 w 57"/>
                            <a:gd name="T30" fmla="+- 0 147 93"/>
                            <a:gd name="T31" fmla="*/ 147 h 57"/>
                            <a:gd name="T32" fmla="+- 0 6548 6520"/>
                            <a:gd name="T33" fmla="*/ T32 w 57"/>
                            <a:gd name="T34" fmla="+- 0 150 93"/>
                            <a:gd name="T35" fmla="*/ 150 h 57"/>
                            <a:gd name="T36" fmla="+- 0 6559 6520"/>
                            <a:gd name="T37" fmla="*/ T36 w 57"/>
                            <a:gd name="T38" fmla="+- 0 147 93"/>
                            <a:gd name="T39" fmla="*/ 147 h 57"/>
                            <a:gd name="T40" fmla="+- 0 6568 6520"/>
                            <a:gd name="T41" fmla="*/ T40 w 57"/>
                            <a:gd name="T42" fmla="+- 0 141 93"/>
                            <a:gd name="T43" fmla="*/ 141 h 57"/>
                            <a:gd name="T44" fmla="+- 0 6574 6520"/>
                            <a:gd name="T45" fmla="*/ T44 w 57"/>
                            <a:gd name="T46" fmla="+- 0 132 93"/>
                            <a:gd name="T47" fmla="*/ 132 h 57"/>
                            <a:gd name="T48" fmla="+- 0 6576 6520"/>
                            <a:gd name="T49" fmla="*/ T48 w 57"/>
                            <a:gd name="T50" fmla="+- 0 121 93"/>
                            <a:gd name="T51" fmla="*/ 121 h 57"/>
                            <a:gd name="T52" fmla="+- 0 6574 6520"/>
                            <a:gd name="T53" fmla="*/ T52 w 57"/>
                            <a:gd name="T54" fmla="+- 0 110 93"/>
                            <a:gd name="T55" fmla="*/ 110 h 57"/>
                            <a:gd name="T56" fmla="+- 0 6568 6520"/>
                            <a:gd name="T57" fmla="*/ T56 w 57"/>
                            <a:gd name="T58" fmla="+- 0 101 93"/>
                            <a:gd name="T59" fmla="*/ 101 h 57"/>
                            <a:gd name="T60" fmla="+- 0 6559 6520"/>
                            <a:gd name="T61" fmla="*/ T60 w 57"/>
                            <a:gd name="T62" fmla="+- 0 95 93"/>
                            <a:gd name="T63" fmla="*/ 95 h 57"/>
                            <a:gd name="T64" fmla="+- 0 6548 6520"/>
                            <a:gd name="T65" fmla="*/ T64 w 57"/>
                            <a:gd name="T66" fmla="+- 0 93 93"/>
                            <a:gd name="T67" fmla="*/ 93 h 5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57" h="57">
                              <a:moveTo>
                                <a:pt x="28" y="0"/>
                              </a:moveTo>
                              <a:lnTo>
                                <a:pt x="17" y="2"/>
                              </a:lnTo>
                              <a:lnTo>
                                <a:pt x="8" y="8"/>
                              </a:lnTo>
                              <a:lnTo>
                                <a:pt x="2" y="17"/>
                              </a:lnTo>
                              <a:lnTo>
                                <a:pt x="0" y="28"/>
                              </a:lnTo>
                              <a:lnTo>
                                <a:pt x="2" y="39"/>
                              </a:lnTo>
                              <a:lnTo>
                                <a:pt x="8" y="48"/>
                              </a:lnTo>
                              <a:lnTo>
                                <a:pt x="17" y="54"/>
                              </a:lnTo>
                              <a:lnTo>
                                <a:pt x="28" y="57"/>
                              </a:lnTo>
                              <a:lnTo>
                                <a:pt x="39" y="54"/>
                              </a:lnTo>
                              <a:lnTo>
                                <a:pt x="48" y="48"/>
                              </a:lnTo>
                              <a:lnTo>
                                <a:pt x="54" y="39"/>
                              </a:lnTo>
                              <a:lnTo>
                                <a:pt x="56" y="28"/>
                              </a:lnTo>
                              <a:lnTo>
                                <a:pt x="54" y="17"/>
                              </a:lnTo>
                              <a:lnTo>
                                <a:pt x="48" y="8"/>
                              </a:lnTo>
                              <a:lnTo>
                                <a:pt x="39" y="2"/>
                              </a:lnTo>
                              <a:lnTo>
                                <a:pt x="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1CBD79" id="docshape203" o:spid="_x0000_s1026" style="position:absolute;margin-left:326pt;margin-top:4.65pt;width:2.85pt;height:2.85pt;z-index:-1934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7,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" path="m28,l17,2,8,8,2,17,,28,2,39r6,9l17,54r11,3l39,54r9,-6l54,39,56,28,54,17,48,8,39,2,28,xe" fillcolor="#231f20" stroked="f">
                <v:path arrowok="t" o:connecttype="custom" o:connectlocs="17780,59055;10795,60325;5080,64135;1270,69850;0,76835;1270,83820;5080,89535;10795,93345;17780,95250;24765,93345;30480,89535;34290,83820;35560,76835;34290,69850;30480,64135;24765,60325;17780,59055" o:connectangles="0,0,0,0,0,0,0,0,0,0,0,0,0,0,0,0,0"/>
                <w10:wrap anchorx="page"/>
              </v:shape>
            </w:pict>
          </mc:Fallback>
        </mc:AlternateContent>
      </w:r>
      <w:r w:rsidR="006E2475">
        <w:rPr>
          <w:color w:val="231F20"/>
        </w:rPr>
        <w:t>the demographic or other characteristics of</w:t>
      </w:r>
      <w:r w:rsidR="006E2475">
        <w:rPr>
          <w:color w:val="231F20"/>
          <w:spacing w:val="-53"/>
        </w:rPr>
        <w:t xml:space="preserve"> </w:t>
      </w:r>
      <w:r w:rsidR="006E2475">
        <w:rPr>
          <w:color w:val="231F20"/>
        </w:rPr>
        <w:t xml:space="preserve">the </w:t>
      </w:r>
      <w:proofErr w:type="gramStart"/>
      <w:r w:rsidR="006E2475">
        <w:rPr>
          <w:color w:val="231F20"/>
        </w:rPr>
        <w:t>markets;</w:t>
      </w:r>
      <w:proofErr w:type="gramEnd"/>
    </w:p>
    <w:p w14:paraId="678C4245" w14:textId="77777777" w:rsidR="004E4465" w:rsidRDefault="00976067">
      <w:pPr>
        <w:pStyle w:val="BodyText"/>
        <w:spacing w:line="271" w:lineRule="auto"/>
        <w:ind w:left="502" w:right="43" w:firstLine="11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72608" behindDoc="1" locked="0" layoutInCell="1" allowOverlap="1" wp14:anchorId="2812B530" wp14:editId="70BDC59B">
                <wp:simplePos x="0" y="0"/>
                <wp:positionH relativeFrom="page">
                  <wp:posOffset>4140200</wp:posOffset>
                </wp:positionH>
                <wp:positionV relativeFrom="paragraph">
                  <wp:posOffset>59055</wp:posOffset>
                </wp:positionV>
                <wp:extent cx="36195" cy="36195"/>
                <wp:effectExtent l="0" t="0" r="1905" b="1905"/>
                <wp:wrapNone/>
                <wp:docPr id="349" name="docshape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195" cy="36195"/>
                        </a:xfrm>
                        <a:custGeom>
                          <a:avLst/>
                          <a:gdLst>
                            <a:gd name="T0" fmla="+- 0 6548 6520"/>
                            <a:gd name="T1" fmla="*/ T0 w 57"/>
                            <a:gd name="T2" fmla="+- 0 93 93"/>
                            <a:gd name="T3" fmla="*/ 93 h 57"/>
                            <a:gd name="T4" fmla="+- 0 6537 6520"/>
                            <a:gd name="T5" fmla="*/ T4 w 57"/>
                            <a:gd name="T6" fmla="+- 0 96 93"/>
                            <a:gd name="T7" fmla="*/ 96 h 57"/>
                            <a:gd name="T8" fmla="+- 0 6528 6520"/>
                            <a:gd name="T9" fmla="*/ T8 w 57"/>
                            <a:gd name="T10" fmla="+- 0 102 93"/>
                            <a:gd name="T11" fmla="*/ 102 h 57"/>
                            <a:gd name="T12" fmla="+- 0 6522 6520"/>
                            <a:gd name="T13" fmla="*/ T12 w 57"/>
                            <a:gd name="T14" fmla="+- 0 111 93"/>
                            <a:gd name="T15" fmla="*/ 111 h 57"/>
                            <a:gd name="T16" fmla="+- 0 6520 6520"/>
                            <a:gd name="T17" fmla="*/ T16 w 57"/>
                            <a:gd name="T18" fmla="+- 0 122 93"/>
                            <a:gd name="T19" fmla="*/ 122 h 57"/>
                            <a:gd name="T20" fmla="+- 0 6522 6520"/>
                            <a:gd name="T21" fmla="*/ T20 w 57"/>
                            <a:gd name="T22" fmla="+- 0 133 93"/>
                            <a:gd name="T23" fmla="*/ 133 h 57"/>
                            <a:gd name="T24" fmla="+- 0 6528 6520"/>
                            <a:gd name="T25" fmla="*/ T24 w 57"/>
                            <a:gd name="T26" fmla="+- 0 142 93"/>
                            <a:gd name="T27" fmla="*/ 142 h 57"/>
                            <a:gd name="T28" fmla="+- 0 6537 6520"/>
                            <a:gd name="T29" fmla="*/ T28 w 57"/>
                            <a:gd name="T30" fmla="+- 0 148 93"/>
                            <a:gd name="T31" fmla="*/ 148 h 57"/>
                            <a:gd name="T32" fmla="+- 0 6548 6520"/>
                            <a:gd name="T33" fmla="*/ T32 w 57"/>
                            <a:gd name="T34" fmla="+- 0 150 93"/>
                            <a:gd name="T35" fmla="*/ 150 h 57"/>
                            <a:gd name="T36" fmla="+- 0 6559 6520"/>
                            <a:gd name="T37" fmla="*/ T36 w 57"/>
                            <a:gd name="T38" fmla="+- 0 148 93"/>
                            <a:gd name="T39" fmla="*/ 148 h 57"/>
                            <a:gd name="T40" fmla="+- 0 6568 6520"/>
                            <a:gd name="T41" fmla="*/ T40 w 57"/>
                            <a:gd name="T42" fmla="+- 0 142 93"/>
                            <a:gd name="T43" fmla="*/ 142 h 57"/>
                            <a:gd name="T44" fmla="+- 0 6574 6520"/>
                            <a:gd name="T45" fmla="*/ T44 w 57"/>
                            <a:gd name="T46" fmla="+- 0 133 93"/>
                            <a:gd name="T47" fmla="*/ 133 h 57"/>
                            <a:gd name="T48" fmla="+- 0 6576 6520"/>
                            <a:gd name="T49" fmla="*/ T48 w 57"/>
                            <a:gd name="T50" fmla="+- 0 122 93"/>
                            <a:gd name="T51" fmla="*/ 122 h 57"/>
                            <a:gd name="T52" fmla="+- 0 6574 6520"/>
                            <a:gd name="T53" fmla="*/ T52 w 57"/>
                            <a:gd name="T54" fmla="+- 0 111 93"/>
                            <a:gd name="T55" fmla="*/ 111 h 57"/>
                            <a:gd name="T56" fmla="+- 0 6568 6520"/>
                            <a:gd name="T57" fmla="*/ T56 w 57"/>
                            <a:gd name="T58" fmla="+- 0 102 93"/>
                            <a:gd name="T59" fmla="*/ 102 h 57"/>
                            <a:gd name="T60" fmla="+- 0 6559 6520"/>
                            <a:gd name="T61" fmla="*/ T60 w 57"/>
                            <a:gd name="T62" fmla="+- 0 96 93"/>
                            <a:gd name="T63" fmla="*/ 96 h 57"/>
                            <a:gd name="T64" fmla="+- 0 6548 6520"/>
                            <a:gd name="T65" fmla="*/ T64 w 57"/>
                            <a:gd name="T66" fmla="+- 0 93 93"/>
                            <a:gd name="T67" fmla="*/ 93 h 5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57" h="57">
                              <a:moveTo>
                                <a:pt x="28" y="0"/>
                              </a:moveTo>
                              <a:lnTo>
                                <a:pt x="17" y="3"/>
                              </a:lnTo>
                              <a:lnTo>
                                <a:pt x="8" y="9"/>
                              </a:lnTo>
                              <a:lnTo>
                                <a:pt x="2" y="18"/>
                              </a:lnTo>
                              <a:lnTo>
                                <a:pt x="0" y="29"/>
                              </a:lnTo>
                              <a:lnTo>
                                <a:pt x="2" y="40"/>
                              </a:lnTo>
                              <a:lnTo>
                                <a:pt x="8" y="49"/>
                              </a:lnTo>
                              <a:lnTo>
                                <a:pt x="17" y="55"/>
                              </a:lnTo>
                              <a:lnTo>
                                <a:pt x="28" y="57"/>
                              </a:lnTo>
                              <a:lnTo>
                                <a:pt x="39" y="55"/>
                              </a:lnTo>
                              <a:lnTo>
                                <a:pt x="48" y="49"/>
                              </a:lnTo>
                              <a:lnTo>
                                <a:pt x="54" y="40"/>
                              </a:lnTo>
                              <a:lnTo>
                                <a:pt x="56" y="29"/>
                              </a:lnTo>
                              <a:lnTo>
                                <a:pt x="54" y="18"/>
                              </a:lnTo>
                              <a:lnTo>
                                <a:pt x="48" y="9"/>
                              </a:lnTo>
                              <a:lnTo>
                                <a:pt x="39" y="3"/>
                              </a:lnTo>
                              <a:lnTo>
                                <a:pt x="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DCF9BC" id="docshape204" o:spid="_x0000_s1026" style="position:absolute;margin-left:326pt;margin-top:4.65pt;width:2.85pt;height:2.85pt;z-index:-1934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7,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" path="m28,l17,3,8,9,2,18,,29,2,40r6,9l17,55r11,2l39,55r9,-6l54,40,56,29,54,18,48,9,39,3,28,xe" fillcolor="#231f20" stroked="f">
                <v:path arrowok="t" o:connecttype="custom" o:connectlocs="17780,59055;10795,60960;5080,64770;1270,70485;0,77470;1270,84455;5080,90170;10795,93980;17780,95250;24765,93980;30480,90170;34290,84455;35560,77470;34290,70485;30480,64770;24765,60960;17780,59055" o:connectangles="0,0,0,0,0,0,0,0,0,0,0,0,0,0,0,0,0"/>
                <w10:wrap anchorx="page"/>
              </v:shape>
            </w:pict>
          </mc:Fallback>
        </mc:AlternateContent>
      </w:r>
      <w:r w:rsidR="006E2475">
        <w:rPr>
          <w:color w:val="231F20"/>
        </w:rPr>
        <w:t>information on the size and relative</w:t>
      </w:r>
      <w:r w:rsidR="006E2475">
        <w:rPr>
          <w:color w:val="231F20"/>
          <w:spacing w:val="1"/>
        </w:rPr>
        <w:t xml:space="preserve"> </w:t>
      </w:r>
      <w:r w:rsidR="006E2475">
        <w:rPr>
          <w:color w:val="231F20"/>
        </w:rPr>
        <w:t>importance of the markets (e.g., net sales, net</w:t>
      </w:r>
      <w:r w:rsidR="006E2475">
        <w:rPr>
          <w:color w:val="231F20"/>
          <w:spacing w:val="-53"/>
        </w:rPr>
        <w:t xml:space="preserve"> </w:t>
      </w:r>
      <w:r w:rsidR="006E2475">
        <w:rPr>
          <w:color w:val="231F20"/>
        </w:rPr>
        <w:t>revenues)</w:t>
      </w:r>
    </w:p>
    <w:p w14:paraId="0AD74BBA" w14:textId="77777777" w:rsidR="004E4465" w:rsidRDefault="006E2475">
      <w:pPr>
        <w:pStyle w:val="BodyText"/>
        <w:spacing w:before="224"/>
        <w:ind w:left="502"/>
      </w:pP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direct linkage</w:t>
      </w:r>
    </w:p>
    <w:p w14:paraId="0080DF50" w14:textId="77777777" w:rsidR="004E4465" w:rsidRDefault="006E2475">
      <w:pPr>
        <w:rPr>
          <w:sz w:val="26"/>
        </w:rPr>
      </w:pPr>
      <w:r>
        <w:br w:type="column"/>
      </w:r>
    </w:p>
    <w:p w14:paraId="6B03B123" w14:textId="77777777" w:rsidR="004E4465" w:rsidRDefault="004E4465">
      <w:pPr>
        <w:pStyle w:val="BodyText"/>
        <w:spacing w:before="6"/>
        <w:rPr>
          <w:sz w:val="32"/>
        </w:rPr>
      </w:pPr>
    </w:p>
    <w:p w14:paraId="07AF8AF3" w14:textId="77777777" w:rsidR="004E4465" w:rsidRDefault="006E2475">
      <w:pPr>
        <w:pStyle w:val="BodyText"/>
        <w:spacing w:line="271" w:lineRule="auto"/>
        <w:ind w:left="502" w:right="1140"/>
      </w:pPr>
      <w:r>
        <w:rPr>
          <w:color w:val="231F20"/>
        </w:rPr>
        <w:t>Disclosure 2-6-b-I does not require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speciﬁcally mention the number of states or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number 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countries.</w:t>
      </w:r>
    </w:p>
    <w:p w14:paraId="74723543" w14:textId="77777777" w:rsidR="004E4465" w:rsidRDefault="004E4465">
      <w:pPr>
        <w:spacing w:line="271" w:lineRule="auto"/>
        <w:sectPr w:rsidR="004E4465">
          <w:type w:val="continuous"/>
          <w:pgSz w:w="16840" w:h="11910" w:orient="landscape"/>
          <w:pgMar w:top="1100" w:right="260" w:bottom="280" w:left="540" w:header="679" w:footer="314" w:gutter="0"/>
          <w:cols w:num="3" w:space="720" w:equalWidth="0">
            <w:col w:w="5096" w:space="381"/>
            <w:col w:w="4634" w:space="420"/>
            <w:col w:w="5509"/>
          </w:cols>
        </w:sectPr>
      </w:pPr>
    </w:p>
    <w:p w14:paraId="5C7232E4" w14:textId="77777777" w:rsidR="004E4465" w:rsidRDefault="004E4465">
      <w:pPr>
        <w:pStyle w:val="BodyText"/>
        <w:rPr>
          <w:sz w:val="11"/>
        </w:rPr>
      </w:pPr>
    </w:p>
    <w:p w14:paraId="24172FDE" w14:textId="77777777" w:rsidR="004E4465" w:rsidRDefault="00976067">
      <w:pPr>
        <w:pStyle w:val="BodyText"/>
        <w:spacing w:line="20" w:lineRule="exact"/>
        <w:ind w:left="15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B52BCFA" wp14:editId="70288B6C">
                <wp:extent cx="9799320" cy="3175"/>
                <wp:effectExtent l="0" t="0" r="5080" b="9525"/>
                <wp:docPr id="347" name="docshapegroup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99320" cy="3175"/>
                          <a:chOff x="0" y="0"/>
                          <a:chExt cx="15432" cy="5"/>
                        </a:xfrm>
                      </wpg:grpSpPr>
                      <wps:wsp>
                        <wps:cNvPr id="348" name="Line 348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31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923054" id="docshapegroup205" o:spid="_x0000_s1026" style="width:771.6pt;height:.25pt;mso-position-horizontal-relative:char;mso-position-vertical-relative:line" coordsize="15432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">
                <v:line id="Line 348" o:spid="_x0000_s1027" style="position:absolute;visibility:visible;mso-wrap-style:square" from="0,2" to="15431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289425BA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14" w:gutter="0"/>
          <w:cols w:space="720"/>
        </w:sectPr>
      </w:pPr>
    </w:p>
    <w:p w14:paraId="56780E63" w14:textId="77777777" w:rsidR="004E4465" w:rsidRDefault="006E2475">
      <w:pPr>
        <w:pStyle w:val="Heading2"/>
        <w:numPr>
          <w:ilvl w:val="0"/>
          <w:numId w:val="134"/>
        </w:numPr>
        <w:tabs>
          <w:tab w:val="left" w:pos="1912"/>
          <w:tab w:val="left" w:pos="1913"/>
        </w:tabs>
        <w:spacing w:before="82"/>
        <w:ind w:hanging="1403"/>
      </w:pPr>
      <w:r>
        <w:rPr>
          <w:color w:val="005CAB"/>
          <w:position w:val="2"/>
        </w:rPr>
        <w:lastRenderedPageBreak/>
        <w:t>Operations</w:t>
      </w:r>
    </w:p>
    <w:p w14:paraId="56CCC02F" w14:textId="77777777" w:rsidR="004E4465" w:rsidRDefault="00976067">
      <w:pPr>
        <w:pStyle w:val="ListParagraph"/>
        <w:numPr>
          <w:ilvl w:val="0"/>
          <w:numId w:val="133"/>
        </w:numPr>
        <w:tabs>
          <w:tab w:val="left" w:pos="1905"/>
          <w:tab w:val="left" w:pos="1906"/>
        </w:tabs>
        <w:spacing w:before="173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6672" behindDoc="0" locked="0" layoutInCell="1" allowOverlap="1" wp14:anchorId="5E79AECF" wp14:editId="7D342FB6">
                <wp:simplePos x="0" y="0"/>
                <wp:positionH relativeFrom="page">
                  <wp:posOffset>439420</wp:posOffset>
                </wp:positionH>
                <wp:positionV relativeFrom="paragraph">
                  <wp:posOffset>66040</wp:posOffset>
                </wp:positionV>
                <wp:extent cx="9812655" cy="0"/>
                <wp:effectExtent l="0" t="0" r="17145" b="12700"/>
                <wp:wrapNone/>
                <wp:docPr id="346" name="Line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25ACC3" id="Line 346" o:spid="_x0000_s1026" style="position:absolute;z-index:1583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5.2pt" to="807.25pt,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7184" behindDoc="0" locked="0" layoutInCell="1" allowOverlap="1" wp14:anchorId="56174443" wp14:editId="55A2B4F3">
                <wp:simplePos x="0" y="0"/>
                <wp:positionH relativeFrom="page">
                  <wp:posOffset>441960</wp:posOffset>
                </wp:positionH>
                <wp:positionV relativeFrom="paragraph">
                  <wp:posOffset>321310</wp:posOffset>
                </wp:positionV>
                <wp:extent cx="9798685" cy="0"/>
                <wp:effectExtent l="0" t="0" r="5715" b="12700"/>
                <wp:wrapNone/>
                <wp:docPr id="345" name="Line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79868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02A2F1" id="Line 345" o:spid="_x0000_s1026" style="position:absolute;z-index:1583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8pt,25.3pt" to="806.35pt,25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  <w:sz w:val="20"/>
        </w:rPr>
        <w:t>Markets</w:t>
      </w:r>
      <w:r w:rsidR="006E2475">
        <w:rPr>
          <w:color w:val="231F20"/>
          <w:spacing w:val="-1"/>
          <w:sz w:val="20"/>
        </w:rPr>
        <w:t xml:space="preserve"> </w:t>
      </w:r>
      <w:r w:rsidR="006E2475">
        <w:rPr>
          <w:color w:val="231F20"/>
          <w:sz w:val="20"/>
        </w:rPr>
        <w:t>served by the entity:</w:t>
      </w:r>
    </w:p>
    <w:p w14:paraId="07F5AB36" w14:textId="77777777" w:rsidR="004E4465" w:rsidRDefault="006E2475">
      <w:pPr>
        <w:pStyle w:val="BodyText"/>
        <w:spacing w:before="250"/>
        <w:ind w:left="1920"/>
      </w:pPr>
      <w:r>
        <w:rPr>
          <w:color w:val="231F20"/>
        </w:rPr>
        <w:t>c.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brief on types of customers</w:t>
      </w:r>
    </w:p>
    <w:p w14:paraId="76B5EBD0" w14:textId="77777777" w:rsidR="004E4465" w:rsidRDefault="006E2475">
      <w:pPr>
        <w:rPr>
          <w:sz w:val="28"/>
        </w:rPr>
      </w:pPr>
      <w:r>
        <w:br w:type="column"/>
      </w:r>
    </w:p>
    <w:p w14:paraId="3C24896B" w14:textId="77777777" w:rsidR="004E4465" w:rsidRDefault="004E4465">
      <w:pPr>
        <w:pStyle w:val="BodyText"/>
        <w:rPr>
          <w:sz w:val="28"/>
        </w:rPr>
      </w:pPr>
    </w:p>
    <w:p w14:paraId="60B89547" w14:textId="77777777" w:rsidR="004E4465" w:rsidRDefault="004E4465">
      <w:pPr>
        <w:pStyle w:val="BodyText"/>
        <w:spacing w:before="4"/>
        <w:rPr>
          <w:sz w:val="31"/>
        </w:rPr>
      </w:pPr>
    </w:p>
    <w:p w14:paraId="2443A29B" w14:textId="77777777" w:rsidR="004E4465" w:rsidRDefault="006E2475">
      <w:pPr>
        <w:spacing w:before="1" w:line="271" w:lineRule="auto"/>
        <w:ind w:left="500" w:right="6121"/>
        <w:rPr>
          <w:b/>
          <w:sz w:val="20"/>
        </w:rPr>
      </w:pPr>
      <w:r>
        <w:rPr>
          <w:color w:val="005CAB"/>
          <w:sz w:val="20"/>
        </w:rPr>
        <w:t>GRI 2: General Disclosures 2021</w:t>
      </w:r>
      <w:r>
        <w:rPr>
          <w:color w:val="005CAB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2-6</w:t>
      </w:r>
      <w:r>
        <w:rPr>
          <w:b/>
          <w:color w:val="231F20"/>
          <w:spacing w:val="-10"/>
          <w:sz w:val="20"/>
        </w:rPr>
        <w:t xml:space="preserve"> </w:t>
      </w:r>
      <w:r>
        <w:rPr>
          <w:b/>
          <w:color w:val="231F20"/>
          <w:sz w:val="20"/>
        </w:rPr>
        <w:t>Activities,</w:t>
      </w:r>
      <w:r>
        <w:rPr>
          <w:b/>
          <w:color w:val="231F20"/>
          <w:spacing w:val="-3"/>
          <w:sz w:val="20"/>
        </w:rPr>
        <w:t xml:space="preserve"> </w:t>
      </w:r>
      <w:r>
        <w:rPr>
          <w:b/>
          <w:color w:val="231F20"/>
          <w:sz w:val="20"/>
        </w:rPr>
        <w:t>value</w:t>
      </w:r>
      <w:r>
        <w:rPr>
          <w:b/>
          <w:color w:val="231F20"/>
          <w:spacing w:val="-3"/>
          <w:sz w:val="20"/>
        </w:rPr>
        <w:t xml:space="preserve"> </w:t>
      </w:r>
      <w:r>
        <w:rPr>
          <w:b/>
          <w:color w:val="231F20"/>
          <w:sz w:val="20"/>
        </w:rPr>
        <w:t>chain</w:t>
      </w:r>
      <w:r>
        <w:rPr>
          <w:b/>
          <w:color w:val="231F20"/>
          <w:spacing w:val="-3"/>
          <w:sz w:val="20"/>
        </w:rPr>
        <w:t xml:space="preserve"> </w:t>
      </w:r>
      <w:r>
        <w:rPr>
          <w:b/>
          <w:color w:val="231F20"/>
          <w:sz w:val="20"/>
        </w:rPr>
        <w:t>and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other business relationships</w:t>
      </w:r>
    </w:p>
    <w:p w14:paraId="51C1D7AB" w14:textId="77777777" w:rsidR="004E4465" w:rsidRDefault="006E2475">
      <w:pPr>
        <w:pStyle w:val="BodyText"/>
        <w:spacing w:line="227" w:lineRule="exact"/>
        <w:ind w:left="500"/>
      </w:pPr>
      <w:proofErr w:type="spellStart"/>
      <w:r>
        <w:rPr>
          <w:color w:val="231F20"/>
        </w:rPr>
        <w:t>b.describe</w:t>
      </w:r>
      <w:proofErr w:type="spellEnd"/>
      <w:r>
        <w:rPr>
          <w:color w:val="231F20"/>
          <w:spacing w:val="-1"/>
        </w:rPr>
        <w:t xml:space="preserve"> </w:t>
      </w:r>
      <w:r>
        <w:rPr>
          <w:color w:val="231F20"/>
        </w:rPr>
        <w:t>its value chain, including:</w:t>
      </w:r>
    </w:p>
    <w:p w14:paraId="147BA047" w14:textId="77777777" w:rsidR="004E4465" w:rsidRDefault="006E2475">
      <w:pPr>
        <w:pStyle w:val="BodyText"/>
        <w:spacing w:before="29" w:line="271" w:lineRule="auto"/>
        <w:ind w:left="500" w:right="6893"/>
      </w:pPr>
      <w:r>
        <w:rPr>
          <w:color w:val="231F20"/>
        </w:rPr>
        <w:t>iii. the entities downstream from 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organization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 xml:space="preserve">and their </w:t>
      </w:r>
      <w:proofErr w:type="gramStart"/>
      <w:r>
        <w:rPr>
          <w:color w:val="231F20"/>
        </w:rPr>
        <w:t>activities;</w:t>
      </w:r>
      <w:proofErr w:type="gramEnd"/>
    </w:p>
    <w:p w14:paraId="65C07F82" w14:textId="77777777" w:rsidR="004E4465" w:rsidRDefault="004E4465">
      <w:pPr>
        <w:pStyle w:val="BodyText"/>
        <w:spacing w:before="4"/>
        <w:rPr>
          <w:sz w:val="22"/>
        </w:rPr>
      </w:pPr>
    </w:p>
    <w:p w14:paraId="24E89584" w14:textId="77777777" w:rsidR="004E4465" w:rsidRDefault="006E2475">
      <w:pPr>
        <w:pStyle w:val="BodyText"/>
        <w:ind w:left="500"/>
      </w:pPr>
      <w:r>
        <w:rPr>
          <w:color w:val="231F20"/>
        </w:rPr>
        <w:t>Guidance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2-6-b-iii</w:t>
      </w:r>
    </w:p>
    <w:p w14:paraId="09BCA307" w14:textId="77777777" w:rsidR="004E4465" w:rsidRDefault="006E2475">
      <w:pPr>
        <w:pStyle w:val="BodyText"/>
        <w:spacing w:before="29"/>
        <w:ind w:left="500"/>
      </w:pP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organization can describe:</w:t>
      </w:r>
    </w:p>
    <w:p w14:paraId="24C6EE41" w14:textId="77777777" w:rsidR="004E4465" w:rsidRDefault="006E2475">
      <w:pPr>
        <w:pStyle w:val="ListParagraph"/>
        <w:numPr>
          <w:ilvl w:val="0"/>
          <w:numId w:val="132"/>
        </w:numPr>
        <w:tabs>
          <w:tab w:val="left" w:pos="627"/>
        </w:tabs>
        <w:spacing w:before="29" w:line="271" w:lineRule="auto"/>
        <w:ind w:right="6549" w:firstLine="0"/>
        <w:rPr>
          <w:sz w:val="20"/>
        </w:rPr>
      </w:pPr>
      <w:r>
        <w:rPr>
          <w:color w:val="231F20"/>
          <w:sz w:val="20"/>
        </w:rPr>
        <w:t>the types of downstream entities (e.g.,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customers, beneﬁciaries</w:t>
      </w:r>
      <w:proofErr w:type="gramStart"/>
      <w:r>
        <w:rPr>
          <w:color w:val="231F20"/>
          <w:sz w:val="20"/>
        </w:rPr>
        <w:t>);</w:t>
      </w:r>
      <w:proofErr w:type="gramEnd"/>
    </w:p>
    <w:p w14:paraId="7EAEFB9E" w14:textId="77777777" w:rsidR="004E4465" w:rsidRDefault="006E2475">
      <w:pPr>
        <w:pStyle w:val="ListParagraph"/>
        <w:numPr>
          <w:ilvl w:val="0"/>
          <w:numId w:val="132"/>
        </w:numPr>
        <w:tabs>
          <w:tab w:val="left" w:pos="627"/>
        </w:tabs>
        <w:spacing w:line="271" w:lineRule="auto"/>
        <w:ind w:right="6627" w:firstLine="0"/>
        <w:rPr>
          <w:sz w:val="20"/>
        </w:rPr>
      </w:pPr>
      <w:r>
        <w:rPr>
          <w:color w:val="231F20"/>
          <w:sz w:val="20"/>
        </w:rPr>
        <w:t>the estimated number of downstream</w:t>
      </w:r>
      <w:r>
        <w:rPr>
          <w:color w:val="231F20"/>
          <w:spacing w:val="-53"/>
          <w:sz w:val="20"/>
        </w:rPr>
        <w:t xml:space="preserve"> </w:t>
      </w:r>
      <w:proofErr w:type="gramStart"/>
      <w:r>
        <w:rPr>
          <w:color w:val="231F20"/>
          <w:sz w:val="20"/>
        </w:rPr>
        <w:t>entities;</w:t>
      </w:r>
      <w:proofErr w:type="gramEnd"/>
    </w:p>
    <w:p w14:paraId="19F7CB98" w14:textId="77777777" w:rsidR="004E4465" w:rsidRDefault="006E2475">
      <w:pPr>
        <w:pStyle w:val="ListParagraph"/>
        <w:numPr>
          <w:ilvl w:val="0"/>
          <w:numId w:val="132"/>
        </w:numPr>
        <w:tabs>
          <w:tab w:val="left" w:pos="627"/>
        </w:tabs>
        <w:spacing w:line="271" w:lineRule="auto"/>
        <w:ind w:right="6155" w:firstLine="0"/>
        <w:rPr>
          <w:sz w:val="20"/>
        </w:rPr>
      </w:pPr>
      <w:r>
        <w:rPr>
          <w:color w:val="231F20"/>
          <w:sz w:val="20"/>
        </w:rPr>
        <w:t>the types of activities related to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organization’s products and services carried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out by the downstream entities (e.</w:t>
      </w:r>
      <w:r>
        <w:rPr>
          <w:color w:val="231F20"/>
          <w:sz w:val="20"/>
        </w:rPr>
        <w:t>g.,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manufacturing,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wholesale, retail</w:t>
      </w:r>
      <w:proofErr w:type="gramStart"/>
      <w:r>
        <w:rPr>
          <w:color w:val="231F20"/>
          <w:sz w:val="20"/>
        </w:rPr>
        <w:t>);</w:t>
      </w:r>
      <w:proofErr w:type="gramEnd"/>
    </w:p>
    <w:p w14:paraId="524A4EF9" w14:textId="77777777" w:rsidR="004E4465" w:rsidRDefault="006E2475">
      <w:pPr>
        <w:pStyle w:val="ListParagraph"/>
        <w:numPr>
          <w:ilvl w:val="0"/>
          <w:numId w:val="132"/>
        </w:numPr>
        <w:tabs>
          <w:tab w:val="left" w:pos="627"/>
        </w:tabs>
        <w:spacing w:line="271" w:lineRule="auto"/>
        <w:ind w:right="6115" w:firstLine="0"/>
        <w:rPr>
          <w:sz w:val="20"/>
        </w:rPr>
      </w:pPr>
      <w:r>
        <w:rPr>
          <w:color w:val="231F20"/>
          <w:sz w:val="20"/>
        </w:rPr>
        <w:t>the nature of its business relationships with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the downstream entities (e.g., long-term 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short-term, contractual or non-contractual,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project-based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or event-based</w:t>
      </w:r>
      <w:proofErr w:type="gramStart"/>
      <w:r>
        <w:rPr>
          <w:color w:val="231F20"/>
          <w:sz w:val="20"/>
        </w:rPr>
        <w:t>);</w:t>
      </w:r>
      <w:proofErr w:type="gramEnd"/>
    </w:p>
    <w:p w14:paraId="07C48E9C" w14:textId="77777777" w:rsidR="004E4465" w:rsidRDefault="006E2475">
      <w:pPr>
        <w:pStyle w:val="ListParagraph"/>
        <w:numPr>
          <w:ilvl w:val="0"/>
          <w:numId w:val="132"/>
        </w:numPr>
        <w:tabs>
          <w:tab w:val="left" w:pos="627"/>
        </w:tabs>
        <w:spacing w:line="271" w:lineRule="auto"/>
        <w:ind w:right="6159" w:firstLine="0"/>
        <w:rPr>
          <w:sz w:val="20"/>
        </w:rPr>
      </w:pPr>
      <w:r>
        <w:rPr>
          <w:color w:val="231F20"/>
          <w:sz w:val="20"/>
        </w:rPr>
        <w:t>the geographic location of the downstream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entities.</w:t>
      </w:r>
    </w:p>
    <w:p w14:paraId="1A9FBC95" w14:textId="77777777" w:rsidR="004E4465" w:rsidRDefault="004E4465">
      <w:pPr>
        <w:spacing w:line="271" w:lineRule="auto"/>
        <w:rPr>
          <w:sz w:val="20"/>
        </w:rPr>
        <w:sectPr w:rsidR="004E4465">
          <w:pgSz w:w="16840" w:h="11910" w:orient="landscape"/>
          <w:pgMar w:top="2480" w:right="260" w:bottom="500" w:left="540" w:header="679" w:footer="314" w:gutter="0"/>
          <w:cols w:num="2" w:space="720" w:equalWidth="0">
            <w:col w:w="4740" w:space="741"/>
            <w:col w:w="10559"/>
          </w:cols>
        </w:sectPr>
      </w:pPr>
    </w:p>
    <w:p w14:paraId="7D1265A9" w14:textId="77777777" w:rsidR="004E4465" w:rsidRDefault="004E4465">
      <w:pPr>
        <w:pStyle w:val="BodyText"/>
        <w:spacing w:before="2"/>
        <w:rPr>
          <w:sz w:val="9"/>
        </w:rPr>
      </w:pPr>
    </w:p>
    <w:p w14:paraId="45D2F3D0" w14:textId="77777777" w:rsidR="004E4465" w:rsidRDefault="00976067">
      <w:pPr>
        <w:pStyle w:val="BodyText"/>
        <w:spacing w:line="20" w:lineRule="exact"/>
        <w:ind w:left="15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E04BCB8" wp14:editId="76C8D501">
                <wp:extent cx="9799320" cy="3175"/>
                <wp:effectExtent l="0" t="0" r="5080" b="9525"/>
                <wp:docPr id="343" name="docshapegroup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99320" cy="3175"/>
                          <a:chOff x="0" y="0"/>
                          <a:chExt cx="15432" cy="5"/>
                        </a:xfrm>
                      </wpg:grpSpPr>
                      <wps:wsp>
                        <wps:cNvPr id="344" name="Line 344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31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662B8A" id="docshapegroup206" o:spid="_x0000_s1026" style="width:771.6pt;height:.25pt;mso-position-horizontal-relative:char;mso-position-vertical-relative:line" coordsize="15432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">
                <v:line id="Line 344" o:spid="_x0000_s1027" style="position:absolute;visibility:visible;mso-wrap-style:square" from="0,2" to="15431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48E0504C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14" w:gutter="0"/>
          <w:cols w:space="720"/>
        </w:sectPr>
      </w:pPr>
    </w:p>
    <w:p w14:paraId="6075565D" w14:textId="77777777" w:rsidR="004E4465" w:rsidRDefault="00976067">
      <w:pPr>
        <w:pStyle w:val="Heading2"/>
        <w:numPr>
          <w:ilvl w:val="0"/>
          <w:numId w:val="134"/>
        </w:numPr>
        <w:tabs>
          <w:tab w:val="left" w:pos="1912"/>
          <w:tab w:val="left" w:pos="1913"/>
        </w:tabs>
        <w:spacing w:before="82"/>
        <w:ind w:hanging="140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38720" behindDoc="0" locked="0" layoutInCell="1" allowOverlap="1" wp14:anchorId="11A0725D" wp14:editId="53501BF2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342" name="Line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9B737A" id="Line 342" o:spid="_x0000_s1026" style="position:absolute;z-index:1583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  <w:position w:val="2"/>
        </w:rPr>
        <w:t>Employees</w:t>
      </w:r>
    </w:p>
    <w:p w14:paraId="107F1710" w14:textId="77777777" w:rsidR="004E4465" w:rsidRDefault="00976067">
      <w:pPr>
        <w:pStyle w:val="ListParagraph"/>
        <w:numPr>
          <w:ilvl w:val="0"/>
          <w:numId w:val="133"/>
        </w:numPr>
        <w:tabs>
          <w:tab w:val="left" w:pos="1920"/>
          <w:tab w:val="left" w:pos="1921"/>
        </w:tabs>
        <w:spacing w:before="190"/>
        <w:ind w:left="1920" w:hanging="142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9232" behindDoc="0" locked="0" layoutInCell="1" allowOverlap="1" wp14:anchorId="434CFBAA" wp14:editId="7B5F800C">
                <wp:simplePos x="0" y="0"/>
                <wp:positionH relativeFrom="page">
                  <wp:posOffset>439420</wp:posOffset>
                </wp:positionH>
                <wp:positionV relativeFrom="paragraph">
                  <wp:posOffset>321310</wp:posOffset>
                </wp:positionV>
                <wp:extent cx="9804400" cy="0"/>
                <wp:effectExtent l="0" t="0" r="12700" b="12700"/>
                <wp:wrapNone/>
                <wp:docPr id="341" name="Line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4400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E6931E" id="Line 341" o:spid="_x0000_s1026" style="position:absolute;z-index:1583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5.3pt" to="806.6pt,25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  <w:sz w:val="20"/>
        </w:rPr>
        <w:t>Details</w:t>
      </w:r>
      <w:r w:rsidR="006E2475">
        <w:rPr>
          <w:color w:val="231F20"/>
          <w:spacing w:val="-3"/>
          <w:sz w:val="20"/>
        </w:rPr>
        <w:t xml:space="preserve"> </w:t>
      </w:r>
      <w:r w:rsidR="006E2475">
        <w:rPr>
          <w:color w:val="231F20"/>
          <w:sz w:val="20"/>
        </w:rPr>
        <w:t>as</w:t>
      </w:r>
      <w:r w:rsidR="006E2475">
        <w:rPr>
          <w:color w:val="231F20"/>
          <w:spacing w:val="-3"/>
          <w:sz w:val="20"/>
        </w:rPr>
        <w:t xml:space="preserve"> </w:t>
      </w:r>
      <w:r w:rsidR="006E2475">
        <w:rPr>
          <w:color w:val="231F20"/>
          <w:sz w:val="20"/>
        </w:rPr>
        <w:t>at</w:t>
      </w:r>
      <w:r w:rsidR="006E2475">
        <w:rPr>
          <w:color w:val="231F20"/>
          <w:spacing w:val="-2"/>
          <w:sz w:val="20"/>
        </w:rPr>
        <w:t xml:space="preserve"> </w:t>
      </w:r>
      <w:r w:rsidR="006E2475">
        <w:rPr>
          <w:color w:val="231F20"/>
          <w:sz w:val="20"/>
        </w:rPr>
        <w:t>the</w:t>
      </w:r>
      <w:r w:rsidR="006E2475">
        <w:rPr>
          <w:color w:val="231F20"/>
          <w:spacing w:val="-3"/>
          <w:sz w:val="20"/>
        </w:rPr>
        <w:t xml:space="preserve"> </w:t>
      </w:r>
      <w:r w:rsidR="006E2475">
        <w:rPr>
          <w:color w:val="231F20"/>
          <w:sz w:val="20"/>
        </w:rPr>
        <w:t>end</w:t>
      </w:r>
      <w:r w:rsidR="006E2475">
        <w:rPr>
          <w:color w:val="231F20"/>
          <w:spacing w:val="-2"/>
          <w:sz w:val="20"/>
        </w:rPr>
        <w:t xml:space="preserve"> </w:t>
      </w:r>
      <w:r w:rsidR="006E2475">
        <w:rPr>
          <w:color w:val="231F20"/>
          <w:sz w:val="20"/>
        </w:rPr>
        <w:t>of</w:t>
      </w:r>
      <w:r w:rsidR="006E2475">
        <w:rPr>
          <w:color w:val="231F20"/>
          <w:spacing w:val="-3"/>
          <w:sz w:val="20"/>
        </w:rPr>
        <w:t xml:space="preserve"> </w:t>
      </w:r>
      <w:r w:rsidR="006E2475">
        <w:rPr>
          <w:color w:val="231F20"/>
          <w:sz w:val="20"/>
        </w:rPr>
        <w:t>Financial</w:t>
      </w:r>
      <w:r w:rsidR="006E2475">
        <w:rPr>
          <w:color w:val="231F20"/>
          <w:spacing w:val="-6"/>
          <w:sz w:val="20"/>
        </w:rPr>
        <w:t xml:space="preserve"> </w:t>
      </w:r>
      <w:r w:rsidR="006E2475">
        <w:rPr>
          <w:color w:val="231F20"/>
          <w:sz w:val="20"/>
        </w:rPr>
        <w:t>Year:</w:t>
      </w:r>
    </w:p>
    <w:p w14:paraId="76A47C27" w14:textId="77777777" w:rsidR="004E4465" w:rsidRDefault="006E2475">
      <w:pPr>
        <w:pStyle w:val="ListParagraph"/>
        <w:numPr>
          <w:ilvl w:val="1"/>
          <w:numId w:val="133"/>
        </w:numPr>
        <w:tabs>
          <w:tab w:val="left" w:pos="2144"/>
        </w:tabs>
        <w:spacing w:before="223" w:line="271" w:lineRule="auto"/>
        <w:ind w:right="1009" w:firstLine="0"/>
        <w:rPr>
          <w:sz w:val="20"/>
        </w:rPr>
      </w:pPr>
      <w:r>
        <w:rPr>
          <w:color w:val="231F20"/>
          <w:sz w:val="20"/>
        </w:rPr>
        <w:t>Employees and workers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(including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differently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abled):</w:t>
      </w:r>
    </w:p>
    <w:p w14:paraId="1F3BDEFA" w14:textId="77777777" w:rsidR="004E4465" w:rsidRDefault="006E2475">
      <w:pPr>
        <w:pStyle w:val="ListParagraph"/>
        <w:numPr>
          <w:ilvl w:val="0"/>
          <w:numId w:val="131"/>
        </w:numPr>
        <w:tabs>
          <w:tab w:val="left" w:pos="2043"/>
        </w:tabs>
        <w:spacing w:line="189" w:lineRule="exact"/>
        <w:rPr>
          <w:sz w:val="20"/>
        </w:rPr>
      </w:pPr>
      <w:r>
        <w:rPr>
          <w:color w:val="231F20"/>
          <w:sz w:val="20"/>
        </w:rPr>
        <w:t>Gender-wise</w:t>
      </w:r>
    </w:p>
    <w:p w14:paraId="56E5EB92" w14:textId="77777777" w:rsidR="004E4465" w:rsidRDefault="006E2475">
      <w:pPr>
        <w:pStyle w:val="ListParagraph"/>
        <w:numPr>
          <w:ilvl w:val="0"/>
          <w:numId w:val="131"/>
        </w:numPr>
        <w:tabs>
          <w:tab w:val="left" w:pos="2043"/>
        </w:tabs>
        <w:spacing w:line="227" w:lineRule="exact"/>
        <w:rPr>
          <w:sz w:val="20"/>
        </w:rPr>
      </w:pPr>
      <w:r>
        <w:rPr>
          <w:color w:val="231F20"/>
          <w:sz w:val="20"/>
        </w:rPr>
        <w:t>Permanency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 the job</w:t>
      </w:r>
    </w:p>
    <w:p w14:paraId="4D8B1635" w14:textId="77777777" w:rsidR="004E4465" w:rsidRDefault="006E2475">
      <w:pPr>
        <w:rPr>
          <w:sz w:val="26"/>
        </w:rPr>
      </w:pPr>
      <w:r>
        <w:br w:type="column"/>
      </w:r>
    </w:p>
    <w:p w14:paraId="6BDFC4BF" w14:textId="77777777" w:rsidR="004E4465" w:rsidRDefault="004E4465">
      <w:pPr>
        <w:pStyle w:val="BodyText"/>
        <w:rPr>
          <w:sz w:val="26"/>
        </w:rPr>
      </w:pPr>
    </w:p>
    <w:p w14:paraId="028BB6E5" w14:textId="77777777" w:rsidR="004E4465" w:rsidRDefault="004E4465">
      <w:pPr>
        <w:pStyle w:val="BodyText"/>
        <w:spacing w:before="4"/>
        <w:rPr>
          <w:sz w:val="35"/>
        </w:rPr>
      </w:pPr>
    </w:p>
    <w:p w14:paraId="44F42B0F" w14:textId="77777777" w:rsidR="004E4465" w:rsidRDefault="006E2475">
      <w:pPr>
        <w:pStyle w:val="BodyText"/>
        <w:spacing w:before="1"/>
        <w:ind w:left="501"/>
      </w:pPr>
      <w:r>
        <w:rPr>
          <w:color w:val="005CAB"/>
        </w:rPr>
        <w:t>GRI</w:t>
      </w:r>
      <w:r>
        <w:rPr>
          <w:color w:val="005CAB"/>
          <w:spacing w:val="-1"/>
        </w:rPr>
        <w:t xml:space="preserve"> </w:t>
      </w:r>
      <w:r>
        <w:rPr>
          <w:color w:val="005CAB"/>
        </w:rPr>
        <w:t>2: General Disclosures 2021</w:t>
      </w:r>
    </w:p>
    <w:p w14:paraId="6624BD4F" w14:textId="77777777" w:rsidR="004E4465" w:rsidRDefault="006E2475">
      <w:pPr>
        <w:pStyle w:val="Heading2"/>
        <w:spacing w:before="29"/>
        <w:ind w:left="501"/>
      </w:pPr>
      <w:r>
        <w:rPr>
          <w:color w:val="231F20"/>
        </w:rPr>
        <w:t>Disclosure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2-7 Employees</w:t>
      </w:r>
    </w:p>
    <w:p w14:paraId="2A7F6EE5" w14:textId="77777777" w:rsidR="004E4465" w:rsidRDefault="006E2475">
      <w:pPr>
        <w:pStyle w:val="ListParagraph"/>
        <w:numPr>
          <w:ilvl w:val="0"/>
          <w:numId w:val="130"/>
        </w:numPr>
        <w:tabs>
          <w:tab w:val="left" w:pos="725"/>
        </w:tabs>
        <w:spacing w:before="29" w:line="271" w:lineRule="auto"/>
        <w:ind w:right="38" w:firstLine="0"/>
        <w:rPr>
          <w:sz w:val="20"/>
        </w:rPr>
      </w:pPr>
      <w:r>
        <w:rPr>
          <w:color w:val="231F20"/>
          <w:sz w:val="20"/>
        </w:rPr>
        <w:t>report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total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number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employees,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breakdown of this total by gender and by</w:t>
      </w:r>
      <w:r>
        <w:rPr>
          <w:color w:val="231F20"/>
          <w:spacing w:val="1"/>
          <w:sz w:val="20"/>
        </w:rPr>
        <w:t xml:space="preserve"> </w:t>
      </w:r>
      <w:proofErr w:type="gramStart"/>
      <w:r>
        <w:rPr>
          <w:color w:val="231F20"/>
          <w:sz w:val="20"/>
        </w:rPr>
        <w:t>region;</w:t>
      </w:r>
      <w:proofErr w:type="gramEnd"/>
    </w:p>
    <w:p w14:paraId="75CE0FF2" w14:textId="77777777" w:rsidR="004E4465" w:rsidRDefault="006E2475">
      <w:pPr>
        <w:pStyle w:val="ListParagraph"/>
        <w:numPr>
          <w:ilvl w:val="0"/>
          <w:numId w:val="130"/>
        </w:numPr>
        <w:tabs>
          <w:tab w:val="left" w:pos="725"/>
        </w:tabs>
        <w:spacing w:line="227" w:lineRule="exact"/>
        <w:ind w:left="724" w:hanging="224"/>
        <w:rPr>
          <w:sz w:val="20"/>
        </w:rPr>
      </w:pPr>
      <w:r>
        <w:rPr>
          <w:color w:val="231F20"/>
          <w:sz w:val="20"/>
        </w:rPr>
        <w:t>report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total number of:</w:t>
      </w:r>
    </w:p>
    <w:p w14:paraId="7D469F10" w14:textId="77777777" w:rsidR="004E4465" w:rsidRDefault="006E2475">
      <w:pPr>
        <w:pStyle w:val="ListParagraph"/>
        <w:numPr>
          <w:ilvl w:val="0"/>
          <w:numId w:val="129"/>
        </w:numPr>
        <w:tabs>
          <w:tab w:val="left" w:pos="658"/>
        </w:tabs>
        <w:spacing w:before="29" w:line="271" w:lineRule="auto"/>
        <w:ind w:right="360" w:firstLine="0"/>
        <w:jc w:val="left"/>
        <w:rPr>
          <w:sz w:val="20"/>
        </w:rPr>
      </w:pPr>
      <w:r>
        <w:rPr>
          <w:color w:val="231F20"/>
          <w:sz w:val="20"/>
        </w:rPr>
        <w:t>permanent employees, and a breakdown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gender and by </w:t>
      </w:r>
      <w:proofErr w:type="gramStart"/>
      <w:r>
        <w:rPr>
          <w:color w:val="231F20"/>
          <w:sz w:val="20"/>
        </w:rPr>
        <w:t>region;</w:t>
      </w:r>
      <w:proofErr w:type="gramEnd"/>
    </w:p>
    <w:p w14:paraId="1951153D" w14:textId="77777777" w:rsidR="004E4465" w:rsidRDefault="006E2475">
      <w:pPr>
        <w:pStyle w:val="ListParagraph"/>
        <w:numPr>
          <w:ilvl w:val="0"/>
          <w:numId w:val="129"/>
        </w:numPr>
        <w:tabs>
          <w:tab w:val="left" w:pos="702"/>
        </w:tabs>
        <w:spacing w:line="271" w:lineRule="auto"/>
        <w:ind w:right="372" w:firstLine="0"/>
        <w:jc w:val="left"/>
        <w:rPr>
          <w:sz w:val="20"/>
        </w:rPr>
      </w:pPr>
      <w:r>
        <w:rPr>
          <w:color w:val="231F20"/>
          <w:sz w:val="20"/>
        </w:rPr>
        <w:t>temporary employees,</w:t>
      </w:r>
      <w:r>
        <w:rPr>
          <w:color w:val="231F20"/>
          <w:sz w:val="20"/>
        </w:rPr>
        <w:t xml:space="preserve"> and a breakdown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gender and by </w:t>
      </w:r>
      <w:proofErr w:type="gramStart"/>
      <w:r>
        <w:rPr>
          <w:color w:val="231F20"/>
          <w:sz w:val="20"/>
        </w:rPr>
        <w:t>region;</w:t>
      </w:r>
      <w:proofErr w:type="gramEnd"/>
    </w:p>
    <w:p w14:paraId="56A87257" w14:textId="77777777" w:rsidR="004E4465" w:rsidRDefault="004E4465">
      <w:pPr>
        <w:pStyle w:val="BodyText"/>
        <w:spacing w:before="2"/>
        <w:rPr>
          <w:sz w:val="22"/>
        </w:rPr>
      </w:pPr>
    </w:p>
    <w:p w14:paraId="173761C1" w14:textId="77777777" w:rsidR="004E4465" w:rsidRDefault="006E2475">
      <w:pPr>
        <w:pStyle w:val="Heading2"/>
        <w:spacing w:before="0" w:line="271" w:lineRule="auto"/>
        <w:ind w:left="501" w:right="741"/>
      </w:pPr>
      <w:r>
        <w:rPr>
          <w:color w:val="231F20"/>
        </w:rPr>
        <w:t>Disclosure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2-8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employees</w:t>
      </w:r>
    </w:p>
    <w:p w14:paraId="42ADDD0A" w14:textId="77777777" w:rsidR="004E4465" w:rsidRDefault="006E2475">
      <w:pPr>
        <w:pStyle w:val="ListParagraph"/>
        <w:numPr>
          <w:ilvl w:val="0"/>
          <w:numId w:val="128"/>
        </w:numPr>
        <w:tabs>
          <w:tab w:val="left" w:pos="725"/>
        </w:tabs>
        <w:spacing w:line="271" w:lineRule="auto"/>
        <w:ind w:right="149" w:firstLine="0"/>
        <w:jc w:val="left"/>
        <w:rPr>
          <w:sz w:val="20"/>
        </w:rPr>
      </w:pPr>
      <w:r>
        <w:rPr>
          <w:color w:val="231F20"/>
          <w:sz w:val="20"/>
        </w:rPr>
        <w:t>report the total number of workers who are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not employees and whose work is controlled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by 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organization.</w:t>
      </w:r>
    </w:p>
    <w:p w14:paraId="23059DC1" w14:textId="77777777" w:rsidR="004E4465" w:rsidRDefault="006E2475">
      <w:pPr>
        <w:rPr>
          <w:sz w:val="26"/>
        </w:rPr>
      </w:pPr>
      <w:r>
        <w:br w:type="column"/>
      </w:r>
    </w:p>
    <w:p w14:paraId="2981B5C7" w14:textId="77777777" w:rsidR="004E4465" w:rsidRDefault="004E4465">
      <w:pPr>
        <w:pStyle w:val="BodyText"/>
        <w:rPr>
          <w:sz w:val="26"/>
        </w:rPr>
      </w:pPr>
    </w:p>
    <w:p w14:paraId="702763C3" w14:textId="77777777" w:rsidR="004E4465" w:rsidRDefault="004E4465">
      <w:pPr>
        <w:pStyle w:val="BodyText"/>
        <w:spacing w:before="4"/>
        <w:rPr>
          <w:sz w:val="35"/>
        </w:rPr>
      </w:pPr>
    </w:p>
    <w:p w14:paraId="322B3331" w14:textId="77777777" w:rsidR="004E4465" w:rsidRDefault="006E2475">
      <w:pPr>
        <w:pStyle w:val="BodyText"/>
        <w:spacing w:before="1" w:line="271" w:lineRule="auto"/>
        <w:ind w:left="501" w:right="928"/>
      </w:pPr>
      <w:r>
        <w:rPr>
          <w:color w:val="231F20"/>
        </w:rPr>
        <w:t>For Workers, there is no speciﬁc GRI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Disclosure available which requires to present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breakup:</w:t>
      </w:r>
    </w:p>
    <w:p w14:paraId="3E57A250" w14:textId="77777777" w:rsidR="004E4465" w:rsidRDefault="006E2475">
      <w:pPr>
        <w:pStyle w:val="ListParagraph"/>
        <w:numPr>
          <w:ilvl w:val="0"/>
          <w:numId w:val="127"/>
        </w:numPr>
        <w:tabs>
          <w:tab w:val="left" w:pos="624"/>
        </w:tabs>
        <w:spacing w:line="227" w:lineRule="exact"/>
        <w:ind w:left="623"/>
        <w:rPr>
          <w:sz w:val="20"/>
        </w:rPr>
      </w:pPr>
      <w:r>
        <w:rPr>
          <w:color w:val="231F20"/>
          <w:sz w:val="20"/>
        </w:rPr>
        <w:t>based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on gender</w:t>
      </w:r>
    </w:p>
    <w:p w14:paraId="42FAA3CA" w14:textId="77777777" w:rsidR="004E4465" w:rsidRDefault="006E2475">
      <w:pPr>
        <w:pStyle w:val="ListParagraph"/>
        <w:numPr>
          <w:ilvl w:val="0"/>
          <w:numId w:val="127"/>
        </w:numPr>
        <w:tabs>
          <w:tab w:val="left" w:pos="624"/>
        </w:tabs>
        <w:spacing w:before="29"/>
        <w:ind w:left="623"/>
        <w:rPr>
          <w:sz w:val="20"/>
        </w:rPr>
      </w:pPr>
      <w:r>
        <w:rPr>
          <w:color w:val="231F20"/>
          <w:sz w:val="20"/>
        </w:rPr>
        <w:t>based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on permanent nature of the work</w:t>
      </w:r>
    </w:p>
    <w:p w14:paraId="246A5639" w14:textId="77777777" w:rsidR="004E4465" w:rsidRDefault="004E4465">
      <w:pPr>
        <w:pStyle w:val="BodyText"/>
        <w:rPr>
          <w:sz w:val="25"/>
        </w:rPr>
      </w:pPr>
    </w:p>
    <w:p w14:paraId="1E7A9A62" w14:textId="77777777" w:rsidR="004E4465" w:rsidRDefault="006E2475">
      <w:pPr>
        <w:pStyle w:val="BodyText"/>
        <w:spacing w:line="271" w:lineRule="auto"/>
        <w:ind w:left="501" w:right="1172"/>
      </w:pPr>
      <w:r>
        <w:rPr>
          <w:color w:val="231F20"/>
        </w:rPr>
        <w:t>GRI Standards also provide the ﬂexibility of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reporting based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on:</w:t>
      </w:r>
    </w:p>
    <w:p w14:paraId="608154A0" w14:textId="77777777" w:rsidR="004E4465" w:rsidRDefault="006E2475">
      <w:pPr>
        <w:pStyle w:val="ListParagraph"/>
        <w:numPr>
          <w:ilvl w:val="0"/>
          <w:numId w:val="127"/>
        </w:numPr>
        <w:tabs>
          <w:tab w:val="left" w:pos="624"/>
        </w:tabs>
        <w:spacing w:line="228" w:lineRule="exact"/>
        <w:ind w:left="623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end of the reporting period,</w:t>
      </w:r>
    </w:p>
    <w:p w14:paraId="5C9872B6" w14:textId="77777777" w:rsidR="004E4465" w:rsidRDefault="006E2475">
      <w:pPr>
        <w:pStyle w:val="ListParagraph"/>
        <w:numPr>
          <w:ilvl w:val="0"/>
          <w:numId w:val="127"/>
        </w:numPr>
        <w:tabs>
          <w:tab w:val="left" w:pos="624"/>
        </w:tabs>
        <w:spacing w:before="29" w:line="271" w:lineRule="auto"/>
        <w:ind w:right="898" w:firstLine="0"/>
        <w:rPr>
          <w:sz w:val="20"/>
        </w:rPr>
      </w:pPr>
      <w:r>
        <w:rPr>
          <w:color w:val="231F20"/>
          <w:sz w:val="20"/>
        </w:rPr>
        <w:t xml:space="preserve">as an </w:t>
      </w:r>
      <w:r>
        <w:rPr>
          <w:color w:val="231F20"/>
          <w:sz w:val="20"/>
        </w:rPr>
        <w:t>average across the reporting period, or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using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another </w:t>
      </w:r>
      <w:proofErr w:type="gramStart"/>
      <w:r>
        <w:rPr>
          <w:color w:val="231F20"/>
          <w:sz w:val="20"/>
        </w:rPr>
        <w:t>methodology;</w:t>
      </w:r>
      <w:proofErr w:type="gramEnd"/>
    </w:p>
    <w:p w14:paraId="5F75A23B" w14:textId="77777777" w:rsidR="004E4465" w:rsidRDefault="004E4465">
      <w:pPr>
        <w:spacing w:line="271" w:lineRule="auto"/>
        <w:rPr>
          <w:sz w:val="20"/>
        </w:rPr>
        <w:sectPr w:rsidR="004E4465">
          <w:pgSz w:w="16840" w:h="11910" w:orient="landscape"/>
          <w:pgMar w:top="2480" w:right="260" w:bottom="520" w:left="540" w:header="679" w:footer="314" w:gutter="0"/>
          <w:cols w:num="3" w:space="720" w:equalWidth="0">
            <w:col w:w="5374" w:space="106"/>
            <w:col w:w="4644" w:space="398"/>
            <w:col w:w="5518"/>
          </w:cols>
        </w:sectPr>
      </w:pPr>
    </w:p>
    <w:p w14:paraId="3EDDA3C6" w14:textId="77777777" w:rsidR="004E4465" w:rsidRDefault="004E4465">
      <w:pPr>
        <w:pStyle w:val="BodyText"/>
        <w:spacing w:before="2"/>
        <w:rPr>
          <w:sz w:val="10"/>
        </w:rPr>
      </w:pPr>
    </w:p>
    <w:p w14:paraId="57E0C3D0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9C03DA7" wp14:editId="7F09FBB7">
                <wp:extent cx="9804400" cy="3175"/>
                <wp:effectExtent l="0" t="0" r="12700" b="9525"/>
                <wp:docPr id="339" name="docshapegroup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340" name="Line 340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513BD3" id="docshapegroup207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">
                <v:line id="Line 340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64C4D714" w14:textId="77777777" w:rsidR="004E4465" w:rsidRDefault="004E4465">
      <w:pPr>
        <w:pStyle w:val="BodyText"/>
        <w:spacing w:before="1"/>
        <w:rPr>
          <w:sz w:val="6"/>
        </w:rPr>
      </w:pPr>
    </w:p>
    <w:p w14:paraId="6E7C1645" w14:textId="77777777" w:rsidR="004E4465" w:rsidRDefault="004E4465">
      <w:pPr>
        <w:rPr>
          <w:sz w:val="6"/>
        </w:rPr>
        <w:sectPr w:rsidR="004E4465">
          <w:type w:val="continuous"/>
          <w:pgSz w:w="16840" w:h="11910" w:orient="landscape"/>
          <w:pgMar w:top="1100" w:right="260" w:bottom="280" w:left="540" w:header="679" w:footer="314" w:gutter="0"/>
          <w:cols w:space="720"/>
        </w:sectPr>
      </w:pPr>
    </w:p>
    <w:p w14:paraId="296F4682" w14:textId="77777777" w:rsidR="004E4465" w:rsidRDefault="006E2475">
      <w:pPr>
        <w:pStyle w:val="ListParagraph"/>
        <w:numPr>
          <w:ilvl w:val="0"/>
          <w:numId w:val="128"/>
        </w:numPr>
        <w:tabs>
          <w:tab w:val="left" w:pos="2144"/>
        </w:tabs>
        <w:spacing w:before="84" w:line="271" w:lineRule="auto"/>
        <w:ind w:left="1920" w:firstLine="0"/>
        <w:jc w:val="left"/>
        <w:rPr>
          <w:sz w:val="20"/>
        </w:rPr>
      </w:pPr>
      <w:r>
        <w:rPr>
          <w:color w:val="231F20"/>
          <w:sz w:val="20"/>
        </w:rPr>
        <w:t>Differently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abled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employees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workers:</w:t>
      </w:r>
    </w:p>
    <w:p w14:paraId="2CF0C35E" w14:textId="77777777" w:rsidR="004E4465" w:rsidRDefault="006E2475">
      <w:pPr>
        <w:pStyle w:val="BodyText"/>
        <w:spacing w:before="84" w:line="271" w:lineRule="auto"/>
        <w:ind w:left="945" w:right="402"/>
      </w:pPr>
      <w:r>
        <w:br w:type="column"/>
      </w:r>
      <w:r>
        <w:rPr>
          <w:color w:val="005DAC"/>
        </w:rPr>
        <w:t>GRI 405: Diversity and Equal Opportunity</w:t>
      </w:r>
      <w:r>
        <w:rPr>
          <w:color w:val="005DAC"/>
          <w:spacing w:val="-54"/>
        </w:rPr>
        <w:t xml:space="preserve"> </w:t>
      </w:r>
      <w:r>
        <w:rPr>
          <w:color w:val="005DAC"/>
        </w:rPr>
        <w:t>2016</w:t>
      </w:r>
    </w:p>
    <w:p w14:paraId="2B83B455" w14:textId="77777777" w:rsidR="004E4465" w:rsidRDefault="006E2475">
      <w:pPr>
        <w:pStyle w:val="Heading2"/>
        <w:spacing w:before="0" w:line="271" w:lineRule="auto"/>
        <w:ind w:left="945" w:right="158"/>
      </w:pPr>
      <w:r>
        <w:rPr>
          <w:color w:val="231F20"/>
        </w:rPr>
        <w:t>Disclosure 405-1 Diversity of governance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bodies and employees</w:t>
      </w:r>
    </w:p>
    <w:p w14:paraId="76A9E9C8" w14:textId="77777777" w:rsidR="004E4465" w:rsidRDefault="006E2475">
      <w:pPr>
        <w:pStyle w:val="BodyText"/>
        <w:spacing w:line="271" w:lineRule="auto"/>
        <w:ind w:left="945" w:right="313"/>
      </w:pPr>
      <w:r>
        <w:rPr>
          <w:color w:val="231F20"/>
        </w:rPr>
        <w:t>b. Percentage of employees per employee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category in each of the following diversity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categories:</w:t>
      </w:r>
    </w:p>
    <w:p w14:paraId="6F7A93BE" w14:textId="77777777" w:rsidR="004E4465" w:rsidRDefault="006E2475">
      <w:pPr>
        <w:pStyle w:val="ListParagraph"/>
        <w:numPr>
          <w:ilvl w:val="0"/>
          <w:numId w:val="129"/>
        </w:numPr>
        <w:tabs>
          <w:tab w:val="left" w:pos="1246"/>
        </w:tabs>
        <w:spacing w:line="271" w:lineRule="auto"/>
        <w:ind w:left="945" w:firstLine="0"/>
        <w:jc w:val="left"/>
        <w:rPr>
          <w:sz w:val="20"/>
        </w:rPr>
      </w:pPr>
      <w:r>
        <w:rPr>
          <w:color w:val="231F20"/>
          <w:sz w:val="20"/>
        </w:rPr>
        <w:t>Other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indicators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diversity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where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relevant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(such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as minority or vulnerable groups).</w:t>
      </w:r>
    </w:p>
    <w:p w14:paraId="4C82C40D" w14:textId="77777777" w:rsidR="004E4465" w:rsidRDefault="006E2475">
      <w:pPr>
        <w:pStyle w:val="BodyText"/>
        <w:spacing w:before="84" w:line="271" w:lineRule="auto"/>
        <w:ind w:left="912" w:right="869"/>
      </w:pPr>
      <w:r>
        <w:br w:type="column"/>
      </w:r>
      <w:r>
        <w:rPr>
          <w:color w:val="231F20"/>
        </w:rPr>
        <w:t>GRI Disclosure 405-1 does not require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disclosing the number and percentage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permanent and other than permanent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 and workers with disabilities, with a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breakdown by gender. However, information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 employees with disabilities can be part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Disclos</w:t>
      </w:r>
      <w:r>
        <w:rPr>
          <w:color w:val="231F20"/>
        </w:rPr>
        <w:t>ure 405-1-b-iii, as disability is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example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 indicator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diversity.</w:t>
      </w:r>
    </w:p>
    <w:p w14:paraId="4FA81371" w14:textId="77777777" w:rsidR="004E4465" w:rsidRDefault="004E4465">
      <w:pPr>
        <w:pStyle w:val="BodyText"/>
        <w:spacing w:before="10"/>
        <w:rPr>
          <w:sz w:val="21"/>
        </w:rPr>
      </w:pPr>
    </w:p>
    <w:p w14:paraId="7DFEC564" w14:textId="77777777" w:rsidR="004E4465" w:rsidRDefault="006E2475">
      <w:pPr>
        <w:pStyle w:val="BodyText"/>
        <w:spacing w:before="1" w:line="271" w:lineRule="auto"/>
        <w:ind w:left="912" w:right="1571"/>
      </w:pPr>
      <w:r>
        <w:rPr>
          <w:color w:val="231F20"/>
        </w:rPr>
        <w:t>GRI Disclosure 405-1 does not include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who are not employees</w:t>
      </w:r>
    </w:p>
    <w:p w14:paraId="31E78A62" w14:textId="77777777" w:rsidR="004E4465" w:rsidRDefault="004E4465">
      <w:pPr>
        <w:spacing w:line="271" w:lineRule="auto"/>
        <w:sectPr w:rsidR="004E4465">
          <w:type w:val="continuous"/>
          <w:pgSz w:w="16840" w:h="11910" w:orient="landscape"/>
          <w:pgMar w:top="1100" w:right="260" w:bottom="280" w:left="540" w:header="679" w:footer="314" w:gutter="0"/>
          <w:cols w:num="3" w:space="720" w:equalWidth="0">
            <w:col w:w="4997" w:space="40"/>
            <w:col w:w="5036" w:space="39"/>
            <w:col w:w="5928"/>
          </w:cols>
        </w:sectPr>
      </w:pPr>
    </w:p>
    <w:p w14:paraId="1AB4B196" w14:textId="77777777" w:rsidR="004E4465" w:rsidRDefault="004E4465">
      <w:pPr>
        <w:pStyle w:val="BodyText"/>
        <w:spacing w:before="7" w:after="1"/>
        <w:rPr>
          <w:sz w:val="10"/>
        </w:rPr>
      </w:pPr>
    </w:p>
    <w:p w14:paraId="210D951F" w14:textId="77777777" w:rsidR="004E4465" w:rsidRDefault="00976067">
      <w:pPr>
        <w:pStyle w:val="BodyText"/>
        <w:spacing w:line="20" w:lineRule="exact"/>
        <w:ind w:left="15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D0AA9B2" wp14:editId="5D1CE236">
                <wp:extent cx="9799320" cy="3175"/>
                <wp:effectExtent l="0" t="0" r="5080" b="9525"/>
                <wp:docPr id="337" name="docshapegroup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99320" cy="3175"/>
                          <a:chOff x="0" y="0"/>
                          <a:chExt cx="15432" cy="5"/>
                        </a:xfrm>
                      </wpg:grpSpPr>
                      <wps:wsp>
                        <wps:cNvPr id="338" name="Line 338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31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A2F153" id="docshapegroup208" o:spid="_x0000_s1026" style="width:771.6pt;height:.25pt;mso-position-horizontal-relative:char;mso-position-vertical-relative:line" coordsize="15432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">
                <v:line id="Line 338" o:spid="_x0000_s1027" style="position:absolute;visibility:visible;mso-wrap-style:square" from="0,2" to="15431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211E80A2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14" w:gutter="0"/>
          <w:cols w:space="720"/>
        </w:sectPr>
      </w:pPr>
    </w:p>
    <w:p w14:paraId="2A398D70" w14:textId="77777777" w:rsidR="004E4465" w:rsidRDefault="006E2475">
      <w:pPr>
        <w:pStyle w:val="Heading2"/>
        <w:numPr>
          <w:ilvl w:val="0"/>
          <w:numId w:val="126"/>
        </w:numPr>
        <w:tabs>
          <w:tab w:val="left" w:pos="1912"/>
          <w:tab w:val="left" w:pos="1913"/>
        </w:tabs>
        <w:spacing w:before="82"/>
        <w:ind w:hanging="1403"/>
      </w:pPr>
      <w:r>
        <w:rPr>
          <w:color w:val="005CAB"/>
          <w:position w:val="2"/>
        </w:rPr>
        <w:lastRenderedPageBreak/>
        <w:t>Employees</w:t>
      </w:r>
    </w:p>
    <w:p w14:paraId="7CF3B935" w14:textId="77777777" w:rsidR="004E4465" w:rsidRDefault="00976067">
      <w:pPr>
        <w:pStyle w:val="ListParagraph"/>
        <w:numPr>
          <w:ilvl w:val="0"/>
          <w:numId w:val="133"/>
        </w:numPr>
        <w:tabs>
          <w:tab w:val="left" w:pos="1920"/>
          <w:tab w:val="left" w:pos="1921"/>
        </w:tabs>
        <w:spacing w:before="182" w:line="271" w:lineRule="auto"/>
        <w:ind w:left="1920" w:right="38" w:hanging="1419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40256" behindDoc="0" locked="0" layoutInCell="1" allowOverlap="1" wp14:anchorId="381F1593" wp14:editId="1B8B67B8">
                <wp:simplePos x="0" y="0"/>
                <wp:positionH relativeFrom="page">
                  <wp:posOffset>439420</wp:posOffset>
                </wp:positionH>
                <wp:positionV relativeFrom="paragraph">
                  <wp:posOffset>66675</wp:posOffset>
                </wp:positionV>
                <wp:extent cx="9812655" cy="0"/>
                <wp:effectExtent l="0" t="0" r="17145" b="12700"/>
                <wp:wrapNone/>
                <wp:docPr id="336" name="Line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B0987B" id="Line 336" o:spid="_x0000_s1026" style="position:absolute;z-index:1584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5.25pt" to="807.25pt,5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  <w:sz w:val="20"/>
        </w:rPr>
        <w:t>Participation/inclusion/representation</w:t>
      </w:r>
      <w:r w:rsidR="006E2475">
        <w:rPr>
          <w:color w:val="231F20"/>
          <w:spacing w:val="-54"/>
          <w:sz w:val="20"/>
        </w:rPr>
        <w:t xml:space="preserve"> </w:t>
      </w:r>
      <w:r w:rsidR="006E2475">
        <w:rPr>
          <w:color w:val="231F20"/>
          <w:sz w:val="20"/>
        </w:rPr>
        <w:t>of women.</w:t>
      </w:r>
    </w:p>
    <w:p w14:paraId="2D1516F3" w14:textId="77777777" w:rsidR="004E4465" w:rsidRDefault="006E2475">
      <w:pPr>
        <w:rPr>
          <w:sz w:val="26"/>
        </w:rPr>
      </w:pPr>
      <w:r>
        <w:br w:type="column"/>
      </w:r>
    </w:p>
    <w:p w14:paraId="1D1E22F3" w14:textId="77777777" w:rsidR="004E4465" w:rsidRDefault="004E4465">
      <w:pPr>
        <w:pStyle w:val="BodyText"/>
        <w:spacing w:before="1"/>
        <w:rPr>
          <w:sz w:val="22"/>
        </w:rPr>
      </w:pPr>
    </w:p>
    <w:p w14:paraId="282F805F" w14:textId="77777777" w:rsidR="004E4465" w:rsidRDefault="006E2475">
      <w:pPr>
        <w:pStyle w:val="BodyText"/>
        <w:spacing w:before="1" w:line="271" w:lineRule="auto"/>
        <w:ind w:left="502" w:right="264"/>
      </w:pPr>
      <w:r>
        <w:rPr>
          <w:color w:val="005DAC"/>
        </w:rPr>
        <w:t>GRI 405: Diversity and Equal Opportunity</w:t>
      </w:r>
      <w:r>
        <w:rPr>
          <w:color w:val="005DAC"/>
          <w:spacing w:val="-54"/>
        </w:rPr>
        <w:t xml:space="preserve"> </w:t>
      </w:r>
      <w:r>
        <w:rPr>
          <w:color w:val="005DAC"/>
        </w:rPr>
        <w:t>2016</w:t>
      </w:r>
    </w:p>
    <w:p w14:paraId="415C89EA" w14:textId="77777777" w:rsidR="004E4465" w:rsidRDefault="006E2475">
      <w:pPr>
        <w:pStyle w:val="Heading2"/>
        <w:spacing w:before="0" w:line="271" w:lineRule="auto"/>
        <w:ind w:left="502" w:right="20"/>
      </w:pPr>
      <w:r>
        <w:rPr>
          <w:color w:val="231F20"/>
        </w:rPr>
        <w:t>Disclosure 405-1 Diversity of governance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bodies and employees</w:t>
      </w:r>
    </w:p>
    <w:p w14:paraId="1623A1D7" w14:textId="77777777" w:rsidR="004E4465" w:rsidRDefault="006E2475">
      <w:pPr>
        <w:pStyle w:val="ListParagraph"/>
        <w:numPr>
          <w:ilvl w:val="0"/>
          <w:numId w:val="125"/>
        </w:numPr>
        <w:tabs>
          <w:tab w:val="left" w:pos="725"/>
        </w:tabs>
        <w:spacing w:line="271" w:lineRule="auto"/>
        <w:ind w:right="54" w:firstLine="0"/>
        <w:rPr>
          <w:sz w:val="20"/>
        </w:rPr>
      </w:pPr>
      <w:r>
        <w:rPr>
          <w:color w:val="231F20"/>
          <w:sz w:val="20"/>
        </w:rPr>
        <w:t>Percentage of individuals within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organization's governance bodies in each of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following diversity categories:</w:t>
      </w:r>
    </w:p>
    <w:p w14:paraId="700461AF" w14:textId="77777777" w:rsidR="004E4465" w:rsidRDefault="006E2475">
      <w:pPr>
        <w:pStyle w:val="BodyText"/>
        <w:spacing w:line="227" w:lineRule="exact"/>
        <w:ind w:left="502"/>
      </w:pPr>
      <w:proofErr w:type="spellStart"/>
      <w:r>
        <w:rPr>
          <w:color w:val="231F20"/>
        </w:rPr>
        <w:t>i</w:t>
      </w:r>
      <w:proofErr w:type="spellEnd"/>
      <w:r>
        <w:rPr>
          <w:color w:val="231F20"/>
        </w:rPr>
        <w:t xml:space="preserve">. </w:t>
      </w:r>
      <w:proofErr w:type="gramStart"/>
      <w:r>
        <w:rPr>
          <w:color w:val="231F20"/>
        </w:rPr>
        <w:t>Gender;</w:t>
      </w:r>
      <w:proofErr w:type="gramEnd"/>
    </w:p>
    <w:p w14:paraId="732479B2" w14:textId="77777777" w:rsidR="004E4465" w:rsidRDefault="006E2475">
      <w:pPr>
        <w:pStyle w:val="ListParagraph"/>
        <w:numPr>
          <w:ilvl w:val="0"/>
          <w:numId w:val="125"/>
        </w:numPr>
        <w:tabs>
          <w:tab w:val="left" w:pos="725"/>
        </w:tabs>
        <w:spacing w:before="25" w:line="271" w:lineRule="auto"/>
        <w:ind w:right="193" w:firstLine="0"/>
        <w:rPr>
          <w:sz w:val="20"/>
        </w:rPr>
      </w:pPr>
      <w:r>
        <w:rPr>
          <w:color w:val="231F20"/>
          <w:sz w:val="20"/>
        </w:rPr>
        <w:t>Percentage of employees per employee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category in each of the following diversity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categories:</w:t>
      </w:r>
    </w:p>
    <w:p w14:paraId="595D9D12" w14:textId="77777777" w:rsidR="004E4465" w:rsidRDefault="006E2475">
      <w:pPr>
        <w:pStyle w:val="BodyText"/>
        <w:spacing w:line="227" w:lineRule="exact"/>
        <w:ind w:left="502"/>
      </w:pPr>
      <w:proofErr w:type="spellStart"/>
      <w:r>
        <w:rPr>
          <w:color w:val="231F20"/>
        </w:rPr>
        <w:t>i</w:t>
      </w:r>
      <w:proofErr w:type="spellEnd"/>
      <w:r>
        <w:rPr>
          <w:color w:val="231F20"/>
        </w:rPr>
        <w:t xml:space="preserve">. </w:t>
      </w:r>
      <w:proofErr w:type="gramStart"/>
      <w:r>
        <w:rPr>
          <w:color w:val="231F20"/>
        </w:rPr>
        <w:t>Gender;</w:t>
      </w:r>
      <w:proofErr w:type="gramEnd"/>
    </w:p>
    <w:p w14:paraId="775F9BAB" w14:textId="77777777" w:rsidR="004E4465" w:rsidRDefault="006E2475">
      <w:pPr>
        <w:rPr>
          <w:sz w:val="26"/>
        </w:rPr>
      </w:pPr>
      <w:r>
        <w:br w:type="column"/>
      </w:r>
    </w:p>
    <w:p w14:paraId="29E3F10C" w14:textId="77777777" w:rsidR="004E4465" w:rsidRDefault="004E4465">
      <w:pPr>
        <w:pStyle w:val="BodyText"/>
        <w:spacing w:before="1"/>
        <w:rPr>
          <w:sz w:val="22"/>
        </w:rPr>
      </w:pPr>
    </w:p>
    <w:p w14:paraId="28A33200" w14:textId="77777777" w:rsidR="004E4465" w:rsidRDefault="006E2475">
      <w:pPr>
        <w:pStyle w:val="BodyText"/>
        <w:spacing w:before="1" w:line="271" w:lineRule="auto"/>
        <w:ind w:left="502" w:right="904"/>
      </w:pPr>
      <w:r>
        <w:rPr>
          <w:color w:val="231F20"/>
        </w:rPr>
        <w:t>In GRI Disclosure 405-1-b, the 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category refers to a breakdown of employees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 level (such as senior management, middle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management) and function (such as technical,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administrative,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production).</w:t>
      </w:r>
    </w:p>
    <w:p w14:paraId="17C1FF45" w14:textId="77777777" w:rsidR="004E4465" w:rsidRDefault="004E4465">
      <w:pPr>
        <w:pStyle w:val="BodyText"/>
        <w:spacing w:before="1"/>
        <w:rPr>
          <w:sz w:val="22"/>
        </w:rPr>
      </w:pPr>
    </w:p>
    <w:p w14:paraId="086AC8AB" w14:textId="77777777" w:rsidR="004E4465" w:rsidRDefault="006E2475">
      <w:pPr>
        <w:pStyle w:val="BodyText"/>
        <w:spacing w:line="271" w:lineRule="auto"/>
        <w:ind w:left="502" w:right="1227"/>
      </w:pPr>
      <w:r>
        <w:rPr>
          <w:color w:val="231F20"/>
        </w:rPr>
        <w:t>Disclosure 405-1 does not include workers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 not</w:t>
      </w:r>
      <w:r>
        <w:rPr>
          <w:color w:val="231F20"/>
        </w:rPr>
        <w:t xml:space="preserve"> employees</w:t>
      </w:r>
    </w:p>
    <w:p w14:paraId="03A1105B" w14:textId="77777777" w:rsidR="004E4465" w:rsidRDefault="004E4465">
      <w:pPr>
        <w:spacing w:line="271" w:lineRule="auto"/>
        <w:sectPr w:rsidR="004E4465">
          <w:pgSz w:w="16840" w:h="11910" w:orient="landscape"/>
          <w:pgMar w:top="2480" w:right="260" w:bottom="500" w:left="540" w:header="679" w:footer="314" w:gutter="0"/>
          <w:cols w:num="3" w:space="720" w:equalWidth="0">
            <w:col w:w="5229" w:space="250"/>
            <w:col w:w="4455" w:space="588"/>
            <w:col w:w="5518"/>
          </w:cols>
        </w:sectPr>
      </w:pPr>
    </w:p>
    <w:p w14:paraId="54FD2A6E" w14:textId="77777777" w:rsidR="004E4465" w:rsidRDefault="004E4465">
      <w:pPr>
        <w:pStyle w:val="BodyText"/>
        <w:spacing w:before="2" w:after="1"/>
        <w:rPr>
          <w:sz w:val="16"/>
        </w:rPr>
      </w:pPr>
    </w:p>
    <w:p w14:paraId="0F51A0B8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E16C3FA" wp14:editId="5A692842">
                <wp:extent cx="9804400" cy="3175"/>
                <wp:effectExtent l="0" t="0" r="12700" b="9525"/>
                <wp:docPr id="334" name="docshapegroup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335" name="Line 335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7DA340" id="docshapegroup209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">
                <v:line id="Line 335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498F75C1" w14:textId="77777777" w:rsidR="004E4465" w:rsidRDefault="004E4465">
      <w:pPr>
        <w:pStyle w:val="BodyText"/>
        <w:spacing w:before="1"/>
        <w:rPr>
          <w:sz w:val="6"/>
        </w:rPr>
      </w:pPr>
    </w:p>
    <w:p w14:paraId="1FA54ED2" w14:textId="77777777" w:rsidR="004E4465" w:rsidRDefault="004E4465">
      <w:pPr>
        <w:rPr>
          <w:sz w:val="6"/>
        </w:rPr>
        <w:sectPr w:rsidR="004E4465">
          <w:type w:val="continuous"/>
          <w:pgSz w:w="16840" w:h="11910" w:orient="landscape"/>
          <w:pgMar w:top="1100" w:right="260" w:bottom="280" w:left="540" w:header="679" w:footer="314" w:gutter="0"/>
          <w:cols w:space="720"/>
        </w:sectPr>
      </w:pPr>
    </w:p>
    <w:p w14:paraId="23CDA2BC" w14:textId="77777777" w:rsidR="004E4465" w:rsidRDefault="006E2475">
      <w:pPr>
        <w:pStyle w:val="ListParagraph"/>
        <w:numPr>
          <w:ilvl w:val="0"/>
          <w:numId w:val="133"/>
        </w:numPr>
        <w:tabs>
          <w:tab w:val="left" w:pos="1920"/>
          <w:tab w:val="left" w:pos="1921"/>
        </w:tabs>
        <w:spacing w:before="82" w:line="271" w:lineRule="auto"/>
        <w:ind w:left="1920" w:right="38" w:hanging="1413"/>
        <w:rPr>
          <w:sz w:val="20"/>
        </w:rPr>
      </w:pPr>
      <w:r>
        <w:rPr>
          <w:color w:val="231F20"/>
          <w:sz w:val="20"/>
        </w:rPr>
        <w:t>Turnover rate for permanent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employees and workers (Disclose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trends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for the past 3 years)</w:t>
      </w:r>
    </w:p>
    <w:p w14:paraId="22E8D4F9" w14:textId="77777777" w:rsidR="004E4465" w:rsidRDefault="006E2475">
      <w:pPr>
        <w:pStyle w:val="BodyText"/>
        <w:spacing w:before="112"/>
        <w:ind w:left="508"/>
      </w:pPr>
      <w:r>
        <w:br w:type="column"/>
      </w:r>
      <w:r>
        <w:rPr>
          <w:color w:val="005DAC"/>
        </w:rPr>
        <w:t>GRI</w:t>
      </w:r>
      <w:r>
        <w:rPr>
          <w:color w:val="005DAC"/>
          <w:spacing w:val="-1"/>
        </w:rPr>
        <w:t xml:space="preserve"> </w:t>
      </w:r>
      <w:r>
        <w:rPr>
          <w:color w:val="005DAC"/>
        </w:rPr>
        <w:t>401: Employment 2016</w:t>
      </w:r>
    </w:p>
    <w:p w14:paraId="593F23A8" w14:textId="77777777" w:rsidR="004E4465" w:rsidRDefault="006E2475">
      <w:pPr>
        <w:pStyle w:val="Heading2"/>
        <w:spacing w:before="29" w:line="271" w:lineRule="auto"/>
        <w:ind w:left="508" w:right="139"/>
      </w:pPr>
      <w:r>
        <w:rPr>
          <w:color w:val="231F20"/>
        </w:rPr>
        <w:t>Disclosure 401-1 New employee hires 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employee turnover</w:t>
      </w:r>
    </w:p>
    <w:p w14:paraId="6647BDA5" w14:textId="77777777" w:rsidR="004E4465" w:rsidRDefault="006E2475">
      <w:pPr>
        <w:pStyle w:val="BodyText"/>
        <w:spacing w:line="271" w:lineRule="auto"/>
        <w:ind w:left="508" w:right="36"/>
      </w:pPr>
      <w:r>
        <w:rPr>
          <w:color w:val="231F20"/>
        </w:rPr>
        <w:t>b.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Total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rate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turnover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during the reporting period, by age group,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gender 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region.</w:t>
      </w:r>
    </w:p>
    <w:p w14:paraId="69434612" w14:textId="77777777" w:rsidR="004E4465" w:rsidRDefault="006E2475">
      <w:pPr>
        <w:pStyle w:val="BodyText"/>
        <w:spacing w:before="112" w:line="271" w:lineRule="auto"/>
        <w:ind w:left="508" w:right="1161"/>
      </w:pPr>
      <w:r>
        <w:br w:type="column"/>
      </w:r>
      <w:r>
        <w:rPr>
          <w:color w:val="231F20"/>
        </w:rPr>
        <w:t>GRI Disclosure 401-1 does not require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disclosing the turnover rate for workers 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turnover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rate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permanent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employees.</w:t>
      </w:r>
    </w:p>
    <w:p w14:paraId="54E4064A" w14:textId="77777777" w:rsidR="004E4465" w:rsidRDefault="004E4465">
      <w:pPr>
        <w:pStyle w:val="BodyText"/>
        <w:spacing w:before="3"/>
        <w:rPr>
          <w:sz w:val="22"/>
        </w:rPr>
      </w:pPr>
    </w:p>
    <w:p w14:paraId="4AD23859" w14:textId="77777777" w:rsidR="004E4465" w:rsidRDefault="006E2475">
      <w:pPr>
        <w:pStyle w:val="BodyText"/>
        <w:spacing w:line="271" w:lineRule="auto"/>
        <w:ind w:left="508" w:right="1221"/>
      </w:pPr>
      <w:r>
        <w:rPr>
          <w:color w:val="231F20"/>
        </w:rPr>
        <w:t>There is no requirement by GRI Disclosure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401-1-b to provide past 3 year’s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trend.</w:t>
      </w:r>
    </w:p>
    <w:p w14:paraId="7DC884A5" w14:textId="77777777" w:rsidR="004E4465" w:rsidRDefault="004E4465">
      <w:pPr>
        <w:spacing w:line="271" w:lineRule="auto"/>
        <w:sectPr w:rsidR="004E4465">
          <w:type w:val="continuous"/>
          <w:pgSz w:w="16840" w:h="11910" w:orient="landscape"/>
          <w:pgMar w:top="1100" w:right="260" w:bottom="280" w:left="540" w:header="679" w:footer="314" w:gutter="0"/>
          <w:cols w:num="3" w:space="720" w:equalWidth="0">
            <w:col w:w="4951" w:space="522"/>
            <w:col w:w="4647" w:space="395"/>
            <w:col w:w="5525"/>
          </w:cols>
        </w:sectPr>
      </w:pPr>
    </w:p>
    <w:p w14:paraId="1095B7BD" w14:textId="77777777" w:rsidR="004E4465" w:rsidRDefault="006E2475">
      <w:pPr>
        <w:pStyle w:val="Heading2"/>
        <w:numPr>
          <w:ilvl w:val="0"/>
          <w:numId w:val="126"/>
        </w:numPr>
        <w:tabs>
          <w:tab w:val="left" w:pos="1912"/>
          <w:tab w:val="left" w:pos="1913"/>
        </w:tabs>
        <w:spacing w:before="105"/>
        <w:ind w:hanging="1403"/>
      </w:pPr>
      <w:r>
        <w:rPr>
          <w:color w:val="005CAB"/>
        </w:rPr>
        <w:lastRenderedPageBreak/>
        <w:t>Holding, subsidiary and associate companies (including joint ventures)</w:t>
      </w:r>
    </w:p>
    <w:p w14:paraId="5AB682A2" w14:textId="77777777" w:rsidR="004E4465" w:rsidRDefault="00976067">
      <w:pPr>
        <w:pStyle w:val="BodyText"/>
        <w:spacing w:before="8"/>
        <w:rPr>
          <w:b/>
          <w:sz w:val="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9968" behindDoc="1" locked="0" layoutInCell="1" allowOverlap="1" wp14:anchorId="0F3A4F09" wp14:editId="4AF6C4B1">
                <wp:simplePos x="0" y="0"/>
                <wp:positionH relativeFrom="page">
                  <wp:posOffset>439420</wp:posOffset>
                </wp:positionH>
                <wp:positionV relativeFrom="paragraph">
                  <wp:posOffset>64770</wp:posOffset>
                </wp:positionV>
                <wp:extent cx="9813290" cy="1270"/>
                <wp:effectExtent l="0" t="0" r="16510" b="11430"/>
                <wp:wrapTopAndBottom/>
                <wp:docPr id="333" name="docshape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813290" cy="1270"/>
                        </a:xfrm>
                        <a:custGeom>
                          <a:avLst/>
                          <a:gdLst>
                            <a:gd name="T0" fmla="+- 0 692 692"/>
                            <a:gd name="T1" fmla="*/ T0 w 15454"/>
                            <a:gd name="T2" fmla="+- 0 16145 692"/>
                            <a:gd name="T3" fmla="*/ T2 w 1545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5454">
                              <a:moveTo>
                                <a:pt x="0" y="0"/>
                              </a:moveTo>
                              <a:lnTo>
                                <a:pt x="15453" y="0"/>
                              </a:lnTo>
                            </a:path>
                          </a:pathLst>
                        </a:cu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76BB79" id="docshape210" o:spid="_x0000_s1026" style="position:absolute;margin-left:34.6pt;margin-top:5.1pt;width:772.7pt;height:.1pt;z-index:-15616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45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" path="m,l15453,e" filled="f" strokecolor="#f69427" strokeweight=".35281mm">
                <v:path arrowok="t" o:connecttype="custom" o:connectlocs="0,0;9812655,0" o:connectangles="0,0"/>
                <w10:wrap type="topAndBottom" anchorx="page"/>
              </v:shape>
            </w:pict>
          </mc:Fallback>
        </mc:AlternateContent>
      </w:r>
    </w:p>
    <w:p w14:paraId="26BE6ACD" w14:textId="77777777" w:rsidR="004E4465" w:rsidRDefault="006E2475">
      <w:pPr>
        <w:pStyle w:val="ListParagraph"/>
        <w:numPr>
          <w:ilvl w:val="0"/>
          <w:numId w:val="133"/>
        </w:numPr>
        <w:tabs>
          <w:tab w:val="left" w:pos="1920"/>
          <w:tab w:val="left" w:pos="1921"/>
        </w:tabs>
        <w:spacing w:before="56" w:line="271" w:lineRule="auto"/>
        <w:ind w:left="1920" w:right="10891" w:hanging="1417"/>
        <w:rPr>
          <w:sz w:val="20"/>
        </w:rPr>
      </w:pPr>
      <w:r>
        <w:rPr>
          <w:color w:val="231F20"/>
          <w:sz w:val="20"/>
        </w:rPr>
        <w:t>(a) Names of holding / subsidiary /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associate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companies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/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joint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ventures</w:t>
      </w:r>
    </w:p>
    <w:p w14:paraId="72140E2A" w14:textId="77777777" w:rsidR="004E4465" w:rsidRDefault="004E4465">
      <w:pPr>
        <w:spacing w:line="271" w:lineRule="auto"/>
        <w:rPr>
          <w:sz w:val="20"/>
        </w:rPr>
        <w:sectPr w:rsidR="004E4465">
          <w:pgSz w:w="16840" w:h="11910" w:orient="landscape"/>
          <w:pgMar w:top="2480" w:right="260" w:bottom="500" w:left="540" w:header="679" w:footer="314" w:gutter="0"/>
          <w:cols w:space="720"/>
        </w:sectPr>
      </w:pPr>
    </w:p>
    <w:p w14:paraId="06705D58" w14:textId="77777777" w:rsidR="004E4465" w:rsidRDefault="00976067">
      <w:pPr>
        <w:pStyle w:val="ListParagraph"/>
        <w:numPr>
          <w:ilvl w:val="0"/>
          <w:numId w:val="124"/>
        </w:numPr>
        <w:tabs>
          <w:tab w:val="left" w:pos="2177"/>
        </w:tabs>
        <w:spacing w:before="205" w:line="271" w:lineRule="auto"/>
        <w:ind w:right="131"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42304" behindDoc="0" locked="0" layoutInCell="1" allowOverlap="1" wp14:anchorId="77E48B85" wp14:editId="15C969A0">
                <wp:simplePos x="0" y="0"/>
                <wp:positionH relativeFrom="page">
                  <wp:posOffset>439420</wp:posOffset>
                </wp:positionH>
                <wp:positionV relativeFrom="paragraph">
                  <wp:posOffset>30480</wp:posOffset>
                </wp:positionV>
                <wp:extent cx="9804400" cy="0"/>
                <wp:effectExtent l="0" t="0" r="12700" b="12700"/>
                <wp:wrapNone/>
                <wp:docPr id="332" name="Line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4400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6D15D9" id="Line 332" o:spid="_x0000_s1026" style="position:absolute;z-index:1584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.4pt" to="806.6pt,2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  <w:sz w:val="20"/>
        </w:rPr>
        <w:t>Name of the holding /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subsidiary</w:t>
      </w:r>
      <w:r w:rsidR="006E2475">
        <w:rPr>
          <w:color w:val="231F20"/>
          <w:spacing w:val="-6"/>
          <w:sz w:val="20"/>
        </w:rPr>
        <w:t xml:space="preserve"> </w:t>
      </w:r>
      <w:r w:rsidR="006E2475">
        <w:rPr>
          <w:color w:val="231F20"/>
          <w:sz w:val="20"/>
        </w:rPr>
        <w:t>/</w:t>
      </w:r>
      <w:r w:rsidR="006E2475">
        <w:rPr>
          <w:color w:val="231F20"/>
          <w:spacing w:val="-5"/>
          <w:sz w:val="20"/>
        </w:rPr>
        <w:t xml:space="preserve"> </w:t>
      </w:r>
      <w:r w:rsidR="006E2475">
        <w:rPr>
          <w:color w:val="231F20"/>
          <w:sz w:val="20"/>
        </w:rPr>
        <w:t>associate</w:t>
      </w:r>
      <w:r w:rsidR="006E2475">
        <w:rPr>
          <w:color w:val="231F20"/>
          <w:spacing w:val="-5"/>
          <w:sz w:val="20"/>
        </w:rPr>
        <w:t xml:space="preserve"> </w:t>
      </w:r>
      <w:r w:rsidR="006E2475">
        <w:rPr>
          <w:color w:val="231F20"/>
          <w:sz w:val="20"/>
        </w:rPr>
        <w:t>companies</w:t>
      </w:r>
    </w:p>
    <w:p w14:paraId="1FB9A4A7" w14:textId="77777777" w:rsidR="004E4465" w:rsidRDefault="006E2475">
      <w:pPr>
        <w:pStyle w:val="BodyText"/>
        <w:spacing w:line="228" w:lineRule="exact"/>
        <w:ind w:left="1920"/>
      </w:pPr>
      <w:r>
        <w:rPr>
          <w:color w:val="231F20"/>
        </w:rPr>
        <w:t>/</w:t>
      </w:r>
      <w:r>
        <w:rPr>
          <w:color w:val="231F20"/>
          <w:spacing w:val="-1"/>
        </w:rPr>
        <w:t xml:space="preserve"> </w:t>
      </w:r>
      <w:proofErr w:type="gramStart"/>
      <w:r>
        <w:rPr>
          <w:color w:val="231F20"/>
        </w:rPr>
        <w:t>joint</w:t>
      </w:r>
      <w:proofErr w:type="gramEnd"/>
      <w:r>
        <w:rPr>
          <w:color w:val="231F20"/>
        </w:rPr>
        <w:t xml:space="preserve"> ventures (A)</w:t>
      </w:r>
    </w:p>
    <w:p w14:paraId="2FEE7089" w14:textId="77777777" w:rsidR="004E4465" w:rsidRDefault="004E4465">
      <w:pPr>
        <w:pStyle w:val="BodyText"/>
        <w:rPr>
          <w:sz w:val="26"/>
        </w:rPr>
      </w:pPr>
    </w:p>
    <w:p w14:paraId="696017C0" w14:textId="77777777" w:rsidR="004E4465" w:rsidRDefault="004E4465">
      <w:pPr>
        <w:pStyle w:val="BodyText"/>
        <w:rPr>
          <w:sz w:val="26"/>
        </w:rPr>
      </w:pPr>
    </w:p>
    <w:p w14:paraId="267C14BE" w14:textId="77777777" w:rsidR="004E4465" w:rsidRDefault="004E4465">
      <w:pPr>
        <w:pStyle w:val="BodyText"/>
        <w:rPr>
          <w:sz w:val="26"/>
        </w:rPr>
      </w:pPr>
    </w:p>
    <w:p w14:paraId="01347766" w14:textId="77777777" w:rsidR="004E4465" w:rsidRDefault="004E4465">
      <w:pPr>
        <w:pStyle w:val="BodyText"/>
        <w:rPr>
          <w:sz w:val="26"/>
        </w:rPr>
      </w:pPr>
    </w:p>
    <w:p w14:paraId="54D52446" w14:textId="77777777" w:rsidR="004E4465" w:rsidRDefault="004E4465">
      <w:pPr>
        <w:pStyle w:val="BodyText"/>
        <w:rPr>
          <w:sz w:val="26"/>
        </w:rPr>
      </w:pPr>
    </w:p>
    <w:p w14:paraId="0FDD6F52" w14:textId="77777777" w:rsidR="004E4465" w:rsidRDefault="004E4465">
      <w:pPr>
        <w:pStyle w:val="BodyText"/>
        <w:rPr>
          <w:sz w:val="26"/>
        </w:rPr>
      </w:pPr>
    </w:p>
    <w:p w14:paraId="3D044C38" w14:textId="77777777" w:rsidR="004E4465" w:rsidRDefault="004E4465">
      <w:pPr>
        <w:pStyle w:val="BodyText"/>
        <w:rPr>
          <w:sz w:val="26"/>
        </w:rPr>
      </w:pPr>
    </w:p>
    <w:p w14:paraId="68ECD95B" w14:textId="77777777" w:rsidR="004E4465" w:rsidRDefault="004E4465">
      <w:pPr>
        <w:pStyle w:val="BodyText"/>
        <w:spacing w:before="8"/>
        <w:rPr>
          <w:sz w:val="26"/>
        </w:rPr>
      </w:pPr>
    </w:p>
    <w:p w14:paraId="615B702B" w14:textId="77777777" w:rsidR="004E4465" w:rsidRDefault="00976067">
      <w:pPr>
        <w:pStyle w:val="ListParagraph"/>
        <w:numPr>
          <w:ilvl w:val="0"/>
          <w:numId w:val="124"/>
        </w:numPr>
        <w:tabs>
          <w:tab w:val="left" w:pos="2177"/>
        </w:tabs>
        <w:spacing w:line="271" w:lineRule="auto"/>
        <w:ind w:right="9"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41792" behindDoc="0" locked="0" layoutInCell="1" allowOverlap="1" wp14:anchorId="6AE5DFC9" wp14:editId="0FC718DC">
                <wp:simplePos x="0" y="0"/>
                <wp:positionH relativeFrom="page">
                  <wp:posOffset>439420</wp:posOffset>
                </wp:positionH>
                <wp:positionV relativeFrom="paragraph">
                  <wp:posOffset>-122555</wp:posOffset>
                </wp:positionV>
                <wp:extent cx="9804400" cy="0"/>
                <wp:effectExtent l="0" t="0" r="12700" b="12700"/>
                <wp:wrapNone/>
                <wp:docPr id="331" name="Line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4400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99B4AB" id="Line 331" o:spid="_x0000_s1026" style="position:absolute;z-index:1584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-9.65pt" to="806.6pt,-9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42816" behindDoc="0" locked="0" layoutInCell="1" allowOverlap="1" wp14:anchorId="641166B1" wp14:editId="0A9D8C0A">
                <wp:simplePos x="0" y="0"/>
                <wp:positionH relativeFrom="page">
                  <wp:posOffset>439420</wp:posOffset>
                </wp:positionH>
                <wp:positionV relativeFrom="paragraph">
                  <wp:posOffset>391160</wp:posOffset>
                </wp:positionV>
                <wp:extent cx="9804400" cy="0"/>
                <wp:effectExtent l="0" t="0" r="12700" b="12700"/>
                <wp:wrapNone/>
                <wp:docPr id="330" name="Line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4400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7C2957" id="Line 330" o:spid="_x0000_s1026" style="position:absolute;z-index:1584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30.8pt" to="806.6pt,30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  <w:sz w:val="20"/>
        </w:rPr>
        <w:t>Indicate whether holding/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subsidiary/</w:t>
      </w:r>
      <w:r w:rsidR="006E2475">
        <w:rPr>
          <w:color w:val="231F20"/>
          <w:spacing w:val="-6"/>
          <w:sz w:val="20"/>
        </w:rPr>
        <w:t xml:space="preserve"> </w:t>
      </w:r>
      <w:r w:rsidR="006E2475">
        <w:rPr>
          <w:color w:val="231F20"/>
          <w:sz w:val="20"/>
        </w:rPr>
        <w:t>associate/</w:t>
      </w:r>
      <w:r w:rsidR="006E2475">
        <w:rPr>
          <w:color w:val="231F20"/>
          <w:spacing w:val="-5"/>
          <w:sz w:val="20"/>
        </w:rPr>
        <w:t xml:space="preserve"> </w:t>
      </w:r>
      <w:r w:rsidR="006E2475">
        <w:rPr>
          <w:color w:val="231F20"/>
          <w:sz w:val="20"/>
        </w:rPr>
        <w:t>joint</w:t>
      </w:r>
      <w:r w:rsidR="006E2475">
        <w:rPr>
          <w:color w:val="231F20"/>
          <w:spacing w:val="-5"/>
          <w:sz w:val="20"/>
        </w:rPr>
        <w:t xml:space="preserve"> </w:t>
      </w:r>
      <w:r w:rsidR="006E2475">
        <w:rPr>
          <w:color w:val="231F20"/>
          <w:sz w:val="20"/>
        </w:rPr>
        <w:t>venture</w:t>
      </w:r>
    </w:p>
    <w:p w14:paraId="0BEB01FB" w14:textId="77777777" w:rsidR="004E4465" w:rsidRDefault="00976067">
      <w:pPr>
        <w:pStyle w:val="ListParagraph"/>
        <w:numPr>
          <w:ilvl w:val="0"/>
          <w:numId w:val="124"/>
        </w:numPr>
        <w:tabs>
          <w:tab w:val="left" w:pos="2177"/>
        </w:tabs>
        <w:spacing w:before="203"/>
        <w:ind w:left="2176" w:hanging="25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80288" behindDoc="1" locked="0" layoutInCell="1" allowOverlap="1" wp14:anchorId="59121926" wp14:editId="265BA584">
                <wp:simplePos x="0" y="0"/>
                <wp:positionH relativeFrom="page">
                  <wp:posOffset>439420</wp:posOffset>
                </wp:positionH>
                <wp:positionV relativeFrom="paragraph">
                  <wp:posOffset>316230</wp:posOffset>
                </wp:positionV>
                <wp:extent cx="9804400" cy="0"/>
                <wp:effectExtent l="0" t="0" r="12700" b="12700"/>
                <wp:wrapNone/>
                <wp:docPr id="329" name="Line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4400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00D036" id="Line 329" o:spid="_x0000_s1026" style="position:absolute;z-index:-1933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4.9pt" to="806.6pt,24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  <w:sz w:val="20"/>
        </w:rPr>
        <w:t>%</w:t>
      </w:r>
      <w:r w:rsidR="006E2475">
        <w:rPr>
          <w:color w:val="231F20"/>
          <w:spacing w:val="-4"/>
          <w:sz w:val="20"/>
        </w:rPr>
        <w:t xml:space="preserve"> </w:t>
      </w:r>
      <w:proofErr w:type="gramStart"/>
      <w:r w:rsidR="006E2475">
        <w:rPr>
          <w:color w:val="231F20"/>
          <w:sz w:val="20"/>
        </w:rPr>
        <w:t>of</w:t>
      </w:r>
      <w:proofErr w:type="gramEnd"/>
      <w:r w:rsidR="006E2475">
        <w:rPr>
          <w:color w:val="231F20"/>
          <w:spacing w:val="-3"/>
          <w:sz w:val="20"/>
        </w:rPr>
        <w:t xml:space="preserve"> </w:t>
      </w:r>
      <w:r w:rsidR="006E2475">
        <w:rPr>
          <w:color w:val="231F20"/>
          <w:sz w:val="20"/>
        </w:rPr>
        <w:t>shares</w:t>
      </w:r>
      <w:r w:rsidR="006E2475">
        <w:rPr>
          <w:color w:val="231F20"/>
          <w:spacing w:val="-3"/>
          <w:sz w:val="20"/>
        </w:rPr>
        <w:t xml:space="preserve"> </w:t>
      </w:r>
      <w:r w:rsidR="006E2475">
        <w:rPr>
          <w:color w:val="231F20"/>
          <w:sz w:val="20"/>
        </w:rPr>
        <w:t>held</w:t>
      </w:r>
      <w:r w:rsidR="006E2475">
        <w:rPr>
          <w:color w:val="231F20"/>
          <w:spacing w:val="-3"/>
          <w:sz w:val="20"/>
        </w:rPr>
        <w:t xml:space="preserve"> </w:t>
      </w:r>
      <w:r w:rsidR="006E2475">
        <w:rPr>
          <w:color w:val="231F20"/>
          <w:sz w:val="20"/>
        </w:rPr>
        <w:t>by</w:t>
      </w:r>
      <w:r w:rsidR="006E2475">
        <w:rPr>
          <w:color w:val="231F20"/>
          <w:spacing w:val="-3"/>
          <w:sz w:val="20"/>
        </w:rPr>
        <w:t xml:space="preserve"> </w:t>
      </w:r>
      <w:r w:rsidR="006E2475">
        <w:rPr>
          <w:color w:val="231F20"/>
          <w:sz w:val="20"/>
        </w:rPr>
        <w:t>listed</w:t>
      </w:r>
      <w:r w:rsidR="006E2475">
        <w:rPr>
          <w:color w:val="231F20"/>
          <w:spacing w:val="-3"/>
          <w:sz w:val="20"/>
        </w:rPr>
        <w:t xml:space="preserve"> </w:t>
      </w:r>
      <w:r w:rsidR="006E2475">
        <w:rPr>
          <w:color w:val="231F20"/>
          <w:sz w:val="20"/>
        </w:rPr>
        <w:t>entity</w:t>
      </w:r>
    </w:p>
    <w:p w14:paraId="51B7C449" w14:textId="77777777" w:rsidR="004E4465" w:rsidRDefault="006E2475">
      <w:pPr>
        <w:pStyle w:val="ListParagraph"/>
        <w:numPr>
          <w:ilvl w:val="0"/>
          <w:numId w:val="124"/>
        </w:numPr>
        <w:tabs>
          <w:tab w:val="left" w:pos="2177"/>
        </w:tabs>
        <w:spacing w:before="185" w:line="271" w:lineRule="auto"/>
        <w:ind w:right="164" w:firstLine="0"/>
        <w:rPr>
          <w:sz w:val="20"/>
        </w:rPr>
      </w:pPr>
      <w:r>
        <w:rPr>
          <w:color w:val="231F20"/>
          <w:sz w:val="20"/>
        </w:rPr>
        <w:t>Does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entity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indicated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at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A,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participate in the Business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Responsibility initiatives of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listed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entity?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(Yes/No)</w:t>
      </w:r>
    </w:p>
    <w:p w14:paraId="11F21703" w14:textId="77777777" w:rsidR="004E4465" w:rsidRDefault="006E2475">
      <w:pPr>
        <w:spacing w:before="205" w:line="271" w:lineRule="auto"/>
        <w:ind w:left="952" w:right="6427"/>
        <w:rPr>
          <w:b/>
          <w:sz w:val="20"/>
        </w:rPr>
      </w:pPr>
      <w:r>
        <w:br w:type="column"/>
      </w:r>
      <w:r>
        <w:rPr>
          <w:color w:val="005DAC"/>
          <w:sz w:val="20"/>
        </w:rPr>
        <w:t>GRI 2: General Disclosures 2021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2-2 Entities included in the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organization’s</w:t>
      </w:r>
      <w:r>
        <w:rPr>
          <w:b/>
          <w:color w:val="231F20"/>
          <w:spacing w:val="-10"/>
          <w:sz w:val="20"/>
        </w:rPr>
        <w:t xml:space="preserve"> </w:t>
      </w:r>
      <w:r>
        <w:rPr>
          <w:b/>
          <w:color w:val="231F20"/>
          <w:sz w:val="20"/>
        </w:rPr>
        <w:t>sustainability</w:t>
      </w:r>
      <w:r>
        <w:rPr>
          <w:b/>
          <w:color w:val="231F20"/>
          <w:spacing w:val="-10"/>
          <w:sz w:val="20"/>
        </w:rPr>
        <w:t xml:space="preserve"> </w:t>
      </w:r>
      <w:r>
        <w:rPr>
          <w:b/>
          <w:color w:val="231F20"/>
          <w:sz w:val="20"/>
        </w:rPr>
        <w:t>reporting</w:t>
      </w:r>
    </w:p>
    <w:p w14:paraId="0F69968C" w14:textId="77777777" w:rsidR="004E4465" w:rsidRDefault="006E2475">
      <w:pPr>
        <w:pStyle w:val="ListParagraph"/>
        <w:numPr>
          <w:ilvl w:val="1"/>
          <w:numId w:val="133"/>
        </w:numPr>
        <w:tabs>
          <w:tab w:val="left" w:pos="1176"/>
        </w:tabs>
        <w:spacing w:line="271" w:lineRule="auto"/>
        <w:ind w:left="952" w:right="5919" w:firstLine="0"/>
        <w:rPr>
          <w:sz w:val="20"/>
        </w:rPr>
      </w:pPr>
      <w:r>
        <w:rPr>
          <w:color w:val="231F20"/>
          <w:sz w:val="20"/>
        </w:rPr>
        <w:t>list all its entities included in its sustainability</w:t>
      </w:r>
      <w:r>
        <w:rPr>
          <w:color w:val="231F20"/>
          <w:spacing w:val="-53"/>
          <w:sz w:val="20"/>
        </w:rPr>
        <w:t xml:space="preserve"> </w:t>
      </w:r>
      <w:proofErr w:type="gramStart"/>
      <w:r>
        <w:rPr>
          <w:color w:val="231F20"/>
          <w:sz w:val="20"/>
        </w:rPr>
        <w:t>reporting;</w:t>
      </w:r>
      <w:proofErr w:type="gramEnd"/>
    </w:p>
    <w:p w14:paraId="60C14522" w14:textId="77777777" w:rsidR="004E4465" w:rsidRDefault="006E2475">
      <w:pPr>
        <w:pStyle w:val="ListParagraph"/>
        <w:numPr>
          <w:ilvl w:val="1"/>
          <w:numId w:val="133"/>
        </w:numPr>
        <w:tabs>
          <w:tab w:val="left" w:pos="1176"/>
        </w:tabs>
        <w:spacing w:line="271" w:lineRule="auto"/>
        <w:ind w:left="952" w:right="5985" w:firstLine="0"/>
        <w:rPr>
          <w:sz w:val="20"/>
        </w:rPr>
      </w:pPr>
      <w:r>
        <w:rPr>
          <w:color w:val="231F20"/>
          <w:sz w:val="20"/>
        </w:rPr>
        <w:t>if the organization has audited consolidated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ﬁ</w:t>
      </w:r>
      <w:r>
        <w:rPr>
          <w:color w:val="231F20"/>
          <w:sz w:val="20"/>
        </w:rPr>
        <w:t>nancial statements or ﬁnancial information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ﬁ</w:t>
      </w:r>
      <w:r>
        <w:rPr>
          <w:color w:val="231F20"/>
          <w:sz w:val="20"/>
        </w:rPr>
        <w:t>led on public record, specify the diﬀerences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between the list of entities included in its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ﬁ</w:t>
      </w:r>
      <w:r>
        <w:rPr>
          <w:color w:val="231F20"/>
          <w:sz w:val="20"/>
        </w:rPr>
        <w:t>nancial rep</w:t>
      </w:r>
      <w:r>
        <w:rPr>
          <w:color w:val="231F20"/>
          <w:sz w:val="20"/>
        </w:rPr>
        <w:t>orting and the list included in its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 xml:space="preserve">sustainability </w:t>
      </w:r>
      <w:proofErr w:type="gramStart"/>
      <w:r>
        <w:rPr>
          <w:color w:val="231F20"/>
          <w:sz w:val="20"/>
        </w:rPr>
        <w:t>reporting;</w:t>
      </w:r>
      <w:proofErr w:type="gramEnd"/>
    </w:p>
    <w:p w14:paraId="7186261B" w14:textId="77777777" w:rsidR="004E4465" w:rsidRDefault="004E4465">
      <w:pPr>
        <w:pStyle w:val="BodyText"/>
        <w:spacing w:before="1"/>
        <w:rPr>
          <w:sz w:val="25"/>
        </w:rPr>
      </w:pPr>
    </w:p>
    <w:p w14:paraId="4270C435" w14:textId="77777777" w:rsidR="004E4465" w:rsidRDefault="006E2475">
      <w:pPr>
        <w:pStyle w:val="BodyText"/>
        <w:spacing w:before="1"/>
        <w:ind w:left="952"/>
      </w:pP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direct linkage</w:t>
      </w:r>
    </w:p>
    <w:p w14:paraId="7B23FC64" w14:textId="77777777" w:rsidR="004E4465" w:rsidRDefault="004E4465">
      <w:pPr>
        <w:pStyle w:val="BodyText"/>
        <w:rPr>
          <w:sz w:val="26"/>
        </w:rPr>
      </w:pPr>
    </w:p>
    <w:p w14:paraId="2E96920C" w14:textId="77777777" w:rsidR="004E4465" w:rsidRDefault="006E2475">
      <w:pPr>
        <w:pStyle w:val="BodyText"/>
        <w:spacing w:before="193" w:line="434" w:lineRule="auto"/>
        <w:ind w:left="952" w:right="8549"/>
      </w:pPr>
      <w:r>
        <w:rPr>
          <w:color w:val="231F20"/>
        </w:rPr>
        <w:t>No direct linkage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direct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linkage</w:t>
      </w:r>
    </w:p>
    <w:p w14:paraId="616DAACD" w14:textId="77777777" w:rsidR="004E4465" w:rsidRDefault="004E4465">
      <w:pPr>
        <w:spacing w:line="434" w:lineRule="auto"/>
        <w:sectPr w:rsidR="004E4465">
          <w:type w:val="continuous"/>
          <w:pgSz w:w="16840" w:h="11910" w:orient="landscape"/>
          <w:pgMar w:top="1100" w:right="260" w:bottom="280" w:left="540" w:header="679" w:footer="314" w:gutter="0"/>
          <w:cols w:num="2" w:space="720" w:equalWidth="0">
            <w:col w:w="4989" w:space="40"/>
            <w:col w:w="11011"/>
          </w:cols>
        </w:sectPr>
      </w:pPr>
    </w:p>
    <w:p w14:paraId="473E6F83" w14:textId="77777777" w:rsidR="004E4465" w:rsidRDefault="004E4465">
      <w:pPr>
        <w:pStyle w:val="BodyText"/>
        <w:spacing w:before="5"/>
        <w:rPr>
          <w:sz w:val="6"/>
        </w:rPr>
      </w:pPr>
    </w:p>
    <w:p w14:paraId="4148C3CA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4E98336" wp14:editId="2D5B6252">
                <wp:extent cx="9804400" cy="3175"/>
                <wp:effectExtent l="0" t="0" r="12700" b="9525"/>
                <wp:docPr id="327" name="docshapegroup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328" name="Line 328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D398BB" id="docshapegroup211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">
                <v:line id="Line 328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1F8BF600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14" w:gutter="0"/>
          <w:cols w:space="720"/>
        </w:sectPr>
      </w:pPr>
    </w:p>
    <w:p w14:paraId="57691AC4" w14:textId="77777777" w:rsidR="004E4465" w:rsidRDefault="006E2475">
      <w:pPr>
        <w:pStyle w:val="Heading2"/>
        <w:numPr>
          <w:ilvl w:val="0"/>
          <w:numId w:val="126"/>
        </w:numPr>
        <w:tabs>
          <w:tab w:val="left" w:pos="1912"/>
          <w:tab w:val="left" w:pos="1913"/>
        </w:tabs>
        <w:spacing w:before="102"/>
        <w:ind w:hanging="1403"/>
      </w:pPr>
      <w:r>
        <w:rPr>
          <w:color w:val="005CAB"/>
        </w:rPr>
        <w:lastRenderedPageBreak/>
        <w:t>CSR</w:t>
      </w:r>
      <w:r>
        <w:rPr>
          <w:color w:val="005CAB"/>
          <w:spacing w:val="-1"/>
        </w:rPr>
        <w:t xml:space="preserve"> </w:t>
      </w:r>
      <w:r>
        <w:rPr>
          <w:color w:val="005CAB"/>
        </w:rPr>
        <w:t>Details</w:t>
      </w:r>
    </w:p>
    <w:p w14:paraId="7634B6F4" w14:textId="77777777" w:rsidR="004E4465" w:rsidRDefault="00976067">
      <w:pPr>
        <w:pStyle w:val="ListParagraph"/>
        <w:numPr>
          <w:ilvl w:val="0"/>
          <w:numId w:val="133"/>
        </w:numPr>
        <w:tabs>
          <w:tab w:val="left" w:pos="1915"/>
          <w:tab w:val="left" w:pos="1916"/>
        </w:tabs>
        <w:spacing w:before="176" w:line="271" w:lineRule="auto"/>
        <w:ind w:left="1915" w:right="38" w:hanging="1412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44352" behindDoc="0" locked="0" layoutInCell="1" allowOverlap="1" wp14:anchorId="25D7A401" wp14:editId="5CBB8763">
                <wp:simplePos x="0" y="0"/>
                <wp:positionH relativeFrom="page">
                  <wp:posOffset>439420</wp:posOffset>
                </wp:positionH>
                <wp:positionV relativeFrom="paragraph">
                  <wp:posOffset>66040</wp:posOffset>
                </wp:positionV>
                <wp:extent cx="9812655" cy="0"/>
                <wp:effectExtent l="0" t="0" r="17145" b="12700"/>
                <wp:wrapNone/>
                <wp:docPr id="326" name="Line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B15B42" id="Line 326" o:spid="_x0000_s1026" style="position:absolute;z-index:1584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5.2pt" to="807.25pt,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  <w:sz w:val="20"/>
        </w:rPr>
        <w:t>(</w:t>
      </w:r>
      <w:proofErr w:type="spellStart"/>
      <w:r w:rsidR="006E2475">
        <w:rPr>
          <w:color w:val="231F20"/>
          <w:sz w:val="20"/>
        </w:rPr>
        <w:t>i</w:t>
      </w:r>
      <w:proofErr w:type="spellEnd"/>
      <w:r w:rsidR="006E2475">
        <w:rPr>
          <w:color w:val="231F20"/>
          <w:sz w:val="20"/>
        </w:rPr>
        <w:t>) Whether CSR is applicable as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per</w:t>
      </w:r>
      <w:r w:rsidR="006E2475">
        <w:rPr>
          <w:color w:val="231F20"/>
          <w:spacing w:val="-4"/>
          <w:sz w:val="20"/>
        </w:rPr>
        <w:t xml:space="preserve"> </w:t>
      </w:r>
      <w:r w:rsidR="006E2475">
        <w:rPr>
          <w:color w:val="231F20"/>
          <w:sz w:val="20"/>
        </w:rPr>
        <w:t>section</w:t>
      </w:r>
      <w:r w:rsidR="006E2475">
        <w:rPr>
          <w:color w:val="231F20"/>
          <w:spacing w:val="-3"/>
          <w:sz w:val="20"/>
        </w:rPr>
        <w:t xml:space="preserve"> </w:t>
      </w:r>
      <w:r w:rsidR="006E2475">
        <w:rPr>
          <w:color w:val="231F20"/>
          <w:sz w:val="20"/>
        </w:rPr>
        <w:t>135</w:t>
      </w:r>
      <w:r w:rsidR="006E2475">
        <w:rPr>
          <w:color w:val="231F20"/>
          <w:spacing w:val="-3"/>
          <w:sz w:val="20"/>
        </w:rPr>
        <w:t xml:space="preserve"> </w:t>
      </w:r>
      <w:r w:rsidR="006E2475">
        <w:rPr>
          <w:color w:val="231F20"/>
          <w:sz w:val="20"/>
        </w:rPr>
        <w:t>of</w:t>
      </w:r>
      <w:r w:rsidR="006E2475">
        <w:rPr>
          <w:color w:val="231F20"/>
          <w:spacing w:val="-4"/>
          <w:sz w:val="20"/>
        </w:rPr>
        <w:t xml:space="preserve"> </w:t>
      </w:r>
      <w:r w:rsidR="006E2475">
        <w:rPr>
          <w:color w:val="231F20"/>
          <w:sz w:val="20"/>
        </w:rPr>
        <w:t>Companies</w:t>
      </w:r>
      <w:r w:rsidR="006E2475">
        <w:rPr>
          <w:color w:val="231F20"/>
          <w:spacing w:val="-13"/>
          <w:sz w:val="20"/>
        </w:rPr>
        <w:t xml:space="preserve"> </w:t>
      </w:r>
      <w:r w:rsidR="006E2475">
        <w:rPr>
          <w:color w:val="231F20"/>
          <w:sz w:val="20"/>
        </w:rPr>
        <w:t>Act,</w:t>
      </w:r>
      <w:r w:rsidR="006E2475">
        <w:rPr>
          <w:color w:val="231F20"/>
          <w:spacing w:val="-53"/>
          <w:sz w:val="20"/>
        </w:rPr>
        <w:t xml:space="preserve"> </w:t>
      </w:r>
      <w:r w:rsidR="006E2475">
        <w:rPr>
          <w:color w:val="231F20"/>
          <w:sz w:val="20"/>
        </w:rPr>
        <w:t>2013:</w:t>
      </w:r>
      <w:r w:rsidR="006E2475">
        <w:rPr>
          <w:color w:val="231F20"/>
          <w:spacing w:val="-1"/>
          <w:sz w:val="20"/>
        </w:rPr>
        <w:t xml:space="preserve"> </w:t>
      </w:r>
      <w:r w:rsidR="006E2475">
        <w:rPr>
          <w:b/>
          <w:color w:val="231F20"/>
          <w:sz w:val="20"/>
        </w:rPr>
        <w:t>(Yes/No)</w:t>
      </w:r>
    </w:p>
    <w:p w14:paraId="5F5BA21B" w14:textId="77777777" w:rsidR="004E4465" w:rsidRDefault="006E2475">
      <w:pPr>
        <w:pStyle w:val="ListParagraph"/>
        <w:numPr>
          <w:ilvl w:val="0"/>
          <w:numId w:val="123"/>
        </w:numPr>
        <w:tabs>
          <w:tab w:val="left" w:pos="2190"/>
        </w:tabs>
        <w:spacing w:line="227" w:lineRule="exact"/>
        <w:rPr>
          <w:sz w:val="20"/>
        </w:rPr>
      </w:pPr>
      <w:r>
        <w:rPr>
          <w:color w:val="231F20"/>
          <w:sz w:val="20"/>
        </w:rPr>
        <w:t>Turnover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(in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Rs.)</w:t>
      </w:r>
    </w:p>
    <w:p w14:paraId="5966BC33" w14:textId="77777777" w:rsidR="004E4465" w:rsidRDefault="006E2475">
      <w:pPr>
        <w:pStyle w:val="ListParagraph"/>
        <w:numPr>
          <w:ilvl w:val="0"/>
          <w:numId w:val="123"/>
        </w:numPr>
        <w:tabs>
          <w:tab w:val="left" w:pos="2238"/>
        </w:tabs>
        <w:spacing w:before="29"/>
        <w:ind w:left="2237" w:hanging="323"/>
        <w:rPr>
          <w:sz w:val="20"/>
        </w:rPr>
      </w:pPr>
      <w:r>
        <w:rPr>
          <w:color w:val="231F20"/>
          <w:sz w:val="20"/>
        </w:rPr>
        <w:t>Net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worth (in Rs.)</w:t>
      </w:r>
    </w:p>
    <w:p w14:paraId="554EDAED" w14:textId="77777777" w:rsidR="004E4465" w:rsidRDefault="006E2475">
      <w:pPr>
        <w:rPr>
          <w:sz w:val="28"/>
        </w:rPr>
      </w:pPr>
      <w:r>
        <w:br w:type="column"/>
      </w:r>
    </w:p>
    <w:p w14:paraId="4D318D3D" w14:textId="77777777" w:rsidR="004E4465" w:rsidRDefault="006E2475">
      <w:pPr>
        <w:spacing w:before="226" w:line="271" w:lineRule="auto"/>
        <w:ind w:left="504" w:right="320"/>
        <w:rPr>
          <w:b/>
          <w:sz w:val="20"/>
        </w:rPr>
      </w:pPr>
      <w:r>
        <w:rPr>
          <w:color w:val="005DAC"/>
          <w:sz w:val="20"/>
        </w:rPr>
        <w:t>GRI 201: Economic Performance 2016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201-1 Direct economic value</w:t>
      </w:r>
      <w:r>
        <w:rPr>
          <w:b/>
          <w:color w:val="231F20"/>
          <w:spacing w:val="-54"/>
          <w:sz w:val="20"/>
        </w:rPr>
        <w:t xml:space="preserve"> </w:t>
      </w:r>
      <w:r>
        <w:rPr>
          <w:b/>
          <w:color w:val="231F20"/>
          <w:sz w:val="20"/>
        </w:rPr>
        <w:t>generated and distributed</w:t>
      </w:r>
    </w:p>
    <w:p w14:paraId="01044085" w14:textId="77777777" w:rsidR="004E4465" w:rsidRDefault="006E2475">
      <w:pPr>
        <w:pStyle w:val="BodyText"/>
        <w:spacing w:line="271" w:lineRule="auto"/>
        <w:ind w:left="504" w:right="136"/>
      </w:pPr>
      <w:r>
        <w:rPr>
          <w:color w:val="231F20"/>
        </w:rPr>
        <w:t>a. Direct economic value generated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distributed (EVG&amp;D) on an </w:t>
      </w:r>
      <w:proofErr w:type="gramStart"/>
      <w:r>
        <w:rPr>
          <w:color w:val="231F20"/>
        </w:rPr>
        <w:t>accruals</w:t>
      </w:r>
      <w:proofErr w:type="gramEnd"/>
      <w:r>
        <w:rPr>
          <w:color w:val="231F20"/>
        </w:rPr>
        <w:t xml:space="preserve"> basis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including the basic components for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organization’s global operations as l</w:t>
      </w:r>
      <w:r>
        <w:rPr>
          <w:color w:val="231F20"/>
        </w:rPr>
        <w:t>isted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below.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presented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cash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basis,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report the justiﬁcation for this decision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addition to reporting the following basic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components:</w:t>
      </w:r>
    </w:p>
    <w:p w14:paraId="1B2BDC40" w14:textId="77777777" w:rsidR="004E4465" w:rsidRDefault="006E2475">
      <w:pPr>
        <w:pStyle w:val="ListParagraph"/>
        <w:numPr>
          <w:ilvl w:val="0"/>
          <w:numId w:val="122"/>
        </w:numPr>
        <w:tabs>
          <w:tab w:val="left" w:pos="661"/>
        </w:tabs>
        <w:spacing w:line="223" w:lineRule="exact"/>
        <w:ind w:hanging="157"/>
        <w:rPr>
          <w:sz w:val="20"/>
        </w:rPr>
      </w:pPr>
      <w:r>
        <w:rPr>
          <w:color w:val="231F20"/>
          <w:sz w:val="20"/>
        </w:rPr>
        <w:t>Direct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economic value generated: </w:t>
      </w:r>
      <w:proofErr w:type="gramStart"/>
      <w:r>
        <w:rPr>
          <w:color w:val="231F20"/>
          <w:sz w:val="20"/>
        </w:rPr>
        <w:t>revenues;</w:t>
      </w:r>
      <w:proofErr w:type="gramEnd"/>
    </w:p>
    <w:p w14:paraId="7CAD43FC" w14:textId="77777777" w:rsidR="004E4465" w:rsidRDefault="006E2475">
      <w:pPr>
        <w:pStyle w:val="ListParagraph"/>
        <w:numPr>
          <w:ilvl w:val="0"/>
          <w:numId w:val="122"/>
        </w:numPr>
        <w:tabs>
          <w:tab w:val="left" w:pos="705"/>
        </w:tabs>
        <w:spacing w:before="26" w:line="271" w:lineRule="auto"/>
        <w:ind w:left="504" w:right="82" w:firstLine="0"/>
        <w:rPr>
          <w:sz w:val="20"/>
        </w:rPr>
      </w:pPr>
      <w:r>
        <w:rPr>
          <w:color w:val="231F20"/>
          <w:sz w:val="20"/>
        </w:rPr>
        <w:t xml:space="preserve">Economic value </w:t>
      </w:r>
      <w:proofErr w:type="gramStart"/>
      <w:r>
        <w:rPr>
          <w:color w:val="231F20"/>
          <w:sz w:val="20"/>
        </w:rPr>
        <w:t>distributed:,</w:t>
      </w:r>
      <w:proofErr w:type="gramEnd"/>
      <w:r>
        <w:rPr>
          <w:color w:val="231F20"/>
          <w:sz w:val="20"/>
        </w:rPr>
        <w:t xml:space="preserve"> operating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costs, employee wages and beneﬁts,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payments to providers of capital, payments to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government by country, and community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investments;</w:t>
      </w:r>
    </w:p>
    <w:p w14:paraId="1E1623DB" w14:textId="77777777" w:rsidR="004E4465" w:rsidRDefault="006E2475">
      <w:pPr>
        <w:rPr>
          <w:sz w:val="26"/>
        </w:rPr>
      </w:pPr>
      <w:r>
        <w:br w:type="column"/>
      </w:r>
    </w:p>
    <w:p w14:paraId="526A49D2" w14:textId="77777777" w:rsidR="004E4465" w:rsidRDefault="004E4465">
      <w:pPr>
        <w:pStyle w:val="BodyText"/>
        <w:spacing w:before="3"/>
        <w:rPr>
          <w:sz w:val="25"/>
        </w:rPr>
      </w:pPr>
    </w:p>
    <w:p w14:paraId="529EDF25" w14:textId="77777777" w:rsidR="004E4465" w:rsidRDefault="006E2475">
      <w:pPr>
        <w:pStyle w:val="BodyText"/>
        <w:spacing w:before="1" w:line="271" w:lineRule="auto"/>
        <w:ind w:left="504" w:right="1061"/>
      </w:pPr>
      <w:r>
        <w:rPr>
          <w:color w:val="231F20"/>
        </w:rPr>
        <w:t>Disclosure 201-1 does not address reporting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following BRSR requirement:</w:t>
      </w:r>
    </w:p>
    <w:p w14:paraId="33E370D3" w14:textId="77777777" w:rsidR="004E4465" w:rsidRDefault="006E2475">
      <w:pPr>
        <w:pStyle w:val="BodyText"/>
        <w:spacing w:line="271" w:lineRule="auto"/>
        <w:ind w:left="504" w:right="1073"/>
        <w:rPr>
          <w:b/>
        </w:rPr>
      </w:pPr>
      <w:r>
        <w:rPr>
          <w:color w:val="231F20"/>
        </w:rPr>
        <w:t>(</w:t>
      </w:r>
      <w:proofErr w:type="spellStart"/>
      <w:r>
        <w:rPr>
          <w:color w:val="231F20"/>
        </w:rPr>
        <w:t>i</w:t>
      </w:r>
      <w:proofErr w:type="spellEnd"/>
      <w:r>
        <w:rPr>
          <w:color w:val="231F20"/>
        </w:rPr>
        <w:t>) Whether CSR is applicable as per section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135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Companies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Act,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2013:</w:t>
      </w:r>
      <w:r>
        <w:rPr>
          <w:color w:val="231F20"/>
          <w:spacing w:val="-2"/>
        </w:rPr>
        <w:t xml:space="preserve"> </w:t>
      </w:r>
      <w:r>
        <w:rPr>
          <w:b/>
          <w:color w:val="231F20"/>
        </w:rPr>
        <w:t>(Yes/No)</w:t>
      </w:r>
    </w:p>
    <w:p w14:paraId="376C1516" w14:textId="77777777" w:rsidR="004E4465" w:rsidRDefault="006E2475">
      <w:pPr>
        <w:pStyle w:val="BodyText"/>
        <w:spacing w:line="228" w:lineRule="exact"/>
        <w:ind w:left="504"/>
      </w:pPr>
      <w:r>
        <w:rPr>
          <w:color w:val="231F20"/>
        </w:rPr>
        <w:t>(iii)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Net worth (in Rs.)</w:t>
      </w:r>
    </w:p>
    <w:p w14:paraId="4871BCF1" w14:textId="77777777" w:rsidR="004E4465" w:rsidRDefault="004E4465">
      <w:pPr>
        <w:spacing w:line="228" w:lineRule="exact"/>
        <w:sectPr w:rsidR="004E4465">
          <w:pgSz w:w="16840" w:h="11910" w:orient="landscape"/>
          <w:pgMar w:top="2480" w:right="260" w:bottom="500" w:left="540" w:header="679" w:footer="314" w:gutter="0"/>
          <w:cols w:num="3" w:space="720" w:equalWidth="0">
            <w:col w:w="5003" w:space="475"/>
            <w:col w:w="4613" w:space="428"/>
            <w:col w:w="5521"/>
          </w:cols>
        </w:sectPr>
      </w:pPr>
    </w:p>
    <w:p w14:paraId="4E6A3C1F" w14:textId="77777777" w:rsidR="004E4465" w:rsidRDefault="004E4465">
      <w:pPr>
        <w:pStyle w:val="BodyText"/>
        <w:spacing w:before="5"/>
        <w:rPr>
          <w:sz w:val="11"/>
        </w:rPr>
      </w:pPr>
    </w:p>
    <w:p w14:paraId="5C91518B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145D6AE" wp14:editId="0F499267">
                <wp:extent cx="9804400" cy="3175"/>
                <wp:effectExtent l="0" t="0" r="12700" b="9525"/>
                <wp:docPr id="324" name="docshapegroup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325" name="Line 325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3F4B43" id="docshapegroup212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">
                <v:line id="Line 325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4DF22AFF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14" w:gutter="0"/>
          <w:cols w:space="720"/>
        </w:sectPr>
      </w:pPr>
    </w:p>
    <w:p w14:paraId="5E6848E2" w14:textId="77777777" w:rsidR="004E4465" w:rsidRDefault="00976067">
      <w:pPr>
        <w:pStyle w:val="Heading2"/>
        <w:numPr>
          <w:ilvl w:val="0"/>
          <w:numId w:val="126"/>
        </w:numPr>
        <w:tabs>
          <w:tab w:val="left" w:pos="1912"/>
          <w:tab w:val="left" w:pos="1913"/>
        </w:tabs>
        <w:spacing w:before="102"/>
        <w:ind w:hanging="140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45376" behindDoc="0" locked="0" layoutInCell="1" allowOverlap="1" wp14:anchorId="14822DF2" wp14:editId="61295D0D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323" name="Line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68CA3A" id="Line 323" o:spid="_x0000_s1026" style="position:absolute;z-index:1584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Transparency</w:t>
      </w:r>
      <w:r w:rsidR="006E2475">
        <w:rPr>
          <w:color w:val="005CAB"/>
          <w:spacing w:val="-3"/>
        </w:rPr>
        <w:t xml:space="preserve"> </w:t>
      </w:r>
      <w:r w:rsidR="006E2475">
        <w:rPr>
          <w:color w:val="005CAB"/>
        </w:rPr>
        <w:t>and</w:t>
      </w:r>
      <w:r w:rsidR="006E2475">
        <w:rPr>
          <w:color w:val="005CAB"/>
          <w:spacing w:val="-3"/>
        </w:rPr>
        <w:t xml:space="preserve"> </w:t>
      </w:r>
      <w:r w:rsidR="006E2475">
        <w:rPr>
          <w:color w:val="005CAB"/>
        </w:rPr>
        <w:t>Disclosures</w:t>
      </w:r>
      <w:r w:rsidR="006E2475">
        <w:rPr>
          <w:color w:val="005CAB"/>
          <w:spacing w:val="-3"/>
        </w:rPr>
        <w:t xml:space="preserve"> </w:t>
      </w:r>
      <w:r w:rsidR="006E2475">
        <w:rPr>
          <w:color w:val="005CAB"/>
        </w:rPr>
        <w:t>Compliances</w:t>
      </w:r>
    </w:p>
    <w:p w14:paraId="61C0F48B" w14:textId="77777777" w:rsidR="004E4465" w:rsidRDefault="004E4465">
      <w:pPr>
        <w:sectPr w:rsidR="004E4465">
          <w:pgSz w:w="16840" w:h="11910" w:orient="landscape"/>
          <w:pgMar w:top="2480" w:right="260" w:bottom="520" w:left="540" w:header="679" w:footer="314" w:gutter="0"/>
          <w:cols w:space="720"/>
        </w:sectPr>
      </w:pPr>
    </w:p>
    <w:p w14:paraId="42726EA8" w14:textId="77777777" w:rsidR="004E4465" w:rsidRDefault="006E2475">
      <w:pPr>
        <w:pStyle w:val="ListParagraph"/>
        <w:numPr>
          <w:ilvl w:val="0"/>
          <w:numId w:val="133"/>
        </w:numPr>
        <w:tabs>
          <w:tab w:val="left" w:pos="1915"/>
          <w:tab w:val="left" w:pos="1916"/>
        </w:tabs>
        <w:spacing w:before="176" w:line="271" w:lineRule="auto"/>
        <w:ind w:left="1915" w:right="38" w:hanging="1412"/>
        <w:rPr>
          <w:sz w:val="20"/>
        </w:rPr>
      </w:pPr>
      <w:r>
        <w:rPr>
          <w:color w:val="231F20"/>
          <w:sz w:val="20"/>
        </w:rPr>
        <w:t>Complaints/Grievances on any of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the principles (Principles 1 to 9)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under the National Guidelines on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Responsible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Business Conduct:</w:t>
      </w:r>
    </w:p>
    <w:p w14:paraId="3B0C0E08" w14:textId="77777777" w:rsidR="004E4465" w:rsidRDefault="006E2475">
      <w:pPr>
        <w:spacing w:before="216" w:line="271" w:lineRule="auto"/>
        <w:ind w:left="504" w:right="355"/>
        <w:rPr>
          <w:b/>
          <w:sz w:val="20"/>
        </w:rPr>
      </w:pPr>
      <w:r>
        <w:br w:type="column"/>
      </w:r>
      <w:r>
        <w:rPr>
          <w:color w:val="005DAC"/>
          <w:sz w:val="20"/>
        </w:rPr>
        <w:t>GRI 2: General Disclosures 2021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2-25 Processes to remediate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negative impacts</w:t>
      </w:r>
    </w:p>
    <w:p w14:paraId="58830B11" w14:textId="77777777" w:rsidR="004E4465" w:rsidRDefault="006E2475">
      <w:pPr>
        <w:pStyle w:val="BodyText"/>
        <w:spacing w:line="271" w:lineRule="auto"/>
        <w:ind w:left="504" w:right="199"/>
      </w:pPr>
      <w:r>
        <w:rPr>
          <w:color w:val="231F20"/>
        </w:rPr>
        <w:t xml:space="preserve">e. </w:t>
      </w:r>
      <w:proofErr w:type="gramStart"/>
      <w:r>
        <w:rPr>
          <w:color w:val="231F20"/>
        </w:rPr>
        <w:t>describe</w:t>
      </w:r>
      <w:proofErr w:type="gramEnd"/>
      <w:r>
        <w:rPr>
          <w:color w:val="231F20"/>
        </w:rPr>
        <w:t xml:space="preserve"> how the organization tracks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effectiveness of the grievance mechanisms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other remediation processes, and report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examples of their effectiveness, including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stakeholder feedback.</w:t>
      </w:r>
    </w:p>
    <w:p w14:paraId="364C73ED" w14:textId="77777777" w:rsidR="004E4465" w:rsidRDefault="004E4465">
      <w:pPr>
        <w:pStyle w:val="BodyText"/>
        <w:spacing w:before="10"/>
        <w:rPr>
          <w:sz w:val="21"/>
        </w:rPr>
      </w:pPr>
    </w:p>
    <w:p w14:paraId="2E082264" w14:textId="77777777" w:rsidR="004E4465" w:rsidRDefault="006E2475">
      <w:pPr>
        <w:pStyle w:val="BodyText"/>
        <w:spacing w:before="1"/>
        <w:ind w:left="504"/>
      </w:pPr>
      <w:r>
        <w:rPr>
          <w:color w:val="231F20"/>
        </w:rPr>
        <w:t>Guidance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2-25-e</w:t>
      </w:r>
    </w:p>
    <w:p w14:paraId="091C2143" w14:textId="77777777" w:rsidR="004E4465" w:rsidRDefault="006E2475">
      <w:pPr>
        <w:pStyle w:val="BodyText"/>
        <w:spacing w:before="29"/>
        <w:ind w:left="504"/>
      </w:pP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organization can report:</w:t>
      </w:r>
    </w:p>
    <w:p w14:paraId="1734AD08" w14:textId="77777777" w:rsidR="004E4465" w:rsidRDefault="006E2475">
      <w:pPr>
        <w:pStyle w:val="ListParagraph"/>
        <w:numPr>
          <w:ilvl w:val="0"/>
          <w:numId w:val="132"/>
        </w:numPr>
        <w:tabs>
          <w:tab w:val="left" w:pos="631"/>
        </w:tabs>
        <w:spacing w:before="29" w:line="271" w:lineRule="auto"/>
        <w:ind w:left="504" w:right="38" w:firstLine="0"/>
        <w:rPr>
          <w:sz w:val="20"/>
        </w:rPr>
      </w:pPr>
      <w:r>
        <w:rPr>
          <w:color w:val="231F20"/>
          <w:sz w:val="20"/>
        </w:rPr>
        <w:t>the number and types of grievances ﬁled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during the reporting period, and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percentage of grievances that were addressed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and resolved, including the percentage that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were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resolved through </w:t>
      </w:r>
      <w:proofErr w:type="gramStart"/>
      <w:r>
        <w:rPr>
          <w:color w:val="231F20"/>
          <w:sz w:val="20"/>
        </w:rPr>
        <w:t>remediation;</w:t>
      </w:r>
      <w:proofErr w:type="gramEnd"/>
    </w:p>
    <w:p w14:paraId="5ADECD64" w14:textId="77777777" w:rsidR="004E4465" w:rsidRDefault="006E2475">
      <w:pPr>
        <w:pStyle w:val="ListParagraph"/>
        <w:numPr>
          <w:ilvl w:val="0"/>
          <w:numId w:val="132"/>
        </w:numPr>
        <w:tabs>
          <w:tab w:val="left" w:pos="631"/>
        </w:tabs>
        <w:spacing w:line="271" w:lineRule="auto"/>
        <w:ind w:left="504" w:right="38" w:firstLine="0"/>
        <w:rPr>
          <w:sz w:val="20"/>
        </w:rPr>
      </w:pPr>
      <w:r>
        <w:rPr>
          <w:color w:val="231F20"/>
          <w:sz w:val="20"/>
        </w:rPr>
        <w:t>the number of grievances ﬁled during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reporting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period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repeated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3"/>
          <w:sz w:val="20"/>
        </w:rPr>
        <w:t xml:space="preserve"> </w:t>
      </w:r>
      <w:proofErr w:type="gramStart"/>
      <w:r>
        <w:rPr>
          <w:color w:val="231F20"/>
          <w:sz w:val="20"/>
        </w:rPr>
        <w:t>recurring</w:t>
      </w:r>
      <w:r>
        <w:rPr>
          <w:color w:val="005DAC"/>
          <w:sz w:val="20"/>
        </w:rPr>
        <w:t>;</w:t>
      </w:r>
      <w:proofErr w:type="gramEnd"/>
    </w:p>
    <w:p w14:paraId="307A6C17" w14:textId="77777777" w:rsidR="004E4465" w:rsidRDefault="006E2475">
      <w:pPr>
        <w:spacing w:before="5"/>
      </w:pPr>
      <w:r>
        <w:br w:type="column"/>
      </w:r>
    </w:p>
    <w:p w14:paraId="6391845F" w14:textId="77777777" w:rsidR="004E4465" w:rsidRDefault="006E2475">
      <w:pPr>
        <w:pStyle w:val="BodyText"/>
        <w:spacing w:line="271" w:lineRule="auto"/>
        <w:ind w:left="504" w:right="993"/>
      </w:pPr>
      <w:r>
        <w:rPr>
          <w:color w:val="231F20"/>
        </w:rPr>
        <w:t>Dis</w:t>
      </w:r>
      <w:r>
        <w:rPr>
          <w:color w:val="231F20"/>
        </w:rPr>
        <w:t>closure 2-25-e does not require disclosing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number of grievances by stakeholder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category.</w:t>
      </w:r>
    </w:p>
    <w:p w14:paraId="60901E6E" w14:textId="77777777" w:rsidR="004E4465" w:rsidRDefault="004E4465">
      <w:pPr>
        <w:spacing w:line="271" w:lineRule="auto"/>
        <w:sectPr w:rsidR="004E4465">
          <w:type w:val="continuous"/>
          <w:pgSz w:w="16840" w:h="11910" w:orient="landscape"/>
          <w:pgMar w:top="1100" w:right="260" w:bottom="280" w:left="540" w:header="679" w:footer="314" w:gutter="0"/>
          <w:cols w:num="3" w:space="720" w:equalWidth="0">
            <w:col w:w="4902" w:space="575"/>
            <w:col w:w="4659" w:space="384"/>
            <w:col w:w="5520"/>
          </w:cols>
        </w:sectPr>
      </w:pPr>
    </w:p>
    <w:p w14:paraId="13EC4DB6" w14:textId="77777777" w:rsidR="004E4465" w:rsidRDefault="004E4465">
      <w:pPr>
        <w:pStyle w:val="BodyText"/>
        <w:spacing w:before="2"/>
        <w:rPr>
          <w:sz w:val="12"/>
        </w:rPr>
      </w:pPr>
    </w:p>
    <w:p w14:paraId="6B6DFA3C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AE3A826" wp14:editId="5AB666E9">
                <wp:extent cx="9804400" cy="3175"/>
                <wp:effectExtent l="0" t="0" r="12700" b="9525"/>
                <wp:docPr id="321" name="docshapegroup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322" name="Line 322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1F7DDC" id="docshapegroup213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">
                <v:line id="Line 322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7525B5B2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14" w:gutter="0"/>
          <w:cols w:space="720"/>
        </w:sectPr>
      </w:pPr>
    </w:p>
    <w:p w14:paraId="42B86F11" w14:textId="77777777" w:rsidR="004E4465" w:rsidRDefault="00976067">
      <w:pPr>
        <w:pStyle w:val="Heading2"/>
        <w:tabs>
          <w:tab w:val="left" w:pos="1912"/>
        </w:tabs>
        <w:spacing w:before="102"/>
        <w:ind w:left="51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45888" behindDoc="0" locked="0" layoutInCell="1" allowOverlap="1" wp14:anchorId="2296DFD3" wp14:editId="111559B4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320" name="Line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331724" id="Line 320" o:spid="_x0000_s1026" style="position:absolute;z-index:1584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DAC"/>
        </w:rPr>
        <w:t>VII</w:t>
      </w:r>
      <w:r w:rsidR="006E2475">
        <w:rPr>
          <w:color w:val="005DAC"/>
        </w:rPr>
        <w:tab/>
      </w:r>
      <w:r w:rsidR="006E2475">
        <w:rPr>
          <w:color w:val="005CAB"/>
        </w:rPr>
        <w:t>Transparency</w:t>
      </w:r>
      <w:r w:rsidR="006E2475">
        <w:rPr>
          <w:color w:val="005CAB"/>
          <w:spacing w:val="-3"/>
        </w:rPr>
        <w:t xml:space="preserve"> </w:t>
      </w:r>
      <w:r w:rsidR="006E2475">
        <w:rPr>
          <w:color w:val="005CAB"/>
        </w:rPr>
        <w:t>and</w:t>
      </w:r>
      <w:r w:rsidR="006E2475">
        <w:rPr>
          <w:color w:val="005CAB"/>
          <w:spacing w:val="-3"/>
        </w:rPr>
        <w:t xml:space="preserve"> </w:t>
      </w:r>
      <w:r w:rsidR="006E2475">
        <w:rPr>
          <w:color w:val="005CAB"/>
        </w:rPr>
        <w:t>Disclosures</w:t>
      </w:r>
      <w:r w:rsidR="006E2475">
        <w:rPr>
          <w:color w:val="005CAB"/>
          <w:spacing w:val="-3"/>
        </w:rPr>
        <w:t xml:space="preserve"> </w:t>
      </w:r>
      <w:r w:rsidR="006E2475">
        <w:rPr>
          <w:color w:val="005CAB"/>
        </w:rPr>
        <w:t>Compliances</w:t>
      </w:r>
    </w:p>
    <w:p w14:paraId="3889AD54" w14:textId="77777777" w:rsidR="004E4465" w:rsidRDefault="004E4465">
      <w:pPr>
        <w:sectPr w:rsidR="004E4465">
          <w:headerReference w:type="default" r:id="rId29"/>
          <w:footerReference w:type="default" r:id="rId30"/>
          <w:pgSz w:w="16840" w:h="11910" w:orient="landscape"/>
          <w:pgMar w:top="2480" w:right="260" w:bottom="860" w:left="540" w:header="679" w:footer="664" w:gutter="0"/>
          <w:cols w:space="720"/>
        </w:sectPr>
      </w:pPr>
    </w:p>
    <w:p w14:paraId="14CB344E" w14:textId="77777777" w:rsidR="004E4465" w:rsidRDefault="006E2475">
      <w:pPr>
        <w:pStyle w:val="ListParagraph"/>
        <w:numPr>
          <w:ilvl w:val="0"/>
          <w:numId w:val="133"/>
        </w:numPr>
        <w:tabs>
          <w:tab w:val="left" w:pos="1915"/>
          <w:tab w:val="left" w:pos="1916"/>
        </w:tabs>
        <w:spacing w:before="173" w:line="271" w:lineRule="auto"/>
        <w:ind w:left="1915" w:right="364" w:hanging="1412"/>
        <w:rPr>
          <w:sz w:val="20"/>
        </w:rPr>
      </w:pPr>
      <w:r>
        <w:rPr>
          <w:color w:val="231F20"/>
          <w:sz w:val="20"/>
        </w:rPr>
        <w:t>Overview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entity’s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material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responsible business conduct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issues</w:t>
      </w:r>
    </w:p>
    <w:p w14:paraId="52A23E12" w14:textId="77777777" w:rsidR="004E4465" w:rsidRDefault="006E2475">
      <w:pPr>
        <w:pStyle w:val="BodyText"/>
        <w:spacing w:line="271" w:lineRule="auto"/>
        <w:ind w:left="1915" w:right="20"/>
      </w:pPr>
      <w:r>
        <w:rPr>
          <w:color w:val="231F20"/>
        </w:rPr>
        <w:t>(Please indicate material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responsible business conduct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sustainability issues pertaining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environmental and social matters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 present a risk or an opportunity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 your business, rationale 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identifying the same, </w:t>
      </w:r>
      <w:r>
        <w:rPr>
          <w:color w:val="231F20"/>
        </w:rPr>
        <w:t>approach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adapt or mitigate the risk along-with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ﬁ</w:t>
      </w:r>
      <w:r>
        <w:rPr>
          <w:color w:val="231F20"/>
        </w:rPr>
        <w:t>nancial implications)</w:t>
      </w:r>
    </w:p>
    <w:p w14:paraId="3534190C" w14:textId="77777777" w:rsidR="004E4465" w:rsidRDefault="006E2475">
      <w:pPr>
        <w:spacing w:before="213" w:line="271" w:lineRule="auto"/>
        <w:ind w:left="504" w:right="707"/>
        <w:rPr>
          <w:b/>
          <w:sz w:val="20"/>
        </w:rPr>
      </w:pPr>
      <w:r>
        <w:br w:type="column"/>
      </w:r>
      <w:r>
        <w:rPr>
          <w:color w:val="005DAC"/>
          <w:sz w:val="20"/>
        </w:rPr>
        <w:t>GRI 3: Material Topics 2021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3-1 Process to determine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material topics</w:t>
      </w:r>
    </w:p>
    <w:p w14:paraId="2AB1B967" w14:textId="77777777" w:rsidR="004E4465" w:rsidRDefault="006E2475">
      <w:pPr>
        <w:pStyle w:val="ListParagraph"/>
        <w:numPr>
          <w:ilvl w:val="0"/>
          <w:numId w:val="121"/>
        </w:numPr>
        <w:tabs>
          <w:tab w:val="left" w:pos="727"/>
        </w:tabs>
        <w:spacing w:line="271" w:lineRule="auto"/>
        <w:ind w:right="568" w:firstLine="0"/>
        <w:rPr>
          <w:sz w:val="20"/>
        </w:rPr>
      </w:pPr>
      <w:r>
        <w:rPr>
          <w:color w:val="231F20"/>
          <w:sz w:val="20"/>
        </w:rPr>
        <w:t>describe the process it has followed to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determine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its material topics, including:</w:t>
      </w:r>
    </w:p>
    <w:p w14:paraId="7F22684D" w14:textId="77777777" w:rsidR="004E4465" w:rsidRDefault="006E2475">
      <w:pPr>
        <w:pStyle w:val="ListParagraph"/>
        <w:numPr>
          <w:ilvl w:val="0"/>
          <w:numId w:val="120"/>
        </w:numPr>
        <w:tabs>
          <w:tab w:val="left" w:pos="661"/>
        </w:tabs>
        <w:spacing w:line="271" w:lineRule="auto"/>
        <w:ind w:right="38" w:firstLine="0"/>
        <w:rPr>
          <w:sz w:val="20"/>
        </w:rPr>
      </w:pPr>
      <w:r>
        <w:rPr>
          <w:color w:val="231F20"/>
          <w:sz w:val="20"/>
        </w:rPr>
        <w:t>how it has ident</w:t>
      </w:r>
      <w:r>
        <w:rPr>
          <w:color w:val="231F20"/>
          <w:sz w:val="20"/>
        </w:rPr>
        <w:t>iﬁed actual and potential,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negative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positive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impacts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economy,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environment, and people, including impacts on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their human rights, across its activities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business</w:t>
      </w:r>
      <w:r>
        <w:rPr>
          <w:color w:val="231F20"/>
          <w:spacing w:val="-1"/>
          <w:sz w:val="20"/>
        </w:rPr>
        <w:t xml:space="preserve"> </w:t>
      </w:r>
      <w:proofErr w:type="gramStart"/>
      <w:r>
        <w:rPr>
          <w:color w:val="231F20"/>
          <w:sz w:val="20"/>
        </w:rPr>
        <w:t>relationships;</w:t>
      </w:r>
      <w:proofErr w:type="gramEnd"/>
    </w:p>
    <w:p w14:paraId="6608418A" w14:textId="77777777" w:rsidR="004E4465" w:rsidRDefault="006E2475">
      <w:pPr>
        <w:pStyle w:val="ListParagraph"/>
        <w:numPr>
          <w:ilvl w:val="0"/>
          <w:numId w:val="120"/>
        </w:numPr>
        <w:tabs>
          <w:tab w:val="left" w:pos="705"/>
        </w:tabs>
        <w:spacing w:line="271" w:lineRule="auto"/>
        <w:ind w:right="791" w:firstLine="0"/>
        <w:rPr>
          <w:sz w:val="20"/>
        </w:rPr>
      </w:pPr>
      <w:r>
        <w:rPr>
          <w:color w:val="231F20"/>
          <w:sz w:val="20"/>
        </w:rPr>
        <w:t>how it has prioritized the impacts for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reporting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based on their </w:t>
      </w:r>
      <w:proofErr w:type="gramStart"/>
      <w:r>
        <w:rPr>
          <w:color w:val="231F20"/>
          <w:sz w:val="20"/>
        </w:rPr>
        <w:t>signiﬁcance;</w:t>
      </w:r>
      <w:proofErr w:type="gramEnd"/>
    </w:p>
    <w:p w14:paraId="65C736CE" w14:textId="77777777" w:rsidR="004E4465" w:rsidRDefault="004E4465">
      <w:pPr>
        <w:pStyle w:val="BodyText"/>
        <w:spacing w:before="6"/>
        <w:rPr>
          <w:sz w:val="21"/>
        </w:rPr>
      </w:pPr>
    </w:p>
    <w:p w14:paraId="268E575A" w14:textId="77777777" w:rsidR="004E4465" w:rsidRDefault="006E2475">
      <w:pPr>
        <w:pStyle w:val="ListParagraph"/>
        <w:numPr>
          <w:ilvl w:val="0"/>
          <w:numId w:val="121"/>
        </w:numPr>
        <w:tabs>
          <w:tab w:val="left" w:pos="727"/>
        </w:tabs>
        <w:spacing w:before="1" w:line="271" w:lineRule="auto"/>
        <w:ind w:right="79" w:firstLine="0"/>
        <w:rPr>
          <w:sz w:val="20"/>
        </w:rPr>
      </w:pPr>
      <w:r>
        <w:rPr>
          <w:color w:val="231F20"/>
          <w:sz w:val="20"/>
        </w:rPr>
        <w:t>specify the stakeholders and experts whose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views have informed the process 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determining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its material topics</w:t>
      </w:r>
    </w:p>
    <w:p w14:paraId="3DB9DB5B" w14:textId="77777777" w:rsidR="004E4465" w:rsidRDefault="006E2475">
      <w:pPr>
        <w:pStyle w:val="BodyText"/>
        <w:spacing w:before="213" w:line="271" w:lineRule="auto"/>
        <w:ind w:left="504" w:right="882"/>
      </w:pPr>
      <w:r>
        <w:br w:type="column"/>
      </w:r>
      <w:r>
        <w:rPr>
          <w:color w:val="231F20"/>
        </w:rPr>
        <w:t>The BRSR requirement of risks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opportunities on business related</w:t>
      </w:r>
      <w:r>
        <w:rPr>
          <w:color w:val="231F20"/>
        </w:rPr>
        <w:t xml:space="preserve"> to social 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environmental matters is indirectly addressed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 GRI Disclosure 3-1. The GRI Standard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focuses on impacts on environment, people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economy, which in turn becomes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sustainability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 xml:space="preserve">risk for the </w:t>
      </w:r>
      <w:proofErr w:type="spellStart"/>
      <w:r>
        <w:rPr>
          <w:color w:val="231F20"/>
        </w:rPr>
        <w:t>organisation</w:t>
      </w:r>
      <w:proofErr w:type="spellEnd"/>
      <w:r>
        <w:rPr>
          <w:color w:val="231F20"/>
        </w:rPr>
        <w:t>.</w:t>
      </w:r>
    </w:p>
    <w:p w14:paraId="1E210CB9" w14:textId="77777777" w:rsidR="004E4465" w:rsidRDefault="004E4465">
      <w:pPr>
        <w:pStyle w:val="BodyText"/>
        <w:spacing w:before="11"/>
        <w:rPr>
          <w:sz w:val="21"/>
        </w:rPr>
      </w:pPr>
    </w:p>
    <w:p w14:paraId="74F1E6CD" w14:textId="77777777" w:rsidR="004E4465" w:rsidRDefault="006E2475">
      <w:pPr>
        <w:spacing w:line="271" w:lineRule="auto"/>
        <w:ind w:left="504" w:right="865"/>
        <w:rPr>
          <w:b/>
          <w:sz w:val="20"/>
        </w:rPr>
      </w:pPr>
      <w:r>
        <w:rPr>
          <w:color w:val="231F20"/>
          <w:sz w:val="20"/>
        </w:rPr>
        <w:t>The BRSR requirements of presenting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ﬁ</w:t>
      </w:r>
      <w:r>
        <w:rPr>
          <w:color w:val="231F20"/>
          <w:sz w:val="20"/>
        </w:rPr>
        <w:t>nancial implication are covered only for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climate change aspects in GRI Standards in:</w:t>
      </w:r>
      <w:r>
        <w:rPr>
          <w:color w:val="231F20"/>
          <w:spacing w:val="1"/>
          <w:sz w:val="20"/>
        </w:rPr>
        <w:t xml:space="preserve"> </w:t>
      </w:r>
      <w:r>
        <w:rPr>
          <w:color w:val="005DAC"/>
          <w:sz w:val="20"/>
        </w:rPr>
        <w:t>GRI 201: Economic Performance 2016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201-2 Financial implications and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other</w:t>
      </w:r>
      <w:r>
        <w:rPr>
          <w:b/>
          <w:color w:val="231F20"/>
          <w:spacing w:val="7"/>
          <w:sz w:val="20"/>
        </w:rPr>
        <w:t xml:space="preserve"> </w:t>
      </w:r>
      <w:r>
        <w:rPr>
          <w:b/>
          <w:color w:val="231F20"/>
          <w:sz w:val="20"/>
        </w:rPr>
        <w:t>risks</w:t>
      </w:r>
      <w:r>
        <w:rPr>
          <w:b/>
          <w:color w:val="231F20"/>
          <w:spacing w:val="8"/>
          <w:sz w:val="20"/>
        </w:rPr>
        <w:t xml:space="preserve"> </w:t>
      </w:r>
      <w:r>
        <w:rPr>
          <w:b/>
          <w:color w:val="231F20"/>
          <w:sz w:val="20"/>
        </w:rPr>
        <w:t>and</w:t>
      </w:r>
      <w:r>
        <w:rPr>
          <w:b/>
          <w:color w:val="231F20"/>
          <w:spacing w:val="8"/>
          <w:sz w:val="20"/>
        </w:rPr>
        <w:t xml:space="preserve"> </w:t>
      </w:r>
      <w:r>
        <w:rPr>
          <w:b/>
          <w:color w:val="231F20"/>
          <w:sz w:val="20"/>
        </w:rPr>
        <w:t>opportunities</w:t>
      </w:r>
      <w:r>
        <w:rPr>
          <w:b/>
          <w:color w:val="231F20"/>
          <w:spacing w:val="8"/>
          <w:sz w:val="20"/>
        </w:rPr>
        <w:t xml:space="preserve"> </w:t>
      </w:r>
      <w:r>
        <w:rPr>
          <w:b/>
          <w:color w:val="231F20"/>
          <w:sz w:val="20"/>
        </w:rPr>
        <w:t>due</w:t>
      </w:r>
      <w:r>
        <w:rPr>
          <w:b/>
          <w:color w:val="231F20"/>
          <w:spacing w:val="8"/>
          <w:sz w:val="20"/>
        </w:rPr>
        <w:t xml:space="preserve"> </w:t>
      </w:r>
      <w:r>
        <w:rPr>
          <w:b/>
          <w:color w:val="231F20"/>
          <w:sz w:val="20"/>
        </w:rPr>
        <w:t>to</w:t>
      </w:r>
      <w:r>
        <w:rPr>
          <w:b/>
          <w:color w:val="231F20"/>
          <w:spacing w:val="1"/>
          <w:sz w:val="20"/>
        </w:rPr>
        <w:t xml:space="preserve"> </w:t>
      </w:r>
      <w:r>
        <w:rPr>
          <w:b/>
          <w:color w:val="231F20"/>
          <w:sz w:val="20"/>
        </w:rPr>
        <w:t>climate change</w:t>
      </w:r>
    </w:p>
    <w:p w14:paraId="7F303F41" w14:textId="77777777" w:rsidR="004E4465" w:rsidRDefault="006E2475">
      <w:pPr>
        <w:pStyle w:val="BodyText"/>
        <w:spacing w:line="271" w:lineRule="auto"/>
        <w:ind w:left="504" w:right="848"/>
      </w:pPr>
      <w:r>
        <w:rPr>
          <w:color w:val="231F20"/>
        </w:rPr>
        <w:t>a. Risks and opportunities posed by climate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change that have the potential to generate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substantive changes in operations, revenue, or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expenditure,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including</w:t>
      </w:r>
    </w:p>
    <w:p w14:paraId="78F79952" w14:textId="77777777" w:rsidR="004E4465" w:rsidRDefault="006E2475">
      <w:pPr>
        <w:pStyle w:val="ListParagraph"/>
        <w:numPr>
          <w:ilvl w:val="0"/>
          <w:numId w:val="119"/>
        </w:numPr>
        <w:tabs>
          <w:tab w:val="left" w:pos="661"/>
        </w:tabs>
        <w:spacing w:line="271" w:lineRule="auto"/>
        <w:ind w:right="1002" w:firstLine="0"/>
        <w:jc w:val="both"/>
        <w:rPr>
          <w:sz w:val="20"/>
        </w:rPr>
      </w:pPr>
      <w:r>
        <w:rPr>
          <w:color w:val="231F20"/>
          <w:sz w:val="20"/>
        </w:rPr>
        <w:t>description of the risk or opportunity and its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classiﬁcation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either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physical,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reg</w:t>
      </w:r>
      <w:r>
        <w:rPr>
          <w:color w:val="231F20"/>
          <w:sz w:val="20"/>
        </w:rPr>
        <w:t>ulatory,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53"/>
          <w:sz w:val="20"/>
        </w:rPr>
        <w:t xml:space="preserve"> </w:t>
      </w:r>
      <w:proofErr w:type="gramStart"/>
      <w:r>
        <w:rPr>
          <w:color w:val="231F20"/>
          <w:sz w:val="20"/>
        </w:rPr>
        <w:t>other;</w:t>
      </w:r>
      <w:proofErr w:type="gramEnd"/>
    </w:p>
    <w:p w14:paraId="4DC1D09B" w14:textId="77777777" w:rsidR="004E4465" w:rsidRDefault="006E2475">
      <w:pPr>
        <w:pStyle w:val="ListParagraph"/>
        <w:numPr>
          <w:ilvl w:val="0"/>
          <w:numId w:val="119"/>
        </w:numPr>
        <w:tabs>
          <w:tab w:val="left" w:pos="705"/>
        </w:tabs>
        <w:spacing w:line="271" w:lineRule="auto"/>
        <w:ind w:right="1054" w:firstLine="0"/>
        <w:jc w:val="both"/>
        <w:rPr>
          <w:sz w:val="20"/>
        </w:rPr>
      </w:pPr>
      <w:r>
        <w:rPr>
          <w:color w:val="231F20"/>
          <w:sz w:val="20"/>
        </w:rPr>
        <w:t>a description of the impact associated with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the risk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or </w:t>
      </w:r>
      <w:proofErr w:type="gramStart"/>
      <w:r>
        <w:rPr>
          <w:color w:val="231F20"/>
          <w:sz w:val="20"/>
        </w:rPr>
        <w:t>opportunity;</w:t>
      </w:r>
      <w:proofErr w:type="gramEnd"/>
    </w:p>
    <w:p w14:paraId="1F6CA0DA" w14:textId="77777777" w:rsidR="004E4465" w:rsidRDefault="006E2475">
      <w:pPr>
        <w:pStyle w:val="ListParagraph"/>
        <w:numPr>
          <w:ilvl w:val="0"/>
          <w:numId w:val="119"/>
        </w:numPr>
        <w:tabs>
          <w:tab w:val="left" w:pos="749"/>
        </w:tabs>
        <w:spacing w:line="271" w:lineRule="auto"/>
        <w:ind w:right="1443" w:firstLine="0"/>
        <w:rPr>
          <w:sz w:val="20"/>
        </w:rPr>
      </w:pPr>
      <w:r>
        <w:rPr>
          <w:color w:val="231F20"/>
          <w:sz w:val="20"/>
        </w:rPr>
        <w:t>the ﬁnancial implications of the risk or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opportunity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before action is </w:t>
      </w:r>
      <w:proofErr w:type="gramStart"/>
      <w:r>
        <w:rPr>
          <w:color w:val="231F20"/>
          <w:sz w:val="20"/>
        </w:rPr>
        <w:t>taken;</w:t>
      </w:r>
      <w:proofErr w:type="gramEnd"/>
    </w:p>
    <w:p w14:paraId="25639D2B" w14:textId="77777777" w:rsidR="004E4465" w:rsidRDefault="006E2475">
      <w:pPr>
        <w:pStyle w:val="ListParagraph"/>
        <w:numPr>
          <w:ilvl w:val="0"/>
          <w:numId w:val="119"/>
        </w:numPr>
        <w:tabs>
          <w:tab w:val="left" w:pos="746"/>
        </w:tabs>
        <w:spacing w:line="271" w:lineRule="auto"/>
        <w:ind w:right="1246" w:firstLine="0"/>
        <w:rPr>
          <w:sz w:val="20"/>
        </w:rPr>
      </w:pPr>
      <w:r>
        <w:rPr>
          <w:color w:val="231F20"/>
          <w:sz w:val="20"/>
        </w:rPr>
        <w:t>the methods used to manage the risk or</w:t>
      </w:r>
      <w:r>
        <w:rPr>
          <w:color w:val="231F20"/>
          <w:spacing w:val="-53"/>
          <w:sz w:val="20"/>
        </w:rPr>
        <w:t xml:space="preserve"> </w:t>
      </w:r>
      <w:proofErr w:type="gramStart"/>
      <w:r>
        <w:rPr>
          <w:color w:val="231F20"/>
          <w:sz w:val="20"/>
        </w:rPr>
        <w:t>opportunity;</w:t>
      </w:r>
      <w:proofErr w:type="gramEnd"/>
    </w:p>
    <w:p w14:paraId="79914984" w14:textId="77777777" w:rsidR="004E4465" w:rsidRDefault="006E2475">
      <w:pPr>
        <w:pStyle w:val="ListParagraph"/>
        <w:numPr>
          <w:ilvl w:val="0"/>
          <w:numId w:val="119"/>
        </w:numPr>
        <w:tabs>
          <w:tab w:val="left" w:pos="701"/>
        </w:tabs>
        <w:spacing w:line="271" w:lineRule="auto"/>
        <w:ind w:right="1224" w:firstLine="0"/>
        <w:rPr>
          <w:sz w:val="20"/>
        </w:rPr>
      </w:pPr>
      <w:r>
        <w:rPr>
          <w:color w:val="231F20"/>
          <w:sz w:val="20"/>
        </w:rPr>
        <w:t>the costs of actions taken to manage the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risk 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opportunity</w:t>
      </w:r>
    </w:p>
    <w:p w14:paraId="55BE576B" w14:textId="77777777" w:rsidR="004E4465" w:rsidRDefault="004E4465">
      <w:pPr>
        <w:spacing w:line="271" w:lineRule="auto"/>
        <w:rPr>
          <w:sz w:val="20"/>
        </w:rPr>
        <w:sectPr w:rsidR="004E4465">
          <w:type w:val="continuous"/>
          <w:pgSz w:w="16840" w:h="11910" w:orient="landscape"/>
          <w:pgMar w:top="1100" w:right="260" w:bottom="280" w:left="540" w:header="679" w:footer="664" w:gutter="0"/>
          <w:cols w:num="3" w:space="720" w:equalWidth="0">
            <w:col w:w="5113" w:space="364"/>
            <w:col w:w="4688" w:space="355"/>
            <w:col w:w="5520"/>
          </w:cols>
        </w:sectPr>
      </w:pPr>
    </w:p>
    <w:p w14:paraId="022C977D" w14:textId="77777777" w:rsidR="004E4465" w:rsidRDefault="00976067">
      <w:pPr>
        <w:pStyle w:val="Heading2"/>
        <w:tabs>
          <w:tab w:val="left" w:pos="1912"/>
        </w:tabs>
        <w:spacing w:before="102"/>
        <w:ind w:left="51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46912" behindDoc="0" locked="0" layoutInCell="1" allowOverlap="1" wp14:anchorId="7B1EFCC5" wp14:editId="6ED3FC1D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319" name="Line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69B089" id="Line 319" o:spid="_x0000_s1026" style="position:absolute;z-index:1584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DAC"/>
        </w:rPr>
        <w:t>VII</w:t>
      </w:r>
      <w:r w:rsidR="006E2475">
        <w:rPr>
          <w:color w:val="005DAC"/>
        </w:rPr>
        <w:tab/>
      </w:r>
      <w:r w:rsidR="006E2475">
        <w:rPr>
          <w:color w:val="005CAB"/>
        </w:rPr>
        <w:t>Transparency</w:t>
      </w:r>
      <w:r w:rsidR="006E2475">
        <w:rPr>
          <w:color w:val="005CAB"/>
          <w:spacing w:val="-3"/>
        </w:rPr>
        <w:t xml:space="preserve"> </w:t>
      </w:r>
      <w:r w:rsidR="006E2475">
        <w:rPr>
          <w:color w:val="005CAB"/>
        </w:rPr>
        <w:t>and</w:t>
      </w:r>
      <w:r w:rsidR="006E2475">
        <w:rPr>
          <w:color w:val="005CAB"/>
          <w:spacing w:val="-3"/>
        </w:rPr>
        <w:t xml:space="preserve"> </w:t>
      </w:r>
      <w:r w:rsidR="006E2475">
        <w:rPr>
          <w:color w:val="005CAB"/>
        </w:rPr>
        <w:t>Disclosures</w:t>
      </w:r>
      <w:r w:rsidR="006E2475">
        <w:rPr>
          <w:color w:val="005CAB"/>
          <w:spacing w:val="-3"/>
        </w:rPr>
        <w:t xml:space="preserve"> </w:t>
      </w:r>
      <w:r w:rsidR="006E2475">
        <w:rPr>
          <w:color w:val="005CAB"/>
        </w:rPr>
        <w:t>Compliances</w:t>
      </w:r>
    </w:p>
    <w:p w14:paraId="03BC544E" w14:textId="77777777" w:rsidR="004E4465" w:rsidRDefault="004E4465">
      <w:pPr>
        <w:sectPr w:rsidR="004E4465">
          <w:pgSz w:w="16840" w:h="11910" w:orient="landscape"/>
          <w:pgMar w:top="2480" w:right="260" w:bottom="860" w:left="540" w:header="679" w:footer="664" w:gutter="0"/>
          <w:cols w:space="720"/>
        </w:sectPr>
      </w:pPr>
    </w:p>
    <w:p w14:paraId="6AFAE929" w14:textId="77777777" w:rsidR="004E4465" w:rsidRDefault="006E2475">
      <w:pPr>
        <w:pStyle w:val="BodyText"/>
        <w:tabs>
          <w:tab w:val="left" w:pos="1915"/>
        </w:tabs>
        <w:spacing w:before="173"/>
        <w:ind w:left="504"/>
      </w:pPr>
      <w:r>
        <w:rPr>
          <w:color w:val="231F20"/>
          <w:position w:val="4"/>
        </w:rPr>
        <w:t>24</w:t>
      </w:r>
      <w:r>
        <w:rPr>
          <w:color w:val="231F20"/>
          <w:position w:val="4"/>
        </w:rPr>
        <w:tab/>
      </w:r>
      <w:r>
        <w:rPr>
          <w:color w:val="231F20"/>
        </w:rPr>
        <w:t>Material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issue identiﬁed</w:t>
      </w:r>
    </w:p>
    <w:p w14:paraId="36CFBCE7" w14:textId="77777777" w:rsidR="004E4465" w:rsidRDefault="004E4465">
      <w:pPr>
        <w:pStyle w:val="BodyText"/>
        <w:rPr>
          <w:sz w:val="30"/>
        </w:rPr>
      </w:pPr>
    </w:p>
    <w:p w14:paraId="5A8EAD94" w14:textId="77777777" w:rsidR="004E4465" w:rsidRDefault="004E4465">
      <w:pPr>
        <w:pStyle w:val="BodyText"/>
        <w:spacing w:before="1"/>
        <w:rPr>
          <w:sz w:val="39"/>
        </w:rPr>
      </w:pPr>
    </w:p>
    <w:p w14:paraId="2EA5E16E" w14:textId="77777777" w:rsidR="004E4465" w:rsidRDefault="00976067">
      <w:pPr>
        <w:pStyle w:val="BodyText"/>
        <w:ind w:left="191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47424" behindDoc="0" locked="0" layoutInCell="1" allowOverlap="1" wp14:anchorId="557BC9C3" wp14:editId="08F826F8">
                <wp:simplePos x="0" y="0"/>
                <wp:positionH relativeFrom="page">
                  <wp:posOffset>1562100</wp:posOffset>
                </wp:positionH>
                <wp:positionV relativeFrom="paragraph">
                  <wp:posOffset>-113030</wp:posOffset>
                </wp:positionV>
                <wp:extent cx="8678545" cy="0"/>
                <wp:effectExtent l="0" t="0" r="8255" b="12700"/>
                <wp:wrapNone/>
                <wp:docPr id="318" name="Line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867854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324A14" id="Line 318" o:spid="_x0000_s1026" style="position:absolute;z-index:1584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3pt,-8.9pt" to="806.35pt,-8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</w:rPr>
        <w:t>Indicate</w:t>
      </w:r>
      <w:r w:rsidR="006E2475">
        <w:rPr>
          <w:color w:val="231F20"/>
          <w:spacing w:val="-1"/>
        </w:rPr>
        <w:t xml:space="preserve"> </w:t>
      </w:r>
      <w:r w:rsidR="006E2475">
        <w:rPr>
          <w:color w:val="231F20"/>
        </w:rPr>
        <w:t>whether risk or opportunity</w:t>
      </w:r>
    </w:p>
    <w:p w14:paraId="2CC60A8F" w14:textId="77777777" w:rsidR="004E4465" w:rsidRDefault="006E2475">
      <w:pPr>
        <w:pStyle w:val="BodyText"/>
        <w:spacing w:before="213"/>
        <w:ind w:left="504"/>
      </w:pPr>
      <w:r>
        <w:br w:type="column"/>
      </w:r>
      <w:r>
        <w:rPr>
          <w:color w:val="005DAC"/>
        </w:rPr>
        <w:t>GRI</w:t>
      </w:r>
      <w:r>
        <w:rPr>
          <w:color w:val="005DAC"/>
          <w:spacing w:val="-6"/>
        </w:rPr>
        <w:t xml:space="preserve"> </w:t>
      </w:r>
      <w:r>
        <w:rPr>
          <w:color w:val="005DAC"/>
        </w:rPr>
        <w:t>3:</w:t>
      </w:r>
      <w:r>
        <w:rPr>
          <w:color w:val="005DAC"/>
          <w:spacing w:val="-6"/>
        </w:rPr>
        <w:t xml:space="preserve"> </w:t>
      </w:r>
      <w:r>
        <w:rPr>
          <w:color w:val="005DAC"/>
        </w:rPr>
        <w:t>Material</w:t>
      </w:r>
      <w:r>
        <w:rPr>
          <w:color w:val="005DAC"/>
          <w:spacing w:val="-10"/>
        </w:rPr>
        <w:t xml:space="preserve"> </w:t>
      </w:r>
      <w:r>
        <w:rPr>
          <w:color w:val="005DAC"/>
        </w:rPr>
        <w:t>Topics</w:t>
      </w:r>
      <w:r>
        <w:rPr>
          <w:color w:val="005DAC"/>
          <w:spacing w:val="-6"/>
        </w:rPr>
        <w:t xml:space="preserve"> </w:t>
      </w:r>
      <w:r>
        <w:rPr>
          <w:color w:val="005DAC"/>
        </w:rPr>
        <w:t>2021</w:t>
      </w:r>
    </w:p>
    <w:p w14:paraId="448FE25F" w14:textId="77777777" w:rsidR="004E4465" w:rsidRDefault="006E2475">
      <w:pPr>
        <w:pStyle w:val="Heading2"/>
        <w:spacing w:before="29"/>
        <w:ind w:left="504"/>
      </w:pPr>
      <w:r>
        <w:rPr>
          <w:color w:val="231F20"/>
        </w:rPr>
        <w:t>Disclosure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3-2 List of material topics</w:t>
      </w:r>
    </w:p>
    <w:p w14:paraId="5EEC28DB" w14:textId="77777777" w:rsidR="004E4465" w:rsidRDefault="006E2475">
      <w:pPr>
        <w:pStyle w:val="BodyText"/>
        <w:spacing w:before="29"/>
        <w:ind w:left="504"/>
      </w:pPr>
      <w:r>
        <w:rPr>
          <w:color w:val="231F20"/>
        </w:rPr>
        <w:t>a.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 xml:space="preserve">list its material </w:t>
      </w:r>
      <w:proofErr w:type="gramStart"/>
      <w:r>
        <w:rPr>
          <w:color w:val="231F20"/>
        </w:rPr>
        <w:t>topics;</w:t>
      </w:r>
      <w:proofErr w:type="gramEnd"/>
    </w:p>
    <w:p w14:paraId="24E84B4D" w14:textId="77777777" w:rsidR="004E4465" w:rsidRDefault="004E4465">
      <w:pPr>
        <w:pStyle w:val="BodyText"/>
        <w:spacing w:before="1"/>
        <w:rPr>
          <w:sz w:val="24"/>
        </w:rPr>
      </w:pPr>
    </w:p>
    <w:p w14:paraId="7E9D9878" w14:textId="77777777" w:rsidR="004E4465" w:rsidRDefault="006E2475">
      <w:pPr>
        <w:pStyle w:val="BodyText"/>
        <w:ind w:left="504"/>
      </w:pPr>
      <w:r>
        <w:rPr>
          <w:color w:val="005DAC"/>
        </w:rPr>
        <w:t>GRI</w:t>
      </w:r>
      <w:r>
        <w:rPr>
          <w:color w:val="005DAC"/>
          <w:spacing w:val="-5"/>
        </w:rPr>
        <w:t xml:space="preserve"> </w:t>
      </w:r>
      <w:r>
        <w:rPr>
          <w:color w:val="005DAC"/>
        </w:rPr>
        <w:t>3:</w:t>
      </w:r>
      <w:r>
        <w:rPr>
          <w:color w:val="005DAC"/>
          <w:spacing w:val="-5"/>
        </w:rPr>
        <w:t xml:space="preserve"> </w:t>
      </w:r>
      <w:r>
        <w:rPr>
          <w:color w:val="005DAC"/>
        </w:rPr>
        <w:t>Material</w:t>
      </w:r>
      <w:r>
        <w:rPr>
          <w:color w:val="005DAC"/>
          <w:spacing w:val="-8"/>
        </w:rPr>
        <w:t xml:space="preserve"> </w:t>
      </w:r>
      <w:r>
        <w:rPr>
          <w:color w:val="005DAC"/>
        </w:rPr>
        <w:t>Topics</w:t>
      </w:r>
      <w:r>
        <w:rPr>
          <w:color w:val="005DAC"/>
          <w:spacing w:val="-4"/>
        </w:rPr>
        <w:t xml:space="preserve"> </w:t>
      </w:r>
      <w:r>
        <w:rPr>
          <w:color w:val="005DAC"/>
        </w:rPr>
        <w:t>2021</w:t>
      </w:r>
    </w:p>
    <w:p w14:paraId="7EEF2914" w14:textId="77777777" w:rsidR="004E4465" w:rsidRDefault="006E2475">
      <w:pPr>
        <w:pStyle w:val="Heading2"/>
        <w:spacing w:before="29" w:line="271" w:lineRule="auto"/>
        <w:ind w:left="504" w:right="432"/>
      </w:pPr>
      <w:r>
        <w:rPr>
          <w:color w:val="231F20"/>
        </w:rPr>
        <w:t>Disclosure 3-3 Management of material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topics</w:t>
      </w:r>
    </w:p>
    <w:p w14:paraId="3807DD47" w14:textId="77777777" w:rsidR="004E4465" w:rsidRDefault="006E2475">
      <w:pPr>
        <w:pStyle w:val="BodyText"/>
        <w:spacing w:line="271" w:lineRule="auto"/>
        <w:ind w:left="504" w:right="20"/>
      </w:pPr>
      <w:r>
        <w:rPr>
          <w:color w:val="231F20"/>
        </w:rPr>
        <w:t xml:space="preserve">a. </w:t>
      </w:r>
      <w:proofErr w:type="gramStart"/>
      <w:r>
        <w:rPr>
          <w:color w:val="231F20"/>
        </w:rPr>
        <w:t>describe</w:t>
      </w:r>
      <w:proofErr w:type="gramEnd"/>
      <w:r>
        <w:rPr>
          <w:color w:val="231F20"/>
        </w:rPr>
        <w:t xml:space="preserve"> the actual and potential, negative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positive impacts on the economy,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environment, and people, including impacts on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their human rights;</w:t>
      </w:r>
    </w:p>
    <w:p w14:paraId="20C0ADC2" w14:textId="77777777" w:rsidR="004E4465" w:rsidRDefault="006E2475">
      <w:pPr>
        <w:rPr>
          <w:sz w:val="26"/>
        </w:rPr>
      </w:pPr>
      <w:r>
        <w:br w:type="column"/>
      </w:r>
    </w:p>
    <w:p w14:paraId="1AD6B176" w14:textId="77777777" w:rsidR="004E4465" w:rsidRDefault="004E4465">
      <w:pPr>
        <w:pStyle w:val="BodyText"/>
        <w:rPr>
          <w:sz w:val="26"/>
        </w:rPr>
      </w:pPr>
    </w:p>
    <w:p w14:paraId="3962C85F" w14:textId="77777777" w:rsidR="004E4465" w:rsidRDefault="004E4465">
      <w:pPr>
        <w:pStyle w:val="BodyText"/>
        <w:rPr>
          <w:sz w:val="26"/>
        </w:rPr>
      </w:pPr>
    </w:p>
    <w:p w14:paraId="1DADA973" w14:textId="77777777" w:rsidR="004E4465" w:rsidRDefault="004E4465">
      <w:pPr>
        <w:pStyle w:val="BodyText"/>
        <w:spacing w:before="7"/>
        <w:rPr>
          <w:sz w:val="29"/>
        </w:rPr>
      </w:pPr>
    </w:p>
    <w:p w14:paraId="2A4A5873" w14:textId="77777777" w:rsidR="004E4465" w:rsidRDefault="006E2475">
      <w:pPr>
        <w:pStyle w:val="BodyText"/>
        <w:spacing w:line="271" w:lineRule="auto"/>
        <w:ind w:left="504" w:right="949"/>
      </w:pPr>
      <w:r>
        <w:rPr>
          <w:color w:val="231F20"/>
        </w:rPr>
        <w:t>Though Disclosure 3-3 speciﬁcally does not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 the ‘Risk/Opportunity’ terminology for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material to</w:t>
      </w:r>
      <w:r>
        <w:rPr>
          <w:color w:val="231F20"/>
        </w:rPr>
        <w:t>pics, the positive and negative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impacts can lead to situations which are ‘risks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opportunities’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for the organization.</w:t>
      </w:r>
    </w:p>
    <w:p w14:paraId="01300C0C" w14:textId="77777777" w:rsidR="004E4465" w:rsidRDefault="004E4465">
      <w:pPr>
        <w:spacing w:line="271" w:lineRule="auto"/>
        <w:sectPr w:rsidR="004E4465">
          <w:type w:val="continuous"/>
          <w:pgSz w:w="16840" w:h="11910" w:orient="landscape"/>
          <w:pgMar w:top="1100" w:right="260" w:bottom="280" w:left="540" w:header="679" w:footer="664" w:gutter="0"/>
          <w:cols w:num="3" w:space="720" w:equalWidth="0">
            <w:col w:w="5069" w:space="408"/>
            <w:col w:w="4669" w:space="374"/>
            <w:col w:w="5520"/>
          </w:cols>
        </w:sectPr>
      </w:pPr>
    </w:p>
    <w:p w14:paraId="2B4ADACA" w14:textId="77777777" w:rsidR="004E4465" w:rsidRDefault="004E4465">
      <w:pPr>
        <w:pStyle w:val="BodyText"/>
        <w:spacing w:before="5"/>
        <w:rPr>
          <w:sz w:val="10"/>
        </w:rPr>
      </w:pPr>
    </w:p>
    <w:p w14:paraId="71B83439" w14:textId="77777777" w:rsidR="004E4465" w:rsidRDefault="00976067">
      <w:pPr>
        <w:pStyle w:val="BodyText"/>
        <w:spacing w:line="20" w:lineRule="exact"/>
        <w:ind w:left="191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2FBA580" wp14:editId="7B08FC2F">
                <wp:extent cx="8679180" cy="3175"/>
                <wp:effectExtent l="0" t="0" r="7620" b="9525"/>
                <wp:docPr id="316" name="docshapegroup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679180" cy="3175"/>
                          <a:chOff x="0" y="0"/>
                          <a:chExt cx="13668" cy="5"/>
                        </a:xfrm>
                      </wpg:grpSpPr>
                      <wps:wsp>
                        <wps:cNvPr id="317" name="Line 317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3667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A6ED03" id="docshapegroup227" o:spid="_x0000_s1026" style="width:683.4pt;height:.25pt;mso-position-horizontal-relative:char;mso-position-vertical-relative:line" coordsize="13668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">
                <v:line id="Line 317" o:spid="_x0000_s1027" style="position:absolute;visibility:visible;mso-wrap-style:square" from="0,2" to="13667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42B866EE" w14:textId="77777777" w:rsidR="004E4465" w:rsidRDefault="004E4465">
      <w:pPr>
        <w:pStyle w:val="BodyText"/>
        <w:spacing w:before="1"/>
        <w:rPr>
          <w:sz w:val="6"/>
        </w:rPr>
      </w:pPr>
    </w:p>
    <w:p w14:paraId="37519034" w14:textId="77777777" w:rsidR="004E4465" w:rsidRDefault="004E4465">
      <w:pPr>
        <w:rPr>
          <w:sz w:val="6"/>
        </w:rPr>
        <w:sectPr w:rsidR="004E4465">
          <w:type w:val="continuous"/>
          <w:pgSz w:w="16840" w:h="11910" w:orient="landscape"/>
          <w:pgMar w:top="1100" w:right="260" w:bottom="280" w:left="540" w:header="679" w:footer="664" w:gutter="0"/>
          <w:cols w:space="720"/>
        </w:sectPr>
      </w:pPr>
    </w:p>
    <w:p w14:paraId="4F15E944" w14:textId="77777777" w:rsidR="004E4465" w:rsidRDefault="006E2475">
      <w:pPr>
        <w:pStyle w:val="BodyText"/>
        <w:spacing w:before="84" w:line="271" w:lineRule="auto"/>
        <w:ind w:left="1915" w:right="-1"/>
      </w:pPr>
      <w:r>
        <w:rPr>
          <w:color w:val="231F20"/>
        </w:rPr>
        <w:t>Rationale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identifying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risk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/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opportunity</w:t>
      </w:r>
    </w:p>
    <w:p w14:paraId="16A2AF65" w14:textId="77777777" w:rsidR="004E4465" w:rsidRDefault="004E4465">
      <w:pPr>
        <w:pStyle w:val="BodyText"/>
        <w:rPr>
          <w:sz w:val="26"/>
        </w:rPr>
      </w:pPr>
    </w:p>
    <w:p w14:paraId="7A2F796C" w14:textId="77777777" w:rsidR="004E4465" w:rsidRDefault="004E4465">
      <w:pPr>
        <w:pStyle w:val="BodyText"/>
        <w:rPr>
          <w:sz w:val="26"/>
        </w:rPr>
      </w:pPr>
    </w:p>
    <w:p w14:paraId="0A522C3C" w14:textId="77777777" w:rsidR="004E4465" w:rsidRDefault="004E4465">
      <w:pPr>
        <w:pStyle w:val="BodyText"/>
        <w:rPr>
          <w:sz w:val="26"/>
        </w:rPr>
      </w:pPr>
    </w:p>
    <w:p w14:paraId="0D77A0FD" w14:textId="77777777" w:rsidR="004E4465" w:rsidRDefault="004E4465">
      <w:pPr>
        <w:pStyle w:val="BodyText"/>
        <w:rPr>
          <w:sz w:val="26"/>
        </w:rPr>
      </w:pPr>
    </w:p>
    <w:p w14:paraId="4167BD50" w14:textId="77777777" w:rsidR="004E4465" w:rsidRDefault="004E4465">
      <w:pPr>
        <w:pStyle w:val="BodyText"/>
        <w:spacing w:before="5"/>
        <w:rPr>
          <w:sz w:val="29"/>
        </w:rPr>
      </w:pPr>
    </w:p>
    <w:p w14:paraId="43D670C4" w14:textId="77777777" w:rsidR="004E4465" w:rsidRDefault="00976067">
      <w:pPr>
        <w:pStyle w:val="BodyText"/>
        <w:spacing w:line="271" w:lineRule="auto"/>
        <w:ind w:left="1915" w:right="48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47936" behindDoc="0" locked="0" layoutInCell="1" allowOverlap="1" wp14:anchorId="22BF8B5D" wp14:editId="29524508">
                <wp:simplePos x="0" y="0"/>
                <wp:positionH relativeFrom="page">
                  <wp:posOffset>1562100</wp:posOffset>
                </wp:positionH>
                <wp:positionV relativeFrom="paragraph">
                  <wp:posOffset>-100330</wp:posOffset>
                </wp:positionV>
                <wp:extent cx="8678545" cy="0"/>
                <wp:effectExtent l="0" t="0" r="8255" b="12700"/>
                <wp:wrapNone/>
                <wp:docPr id="315" name="Line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867854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B38949" id="Line 315" o:spid="_x0000_s1026" style="position:absolute;z-index:1584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3pt,-7.9pt" to="806.35pt,-7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</w:rPr>
        <w:t>In case of risk, approach to</w:t>
      </w:r>
      <w:r w:rsidR="006E2475">
        <w:rPr>
          <w:color w:val="231F20"/>
          <w:spacing w:val="-53"/>
        </w:rPr>
        <w:t xml:space="preserve"> </w:t>
      </w:r>
      <w:r w:rsidR="006E2475">
        <w:rPr>
          <w:color w:val="231F20"/>
        </w:rPr>
        <w:t>adapt</w:t>
      </w:r>
      <w:r w:rsidR="006E2475">
        <w:rPr>
          <w:color w:val="231F20"/>
          <w:spacing w:val="-1"/>
        </w:rPr>
        <w:t xml:space="preserve"> </w:t>
      </w:r>
      <w:r w:rsidR="006E2475">
        <w:rPr>
          <w:color w:val="231F20"/>
        </w:rPr>
        <w:t>or mitigate</w:t>
      </w:r>
    </w:p>
    <w:p w14:paraId="14B0ECB7" w14:textId="77777777" w:rsidR="004E4465" w:rsidRDefault="006E2475">
      <w:pPr>
        <w:pStyle w:val="BodyText"/>
        <w:spacing w:before="84"/>
        <w:ind w:left="1124"/>
      </w:pPr>
      <w:r>
        <w:br w:type="column"/>
      </w:r>
      <w:r>
        <w:rPr>
          <w:color w:val="005DAC"/>
        </w:rPr>
        <w:t>GRI</w:t>
      </w:r>
      <w:r>
        <w:rPr>
          <w:color w:val="005DAC"/>
          <w:spacing w:val="-6"/>
        </w:rPr>
        <w:t xml:space="preserve"> </w:t>
      </w:r>
      <w:r>
        <w:rPr>
          <w:color w:val="005DAC"/>
        </w:rPr>
        <w:t>3:</w:t>
      </w:r>
      <w:r>
        <w:rPr>
          <w:color w:val="005DAC"/>
          <w:spacing w:val="-6"/>
        </w:rPr>
        <w:t xml:space="preserve"> </w:t>
      </w:r>
      <w:r>
        <w:rPr>
          <w:color w:val="005DAC"/>
        </w:rPr>
        <w:t>Material</w:t>
      </w:r>
      <w:r>
        <w:rPr>
          <w:color w:val="005DAC"/>
          <w:spacing w:val="-10"/>
        </w:rPr>
        <w:t xml:space="preserve"> </w:t>
      </w:r>
      <w:r>
        <w:rPr>
          <w:color w:val="005DAC"/>
        </w:rPr>
        <w:t>Topics</w:t>
      </w:r>
      <w:r>
        <w:rPr>
          <w:color w:val="005DAC"/>
          <w:spacing w:val="-6"/>
        </w:rPr>
        <w:t xml:space="preserve"> </w:t>
      </w:r>
      <w:r>
        <w:rPr>
          <w:color w:val="005DAC"/>
        </w:rPr>
        <w:t>2021</w:t>
      </w:r>
    </w:p>
    <w:p w14:paraId="6275F654" w14:textId="77777777" w:rsidR="004E4465" w:rsidRDefault="006E2475">
      <w:pPr>
        <w:pStyle w:val="Heading2"/>
        <w:spacing w:before="29" w:line="271" w:lineRule="auto"/>
        <w:ind w:left="1124" w:right="6325"/>
      </w:pPr>
      <w:r>
        <w:rPr>
          <w:color w:val="231F20"/>
        </w:rPr>
        <w:t>Disclosure 3-3 Management of material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topics</w:t>
      </w:r>
    </w:p>
    <w:p w14:paraId="6277EA27" w14:textId="77777777" w:rsidR="004E4465" w:rsidRDefault="006E2475">
      <w:pPr>
        <w:pStyle w:val="BodyText"/>
        <w:spacing w:line="271" w:lineRule="auto"/>
        <w:ind w:left="1124" w:right="5913"/>
      </w:pPr>
      <w:r>
        <w:rPr>
          <w:color w:val="231F20"/>
        </w:rPr>
        <w:t xml:space="preserve">a. </w:t>
      </w:r>
      <w:proofErr w:type="gramStart"/>
      <w:r>
        <w:rPr>
          <w:color w:val="231F20"/>
        </w:rPr>
        <w:t>describe</w:t>
      </w:r>
      <w:proofErr w:type="gramEnd"/>
      <w:r>
        <w:rPr>
          <w:color w:val="231F20"/>
        </w:rPr>
        <w:t xml:space="preserve"> the actual and potential, negative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positive impacts on the economy,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environment, and people, including impacts 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their human rights;</w:t>
      </w:r>
    </w:p>
    <w:p w14:paraId="2D5EBAC1" w14:textId="77777777" w:rsidR="004E4465" w:rsidRDefault="004E4465">
      <w:pPr>
        <w:pStyle w:val="BodyText"/>
        <w:spacing w:before="5"/>
      </w:pPr>
    </w:p>
    <w:p w14:paraId="262F36C3" w14:textId="77777777" w:rsidR="004E4465" w:rsidRDefault="006E2475">
      <w:pPr>
        <w:pStyle w:val="BodyText"/>
        <w:spacing w:before="1"/>
        <w:ind w:left="1124"/>
      </w:pPr>
      <w:r>
        <w:rPr>
          <w:color w:val="005DAC"/>
        </w:rPr>
        <w:t>GRI</w:t>
      </w:r>
      <w:r>
        <w:rPr>
          <w:color w:val="005DAC"/>
          <w:spacing w:val="-5"/>
        </w:rPr>
        <w:t xml:space="preserve"> </w:t>
      </w:r>
      <w:r>
        <w:rPr>
          <w:color w:val="005DAC"/>
        </w:rPr>
        <w:t>3:</w:t>
      </w:r>
      <w:r>
        <w:rPr>
          <w:color w:val="005DAC"/>
          <w:spacing w:val="-5"/>
        </w:rPr>
        <w:t xml:space="preserve"> </w:t>
      </w:r>
      <w:r>
        <w:rPr>
          <w:color w:val="005DAC"/>
        </w:rPr>
        <w:t>Material</w:t>
      </w:r>
      <w:r>
        <w:rPr>
          <w:color w:val="005DAC"/>
          <w:spacing w:val="-8"/>
        </w:rPr>
        <w:t xml:space="preserve"> </w:t>
      </w:r>
      <w:r>
        <w:rPr>
          <w:color w:val="005DAC"/>
        </w:rPr>
        <w:t>Topics</w:t>
      </w:r>
      <w:r>
        <w:rPr>
          <w:color w:val="005DAC"/>
          <w:spacing w:val="-4"/>
        </w:rPr>
        <w:t xml:space="preserve"> </w:t>
      </w:r>
      <w:r>
        <w:rPr>
          <w:color w:val="005DAC"/>
        </w:rPr>
        <w:t>2021</w:t>
      </w:r>
    </w:p>
    <w:p w14:paraId="7C54969A" w14:textId="77777777" w:rsidR="004E4465" w:rsidRDefault="006E2475">
      <w:pPr>
        <w:pStyle w:val="Heading2"/>
        <w:spacing w:before="29" w:line="271" w:lineRule="auto"/>
        <w:ind w:left="1124" w:right="6325"/>
      </w:pPr>
      <w:r>
        <w:rPr>
          <w:color w:val="231F20"/>
        </w:rPr>
        <w:t>Disclosure 3-3 Management of material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topics</w:t>
      </w:r>
    </w:p>
    <w:p w14:paraId="542281E3" w14:textId="77777777" w:rsidR="004E4465" w:rsidRDefault="006E2475">
      <w:pPr>
        <w:pStyle w:val="BodyText"/>
        <w:spacing w:line="271" w:lineRule="auto"/>
        <w:ind w:left="1124" w:right="6013"/>
      </w:pPr>
      <w:r>
        <w:rPr>
          <w:color w:val="231F20"/>
        </w:rPr>
        <w:t xml:space="preserve">d. </w:t>
      </w:r>
      <w:proofErr w:type="gramStart"/>
      <w:r>
        <w:rPr>
          <w:color w:val="231F20"/>
        </w:rPr>
        <w:t>describe</w:t>
      </w:r>
      <w:proofErr w:type="gramEnd"/>
      <w:r>
        <w:rPr>
          <w:color w:val="231F20"/>
        </w:rPr>
        <w:t xml:space="preserve"> actions taken to manage the topic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related impacts, including:</w:t>
      </w:r>
    </w:p>
    <w:p w14:paraId="4ADDC9B1" w14:textId="77777777" w:rsidR="004E4465" w:rsidRDefault="006E2475">
      <w:pPr>
        <w:pStyle w:val="ListParagraph"/>
        <w:numPr>
          <w:ilvl w:val="0"/>
          <w:numId w:val="118"/>
        </w:numPr>
        <w:tabs>
          <w:tab w:val="left" w:pos="1281"/>
        </w:tabs>
        <w:spacing w:line="271" w:lineRule="auto"/>
        <w:ind w:right="6519" w:firstLine="0"/>
        <w:rPr>
          <w:sz w:val="20"/>
        </w:rPr>
      </w:pPr>
      <w:r>
        <w:rPr>
          <w:color w:val="231F20"/>
          <w:sz w:val="20"/>
        </w:rPr>
        <w:t>actions to prevent or mitigate potential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 xml:space="preserve">negative </w:t>
      </w:r>
      <w:proofErr w:type="gramStart"/>
      <w:r>
        <w:rPr>
          <w:color w:val="231F20"/>
          <w:sz w:val="20"/>
        </w:rPr>
        <w:t>impacts;</w:t>
      </w:r>
      <w:proofErr w:type="gramEnd"/>
    </w:p>
    <w:p w14:paraId="398F582E" w14:textId="77777777" w:rsidR="004E4465" w:rsidRDefault="006E2475">
      <w:pPr>
        <w:pStyle w:val="ListParagraph"/>
        <w:numPr>
          <w:ilvl w:val="0"/>
          <w:numId w:val="118"/>
        </w:numPr>
        <w:tabs>
          <w:tab w:val="left" w:pos="1325"/>
        </w:tabs>
        <w:spacing w:line="271" w:lineRule="auto"/>
        <w:ind w:right="5963" w:firstLine="0"/>
        <w:rPr>
          <w:sz w:val="20"/>
        </w:rPr>
      </w:pPr>
      <w:r>
        <w:rPr>
          <w:color w:val="231F20"/>
          <w:sz w:val="20"/>
        </w:rPr>
        <w:t>actions to address actual negative impacts,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including actions to provide for or cooperate in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 xml:space="preserve">their </w:t>
      </w:r>
      <w:proofErr w:type="gramStart"/>
      <w:r>
        <w:rPr>
          <w:color w:val="231F20"/>
          <w:sz w:val="20"/>
        </w:rPr>
        <w:t>remediation;</w:t>
      </w:r>
      <w:proofErr w:type="gramEnd"/>
    </w:p>
    <w:p w14:paraId="4B369E1F" w14:textId="77777777" w:rsidR="004E4465" w:rsidRDefault="004E4465">
      <w:pPr>
        <w:spacing w:line="271" w:lineRule="auto"/>
        <w:rPr>
          <w:sz w:val="20"/>
        </w:rPr>
        <w:sectPr w:rsidR="004E4465">
          <w:type w:val="continuous"/>
          <w:pgSz w:w="16840" w:h="11910" w:orient="landscape"/>
          <w:pgMar w:top="1100" w:right="260" w:bottom="280" w:left="540" w:header="679" w:footer="664" w:gutter="0"/>
          <w:cols w:num="2" w:space="720" w:equalWidth="0">
            <w:col w:w="4818" w:space="40"/>
            <w:col w:w="11182"/>
          </w:cols>
        </w:sectPr>
      </w:pPr>
    </w:p>
    <w:p w14:paraId="095CFB0F" w14:textId="77777777" w:rsidR="004E4465" w:rsidRDefault="00976067">
      <w:pPr>
        <w:pStyle w:val="Heading2"/>
        <w:tabs>
          <w:tab w:val="left" w:pos="1912"/>
        </w:tabs>
        <w:spacing w:before="102"/>
        <w:ind w:left="51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48960" behindDoc="0" locked="0" layoutInCell="1" allowOverlap="1" wp14:anchorId="542EFA01" wp14:editId="2939D7C0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314" name="Line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736E96" id="Line 314" o:spid="_x0000_s1026" style="position:absolute;z-index:1584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DAC"/>
        </w:rPr>
        <w:t>VII</w:t>
      </w:r>
      <w:r w:rsidR="006E2475">
        <w:rPr>
          <w:color w:val="005DAC"/>
        </w:rPr>
        <w:tab/>
      </w:r>
      <w:r w:rsidR="006E2475">
        <w:rPr>
          <w:color w:val="005CAB"/>
        </w:rPr>
        <w:t>Transparency</w:t>
      </w:r>
      <w:r w:rsidR="006E2475">
        <w:rPr>
          <w:color w:val="005CAB"/>
          <w:spacing w:val="-3"/>
        </w:rPr>
        <w:t xml:space="preserve"> </w:t>
      </w:r>
      <w:r w:rsidR="006E2475">
        <w:rPr>
          <w:color w:val="005CAB"/>
        </w:rPr>
        <w:t>and</w:t>
      </w:r>
      <w:r w:rsidR="006E2475">
        <w:rPr>
          <w:color w:val="005CAB"/>
          <w:spacing w:val="-3"/>
        </w:rPr>
        <w:t xml:space="preserve"> </w:t>
      </w:r>
      <w:r w:rsidR="006E2475">
        <w:rPr>
          <w:color w:val="005CAB"/>
        </w:rPr>
        <w:t>Disclosures</w:t>
      </w:r>
      <w:r w:rsidR="006E2475">
        <w:rPr>
          <w:color w:val="005CAB"/>
          <w:spacing w:val="-3"/>
        </w:rPr>
        <w:t xml:space="preserve"> </w:t>
      </w:r>
      <w:r w:rsidR="006E2475">
        <w:rPr>
          <w:color w:val="005CAB"/>
        </w:rPr>
        <w:t>Compliances</w:t>
      </w:r>
    </w:p>
    <w:p w14:paraId="4F182239" w14:textId="77777777" w:rsidR="004E4465" w:rsidRDefault="004E4465">
      <w:pPr>
        <w:sectPr w:rsidR="004E4465">
          <w:headerReference w:type="default" r:id="rId31"/>
          <w:footerReference w:type="default" r:id="rId32"/>
          <w:pgSz w:w="16840" w:h="11910" w:orient="landscape"/>
          <w:pgMar w:top="2480" w:right="260" w:bottom="500" w:left="540" w:header="679" w:footer="320" w:gutter="0"/>
          <w:cols w:space="720"/>
        </w:sectPr>
      </w:pPr>
    </w:p>
    <w:p w14:paraId="6BE5D240" w14:textId="77777777" w:rsidR="004E4465" w:rsidRDefault="006E2475">
      <w:pPr>
        <w:pStyle w:val="BodyText"/>
        <w:tabs>
          <w:tab w:val="left" w:pos="1915"/>
        </w:tabs>
        <w:spacing w:before="173" w:line="271" w:lineRule="auto"/>
        <w:ind w:left="1915" w:right="38" w:hanging="1412"/>
      </w:pPr>
      <w:r>
        <w:rPr>
          <w:color w:val="231F20"/>
          <w:position w:val="4"/>
        </w:rPr>
        <w:t>24</w:t>
      </w:r>
      <w:r>
        <w:rPr>
          <w:color w:val="231F20"/>
          <w:position w:val="4"/>
        </w:rPr>
        <w:tab/>
      </w:r>
      <w:r>
        <w:rPr>
          <w:color w:val="231F20"/>
        </w:rPr>
        <w:t>Financial implications of the risk or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opportunity (indicate positive 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negative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implications)</w:t>
      </w:r>
    </w:p>
    <w:p w14:paraId="6ABFD084" w14:textId="77777777" w:rsidR="004E4465" w:rsidRDefault="006E2475">
      <w:pPr>
        <w:pStyle w:val="BodyText"/>
        <w:spacing w:before="213"/>
        <w:ind w:left="504"/>
      </w:pPr>
      <w:r>
        <w:br w:type="column"/>
      </w: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direct linkage</w:t>
      </w:r>
    </w:p>
    <w:p w14:paraId="5BAF4E1D" w14:textId="77777777" w:rsidR="004E4465" w:rsidRDefault="006E2475">
      <w:pPr>
        <w:pStyle w:val="BodyText"/>
        <w:spacing w:before="213" w:line="271" w:lineRule="auto"/>
        <w:ind w:left="504" w:right="1139"/>
      </w:pPr>
      <w:r>
        <w:br w:type="column"/>
      </w:r>
      <w:r>
        <w:rPr>
          <w:color w:val="231F20"/>
        </w:rPr>
        <w:t>Only for the material topic related to climate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change, GRI Standards have following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disclosure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provision:</w:t>
      </w:r>
    </w:p>
    <w:p w14:paraId="6F549988" w14:textId="77777777" w:rsidR="004E4465" w:rsidRDefault="004E4465">
      <w:pPr>
        <w:pStyle w:val="BodyText"/>
        <w:spacing w:before="3"/>
        <w:rPr>
          <w:sz w:val="22"/>
        </w:rPr>
      </w:pPr>
    </w:p>
    <w:p w14:paraId="1B92DEEF" w14:textId="77777777" w:rsidR="004E4465" w:rsidRDefault="006E2475">
      <w:pPr>
        <w:spacing w:line="271" w:lineRule="auto"/>
        <w:ind w:left="504" w:right="865"/>
        <w:rPr>
          <w:b/>
          <w:sz w:val="20"/>
        </w:rPr>
      </w:pPr>
      <w:r>
        <w:rPr>
          <w:color w:val="005DAC"/>
          <w:sz w:val="20"/>
        </w:rPr>
        <w:t>GRI 201: Economic Performance 2016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201-2 Financial implications and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other</w:t>
      </w:r>
      <w:r>
        <w:rPr>
          <w:b/>
          <w:color w:val="231F20"/>
          <w:spacing w:val="8"/>
          <w:sz w:val="20"/>
        </w:rPr>
        <w:t xml:space="preserve"> </w:t>
      </w:r>
      <w:r>
        <w:rPr>
          <w:b/>
          <w:color w:val="231F20"/>
          <w:sz w:val="20"/>
        </w:rPr>
        <w:t>risks</w:t>
      </w:r>
      <w:r>
        <w:rPr>
          <w:b/>
          <w:color w:val="231F20"/>
          <w:spacing w:val="8"/>
          <w:sz w:val="20"/>
        </w:rPr>
        <w:t xml:space="preserve"> </w:t>
      </w:r>
      <w:r>
        <w:rPr>
          <w:b/>
          <w:color w:val="231F20"/>
          <w:sz w:val="20"/>
        </w:rPr>
        <w:t>and</w:t>
      </w:r>
      <w:r>
        <w:rPr>
          <w:b/>
          <w:color w:val="231F20"/>
          <w:spacing w:val="8"/>
          <w:sz w:val="20"/>
        </w:rPr>
        <w:t xml:space="preserve"> </w:t>
      </w:r>
      <w:r>
        <w:rPr>
          <w:b/>
          <w:color w:val="231F20"/>
          <w:sz w:val="20"/>
        </w:rPr>
        <w:t>opportunities</w:t>
      </w:r>
      <w:r>
        <w:rPr>
          <w:b/>
          <w:color w:val="231F20"/>
          <w:spacing w:val="8"/>
          <w:sz w:val="20"/>
        </w:rPr>
        <w:t xml:space="preserve"> </w:t>
      </w:r>
      <w:r>
        <w:rPr>
          <w:b/>
          <w:color w:val="231F20"/>
          <w:sz w:val="20"/>
        </w:rPr>
        <w:t>due</w:t>
      </w:r>
      <w:r>
        <w:rPr>
          <w:b/>
          <w:color w:val="231F20"/>
          <w:spacing w:val="8"/>
          <w:sz w:val="20"/>
        </w:rPr>
        <w:t xml:space="preserve"> </w:t>
      </w:r>
      <w:r>
        <w:rPr>
          <w:b/>
          <w:color w:val="231F20"/>
          <w:sz w:val="20"/>
        </w:rPr>
        <w:t>to</w:t>
      </w:r>
      <w:r>
        <w:rPr>
          <w:b/>
          <w:color w:val="231F20"/>
          <w:spacing w:val="1"/>
          <w:sz w:val="20"/>
        </w:rPr>
        <w:t xml:space="preserve"> </w:t>
      </w:r>
      <w:r>
        <w:rPr>
          <w:b/>
          <w:color w:val="231F20"/>
          <w:sz w:val="20"/>
        </w:rPr>
        <w:t>climate change</w:t>
      </w:r>
    </w:p>
    <w:p w14:paraId="6C7F3949" w14:textId="77777777" w:rsidR="004E4465" w:rsidRDefault="006E2475">
      <w:pPr>
        <w:pStyle w:val="ListParagraph"/>
        <w:numPr>
          <w:ilvl w:val="0"/>
          <w:numId w:val="117"/>
        </w:numPr>
        <w:tabs>
          <w:tab w:val="left" w:pos="727"/>
        </w:tabs>
        <w:spacing w:line="271" w:lineRule="auto"/>
        <w:ind w:right="865" w:firstLine="0"/>
        <w:jc w:val="left"/>
        <w:rPr>
          <w:sz w:val="20"/>
        </w:rPr>
      </w:pPr>
      <w:r>
        <w:rPr>
          <w:color w:val="231F20"/>
          <w:sz w:val="20"/>
        </w:rPr>
        <w:t>Risks and opportunities posed by climate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change that have the potential to generate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substantive changes in operations, revenue, or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expenditure</w:t>
      </w:r>
    </w:p>
    <w:p w14:paraId="67C583C7" w14:textId="77777777" w:rsidR="004E4465" w:rsidRDefault="004E4465">
      <w:pPr>
        <w:spacing w:line="271" w:lineRule="auto"/>
        <w:rPr>
          <w:sz w:val="20"/>
        </w:rPr>
        <w:sectPr w:rsidR="004E4465">
          <w:type w:val="continuous"/>
          <w:pgSz w:w="16840" w:h="11910" w:orient="landscape"/>
          <w:pgMar w:top="1100" w:right="260" w:bottom="280" w:left="540" w:header="679" w:footer="320" w:gutter="0"/>
          <w:cols w:num="3" w:space="720" w:equalWidth="0">
            <w:col w:w="5013" w:space="464"/>
            <w:col w:w="2034" w:space="3008"/>
            <w:col w:w="5521"/>
          </w:cols>
        </w:sectPr>
      </w:pPr>
    </w:p>
    <w:p w14:paraId="1F5D569E" w14:textId="77777777" w:rsidR="004E4465" w:rsidRDefault="004E4465">
      <w:pPr>
        <w:pStyle w:val="BodyText"/>
        <w:spacing w:before="8" w:after="1"/>
        <w:rPr>
          <w:sz w:val="9"/>
        </w:rPr>
      </w:pPr>
    </w:p>
    <w:p w14:paraId="5AD09F66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B169CFE" wp14:editId="1D91979D">
                <wp:extent cx="9804400" cy="3175"/>
                <wp:effectExtent l="0" t="0" r="12700" b="9525"/>
                <wp:docPr id="312" name="docshapegroup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313" name="Line 313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A91857" id="docshapegroup241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">
                <v:line id="Line 313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107FE825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20" w:gutter="0"/>
          <w:cols w:space="720"/>
        </w:sectPr>
      </w:pPr>
    </w:p>
    <w:p w14:paraId="15F98FFD" w14:textId="77777777" w:rsidR="004E4465" w:rsidRDefault="004E4465">
      <w:pPr>
        <w:pStyle w:val="BodyText"/>
      </w:pPr>
    </w:p>
    <w:p w14:paraId="22158766" w14:textId="77777777" w:rsidR="004E4465" w:rsidRDefault="004E4465">
      <w:pPr>
        <w:pStyle w:val="BodyText"/>
      </w:pPr>
    </w:p>
    <w:p w14:paraId="2EF80728" w14:textId="77777777" w:rsidR="004E4465" w:rsidRDefault="004E4465">
      <w:pPr>
        <w:pStyle w:val="BodyText"/>
      </w:pPr>
    </w:p>
    <w:p w14:paraId="7C375EB9" w14:textId="77777777" w:rsidR="004E4465" w:rsidRDefault="004E4465">
      <w:pPr>
        <w:pStyle w:val="BodyText"/>
        <w:spacing w:before="3"/>
        <w:rPr>
          <w:sz w:val="24"/>
        </w:rPr>
      </w:pPr>
    </w:p>
    <w:p w14:paraId="7339CD33" w14:textId="77777777" w:rsidR="004E4465" w:rsidRDefault="00976067">
      <w:pPr>
        <w:pStyle w:val="BodyText"/>
        <w:ind w:left="151"/>
      </w:pPr>
      <w:r>
        <w:rPr>
          <w:noProof/>
        </w:rPr>
        <mc:AlternateContent>
          <mc:Choice Requires="wps">
            <w:drawing>
              <wp:inline distT="0" distB="0" distL="0" distR="0" wp14:anchorId="7572259E" wp14:editId="371A1875">
                <wp:extent cx="9813290" cy="256540"/>
                <wp:effectExtent l="0" t="0" r="3810" b="0"/>
                <wp:docPr id="311" name="docshape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813290" cy="256540"/>
                        </a:xfrm>
                        <a:prstGeom prst="rect">
                          <a:avLst/>
                        </a:prstGeom>
                        <a:solidFill>
                          <a:srgbClr val="E0E2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D4BF2C" w14:textId="77777777" w:rsidR="004E4465" w:rsidRDefault="006E2475">
                            <w:pPr>
                              <w:spacing w:before="96"/>
                              <w:ind w:left="1755"/>
                              <w:rPr>
                                <w:b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Policy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and management processes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72259E" id="docshape248" o:spid="_x0000_s1054" type="#_x0000_t202" style="width:772.7pt;height:2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" fillcolor="#e0e2e3" stroked="f">
                <v:path arrowok="t"/>
                <v:textbox inset="0,0,0,0">
                  <w:txbxContent>
                    <w:p w14:paraId="4CD4BF2C" w14:textId="77777777" w:rsidR="004E4465" w:rsidRDefault="006E2475">
                      <w:pPr>
                        <w:spacing w:before="96"/>
                        <w:ind w:left="1755"/>
                        <w:rPr>
                          <w:b/>
                          <w:color w:val="000000"/>
                          <w:sz w:val="18"/>
                        </w:rPr>
                      </w:pPr>
                      <w:r>
                        <w:rPr>
                          <w:b/>
                          <w:color w:val="231F20"/>
                          <w:sz w:val="18"/>
                        </w:rPr>
                        <w:t>Policy</w:t>
                      </w:r>
                      <w:r>
                        <w:rPr>
                          <w:b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z w:val="18"/>
                        </w:rPr>
                        <w:t>and management processes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B82103F" w14:textId="77777777" w:rsidR="004E4465" w:rsidRDefault="004E4465">
      <w:pPr>
        <w:sectPr w:rsidR="004E4465">
          <w:headerReference w:type="default" r:id="rId33"/>
          <w:footerReference w:type="default" r:id="rId34"/>
          <w:pgSz w:w="16840" w:h="11910" w:orient="landscape"/>
          <w:pgMar w:top="1520" w:right="260" w:bottom="500" w:left="540" w:header="679" w:footer="320" w:gutter="0"/>
          <w:cols w:space="720"/>
        </w:sectPr>
      </w:pPr>
    </w:p>
    <w:p w14:paraId="17B5F7F6" w14:textId="77777777" w:rsidR="004E4465" w:rsidRDefault="00976067">
      <w:pPr>
        <w:pStyle w:val="ListParagraph"/>
        <w:numPr>
          <w:ilvl w:val="0"/>
          <w:numId w:val="116"/>
        </w:numPr>
        <w:tabs>
          <w:tab w:val="left" w:pos="1915"/>
          <w:tab w:val="left" w:pos="1916"/>
        </w:tabs>
        <w:spacing w:before="88" w:line="271" w:lineRule="auto"/>
        <w:ind w:right="105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50496" behindDoc="0" locked="0" layoutInCell="1" allowOverlap="1" wp14:anchorId="7F29164B" wp14:editId="66493A9F">
                <wp:simplePos x="0" y="0"/>
                <wp:positionH relativeFrom="page">
                  <wp:posOffset>439420</wp:posOffset>
                </wp:positionH>
                <wp:positionV relativeFrom="paragraph">
                  <wp:posOffset>-776605</wp:posOffset>
                </wp:positionV>
                <wp:extent cx="9813290" cy="510540"/>
                <wp:effectExtent l="0" t="0" r="3810" b="0"/>
                <wp:wrapNone/>
                <wp:docPr id="304" name="docshapegroup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13290" cy="510540"/>
                          <a:chOff x="692" y="-1223"/>
                          <a:chExt cx="15454" cy="804"/>
                        </a:xfrm>
                      </wpg:grpSpPr>
                      <wps:wsp>
                        <wps:cNvPr id="305" name="docshape250"/>
                        <wps:cNvSpPr>
                          <a:spLocks/>
                        </wps:cNvSpPr>
                        <wps:spPr bwMode="auto">
                          <a:xfrm>
                            <a:off x="691" y="-1224"/>
                            <a:ext cx="15454" cy="404"/>
                          </a:xfrm>
                          <a:prstGeom prst="rect">
                            <a:avLst/>
                          </a:prstGeom>
                          <a:solidFill>
                            <a:srgbClr val="005DA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docshape251"/>
                        <wps:cNvSpPr txBox="1">
                          <a:spLocks/>
                        </wps:cNvSpPr>
                        <wps:spPr bwMode="auto">
                          <a:xfrm>
                            <a:off x="691" y="-821"/>
                            <a:ext cx="15454" cy="401"/>
                          </a:xfrm>
                          <a:prstGeom prst="rect">
                            <a:avLst/>
                          </a:prstGeom>
                          <a:solidFill>
                            <a:srgbClr val="0FA6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23936B" w14:textId="77777777" w:rsidR="004E4465" w:rsidRDefault="006E2475">
                              <w:pPr>
                                <w:spacing w:before="85"/>
                                <w:ind w:left="1761"/>
                                <w:rPr>
                                  <w:b/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Section</w:t>
                              </w:r>
                              <w:r>
                                <w:rPr>
                                  <w:b/>
                                  <w:color w:val="FFFFFF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B: Management and Process disclosures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7" name="docshape252"/>
                        <wps:cNvSpPr txBox="1">
                          <a:spLocks/>
                        </wps:cNvSpPr>
                        <wps:spPr bwMode="auto">
                          <a:xfrm>
                            <a:off x="11554" y="-1162"/>
                            <a:ext cx="865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036D25" w14:textId="77777777" w:rsidR="004E4465" w:rsidRDefault="006E2475">
                              <w:pPr>
                                <w:spacing w:before="23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Remarks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8" name="docshape253"/>
                        <wps:cNvSpPr txBox="1">
                          <a:spLocks/>
                        </wps:cNvSpPr>
                        <wps:spPr bwMode="auto">
                          <a:xfrm>
                            <a:off x="6509" y="-1159"/>
                            <a:ext cx="3010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1FC4B1" w14:textId="77777777" w:rsidR="004E4465" w:rsidRDefault="006E2475">
                              <w:pPr>
                                <w:spacing w:before="23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GRI</w:t>
                              </w:r>
                              <w:r>
                                <w:rPr>
                                  <w:b/>
                                  <w:color w:val="FFFFFF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Standards and Disclosures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9" name="docshape254"/>
                        <wps:cNvSpPr txBox="1">
                          <a:spLocks/>
                        </wps:cNvSpPr>
                        <wps:spPr bwMode="auto">
                          <a:xfrm>
                            <a:off x="2453" y="-1162"/>
                            <a:ext cx="2354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8A7A2E" w14:textId="77777777" w:rsidR="004E4465" w:rsidRDefault="006E2475">
                              <w:pPr>
                                <w:spacing w:before="23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SEBI</w:t>
                              </w:r>
                              <w:r>
                                <w:rPr>
                                  <w:b/>
                                  <w:color w:val="FFFFFF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- BRSR Framework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0" name="docshape255"/>
                        <wps:cNvSpPr txBox="1">
                          <a:spLocks/>
                        </wps:cNvSpPr>
                        <wps:spPr bwMode="auto">
                          <a:xfrm>
                            <a:off x="1056" y="-1159"/>
                            <a:ext cx="587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151F09" w14:textId="77777777" w:rsidR="004E4465" w:rsidRDefault="006E2475">
                              <w:pPr>
                                <w:spacing w:before="23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Sl. No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29164B" id="docshapegroup249" o:spid="_x0000_s1055" style="position:absolute;left:0;text-align:left;margin-left:34.6pt;margin-top:-61.15pt;width:772.7pt;height:40.2pt;z-index:15850496;mso-position-horizontal-relative:page;mso-position-vertical-relative:text" coordorigin="692,-1223" coordsize="15454,80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">
                <v:rect id="docshape250" o:spid="_x0000_s1056" style="position:absolute;left:691;top:-1224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" fillcolor="#005dac" stroked="f">
                  <v:path arrowok="t"/>
                </v:rect>
                <v:shape id="docshape251" o:spid="_x0000_s1057" type="#_x0000_t202" style="position:absolute;left:691;top:-821;width:15454;height:40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" fillcolor="#0fa69e" stroked="f">
                  <v:path arrowok="t"/>
                  <v:textbox inset="0,0,0,0">
                    <w:txbxContent>
                      <w:p w14:paraId="3923936B" w14:textId="77777777" w:rsidR="004E4465" w:rsidRDefault="006E2475">
                        <w:pPr>
                          <w:spacing w:before="85"/>
                          <w:ind w:left="1761"/>
                          <w:rPr>
                            <w:b/>
                            <w:color w:val="000000"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Section</w:t>
                        </w:r>
                        <w:r>
                          <w:rPr>
                            <w:b/>
                            <w:color w:val="FFFFFF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0"/>
                          </w:rPr>
                          <w:t>B: Management and Process disclosures</w:t>
                        </w:r>
                      </w:p>
                    </w:txbxContent>
                  </v:textbox>
                </v:shape>
                <v:shape id="docshape252" o:spid="_x0000_s1058" type="#_x0000_t202" style="position:absolute;left:11554;top:-1162;width:865;height:2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14:paraId="0D036D25" w14:textId="77777777" w:rsidR="004E4465" w:rsidRDefault="006E2475">
                        <w:pPr>
                          <w:spacing w:before="23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Remarks</w:t>
                        </w:r>
                      </w:p>
                    </w:txbxContent>
                  </v:textbox>
                </v:shape>
                <v:shape id="docshape253" o:spid="_x0000_s1059" type="#_x0000_t202" style="position:absolute;left:6509;top:-1159;width:3010;height:2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14:paraId="381FC4B1" w14:textId="77777777" w:rsidR="004E4465" w:rsidRDefault="006E2475">
                        <w:pPr>
                          <w:spacing w:before="23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GRI</w:t>
                        </w:r>
                        <w:r>
                          <w:rPr>
                            <w:b/>
                            <w:color w:val="FFFFFF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0"/>
                          </w:rPr>
                          <w:t>Standards and Disclosures</w:t>
                        </w:r>
                      </w:p>
                    </w:txbxContent>
                  </v:textbox>
                </v:shape>
                <v:shape id="docshape254" o:spid="_x0000_s1060" type="#_x0000_t202" style="position:absolute;left:2453;top:-1162;width:2354;height:2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14:paraId="0E8A7A2E" w14:textId="77777777" w:rsidR="004E4465" w:rsidRDefault="006E2475">
                        <w:pPr>
                          <w:spacing w:before="23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SEBI</w:t>
                        </w:r>
                        <w:r>
                          <w:rPr>
                            <w:b/>
                            <w:color w:val="FFFFFF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0"/>
                          </w:rPr>
                          <w:t>- BRSR Framework</w:t>
                        </w:r>
                      </w:p>
                    </w:txbxContent>
                  </v:textbox>
                </v:shape>
                <v:shape id="docshape255" o:spid="_x0000_s1061" type="#_x0000_t202" style="position:absolute;left:1056;top:-1159;width:587;height:2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14:paraId="07151F09" w14:textId="77777777" w:rsidR="004E4465" w:rsidRDefault="006E2475">
                        <w:pPr>
                          <w:spacing w:before="23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Sl. No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6E2475">
        <w:rPr>
          <w:color w:val="231F20"/>
          <w:sz w:val="20"/>
        </w:rPr>
        <w:t>a. Whether your entity’s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policy/policies cover each principle</w:t>
      </w:r>
      <w:r w:rsidR="006E2475">
        <w:rPr>
          <w:color w:val="231F20"/>
          <w:spacing w:val="-54"/>
          <w:sz w:val="20"/>
        </w:rPr>
        <w:t xml:space="preserve"> </w:t>
      </w:r>
      <w:r w:rsidR="006E2475">
        <w:rPr>
          <w:color w:val="231F20"/>
          <w:sz w:val="20"/>
        </w:rPr>
        <w:t>and its core elements of the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NGRBCs.</w:t>
      </w:r>
      <w:r w:rsidR="006E2475">
        <w:rPr>
          <w:color w:val="231F20"/>
          <w:spacing w:val="-1"/>
          <w:sz w:val="20"/>
        </w:rPr>
        <w:t xml:space="preserve"> </w:t>
      </w:r>
      <w:r w:rsidR="006E2475">
        <w:rPr>
          <w:color w:val="231F20"/>
          <w:sz w:val="20"/>
        </w:rPr>
        <w:t>(Yes/No)</w:t>
      </w:r>
    </w:p>
    <w:p w14:paraId="3AF65F40" w14:textId="77777777" w:rsidR="004E4465" w:rsidRDefault="006E2475">
      <w:pPr>
        <w:pStyle w:val="ListParagraph"/>
        <w:numPr>
          <w:ilvl w:val="0"/>
          <w:numId w:val="117"/>
        </w:numPr>
        <w:tabs>
          <w:tab w:val="left" w:pos="2139"/>
        </w:tabs>
        <w:spacing w:line="271" w:lineRule="auto"/>
        <w:ind w:left="1915" w:right="38" w:firstLine="0"/>
        <w:jc w:val="left"/>
        <w:rPr>
          <w:sz w:val="20"/>
        </w:rPr>
      </w:pPr>
      <w:r>
        <w:rPr>
          <w:color w:val="231F20"/>
          <w:sz w:val="20"/>
        </w:rPr>
        <w:t>Has the policy been approved by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Board?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(Yes/No)</w:t>
      </w:r>
    </w:p>
    <w:p w14:paraId="18B0EDA6" w14:textId="77777777" w:rsidR="004E4465" w:rsidRDefault="006E2475">
      <w:pPr>
        <w:pStyle w:val="ListParagraph"/>
        <w:numPr>
          <w:ilvl w:val="0"/>
          <w:numId w:val="117"/>
        </w:numPr>
        <w:tabs>
          <w:tab w:val="left" w:pos="2128"/>
        </w:tabs>
        <w:spacing w:line="271" w:lineRule="auto"/>
        <w:ind w:left="1915" w:right="620" w:firstLine="0"/>
        <w:jc w:val="left"/>
        <w:rPr>
          <w:sz w:val="20"/>
        </w:rPr>
      </w:pPr>
      <w:r>
        <w:rPr>
          <w:color w:val="231F20"/>
          <w:sz w:val="20"/>
        </w:rPr>
        <w:t>Web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Link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Policies,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if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available</w:t>
      </w:r>
    </w:p>
    <w:p w14:paraId="5699B326" w14:textId="77777777" w:rsidR="004E4465" w:rsidRDefault="004E4465">
      <w:pPr>
        <w:pStyle w:val="BodyText"/>
        <w:rPr>
          <w:sz w:val="26"/>
        </w:rPr>
      </w:pPr>
    </w:p>
    <w:p w14:paraId="617A9B55" w14:textId="77777777" w:rsidR="004E4465" w:rsidRDefault="004E4465">
      <w:pPr>
        <w:pStyle w:val="BodyText"/>
        <w:rPr>
          <w:sz w:val="26"/>
        </w:rPr>
      </w:pPr>
    </w:p>
    <w:p w14:paraId="37A6069D" w14:textId="77777777" w:rsidR="004E4465" w:rsidRDefault="004E4465">
      <w:pPr>
        <w:pStyle w:val="BodyText"/>
        <w:rPr>
          <w:sz w:val="26"/>
        </w:rPr>
      </w:pPr>
    </w:p>
    <w:p w14:paraId="77587CBD" w14:textId="77777777" w:rsidR="004E4465" w:rsidRDefault="004E4465">
      <w:pPr>
        <w:pStyle w:val="BodyText"/>
        <w:spacing w:before="1"/>
        <w:rPr>
          <w:sz w:val="36"/>
        </w:rPr>
      </w:pPr>
    </w:p>
    <w:p w14:paraId="18B65859" w14:textId="77777777" w:rsidR="004E4465" w:rsidRDefault="00976067">
      <w:pPr>
        <w:pStyle w:val="ListParagraph"/>
        <w:numPr>
          <w:ilvl w:val="0"/>
          <w:numId w:val="116"/>
        </w:numPr>
        <w:tabs>
          <w:tab w:val="left" w:pos="1915"/>
          <w:tab w:val="left" w:pos="1916"/>
        </w:tabs>
        <w:spacing w:line="271" w:lineRule="auto"/>
        <w:ind w:right="238" w:hanging="1398"/>
        <w:jc w:val="both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51008" behindDoc="0" locked="0" layoutInCell="1" allowOverlap="1" wp14:anchorId="225ADDE0" wp14:editId="12FE945F">
                <wp:simplePos x="0" y="0"/>
                <wp:positionH relativeFrom="page">
                  <wp:posOffset>439420</wp:posOffset>
                </wp:positionH>
                <wp:positionV relativeFrom="paragraph">
                  <wp:posOffset>-97790</wp:posOffset>
                </wp:positionV>
                <wp:extent cx="9804400" cy="0"/>
                <wp:effectExtent l="0" t="0" r="12700" b="12700"/>
                <wp:wrapNone/>
                <wp:docPr id="303" name="Line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4400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C4AC1F" id="Line 303" o:spid="_x0000_s1026" style="position:absolute;z-index:1585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-7.7pt" to="806.6pt,-7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  <w:sz w:val="20"/>
        </w:rPr>
        <w:t>Whether the entity has translated</w:t>
      </w:r>
      <w:r w:rsidR="006E2475">
        <w:rPr>
          <w:color w:val="231F20"/>
          <w:spacing w:val="-53"/>
          <w:sz w:val="20"/>
        </w:rPr>
        <w:t xml:space="preserve"> </w:t>
      </w:r>
      <w:r w:rsidR="006E2475">
        <w:rPr>
          <w:color w:val="231F20"/>
          <w:sz w:val="20"/>
        </w:rPr>
        <w:t>the policy into procedures. (Yes /</w:t>
      </w:r>
      <w:r w:rsidR="006E2475">
        <w:rPr>
          <w:color w:val="231F20"/>
          <w:spacing w:val="-53"/>
          <w:sz w:val="20"/>
        </w:rPr>
        <w:t xml:space="preserve"> </w:t>
      </w:r>
      <w:r w:rsidR="006E2475">
        <w:rPr>
          <w:color w:val="231F20"/>
          <w:sz w:val="20"/>
        </w:rPr>
        <w:t>No)</w:t>
      </w:r>
    </w:p>
    <w:p w14:paraId="26680136" w14:textId="77777777" w:rsidR="004E4465" w:rsidRDefault="006E2475">
      <w:pPr>
        <w:pStyle w:val="BodyText"/>
        <w:spacing w:before="128"/>
        <w:ind w:left="502"/>
      </w:pPr>
      <w:r>
        <w:br w:type="column"/>
      </w:r>
      <w:r>
        <w:rPr>
          <w:color w:val="005DAC"/>
        </w:rPr>
        <w:t>GRI</w:t>
      </w:r>
      <w:r>
        <w:rPr>
          <w:color w:val="005DAC"/>
          <w:spacing w:val="-1"/>
        </w:rPr>
        <w:t xml:space="preserve"> </w:t>
      </w:r>
      <w:r>
        <w:rPr>
          <w:color w:val="005DAC"/>
        </w:rPr>
        <w:t>2: General Disclosures 2021</w:t>
      </w:r>
    </w:p>
    <w:p w14:paraId="7F0334E7" w14:textId="77777777" w:rsidR="004E4465" w:rsidRDefault="006E2475">
      <w:pPr>
        <w:pStyle w:val="Heading2"/>
        <w:spacing w:before="29"/>
        <w:ind w:left="502"/>
      </w:pPr>
      <w:r>
        <w:rPr>
          <w:color w:val="231F20"/>
        </w:rPr>
        <w:t>Disclosure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2-23 Policy commitments</w:t>
      </w:r>
    </w:p>
    <w:p w14:paraId="39117C47" w14:textId="77777777" w:rsidR="004E4465" w:rsidRDefault="006E2475">
      <w:pPr>
        <w:pStyle w:val="BodyText"/>
        <w:spacing w:before="29" w:line="271" w:lineRule="auto"/>
        <w:ind w:left="502" w:right="750"/>
      </w:pPr>
      <w:r>
        <w:rPr>
          <w:color w:val="231F20"/>
        </w:rPr>
        <w:t>a.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describes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policy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commitments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responsible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business conduct,</w:t>
      </w:r>
    </w:p>
    <w:p w14:paraId="6ED97B18" w14:textId="77777777" w:rsidR="004E4465" w:rsidRDefault="006E2475">
      <w:pPr>
        <w:pStyle w:val="BodyText"/>
        <w:spacing w:line="271" w:lineRule="auto"/>
        <w:ind w:left="502" w:right="37"/>
      </w:pPr>
      <w:r>
        <w:rPr>
          <w:color w:val="231F20"/>
        </w:rPr>
        <w:t>c. provide links to the policy commitments if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publicly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available,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or,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policy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commitments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are not publicly available, explain the reason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for </w:t>
      </w:r>
      <w:proofErr w:type="gramStart"/>
      <w:r>
        <w:rPr>
          <w:color w:val="231F20"/>
        </w:rPr>
        <w:t>this;</w:t>
      </w:r>
      <w:proofErr w:type="gramEnd"/>
    </w:p>
    <w:p w14:paraId="2854369D" w14:textId="77777777" w:rsidR="004E4465" w:rsidRDefault="006E2475">
      <w:pPr>
        <w:pStyle w:val="BodyText"/>
        <w:spacing w:line="271" w:lineRule="auto"/>
        <w:ind w:left="502" w:right="20"/>
      </w:pPr>
      <w:r>
        <w:rPr>
          <w:color w:val="231F20"/>
        </w:rPr>
        <w:t xml:space="preserve">d. </w:t>
      </w:r>
      <w:proofErr w:type="gramStart"/>
      <w:r>
        <w:rPr>
          <w:color w:val="231F20"/>
        </w:rPr>
        <w:t>report</w:t>
      </w:r>
      <w:proofErr w:type="gramEnd"/>
      <w:r>
        <w:rPr>
          <w:color w:val="231F20"/>
        </w:rPr>
        <w:t xml:space="preserve"> the level at which each of the policy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commitments was approved within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organization, inclu</w:t>
      </w:r>
      <w:r>
        <w:rPr>
          <w:color w:val="231F20"/>
        </w:rPr>
        <w:t>ding whether this is the most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senior level;</w:t>
      </w:r>
    </w:p>
    <w:p w14:paraId="41BFF848" w14:textId="77777777" w:rsidR="004E4465" w:rsidRDefault="004E4465">
      <w:pPr>
        <w:pStyle w:val="BodyText"/>
        <w:spacing w:before="4"/>
        <w:rPr>
          <w:sz w:val="27"/>
        </w:rPr>
      </w:pPr>
    </w:p>
    <w:p w14:paraId="7CA4B46D" w14:textId="77777777" w:rsidR="004E4465" w:rsidRDefault="006E2475">
      <w:pPr>
        <w:spacing w:line="271" w:lineRule="auto"/>
        <w:ind w:left="502" w:right="910"/>
        <w:rPr>
          <w:b/>
          <w:sz w:val="20"/>
        </w:rPr>
      </w:pPr>
      <w:r>
        <w:rPr>
          <w:color w:val="005DAC"/>
          <w:sz w:val="20"/>
        </w:rPr>
        <w:t>GRI 2: General Disclosures 2021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2-24 Embedding policy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commitments</w:t>
      </w:r>
    </w:p>
    <w:p w14:paraId="55AAA45F" w14:textId="77777777" w:rsidR="004E4465" w:rsidRDefault="006E2475">
      <w:pPr>
        <w:pStyle w:val="BodyText"/>
        <w:spacing w:line="271" w:lineRule="auto"/>
        <w:ind w:left="502" w:right="160"/>
      </w:pPr>
      <w:r>
        <w:rPr>
          <w:color w:val="231F20"/>
        </w:rPr>
        <w:t>a. describe how it embeds each of its policy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commitments for responsible business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conduct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throughout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activities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relationships,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including:</w:t>
      </w:r>
    </w:p>
    <w:p w14:paraId="0E70A436" w14:textId="77777777" w:rsidR="004E4465" w:rsidRDefault="006E2475">
      <w:pPr>
        <w:pStyle w:val="ListParagraph"/>
        <w:numPr>
          <w:ilvl w:val="0"/>
          <w:numId w:val="115"/>
        </w:numPr>
        <w:tabs>
          <w:tab w:val="left" w:pos="703"/>
        </w:tabs>
        <w:spacing w:line="271" w:lineRule="auto"/>
        <w:ind w:right="139" w:firstLine="0"/>
        <w:rPr>
          <w:sz w:val="20"/>
        </w:rPr>
      </w:pPr>
      <w:r>
        <w:rPr>
          <w:color w:val="231F20"/>
          <w:sz w:val="20"/>
        </w:rPr>
        <w:t>how it integrates the commitments into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organizational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strategies,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operational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policies,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operational procedures</w:t>
      </w:r>
    </w:p>
    <w:p w14:paraId="12585AFA" w14:textId="77777777" w:rsidR="004E4465" w:rsidRDefault="006E2475">
      <w:pPr>
        <w:pStyle w:val="BodyText"/>
        <w:spacing w:before="128" w:line="271" w:lineRule="auto"/>
        <w:ind w:left="502" w:right="949"/>
      </w:pPr>
      <w:r>
        <w:br w:type="column"/>
      </w:r>
      <w:r>
        <w:rPr>
          <w:color w:val="231F20"/>
        </w:rPr>
        <w:t>BRSR indicator requires only Yes/No 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response, whereas GRI Disclosure 2-23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requires a description on th</w:t>
      </w:r>
      <w:r>
        <w:rPr>
          <w:color w:val="231F20"/>
        </w:rPr>
        <w:t>e topics presented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BRSR requirements (B1a &amp; B1b).</w:t>
      </w:r>
    </w:p>
    <w:p w14:paraId="62A6D480" w14:textId="77777777" w:rsidR="004E4465" w:rsidRDefault="004E4465">
      <w:pPr>
        <w:pStyle w:val="BodyText"/>
        <w:rPr>
          <w:sz w:val="26"/>
        </w:rPr>
      </w:pPr>
    </w:p>
    <w:p w14:paraId="35332EBB" w14:textId="77777777" w:rsidR="004E4465" w:rsidRDefault="004E4465">
      <w:pPr>
        <w:pStyle w:val="BodyText"/>
        <w:rPr>
          <w:sz w:val="26"/>
        </w:rPr>
      </w:pPr>
    </w:p>
    <w:p w14:paraId="07949BEC" w14:textId="77777777" w:rsidR="004E4465" w:rsidRDefault="004E4465">
      <w:pPr>
        <w:pStyle w:val="BodyText"/>
        <w:rPr>
          <w:sz w:val="26"/>
        </w:rPr>
      </w:pPr>
    </w:p>
    <w:p w14:paraId="6B2E53FF" w14:textId="77777777" w:rsidR="004E4465" w:rsidRDefault="004E4465">
      <w:pPr>
        <w:pStyle w:val="BodyText"/>
        <w:rPr>
          <w:sz w:val="26"/>
        </w:rPr>
      </w:pPr>
    </w:p>
    <w:p w14:paraId="6B593E5E" w14:textId="77777777" w:rsidR="004E4465" w:rsidRDefault="004E4465">
      <w:pPr>
        <w:pStyle w:val="BodyText"/>
        <w:rPr>
          <w:sz w:val="26"/>
        </w:rPr>
      </w:pPr>
    </w:p>
    <w:p w14:paraId="59BA892B" w14:textId="77777777" w:rsidR="004E4465" w:rsidRDefault="004E4465">
      <w:pPr>
        <w:pStyle w:val="BodyText"/>
        <w:rPr>
          <w:sz w:val="26"/>
        </w:rPr>
      </w:pPr>
    </w:p>
    <w:p w14:paraId="642D1B8C" w14:textId="77777777" w:rsidR="004E4465" w:rsidRDefault="004E4465">
      <w:pPr>
        <w:pStyle w:val="BodyText"/>
        <w:rPr>
          <w:sz w:val="26"/>
        </w:rPr>
      </w:pPr>
    </w:p>
    <w:p w14:paraId="3186BD66" w14:textId="77777777" w:rsidR="004E4465" w:rsidRDefault="004E4465">
      <w:pPr>
        <w:pStyle w:val="BodyText"/>
        <w:rPr>
          <w:sz w:val="26"/>
        </w:rPr>
      </w:pPr>
    </w:p>
    <w:p w14:paraId="191CCF58" w14:textId="77777777" w:rsidR="004E4465" w:rsidRDefault="006E2475">
      <w:pPr>
        <w:pStyle w:val="BodyText"/>
        <w:spacing w:line="271" w:lineRule="auto"/>
        <w:ind w:left="502" w:right="927"/>
      </w:pPr>
      <w:r>
        <w:rPr>
          <w:color w:val="231F20"/>
        </w:rPr>
        <w:t>BRSR indicator requires only Yes/No 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response, whereas GRI requires a description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on the topics presented in BRSR requirement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(B2).</w:t>
      </w:r>
    </w:p>
    <w:p w14:paraId="014B1BEB" w14:textId="77777777" w:rsidR="004E4465" w:rsidRDefault="004E4465">
      <w:pPr>
        <w:spacing w:line="271" w:lineRule="auto"/>
        <w:sectPr w:rsidR="004E4465">
          <w:type w:val="continuous"/>
          <w:pgSz w:w="16840" w:h="11910" w:orient="landscape"/>
          <w:pgMar w:top="1100" w:right="260" w:bottom="280" w:left="540" w:header="679" w:footer="320" w:gutter="0"/>
          <w:cols w:num="3" w:space="720" w:equalWidth="0">
            <w:col w:w="5091" w:space="388"/>
            <w:col w:w="4689" w:space="354"/>
            <w:col w:w="5518"/>
          </w:cols>
        </w:sectPr>
      </w:pPr>
    </w:p>
    <w:p w14:paraId="397ABBA5" w14:textId="77777777" w:rsidR="004E4465" w:rsidRDefault="004E4465">
      <w:pPr>
        <w:pStyle w:val="BodyText"/>
        <w:spacing w:before="4"/>
        <w:rPr>
          <w:sz w:val="11"/>
        </w:rPr>
      </w:pPr>
    </w:p>
    <w:p w14:paraId="347D8867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B8ECA9E" wp14:editId="3FFFDB87">
                <wp:extent cx="9804400" cy="3175"/>
                <wp:effectExtent l="0" t="0" r="12700" b="9525"/>
                <wp:docPr id="301" name="docshapegroup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302" name="Line 302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D1FA99" id="docshapegroup256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">
                <v:line id="Line 302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4EE6A618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20" w:gutter="0"/>
          <w:cols w:space="720"/>
        </w:sectPr>
      </w:pPr>
    </w:p>
    <w:p w14:paraId="017EB5EC" w14:textId="77777777" w:rsidR="004E4465" w:rsidRDefault="00976067">
      <w:pPr>
        <w:pStyle w:val="BodyText"/>
        <w:spacing w:before="4" w:after="1"/>
        <w:rPr>
          <w:sz w:val="1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3988480" behindDoc="1" locked="0" layoutInCell="1" allowOverlap="1" wp14:anchorId="5595927F" wp14:editId="662204C6">
                <wp:simplePos x="0" y="0"/>
                <wp:positionH relativeFrom="page">
                  <wp:posOffset>439420</wp:posOffset>
                </wp:positionH>
                <wp:positionV relativeFrom="page">
                  <wp:posOffset>1075055</wp:posOffset>
                </wp:positionV>
                <wp:extent cx="9813290" cy="512445"/>
                <wp:effectExtent l="0" t="0" r="3810" b="0"/>
                <wp:wrapNone/>
                <wp:docPr id="298" name="docshapegroup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13290" cy="512445"/>
                          <a:chOff x="692" y="1693"/>
                          <a:chExt cx="15454" cy="807"/>
                        </a:xfrm>
                      </wpg:grpSpPr>
                      <wps:wsp>
                        <wps:cNvPr id="299" name="docshape264"/>
                        <wps:cNvSpPr>
                          <a:spLocks/>
                        </wps:cNvSpPr>
                        <wps:spPr bwMode="auto">
                          <a:xfrm>
                            <a:off x="691" y="1692"/>
                            <a:ext cx="15454" cy="404"/>
                          </a:xfrm>
                          <a:prstGeom prst="rect">
                            <a:avLst/>
                          </a:prstGeom>
                          <a:solidFill>
                            <a:srgbClr val="005DA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docshape265"/>
                        <wps:cNvSpPr>
                          <a:spLocks/>
                        </wps:cNvSpPr>
                        <wps:spPr bwMode="auto">
                          <a:xfrm>
                            <a:off x="691" y="2095"/>
                            <a:ext cx="15454" cy="404"/>
                          </a:xfrm>
                          <a:prstGeom prst="rect">
                            <a:avLst/>
                          </a:prstGeom>
                          <a:solidFill>
                            <a:srgbClr val="0FA6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77FB29" id="docshapegroup263" o:spid="_x0000_s1026" style="position:absolute;margin-left:34.6pt;margin-top:84.65pt;width:772.7pt;height:40.35pt;z-index:-19328000;mso-position-horizontal-relative:page;mso-position-vertical-relative:page" coordorigin="692,1693" coordsize="15454,80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">
                <v:rect id="docshape264" o:spid="_x0000_s1027" style="position:absolute;left:691;top:1692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" fillcolor="#005dac" stroked="f">
                  <v:path arrowok="t"/>
                </v:rect>
                <v:rect id="docshape265" o:spid="_x0000_s1028" style="position:absolute;left:691;top:2095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" fillcolor="#0fa69e" stroked="f">
                  <v:path arrowok="t"/>
                </v:rect>
                <w10:wrap anchorx="page" anchory="page"/>
              </v:group>
            </w:pict>
          </mc:Fallback>
        </mc:AlternateContent>
      </w:r>
    </w:p>
    <w:tbl>
      <w:tblPr>
        <w:tblW w:w="0" w:type="auto"/>
        <w:tblInd w:w="15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65"/>
        <w:gridCol w:w="5165"/>
        <w:gridCol w:w="4924"/>
      </w:tblGrid>
      <w:tr w:rsidR="004E4465" w14:paraId="799F4536" w14:textId="77777777">
        <w:trPr>
          <w:trHeight w:val="803"/>
        </w:trPr>
        <w:tc>
          <w:tcPr>
            <w:tcW w:w="15454" w:type="dxa"/>
            <w:gridSpan w:val="3"/>
          </w:tcPr>
          <w:p w14:paraId="7515D1FB" w14:textId="77777777" w:rsidR="004E4465" w:rsidRDefault="006E2475">
            <w:pPr>
              <w:pStyle w:val="TableParagraph"/>
              <w:tabs>
                <w:tab w:val="left" w:pos="1761"/>
                <w:tab w:val="left" w:pos="5817"/>
                <w:tab w:val="left" w:pos="10862"/>
              </w:tabs>
              <w:spacing w:before="88"/>
              <w:ind w:left="364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Sl. No</w:t>
            </w:r>
            <w:r>
              <w:rPr>
                <w:b/>
                <w:color w:val="FFFFFF"/>
                <w:sz w:val="20"/>
              </w:rPr>
              <w:tab/>
              <w:t>SEBI -</w:t>
            </w:r>
            <w:r>
              <w:rPr>
                <w:b/>
                <w:color w:val="FFFFFF"/>
                <w:spacing w:val="-1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BRSR Framework</w:t>
            </w:r>
            <w:r>
              <w:rPr>
                <w:b/>
                <w:color w:val="FFFFFF"/>
                <w:sz w:val="20"/>
              </w:rPr>
              <w:tab/>
              <w:t>GRI Standards and Disclosures</w:t>
            </w:r>
            <w:r>
              <w:rPr>
                <w:b/>
                <w:color w:val="FFFFFF"/>
                <w:sz w:val="20"/>
              </w:rPr>
              <w:tab/>
              <w:t>Remarks</w:t>
            </w:r>
          </w:p>
          <w:p w14:paraId="612593AD" w14:textId="77777777" w:rsidR="004E4465" w:rsidRDefault="006E2475">
            <w:pPr>
              <w:pStyle w:val="TableParagraph"/>
              <w:spacing w:before="170"/>
              <w:ind w:left="176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Section</w:t>
            </w:r>
            <w:r>
              <w:rPr>
                <w:b/>
                <w:color w:val="FFFFFF"/>
                <w:spacing w:val="-1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B: Management and Process disclosures</w:t>
            </w:r>
          </w:p>
        </w:tc>
      </w:tr>
      <w:tr w:rsidR="004E4465" w14:paraId="25F5751F" w14:textId="77777777">
        <w:trPr>
          <w:trHeight w:val="403"/>
        </w:trPr>
        <w:tc>
          <w:tcPr>
            <w:tcW w:w="5365" w:type="dxa"/>
            <w:shd w:val="clear" w:color="auto" w:fill="E0E2E3"/>
          </w:tcPr>
          <w:p w14:paraId="6E2F2200" w14:textId="77777777" w:rsidR="004E4465" w:rsidRDefault="006E2475">
            <w:pPr>
              <w:pStyle w:val="TableParagraph"/>
              <w:spacing w:before="96"/>
              <w:ind w:left="1755"/>
              <w:rPr>
                <w:b/>
                <w:sz w:val="18"/>
              </w:rPr>
            </w:pPr>
            <w:r>
              <w:rPr>
                <w:b/>
                <w:color w:val="231F20"/>
                <w:sz w:val="18"/>
              </w:rPr>
              <w:t>Policy</w:t>
            </w:r>
            <w:r>
              <w:rPr>
                <w:b/>
                <w:color w:val="231F20"/>
                <w:spacing w:val="-1"/>
                <w:sz w:val="18"/>
              </w:rPr>
              <w:t xml:space="preserve"> </w:t>
            </w:r>
            <w:r>
              <w:rPr>
                <w:b/>
                <w:color w:val="231F20"/>
                <w:sz w:val="18"/>
              </w:rPr>
              <w:t>and management processes</w:t>
            </w:r>
          </w:p>
        </w:tc>
        <w:tc>
          <w:tcPr>
            <w:tcW w:w="5165" w:type="dxa"/>
            <w:shd w:val="clear" w:color="auto" w:fill="E0E2E3"/>
          </w:tcPr>
          <w:p w14:paraId="21383DBB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24" w:type="dxa"/>
            <w:shd w:val="clear" w:color="auto" w:fill="E0E2E3"/>
          </w:tcPr>
          <w:p w14:paraId="05A4FFC9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163B1F8A" w14:textId="77777777">
        <w:trPr>
          <w:trHeight w:val="388"/>
        </w:trPr>
        <w:tc>
          <w:tcPr>
            <w:tcW w:w="5365" w:type="dxa"/>
          </w:tcPr>
          <w:p w14:paraId="549AFB74" w14:textId="77777777" w:rsidR="004E4465" w:rsidRDefault="006E2475">
            <w:pPr>
              <w:pStyle w:val="TableParagraph"/>
              <w:tabs>
                <w:tab w:val="left" w:pos="1764"/>
              </w:tabs>
              <w:spacing w:before="114" w:line="254" w:lineRule="exact"/>
              <w:ind w:left="363"/>
              <w:rPr>
                <w:sz w:val="20"/>
              </w:rPr>
            </w:pPr>
            <w:r>
              <w:rPr>
                <w:color w:val="231F20"/>
                <w:position w:val="3"/>
                <w:sz w:val="20"/>
              </w:rPr>
              <w:t>3</w:t>
            </w:r>
            <w:r>
              <w:rPr>
                <w:color w:val="231F20"/>
                <w:position w:val="3"/>
                <w:sz w:val="20"/>
              </w:rPr>
              <w:tab/>
            </w:r>
            <w:r>
              <w:rPr>
                <w:color w:val="231F20"/>
                <w:sz w:val="20"/>
              </w:rPr>
              <w:t>Do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the enlisted policies extend to</w:t>
            </w:r>
          </w:p>
        </w:tc>
        <w:tc>
          <w:tcPr>
            <w:tcW w:w="5165" w:type="dxa"/>
          </w:tcPr>
          <w:p w14:paraId="58AD7F22" w14:textId="77777777" w:rsidR="004E4465" w:rsidRDefault="006E2475">
            <w:pPr>
              <w:pStyle w:val="TableParagraph"/>
              <w:spacing w:before="144" w:line="224" w:lineRule="exact"/>
              <w:ind w:left="464"/>
              <w:rPr>
                <w:sz w:val="20"/>
              </w:rPr>
            </w:pPr>
            <w:r>
              <w:rPr>
                <w:color w:val="005DAC"/>
                <w:sz w:val="20"/>
              </w:rPr>
              <w:t>GRI</w:t>
            </w:r>
            <w:r>
              <w:rPr>
                <w:color w:val="005DAC"/>
                <w:spacing w:val="-1"/>
                <w:sz w:val="20"/>
              </w:rPr>
              <w:t xml:space="preserve"> </w:t>
            </w:r>
            <w:r>
              <w:rPr>
                <w:color w:val="005DAC"/>
                <w:sz w:val="20"/>
              </w:rPr>
              <w:t>2: General Disclosures 2021</w:t>
            </w:r>
          </w:p>
        </w:tc>
        <w:tc>
          <w:tcPr>
            <w:tcW w:w="4924" w:type="dxa"/>
          </w:tcPr>
          <w:p w14:paraId="12F32E12" w14:textId="77777777" w:rsidR="004E4465" w:rsidRDefault="006E2475">
            <w:pPr>
              <w:pStyle w:val="TableParagraph"/>
              <w:spacing w:before="144" w:line="224" w:lineRule="exact"/>
              <w:ind w:left="342"/>
              <w:rPr>
                <w:sz w:val="20"/>
              </w:rPr>
            </w:pPr>
            <w:r>
              <w:rPr>
                <w:color w:val="231F20"/>
                <w:sz w:val="20"/>
              </w:rPr>
              <w:t>BRSR</w:t>
            </w:r>
            <w:r>
              <w:rPr>
                <w:color w:val="231F20"/>
                <w:spacing w:val="-4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indicator</w:t>
            </w:r>
            <w:r>
              <w:rPr>
                <w:color w:val="231F20"/>
                <w:spacing w:val="-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requires</w:t>
            </w:r>
            <w:r>
              <w:rPr>
                <w:color w:val="231F20"/>
                <w:spacing w:val="-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only</w:t>
            </w:r>
            <w:r>
              <w:rPr>
                <w:color w:val="231F20"/>
                <w:spacing w:val="-7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Yes/No</w:t>
            </w:r>
            <w:r>
              <w:rPr>
                <w:color w:val="231F20"/>
                <w:spacing w:val="-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as</w:t>
            </w:r>
          </w:p>
        </w:tc>
      </w:tr>
      <w:tr w:rsidR="004E4465" w14:paraId="28E3544F" w14:textId="77777777">
        <w:trPr>
          <w:trHeight w:val="265"/>
        </w:trPr>
        <w:tc>
          <w:tcPr>
            <w:tcW w:w="5365" w:type="dxa"/>
          </w:tcPr>
          <w:p w14:paraId="7535B10B" w14:textId="77777777" w:rsidR="004E4465" w:rsidRDefault="006E2475">
            <w:pPr>
              <w:pStyle w:val="TableParagraph"/>
              <w:spacing w:before="15"/>
              <w:ind w:left="1764"/>
              <w:rPr>
                <w:sz w:val="20"/>
              </w:rPr>
            </w:pPr>
            <w:r>
              <w:rPr>
                <w:color w:val="231F20"/>
                <w:sz w:val="20"/>
              </w:rPr>
              <w:t>your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value chain partners?</w:t>
            </w:r>
          </w:p>
        </w:tc>
        <w:tc>
          <w:tcPr>
            <w:tcW w:w="5165" w:type="dxa"/>
          </w:tcPr>
          <w:p w14:paraId="27D5F0E1" w14:textId="77777777" w:rsidR="004E4465" w:rsidRDefault="006E2475">
            <w:pPr>
              <w:pStyle w:val="TableParagraph"/>
              <w:spacing w:before="15"/>
              <w:ind w:left="464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Disclosure</w:t>
            </w:r>
            <w:r>
              <w:rPr>
                <w:b/>
                <w:color w:val="231F20"/>
                <w:spacing w:val="-1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2-23 Policy commitments</w:t>
            </w:r>
          </w:p>
        </w:tc>
        <w:tc>
          <w:tcPr>
            <w:tcW w:w="4924" w:type="dxa"/>
          </w:tcPr>
          <w:p w14:paraId="5586A135" w14:textId="77777777" w:rsidR="004E4465" w:rsidRDefault="006E2475">
            <w:pPr>
              <w:pStyle w:val="TableParagraph"/>
              <w:spacing w:before="15"/>
              <w:ind w:left="342"/>
              <w:rPr>
                <w:sz w:val="20"/>
              </w:rPr>
            </w:pPr>
            <w:r>
              <w:rPr>
                <w:color w:val="231F20"/>
                <w:sz w:val="20"/>
              </w:rPr>
              <w:t>response,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whereas Disclosure 2-23-e requires</w:t>
            </w:r>
          </w:p>
        </w:tc>
      </w:tr>
      <w:tr w:rsidR="004E4465" w14:paraId="7B4CF36F" w14:textId="77777777">
        <w:trPr>
          <w:trHeight w:val="923"/>
        </w:trPr>
        <w:tc>
          <w:tcPr>
            <w:tcW w:w="5365" w:type="dxa"/>
            <w:tcBorders>
              <w:bottom w:val="single" w:sz="2" w:space="0" w:color="005CAB"/>
            </w:tcBorders>
          </w:tcPr>
          <w:p w14:paraId="34261D50" w14:textId="77777777" w:rsidR="004E4465" w:rsidRDefault="006E2475">
            <w:pPr>
              <w:pStyle w:val="TableParagraph"/>
              <w:spacing w:before="8"/>
              <w:ind w:left="1764"/>
              <w:rPr>
                <w:sz w:val="20"/>
              </w:rPr>
            </w:pPr>
            <w:r>
              <w:rPr>
                <w:color w:val="231F20"/>
                <w:sz w:val="20"/>
              </w:rPr>
              <w:t>(Yes/No)</w:t>
            </w:r>
          </w:p>
        </w:tc>
        <w:tc>
          <w:tcPr>
            <w:tcW w:w="5165" w:type="dxa"/>
            <w:tcBorders>
              <w:bottom w:val="single" w:sz="2" w:space="0" w:color="005CAB"/>
            </w:tcBorders>
          </w:tcPr>
          <w:p w14:paraId="353F4BE6" w14:textId="77777777" w:rsidR="004E4465" w:rsidRDefault="006E2475">
            <w:pPr>
              <w:pStyle w:val="TableParagraph"/>
              <w:spacing w:before="8" w:line="271" w:lineRule="auto"/>
              <w:ind w:left="464" w:right="984"/>
              <w:rPr>
                <w:sz w:val="20"/>
              </w:rPr>
            </w:pPr>
            <w:r>
              <w:rPr>
                <w:color w:val="231F20"/>
                <w:sz w:val="20"/>
              </w:rPr>
              <w:t xml:space="preserve">e. </w:t>
            </w:r>
            <w:proofErr w:type="gramStart"/>
            <w:r>
              <w:rPr>
                <w:color w:val="231F20"/>
                <w:sz w:val="20"/>
              </w:rPr>
              <w:t>report</w:t>
            </w:r>
            <w:proofErr w:type="gramEnd"/>
            <w:r>
              <w:rPr>
                <w:color w:val="231F20"/>
                <w:sz w:val="20"/>
              </w:rPr>
              <w:t xml:space="preserve"> the extent to which the policy</w:t>
            </w:r>
            <w:r>
              <w:rPr>
                <w:color w:val="231F20"/>
                <w:spacing w:val="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commitments apply to the organization’s</w:t>
            </w:r>
            <w:r>
              <w:rPr>
                <w:color w:val="231F20"/>
                <w:spacing w:val="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activities</w:t>
            </w:r>
            <w:r>
              <w:rPr>
                <w:color w:val="231F20"/>
                <w:spacing w:val="-4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and</w:t>
            </w:r>
            <w:r>
              <w:rPr>
                <w:color w:val="231F20"/>
                <w:spacing w:val="-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to</w:t>
            </w:r>
            <w:r>
              <w:rPr>
                <w:color w:val="231F20"/>
                <w:spacing w:val="-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its</w:t>
            </w:r>
            <w:r>
              <w:rPr>
                <w:color w:val="231F20"/>
                <w:spacing w:val="-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business</w:t>
            </w:r>
            <w:r>
              <w:rPr>
                <w:color w:val="231F20"/>
                <w:spacing w:val="-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relationships;</w:t>
            </w:r>
          </w:p>
        </w:tc>
        <w:tc>
          <w:tcPr>
            <w:tcW w:w="4924" w:type="dxa"/>
            <w:tcBorders>
              <w:bottom w:val="single" w:sz="2" w:space="0" w:color="005CAB"/>
            </w:tcBorders>
          </w:tcPr>
          <w:p w14:paraId="584F751E" w14:textId="77777777" w:rsidR="004E4465" w:rsidRDefault="006E2475">
            <w:pPr>
              <w:pStyle w:val="TableParagraph"/>
              <w:spacing w:before="8"/>
              <w:ind w:left="342"/>
              <w:rPr>
                <w:sz w:val="20"/>
              </w:rPr>
            </w:pPr>
            <w:r>
              <w:rPr>
                <w:color w:val="231F20"/>
                <w:sz w:val="20"/>
              </w:rPr>
              <w:t>a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description on the topics.</w:t>
            </w:r>
          </w:p>
        </w:tc>
      </w:tr>
      <w:tr w:rsidR="004E4465" w14:paraId="53941674" w14:textId="77777777">
        <w:trPr>
          <w:trHeight w:val="2573"/>
        </w:trPr>
        <w:tc>
          <w:tcPr>
            <w:tcW w:w="5365" w:type="dxa"/>
            <w:tcBorders>
              <w:top w:val="single" w:sz="2" w:space="0" w:color="005CAB"/>
              <w:bottom w:val="single" w:sz="2" w:space="0" w:color="005CAB"/>
            </w:tcBorders>
          </w:tcPr>
          <w:p w14:paraId="5223ECF9" w14:textId="77777777" w:rsidR="004E4465" w:rsidRDefault="006E2475">
            <w:pPr>
              <w:pStyle w:val="TableParagraph"/>
              <w:tabs>
                <w:tab w:val="left" w:pos="1764"/>
              </w:tabs>
              <w:spacing w:before="141" w:line="271" w:lineRule="auto"/>
              <w:ind w:left="1764" w:right="463" w:hanging="1395"/>
              <w:rPr>
                <w:sz w:val="20"/>
              </w:rPr>
            </w:pPr>
            <w:r>
              <w:rPr>
                <w:color w:val="231F20"/>
                <w:position w:val="4"/>
                <w:sz w:val="20"/>
              </w:rPr>
              <w:t>4</w:t>
            </w:r>
            <w:r>
              <w:rPr>
                <w:color w:val="231F20"/>
                <w:position w:val="4"/>
                <w:sz w:val="20"/>
              </w:rPr>
              <w:tab/>
            </w:r>
            <w:r>
              <w:rPr>
                <w:color w:val="231F20"/>
                <w:sz w:val="20"/>
              </w:rPr>
              <w:t>Name of the national and</w:t>
            </w:r>
            <w:r>
              <w:rPr>
                <w:color w:val="231F20"/>
                <w:spacing w:val="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international</w:t>
            </w:r>
            <w:r>
              <w:rPr>
                <w:color w:val="231F20"/>
                <w:spacing w:val="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codes/certiﬁcations/labels/</w:t>
            </w:r>
            <w:r>
              <w:rPr>
                <w:color w:val="231F20"/>
                <w:spacing w:val="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standards (</w:t>
            </w:r>
            <w:proofErr w:type="gramStart"/>
            <w:r>
              <w:rPr>
                <w:color w:val="231F20"/>
                <w:sz w:val="20"/>
              </w:rPr>
              <w:t>e.g.</w:t>
            </w:r>
            <w:proofErr w:type="gramEnd"/>
            <w:r>
              <w:rPr>
                <w:color w:val="231F20"/>
                <w:sz w:val="20"/>
              </w:rPr>
              <w:t xml:space="preserve"> Forest Stewardship</w:t>
            </w:r>
            <w:r>
              <w:rPr>
                <w:color w:val="231F20"/>
                <w:spacing w:val="-5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Council, Fairtrade, Rainforest</w:t>
            </w:r>
            <w:r>
              <w:rPr>
                <w:color w:val="231F20"/>
                <w:spacing w:val="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 xml:space="preserve">Alliance, </w:t>
            </w:r>
            <w:proofErr w:type="spellStart"/>
            <w:r>
              <w:rPr>
                <w:color w:val="231F20"/>
                <w:sz w:val="20"/>
              </w:rPr>
              <w:t>Trustea</w:t>
            </w:r>
            <w:proofErr w:type="spellEnd"/>
            <w:r>
              <w:rPr>
                <w:color w:val="231F20"/>
                <w:sz w:val="20"/>
              </w:rPr>
              <w:t>) standards (e.g.</w:t>
            </w:r>
            <w:r>
              <w:rPr>
                <w:color w:val="231F20"/>
                <w:spacing w:val="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SA 8000, OHSAS, ISO, BIS)</w:t>
            </w:r>
            <w:r>
              <w:rPr>
                <w:color w:val="231F20"/>
                <w:spacing w:val="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adopted by your entity and mapped</w:t>
            </w:r>
            <w:r>
              <w:rPr>
                <w:color w:val="231F20"/>
                <w:spacing w:val="-54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to each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principle.</w:t>
            </w:r>
          </w:p>
        </w:tc>
        <w:tc>
          <w:tcPr>
            <w:tcW w:w="5165" w:type="dxa"/>
            <w:tcBorders>
              <w:top w:val="single" w:sz="2" w:space="0" w:color="005CAB"/>
              <w:bottom w:val="single" w:sz="2" w:space="0" w:color="005CAB"/>
            </w:tcBorders>
          </w:tcPr>
          <w:p w14:paraId="4746EBD7" w14:textId="77777777" w:rsidR="004E4465" w:rsidRDefault="006E2475">
            <w:pPr>
              <w:pStyle w:val="TableParagraph"/>
              <w:spacing w:before="181"/>
              <w:ind w:left="464"/>
              <w:rPr>
                <w:sz w:val="20"/>
              </w:rPr>
            </w:pPr>
            <w:r>
              <w:rPr>
                <w:color w:val="231F20"/>
                <w:sz w:val="20"/>
              </w:rPr>
              <w:t>No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direct linkage</w:t>
            </w:r>
          </w:p>
        </w:tc>
        <w:tc>
          <w:tcPr>
            <w:tcW w:w="4924" w:type="dxa"/>
            <w:tcBorders>
              <w:top w:val="single" w:sz="2" w:space="0" w:color="005CAB"/>
              <w:bottom w:val="single" w:sz="2" w:space="0" w:color="005CAB"/>
            </w:tcBorders>
          </w:tcPr>
          <w:p w14:paraId="06D279B7" w14:textId="77777777" w:rsidR="004E4465" w:rsidRDefault="006E2475">
            <w:pPr>
              <w:pStyle w:val="TableParagraph"/>
              <w:spacing w:before="181" w:line="271" w:lineRule="auto"/>
              <w:ind w:left="342" w:right="493"/>
              <w:rPr>
                <w:sz w:val="20"/>
              </w:rPr>
            </w:pPr>
            <w:r>
              <w:rPr>
                <w:color w:val="231F20"/>
                <w:sz w:val="20"/>
              </w:rPr>
              <w:t>BRSR indicator requires only Yes/No as</w:t>
            </w:r>
            <w:r>
              <w:rPr>
                <w:color w:val="231F20"/>
                <w:spacing w:val="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response, whereas GRI requires a description</w:t>
            </w:r>
            <w:r>
              <w:rPr>
                <w:color w:val="231F20"/>
                <w:spacing w:val="-54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on the topics presented in BRSR requirement</w:t>
            </w:r>
            <w:r>
              <w:rPr>
                <w:color w:val="231F20"/>
                <w:spacing w:val="-5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(B2).</w:t>
            </w:r>
          </w:p>
        </w:tc>
      </w:tr>
      <w:tr w:rsidR="004E4465" w14:paraId="065BB0F9" w14:textId="77777777">
        <w:trPr>
          <w:trHeight w:val="420"/>
        </w:trPr>
        <w:tc>
          <w:tcPr>
            <w:tcW w:w="5365" w:type="dxa"/>
            <w:tcBorders>
              <w:top w:val="single" w:sz="2" w:space="0" w:color="005CAB"/>
            </w:tcBorders>
          </w:tcPr>
          <w:p w14:paraId="732E4A16" w14:textId="77777777" w:rsidR="004E4465" w:rsidRDefault="006E2475">
            <w:pPr>
              <w:pStyle w:val="TableParagraph"/>
              <w:tabs>
                <w:tab w:val="left" w:pos="1764"/>
              </w:tabs>
              <w:spacing w:before="146" w:line="254" w:lineRule="exact"/>
              <w:ind w:left="363"/>
              <w:rPr>
                <w:sz w:val="20"/>
              </w:rPr>
            </w:pPr>
            <w:r>
              <w:rPr>
                <w:color w:val="231F20"/>
                <w:position w:val="3"/>
                <w:sz w:val="20"/>
              </w:rPr>
              <w:t>5</w:t>
            </w:r>
            <w:r>
              <w:rPr>
                <w:color w:val="231F20"/>
                <w:position w:val="3"/>
                <w:sz w:val="20"/>
              </w:rPr>
              <w:tab/>
            </w:r>
            <w:r>
              <w:rPr>
                <w:color w:val="231F20"/>
                <w:sz w:val="20"/>
              </w:rPr>
              <w:t>Speciﬁc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commitments, goals and</w:t>
            </w:r>
          </w:p>
        </w:tc>
        <w:tc>
          <w:tcPr>
            <w:tcW w:w="5165" w:type="dxa"/>
            <w:tcBorders>
              <w:top w:val="single" w:sz="2" w:space="0" w:color="005CAB"/>
            </w:tcBorders>
          </w:tcPr>
          <w:p w14:paraId="51DD280D" w14:textId="77777777" w:rsidR="004E4465" w:rsidRDefault="006E2475">
            <w:pPr>
              <w:pStyle w:val="TableParagraph"/>
              <w:spacing w:before="176" w:line="224" w:lineRule="exact"/>
              <w:ind w:left="464"/>
              <w:rPr>
                <w:sz w:val="20"/>
              </w:rPr>
            </w:pPr>
            <w:r>
              <w:rPr>
                <w:color w:val="005DAC"/>
                <w:sz w:val="20"/>
              </w:rPr>
              <w:t>GRI</w:t>
            </w:r>
            <w:r>
              <w:rPr>
                <w:color w:val="005DAC"/>
                <w:spacing w:val="-5"/>
                <w:sz w:val="20"/>
              </w:rPr>
              <w:t xml:space="preserve"> </w:t>
            </w:r>
            <w:r>
              <w:rPr>
                <w:color w:val="005DAC"/>
                <w:sz w:val="20"/>
              </w:rPr>
              <w:t>3:</w:t>
            </w:r>
            <w:r>
              <w:rPr>
                <w:color w:val="005DAC"/>
                <w:spacing w:val="-5"/>
                <w:sz w:val="20"/>
              </w:rPr>
              <w:t xml:space="preserve"> </w:t>
            </w:r>
            <w:r>
              <w:rPr>
                <w:color w:val="005DAC"/>
                <w:sz w:val="20"/>
              </w:rPr>
              <w:t>Material</w:t>
            </w:r>
            <w:r>
              <w:rPr>
                <w:color w:val="005DAC"/>
                <w:spacing w:val="-8"/>
                <w:sz w:val="20"/>
              </w:rPr>
              <w:t xml:space="preserve"> </w:t>
            </w:r>
            <w:r>
              <w:rPr>
                <w:color w:val="005DAC"/>
                <w:sz w:val="20"/>
              </w:rPr>
              <w:t>Topics</w:t>
            </w:r>
            <w:r>
              <w:rPr>
                <w:color w:val="005DAC"/>
                <w:spacing w:val="-4"/>
                <w:sz w:val="20"/>
              </w:rPr>
              <w:t xml:space="preserve"> </w:t>
            </w:r>
            <w:r>
              <w:rPr>
                <w:color w:val="005DAC"/>
                <w:sz w:val="20"/>
              </w:rPr>
              <w:t>2021</w:t>
            </w:r>
          </w:p>
        </w:tc>
        <w:tc>
          <w:tcPr>
            <w:tcW w:w="4924" w:type="dxa"/>
            <w:tcBorders>
              <w:top w:val="single" w:sz="2" w:space="0" w:color="005CAB"/>
            </w:tcBorders>
          </w:tcPr>
          <w:p w14:paraId="2C565084" w14:textId="77777777" w:rsidR="004E4465" w:rsidRDefault="006E2475">
            <w:pPr>
              <w:pStyle w:val="TableParagraph"/>
              <w:spacing w:before="176" w:line="224" w:lineRule="exact"/>
              <w:ind w:left="342"/>
              <w:rPr>
                <w:sz w:val="20"/>
              </w:rPr>
            </w:pPr>
            <w:r>
              <w:rPr>
                <w:color w:val="231F20"/>
                <w:sz w:val="20"/>
              </w:rPr>
              <w:t>BRSR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indicator requires to list the</w:t>
            </w:r>
          </w:p>
        </w:tc>
      </w:tr>
      <w:tr w:rsidR="004E4465" w14:paraId="13AFE15F" w14:textId="77777777">
        <w:trPr>
          <w:trHeight w:val="265"/>
        </w:trPr>
        <w:tc>
          <w:tcPr>
            <w:tcW w:w="5365" w:type="dxa"/>
          </w:tcPr>
          <w:p w14:paraId="06A0EBD8" w14:textId="77777777" w:rsidR="004E4465" w:rsidRDefault="006E2475">
            <w:pPr>
              <w:pStyle w:val="TableParagraph"/>
              <w:spacing w:before="15"/>
              <w:ind w:left="1764"/>
              <w:rPr>
                <w:sz w:val="20"/>
              </w:rPr>
            </w:pPr>
            <w:r>
              <w:rPr>
                <w:color w:val="231F20"/>
                <w:sz w:val="20"/>
              </w:rPr>
              <w:t>targets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set by the entity with</w:t>
            </w:r>
          </w:p>
        </w:tc>
        <w:tc>
          <w:tcPr>
            <w:tcW w:w="5165" w:type="dxa"/>
          </w:tcPr>
          <w:p w14:paraId="66847776" w14:textId="77777777" w:rsidR="004E4465" w:rsidRDefault="006E2475">
            <w:pPr>
              <w:pStyle w:val="TableParagraph"/>
              <w:spacing w:before="15"/>
              <w:ind w:left="464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Disclosure</w:t>
            </w:r>
            <w:r>
              <w:rPr>
                <w:b/>
                <w:color w:val="231F20"/>
                <w:spacing w:val="-1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3-3 Management of material topics</w:t>
            </w:r>
          </w:p>
        </w:tc>
        <w:tc>
          <w:tcPr>
            <w:tcW w:w="4924" w:type="dxa"/>
          </w:tcPr>
          <w:p w14:paraId="02E7DA57" w14:textId="77777777" w:rsidR="004E4465" w:rsidRDefault="006E2475">
            <w:pPr>
              <w:pStyle w:val="TableParagraph"/>
              <w:spacing w:before="15"/>
              <w:ind w:left="342"/>
              <w:rPr>
                <w:sz w:val="20"/>
              </w:rPr>
            </w:pPr>
            <w:r>
              <w:rPr>
                <w:color w:val="231F20"/>
                <w:sz w:val="20"/>
              </w:rPr>
              <w:t>commitments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and goals with targets and</w:t>
            </w:r>
          </w:p>
        </w:tc>
      </w:tr>
      <w:tr w:rsidR="004E4465" w14:paraId="73385B4F" w14:textId="77777777">
        <w:trPr>
          <w:trHeight w:val="1678"/>
        </w:trPr>
        <w:tc>
          <w:tcPr>
            <w:tcW w:w="5365" w:type="dxa"/>
          </w:tcPr>
          <w:p w14:paraId="5D65C1F8" w14:textId="77777777" w:rsidR="004E4465" w:rsidRDefault="006E2475">
            <w:pPr>
              <w:pStyle w:val="TableParagraph"/>
              <w:spacing w:before="8"/>
              <w:ind w:left="1764"/>
              <w:rPr>
                <w:sz w:val="20"/>
              </w:rPr>
            </w:pPr>
            <w:r>
              <w:rPr>
                <w:color w:val="231F20"/>
                <w:sz w:val="20"/>
              </w:rPr>
              <w:t>deﬁned</w:t>
            </w:r>
            <w:r>
              <w:rPr>
                <w:color w:val="231F20"/>
                <w:spacing w:val="-4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timelines,</w:t>
            </w:r>
            <w:r>
              <w:rPr>
                <w:color w:val="231F20"/>
                <w:spacing w:val="-4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if</w:t>
            </w:r>
            <w:r>
              <w:rPr>
                <w:color w:val="231F20"/>
                <w:spacing w:val="-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any.</w:t>
            </w:r>
          </w:p>
        </w:tc>
        <w:tc>
          <w:tcPr>
            <w:tcW w:w="5165" w:type="dxa"/>
          </w:tcPr>
          <w:p w14:paraId="23CF2A60" w14:textId="77777777" w:rsidR="004E4465" w:rsidRDefault="006E2475">
            <w:pPr>
              <w:pStyle w:val="TableParagraph"/>
              <w:spacing w:before="8" w:line="271" w:lineRule="auto"/>
              <w:ind w:left="464" w:right="357"/>
              <w:rPr>
                <w:sz w:val="20"/>
              </w:rPr>
            </w:pPr>
            <w:r>
              <w:rPr>
                <w:color w:val="231F20"/>
                <w:sz w:val="20"/>
              </w:rPr>
              <w:t xml:space="preserve">c. </w:t>
            </w:r>
            <w:proofErr w:type="gramStart"/>
            <w:r>
              <w:rPr>
                <w:color w:val="231F20"/>
                <w:sz w:val="20"/>
              </w:rPr>
              <w:t>describe</w:t>
            </w:r>
            <w:proofErr w:type="gramEnd"/>
            <w:r>
              <w:rPr>
                <w:color w:val="231F20"/>
                <w:sz w:val="20"/>
              </w:rPr>
              <w:t xml:space="preserve"> its policies or commitments regarding</w:t>
            </w:r>
            <w:r>
              <w:rPr>
                <w:color w:val="231F20"/>
                <w:spacing w:val="-5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the material topic;</w:t>
            </w:r>
          </w:p>
          <w:p w14:paraId="5D997233" w14:textId="77777777" w:rsidR="004E4465" w:rsidRDefault="006E2475">
            <w:pPr>
              <w:pStyle w:val="TableParagraph"/>
              <w:spacing w:line="271" w:lineRule="auto"/>
              <w:ind w:left="464" w:right="411"/>
              <w:rPr>
                <w:sz w:val="20"/>
              </w:rPr>
            </w:pPr>
            <w:r>
              <w:rPr>
                <w:color w:val="231F20"/>
                <w:sz w:val="20"/>
              </w:rPr>
              <w:t xml:space="preserve">e. </w:t>
            </w:r>
            <w:proofErr w:type="gramStart"/>
            <w:r>
              <w:rPr>
                <w:color w:val="231F20"/>
                <w:sz w:val="20"/>
              </w:rPr>
              <w:t>report</w:t>
            </w:r>
            <w:proofErr w:type="gramEnd"/>
            <w:r>
              <w:rPr>
                <w:color w:val="231F20"/>
                <w:sz w:val="20"/>
              </w:rPr>
              <w:t xml:space="preserve"> the following information about tracking</w:t>
            </w:r>
            <w:r>
              <w:rPr>
                <w:color w:val="231F20"/>
                <w:spacing w:val="-54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effectiveness of the actions taken:</w:t>
            </w:r>
          </w:p>
          <w:p w14:paraId="62BEF9BF" w14:textId="77777777" w:rsidR="004E4465" w:rsidRDefault="006E2475">
            <w:pPr>
              <w:pStyle w:val="TableParagraph"/>
              <w:spacing w:line="271" w:lineRule="auto"/>
              <w:ind w:left="464" w:right="400"/>
              <w:rPr>
                <w:sz w:val="20"/>
              </w:rPr>
            </w:pPr>
            <w:r>
              <w:rPr>
                <w:color w:val="231F20"/>
                <w:sz w:val="20"/>
              </w:rPr>
              <w:t>ii. goals, targets, and indicators used to evaluate</w:t>
            </w:r>
            <w:r>
              <w:rPr>
                <w:color w:val="231F20"/>
                <w:spacing w:val="-54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progress;</w:t>
            </w:r>
          </w:p>
        </w:tc>
        <w:tc>
          <w:tcPr>
            <w:tcW w:w="4924" w:type="dxa"/>
          </w:tcPr>
          <w:p w14:paraId="538011D1" w14:textId="77777777" w:rsidR="004E4465" w:rsidRDefault="006E2475">
            <w:pPr>
              <w:pStyle w:val="TableParagraph"/>
              <w:spacing w:before="8" w:line="271" w:lineRule="auto"/>
              <w:ind w:left="342" w:right="539"/>
              <w:rPr>
                <w:sz w:val="20"/>
              </w:rPr>
            </w:pPr>
            <w:r>
              <w:rPr>
                <w:color w:val="231F20"/>
                <w:sz w:val="20"/>
              </w:rPr>
              <w:t>timelines</w:t>
            </w:r>
            <w:r>
              <w:rPr>
                <w:color w:val="231F20"/>
                <w:spacing w:val="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for</w:t>
            </w:r>
            <w:r>
              <w:rPr>
                <w:color w:val="231F20"/>
                <w:spacing w:val="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all</w:t>
            </w:r>
            <w:r>
              <w:rPr>
                <w:color w:val="231F20"/>
                <w:spacing w:val="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9</w:t>
            </w:r>
            <w:r>
              <w:rPr>
                <w:color w:val="231F20"/>
                <w:spacing w:val="55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principles</w:t>
            </w:r>
            <w:r>
              <w:rPr>
                <w:color w:val="231F20"/>
                <w:spacing w:val="56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55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reporting.</w:t>
            </w:r>
            <w:r>
              <w:rPr>
                <w:color w:val="231F20"/>
                <w:spacing w:val="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GRI Disclosure 3-3 requires describing the</w:t>
            </w:r>
            <w:r>
              <w:rPr>
                <w:color w:val="231F20"/>
                <w:spacing w:val="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commitments and goals with targets and</w:t>
            </w:r>
            <w:r>
              <w:rPr>
                <w:color w:val="231F20"/>
                <w:spacing w:val="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timelines</w:t>
            </w:r>
            <w:r>
              <w:rPr>
                <w:color w:val="231F20"/>
                <w:spacing w:val="-4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for</w:t>
            </w:r>
            <w:r>
              <w:rPr>
                <w:color w:val="231F20"/>
                <w:spacing w:val="-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organizations’</w:t>
            </w:r>
            <w:r>
              <w:rPr>
                <w:color w:val="231F20"/>
                <w:spacing w:val="-1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material</w:t>
            </w:r>
            <w:r>
              <w:rPr>
                <w:color w:val="231F20"/>
                <w:spacing w:val="-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topics</w:t>
            </w:r>
            <w:r>
              <w:rPr>
                <w:color w:val="231F20"/>
                <w:spacing w:val="-5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only.</w:t>
            </w:r>
          </w:p>
        </w:tc>
      </w:tr>
      <w:tr w:rsidR="004E4465" w14:paraId="5B0878A3" w14:textId="77777777">
        <w:trPr>
          <w:trHeight w:val="1225"/>
        </w:trPr>
        <w:tc>
          <w:tcPr>
            <w:tcW w:w="5365" w:type="dxa"/>
            <w:tcBorders>
              <w:bottom w:val="single" w:sz="2" w:space="0" w:color="005CAB"/>
            </w:tcBorders>
          </w:tcPr>
          <w:p w14:paraId="5413E47A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65" w:type="dxa"/>
            <w:tcBorders>
              <w:bottom w:val="single" w:sz="2" w:space="0" w:color="005CAB"/>
            </w:tcBorders>
          </w:tcPr>
          <w:p w14:paraId="1A31030D" w14:textId="77777777" w:rsidR="004E4465" w:rsidRDefault="006E2475">
            <w:pPr>
              <w:pStyle w:val="TableParagraph"/>
              <w:spacing w:before="143"/>
              <w:ind w:left="464"/>
              <w:rPr>
                <w:sz w:val="20"/>
              </w:rPr>
            </w:pPr>
            <w:r>
              <w:rPr>
                <w:color w:val="231F20"/>
                <w:sz w:val="20"/>
              </w:rPr>
              <w:t>Guidance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to 3-3-e-ii</w:t>
            </w:r>
          </w:p>
          <w:p w14:paraId="654EBE52" w14:textId="77777777" w:rsidR="004E4465" w:rsidRDefault="006E2475">
            <w:pPr>
              <w:pStyle w:val="TableParagraph"/>
              <w:spacing w:before="29" w:line="271" w:lineRule="auto"/>
              <w:ind w:left="464" w:right="1056"/>
              <w:rPr>
                <w:sz w:val="20"/>
              </w:rPr>
            </w:pPr>
            <w:r>
              <w:rPr>
                <w:color w:val="231F20"/>
                <w:sz w:val="20"/>
              </w:rPr>
              <w:t>When reporting on goals and targets, the</w:t>
            </w:r>
            <w:r>
              <w:rPr>
                <w:color w:val="231F20"/>
                <w:spacing w:val="-5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organization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should report:</w:t>
            </w:r>
          </w:p>
          <w:p w14:paraId="18E83D43" w14:textId="77777777" w:rsidR="004E4465" w:rsidRDefault="006E2475">
            <w:pPr>
              <w:pStyle w:val="TableParagraph"/>
              <w:spacing w:line="228" w:lineRule="exact"/>
              <w:ind w:left="464"/>
              <w:rPr>
                <w:sz w:val="20"/>
              </w:rPr>
            </w:pP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timeline for achieving the goals and targets.</w:t>
            </w:r>
          </w:p>
        </w:tc>
        <w:tc>
          <w:tcPr>
            <w:tcW w:w="4924" w:type="dxa"/>
            <w:tcBorders>
              <w:bottom w:val="single" w:sz="2" w:space="0" w:color="005CAB"/>
            </w:tcBorders>
          </w:tcPr>
          <w:p w14:paraId="2082F547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6F08E8DE" w14:textId="77777777" w:rsidR="004E4465" w:rsidRDefault="004E4465">
      <w:pPr>
        <w:rPr>
          <w:rFonts w:ascii="Times New Roman"/>
          <w:sz w:val="18"/>
        </w:rPr>
        <w:sectPr w:rsidR="004E4465">
          <w:headerReference w:type="default" r:id="rId35"/>
          <w:footerReference w:type="default" r:id="rId36"/>
          <w:pgSz w:w="16840" w:h="11910" w:orient="landscape"/>
          <w:pgMar w:top="1520" w:right="260" w:bottom="500" w:left="540" w:header="679" w:footer="320" w:gutter="0"/>
          <w:cols w:space="720"/>
        </w:sectPr>
      </w:pPr>
    </w:p>
    <w:p w14:paraId="43DA7CD1" w14:textId="77777777" w:rsidR="004E4465" w:rsidRDefault="004E4465">
      <w:pPr>
        <w:pStyle w:val="BodyText"/>
      </w:pPr>
    </w:p>
    <w:p w14:paraId="2FF3349E" w14:textId="77777777" w:rsidR="004E4465" w:rsidRDefault="004E4465">
      <w:pPr>
        <w:pStyle w:val="BodyText"/>
      </w:pPr>
    </w:p>
    <w:p w14:paraId="2036714F" w14:textId="77777777" w:rsidR="004E4465" w:rsidRDefault="004E4465">
      <w:pPr>
        <w:pStyle w:val="BodyText"/>
      </w:pPr>
    </w:p>
    <w:p w14:paraId="63A5AA5B" w14:textId="77777777" w:rsidR="004E4465" w:rsidRDefault="004E4465">
      <w:pPr>
        <w:pStyle w:val="BodyText"/>
        <w:spacing w:before="3"/>
        <w:rPr>
          <w:sz w:val="24"/>
        </w:rPr>
      </w:pPr>
    </w:p>
    <w:p w14:paraId="658549E9" w14:textId="77777777" w:rsidR="004E4465" w:rsidRDefault="00976067">
      <w:pPr>
        <w:pStyle w:val="BodyText"/>
        <w:ind w:left="151"/>
      </w:pPr>
      <w:r>
        <w:rPr>
          <w:noProof/>
        </w:rPr>
        <mc:AlternateContent>
          <mc:Choice Requires="wps">
            <w:drawing>
              <wp:inline distT="0" distB="0" distL="0" distR="0" wp14:anchorId="421E1CAF" wp14:editId="183F4FFA">
                <wp:extent cx="9813290" cy="256540"/>
                <wp:effectExtent l="0" t="0" r="3810" b="0"/>
                <wp:docPr id="297" name="docshape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813290" cy="256540"/>
                        </a:xfrm>
                        <a:prstGeom prst="rect">
                          <a:avLst/>
                        </a:prstGeom>
                        <a:solidFill>
                          <a:srgbClr val="E0E2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2DE7F0" w14:textId="77777777" w:rsidR="004E4465" w:rsidRDefault="006E2475">
                            <w:pPr>
                              <w:spacing w:before="96"/>
                              <w:ind w:left="1755"/>
                              <w:rPr>
                                <w:b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Policy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and management processes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1E1CAF" id="docshape266" o:spid="_x0000_s1062" type="#_x0000_t202" style="width:772.7pt;height:2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" fillcolor="#e0e2e3" stroked="f">
                <v:path arrowok="t"/>
                <v:textbox inset="0,0,0,0">
                  <w:txbxContent>
                    <w:p w14:paraId="4D2DE7F0" w14:textId="77777777" w:rsidR="004E4465" w:rsidRDefault="006E2475">
                      <w:pPr>
                        <w:spacing w:before="96"/>
                        <w:ind w:left="1755"/>
                        <w:rPr>
                          <w:b/>
                          <w:color w:val="000000"/>
                          <w:sz w:val="18"/>
                        </w:rPr>
                      </w:pPr>
                      <w:r>
                        <w:rPr>
                          <w:b/>
                          <w:color w:val="231F20"/>
                          <w:sz w:val="18"/>
                        </w:rPr>
                        <w:t>Policy</w:t>
                      </w:r>
                      <w:r>
                        <w:rPr>
                          <w:b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z w:val="18"/>
                        </w:rPr>
                        <w:t>and management processes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5715C37" w14:textId="77777777" w:rsidR="004E4465" w:rsidRDefault="004E4465">
      <w:pPr>
        <w:sectPr w:rsidR="004E4465">
          <w:pgSz w:w="16840" w:h="11910" w:orient="landscape"/>
          <w:pgMar w:top="1520" w:right="260" w:bottom="500" w:left="540" w:header="679" w:footer="320" w:gutter="0"/>
          <w:cols w:space="720"/>
        </w:sectPr>
      </w:pPr>
    </w:p>
    <w:p w14:paraId="28EB8B64" w14:textId="77777777" w:rsidR="004E4465" w:rsidRDefault="00976067">
      <w:pPr>
        <w:pStyle w:val="ListParagraph"/>
        <w:numPr>
          <w:ilvl w:val="0"/>
          <w:numId w:val="114"/>
        </w:numPr>
        <w:tabs>
          <w:tab w:val="left" w:pos="1915"/>
          <w:tab w:val="left" w:pos="1916"/>
        </w:tabs>
        <w:spacing w:before="98" w:line="271" w:lineRule="auto"/>
        <w:ind w:right="38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53056" behindDoc="0" locked="0" layoutInCell="1" allowOverlap="1" wp14:anchorId="4FEBDA99" wp14:editId="262E02F0">
                <wp:simplePos x="0" y="0"/>
                <wp:positionH relativeFrom="page">
                  <wp:posOffset>439420</wp:posOffset>
                </wp:positionH>
                <wp:positionV relativeFrom="paragraph">
                  <wp:posOffset>-776605</wp:posOffset>
                </wp:positionV>
                <wp:extent cx="9813290" cy="510540"/>
                <wp:effectExtent l="0" t="0" r="3810" b="0"/>
                <wp:wrapNone/>
                <wp:docPr id="290" name="docshapegroup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13290" cy="510540"/>
                          <a:chOff x="692" y="-1223"/>
                          <a:chExt cx="15454" cy="804"/>
                        </a:xfrm>
                      </wpg:grpSpPr>
                      <wps:wsp>
                        <wps:cNvPr id="291" name="docshape268"/>
                        <wps:cNvSpPr>
                          <a:spLocks/>
                        </wps:cNvSpPr>
                        <wps:spPr bwMode="auto">
                          <a:xfrm>
                            <a:off x="691" y="-1224"/>
                            <a:ext cx="15454" cy="404"/>
                          </a:xfrm>
                          <a:prstGeom prst="rect">
                            <a:avLst/>
                          </a:prstGeom>
                          <a:solidFill>
                            <a:srgbClr val="005DA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docshape269"/>
                        <wps:cNvSpPr txBox="1">
                          <a:spLocks/>
                        </wps:cNvSpPr>
                        <wps:spPr bwMode="auto">
                          <a:xfrm>
                            <a:off x="691" y="-821"/>
                            <a:ext cx="15454" cy="401"/>
                          </a:xfrm>
                          <a:prstGeom prst="rect">
                            <a:avLst/>
                          </a:prstGeom>
                          <a:solidFill>
                            <a:srgbClr val="0FA6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9B9C40" w14:textId="77777777" w:rsidR="004E4465" w:rsidRDefault="006E2475">
                              <w:pPr>
                                <w:spacing w:before="85"/>
                                <w:ind w:left="1761"/>
                                <w:rPr>
                                  <w:b/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Section</w:t>
                              </w:r>
                              <w:r>
                                <w:rPr>
                                  <w:b/>
                                  <w:color w:val="FFFFFF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B: Management and Process disclosures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3" name="docshape270"/>
                        <wps:cNvSpPr txBox="1">
                          <a:spLocks/>
                        </wps:cNvSpPr>
                        <wps:spPr bwMode="auto">
                          <a:xfrm>
                            <a:off x="11554" y="-1162"/>
                            <a:ext cx="865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D5F560" w14:textId="77777777" w:rsidR="004E4465" w:rsidRDefault="006E2475">
                              <w:pPr>
                                <w:spacing w:before="23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Remarks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4" name="docshape271"/>
                        <wps:cNvSpPr txBox="1">
                          <a:spLocks/>
                        </wps:cNvSpPr>
                        <wps:spPr bwMode="auto">
                          <a:xfrm>
                            <a:off x="6509" y="-1159"/>
                            <a:ext cx="3010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B905CA" w14:textId="77777777" w:rsidR="004E4465" w:rsidRDefault="006E2475">
                              <w:pPr>
                                <w:spacing w:before="23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GRI</w:t>
                              </w:r>
                              <w:r>
                                <w:rPr>
                                  <w:b/>
                                  <w:color w:val="FFFFFF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Standards and Disclosures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5" name="docshape272"/>
                        <wps:cNvSpPr txBox="1">
                          <a:spLocks/>
                        </wps:cNvSpPr>
                        <wps:spPr bwMode="auto">
                          <a:xfrm>
                            <a:off x="2453" y="-1162"/>
                            <a:ext cx="2354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223C7E" w14:textId="77777777" w:rsidR="004E4465" w:rsidRDefault="006E2475">
                              <w:pPr>
                                <w:spacing w:before="23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SEBI</w:t>
                              </w:r>
                              <w:r>
                                <w:rPr>
                                  <w:b/>
                                  <w:color w:val="FFFFFF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- BRSR Framework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6" name="docshape273"/>
                        <wps:cNvSpPr txBox="1">
                          <a:spLocks/>
                        </wps:cNvSpPr>
                        <wps:spPr bwMode="auto">
                          <a:xfrm>
                            <a:off x="1056" y="-1159"/>
                            <a:ext cx="587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8FE948" w14:textId="77777777" w:rsidR="004E4465" w:rsidRDefault="006E2475">
                              <w:pPr>
                                <w:spacing w:before="23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Sl. No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EBDA99" id="docshapegroup267" o:spid="_x0000_s1063" style="position:absolute;left:0;text-align:left;margin-left:34.6pt;margin-top:-61.15pt;width:772.7pt;height:40.2pt;z-index:15853056;mso-position-horizontal-relative:page;mso-position-vertical-relative:text" coordorigin="692,-1223" coordsize="15454,80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">
                <v:rect id="docshape268" o:spid="_x0000_s1064" style="position:absolute;left:691;top:-1224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" fillcolor="#005dac" stroked="f">
                  <v:path arrowok="t"/>
                </v:rect>
                <v:shape id="docshape269" o:spid="_x0000_s1065" type="#_x0000_t202" style="position:absolute;left:691;top:-821;width:15454;height:40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" fillcolor="#0fa69e" stroked="f">
                  <v:path arrowok="t"/>
                  <v:textbox inset="0,0,0,0">
                    <w:txbxContent>
                      <w:p w14:paraId="119B9C40" w14:textId="77777777" w:rsidR="004E4465" w:rsidRDefault="006E2475">
                        <w:pPr>
                          <w:spacing w:before="85"/>
                          <w:ind w:left="1761"/>
                          <w:rPr>
                            <w:b/>
                            <w:color w:val="000000"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Section</w:t>
                        </w:r>
                        <w:r>
                          <w:rPr>
                            <w:b/>
                            <w:color w:val="FFFFFF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0"/>
                          </w:rPr>
                          <w:t>B: Management and Process disclosures</w:t>
                        </w:r>
                      </w:p>
                    </w:txbxContent>
                  </v:textbox>
                </v:shape>
                <v:shape id="docshape270" o:spid="_x0000_s1066" type="#_x0000_t202" style="position:absolute;left:11554;top:-1162;width:865;height:2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14:paraId="5CD5F560" w14:textId="77777777" w:rsidR="004E4465" w:rsidRDefault="006E2475">
                        <w:pPr>
                          <w:spacing w:before="23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Remarks</w:t>
                        </w:r>
                      </w:p>
                    </w:txbxContent>
                  </v:textbox>
                </v:shape>
                <v:shape id="docshape271" o:spid="_x0000_s1067" type="#_x0000_t202" style="position:absolute;left:6509;top:-1159;width:3010;height:2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14:paraId="26B905CA" w14:textId="77777777" w:rsidR="004E4465" w:rsidRDefault="006E2475">
                        <w:pPr>
                          <w:spacing w:before="23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GRI</w:t>
                        </w:r>
                        <w:r>
                          <w:rPr>
                            <w:b/>
                            <w:color w:val="FFFFFF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0"/>
                          </w:rPr>
                          <w:t>Standards and Disclosures</w:t>
                        </w:r>
                      </w:p>
                    </w:txbxContent>
                  </v:textbox>
                </v:shape>
                <v:shape id="docshape272" o:spid="_x0000_s1068" type="#_x0000_t202" style="position:absolute;left:2453;top:-1162;width:2354;height:2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14:paraId="17223C7E" w14:textId="77777777" w:rsidR="004E4465" w:rsidRDefault="006E2475">
                        <w:pPr>
                          <w:spacing w:before="23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SEBI</w:t>
                        </w:r>
                        <w:r>
                          <w:rPr>
                            <w:b/>
                            <w:color w:val="FFFFFF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0"/>
                          </w:rPr>
                          <w:t>- BRSR Framework</w:t>
                        </w:r>
                      </w:p>
                    </w:txbxContent>
                  </v:textbox>
                </v:shape>
                <v:shape id="docshape273" o:spid="_x0000_s1069" type="#_x0000_t202" style="position:absolute;left:1056;top:-1159;width:587;height:2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14:paraId="598FE948" w14:textId="77777777" w:rsidR="004E4465" w:rsidRDefault="006E2475">
                        <w:pPr>
                          <w:spacing w:before="23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Sl. No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6E2475">
        <w:rPr>
          <w:color w:val="231F20"/>
          <w:sz w:val="20"/>
        </w:rPr>
        <w:t>Performance of the entity against</w:t>
      </w:r>
      <w:r w:rsidR="006E2475">
        <w:rPr>
          <w:color w:val="231F20"/>
          <w:spacing w:val="-53"/>
          <w:sz w:val="20"/>
        </w:rPr>
        <w:t xml:space="preserve"> </w:t>
      </w:r>
      <w:r w:rsidR="006E2475">
        <w:rPr>
          <w:color w:val="231F20"/>
          <w:sz w:val="20"/>
        </w:rPr>
        <w:t>the speciﬁc commitments, goals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and targets along with reasons in</w:t>
      </w:r>
      <w:r w:rsidR="006E2475">
        <w:rPr>
          <w:color w:val="231F20"/>
          <w:spacing w:val="-54"/>
          <w:sz w:val="20"/>
        </w:rPr>
        <w:t xml:space="preserve"> </w:t>
      </w:r>
      <w:r w:rsidR="006E2475">
        <w:rPr>
          <w:color w:val="231F20"/>
          <w:sz w:val="20"/>
        </w:rPr>
        <w:t>case</w:t>
      </w:r>
      <w:r w:rsidR="006E2475">
        <w:rPr>
          <w:color w:val="231F20"/>
          <w:spacing w:val="-1"/>
          <w:sz w:val="20"/>
        </w:rPr>
        <w:t xml:space="preserve"> </w:t>
      </w:r>
      <w:r w:rsidR="006E2475">
        <w:rPr>
          <w:color w:val="231F20"/>
          <w:sz w:val="20"/>
        </w:rPr>
        <w:t>the same are not met.</w:t>
      </w:r>
    </w:p>
    <w:p w14:paraId="6F4F33E5" w14:textId="77777777" w:rsidR="004E4465" w:rsidRDefault="006E2475">
      <w:pPr>
        <w:pStyle w:val="BodyText"/>
        <w:spacing w:before="128"/>
        <w:ind w:left="516"/>
      </w:pPr>
      <w:r>
        <w:br w:type="column"/>
      </w:r>
      <w:r>
        <w:rPr>
          <w:color w:val="005DAC"/>
        </w:rPr>
        <w:t>GRI</w:t>
      </w:r>
      <w:r>
        <w:rPr>
          <w:color w:val="005DAC"/>
          <w:spacing w:val="-6"/>
        </w:rPr>
        <w:t xml:space="preserve"> </w:t>
      </w:r>
      <w:r>
        <w:rPr>
          <w:color w:val="005DAC"/>
        </w:rPr>
        <w:t>3:</w:t>
      </w:r>
      <w:r>
        <w:rPr>
          <w:color w:val="005DAC"/>
          <w:spacing w:val="-6"/>
        </w:rPr>
        <w:t xml:space="preserve"> </w:t>
      </w:r>
      <w:r>
        <w:rPr>
          <w:color w:val="005DAC"/>
        </w:rPr>
        <w:t>Material</w:t>
      </w:r>
      <w:r>
        <w:rPr>
          <w:color w:val="005DAC"/>
          <w:spacing w:val="-10"/>
        </w:rPr>
        <w:t xml:space="preserve"> </w:t>
      </w:r>
      <w:r>
        <w:rPr>
          <w:color w:val="005DAC"/>
        </w:rPr>
        <w:t>Topics</w:t>
      </w:r>
      <w:r>
        <w:rPr>
          <w:color w:val="005DAC"/>
          <w:spacing w:val="-6"/>
        </w:rPr>
        <w:t xml:space="preserve"> </w:t>
      </w:r>
      <w:r>
        <w:rPr>
          <w:color w:val="005DAC"/>
        </w:rPr>
        <w:t>2021</w:t>
      </w:r>
    </w:p>
    <w:p w14:paraId="4C86DDB7" w14:textId="77777777" w:rsidR="004E4465" w:rsidRDefault="006E2475">
      <w:pPr>
        <w:pStyle w:val="Heading2"/>
        <w:spacing w:before="29" w:line="271" w:lineRule="auto"/>
        <w:ind w:left="516" w:right="443"/>
      </w:pPr>
      <w:r>
        <w:rPr>
          <w:color w:val="231F20"/>
        </w:rPr>
        <w:t>Disclosure 3-3 Management of material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topics</w:t>
      </w:r>
    </w:p>
    <w:p w14:paraId="6CF48354" w14:textId="77777777" w:rsidR="004E4465" w:rsidRDefault="006E2475">
      <w:pPr>
        <w:pStyle w:val="BodyText"/>
        <w:spacing w:line="271" w:lineRule="auto"/>
        <w:ind w:left="516" w:right="73"/>
      </w:pPr>
      <w:r>
        <w:rPr>
          <w:color w:val="231F20"/>
        </w:rPr>
        <w:t xml:space="preserve">e. </w:t>
      </w:r>
      <w:proofErr w:type="gramStart"/>
      <w:r>
        <w:rPr>
          <w:color w:val="231F20"/>
        </w:rPr>
        <w:t>report</w:t>
      </w:r>
      <w:proofErr w:type="gramEnd"/>
      <w:r>
        <w:rPr>
          <w:color w:val="231F20"/>
        </w:rPr>
        <w:t xml:space="preserve"> the following information about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tracking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effectiveness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actions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taken:</w:t>
      </w:r>
    </w:p>
    <w:p w14:paraId="7B5F2326" w14:textId="77777777" w:rsidR="004E4465" w:rsidRDefault="006E2475">
      <w:pPr>
        <w:pStyle w:val="ListParagraph"/>
        <w:numPr>
          <w:ilvl w:val="0"/>
          <w:numId w:val="115"/>
        </w:numPr>
        <w:tabs>
          <w:tab w:val="left" w:pos="761"/>
        </w:tabs>
        <w:spacing w:line="271" w:lineRule="auto"/>
        <w:ind w:left="516" w:right="286" w:firstLine="0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effectiveness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actions,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including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progress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toward the goals and </w:t>
      </w:r>
      <w:proofErr w:type="gramStart"/>
      <w:r>
        <w:rPr>
          <w:color w:val="231F20"/>
          <w:sz w:val="20"/>
        </w:rPr>
        <w:t>targets;;</w:t>
      </w:r>
      <w:proofErr w:type="gramEnd"/>
    </w:p>
    <w:p w14:paraId="0BD46FE7" w14:textId="77777777" w:rsidR="004E4465" w:rsidRDefault="004E4465">
      <w:pPr>
        <w:pStyle w:val="BodyText"/>
        <w:rPr>
          <w:sz w:val="22"/>
        </w:rPr>
      </w:pPr>
    </w:p>
    <w:p w14:paraId="6FD5B793" w14:textId="77777777" w:rsidR="004E4465" w:rsidRDefault="006E2475">
      <w:pPr>
        <w:pStyle w:val="BodyText"/>
        <w:ind w:left="516"/>
      </w:pPr>
      <w:r>
        <w:rPr>
          <w:color w:val="231F20"/>
        </w:rPr>
        <w:t>Guidance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3-3-e-iii</w:t>
      </w:r>
    </w:p>
    <w:p w14:paraId="74F06741" w14:textId="77777777" w:rsidR="004E4465" w:rsidRDefault="006E2475">
      <w:pPr>
        <w:pStyle w:val="BodyText"/>
        <w:spacing w:before="29" w:line="271" w:lineRule="auto"/>
        <w:ind w:left="516" w:right="20"/>
      </w:pPr>
      <w:r>
        <w:rPr>
          <w:color w:val="231F20"/>
        </w:rPr>
        <w:t>When reporting progress toward its goals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targets, the organization should report whether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progress is satisfactory or not. If a goal 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target has not been achieved, the organization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explain why.</w:t>
      </w:r>
    </w:p>
    <w:p w14:paraId="45B61556" w14:textId="77777777" w:rsidR="004E4465" w:rsidRDefault="006E2475">
      <w:pPr>
        <w:pStyle w:val="BodyText"/>
        <w:spacing w:before="128" w:line="271" w:lineRule="auto"/>
        <w:ind w:left="516" w:right="1588"/>
        <w:jc w:val="both"/>
      </w:pPr>
      <w:r>
        <w:br w:type="column"/>
      </w:r>
      <w:r>
        <w:rPr>
          <w:color w:val="231F20"/>
        </w:rPr>
        <w:t>BRSR indicator requires to present 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performance of goals and targets for 9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principles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 reporting.</w:t>
      </w:r>
    </w:p>
    <w:p w14:paraId="755D4D4B" w14:textId="77777777" w:rsidR="004E4465" w:rsidRDefault="006E2475">
      <w:pPr>
        <w:pStyle w:val="BodyText"/>
        <w:spacing w:line="271" w:lineRule="auto"/>
        <w:ind w:left="516" w:right="1227"/>
      </w:pPr>
      <w:r>
        <w:rPr>
          <w:color w:val="231F20"/>
        </w:rPr>
        <w:t xml:space="preserve">GRI Disclosure 3-3 requires describing </w:t>
      </w:r>
      <w:r>
        <w:rPr>
          <w:color w:val="231F20"/>
        </w:rPr>
        <w:t>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performance of goals and targets for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organizations’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material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topics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only.</w:t>
      </w:r>
    </w:p>
    <w:p w14:paraId="176B3A46" w14:textId="77777777" w:rsidR="004E4465" w:rsidRDefault="004E4465">
      <w:pPr>
        <w:spacing w:line="271" w:lineRule="auto"/>
        <w:sectPr w:rsidR="004E4465">
          <w:type w:val="continuous"/>
          <w:pgSz w:w="16840" w:h="11910" w:orient="landscape"/>
          <w:pgMar w:top="1100" w:right="260" w:bottom="280" w:left="540" w:header="679" w:footer="320" w:gutter="0"/>
          <w:cols w:num="3" w:space="720" w:equalWidth="0">
            <w:col w:w="4891" w:space="574"/>
            <w:col w:w="4692" w:space="351"/>
            <w:col w:w="5532"/>
          </w:cols>
        </w:sectPr>
      </w:pPr>
    </w:p>
    <w:p w14:paraId="07A74502" w14:textId="77777777" w:rsidR="004E4465" w:rsidRDefault="004E4465">
      <w:pPr>
        <w:pStyle w:val="BodyText"/>
        <w:spacing w:before="5"/>
        <w:rPr>
          <w:sz w:val="11"/>
        </w:rPr>
      </w:pPr>
    </w:p>
    <w:p w14:paraId="370F0C55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E33857B" wp14:editId="2994A6C9">
                <wp:extent cx="9804400" cy="3175"/>
                <wp:effectExtent l="0" t="0" r="12700" b="9525"/>
                <wp:docPr id="288" name="docshapegroup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289" name="Line 289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12C050" id="docshapegroup274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">
                <v:line id="Line 289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5758F1F8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20" w:gutter="0"/>
          <w:cols w:space="720"/>
        </w:sectPr>
      </w:pPr>
    </w:p>
    <w:p w14:paraId="0A478FD0" w14:textId="77777777" w:rsidR="004E4465" w:rsidRDefault="004E4465">
      <w:pPr>
        <w:pStyle w:val="BodyText"/>
      </w:pPr>
    </w:p>
    <w:p w14:paraId="7664D46F" w14:textId="77777777" w:rsidR="004E4465" w:rsidRDefault="004E4465">
      <w:pPr>
        <w:pStyle w:val="BodyText"/>
      </w:pPr>
    </w:p>
    <w:p w14:paraId="1536972B" w14:textId="77777777" w:rsidR="004E4465" w:rsidRDefault="004E4465">
      <w:pPr>
        <w:pStyle w:val="BodyText"/>
      </w:pPr>
    </w:p>
    <w:p w14:paraId="6A521560" w14:textId="77777777" w:rsidR="004E4465" w:rsidRDefault="004E4465">
      <w:pPr>
        <w:pStyle w:val="BodyText"/>
        <w:spacing w:before="3"/>
        <w:rPr>
          <w:sz w:val="24"/>
        </w:rPr>
      </w:pPr>
    </w:p>
    <w:p w14:paraId="6A0AEC06" w14:textId="77777777" w:rsidR="004E4465" w:rsidRDefault="00976067">
      <w:pPr>
        <w:pStyle w:val="BodyText"/>
        <w:ind w:left="151"/>
      </w:pPr>
      <w:r>
        <w:rPr>
          <w:noProof/>
        </w:rPr>
        <mc:AlternateContent>
          <mc:Choice Requires="wps">
            <w:drawing>
              <wp:inline distT="0" distB="0" distL="0" distR="0" wp14:anchorId="46CF4476" wp14:editId="18823BBC">
                <wp:extent cx="9813290" cy="256540"/>
                <wp:effectExtent l="0" t="0" r="3810" b="0"/>
                <wp:docPr id="287" name="docshape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813290" cy="256540"/>
                        </a:xfrm>
                        <a:prstGeom prst="rect">
                          <a:avLst/>
                        </a:prstGeom>
                        <a:solidFill>
                          <a:srgbClr val="E0E2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7BFC94" w14:textId="77777777" w:rsidR="004E4465" w:rsidRDefault="006E2475">
                            <w:pPr>
                              <w:spacing w:before="96"/>
                              <w:ind w:left="1759"/>
                              <w:rPr>
                                <w:b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Governance, leadership and oversight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CF4476" id="docshape275" o:spid="_x0000_s1070" type="#_x0000_t202" style="width:772.7pt;height:2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" fillcolor="#e0e2e3" stroked="f">
                <v:path arrowok="t"/>
                <v:textbox inset="0,0,0,0">
                  <w:txbxContent>
                    <w:p w14:paraId="617BFC94" w14:textId="77777777" w:rsidR="004E4465" w:rsidRDefault="006E2475">
                      <w:pPr>
                        <w:spacing w:before="96"/>
                        <w:ind w:left="1759"/>
                        <w:rPr>
                          <w:b/>
                          <w:color w:val="000000"/>
                          <w:sz w:val="18"/>
                        </w:rPr>
                      </w:pPr>
                      <w:r>
                        <w:rPr>
                          <w:b/>
                          <w:color w:val="231F20"/>
                          <w:sz w:val="18"/>
                        </w:rPr>
                        <w:t>Governance, leadership and oversight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0D8E74" w14:textId="77777777" w:rsidR="004E4465" w:rsidRDefault="004E4465">
      <w:pPr>
        <w:sectPr w:rsidR="004E4465">
          <w:pgSz w:w="16840" w:h="11910" w:orient="landscape"/>
          <w:pgMar w:top="1520" w:right="260" w:bottom="500" w:left="540" w:header="679" w:footer="320" w:gutter="0"/>
          <w:cols w:space="720"/>
        </w:sectPr>
      </w:pPr>
    </w:p>
    <w:p w14:paraId="631EBDAC" w14:textId="77777777" w:rsidR="004E4465" w:rsidRDefault="00976067">
      <w:pPr>
        <w:pStyle w:val="ListParagraph"/>
        <w:numPr>
          <w:ilvl w:val="0"/>
          <w:numId w:val="114"/>
        </w:numPr>
        <w:tabs>
          <w:tab w:val="left" w:pos="1915"/>
          <w:tab w:val="left" w:pos="1916"/>
        </w:tabs>
        <w:spacing w:before="95" w:line="271" w:lineRule="auto"/>
        <w:ind w:right="138" w:hanging="1407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54592" behindDoc="0" locked="0" layoutInCell="1" allowOverlap="1" wp14:anchorId="573A5F1B" wp14:editId="755F7768">
                <wp:simplePos x="0" y="0"/>
                <wp:positionH relativeFrom="page">
                  <wp:posOffset>439420</wp:posOffset>
                </wp:positionH>
                <wp:positionV relativeFrom="paragraph">
                  <wp:posOffset>-777240</wp:posOffset>
                </wp:positionV>
                <wp:extent cx="9813290" cy="510540"/>
                <wp:effectExtent l="0" t="0" r="3810" b="0"/>
                <wp:wrapNone/>
                <wp:docPr id="280" name="docshapegroup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13290" cy="510540"/>
                          <a:chOff x="692" y="-1224"/>
                          <a:chExt cx="15454" cy="804"/>
                        </a:xfrm>
                      </wpg:grpSpPr>
                      <wps:wsp>
                        <wps:cNvPr id="281" name="docshape277"/>
                        <wps:cNvSpPr>
                          <a:spLocks/>
                        </wps:cNvSpPr>
                        <wps:spPr bwMode="auto">
                          <a:xfrm>
                            <a:off x="691" y="-1224"/>
                            <a:ext cx="15454" cy="404"/>
                          </a:xfrm>
                          <a:prstGeom prst="rect">
                            <a:avLst/>
                          </a:prstGeom>
                          <a:solidFill>
                            <a:srgbClr val="005DA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docshape278"/>
                        <wps:cNvSpPr txBox="1">
                          <a:spLocks/>
                        </wps:cNvSpPr>
                        <wps:spPr bwMode="auto">
                          <a:xfrm>
                            <a:off x="691" y="-822"/>
                            <a:ext cx="15454" cy="401"/>
                          </a:xfrm>
                          <a:prstGeom prst="rect">
                            <a:avLst/>
                          </a:prstGeom>
                          <a:solidFill>
                            <a:srgbClr val="0FA6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693D27" w14:textId="77777777" w:rsidR="004E4465" w:rsidRDefault="006E2475">
                              <w:pPr>
                                <w:spacing w:before="85"/>
                                <w:ind w:left="1761"/>
                                <w:rPr>
                                  <w:b/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Section</w:t>
                              </w:r>
                              <w:r>
                                <w:rPr>
                                  <w:b/>
                                  <w:color w:val="FFFFFF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B: Management and Process disclosures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3" name="docshape279"/>
                        <wps:cNvSpPr txBox="1">
                          <a:spLocks/>
                        </wps:cNvSpPr>
                        <wps:spPr bwMode="auto">
                          <a:xfrm>
                            <a:off x="11554" y="-1162"/>
                            <a:ext cx="865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3E80CC" w14:textId="77777777" w:rsidR="004E4465" w:rsidRDefault="006E2475">
                              <w:pPr>
                                <w:spacing w:before="23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Remarks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4" name="docshape280"/>
                        <wps:cNvSpPr txBox="1">
                          <a:spLocks/>
                        </wps:cNvSpPr>
                        <wps:spPr bwMode="auto">
                          <a:xfrm>
                            <a:off x="6509" y="-1160"/>
                            <a:ext cx="3010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01143A" w14:textId="77777777" w:rsidR="004E4465" w:rsidRDefault="006E2475">
                              <w:pPr>
                                <w:spacing w:before="23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GRI</w:t>
                              </w:r>
                              <w:r>
                                <w:rPr>
                                  <w:b/>
                                  <w:color w:val="FFFFFF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Standards and Disclosures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5" name="docshape281"/>
                        <wps:cNvSpPr txBox="1">
                          <a:spLocks/>
                        </wps:cNvSpPr>
                        <wps:spPr bwMode="auto">
                          <a:xfrm>
                            <a:off x="2453" y="-1162"/>
                            <a:ext cx="2354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ABF9E4" w14:textId="77777777" w:rsidR="004E4465" w:rsidRDefault="006E2475">
                              <w:pPr>
                                <w:spacing w:before="23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SEBI</w:t>
                              </w:r>
                              <w:r>
                                <w:rPr>
                                  <w:b/>
                                  <w:color w:val="FFFFFF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- BRSR Framework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6" name="docshape282"/>
                        <wps:cNvSpPr txBox="1">
                          <a:spLocks/>
                        </wps:cNvSpPr>
                        <wps:spPr bwMode="auto">
                          <a:xfrm>
                            <a:off x="1056" y="-1160"/>
                            <a:ext cx="587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DF701B" w14:textId="77777777" w:rsidR="004E4465" w:rsidRDefault="006E2475">
                              <w:pPr>
                                <w:spacing w:before="23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Sl. No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3A5F1B" id="docshapegroup276" o:spid="_x0000_s1071" style="position:absolute;left:0;text-align:left;margin-left:34.6pt;margin-top:-61.2pt;width:772.7pt;height:40.2pt;z-index:15854592;mso-position-horizontal-relative:page;mso-position-vertical-relative:text" coordorigin="692,-1224" coordsize="15454,80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">
                <v:rect id="docshape277" o:spid="_x0000_s1072" style="position:absolute;left:691;top:-1224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" fillcolor="#005dac" stroked="f">
                  <v:path arrowok="t"/>
                </v:rect>
                <v:shape id="docshape278" o:spid="_x0000_s1073" type="#_x0000_t202" style="position:absolute;left:691;top:-822;width:15454;height:40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" fillcolor="#0fa69e" stroked="f">
                  <v:path arrowok="t"/>
                  <v:textbox inset="0,0,0,0">
                    <w:txbxContent>
                      <w:p w14:paraId="41693D27" w14:textId="77777777" w:rsidR="004E4465" w:rsidRDefault="006E2475">
                        <w:pPr>
                          <w:spacing w:before="85"/>
                          <w:ind w:left="1761"/>
                          <w:rPr>
                            <w:b/>
                            <w:color w:val="000000"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Section</w:t>
                        </w:r>
                        <w:r>
                          <w:rPr>
                            <w:b/>
                            <w:color w:val="FFFFFF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0"/>
                          </w:rPr>
                          <w:t>B: Management and Process disclosures</w:t>
                        </w:r>
                      </w:p>
                    </w:txbxContent>
                  </v:textbox>
                </v:shape>
                <v:shape id="docshape279" o:spid="_x0000_s1074" type="#_x0000_t202" style="position:absolute;left:11554;top:-1162;width:865;height:2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14:paraId="463E80CC" w14:textId="77777777" w:rsidR="004E4465" w:rsidRDefault="006E2475">
                        <w:pPr>
                          <w:spacing w:before="23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Remarks</w:t>
                        </w:r>
                      </w:p>
                    </w:txbxContent>
                  </v:textbox>
                </v:shape>
                <v:shape id="docshape280" o:spid="_x0000_s1075" type="#_x0000_t202" style="position:absolute;left:6509;top:-1160;width:3010;height:2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14:paraId="3801143A" w14:textId="77777777" w:rsidR="004E4465" w:rsidRDefault="006E2475">
                        <w:pPr>
                          <w:spacing w:before="23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GRI</w:t>
                        </w:r>
                        <w:r>
                          <w:rPr>
                            <w:b/>
                            <w:color w:val="FFFFFF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0"/>
                          </w:rPr>
                          <w:t>Standards and Disclosures</w:t>
                        </w:r>
                      </w:p>
                    </w:txbxContent>
                  </v:textbox>
                </v:shape>
                <v:shape id="docshape281" o:spid="_x0000_s1076" type="#_x0000_t202" style="position:absolute;left:2453;top:-1162;width:2354;height:2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14:paraId="51ABF9E4" w14:textId="77777777" w:rsidR="004E4465" w:rsidRDefault="006E2475">
                        <w:pPr>
                          <w:spacing w:before="23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SEBI</w:t>
                        </w:r>
                        <w:r>
                          <w:rPr>
                            <w:b/>
                            <w:color w:val="FFFFFF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0"/>
                          </w:rPr>
                          <w:t>- BRSR Framework</w:t>
                        </w:r>
                      </w:p>
                    </w:txbxContent>
                  </v:textbox>
                </v:shape>
                <v:shape id="docshape282" o:spid="_x0000_s1077" type="#_x0000_t202" style="position:absolute;left:1056;top:-1160;width:587;height:2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14:paraId="52DF701B" w14:textId="77777777" w:rsidR="004E4465" w:rsidRDefault="006E2475">
                        <w:pPr>
                          <w:spacing w:before="23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Sl. No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6E2475">
        <w:rPr>
          <w:color w:val="231F20"/>
          <w:sz w:val="20"/>
        </w:rPr>
        <w:t>Statement by Director responsible</w:t>
      </w:r>
      <w:r w:rsidR="006E2475">
        <w:rPr>
          <w:color w:val="231F20"/>
          <w:spacing w:val="-53"/>
          <w:sz w:val="20"/>
        </w:rPr>
        <w:t xml:space="preserve"> </w:t>
      </w:r>
      <w:r w:rsidR="006E2475">
        <w:rPr>
          <w:color w:val="231F20"/>
          <w:sz w:val="20"/>
        </w:rPr>
        <w:t>for the business responsibility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report, highlighting ESG related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challenges, targets and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achievements (listed entity has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ﬂ</w:t>
      </w:r>
      <w:r w:rsidR="006E2475">
        <w:rPr>
          <w:color w:val="231F20"/>
          <w:sz w:val="20"/>
        </w:rPr>
        <w:t>exibility regarding the placement</w:t>
      </w:r>
      <w:r w:rsidR="006E2475">
        <w:rPr>
          <w:color w:val="231F20"/>
          <w:spacing w:val="-53"/>
          <w:sz w:val="20"/>
        </w:rPr>
        <w:t xml:space="preserve"> </w:t>
      </w:r>
      <w:r w:rsidR="006E2475">
        <w:rPr>
          <w:color w:val="231F20"/>
          <w:sz w:val="20"/>
        </w:rPr>
        <w:t>of this</w:t>
      </w:r>
      <w:r w:rsidR="006E2475">
        <w:rPr>
          <w:color w:val="231F20"/>
          <w:spacing w:val="-1"/>
          <w:sz w:val="20"/>
        </w:rPr>
        <w:t xml:space="preserve"> </w:t>
      </w:r>
      <w:r w:rsidR="006E2475">
        <w:rPr>
          <w:color w:val="231F20"/>
          <w:sz w:val="20"/>
        </w:rPr>
        <w:t>disclosure)</w:t>
      </w:r>
    </w:p>
    <w:p w14:paraId="2D5F5EE7" w14:textId="77777777" w:rsidR="004E4465" w:rsidRDefault="004E4465">
      <w:pPr>
        <w:pStyle w:val="BodyText"/>
        <w:rPr>
          <w:sz w:val="26"/>
        </w:rPr>
      </w:pPr>
    </w:p>
    <w:p w14:paraId="3EC8A194" w14:textId="77777777" w:rsidR="004E4465" w:rsidRDefault="004E4465">
      <w:pPr>
        <w:pStyle w:val="BodyText"/>
        <w:rPr>
          <w:sz w:val="26"/>
        </w:rPr>
      </w:pPr>
    </w:p>
    <w:p w14:paraId="31EB868E" w14:textId="77777777" w:rsidR="004E4465" w:rsidRDefault="004E4465">
      <w:pPr>
        <w:pStyle w:val="BodyText"/>
        <w:rPr>
          <w:sz w:val="26"/>
        </w:rPr>
      </w:pPr>
    </w:p>
    <w:p w14:paraId="3395BC9E" w14:textId="77777777" w:rsidR="004E4465" w:rsidRDefault="004E4465">
      <w:pPr>
        <w:pStyle w:val="BodyText"/>
        <w:rPr>
          <w:sz w:val="26"/>
        </w:rPr>
      </w:pPr>
    </w:p>
    <w:p w14:paraId="1271DABC" w14:textId="77777777" w:rsidR="004E4465" w:rsidRDefault="004E4465">
      <w:pPr>
        <w:pStyle w:val="BodyText"/>
        <w:rPr>
          <w:sz w:val="26"/>
        </w:rPr>
      </w:pPr>
    </w:p>
    <w:p w14:paraId="34E10FE7" w14:textId="77777777" w:rsidR="004E4465" w:rsidRDefault="004E4465">
      <w:pPr>
        <w:pStyle w:val="BodyText"/>
        <w:rPr>
          <w:sz w:val="26"/>
        </w:rPr>
      </w:pPr>
    </w:p>
    <w:p w14:paraId="392BCDD6" w14:textId="77777777" w:rsidR="004E4465" w:rsidRDefault="004E4465">
      <w:pPr>
        <w:pStyle w:val="BodyText"/>
        <w:rPr>
          <w:sz w:val="26"/>
        </w:rPr>
      </w:pPr>
    </w:p>
    <w:p w14:paraId="60845811" w14:textId="77777777" w:rsidR="004E4465" w:rsidRDefault="004E4465">
      <w:pPr>
        <w:pStyle w:val="BodyText"/>
        <w:rPr>
          <w:sz w:val="26"/>
        </w:rPr>
      </w:pPr>
    </w:p>
    <w:p w14:paraId="50336F66" w14:textId="77777777" w:rsidR="004E4465" w:rsidRDefault="004E4465">
      <w:pPr>
        <w:pStyle w:val="BodyText"/>
        <w:rPr>
          <w:sz w:val="26"/>
        </w:rPr>
      </w:pPr>
    </w:p>
    <w:p w14:paraId="6045731F" w14:textId="77777777" w:rsidR="004E4465" w:rsidRDefault="004E4465">
      <w:pPr>
        <w:pStyle w:val="BodyText"/>
        <w:spacing w:before="9"/>
        <w:rPr>
          <w:sz w:val="33"/>
        </w:rPr>
      </w:pPr>
    </w:p>
    <w:p w14:paraId="635E48A5" w14:textId="77777777" w:rsidR="004E4465" w:rsidRDefault="00976067">
      <w:pPr>
        <w:pStyle w:val="ListParagraph"/>
        <w:numPr>
          <w:ilvl w:val="0"/>
          <w:numId w:val="114"/>
        </w:numPr>
        <w:tabs>
          <w:tab w:val="left" w:pos="1915"/>
          <w:tab w:val="left" w:pos="1916"/>
        </w:tabs>
        <w:spacing w:line="271" w:lineRule="auto"/>
        <w:ind w:right="38" w:hanging="140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55104" behindDoc="0" locked="0" layoutInCell="1" allowOverlap="1" wp14:anchorId="6A74C07F" wp14:editId="1C09C1BF">
                <wp:simplePos x="0" y="0"/>
                <wp:positionH relativeFrom="page">
                  <wp:posOffset>439420</wp:posOffset>
                </wp:positionH>
                <wp:positionV relativeFrom="paragraph">
                  <wp:posOffset>-83185</wp:posOffset>
                </wp:positionV>
                <wp:extent cx="9804400" cy="0"/>
                <wp:effectExtent l="0" t="0" r="12700" b="12700"/>
                <wp:wrapNone/>
                <wp:docPr id="279" name="Line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4400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C94085" id="Line 279" o:spid="_x0000_s1026" style="position:absolute;z-index:1585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-6.55pt" to="806.6pt,-6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  <w:sz w:val="20"/>
        </w:rPr>
        <w:t>Details of the highest authority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responsible for implementation and</w:t>
      </w:r>
      <w:r w:rsidR="006E2475">
        <w:rPr>
          <w:color w:val="231F20"/>
          <w:spacing w:val="-53"/>
          <w:sz w:val="20"/>
        </w:rPr>
        <w:t xml:space="preserve"> </w:t>
      </w:r>
      <w:r w:rsidR="006E2475">
        <w:rPr>
          <w:color w:val="231F20"/>
          <w:sz w:val="20"/>
        </w:rPr>
        <w:t>oversight of the Business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Responsibility</w:t>
      </w:r>
      <w:r w:rsidR="006E2475">
        <w:rPr>
          <w:color w:val="231F20"/>
          <w:spacing w:val="-1"/>
          <w:sz w:val="20"/>
        </w:rPr>
        <w:t xml:space="preserve"> </w:t>
      </w:r>
      <w:r w:rsidR="006E2475">
        <w:rPr>
          <w:color w:val="231F20"/>
          <w:sz w:val="20"/>
        </w:rPr>
        <w:t>policy (</w:t>
      </w:r>
      <w:proofErr w:type="spellStart"/>
      <w:r w:rsidR="006E2475">
        <w:rPr>
          <w:color w:val="231F20"/>
          <w:sz w:val="20"/>
        </w:rPr>
        <w:t>ies</w:t>
      </w:r>
      <w:proofErr w:type="spellEnd"/>
      <w:r w:rsidR="006E2475">
        <w:rPr>
          <w:color w:val="231F20"/>
          <w:sz w:val="20"/>
        </w:rPr>
        <w:t>).</w:t>
      </w:r>
    </w:p>
    <w:p w14:paraId="3315E0B9" w14:textId="77777777" w:rsidR="004E4465" w:rsidRDefault="006E2475">
      <w:pPr>
        <w:spacing w:before="135" w:line="271" w:lineRule="auto"/>
        <w:ind w:left="509" w:right="520"/>
        <w:rPr>
          <w:b/>
          <w:sz w:val="20"/>
        </w:rPr>
      </w:pPr>
      <w:r>
        <w:br w:type="column"/>
      </w:r>
      <w:r>
        <w:rPr>
          <w:color w:val="005DAC"/>
          <w:sz w:val="20"/>
        </w:rPr>
        <w:t>GRI 2:</w:t>
      </w:r>
      <w:r>
        <w:rPr>
          <w:color w:val="005DAC"/>
          <w:spacing w:val="1"/>
          <w:sz w:val="20"/>
        </w:rPr>
        <w:t xml:space="preserve"> </w:t>
      </w:r>
      <w:r>
        <w:rPr>
          <w:color w:val="005DAC"/>
          <w:sz w:val="20"/>
        </w:rPr>
        <w:t>General</w:t>
      </w:r>
      <w:r>
        <w:rPr>
          <w:color w:val="005DAC"/>
          <w:spacing w:val="1"/>
          <w:sz w:val="20"/>
        </w:rPr>
        <w:t xml:space="preserve"> </w:t>
      </w:r>
      <w:r>
        <w:rPr>
          <w:color w:val="005DAC"/>
          <w:sz w:val="20"/>
        </w:rPr>
        <w:t>Disclosures 2021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2-22 Statement on sustainable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development strategy</w:t>
      </w:r>
    </w:p>
    <w:p w14:paraId="695AD991" w14:textId="77777777" w:rsidR="004E4465" w:rsidRDefault="006E2475">
      <w:pPr>
        <w:pStyle w:val="BodyText"/>
        <w:spacing w:line="271" w:lineRule="auto"/>
        <w:ind w:left="509" w:right="-10"/>
      </w:pPr>
      <w:r>
        <w:rPr>
          <w:color w:val="231F20"/>
        </w:rPr>
        <w:t xml:space="preserve">a. </w:t>
      </w:r>
      <w:proofErr w:type="gramStart"/>
      <w:r>
        <w:rPr>
          <w:color w:val="231F20"/>
        </w:rPr>
        <w:t>report</w:t>
      </w:r>
      <w:proofErr w:type="gramEnd"/>
      <w:r>
        <w:rPr>
          <w:color w:val="231F20"/>
        </w:rPr>
        <w:t xml:space="preserve"> a statement from the highest governance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body or most senior executive of the organization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about the relevance of sustainable development to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organization and its strategy for contributing to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sustainable development.</w:t>
      </w:r>
    </w:p>
    <w:p w14:paraId="5D599100" w14:textId="77777777" w:rsidR="004E4465" w:rsidRDefault="004E4465">
      <w:pPr>
        <w:pStyle w:val="BodyText"/>
        <w:spacing w:before="11"/>
        <w:rPr>
          <w:sz w:val="21"/>
        </w:rPr>
      </w:pPr>
    </w:p>
    <w:p w14:paraId="501C9A78" w14:textId="77777777" w:rsidR="004E4465" w:rsidRDefault="006E2475">
      <w:pPr>
        <w:pStyle w:val="BodyText"/>
        <w:ind w:left="509"/>
        <w:jc w:val="both"/>
      </w:pPr>
      <w:r>
        <w:rPr>
          <w:color w:val="231F20"/>
        </w:rPr>
        <w:t>Guidance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2-22</w:t>
      </w:r>
    </w:p>
    <w:p w14:paraId="745ED5E4" w14:textId="77777777" w:rsidR="004E4465" w:rsidRDefault="006E2475">
      <w:pPr>
        <w:pStyle w:val="BodyText"/>
        <w:spacing w:before="29"/>
        <w:ind w:left="509"/>
        <w:jc w:val="both"/>
      </w:pP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organ</w:t>
      </w:r>
      <w:r>
        <w:rPr>
          <w:color w:val="231F20"/>
        </w:rPr>
        <w:t>ization should describe:</w:t>
      </w:r>
    </w:p>
    <w:p w14:paraId="75408609" w14:textId="77777777" w:rsidR="004E4465" w:rsidRDefault="006E2475">
      <w:pPr>
        <w:pStyle w:val="ListParagraph"/>
        <w:numPr>
          <w:ilvl w:val="0"/>
          <w:numId w:val="132"/>
        </w:numPr>
        <w:tabs>
          <w:tab w:val="left" w:pos="636"/>
        </w:tabs>
        <w:spacing w:before="29" w:line="271" w:lineRule="auto"/>
        <w:ind w:left="509" w:right="67" w:firstLine="0"/>
        <w:jc w:val="both"/>
        <w:rPr>
          <w:sz w:val="20"/>
        </w:rPr>
      </w:pPr>
      <w:r>
        <w:rPr>
          <w:color w:val="231F20"/>
          <w:sz w:val="20"/>
        </w:rPr>
        <w:t>a view of performance against goals and targets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related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organization’s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material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topics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during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the reporting</w:t>
      </w:r>
      <w:r>
        <w:rPr>
          <w:color w:val="231F20"/>
          <w:spacing w:val="-1"/>
          <w:sz w:val="20"/>
        </w:rPr>
        <w:t xml:space="preserve"> </w:t>
      </w:r>
      <w:proofErr w:type="gramStart"/>
      <w:r>
        <w:rPr>
          <w:color w:val="231F20"/>
          <w:sz w:val="20"/>
        </w:rPr>
        <w:t>period;</w:t>
      </w:r>
      <w:proofErr w:type="gramEnd"/>
    </w:p>
    <w:p w14:paraId="4762EB00" w14:textId="77777777" w:rsidR="004E4465" w:rsidRDefault="006E2475">
      <w:pPr>
        <w:pStyle w:val="ListParagraph"/>
        <w:numPr>
          <w:ilvl w:val="0"/>
          <w:numId w:val="132"/>
        </w:numPr>
        <w:tabs>
          <w:tab w:val="left" w:pos="636"/>
        </w:tabs>
        <w:spacing w:line="271" w:lineRule="auto"/>
        <w:ind w:left="509" w:right="252" w:firstLine="0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organization’s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main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challenges,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goals,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targets regarding its contribution to sustainable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development for the next year and the coming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three to ﬁve years</w:t>
      </w:r>
    </w:p>
    <w:p w14:paraId="38DE2FD9" w14:textId="77777777" w:rsidR="004E4465" w:rsidRDefault="004E4465">
      <w:pPr>
        <w:pStyle w:val="BodyText"/>
        <w:spacing w:before="5"/>
        <w:rPr>
          <w:sz w:val="23"/>
        </w:rPr>
      </w:pPr>
    </w:p>
    <w:p w14:paraId="3EDE714C" w14:textId="77777777" w:rsidR="004E4465" w:rsidRDefault="006E2475">
      <w:pPr>
        <w:pStyle w:val="BodyText"/>
        <w:ind w:left="509"/>
      </w:pPr>
      <w:r>
        <w:rPr>
          <w:color w:val="005DAC"/>
        </w:rPr>
        <w:t>GRI</w:t>
      </w:r>
      <w:r>
        <w:rPr>
          <w:color w:val="005DAC"/>
          <w:spacing w:val="-1"/>
        </w:rPr>
        <w:t xml:space="preserve"> </w:t>
      </w:r>
      <w:r>
        <w:rPr>
          <w:color w:val="005DAC"/>
        </w:rPr>
        <w:t>2: General Disclosures 2021</w:t>
      </w:r>
    </w:p>
    <w:p w14:paraId="76AD45CD" w14:textId="77777777" w:rsidR="004E4465" w:rsidRDefault="006E2475">
      <w:pPr>
        <w:pStyle w:val="Heading2"/>
        <w:spacing w:before="29" w:line="271" w:lineRule="auto"/>
        <w:ind w:left="509" w:right="-1"/>
      </w:pPr>
      <w:r>
        <w:rPr>
          <w:color w:val="231F20"/>
        </w:rPr>
        <w:t>Disclosure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2-13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Delegation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responsibility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managing impacts</w:t>
      </w:r>
    </w:p>
    <w:p w14:paraId="705BB777" w14:textId="77777777" w:rsidR="004E4465" w:rsidRDefault="006E2475">
      <w:pPr>
        <w:pStyle w:val="ListParagraph"/>
        <w:numPr>
          <w:ilvl w:val="0"/>
          <w:numId w:val="113"/>
        </w:numPr>
        <w:tabs>
          <w:tab w:val="left" w:pos="733"/>
        </w:tabs>
        <w:spacing w:line="271" w:lineRule="auto"/>
        <w:ind w:right="452" w:firstLine="0"/>
        <w:rPr>
          <w:sz w:val="20"/>
        </w:rPr>
      </w:pPr>
      <w:r>
        <w:rPr>
          <w:color w:val="231F20"/>
          <w:sz w:val="20"/>
        </w:rPr>
        <w:t>describe how the highest governance body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delegates responsibility for managing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organization’s impacts on the economy,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environment,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 people, including:</w:t>
      </w:r>
    </w:p>
    <w:p w14:paraId="099A42F3" w14:textId="77777777" w:rsidR="004E4465" w:rsidRDefault="006E2475">
      <w:pPr>
        <w:pStyle w:val="BodyText"/>
        <w:spacing w:line="271" w:lineRule="auto"/>
        <w:ind w:left="509" w:right="41"/>
      </w:pPr>
      <w:proofErr w:type="spellStart"/>
      <w:r>
        <w:rPr>
          <w:color w:val="231F20"/>
        </w:rPr>
        <w:t>i</w:t>
      </w:r>
      <w:proofErr w:type="spellEnd"/>
      <w:r>
        <w:rPr>
          <w:color w:val="231F20"/>
        </w:rPr>
        <w:t>. whether it has appointed any senior executives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responsibility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proofErr w:type="gramStart"/>
      <w:r>
        <w:rPr>
          <w:color w:val="231F20"/>
        </w:rPr>
        <w:t>impacts;</w:t>
      </w:r>
      <w:proofErr w:type="gramEnd"/>
    </w:p>
    <w:p w14:paraId="7E071B59" w14:textId="77777777" w:rsidR="004E4465" w:rsidRDefault="006E2475">
      <w:pPr>
        <w:pStyle w:val="BodyText"/>
        <w:spacing w:before="135" w:line="271" w:lineRule="auto"/>
        <w:ind w:left="509" w:right="862"/>
      </w:pPr>
      <w:r>
        <w:br w:type="column"/>
      </w:r>
      <w:r>
        <w:rPr>
          <w:color w:val="231F20"/>
        </w:rPr>
        <w:t>GRI Disclosure 2-22 requires a statement from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highest governance body or most senior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executive of the organization, while BRSR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indicator (B7) requires a statement from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Director responsible for the business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responsibility report.</w:t>
      </w:r>
    </w:p>
    <w:p w14:paraId="71B11293" w14:textId="77777777" w:rsidR="004E4465" w:rsidRDefault="004E4465">
      <w:pPr>
        <w:pStyle w:val="BodyText"/>
        <w:rPr>
          <w:sz w:val="26"/>
        </w:rPr>
      </w:pPr>
    </w:p>
    <w:p w14:paraId="31228B50" w14:textId="77777777" w:rsidR="004E4465" w:rsidRDefault="004E4465">
      <w:pPr>
        <w:pStyle w:val="BodyText"/>
        <w:rPr>
          <w:sz w:val="26"/>
        </w:rPr>
      </w:pPr>
    </w:p>
    <w:p w14:paraId="154743EC" w14:textId="77777777" w:rsidR="004E4465" w:rsidRDefault="004E4465">
      <w:pPr>
        <w:pStyle w:val="BodyText"/>
        <w:rPr>
          <w:sz w:val="26"/>
        </w:rPr>
      </w:pPr>
    </w:p>
    <w:p w14:paraId="6A056FA0" w14:textId="77777777" w:rsidR="004E4465" w:rsidRDefault="004E4465">
      <w:pPr>
        <w:pStyle w:val="BodyText"/>
        <w:rPr>
          <w:sz w:val="26"/>
        </w:rPr>
      </w:pPr>
    </w:p>
    <w:p w14:paraId="6D98447C" w14:textId="77777777" w:rsidR="004E4465" w:rsidRDefault="004E4465">
      <w:pPr>
        <w:pStyle w:val="BodyText"/>
        <w:rPr>
          <w:sz w:val="26"/>
        </w:rPr>
      </w:pPr>
    </w:p>
    <w:p w14:paraId="05883074" w14:textId="77777777" w:rsidR="004E4465" w:rsidRDefault="004E4465">
      <w:pPr>
        <w:pStyle w:val="BodyText"/>
        <w:rPr>
          <w:sz w:val="26"/>
        </w:rPr>
      </w:pPr>
    </w:p>
    <w:p w14:paraId="54B778BA" w14:textId="77777777" w:rsidR="004E4465" w:rsidRDefault="004E4465">
      <w:pPr>
        <w:pStyle w:val="BodyText"/>
        <w:rPr>
          <w:sz w:val="26"/>
        </w:rPr>
      </w:pPr>
    </w:p>
    <w:p w14:paraId="1D9F6651" w14:textId="77777777" w:rsidR="004E4465" w:rsidRDefault="004E4465">
      <w:pPr>
        <w:pStyle w:val="BodyText"/>
        <w:rPr>
          <w:sz w:val="26"/>
        </w:rPr>
      </w:pPr>
    </w:p>
    <w:p w14:paraId="0724F6BD" w14:textId="77777777" w:rsidR="004E4465" w:rsidRDefault="004E4465">
      <w:pPr>
        <w:pStyle w:val="BodyText"/>
        <w:rPr>
          <w:sz w:val="26"/>
        </w:rPr>
      </w:pPr>
    </w:p>
    <w:p w14:paraId="301A64D0" w14:textId="77777777" w:rsidR="004E4465" w:rsidRDefault="004E4465">
      <w:pPr>
        <w:pStyle w:val="BodyText"/>
        <w:rPr>
          <w:sz w:val="26"/>
        </w:rPr>
      </w:pPr>
    </w:p>
    <w:p w14:paraId="7F9A4338" w14:textId="77777777" w:rsidR="004E4465" w:rsidRDefault="004E4465">
      <w:pPr>
        <w:pStyle w:val="BodyText"/>
        <w:spacing w:before="10"/>
        <w:rPr>
          <w:sz w:val="33"/>
        </w:rPr>
      </w:pPr>
    </w:p>
    <w:p w14:paraId="5C11BC5E" w14:textId="77777777" w:rsidR="004E4465" w:rsidRDefault="006E2475">
      <w:pPr>
        <w:pStyle w:val="BodyText"/>
        <w:spacing w:line="271" w:lineRule="auto"/>
        <w:ind w:left="509" w:right="949"/>
      </w:pPr>
      <w:r>
        <w:rPr>
          <w:color w:val="231F20"/>
        </w:rPr>
        <w:t>GRI Disclosure 2-13-a-i does not require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disclosing details of the highest authority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responsible for the Business Responsibility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policies, however, it does describe whom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responsibility has been delegated, in case 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highest government body is not di</w:t>
      </w:r>
      <w:r>
        <w:rPr>
          <w:color w:val="231F20"/>
        </w:rPr>
        <w:t>rectly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managing the implementation.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Hence,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indirectly it provides the information on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highest governance body managing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organisation’s</w:t>
      </w:r>
      <w:proofErr w:type="spellEnd"/>
      <w:r>
        <w:rPr>
          <w:color w:val="231F20"/>
          <w:spacing w:val="-1"/>
        </w:rPr>
        <w:t xml:space="preserve"> </w:t>
      </w:r>
      <w:r>
        <w:rPr>
          <w:color w:val="231F20"/>
        </w:rPr>
        <w:t>impact.</w:t>
      </w:r>
    </w:p>
    <w:p w14:paraId="2F745A43" w14:textId="77777777" w:rsidR="004E4465" w:rsidRDefault="004E4465">
      <w:pPr>
        <w:spacing w:line="271" w:lineRule="auto"/>
        <w:sectPr w:rsidR="004E4465">
          <w:type w:val="continuous"/>
          <w:pgSz w:w="16840" w:h="11910" w:orient="landscape"/>
          <w:pgMar w:top="1100" w:right="260" w:bottom="280" w:left="540" w:header="679" w:footer="320" w:gutter="0"/>
          <w:cols w:num="3" w:space="720" w:equalWidth="0">
            <w:col w:w="5069" w:space="403"/>
            <w:col w:w="4989" w:space="53"/>
            <w:col w:w="5526"/>
          </w:cols>
        </w:sectPr>
      </w:pPr>
    </w:p>
    <w:p w14:paraId="1DB77656" w14:textId="77777777" w:rsidR="004E4465" w:rsidRDefault="004E4465">
      <w:pPr>
        <w:pStyle w:val="BodyText"/>
        <w:spacing w:before="1"/>
        <w:rPr>
          <w:sz w:val="8"/>
        </w:rPr>
      </w:pPr>
    </w:p>
    <w:p w14:paraId="22438B59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D5A8EA9" wp14:editId="561FADCE">
                <wp:extent cx="9804400" cy="3175"/>
                <wp:effectExtent l="0" t="0" r="12700" b="9525"/>
                <wp:docPr id="277" name="docshapegroup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278" name="Line 278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ECC905" id="docshapegroup283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">
                <v:line id="Line 278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1445A176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20" w:gutter="0"/>
          <w:cols w:space="720"/>
        </w:sectPr>
      </w:pPr>
    </w:p>
    <w:p w14:paraId="4E4FF453" w14:textId="77777777" w:rsidR="004E4465" w:rsidRDefault="004E4465">
      <w:pPr>
        <w:pStyle w:val="BodyText"/>
      </w:pPr>
    </w:p>
    <w:p w14:paraId="6C5CE06D" w14:textId="77777777" w:rsidR="004E4465" w:rsidRDefault="004E4465">
      <w:pPr>
        <w:pStyle w:val="BodyText"/>
      </w:pPr>
    </w:p>
    <w:p w14:paraId="421AB25A" w14:textId="77777777" w:rsidR="004E4465" w:rsidRDefault="004E4465">
      <w:pPr>
        <w:pStyle w:val="BodyText"/>
      </w:pPr>
    </w:p>
    <w:p w14:paraId="1539112C" w14:textId="77777777" w:rsidR="004E4465" w:rsidRDefault="004E4465">
      <w:pPr>
        <w:pStyle w:val="BodyText"/>
        <w:spacing w:before="3"/>
        <w:rPr>
          <w:sz w:val="24"/>
        </w:rPr>
      </w:pPr>
    </w:p>
    <w:p w14:paraId="49547CBB" w14:textId="77777777" w:rsidR="004E4465" w:rsidRDefault="00976067">
      <w:pPr>
        <w:pStyle w:val="BodyText"/>
        <w:ind w:left="151"/>
      </w:pPr>
      <w:r>
        <w:rPr>
          <w:noProof/>
        </w:rPr>
        <mc:AlternateContent>
          <mc:Choice Requires="wps">
            <w:drawing>
              <wp:inline distT="0" distB="0" distL="0" distR="0" wp14:anchorId="185B8B75" wp14:editId="0B01D642">
                <wp:extent cx="9813290" cy="256540"/>
                <wp:effectExtent l="0" t="0" r="3810" b="0"/>
                <wp:docPr id="276" name="docshape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813290" cy="256540"/>
                        </a:xfrm>
                        <a:prstGeom prst="rect">
                          <a:avLst/>
                        </a:prstGeom>
                        <a:solidFill>
                          <a:srgbClr val="E0E2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CDA558" w14:textId="77777777" w:rsidR="004E4465" w:rsidRDefault="006E2475">
                            <w:pPr>
                              <w:spacing w:before="96"/>
                              <w:ind w:left="1759"/>
                              <w:rPr>
                                <w:b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Governance, leadership and oversight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5B8B75" id="docshape284" o:spid="_x0000_s1078" type="#_x0000_t202" style="width:772.7pt;height:2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" fillcolor="#e0e2e3" stroked="f">
                <v:path arrowok="t"/>
                <v:textbox inset="0,0,0,0">
                  <w:txbxContent>
                    <w:p w14:paraId="07CDA558" w14:textId="77777777" w:rsidR="004E4465" w:rsidRDefault="006E2475">
                      <w:pPr>
                        <w:spacing w:before="96"/>
                        <w:ind w:left="1759"/>
                        <w:rPr>
                          <w:b/>
                          <w:color w:val="000000"/>
                          <w:sz w:val="18"/>
                        </w:rPr>
                      </w:pPr>
                      <w:r>
                        <w:rPr>
                          <w:b/>
                          <w:color w:val="231F20"/>
                          <w:sz w:val="18"/>
                        </w:rPr>
                        <w:t>Governance, leadership and oversight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941F12B" w14:textId="77777777" w:rsidR="004E4465" w:rsidRDefault="004E4465">
      <w:pPr>
        <w:sectPr w:rsidR="004E4465">
          <w:pgSz w:w="16840" w:h="11910" w:orient="landscape"/>
          <w:pgMar w:top="1520" w:right="260" w:bottom="520" w:left="540" w:header="679" w:footer="320" w:gutter="0"/>
          <w:cols w:space="720"/>
        </w:sectPr>
      </w:pPr>
    </w:p>
    <w:p w14:paraId="01CDD34B" w14:textId="77777777" w:rsidR="004E4465" w:rsidRDefault="00976067">
      <w:pPr>
        <w:pStyle w:val="ListParagraph"/>
        <w:numPr>
          <w:ilvl w:val="0"/>
          <w:numId w:val="114"/>
        </w:numPr>
        <w:tabs>
          <w:tab w:val="left" w:pos="1915"/>
          <w:tab w:val="left" w:pos="1916"/>
        </w:tabs>
        <w:spacing w:before="105" w:line="271" w:lineRule="auto"/>
        <w:ind w:right="38" w:hanging="1413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57152" behindDoc="0" locked="0" layoutInCell="1" allowOverlap="1" wp14:anchorId="608551C7" wp14:editId="759F3B26">
                <wp:simplePos x="0" y="0"/>
                <wp:positionH relativeFrom="page">
                  <wp:posOffset>439420</wp:posOffset>
                </wp:positionH>
                <wp:positionV relativeFrom="paragraph">
                  <wp:posOffset>-777240</wp:posOffset>
                </wp:positionV>
                <wp:extent cx="9813290" cy="510540"/>
                <wp:effectExtent l="0" t="0" r="3810" b="0"/>
                <wp:wrapNone/>
                <wp:docPr id="269" name="docshapegroup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13290" cy="510540"/>
                          <a:chOff x="692" y="-1224"/>
                          <a:chExt cx="15454" cy="804"/>
                        </a:xfrm>
                      </wpg:grpSpPr>
                      <wps:wsp>
                        <wps:cNvPr id="270" name="docshape286"/>
                        <wps:cNvSpPr>
                          <a:spLocks/>
                        </wps:cNvSpPr>
                        <wps:spPr bwMode="auto">
                          <a:xfrm>
                            <a:off x="691" y="-1224"/>
                            <a:ext cx="15454" cy="404"/>
                          </a:xfrm>
                          <a:prstGeom prst="rect">
                            <a:avLst/>
                          </a:prstGeom>
                          <a:solidFill>
                            <a:srgbClr val="005DA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docshape287"/>
                        <wps:cNvSpPr txBox="1">
                          <a:spLocks/>
                        </wps:cNvSpPr>
                        <wps:spPr bwMode="auto">
                          <a:xfrm>
                            <a:off x="691" y="-822"/>
                            <a:ext cx="15454" cy="401"/>
                          </a:xfrm>
                          <a:prstGeom prst="rect">
                            <a:avLst/>
                          </a:prstGeom>
                          <a:solidFill>
                            <a:srgbClr val="0FA6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E35B0C" w14:textId="77777777" w:rsidR="004E4465" w:rsidRDefault="006E2475">
                              <w:pPr>
                                <w:spacing w:before="85"/>
                                <w:ind w:left="1761"/>
                                <w:rPr>
                                  <w:b/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Section</w:t>
                              </w:r>
                              <w:r>
                                <w:rPr>
                                  <w:b/>
                                  <w:color w:val="FFFFFF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B: Management and Process disclosures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2" name="docshape288"/>
                        <wps:cNvSpPr txBox="1">
                          <a:spLocks/>
                        </wps:cNvSpPr>
                        <wps:spPr bwMode="auto">
                          <a:xfrm>
                            <a:off x="11554" y="-1162"/>
                            <a:ext cx="865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990AB6" w14:textId="77777777" w:rsidR="004E4465" w:rsidRDefault="006E2475">
                              <w:pPr>
                                <w:spacing w:before="23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Remarks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3" name="docshape289"/>
                        <wps:cNvSpPr txBox="1">
                          <a:spLocks/>
                        </wps:cNvSpPr>
                        <wps:spPr bwMode="auto">
                          <a:xfrm>
                            <a:off x="6509" y="-1160"/>
                            <a:ext cx="3010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1D6359" w14:textId="77777777" w:rsidR="004E4465" w:rsidRDefault="006E2475">
                              <w:pPr>
                                <w:spacing w:before="23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GRI</w:t>
                              </w:r>
                              <w:r>
                                <w:rPr>
                                  <w:b/>
                                  <w:color w:val="FFFFFF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Standards and Disclosures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4" name="docshape290"/>
                        <wps:cNvSpPr txBox="1">
                          <a:spLocks/>
                        </wps:cNvSpPr>
                        <wps:spPr bwMode="auto">
                          <a:xfrm>
                            <a:off x="2453" y="-1162"/>
                            <a:ext cx="2354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311109" w14:textId="77777777" w:rsidR="004E4465" w:rsidRDefault="006E2475">
                              <w:pPr>
                                <w:spacing w:before="23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SEBI</w:t>
                              </w:r>
                              <w:r>
                                <w:rPr>
                                  <w:b/>
                                  <w:color w:val="FFFFFF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- BRSR Framework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5" name="docshape291"/>
                        <wps:cNvSpPr txBox="1">
                          <a:spLocks/>
                        </wps:cNvSpPr>
                        <wps:spPr bwMode="auto">
                          <a:xfrm>
                            <a:off x="1056" y="-1160"/>
                            <a:ext cx="587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C22523" w14:textId="77777777" w:rsidR="004E4465" w:rsidRDefault="006E2475">
                              <w:pPr>
                                <w:spacing w:before="23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Sl. No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8551C7" id="docshapegroup285" o:spid="_x0000_s1079" style="position:absolute;left:0;text-align:left;margin-left:34.6pt;margin-top:-61.2pt;width:772.7pt;height:40.2pt;z-index:15857152;mso-position-horizontal-relative:page;mso-position-vertical-relative:text" coordorigin="692,-1224" coordsize="15454,80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">
                <v:rect id="docshape286" o:spid="_x0000_s1080" style="position:absolute;left:691;top:-1224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" fillcolor="#005dac" stroked="f">
                  <v:path arrowok="t"/>
                </v:rect>
                <v:shape id="docshape287" o:spid="_x0000_s1081" type="#_x0000_t202" style="position:absolute;left:691;top:-822;width:15454;height:40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" fillcolor="#0fa69e" stroked="f">
                  <v:path arrowok="t"/>
                  <v:textbox inset="0,0,0,0">
                    <w:txbxContent>
                      <w:p w14:paraId="5AE35B0C" w14:textId="77777777" w:rsidR="004E4465" w:rsidRDefault="006E2475">
                        <w:pPr>
                          <w:spacing w:before="85"/>
                          <w:ind w:left="1761"/>
                          <w:rPr>
                            <w:b/>
                            <w:color w:val="000000"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Section</w:t>
                        </w:r>
                        <w:r>
                          <w:rPr>
                            <w:b/>
                            <w:color w:val="FFFFFF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0"/>
                          </w:rPr>
                          <w:t>B: Management and Process disclosures</w:t>
                        </w:r>
                      </w:p>
                    </w:txbxContent>
                  </v:textbox>
                </v:shape>
                <v:shape id="docshape288" o:spid="_x0000_s1082" type="#_x0000_t202" style="position:absolute;left:11554;top:-1162;width:865;height:2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14:paraId="3B990AB6" w14:textId="77777777" w:rsidR="004E4465" w:rsidRDefault="006E2475">
                        <w:pPr>
                          <w:spacing w:before="23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Remarks</w:t>
                        </w:r>
                      </w:p>
                    </w:txbxContent>
                  </v:textbox>
                </v:shape>
                <v:shape id="docshape289" o:spid="_x0000_s1083" type="#_x0000_t202" style="position:absolute;left:6509;top:-1160;width:3010;height:2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14:paraId="2B1D6359" w14:textId="77777777" w:rsidR="004E4465" w:rsidRDefault="006E2475">
                        <w:pPr>
                          <w:spacing w:before="23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GRI</w:t>
                        </w:r>
                        <w:r>
                          <w:rPr>
                            <w:b/>
                            <w:color w:val="FFFFFF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0"/>
                          </w:rPr>
                          <w:t>Standards and Disclosures</w:t>
                        </w:r>
                      </w:p>
                    </w:txbxContent>
                  </v:textbox>
                </v:shape>
                <v:shape id="docshape290" o:spid="_x0000_s1084" type="#_x0000_t202" style="position:absolute;left:2453;top:-1162;width:2354;height:2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" filled="f" stroked="f">
                  <v:path arrowok="t"/>
                  <v:textbox inset="0,0,0,0">
                    <w:txbxContent>
                      <w:p w14:paraId="40311109" w14:textId="77777777" w:rsidR="004E4465" w:rsidRDefault="006E2475">
                        <w:pPr>
                          <w:spacing w:before="23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SEBI</w:t>
                        </w:r>
                        <w:r>
                          <w:rPr>
                            <w:b/>
                            <w:color w:val="FFFFFF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0"/>
                          </w:rPr>
                          <w:t>- BRSR Framework</w:t>
                        </w:r>
                      </w:p>
                    </w:txbxContent>
                  </v:textbox>
                </v:shape>
                <v:shape id="docshape291" o:spid="_x0000_s1085" type="#_x0000_t202" style="position:absolute;left:1056;top:-1160;width:587;height:2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14:paraId="59C22523" w14:textId="77777777" w:rsidR="004E4465" w:rsidRDefault="006E2475">
                        <w:pPr>
                          <w:spacing w:before="23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Sl. No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6E2475">
        <w:rPr>
          <w:color w:val="231F20"/>
          <w:sz w:val="20"/>
        </w:rPr>
        <w:t>Does the entity have a speciﬁed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Committee of the Board/ Director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responsible for decision making on</w:t>
      </w:r>
      <w:r w:rsidR="006E2475">
        <w:rPr>
          <w:color w:val="231F20"/>
          <w:spacing w:val="-53"/>
          <w:sz w:val="20"/>
        </w:rPr>
        <w:t xml:space="preserve"> </w:t>
      </w:r>
      <w:r w:rsidR="006E2475">
        <w:rPr>
          <w:color w:val="231F20"/>
          <w:sz w:val="20"/>
        </w:rPr>
        <w:t>sustainability</w:t>
      </w:r>
      <w:r w:rsidR="006E2475">
        <w:rPr>
          <w:color w:val="231F20"/>
          <w:spacing w:val="-9"/>
          <w:sz w:val="20"/>
        </w:rPr>
        <w:t xml:space="preserve"> </w:t>
      </w:r>
      <w:r w:rsidR="006E2475">
        <w:rPr>
          <w:color w:val="231F20"/>
          <w:sz w:val="20"/>
        </w:rPr>
        <w:t>related</w:t>
      </w:r>
      <w:r w:rsidR="006E2475">
        <w:rPr>
          <w:color w:val="231F20"/>
          <w:spacing w:val="-8"/>
          <w:sz w:val="20"/>
        </w:rPr>
        <w:t xml:space="preserve"> </w:t>
      </w:r>
      <w:r w:rsidR="006E2475">
        <w:rPr>
          <w:color w:val="231F20"/>
          <w:sz w:val="20"/>
        </w:rPr>
        <w:t>issues?</w:t>
      </w:r>
      <w:r w:rsidR="006E2475">
        <w:rPr>
          <w:color w:val="231F20"/>
          <w:spacing w:val="-8"/>
          <w:sz w:val="20"/>
        </w:rPr>
        <w:t xml:space="preserve"> </w:t>
      </w:r>
      <w:r w:rsidR="006E2475">
        <w:rPr>
          <w:color w:val="231F20"/>
          <w:sz w:val="20"/>
        </w:rPr>
        <w:t>(Yes</w:t>
      </w:r>
      <w:r w:rsidR="006E2475">
        <w:rPr>
          <w:color w:val="231F20"/>
          <w:spacing w:val="-8"/>
          <w:sz w:val="20"/>
        </w:rPr>
        <w:t xml:space="preserve"> </w:t>
      </w:r>
      <w:r w:rsidR="006E2475">
        <w:rPr>
          <w:color w:val="231F20"/>
          <w:sz w:val="20"/>
        </w:rPr>
        <w:t>/</w:t>
      </w:r>
      <w:r w:rsidR="006E2475">
        <w:rPr>
          <w:color w:val="231F20"/>
          <w:spacing w:val="-52"/>
          <w:sz w:val="20"/>
        </w:rPr>
        <w:t xml:space="preserve"> </w:t>
      </w:r>
      <w:r w:rsidR="006E2475">
        <w:rPr>
          <w:color w:val="231F20"/>
          <w:sz w:val="20"/>
        </w:rPr>
        <w:t>No).</w:t>
      </w:r>
      <w:r w:rsidR="006E2475">
        <w:rPr>
          <w:color w:val="231F20"/>
          <w:spacing w:val="-1"/>
          <w:sz w:val="20"/>
        </w:rPr>
        <w:t xml:space="preserve"> </w:t>
      </w:r>
      <w:r w:rsidR="006E2475">
        <w:rPr>
          <w:color w:val="231F20"/>
          <w:sz w:val="20"/>
        </w:rPr>
        <w:t>If yes, provide details.</w:t>
      </w:r>
    </w:p>
    <w:p w14:paraId="502FA176" w14:textId="77777777" w:rsidR="004E4465" w:rsidRDefault="006E2475">
      <w:pPr>
        <w:spacing w:before="135" w:line="271" w:lineRule="auto"/>
        <w:ind w:left="503" w:right="265"/>
        <w:rPr>
          <w:b/>
          <w:sz w:val="20"/>
        </w:rPr>
      </w:pPr>
      <w:r>
        <w:br w:type="column"/>
      </w:r>
      <w:r>
        <w:rPr>
          <w:color w:val="005DAC"/>
          <w:sz w:val="20"/>
        </w:rPr>
        <w:t>GRI 2: General Disclosures 2021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2-9 Governance structure and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composition</w:t>
      </w:r>
    </w:p>
    <w:p w14:paraId="4E521511" w14:textId="77777777" w:rsidR="004E4465" w:rsidRDefault="006E2475">
      <w:pPr>
        <w:pStyle w:val="ListParagraph"/>
        <w:numPr>
          <w:ilvl w:val="0"/>
          <w:numId w:val="113"/>
        </w:numPr>
        <w:tabs>
          <w:tab w:val="left" w:pos="726"/>
        </w:tabs>
        <w:spacing w:line="271" w:lineRule="auto"/>
        <w:ind w:left="503" w:right="163" w:firstLine="0"/>
        <w:rPr>
          <w:sz w:val="20"/>
        </w:rPr>
      </w:pPr>
      <w:r>
        <w:rPr>
          <w:color w:val="231F20"/>
          <w:sz w:val="20"/>
        </w:rPr>
        <w:t>list the committees of the highest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governance body that are responsible for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decision-making on and overseeing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organization’s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impacts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economy,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environment,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proofErr w:type="gramStart"/>
      <w:r>
        <w:rPr>
          <w:color w:val="231F20"/>
          <w:sz w:val="20"/>
        </w:rPr>
        <w:t>people;</w:t>
      </w:r>
      <w:proofErr w:type="gramEnd"/>
    </w:p>
    <w:p w14:paraId="3DFF1EEB" w14:textId="77777777" w:rsidR="004E4465" w:rsidRDefault="004E4465">
      <w:pPr>
        <w:pStyle w:val="BodyText"/>
        <w:spacing w:before="11"/>
        <w:rPr>
          <w:sz w:val="21"/>
        </w:rPr>
      </w:pPr>
    </w:p>
    <w:p w14:paraId="7F51ECDE" w14:textId="77777777" w:rsidR="004E4465" w:rsidRDefault="006E2475">
      <w:pPr>
        <w:pStyle w:val="ListParagraph"/>
        <w:numPr>
          <w:ilvl w:val="0"/>
          <w:numId w:val="113"/>
        </w:numPr>
        <w:tabs>
          <w:tab w:val="left" w:pos="715"/>
        </w:tabs>
        <w:spacing w:line="271" w:lineRule="auto"/>
        <w:ind w:left="503" w:right="515" w:firstLine="0"/>
        <w:rPr>
          <w:sz w:val="20"/>
        </w:rPr>
      </w:pPr>
      <w:r>
        <w:rPr>
          <w:color w:val="231F20"/>
          <w:sz w:val="20"/>
        </w:rPr>
        <w:t>describe the composition of the highest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governance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body and</w:t>
      </w:r>
      <w:r>
        <w:rPr>
          <w:color w:val="231F20"/>
          <w:sz w:val="20"/>
        </w:rPr>
        <w:t xml:space="preserve"> its committees by:</w:t>
      </w:r>
    </w:p>
    <w:p w14:paraId="04F8F624" w14:textId="77777777" w:rsidR="004E4465" w:rsidRDefault="006E2475">
      <w:pPr>
        <w:pStyle w:val="ListParagraph"/>
        <w:numPr>
          <w:ilvl w:val="0"/>
          <w:numId w:val="112"/>
        </w:numPr>
        <w:tabs>
          <w:tab w:val="left" w:pos="659"/>
        </w:tabs>
        <w:spacing w:line="228" w:lineRule="exact"/>
        <w:rPr>
          <w:sz w:val="20"/>
        </w:rPr>
      </w:pPr>
      <w:r>
        <w:rPr>
          <w:color w:val="231F20"/>
          <w:sz w:val="20"/>
        </w:rPr>
        <w:t>executive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and non-executive </w:t>
      </w:r>
      <w:proofErr w:type="gramStart"/>
      <w:r>
        <w:rPr>
          <w:color w:val="231F20"/>
          <w:sz w:val="20"/>
        </w:rPr>
        <w:t>members;</w:t>
      </w:r>
      <w:proofErr w:type="gramEnd"/>
    </w:p>
    <w:p w14:paraId="5E076F5C" w14:textId="77777777" w:rsidR="004E4465" w:rsidRDefault="006E2475">
      <w:pPr>
        <w:pStyle w:val="ListParagraph"/>
        <w:numPr>
          <w:ilvl w:val="0"/>
          <w:numId w:val="112"/>
        </w:numPr>
        <w:tabs>
          <w:tab w:val="left" w:pos="704"/>
        </w:tabs>
        <w:spacing w:before="29"/>
        <w:ind w:left="703" w:hanging="201"/>
        <w:rPr>
          <w:sz w:val="20"/>
        </w:rPr>
      </w:pPr>
      <w:proofErr w:type="gramStart"/>
      <w:r>
        <w:rPr>
          <w:color w:val="231F20"/>
          <w:sz w:val="20"/>
        </w:rPr>
        <w:t>independence;</w:t>
      </w:r>
      <w:proofErr w:type="gramEnd"/>
    </w:p>
    <w:p w14:paraId="5E4803AC" w14:textId="77777777" w:rsidR="004E4465" w:rsidRDefault="006E2475">
      <w:pPr>
        <w:pStyle w:val="ListParagraph"/>
        <w:numPr>
          <w:ilvl w:val="0"/>
          <w:numId w:val="112"/>
        </w:numPr>
        <w:tabs>
          <w:tab w:val="left" w:pos="748"/>
        </w:tabs>
        <w:spacing w:before="29" w:line="271" w:lineRule="auto"/>
        <w:ind w:left="503" w:right="560" w:firstLine="0"/>
        <w:rPr>
          <w:sz w:val="20"/>
        </w:rPr>
      </w:pPr>
      <w:r>
        <w:rPr>
          <w:color w:val="231F20"/>
          <w:sz w:val="20"/>
        </w:rPr>
        <w:t>tenure of members on the governance</w:t>
      </w:r>
      <w:r>
        <w:rPr>
          <w:color w:val="231F20"/>
          <w:spacing w:val="-53"/>
          <w:sz w:val="20"/>
        </w:rPr>
        <w:t xml:space="preserve"> </w:t>
      </w:r>
      <w:proofErr w:type="gramStart"/>
      <w:r>
        <w:rPr>
          <w:color w:val="231F20"/>
          <w:sz w:val="20"/>
        </w:rPr>
        <w:t>body;</w:t>
      </w:r>
      <w:proofErr w:type="gramEnd"/>
    </w:p>
    <w:p w14:paraId="0BC1C2DE" w14:textId="77777777" w:rsidR="004E4465" w:rsidRDefault="006E2475">
      <w:pPr>
        <w:pStyle w:val="ListParagraph"/>
        <w:numPr>
          <w:ilvl w:val="0"/>
          <w:numId w:val="112"/>
        </w:numPr>
        <w:tabs>
          <w:tab w:val="left" w:pos="744"/>
        </w:tabs>
        <w:spacing w:line="271" w:lineRule="auto"/>
        <w:ind w:left="503" w:right="260" w:firstLine="0"/>
        <w:rPr>
          <w:sz w:val="20"/>
        </w:rPr>
      </w:pPr>
      <w:r>
        <w:rPr>
          <w:color w:val="231F20"/>
          <w:sz w:val="20"/>
        </w:rPr>
        <w:t>number of other signiﬁcant positions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commitments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held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each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member,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 xml:space="preserve">nature of the </w:t>
      </w:r>
      <w:proofErr w:type="gramStart"/>
      <w:r>
        <w:rPr>
          <w:color w:val="231F20"/>
          <w:sz w:val="20"/>
        </w:rPr>
        <w:t>commitments;</w:t>
      </w:r>
      <w:proofErr w:type="gramEnd"/>
    </w:p>
    <w:p w14:paraId="235D68E9" w14:textId="77777777" w:rsidR="004E4465" w:rsidRDefault="006E2475">
      <w:pPr>
        <w:pStyle w:val="ListParagraph"/>
        <w:numPr>
          <w:ilvl w:val="0"/>
          <w:numId w:val="112"/>
        </w:numPr>
        <w:tabs>
          <w:tab w:val="left" w:pos="700"/>
        </w:tabs>
        <w:spacing w:line="227" w:lineRule="exact"/>
        <w:ind w:left="699" w:hanging="197"/>
        <w:rPr>
          <w:sz w:val="20"/>
        </w:rPr>
      </w:pPr>
      <w:proofErr w:type="gramStart"/>
      <w:r>
        <w:rPr>
          <w:color w:val="231F20"/>
          <w:sz w:val="20"/>
        </w:rPr>
        <w:t>gender;</w:t>
      </w:r>
      <w:proofErr w:type="gramEnd"/>
    </w:p>
    <w:p w14:paraId="518E7734" w14:textId="77777777" w:rsidR="004E4465" w:rsidRDefault="006E2475">
      <w:pPr>
        <w:pStyle w:val="ListParagraph"/>
        <w:numPr>
          <w:ilvl w:val="0"/>
          <w:numId w:val="112"/>
        </w:numPr>
        <w:tabs>
          <w:tab w:val="left" w:pos="759"/>
        </w:tabs>
        <w:spacing w:before="27"/>
        <w:ind w:left="758" w:hanging="257"/>
        <w:rPr>
          <w:sz w:val="20"/>
        </w:rPr>
      </w:pPr>
      <w:r>
        <w:rPr>
          <w:color w:val="231F20"/>
          <w:sz w:val="20"/>
        </w:rPr>
        <w:t>under-represented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social </w:t>
      </w:r>
      <w:proofErr w:type="gramStart"/>
      <w:r>
        <w:rPr>
          <w:color w:val="231F20"/>
          <w:sz w:val="20"/>
        </w:rPr>
        <w:t>groups;</w:t>
      </w:r>
      <w:proofErr w:type="gramEnd"/>
    </w:p>
    <w:p w14:paraId="617FE772" w14:textId="77777777" w:rsidR="004E4465" w:rsidRDefault="006E2475">
      <w:pPr>
        <w:pStyle w:val="ListParagraph"/>
        <w:numPr>
          <w:ilvl w:val="0"/>
          <w:numId w:val="112"/>
        </w:numPr>
        <w:tabs>
          <w:tab w:val="left" w:pos="803"/>
        </w:tabs>
        <w:spacing w:before="29" w:line="271" w:lineRule="auto"/>
        <w:ind w:left="502" w:right="38" w:firstLine="0"/>
        <w:rPr>
          <w:sz w:val="20"/>
        </w:rPr>
      </w:pPr>
      <w:r>
        <w:rPr>
          <w:color w:val="231F20"/>
          <w:sz w:val="20"/>
        </w:rPr>
        <w:t>competencies relevant to the impacts of the</w:t>
      </w:r>
      <w:r>
        <w:rPr>
          <w:color w:val="231F20"/>
          <w:spacing w:val="-54"/>
          <w:sz w:val="20"/>
        </w:rPr>
        <w:t xml:space="preserve"> </w:t>
      </w:r>
      <w:proofErr w:type="gramStart"/>
      <w:r>
        <w:rPr>
          <w:color w:val="231F20"/>
          <w:sz w:val="20"/>
        </w:rPr>
        <w:t>organization;</w:t>
      </w:r>
      <w:proofErr w:type="gramEnd"/>
    </w:p>
    <w:p w14:paraId="02DEED4A" w14:textId="77777777" w:rsidR="004E4465" w:rsidRDefault="006E2475">
      <w:pPr>
        <w:pStyle w:val="ListParagraph"/>
        <w:numPr>
          <w:ilvl w:val="0"/>
          <w:numId w:val="112"/>
        </w:numPr>
        <w:tabs>
          <w:tab w:val="left" w:pos="848"/>
        </w:tabs>
        <w:spacing w:line="228" w:lineRule="exact"/>
        <w:ind w:left="847" w:hanging="346"/>
        <w:rPr>
          <w:sz w:val="20"/>
        </w:rPr>
      </w:pPr>
      <w:r>
        <w:rPr>
          <w:color w:val="231F20"/>
          <w:sz w:val="20"/>
        </w:rPr>
        <w:t>stakeholder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representation.</w:t>
      </w:r>
    </w:p>
    <w:p w14:paraId="3D41E070" w14:textId="77777777" w:rsidR="004E4465" w:rsidRDefault="006E2475">
      <w:pPr>
        <w:pStyle w:val="BodyText"/>
        <w:spacing w:before="135" w:line="271" w:lineRule="auto"/>
        <w:ind w:left="502" w:right="872"/>
      </w:pPr>
      <w:r>
        <w:br w:type="column"/>
      </w:r>
      <w:r>
        <w:rPr>
          <w:color w:val="231F20"/>
        </w:rPr>
        <w:t>GRI Disclosure 2-9-c requires disclosing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composition of the highest governance body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all its committees, while BRSR indicator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(B9</w:t>
      </w:r>
      <w:r>
        <w:rPr>
          <w:color w:val="231F20"/>
        </w:rPr>
        <w:t>) only requires details about the Committee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 the Board/ Director responsible for decision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making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 sustainability related issues.</w:t>
      </w:r>
    </w:p>
    <w:p w14:paraId="234BF724" w14:textId="77777777" w:rsidR="004E4465" w:rsidRDefault="004E4465">
      <w:pPr>
        <w:spacing w:line="271" w:lineRule="auto"/>
        <w:sectPr w:rsidR="004E4465">
          <w:type w:val="continuous"/>
          <w:pgSz w:w="16840" w:h="11910" w:orient="landscape"/>
          <w:pgMar w:top="1100" w:right="260" w:bottom="280" w:left="540" w:header="679" w:footer="320" w:gutter="0"/>
          <w:cols w:num="3" w:space="720" w:equalWidth="0">
            <w:col w:w="5062" w:space="417"/>
            <w:col w:w="4701" w:space="341"/>
            <w:col w:w="5519"/>
          </w:cols>
        </w:sectPr>
      </w:pPr>
    </w:p>
    <w:p w14:paraId="3454F160" w14:textId="77777777" w:rsidR="004E4465" w:rsidRDefault="004E4465">
      <w:pPr>
        <w:pStyle w:val="BodyText"/>
        <w:spacing w:before="11"/>
        <w:rPr>
          <w:sz w:val="16"/>
        </w:rPr>
      </w:pPr>
    </w:p>
    <w:p w14:paraId="39BCCCC9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8AD044E" wp14:editId="208B2CEF">
                <wp:extent cx="9804400" cy="3175"/>
                <wp:effectExtent l="0" t="0" r="12700" b="9525"/>
                <wp:docPr id="267" name="docshapegroup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268" name="Line 268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E66746" id="docshapegroup292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">
                <v:line id="Line 268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1B091DDA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20" w:gutter="0"/>
          <w:cols w:space="720"/>
        </w:sectPr>
      </w:pPr>
    </w:p>
    <w:p w14:paraId="47CAFE13" w14:textId="77777777" w:rsidR="004E4465" w:rsidRDefault="006E2475">
      <w:pPr>
        <w:pStyle w:val="ListParagraph"/>
        <w:numPr>
          <w:ilvl w:val="0"/>
          <w:numId w:val="114"/>
        </w:numPr>
        <w:tabs>
          <w:tab w:val="left" w:pos="1915"/>
          <w:tab w:val="left" w:pos="1916"/>
        </w:tabs>
        <w:spacing w:before="97" w:line="271" w:lineRule="auto"/>
        <w:ind w:right="38" w:hanging="1413"/>
        <w:rPr>
          <w:sz w:val="20"/>
        </w:rPr>
      </w:pPr>
      <w:r>
        <w:rPr>
          <w:color w:val="231F20"/>
          <w:sz w:val="20"/>
        </w:rPr>
        <w:t>Details of review of NGRBCs by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the company:</w:t>
      </w:r>
    </w:p>
    <w:p w14:paraId="5181FC7D" w14:textId="77777777" w:rsidR="004E4465" w:rsidRDefault="006E2475">
      <w:pPr>
        <w:pStyle w:val="BodyText"/>
        <w:spacing w:before="117"/>
        <w:ind w:left="503"/>
      </w:pPr>
      <w:r>
        <w:br w:type="column"/>
      </w: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direct linkage</w:t>
      </w:r>
    </w:p>
    <w:p w14:paraId="02C01C3C" w14:textId="77777777" w:rsidR="004E4465" w:rsidRDefault="004E4465">
      <w:pPr>
        <w:sectPr w:rsidR="004E4465">
          <w:type w:val="continuous"/>
          <w:pgSz w:w="16840" w:h="11910" w:orient="landscape"/>
          <w:pgMar w:top="1100" w:right="260" w:bottom="280" w:left="540" w:header="679" w:footer="320" w:gutter="0"/>
          <w:cols w:num="2" w:space="720" w:equalWidth="0">
            <w:col w:w="4790" w:space="688"/>
            <w:col w:w="10562"/>
          </w:cols>
        </w:sectPr>
      </w:pPr>
    </w:p>
    <w:p w14:paraId="1F07CE97" w14:textId="77777777" w:rsidR="004E4465" w:rsidRDefault="004E4465">
      <w:pPr>
        <w:pStyle w:val="BodyText"/>
        <w:spacing w:before="1"/>
        <w:rPr>
          <w:sz w:val="11"/>
        </w:rPr>
      </w:pPr>
    </w:p>
    <w:p w14:paraId="098D3175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6478566" wp14:editId="50D552DA">
                <wp:extent cx="9804400" cy="3175"/>
                <wp:effectExtent l="0" t="0" r="12700" b="9525"/>
                <wp:docPr id="265" name="docshapegroup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266" name="Line 266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90F8A3" id="docshapegroup293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">
                <v:line id="Line 266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08AEFB45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20" w:gutter="0"/>
          <w:cols w:space="720"/>
        </w:sectPr>
      </w:pPr>
    </w:p>
    <w:p w14:paraId="3BEA4E86" w14:textId="77777777" w:rsidR="004E4465" w:rsidRDefault="004E4465">
      <w:pPr>
        <w:pStyle w:val="BodyText"/>
      </w:pPr>
    </w:p>
    <w:p w14:paraId="26D336F5" w14:textId="77777777" w:rsidR="004E4465" w:rsidRDefault="004E4465">
      <w:pPr>
        <w:pStyle w:val="BodyText"/>
      </w:pPr>
    </w:p>
    <w:p w14:paraId="0FF02B66" w14:textId="77777777" w:rsidR="004E4465" w:rsidRDefault="004E4465">
      <w:pPr>
        <w:pStyle w:val="BodyText"/>
      </w:pPr>
    </w:p>
    <w:p w14:paraId="0BBDAC18" w14:textId="77777777" w:rsidR="004E4465" w:rsidRDefault="004E4465">
      <w:pPr>
        <w:pStyle w:val="BodyText"/>
        <w:spacing w:before="3"/>
        <w:rPr>
          <w:sz w:val="24"/>
        </w:rPr>
      </w:pPr>
    </w:p>
    <w:p w14:paraId="067FC580" w14:textId="77777777" w:rsidR="004E4465" w:rsidRDefault="00976067">
      <w:pPr>
        <w:pStyle w:val="BodyText"/>
        <w:ind w:left="151"/>
      </w:pPr>
      <w:r>
        <w:rPr>
          <w:noProof/>
        </w:rPr>
        <mc:AlternateContent>
          <mc:Choice Requires="wps">
            <w:drawing>
              <wp:inline distT="0" distB="0" distL="0" distR="0" wp14:anchorId="22D842E6" wp14:editId="5D8B32E4">
                <wp:extent cx="9813290" cy="256540"/>
                <wp:effectExtent l="0" t="0" r="3810" b="0"/>
                <wp:docPr id="264" name="docshape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813290" cy="256540"/>
                        </a:xfrm>
                        <a:prstGeom prst="rect">
                          <a:avLst/>
                        </a:prstGeom>
                        <a:solidFill>
                          <a:srgbClr val="E0E2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60DA1F" w14:textId="77777777" w:rsidR="004E4465" w:rsidRDefault="006E2475">
                            <w:pPr>
                              <w:spacing w:before="96"/>
                              <w:ind w:left="1759"/>
                              <w:rPr>
                                <w:b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Governance, leadership and oversight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D842E6" id="docshape294" o:spid="_x0000_s1086" type="#_x0000_t202" style="width:772.7pt;height:2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" fillcolor="#e0e2e3" stroked="f">
                <v:path arrowok="t"/>
                <v:textbox inset="0,0,0,0">
                  <w:txbxContent>
                    <w:p w14:paraId="0A60DA1F" w14:textId="77777777" w:rsidR="004E4465" w:rsidRDefault="006E2475">
                      <w:pPr>
                        <w:spacing w:before="96"/>
                        <w:ind w:left="1759"/>
                        <w:rPr>
                          <w:b/>
                          <w:color w:val="000000"/>
                          <w:sz w:val="18"/>
                        </w:rPr>
                      </w:pPr>
                      <w:r>
                        <w:rPr>
                          <w:b/>
                          <w:color w:val="231F20"/>
                          <w:sz w:val="18"/>
                        </w:rPr>
                        <w:t>Governance, leadership and oversight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EC87C7D" w14:textId="77777777" w:rsidR="004E4465" w:rsidRDefault="004E4465">
      <w:pPr>
        <w:sectPr w:rsidR="004E4465">
          <w:pgSz w:w="16840" w:h="11910" w:orient="landscape"/>
          <w:pgMar w:top="1520" w:right="260" w:bottom="520" w:left="540" w:header="679" w:footer="320" w:gutter="0"/>
          <w:cols w:space="720"/>
        </w:sectPr>
      </w:pPr>
    </w:p>
    <w:p w14:paraId="1C5CC212" w14:textId="77777777" w:rsidR="004E4465" w:rsidRDefault="00976067">
      <w:pPr>
        <w:pStyle w:val="ListParagraph"/>
        <w:numPr>
          <w:ilvl w:val="0"/>
          <w:numId w:val="114"/>
        </w:numPr>
        <w:tabs>
          <w:tab w:val="left" w:pos="1915"/>
          <w:tab w:val="left" w:pos="1916"/>
        </w:tabs>
        <w:spacing w:before="96" w:line="271" w:lineRule="auto"/>
        <w:ind w:right="38" w:hanging="1415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58176" behindDoc="0" locked="0" layoutInCell="1" allowOverlap="1" wp14:anchorId="402C3DA7" wp14:editId="7C460DED">
                <wp:simplePos x="0" y="0"/>
                <wp:positionH relativeFrom="page">
                  <wp:posOffset>439420</wp:posOffset>
                </wp:positionH>
                <wp:positionV relativeFrom="paragraph">
                  <wp:posOffset>-777240</wp:posOffset>
                </wp:positionV>
                <wp:extent cx="9813290" cy="510540"/>
                <wp:effectExtent l="0" t="0" r="3810" b="0"/>
                <wp:wrapNone/>
                <wp:docPr id="257" name="docshapegroup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13290" cy="510540"/>
                          <a:chOff x="692" y="-1224"/>
                          <a:chExt cx="15454" cy="804"/>
                        </a:xfrm>
                      </wpg:grpSpPr>
                      <wps:wsp>
                        <wps:cNvPr id="258" name="docshape296"/>
                        <wps:cNvSpPr>
                          <a:spLocks/>
                        </wps:cNvSpPr>
                        <wps:spPr bwMode="auto">
                          <a:xfrm>
                            <a:off x="691" y="-1224"/>
                            <a:ext cx="15454" cy="404"/>
                          </a:xfrm>
                          <a:prstGeom prst="rect">
                            <a:avLst/>
                          </a:prstGeom>
                          <a:solidFill>
                            <a:srgbClr val="005DA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docshape297"/>
                        <wps:cNvSpPr txBox="1">
                          <a:spLocks/>
                        </wps:cNvSpPr>
                        <wps:spPr bwMode="auto">
                          <a:xfrm>
                            <a:off x="691" y="-821"/>
                            <a:ext cx="15454" cy="401"/>
                          </a:xfrm>
                          <a:prstGeom prst="rect">
                            <a:avLst/>
                          </a:prstGeom>
                          <a:solidFill>
                            <a:srgbClr val="0FA6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ADE1DC" w14:textId="77777777" w:rsidR="004E4465" w:rsidRDefault="006E2475">
                              <w:pPr>
                                <w:spacing w:before="85"/>
                                <w:ind w:left="1761"/>
                                <w:rPr>
                                  <w:b/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Section</w:t>
                              </w:r>
                              <w:r>
                                <w:rPr>
                                  <w:b/>
                                  <w:color w:val="FFFFFF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B: Management and Process disclosures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0" name="docshape298"/>
                        <wps:cNvSpPr txBox="1">
                          <a:spLocks/>
                        </wps:cNvSpPr>
                        <wps:spPr bwMode="auto">
                          <a:xfrm>
                            <a:off x="11554" y="-1162"/>
                            <a:ext cx="865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76F279" w14:textId="77777777" w:rsidR="004E4465" w:rsidRDefault="006E2475">
                              <w:pPr>
                                <w:spacing w:before="23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Remarks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1" name="docshape299"/>
                        <wps:cNvSpPr txBox="1">
                          <a:spLocks/>
                        </wps:cNvSpPr>
                        <wps:spPr bwMode="auto">
                          <a:xfrm>
                            <a:off x="6509" y="-1160"/>
                            <a:ext cx="3010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46E598" w14:textId="77777777" w:rsidR="004E4465" w:rsidRDefault="006E2475">
                              <w:pPr>
                                <w:spacing w:before="23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GRI</w:t>
                              </w:r>
                              <w:r>
                                <w:rPr>
                                  <w:b/>
                                  <w:color w:val="FFFFFF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Standards and Disclosures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2" name="docshape300"/>
                        <wps:cNvSpPr txBox="1">
                          <a:spLocks/>
                        </wps:cNvSpPr>
                        <wps:spPr bwMode="auto">
                          <a:xfrm>
                            <a:off x="2453" y="-1162"/>
                            <a:ext cx="2354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5C5E3A" w14:textId="77777777" w:rsidR="004E4465" w:rsidRDefault="006E2475">
                              <w:pPr>
                                <w:spacing w:before="23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SEBI</w:t>
                              </w:r>
                              <w:r>
                                <w:rPr>
                                  <w:b/>
                                  <w:color w:val="FFFFFF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- BRSR Framework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3" name="docshape301"/>
                        <wps:cNvSpPr txBox="1">
                          <a:spLocks/>
                        </wps:cNvSpPr>
                        <wps:spPr bwMode="auto">
                          <a:xfrm>
                            <a:off x="1056" y="-1160"/>
                            <a:ext cx="587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F248C5" w14:textId="77777777" w:rsidR="004E4465" w:rsidRDefault="006E2475">
                              <w:pPr>
                                <w:spacing w:before="23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Sl. No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2C3DA7" id="docshapegroup295" o:spid="_x0000_s1087" style="position:absolute;left:0;text-align:left;margin-left:34.6pt;margin-top:-61.2pt;width:772.7pt;height:40.2pt;z-index:15858176;mso-position-horizontal-relative:page;mso-position-vertical-relative:text" coordorigin="692,-1224" coordsize="15454,80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">
                <v:rect id="docshape296" o:spid="_x0000_s1088" style="position:absolute;left:691;top:-1224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" fillcolor="#005dac" stroked="f">
                  <v:path arrowok="t"/>
                </v:rect>
                <v:shape id="docshape297" o:spid="_x0000_s1089" type="#_x0000_t202" style="position:absolute;left:691;top:-821;width:15454;height:40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" fillcolor="#0fa69e" stroked="f">
                  <v:path arrowok="t"/>
                  <v:textbox inset="0,0,0,0">
                    <w:txbxContent>
                      <w:p w14:paraId="53ADE1DC" w14:textId="77777777" w:rsidR="004E4465" w:rsidRDefault="006E2475">
                        <w:pPr>
                          <w:spacing w:before="85"/>
                          <w:ind w:left="1761"/>
                          <w:rPr>
                            <w:b/>
                            <w:color w:val="000000"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Section</w:t>
                        </w:r>
                        <w:r>
                          <w:rPr>
                            <w:b/>
                            <w:color w:val="FFFFFF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0"/>
                          </w:rPr>
                          <w:t>B: Management and Process disclosures</w:t>
                        </w:r>
                      </w:p>
                    </w:txbxContent>
                  </v:textbox>
                </v:shape>
                <v:shape id="docshape298" o:spid="_x0000_s1090" type="#_x0000_t202" style="position:absolute;left:11554;top:-1162;width:865;height:2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14:paraId="3D76F279" w14:textId="77777777" w:rsidR="004E4465" w:rsidRDefault="006E2475">
                        <w:pPr>
                          <w:spacing w:before="23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Remarks</w:t>
                        </w:r>
                      </w:p>
                    </w:txbxContent>
                  </v:textbox>
                </v:shape>
                <v:shape id="docshape299" o:spid="_x0000_s1091" type="#_x0000_t202" style="position:absolute;left:6509;top:-1160;width:3010;height:2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14:paraId="2E46E598" w14:textId="77777777" w:rsidR="004E4465" w:rsidRDefault="006E2475">
                        <w:pPr>
                          <w:spacing w:before="23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GRI</w:t>
                        </w:r>
                        <w:r>
                          <w:rPr>
                            <w:b/>
                            <w:color w:val="FFFFFF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0"/>
                          </w:rPr>
                          <w:t>Standards and Disclosures</w:t>
                        </w:r>
                      </w:p>
                    </w:txbxContent>
                  </v:textbox>
                </v:shape>
                <v:shape id="docshape300" o:spid="_x0000_s1092" type="#_x0000_t202" style="position:absolute;left:2453;top:-1162;width:2354;height:2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14:paraId="485C5E3A" w14:textId="77777777" w:rsidR="004E4465" w:rsidRDefault="006E2475">
                        <w:pPr>
                          <w:spacing w:before="23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SEBI</w:t>
                        </w:r>
                        <w:r>
                          <w:rPr>
                            <w:b/>
                            <w:color w:val="FFFFFF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0"/>
                          </w:rPr>
                          <w:t>- BRSR Framework</w:t>
                        </w:r>
                      </w:p>
                    </w:txbxContent>
                  </v:textbox>
                </v:shape>
                <v:shape id="docshape301" o:spid="_x0000_s1093" type="#_x0000_t202" style="position:absolute;left:1056;top:-1160;width:587;height:2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" filled="f" stroked="f">
                  <v:path arrowok="t"/>
                  <v:textbox inset="0,0,0,0">
                    <w:txbxContent>
                      <w:p w14:paraId="45F248C5" w14:textId="77777777" w:rsidR="004E4465" w:rsidRDefault="006E2475">
                        <w:pPr>
                          <w:spacing w:before="23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Sl. No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6E2475">
        <w:rPr>
          <w:color w:val="231F20"/>
          <w:sz w:val="20"/>
        </w:rPr>
        <w:t>Has the entity carried out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independent assessment/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evaluation of the working of its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policies by an external agency?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(Yes/No).</w:t>
      </w:r>
      <w:r w:rsidR="006E2475">
        <w:rPr>
          <w:color w:val="231F20"/>
          <w:spacing w:val="-7"/>
          <w:sz w:val="20"/>
        </w:rPr>
        <w:t xml:space="preserve"> </w:t>
      </w:r>
      <w:r w:rsidR="006E2475">
        <w:rPr>
          <w:color w:val="231F20"/>
          <w:sz w:val="20"/>
        </w:rPr>
        <w:t>If</w:t>
      </w:r>
      <w:r w:rsidR="006E2475">
        <w:rPr>
          <w:color w:val="231F20"/>
          <w:spacing w:val="-7"/>
          <w:sz w:val="20"/>
        </w:rPr>
        <w:t xml:space="preserve"> </w:t>
      </w:r>
      <w:r w:rsidR="006E2475">
        <w:rPr>
          <w:color w:val="231F20"/>
          <w:sz w:val="20"/>
        </w:rPr>
        <w:t>yes,</w:t>
      </w:r>
      <w:r w:rsidR="006E2475">
        <w:rPr>
          <w:color w:val="231F20"/>
          <w:spacing w:val="-6"/>
          <w:sz w:val="20"/>
        </w:rPr>
        <w:t xml:space="preserve"> </w:t>
      </w:r>
      <w:r w:rsidR="006E2475">
        <w:rPr>
          <w:color w:val="231F20"/>
          <w:sz w:val="20"/>
        </w:rPr>
        <w:t>prov</w:t>
      </w:r>
      <w:r w:rsidR="006E2475">
        <w:rPr>
          <w:color w:val="231F20"/>
          <w:sz w:val="20"/>
        </w:rPr>
        <w:t>ide</w:t>
      </w:r>
      <w:r w:rsidR="006E2475">
        <w:rPr>
          <w:color w:val="231F20"/>
          <w:spacing w:val="-7"/>
          <w:sz w:val="20"/>
        </w:rPr>
        <w:t xml:space="preserve"> </w:t>
      </w:r>
      <w:r w:rsidR="006E2475">
        <w:rPr>
          <w:color w:val="231F20"/>
          <w:sz w:val="20"/>
        </w:rPr>
        <w:t>name</w:t>
      </w:r>
      <w:r w:rsidR="006E2475">
        <w:rPr>
          <w:color w:val="231F20"/>
          <w:spacing w:val="-7"/>
          <w:sz w:val="20"/>
        </w:rPr>
        <w:t xml:space="preserve"> </w:t>
      </w:r>
      <w:r w:rsidR="006E2475">
        <w:rPr>
          <w:color w:val="231F20"/>
          <w:sz w:val="20"/>
        </w:rPr>
        <w:t>of</w:t>
      </w:r>
      <w:r w:rsidR="006E2475">
        <w:rPr>
          <w:color w:val="231F20"/>
          <w:spacing w:val="-52"/>
          <w:sz w:val="20"/>
        </w:rPr>
        <w:t xml:space="preserve"> </w:t>
      </w:r>
      <w:r w:rsidR="006E2475">
        <w:rPr>
          <w:color w:val="231F20"/>
          <w:sz w:val="20"/>
        </w:rPr>
        <w:t>the</w:t>
      </w:r>
      <w:r w:rsidR="006E2475">
        <w:rPr>
          <w:color w:val="231F20"/>
          <w:spacing w:val="-1"/>
          <w:sz w:val="20"/>
        </w:rPr>
        <w:t xml:space="preserve"> </w:t>
      </w:r>
      <w:r w:rsidR="006E2475">
        <w:rPr>
          <w:color w:val="231F20"/>
          <w:sz w:val="20"/>
        </w:rPr>
        <w:t>agency.</w:t>
      </w:r>
    </w:p>
    <w:p w14:paraId="2D8DED5A" w14:textId="77777777" w:rsidR="004E4465" w:rsidRDefault="006E2475">
      <w:pPr>
        <w:pStyle w:val="BodyText"/>
        <w:spacing w:before="136"/>
        <w:ind w:left="501"/>
      </w:pPr>
      <w:r>
        <w:br w:type="column"/>
      </w:r>
      <w:r>
        <w:rPr>
          <w:color w:val="005DAC"/>
        </w:rPr>
        <w:t>GRI</w:t>
      </w:r>
      <w:r>
        <w:rPr>
          <w:color w:val="005DAC"/>
          <w:spacing w:val="-1"/>
        </w:rPr>
        <w:t xml:space="preserve"> </w:t>
      </w:r>
      <w:r>
        <w:rPr>
          <w:color w:val="005DAC"/>
        </w:rPr>
        <w:t>2: General Disclosures 2021</w:t>
      </w:r>
    </w:p>
    <w:p w14:paraId="38D7741B" w14:textId="77777777" w:rsidR="004E4465" w:rsidRDefault="006E2475">
      <w:pPr>
        <w:pStyle w:val="Heading2"/>
        <w:spacing w:before="29"/>
        <w:ind w:left="501"/>
      </w:pPr>
      <w:r>
        <w:rPr>
          <w:color w:val="231F20"/>
        </w:rPr>
        <w:t>Disclosure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2-5 External assurance</w:t>
      </w:r>
    </w:p>
    <w:p w14:paraId="3C8E048E" w14:textId="77777777" w:rsidR="004E4465" w:rsidRDefault="006E2475">
      <w:pPr>
        <w:pStyle w:val="BodyText"/>
        <w:spacing w:before="29" w:line="271" w:lineRule="auto"/>
        <w:ind w:left="501" w:right="5284"/>
      </w:pPr>
      <w:r>
        <w:rPr>
          <w:color w:val="231F20"/>
        </w:rPr>
        <w:t>b.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organization’s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sustainability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reporting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been externally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assured:</w:t>
      </w:r>
    </w:p>
    <w:p w14:paraId="2F517FC6" w14:textId="77777777" w:rsidR="004E4465" w:rsidRDefault="006E2475">
      <w:pPr>
        <w:pStyle w:val="ListParagraph"/>
        <w:numPr>
          <w:ilvl w:val="0"/>
          <w:numId w:val="111"/>
        </w:numPr>
        <w:tabs>
          <w:tab w:val="left" w:pos="657"/>
        </w:tabs>
        <w:spacing w:line="271" w:lineRule="auto"/>
        <w:ind w:right="5886" w:firstLine="0"/>
        <w:rPr>
          <w:sz w:val="20"/>
        </w:rPr>
      </w:pPr>
      <w:r>
        <w:rPr>
          <w:color w:val="231F20"/>
          <w:sz w:val="20"/>
        </w:rPr>
        <w:t>provide a link or reference to the external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assurance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report(s)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assurance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statement(s</w:t>
      </w:r>
      <w:proofErr w:type="gramStart"/>
      <w:r>
        <w:rPr>
          <w:color w:val="231F20"/>
          <w:sz w:val="20"/>
        </w:rPr>
        <w:t>);</w:t>
      </w:r>
      <w:proofErr w:type="gramEnd"/>
    </w:p>
    <w:p w14:paraId="649F8DA5" w14:textId="77777777" w:rsidR="004E4465" w:rsidRDefault="006E2475">
      <w:pPr>
        <w:pStyle w:val="ListParagraph"/>
        <w:numPr>
          <w:ilvl w:val="0"/>
          <w:numId w:val="111"/>
        </w:numPr>
        <w:tabs>
          <w:tab w:val="left" w:pos="702"/>
        </w:tabs>
        <w:spacing w:line="271" w:lineRule="auto"/>
        <w:ind w:right="5562" w:firstLine="0"/>
        <w:rPr>
          <w:sz w:val="20"/>
        </w:rPr>
      </w:pPr>
      <w:r>
        <w:rPr>
          <w:color w:val="231F20"/>
          <w:sz w:val="20"/>
        </w:rPr>
        <w:t>describe what has been assured and on what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basis, including the assurance standards used, the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level of assurance obtained, and any limitations 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 xml:space="preserve">the assurance </w:t>
      </w:r>
      <w:proofErr w:type="gramStart"/>
      <w:r>
        <w:rPr>
          <w:color w:val="231F20"/>
          <w:sz w:val="20"/>
        </w:rPr>
        <w:t>process;</w:t>
      </w:r>
      <w:proofErr w:type="gramEnd"/>
    </w:p>
    <w:p w14:paraId="5809CE0E" w14:textId="77777777" w:rsidR="004E4465" w:rsidRDefault="00976067">
      <w:pPr>
        <w:pStyle w:val="ListParagraph"/>
        <w:numPr>
          <w:ilvl w:val="0"/>
          <w:numId w:val="111"/>
        </w:numPr>
        <w:tabs>
          <w:tab w:val="left" w:pos="746"/>
        </w:tabs>
        <w:spacing w:line="271" w:lineRule="auto"/>
        <w:ind w:right="6440"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58688" behindDoc="0" locked="0" layoutInCell="1" allowOverlap="1" wp14:anchorId="26912A45" wp14:editId="2A0F6592">
                <wp:simplePos x="0" y="0"/>
                <wp:positionH relativeFrom="page">
                  <wp:posOffset>439420</wp:posOffset>
                </wp:positionH>
                <wp:positionV relativeFrom="paragraph">
                  <wp:posOffset>401320</wp:posOffset>
                </wp:positionV>
                <wp:extent cx="9804400" cy="0"/>
                <wp:effectExtent l="0" t="0" r="12700" b="12700"/>
                <wp:wrapNone/>
                <wp:docPr id="256" name="Line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4400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F1FFBC" id="Line 256" o:spid="_x0000_s1026" style="position:absolute;z-index:1585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31.6pt" to="806.6pt,31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  <w:sz w:val="20"/>
        </w:rPr>
        <w:t>describe the relationship between the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organization</w:t>
      </w:r>
      <w:r w:rsidR="006E2475">
        <w:rPr>
          <w:color w:val="231F20"/>
          <w:spacing w:val="-7"/>
          <w:sz w:val="20"/>
        </w:rPr>
        <w:t xml:space="preserve"> </w:t>
      </w:r>
      <w:r w:rsidR="006E2475">
        <w:rPr>
          <w:color w:val="231F20"/>
          <w:sz w:val="20"/>
        </w:rPr>
        <w:t>and</w:t>
      </w:r>
      <w:r w:rsidR="006E2475">
        <w:rPr>
          <w:color w:val="231F20"/>
          <w:spacing w:val="-6"/>
          <w:sz w:val="20"/>
        </w:rPr>
        <w:t xml:space="preserve"> </w:t>
      </w:r>
      <w:r w:rsidR="006E2475">
        <w:rPr>
          <w:color w:val="231F20"/>
          <w:sz w:val="20"/>
        </w:rPr>
        <w:t>the</w:t>
      </w:r>
      <w:r w:rsidR="006E2475">
        <w:rPr>
          <w:color w:val="231F20"/>
          <w:spacing w:val="-7"/>
          <w:sz w:val="20"/>
        </w:rPr>
        <w:t xml:space="preserve"> </w:t>
      </w:r>
      <w:r w:rsidR="006E2475">
        <w:rPr>
          <w:color w:val="231F20"/>
          <w:sz w:val="20"/>
        </w:rPr>
        <w:t>assurance</w:t>
      </w:r>
      <w:r w:rsidR="006E2475">
        <w:rPr>
          <w:color w:val="231F20"/>
          <w:spacing w:val="-6"/>
          <w:sz w:val="20"/>
        </w:rPr>
        <w:t xml:space="preserve"> </w:t>
      </w:r>
      <w:r w:rsidR="006E2475">
        <w:rPr>
          <w:color w:val="231F20"/>
          <w:sz w:val="20"/>
        </w:rPr>
        <w:t>provider.</w:t>
      </w:r>
    </w:p>
    <w:p w14:paraId="0B32C422" w14:textId="77777777" w:rsidR="004E4465" w:rsidRDefault="004E4465">
      <w:pPr>
        <w:spacing w:line="271" w:lineRule="auto"/>
        <w:rPr>
          <w:sz w:val="20"/>
        </w:rPr>
        <w:sectPr w:rsidR="004E4465">
          <w:type w:val="continuous"/>
          <w:pgSz w:w="16840" w:h="11910" w:orient="landscape"/>
          <w:pgMar w:top="1100" w:right="260" w:bottom="280" w:left="540" w:header="679" w:footer="320" w:gutter="0"/>
          <w:cols w:num="2" w:space="720" w:equalWidth="0">
            <w:col w:w="4861" w:space="619"/>
            <w:col w:w="10560"/>
          </w:cols>
        </w:sectPr>
      </w:pPr>
    </w:p>
    <w:p w14:paraId="359B060C" w14:textId="77777777" w:rsidR="004E4465" w:rsidRDefault="00976067">
      <w:pPr>
        <w:pStyle w:val="ListParagraph"/>
        <w:numPr>
          <w:ilvl w:val="0"/>
          <w:numId w:val="114"/>
        </w:numPr>
        <w:tabs>
          <w:tab w:val="left" w:pos="1915"/>
          <w:tab w:val="left" w:pos="1916"/>
        </w:tabs>
        <w:spacing w:before="214" w:line="283" w:lineRule="auto"/>
        <w:ind w:right="343" w:hanging="1414"/>
        <w:jc w:val="both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59200" behindDoc="0" locked="0" layoutInCell="1" allowOverlap="1" wp14:anchorId="2BB856FA" wp14:editId="59ED6C7E">
                <wp:simplePos x="0" y="0"/>
                <wp:positionH relativeFrom="page">
                  <wp:posOffset>1559560</wp:posOffset>
                </wp:positionH>
                <wp:positionV relativeFrom="paragraph">
                  <wp:posOffset>694055</wp:posOffset>
                </wp:positionV>
                <wp:extent cx="2463165" cy="0"/>
                <wp:effectExtent l="0" t="0" r="13335" b="12700"/>
                <wp:wrapNone/>
                <wp:docPr id="255" name="Line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6316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B62FF7" id="Line 255" o:spid="_x0000_s1026" style="position:absolute;z-index:1585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2.8pt,54.65pt" to="316.75pt,54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  <w:sz w:val="19"/>
        </w:rPr>
        <w:t>If answer to question (1) above is “No”</w:t>
      </w:r>
      <w:r w:rsidR="006E2475">
        <w:rPr>
          <w:color w:val="231F20"/>
          <w:spacing w:val="1"/>
          <w:sz w:val="19"/>
        </w:rPr>
        <w:t xml:space="preserve"> </w:t>
      </w:r>
      <w:r w:rsidR="006E2475">
        <w:rPr>
          <w:color w:val="231F20"/>
          <w:sz w:val="19"/>
        </w:rPr>
        <w:t>i.e., not all principles are covered by a</w:t>
      </w:r>
      <w:r w:rsidR="006E2475">
        <w:rPr>
          <w:color w:val="231F20"/>
          <w:spacing w:val="1"/>
          <w:sz w:val="19"/>
        </w:rPr>
        <w:t xml:space="preserve"> </w:t>
      </w:r>
      <w:r w:rsidR="006E2475">
        <w:rPr>
          <w:color w:val="231F20"/>
          <w:sz w:val="19"/>
        </w:rPr>
        <w:t>policy,</w:t>
      </w:r>
      <w:r w:rsidR="006E2475">
        <w:rPr>
          <w:color w:val="231F20"/>
          <w:spacing w:val="2"/>
          <w:sz w:val="19"/>
        </w:rPr>
        <w:t xml:space="preserve"> </w:t>
      </w:r>
      <w:r w:rsidR="006E2475">
        <w:rPr>
          <w:color w:val="231F20"/>
          <w:sz w:val="19"/>
        </w:rPr>
        <w:t>reasons</w:t>
      </w:r>
      <w:r w:rsidR="006E2475">
        <w:rPr>
          <w:color w:val="231F20"/>
          <w:spacing w:val="2"/>
          <w:sz w:val="19"/>
        </w:rPr>
        <w:t xml:space="preserve"> </w:t>
      </w:r>
      <w:r w:rsidR="006E2475">
        <w:rPr>
          <w:color w:val="231F20"/>
          <w:sz w:val="19"/>
        </w:rPr>
        <w:t>to</w:t>
      </w:r>
      <w:r w:rsidR="006E2475">
        <w:rPr>
          <w:color w:val="231F20"/>
          <w:spacing w:val="3"/>
          <w:sz w:val="19"/>
        </w:rPr>
        <w:t xml:space="preserve"> </w:t>
      </w:r>
      <w:r w:rsidR="006E2475">
        <w:rPr>
          <w:color w:val="231F20"/>
          <w:sz w:val="19"/>
        </w:rPr>
        <w:t>be</w:t>
      </w:r>
      <w:r w:rsidR="006E2475">
        <w:rPr>
          <w:color w:val="231F20"/>
          <w:spacing w:val="2"/>
          <w:sz w:val="19"/>
        </w:rPr>
        <w:t xml:space="preserve"> </w:t>
      </w:r>
      <w:r w:rsidR="006E2475">
        <w:rPr>
          <w:color w:val="231F20"/>
          <w:sz w:val="19"/>
        </w:rPr>
        <w:t>stated:</w:t>
      </w:r>
    </w:p>
    <w:p w14:paraId="1743CEF5" w14:textId="77777777" w:rsidR="004E4465" w:rsidRDefault="00976067">
      <w:pPr>
        <w:spacing w:before="157" w:line="285" w:lineRule="auto"/>
        <w:ind w:left="1915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59712" behindDoc="0" locked="0" layoutInCell="1" allowOverlap="1" wp14:anchorId="0467F60B" wp14:editId="2356B66D">
                <wp:simplePos x="0" y="0"/>
                <wp:positionH relativeFrom="page">
                  <wp:posOffset>1559560</wp:posOffset>
                </wp:positionH>
                <wp:positionV relativeFrom="paragraph">
                  <wp:posOffset>467360</wp:posOffset>
                </wp:positionV>
                <wp:extent cx="2463165" cy="0"/>
                <wp:effectExtent l="0" t="0" r="13335" b="12700"/>
                <wp:wrapNone/>
                <wp:docPr id="254" name="Line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6316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4BBD72" id="Line 254" o:spid="_x0000_s1026" style="position:absolute;z-index:1585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2.8pt,36.8pt" to="316.75pt,3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  <w:sz w:val="19"/>
        </w:rPr>
        <w:t>The</w:t>
      </w:r>
      <w:r w:rsidR="006E2475">
        <w:rPr>
          <w:color w:val="231F20"/>
          <w:spacing w:val="8"/>
          <w:sz w:val="19"/>
        </w:rPr>
        <w:t xml:space="preserve"> </w:t>
      </w:r>
      <w:r w:rsidR="006E2475">
        <w:rPr>
          <w:color w:val="231F20"/>
          <w:sz w:val="19"/>
        </w:rPr>
        <w:t>entity</w:t>
      </w:r>
      <w:r w:rsidR="006E2475">
        <w:rPr>
          <w:color w:val="231F20"/>
          <w:spacing w:val="9"/>
          <w:sz w:val="19"/>
        </w:rPr>
        <w:t xml:space="preserve"> </w:t>
      </w:r>
      <w:r w:rsidR="006E2475">
        <w:rPr>
          <w:color w:val="231F20"/>
          <w:sz w:val="19"/>
        </w:rPr>
        <w:t>does</w:t>
      </w:r>
      <w:r w:rsidR="006E2475">
        <w:rPr>
          <w:color w:val="231F20"/>
          <w:spacing w:val="9"/>
          <w:sz w:val="19"/>
        </w:rPr>
        <w:t xml:space="preserve"> </w:t>
      </w:r>
      <w:r w:rsidR="006E2475">
        <w:rPr>
          <w:color w:val="231F20"/>
          <w:sz w:val="19"/>
        </w:rPr>
        <w:t>not</w:t>
      </w:r>
      <w:r w:rsidR="006E2475">
        <w:rPr>
          <w:color w:val="231F20"/>
          <w:spacing w:val="9"/>
          <w:sz w:val="19"/>
        </w:rPr>
        <w:t xml:space="preserve"> </w:t>
      </w:r>
      <w:r w:rsidR="006E2475">
        <w:rPr>
          <w:color w:val="231F20"/>
          <w:sz w:val="19"/>
        </w:rPr>
        <w:t>consider</w:t>
      </w:r>
      <w:r w:rsidR="006E2475">
        <w:rPr>
          <w:color w:val="231F20"/>
          <w:spacing w:val="8"/>
          <w:sz w:val="19"/>
        </w:rPr>
        <w:t xml:space="preserve"> </w:t>
      </w:r>
      <w:r w:rsidR="006E2475">
        <w:rPr>
          <w:color w:val="231F20"/>
          <w:sz w:val="19"/>
        </w:rPr>
        <w:t>the</w:t>
      </w:r>
      <w:r w:rsidR="006E2475">
        <w:rPr>
          <w:color w:val="231F20"/>
          <w:spacing w:val="9"/>
          <w:sz w:val="19"/>
        </w:rPr>
        <w:t xml:space="preserve"> </w:t>
      </w:r>
      <w:r w:rsidR="006E2475">
        <w:rPr>
          <w:color w:val="231F20"/>
          <w:sz w:val="19"/>
        </w:rPr>
        <w:t>principles</w:t>
      </w:r>
      <w:r w:rsidR="006E2475">
        <w:rPr>
          <w:color w:val="231F20"/>
          <w:spacing w:val="-50"/>
          <w:sz w:val="19"/>
        </w:rPr>
        <w:t xml:space="preserve"> </w:t>
      </w:r>
      <w:r w:rsidR="006E2475">
        <w:rPr>
          <w:color w:val="231F20"/>
          <w:sz w:val="19"/>
        </w:rPr>
        <w:t>material</w:t>
      </w:r>
      <w:r w:rsidR="006E2475">
        <w:rPr>
          <w:color w:val="231F20"/>
          <w:spacing w:val="2"/>
          <w:sz w:val="19"/>
        </w:rPr>
        <w:t xml:space="preserve"> </w:t>
      </w:r>
      <w:r w:rsidR="006E2475">
        <w:rPr>
          <w:color w:val="231F20"/>
          <w:sz w:val="19"/>
        </w:rPr>
        <w:t>to</w:t>
      </w:r>
      <w:r w:rsidR="006E2475">
        <w:rPr>
          <w:color w:val="231F20"/>
          <w:spacing w:val="3"/>
          <w:sz w:val="19"/>
        </w:rPr>
        <w:t xml:space="preserve"> </w:t>
      </w:r>
      <w:r w:rsidR="006E2475">
        <w:rPr>
          <w:color w:val="231F20"/>
          <w:sz w:val="19"/>
        </w:rPr>
        <w:t>its</w:t>
      </w:r>
      <w:r w:rsidR="006E2475">
        <w:rPr>
          <w:color w:val="231F20"/>
          <w:spacing w:val="3"/>
          <w:sz w:val="19"/>
        </w:rPr>
        <w:t xml:space="preserve"> </w:t>
      </w:r>
      <w:r w:rsidR="006E2475">
        <w:rPr>
          <w:color w:val="231F20"/>
          <w:sz w:val="19"/>
        </w:rPr>
        <w:t>business</w:t>
      </w:r>
      <w:r w:rsidR="006E2475">
        <w:rPr>
          <w:color w:val="231F20"/>
          <w:spacing w:val="2"/>
          <w:sz w:val="19"/>
        </w:rPr>
        <w:t xml:space="preserve"> </w:t>
      </w:r>
      <w:r w:rsidR="006E2475">
        <w:rPr>
          <w:color w:val="231F20"/>
          <w:sz w:val="19"/>
        </w:rPr>
        <w:t>(Yes/No)</w:t>
      </w:r>
    </w:p>
    <w:p w14:paraId="1F674341" w14:textId="77777777" w:rsidR="004E4465" w:rsidRDefault="00976067">
      <w:pPr>
        <w:spacing w:before="142" w:line="285" w:lineRule="auto"/>
        <w:ind w:left="1915" w:right="181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60224" behindDoc="0" locked="0" layoutInCell="1" allowOverlap="1" wp14:anchorId="50A13070" wp14:editId="52CC2568">
                <wp:simplePos x="0" y="0"/>
                <wp:positionH relativeFrom="page">
                  <wp:posOffset>1559560</wp:posOffset>
                </wp:positionH>
                <wp:positionV relativeFrom="paragraph">
                  <wp:posOffset>795655</wp:posOffset>
                </wp:positionV>
                <wp:extent cx="2463165" cy="0"/>
                <wp:effectExtent l="0" t="0" r="13335" b="12700"/>
                <wp:wrapNone/>
                <wp:docPr id="253" name="Line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6316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35128B" id="Line 253" o:spid="_x0000_s1026" style="position:absolute;z-index:1586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2.8pt,62.65pt" to="316.75pt,62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  <w:sz w:val="19"/>
        </w:rPr>
        <w:t>The</w:t>
      </w:r>
      <w:r w:rsidR="006E2475">
        <w:rPr>
          <w:color w:val="231F20"/>
          <w:spacing w:val="5"/>
          <w:sz w:val="19"/>
        </w:rPr>
        <w:t xml:space="preserve"> </w:t>
      </w:r>
      <w:r w:rsidR="006E2475">
        <w:rPr>
          <w:color w:val="231F20"/>
          <w:sz w:val="19"/>
        </w:rPr>
        <w:t>entity</w:t>
      </w:r>
      <w:r w:rsidR="006E2475">
        <w:rPr>
          <w:color w:val="231F20"/>
          <w:spacing w:val="5"/>
          <w:sz w:val="19"/>
        </w:rPr>
        <w:t xml:space="preserve"> </w:t>
      </w:r>
      <w:r w:rsidR="006E2475">
        <w:rPr>
          <w:color w:val="231F20"/>
          <w:sz w:val="19"/>
        </w:rPr>
        <w:t>is</w:t>
      </w:r>
      <w:r w:rsidR="006E2475">
        <w:rPr>
          <w:color w:val="231F20"/>
          <w:spacing w:val="5"/>
          <w:sz w:val="19"/>
        </w:rPr>
        <w:t xml:space="preserve"> </w:t>
      </w:r>
      <w:r w:rsidR="006E2475">
        <w:rPr>
          <w:color w:val="231F20"/>
          <w:sz w:val="19"/>
        </w:rPr>
        <w:t>not</w:t>
      </w:r>
      <w:r w:rsidR="006E2475">
        <w:rPr>
          <w:color w:val="231F20"/>
          <w:spacing w:val="5"/>
          <w:sz w:val="19"/>
        </w:rPr>
        <w:t xml:space="preserve"> </w:t>
      </w:r>
      <w:r w:rsidR="006E2475">
        <w:rPr>
          <w:color w:val="231F20"/>
          <w:sz w:val="19"/>
        </w:rPr>
        <w:t>at</w:t>
      </w:r>
      <w:r w:rsidR="006E2475">
        <w:rPr>
          <w:color w:val="231F20"/>
          <w:spacing w:val="5"/>
          <w:sz w:val="19"/>
        </w:rPr>
        <w:t xml:space="preserve"> </w:t>
      </w:r>
      <w:r w:rsidR="006E2475">
        <w:rPr>
          <w:color w:val="231F20"/>
          <w:sz w:val="19"/>
        </w:rPr>
        <w:t>a</w:t>
      </w:r>
      <w:r w:rsidR="006E2475">
        <w:rPr>
          <w:color w:val="231F20"/>
          <w:spacing w:val="6"/>
          <w:sz w:val="19"/>
        </w:rPr>
        <w:t xml:space="preserve"> </w:t>
      </w:r>
      <w:r w:rsidR="006E2475">
        <w:rPr>
          <w:color w:val="231F20"/>
          <w:sz w:val="19"/>
        </w:rPr>
        <w:t>stage</w:t>
      </w:r>
      <w:r w:rsidR="006E2475">
        <w:rPr>
          <w:color w:val="231F20"/>
          <w:spacing w:val="5"/>
          <w:sz w:val="19"/>
        </w:rPr>
        <w:t xml:space="preserve"> </w:t>
      </w:r>
      <w:r w:rsidR="006E2475">
        <w:rPr>
          <w:color w:val="231F20"/>
          <w:sz w:val="19"/>
        </w:rPr>
        <w:t>where</w:t>
      </w:r>
      <w:r w:rsidR="006E2475">
        <w:rPr>
          <w:color w:val="231F20"/>
          <w:spacing w:val="5"/>
          <w:sz w:val="19"/>
        </w:rPr>
        <w:t xml:space="preserve"> </w:t>
      </w:r>
      <w:r w:rsidR="006E2475">
        <w:rPr>
          <w:color w:val="231F20"/>
          <w:sz w:val="19"/>
        </w:rPr>
        <w:t>it</w:t>
      </w:r>
      <w:r w:rsidR="006E2475">
        <w:rPr>
          <w:color w:val="231F20"/>
          <w:spacing w:val="5"/>
          <w:sz w:val="19"/>
        </w:rPr>
        <w:t xml:space="preserve"> </w:t>
      </w:r>
      <w:r w:rsidR="006E2475">
        <w:rPr>
          <w:color w:val="231F20"/>
          <w:sz w:val="19"/>
        </w:rPr>
        <w:t>is</w:t>
      </w:r>
      <w:r w:rsidR="006E2475">
        <w:rPr>
          <w:color w:val="231F20"/>
          <w:spacing w:val="5"/>
          <w:sz w:val="19"/>
        </w:rPr>
        <w:t xml:space="preserve"> </w:t>
      </w:r>
      <w:proofErr w:type="gramStart"/>
      <w:r w:rsidR="006E2475">
        <w:rPr>
          <w:color w:val="231F20"/>
          <w:sz w:val="19"/>
        </w:rPr>
        <w:t>in</w:t>
      </w:r>
      <w:r w:rsidR="006E2475">
        <w:rPr>
          <w:color w:val="231F20"/>
          <w:spacing w:val="-49"/>
          <w:sz w:val="19"/>
        </w:rPr>
        <w:t xml:space="preserve"> </w:t>
      </w:r>
      <w:r w:rsidR="006E2475">
        <w:rPr>
          <w:color w:val="231F20"/>
          <w:sz w:val="19"/>
        </w:rPr>
        <w:t>a</w:t>
      </w:r>
      <w:r w:rsidR="006E2475">
        <w:rPr>
          <w:color w:val="231F20"/>
          <w:spacing w:val="8"/>
          <w:sz w:val="19"/>
        </w:rPr>
        <w:t xml:space="preserve"> </w:t>
      </w:r>
      <w:r w:rsidR="006E2475">
        <w:rPr>
          <w:color w:val="231F20"/>
          <w:sz w:val="19"/>
        </w:rPr>
        <w:t>position</w:t>
      </w:r>
      <w:proofErr w:type="gramEnd"/>
      <w:r w:rsidR="006E2475">
        <w:rPr>
          <w:color w:val="231F20"/>
          <w:spacing w:val="8"/>
          <w:sz w:val="19"/>
        </w:rPr>
        <w:t xml:space="preserve"> </w:t>
      </w:r>
      <w:r w:rsidR="006E2475">
        <w:rPr>
          <w:color w:val="231F20"/>
          <w:sz w:val="19"/>
        </w:rPr>
        <w:t>to</w:t>
      </w:r>
      <w:r w:rsidR="006E2475">
        <w:rPr>
          <w:color w:val="231F20"/>
          <w:spacing w:val="8"/>
          <w:sz w:val="19"/>
        </w:rPr>
        <w:t xml:space="preserve"> </w:t>
      </w:r>
      <w:r w:rsidR="006E2475">
        <w:rPr>
          <w:color w:val="231F20"/>
          <w:sz w:val="19"/>
        </w:rPr>
        <w:t>formulate</w:t>
      </w:r>
      <w:r w:rsidR="006E2475">
        <w:rPr>
          <w:color w:val="231F20"/>
          <w:spacing w:val="9"/>
          <w:sz w:val="19"/>
        </w:rPr>
        <w:t xml:space="preserve"> </w:t>
      </w:r>
      <w:r w:rsidR="006E2475">
        <w:rPr>
          <w:color w:val="231F20"/>
          <w:sz w:val="19"/>
        </w:rPr>
        <w:t>and</w:t>
      </w:r>
      <w:r w:rsidR="006E2475">
        <w:rPr>
          <w:color w:val="231F20"/>
          <w:spacing w:val="8"/>
          <w:sz w:val="19"/>
        </w:rPr>
        <w:t xml:space="preserve"> </w:t>
      </w:r>
      <w:r w:rsidR="006E2475">
        <w:rPr>
          <w:color w:val="231F20"/>
          <w:sz w:val="19"/>
        </w:rPr>
        <w:t>implement</w:t>
      </w:r>
      <w:r w:rsidR="006E2475">
        <w:rPr>
          <w:color w:val="231F20"/>
          <w:spacing w:val="1"/>
          <w:sz w:val="19"/>
        </w:rPr>
        <w:t xml:space="preserve"> </w:t>
      </w:r>
      <w:r w:rsidR="006E2475">
        <w:rPr>
          <w:color w:val="231F20"/>
          <w:sz w:val="19"/>
        </w:rPr>
        <w:t>the</w:t>
      </w:r>
      <w:r w:rsidR="006E2475">
        <w:rPr>
          <w:color w:val="231F20"/>
          <w:spacing w:val="5"/>
          <w:sz w:val="19"/>
        </w:rPr>
        <w:t xml:space="preserve"> </w:t>
      </w:r>
      <w:r w:rsidR="006E2475">
        <w:rPr>
          <w:color w:val="231F20"/>
          <w:sz w:val="19"/>
        </w:rPr>
        <w:t>policies</w:t>
      </w:r>
      <w:r w:rsidR="006E2475">
        <w:rPr>
          <w:color w:val="231F20"/>
          <w:spacing w:val="5"/>
          <w:sz w:val="19"/>
        </w:rPr>
        <w:t xml:space="preserve"> </w:t>
      </w:r>
      <w:r w:rsidR="006E2475">
        <w:rPr>
          <w:color w:val="231F20"/>
          <w:sz w:val="19"/>
        </w:rPr>
        <w:t>on</w:t>
      </w:r>
      <w:r w:rsidR="006E2475">
        <w:rPr>
          <w:color w:val="231F20"/>
          <w:spacing w:val="5"/>
          <w:sz w:val="19"/>
        </w:rPr>
        <w:t xml:space="preserve"> </w:t>
      </w:r>
      <w:r w:rsidR="006E2475">
        <w:rPr>
          <w:color w:val="231F20"/>
          <w:sz w:val="19"/>
        </w:rPr>
        <w:t>speciﬁed</w:t>
      </w:r>
      <w:r w:rsidR="006E2475">
        <w:rPr>
          <w:color w:val="231F20"/>
          <w:spacing w:val="6"/>
          <w:sz w:val="19"/>
        </w:rPr>
        <w:t xml:space="preserve"> </w:t>
      </w:r>
      <w:r w:rsidR="006E2475">
        <w:rPr>
          <w:color w:val="231F20"/>
          <w:sz w:val="19"/>
        </w:rPr>
        <w:t>principles</w:t>
      </w:r>
      <w:r w:rsidR="006E2475">
        <w:rPr>
          <w:color w:val="231F20"/>
          <w:spacing w:val="1"/>
          <w:sz w:val="19"/>
        </w:rPr>
        <w:t xml:space="preserve"> </w:t>
      </w:r>
      <w:r w:rsidR="006E2475">
        <w:rPr>
          <w:color w:val="231F20"/>
          <w:sz w:val="19"/>
        </w:rPr>
        <w:t>(Yes/No)</w:t>
      </w:r>
    </w:p>
    <w:p w14:paraId="578BDB92" w14:textId="77777777" w:rsidR="004E4465" w:rsidRDefault="00976067">
      <w:pPr>
        <w:spacing w:before="147" w:line="285" w:lineRule="auto"/>
        <w:ind w:left="1915" w:right="181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60736" behindDoc="0" locked="0" layoutInCell="1" allowOverlap="1" wp14:anchorId="7CC3F61F" wp14:editId="04C60052">
                <wp:simplePos x="0" y="0"/>
                <wp:positionH relativeFrom="page">
                  <wp:posOffset>1559560</wp:posOffset>
                </wp:positionH>
                <wp:positionV relativeFrom="paragraph">
                  <wp:posOffset>623570</wp:posOffset>
                </wp:positionV>
                <wp:extent cx="2463165" cy="0"/>
                <wp:effectExtent l="0" t="0" r="13335" b="12700"/>
                <wp:wrapNone/>
                <wp:docPr id="252" name="Line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6316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B9E293" id="Line 252" o:spid="_x0000_s1026" style="position:absolute;z-index:1586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2.8pt,49.1pt" to="316.75pt,49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  <w:sz w:val="19"/>
        </w:rPr>
        <w:t>The</w:t>
      </w:r>
      <w:r w:rsidR="006E2475">
        <w:rPr>
          <w:color w:val="231F20"/>
          <w:spacing w:val="7"/>
          <w:sz w:val="19"/>
        </w:rPr>
        <w:t xml:space="preserve"> </w:t>
      </w:r>
      <w:r w:rsidR="006E2475">
        <w:rPr>
          <w:color w:val="231F20"/>
          <w:sz w:val="19"/>
        </w:rPr>
        <w:t>entity</w:t>
      </w:r>
      <w:r w:rsidR="006E2475">
        <w:rPr>
          <w:color w:val="231F20"/>
          <w:spacing w:val="8"/>
          <w:sz w:val="19"/>
        </w:rPr>
        <w:t xml:space="preserve"> </w:t>
      </w:r>
      <w:r w:rsidR="006E2475">
        <w:rPr>
          <w:color w:val="231F20"/>
          <w:sz w:val="19"/>
        </w:rPr>
        <w:t>does</w:t>
      </w:r>
      <w:r w:rsidR="006E2475">
        <w:rPr>
          <w:color w:val="231F20"/>
          <w:spacing w:val="8"/>
          <w:sz w:val="19"/>
        </w:rPr>
        <w:t xml:space="preserve"> </w:t>
      </w:r>
      <w:r w:rsidR="006E2475">
        <w:rPr>
          <w:color w:val="231F20"/>
          <w:sz w:val="19"/>
        </w:rPr>
        <w:t>not</w:t>
      </w:r>
      <w:r w:rsidR="006E2475">
        <w:rPr>
          <w:color w:val="231F20"/>
          <w:spacing w:val="8"/>
          <w:sz w:val="19"/>
        </w:rPr>
        <w:t xml:space="preserve"> </w:t>
      </w:r>
      <w:r w:rsidR="006E2475">
        <w:rPr>
          <w:color w:val="231F20"/>
          <w:sz w:val="19"/>
        </w:rPr>
        <w:t>have</w:t>
      </w:r>
      <w:r w:rsidR="006E2475">
        <w:rPr>
          <w:color w:val="231F20"/>
          <w:spacing w:val="7"/>
          <w:sz w:val="19"/>
        </w:rPr>
        <w:t xml:space="preserve"> </w:t>
      </w:r>
      <w:r w:rsidR="006E2475">
        <w:rPr>
          <w:color w:val="231F20"/>
          <w:sz w:val="19"/>
        </w:rPr>
        <w:t>the</w:t>
      </w:r>
      <w:r w:rsidR="006E2475">
        <w:rPr>
          <w:color w:val="231F20"/>
          <w:spacing w:val="8"/>
          <w:sz w:val="19"/>
        </w:rPr>
        <w:t xml:space="preserve"> </w:t>
      </w:r>
      <w:r w:rsidR="006E2475">
        <w:rPr>
          <w:color w:val="231F20"/>
          <w:sz w:val="19"/>
        </w:rPr>
        <w:t>ﬁ</w:t>
      </w:r>
      <w:r w:rsidR="006E2475">
        <w:rPr>
          <w:color w:val="231F20"/>
          <w:sz w:val="19"/>
        </w:rPr>
        <w:t>nancial</w:t>
      </w:r>
      <w:r w:rsidR="006E2475">
        <w:rPr>
          <w:color w:val="231F20"/>
          <w:spacing w:val="-50"/>
          <w:sz w:val="19"/>
        </w:rPr>
        <w:t xml:space="preserve"> </w:t>
      </w:r>
      <w:r w:rsidR="006E2475">
        <w:rPr>
          <w:color w:val="231F20"/>
          <w:sz w:val="19"/>
        </w:rPr>
        <w:t>or/human</w:t>
      </w:r>
      <w:r w:rsidR="006E2475">
        <w:rPr>
          <w:color w:val="231F20"/>
          <w:spacing w:val="7"/>
          <w:sz w:val="19"/>
        </w:rPr>
        <w:t xml:space="preserve"> </w:t>
      </w:r>
      <w:r w:rsidR="006E2475">
        <w:rPr>
          <w:color w:val="231F20"/>
          <w:sz w:val="19"/>
        </w:rPr>
        <w:t>and</w:t>
      </w:r>
      <w:r w:rsidR="006E2475">
        <w:rPr>
          <w:color w:val="231F20"/>
          <w:spacing w:val="8"/>
          <w:sz w:val="19"/>
        </w:rPr>
        <w:t xml:space="preserve"> </w:t>
      </w:r>
      <w:r w:rsidR="006E2475">
        <w:rPr>
          <w:color w:val="231F20"/>
          <w:sz w:val="19"/>
        </w:rPr>
        <w:t>technical</w:t>
      </w:r>
      <w:r w:rsidR="006E2475">
        <w:rPr>
          <w:color w:val="231F20"/>
          <w:spacing w:val="7"/>
          <w:sz w:val="19"/>
        </w:rPr>
        <w:t xml:space="preserve"> </w:t>
      </w:r>
      <w:r w:rsidR="006E2475">
        <w:rPr>
          <w:color w:val="231F20"/>
          <w:sz w:val="19"/>
        </w:rPr>
        <w:t>resources</w:t>
      </w:r>
      <w:r w:rsidR="006E2475">
        <w:rPr>
          <w:color w:val="231F20"/>
          <w:spacing w:val="1"/>
          <w:sz w:val="19"/>
        </w:rPr>
        <w:t xml:space="preserve"> </w:t>
      </w:r>
      <w:r w:rsidR="006E2475">
        <w:rPr>
          <w:color w:val="231F20"/>
          <w:sz w:val="19"/>
        </w:rPr>
        <w:t>available</w:t>
      </w:r>
      <w:r w:rsidR="006E2475">
        <w:rPr>
          <w:color w:val="231F20"/>
          <w:spacing w:val="2"/>
          <w:sz w:val="19"/>
        </w:rPr>
        <w:t xml:space="preserve"> </w:t>
      </w:r>
      <w:r w:rsidR="006E2475">
        <w:rPr>
          <w:color w:val="231F20"/>
          <w:sz w:val="19"/>
        </w:rPr>
        <w:t>for</w:t>
      </w:r>
      <w:r w:rsidR="006E2475">
        <w:rPr>
          <w:color w:val="231F20"/>
          <w:spacing w:val="3"/>
          <w:sz w:val="19"/>
        </w:rPr>
        <w:t xml:space="preserve"> </w:t>
      </w:r>
      <w:r w:rsidR="006E2475">
        <w:rPr>
          <w:color w:val="231F20"/>
          <w:sz w:val="19"/>
        </w:rPr>
        <w:t>the</w:t>
      </w:r>
      <w:r w:rsidR="006E2475">
        <w:rPr>
          <w:color w:val="231F20"/>
          <w:spacing w:val="3"/>
          <w:sz w:val="19"/>
        </w:rPr>
        <w:t xml:space="preserve"> </w:t>
      </w:r>
      <w:r w:rsidR="006E2475">
        <w:rPr>
          <w:color w:val="231F20"/>
          <w:sz w:val="19"/>
        </w:rPr>
        <w:t>task</w:t>
      </w:r>
      <w:r w:rsidR="006E2475">
        <w:rPr>
          <w:color w:val="231F20"/>
          <w:spacing w:val="3"/>
          <w:sz w:val="19"/>
        </w:rPr>
        <w:t xml:space="preserve"> </w:t>
      </w:r>
      <w:r w:rsidR="006E2475">
        <w:rPr>
          <w:color w:val="231F20"/>
          <w:sz w:val="19"/>
        </w:rPr>
        <w:t>(Yes/No)</w:t>
      </w:r>
    </w:p>
    <w:p w14:paraId="2B734A67" w14:textId="77777777" w:rsidR="004E4465" w:rsidRDefault="00976067">
      <w:pPr>
        <w:spacing w:before="113" w:line="285" w:lineRule="auto"/>
        <w:ind w:left="1915" w:right="181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61248" behindDoc="0" locked="0" layoutInCell="1" allowOverlap="1" wp14:anchorId="3B070369" wp14:editId="171AA0C6">
                <wp:simplePos x="0" y="0"/>
                <wp:positionH relativeFrom="page">
                  <wp:posOffset>1559560</wp:posOffset>
                </wp:positionH>
                <wp:positionV relativeFrom="paragraph">
                  <wp:posOffset>428625</wp:posOffset>
                </wp:positionV>
                <wp:extent cx="2463165" cy="0"/>
                <wp:effectExtent l="0" t="0" r="13335" b="12700"/>
                <wp:wrapNone/>
                <wp:docPr id="251" name="Line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6316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5DCB52" id="Line 251" o:spid="_x0000_s1026" style="position:absolute;z-index:1586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2.8pt,33.75pt" to="316.75pt,33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  <w:sz w:val="19"/>
        </w:rPr>
        <w:t>It</w:t>
      </w:r>
      <w:r w:rsidR="006E2475">
        <w:rPr>
          <w:color w:val="231F20"/>
          <w:spacing w:val="5"/>
          <w:sz w:val="19"/>
        </w:rPr>
        <w:t xml:space="preserve"> </w:t>
      </w:r>
      <w:r w:rsidR="006E2475">
        <w:rPr>
          <w:color w:val="231F20"/>
          <w:sz w:val="19"/>
        </w:rPr>
        <w:t>is</w:t>
      </w:r>
      <w:r w:rsidR="006E2475">
        <w:rPr>
          <w:color w:val="231F20"/>
          <w:spacing w:val="5"/>
          <w:sz w:val="19"/>
        </w:rPr>
        <w:t xml:space="preserve"> </w:t>
      </w:r>
      <w:r w:rsidR="006E2475">
        <w:rPr>
          <w:color w:val="231F20"/>
          <w:sz w:val="19"/>
        </w:rPr>
        <w:t>planned</w:t>
      </w:r>
      <w:r w:rsidR="006E2475">
        <w:rPr>
          <w:color w:val="231F20"/>
          <w:spacing w:val="6"/>
          <w:sz w:val="19"/>
        </w:rPr>
        <w:t xml:space="preserve"> </w:t>
      </w:r>
      <w:r w:rsidR="006E2475">
        <w:rPr>
          <w:color w:val="231F20"/>
          <w:sz w:val="19"/>
        </w:rPr>
        <w:t>to</w:t>
      </w:r>
      <w:r w:rsidR="006E2475">
        <w:rPr>
          <w:color w:val="231F20"/>
          <w:spacing w:val="5"/>
          <w:sz w:val="19"/>
        </w:rPr>
        <w:t xml:space="preserve"> </w:t>
      </w:r>
      <w:r w:rsidR="006E2475">
        <w:rPr>
          <w:color w:val="231F20"/>
          <w:sz w:val="19"/>
        </w:rPr>
        <w:t>be</w:t>
      </w:r>
      <w:r w:rsidR="006E2475">
        <w:rPr>
          <w:color w:val="231F20"/>
          <w:spacing w:val="5"/>
          <w:sz w:val="19"/>
        </w:rPr>
        <w:t xml:space="preserve"> </w:t>
      </w:r>
      <w:r w:rsidR="006E2475">
        <w:rPr>
          <w:color w:val="231F20"/>
          <w:sz w:val="19"/>
        </w:rPr>
        <w:t>done</w:t>
      </w:r>
      <w:r w:rsidR="006E2475">
        <w:rPr>
          <w:color w:val="231F20"/>
          <w:spacing w:val="6"/>
          <w:sz w:val="19"/>
        </w:rPr>
        <w:t xml:space="preserve"> </w:t>
      </w:r>
      <w:r w:rsidR="006E2475">
        <w:rPr>
          <w:color w:val="231F20"/>
          <w:sz w:val="19"/>
        </w:rPr>
        <w:t>in</w:t>
      </w:r>
      <w:r w:rsidR="006E2475">
        <w:rPr>
          <w:color w:val="231F20"/>
          <w:spacing w:val="5"/>
          <w:sz w:val="19"/>
        </w:rPr>
        <w:t xml:space="preserve"> </w:t>
      </w:r>
      <w:r w:rsidR="006E2475">
        <w:rPr>
          <w:color w:val="231F20"/>
          <w:sz w:val="19"/>
        </w:rPr>
        <w:t>the</w:t>
      </w:r>
      <w:r w:rsidR="006E2475">
        <w:rPr>
          <w:color w:val="231F20"/>
          <w:spacing w:val="6"/>
          <w:sz w:val="19"/>
        </w:rPr>
        <w:t xml:space="preserve"> </w:t>
      </w:r>
      <w:r w:rsidR="006E2475">
        <w:rPr>
          <w:color w:val="231F20"/>
          <w:sz w:val="19"/>
        </w:rPr>
        <w:t>next</w:t>
      </w:r>
      <w:r w:rsidR="006E2475">
        <w:rPr>
          <w:color w:val="231F20"/>
          <w:spacing w:val="-50"/>
          <w:sz w:val="19"/>
        </w:rPr>
        <w:t xml:space="preserve"> </w:t>
      </w:r>
      <w:r w:rsidR="006E2475">
        <w:rPr>
          <w:color w:val="231F20"/>
          <w:sz w:val="19"/>
        </w:rPr>
        <w:t>ﬁ</w:t>
      </w:r>
      <w:r w:rsidR="006E2475">
        <w:rPr>
          <w:color w:val="231F20"/>
          <w:sz w:val="19"/>
        </w:rPr>
        <w:t>nancial</w:t>
      </w:r>
      <w:r w:rsidR="006E2475">
        <w:rPr>
          <w:color w:val="231F20"/>
          <w:spacing w:val="1"/>
          <w:sz w:val="19"/>
        </w:rPr>
        <w:t xml:space="preserve"> </w:t>
      </w:r>
      <w:r w:rsidR="006E2475">
        <w:rPr>
          <w:color w:val="231F20"/>
          <w:sz w:val="19"/>
        </w:rPr>
        <w:t>year</w:t>
      </w:r>
      <w:r w:rsidR="006E2475">
        <w:rPr>
          <w:color w:val="231F20"/>
          <w:spacing w:val="2"/>
          <w:sz w:val="19"/>
        </w:rPr>
        <w:t xml:space="preserve"> </w:t>
      </w:r>
      <w:r w:rsidR="006E2475">
        <w:rPr>
          <w:color w:val="231F20"/>
          <w:sz w:val="19"/>
        </w:rPr>
        <w:t>(Yes/No)</w:t>
      </w:r>
    </w:p>
    <w:p w14:paraId="00FA2D82" w14:textId="77777777" w:rsidR="004E4465" w:rsidRDefault="006E2475">
      <w:pPr>
        <w:spacing w:before="103"/>
        <w:ind w:left="1915"/>
        <w:rPr>
          <w:sz w:val="19"/>
        </w:rPr>
      </w:pPr>
      <w:r>
        <w:rPr>
          <w:color w:val="231F20"/>
          <w:sz w:val="19"/>
        </w:rPr>
        <w:t>Any</w:t>
      </w:r>
      <w:r>
        <w:rPr>
          <w:color w:val="231F20"/>
          <w:spacing w:val="11"/>
          <w:sz w:val="19"/>
        </w:rPr>
        <w:t xml:space="preserve"> </w:t>
      </w:r>
      <w:r>
        <w:rPr>
          <w:color w:val="231F20"/>
          <w:sz w:val="19"/>
        </w:rPr>
        <w:t>other</w:t>
      </w:r>
      <w:r>
        <w:rPr>
          <w:color w:val="231F20"/>
          <w:spacing w:val="12"/>
          <w:sz w:val="19"/>
        </w:rPr>
        <w:t xml:space="preserve"> </w:t>
      </w:r>
      <w:r>
        <w:rPr>
          <w:color w:val="231F20"/>
          <w:sz w:val="19"/>
        </w:rPr>
        <w:t>reason</w:t>
      </w:r>
      <w:r>
        <w:rPr>
          <w:color w:val="231F20"/>
          <w:spacing w:val="11"/>
          <w:sz w:val="19"/>
        </w:rPr>
        <w:t xml:space="preserve"> </w:t>
      </w:r>
      <w:r>
        <w:rPr>
          <w:color w:val="231F20"/>
          <w:sz w:val="19"/>
        </w:rPr>
        <w:t>(please</w:t>
      </w:r>
      <w:r>
        <w:rPr>
          <w:color w:val="231F20"/>
          <w:spacing w:val="12"/>
          <w:sz w:val="19"/>
        </w:rPr>
        <w:t xml:space="preserve"> </w:t>
      </w:r>
      <w:r>
        <w:rPr>
          <w:color w:val="231F20"/>
          <w:sz w:val="19"/>
        </w:rPr>
        <w:t>specify)</w:t>
      </w:r>
    </w:p>
    <w:p w14:paraId="18B090C5" w14:textId="77777777" w:rsidR="004E4465" w:rsidRDefault="006E2475">
      <w:pPr>
        <w:spacing w:before="8"/>
        <w:rPr>
          <w:sz w:val="21"/>
        </w:rPr>
      </w:pPr>
      <w:r>
        <w:br w:type="column"/>
      </w:r>
    </w:p>
    <w:p w14:paraId="48AEA66A" w14:textId="77777777" w:rsidR="004E4465" w:rsidRDefault="006E2475">
      <w:pPr>
        <w:pStyle w:val="BodyText"/>
        <w:ind w:left="391"/>
      </w:pP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direct linkage</w:t>
      </w:r>
    </w:p>
    <w:p w14:paraId="6F331579" w14:textId="77777777" w:rsidR="004E4465" w:rsidRDefault="004E4465">
      <w:pPr>
        <w:sectPr w:rsidR="004E4465">
          <w:type w:val="continuous"/>
          <w:pgSz w:w="16840" w:h="11910" w:orient="landscape"/>
          <w:pgMar w:top="1100" w:right="260" w:bottom="280" w:left="540" w:header="679" w:footer="320" w:gutter="0"/>
          <w:cols w:num="2" w:space="720" w:equalWidth="0">
            <w:col w:w="5550" w:space="40"/>
            <w:col w:w="10450"/>
          </w:cols>
        </w:sectPr>
      </w:pPr>
    </w:p>
    <w:p w14:paraId="15CBA6C4" w14:textId="77777777" w:rsidR="004E4465" w:rsidRDefault="00976067">
      <w:pPr>
        <w:pStyle w:val="Heading2"/>
        <w:spacing w:before="82"/>
        <w:ind w:left="191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62272" behindDoc="0" locked="0" layoutInCell="1" allowOverlap="1" wp14:anchorId="7396864C" wp14:editId="70AAFE8D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250" name="Line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E23D4D" id="Line 250" o:spid="_x0000_s1026" style="position:absolute;z-index:1586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Essential</w:t>
      </w:r>
      <w:r w:rsidR="006E2475">
        <w:rPr>
          <w:color w:val="005CAB"/>
          <w:spacing w:val="-1"/>
        </w:rPr>
        <w:t xml:space="preserve"> </w:t>
      </w:r>
      <w:r w:rsidR="006E2475">
        <w:rPr>
          <w:color w:val="005CAB"/>
        </w:rPr>
        <w:t>Indicators</w:t>
      </w:r>
    </w:p>
    <w:p w14:paraId="40C95E95" w14:textId="77777777" w:rsidR="004E4465" w:rsidRDefault="006E2475">
      <w:pPr>
        <w:pStyle w:val="ListParagraph"/>
        <w:numPr>
          <w:ilvl w:val="0"/>
          <w:numId w:val="110"/>
        </w:numPr>
        <w:tabs>
          <w:tab w:val="left" w:pos="1915"/>
          <w:tab w:val="left" w:pos="1916"/>
        </w:tabs>
        <w:spacing w:before="236" w:line="271" w:lineRule="auto"/>
        <w:ind w:right="38"/>
        <w:rPr>
          <w:sz w:val="20"/>
        </w:rPr>
      </w:pPr>
      <w:r>
        <w:rPr>
          <w:color w:val="231F20"/>
          <w:sz w:val="20"/>
        </w:rPr>
        <w:t>Percentage coverage by training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 xml:space="preserve">and awareness </w:t>
      </w:r>
      <w:proofErr w:type="spellStart"/>
      <w:r>
        <w:rPr>
          <w:color w:val="231F20"/>
          <w:sz w:val="20"/>
        </w:rPr>
        <w:t>programmes</w:t>
      </w:r>
      <w:proofErr w:type="spellEnd"/>
      <w:r>
        <w:rPr>
          <w:color w:val="231F20"/>
          <w:sz w:val="20"/>
        </w:rPr>
        <w:t xml:space="preserve"> 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any of the principles during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ﬁ</w:t>
      </w:r>
      <w:r>
        <w:rPr>
          <w:color w:val="231F20"/>
          <w:sz w:val="20"/>
        </w:rPr>
        <w:t>nancial year:</w:t>
      </w:r>
    </w:p>
    <w:p w14:paraId="083E4882" w14:textId="77777777" w:rsidR="004E4465" w:rsidRDefault="006E2475">
      <w:pPr>
        <w:rPr>
          <w:sz w:val="26"/>
        </w:rPr>
      </w:pPr>
      <w:r>
        <w:br w:type="column"/>
      </w:r>
    </w:p>
    <w:p w14:paraId="5870568D" w14:textId="77777777" w:rsidR="004E4465" w:rsidRDefault="004E4465">
      <w:pPr>
        <w:pStyle w:val="BodyText"/>
        <w:spacing w:before="1"/>
        <w:rPr>
          <w:sz w:val="25"/>
        </w:rPr>
      </w:pPr>
    </w:p>
    <w:p w14:paraId="68B54952" w14:textId="77777777" w:rsidR="004E4465" w:rsidRDefault="006E2475">
      <w:pPr>
        <w:pStyle w:val="BodyText"/>
        <w:ind w:left="504"/>
      </w:pPr>
      <w:r>
        <w:rPr>
          <w:color w:val="005DAC"/>
        </w:rPr>
        <w:t>GRI</w:t>
      </w:r>
      <w:r>
        <w:rPr>
          <w:color w:val="005DAC"/>
          <w:spacing w:val="-1"/>
        </w:rPr>
        <w:t xml:space="preserve"> </w:t>
      </w:r>
      <w:r>
        <w:rPr>
          <w:color w:val="005DAC"/>
        </w:rPr>
        <w:t>2: General Disclosures 2021</w:t>
      </w:r>
    </w:p>
    <w:p w14:paraId="0DCAB06D" w14:textId="77777777" w:rsidR="004E4465" w:rsidRDefault="006E2475">
      <w:pPr>
        <w:pStyle w:val="Heading2"/>
        <w:spacing w:before="29" w:line="271" w:lineRule="auto"/>
        <w:ind w:left="504" w:right="352"/>
      </w:pPr>
      <w:r>
        <w:rPr>
          <w:color w:val="231F20"/>
        </w:rPr>
        <w:t>Disclosure 2-17 Collective knowledge of 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highest governance body</w:t>
      </w:r>
    </w:p>
    <w:p w14:paraId="33DEECB6" w14:textId="77777777" w:rsidR="004E4465" w:rsidRDefault="006E2475">
      <w:pPr>
        <w:pStyle w:val="BodyText"/>
        <w:spacing w:line="271" w:lineRule="auto"/>
        <w:ind w:left="504"/>
      </w:pPr>
      <w:r>
        <w:rPr>
          <w:color w:val="231F20"/>
        </w:rPr>
        <w:t>a.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report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measures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taken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advance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colle</w:t>
      </w:r>
      <w:r>
        <w:rPr>
          <w:color w:val="231F20"/>
        </w:rPr>
        <w:t>ctive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knowledge, skills, and experience of the highest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governance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body on sustainable development</w:t>
      </w:r>
    </w:p>
    <w:p w14:paraId="0A2BD4EB" w14:textId="77777777" w:rsidR="004E4465" w:rsidRDefault="004E4465">
      <w:pPr>
        <w:pStyle w:val="BodyText"/>
        <w:spacing w:before="2"/>
        <w:rPr>
          <w:sz w:val="22"/>
        </w:rPr>
      </w:pPr>
    </w:p>
    <w:p w14:paraId="4E93E3D5" w14:textId="77777777" w:rsidR="004E4465" w:rsidRDefault="006E2475">
      <w:pPr>
        <w:pStyle w:val="Heading2"/>
        <w:spacing w:before="0" w:line="271" w:lineRule="auto"/>
        <w:ind w:left="504" w:right="1263"/>
      </w:pPr>
      <w:r>
        <w:rPr>
          <w:color w:val="231F20"/>
        </w:rPr>
        <w:t>Disclosure 2-24 Embedding policy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commitments</w:t>
      </w:r>
    </w:p>
    <w:p w14:paraId="1A983F84" w14:textId="77777777" w:rsidR="004E4465" w:rsidRDefault="006E2475">
      <w:pPr>
        <w:pStyle w:val="BodyText"/>
        <w:spacing w:line="271" w:lineRule="auto"/>
        <w:ind w:left="504" w:right="17"/>
      </w:pPr>
      <w:r>
        <w:rPr>
          <w:color w:val="231F20"/>
        </w:rPr>
        <w:t>a. describe how it embeds each of its policy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commitments for responsible business conduct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throughout its activities and business relationships,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including:</w:t>
      </w:r>
    </w:p>
    <w:p w14:paraId="5DC97C53" w14:textId="77777777" w:rsidR="004E4465" w:rsidRDefault="006E2475">
      <w:pPr>
        <w:pStyle w:val="ListParagraph"/>
        <w:numPr>
          <w:ilvl w:val="0"/>
          <w:numId w:val="111"/>
        </w:numPr>
        <w:tabs>
          <w:tab w:val="left" w:pos="746"/>
        </w:tabs>
        <w:spacing w:line="271" w:lineRule="auto"/>
        <w:ind w:left="504" w:right="684" w:firstLine="0"/>
        <w:rPr>
          <w:sz w:val="20"/>
        </w:rPr>
      </w:pPr>
      <w:r>
        <w:rPr>
          <w:color w:val="231F20"/>
          <w:sz w:val="20"/>
        </w:rPr>
        <w:t>training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organization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provides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implementing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commitments.</w:t>
      </w:r>
    </w:p>
    <w:p w14:paraId="15B36009" w14:textId="77777777" w:rsidR="004E4465" w:rsidRDefault="004E4465">
      <w:pPr>
        <w:pStyle w:val="BodyText"/>
        <w:spacing w:before="10"/>
        <w:rPr>
          <w:sz w:val="21"/>
        </w:rPr>
      </w:pPr>
    </w:p>
    <w:p w14:paraId="1D77F19E" w14:textId="77777777" w:rsidR="004E4465" w:rsidRDefault="006E2475">
      <w:pPr>
        <w:pStyle w:val="BodyText"/>
        <w:ind w:left="504"/>
      </w:pPr>
      <w:r>
        <w:rPr>
          <w:color w:val="231F20"/>
        </w:rPr>
        <w:t>Guidance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2-24-a-iv</w:t>
      </w:r>
    </w:p>
    <w:p w14:paraId="1D7D04A8" w14:textId="77777777" w:rsidR="004E4465" w:rsidRDefault="006E2475">
      <w:pPr>
        <w:pStyle w:val="BodyText"/>
        <w:spacing w:before="29"/>
        <w:ind w:left="504"/>
      </w:pP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organization can report:</w:t>
      </w:r>
    </w:p>
    <w:p w14:paraId="602854BB" w14:textId="77777777" w:rsidR="004E4465" w:rsidRDefault="006E2475">
      <w:pPr>
        <w:pStyle w:val="ListParagraph"/>
        <w:numPr>
          <w:ilvl w:val="0"/>
          <w:numId w:val="132"/>
        </w:numPr>
        <w:tabs>
          <w:tab w:val="left" w:pos="630"/>
        </w:tabs>
        <w:spacing w:before="29"/>
        <w:ind w:left="629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content of the </w:t>
      </w:r>
      <w:proofErr w:type="gramStart"/>
      <w:r>
        <w:rPr>
          <w:color w:val="231F20"/>
          <w:sz w:val="20"/>
        </w:rPr>
        <w:t>training;</w:t>
      </w:r>
      <w:proofErr w:type="gramEnd"/>
    </w:p>
    <w:p w14:paraId="06477084" w14:textId="77777777" w:rsidR="004E4465" w:rsidRDefault="006E2475">
      <w:pPr>
        <w:pStyle w:val="ListParagraph"/>
        <w:numPr>
          <w:ilvl w:val="0"/>
          <w:numId w:val="132"/>
        </w:numPr>
        <w:tabs>
          <w:tab w:val="left" w:pos="630"/>
        </w:tabs>
        <w:spacing w:before="29" w:line="271" w:lineRule="auto"/>
        <w:ind w:left="504" w:right="20" w:firstLine="0"/>
        <w:rPr>
          <w:sz w:val="20"/>
        </w:rPr>
      </w:pPr>
      <w:r>
        <w:rPr>
          <w:color w:val="231F20"/>
          <w:sz w:val="20"/>
        </w:rPr>
        <w:t>to whom the training is provided, and whether it is</w:t>
      </w:r>
      <w:r>
        <w:rPr>
          <w:color w:val="231F20"/>
          <w:spacing w:val="-53"/>
          <w:sz w:val="20"/>
        </w:rPr>
        <w:t xml:space="preserve"> </w:t>
      </w:r>
      <w:proofErr w:type="gramStart"/>
      <w:r>
        <w:rPr>
          <w:color w:val="231F20"/>
          <w:sz w:val="20"/>
        </w:rPr>
        <w:t>mandatory;</w:t>
      </w:r>
      <w:proofErr w:type="gramEnd"/>
    </w:p>
    <w:p w14:paraId="7DB41E9D" w14:textId="77777777" w:rsidR="004E4465" w:rsidRDefault="006E2475">
      <w:pPr>
        <w:pStyle w:val="ListParagraph"/>
        <w:numPr>
          <w:ilvl w:val="0"/>
          <w:numId w:val="132"/>
        </w:numPr>
        <w:tabs>
          <w:tab w:val="left" w:pos="630"/>
        </w:tabs>
        <w:spacing w:line="271" w:lineRule="auto"/>
        <w:ind w:left="504" w:right="20" w:firstLine="0"/>
        <w:rPr>
          <w:sz w:val="20"/>
        </w:rPr>
      </w:pPr>
      <w:r>
        <w:rPr>
          <w:color w:val="231F20"/>
          <w:sz w:val="20"/>
        </w:rPr>
        <w:t>the form (e.g., in-person, online) and frequency of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 xml:space="preserve">the </w:t>
      </w:r>
      <w:proofErr w:type="gramStart"/>
      <w:r>
        <w:rPr>
          <w:color w:val="231F20"/>
          <w:sz w:val="20"/>
        </w:rPr>
        <w:t>training;</w:t>
      </w:r>
      <w:proofErr w:type="gramEnd"/>
    </w:p>
    <w:p w14:paraId="020762C0" w14:textId="77777777" w:rsidR="004E4465" w:rsidRDefault="006E2475">
      <w:pPr>
        <w:pStyle w:val="ListParagraph"/>
        <w:numPr>
          <w:ilvl w:val="0"/>
          <w:numId w:val="132"/>
        </w:numPr>
        <w:tabs>
          <w:tab w:val="left" w:pos="630"/>
        </w:tabs>
        <w:spacing w:line="271" w:lineRule="auto"/>
        <w:ind w:left="504" w:firstLine="0"/>
        <w:rPr>
          <w:sz w:val="20"/>
        </w:rPr>
      </w:pPr>
      <w:r>
        <w:rPr>
          <w:color w:val="231F20"/>
          <w:sz w:val="20"/>
        </w:rPr>
        <w:t>examples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how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organization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has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determined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the training is </w:t>
      </w:r>
      <w:proofErr w:type="gramStart"/>
      <w:r>
        <w:rPr>
          <w:color w:val="231F20"/>
          <w:sz w:val="20"/>
        </w:rPr>
        <w:t>effective;</w:t>
      </w:r>
      <w:proofErr w:type="gramEnd"/>
    </w:p>
    <w:p w14:paraId="70642103" w14:textId="77777777" w:rsidR="004E4465" w:rsidRDefault="006E2475">
      <w:pPr>
        <w:pStyle w:val="ListParagraph"/>
        <w:numPr>
          <w:ilvl w:val="0"/>
          <w:numId w:val="132"/>
        </w:numPr>
        <w:tabs>
          <w:tab w:val="left" w:pos="630"/>
        </w:tabs>
        <w:spacing w:line="271" w:lineRule="auto"/>
        <w:ind w:left="504" w:right="145" w:firstLine="0"/>
        <w:rPr>
          <w:sz w:val="20"/>
        </w:rPr>
      </w:pPr>
      <w:r>
        <w:rPr>
          <w:color w:val="231F20"/>
          <w:sz w:val="20"/>
        </w:rPr>
        <w:t>the number or percentage of workers, business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partners, and other parties that have been trained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during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reporting period</w:t>
      </w:r>
    </w:p>
    <w:p w14:paraId="4C5351F3" w14:textId="77777777" w:rsidR="004E4465" w:rsidRDefault="006E2475">
      <w:pPr>
        <w:rPr>
          <w:sz w:val="26"/>
        </w:rPr>
      </w:pPr>
      <w:r>
        <w:br w:type="column"/>
      </w:r>
    </w:p>
    <w:p w14:paraId="337BAA60" w14:textId="77777777" w:rsidR="004E4465" w:rsidRDefault="004E4465">
      <w:pPr>
        <w:pStyle w:val="BodyText"/>
        <w:spacing w:before="1"/>
        <w:rPr>
          <w:sz w:val="25"/>
        </w:rPr>
      </w:pPr>
    </w:p>
    <w:p w14:paraId="2A43E936" w14:textId="77777777" w:rsidR="004E4465" w:rsidRDefault="006E2475">
      <w:pPr>
        <w:pStyle w:val="BodyText"/>
        <w:spacing w:line="271" w:lineRule="auto"/>
        <w:ind w:left="463" w:right="1327"/>
      </w:pPr>
      <w:r>
        <w:rPr>
          <w:color w:val="231F20"/>
        </w:rPr>
        <w:t>GRI Disclosure 2-17 requires disclosing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measures taken to advance the collective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knowledge, skills, a</w:t>
      </w:r>
      <w:r>
        <w:rPr>
          <w:color w:val="231F20"/>
        </w:rPr>
        <w:t>nd experience of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highest governance body on sustainable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development,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which can include training.</w:t>
      </w:r>
    </w:p>
    <w:p w14:paraId="0A568946" w14:textId="77777777" w:rsidR="004E4465" w:rsidRDefault="004E4465">
      <w:pPr>
        <w:spacing w:line="271" w:lineRule="auto"/>
        <w:sectPr w:rsidR="004E4465">
          <w:headerReference w:type="default" r:id="rId37"/>
          <w:footerReference w:type="default" r:id="rId38"/>
          <w:pgSz w:w="16840" w:h="11910" w:orient="landscape"/>
          <w:pgMar w:top="2880" w:right="260" w:bottom="520" w:left="540" w:header="679" w:footer="320" w:gutter="0"/>
          <w:cols w:num="3" w:space="720" w:equalWidth="0">
            <w:col w:w="4836" w:space="642"/>
            <w:col w:w="5044" w:space="39"/>
            <w:col w:w="5479"/>
          </w:cols>
        </w:sectPr>
      </w:pPr>
    </w:p>
    <w:p w14:paraId="34DCEEF0" w14:textId="77777777" w:rsidR="004E4465" w:rsidRDefault="004E4465">
      <w:pPr>
        <w:pStyle w:val="BodyText"/>
        <w:spacing w:before="1"/>
        <w:rPr>
          <w:sz w:val="6"/>
        </w:rPr>
      </w:pPr>
    </w:p>
    <w:p w14:paraId="1AC742FC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AF46B9E" wp14:editId="3DD18B1A">
                <wp:extent cx="9804400" cy="3175"/>
                <wp:effectExtent l="0" t="0" r="12700" b="9525"/>
                <wp:docPr id="248" name="docshapegroup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249" name="Line 249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9856AC" id="docshapegroup317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">
                <v:line id="Line 249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69617032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20" w:gutter="0"/>
          <w:cols w:space="720"/>
        </w:sectPr>
      </w:pPr>
    </w:p>
    <w:p w14:paraId="5A1A2646" w14:textId="77777777" w:rsidR="004E4465" w:rsidRDefault="00976067">
      <w:pPr>
        <w:pStyle w:val="Heading2"/>
        <w:spacing w:before="82"/>
        <w:ind w:left="191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63296" behindDoc="0" locked="0" layoutInCell="1" allowOverlap="1" wp14:anchorId="2AD24448" wp14:editId="5F923DD8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247" name="Line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2C929C" id="Line 247" o:spid="_x0000_s1026" style="position:absolute;z-index:1586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Essential</w:t>
      </w:r>
      <w:r w:rsidR="006E2475">
        <w:rPr>
          <w:color w:val="005CAB"/>
          <w:spacing w:val="-1"/>
        </w:rPr>
        <w:t xml:space="preserve"> </w:t>
      </w:r>
      <w:r w:rsidR="006E2475">
        <w:rPr>
          <w:color w:val="005CAB"/>
        </w:rPr>
        <w:t>Indicators</w:t>
      </w:r>
    </w:p>
    <w:p w14:paraId="383B2BCA" w14:textId="77777777" w:rsidR="004E4465" w:rsidRDefault="006E2475">
      <w:pPr>
        <w:pStyle w:val="ListParagraph"/>
        <w:numPr>
          <w:ilvl w:val="0"/>
          <w:numId w:val="110"/>
        </w:numPr>
        <w:tabs>
          <w:tab w:val="left" w:pos="1915"/>
          <w:tab w:val="left" w:pos="1916"/>
        </w:tabs>
        <w:spacing w:before="236"/>
        <w:rPr>
          <w:sz w:val="20"/>
        </w:rPr>
      </w:pPr>
      <w:r>
        <w:rPr>
          <w:color w:val="231F20"/>
          <w:sz w:val="20"/>
        </w:rPr>
        <w:t>Details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 ﬁnes / penalties</w:t>
      </w:r>
    </w:p>
    <w:p w14:paraId="510BAE7C" w14:textId="77777777" w:rsidR="004E4465" w:rsidRDefault="006E2475">
      <w:pPr>
        <w:pStyle w:val="BodyText"/>
        <w:spacing w:before="29" w:line="271" w:lineRule="auto"/>
        <w:ind w:left="1915" w:right="38"/>
      </w:pPr>
      <w:r>
        <w:rPr>
          <w:color w:val="231F20"/>
        </w:rPr>
        <w:t>/punishment/ award/ compounding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fees/ settlement amount paid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proceedings (by the entity or 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directors / KMPs) with regulators/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law enforcement agencies/ judicial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institutions, in the ﬁnancial year,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following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format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(note: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entity shall make disclosures </w:t>
      </w:r>
      <w:proofErr w:type="gramStart"/>
      <w:r>
        <w:rPr>
          <w:color w:val="231F20"/>
        </w:rPr>
        <w:t>on the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basis of</w:t>
      </w:r>
      <w:proofErr w:type="gramEnd"/>
      <w:r>
        <w:rPr>
          <w:color w:val="231F20"/>
        </w:rPr>
        <w:t xml:space="preserve"> materiality as speciﬁed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Regulatio</w:t>
      </w:r>
      <w:r>
        <w:rPr>
          <w:color w:val="231F20"/>
        </w:rPr>
        <w:t>n 30 of SEBI (Listing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Obligations and Disclosure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Obligations) Regulations, 2015 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as disclosed on the entity’s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website):</w:t>
      </w:r>
    </w:p>
    <w:p w14:paraId="4831BD8A" w14:textId="77777777" w:rsidR="004E4465" w:rsidRDefault="006E2475">
      <w:pPr>
        <w:rPr>
          <w:sz w:val="28"/>
        </w:rPr>
      </w:pPr>
      <w:r>
        <w:br w:type="column"/>
      </w:r>
    </w:p>
    <w:p w14:paraId="37411F97" w14:textId="77777777" w:rsidR="004E4465" w:rsidRDefault="004E4465">
      <w:pPr>
        <w:pStyle w:val="BodyText"/>
        <w:spacing w:before="1"/>
        <w:rPr>
          <w:sz w:val="23"/>
        </w:rPr>
      </w:pPr>
    </w:p>
    <w:p w14:paraId="5865B022" w14:textId="77777777" w:rsidR="004E4465" w:rsidRDefault="006E2475">
      <w:pPr>
        <w:spacing w:line="271" w:lineRule="auto"/>
        <w:ind w:left="504" w:right="154"/>
        <w:rPr>
          <w:b/>
          <w:sz w:val="20"/>
        </w:rPr>
      </w:pPr>
      <w:r>
        <w:rPr>
          <w:color w:val="005DAC"/>
          <w:sz w:val="20"/>
        </w:rPr>
        <w:t>GRI</w:t>
      </w:r>
      <w:r>
        <w:rPr>
          <w:color w:val="005DAC"/>
          <w:spacing w:val="1"/>
          <w:sz w:val="20"/>
        </w:rPr>
        <w:t xml:space="preserve"> </w:t>
      </w:r>
      <w:r>
        <w:rPr>
          <w:color w:val="005DAC"/>
          <w:sz w:val="20"/>
        </w:rPr>
        <w:t>2:</w:t>
      </w:r>
      <w:r>
        <w:rPr>
          <w:color w:val="005DAC"/>
          <w:spacing w:val="1"/>
          <w:sz w:val="20"/>
        </w:rPr>
        <w:t xml:space="preserve"> </w:t>
      </w:r>
      <w:r>
        <w:rPr>
          <w:color w:val="005DAC"/>
          <w:sz w:val="20"/>
        </w:rPr>
        <w:t>General</w:t>
      </w:r>
      <w:r>
        <w:rPr>
          <w:color w:val="005DAC"/>
          <w:spacing w:val="55"/>
          <w:sz w:val="20"/>
        </w:rPr>
        <w:t xml:space="preserve"> </w:t>
      </w:r>
      <w:r>
        <w:rPr>
          <w:color w:val="005DAC"/>
          <w:sz w:val="20"/>
        </w:rPr>
        <w:t>Disclosures</w:t>
      </w:r>
      <w:r>
        <w:rPr>
          <w:color w:val="005DAC"/>
          <w:spacing w:val="56"/>
          <w:sz w:val="20"/>
        </w:rPr>
        <w:t xml:space="preserve"> </w:t>
      </w:r>
      <w:r>
        <w:rPr>
          <w:color w:val="005DAC"/>
          <w:sz w:val="20"/>
        </w:rPr>
        <w:t>2021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2-27 Compliance with laws and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regulations</w:t>
      </w:r>
    </w:p>
    <w:p w14:paraId="5022DEBE" w14:textId="77777777" w:rsidR="004E4465" w:rsidRDefault="006E2475">
      <w:pPr>
        <w:pStyle w:val="ListParagraph"/>
        <w:numPr>
          <w:ilvl w:val="0"/>
          <w:numId w:val="109"/>
        </w:numPr>
        <w:tabs>
          <w:tab w:val="left" w:pos="727"/>
        </w:tabs>
        <w:spacing w:line="271" w:lineRule="auto"/>
        <w:ind w:right="204" w:firstLine="0"/>
        <w:rPr>
          <w:sz w:val="20"/>
        </w:rPr>
      </w:pPr>
      <w:r>
        <w:rPr>
          <w:color w:val="231F20"/>
          <w:sz w:val="20"/>
        </w:rPr>
        <w:t>report the total number of signiﬁcant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instances of non-compliance with laws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regulations during the reporting period, and a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breakdown 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this total by:</w:t>
      </w:r>
    </w:p>
    <w:p w14:paraId="64C8096B" w14:textId="77777777" w:rsidR="004E4465" w:rsidRDefault="006E2475">
      <w:pPr>
        <w:pStyle w:val="ListParagraph"/>
        <w:numPr>
          <w:ilvl w:val="0"/>
          <w:numId w:val="108"/>
        </w:numPr>
        <w:tabs>
          <w:tab w:val="left" w:pos="660"/>
        </w:tabs>
        <w:spacing w:line="226" w:lineRule="exact"/>
        <w:rPr>
          <w:sz w:val="20"/>
        </w:rPr>
      </w:pPr>
      <w:r>
        <w:rPr>
          <w:color w:val="231F20"/>
          <w:sz w:val="20"/>
        </w:rPr>
        <w:t>instances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for which ﬁnes were </w:t>
      </w:r>
      <w:proofErr w:type="gramStart"/>
      <w:r>
        <w:rPr>
          <w:color w:val="231F20"/>
          <w:sz w:val="20"/>
        </w:rPr>
        <w:t>incurred;</w:t>
      </w:r>
      <w:proofErr w:type="gramEnd"/>
    </w:p>
    <w:p w14:paraId="691E4B60" w14:textId="77777777" w:rsidR="004E4465" w:rsidRDefault="006E2475">
      <w:pPr>
        <w:pStyle w:val="ListParagraph"/>
        <w:numPr>
          <w:ilvl w:val="0"/>
          <w:numId w:val="108"/>
        </w:numPr>
        <w:tabs>
          <w:tab w:val="left" w:pos="705"/>
        </w:tabs>
        <w:spacing w:before="27" w:line="271" w:lineRule="auto"/>
        <w:ind w:left="504" w:right="105" w:firstLine="0"/>
        <w:rPr>
          <w:sz w:val="20"/>
        </w:rPr>
      </w:pPr>
      <w:r>
        <w:rPr>
          <w:color w:val="231F20"/>
          <w:sz w:val="20"/>
        </w:rPr>
        <w:t>instances for which non-monetary sanctions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 xml:space="preserve">were </w:t>
      </w:r>
      <w:proofErr w:type="gramStart"/>
      <w:r>
        <w:rPr>
          <w:color w:val="231F20"/>
          <w:sz w:val="20"/>
        </w:rPr>
        <w:t>incurred;</w:t>
      </w:r>
      <w:proofErr w:type="gramEnd"/>
    </w:p>
    <w:p w14:paraId="4A3E853B" w14:textId="77777777" w:rsidR="004E4465" w:rsidRDefault="006E2475">
      <w:pPr>
        <w:pStyle w:val="ListParagraph"/>
        <w:numPr>
          <w:ilvl w:val="0"/>
          <w:numId w:val="109"/>
        </w:numPr>
        <w:tabs>
          <w:tab w:val="left" w:pos="727"/>
        </w:tabs>
        <w:spacing w:line="271" w:lineRule="auto"/>
        <w:ind w:right="38" w:firstLine="0"/>
        <w:rPr>
          <w:sz w:val="20"/>
        </w:rPr>
      </w:pPr>
      <w:r>
        <w:rPr>
          <w:color w:val="231F20"/>
          <w:sz w:val="20"/>
        </w:rPr>
        <w:t>rep</w:t>
      </w:r>
      <w:r>
        <w:rPr>
          <w:color w:val="231F20"/>
          <w:sz w:val="20"/>
        </w:rPr>
        <w:t>ort the total number and the monetary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value of ﬁnes for instances of non-compliance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laws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regulations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were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paid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during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the reporting period, and a breakdown of this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total by:</w:t>
      </w:r>
    </w:p>
    <w:p w14:paraId="5B89FCBA" w14:textId="77777777" w:rsidR="004E4465" w:rsidRDefault="006E2475">
      <w:pPr>
        <w:pStyle w:val="ListParagraph"/>
        <w:numPr>
          <w:ilvl w:val="0"/>
          <w:numId w:val="107"/>
        </w:numPr>
        <w:tabs>
          <w:tab w:val="left" w:pos="660"/>
        </w:tabs>
        <w:spacing w:line="271" w:lineRule="auto"/>
        <w:ind w:right="327" w:firstLine="0"/>
        <w:rPr>
          <w:sz w:val="20"/>
        </w:rPr>
      </w:pPr>
      <w:r>
        <w:rPr>
          <w:color w:val="231F20"/>
          <w:sz w:val="20"/>
        </w:rPr>
        <w:t>ﬁ</w:t>
      </w:r>
      <w:r>
        <w:rPr>
          <w:color w:val="231F20"/>
          <w:sz w:val="20"/>
        </w:rPr>
        <w:t>nes for instances of non-compliance with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laws and regulations that occurred in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current reporting</w:t>
      </w:r>
      <w:r>
        <w:rPr>
          <w:color w:val="231F20"/>
          <w:spacing w:val="-1"/>
          <w:sz w:val="20"/>
        </w:rPr>
        <w:t xml:space="preserve"> </w:t>
      </w:r>
      <w:proofErr w:type="gramStart"/>
      <w:r>
        <w:rPr>
          <w:color w:val="231F20"/>
          <w:sz w:val="20"/>
        </w:rPr>
        <w:t>period;</w:t>
      </w:r>
      <w:proofErr w:type="gramEnd"/>
    </w:p>
    <w:p w14:paraId="57B152AC" w14:textId="77777777" w:rsidR="004E4465" w:rsidRDefault="006E2475">
      <w:pPr>
        <w:pStyle w:val="ListParagraph"/>
        <w:numPr>
          <w:ilvl w:val="0"/>
          <w:numId w:val="107"/>
        </w:numPr>
        <w:tabs>
          <w:tab w:val="left" w:pos="705"/>
        </w:tabs>
        <w:spacing w:line="271" w:lineRule="auto"/>
        <w:ind w:right="127" w:firstLine="0"/>
        <w:rPr>
          <w:sz w:val="20"/>
        </w:rPr>
      </w:pPr>
      <w:r>
        <w:rPr>
          <w:color w:val="231F20"/>
          <w:sz w:val="20"/>
        </w:rPr>
        <w:t>ﬁ</w:t>
      </w:r>
      <w:r>
        <w:rPr>
          <w:color w:val="231F20"/>
          <w:sz w:val="20"/>
        </w:rPr>
        <w:t>nes for instances of non-compliance with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laws and regulations that occurred in previous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 xml:space="preserve">reporting </w:t>
      </w:r>
      <w:proofErr w:type="gramStart"/>
      <w:r>
        <w:rPr>
          <w:color w:val="231F20"/>
          <w:sz w:val="20"/>
        </w:rPr>
        <w:t>periods;</w:t>
      </w:r>
      <w:proofErr w:type="gramEnd"/>
    </w:p>
    <w:p w14:paraId="48BD67ED" w14:textId="77777777" w:rsidR="004E4465" w:rsidRDefault="006E2475">
      <w:pPr>
        <w:pStyle w:val="ListParagraph"/>
        <w:numPr>
          <w:ilvl w:val="0"/>
          <w:numId w:val="109"/>
        </w:numPr>
        <w:tabs>
          <w:tab w:val="left" w:pos="716"/>
        </w:tabs>
        <w:spacing w:line="271" w:lineRule="auto"/>
        <w:ind w:right="371" w:firstLine="0"/>
        <w:rPr>
          <w:sz w:val="20"/>
        </w:rPr>
      </w:pPr>
      <w:r>
        <w:rPr>
          <w:color w:val="231F20"/>
          <w:sz w:val="20"/>
        </w:rPr>
        <w:t>describe the signiﬁcant instances of non-</w:t>
      </w:r>
      <w:r>
        <w:rPr>
          <w:color w:val="231F20"/>
          <w:spacing w:val="-54"/>
          <w:sz w:val="20"/>
        </w:rPr>
        <w:t xml:space="preserve"> </w:t>
      </w:r>
      <w:proofErr w:type="gramStart"/>
      <w:r>
        <w:rPr>
          <w:color w:val="231F20"/>
          <w:sz w:val="20"/>
        </w:rPr>
        <w:t>compliance;</w:t>
      </w:r>
      <w:proofErr w:type="gramEnd"/>
    </w:p>
    <w:p w14:paraId="2548C7F7" w14:textId="77777777" w:rsidR="004E4465" w:rsidRDefault="006E2475">
      <w:pPr>
        <w:pStyle w:val="ListParagraph"/>
        <w:numPr>
          <w:ilvl w:val="0"/>
          <w:numId w:val="109"/>
        </w:numPr>
        <w:tabs>
          <w:tab w:val="left" w:pos="727"/>
        </w:tabs>
        <w:spacing w:line="271" w:lineRule="auto"/>
        <w:ind w:right="260" w:firstLine="0"/>
        <w:rPr>
          <w:sz w:val="20"/>
        </w:rPr>
      </w:pPr>
      <w:r>
        <w:rPr>
          <w:color w:val="231F20"/>
          <w:sz w:val="20"/>
        </w:rPr>
        <w:t>describe how it has determined signiﬁcant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instances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 non-compliance.</w:t>
      </w:r>
    </w:p>
    <w:p w14:paraId="742C128A" w14:textId="77777777" w:rsidR="004E4465" w:rsidRDefault="006E2475">
      <w:pPr>
        <w:rPr>
          <w:sz w:val="26"/>
        </w:rPr>
      </w:pPr>
      <w:r>
        <w:br w:type="column"/>
      </w:r>
    </w:p>
    <w:p w14:paraId="59D020BB" w14:textId="77777777" w:rsidR="004E4465" w:rsidRDefault="004E4465">
      <w:pPr>
        <w:pStyle w:val="BodyText"/>
        <w:spacing w:before="1"/>
        <w:rPr>
          <w:sz w:val="25"/>
        </w:rPr>
      </w:pPr>
    </w:p>
    <w:p w14:paraId="208495A7" w14:textId="77777777" w:rsidR="004E4465" w:rsidRDefault="006E2475">
      <w:pPr>
        <w:pStyle w:val="BodyText"/>
        <w:spacing w:line="271" w:lineRule="auto"/>
        <w:ind w:left="504" w:right="971"/>
      </w:pPr>
      <w:r>
        <w:rPr>
          <w:color w:val="231F20"/>
        </w:rPr>
        <w:t>GRI Disclosure 2-27 do not require disclosing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name of the regulatory/ enforcement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agencies/ judicial institutions and whethe</w:t>
      </w:r>
      <w:r>
        <w:rPr>
          <w:color w:val="231F20"/>
        </w:rPr>
        <w:t>r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appeal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has been preferred.</w:t>
      </w:r>
    </w:p>
    <w:p w14:paraId="196DFAD7" w14:textId="77777777" w:rsidR="004E4465" w:rsidRDefault="004E4465">
      <w:pPr>
        <w:spacing w:line="271" w:lineRule="auto"/>
        <w:sectPr w:rsidR="004E4465">
          <w:pgSz w:w="16840" w:h="11910" w:orient="landscape"/>
          <w:pgMar w:top="2880" w:right="260" w:bottom="520" w:left="540" w:header="679" w:footer="320" w:gutter="0"/>
          <w:cols w:num="3" w:space="720" w:equalWidth="0">
            <w:col w:w="5113" w:space="364"/>
            <w:col w:w="4702" w:space="341"/>
            <w:col w:w="5520"/>
          </w:cols>
        </w:sectPr>
      </w:pPr>
    </w:p>
    <w:p w14:paraId="2B3CD569" w14:textId="77777777" w:rsidR="004E4465" w:rsidRDefault="004E4465">
      <w:pPr>
        <w:pStyle w:val="BodyText"/>
      </w:pPr>
    </w:p>
    <w:p w14:paraId="57D3E5AD" w14:textId="77777777" w:rsidR="004E4465" w:rsidRDefault="004E4465">
      <w:pPr>
        <w:pStyle w:val="BodyText"/>
      </w:pPr>
    </w:p>
    <w:p w14:paraId="771EF117" w14:textId="77777777" w:rsidR="004E4465" w:rsidRDefault="004E4465">
      <w:pPr>
        <w:pStyle w:val="BodyText"/>
        <w:spacing w:before="8" w:after="1"/>
        <w:rPr>
          <w:sz w:val="12"/>
        </w:rPr>
      </w:pPr>
    </w:p>
    <w:p w14:paraId="7913F7FD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85B7072" wp14:editId="36F58B40">
                <wp:extent cx="9804400" cy="3175"/>
                <wp:effectExtent l="0" t="0" r="12700" b="9525"/>
                <wp:docPr id="245" name="docshapegroup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246" name="Line 246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AF279F" id="docshapegroup318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">
                <v:line id="Line 246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0E1D8FD6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20" w:gutter="0"/>
          <w:cols w:space="720"/>
        </w:sectPr>
      </w:pPr>
    </w:p>
    <w:p w14:paraId="1F23C003" w14:textId="77777777" w:rsidR="004E4465" w:rsidRDefault="00976067">
      <w:pPr>
        <w:pStyle w:val="Heading2"/>
        <w:spacing w:before="82"/>
        <w:ind w:left="191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64320" behindDoc="0" locked="0" layoutInCell="1" allowOverlap="1" wp14:anchorId="04EBD4D2" wp14:editId="6650231A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244" name="Line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19F69D" id="Line 244" o:spid="_x0000_s1026" style="position:absolute;z-index:1586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Essential</w:t>
      </w:r>
      <w:r w:rsidR="006E2475">
        <w:rPr>
          <w:color w:val="005CAB"/>
          <w:spacing w:val="-1"/>
        </w:rPr>
        <w:t xml:space="preserve"> </w:t>
      </w:r>
      <w:r w:rsidR="006E2475">
        <w:rPr>
          <w:color w:val="005CAB"/>
        </w:rPr>
        <w:t>Indicators</w:t>
      </w:r>
    </w:p>
    <w:p w14:paraId="398A0091" w14:textId="77777777" w:rsidR="004E4465" w:rsidRDefault="006E2475">
      <w:pPr>
        <w:pStyle w:val="ListParagraph"/>
        <w:numPr>
          <w:ilvl w:val="0"/>
          <w:numId w:val="110"/>
        </w:numPr>
        <w:tabs>
          <w:tab w:val="left" w:pos="1915"/>
          <w:tab w:val="left" w:pos="1916"/>
        </w:tabs>
        <w:spacing w:before="236" w:line="271" w:lineRule="auto"/>
        <w:ind w:right="38" w:hanging="1414"/>
        <w:rPr>
          <w:sz w:val="20"/>
        </w:rPr>
      </w:pPr>
      <w:r>
        <w:rPr>
          <w:color w:val="231F20"/>
          <w:sz w:val="20"/>
        </w:rPr>
        <w:t>Of the instances disclosed in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Question 2 above, details of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Appeal/ Revision preferred in cases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where monetary or non-monetary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action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has been appealed.</w:t>
      </w:r>
    </w:p>
    <w:p w14:paraId="7E448D78" w14:textId="77777777" w:rsidR="004E4465" w:rsidRDefault="006E2475">
      <w:pPr>
        <w:rPr>
          <w:sz w:val="28"/>
        </w:rPr>
      </w:pPr>
      <w:r>
        <w:br w:type="column"/>
      </w:r>
    </w:p>
    <w:p w14:paraId="26F429C9" w14:textId="77777777" w:rsidR="004E4465" w:rsidRDefault="004E4465">
      <w:pPr>
        <w:pStyle w:val="BodyText"/>
        <w:spacing w:before="1"/>
        <w:rPr>
          <w:sz w:val="23"/>
        </w:rPr>
      </w:pPr>
    </w:p>
    <w:p w14:paraId="7FF3BACA" w14:textId="77777777" w:rsidR="004E4465" w:rsidRDefault="006E2475">
      <w:pPr>
        <w:spacing w:line="271" w:lineRule="auto"/>
        <w:ind w:left="502" w:right="87"/>
        <w:rPr>
          <w:b/>
          <w:sz w:val="20"/>
        </w:rPr>
      </w:pPr>
      <w:r>
        <w:rPr>
          <w:color w:val="005DAC"/>
          <w:sz w:val="20"/>
        </w:rPr>
        <w:t>GRI</w:t>
      </w:r>
      <w:r>
        <w:rPr>
          <w:color w:val="005DAC"/>
          <w:spacing w:val="1"/>
          <w:sz w:val="20"/>
        </w:rPr>
        <w:t xml:space="preserve"> </w:t>
      </w:r>
      <w:r>
        <w:rPr>
          <w:color w:val="005DAC"/>
          <w:sz w:val="20"/>
        </w:rPr>
        <w:t>2:</w:t>
      </w:r>
      <w:r>
        <w:rPr>
          <w:color w:val="005DAC"/>
          <w:spacing w:val="1"/>
          <w:sz w:val="20"/>
        </w:rPr>
        <w:t xml:space="preserve"> </w:t>
      </w:r>
      <w:r>
        <w:rPr>
          <w:color w:val="005DAC"/>
          <w:sz w:val="20"/>
        </w:rPr>
        <w:t>General</w:t>
      </w:r>
      <w:r>
        <w:rPr>
          <w:color w:val="005DAC"/>
          <w:spacing w:val="55"/>
          <w:sz w:val="20"/>
        </w:rPr>
        <w:t xml:space="preserve"> </w:t>
      </w:r>
      <w:r>
        <w:rPr>
          <w:color w:val="005DAC"/>
          <w:sz w:val="20"/>
        </w:rPr>
        <w:t>Disclosures</w:t>
      </w:r>
      <w:r>
        <w:rPr>
          <w:color w:val="005DAC"/>
          <w:spacing w:val="56"/>
          <w:sz w:val="20"/>
        </w:rPr>
        <w:t xml:space="preserve"> </w:t>
      </w:r>
      <w:r>
        <w:rPr>
          <w:color w:val="005DAC"/>
          <w:sz w:val="20"/>
        </w:rPr>
        <w:t>2021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2-27 Compliance with laws and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regulations</w:t>
      </w:r>
    </w:p>
    <w:p w14:paraId="4451CF1E" w14:textId="77777777" w:rsidR="004E4465" w:rsidRDefault="006E2475">
      <w:pPr>
        <w:pStyle w:val="BodyText"/>
        <w:spacing w:line="271" w:lineRule="auto"/>
        <w:ind w:left="502" w:right="119"/>
      </w:pPr>
      <w:r>
        <w:rPr>
          <w:color w:val="231F20"/>
        </w:rPr>
        <w:t xml:space="preserve">a. </w:t>
      </w:r>
      <w:proofErr w:type="gramStart"/>
      <w:r>
        <w:rPr>
          <w:color w:val="231F20"/>
        </w:rPr>
        <w:t>report</w:t>
      </w:r>
      <w:proofErr w:type="gramEnd"/>
      <w:r>
        <w:rPr>
          <w:color w:val="231F20"/>
        </w:rPr>
        <w:t xml:space="preserve"> the total number of signiﬁcant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instances of non-compliance with laws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regulations during the reporting period, and a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breakdown 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this total by:</w:t>
      </w:r>
    </w:p>
    <w:p w14:paraId="118395EE" w14:textId="77777777" w:rsidR="004E4465" w:rsidRDefault="006E2475">
      <w:pPr>
        <w:pStyle w:val="ListParagraph"/>
        <w:numPr>
          <w:ilvl w:val="0"/>
          <w:numId w:val="106"/>
        </w:numPr>
        <w:tabs>
          <w:tab w:val="left" w:pos="658"/>
        </w:tabs>
        <w:spacing w:line="226" w:lineRule="exact"/>
        <w:rPr>
          <w:sz w:val="20"/>
        </w:rPr>
      </w:pPr>
      <w:r>
        <w:rPr>
          <w:color w:val="231F20"/>
          <w:sz w:val="20"/>
        </w:rPr>
        <w:t>instances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for which ﬁnes were </w:t>
      </w:r>
      <w:proofErr w:type="gramStart"/>
      <w:r>
        <w:rPr>
          <w:color w:val="231F20"/>
          <w:sz w:val="20"/>
        </w:rPr>
        <w:t>incurred;</w:t>
      </w:r>
      <w:proofErr w:type="gramEnd"/>
    </w:p>
    <w:p w14:paraId="001B91BF" w14:textId="77777777" w:rsidR="004E4465" w:rsidRDefault="006E2475">
      <w:pPr>
        <w:pStyle w:val="ListParagraph"/>
        <w:numPr>
          <w:ilvl w:val="0"/>
          <w:numId w:val="106"/>
        </w:numPr>
        <w:tabs>
          <w:tab w:val="left" w:pos="703"/>
        </w:tabs>
        <w:spacing w:before="27" w:line="271" w:lineRule="auto"/>
        <w:ind w:left="502" w:right="38" w:firstLine="0"/>
        <w:rPr>
          <w:sz w:val="20"/>
        </w:rPr>
      </w:pPr>
      <w:r>
        <w:rPr>
          <w:color w:val="231F20"/>
          <w:sz w:val="20"/>
        </w:rPr>
        <w:t>instances for which non-monetary sanctions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 xml:space="preserve">were </w:t>
      </w:r>
      <w:proofErr w:type="gramStart"/>
      <w:r>
        <w:rPr>
          <w:color w:val="231F20"/>
          <w:sz w:val="20"/>
        </w:rPr>
        <w:t>incurred;</w:t>
      </w:r>
      <w:proofErr w:type="gramEnd"/>
    </w:p>
    <w:p w14:paraId="3CB30E66" w14:textId="77777777" w:rsidR="004E4465" w:rsidRDefault="004E4465">
      <w:pPr>
        <w:pStyle w:val="BodyText"/>
        <w:spacing w:before="4"/>
        <w:rPr>
          <w:sz w:val="22"/>
        </w:rPr>
      </w:pPr>
    </w:p>
    <w:p w14:paraId="3C3C39DF" w14:textId="77777777" w:rsidR="004E4465" w:rsidRDefault="006E2475">
      <w:pPr>
        <w:pStyle w:val="BodyText"/>
        <w:ind w:left="502"/>
      </w:pPr>
      <w:r>
        <w:rPr>
          <w:color w:val="231F20"/>
        </w:rPr>
        <w:t>Guidance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2-27:</w:t>
      </w:r>
    </w:p>
    <w:p w14:paraId="6D84E791" w14:textId="77777777" w:rsidR="004E4465" w:rsidRDefault="006E2475">
      <w:pPr>
        <w:pStyle w:val="BodyText"/>
        <w:spacing w:before="29" w:line="271" w:lineRule="auto"/>
        <w:ind w:left="502" w:right="142"/>
      </w:pPr>
      <w:r>
        <w:rPr>
          <w:color w:val="231F20"/>
        </w:rPr>
        <w:t>This disclosure includes signiﬁcant instances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of non-compliance that resulted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administrative or judicial sanctions and ﬁnes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 are being appeale</w:t>
      </w:r>
      <w:r>
        <w:rPr>
          <w:color w:val="231F20"/>
        </w:rPr>
        <w:t>d during the reporting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period.</w:t>
      </w:r>
    </w:p>
    <w:p w14:paraId="1EB4916D" w14:textId="77777777" w:rsidR="004E4465" w:rsidRDefault="006E2475">
      <w:pPr>
        <w:rPr>
          <w:sz w:val="26"/>
        </w:rPr>
      </w:pPr>
      <w:r>
        <w:br w:type="column"/>
      </w:r>
    </w:p>
    <w:p w14:paraId="103BBDDF" w14:textId="77777777" w:rsidR="004E4465" w:rsidRDefault="004E4465">
      <w:pPr>
        <w:pStyle w:val="BodyText"/>
        <w:spacing w:before="1"/>
        <w:rPr>
          <w:sz w:val="25"/>
        </w:rPr>
      </w:pPr>
    </w:p>
    <w:p w14:paraId="5EEFBB1F" w14:textId="77777777" w:rsidR="004E4465" w:rsidRDefault="006E2475">
      <w:pPr>
        <w:pStyle w:val="BodyText"/>
        <w:spacing w:line="271" w:lineRule="auto"/>
        <w:ind w:left="502" w:right="928"/>
      </w:pPr>
      <w:r>
        <w:rPr>
          <w:color w:val="231F20"/>
        </w:rPr>
        <w:t>GRI Disclosure 2-27 does not require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disclosing the name of the regulatory/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enforcement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agencies/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judicial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institutions.</w:t>
      </w:r>
    </w:p>
    <w:p w14:paraId="2DEA8D6C" w14:textId="77777777" w:rsidR="004E4465" w:rsidRDefault="004E4465">
      <w:pPr>
        <w:pStyle w:val="BodyText"/>
        <w:spacing w:before="3"/>
        <w:rPr>
          <w:sz w:val="22"/>
        </w:rPr>
      </w:pPr>
    </w:p>
    <w:p w14:paraId="1A403710" w14:textId="77777777" w:rsidR="004E4465" w:rsidRDefault="006E2475">
      <w:pPr>
        <w:pStyle w:val="BodyText"/>
        <w:spacing w:before="1" w:line="271" w:lineRule="auto"/>
        <w:ind w:left="502" w:right="1116"/>
      </w:pPr>
      <w:r>
        <w:rPr>
          <w:color w:val="231F20"/>
        </w:rPr>
        <w:t xml:space="preserve">BRSR indicator (P1E3) requires </w:t>
      </w:r>
      <w:proofErr w:type="gramStart"/>
      <w:r>
        <w:rPr>
          <w:color w:val="231F20"/>
        </w:rPr>
        <w:t>to provide</w:t>
      </w:r>
      <w:proofErr w:type="gramEnd"/>
      <w:r>
        <w:rPr>
          <w:color w:val="231F20"/>
          <w:spacing w:val="1"/>
        </w:rPr>
        <w:t xml:space="preserve"> </w:t>
      </w:r>
      <w:r>
        <w:rPr>
          <w:color w:val="231F20"/>
        </w:rPr>
        <w:t>case details for each case where action has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been appealed. However, GRI Disclosure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not require speciﬁc details.</w:t>
      </w:r>
    </w:p>
    <w:p w14:paraId="2C8D1796" w14:textId="77777777" w:rsidR="004E4465" w:rsidRDefault="004E4465">
      <w:pPr>
        <w:spacing w:line="271" w:lineRule="auto"/>
        <w:sectPr w:rsidR="004E4465">
          <w:pgSz w:w="16840" w:h="11910" w:orient="landscape"/>
          <w:pgMar w:top="2880" w:right="260" w:bottom="520" w:left="540" w:header="679" w:footer="320" w:gutter="0"/>
          <w:cols w:num="3" w:space="720" w:equalWidth="0">
            <w:col w:w="5113" w:space="366"/>
            <w:col w:w="4633" w:space="410"/>
            <w:col w:w="5518"/>
          </w:cols>
        </w:sectPr>
      </w:pPr>
    </w:p>
    <w:p w14:paraId="3BCEA6DD" w14:textId="77777777" w:rsidR="004E4465" w:rsidRDefault="004E4465">
      <w:pPr>
        <w:pStyle w:val="BodyText"/>
        <w:spacing w:before="5" w:after="1"/>
        <w:rPr>
          <w:sz w:val="9"/>
        </w:rPr>
      </w:pPr>
    </w:p>
    <w:p w14:paraId="01E4502B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B5F79BC" wp14:editId="08CDDA3F">
                <wp:extent cx="9804400" cy="3175"/>
                <wp:effectExtent l="0" t="0" r="12700" b="9525"/>
                <wp:docPr id="242" name="docshapegroup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243" name="Line 243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83FD8D" id="docshapegroup319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">
                <v:line id="Line 243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2EE439F8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20" w:gutter="0"/>
          <w:cols w:space="720"/>
        </w:sectPr>
      </w:pPr>
    </w:p>
    <w:p w14:paraId="0490A95B" w14:textId="77777777" w:rsidR="004E4465" w:rsidRDefault="00976067">
      <w:pPr>
        <w:pStyle w:val="Heading2"/>
        <w:spacing w:before="82"/>
        <w:ind w:left="191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65344" behindDoc="0" locked="0" layoutInCell="1" allowOverlap="1" wp14:anchorId="5C3A5829" wp14:editId="4554FC5A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241" name="Line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8C9620" id="Line 241" o:spid="_x0000_s1026" style="position:absolute;z-index:1586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Essential</w:t>
      </w:r>
      <w:r w:rsidR="006E2475">
        <w:rPr>
          <w:color w:val="005CAB"/>
          <w:spacing w:val="-1"/>
        </w:rPr>
        <w:t xml:space="preserve"> </w:t>
      </w:r>
      <w:r w:rsidR="006E2475">
        <w:rPr>
          <w:color w:val="005CAB"/>
        </w:rPr>
        <w:t>Indi</w:t>
      </w:r>
      <w:r w:rsidR="006E2475">
        <w:rPr>
          <w:color w:val="005CAB"/>
        </w:rPr>
        <w:t>cators</w:t>
      </w:r>
    </w:p>
    <w:p w14:paraId="3CBDAC66" w14:textId="77777777" w:rsidR="004E4465" w:rsidRDefault="006E2475">
      <w:pPr>
        <w:pStyle w:val="ListParagraph"/>
        <w:numPr>
          <w:ilvl w:val="0"/>
          <w:numId w:val="110"/>
        </w:numPr>
        <w:tabs>
          <w:tab w:val="left" w:pos="1915"/>
          <w:tab w:val="left" w:pos="1916"/>
        </w:tabs>
        <w:spacing w:before="236" w:line="271" w:lineRule="auto"/>
        <w:ind w:right="38" w:hanging="1408"/>
        <w:rPr>
          <w:sz w:val="20"/>
        </w:rPr>
      </w:pPr>
      <w:r>
        <w:rPr>
          <w:color w:val="231F20"/>
          <w:sz w:val="20"/>
        </w:rPr>
        <w:t>Does the entity have an anti-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corruption or anti-bribery policy? If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yes, provide details in brief and if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available, provide a web-link to the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policy.</w:t>
      </w:r>
    </w:p>
    <w:p w14:paraId="538BA290" w14:textId="77777777" w:rsidR="004E4465" w:rsidRDefault="006E2475">
      <w:pPr>
        <w:rPr>
          <w:sz w:val="26"/>
        </w:rPr>
      </w:pPr>
      <w:r>
        <w:br w:type="column"/>
      </w:r>
    </w:p>
    <w:p w14:paraId="2EE86287" w14:textId="77777777" w:rsidR="004E4465" w:rsidRDefault="004E4465">
      <w:pPr>
        <w:pStyle w:val="BodyText"/>
        <w:spacing w:before="1"/>
        <w:rPr>
          <w:sz w:val="25"/>
        </w:rPr>
      </w:pPr>
    </w:p>
    <w:p w14:paraId="2418A452" w14:textId="77777777" w:rsidR="004E4465" w:rsidRDefault="006E2475">
      <w:pPr>
        <w:pStyle w:val="BodyText"/>
        <w:ind w:left="508"/>
      </w:pPr>
      <w:r>
        <w:rPr>
          <w:color w:val="005DAC"/>
        </w:rPr>
        <w:t>GRI</w:t>
      </w:r>
      <w:r>
        <w:rPr>
          <w:color w:val="005DAC"/>
          <w:spacing w:val="-1"/>
        </w:rPr>
        <w:t xml:space="preserve"> </w:t>
      </w:r>
      <w:r>
        <w:rPr>
          <w:color w:val="005DAC"/>
        </w:rPr>
        <w:t>2: General Disclosures 2021</w:t>
      </w:r>
    </w:p>
    <w:p w14:paraId="60649802" w14:textId="77777777" w:rsidR="004E4465" w:rsidRDefault="006E2475">
      <w:pPr>
        <w:pStyle w:val="Heading2"/>
        <w:spacing w:before="29"/>
        <w:ind w:left="508"/>
      </w:pPr>
      <w:r>
        <w:rPr>
          <w:color w:val="231F20"/>
        </w:rPr>
        <w:t>Disclosure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2-23 Policy commitments</w:t>
      </w:r>
    </w:p>
    <w:p w14:paraId="0E2863BD" w14:textId="77777777" w:rsidR="004E4465" w:rsidRDefault="006E2475">
      <w:pPr>
        <w:pStyle w:val="BodyText"/>
        <w:spacing w:before="29" w:line="271" w:lineRule="auto"/>
        <w:ind w:left="508" w:right="532"/>
      </w:pPr>
      <w:r>
        <w:rPr>
          <w:color w:val="231F20"/>
        </w:rPr>
        <w:t xml:space="preserve">a. </w:t>
      </w:r>
      <w:proofErr w:type="gramStart"/>
      <w:r>
        <w:rPr>
          <w:color w:val="231F20"/>
        </w:rPr>
        <w:t>describe</w:t>
      </w:r>
      <w:proofErr w:type="gramEnd"/>
      <w:r>
        <w:rPr>
          <w:color w:val="231F20"/>
        </w:rPr>
        <w:t xml:space="preserve"> its policy commitments for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responsible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business conduct;</w:t>
      </w:r>
    </w:p>
    <w:p w14:paraId="3E87096D" w14:textId="77777777" w:rsidR="004E4465" w:rsidRDefault="006E2475">
      <w:pPr>
        <w:pStyle w:val="BodyText"/>
        <w:spacing w:line="271" w:lineRule="auto"/>
        <w:ind w:left="508" w:right="21"/>
      </w:pPr>
      <w:r>
        <w:rPr>
          <w:color w:val="231F20"/>
        </w:rPr>
        <w:t>c. provide links to the policy commitments if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publicly </w:t>
      </w:r>
      <w:proofErr w:type="gramStart"/>
      <w:r>
        <w:rPr>
          <w:color w:val="231F20"/>
        </w:rPr>
        <w:t>available;</w:t>
      </w:r>
      <w:proofErr w:type="gramEnd"/>
    </w:p>
    <w:p w14:paraId="5D81642D" w14:textId="77777777" w:rsidR="004E4465" w:rsidRDefault="004E4465">
      <w:pPr>
        <w:pStyle w:val="BodyText"/>
        <w:spacing w:before="3"/>
        <w:rPr>
          <w:sz w:val="22"/>
        </w:rPr>
      </w:pPr>
    </w:p>
    <w:p w14:paraId="47ECFA6C" w14:textId="77777777" w:rsidR="004E4465" w:rsidRDefault="006E2475">
      <w:pPr>
        <w:spacing w:line="271" w:lineRule="auto"/>
        <w:ind w:left="508" w:right="37"/>
        <w:rPr>
          <w:b/>
          <w:sz w:val="20"/>
        </w:rPr>
      </w:pPr>
      <w:r>
        <w:rPr>
          <w:color w:val="005DAC"/>
          <w:sz w:val="20"/>
        </w:rPr>
        <w:t>GRI 3: Material Topics 2021, to be used</w:t>
      </w:r>
      <w:r>
        <w:rPr>
          <w:color w:val="005DAC"/>
          <w:spacing w:val="1"/>
          <w:sz w:val="20"/>
        </w:rPr>
        <w:t xml:space="preserve"> </w:t>
      </w:r>
      <w:r>
        <w:rPr>
          <w:color w:val="005DAC"/>
          <w:sz w:val="20"/>
        </w:rPr>
        <w:t>together</w:t>
      </w:r>
      <w:r>
        <w:rPr>
          <w:color w:val="005DAC"/>
          <w:spacing w:val="-4"/>
          <w:sz w:val="20"/>
        </w:rPr>
        <w:t xml:space="preserve"> </w:t>
      </w:r>
      <w:r>
        <w:rPr>
          <w:color w:val="005DAC"/>
          <w:sz w:val="20"/>
        </w:rPr>
        <w:t>with</w:t>
      </w:r>
      <w:r>
        <w:rPr>
          <w:color w:val="005DAC"/>
          <w:spacing w:val="-3"/>
          <w:sz w:val="20"/>
        </w:rPr>
        <w:t xml:space="preserve"> </w:t>
      </w:r>
      <w:r>
        <w:rPr>
          <w:color w:val="005DAC"/>
          <w:sz w:val="20"/>
        </w:rPr>
        <w:t>GRI</w:t>
      </w:r>
      <w:r>
        <w:rPr>
          <w:color w:val="005DAC"/>
          <w:spacing w:val="-4"/>
          <w:sz w:val="20"/>
        </w:rPr>
        <w:t xml:space="preserve"> </w:t>
      </w:r>
      <w:r>
        <w:rPr>
          <w:color w:val="005DAC"/>
          <w:sz w:val="20"/>
        </w:rPr>
        <w:t>205:</w:t>
      </w:r>
      <w:r>
        <w:rPr>
          <w:color w:val="005DAC"/>
          <w:spacing w:val="-14"/>
          <w:sz w:val="20"/>
        </w:rPr>
        <w:t xml:space="preserve"> </w:t>
      </w:r>
      <w:r>
        <w:rPr>
          <w:color w:val="005DAC"/>
          <w:sz w:val="20"/>
        </w:rPr>
        <w:t>Anti-corruption</w:t>
      </w:r>
      <w:r>
        <w:rPr>
          <w:color w:val="005DAC"/>
          <w:spacing w:val="-3"/>
          <w:sz w:val="20"/>
        </w:rPr>
        <w:t xml:space="preserve"> </w:t>
      </w:r>
      <w:r>
        <w:rPr>
          <w:color w:val="005DAC"/>
          <w:sz w:val="20"/>
        </w:rPr>
        <w:t>2016</w:t>
      </w:r>
      <w:r>
        <w:rPr>
          <w:color w:val="005DAC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Disclosure 3-3 Management of material</w:t>
      </w:r>
      <w:r>
        <w:rPr>
          <w:b/>
          <w:color w:val="231F20"/>
          <w:spacing w:val="1"/>
          <w:sz w:val="20"/>
        </w:rPr>
        <w:t xml:space="preserve"> </w:t>
      </w:r>
      <w:r>
        <w:rPr>
          <w:b/>
          <w:color w:val="231F20"/>
          <w:sz w:val="20"/>
        </w:rPr>
        <w:t>topics</w:t>
      </w:r>
    </w:p>
    <w:p w14:paraId="694FE689" w14:textId="77777777" w:rsidR="004E4465" w:rsidRDefault="006E2475">
      <w:pPr>
        <w:pStyle w:val="BodyText"/>
        <w:spacing w:line="271" w:lineRule="auto"/>
        <w:ind w:left="508" w:right="443"/>
      </w:pPr>
      <w:r>
        <w:rPr>
          <w:color w:val="231F20"/>
        </w:rPr>
        <w:t xml:space="preserve">c. </w:t>
      </w:r>
      <w:proofErr w:type="gramStart"/>
      <w:r>
        <w:rPr>
          <w:color w:val="231F20"/>
        </w:rPr>
        <w:t>describe</w:t>
      </w:r>
      <w:proofErr w:type="gramEnd"/>
      <w:r>
        <w:rPr>
          <w:color w:val="231F20"/>
        </w:rPr>
        <w:t xml:space="preserve"> its policies or commitments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regarding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material topic</w:t>
      </w:r>
    </w:p>
    <w:p w14:paraId="394C05CA" w14:textId="77777777" w:rsidR="004E4465" w:rsidRDefault="006E2475">
      <w:pPr>
        <w:rPr>
          <w:sz w:val="26"/>
        </w:rPr>
      </w:pPr>
      <w:r>
        <w:br w:type="column"/>
      </w:r>
    </w:p>
    <w:p w14:paraId="3486DF10" w14:textId="77777777" w:rsidR="004E4465" w:rsidRDefault="004E4465">
      <w:pPr>
        <w:pStyle w:val="BodyText"/>
        <w:spacing w:before="1"/>
        <w:rPr>
          <w:sz w:val="25"/>
        </w:rPr>
      </w:pPr>
    </w:p>
    <w:p w14:paraId="352849FF" w14:textId="77777777" w:rsidR="004E4465" w:rsidRDefault="006E2475">
      <w:pPr>
        <w:pStyle w:val="BodyText"/>
        <w:spacing w:line="271" w:lineRule="auto"/>
        <w:ind w:left="508" w:right="915"/>
      </w:pPr>
      <w:r>
        <w:rPr>
          <w:color w:val="231F20"/>
        </w:rPr>
        <w:t>GRI Standards deﬁned ‘Responsible business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conduct’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expectations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as:</w:t>
      </w:r>
    </w:p>
    <w:p w14:paraId="65AB85AA" w14:textId="77777777" w:rsidR="004E4465" w:rsidRDefault="004E4465">
      <w:pPr>
        <w:pStyle w:val="BodyText"/>
        <w:spacing w:before="4"/>
        <w:rPr>
          <w:sz w:val="22"/>
        </w:rPr>
      </w:pPr>
    </w:p>
    <w:p w14:paraId="0033B649" w14:textId="77777777" w:rsidR="004E4465" w:rsidRDefault="006E2475">
      <w:pPr>
        <w:pStyle w:val="BodyText"/>
        <w:spacing w:before="1" w:line="271" w:lineRule="auto"/>
        <w:ind w:left="508" w:right="864"/>
      </w:pPr>
      <w:r>
        <w:rPr>
          <w:color w:val="231F20"/>
        </w:rPr>
        <w:t>‘Expectations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responsible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conduct include complying with laws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regulations, respecting all internationally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recognized human rights, including workers'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rights, and protecting the environment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public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health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safety.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expectations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cover combating bribery, bribe solici</w:t>
      </w:r>
      <w:r>
        <w:rPr>
          <w:color w:val="231F20"/>
        </w:rPr>
        <w:t>tation,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extortion, and other forms of corruption;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adhering to good tax practices; and conducting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due diligence to identify, prevent, mitigate, 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account for how the organization addresses its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negative impacts on the economy,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environment, and people, incl</w:t>
      </w:r>
      <w:r>
        <w:rPr>
          <w:color w:val="231F20"/>
        </w:rPr>
        <w:t>uding impacts 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their human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rights.’</w:t>
      </w:r>
    </w:p>
    <w:p w14:paraId="5AE4B4BB" w14:textId="77777777" w:rsidR="004E4465" w:rsidRDefault="004E4465">
      <w:pPr>
        <w:pStyle w:val="BodyText"/>
        <w:spacing w:before="4"/>
        <w:rPr>
          <w:sz w:val="21"/>
        </w:rPr>
      </w:pPr>
    </w:p>
    <w:p w14:paraId="12F65C34" w14:textId="77777777" w:rsidR="004E4465" w:rsidRDefault="006E2475">
      <w:pPr>
        <w:pStyle w:val="BodyText"/>
        <w:spacing w:before="1"/>
        <w:ind w:left="508"/>
      </w:pPr>
      <w:r>
        <w:rPr>
          <w:color w:val="231F20"/>
        </w:rPr>
        <w:t>(Reference: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Page 34, GRI 2: General</w:t>
      </w:r>
    </w:p>
    <w:p w14:paraId="103BF8D5" w14:textId="77777777" w:rsidR="004E4465" w:rsidRDefault="006E2475">
      <w:pPr>
        <w:pStyle w:val="BodyText"/>
        <w:spacing w:before="29"/>
        <w:ind w:left="508"/>
      </w:pPr>
      <w:r>
        <w:rPr>
          <w:color w:val="231F20"/>
        </w:rPr>
        <w:t>Disclosures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2021)</w:t>
      </w:r>
    </w:p>
    <w:p w14:paraId="67C5B0DC" w14:textId="77777777" w:rsidR="004E4465" w:rsidRDefault="004E4465">
      <w:pPr>
        <w:sectPr w:rsidR="004E4465">
          <w:pgSz w:w="16840" w:h="11910" w:orient="landscape"/>
          <w:pgMar w:top="2880" w:right="260" w:bottom="520" w:left="540" w:header="679" w:footer="320" w:gutter="0"/>
          <w:cols w:num="3" w:space="720" w:equalWidth="0">
            <w:col w:w="5024" w:space="449"/>
            <w:col w:w="4395" w:space="648"/>
            <w:col w:w="5524"/>
          </w:cols>
        </w:sectPr>
      </w:pPr>
    </w:p>
    <w:p w14:paraId="261ECB94" w14:textId="77777777" w:rsidR="004E4465" w:rsidRDefault="004E4465">
      <w:pPr>
        <w:pStyle w:val="BodyText"/>
        <w:spacing w:before="6" w:after="1"/>
        <w:rPr>
          <w:sz w:val="10"/>
        </w:rPr>
      </w:pPr>
    </w:p>
    <w:p w14:paraId="0674B693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861F244" wp14:editId="10981849">
                <wp:extent cx="9804400" cy="3175"/>
                <wp:effectExtent l="0" t="0" r="12700" b="9525"/>
                <wp:docPr id="239" name="docshapegroup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240" name="Line 240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465C37" id="docshapegroup320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">
                <v:line id="Line 240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468CD5A8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20" w:gutter="0"/>
          <w:cols w:space="720"/>
        </w:sectPr>
      </w:pPr>
    </w:p>
    <w:p w14:paraId="23ED66F9" w14:textId="77777777" w:rsidR="004E4465" w:rsidRDefault="00976067">
      <w:pPr>
        <w:pStyle w:val="Heading2"/>
        <w:spacing w:before="82"/>
        <w:ind w:left="191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66368" behindDoc="0" locked="0" layoutInCell="1" allowOverlap="1" wp14:anchorId="35E86C7B" wp14:editId="30967ADC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238" name="Line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21117B" id="Line 238" o:spid="_x0000_s1026" style="position:absolute;z-index:1586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Essential</w:t>
      </w:r>
      <w:r w:rsidR="006E2475">
        <w:rPr>
          <w:color w:val="005CAB"/>
          <w:spacing w:val="-1"/>
        </w:rPr>
        <w:t xml:space="preserve"> </w:t>
      </w:r>
      <w:r w:rsidR="006E2475">
        <w:rPr>
          <w:color w:val="005CAB"/>
        </w:rPr>
        <w:t>Indicators</w:t>
      </w:r>
    </w:p>
    <w:p w14:paraId="6594293C" w14:textId="77777777" w:rsidR="004E4465" w:rsidRDefault="006E2475">
      <w:pPr>
        <w:pStyle w:val="ListParagraph"/>
        <w:numPr>
          <w:ilvl w:val="0"/>
          <w:numId w:val="110"/>
        </w:numPr>
        <w:tabs>
          <w:tab w:val="left" w:pos="1915"/>
          <w:tab w:val="left" w:pos="1916"/>
        </w:tabs>
        <w:spacing w:before="236"/>
        <w:ind w:hanging="1401"/>
        <w:rPr>
          <w:sz w:val="20"/>
        </w:rPr>
      </w:pPr>
      <w:r>
        <w:rPr>
          <w:color w:val="231F20"/>
          <w:sz w:val="20"/>
        </w:rPr>
        <w:t>Number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</w:p>
    <w:p w14:paraId="7FFEC746" w14:textId="77777777" w:rsidR="004E4465" w:rsidRDefault="006E2475">
      <w:pPr>
        <w:pStyle w:val="BodyText"/>
        <w:spacing w:before="29" w:line="271" w:lineRule="auto"/>
        <w:ind w:left="1915" w:right="20"/>
      </w:pPr>
      <w:r>
        <w:rPr>
          <w:color w:val="231F20"/>
        </w:rPr>
        <w:t>Directors/KMPs/employees/worker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 against whom disciplinary action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was taken by any law enforcement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agency for the charges of bribery/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corruption:</w:t>
      </w:r>
    </w:p>
    <w:p w14:paraId="6C2FB885" w14:textId="77777777" w:rsidR="004E4465" w:rsidRDefault="006E2475">
      <w:pPr>
        <w:rPr>
          <w:sz w:val="28"/>
        </w:rPr>
      </w:pPr>
      <w:r>
        <w:br w:type="column"/>
      </w:r>
    </w:p>
    <w:p w14:paraId="7DC6BC53" w14:textId="77777777" w:rsidR="004E4465" w:rsidRDefault="004E4465">
      <w:pPr>
        <w:pStyle w:val="BodyText"/>
        <w:spacing w:before="1"/>
        <w:rPr>
          <w:sz w:val="23"/>
        </w:rPr>
      </w:pPr>
    </w:p>
    <w:p w14:paraId="4C33BFA7" w14:textId="77777777" w:rsidR="004E4465" w:rsidRDefault="006E2475">
      <w:pPr>
        <w:spacing w:line="271" w:lineRule="auto"/>
        <w:ind w:left="515" w:right="350"/>
        <w:rPr>
          <w:b/>
          <w:sz w:val="20"/>
        </w:rPr>
      </w:pPr>
      <w:r>
        <w:rPr>
          <w:color w:val="005DAC"/>
          <w:sz w:val="20"/>
        </w:rPr>
        <w:t>GRI</w:t>
      </w:r>
      <w:r>
        <w:rPr>
          <w:color w:val="005DAC"/>
          <w:spacing w:val="55"/>
          <w:sz w:val="20"/>
        </w:rPr>
        <w:t xml:space="preserve"> </w:t>
      </w:r>
      <w:r>
        <w:rPr>
          <w:color w:val="005DAC"/>
          <w:sz w:val="20"/>
        </w:rPr>
        <w:t>205:</w:t>
      </w:r>
      <w:r>
        <w:rPr>
          <w:color w:val="005DAC"/>
          <w:spacing w:val="56"/>
          <w:sz w:val="20"/>
        </w:rPr>
        <w:t xml:space="preserve"> </w:t>
      </w:r>
      <w:r>
        <w:rPr>
          <w:color w:val="005DAC"/>
          <w:sz w:val="20"/>
        </w:rPr>
        <w:t>Anti-corruption</w:t>
      </w:r>
      <w:r>
        <w:rPr>
          <w:color w:val="005DAC"/>
          <w:spacing w:val="55"/>
          <w:sz w:val="20"/>
        </w:rPr>
        <w:t xml:space="preserve"> </w:t>
      </w:r>
      <w:r>
        <w:rPr>
          <w:color w:val="005DAC"/>
          <w:sz w:val="20"/>
        </w:rPr>
        <w:t>2016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205-3 Conﬁrmed incidents of</w:t>
      </w:r>
      <w:r>
        <w:rPr>
          <w:b/>
          <w:color w:val="231F20"/>
          <w:spacing w:val="-54"/>
          <w:sz w:val="20"/>
        </w:rPr>
        <w:t xml:space="preserve"> </w:t>
      </w:r>
      <w:r>
        <w:rPr>
          <w:b/>
          <w:color w:val="231F20"/>
          <w:sz w:val="20"/>
        </w:rPr>
        <w:t>corruption and actions taken</w:t>
      </w:r>
    </w:p>
    <w:p w14:paraId="784C3B1D" w14:textId="77777777" w:rsidR="004E4465" w:rsidRDefault="006E2475">
      <w:pPr>
        <w:pStyle w:val="ListParagraph"/>
        <w:numPr>
          <w:ilvl w:val="0"/>
          <w:numId w:val="105"/>
        </w:numPr>
        <w:tabs>
          <w:tab w:val="left" w:pos="734"/>
        </w:tabs>
        <w:spacing w:line="271" w:lineRule="auto"/>
        <w:ind w:right="650" w:firstLine="0"/>
        <w:rPr>
          <w:sz w:val="20"/>
        </w:rPr>
      </w:pPr>
      <w:r>
        <w:rPr>
          <w:color w:val="231F20"/>
          <w:sz w:val="20"/>
        </w:rPr>
        <w:t>Total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number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nature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conﬁrmed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incidents 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corruption.</w:t>
      </w:r>
    </w:p>
    <w:p w14:paraId="1F84B263" w14:textId="77777777" w:rsidR="004E4465" w:rsidRDefault="006E2475">
      <w:pPr>
        <w:pStyle w:val="ListParagraph"/>
        <w:numPr>
          <w:ilvl w:val="0"/>
          <w:numId w:val="105"/>
        </w:numPr>
        <w:tabs>
          <w:tab w:val="left" w:pos="734"/>
        </w:tabs>
        <w:spacing w:line="271" w:lineRule="auto"/>
        <w:ind w:right="38" w:firstLine="0"/>
        <w:rPr>
          <w:sz w:val="20"/>
        </w:rPr>
      </w:pPr>
      <w:r>
        <w:rPr>
          <w:color w:val="231F20"/>
          <w:sz w:val="20"/>
        </w:rPr>
        <w:t>Total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number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conﬁrmed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incidents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which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employees were dismissed or disciplined for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corruption.</w:t>
      </w:r>
    </w:p>
    <w:p w14:paraId="40BC3457" w14:textId="77777777" w:rsidR="004E4465" w:rsidRDefault="006E2475">
      <w:pPr>
        <w:rPr>
          <w:sz w:val="26"/>
        </w:rPr>
      </w:pPr>
      <w:r>
        <w:br w:type="column"/>
      </w:r>
    </w:p>
    <w:p w14:paraId="0F30C62D" w14:textId="77777777" w:rsidR="004E4465" w:rsidRDefault="004E4465">
      <w:pPr>
        <w:pStyle w:val="BodyText"/>
        <w:spacing w:before="1"/>
        <w:rPr>
          <w:sz w:val="25"/>
        </w:rPr>
      </w:pPr>
    </w:p>
    <w:p w14:paraId="5D2F5448" w14:textId="77777777" w:rsidR="004E4465" w:rsidRDefault="006E2475">
      <w:pPr>
        <w:pStyle w:val="BodyText"/>
        <w:spacing w:line="271" w:lineRule="auto"/>
        <w:ind w:left="515" w:right="1567"/>
      </w:pPr>
      <w:r>
        <w:rPr>
          <w:color w:val="231F20"/>
        </w:rPr>
        <w:t>GRI Standards deﬁnition of ‘corruption'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includes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practices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bribery.</w:t>
      </w:r>
    </w:p>
    <w:p w14:paraId="7BC1473D" w14:textId="77777777" w:rsidR="004E4465" w:rsidRDefault="004E4465">
      <w:pPr>
        <w:pStyle w:val="BodyText"/>
        <w:spacing w:before="4"/>
        <w:rPr>
          <w:sz w:val="22"/>
        </w:rPr>
      </w:pPr>
    </w:p>
    <w:p w14:paraId="40D6DD61" w14:textId="77777777" w:rsidR="004E4465" w:rsidRDefault="006E2475">
      <w:pPr>
        <w:pStyle w:val="BodyText"/>
        <w:spacing w:before="1" w:line="271" w:lineRule="auto"/>
        <w:ind w:left="515" w:right="949"/>
      </w:pPr>
      <w:r>
        <w:rPr>
          <w:color w:val="231F20"/>
        </w:rPr>
        <w:t>Disclosure 205-3 requirements do not provide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number of directors, key managerial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personnel, employees, and workers against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whom disciplinary action was taken. They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provide information about the total number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conﬁrmed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incidents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corruption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only.</w:t>
      </w:r>
    </w:p>
    <w:p w14:paraId="0DF7B393" w14:textId="77777777" w:rsidR="004E4465" w:rsidRDefault="004E4465">
      <w:pPr>
        <w:spacing w:line="271" w:lineRule="auto"/>
        <w:sectPr w:rsidR="004E4465">
          <w:pgSz w:w="16840" w:h="11910" w:orient="landscape"/>
          <w:pgMar w:top="2880" w:right="260" w:bottom="520" w:left="540" w:header="679" w:footer="320" w:gutter="0"/>
          <w:cols w:num="3" w:space="720" w:equalWidth="0">
            <w:col w:w="5024" w:space="442"/>
            <w:col w:w="4709" w:space="334"/>
            <w:col w:w="5531"/>
          </w:cols>
        </w:sectPr>
      </w:pPr>
    </w:p>
    <w:p w14:paraId="72B0C001" w14:textId="77777777" w:rsidR="004E4465" w:rsidRDefault="004E4465">
      <w:pPr>
        <w:pStyle w:val="BodyText"/>
        <w:spacing w:before="9"/>
        <w:rPr>
          <w:sz w:val="15"/>
        </w:rPr>
      </w:pPr>
    </w:p>
    <w:p w14:paraId="01C2C9A6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7F40B0A" wp14:editId="08582C31">
                <wp:extent cx="9804400" cy="3175"/>
                <wp:effectExtent l="0" t="0" r="12700" b="9525"/>
                <wp:docPr id="236" name="docshapegroup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237" name="Line 237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E6FF73" id="docshapegroup321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">
                <v:line id="Line 237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28BE8C58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20" w:gutter="0"/>
          <w:cols w:space="720"/>
        </w:sectPr>
      </w:pPr>
    </w:p>
    <w:p w14:paraId="311AD7CD" w14:textId="77777777" w:rsidR="004E4465" w:rsidRDefault="00976067">
      <w:pPr>
        <w:pStyle w:val="Heading2"/>
        <w:spacing w:before="82"/>
        <w:ind w:left="191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67392" behindDoc="0" locked="0" layoutInCell="1" allowOverlap="1" wp14:anchorId="39A41810" wp14:editId="673BE37E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235" name="Line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F3C910" id="Line 235" o:spid="_x0000_s1026" style="position:absolute;z-index:1586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Essential</w:t>
      </w:r>
      <w:r w:rsidR="006E2475">
        <w:rPr>
          <w:color w:val="005CAB"/>
          <w:spacing w:val="-1"/>
        </w:rPr>
        <w:t xml:space="preserve"> </w:t>
      </w:r>
      <w:r w:rsidR="006E2475">
        <w:rPr>
          <w:color w:val="005CAB"/>
        </w:rPr>
        <w:t>Indicators</w:t>
      </w:r>
    </w:p>
    <w:p w14:paraId="6DD5970E" w14:textId="77777777" w:rsidR="004E4465" w:rsidRDefault="006E2475">
      <w:pPr>
        <w:pStyle w:val="ListParagraph"/>
        <w:numPr>
          <w:ilvl w:val="0"/>
          <w:numId w:val="110"/>
        </w:numPr>
        <w:tabs>
          <w:tab w:val="left" w:pos="1915"/>
          <w:tab w:val="left" w:pos="1916"/>
        </w:tabs>
        <w:spacing w:before="236" w:line="271" w:lineRule="auto"/>
        <w:ind w:right="38" w:hanging="1401"/>
        <w:rPr>
          <w:sz w:val="20"/>
        </w:rPr>
      </w:pPr>
      <w:r>
        <w:rPr>
          <w:color w:val="231F20"/>
          <w:sz w:val="20"/>
        </w:rPr>
        <w:t xml:space="preserve">Details of complaints </w:t>
      </w:r>
      <w:proofErr w:type="gramStart"/>
      <w:r>
        <w:rPr>
          <w:color w:val="231F20"/>
          <w:sz w:val="20"/>
        </w:rPr>
        <w:t>with regard to</w:t>
      </w:r>
      <w:proofErr w:type="gramEnd"/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conﬂict of interest:</w:t>
      </w:r>
    </w:p>
    <w:p w14:paraId="3610EE25" w14:textId="77777777" w:rsidR="004E4465" w:rsidRDefault="006E2475">
      <w:pPr>
        <w:rPr>
          <w:sz w:val="26"/>
        </w:rPr>
      </w:pPr>
      <w:r>
        <w:br w:type="column"/>
      </w:r>
    </w:p>
    <w:p w14:paraId="428CD73C" w14:textId="77777777" w:rsidR="004E4465" w:rsidRDefault="004E4465">
      <w:pPr>
        <w:pStyle w:val="BodyText"/>
        <w:spacing w:before="1"/>
        <w:rPr>
          <w:sz w:val="25"/>
        </w:rPr>
      </w:pPr>
    </w:p>
    <w:p w14:paraId="3029F1D0" w14:textId="77777777" w:rsidR="004E4465" w:rsidRDefault="006E2475">
      <w:pPr>
        <w:tabs>
          <w:tab w:val="left" w:pos="5557"/>
        </w:tabs>
        <w:spacing w:line="271" w:lineRule="auto"/>
        <w:ind w:left="5557" w:right="1165" w:hanging="5043"/>
        <w:rPr>
          <w:sz w:val="20"/>
        </w:rPr>
      </w:pPr>
      <w:r>
        <w:rPr>
          <w:color w:val="231F20"/>
          <w:sz w:val="20"/>
        </w:rPr>
        <w:t>No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direct linkage</w:t>
      </w:r>
      <w:r>
        <w:rPr>
          <w:color w:val="231F20"/>
          <w:sz w:val="20"/>
        </w:rPr>
        <w:tab/>
        <w:t xml:space="preserve">Though </w:t>
      </w:r>
      <w:r>
        <w:rPr>
          <w:b/>
          <w:color w:val="231F20"/>
          <w:sz w:val="20"/>
        </w:rPr>
        <w:t>GRI Disclosure 2-15 Conﬂicts of</w:t>
      </w:r>
      <w:r>
        <w:rPr>
          <w:b/>
          <w:color w:val="231F20"/>
          <w:spacing w:val="1"/>
          <w:sz w:val="20"/>
        </w:rPr>
        <w:t xml:space="preserve"> </w:t>
      </w:r>
      <w:r>
        <w:rPr>
          <w:b/>
          <w:color w:val="231F20"/>
          <w:sz w:val="20"/>
        </w:rPr>
        <w:t xml:space="preserve">interest </w:t>
      </w:r>
      <w:r>
        <w:rPr>
          <w:color w:val="231F20"/>
          <w:sz w:val="20"/>
        </w:rPr>
        <w:t>exists, it does not cover this BRSR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requirement</w:t>
      </w:r>
    </w:p>
    <w:p w14:paraId="542E8A4F" w14:textId="77777777" w:rsidR="004E4465" w:rsidRDefault="004E4465">
      <w:pPr>
        <w:pStyle w:val="BodyText"/>
        <w:spacing w:before="3"/>
        <w:rPr>
          <w:sz w:val="22"/>
        </w:rPr>
      </w:pPr>
    </w:p>
    <w:p w14:paraId="187CD90F" w14:textId="77777777" w:rsidR="004E4465" w:rsidRDefault="006E2475">
      <w:pPr>
        <w:pStyle w:val="BodyText"/>
        <w:spacing w:before="1" w:line="271" w:lineRule="auto"/>
        <w:ind w:left="5557" w:right="1016"/>
      </w:pPr>
      <w:r>
        <w:rPr>
          <w:color w:val="231F20"/>
        </w:rPr>
        <w:t>GRI Standards do not require disclosing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details of complaints </w:t>
      </w:r>
      <w:proofErr w:type="gramStart"/>
      <w:r>
        <w:rPr>
          <w:color w:val="231F20"/>
        </w:rPr>
        <w:t>with regard to</w:t>
      </w:r>
      <w:proofErr w:type="gramEnd"/>
      <w:r>
        <w:rPr>
          <w:color w:val="231F20"/>
        </w:rPr>
        <w:t xml:space="preserve"> conﬂict of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interest, however, grievances on conﬂict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interest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may be reported under 2-25-e:</w:t>
      </w:r>
    </w:p>
    <w:p w14:paraId="089FDE8F" w14:textId="77777777" w:rsidR="004E4465" w:rsidRDefault="004E4465">
      <w:pPr>
        <w:pStyle w:val="BodyText"/>
        <w:spacing w:before="2"/>
        <w:rPr>
          <w:sz w:val="22"/>
        </w:rPr>
      </w:pPr>
    </w:p>
    <w:p w14:paraId="7829B9B6" w14:textId="77777777" w:rsidR="004E4465" w:rsidRDefault="006E2475">
      <w:pPr>
        <w:spacing w:line="271" w:lineRule="auto"/>
        <w:ind w:left="5557" w:right="1216"/>
        <w:rPr>
          <w:b/>
          <w:sz w:val="20"/>
        </w:rPr>
      </w:pPr>
      <w:r>
        <w:rPr>
          <w:color w:val="005DAC"/>
          <w:sz w:val="20"/>
        </w:rPr>
        <w:t>GRI 2: General Disclosures 2021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</w:t>
      </w:r>
      <w:r>
        <w:rPr>
          <w:b/>
          <w:color w:val="231F20"/>
          <w:sz w:val="20"/>
        </w:rPr>
        <w:t>closure 2-25 Processes to remediate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negative impacts</w:t>
      </w:r>
    </w:p>
    <w:p w14:paraId="73C669EF" w14:textId="77777777" w:rsidR="004E4465" w:rsidRDefault="006E2475">
      <w:pPr>
        <w:pStyle w:val="BodyText"/>
        <w:spacing w:line="271" w:lineRule="auto"/>
        <w:ind w:left="5557" w:right="1060"/>
      </w:pPr>
      <w:r>
        <w:rPr>
          <w:color w:val="231F20"/>
        </w:rPr>
        <w:t xml:space="preserve">e. </w:t>
      </w:r>
      <w:proofErr w:type="gramStart"/>
      <w:r>
        <w:rPr>
          <w:color w:val="231F20"/>
        </w:rPr>
        <w:t>describe</w:t>
      </w:r>
      <w:proofErr w:type="gramEnd"/>
      <w:r>
        <w:rPr>
          <w:color w:val="231F20"/>
        </w:rPr>
        <w:t xml:space="preserve"> how the organization tracks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eﬀectiveness of the grievance mechanisms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other remediation processes, and report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examples of their effectiveness, including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stakeholder feedback.</w:t>
      </w:r>
    </w:p>
    <w:p w14:paraId="1DDAE88B" w14:textId="77777777" w:rsidR="004E4465" w:rsidRDefault="004E4465">
      <w:pPr>
        <w:pStyle w:val="BodyText"/>
        <w:spacing w:before="10"/>
        <w:rPr>
          <w:sz w:val="21"/>
        </w:rPr>
      </w:pPr>
    </w:p>
    <w:p w14:paraId="7217D391" w14:textId="77777777" w:rsidR="004E4465" w:rsidRDefault="006E2475">
      <w:pPr>
        <w:pStyle w:val="BodyText"/>
        <w:spacing w:before="1"/>
        <w:ind w:left="5557"/>
      </w:pPr>
      <w:r>
        <w:rPr>
          <w:color w:val="231F20"/>
        </w:rPr>
        <w:t>Guidance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2-25-e</w:t>
      </w:r>
    </w:p>
    <w:p w14:paraId="171C4EED" w14:textId="77777777" w:rsidR="004E4465" w:rsidRDefault="006E2475">
      <w:pPr>
        <w:pStyle w:val="BodyText"/>
        <w:spacing w:before="29"/>
        <w:ind w:left="5557"/>
      </w:pP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organization can report:</w:t>
      </w:r>
    </w:p>
    <w:p w14:paraId="340C8748" w14:textId="77777777" w:rsidR="004E4465" w:rsidRDefault="006E2475">
      <w:pPr>
        <w:pStyle w:val="ListParagraph"/>
        <w:numPr>
          <w:ilvl w:val="1"/>
          <w:numId w:val="110"/>
        </w:numPr>
        <w:tabs>
          <w:tab w:val="left" w:pos="5684"/>
        </w:tabs>
        <w:spacing w:before="29" w:line="271" w:lineRule="auto"/>
        <w:ind w:right="898" w:firstLine="0"/>
        <w:rPr>
          <w:sz w:val="20"/>
        </w:rPr>
      </w:pPr>
      <w:r>
        <w:rPr>
          <w:color w:val="231F20"/>
          <w:sz w:val="20"/>
        </w:rPr>
        <w:t>the number and types of grievances ﬁled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during the reporting period, and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percentage of grievances that were addressed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and resolved, including the percentage that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were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resolved through remediation</w:t>
      </w:r>
    </w:p>
    <w:p w14:paraId="5FAE9CF0" w14:textId="77777777" w:rsidR="004E4465" w:rsidRDefault="004E4465">
      <w:pPr>
        <w:spacing w:line="271" w:lineRule="auto"/>
        <w:rPr>
          <w:sz w:val="20"/>
        </w:rPr>
        <w:sectPr w:rsidR="004E4465">
          <w:pgSz w:w="16840" w:h="11910" w:orient="landscape"/>
          <w:pgMar w:top="2880" w:right="260" w:bottom="520" w:left="540" w:header="679" w:footer="320" w:gutter="0"/>
          <w:cols w:num="2" w:space="720" w:equalWidth="0">
            <w:col w:w="5069" w:space="398"/>
            <w:col w:w="10573"/>
          </w:cols>
        </w:sectPr>
      </w:pPr>
    </w:p>
    <w:p w14:paraId="48C77D7A" w14:textId="77777777" w:rsidR="004E4465" w:rsidRDefault="004E4465">
      <w:pPr>
        <w:pStyle w:val="BodyText"/>
        <w:spacing w:before="6"/>
        <w:rPr>
          <w:sz w:val="12"/>
        </w:rPr>
      </w:pPr>
    </w:p>
    <w:p w14:paraId="28258671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F935620" wp14:editId="525C0568">
                <wp:extent cx="9804400" cy="3175"/>
                <wp:effectExtent l="0" t="0" r="12700" b="9525"/>
                <wp:docPr id="233" name="docshapegroup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234" name="Line 234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5CEC7E" id="docshapegroup322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">
                <v:line id="Line 234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42A35DB7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20" w:gutter="0"/>
          <w:cols w:space="720"/>
        </w:sectPr>
      </w:pPr>
    </w:p>
    <w:p w14:paraId="104F05F5" w14:textId="77777777" w:rsidR="004E4465" w:rsidRDefault="00976067">
      <w:pPr>
        <w:pStyle w:val="Heading2"/>
        <w:spacing w:before="82"/>
        <w:ind w:left="191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68416" behindDoc="0" locked="0" layoutInCell="1" allowOverlap="1" wp14:anchorId="2F484352" wp14:editId="024B60C8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232" name="Line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7938C8" id="Line 232" o:spid="_x0000_s1026" style="position:absolute;z-index:1586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Essential</w:t>
      </w:r>
      <w:r w:rsidR="006E2475">
        <w:rPr>
          <w:color w:val="005CAB"/>
          <w:spacing w:val="-1"/>
        </w:rPr>
        <w:t xml:space="preserve"> </w:t>
      </w:r>
      <w:r w:rsidR="006E2475">
        <w:rPr>
          <w:color w:val="005CAB"/>
        </w:rPr>
        <w:t>Indicators</w:t>
      </w:r>
    </w:p>
    <w:p w14:paraId="42A43EA0" w14:textId="77777777" w:rsidR="004E4465" w:rsidRDefault="006E2475">
      <w:pPr>
        <w:pStyle w:val="ListParagraph"/>
        <w:numPr>
          <w:ilvl w:val="0"/>
          <w:numId w:val="110"/>
        </w:numPr>
        <w:tabs>
          <w:tab w:val="left" w:pos="1915"/>
          <w:tab w:val="left" w:pos="1916"/>
        </w:tabs>
        <w:spacing w:before="236" w:line="271" w:lineRule="auto"/>
        <w:ind w:right="38" w:hanging="1401"/>
        <w:rPr>
          <w:sz w:val="20"/>
        </w:rPr>
      </w:pPr>
      <w:r>
        <w:rPr>
          <w:color w:val="231F20"/>
          <w:sz w:val="20"/>
        </w:rPr>
        <w:t>Details of any corrective action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taken or underway on issues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related to ﬁnes / penaltie</w:t>
      </w:r>
      <w:r>
        <w:rPr>
          <w:color w:val="231F20"/>
          <w:sz w:val="20"/>
        </w:rPr>
        <w:t>s / action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taken by regulators/ law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enforcement agencies/ judicial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institutions, on cases of corruption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and conﬂicts 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interest.</w:t>
      </w:r>
    </w:p>
    <w:p w14:paraId="320369ED" w14:textId="77777777" w:rsidR="004E4465" w:rsidRDefault="006E2475">
      <w:pPr>
        <w:rPr>
          <w:sz w:val="28"/>
        </w:rPr>
      </w:pPr>
      <w:r>
        <w:br w:type="column"/>
      </w:r>
    </w:p>
    <w:p w14:paraId="48036EDB" w14:textId="77777777" w:rsidR="004E4465" w:rsidRDefault="004E4465">
      <w:pPr>
        <w:pStyle w:val="BodyText"/>
        <w:spacing w:before="1"/>
        <w:rPr>
          <w:sz w:val="23"/>
        </w:rPr>
      </w:pPr>
    </w:p>
    <w:p w14:paraId="46C0A585" w14:textId="77777777" w:rsidR="004E4465" w:rsidRDefault="006E2475">
      <w:pPr>
        <w:spacing w:line="271" w:lineRule="auto"/>
        <w:ind w:left="515" w:right="288"/>
        <w:rPr>
          <w:b/>
          <w:sz w:val="20"/>
        </w:rPr>
      </w:pPr>
      <w:r>
        <w:rPr>
          <w:color w:val="005DAC"/>
          <w:sz w:val="20"/>
        </w:rPr>
        <w:t>GRI</w:t>
      </w:r>
      <w:r>
        <w:rPr>
          <w:color w:val="005DAC"/>
          <w:spacing w:val="55"/>
          <w:sz w:val="20"/>
        </w:rPr>
        <w:t xml:space="preserve"> </w:t>
      </w:r>
      <w:r>
        <w:rPr>
          <w:color w:val="005DAC"/>
          <w:sz w:val="20"/>
        </w:rPr>
        <w:t>205:</w:t>
      </w:r>
      <w:r>
        <w:rPr>
          <w:color w:val="005DAC"/>
          <w:spacing w:val="56"/>
          <w:sz w:val="20"/>
        </w:rPr>
        <w:t xml:space="preserve"> </w:t>
      </w:r>
      <w:r>
        <w:rPr>
          <w:color w:val="005DAC"/>
          <w:sz w:val="20"/>
        </w:rPr>
        <w:t>Anti-corruption</w:t>
      </w:r>
      <w:r>
        <w:rPr>
          <w:color w:val="005DAC"/>
          <w:spacing w:val="55"/>
          <w:sz w:val="20"/>
        </w:rPr>
        <w:t xml:space="preserve"> </w:t>
      </w:r>
      <w:r>
        <w:rPr>
          <w:color w:val="005DAC"/>
          <w:sz w:val="20"/>
        </w:rPr>
        <w:t>2016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205-3 Conﬁrmed incidents of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corruption and actions taken</w:t>
      </w:r>
    </w:p>
    <w:p w14:paraId="679AB09D" w14:textId="77777777" w:rsidR="004E4465" w:rsidRDefault="006E2475">
      <w:pPr>
        <w:pStyle w:val="BodyText"/>
        <w:spacing w:line="271" w:lineRule="auto"/>
        <w:ind w:left="515" w:right="20"/>
      </w:pPr>
      <w:r>
        <w:rPr>
          <w:color w:val="231F20"/>
        </w:rPr>
        <w:t>d. Public legal cases regarding corruption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brought against the organization or its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 during the reporting period and the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outcomes of such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cases.</w:t>
      </w:r>
    </w:p>
    <w:p w14:paraId="347653F3" w14:textId="77777777" w:rsidR="004E4465" w:rsidRDefault="006E2475">
      <w:pPr>
        <w:rPr>
          <w:sz w:val="26"/>
        </w:rPr>
      </w:pPr>
      <w:r>
        <w:br w:type="column"/>
      </w:r>
    </w:p>
    <w:p w14:paraId="3A7F4DBF" w14:textId="77777777" w:rsidR="004E4465" w:rsidRDefault="004E4465">
      <w:pPr>
        <w:pStyle w:val="BodyText"/>
        <w:spacing w:before="1"/>
        <w:rPr>
          <w:sz w:val="25"/>
        </w:rPr>
      </w:pPr>
    </w:p>
    <w:p w14:paraId="40D66244" w14:textId="77777777" w:rsidR="004E4465" w:rsidRDefault="006E2475">
      <w:pPr>
        <w:pStyle w:val="BodyText"/>
        <w:spacing w:line="271" w:lineRule="auto"/>
        <w:ind w:left="515" w:right="1416"/>
      </w:pPr>
      <w:r>
        <w:rPr>
          <w:color w:val="231F20"/>
        </w:rPr>
        <w:t>Though GRI Disclosure 2-15 Conﬂicts of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interest exists, it does not cover 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requirement 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BRSR</w:t>
      </w:r>
    </w:p>
    <w:p w14:paraId="7B84A849" w14:textId="77777777" w:rsidR="004E4465" w:rsidRDefault="004E4465">
      <w:pPr>
        <w:spacing w:line="271" w:lineRule="auto"/>
        <w:sectPr w:rsidR="004E4465">
          <w:pgSz w:w="16840" w:h="11910" w:orient="landscape"/>
          <w:pgMar w:top="2880" w:right="260" w:bottom="520" w:left="540" w:header="679" w:footer="320" w:gutter="0"/>
          <w:cols w:num="3" w:space="720" w:equalWidth="0">
            <w:col w:w="4980" w:space="486"/>
            <w:col w:w="4647" w:space="396"/>
            <w:col w:w="5531"/>
          </w:cols>
        </w:sectPr>
      </w:pPr>
    </w:p>
    <w:p w14:paraId="2B38F3B4" w14:textId="77777777" w:rsidR="004E4465" w:rsidRDefault="004E4465">
      <w:pPr>
        <w:pStyle w:val="BodyText"/>
        <w:spacing w:before="4"/>
        <w:rPr>
          <w:sz w:val="7"/>
        </w:rPr>
      </w:pPr>
    </w:p>
    <w:p w14:paraId="42EA0B8B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0CC90C8" wp14:editId="62DAFE01">
                <wp:extent cx="9804400" cy="3175"/>
                <wp:effectExtent l="0" t="0" r="12700" b="9525"/>
                <wp:docPr id="230" name="docshapegroup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231" name="Line 231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CDD14A" id="docshapegroup323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">
                <v:line id="Line 231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27C9B475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20" w:gutter="0"/>
          <w:cols w:space="720"/>
        </w:sectPr>
      </w:pPr>
    </w:p>
    <w:p w14:paraId="001CA1A2" w14:textId="77777777" w:rsidR="004E4465" w:rsidRDefault="00976067">
      <w:pPr>
        <w:pStyle w:val="Heading2"/>
        <w:spacing w:before="82"/>
        <w:ind w:left="191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69440" behindDoc="0" locked="0" layoutInCell="1" allowOverlap="1" wp14:anchorId="064F69CC" wp14:editId="2F9A6D22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229" name="Line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5662AA" id="Line 229" o:spid="_x0000_s1026" style="position:absolute;z-index:1586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Leadership Indicators</w:t>
      </w:r>
    </w:p>
    <w:p w14:paraId="65716F02" w14:textId="77777777" w:rsidR="004E4465" w:rsidRDefault="006E2475">
      <w:pPr>
        <w:pStyle w:val="ListParagraph"/>
        <w:numPr>
          <w:ilvl w:val="0"/>
          <w:numId w:val="104"/>
        </w:numPr>
        <w:tabs>
          <w:tab w:val="left" w:pos="1915"/>
          <w:tab w:val="left" w:pos="1916"/>
        </w:tabs>
        <w:spacing w:before="236" w:line="271" w:lineRule="auto"/>
        <w:ind w:right="38"/>
        <w:rPr>
          <w:sz w:val="20"/>
        </w:rPr>
      </w:pPr>
      <w:r>
        <w:rPr>
          <w:color w:val="231F20"/>
          <w:sz w:val="20"/>
        </w:rPr>
        <w:t>Awareness</w:t>
      </w:r>
      <w:r>
        <w:rPr>
          <w:color w:val="231F20"/>
          <w:spacing w:val="-9"/>
          <w:sz w:val="20"/>
        </w:rPr>
        <w:t xml:space="preserve"> </w:t>
      </w:r>
      <w:proofErr w:type="spellStart"/>
      <w:r>
        <w:rPr>
          <w:color w:val="231F20"/>
          <w:sz w:val="20"/>
        </w:rPr>
        <w:t>programmes</w:t>
      </w:r>
      <w:proofErr w:type="spellEnd"/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conducted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for value chain partners on any 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 principles during the ﬁnancial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year:</w:t>
      </w:r>
    </w:p>
    <w:p w14:paraId="4BBC918B" w14:textId="77777777" w:rsidR="004E4465" w:rsidRDefault="006E2475">
      <w:pPr>
        <w:rPr>
          <w:sz w:val="28"/>
        </w:rPr>
      </w:pPr>
      <w:r>
        <w:br w:type="column"/>
      </w:r>
    </w:p>
    <w:p w14:paraId="1C28665A" w14:textId="77777777" w:rsidR="004E4465" w:rsidRDefault="004E4465">
      <w:pPr>
        <w:pStyle w:val="BodyText"/>
        <w:spacing w:before="1"/>
        <w:rPr>
          <w:sz w:val="23"/>
        </w:rPr>
      </w:pPr>
    </w:p>
    <w:p w14:paraId="54EB50E7" w14:textId="77777777" w:rsidR="004E4465" w:rsidRDefault="006E2475">
      <w:pPr>
        <w:spacing w:line="271" w:lineRule="auto"/>
        <w:ind w:left="515" w:right="6782"/>
        <w:rPr>
          <w:b/>
          <w:sz w:val="20"/>
        </w:rPr>
      </w:pPr>
      <w:r>
        <w:rPr>
          <w:color w:val="005DAC"/>
          <w:sz w:val="20"/>
        </w:rPr>
        <w:t>GRI 2: General Disclosures 2021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2-24 Embedding policy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c</w:t>
      </w:r>
      <w:r>
        <w:rPr>
          <w:b/>
          <w:color w:val="231F20"/>
          <w:sz w:val="20"/>
        </w:rPr>
        <w:t>ommitments</w:t>
      </w:r>
    </w:p>
    <w:p w14:paraId="628B8F53" w14:textId="77777777" w:rsidR="004E4465" w:rsidRDefault="006E2475">
      <w:pPr>
        <w:pStyle w:val="ListParagraph"/>
        <w:numPr>
          <w:ilvl w:val="0"/>
          <w:numId w:val="103"/>
        </w:numPr>
        <w:tabs>
          <w:tab w:val="left" w:pos="738"/>
        </w:tabs>
        <w:spacing w:line="271" w:lineRule="auto"/>
        <w:ind w:right="5552" w:firstLine="0"/>
        <w:rPr>
          <w:sz w:val="20"/>
        </w:rPr>
      </w:pPr>
      <w:r>
        <w:rPr>
          <w:color w:val="231F20"/>
          <w:sz w:val="20"/>
        </w:rPr>
        <w:t>describe how it embeds each of its policy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commitments for responsible business conduct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throughout its activities and business relationships,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including:</w:t>
      </w:r>
    </w:p>
    <w:p w14:paraId="1F064217" w14:textId="77777777" w:rsidR="004E4465" w:rsidRDefault="006E2475">
      <w:pPr>
        <w:pStyle w:val="BodyText"/>
        <w:spacing w:line="271" w:lineRule="auto"/>
        <w:ind w:left="515" w:right="5647"/>
      </w:pPr>
      <w:r>
        <w:rPr>
          <w:color w:val="231F20"/>
        </w:rPr>
        <w:t>iv.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organization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provides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implementing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commitments.</w:t>
      </w:r>
    </w:p>
    <w:p w14:paraId="4E222527" w14:textId="77777777" w:rsidR="004E4465" w:rsidRDefault="004E4465">
      <w:pPr>
        <w:pStyle w:val="BodyText"/>
        <w:spacing w:before="10"/>
        <w:rPr>
          <w:sz w:val="21"/>
        </w:rPr>
      </w:pPr>
    </w:p>
    <w:p w14:paraId="0EF816DF" w14:textId="77777777" w:rsidR="004E4465" w:rsidRDefault="006E2475">
      <w:pPr>
        <w:pStyle w:val="BodyText"/>
        <w:ind w:left="515"/>
      </w:pPr>
      <w:r>
        <w:rPr>
          <w:color w:val="231F20"/>
        </w:rPr>
        <w:t>Guidance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2-24-a-iv</w:t>
      </w:r>
    </w:p>
    <w:p w14:paraId="5E922A59" w14:textId="77777777" w:rsidR="004E4465" w:rsidRDefault="006E2475">
      <w:pPr>
        <w:pStyle w:val="BodyText"/>
        <w:spacing w:before="29"/>
        <w:ind w:left="515"/>
      </w:pP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organization can report:</w:t>
      </w:r>
    </w:p>
    <w:p w14:paraId="286F8129" w14:textId="77777777" w:rsidR="004E4465" w:rsidRDefault="006E2475">
      <w:pPr>
        <w:pStyle w:val="ListParagraph"/>
        <w:numPr>
          <w:ilvl w:val="0"/>
          <w:numId w:val="132"/>
        </w:numPr>
        <w:tabs>
          <w:tab w:val="left" w:pos="641"/>
        </w:tabs>
        <w:spacing w:before="29"/>
        <w:ind w:left="640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content of the </w:t>
      </w:r>
      <w:proofErr w:type="gramStart"/>
      <w:r>
        <w:rPr>
          <w:color w:val="231F20"/>
          <w:sz w:val="20"/>
        </w:rPr>
        <w:t>training;</w:t>
      </w:r>
      <w:proofErr w:type="gramEnd"/>
    </w:p>
    <w:p w14:paraId="58BAB9CA" w14:textId="77777777" w:rsidR="004E4465" w:rsidRDefault="006E2475">
      <w:pPr>
        <w:pStyle w:val="ListParagraph"/>
        <w:numPr>
          <w:ilvl w:val="0"/>
          <w:numId w:val="132"/>
        </w:numPr>
        <w:tabs>
          <w:tab w:val="left" w:pos="641"/>
        </w:tabs>
        <w:spacing w:before="29" w:line="271" w:lineRule="auto"/>
        <w:ind w:left="515" w:right="5537" w:firstLine="0"/>
        <w:rPr>
          <w:sz w:val="20"/>
        </w:rPr>
      </w:pPr>
      <w:r>
        <w:rPr>
          <w:color w:val="231F20"/>
          <w:sz w:val="20"/>
        </w:rPr>
        <w:t>to whom the training is provided, and whether it is</w:t>
      </w:r>
      <w:r>
        <w:rPr>
          <w:color w:val="231F20"/>
          <w:spacing w:val="-53"/>
          <w:sz w:val="20"/>
        </w:rPr>
        <w:t xml:space="preserve"> </w:t>
      </w:r>
      <w:proofErr w:type="gramStart"/>
      <w:r>
        <w:rPr>
          <w:color w:val="231F20"/>
          <w:sz w:val="20"/>
        </w:rPr>
        <w:t>mandatory;</w:t>
      </w:r>
      <w:proofErr w:type="gramEnd"/>
    </w:p>
    <w:p w14:paraId="0E76678F" w14:textId="77777777" w:rsidR="004E4465" w:rsidRDefault="006E2475">
      <w:pPr>
        <w:pStyle w:val="ListParagraph"/>
        <w:numPr>
          <w:ilvl w:val="0"/>
          <w:numId w:val="132"/>
        </w:numPr>
        <w:tabs>
          <w:tab w:val="left" w:pos="641"/>
        </w:tabs>
        <w:spacing w:line="271" w:lineRule="auto"/>
        <w:ind w:left="515" w:right="5537" w:firstLine="0"/>
        <w:rPr>
          <w:sz w:val="20"/>
        </w:rPr>
      </w:pPr>
      <w:r>
        <w:rPr>
          <w:color w:val="231F20"/>
          <w:sz w:val="20"/>
        </w:rPr>
        <w:t>the form (e.g., in-person, online) and frequency of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 xml:space="preserve">the </w:t>
      </w:r>
      <w:proofErr w:type="gramStart"/>
      <w:r>
        <w:rPr>
          <w:color w:val="231F20"/>
          <w:sz w:val="20"/>
        </w:rPr>
        <w:t>training;</w:t>
      </w:r>
      <w:proofErr w:type="gramEnd"/>
    </w:p>
    <w:p w14:paraId="6F6F7F03" w14:textId="77777777" w:rsidR="004E4465" w:rsidRDefault="006E2475">
      <w:pPr>
        <w:pStyle w:val="ListParagraph"/>
        <w:numPr>
          <w:ilvl w:val="0"/>
          <w:numId w:val="132"/>
        </w:numPr>
        <w:tabs>
          <w:tab w:val="left" w:pos="641"/>
        </w:tabs>
        <w:spacing w:line="271" w:lineRule="auto"/>
        <w:ind w:left="515" w:right="5515" w:firstLine="0"/>
        <w:rPr>
          <w:sz w:val="20"/>
        </w:rPr>
      </w:pPr>
      <w:r>
        <w:rPr>
          <w:color w:val="231F20"/>
          <w:sz w:val="20"/>
        </w:rPr>
        <w:t>examples of how the organization has determined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training is effective.</w:t>
      </w:r>
    </w:p>
    <w:p w14:paraId="23687A6C" w14:textId="77777777" w:rsidR="004E4465" w:rsidRDefault="004E4465">
      <w:pPr>
        <w:pStyle w:val="BodyText"/>
        <w:rPr>
          <w:sz w:val="22"/>
        </w:rPr>
      </w:pPr>
    </w:p>
    <w:p w14:paraId="7A2D3D19" w14:textId="77777777" w:rsidR="004E4465" w:rsidRDefault="006E2475">
      <w:pPr>
        <w:pStyle w:val="BodyText"/>
        <w:spacing w:before="1" w:line="271" w:lineRule="auto"/>
        <w:ind w:left="515" w:right="5647"/>
      </w:pPr>
      <w:r>
        <w:rPr>
          <w:color w:val="231F20"/>
        </w:rPr>
        <w:t>The organization can also specify if training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provided to those with which it has business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relationships (e.g., distributors, franchisees, joint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ventures, suppliers). The o</w:t>
      </w:r>
      <w:r>
        <w:rPr>
          <w:color w:val="231F20"/>
        </w:rPr>
        <w:t>rganization can report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number or percentage of workers, business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partners, and other parties that have been trained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during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reporting period.</w:t>
      </w:r>
    </w:p>
    <w:p w14:paraId="348DED4E" w14:textId="77777777" w:rsidR="004E4465" w:rsidRDefault="004E4465">
      <w:pPr>
        <w:spacing w:line="271" w:lineRule="auto"/>
        <w:sectPr w:rsidR="004E4465">
          <w:pgSz w:w="16840" w:h="11910" w:orient="landscape"/>
          <w:pgMar w:top="2880" w:right="260" w:bottom="520" w:left="540" w:header="679" w:footer="320" w:gutter="0"/>
          <w:cols w:num="2" w:space="720" w:equalWidth="0">
            <w:col w:w="5098" w:space="368"/>
            <w:col w:w="10574"/>
          </w:cols>
        </w:sectPr>
      </w:pPr>
    </w:p>
    <w:p w14:paraId="43D5A1AD" w14:textId="77777777" w:rsidR="004E4465" w:rsidRDefault="004E4465">
      <w:pPr>
        <w:pStyle w:val="BodyText"/>
        <w:spacing w:before="11"/>
        <w:rPr>
          <w:sz w:val="8"/>
        </w:rPr>
      </w:pPr>
    </w:p>
    <w:p w14:paraId="75A8499A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25989C4" wp14:editId="50070AEE">
                <wp:extent cx="9804400" cy="3175"/>
                <wp:effectExtent l="0" t="0" r="12700" b="9525"/>
                <wp:docPr id="227" name="docshapegroup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228" name="Line 228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6ABA6A" id="docshapegroup324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">
                <v:line id="Line 228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541C9E64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20" w:gutter="0"/>
          <w:cols w:space="720"/>
        </w:sectPr>
      </w:pPr>
    </w:p>
    <w:p w14:paraId="68F54F7F" w14:textId="77777777" w:rsidR="004E4465" w:rsidRDefault="00976067">
      <w:pPr>
        <w:pStyle w:val="Heading2"/>
        <w:spacing w:before="82"/>
        <w:ind w:left="191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70464" behindDoc="0" locked="0" layoutInCell="1" allowOverlap="1" wp14:anchorId="393B276D" wp14:editId="2D6447B5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226" name="Line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4683A8" id="Line 226" o:spid="_x0000_s1026" style="position:absolute;z-index:1587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Leadership Indicators</w:t>
      </w:r>
    </w:p>
    <w:p w14:paraId="25F7ADEE" w14:textId="77777777" w:rsidR="004E4465" w:rsidRDefault="006E2475">
      <w:pPr>
        <w:pStyle w:val="ListParagraph"/>
        <w:numPr>
          <w:ilvl w:val="0"/>
          <w:numId w:val="104"/>
        </w:numPr>
        <w:tabs>
          <w:tab w:val="left" w:pos="1915"/>
          <w:tab w:val="left" w:pos="1916"/>
        </w:tabs>
        <w:spacing w:before="236" w:line="271" w:lineRule="auto"/>
        <w:ind w:right="38" w:hanging="1397"/>
        <w:rPr>
          <w:sz w:val="20"/>
        </w:rPr>
      </w:pPr>
      <w:r>
        <w:rPr>
          <w:color w:val="231F20"/>
          <w:sz w:val="20"/>
        </w:rPr>
        <w:t>Does the entity have processes in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place to avoid/ manage conﬂict 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interests involving members of the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 xml:space="preserve">Board? (Yes/No) If </w:t>
      </w:r>
      <w:proofErr w:type="gramStart"/>
      <w:r>
        <w:rPr>
          <w:color w:val="231F20"/>
          <w:sz w:val="20"/>
        </w:rPr>
        <w:t>Yes</w:t>
      </w:r>
      <w:proofErr w:type="gramEnd"/>
      <w:r>
        <w:rPr>
          <w:color w:val="231F20"/>
          <w:sz w:val="20"/>
        </w:rPr>
        <w:t>, provide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details 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same.</w:t>
      </w:r>
    </w:p>
    <w:p w14:paraId="29D8416E" w14:textId="77777777" w:rsidR="004E4465" w:rsidRDefault="006E2475">
      <w:pPr>
        <w:rPr>
          <w:sz w:val="28"/>
        </w:rPr>
      </w:pPr>
      <w:r>
        <w:br w:type="column"/>
      </w:r>
    </w:p>
    <w:p w14:paraId="6852D4C0" w14:textId="77777777" w:rsidR="004E4465" w:rsidRDefault="004E4465">
      <w:pPr>
        <w:pStyle w:val="BodyText"/>
        <w:spacing w:before="1"/>
        <w:rPr>
          <w:sz w:val="23"/>
        </w:rPr>
      </w:pPr>
    </w:p>
    <w:p w14:paraId="4CB8C801" w14:textId="77777777" w:rsidR="004E4465" w:rsidRDefault="006E2475">
      <w:pPr>
        <w:spacing w:line="271" w:lineRule="auto"/>
        <w:ind w:left="519" w:right="6086"/>
        <w:rPr>
          <w:b/>
          <w:sz w:val="20"/>
        </w:rPr>
      </w:pPr>
      <w:r>
        <w:rPr>
          <w:color w:val="005DAC"/>
          <w:sz w:val="20"/>
        </w:rPr>
        <w:t>GRI</w:t>
      </w:r>
      <w:r>
        <w:rPr>
          <w:color w:val="005DAC"/>
          <w:spacing w:val="3"/>
          <w:sz w:val="20"/>
        </w:rPr>
        <w:t xml:space="preserve"> </w:t>
      </w:r>
      <w:r>
        <w:rPr>
          <w:color w:val="005DAC"/>
          <w:sz w:val="20"/>
        </w:rPr>
        <w:t>2:</w:t>
      </w:r>
      <w:r>
        <w:rPr>
          <w:color w:val="005DAC"/>
          <w:spacing w:val="4"/>
          <w:sz w:val="20"/>
        </w:rPr>
        <w:t xml:space="preserve"> </w:t>
      </w:r>
      <w:r>
        <w:rPr>
          <w:color w:val="005DAC"/>
          <w:sz w:val="20"/>
        </w:rPr>
        <w:t>General</w:t>
      </w:r>
      <w:r>
        <w:rPr>
          <w:color w:val="005DAC"/>
          <w:spacing w:val="4"/>
          <w:sz w:val="20"/>
        </w:rPr>
        <w:t xml:space="preserve"> </w:t>
      </w:r>
      <w:r>
        <w:rPr>
          <w:color w:val="005DAC"/>
          <w:sz w:val="20"/>
        </w:rPr>
        <w:t>Disclosures</w:t>
      </w:r>
      <w:r>
        <w:rPr>
          <w:color w:val="005DAC"/>
          <w:spacing w:val="3"/>
          <w:sz w:val="20"/>
        </w:rPr>
        <w:t xml:space="preserve"> </w:t>
      </w:r>
      <w:r>
        <w:rPr>
          <w:color w:val="005DAC"/>
          <w:sz w:val="20"/>
        </w:rPr>
        <w:t>2021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2-10 Nomination and selection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of the highest governance body</w:t>
      </w:r>
    </w:p>
    <w:p w14:paraId="67DDAAAC" w14:textId="77777777" w:rsidR="004E4465" w:rsidRDefault="006E2475">
      <w:pPr>
        <w:pStyle w:val="ListParagraph"/>
        <w:numPr>
          <w:ilvl w:val="0"/>
          <w:numId w:val="103"/>
        </w:numPr>
        <w:tabs>
          <w:tab w:val="left" w:pos="742"/>
        </w:tabs>
        <w:spacing w:line="271" w:lineRule="auto"/>
        <w:ind w:left="519" w:right="6274" w:firstLine="0"/>
        <w:rPr>
          <w:sz w:val="20"/>
        </w:rPr>
      </w:pPr>
      <w:r>
        <w:rPr>
          <w:color w:val="231F20"/>
          <w:sz w:val="20"/>
        </w:rPr>
        <w:t>describe the criteria used for nominating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and selecting highest governance body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members, including whether and how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following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are taken into consideration:</w:t>
      </w:r>
    </w:p>
    <w:p w14:paraId="3DE9804C" w14:textId="77777777" w:rsidR="004E4465" w:rsidRDefault="006E2475">
      <w:pPr>
        <w:pStyle w:val="BodyText"/>
        <w:spacing w:line="226" w:lineRule="exact"/>
        <w:ind w:left="519"/>
      </w:pPr>
      <w:r>
        <w:rPr>
          <w:color w:val="231F20"/>
        </w:rPr>
        <w:t>iii.</w:t>
      </w:r>
      <w:r>
        <w:rPr>
          <w:color w:val="231F20"/>
          <w:spacing w:val="-1"/>
        </w:rPr>
        <w:t xml:space="preserve"> </w:t>
      </w:r>
      <w:proofErr w:type="gramStart"/>
      <w:r>
        <w:rPr>
          <w:color w:val="231F20"/>
        </w:rPr>
        <w:t>independence;</w:t>
      </w:r>
      <w:proofErr w:type="gramEnd"/>
    </w:p>
    <w:p w14:paraId="41EBA818" w14:textId="77777777" w:rsidR="004E4465" w:rsidRDefault="004E4465">
      <w:pPr>
        <w:pStyle w:val="BodyText"/>
        <w:spacing w:before="9"/>
        <w:rPr>
          <w:sz w:val="24"/>
        </w:rPr>
      </w:pPr>
    </w:p>
    <w:p w14:paraId="089C7B50" w14:textId="77777777" w:rsidR="004E4465" w:rsidRDefault="006E2475">
      <w:pPr>
        <w:pStyle w:val="BodyText"/>
        <w:spacing w:before="1"/>
        <w:ind w:left="519"/>
      </w:pPr>
      <w:r>
        <w:rPr>
          <w:color w:val="231F20"/>
        </w:rPr>
        <w:t>Guidance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2-10-b-iii</w:t>
      </w:r>
    </w:p>
    <w:p w14:paraId="76335053" w14:textId="77777777" w:rsidR="004E4465" w:rsidRDefault="006E2475">
      <w:pPr>
        <w:pStyle w:val="BodyText"/>
        <w:spacing w:before="29" w:line="271" w:lineRule="auto"/>
        <w:ind w:left="519" w:right="5897"/>
      </w:pPr>
      <w:r>
        <w:rPr>
          <w:color w:val="231F20"/>
        </w:rPr>
        <w:t>‘Independence’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refers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conditions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enable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members of the highest governance body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 exercise independent judgment free from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external inﬂuence or conﬂicts of interest.</w:t>
      </w:r>
    </w:p>
    <w:p w14:paraId="299D7D0F" w14:textId="77777777" w:rsidR="004E4465" w:rsidRDefault="004E4465">
      <w:pPr>
        <w:pStyle w:val="BodyText"/>
        <w:spacing w:before="2"/>
        <w:rPr>
          <w:sz w:val="22"/>
        </w:rPr>
      </w:pPr>
    </w:p>
    <w:p w14:paraId="19D37A80" w14:textId="77777777" w:rsidR="004E4465" w:rsidRDefault="006E2475">
      <w:pPr>
        <w:pStyle w:val="Heading2"/>
        <w:spacing w:before="0"/>
        <w:ind w:left="519"/>
      </w:pPr>
      <w:r>
        <w:rPr>
          <w:color w:val="231F20"/>
        </w:rPr>
        <w:t>D</w:t>
      </w:r>
      <w:r>
        <w:rPr>
          <w:color w:val="231F20"/>
        </w:rPr>
        <w:t>isclosure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2-15 Conﬂicts of interest</w:t>
      </w:r>
    </w:p>
    <w:p w14:paraId="610F3001" w14:textId="77777777" w:rsidR="004E4465" w:rsidRDefault="006E2475">
      <w:pPr>
        <w:pStyle w:val="ListParagraph"/>
        <w:numPr>
          <w:ilvl w:val="0"/>
          <w:numId w:val="102"/>
        </w:numPr>
        <w:tabs>
          <w:tab w:val="left" w:pos="742"/>
        </w:tabs>
        <w:spacing w:before="29" w:line="271" w:lineRule="auto"/>
        <w:ind w:right="6240" w:firstLine="0"/>
        <w:jc w:val="left"/>
        <w:rPr>
          <w:sz w:val="20"/>
        </w:rPr>
      </w:pPr>
      <w:r>
        <w:rPr>
          <w:color w:val="231F20"/>
          <w:sz w:val="20"/>
        </w:rPr>
        <w:t>describe the processes for the highest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governance body to ensure that conﬂicts of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interest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are prevented and </w:t>
      </w:r>
      <w:proofErr w:type="gramStart"/>
      <w:r>
        <w:rPr>
          <w:color w:val="231F20"/>
          <w:sz w:val="20"/>
        </w:rPr>
        <w:t>mitigated;</w:t>
      </w:r>
      <w:proofErr w:type="gramEnd"/>
    </w:p>
    <w:p w14:paraId="1EB17659" w14:textId="77777777" w:rsidR="004E4465" w:rsidRDefault="004E4465">
      <w:pPr>
        <w:spacing w:line="271" w:lineRule="auto"/>
        <w:rPr>
          <w:sz w:val="20"/>
        </w:rPr>
        <w:sectPr w:rsidR="004E4465">
          <w:pgSz w:w="16840" w:h="11910" w:orient="landscape"/>
          <w:pgMar w:top="2880" w:right="260" w:bottom="520" w:left="540" w:header="679" w:footer="320" w:gutter="0"/>
          <w:cols w:num="2" w:space="720" w:equalWidth="0">
            <w:col w:w="4991" w:space="472"/>
            <w:col w:w="10577"/>
          </w:cols>
        </w:sectPr>
      </w:pPr>
    </w:p>
    <w:p w14:paraId="191601F6" w14:textId="77777777" w:rsidR="004E4465" w:rsidRDefault="004E4465">
      <w:pPr>
        <w:pStyle w:val="BodyText"/>
        <w:spacing w:before="1"/>
        <w:rPr>
          <w:sz w:val="16"/>
        </w:rPr>
      </w:pPr>
    </w:p>
    <w:p w14:paraId="7C55F4BC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B1FACB0" wp14:editId="0930D626">
                <wp:extent cx="9804400" cy="3175"/>
                <wp:effectExtent l="0" t="0" r="12700" b="9525"/>
                <wp:docPr id="224" name="docshapegroup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225" name="Line 225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0E483C" id="docshapegroup325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">
                <v:line id="Line 225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089ABD3F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20" w:gutter="0"/>
          <w:cols w:space="720"/>
        </w:sectPr>
      </w:pPr>
    </w:p>
    <w:p w14:paraId="335AD18F" w14:textId="77777777" w:rsidR="004E4465" w:rsidRDefault="00976067">
      <w:pPr>
        <w:pStyle w:val="Heading2"/>
        <w:spacing w:before="82"/>
        <w:ind w:left="1905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71488" behindDoc="0" locked="0" layoutInCell="1" allowOverlap="1" wp14:anchorId="31942D2C" wp14:editId="1C95C1C2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223" name="Line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832793" id="Line 223" o:spid="_x0000_s1026" style="position:absolute;z-index:1587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Essential</w:t>
      </w:r>
      <w:r w:rsidR="006E2475">
        <w:rPr>
          <w:color w:val="005CAB"/>
          <w:spacing w:val="-1"/>
        </w:rPr>
        <w:t xml:space="preserve"> </w:t>
      </w:r>
      <w:r w:rsidR="006E2475">
        <w:rPr>
          <w:color w:val="005CAB"/>
        </w:rPr>
        <w:t>Indicators</w:t>
      </w:r>
    </w:p>
    <w:p w14:paraId="3E263337" w14:textId="77777777" w:rsidR="004E4465" w:rsidRDefault="00976067">
      <w:pPr>
        <w:pStyle w:val="ListParagraph"/>
        <w:numPr>
          <w:ilvl w:val="0"/>
          <w:numId w:val="101"/>
        </w:numPr>
        <w:tabs>
          <w:tab w:val="left" w:pos="1920"/>
          <w:tab w:val="left" w:pos="1921"/>
        </w:tabs>
        <w:spacing w:before="236" w:line="271" w:lineRule="auto"/>
        <w:ind w:right="38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72000" behindDoc="0" locked="0" layoutInCell="1" allowOverlap="1" wp14:anchorId="383701F9" wp14:editId="315386C6">
                <wp:simplePos x="0" y="0"/>
                <wp:positionH relativeFrom="page">
                  <wp:posOffset>439420</wp:posOffset>
                </wp:positionH>
                <wp:positionV relativeFrom="paragraph">
                  <wp:posOffset>1529080</wp:posOffset>
                </wp:positionV>
                <wp:extent cx="9804400" cy="0"/>
                <wp:effectExtent l="0" t="0" r="12700" b="12700"/>
                <wp:wrapNone/>
                <wp:docPr id="222" name="Line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4400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0FB7B8" id="Line 222" o:spid="_x0000_s1026" style="position:absolute;z-index:1587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120.4pt" to="806.6pt,120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  <w:sz w:val="20"/>
        </w:rPr>
        <w:t>Percentage of R&amp;D and capital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expenditure (capex) investments in</w:t>
      </w:r>
      <w:r w:rsidR="006E2475">
        <w:rPr>
          <w:color w:val="231F20"/>
          <w:spacing w:val="-53"/>
          <w:sz w:val="20"/>
        </w:rPr>
        <w:t xml:space="preserve"> </w:t>
      </w:r>
      <w:r w:rsidR="006E2475">
        <w:rPr>
          <w:color w:val="231F20"/>
          <w:sz w:val="20"/>
        </w:rPr>
        <w:t>speciﬁc technologies to improve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the environmental and social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impacts of product and processes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 xml:space="preserve">to total R&amp;D and </w:t>
      </w:r>
      <w:r w:rsidR="006E2475">
        <w:rPr>
          <w:color w:val="231F20"/>
          <w:sz w:val="20"/>
        </w:rPr>
        <w:t>capex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investments made by the entity,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respectively.</w:t>
      </w:r>
    </w:p>
    <w:p w14:paraId="5A879DC5" w14:textId="77777777" w:rsidR="004E4465" w:rsidRDefault="006E2475">
      <w:pPr>
        <w:pStyle w:val="ListParagraph"/>
        <w:numPr>
          <w:ilvl w:val="0"/>
          <w:numId w:val="101"/>
        </w:numPr>
        <w:tabs>
          <w:tab w:val="left" w:pos="1920"/>
          <w:tab w:val="left" w:pos="1921"/>
        </w:tabs>
        <w:spacing w:before="156" w:line="271" w:lineRule="auto"/>
        <w:ind w:right="38" w:hanging="1404"/>
        <w:rPr>
          <w:sz w:val="20"/>
        </w:rPr>
      </w:pPr>
      <w:r>
        <w:rPr>
          <w:color w:val="231F20"/>
          <w:sz w:val="20"/>
        </w:rPr>
        <w:t>a. Does the entity have procedures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in place for sustainable sourcing?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(Yes/No)</w:t>
      </w:r>
    </w:p>
    <w:p w14:paraId="1FBC71C6" w14:textId="77777777" w:rsidR="004E4465" w:rsidRDefault="006E2475">
      <w:pPr>
        <w:pStyle w:val="ListParagraph"/>
        <w:numPr>
          <w:ilvl w:val="0"/>
          <w:numId w:val="102"/>
        </w:numPr>
        <w:tabs>
          <w:tab w:val="left" w:pos="2143"/>
        </w:tabs>
        <w:spacing w:line="271" w:lineRule="auto"/>
        <w:ind w:left="1920" w:right="38" w:firstLine="0"/>
        <w:jc w:val="left"/>
        <w:rPr>
          <w:sz w:val="20"/>
        </w:rPr>
      </w:pPr>
      <w:r>
        <w:rPr>
          <w:color w:val="231F20"/>
          <w:sz w:val="20"/>
        </w:rPr>
        <w:t>If yes, what percentage of inputs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were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sourced sustainably?</w:t>
      </w:r>
    </w:p>
    <w:p w14:paraId="1B657F4A" w14:textId="77777777" w:rsidR="004E4465" w:rsidRDefault="006E2475">
      <w:pPr>
        <w:rPr>
          <w:sz w:val="26"/>
        </w:rPr>
      </w:pPr>
      <w:r>
        <w:br w:type="column"/>
      </w:r>
    </w:p>
    <w:p w14:paraId="1FD102DE" w14:textId="77777777" w:rsidR="004E4465" w:rsidRDefault="004E4465">
      <w:pPr>
        <w:pStyle w:val="BodyText"/>
        <w:spacing w:before="1"/>
        <w:rPr>
          <w:sz w:val="25"/>
        </w:rPr>
      </w:pPr>
    </w:p>
    <w:p w14:paraId="3067AEFA" w14:textId="77777777" w:rsidR="004E4465" w:rsidRDefault="006E2475">
      <w:pPr>
        <w:pStyle w:val="BodyText"/>
        <w:ind w:left="517"/>
      </w:pP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direct linkage</w:t>
      </w:r>
    </w:p>
    <w:p w14:paraId="14B08CBB" w14:textId="77777777" w:rsidR="004E4465" w:rsidRDefault="004E4465">
      <w:pPr>
        <w:pStyle w:val="BodyText"/>
        <w:rPr>
          <w:sz w:val="26"/>
        </w:rPr>
      </w:pPr>
    </w:p>
    <w:p w14:paraId="5413A897" w14:textId="77777777" w:rsidR="004E4465" w:rsidRDefault="004E4465">
      <w:pPr>
        <w:pStyle w:val="BodyText"/>
        <w:rPr>
          <w:sz w:val="26"/>
        </w:rPr>
      </w:pPr>
    </w:p>
    <w:p w14:paraId="11378DB6" w14:textId="77777777" w:rsidR="004E4465" w:rsidRDefault="004E4465">
      <w:pPr>
        <w:pStyle w:val="BodyText"/>
        <w:rPr>
          <w:sz w:val="26"/>
        </w:rPr>
      </w:pPr>
    </w:p>
    <w:p w14:paraId="1B444554" w14:textId="77777777" w:rsidR="004E4465" w:rsidRDefault="004E4465">
      <w:pPr>
        <w:pStyle w:val="BodyText"/>
        <w:rPr>
          <w:sz w:val="26"/>
        </w:rPr>
      </w:pPr>
    </w:p>
    <w:p w14:paraId="25246290" w14:textId="77777777" w:rsidR="004E4465" w:rsidRDefault="004E4465">
      <w:pPr>
        <w:pStyle w:val="BodyText"/>
        <w:rPr>
          <w:sz w:val="26"/>
        </w:rPr>
      </w:pPr>
    </w:p>
    <w:p w14:paraId="7FE5E6E1" w14:textId="77777777" w:rsidR="004E4465" w:rsidRDefault="004E4465">
      <w:pPr>
        <w:pStyle w:val="BodyText"/>
        <w:rPr>
          <w:sz w:val="26"/>
        </w:rPr>
      </w:pPr>
    </w:p>
    <w:p w14:paraId="31D74B43" w14:textId="77777777" w:rsidR="004E4465" w:rsidRDefault="004E4465">
      <w:pPr>
        <w:pStyle w:val="BodyText"/>
        <w:rPr>
          <w:sz w:val="21"/>
        </w:rPr>
      </w:pPr>
    </w:p>
    <w:p w14:paraId="2B6F1731" w14:textId="77777777" w:rsidR="004E4465" w:rsidRDefault="006E2475">
      <w:pPr>
        <w:pStyle w:val="BodyText"/>
        <w:ind w:left="517"/>
      </w:pP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direct linkage</w:t>
      </w:r>
    </w:p>
    <w:p w14:paraId="5FD98213" w14:textId="77777777" w:rsidR="004E4465" w:rsidRDefault="006E2475">
      <w:pPr>
        <w:rPr>
          <w:sz w:val="26"/>
        </w:rPr>
      </w:pPr>
      <w:r>
        <w:br w:type="column"/>
      </w:r>
    </w:p>
    <w:p w14:paraId="365FF37C" w14:textId="77777777" w:rsidR="004E4465" w:rsidRDefault="004E4465">
      <w:pPr>
        <w:pStyle w:val="BodyText"/>
        <w:rPr>
          <w:sz w:val="26"/>
        </w:rPr>
      </w:pPr>
    </w:p>
    <w:p w14:paraId="1A0CBB0F" w14:textId="77777777" w:rsidR="004E4465" w:rsidRDefault="004E4465">
      <w:pPr>
        <w:pStyle w:val="BodyText"/>
        <w:rPr>
          <w:sz w:val="26"/>
        </w:rPr>
      </w:pPr>
    </w:p>
    <w:p w14:paraId="7570EE36" w14:textId="77777777" w:rsidR="004E4465" w:rsidRDefault="004E4465">
      <w:pPr>
        <w:pStyle w:val="BodyText"/>
        <w:rPr>
          <w:sz w:val="26"/>
        </w:rPr>
      </w:pPr>
    </w:p>
    <w:p w14:paraId="086F7D90" w14:textId="77777777" w:rsidR="004E4465" w:rsidRDefault="004E4465">
      <w:pPr>
        <w:pStyle w:val="BodyText"/>
        <w:rPr>
          <w:sz w:val="26"/>
        </w:rPr>
      </w:pPr>
    </w:p>
    <w:p w14:paraId="3830BF2D" w14:textId="77777777" w:rsidR="004E4465" w:rsidRDefault="004E4465">
      <w:pPr>
        <w:pStyle w:val="BodyText"/>
        <w:rPr>
          <w:sz w:val="26"/>
        </w:rPr>
      </w:pPr>
    </w:p>
    <w:p w14:paraId="4122EE39" w14:textId="77777777" w:rsidR="004E4465" w:rsidRDefault="004E4465">
      <w:pPr>
        <w:pStyle w:val="BodyText"/>
        <w:rPr>
          <w:sz w:val="26"/>
        </w:rPr>
      </w:pPr>
    </w:p>
    <w:p w14:paraId="7419E87B" w14:textId="77777777" w:rsidR="004E4465" w:rsidRDefault="004E4465">
      <w:pPr>
        <w:pStyle w:val="BodyText"/>
        <w:rPr>
          <w:sz w:val="26"/>
        </w:rPr>
      </w:pPr>
    </w:p>
    <w:p w14:paraId="20F8A67B" w14:textId="77777777" w:rsidR="004E4465" w:rsidRDefault="004E4465">
      <w:pPr>
        <w:pStyle w:val="BodyText"/>
        <w:rPr>
          <w:sz w:val="26"/>
        </w:rPr>
      </w:pPr>
    </w:p>
    <w:p w14:paraId="7E177075" w14:textId="77777777" w:rsidR="004E4465" w:rsidRDefault="006E2475">
      <w:pPr>
        <w:pStyle w:val="BodyText"/>
        <w:spacing w:before="162" w:line="271" w:lineRule="auto"/>
        <w:ind w:left="517" w:right="860"/>
      </w:pPr>
      <w:r>
        <w:rPr>
          <w:color w:val="231F20"/>
        </w:rPr>
        <w:t>Following disclosures can be extended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address this BRSR requirement. The current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disclosures do not address the BRSR indicator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(P2E2)</w:t>
      </w:r>
    </w:p>
    <w:p w14:paraId="6442260C" w14:textId="77777777" w:rsidR="004E4465" w:rsidRDefault="004E4465">
      <w:pPr>
        <w:pStyle w:val="BodyText"/>
        <w:spacing w:before="2"/>
        <w:rPr>
          <w:sz w:val="22"/>
        </w:rPr>
      </w:pPr>
    </w:p>
    <w:p w14:paraId="58BA89C7" w14:textId="77777777" w:rsidR="004E4465" w:rsidRDefault="006E2475">
      <w:pPr>
        <w:spacing w:line="271" w:lineRule="auto"/>
        <w:ind w:left="517" w:right="971"/>
        <w:rPr>
          <w:b/>
          <w:sz w:val="20"/>
        </w:rPr>
      </w:pPr>
      <w:r>
        <w:rPr>
          <w:color w:val="005DAC"/>
          <w:sz w:val="20"/>
        </w:rPr>
        <w:t>GRI 308: Supplier environmental assessment</w:t>
      </w:r>
      <w:r>
        <w:rPr>
          <w:color w:val="005DAC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Disclosure 308-1 New suppliers that were</w:t>
      </w:r>
      <w:r>
        <w:rPr>
          <w:b/>
          <w:color w:val="231F20"/>
          <w:spacing w:val="1"/>
          <w:sz w:val="20"/>
        </w:rPr>
        <w:t xml:space="preserve"> </w:t>
      </w:r>
      <w:r>
        <w:rPr>
          <w:b/>
          <w:color w:val="231F20"/>
          <w:sz w:val="20"/>
        </w:rPr>
        <w:t>screened using</w:t>
      </w:r>
      <w:r>
        <w:rPr>
          <w:b/>
          <w:color w:val="231F20"/>
          <w:spacing w:val="-1"/>
          <w:sz w:val="20"/>
        </w:rPr>
        <w:t xml:space="preserve"> </w:t>
      </w:r>
      <w:r>
        <w:rPr>
          <w:b/>
          <w:color w:val="231F20"/>
          <w:sz w:val="20"/>
        </w:rPr>
        <w:t>environmental crite</w:t>
      </w:r>
      <w:r>
        <w:rPr>
          <w:b/>
          <w:color w:val="231F20"/>
          <w:sz w:val="20"/>
        </w:rPr>
        <w:t>ria</w:t>
      </w:r>
    </w:p>
    <w:p w14:paraId="074474F5" w14:textId="77777777" w:rsidR="004E4465" w:rsidRDefault="006E2475">
      <w:pPr>
        <w:pStyle w:val="BodyText"/>
        <w:spacing w:line="271" w:lineRule="auto"/>
        <w:ind w:left="517" w:right="1371"/>
      </w:pPr>
      <w:r>
        <w:rPr>
          <w:color w:val="231F20"/>
        </w:rPr>
        <w:t>a. Percentage of new suppliers that were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screened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using environmental criteria.</w:t>
      </w:r>
    </w:p>
    <w:p w14:paraId="6847906D" w14:textId="77777777" w:rsidR="004E4465" w:rsidRDefault="004E4465">
      <w:pPr>
        <w:pStyle w:val="BodyText"/>
        <w:spacing w:before="2"/>
        <w:rPr>
          <w:sz w:val="22"/>
        </w:rPr>
      </w:pPr>
    </w:p>
    <w:p w14:paraId="1C7C92FF" w14:textId="77777777" w:rsidR="004E4465" w:rsidRDefault="006E2475">
      <w:pPr>
        <w:spacing w:line="271" w:lineRule="auto"/>
        <w:ind w:left="517" w:right="1061"/>
        <w:rPr>
          <w:b/>
          <w:sz w:val="20"/>
        </w:rPr>
      </w:pPr>
      <w:r>
        <w:rPr>
          <w:color w:val="005DAC"/>
          <w:sz w:val="20"/>
        </w:rPr>
        <w:t>GRI 414: Supplier social assessment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414-1 New suppliers that were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screened using social</w:t>
      </w:r>
      <w:r>
        <w:rPr>
          <w:b/>
          <w:color w:val="231F20"/>
          <w:spacing w:val="-1"/>
          <w:sz w:val="20"/>
        </w:rPr>
        <w:t xml:space="preserve"> </w:t>
      </w:r>
      <w:r>
        <w:rPr>
          <w:b/>
          <w:color w:val="231F20"/>
          <w:sz w:val="20"/>
        </w:rPr>
        <w:t>criteria</w:t>
      </w:r>
    </w:p>
    <w:p w14:paraId="721FFB9A" w14:textId="77777777" w:rsidR="004E4465" w:rsidRDefault="006E2475">
      <w:pPr>
        <w:pStyle w:val="BodyText"/>
        <w:spacing w:line="271" w:lineRule="auto"/>
        <w:ind w:left="517" w:right="1371"/>
      </w:pPr>
      <w:r>
        <w:rPr>
          <w:color w:val="231F20"/>
        </w:rPr>
        <w:t>a. Percentage of new suppliers that were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screened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using social criteria.</w:t>
      </w:r>
    </w:p>
    <w:p w14:paraId="50044146" w14:textId="77777777" w:rsidR="004E4465" w:rsidRDefault="004E4465">
      <w:pPr>
        <w:spacing w:line="271" w:lineRule="auto"/>
        <w:sectPr w:rsidR="004E4465">
          <w:headerReference w:type="default" r:id="rId39"/>
          <w:footerReference w:type="default" r:id="rId40"/>
          <w:pgSz w:w="16840" w:h="11910" w:orient="landscape"/>
          <w:pgMar w:top="2880" w:right="260" w:bottom="500" w:left="540" w:header="679" w:footer="314" w:gutter="0"/>
          <w:cols w:num="3" w:space="720" w:equalWidth="0">
            <w:col w:w="5063" w:space="402"/>
            <w:col w:w="2047" w:space="2995"/>
            <w:col w:w="5533"/>
          </w:cols>
        </w:sectPr>
      </w:pPr>
    </w:p>
    <w:p w14:paraId="4E48FDDC" w14:textId="77777777" w:rsidR="004E4465" w:rsidRDefault="004E4465">
      <w:pPr>
        <w:pStyle w:val="BodyText"/>
        <w:spacing w:before="3"/>
        <w:rPr>
          <w:sz w:val="12"/>
        </w:rPr>
      </w:pPr>
    </w:p>
    <w:p w14:paraId="613FBC2F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C66212F" wp14:editId="2513FE50">
                <wp:extent cx="9804400" cy="3175"/>
                <wp:effectExtent l="0" t="0" r="12700" b="9525"/>
                <wp:docPr id="220" name="docshapegroup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221" name="Line 221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E39DB2" id="docshapegroup341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">
                <v:line id="Line 221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65233A0D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14" w:gutter="0"/>
          <w:cols w:space="720"/>
        </w:sectPr>
      </w:pPr>
    </w:p>
    <w:p w14:paraId="137702E8" w14:textId="77777777" w:rsidR="004E4465" w:rsidRDefault="00976067">
      <w:pPr>
        <w:pStyle w:val="Heading2"/>
        <w:spacing w:before="82"/>
        <w:ind w:left="1905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73024" behindDoc="0" locked="0" layoutInCell="1" allowOverlap="1" wp14:anchorId="0B100ED2" wp14:editId="021533E8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219" name="Line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C44528" id="Line 219" o:spid="_x0000_s1026" style="position:absolute;z-index:1587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Essential</w:t>
      </w:r>
      <w:r w:rsidR="006E2475">
        <w:rPr>
          <w:color w:val="005CAB"/>
          <w:spacing w:val="-1"/>
        </w:rPr>
        <w:t xml:space="preserve"> </w:t>
      </w:r>
      <w:r w:rsidR="006E2475">
        <w:rPr>
          <w:color w:val="005CAB"/>
        </w:rPr>
        <w:t>Indicators</w:t>
      </w:r>
    </w:p>
    <w:p w14:paraId="57B72D43" w14:textId="77777777" w:rsidR="004E4465" w:rsidRDefault="006E2475">
      <w:pPr>
        <w:pStyle w:val="ListParagraph"/>
        <w:numPr>
          <w:ilvl w:val="0"/>
          <w:numId w:val="101"/>
        </w:numPr>
        <w:tabs>
          <w:tab w:val="left" w:pos="1920"/>
          <w:tab w:val="left" w:pos="1921"/>
        </w:tabs>
        <w:spacing w:before="236" w:line="271" w:lineRule="auto"/>
        <w:ind w:right="38" w:hanging="1401"/>
        <w:rPr>
          <w:sz w:val="20"/>
        </w:rPr>
      </w:pPr>
      <w:r>
        <w:rPr>
          <w:color w:val="231F20"/>
          <w:sz w:val="20"/>
        </w:rPr>
        <w:t>Describe the processes in place to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safely reclaim your products for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reusing,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recycling and</w:t>
      </w:r>
    </w:p>
    <w:p w14:paraId="295038E9" w14:textId="77777777" w:rsidR="004E4465" w:rsidRDefault="006E2475">
      <w:pPr>
        <w:pStyle w:val="BodyText"/>
        <w:spacing w:line="271" w:lineRule="auto"/>
        <w:ind w:left="1920" w:right="126"/>
        <w:jc w:val="both"/>
      </w:pPr>
      <w:r>
        <w:rPr>
          <w:color w:val="231F20"/>
        </w:rPr>
        <w:t>disposing at the end of life, for (a)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Plastics (including packaging) (b)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E-waste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© Haz</w:t>
      </w:r>
      <w:r>
        <w:rPr>
          <w:color w:val="231F20"/>
        </w:rPr>
        <w:t>ardous waste and</w:t>
      </w:r>
    </w:p>
    <w:p w14:paraId="05A406C2" w14:textId="77777777" w:rsidR="004E4465" w:rsidRDefault="006E2475">
      <w:pPr>
        <w:pStyle w:val="BodyText"/>
        <w:spacing w:line="227" w:lineRule="exact"/>
        <w:ind w:left="1920"/>
        <w:jc w:val="both"/>
      </w:pPr>
      <w:r>
        <w:rPr>
          <w:color w:val="231F20"/>
        </w:rPr>
        <w:t>(d)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other waste.</w:t>
      </w:r>
    </w:p>
    <w:p w14:paraId="00A3F83A" w14:textId="77777777" w:rsidR="004E4465" w:rsidRDefault="006E2475">
      <w:pPr>
        <w:rPr>
          <w:sz w:val="26"/>
        </w:rPr>
      </w:pPr>
      <w:r>
        <w:br w:type="column"/>
      </w:r>
    </w:p>
    <w:p w14:paraId="2D7681F1" w14:textId="77777777" w:rsidR="004E4465" w:rsidRDefault="004E4465">
      <w:pPr>
        <w:pStyle w:val="BodyText"/>
        <w:spacing w:before="1"/>
        <w:rPr>
          <w:sz w:val="25"/>
        </w:rPr>
      </w:pPr>
    </w:p>
    <w:p w14:paraId="3663CF39" w14:textId="77777777" w:rsidR="004E4465" w:rsidRDefault="006E2475">
      <w:pPr>
        <w:pStyle w:val="BodyText"/>
        <w:spacing w:line="271" w:lineRule="auto"/>
        <w:ind w:left="519" w:right="21"/>
      </w:pPr>
      <w:r>
        <w:rPr>
          <w:color w:val="005DAC"/>
        </w:rPr>
        <w:t>GRI 3: Material Topics 2021, to be used</w:t>
      </w:r>
      <w:r>
        <w:rPr>
          <w:color w:val="005DAC"/>
          <w:spacing w:val="1"/>
        </w:rPr>
        <w:t xml:space="preserve"> </w:t>
      </w:r>
      <w:r>
        <w:rPr>
          <w:color w:val="005DAC"/>
        </w:rPr>
        <w:t>together with GRI 301: Materials 2016 and GRI</w:t>
      </w:r>
      <w:r>
        <w:rPr>
          <w:color w:val="005DAC"/>
          <w:spacing w:val="-53"/>
        </w:rPr>
        <w:t xml:space="preserve"> </w:t>
      </w:r>
      <w:r>
        <w:rPr>
          <w:color w:val="005DAC"/>
        </w:rPr>
        <w:t>306:</w:t>
      </w:r>
      <w:r>
        <w:rPr>
          <w:color w:val="005DAC"/>
          <w:spacing w:val="-1"/>
        </w:rPr>
        <w:t xml:space="preserve"> </w:t>
      </w:r>
      <w:r>
        <w:rPr>
          <w:color w:val="005DAC"/>
        </w:rPr>
        <w:t>Waste 2020</w:t>
      </w:r>
    </w:p>
    <w:p w14:paraId="2E11866D" w14:textId="77777777" w:rsidR="004E4465" w:rsidRDefault="006E2475">
      <w:pPr>
        <w:pStyle w:val="Heading2"/>
        <w:spacing w:before="0" w:line="271" w:lineRule="auto"/>
        <w:ind w:left="519" w:right="477"/>
      </w:pPr>
      <w:r>
        <w:rPr>
          <w:color w:val="231F20"/>
        </w:rPr>
        <w:t>Disclosure 3-3 Management of material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topics</w:t>
      </w:r>
    </w:p>
    <w:p w14:paraId="715ED51E" w14:textId="77777777" w:rsidR="004E4465" w:rsidRDefault="006E2475">
      <w:pPr>
        <w:pStyle w:val="BodyText"/>
        <w:spacing w:line="271" w:lineRule="auto"/>
        <w:ind w:left="519" w:right="165"/>
      </w:pPr>
      <w:r>
        <w:rPr>
          <w:color w:val="231F20"/>
        </w:rPr>
        <w:t xml:space="preserve">d. </w:t>
      </w:r>
      <w:proofErr w:type="gramStart"/>
      <w:r>
        <w:rPr>
          <w:color w:val="231F20"/>
        </w:rPr>
        <w:t>describe</w:t>
      </w:r>
      <w:proofErr w:type="gramEnd"/>
      <w:r>
        <w:rPr>
          <w:color w:val="231F20"/>
        </w:rPr>
        <w:t xml:space="preserve"> actions taken to manage the topic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 related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impacts.</w:t>
      </w:r>
    </w:p>
    <w:p w14:paraId="5E22D1B7" w14:textId="77777777" w:rsidR="004E4465" w:rsidRDefault="004E4465">
      <w:pPr>
        <w:pStyle w:val="BodyText"/>
        <w:rPr>
          <w:sz w:val="22"/>
        </w:rPr>
      </w:pPr>
    </w:p>
    <w:p w14:paraId="78D43005" w14:textId="77777777" w:rsidR="004E4465" w:rsidRDefault="006E2475">
      <w:pPr>
        <w:pStyle w:val="BodyText"/>
        <w:ind w:left="519"/>
      </w:pPr>
      <w:r>
        <w:rPr>
          <w:color w:val="231F20"/>
        </w:rPr>
        <w:t>GRI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306: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Waste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2020</w:t>
      </w:r>
    </w:p>
    <w:p w14:paraId="7F432826" w14:textId="77777777" w:rsidR="004E4465" w:rsidRDefault="006E2475">
      <w:pPr>
        <w:pStyle w:val="Heading2"/>
        <w:spacing w:before="29" w:line="271" w:lineRule="auto"/>
        <w:ind w:left="519" w:right="38"/>
      </w:pPr>
      <w:r>
        <w:rPr>
          <w:color w:val="231F20"/>
        </w:rPr>
        <w:t>Disclosure 306-2 Management of signiﬁcant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waste-related impacts</w:t>
      </w:r>
    </w:p>
    <w:p w14:paraId="4E682F37" w14:textId="77777777" w:rsidR="004E4465" w:rsidRDefault="006E2475">
      <w:pPr>
        <w:pStyle w:val="BodyText"/>
        <w:spacing w:line="271" w:lineRule="auto"/>
        <w:ind w:left="519" w:right="63"/>
      </w:pPr>
      <w:r>
        <w:rPr>
          <w:color w:val="231F20"/>
        </w:rPr>
        <w:t>a. Actions, including circularity measures,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taken to prevent waste generation in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organization’s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own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activities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upstream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downstream in its value chain, and to manage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signiﬁcant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impacts from waste generated.</w:t>
      </w:r>
    </w:p>
    <w:p w14:paraId="0DE8431A" w14:textId="77777777" w:rsidR="004E4465" w:rsidRDefault="004E4465">
      <w:pPr>
        <w:pStyle w:val="BodyText"/>
        <w:rPr>
          <w:sz w:val="22"/>
        </w:rPr>
      </w:pPr>
    </w:p>
    <w:p w14:paraId="2262E210" w14:textId="77777777" w:rsidR="004E4465" w:rsidRDefault="006E2475">
      <w:pPr>
        <w:pStyle w:val="BodyText"/>
        <w:ind w:left="519"/>
      </w:pPr>
      <w:r>
        <w:rPr>
          <w:color w:val="231F20"/>
        </w:rPr>
        <w:t>Guidance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306-2-a</w:t>
      </w:r>
    </w:p>
    <w:p w14:paraId="46873A55" w14:textId="77777777" w:rsidR="004E4465" w:rsidRDefault="006E2475">
      <w:pPr>
        <w:pStyle w:val="BodyText"/>
        <w:spacing w:before="29" w:line="271" w:lineRule="auto"/>
        <w:ind w:left="519" w:right="188"/>
      </w:pPr>
      <w:r>
        <w:rPr>
          <w:color w:val="231F20"/>
        </w:rPr>
        <w:t>Actions, including circularity measures,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prevent waste gen</w:t>
      </w:r>
      <w:r>
        <w:rPr>
          <w:color w:val="231F20"/>
        </w:rPr>
        <w:t>eration and to manage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signiﬁcant impacts from waste generated can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include:</w:t>
      </w:r>
    </w:p>
    <w:p w14:paraId="4CD5A366" w14:textId="77777777" w:rsidR="004E4465" w:rsidRDefault="006E2475">
      <w:pPr>
        <w:pStyle w:val="ListParagraph"/>
        <w:numPr>
          <w:ilvl w:val="0"/>
          <w:numId w:val="132"/>
        </w:numPr>
        <w:tabs>
          <w:tab w:val="left" w:pos="646"/>
        </w:tabs>
        <w:spacing w:line="226" w:lineRule="exact"/>
        <w:ind w:left="645" w:hanging="127"/>
        <w:rPr>
          <w:sz w:val="20"/>
        </w:rPr>
      </w:pPr>
      <w:r>
        <w:rPr>
          <w:color w:val="231F20"/>
          <w:sz w:val="20"/>
        </w:rPr>
        <w:t>End-of-life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interventions:</w:t>
      </w:r>
    </w:p>
    <w:p w14:paraId="3AEA55B3" w14:textId="77777777" w:rsidR="004E4465" w:rsidRDefault="006E2475">
      <w:pPr>
        <w:pStyle w:val="ListParagraph"/>
        <w:numPr>
          <w:ilvl w:val="0"/>
          <w:numId w:val="127"/>
        </w:numPr>
        <w:tabs>
          <w:tab w:val="left" w:pos="642"/>
        </w:tabs>
        <w:spacing w:before="29" w:line="271" w:lineRule="auto"/>
        <w:ind w:left="519" w:right="271" w:firstLine="0"/>
        <w:rPr>
          <w:sz w:val="20"/>
        </w:rPr>
      </w:pPr>
      <w:r>
        <w:rPr>
          <w:color w:val="231F20"/>
          <w:sz w:val="20"/>
        </w:rPr>
        <w:t>Recovering products, components,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materials from waste through preparation for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reuse 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recycling.</w:t>
      </w:r>
    </w:p>
    <w:p w14:paraId="4AE67F1B" w14:textId="77777777" w:rsidR="004E4465" w:rsidRDefault="006E2475">
      <w:pPr>
        <w:rPr>
          <w:sz w:val="26"/>
        </w:rPr>
      </w:pPr>
      <w:r>
        <w:br w:type="column"/>
      </w:r>
    </w:p>
    <w:p w14:paraId="07A708CD" w14:textId="77777777" w:rsidR="004E4465" w:rsidRDefault="004E4465">
      <w:pPr>
        <w:pStyle w:val="BodyText"/>
        <w:spacing w:before="1"/>
        <w:rPr>
          <w:sz w:val="25"/>
        </w:rPr>
      </w:pPr>
    </w:p>
    <w:p w14:paraId="2E0959B8" w14:textId="77777777" w:rsidR="004E4465" w:rsidRDefault="006E2475">
      <w:pPr>
        <w:pStyle w:val="BodyText"/>
        <w:spacing w:line="271" w:lineRule="auto"/>
        <w:ind w:left="519" w:right="905"/>
      </w:pPr>
      <w:r>
        <w:rPr>
          <w:color w:val="231F20"/>
        </w:rPr>
        <w:t xml:space="preserve">GRI disclosures describe </w:t>
      </w:r>
      <w:proofErr w:type="spellStart"/>
      <w:r>
        <w:rPr>
          <w:color w:val="231F20"/>
        </w:rPr>
        <w:t>organisation</w:t>
      </w:r>
      <w:proofErr w:type="spellEnd"/>
      <w:r>
        <w:rPr>
          <w:color w:val="231F20"/>
        </w:rPr>
        <w:t xml:space="preserve"> waste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product downstream waste in general. 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directly does not address the BRSR indicator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(P2E3). However, the requirements of 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BRSR indicator can be addressed by explicitly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mentioning about reclaim processes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plastics, e-waste, hazardous waste and other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waste 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GRI disclosures.</w:t>
      </w:r>
    </w:p>
    <w:p w14:paraId="37C3B8FE" w14:textId="77777777" w:rsidR="004E4465" w:rsidRDefault="004E4465">
      <w:pPr>
        <w:spacing w:line="271" w:lineRule="auto"/>
        <w:sectPr w:rsidR="004E4465">
          <w:pgSz w:w="16840" w:h="11910" w:orient="landscape"/>
          <w:pgMar w:top="2880" w:right="260" w:bottom="500" w:left="540" w:header="679" w:footer="314" w:gutter="0"/>
          <w:cols w:num="3" w:space="720" w:equalWidth="0">
            <w:col w:w="5018" w:space="445"/>
            <w:col w:w="4729" w:space="313"/>
            <w:col w:w="5535"/>
          </w:cols>
        </w:sectPr>
      </w:pPr>
    </w:p>
    <w:p w14:paraId="6A9CB73F" w14:textId="77777777" w:rsidR="004E4465" w:rsidRDefault="004E4465">
      <w:pPr>
        <w:pStyle w:val="BodyText"/>
        <w:spacing w:before="8"/>
        <w:rPr>
          <w:sz w:val="8"/>
        </w:rPr>
      </w:pPr>
    </w:p>
    <w:p w14:paraId="192ED6F6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27505CE" wp14:editId="5E6C5DFE">
                <wp:extent cx="9804400" cy="3175"/>
                <wp:effectExtent l="0" t="0" r="12700" b="9525"/>
                <wp:docPr id="217" name="docshapegroup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218" name="Line 218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6383E5" id="docshapegroup342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">
                <v:line id="Line 218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34F96480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14" w:gutter="0"/>
          <w:cols w:space="720"/>
        </w:sectPr>
      </w:pPr>
    </w:p>
    <w:p w14:paraId="5E9140C4" w14:textId="77777777" w:rsidR="004E4465" w:rsidRDefault="00976067">
      <w:pPr>
        <w:pStyle w:val="Heading2"/>
        <w:spacing w:before="82"/>
        <w:ind w:left="1905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74048" behindDoc="0" locked="0" layoutInCell="1" allowOverlap="1" wp14:anchorId="7E5EC5E9" wp14:editId="14DB82BE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216" name="Lin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702CA6" id="Line 216" o:spid="_x0000_s1026" style="position:absolute;z-index:1587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Essential</w:t>
      </w:r>
      <w:r w:rsidR="006E2475">
        <w:rPr>
          <w:color w:val="005CAB"/>
          <w:spacing w:val="-1"/>
        </w:rPr>
        <w:t xml:space="preserve"> </w:t>
      </w:r>
      <w:r w:rsidR="006E2475">
        <w:rPr>
          <w:color w:val="005CAB"/>
        </w:rPr>
        <w:t>Indicators</w:t>
      </w:r>
    </w:p>
    <w:p w14:paraId="056E76E0" w14:textId="77777777" w:rsidR="004E4465" w:rsidRDefault="00976067">
      <w:pPr>
        <w:pStyle w:val="ListParagraph"/>
        <w:numPr>
          <w:ilvl w:val="0"/>
          <w:numId w:val="101"/>
        </w:numPr>
        <w:tabs>
          <w:tab w:val="left" w:pos="1920"/>
          <w:tab w:val="left" w:pos="1921"/>
        </w:tabs>
        <w:spacing w:before="236" w:line="271" w:lineRule="auto"/>
        <w:ind w:hanging="140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74560" behindDoc="0" locked="0" layoutInCell="1" allowOverlap="1" wp14:anchorId="443379AE" wp14:editId="05CFED11">
                <wp:simplePos x="0" y="0"/>
                <wp:positionH relativeFrom="page">
                  <wp:posOffset>439420</wp:posOffset>
                </wp:positionH>
                <wp:positionV relativeFrom="paragraph">
                  <wp:posOffset>1539240</wp:posOffset>
                </wp:positionV>
                <wp:extent cx="9804400" cy="0"/>
                <wp:effectExtent l="0" t="0" r="12700" b="12700"/>
                <wp:wrapNone/>
                <wp:docPr id="215" name="Lin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4400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A9A307" id="Line 215" o:spid="_x0000_s1026" style="position:absolute;z-index:1587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121.2pt" to="806.6pt,121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  <w:sz w:val="20"/>
        </w:rPr>
        <w:t>Whether Extended Producer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Responsibility</w:t>
      </w:r>
      <w:r w:rsidR="006E2475">
        <w:rPr>
          <w:color w:val="231F20"/>
          <w:spacing w:val="11"/>
          <w:sz w:val="20"/>
        </w:rPr>
        <w:t xml:space="preserve"> </w:t>
      </w:r>
      <w:r w:rsidR="006E2475">
        <w:rPr>
          <w:color w:val="231F20"/>
          <w:sz w:val="20"/>
        </w:rPr>
        <w:t>(EPR)</w:t>
      </w:r>
      <w:r w:rsidR="006E2475">
        <w:rPr>
          <w:color w:val="231F20"/>
          <w:spacing w:val="11"/>
          <w:sz w:val="20"/>
        </w:rPr>
        <w:t xml:space="preserve"> </w:t>
      </w:r>
      <w:r w:rsidR="006E2475">
        <w:rPr>
          <w:color w:val="231F20"/>
          <w:sz w:val="20"/>
        </w:rPr>
        <w:t>is</w:t>
      </w:r>
      <w:r w:rsidR="006E2475">
        <w:rPr>
          <w:color w:val="231F20"/>
          <w:spacing w:val="12"/>
          <w:sz w:val="20"/>
        </w:rPr>
        <w:t xml:space="preserve"> </w:t>
      </w:r>
      <w:r w:rsidR="006E2475">
        <w:rPr>
          <w:color w:val="231F20"/>
          <w:sz w:val="20"/>
        </w:rPr>
        <w:t>applicable</w:t>
      </w:r>
      <w:r w:rsidR="006E2475">
        <w:rPr>
          <w:color w:val="231F20"/>
          <w:spacing w:val="11"/>
          <w:sz w:val="20"/>
        </w:rPr>
        <w:t xml:space="preserve"> </w:t>
      </w:r>
      <w:r w:rsidR="006E2475">
        <w:rPr>
          <w:color w:val="231F20"/>
          <w:sz w:val="20"/>
        </w:rPr>
        <w:t>to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the entity’s activities (Yes / No). If yes,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whether the waste collection plan is in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line with the Extended Producer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Responsibility (EPR) plan submitted to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Pollution</w:t>
      </w:r>
      <w:r w:rsidR="006E2475">
        <w:rPr>
          <w:color w:val="231F20"/>
          <w:spacing w:val="-4"/>
          <w:sz w:val="20"/>
        </w:rPr>
        <w:t xml:space="preserve"> </w:t>
      </w:r>
      <w:r w:rsidR="006E2475">
        <w:rPr>
          <w:color w:val="231F20"/>
          <w:sz w:val="20"/>
        </w:rPr>
        <w:t>Control</w:t>
      </w:r>
      <w:r w:rsidR="006E2475">
        <w:rPr>
          <w:color w:val="231F20"/>
          <w:spacing w:val="-4"/>
          <w:sz w:val="20"/>
        </w:rPr>
        <w:t xml:space="preserve"> </w:t>
      </w:r>
      <w:r w:rsidR="006E2475">
        <w:rPr>
          <w:color w:val="231F20"/>
          <w:sz w:val="20"/>
        </w:rPr>
        <w:t>Boards?</w:t>
      </w:r>
      <w:r w:rsidR="006E2475">
        <w:rPr>
          <w:color w:val="231F20"/>
          <w:spacing w:val="-4"/>
          <w:sz w:val="20"/>
        </w:rPr>
        <w:t xml:space="preserve"> </w:t>
      </w:r>
      <w:r w:rsidR="006E2475">
        <w:rPr>
          <w:color w:val="231F20"/>
          <w:sz w:val="20"/>
        </w:rPr>
        <w:t>If</w:t>
      </w:r>
      <w:r w:rsidR="006E2475">
        <w:rPr>
          <w:color w:val="231F20"/>
          <w:spacing w:val="-3"/>
          <w:sz w:val="20"/>
        </w:rPr>
        <w:t xml:space="preserve"> </w:t>
      </w:r>
      <w:r w:rsidR="006E2475">
        <w:rPr>
          <w:color w:val="231F20"/>
          <w:sz w:val="20"/>
        </w:rPr>
        <w:t>not,</w:t>
      </w:r>
      <w:r w:rsidR="006E2475">
        <w:rPr>
          <w:color w:val="231F20"/>
          <w:spacing w:val="-4"/>
          <w:sz w:val="20"/>
        </w:rPr>
        <w:t xml:space="preserve"> </w:t>
      </w:r>
      <w:r w:rsidR="006E2475">
        <w:rPr>
          <w:color w:val="231F20"/>
          <w:sz w:val="20"/>
        </w:rPr>
        <w:t>pro</w:t>
      </w:r>
      <w:r w:rsidR="006E2475">
        <w:rPr>
          <w:color w:val="231F20"/>
          <w:sz w:val="20"/>
        </w:rPr>
        <w:t>vide</w:t>
      </w:r>
      <w:r w:rsidR="006E2475">
        <w:rPr>
          <w:color w:val="231F20"/>
          <w:spacing w:val="-53"/>
          <w:sz w:val="20"/>
        </w:rPr>
        <w:t xml:space="preserve"> </w:t>
      </w:r>
      <w:r w:rsidR="006E2475">
        <w:rPr>
          <w:color w:val="231F20"/>
          <w:sz w:val="20"/>
        </w:rPr>
        <w:t>steps</w:t>
      </w:r>
      <w:r w:rsidR="006E2475">
        <w:rPr>
          <w:color w:val="231F20"/>
          <w:spacing w:val="-1"/>
          <w:sz w:val="20"/>
        </w:rPr>
        <w:t xml:space="preserve"> </w:t>
      </w:r>
      <w:r w:rsidR="006E2475">
        <w:rPr>
          <w:color w:val="231F20"/>
          <w:sz w:val="20"/>
        </w:rPr>
        <w:t>taken to address the same.</w:t>
      </w:r>
    </w:p>
    <w:p w14:paraId="79D3106A" w14:textId="77777777" w:rsidR="004E4465" w:rsidRDefault="006E2475">
      <w:pPr>
        <w:pStyle w:val="Heading2"/>
        <w:spacing w:before="152"/>
        <w:ind w:left="1905"/>
      </w:pPr>
      <w:r>
        <w:rPr>
          <w:color w:val="005CAB"/>
        </w:rPr>
        <w:t>Leadership Indicators</w:t>
      </w:r>
    </w:p>
    <w:p w14:paraId="3129B6AF" w14:textId="77777777" w:rsidR="004E4465" w:rsidRDefault="00976067">
      <w:pPr>
        <w:pStyle w:val="ListParagraph"/>
        <w:numPr>
          <w:ilvl w:val="0"/>
          <w:numId w:val="100"/>
        </w:numPr>
        <w:tabs>
          <w:tab w:val="left" w:pos="1920"/>
          <w:tab w:val="left" w:pos="1921"/>
        </w:tabs>
        <w:spacing w:before="213" w:line="271" w:lineRule="auto"/>
        <w:ind w:right="15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75072" behindDoc="0" locked="0" layoutInCell="1" allowOverlap="1" wp14:anchorId="14C66B63" wp14:editId="1B127003">
                <wp:simplePos x="0" y="0"/>
                <wp:positionH relativeFrom="page">
                  <wp:posOffset>439420</wp:posOffset>
                </wp:positionH>
                <wp:positionV relativeFrom="paragraph">
                  <wp:posOffset>78105</wp:posOffset>
                </wp:positionV>
                <wp:extent cx="9812655" cy="0"/>
                <wp:effectExtent l="0" t="0" r="17145" b="12700"/>
                <wp:wrapNone/>
                <wp:docPr id="214" name="Line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906CDD" id="Line 214" o:spid="_x0000_s1026" style="position:absolute;z-index:1587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6.15pt" to="807.25pt,6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  <w:sz w:val="20"/>
        </w:rPr>
        <w:t>Has the entity conducted Life Cycle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Perspective / Assessments (LCA) for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any of its products (for manufacturing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industry) or for its services (for service</w:t>
      </w:r>
      <w:r w:rsidR="006E2475">
        <w:rPr>
          <w:color w:val="231F20"/>
          <w:spacing w:val="-53"/>
          <w:sz w:val="20"/>
        </w:rPr>
        <w:t xml:space="preserve"> </w:t>
      </w:r>
      <w:r w:rsidR="006E2475">
        <w:rPr>
          <w:color w:val="231F20"/>
          <w:sz w:val="20"/>
        </w:rPr>
        <w:t>industry)?</w:t>
      </w:r>
    </w:p>
    <w:p w14:paraId="28521AF0" w14:textId="77777777" w:rsidR="004E4465" w:rsidRDefault="006E2475">
      <w:pPr>
        <w:pStyle w:val="BodyText"/>
        <w:spacing w:line="271" w:lineRule="auto"/>
        <w:ind w:left="1920" w:right="276"/>
      </w:pPr>
      <w:r>
        <w:rPr>
          <w:color w:val="231F20"/>
        </w:rPr>
        <w:t>If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yes,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provide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details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following</w:t>
      </w:r>
      <w:r>
        <w:rPr>
          <w:color w:val="231F20"/>
          <w:spacing w:val="-53"/>
        </w:rPr>
        <w:t xml:space="preserve"> </w:t>
      </w:r>
      <w:proofErr w:type="gramStart"/>
      <w:r>
        <w:rPr>
          <w:color w:val="231F20"/>
        </w:rPr>
        <w:t>format?:</w:t>
      </w:r>
      <w:proofErr w:type="gramEnd"/>
    </w:p>
    <w:p w14:paraId="70E027FA" w14:textId="77777777" w:rsidR="004E4465" w:rsidRDefault="006E2475">
      <w:pPr>
        <w:pStyle w:val="ListParagraph"/>
        <w:numPr>
          <w:ilvl w:val="1"/>
          <w:numId w:val="100"/>
        </w:numPr>
        <w:tabs>
          <w:tab w:val="left" w:pos="2154"/>
        </w:tabs>
        <w:spacing w:line="228" w:lineRule="exact"/>
        <w:rPr>
          <w:sz w:val="20"/>
        </w:rPr>
      </w:pPr>
      <w:r>
        <w:rPr>
          <w:color w:val="231F20"/>
          <w:sz w:val="20"/>
        </w:rPr>
        <w:t>NIC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Code</w:t>
      </w:r>
    </w:p>
    <w:p w14:paraId="626A83E6" w14:textId="77777777" w:rsidR="004E4465" w:rsidRDefault="006E2475">
      <w:pPr>
        <w:pStyle w:val="ListParagraph"/>
        <w:numPr>
          <w:ilvl w:val="1"/>
          <w:numId w:val="100"/>
        </w:numPr>
        <w:tabs>
          <w:tab w:val="left" w:pos="2154"/>
        </w:tabs>
        <w:spacing w:before="25"/>
        <w:rPr>
          <w:sz w:val="20"/>
        </w:rPr>
      </w:pPr>
      <w:r>
        <w:rPr>
          <w:color w:val="231F20"/>
          <w:sz w:val="20"/>
        </w:rPr>
        <w:t>Name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 Product / Service</w:t>
      </w:r>
    </w:p>
    <w:p w14:paraId="2B5305EB" w14:textId="77777777" w:rsidR="004E4465" w:rsidRDefault="006E2475">
      <w:pPr>
        <w:pStyle w:val="ListParagraph"/>
        <w:numPr>
          <w:ilvl w:val="1"/>
          <w:numId w:val="100"/>
        </w:numPr>
        <w:tabs>
          <w:tab w:val="left" w:pos="2143"/>
        </w:tabs>
        <w:spacing w:before="29"/>
        <w:ind w:left="2142" w:hanging="223"/>
        <w:rPr>
          <w:sz w:val="20"/>
        </w:rPr>
      </w:pPr>
      <w:r>
        <w:rPr>
          <w:color w:val="231F20"/>
          <w:sz w:val="20"/>
        </w:rPr>
        <w:t>%</w:t>
      </w:r>
      <w:r>
        <w:rPr>
          <w:color w:val="231F20"/>
          <w:spacing w:val="-2"/>
          <w:sz w:val="20"/>
        </w:rPr>
        <w:t xml:space="preserve"> </w:t>
      </w:r>
      <w:proofErr w:type="gramStart"/>
      <w:r>
        <w:rPr>
          <w:color w:val="231F20"/>
          <w:sz w:val="20"/>
        </w:rPr>
        <w:t>of</w:t>
      </w:r>
      <w:proofErr w:type="gramEnd"/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total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Turnover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contributed</w:t>
      </w:r>
    </w:p>
    <w:p w14:paraId="2B16C969" w14:textId="77777777" w:rsidR="004E4465" w:rsidRDefault="006E2475">
      <w:pPr>
        <w:pStyle w:val="ListParagraph"/>
        <w:numPr>
          <w:ilvl w:val="1"/>
          <w:numId w:val="100"/>
        </w:numPr>
        <w:tabs>
          <w:tab w:val="left" w:pos="2154"/>
        </w:tabs>
        <w:spacing w:before="29" w:line="271" w:lineRule="auto"/>
        <w:ind w:left="1920" w:right="376" w:firstLine="0"/>
        <w:rPr>
          <w:sz w:val="20"/>
        </w:rPr>
      </w:pPr>
      <w:r>
        <w:rPr>
          <w:color w:val="231F20"/>
          <w:sz w:val="20"/>
        </w:rPr>
        <w:t xml:space="preserve">Boundary for which the </w:t>
      </w:r>
      <w:proofErr w:type="spellStart"/>
      <w:r>
        <w:rPr>
          <w:color w:val="231F20"/>
          <w:sz w:val="20"/>
        </w:rPr>
        <w:t>LifeCycle</w:t>
      </w:r>
      <w:proofErr w:type="spellEnd"/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Perspective /Assessment was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conducted</w:t>
      </w:r>
    </w:p>
    <w:p w14:paraId="24398E19" w14:textId="77777777" w:rsidR="004E4465" w:rsidRDefault="006E2475">
      <w:pPr>
        <w:pStyle w:val="ListParagraph"/>
        <w:numPr>
          <w:ilvl w:val="1"/>
          <w:numId w:val="100"/>
        </w:numPr>
        <w:tabs>
          <w:tab w:val="left" w:pos="2154"/>
        </w:tabs>
        <w:spacing w:line="271" w:lineRule="auto"/>
        <w:ind w:left="1920" w:right="138" w:firstLine="0"/>
        <w:rPr>
          <w:sz w:val="20"/>
        </w:rPr>
      </w:pPr>
      <w:r>
        <w:rPr>
          <w:color w:val="231F20"/>
          <w:sz w:val="20"/>
        </w:rPr>
        <w:t>Whether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conducted</w:t>
      </w:r>
      <w:r>
        <w:rPr>
          <w:color w:val="231F20"/>
          <w:spacing w:val="56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independent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external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agency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(Yes/No)</w:t>
      </w:r>
    </w:p>
    <w:p w14:paraId="4F0D1D76" w14:textId="77777777" w:rsidR="004E4465" w:rsidRDefault="006E2475">
      <w:pPr>
        <w:pStyle w:val="ListParagraph"/>
        <w:numPr>
          <w:ilvl w:val="1"/>
          <w:numId w:val="100"/>
        </w:numPr>
        <w:tabs>
          <w:tab w:val="left" w:pos="2099"/>
        </w:tabs>
        <w:spacing w:line="271" w:lineRule="auto"/>
        <w:ind w:left="1920" w:right="543" w:firstLine="0"/>
        <w:rPr>
          <w:sz w:val="20"/>
        </w:rPr>
      </w:pPr>
      <w:r>
        <w:rPr>
          <w:color w:val="231F20"/>
          <w:sz w:val="20"/>
        </w:rPr>
        <w:t>Results communicated in public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domain (Yes/No). If yes, provide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 web-link</w:t>
      </w:r>
    </w:p>
    <w:p w14:paraId="4530238A" w14:textId="77777777" w:rsidR="004E4465" w:rsidRDefault="006E2475">
      <w:pPr>
        <w:rPr>
          <w:sz w:val="26"/>
        </w:rPr>
      </w:pPr>
      <w:r>
        <w:br w:type="column"/>
      </w:r>
    </w:p>
    <w:p w14:paraId="62D03FA5" w14:textId="77777777" w:rsidR="004E4465" w:rsidRDefault="004E4465">
      <w:pPr>
        <w:pStyle w:val="BodyText"/>
        <w:spacing w:before="1"/>
        <w:rPr>
          <w:sz w:val="25"/>
        </w:rPr>
      </w:pPr>
    </w:p>
    <w:p w14:paraId="6A2686F6" w14:textId="77777777" w:rsidR="004E4465" w:rsidRDefault="006E2475">
      <w:pPr>
        <w:pStyle w:val="BodyText"/>
        <w:ind w:left="486"/>
      </w:pP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direct linkage</w:t>
      </w:r>
    </w:p>
    <w:p w14:paraId="63148C64" w14:textId="77777777" w:rsidR="004E4465" w:rsidRDefault="004E4465">
      <w:pPr>
        <w:pStyle w:val="BodyText"/>
        <w:rPr>
          <w:sz w:val="26"/>
        </w:rPr>
      </w:pPr>
    </w:p>
    <w:p w14:paraId="265AD04A" w14:textId="77777777" w:rsidR="004E4465" w:rsidRDefault="004E4465">
      <w:pPr>
        <w:pStyle w:val="BodyText"/>
        <w:rPr>
          <w:sz w:val="26"/>
        </w:rPr>
      </w:pPr>
    </w:p>
    <w:p w14:paraId="04F5794F" w14:textId="77777777" w:rsidR="004E4465" w:rsidRDefault="004E4465">
      <w:pPr>
        <w:pStyle w:val="BodyText"/>
        <w:rPr>
          <w:sz w:val="26"/>
        </w:rPr>
      </w:pPr>
    </w:p>
    <w:p w14:paraId="583B77AE" w14:textId="77777777" w:rsidR="004E4465" w:rsidRDefault="004E4465">
      <w:pPr>
        <w:pStyle w:val="BodyText"/>
        <w:rPr>
          <w:sz w:val="26"/>
        </w:rPr>
      </w:pPr>
    </w:p>
    <w:p w14:paraId="7C6B3FF3" w14:textId="77777777" w:rsidR="004E4465" w:rsidRDefault="004E4465">
      <w:pPr>
        <w:pStyle w:val="BodyText"/>
        <w:rPr>
          <w:sz w:val="26"/>
        </w:rPr>
      </w:pPr>
    </w:p>
    <w:p w14:paraId="39814324" w14:textId="77777777" w:rsidR="004E4465" w:rsidRDefault="004E4465">
      <w:pPr>
        <w:pStyle w:val="BodyText"/>
        <w:rPr>
          <w:sz w:val="26"/>
        </w:rPr>
      </w:pPr>
    </w:p>
    <w:p w14:paraId="2EF98B47" w14:textId="77777777" w:rsidR="004E4465" w:rsidRDefault="004E4465">
      <w:pPr>
        <w:pStyle w:val="BodyText"/>
        <w:rPr>
          <w:sz w:val="26"/>
        </w:rPr>
      </w:pPr>
    </w:p>
    <w:p w14:paraId="3660FC68" w14:textId="77777777" w:rsidR="004E4465" w:rsidRDefault="004E4465">
      <w:pPr>
        <w:pStyle w:val="BodyText"/>
        <w:spacing w:before="1"/>
        <w:rPr>
          <w:sz w:val="34"/>
        </w:rPr>
      </w:pPr>
    </w:p>
    <w:p w14:paraId="41C004E9" w14:textId="77777777" w:rsidR="004E4465" w:rsidRDefault="006E2475">
      <w:pPr>
        <w:pStyle w:val="BodyText"/>
        <w:ind w:left="486"/>
      </w:pP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direct linkage</w:t>
      </w:r>
    </w:p>
    <w:p w14:paraId="7E894465" w14:textId="77777777" w:rsidR="004E4465" w:rsidRDefault="004E4465">
      <w:pPr>
        <w:sectPr w:rsidR="004E4465">
          <w:pgSz w:w="16840" w:h="11910" w:orient="landscape"/>
          <w:pgMar w:top="2880" w:right="260" w:bottom="500" w:left="540" w:header="679" w:footer="314" w:gutter="0"/>
          <w:cols w:num="2" w:space="720" w:equalWidth="0">
            <w:col w:w="5456" w:space="40"/>
            <w:col w:w="10544"/>
          </w:cols>
        </w:sectPr>
      </w:pPr>
    </w:p>
    <w:p w14:paraId="7311CA27" w14:textId="77777777" w:rsidR="004E4465" w:rsidRDefault="004E4465">
      <w:pPr>
        <w:pStyle w:val="BodyText"/>
        <w:spacing w:before="8"/>
        <w:rPr>
          <w:sz w:val="2"/>
        </w:rPr>
      </w:pPr>
    </w:p>
    <w:p w14:paraId="0C8536ED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D5FDBAA" wp14:editId="517AC18D">
                <wp:extent cx="9804400" cy="3175"/>
                <wp:effectExtent l="0" t="0" r="12700" b="9525"/>
                <wp:docPr id="212" name="docshapegroup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213" name="Line 213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C6A17D" id="docshapegroup343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">
                <v:line id="Line 213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6D98E634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14" w:gutter="0"/>
          <w:cols w:space="720"/>
        </w:sectPr>
      </w:pPr>
    </w:p>
    <w:p w14:paraId="1DC45D5E" w14:textId="77777777" w:rsidR="004E4465" w:rsidRDefault="00976067">
      <w:pPr>
        <w:pStyle w:val="Heading2"/>
        <w:spacing w:before="82"/>
        <w:ind w:left="1905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76096" behindDoc="0" locked="0" layoutInCell="1" allowOverlap="1" wp14:anchorId="6D603249" wp14:editId="1E760239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211" name="Line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0A72B9" id="Line 211" o:spid="_x0000_s1026" style="position:absolute;z-index:1587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Leadership Indicators</w:t>
      </w:r>
    </w:p>
    <w:p w14:paraId="113E9806" w14:textId="77777777" w:rsidR="004E4465" w:rsidRDefault="006E2475">
      <w:pPr>
        <w:pStyle w:val="ListParagraph"/>
        <w:numPr>
          <w:ilvl w:val="0"/>
          <w:numId w:val="100"/>
        </w:numPr>
        <w:tabs>
          <w:tab w:val="left" w:pos="1920"/>
          <w:tab w:val="left" w:pos="1921"/>
        </w:tabs>
        <w:spacing w:before="236" w:line="271" w:lineRule="auto"/>
        <w:ind w:right="38" w:hanging="1394"/>
        <w:rPr>
          <w:sz w:val="20"/>
        </w:rPr>
      </w:pPr>
      <w:r>
        <w:rPr>
          <w:color w:val="231F20"/>
          <w:sz w:val="20"/>
        </w:rPr>
        <w:t>If there are any signiﬁcant social or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environmental concerns and/or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risks arising from production 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disposal of your products /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services, as identiﬁed in the Life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Cycle Perspective / Assessments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(LCA) or through any other means,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brieﬂy describe the same along-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with action taken to mitigate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same.</w:t>
      </w:r>
    </w:p>
    <w:p w14:paraId="295ACC7D" w14:textId="77777777" w:rsidR="004E4465" w:rsidRDefault="006E2475">
      <w:pPr>
        <w:rPr>
          <w:sz w:val="26"/>
        </w:rPr>
      </w:pPr>
      <w:r>
        <w:br w:type="column"/>
      </w:r>
    </w:p>
    <w:p w14:paraId="1B6394A1" w14:textId="77777777" w:rsidR="004E4465" w:rsidRDefault="004E4465">
      <w:pPr>
        <w:pStyle w:val="BodyText"/>
        <w:spacing w:before="1"/>
        <w:rPr>
          <w:sz w:val="25"/>
        </w:rPr>
      </w:pPr>
    </w:p>
    <w:p w14:paraId="5649A753" w14:textId="77777777" w:rsidR="004E4465" w:rsidRDefault="006E2475">
      <w:pPr>
        <w:pStyle w:val="BodyText"/>
        <w:spacing w:line="271" w:lineRule="auto"/>
        <w:ind w:left="526" w:right="228"/>
      </w:pPr>
      <w:r>
        <w:rPr>
          <w:color w:val="005DAC"/>
        </w:rPr>
        <w:t>GRI</w:t>
      </w:r>
      <w:r>
        <w:rPr>
          <w:color w:val="005DAC"/>
          <w:spacing w:val="-5"/>
        </w:rPr>
        <w:t xml:space="preserve"> </w:t>
      </w:r>
      <w:r>
        <w:rPr>
          <w:color w:val="005DAC"/>
        </w:rPr>
        <w:t>3:</w:t>
      </w:r>
      <w:r>
        <w:rPr>
          <w:color w:val="005DAC"/>
          <w:spacing w:val="-4"/>
        </w:rPr>
        <w:t xml:space="preserve"> </w:t>
      </w:r>
      <w:r>
        <w:rPr>
          <w:color w:val="005DAC"/>
        </w:rPr>
        <w:t>Material</w:t>
      </w:r>
      <w:r>
        <w:rPr>
          <w:color w:val="005DAC"/>
          <w:spacing w:val="-8"/>
        </w:rPr>
        <w:t xml:space="preserve"> </w:t>
      </w:r>
      <w:r>
        <w:rPr>
          <w:color w:val="005DAC"/>
        </w:rPr>
        <w:t>Topics</w:t>
      </w:r>
      <w:r>
        <w:rPr>
          <w:color w:val="005DAC"/>
          <w:spacing w:val="-4"/>
        </w:rPr>
        <w:t xml:space="preserve"> </w:t>
      </w:r>
      <w:r>
        <w:rPr>
          <w:color w:val="005DAC"/>
        </w:rPr>
        <w:t>2021,</w:t>
      </w:r>
      <w:r>
        <w:rPr>
          <w:color w:val="005DAC"/>
          <w:spacing w:val="48"/>
        </w:rPr>
        <w:t xml:space="preserve"> </w:t>
      </w:r>
      <w:r>
        <w:rPr>
          <w:color w:val="005DAC"/>
        </w:rPr>
        <w:t>to</w:t>
      </w:r>
      <w:r>
        <w:rPr>
          <w:color w:val="005DAC"/>
          <w:spacing w:val="-4"/>
        </w:rPr>
        <w:t xml:space="preserve"> </w:t>
      </w:r>
      <w:r>
        <w:rPr>
          <w:color w:val="005DAC"/>
        </w:rPr>
        <w:t>be</w:t>
      </w:r>
      <w:r>
        <w:rPr>
          <w:color w:val="005DAC"/>
          <w:spacing w:val="-5"/>
        </w:rPr>
        <w:t xml:space="preserve"> </w:t>
      </w:r>
      <w:r>
        <w:rPr>
          <w:color w:val="005DAC"/>
        </w:rPr>
        <w:t>used</w:t>
      </w:r>
      <w:r>
        <w:rPr>
          <w:color w:val="005DAC"/>
          <w:spacing w:val="-4"/>
        </w:rPr>
        <w:t xml:space="preserve"> </w:t>
      </w:r>
      <w:r>
        <w:rPr>
          <w:color w:val="005DAC"/>
        </w:rPr>
        <w:t>with</w:t>
      </w:r>
      <w:r>
        <w:rPr>
          <w:color w:val="005DAC"/>
          <w:spacing w:val="-52"/>
        </w:rPr>
        <w:t xml:space="preserve"> </w:t>
      </w:r>
      <w:r>
        <w:rPr>
          <w:color w:val="005DAC"/>
        </w:rPr>
        <w:t>GRI</w:t>
      </w:r>
      <w:r>
        <w:rPr>
          <w:color w:val="005DAC"/>
          <w:spacing w:val="-1"/>
        </w:rPr>
        <w:t xml:space="preserve"> </w:t>
      </w:r>
      <w:r>
        <w:rPr>
          <w:color w:val="005DAC"/>
        </w:rPr>
        <w:t>306: Waste 2020</w:t>
      </w:r>
    </w:p>
    <w:p w14:paraId="62A4F5E4" w14:textId="77777777" w:rsidR="004E4465" w:rsidRDefault="006E2475">
      <w:pPr>
        <w:pStyle w:val="Heading2"/>
        <w:spacing w:before="0" w:line="271" w:lineRule="auto"/>
        <w:ind w:left="526" w:right="476"/>
      </w:pPr>
      <w:r>
        <w:rPr>
          <w:color w:val="231F20"/>
        </w:rPr>
        <w:t>Disclosure 3-3 Management of material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topics</w:t>
      </w:r>
    </w:p>
    <w:p w14:paraId="6D7A0464" w14:textId="77777777" w:rsidR="004E4465" w:rsidRDefault="006E2475">
      <w:pPr>
        <w:pStyle w:val="BodyText"/>
        <w:spacing w:line="271" w:lineRule="auto"/>
        <w:ind w:left="526" w:right="64"/>
      </w:pPr>
      <w:r>
        <w:rPr>
          <w:color w:val="231F20"/>
        </w:rPr>
        <w:t xml:space="preserve">a. </w:t>
      </w:r>
      <w:proofErr w:type="gramStart"/>
      <w:r>
        <w:rPr>
          <w:color w:val="231F20"/>
        </w:rPr>
        <w:t>describe</w:t>
      </w:r>
      <w:proofErr w:type="gramEnd"/>
      <w:r>
        <w:rPr>
          <w:color w:val="231F20"/>
        </w:rPr>
        <w:t xml:space="preserve"> the actual and potential, negative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positive impacts on the economy,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environment, and people, including impacts 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their human rights;</w:t>
      </w:r>
    </w:p>
    <w:p w14:paraId="7D0764FD" w14:textId="77777777" w:rsidR="004E4465" w:rsidRDefault="006E2475">
      <w:pPr>
        <w:pStyle w:val="BodyText"/>
        <w:spacing w:line="271" w:lineRule="auto"/>
        <w:ind w:left="526" w:right="164"/>
      </w:pPr>
      <w:r>
        <w:rPr>
          <w:color w:val="231F20"/>
        </w:rPr>
        <w:t xml:space="preserve">d. </w:t>
      </w:r>
      <w:proofErr w:type="gramStart"/>
      <w:r>
        <w:rPr>
          <w:color w:val="231F20"/>
        </w:rPr>
        <w:t>describe</w:t>
      </w:r>
      <w:proofErr w:type="gramEnd"/>
      <w:r>
        <w:rPr>
          <w:color w:val="231F20"/>
        </w:rPr>
        <w:t xml:space="preserve"> actions taken to manage the topic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related imp</w:t>
      </w:r>
      <w:r>
        <w:rPr>
          <w:color w:val="231F20"/>
        </w:rPr>
        <w:t>acts, including:</w:t>
      </w:r>
    </w:p>
    <w:p w14:paraId="1FBA3712" w14:textId="77777777" w:rsidR="004E4465" w:rsidRDefault="006E2475">
      <w:pPr>
        <w:pStyle w:val="ListParagraph"/>
        <w:numPr>
          <w:ilvl w:val="0"/>
          <w:numId w:val="99"/>
        </w:numPr>
        <w:tabs>
          <w:tab w:val="left" w:pos="683"/>
        </w:tabs>
        <w:spacing w:line="271" w:lineRule="auto"/>
        <w:ind w:right="670" w:firstLine="0"/>
        <w:rPr>
          <w:sz w:val="20"/>
        </w:rPr>
      </w:pPr>
      <w:r>
        <w:rPr>
          <w:color w:val="231F20"/>
          <w:sz w:val="20"/>
        </w:rPr>
        <w:t>actions to prevent or mitigate potential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 xml:space="preserve">negative </w:t>
      </w:r>
      <w:proofErr w:type="gramStart"/>
      <w:r>
        <w:rPr>
          <w:color w:val="231F20"/>
          <w:sz w:val="20"/>
        </w:rPr>
        <w:t>impacts;</w:t>
      </w:r>
      <w:proofErr w:type="gramEnd"/>
    </w:p>
    <w:p w14:paraId="45DF7C70" w14:textId="77777777" w:rsidR="004E4465" w:rsidRDefault="006E2475">
      <w:pPr>
        <w:pStyle w:val="ListParagraph"/>
        <w:numPr>
          <w:ilvl w:val="0"/>
          <w:numId w:val="99"/>
        </w:numPr>
        <w:tabs>
          <w:tab w:val="left" w:pos="727"/>
        </w:tabs>
        <w:spacing w:line="271" w:lineRule="auto"/>
        <w:ind w:right="116" w:firstLine="0"/>
        <w:rPr>
          <w:sz w:val="20"/>
        </w:rPr>
      </w:pPr>
      <w:r>
        <w:rPr>
          <w:color w:val="231F20"/>
          <w:sz w:val="20"/>
        </w:rPr>
        <w:t>actions to address actual negative impacts,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including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actions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provide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cooperate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 xml:space="preserve">their </w:t>
      </w:r>
      <w:proofErr w:type="gramStart"/>
      <w:r>
        <w:rPr>
          <w:color w:val="231F20"/>
          <w:sz w:val="20"/>
        </w:rPr>
        <w:t>remediation;</w:t>
      </w:r>
      <w:proofErr w:type="gramEnd"/>
    </w:p>
    <w:p w14:paraId="29B5B8CB" w14:textId="77777777" w:rsidR="004E4465" w:rsidRDefault="006E2475">
      <w:pPr>
        <w:pStyle w:val="ListParagraph"/>
        <w:numPr>
          <w:ilvl w:val="0"/>
          <w:numId w:val="99"/>
        </w:numPr>
        <w:tabs>
          <w:tab w:val="left" w:pos="772"/>
        </w:tabs>
        <w:spacing w:line="271" w:lineRule="auto"/>
        <w:ind w:right="537" w:firstLine="0"/>
        <w:rPr>
          <w:sz w:val="20"/>
        </w:rPr>
      </w:pPr>
      <w:r>
        <w:rPr>
          <w:color w:val="231F20"/>
          <w:sz w:val="20"/>
        </w:rPr>
        <w:t>actions to manage actual and potential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 xml:space="preserve">positive </w:t>
      </w:r>
      <w:proofErr w:type="gramStart"/>
      <w:r>
        <w:rPr>
          <w:color w:val="231F20"/>
          <w:sz w:val="20"/>
        </w:rPr>
        <w:t>impacts;</w:t>
      </w:r>
      <w:proofErr w:type="gramEnd"/>
    </w:p>
    <w:p w14:paraId="3B7F10FF" w14:textId="77777777" w:rsidR="004E4465" w:rsidRDefault="004E4465">
      <w:pPr>
        <w:pStyle w:val="BodyText"/>
        <w:spacing w:before="3"/>
        <w:rPr>
          <w:sz w:val="21"/>
        </w:rPr>
      </w:pPr>
    </w:p>
    <w:p w14:paraId="14BBEAE5" w14:textId="77777777" w:rsidR="004E4465" w:rsidRDefault="006E2475">
      <w:pPr>
        <w:pStyle w:val="BodyText"/>
        <w:ind w:left="526"/>
      </w:pPr>
      <w:r>
        <w:rPr>
          <w:color w:val="005DAC"/>
        </w:rPr>
        <w:t>GRI</w:t>
      </w:r>
      <w:r>
        <w:rPr>
          <w:color w:val="005DAC"/>
          <w:spacing w:val="-2"/>
        </w:rPr>
        <w:t xml:space="preserve"> </w:t>
      </w:r>
      <w:r>
        <w:rPr>
          <w:color w:val="005DAC"/>
        </w:rPr>
        <w:t>306:</w:t>
      </w:r>
      <w:r>
        <w:rPr>
          <w:color w:val="005DAC"/>
          <w:spacing w:val="-2"/>
        </w:rPr>
        <w:t xml:space="preserve"> </w:t>
      </w:r>
      <w:r>
        <w:rPr>
          <w:color w:val="005DAC"/>
        </w:rPr>
        <w:t>Waste</w:t>
      </w:r>
      <w:r>
        <w:rPr>
          <w:color w:val="005DAC"/>
          <w:spacing w:val="-2"/>
        </w:rPr>
        <w:t xml:space="preserve"> </w:t>
      </w:r>
      <w:r>
        <w:rPr>
          <w:color w:val="005DAC"/>
        </w:rPr>
        <w:t>2020</w:t>
      </w:r>
    </w:p>
    <w:p w14:paraId="082F0805" w14:textId="77777777" w:rsidR="004E4465" w:rsidRDefault="006E2475">
      <w:pPr>
        <w:pStyle w:val="Heading2"/>
        <w:spacing w:before="29" w:line="271" w:lineRule="auto"/>
        <w:ind w:left="526" w:right="38"/>
      </w:pPr>
      <w:r>
        <w:rPr>
          <w:color w:val="231F20"/>
        </w:rPr>
        <w:t>Disclosure 306-2 Management of signiﬁcant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waste-related impacts</w:t>
      </w:r>
    </w:p>
    <w:p w14:paraId="0F535D78" w14:textId="77777777" w:rsidR="004E4465" w:rsidRDefault="006E2475">
      <w:pPr>
        <w:pStyle w:val="ListParagraph"/>
        <w:numPr>
          <w:ilvl w:val="0"/>
          <w:numId w:val="98"/>
        </w:numPr>
        <w:tabs>
          <w:tab w:val="left" w:pos="739"/>
        </w:tabs>
        <w:spacing w:line="271" w:lineRule="auto"/>
        <w:ind w:right="62" w:firstLine="0"/>
        <w:jc w:val="left"/>
        <w:rPr>
          <w:sz w:val="20"/>
        </w:rPr>
      </w:pPr>
      <w:r>
        <w:rPr>
          <w:color w:val="231F20"/>
          <w:sz w:val="20"/>
        </w:rPr>
        <w:t>Actions, including circularity measures,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taken to prevent waste generation in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organization’s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own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activities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upstream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downstream in its value chain, and to manage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signiﬁcant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impacts from waste generated.</w:t>
      </w:r>
    </w:p>
    <w:p w14:paraId="0C357A2C" w14:textId="77777777" w:rsidR="004E4465" w:rsidRDefault="006E2475">
      <w:pPr>
        <w:rPr>
          <w:sz w:val="26"/>
        </w:rPr>
      </w:pPr>
      <w:r>
        <w:br w:type="column"/>
      </w:r>
    </w:p>
    <w:p w14:paraId="7A9C9896" w14:textId="77777777" w:rsidR="004E4465" w:rsidRDefault="004E4465">
      <w:pPr>
        <w:pStyle w:val="BodyText"/>
        <w:spacing w:before="1"/>
        <w:rPr>
          <w:sz w:val="25"/>
        </w:rPr>
      </w:pPr>
    </w:p>
    <w:p w14:paraId="6496B1F1" w14:textId="77777777" w:rsidR="004E4465" w:rsidRDefault="006E2475">
      <w:pPr>
        <w:pStyle w:val="BodyText"/>
        <w:spacing w:line="271" w:lineRule="auto"/>
        <w:ind w:left="526" w:right="1417"/>
      </w:pPr>
      <w:r>
        <w:rPr>
          <w:color w:val="231F20"/>
        </w:rPr>
        <w:t>Though GRI Disclosure 2-15 Conﬂicts of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interest exists, it does not cover 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requirement 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BRSR</w:t>
      </w:r>
    </w:p>
    <w:p w14:paraId="043569B5" w14:textId="77777777" w:rsidR="004E4465" w:rsidRDefault="004E4465">
      <w:pPr>
        <w:spacing w:line="271" w:lineRule="auto"/>
        <w:sectPr w:rsidR="004E4465">
          <w:pgSz w:w="16840" w:h="11910" w:orient="landscape"/>
          <w:pgMar w:top="2880" w:right="260" w:bottom="500" w:left="540" w:header="679" w:footer="314" w:gutter="0"/>
          <w:cols w:num="3" w:space="720" w:equalWidth="0">
            <w:col w:w="5051" w:space="404"/>
            <w:col w:w="4735" w:space="307"/>
            <w:col w:w="5543"/>
          </w:cols>
        </w:sectPr>
      </w:pPr>
    </w:p>
    <w:p w14:paraId="10250199" w14:textId="77777777" w:rsidR="004E4465" w:rsidRDefault="004E4465">
      <w:pPr>
        <w:pStyle w:val="BodyText"/>
        <w:spacing w:before="3"/>
        <w:rPr>
          <w:sz w:val="23"/>
        </w:rPr>
      </w:pPr>
    </w:p>
    <w:p w14:paraId="76BB10F0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040072B" wp14:editId="235FDAE2">
                <wp:extent cx="9804400" cy="3175"/>
                <wp:effectExtent l="0" t="0" r="12700" b="9525"/>
                <wp:docPr id="209" name="docshapegroup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210" name="Line 210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B4D8D7" id="docshapegroup344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">
                <v:line id="Line 210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0185B689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14" w:gutter="0"/>
          <w:cols w:space="720"/>
        </w:sectPr>
      </w:pPr>
    </w:p>
    <w:p w14:paraId="01B85641" w14:textId="77777777" w:rsidR="004E4465" w:rsidRDefault="004E4465">
      <w:pPr>
        <w:pStyle w:val="BodyText"/>
        <w:spacing w:before="1"/>
        <w:rPr>
          <w:sz w:val="5"/>
        </w:rPr>
      </w:pPr>
    </w:p>
    <w:tbl>
      <w:tblPr>
        <w:tblW w:w="0" w:type="auto"/>
        <w:tblInd w:w="15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56"/>
        <w:gridCol w:w="5068"/>
        <w:gridCol w:w="5032"/>
      </w:tblGrid>
      <w:tr w:rsidR="004E4465" w14:paraId="6539CEDD" w14:textId="77777777">
        <w:trPr>
          <w:trHeight w:val="362"/>
        </w:trPr>
        <w:tc>
          <w:tcPr>
            <w:tcW w:w="5356" w:type="dxa"/>
            <w:tcBorders>
              <w:bottom w:val="single" w:sz="12" w:space="0" w:color="F69427"/>
            </w:tcBorders>
          </w:tcPr>
          <w:p w14:paraId="17D19CBC" w14:textId="77777777" w:rsidR="004E4465" w:rsidRDefault="006E2475">
            <w:pPr>
              <w:pStyle w:val="TableParagraph"/>
              <w:spacing w:before="23"/>
              <w:ind w:left="1753"/>
              <w:rPr>
                <w:b/>
                <w:sz w:val="20"/>
              </w:rPr>
            </w:pPr>
            <w:r>
              <w:rPr>
                <w:b/>
                <w:color w:val="005CAB"/>
                <w:sz w:val="20"/>
              </w:rPr>
              <w:t>Leadership Indicators</w:t>
            </w:r>
          </w:p>
        </w:tc>
        <w:tc>
          <w:tcPr>
            <w:tcW w:w="10100" w:type="dxa"/>
            <w:gridSpan w:val="2"/>
            <w:tcBorders>
              <w:bottom w:val="single" w:sz="12" w:space="0" w:color="F69427"/>
            </w:tcBorders>
          </w:tcPr>
          <w:p w14:paraId="5F76A236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15BECB7B" w14:textId="77777777">
        <w:trPr>
          <w:trHeight w:val="380"/>
        </w:trPr>
        <w:tc>
          <w:tcPr>
            <w:tcW w:w="5356" w:type="dxa"/>
            <w:tcBorders>
              <w:top w:val="single" w:sz="12" w:space="0" w:color="F69427"/>
            </w:tcBorders>
          </w:tcPr>
          <w:p w14:paraId="75C1E353" w14:textId="77777777" w:rsidR="004E4465" w:rsidRDefault="006E2475">
            <w:pPr>
              <w:pStyle w:val="TableParagraph"/>
              <w:tabs>
                <w:tab w:val="left" w:pos="1768"/>
              </w:tabs>
              <w:spacing w:before="96" w:line="264" w:lineRule="exact"/>
              <w:ind w:left="368"/>
              <w:rPr>
                <w:sz w:val="20"/>
              </w:rPr>
            </w:pPr>
            <w:r>
              <w:rPr>
                <w:color w:val="231F20"/>
                <w:position w:val="4"/>
                <w:sz w:val="20"/>
              </w:rPr>
              <w:t>3</w:t>
            </w:r>
            <w:r>
              <w:rPr>
                <w:color w:val="231F20"/>
                <w:position w:val="4"/>
                <w:sz w:val="20"/>
              </w:rPr>
              <w:tab/>
            </w:r>
            <w:r>
              <w:rPr>
                <w:color w:val="231F20"/>
                <w:sz w:val="20"/>
              </w:rPr>
              <w:t>Percentage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of recycled or reused</w:t>
            </w:r>
          </w:p>
        </w:tc>
        <w:tc>
          <w:tcPr>
            <w:tcW w:w="5068" w:type="dxa"/>
            <w:tcBorders>
              <w:top w:val="single" w:sz="12" w:space="0" w:color="F69427"/>
            </w:tcBorders>
          </w:tcPr>
          <w:p w14:paraId="2A3AEEB3" w14:textId="77777777" w:rsidR="004E4465" w:rsidRDefault="006E2475">
            <w:pPr>
              <w:pStyle w:val="TableParagraph"/>
              <w:spacing w:before="136" w:line="224" w:lineRule="exact"/>
              <w:ind w:left="473"/>
              <w:rPr>
                <w:sz w:val="20"/>
              </w:rPr>
            </w:pPr>
            <w:r>
              <w:rPr>
                <w:color w:val="005DAC"/>
                <w:sz w:val="20"/>
              </w:rPr>
              <w:t>GRI</w:t>
            </w:r>
            <w:r>
              <w:rPr>
                <w:color w:val="005DAC"/>
                <w:spacing w:val="-1"/>
                <w:sz w:val="20"/>
              </w:rPr>
              <w:t xml:space="preserve"> </w:t>
            </w:r>
            <w:r>
              <w:rPr>
                <w:color w:val="005DAC"/>
                <w:sz w:val="20"/>
              </w:rPr>
              <w:t>301: Materials 2016</w:t>
            </w:r>
          </w:p>
        </w:tc>
        <w:tc>
          <w:tcPr>
            <w:tcW w:w="5032" w:type="dxa"/>
            <w:tcBorders>
              <w:top w:val="single" w:sz="12" w:space="0" w:color="F69427"/>
            </w:tcBorders>
          </w:tcPr>
          <w:p w14:paraId="31E41322" w14:textId="77777777" w:rsidR="004E4465" w:rsidRDefault="006E2475">
            <w:pPr>
              <w:pStyle w:val="TableParagraph"/>
              <w:spacing w:before="136" w:line="224" w:lineRule="exact"/>
              <w:ind w:left="448"/>
              <w:rPr>
                <w:sz w:val="20"/>
              </w:rPr>
            </w:pPr>
            <w:r>
              <w:rPr>
                <w:color w:val="231F20"/>
                <w:sz w:val="20"/>
              </w:rPr>
              <w:t>BRSR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indicator requires the percentage</w:t>
            </w:r>
          </w:p>
        </w:tc>
      </w:tr>
      <w:tr w:rsidR="004E4465" w14:paraId="442C6240" w14:textId="77777777">
        <w:trPr>
          <w:trHeight w:val="264"/>
        </w:trPr>
        <w:tc>
          <w:tcPr>
            <w:tcW w:w="5356" w:type="dxa"/>
          </w:tcPr>
          <w:p w14:paraId="5390F623" w14:textId="77777777" w:rsidR="004E4465" w:rsidRDefault="006E2475">
            <w:pPr>
              <w:pStyle w:val="TableParagraph"/>
              <w:spacing w:before="15" w:line="229" w:lineRule="exact"/>
              <w:ind w:left="1768"/>
              <w:rPr>
                <w:sz w:val="20"/>
              </w:rPr>
            </w:pPr>
            <w:r>
              <w:rPr>
                <w:color w:val="231F20"/>
                <w:sz w:val="20"/>
              </w:rPr>
              <w:t>input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material to total material (by</w:t>
            </w:r>
          </w:p>
        </w:tc>
        <w:tc>
          <w:tcPr>
            <w:tcW w:w="5068" w:type="dxa"/>
          </w:tcPr>
          <w:p w14:paraId="7B3F8F5A" w14:textId="77777777" w:rsidR="004E4465" w:rsidRDefault="006E2475">
            <w:pPr>
              <w:pStyle w:val="TableParagraph"/>
              <w:spacing w:before="15" w:line="229" w:lineRule="exact"/>
              <w:ind w:left="473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Disclosure</w:t>
            </w:r>
            <w:r>
              <w:rPr>
                <w:b/>
                <w:color w:val="231F20"/>
                <w:spacing w:val="-1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301-2 Recycled input materials</w:t>
            </w:r>
          </w:p>
        </w:tc>
        <w:tc>
          <w:tcPr>
            <w:tcW w:w="5032" w:type="dxa"/>
          </w:tcPr>
          <w:p w14:paraId="506B6C73" w14:textId="77777777" w:rsidR="004E4465" w:rsidRDefault="006E2475">
            <w:pPr>
              <w:pStyle w:val="TableParagraph"/>
              <w:spacing w:before="15" w:line="229" w:lineRule="exact"/>
              <w:ind w:left="448"/>
              <w:rPr>
                <w:sz w:val="20"/>
              </w:rPr>
            </w:pPr>
            <w:r>
              <w:rPr>
                <w:color w:val="231F20"/>
                <w:sz w:val="20"/>
              </w:rPr>
              <w:t>calculation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to be based on its value. It is</w:t>
            </w:r>
          </w:p>
        </w:tc>
      </w:tr>
      <w:tr w:rsidR="004E4465" w14:paraId="2F97267B" w14:textId="77777777">
        <w:trPr>
          <w:trHeight w:val="260"/>
        </w:trPr>
        <w:tc>
          <w:tcPr>
            <w:tcW w:w="5356" w:type="dxa"/>
          </w:tcPr>
          <w:p w14:paraId="75C20F5B" w14:textId="77777777" w:rsidR="004E4465" w:rsidRDefault="006E2475">
            <w:pPr>
              <w:pStyle w:val="TableParagraph"/>
              <w:spacing w:before="10"/>
              <w:ind w:left="1768"/>
              <w:rPr>
                <w:sz w:val="20"/>
              </w:rPr>
            </w:pPr>
            <w:r>
              <w:rPr>
                <w:color w:val="231F20"/>
                <w:sz w:val="20"/>
              </w:rPr>
              <w:t>value)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used in production (for</w:t>
            </w:r>
          </w:p>
        </w:tc>
        <w:tc>
          <w:tcPr>
            <w:tcW w:w="5068" w:type="dxa"/>
          </w:tcPr>
          <w:p w14:paraId="30D41BA8" w14:textId="77777777" w:rsidR="004E4465" w:rsidRDefault="006E2475">
            <w:pPr>
              <w:pStyle w:val="TableParagraph"/>
              <w:spacing w:before="10"/>
              <w:ind w:left="473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used</w:t>
            </w:r>
          </w:p>
        </w:tc>
        <w:tc>
          <w:tcPr>
            <w:tcW w:w="5032" w:type="dxa"/>
          </w:tcPr>
          <w:p w14:paraId="5435D0C6" w14:textId="77777777" w:rsidR="004E4465" w:rsidRDefault="006E2475">
            <w:pPr>
              <w:pStyle w:val="TableParagraph"/>
              <w:spacing w:before="10"/>
              <w:ind w:left="448"/>
              <w:rPr>
                <w:sz w:val="20"/>
              </w:rPr>
            </w:pPr>
            <w:r>
              <w:rPr>
                <w:color w:val="231F20"/>
                <w:sz w:val="20"/>
              </w:rPr>
              <w:t>applicable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to both products and services.</w:t>
            </w:r>
          </w:p>
        </w:tc>
      </w:tr>
      <w:tr w:rsidR="004E4465" w14:paraId="1DAAF2D1" w14:textId="77777777">
        <w:trPr>
          <w:trHeight w:val="253"/>
        </w:trPr>
        <w:tc>
          <w:tcPr>
            <w:tcW w:w="5356" w:type="dxa"/>
          </w:tcPr>
          <w:p w14:paraId="54ABFB66" w14:textId="77777777" w:rsidR="004E4465" w:rsidRDefault="006E2475">
            <w:pPr>
              <w:pStyle w:val="TableParagraph"/>
              <w:spacing w:before="8" w:line="226" w:lineRule="exact"/>
              <w:ind w:left="1768"/>
              <w:rPr>
                <w:sz w:val="20"/>
              </w:rPr>
            </w:pPr>
            <w:r>
              <w:rPr>
                <w:color w:val="231F20"/>
                <w:sz w:val="20"/>
              </w:rPr>
              <w:t>manufacturing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industry) or</w:t>
            </w:r>
          </w:p>
        </w:tc>
        <w:tc>
          <w:tcPr>
            <w:tcW w:w="5068" w:type="dxa"/>
          </w:tcPr>
          <w:p w14:paraId="64D8532A" w14:textId="77777777" w:rsidR="004E4465" w:rsidRDefault="006E2475">
            <w:pPr>
              <w:pStyle w:val="TableParagraph"/>
              <w:spacing w:before="8" w:line="226" w:lineRule="exact"/>
              <w:ind w:left="473"/>
              <w:rPr>
                <w:sz w:val="20"/>
              </w:rPr>
            </w:pPr>
            <w:r>
              <w:rPr>
                <w:color w:val="231F20"/>
                <w:sz w:val="20"/>
              </w:rPr>
              <w:t>a.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Percentage of recycled input materials used</w:t>
            </w:r>
          </w:p>
        </w:tc>
        <w:tc>
          <w:tcPr>
            <w:tcW w:w="5032" w:type="dxa"/>
          </w:tcPr>
          <w:p w14:paraId="59FB6DAA" w14:textId="77777777" w:rsidR="004E4465" w:rsidRDefault="006E2475">
            <w:pPr>
              <w:pStyle w:val="TableParagraph"/>
              <w:spacing w:before="8" w:line="226" w:lineRule="exact"/>
              <w:ind w:left="448"/>
              <w:rPr>
                <w:sz w:val="20"/>
              </w:rPr>
            </w:pPr>
            <w:r>
              <w:rPr>
                <w:color w:val="231F20"/>
                <w:sz w:val="20"/>
              </w:rPr>
              <w:t>Disclosure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301-2 requires the percentage</w:t>
            </w:r>
          </w:p>
        </w:tc>
      </w:tr>
      <w:tr w:rsidR="004E4465" w14:paraId="7BD6DA3B" w14:textId="77777777">
        <w:trPr>
          <w:trHeight w:val="258"/>
        </w:trPr>
        <w:tc>
          <w:tcPr>
            <w:tcW w:w="5356" w:type="dxa"/>
          </w:tcPr>
          <w:p w14:paraId="42321085" w14:textId="77777777" w:rsidR="004E4465" w:rsidRDefault="006E2475">
            <w:pPr>
              <w:pStyle w:val="TableParagraph"/>
              <w:spacing w:before="13" w:line="226" w:lineRule="exact"/>
              <w:ind w:left="1768"/>
              <w:rPr>
                <w:sz w:val="20"/>
              </w:rPr>
            </w:pPr>
            <w:r>
              <w:rPr>
                <w:color w:val="231F20"/>
                <w:sz w:val="20"/>
              </w:rPr>
              <w:t>providing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services (for service</w:t>
            </w:r>
          </w:p>
        </w:tc>
        <w:tc>
          <w:tcPr>
            <w:tcW w:w="5068" w:type="dxa"/>
          </w:tcPr>
          <w:p w14:paraId="15B09AEE" w14:textId="77777777" w:rsidR="004E4465" w:rsidRDefault="006E2475">
            <w:pPr>
              <w:pStyle w:val="TableParagraph"/>
              <w:spacing w:before="13" w:line="226" w:lineRule="exact"/>
              <w:ind w:left="473"/>
              <w:rPr>
                <w:sz w:val="20"/>
              </w:rPr>
            </w:pPr>
            <w:r>
              <w:rPr>
                <w:color w:val="231F20"/>
                <w:sz w:val="20"/>
              </w:rPr>
              <w:t>to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manufacture the organization's primary</w:t>
            </w:r>
          </w:p>
        </w:tc>
        <w:tc>
          <w:tcPr>
            <w:tcW w:w="5032" w:type="dxa"/>
          </w:tcPr>
          <w:p w14:paraId="3334636B" w14:textId="77777777" w:rsidR="004E4465" w:rsidRDefault="006E2475">
            <w:pPr>
              <w:pStyle w:val="TableParagraph"/>
              <w:spacing w:before="13" w:line="226" w:lineRule="exact"/>
              <w:ind w:left="448"/>
              <w:rPr>
                <w:sz w:val="20"/>
              </w:rPr>
            </w:pPr>
            <w:r>
              <w:rPr>
                <w:color w:val="231F20"/>
                <w:sz w:val="20"/>
              </w:rPr>
              <w:t>calculation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to be based on its weight or</w:t>
            </w:r>
          </w:p>
        </w:tc>
      </w:tr>
      <w:tr w:rsidR="004E4465" w14:paraId="6AC373A0" w14:textId="77777777">
        <w:trPr>
          <w:trHeight w:val="355"/>
        </w:trPr>
        <w:tc>
          <w:tcPr>
            <w:tcW w:w="5356" w:type="dxa"/>
            <w:tcBorders>
              <w:bottom w:val="single" w:sz="2" w:space="0" w:color="005CAB"/>
            </w:tcBorders>
          </w:tcPr>
          <w:p w14:paraId="7C7F0BE1" w14:textId="77777777" w:rsidR="004E4465" w:rsidRDefault="006E2475">
            <w:pPr>
              <w:pStyle w:val="TableParagraph"/>
              <w:spacing w:before="13"/>
              <w:ind w:left="1768"/>
              <w:rPr>
                <w:sz w:val="20"/>
              </w:rPr>
            </w:pPr>
            <w:r>
              <w:rPr>
                <w:color w:val="231F20"/>
                <w:sz w:val="20"/>
              </w:rPr>
              <w:t>industry).</w:t>
            </w:r>
          </w:p>
        </w:tc>
        <w:tc>
          <w:tcPr>
            <w:tcW w:w="5068" w:type="dxa"/>
            <w:tcBorders>
              <w:bottom w:val="single" w:sz="2" w:space="0" w:color="005CAB"/>
            </w:tcBorders>
          </w:tcPr>
          <w:p w14:paraId="30F7C015" w14:textId="77777777" w:rsidR="004E4465" w:rsidRDefault="006E2475">
            <w:pPr>
              <w:pStyle w:val="TableParagraph"/>
              <w:spacing w:before="13"/>
              <w:ind w:left="473"/>
              <w:rPr>
                <w:sz w:val="20"/>
              </w:rPr>
            </w:pPr>
            <w:r>
              <w:rPr>
                <w:color w:val="231F20"/>
                <w:sz w:val="20"/>
              </w:rPr>
              <w:t>products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and services.</w:t>
            </w:r>
          </w:p>
        </w:tc>
        <w:tc>
          <w:tcPr>
            <w:tcW w:w="5032" w:type="dxa"/>
            <w:tcBorders>
              <w:bottom w:val="single" w:sz="2" w:space="0" w:color="005CAB"/>
            </w:tcBorders>
          </w:tcPr>
          <w:p w14:paraId="2B90BD85" w14:textId="77777777" w:rsidR="004E4465" w:rsidRDefault="006E2475">
            <w:pPr>
              <w:pStyle w:val="TableParagraph"/>
              <w:spacing w:before="13"/>
              <w:ind w:left="448"/>
              <w:rPr>
                <w:sz w:val="20"/>
              </w:rPr>
            </w:pPr>
            <w:r>
              <w:rPr>
                <w:color w:val="231F20"/>
                <w:sz w:val="20"/>
              </w:rPr>
              <w:t>volume.</w:t>
            </w:r>
            <w:r>
              <w:rPr>
                <w:color w:val="231F20"/>
                <w:spacing w:val="-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It</w:t>
            </w:r>
            <w:r>
              <w:rPr>
                <w:color w:val="231F20"/>
                <w:spacing w:val="-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is</w:t>
            </w:r>
            <w:r>
              <w:rPr>
                <w:color w:val="231F20"/>
                <w:spacing w:val="-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applicable</w:t>
            </w:r>
            <w:r>
              <w:rPr>
                <w:color w:val="231F20"/>
                <w:spacing w:val="-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to</w:t>
            </w:r>
            <w:r>
              <w:rPr>
                <w:color w:val="231F20"/>
                <w:spacing w:val="-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products</w:t>
            </w:r>
            <w:r>
              <w:rPr>
                <w:color w:val="231F20"/>
                <w:spacing w:val="-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only.</w:t>
            </w:r>
          </w:p>
        </w:tc>
      </w:tr>
      <w:tr w:rsidR="004E4465" w14:paraId="40268B88" w14:textId="77777777">
        <w:trPr>
          <w:trHeight w:val="424"/>
        </w:trPr>
        <w:tc>
          <w:tcPr>
            <w:tcW w:w="5356" w:type="dxa"/>
            <w:tcBorders>
              <w:top w:val="single" w:sz="2" w:space="0" w:color="005CAB"/>
            </w:tcBorders>
          </w:tcPr>
          <w:p w14:paraId="6737B8EF" w14:textId="77777777" w:rsidR="004E4465" w:rsidRDefault="006E2475">
            <w:pPr>
              <w:pStyle w:val="TableParagraph"/>
              <w:tabs>
                <w:tab w:val="left" w:pos="1768"/>
              </w:tabs>
              <w:spacing w:before="139" w:line="266" w:lineRule="exact"/>
              <w:ind w:left="366"/>
              <w:rPr>
                <w:sz w:val="20"/>
              </w:rPr>
            </w:pPr>
            <w:r>
              <w:rPr>
                <w:color w:val="231F20"/>
                <w:position w:val="4"/>
                <w:sz w:val="20"/>
              </w:rPr>
              <w:t>4</w:t>
            </w:r>
            <w:r>
              <w:rPr>
                <w:color w:val="231F20"/>
                <w:position w:val="4"/>
                <w:sz w:val="20"/>
              </w:rPr>
              <w:tab/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the products and packaging</w:t>
            </w:r>
          </w:p>
        </w:tc>
        <w:tc>
          <w:tcPr>
            <w:tcW w:w="5068" w:type="dxa"/>
            <w:tcBorders>
              <w:top w:val="single" w:sz="2" w:space="0" w:color="005CAB"/>
            </w:tcBorders>
          </w:tcPr>
          <w:p w14:paraId="5FBE93AC" w14:textId="77777777" w:rsidR="004E4465" w:rsidRDefault="006E2475">
            <w:pPr>
              <w:pStyle w:val="TableParagraph"/>
              <w:spacing w:before="179" w:line="226" w:lineRule="exact"/>
              <w:ind w:left="473"/>
              <w:rPr>
                <w:sz w:val="20"/>
              </w:rPr>
            </w:pPr>
            <w:r>
              <w:rPr>
                <w:color w:val="231F20"/>
                <w:sz w:val="20"/>
              </w:rPr>
              <w:t>No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direct linkage</w:t>
            </w:r>
          </w:p>
        </w:tc>
        <w:tc>
          <w:tcPr>
            <w:tcW w:w="5032" w:type="dxa"/>
            <w:tcBorders>
              <w:top w:val="single" w:sz="2" w:space="0" w:color="005CAB"/>
            </w:tcBorders>
          </w:tcPr>
          <w:p w14:paraId="2D340813" w14:textId="77777777" w:rsidR="004E4465" w:rsidRDefault="006E2475">
            <w:pPr>
              <w:pStyle w:val="TableParagraph"/>
              <w:spacing w:before="179" w:line="226" w:lineRule="exact"/>
              <w:ind w:left="448"/>
              <w:rPr>
                <w:sz w:val="20"/>
              </w:rPr>
            </w:pPr>
            <w:r>
              <w:rPr>
                <w:color w:val="231F20"/>
                <w:sz w:val="20"/>
              </w:rPr>
              <w:t>BRSR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indicator requires the percentage</w:t>
            </w:r>
          </w:p>
        </w:tc>
      </w:tr>
      <w:tr w:rsidR="004E4465" w14:paraId="4D504DFC" w14:textId="77777777">
        <w:trPr>
          <w:trHeight w:val="258"/>
        </w:trPr>
        <w:tc>
          <w:tcPr>
            <w:tcW w:w="5356" w:type="dxa"/>
          </w:tcPr>
          <w:p w14:paraId="21C3B6F3" w14:textId="77777777" w:rsidR="004E4465" w:rsidRDefault="006E2475">
            <w:pPr>
              <w:pStyle w:val="TableParagraph"/>
              <w:spacing w:before="13" w:line="226" w:lineRule="exact"/>
              <w:ind w:left="1768"/>
              <w:rPr>
                <w:sz w:val="20"/>
              </w:rPr>
            </w:pPr>
            <w:r>
              <w:rPr>
                <w:color w:val="231F20"/>
                <w:sz w:val="20"/>
              </w:rPr>
              <w:t>reclaimed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at end of life of products,</w:t>
            </w:r>
          </w:p>
        </w:tc>
        <w:tc>
          <w:tcPr>
            <w:tcW w:w="5068" w:type="dxa"/>
          </w:tcPr>
          <w:p w14:paraId="6C4E5A3F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32" w:type="dxa"/>
          </w:tcPr>
          <w:p w14:paraId="14E91827" w14:textId="77777777" w:rsidR="004E4465" w:rsidRDefault="006E2475">
            <w:pPr>
              <w:pStyle w:val="TableParagraph"/>
              <w:spacing w:before="13" w:line="226" w:lineRule="exact"/>
              <w:ind w:left="448"/>
              <w:rPr>
                <w:sz w:val="20"/>
              </w:rPr>
            </w:pPr>
            <w:r>
              <w:rPr>
                <w:color w:val="231F20"/>
                <w:sz w:val="20"/>
              </w:rPr>
              <w:t>calculation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to be based on its value. It is</w:t>
            </w:r>
          </w:p>
        </w:tc>
      </w:tr>
      <w:tr w:rsidR="004E4465" w14:paraId="5BE7047A" w14:textId="77777777">
        <w:trPr>
          <w:trHeight w:val="258"/>
        </w:trPr>
        <w:tc>
          <w:tcPr>
            <w:tcW w:w="5356" w:type="dxa"/>
          </w:tcPr>
          <w:p w14:paraId="1CCC90C5" w14:textId="77777777" w:rsidR="004E4465" w:rsidRDefault="006E2475">
            <w:pPr>
              <w:pStyle w:val="TableParagraph"/>
              <w:spacing w:before="13" w:line="226" w:lineRule="exact"/>
              <w:ind w:left="1768"/>
              <w:rPr>
                <w:sz w:val="20"/>
              </w:rPr>
            </w:pPr>
            <w:r>
              <w:rPr>
                <w:color w:val="231F20"/>
                <w:sz w:val="20"/>
              </w:rPr>
              <w:t>amount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 xml:space="preserve">(in metric </w:t>
            </w:r>
            <w:proofErr w:type="spellStart"/>
            <w:r>
              <w:rPr>
                <w:color w:val="231F20"/>
                <w:sz w:val="20"/>
              </w:rPr>
              <w:t>tonnes</w:t>
            </w:r>
            <w:proofErr w:type="spellEnd"/>
            <w:r>
              <w:rPr>
                <w:color w:val="231F20"/>
                <w:sz w:val="20"/>
              </w:rPr>
              <w:t>) reused,</w:t>
            </w:r>
          </w:p>
        </w:tc>
        <w:tc>
          <w:tcPr>
            <w:tcW w:w="5068" w:type="dxa"/>
          </w:tcPr>
          <w:p w14:paraId="6EDA8F55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32" w:type="dxa"/>
          </w:tcPr>
          <w:p w14:paraId="51B9B1CE" w14:textId="77777777" w:rsidR="004E4465" w:rsidRDefault="006E2475">
            <w:pPr>
              <w:pStyle w:val="TableParagraph"/>
              <w:spacing w:before="13" w:line="226" w:lineRule="exact"/>
              <w:ind w:left="448"/>
              <w:rPr>
                <w:sz w:val="20"/>
              </w:rPr>
            </w:pPr>
            <w:r>
              <w:rPr>
                <w:color w:val="231F20"/>
                <w:sz w:val="20"/>
              </w:rPr>
              <w:t>applicable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to both products and services.</w:t>
            </w:r>
          </w:p>
        </w:tc>
      </w:tr>
      <w:tr w:rsidR="004E4465" w14:paraId="754B1607" w14:textId="77777777">
        <w:trPr>
          <w:trHeight w:val="258"/>
        </w:trPr>
        <w:tc>
          <w:tcPr>
            <w:tcW w:w="5356" w:type="dxa"/>
          </w:tcPr>
          <w:p w14:paraId="48A39197" w14:textId="77777777" w:rsidR="004E4465" w:rsidRDefault="006E2475">
            <w:pPr>
              <w:pStyle w:val="TableParagraph"/>
              <w:spacing w:before="13" w:line="226" w:lineRule="exact"/>
              <w:ind w:left="1768"/>
              <w:rPr>
                <w:sz w:val="20"/>
              </w:rPr>
            </w:pPr>
            <w:r>
              <w:rPr>
                <w:color w:val="231F20"/>
                <w:sz w:val="20"/>
              </w:rPr>
              <w:t>recycled,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and safely disposed, as</w:t>
            </w:r>
          </w:p>
        </w:tc>
        <w:tc>
          <w:tcPr>
            <w:tcW w:w="5068" w:type="dxa"/>
          </w:tcPr>
          <w:p w14:paraId="46151C75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32" w:type="dxa"/>
          </w:tcPr>
          <w:p w14:paraId="32F17CBC" w14:textId="77777777" w:rsidR="004E4465" w:rsidRDefault="006E2475">
            <w:pPr>
              <w:pStyle w:val="TableParagraph"/>
              <w:spacing w:before="13" w:line="226" w:lineRule="exact"/>
              <w:ind w:left="448"/>
              <w:rPr>
                <w:sz w:val="20"/>
              </w:rPr>
            </w:pPr>
            <w:r>
              <w:rPr>
                <w:color w:val="231F20"/>
                <w:sz w:val="20"/>
              </w:rPr>
              <w:t>Disclosure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301-2 requires the percentage</w:t>
            </w:r>
          </w:p>
        </w:tc>
      </w:tr>
      <w:tr w:rsidR="004E4465" w14:paraId="6A02C564" w14:textId="77777777">
        <w:trPr>
          <w:trHeight w:val="258"/>
        </w:trPr>
        <w:tc>
          <w:tcPr>
            <w:tcW w:w="5356" w:type="dxa"/>
          </w:tcPr>
          <w:p w14:paraId="5C9913A9" w14:textId="77777777" w:rsidR="004E4465" w:rsidRDefault="006E2475">
            <w:pPr>
              <w:pStyle w:val="TableParagraph"/>
              <w:spacing w:before="13" w:line="226" w:lineRule="exact"/>
              <w:ind w:left="1768"/>
              <w:rPr>
                <w:sz w:val="20"/>
              </w:rPr>
            </w:pPr>
            <w:r>
              <w:rPr>
                <w:color w:val="231F20"/>
                <w:sz w:val="20"/>
              </w:rPr>
              <w:t>per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the following format:</w:t>
            </w:r>
          </w:p>
        </w:tc>
        <w:tc>
          <w:tcPr>
            <w:tcW w:w="5068" w:type="dxa"/>
          </w:tcPr>
          <w:p w14:paraId="779423D1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32" w:type="dxa"/>
          </w:tcPr>
          <w:p w14:paraId="092EF893" w14:textId="77777777" w:rsidR="004E4465" w:rsidRDefault="006E2475">
            <w:pPr>
              <w:pStyle w:val="TableParagraph"/>
              <w:spacing w:before="13" w:line="226" w:lineRule="exact"/>
              <w:ind w:left="448"/>
              <w:rPr>
                <w:sz w:val="20"/>
              </w:rPr>
            </w:pPr>
            <w:r>
              <w:rPr>
                <w:color w:val="231F20"/>
                <w:sz w:val="20"/>
              </w:rPr>
              <w:t>calculation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to be based on its weight or</w:t>
            </w:r>
          </w:p>
        </w:tc>
      </w:tr>
      <w:tr w:rsidR="004E4465" w14:paraId="0B0390F9" w14:textId="77777777">
        <w:trPr>
          <w:trHeight w:val="258"/>
        </w:trPr>
        <w:tc>
          <w:tcPr>
            <w:tcW w:w="5356" w:type="dxa"/>
          </w:tcPr>
          <w:p w14:paraId="075B6AB1" w14:textId="77777777" w:rsidR="004E4465" w:rsidRDefault="006E2475">
            <w:pPr>
              <w:pStyle w:val="TableParagraph"/>
              <w:spacing w:before="13" w:line="226" w:lineRule="exact"/>
              <w:ind w:left="1768"/>
              <w:rPr>
                <w:sz w:val="20"/>
              </w:rPr>
            </w:pPr>
            <w:r>
              <w:rPr>
                <w:color w:val="231F20"/>
                <w:sz w:val="20"/>
              </w:rPr>
              <w:t>Plastics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(including packaging)</w:t>
            </w:r>
          </w:p>
        </w:tc>
        <w:tc>
          <w:tcPr>
            <w:tcW w:w="5068" w:type="dxa"/>
          </w:tcPr>
          <w:p w14:paraId="5918C837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32" w:type="dxa"/>
          </w:tcPr>
          <w:p w14:paraId="26C5BD80" w14:textId="77777777" w:rsidR="004E4465" w:rsidRDefault="006E2475">
            <w:pPr>
              <w:pStyle w:val="TableParagraph"/>
              <w:spacing w:before="13" w:line="226" w:lineRule="exact"/>
              <w:ind w:left="448"/>
              <w:rPr>
                <w:sz w:val="20"/>
              </w:rPr>
            </w:pPr>
            <w:r>
              <w:rPr>
                <w:color w:val="231F20"/>
                <w:sz w:val="20"/>
              </w:rPr>
              <w:t>volume.</w:t>
            </w:r>
            <w:r>
              <w:rPr>
                <w:color w:val="231F20"/>
                <w:spacing w:val="-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It</w:t>
            </w:r>
            <w:r>
              <w:rPr>
                <w:color w:val="231F20"/>
                <w:spacing w:val="-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is</w:t>
            </w:r>
            <w:r>
              <w:rPr>
                <w:color w:val="231F20"/>
                <w:spacing w:val="-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applicable</w:t>
            </w:r>
            <w:r>
              <w:rPr>
                <w:color w:val="231F20"/>
                <w:spacing w:val="-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to</w:t>
            </w:r>
            <w:r>
              <w:rPr>
                <w:color w:val="231F20"/>
                <w:spacing w:val="-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products</w:t>
            </w:r>
            <w:r>
              <w:rPr>
                <w:color w:val="231F20"/>
                <w:spacing w:val="-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only.</w:t>
            </w:r>
          </w:p>
        </w:tc>
      </w:tr>
      <w:tr w:rsidR="004E4465" w14:paraId="69A6A851" w14:textId="77777777">
        <w:trPr>
          <w:trHeight w:val="258"/>
        </w:trPr>
        <w:tc>
          <w:tcPr>
            <w:tcW w:w="5356" w:type="dxa"/>
          </w:tcPr>
          <w:p w14:paraId="22DD6026" w14:textId="77777777" w:rsidR="004E4465" w:rsidRDefault="006E2475">
            <w:pPr>
              <w:pStyle w:val="TableParagraph"/>
              <w:spacing w:before="13" w:line="226" w:lineRule="exact"/>
              <w:ind w:left="1768"/>
              <w:rPr>
                <w:sz w:val="20"/>
              </w:rPr>
            </w:pPr>
            <w:r>
              <w:rPr>
                <w:color w:val="231F20"/>
                <w:sz w:val="20"/>
              </w:rPr>
              <w:t>E-waste</w:t>
            </w:r>
          </w:p>
        </w:tc>
        <w:tc>
          <w:tcPr>
            <w:tcW w:w="5068" w:type="dxa"/>
          </w:tcPr>
          <w:p w14:paraId="21BE546B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32" w:type="dxa"/>
          </w:tcPr>
          <w:p w14:paraId="1DB952B5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0C79EB7C" w14:textId="77777777">
        <w:trPr>
          <w:trHeight w:val="258"/>
        </w:trPr>
        <w:tc>
          <w:tcPr>
            <w:tcW w:w="5356" w:type="dxa"/>
          </w:tcPr>
          <w:p w14:paraId="39941EF7" w14:textId="77777777" w:rsidR="004E4465" w:rsidRDefault="006E2475">
            <w:pPr>
              <w:pStyle w:val="TableParagraph"/>
              <w:spacing w:before="13" w:line="226" w:lineRule="exact"/>
              <w:ind w:left="1768"/>
              <w:rPr>
                <w:sz w:val="20"/>
              </w:rPr>
            </w:pPr>
            <w:r>
              <w:rPr>
                <w:color w:val="231F20"/>
                <w:sz w:val="20"/>
              </w:rPr>
              <w:t>Hazardous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waste</w:t>
            </w:r>
          </w:p>
        </w:tc>
        <w:tc>
          <w:tcPr>
            <w:tcW w:w="5068" w:type="dxa"/>
          </w:tcPr>
          <w:p w14:paraId="0274C705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32" w:type="dxa"/>
          </w:tcPr>
          <w:p w14:paraId="5503C3C3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4D3976DB" w14:textId="77777777">
        <w:trPr>
          <w:trHeight w:val="364"/>
        </w:trPr>
        <w:tc>
          <w:tcPr>
            <w:tcW w:w="5356" w:type="dxa"/>
            <w:tcBorders>
              <w:bottom w:val="single" w:sz="2" w:space="0" w:color="005CAB"/>
            </w:tcBorders>
          </w:tcPr>
          <w:p w14:paraId="3C4B9DC8" w14:textId="77777777" w:rsidR="004E4465" w:rsidRDefault="006E2475">
            <w:pPr>
              <w:pStyle w:val="TableParagraph"/>
              <w:spacing w:before="13"/>
              <w:ind w:left="1768"/>
              <w:rPr>
                <w:sz w:val="20"/>
              </w:rPr>
            </w:pPr>
            <w:r>
              <w:rPr>
                <w:color w:val="231F20"/>
                <w:sz w:val="20"/>
              </w:rPr>
              <w:t>Other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waste</w:t>
            </w:r>
          </w:p>
        </w:tc>
        <w:tc>
          <w:tcPr>
            <w:tcW w:w="5068" w:type="dxa"/>
            <w:tcBorders>
              <w:bottom w:val="single" w:sz="2" w:space="0" w:color="005CAB"/>
            </w:tcBorders>
          </w:tcPr>
          <w:p w14:paraId="3BF0E22A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32" w:type="dxa"/>
            <w:tcBorders>
              <w:bottom w:val="single" w:sz="2" w:space="0" w:color="005CAB"/>
            </w:tcBorders>
          </w:tcPr>
          <w:p w14:paraId="23213D4D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3FE17565" w14:textId="77777777">
        <w:trPr>
          <w:trHeight w:val="405"/>
        </w:trPr>
        <w:tc>
          <w:tcPr>
            <w:tcW w:w="5356" w:type="dxa"/>
            <w:tcBorders>
              <w:top w:val="single" w:sz="2" w:space="0" w:color="005CAB"/>
            </w:tcBorders>
          </w:tcPr>
          <w:p w14:paraId="30919F21" w14:textId="77777777" w:rsidR="004E4465" w:rsidRDefault="006E2475">
            <w:pPr>
              <w:pStyle w:val="TableParagraph"/>
              <w:tabs>
                <w:tab w:val="left" w:pos="1768"/>
              </w:tabs>
              <w:spacing w:before="131" w:line="254" w:lineRule="exact"/>
              <w:ind w:left="369"/>
              <w:rPr>
                <w:sz w:val="20"/>
              </w:rPr>
            </w:pPr>
            <w:r>
              <w:rPr>
                <w:color w:val="231F20"/>
                <w:position w:val="3"/>
                <w:sz w:val="20"/>
              </w:rPr>
              <w:t>5</w:t>
            </w:r>
            <w:r>
              <w:rPr>
                <w:color w:val="231F20"/>
                <w:position w:val="3"/>
                <w:sz w:val="20"/>
              </w:rPr>
              <w:tab/>
            </w:r>
            <w:r>
              <w:rPr>
                <w:color w:val="231F20"/>
                <w:sz w:val="20"/>
              </w:rPr>
              <w:t>Reclaimed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products and their</w:t>
            </w:r>
          </w:p>
        </w:tc>
        <w:tc>
          <w:tcPr>
            <w:tcW w:w="5068" w:type="dxa"/>
            <w:tcBorders>
              <w:top w:val="single" w:sz="2" w:space="0" w:color="005CAB"/>
            </w:tcBorders>
          </w:tcPr>
          <w:p w14:paraId="5D927A38" w14:textId="77777777" w:rsidR="004E4465" w:rsidRDefault="006E2475">
            <w:pPr>
              <w:pStyle w:val="TableParagraph"/>
              <w:spacing w:before="161" w:line="224" w:lineRule="exact"/>
              <w:ind w:left="473"/>
              <w:rPr>
                <w:sz w:val="20"/>
              </w:rPr>
            </w:pPr>
            <w:r>
              <w:rPr>
                <w:color w:val="005DAC"/>
                <w:sz w:val="20"/>
              </w:rPr>
              <w:t>GRI</w:t>
            </w:r>
            <w:r>
              <w:rPr>
                <w:color w:val="005DAC"/>
                <w:spacing w:val="-1"/>
                <w:sz w:val="20"/>
              </w:rPr>
              <w:t xml:space="preserve"> </w:t>
            </w:r>
            <w:r>
              <w:rPr>
                <w:color w:val="005DAC"/>
                <w:sz w:val="20"/>
              </w:rPr>
              <w:t>301: Materials 2016</w:t>
            </w:r>
          </w:p>
        </w:tc>
        <w:tc>
          <w:tcPr>
            <w:tcW w:w="5032" w:type="dxa"/>
            <w:tcBorders>
              <w:top w:val="single" w:sz="2" w:space="0" w:color="005CAB"/>
            </w:tcBorders>
          </w:tcPr>
          <w:p w14:paraId="5767B040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5008D07A" w14:textId="77777777">
        <w:trPr>
          <w:trHeight w:val="264"/>
        </w:trPr>
        <w:tc>
          <w:tcPr>
            <w:tcW w:w="5356" w:type="dxa"/>
          </w:tcPr>
          <w:p w14:paraId="47617DFB" w14:textId="77777777" w:rsidR="004E4465" w:rsidRDefault="006E2475">
            <w:pPr>
              <w:pStyle w:val="TableParagraph"/>
              <w:spacing w:before="15" w:line="229" w:lineRule="exact"/>
              <w:ind w:left="1768"/>
              <w:rPr>
                <w:sz w:val="20"/>
              </w:rPr>
            </w:pPr>
            <w:r>
              <w:rPr>
                <w:color w:val="231F20"/>
                <w:sz w:val="20"/>
              </w:rPr>
              <w:t>packaging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materials (as</w:t>
            </w:r>
          </w:p>
        </w:tc>
        <w:tc>
          <w:tcPr>
            <w:tcW w:w="5068" w:type="dxa"/>
          </w:tcPr>
          <w:p w14:paraId="022ADB4E" w14:textId="77777777" w:rsidR="004E4465" w:rsidRDefault="006E2475">
            <w:pPr>
              <w:pStyle w:val="TableParagraph"/>
              <w:spacing w:before="15" w:line="229" w:lineRule="exact"/>
              <w:ind w:left="473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Disclosure</w:t>
            </w:r>
            <w:r>
              <w:rPr>
                <w:b/>
                <w:color w:val="231F20"/>
                <w:spacing w:val="-1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301-3 Reclaimed products and</w:t>
            </w:r>
          </w:p>
        </w:tc>
        <w:tc>
          <w:tcPr>
            <w:tcW w:w="5032" w:type="dxa"/>
          </w:tcPr>
          <w:p w14:paraId="412C0000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0D918D39" w14:textId="77777777">
        <w:trPr>
          <w:trHeight w:val="260"/>
        </w:trPr>
        <w:tc>
          <w:tcPr>
            <w:tcW w:w="5356" w:type="dxa"/>
          </w:tcPr>
          <w:p w14:paraId="7D32A5F1" w14:textId="77777777" w:rsidR="004E4465" w:rsidRDefault="006E2475">
            <w:pPr>
              <w:pStyle w:val="TableParagraph"/>
              <w:spacing w:before="10"/>
              <w:ind w:left="1768"/>
              <w:rPr>
                <w:sz w:val="20"/>
              </w:rPr>
            </w:pPr>
            <w:r>
              <w:rPr>
                <w:color w:val="231F20"/>
                <w:sz w:val="20"/>
              </w:rPr>
              <w:t>percentage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of products sold) for</w:t>
            </w:r>
          </w:p>
        </w:tc>
        <w:tc>
          <w:tcPr>
            <w:tcW w:w="5068" w:type="dxa"/>
          </w:tcPr>
          <w:p w14:paraId="1B1515A6" w14:textId="77777777" w:rsidR="004E4465" w:rsidRDefault="006E2475">
            <w:pPr>
              <w:pStyle w:val="TableParagraph"/>
              <w:spacing w:before="10"/>
              <w:ind w:left="473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their</w:t>
            </w:r>
            <w:r>
              <w:rPr>
                <w:b/>
                <w:color w:val="231F20"/>
                <w:spacing w:val="-1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packaging materials</w:t>
            </w:r>
          </w:p>
        </w:tc>
        <w:tc>
          <w:tcPr>
            <w:tcW w:w="5032" w:type="dxa"/>
          </w:tcPr>
          <w:p w14:paraId="12EC47F7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66FE9A48" w14:textId="77777777">
        <w:trPr>
          <w:trHeight w:val="253"/>
        </w:trPr>
        <w:tc>
          <w:tcPr>
            <w:tcW w:w="5356" w:type="dxa"/>
          </w:tcPr>
          <w:p w14:paraId="23E389EB" w14:textId="77777777" w:rsidR="004E4465" w:rsidRDefault="006E2475">
            <w:pPr>
              <w:pStyle w:val="TableParagraph"/>
              <w:spacing w:before="8" w:line="226" w:lineRule="exact"/>
              <w:ind w:left="1768"/>
              <w:rPr>
                <w:sz w:val="20"/>
              </w:rPr>
            </w:pPr>
            <w:r>
              <w:rPr>
                <w:color w:val="231F20"/>
                <w:sz w:val="20"/>
              </w:rPr>
              <w:t>each</w:t>
            </w:r>
            <w:r>
              <w:rPr>
                <w:color w:val="231F20"/>
                <w:spacing w:val="-5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product</w:t>
            </w:r>
            <w:r>
              <w:rPr>
                <w:color w:val="231F20"/>
                <w:spacing w:val="-5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category.</w:t>
            </w:r>
          </w:p>
        </w:tc>
        <w:tc>
          <w:tcPr>
            <w:tcW w:w="5068" w:type="dxa"/>
          </w:tcPr>
          <w:p w14:paraId="6B2EB76A" w14:textId="77777777" w:rsidR="004E4465" w:rsidRDefault="006E2475">
            <w:pPr>
              <w:pStyle w:val="TableParagraph"/>
              <w:spacing w:before="8" w:line="226" w:lineRule="exact"/>
              <w:ind w:left="473"/>
              <w:rPr>
                <w:sz w:val="20"/>
              </w:rPr>
            </w:pPr>
            <w:r>
              <w:rPr>
                <w:color w:val="231F20"/>
                <w:sz w:val="20"/>
              </w:rPr>
              <w:t>a.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Percentage of reclaimed products and their</w:t>
            </w:r>
          </w:p>
        </w:tc>
        <w:tc>
          <w:tcPr>
            <w:tcW w:w="5032" w:type="dxa"/>
          </w:tcPr>
          <w:p w14:paraId="7A3F3C70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731C7B9B" w14:textId="77777777">
        <w:trPr>
          <w:trHeight w:val="265"/>
        </w:trPr>
        <w:tc>
          <w:tcPr>
            <w:tcW w:w="5356" w:type="dxa"/>
          </w:tcPr>
          <w:p w14:paraId="5071B743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68" w:type="dxa"/>
          </w:tcPr>
          <w:p w14:paraId="35906FE4" w14:textId="77777777" w:rsidR="004E4465" w:rsidRDefault="006E2475">
            <w:pPr>
              <w:pStyle w:val="TableParagraph"/>
              <w:spacing w:before="13"/>
              <w:ind w:left="473"/>
              <w:rPr>
                <w:sz w:val="20"/>
              </w:rPr>
            </w:pPr>
            <w:r>
              <w:rPr>
                <w:color w:val="231F20"/>
                <w:sz w:val="20"/>
              </w:rPr>
              <w:t>packaging</w:t>
            </w:r>
            <w:r>
              <w:rPr>
                <w:color w:val="231F20"/>
                <w:spacing w:val="-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materials</w:t>
            </w:r>
            <w:r>
              <w:rPr>
                <w:color w:val="231F20"/>
                <w:spacing w:val="-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for</w:t>
            </w:r>
            <w:r>
              <w:rPr>
                <w:color w:val="231F20"/>
                <w:spacing w:val="-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each</w:t>
            </w:r>
            <w:r>
              <w:rPr>
                <w:color w:val="231F20"/>
                <w:spacing w:val="-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product</w:t>
            </w:r>
            <w:r>
              <w:rPr>
                <w:color w:val="231F20"/>
                <w:spacing w:val="-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category.</w:t>
            </w:r>
          </w:p>
        </w:tc>
        <w:tc>
          <w:tcPr>
            <w:tcW w:w="5032" w:type="dxa"/>
          </w:tcPr>
          <w:p w14:paraId="01213C8C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26BEE4B8" w14:textId="77777777" w:rsidR="004E4465" w:rsidRDefault="004E4465">
      <w:pPr>
        <w:pStyle w:val="BodyText"/>
      </w:pPr>
    </w:p>
    <w:p w14:paraId="04592C28" w14:textId="77777777" w:rsidR="004E4465" w:rsidRDefault="00976067">
      <w:pPr>
        <w:pStyle w:val="BodyText"/>
        <w:spacing w:before="4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35808" behindDoc="1" locked="0" layoutInCell="1" allowOverlap="1" wp14:anchorId="2F5CD6E9" wp14:editId="17AD7513">
                <wp:simplePos x="0" y="0"/>
                <wp:positionH relativeFrom="page">
                  <wp:posOffset>439420</wp:posOffset>
                </wp:positionH>
                <wp:positionV relativeFrom="paragraph">
                  <wp:posOffset>142240</wp:posOffset>
                </wp:positionV>
                <wp:extent cx="9804400" cy="1270"/>
                <wp:effectExtent l="0" t="0" r="12700" b="11430"/>
                <wp:wrapTopAndBottom/>
                <wp:docPr id="208" name="docshape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804400" cy="1270"/>
                        </a:xfrm>
                        <a:custGeom>
                          <a:avLst/>
                          <a:gdLst>
                            <a:gd name="T0" fmla="+- 0 692 692"/>
                            <a:gd name="T1" fmla="*/ T0 w 15440"/>
                            <a:gd name="T2" fmla="+- 0 16132 692"/>
                            <a:gd name="T3" fmla="*/ T2 w 154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5440">
                              <a:moveTo>
                                <a:pt x="0" y="0"/>
                              </a:moveTo>
                              <a:lnTo>
                                <a:pt x="15440" y="0"/>
                              </a:lnTo>
                            </a:path>
                          </a:pathLst>
                        </a:cu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6D0CD2" id="docshape345" o:spid="_x0000_s1026" style="position:absolute;margin-left:34.6pt;margin-top:11.2pt;width:772pt;height:.1pt;z-index:-15580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44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" path="m,l15440,e" filled="f" strokecolor="#005cab" strokeweight=".07619mm">
                <v:path arrowok="t" o:connecttype="custom" o:connectlocs="0,0;9804400,0" o:connectangles="0,0"/>
                <w10:wrap type="topAndBottom" anchorx="page"/>
              </v:shape>
            </w:pict>
          </mc:Fallback>
        </mc:AlternateContent>
      </w:r>
    </w:p>
    <w:p w14:paraId="6BFFAEAE" w14:textId="77777777" w:rsidR="004E4465" w:rsidRDefault="004E4465">
      <w:pPr>
        <w:rPr>
          <w:sz w:val="17"/>
        </w:rPr>
        <w:sectPr w:rsidR="004E4465">
          <w:pgSz w:w="16840" w:h="11910" w:orient="landscape"/>
          <w:pgMar w:top="2880" w:right="260" w:bottom="500" w:left="540" w:header="679" w:footer="314" w:gutter="0"/>
          <w:cols w:space="720"/>
        </w:sectPr>
      </w:pPr>
    </w:p>
    <w:p w14:paraId="4ADD333C" w14:textId="77777777" w:rsidR="004E4465" w:rsidRDefault="00976067">
      <w:pPr>
        <w:pStyle w:val="Heading2"/>
        <w:spacing w:before="82"/>
        <w:ind w:left="190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77632" behindDoc="0" locked="0" layoutInCell="1" allowOverlap="1" wp14:anchorId="747117DD" wp14:editId="31AD81CE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207" name="Line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8D5076" id="Line 207" o:spid="_x0000_s1026" style="position:absolute;z-index:1587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Essential</w:t>
      </w:r>
      <w:r w:rsidR="006E2475">
        <w:rPr>
          <w:color w:val="005CAB"/>
          <w:spacing w:val="-1"/>
        </w:rPr>
        <w:t xml:space="preserve"> </w:t>
      </w:r>
      <w:r w:rsidR="006E2475">
        <w:rPr>
          <w:color w:val="005CAB"/>
        </w:rPr>
        <w:t>Indicators</w:t>
      </w:r>
    </w:p>
    <w:p w14:paraId="23035F8A" w14:textId="77777777" w:rsidR="004E4465" w:rsidRDefault="006E2475">
      <w:pPr>
        <w:pStyle w:val="ListParagraph"/>
        <w:numPr>
          <w:ilvl w:val="0"/>
          <w:numId w:val="97"/>
        </w:numPr>
        <w:tabs>
          <w:tab w:val="left" w:pos="1920"/>
          <w:tab w:val="left" w:pos="1921"/>
        </w:tabs>
        <w:spacing w:before="246" w:line="271" w:lineRule="auto"/>
        <w:ind w:right="38"/>
        <w:rPr>
          <w:sz w:val="20"/>
        </w:rPr>
      </w:pPr>
      <w:r>
        <w:rPr>
          <w:color w:val="231F20"/>
          <w:sz w:val="20"/>
        </w:rPr>
        <w:t>a. Details of measures for the well-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being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 employees:</w:t>
      </w:r>
    </w:p>
    <w:p w14:paraId="5374E355" w14:textId="77777777" w:rsidR="004E4465" w:rsidRDefault="006E2475">
      <w:pPr>
        <w:pStyle w:val="BodyText"/>
        <w:spacing w:line="271" w:lineRule="auto"/>
        <w:ind w:left="1920" w:right="1399"/>
      </w:pPr>
      <w:r>
        <w:rPr>
          <w:color w:val="231F20"/>
        </w:rPr>
        <w:t>Health Insurance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Accident Insurance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Maternity beneﬁts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Paternity beneﬁts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care facilities</w:t>
      </w:r>
    </w:p>
    <w:p w14:paraId="4642288B" w14:textId="77777777" w:rsidR="004E4465" w:rsidRDefault="004E4465">
      <w:pPr>
        <w:pStyle w:val="BodyText"/>
        <w:rPr>
          <w:sz w:val="26"/>
        </w:rPr>
      </w:pPr>
    </w:p>
    <w:p w14:paraId="731A2F37" w14:textId="77777777" w:rsidR="004E4465" w:rsidRDefault="004E4465">
      <w:pPr>
        <w:pStyle w:val="BodyText"/>
        <w:rPr>
          <w:sz w:val="26"/>
        </w:rPr>
      </w:pPr>
    </w:p>
    <w:p w14:paraId="4E923F33" w14:textId="77777777" w:rsidR="004E4465" w:rsidRDefault="004E4465">
      <w:pPr>
        <w:pStyle w:val="BodyText"/>
        <w:rPr>
          <w:sz w:val="26"/>
        </w:rPr>
      </w:pPr>
    </w:p>
    <w:p w14:paraId="5B8F68DC" w14:textId="77777777" w:rsidR="004E4465" w:rsidRDefault="004E4465">
      <w:pPr>
        <w:pStyle w:val="BodyText"/>
        <w:rPr>
          <w:sz w:val="26"/>
        </w:rPr>
      </w:pPr>
    </w:p>
    <w:p w14:paraId="27B697E4" w14:textId="77777777" w:rsidR="004E4465" w:rsidRDefault="004E4465">
      <w:pPr>
        <w:pStyle w:val="BodyText"/>
        <w:rPr>
          <w:sz w:val="26"/>
        </w:rPr>
      </w:pPr>
    </w:p>
    <w:p w14:paraId="22EDC2BF" w14:textId="77777777" w:rsidR="004E4465" w:rsidRDefault="004E4465">
      <w:pPr>
        <w:pStyle w:val="BodyText"/>
        <w:rPr>
          <w:sz w:val="26"/>
        </w:rPr>
      </w:pPr>
    </w:p>
    <w:p w14:paraId="1654E6B7" w14:textId="77777777" w:rsidR="004E4465" w:rsidRDefault="004E4465">
      <w:pPr>
        <w:pStyle w:val="BodyText"/>
        <w:rPr>
          <w:sz w:val="26"/>
        </w:rPr>
      </w:pPr>
    </w:p>
    <w:p w14:paraId="5223BF57" w14:textId="77777777" w:rsidR="004E4465" w:rsidRDefault="004E4465">
      <w:pPr>
        <w:pStyle w:val="BodyText"/>
        <w:rPr>
          <w:sz w:val="26"/>
        </w:rPr>
      </w:pPr>
    </w:p>
    <w:p w14:paraId="407043AC" w14:textId="77777777" w:rsidR="004E4465" w:rsidRDefault="00976067">
      <w:pPr>
        <w:pStyle w:val="ListParagraph"/>
        <w:numPr>
          <w:ilvl w:val="0"/>
          <w:numId w:val="98"/>
        </w:numPr>
        <w:tabs>
          <w:tab w:val="left" w:pos="2143"/>
        </w:tabs>
        <w:spacing w:before="177" w:line="271" w:lineRule="auto"/>
        <w:ind w:left="1920" w:right="38" w:firstLine="0"/>
        <w:jc w:val="lef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78144" behindDoc="0" locked="0" layoutInCell="1" allowOverlap="1" wp14:anchorId="685993E0" wp14:editId="4F8AE29F">
                <wp:simplePos x="0" y="0"/>
                <wp:positionH relativeFrom="page">
                  <wp:posOffset>439420</wp:posOffset>
                </wp:positionH>
                <wp:positionV relativeFrom="paragraph">
                  <wp:posOffset>22225</wp:posOffset>
                </wp:positionV>
                <wp:extent cx="9804400" cy="0"/>
                <wp:effectExtent l="0" t="0" r="12700" b="12700"/>
                <wp:wrapNone/>
                <wp:docPr id="206" name="Line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4400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16F68D" id="Line 206" o:spid="_x0000_s1026" style="position:absolute;z-index:1587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1.75pt" to="806.6pt,1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  <w:sz w:val="20"/>
        </w:rPr>
        <w:t>Details of measures for the well-</w:t>
      </w:r>
      <w:r w:rsidR="006E2475">
        <w:rPr>
          <w:color w:val="231F20"/>
          <w:spacing w:val="-53"/>
          <w:sz w:val="20"/>
        </w:rPr>
        <w:t xml:space="preserve"> </w:t>
      </w:r>
      <w:r w:rsidR="006E2475">
        <w:rPr>
          <w:color w:val="231F20"/>
          <w:sz w:val="20"/>
        </w:rPr>
        <w:t>being of</w:t>
      </w:r>
      <w:r w:rsidR="006E2475">
        <w:rPr>
          <w:color w:val="231F20"/>
          <w:spacing w:val="-1"/>
          <w:sz w:val="20"/>
        </w:rPr>
        <w:t xml:space="preserve"> </w:t>
      </w:r>
      <w:r w:rsidR="006E2475">
        <w:rPr>
          <w:color w:val="231F20"/>
          <w:sz w:val="20"/>
        </w:rPr>
        <w:t>workers:</w:t>
      </w:r>
    </w:p>
    <w:p w14:paraId="2DE0F9DF" w14:textId="77777777" w:rsidR="004E4465" w:rsidRDefault="006E2475">
      <w:pPr>
        <w:pStyle w:val="BodyText"/>
        <w:spacing w:line="271" w:lineRule="auto"/>
        <w:ind w:left="1920" w:right="1399"/>
      </w:pPr>
      <w:r>
        <w:rPr>
          <w:color w:val="231F20"/>
        </w:rPr>
        <w:t>Health Insurance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Accident Insurance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Maternity beneﬁts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Paternity beneﬁts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care facilities</w:t>
      </w:r>
    </w:p>
    <w:p w14:paraId="2ADEB86E" w14:textId="77777777" w:rsidR="004E4465" w:rsidRDefault="006E2475">
      <w:pPr>
        <w:rPr>
          <w:sz w:val="26"/>
        </w:rPr>
      </w:pPr>
      <w:r>
        <w:br w:type="column"/>
      </w:r>
    </w:p>
    <w:p w14:paraId="3D561453" w14:textId="77777777" w:rsidR="004E4465" w:rsidRDefault="004E4465">
      <w:pPr>
        <w:pStyle w:val="BodyText"/>
        <w:spacing w:before="1"/>
        <w:rPr>
          <w:sz w:val="25"/>
        </w:rPr>
      </w:pPr>
    </w:p>
    <w:p w14:paraId="2A568F1E" w14:textId="77777777" w:rsidR="004E4465" w:rsidRDefault="006E2475">
      <w:pPr>
        <w:pStyle w:val="BodyText"/>
        <w:ind w:left="522"/>
      </w:pPr>
      <w:r>
        <w:rPr>
          <w:color w:val="005DAC"/>
        </w:rPr>
        <w:t>GRI</w:t>
      </w:r>
      <w:r>
        <w:rPr>
          <w:color w:val="005DAC"/>
          <w:spacing w:val="-1"/>
        </w:rPr>
        <w:t xml:space="preserve"> </w:t>
      </w:r>
      <w:r>
        <w:rPr>
          <w:color w:val="005DAC"/>
        </w:rPr>
        <w:t>401: Employment 2016</w:t>
      </w:r>
    </w:p>
    <w:p w14:paraId="55BD3901" w14:textId="77777777" w:rsidR="004E4465" w:rsidRDefault="006E2475">
      <w:pPr>
        <w:pStyle w:val="Heading2"/>
        <w:spacing w:before="29" w:line="271" w:lineRule="auto"/>
        <w:ind w:left="522" w:right="121"/>
      </w:pPr>
      <w:r>
        <w:rPr>
          <w:color w:val="231F20"/>
        </w:rPr>
        <w:t>Disclosure 401-2 Beneﬁts provided to full-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time employees that are not provided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temporary 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part-time employees</w:t>
      </w:r>
    </w:p>
    <w:p w14:paraId="5740C3AA" w14:textId="77777777" w:rsidR="004E4465" w:rsidRDefault="006E2475">
      <w:pPr>
        <w:pStyle w:val="ListParagraph"/>
        <w:numPr>
          <w:ilvl w:val="0"/>
          <w:numId w:val="96"/>
        </w:numPr>
        <w:tabs>
          <w:tab w:val="left" w:pos="745"/>
        </w:tabs>
        <w:spacing w:line="271" w:lineRule="auto"/>
        <w:ind w:right="38" w:firstLine="0"/>
        <w:rPr>
          <w:sz w:val="20"/>
        </w:rPr>
      </w:pPr>
      <w:r>
        <w:rPr>
          <w:color w:val="231F20"/>
          <w:sz w:val="20"/>
        </w:rPr>
        <w:t>Beneﬁts which are standard for full-time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employees of the organization but are not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provided to temporary or part-time employees,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signiﬁcant locations of operation.</w:t>
      </w:r>
    </w:p>
    <w:p w14:paraId="6A9F249A" w14:textId="77777777" w:rsidR="004E4465" w:rsidRDefault="006E2475">
      <w:pPr>
        <w:pStyle w:val="BodyText"/>
        <w:spacing w:line="226" w:lineRule="exact"/>
        <w:ind w:left="522"/>
      </w:pPr>
      <w:r>
        <w:rPr>
          <w:color w:val="231F20"/>
        </w:rPr>
        <w:t>These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include, as a minimum:</w:t>
      </w:r>
    </w:p>
    <w:p w14:paraId="764C0B99" w14:textId="77777777" w:rsidR="004E4465" w:rsidRDefault="006E2475">
      <w:pPr>
        <w:pStyle w:val="ListParagraph"/>
        <w:numPr>
          <w:ilvl w:val="0"/>
          <w:numId w:val="95"/>
        </w:numPr>
        <w:tabs>
          <w:tab w:val="left" w:pos="679"/>
        </w:tabs>
        <w:spacing w:before="27"/>
        <w:ind w:hanging="157"/>
        <w:rPr>
          <w:sz w:val="20"/>
        </w:rPr>
      </w:pPr>
      <w:r>
        <w:rPr>
          <w:color w:val="231F20"/>
          <w:sz w:val="20"/>
        </w:rPr>
        <w:t>life</w:t>
      </w:r>
      <w:r>
        <w:rPr>
          <w:color w:val="231F20"/>
          <w:spacing w:val="-1"/>
          <w:sz w:val="20"/>
        </w:rPr>
        <w:t xml:space="preserve"> </w:t>
      </w:r>
      <w:proofErr w:type="gramStart"/>
      <w:r>
        <w:rPr>
          <w:color w:val="231F20"/>
          <w:sz w:val="20"/>
        </w:rPr>
        <w:t>insurance;</w:t>
      </w:r>
      <w:proofErr w:type="gramEnd"/>
    </w:p>
    <w:p w14:paraId="5E65DCC0" w14:textId="77777777" w:rsidR="004E4465" w:rsidRDefault="006E2475">
      <w:pPr>
        <w:pStyle w:val="ListParagraph"/>
        <w:numPr>
          <w:ilvl w:val="0"/>
          <w:numId w:val="95"/>
        </w:numPr>
        <w:tabs>
          <w:tab w:val="left" w:pos="723"/>
        </w:tabs>
        <w:spacing w:before="29"/>
        <w:ind w:left="722" w:hanging="201"/>
        <w:rPr>
          <w:sz w:val="20"/>
        </w:rPr>
      </w:pPr>
      <w:r>
        <w:rPr>
          <w:color w:val="231F20"/>
          <w:sz w:val="20"/>
        </w:rPr>
        <w:t>health</w:t>
      </w:r>
      <w:r>
        <w:rPr>
          <w:color w:val="231F20"/>
          <w:spacing w:val="-1"/>
          <w:sz w:val="20"/>
        </w:rPr>
        <w:t xml:space="preserve"> </w:t>
      </w:r>
      <w:proofErr w:type="gramStart"/>
      <w:r>
        <w:rPr>
          <w:color w:val="231F20"/>
          <w:sz w:val="20"/>
        </w:rPr>
        <w:t>care;</w:t>
      </w:r>
      <w:proofErr w:type="gramEnd"/>
    </w:p>
    <w:p w14:paraId="04D28872" w14:textId="77777777" w:rsidR="004E4465" w:rsidRDefault="006E2475">
      <w:pPr>
        <w:pStyle w:val="ListParagraph"/>
        <w:numPr>
          <w:ilvl w:val="0"/>
          <w:numId w:val="95"/>
        </w:numPr>
        <w:tabs>
          <w:tab w:val="left" w:pos="767"/>
        </w:tabs>
        <w:spacing w:before="29"/>
        <w:ind w:left="766" w:hanging="245"/>
        <w:rPr>
          <w:sz w:val="20"/>
        </w:rPr>
      </w:pPr>
      <w:r>
        <w:rPr>
          <w:color w:val="231F20"/>
          <w:sz w:val="20"/>
        </w:rPr>
        <w:t>disability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and invalidity </w:t>
      </w:r>
      <w:proofErr w:type="gramStart"/>
      <w:r>
        <w:rPr>
          <w:color w:val="231F20"/>
          <w:sz w:val="20"/>
        </w:rPr>
        <w:t>coverage;</w:t>
      </w:r>
      <w:proofErr w:type="gramEnd"/>
    </w:p>
    <w:p w14:paraId="1BC936F6" w14:textId="77777777" w:rsidR="004E4465" w:rsidRDefault="006E2475">
      <w:pPr>
        <w:pStyle w:val="ListParagraph"/>
        <w:numPr>
          <w:ilvl w:val="0"/>
          <w:numId w:val="95"/>
        </w:numPr>
        <w:tabs>
          <w:tab w:val="left" w:pos="764"/>
        </w:tabs>
        <w:spacing w:before="29"/>
        <w:ind w:left="763" w:hanging="242"/>
        <w:rPr>
          <w:sz w:val="20"/>
        </w:rPr>
      </w:pPr>
      <w:r>
        <w:rPr>
          <w:color w:val="231F20"/>
          <w:sz w:val="20"/>
        </w:rPr>
        <w:t>parental</w:t>
      </w:r>
      <w:r>
        <w:rPr>
          <w:color w:val="231F20"/>
          <w:spacing w:val="-1"/>
          <w:sz w:val="20"/>
        </w:rPr>
        <w:t xml:space="preserve"> </w:t>
      </w:r>
      <w:proofErr w:type="gramStart"/>
      <w:r>
        <w:rPr>
          <w:color w:val="231F20"/>
          <w:sz w:val="20"/>
        </w:rPr>
        <w:t>leave;</w:t>
      </w:r>
      <w:proofErr w:type="gramEnd"/>
    </w:p>
    <w:p w14:paraId="114E4207" w14:textId="77777777" w:rsidR="004E4465" w:rsidRDefault="006E2475">
      <w:pPr>
        <w:pStyle w:val="ListParagraph"/>
        <w:numPr>
          <w:ilvl w:val="0"/>
          <w:numId w:val="95"/>
        </w:numPr>
        <w:tabs>
          <w:tab w:val="left" w:pos="719"/>
        </w:tabs>
        <w:spacing w:before="29"/>
        <w:ind w:left="718" w:hanging="197"/>
        <w:rPr>
          <w:sz w:val="20"/>
        </w:rPr>
      </w:pPr>
      <w:r>
        <w:rPr>
          <w:color w:val="231F20"/>
          <w:sz w:val="20"/>
        </w:rPr>
        <w:t>retirement</w:t>
      </w:r>
      <w:r>
        <w:rPr>
          <w:color w:val="231F20"/>
          <w:spacing w:val="-1"/>
          <w:sz w:val="20"/>
        </w:rPr>
        <w:t xml:space="preserve"> </w:t>
      </w:r>
      <w:proofErr w:type="gramStart"/>
      <w:r>
        <w:rPr>
          <w:color w:val="231F20"/>
          <w:sz w:val="20"/>
        </w:rPr>
        <w:t>provision;</w:t>
      </w:r>
      <w:proofErr w:type="gramEnd"/>
    </w:p>
    <w:p w14:paraId="0247C50A" w14:textId="77777777" w:rsidR="004E4465" w:rsidRDefault="006E2475">
      <w:pPr>
        <w:pStyle w:val="ListParagraph"/>
        <w:numPr>
          <w:ilvl w:val="0"/>
          <w:numId w:val="95"/>
        </w:numPr>
        <w:tabs>
          <w:tab w:val="left" w:pos="778"/>
        </w:tabs>
        <w:spacing w:before="29"/>
        <w:ind w:left="778" w:hanging="256"/>
        <w:rPr>
          <w:sz w:val="20"/>
        </w:rPr>
      </w:pPr>
      <w:r>
        <w:rPr>
          <w:color w:val="231F20"/>
          <w:sz w:val="20"/>
        </w:rPr>
        <w:t>stock</w:t>
      </w:r>
      <w:r>
        <w:rPr>
          <w:color w:val="231F20"/>
          <w:spacing w:val="-1"/>
          <w:sz w:val="20"/>
        </w:rPr>
        <w:t xml:space="preserve"> </w:t>
      </w:r>
      <w:proofErr w:type="gramStart"/>
      <w:r>
        <w:rPr>
          <w:color w:val="231F20"/>
          <w:sz w:val="20"/>
        </w:rPr>
        <w:t>ownership;</w:t>
      </w:r>
      <w:proofErr w:type="gramEnd"/>
    </w:p>
    <w:p w14:paraId="165EB07B" w14:textId="77777777" w:rsidR="004E4465" w:rsidRDefault="006E2475">
      <w:pPr>
        <w:pStyle w:val="ListParagraph"/>
        <w:numPr>
          <w:ilvl w:val="0"/>
          <w:numId w:val="95"/>
        </w:numPr>
        <w:tabs>
          <w:tab w:val="left" w:pos="823"/>
        </w:tabs>
        <w:spacing w:before="29"/>
        <w:ind w:left="822" w:hanging="301"/>
        <w:rPr>
          <w:sz w:val="20"/>
        </w:rPr>
      </w:pPr>
      <w:r>
        <w:rPr>
          <w:color w:val="231F20"/>
          <w:sz w:val="20"/>
        </w:rPr>
        <w:t>others.</w:t>
      </w:r>
    </w:p>
    <w:p w14:paraId="49A519BB" w14:textId="77777777" w:rsidR="004E4465" w:rsidRDefault="004E4465">
      <w:pPr>
        <w:pStyle w:val="BodyText"/>
        <w:spacing w:before="8"/>
        <w:rPr>
          <w:sz w:val="23"/>
        </w:rPr>
      </w:pPr>
    </w:p>
    <w:p w14:paraId="5DD8EA82" w14:textId="77777777" w:rsidR="004E4465" w:rsidRDefault="006E2475">
      <w:pPr>
        <w:pStyle w:val="BodyText"/>
        <w:ind w:left="522"/>
      </w:pP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direct linkage</w:t>
      </w:r>
    </w:p>
    <w:p w14:paraId="65A95351" w14:textId="77777777" w:rsidR="004E4465" w:rsidRDefault="006E2475">
      <w:pPr>
        <w:rPr>
          <w:sz w:val="26"/>
        </w:rPr>
      </w:pPr>
      <w:r>
        <w:br w:type="column"/>
      </w:r>
    </w:p>
    <w:p w14:paraId="2BEE3F51" w14:textId="77777777" w:rsidR="004E4465" w:rsidRDefault="004E4465">
      <w:pPr>
        <w:pStyle w:val="BodyText"/>
        <w:spacing w:before="1"/>
        <w:rPr>
          <w:sz w:val="25"/>
        </w:rPr>
      </w:pPr>
    </w:p>
    <w:p w14:paraId="6DFFC7B0" w14:textId="77777777" w:rsidR="004E4465" w:rsidRDefault="006E2475">
      <w:pPr>
        <w:pStyle w:val="BodyText"/>
        <w:spacing w:line="271" w:lineRule="auto"/>
        <w:ind w:left="522" w:right="1350"/>
      </w:pPr>
      <w:r>
        <w:rPr>
          <w:color w:val="231F20"/>
        </w:rPr>
        <w:t>Disclosure 401-2 does not address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following requirements of BRSR indicator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(P3E1):</w:t>
      </w:r>
    </w:p>
    <w:p w14:paraId="089C8CCC" w14:textId="77777777" w:rsidR="004E4465" w:rsidRDefault="006E2475">
      <w:pPr>
        <w:pStyle w:val="ListParagraph"/>
        <w:numPr>
          <w:ilvl w:val="0"/>
          <w:numId w:val="127"/>
        </w:numPr>
        <w:tabs>
          <w:tab w:val="left" w:pos="645"/>
        </w:tabs>
        <w:spacing w:line="271" w:lineRule="auto"/>
        <w:ind w:left="522" w:right="1098" w:firstLine="0"/>
        <w:rPr>
          <w:sz w:val="20"/>
        </w:rPr>
      </w:pPr>
      <w:r>
        <w:rPr>
          <w:color w:val="231F20"/>
          <w:sz w:val="20"/>
        </w:rPr>
        <w:t>disclosing the number and percentage 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employees covered by health insurance and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accident insurance.</w:t>
      </w:r>
    </w:p>
    <w:p w14:paraId="78D22A46" w14:textId="77777777" w:rsidR="004E4465" w:rsidRDefault="006E2475">
      <w:pPr>
        <w:pStyle w:val="ListParagraph"/>
        <w:numPr>
          <w:ilvl w:val="0"/>
          <w:numId w:val="127"/>
        </w:numPr>
        <w:tabs>
          <w:tab w:val="left" w:pos="645"/>
        </w:tabs>
        <w:spacing w:line="227" w:lineRule="exact"/>
        <w:ind w:left="644"/>
        <w:rPr>
          <w:sz w:val="20"/>
        </w:rPr>
      </w:pPr>
      <w:r>
        <w:rPr>
          <w:color w:val="231F20"/>
          <w:sz w:val="20"/>
        </w:rPr>
        <w:t>inclusion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 day care facilities.</w:t>
      </w:r>
    </w:p>
    <w:p w14:paraId="31ACBA2A" w14:textId="77777777" w:rsidR="004E4465" w:rsidRDefault="004E4465">
      <w:pPr>
        <w:spacing w:line="227" w:lineRule="exact"/>
        <w:rPr>
          <w:sz w:val="20"/>
        </w:rPr>
        <w:sectPr w:rsidR="004E4465">
          <w:headerReference w:type="default" r:id="rId41"/>
          <w:footerReference w:type="default" r:id="rId42"/>
          <w:pgSz w:w="16840" w:h="11910" w:orient="landscape"/>
          <w:pgMar w:top="2880" w:right="260" w:bottom="500" w:left="540" w:header="679" w:footer="318" w:gutter="0"/>
          <w:cols w:num="3" w:space="720" w:equalWidth="0">
            <w:col w:w="5040" w:space="420"/>
            <w:col w:w="4664" w:space="377"/>
            <w:col w:w="5539"/>
          </w:cols>
        </w:sectPr>
      </w:pPr>
    </w:p>
    <w:p w14:paraId="4A6EA51D" w14:textId="77777777" w:rsidR="004E4465" w:rsidRDefault="004E4465">
      <w:pPr>
        <w:pStyle w:val="BodyText"/>
        <w:spacing w:before="4" w:after="1"/>
        <w:rPr>
          <w:sz w:val="13"/>
        </w:rPr>
      </w:pPr>
    </w:p>
    <w:p w14:paraId="11C12ACC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E24DD55" wp14:editId="074BCB1E">
                <wp:extent cx="9804400" cy="3175"/>
                <wp:effectExtent l="0" t="0" r="12700" b="9525"/>
                <wp:docPr id="204" name="docshapegroup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205" name="Line 205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919CDE" id="docshapegroup361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">
                <v:line id="Line 205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3A937EBF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18" w:gutter="0"/>
          <w:cols w:space="720"/>
        </w:sectPr>
      </w:pPr>
    </w:p>
    <w:p w14:paraId="4772266D" w14:textId="77777777" w:rsidR="004E4465" w:rsidRDefault="00976067">
      <w:pPr>
        <w:pStyle w:val="Heading2"/>
        <w:spacing w:before="82"/>
        <w:ind w:left="190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79168" behindDoc="0" locked="0" layoutInCell="1" allowOverlap="1" wp14:anchorId="01BBEB16" wp14:editId="21364C6A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203" name="Line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3224BA" id="Line 203" o:spid="_x0000_s1026" style="position:absolute;z-index:1587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Essential</w:t>
      </w:r>
      <w:r w:rsidR="006E2475">
        <w:rPr>
          <w:color w:val="005CAB"/>
          <w:spacing w:val="-1"/>
        </w:rPr>
        <w:t xml:space="preserve"> </w:t>
      </w:r>
      <w:r w:rsidR="006E2475">
        <w:rPr>
          <w:color w:val="005CAB"/>
        </w:rPr>
        <w:t>Indicators</w:t>
      </w:r>
    </w:p>
    <w:p w14:paraId="0138F08E" w14:textId="77777777" w:rsidR="004E4465" w:rsidRDefault="006E2475">
      <w:pPr>
        <w:pStyle w:val="ListParagraph"/>
        <w:numPr>
          <w:ilvl w:val="0"/>
          <w:numId w:val="97"/>
        </w:numPr>
        <w:tabs>
          <w:tab w:val="left" w:pos="1920"/>
          <w:tab w:val="left" w:pos="1921"/>
        </w:tabs>
        <w:spacing w:before="246" w:line="271" w:lineRule="auto"/>
        <w:ind w:right="38"/>
        <w:rPr>
          <w:sz w:val="20"/>
        </w:rPr>
      </w:pPr>
      <w:r>
        <w:rPr>
          <w:color w:val="231F20"/>
          <w:sz w:val="20"/>
        </w:rPr>
        <w:t>Details of retirement beneﬁts, for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Current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FY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Previous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Financial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Year.</w:t>
      </w:r>
    </w:p>
    <w:p w14:paraId="0071199C" w14:textId="77777777" w:rsidR="004E4465" w:rsidRDefault="006E2475">
      <w:pPr>
        <w:pStyle w:val="BodyText"/>
        <w:spacing w:line="227" w:lineRule="exact"/>
        <w:ind w:left="1920"/>
      </w:pPr>
      <w:r>
        <w:rPr>
          <w:color w:val="231F20"/>
        </w:rPr>
        <w:t>PF</w:t>
      </w:r>
    </w:p>
    <w:p w14:paraId="0DF0149F" w14:textId="77777777" w:rsidR="004E4465" w:rsidRDefault="006E2475">
      <w:pPr>
        <w:pStyle w:val="BodyText"/>
        <w:spacing w:before="29" w:line="271" w:lineRule="auto"/>
        <w:ind w:left="1920" w:right="2373"/>
      </w:pPr>
      <w:r>
        <w:rPr>
          <w:color w:val="231F20"/>
        </w:rPr>
        <w:t>Gratuity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ESI</w:t>
      </w:r>
    </w:p>
    <w:p w14:paraId="4E53D769" w14:textId="77777777" w:rsidR="004E4465" w:rsidRDefault="006E2475">
      <w:pPr>
        <w:pStyle w:val="BodyText"/>
        <w:spacing w:line="228" w:lineRule="exact"/>
        <w:ind w:left="1920"/>
      </w:pPr>
      <w:r>
        <w:rPr>
          <w:color w:val="231F20"/>
        </w:rPr>
        <w:t>Others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– please specify</w:t>
      </w:r>
    </w:p>
    <w:p w14:paraId="017BB8D1" w14:textId="77777777" w:rsidR="004E4465" w:rsidRDefault="006E2475">
      <w:pPr>
        <w:rPr>
          <w:sz w:val="28"/>
        </w:rPr>
      </w:pPr>
      <w:r>
        <w:br w:type="column"/>
      </w:r>
    </w:p>
    <w:p w14:paraId="026DE7AC" w14:textId="77777777" w:rsidR="004E4465" w:rsidRDefault="004E4465">
      <w:pPr>
        <w:pStyle w:val="BodyText"/>
        <w:spacing w:before="1"/>
        <w:rPr>
          <w:sz w:val="23"/>
        </w:rPr>
      </w:pPr>
    </w:p>
    <w:p w14:paraId="4D5D585F" w14:textId="77777777" w:rsidR="004E4465" w:rsidRDefault="006E2475">
      <w:pPr>
        <w:spacing w:line="271" w:lineRule="auto"/>
        <w:ind w:left="522" w:right="6326"/>
        <w:rPr>
          <w:b/>
          <w:sz w:val="20"/>
        </w:rPr>
      </w:pPr>
      <w:r>
        <w:rPr>
          <w:color w:val="005DAC"/>
          <w:sz w:val="20"/>
        </w:rPr>
        <w:t>GRI 201: Economic Performance 2016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201-3 Deﬁned beneﬁt plan</w:t>
      </w:r>
      <w:r>
        <w:rPr>
          <w:b/>
          <w:color w:val="231F20"/>
          <w:spacing w:val="1"/>
          <w:sz w:val="20"/>
        </w:rPr>
        <w:t xml:space="preserve"> </w:t>
      </w:r>
      <w:r>
        <w:rPr>
          <w:b/>
          <w:color w:val="231F20"/>
          <w:sz w:val="20"/>
        </w:rPr>
        <w:t>obligations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and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other</w:t>
      </w:r>
      <w:r>
        <w:rPr>
          <w:b/>
          <w:color w:val="231F20"/>
          <w:spacing w:val="-3"/>
          <w:sz w:val="20"/>
        </w:rPr>
        <w:t xml:space="preserve"> </w:t>
      </w:r>
      <w:r>
        <w:rPr>
          <w:b/>
          <w:color w:val="231F20"/>
          <w:sz w:val="20"/>
        </w:rPr>
        <w:t>retirement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plans</w:t>
      </w:r>
    </w:p>
    <w:p w14:paraId="11142445" w14:textId="77777777" w:rsidR="004E4465" w:rsidRDefault="006E2475">
      <w:pPr>
        <w:pStyle w:val="ListParagraph"/>
        <w:numPr>
          <w:ilvl w:val="0"/>
          <w:numId w:val="96"/>
        </w:numPr>
        <w:tabs>
          <w:tab w:val="left" w:pos="746"/>
        </w:tabs>
        <w:spacing w:line="271" w:lineRule="auto"/>
        <w:ind w:right="6199" w:firstLine="0"/>
        <w:rPr>
          <w:sz w:val="20"/>
        </w:rPr>
      </w:pPr>
      <w:r>
        <w:rPr>
          <w:color w:val="231F20"/>
          <w:sz w:val="20"/>
        </w:rPr>
        <w:t>If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separate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fund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exists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pay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plan’s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pension liabilities:</w:t>
      </w:r>
    </w:p>
    <w:p w14:paraId="4CC01793" w14:textId="77777777" w:rsidR="004E4465" w:rsidRDefault="006E2475">
      <w:pPr>
        <w:pStyle w:val="ListParagraph"/>
        <w:numPr>
          <w:ilvl w:val="0"/>
          <w:numId w:val="94"/>
        </w:numPr>
        <w:tabs>
          <w:tab w:val="left" w:pos="679"/>
        </w:tabs>
        <w:spacing w:line="271" w:lineRule="auto"/>
        <w:ind w:right="5951" w:firstLine="0"/>
        <w:rPr>
          <w:sz w:val="20"/>
        </w:rPr>
      </w:pPr>
      <w:r>
        <w:rPr>
          <w:color w:val="231F20"/>
          <w:sz w:val="20"/>
        </w:rPr>
        <w:t>the extent to which the scheme’s liabilities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are estimated to be covered by the assets that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have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been set aside to meet </w:t>
      </w:r>
      <w:proofErr w:type="gramStart"/>
      <w:r>
        <w:rPr>
          <w:color w:val="231F20"/>
          <w:sz w:val="20"/>
        </w:rPr>
        <w:t>them;</w:t>
      </w:r>
      <w:proofErr w:type="gramEnd"/>
    </w:p>
    <w:p w14:paraId="00553833" w14:textId="77777777" w:rsidR="004E4465" w:rsidRDefault="006E2475">
      <w:pPr>
        <w:pStyle w:val="ListParagraph"/>
        <w:numPr>
          <w:ilvl w:val="0"/>
          <w:numId w:val="94"/>
        </w:numPr>
        <w:tabs>
          <w:tab w:val="left" w:pos="723"/>
        </w:tabs>
        <w:spacing w:line="271" w:lineRule="auto"/>
        <w:ind w:right="6129" w:firstLine="0"/>
        <w:rPr>
          <w:sz w:val="20"/>
        </w:rPr>
      </w:pPr>
      <w:r>
        <w:rPr>
          <w:color w:val="231F20"/>
          <w:sz w:val="20"/>
        </w:rPr>
        <w:t>the basis on which that estimate has been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 xml:space="preserve">arrived </w:t>
      </w:r>
      <w:proofErr w:type="gramStart"/>
      <w:r>
        <w:rPr>
          <w:color w:val="231F20"/>
          <w:sz w:val="20"/>
        </w:rPr>
        <w:t>at;</w:t>
      </w:r>
      <w:proofErr w:type="gramEnd"/>
    </w:p>
    <w:p w14:paraId="6059AF2D" w14:textId="77777777" w:rsidR="004E4465" w:rsidRDefault="006E2475">
      <w:pPr>
        <w:pStyle w:val="ListParagraph"/>
        <w:numPr>
          <w:ilvl w:val="0"/>
          <w:numId w:val="94"/>
        </w:numPr>
        <w:tabs>
          <w:tab w:val="left" w:pos="768"/>
        </w:tabs>
        <w:spacing w:line="228" w:lineRule="exact"/>
        <w:ind w:left="767" w:hanging="246"/>
        <w:rPr>
          <w:sz w:val="20"/>
        </w:rPr>
      </w:pPr>
      <w:r>
        <w:rPr>
          <w:color w:val="231F20"/>
          <w:sz w:val="20"/>
        </w:rPr>
        <w:t>when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that estimate was made.</w:t>
      </w:r>
    </w:p>
    <w:p w14:paraId="6BA24975" w14:textId="77777777" w:rsidR="004E4465" w:rsidRDefault="006E2475">
      <w:pPr>
        <w:pStyle w:val="ListParagraph"/>
        <w:numPr>
          <w:ilvl w:val="0"/>
          <w:numId w:val="96"/>
        </w:numPr>
        <w:tabs>
          <w:tab w:val="left" w:pos="735"/>
        </w:tabs>
        <w:spacing w:before="22" w:line="271" w:lineRule="auto"/>
        <w:ind w:right="5922" w:firstLine="0"/>
        <w:rPr>
          <w:sz w:val="20"/>
        </w:rPr>
      </w:pPr>
      <w:r>
        <w:rPr>
          <w:color w:val="231F20"/>
          <w:sz w:val="20"/>
        </w:rPr>
        <w:t>If a fund set up to pay the plan’s pension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liabilities is not fully covered, explain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str</w:t>
      </w:r>
      <w:r>
        <w:rPr>
          <w:color w:val="231F20"/>
          <w:sz w:val="20"/>
        </w:rPr>
        <w:t>ategy, if any, adopted by the employer 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work towards full coverage, and the timescale,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if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any,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which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employer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hopes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achieve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full coverage.</w:t>
      </w:r>
    </w:p>
    <w:p w14:paraId="4BE8FC3F" w14:textId="77777777" w:rsidR="004E4465" w:rsidRDefault="006E2475">
      <w:pPr>
        <w:pStyle w:val="ListParagraph"/>
        <w:numPr>
          <w:ilvl w:val="0"/>
          <w:numId w:val="96"/>
        </w:numPr>
        <w:tabs>
          <w:tab w:val="left" w:pos="746"/>
        </w:tabs>
        <w:spacing w:line="271" w:lineRule="auto"/>
        <w:ind w:right="6685" w:firstLine="0"/>
        <w:rPr>
          <w:sz w:val="20"/>
        </w:rPr>
      </w:pPr>
      <w:r>
        <w:rPr>
          <w:color w:val="231F20"/>
          <w:sz w:val="20"/>
        </w:rPr>
        <w:t>Percentage of salary contributed by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employee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or employer.</w:t>
      </w:r>
    </w:p>
    <w:p w14:paraId="4421E8B5" w14:textId="77777777" w:rsidR="004E4465" w:rsidRDefault="006E2475">
      <w:pPr>
        <w:pStyle w:val="ListParagraph"/>
        <w:numPr>
          <w:ilvl w:val="0"/>
          <w:numId w:val="96"/>
        </w:numPr>
        <w:tabs>
          <w:tab w:val="left" w:pos="746"/>
        </w:tabs>
        <w:spacing w:line="271" w:lineRule="auto"/>
        <w:ind w:right="5952" w:firstLine="0"/>
        <w:rPr>
          <w:sz w:val="20"/>
        </w:rPr>
      </w:pPr>
      <w:r>
        <w:rPr>
          <w:color w:val="231F20"/>
          <w:sz w:val="20"/>
        </w:rPr>
        <w:t>Level of participation in retirement plans,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such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participation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mandatory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voluntary schemes, regional, or country-based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schemes,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or those with ﬁnancial impact</w:t>
      </w:r>
    </w:p>
    <w:p w14:paraId="63E95034" w14:textId="77777777" w:rsidR="004E4465" w:rsidRDefault="004E4465">
      <w:pPr>
        <w:spacing w:line="271" w:lineRule="auto"/>
        <w:rPr>
          <w:sz w:val="20"/>
        </w:rPr>
        <w:sectPr w:rsidR="004E4465">
          <w:pgSz w:w="16840" w:h="11910" w:orient="landscape"/>
          <w:pgMar w:top="2880" w:right="260" w:bottom="500" w:left="540" w:header="679" w:footer="318" w:gutter="0"/>
          <w:cols w:num="2" w:space="720" w:equalWidth="0">
            <w:col w:w="5014" w:space="445"/>
            <w:col w:w="10581"/>
          </w:cols>
        </w:sectPr>
      </w:pPr>
    </w:p>
    <w:p w14:paraId="08B6BCAD" w14:textId="77777777" w:rsidR="004E4465" w:rsidRDefault="004E4465">
      <w:pPr>
        <w:pStyle w:val="BodyText"/>
        <w:spacing w:before="5"/>
        <w:rPr>
          <w:sz w:val="15"/>
        </w:rPr>
      </w:pPr>
    </w:p>
    <w:p w14:paraId="6570EDE5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B1E3270" wp14:editId="1081B873">
                <wp:extent cx="9804400" cy="3175"/>
                <wp:effectExtent l="0" t="0" r="12700" b="9525"/>
                <wp:docPr id="201" name="docshapegroup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202" name="Line 202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B254F3" id="docshapegroup362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">
                <v:line id="Line 202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38635B1C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18" w:gutter="0"/>
          <w:cols w:space="720"/>
        </w:sectPr>
      </w:pPr>
    </w:p>
    <w:p w14:paraId="56AB10BF" w14:textId="77777777" w:rsidR="004E4465" w:rsidRDefault="00976067">
      <w:pPr>
        <w:pStyle w:val="Heading2"/>
        <w:spacing w:before="82"/>
        <w:ind w:left="190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79680" behindDoc="0" locked="0" layoutInCell="1" allowOverlap="1" wp14:anchorId="5B8DCB5F" wp14:editId="69BFF32C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200" name="Line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164C54" id="Line 200" o:spid="_x0000_s1026" style="position:absolute;z-index:1587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Essential</w:t>
      </w:r>
      <w:r w:rsidR="006E2475">
        <w:rPr>
          <w:color w:val="005CAB"/>
          <w:spacing w:val="-1"/>
        </w:rPr>
        <w:t xml:space="preserve"> </w:t>
      </w:r>
      <w:r w:rsidR="006E2475">
        <w:rPr>
          <w:color w:val="005CAB"/>
        </w:rPr>
        <w:t>Indicators</w:t>
      </w:r>
    </w:p>
    <w:p w14:paraId="7BAE457A" w14:textId="77777777" w:rsidR="004E4465" w:rsidRDefault="006E2475">
      <w:pPr>
        <w:pStyle w:val="ListParagraph"/>
        <w:numPr>
          <w:ilvl w:val="0"/>
          <w:numId w:val="97"/>
        </w:numPr>
        <w:tabs>
          <w:tab w:val="left" w:pos="1920"/>
          <w:tab w:val="left" w:pos="1921"/>
        </w:tabs>
        <w:spacing w:before="240"/>
        <w:ind w:hanging="1402"/>
        <w:rPr>
          <w:b/>
          <w:sz w:val="20"/>
        </w:rPr>
      </w:pPr>
      <w:r>
        <w:rPr>
          <w:b/>
          <w:color w:val="231F20"/>
          <w:sz w:val="20"/>
        </w:rPr>
        <w:t>Accessibility of workplaces</w:t>
      </w:r>
    </w:p>
    <w:p w14:paraId="67AC4E35" w14:textId="77777777" w:rsidR="004E4465" w:rsidRDefault="006E2475">
      <w:pPr>
        <w:pStyle w:val="BodyText"/>
        <w:spacing w:before="29" w:line="271" w:lineRule="auto"/>
        <w:ind w:left="1920" w:right="20"/>
      </w:pPr>
      <w:r>
        <w:rPr>
          <w:color w:val="231F20"/>
        </w:rPr>
        <w:t>Are the premises / offices of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entity accessible to differently abled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employees and workers, as per 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requirements of the Rights of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Persons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Disabilities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Act,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2016?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If not, whether any steps are being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taken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by the entity in this regard.</w:t>
      </w:r>
    </w:p>
    <w:p w14:paraId="58412EE1" w14:textId="77777777" w:rsidR="004E4465" w:rsidRDefault="004E4465">
      <w:pPr>
        <w:pStyle w:val="BodyText"/>
        <w:rPr>
          <w:sz w:val="26"/>
        </w:rPr>
      </w:pPr>
    </w:p>
    <w:p w14:paraId="57B04F98" w14:textId="77777777" w:rsidR="004E4465" w:rsidRDefault="004E4465">
      <w:pPr>
        <w:pStyle w:val="BodyText"/>
        <w:rPr>
          <w:sz w:val="26"/>
        </w:rPr>
      </w:pPr>
    </w:p>
    <w:p w14:paraId="21EA5C9A" w14:textId="77777777" w:rsidR="004E4465" w:rsidRDefault="004E4465">
      <w:pPr>
        <w:pStyle w:val="BodyText"/>
        <w:rPr>
          <w:sz w:val="26"/>
        </w:rPr>
      </w:pPr>
    </w:p>
    <w:p w14:paraId="36EF4661" w14:textId="77777777" w:rsidR="004E4465" w:rsidRDefault="004E4465">
      <w:pPr>
        <w:pStyle w:val="BodyText"/>
        <w:spacing w:before="10"/>
        <w:rPr>
          <w:sz w:val="27"/>
        </w:rPr>
      </w:pPr>
    </w:p>
    <w:p w14:paraId="146BC731" w14:textId="77777777" w:rsidR="004E4465" w:rsidRDefault="00976067">
      <w:pPr>
        <w:pStyle w:val="ListParagraph"/>
        <w:numPr>
          <w:ilvl w:val="0"/>
          <w:numId w:val="97"/>
        </w:numPr>
        <w:tabs>
          <w:tab w:val="left" w:pos="1920"/>
          <w:tab w:val="left" w:pos="1921"/>
        </w:tabs>
        <w:spacing w:line="271" w:lineRule="auto"/>
        <w:ind w:right="71" w:hanging="1399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80192" behindDoc="0" locked="0" layoutInCell="1" allowOverlap="1" wp14:anchorId="03E0BBE6" wp14:editId="5F952305">
                <wp:simplePos x="0" y="0"/>
                <wp:positionH relativeFrom="page">
                  <wp:posOffset>439420</wp:posOffset>
                </wp:positionH>
                <wp:positionV relativeFrom="paragraph">
                  <wp:posOffset>-75565</wp:posOffset>
                </wp:positionV>
                <wp:extent cx="9804400" cy="0"/>
                <wp:effectExtent l="0" t="0" r="12700" b="12700"/>
                <wp:wrapNone/>
                <wp:docPr id="199" name="Line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4400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E7A419" id="Line 199" o:spid="_x0000_s1026" style="position:absolute;z-index:1588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-5.95pt" to="806.6pt,-5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  <w:sz w:val="20"/>
        </w:rPr>
        <w:t>Does the entity have an equal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opportunity policy as per the Rights</w:t>
      </w:r>
      <w:r w:rsidR="006E2475">
        <w:rPr>
          <w:color w:val="231F20"/>
          <w:spacing w:val="-53"/>
          <w:sz w:val="20"/>
        </w:rPr>
        <w:t xml:space="preserve"> </w:t>
      </w:r>
      <w:r w:rsidR="006E2475">
        <w:rPr>
          <w:color w:val="231F20"/>
          <w:sz w:val="20"/>
        </w:rPr>
        <w:t>of Persons with Disabilities Act,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2016? If so</w:t>
      </w:r>
      <w:r w:rsidR="006E2475">
        <w:rPr>
          <w:color w:val="231F20"/>
          <w:sz w:val="20"/>
        </w:rPr>
        <w:t>, provide a web-link to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the</w:t>
      </w:r>
      <w:r w:rsidR="006E2475">
        <w:rPr>
          <w:color w:val="231F20"/>
          <w:spacing w:val="-1"/>
          <w:sz w:val="20"/>
        </w:rPr>
        <w:t xml:space="preserve"> </w:t>
      </w:r>
      <w:r w:rsidR="006E2475">
        <w:rPr>
          <w:color w:val="231F20"/>
          <w:sz w:val="20"/>
        </w:rPr>
        <w:t>policy.</w:t>
      </w:r>
    </w:p>
    <w:p w14:paraId="05C54F03" w14:textId="77777777" w:rsidR="004E4465" w:rsidRDefault="006E2475">
      <w:pPr>
        <w:rPr>
          <w:sz w:val="26"/>
        </w:rPr>
      </w:pPr>
      <w:r>
        <w:br w:type="column"/>
      </w:r>
    </w:p>
    <w:p w14:paraId="7D74E002" w14:textId="77777777" w:rsidR="004E4465" w:rsidRDefault="004E4465">
      <w:pPr>
        <w:pStyle w:val="BodyText"/>
        <w:spacing w:before="6"/>
        <w:rPr>
          <w:sz w:val="25"/>
        </w:rPr>
      </w:pPr>
    </w:p>
    <w:p w14:paraId="07C2963B" w14:textId="77777777" w:rsidR="004E4465" w:rsidRDefault="006E2475">
      <w:pPr>
        <w:pStyle w:val="BodyText"/>
        <w:ind w:left="519"/>
      </w:pP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direct linkage</w:t>
      </w:r>
    </w:p>
    <w:p w14:paraId="4F09FF51" w14:textId="77777777" w:rsidR="004E4465" w:rsidRDefault="004E4465">
      <w:pPr>
        <w:pStyle w:val="BodyText"/>
        <w:rPr>
          <w:sz w:val="26"/>
        </w:rPr>
      </w:pPr>
    </w:p>
    <w:p w14:paraId="4D94B4DF" w14:textId="77777777" w:rsidR="004E4465" w:rsidRDefault="004E4465">
      <w:pPr>
        <w:pStyle w:val="BodyText"/>
        <w:rPr>
          <w:sz w:val="26"/>
        </w:rPr>
      </w:pPr>
    </w:p>
    <w:p w14:paraId="5CEB9ECF" w14:textId="77777777" w:rsidR="004E4465" w:rsidRDefault="004E4465">
      <w:pPr>
        <w:pStyle w:val="BodyText"/>
        <w:rPr>
          <w:sz w:val="26"/>
        </w:rPr>
      </w:pPr>
    </w:p>
    <w:p w14:paraId="56385632" w14:textId="77777777" w:rsidR="004E4465" w:rsidRDefault="004E4465">
      <w:pPr>
        <w:pStyle w:val="BodyText"/>
        <w:rPr>
          <w:sz w:val="26"/>
        </w:rPr>
      </w:pPr>
    </w:p>
    <w:p w14:paraId="4A4FA4B0" w14:textId="77777777" w:rsidR="004E4465" w:rsidRDefault="004E4465">
      <w:pPr>
        <w:pStyle w:val="BodyText"/>
        <w:rPr>
          <w:sz w:val="26"/>
        </w:rPr>
      </w:pPr>
    </w:p>
    <w:p w14:paraId="6C6DDCAF" w14:textId="77777777" w:rsidR="004E4465" w:rsidRDefault="004E4465">
      <w:pPr>
        <w:pStyle w:val="BodyText"/>
        <w:rPr>
          <w:sz w:val="26"/>
        </w:rPr>
      </w:pPr>
    </w:p>
    <w:p w14:paraId="4DB8233A" w14:textId="77777777" w:rsidR="004E4465" w:rsidRDefault="004E4465">
      <w:pPr>
        <w:pStyle w:val="BodyText"/>
        <w:rPr>
          <w:sz w:val="26"/>
        </w:rPr>
      </w:pPr>
    </w:p>
    <w:p w14:paraId="2C2C5970" w14:textId="77777777" w:rsidR="004E4465" w:rsidRDefault="004E4465">
      <w:pPr>
        <w:pStyle w:val="BodyText"/>
        <w:rPr>
          <w:sz w:val="26"/>
        </w:rPr>
      </w:pPr>
    </w:p>
    <w:p w14:paraId="3C6FF0B5" w14:textId="77777777" w:rsidR="004E4465" w:rsidRDefault="004E4465">
      <w:pPr>
        <w:pStyle w:val="BodyText"/>
        <w:rPr>
          <w:sz w:val="26"/>
        </w:rPr>
      </w:pPr>
    </w:p>
    <w:p w14:paraId="2D72337C" w14:textId="77777777" w:rsidR="004E4465" w:rsidRDefault="004E4465">
      <w:pPr>
        <w:pStyle w:val="BodyText"/>
        <w:rPr>
          <w:sz w:val="36"/>
        </w:rPr>
      </w:pPr>
    </w:p>
    <w:p w14:paraId="112DECD3" w14:textId="77777777" w:rsidR="004E4465" w:rsidRDefault="006E2475">
      <w:pPr>
        <w:pStyle w:val="BodyText"/>
        <w:spacing w:before="1"/>
        <w:ind w:left="519"/>
      </w:pP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direct linkage</w:t>
      </w:r>
    </w:p>
    <w:p w14:paraId="29E306C9" w14:textId="77777777" w:rsidR="004E4465" w:rsidRDefault="006E2475">
      <w:pPr>
        <w:rPr>
          <w:sz w:val="26"/>
        </w:rPr>
      </w:pPr>
      <w:r>
        <w:br w:type="column"/>
      </w:r>
    </w:p>
    <w:p w14:paraId="05882657" w14:textId="77777777" w:rsidR="004E4465" w:rsidRDefault="004E4465">
      <w:pPr>
        <w:pStyle w:val="BodyText"/>
        <w:spacing w:before="6"/>
        <w:rPr>
          <w:sz w:val="25"/>
        </w:rPr>
      </w:pPr>
    </w:p>
    <w:p w14:paraId="53337880" w14:textId="77777777" w:rsidR="004E4465" w:rsidRDefault="006E2475">
      <w:pPr>
        <w:pStyle w:val="BodyText"/>
        <w:spacing w:line="271" w:lineRule="auto"/>
        <w:ind w:left="519" w:right="1272"/>
      </w:pPr>
      <w:r>
        <w:rPr>
          <w:color w:val="231F20"/>
        </w:rPr>
        <w:t>Following GRI disclosure can address this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BRSR indicator (P3E3) requirement 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explicitly mentioning about facilities 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diﬀerently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abled employees and workers:</w:t>
      </w:r>
    </w:p>
    <w:p w14:paraId="78A2965F" w14:textId="77777777" w:rsidR="004E4465" w:rsidRDefault="004E4465">
      <w:pPr>
        <w:pStyle w:val="BodyText"/>
        <w:spacing w:before="2"/>
        <w:rPr>
          <w:sz w:val="22"/>
        </w:rPr>
      </w:pPr>
    </w:p>
    <w:p w14:paraId="106FAC7B" w14:textId="77777777" w:rsidR="004E4465" w:rsidRDefault="006E2475">
      <w:pPr>
        <w:pStyle w:val="BodyText"/>
        <w:spacing w:line="271" w:lineRule="auto"/>
        <w:ind w:left="519" w:right="1216"/>
      </w:pPr>
      <w:r>
        <w:rPr>
          <w:color w:val="005DAC"/>
        </w:rPr>
        <w:t>GRI 3: Material Topics 2021, to be used</w:t>
      </w:r>
      <w:r>
        <w:rPr>
          <w:color w:val="005DAC"/>
          <w:spacing w:val="1"/>
        </w:rPr>
        <w:t xml:space="preserve"> </w:t>
      </w:r>
      <w:r>
        <w:rPr>
          <w:color w:val="005DAC"/>
        </w:rPr>
        <w:t>together with GRI 405: Diversity and Equal</w:t>
      </w:r>
      <w:r>
        <w:rPr>
          <w:color w:val="005DAC"/>
          <w:spacing w:val="-53"/>
        </w:rPr>
        <w:t xml:space="preserve"> </w:t>
      </w:r>
      <w:r>
        <w:rPr>
          <w:color w:val="005DAC"/>
        </w:rPr>
        <w:t>Opportunity 2016</w:t>
      </w:r>
    </w:p>
    <w:p w14:paraId="2738A8CD" w14:textId="77777777" w:rsidR="004E4465" w:rsidRDefault="006E2475">
      <w:pPr>
        <w:pStyle w:val="Heading2"/>
        <w:spacing w:before="0" w:line="271" w:lineRule="auto"/>
        <w:ind w:left="519" w:right="1283"/>
      </w:pPr>
      <w:r>
        <w:rPr>
          <w:color w:val="231F20"/>
        </w:rPr>
        <w:t>Disclosure 3-3 Management of material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topics</w:t>
      </w:r>
    </w:p>
    <w:p w14:paraId="43B08A34" w14:textId="77777777" w:rsidR="004E4465" w:rsidRDefault="006E2475">
      <w:pPr>
        <w:pStyle w:val="BodyText"/>
        <w:spacing w:line="271" w:lineRule="auto"/>
        <w:ind w:left="519" w:right="1038"/>
      </w:pPr>
      <w:r>
        <w:rPr>
          <w:color w:val="231F20"/>
        </w:rPr>
        <w:t>The reporting organization shall report how it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manages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diversity and equal opport</w:t>
      </w:r>
      <w:r>
        <w:rPr>
          <w:color w:val="231F20"/>
        </w:rPr>
        <w:t>unity</w:t>
      </w:r>
    </w:p>
    <w:p w14:paraId="66B2BC8A" w14:textId="77777777" w:rsidR="004E4465" w:rsidRDefault="006E2475">
      <w:pPr>
        <w:pStyle w:val="BodyText"/>
        <w:spacing w:before="222" w:line="271" w:lineRule="auto"/>
        <w:ind w:left="519" w:right="1016"/>
      </w:pPr>
      <w:r>
        <w:rPr>
          <w:color w:val="231F20"/>
        </w:rPr>
        <w:t>This BRSR indicator (P3E4) requirement can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be addressed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through:</w:t>
      </w:r>
    </w:p>
    <w:p w14:paraId="71F7D731" w14:textId="77777777" w:rsidR="004E4465" w:rsidRDefault="004E4465">
      <w:pPr>
        <w:pStyle w:val="BodyText"/>
        <w:spacing w:before="4"/>
        <w:rPr>
          <w:sz w:val="22"/>
        </w:rPr>
      </w:pPr>
    </w:p>
    <w:p w14:paraId="4C076391" w14:textId="77777777" w:rsidR="004E4465" w:rsidRDefault="006E2475">
      <w:pPr>
        <w:pStyle w:val="BodyText"/>
        <w:spacing w:line="271" w:lineRule="auto"/>
        <w:ind w:left="519" w:right="1216"/>
      </w:pPr>
      <w:r>
        <w:rPr>
          <w:color w:val="005DAC"/>
        </w:rPr>
        <w:t>GRI 3: Material Topics 2021, to be used</w:t>
      </w:r>
      <w:r>
        <w:rPr>
          <w:color w:val="005DAC"/>
          <w:spacing w:val="1"/>
        </w:rPr>
        <w:t xml:space="preserve"> </w:t>
      </w:r>
      <w:r>
        <w:rPr>
          <w:color w:val="005DAC"/>
        </w:rPr>
        <w:t>together with GRI 405: Diversity and Equal</w:t>
      </w:r>
      <w:r>
        <w:rPr>
          <w:color w:val="005DAC"/>
          <w:spacing w:val="-53"/>
        </w:rPr>
        <w:t xml:space="preserve"> </w:t>
      </w:r>
      <w:r>
        <w:rPr>
          <w:color w:val="005DAC"/>
        </w:rPr>
        <w:t>Opportunity 2016</w:t>
      </w:r>
    </w:p>
    <w:p w14:paraId="528399C0" w14:textId="77777777" w:rsidR="004E4465" w:rsidRDefault="006E2475">
      <w:pPr>
        <w:pStyle w:val="Heading2"/>
        <w:spacing w:before="0" w:line="271" w:lineRule="auto"/>
        <w:ind w:left="519" w:right="1283"/>
      </w:pPr>
      <w:r>
        <w:rPr>
          <w:color w:val="231F20"/>
        </w:rPr>
        <w:t>Disclosure 3-3 Management of material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topics</w:t>
      </w:r>
    </w:p>
    <w:p w14:paraId="1DAE400E" w14:textId="77777777" w:rsidR="004E4465" w:rsidRDefault="006E2475">
      <w:pPr>
        <w:pStyle w:val="BodyText"/>
        <w:spacing w:line="271" w:lineRule="auto"/>
        <w:ind w:left="519" w:right="1572"/>
      </w:pPr>
      <w:r>
        <w:rPr>
          <w:color w:val="231F20"/>
        </w:rPr>
        <w:t xml:space="preserve">c. </w:t>
      </w:r>
      <w:proofErr w:type="gramStart"/>
      <w:r>
        <w:rPr>
          <w:color w:val="231F20"/>
        </w:rPr>
        <w:t>describe</w:t>
      </w:r>
      <w:proofErr w:type="gramEnd"/>
      <w:r>
        <w:rPr>
          <w:color w:val="231F20"/>
        </w:rPr>
        <w:t xml:space="preserve"> its policies or commitments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regarding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material topic;</w:t>
      </w:r>
    </w:p>
    <w:p w14:paraId="40DC22BE" w14:textId="77777777" w:rsidR="004E4465" w:rsidRDefault="004E4465">
      <w:pPr>
        <w:spacing w:line="271" w:lineRule="auto"/>
        <w:sectPr w:rsidR="004E4465">
          <w:headerReference w:type="default" r:id="rId43"/>
          <w:footerReference w:type="default" r:id="rId44"/>
          <w:pgSz w:w="16840" w:h="11910" w:orient="landscape"/>
          <w:pgMar w:top="2880" w:right="260" w:bottom="1340" w:left="540" w:header="679" w:footer="1142" w:gutter="0"/>
          <w:cols w:num="3" w:space="720" w:equalWidth="0">
            <w:col w:w="5118" w:space="344"/>
            <w:col w:w="2049" w:space="2994"/>
            <w:col w:w="5535"/>
          </w:cols>
        </w:sectPr>
      </w:pPr>
    </w:p>
    <w:p w14:paraId="582D9BB4" w14:textId="77777777" w:rsidR="004E4465" w:rsidRDefault="00976067">
      <w:pPr>
        <w:pStyle w:val="Heading2"/>
        <w:spacing w:before="82"/>
        <w:ind w:left="190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80704" behindDoc="0" locked="0" layoutInCell="1" allowOverlap="1" wp14:anchorId="776D670E" wp14:editId="3B178809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198" name="Line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10C71D" id="Line 198" o:spid="_x0000_s1026" style="position:absolute;z-index:1588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Essential</w:t>
      </w:r>
      <w:r w:rsidR="006E2475">
        <w:rPr>
          <w:color w:val="005CAB"/>
          <w:spacing w:val="-1"/>
        </w:rPr>
        <w:t xml:space="preserve"> </w:t>
      </w:r>
      <w:r w:rsidR="006E2475">
        <w:rPr>
          <w:color w:val="005CAB"/>
        </w:rPr>
        <w:t>Indicators</w:t>
      </w:r>
    </w:p>
    <w:p w14:paraId="68BB2992" w14:textId="77777777" w:rsidR="004E4465" w:rsidRDefault="006E2475">
      <w:pPr>
        <w:pStyle w:val="ListParagraph"/>
        <w:numPr>
          <w:ilvl w:val="0"/>
          <w:numId w:val="97"/>
        </w:numPr>
        <w:tabs>
          <w:tab w:val="left" w:pos="1920"/>
          <w:tab w:val="left" w:pos="1921"/>
        </w:tabs>
        <w:spacing w:before="250" w:line="271" w:lineRule="auto"/>
        <w:ind w:right="38" w:hanging="1399"/>
        <w:rPr>
          <w:sz w:val="20"/>
        </w:rPr>
      </w:pPr>
      <w:r>
        <w:rPr>
          <w:color w:val="231F20"/>
          <w:sz w:val="20"/>
        </w:rPr>
        <w:t>Return to work and retention rates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of permanent employees</w:t>
      </w:r>
      <w:r>
        <w:rPr>
          <w:color w:val="231F20"/>
          <w:sz w:val="20"/>
        </w:rPr>
        <w:t xml:space="preserve">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workers that took parental leave.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Gender-wise:</w:t>
      </w:r>
    </w:p>
    <w:p w14:paraId="6F36B66E" w14:textId="77777777" w:rsidR="004E4465" w:rsidRDefault="006E2475">
      <w:pPr>
        <w:pStyle w:val="BodyText"/>
        <w:spacing w:line="271" w:lineRule="auto"/>
        <w:ind w:left="1920" w:right="1344"/>
      </w:pPr>
      <w:r>
        <w:rPr>
          <w:color w:val="231F20"/>
        </w:rPr>
        <w:t>Return to work rate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Retention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rate</w:t>
      </w:r>
    </w:p>
    <w:p w14:paraId="2101857C" w14:textId="77777777" w:rsidR="004E4465" w:rsidRDefault="006E2475">
      <w:pPr>
        <w:pStyle w:val="BodyText"/>
        <w:spacing w:line="271" w:lineRule="auto"/>
        <w:ind w:left="1920" w:right="265"/>
      </w:pPr>
      <w:r>
        <w:rPr>
          <w:color w:val="231F20"/>
        </w:rPr>
        <w:t>For both permanent employees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 workers</w:t>
      </w:r>
    </w:p>
    <w:p w14:paraId="526AB2B3" w14:textId="77777777" w:rsidR="004E4465" w:rsidRDefault="006E2475">
      <w:pPr>
        <w:rPr>
          <w:sz w:val="26"/>
        </w:rPr>
      </w:pPr>
      <w:r>
        <w:br w:type="column"/>
      </w:r>
    </w:p>
    <w:p w14:paraId="62564FE5" w14:textId="77777777" w:rsidR="004E4465" w:rsidRDefault="004E4465">
      <w:pPr>
        <w:pStyle w:val="BodyText"/>
        <w:spacing w:before="6"/>
        <w:rPr>
          <w:sz w:val="25"/>
        </w:rPr>
      </w:pPr>
    </w:p>
    <w:p w14:paraId="24440059" w14:textId="77777777" w:rsidR="004E4465" w:rsidRDefault="006E2475">
      <w:pPr>
        <w:pStyle w:val="BodyText"/>
        <w:ind w:left="521"/>
      </w:pPr>
      <w:r>
        <w:rPr>
          <w:color w:val="005DAC"/>
        </w:rPr>
        <w:t>GRI</w:t>
      </w:r>
      <w:r>
        <w:rPr>
          <w:color w:val="005DAC"/>
          <w:spacing w:val="-1"/>
        </w:rPr>
        <w:t xml:space="preserve"> </w:t>
      </w:r>
      <w:r>
        <w:rPr>
          <w:color w:val="005DAC"/>
        </w:rPr>
        <w:t>401: Employment 2016</w:t>
      </w:r>
    </w:p>
    <w:p w14:paraId="5FCE2F58" w14:textId="77777777" w:rsidR="004E4465" w:rsidRDefault="006E2475">
      <w:pPr>
        <w:pStyle w:val="Heading2"/>
        <w:spacing w:before="29"/>
        <w:ind w:left="521"/>
      </w:pPr>
      <w:r>
        <w:rPr>
          <w:color w:val="231F20"/>
        </w:rPr>
        <w:t>Disclosure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401-3 Parental leave</w:t>
      </w:r>
    </w:p>
    <w:p w14:paraId="03FB3B15" w14:textId="77777777" w:rsidR="004E4465" w:rsidRDefault="006E2475">
      <w:pPr>
        <w:pStyle w:val="ListParagraph"/>
        <w:numPr>
          <w:ilvl w:val="0"/>
          <w:numId w:val="93"/>
        </w:numPr>
        <w:tabs>
          <w:tab w:val="left" w:pos="745"/>
        </w:tabs>
        <w:spacing w:before="29" w:line="271" w:lineRule="auto"/>
        <w:ind w:right="683" w:firstLine="0"/>
        <w:rPr>
          <w:sz w:val="20"/>
        </w:rPr>
      </w:pPr>
      <w:r>
        <w:rPr>
          <w:color w:val="231F20"/>
          <w:sz w:val="20"/>
        </w:rPr>
        <w:t>Total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number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employees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were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entitled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parental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leave,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gender.</w:t>
      </w:r>
    </w:p>
    <w:p w14:paraId="58164E9F" w14:textId="77777777" w:rsidR="004E4465" w:rsidRDefault="006E2475">
      <w:pPr>
        <w:pStyle w:val="ListParagraph"/>
        <w:numPr>
          <w:ilvl w:val="0"/>
          <w:numId w:val="93"/>
        </w:numPr>
        <w:tabs>
          <w:tab w:val="left" w:pos="741"/>
        </w:tabs>
        <w:spacing w:line="271" w:lineRule="auto"/>
        <w:ind w:right="742" w:firstLine="0"/>
        <w:rPr>
          <w:sz w:val="20"/>
        </w:rPr>
      </w:pPr>
      <w:r>
        <w:rPr>
          <w:color w:val="231F20"/>
          <w:sz w:val="20"/>
        </w:rPr>
        <w:t>Total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number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employees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took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parental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leave, by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gender.</w:t>
      </w:r>
    </w:p>
    <w:p w14:paraId="6AD31A3A" w14:textId="77777777" w:rsidR="004E4465" w:rsidRDefault="006E2475">
      <w:pPr>
        <w:pStyle w:val="ListParagraph"/>
        <w:numPr>
          <w:ilvl w:val="0"/>
          <w:numId w:val="93"/>
        </w:numPr>
        <w:tabs>
          <w:tab w:val="left" w:pos="730"/>
        </w:tabs>
        <w:spacing w:line="271" w:lineRule="auto"/>
        <w:ind w:right="164" w:firstLine="0"/>
        <w:rPr>
          <w:sz w:val="20"/>
        </w:rPr>
      </w:pPr>
      <w:r>
        <w:rPr>
          <w:color w:val="231F20"/>
          <w:sz w:val="20"/>
        </w:rPr>
        <w:t>Total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number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employees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returned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work in the reporting period after parental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leave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ended, by gender.</w:t>
      </w:r>
    </w:p>
    <w:p w14:paraId="3FA21590" w14:textId="77777777" w:rsidR="004E4465" w:rsidRDefault="006E2475">
      <w:pPr>
        <w:pStyle w:val="ListParagraph"/>
        <w:numPr>
          <w:ilvl w:val="0"/>
          <w:numId w:val="93"/>
        </w:numPr>
        <w:tabs>
          <w:tab w:val="left" w:pos="741"/>
        </w:tabs>
        <w:spacing w:line="271" w:lineRule="auto"/>
        <w:ind w:right="94" w:firstLine="0"/>
        <w:rPr>
          <w:sz w:val="20"/>
        </w:rPr>
      </w:pPr>
      <w:r>
        <w:rPr>
          <w:color w:val="231F20"/>
          <w:sz w:val="20"/>
        </w:rPr>
        <w:t>Total number of employees that returned to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work after parental leave ended that were still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employed 12 months after their return to work,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gender.</w:t>
      </w:r>
    </w:p>
    <w:p w14:paraId="4821FDC5" w14:textId="77777777" w:rsidR="004E4465" w:rsidRDefault="006E2475">
      <w:pPr>
        <w:pStyle w:val="ListParagraph"/>
        <w:numPr>
          <w:ilvl w:val="0"/>
          <w:numId w:val="93"/>
        </w:numPr>
        <w:tabs>
          <w:tab w:val="left" w:pos="745"/>
        </w:tabs>
        <w:spacing w:line="271" w:lineRule="auto"/>
        <w:ind w:right="38" w:firstLine="0"/>
        <w:rPr>
          <w:sz w:val="20"/>
        </w:rPr>
      </w:pPr>
      <w:r>
        <w:rPr>
          <w:color w:val="231F20"/>
          <w:sz w:val="20"/>
        </w:rPr>
        <w:t>Return to work and retention rates 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employees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took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parental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leave,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gender.</w:t>
      </w:r>
    </w:p>
    <w:p w14:paraId="5B113AD8" w14:textId="77777777" w:rsidR="004E4465" w:rsidRDefault="006E2475">
      <w:pPr>
        <w:rPr>
          <w:sz w:val="26"/>
        </w:rPr>
      </w:pPr>
      <w:r>
        <w:br w:type="column"/>
      </w:r>
    </w:p>
    <w:p w14:paraId="3F0B46DD" w14:textId="77777777" w:rsidR="004E4465" w:rsidRDefault="004E4465">
      <w:pPr>
        <w:pStyle w:val="BodyText"/>
        <w:spacing w:before="6"/>
        <w:rPr>
          <w:sz w:val="25"/>
        </w:rPr>
      </w:pPr>
    </w:p>
    <w:p w14:paraId="2EAA5052" w14:textId="77777777" w:rsidR="004E4465" w:rsidRDefault="006E2475">
      <w:pPr>
        <w:pStyle w:val="BodyText"/>
        <w:spacing w:line="271" w:lineRule="auto"/>
        <w:ind w:left="521" w:right="938"/>
      </w:pPr>
      <w:r>
        <w:rPr>
          <w:color w:val="231F20"/>
        </w:rPr>
        <w:t>Disclosure 401-3 do</w:t>
      </w:r>
      <w:r>
        <w:rPr>
          <w:color w:val="231F20"/>
        </w:rPr>
        <w:t xml:space="preserve"> not require disclosing the</w:t>
      </w:r>
      <w:r>
        <w:rPr>
          <w:color w:val="231F20"/>
          <w:spacing w:val="-53"/>
        </w:rPr>
        <w:t xml:space="preserve"> </w:t>
      </w:r>
      <w:proofErr w:type="gramStart"/>
      <w:r>
        <w:rPr>
          <w:color w:val="231F20"/>
        </w:rPr>
        <w:t>return to work</w:t>
      </w:r>
      <w:proofErr w:type="gramEnd"/>
      <w:r>
        <w:rPr>
          <w:color w:val="231F20"/>
        </w:rPr>
        <w:t xml:space="preserve"> rate and retention rate 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workers, but 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employees.</w:t>
      </w:r>
    </w:p>
    <w:p w14:paraId="56D830EE" w14:textId="77777777" w:rsidR="004E4465" w:rsidRDefault="004E4465">
      <w:pPr>
        <w:pStyle w:val="BodyText"/>
        <w:spacing w:before="3"/>
        <w:rPr>
          <w:sz w:val="22"/>
        </w:rPr>
      </w:pPr>
    </w:p>
    <w:p w14:paraId="3ED9FDD1" w14:textId="77777777" w:rsidR="004E4465" w:rsidRDefault="006E2475">
      <w:pPr>
        <w:pStyle w:val="BodyText"/>
        <w:spacing w:line="271" w:lineRule="auto"/>
        <w:ind w:left="521" w:right="993"/>
      </w:pPr>
      <w:r>
        <w:rPr>
          <w:color w:val="231F20"/>
        </w:rPr>
        <w:t>However, this BRSR indicator (P3E5)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requirement applies only to permanent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employees, while Disclosure 401-3 applies to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all employees.</w:t>
      </w:r>
    </w:p>
    <w:p w14:paraId="4BEB0F38" w14:textId="77777777" w:rsidR="004E4465" w:rsidRDefault="004E4465">
      <w:pPr>
        <w:spacing w:line="271" w:lineRule="auto"/>
        <w:sectPr w:rsidR="004E4465">
          <w:pgSz w:w="16840" w:h="11910" w:orient="landscape"/>
          <w:pgMar w:top="2880" w:right="260" w:bottom="1340" w:left="540" w:header="679" w:footer="1142" w:gutter="0"/>
          <w:cols w:num="3" w:space="720" w:equalWidth="0">
            <w:col w:w="4985" w:space="475"/>
            <w:col w:w="4710" w:space="333"/>
            <w:col w:w="5537"/>
          </w:cols>
        </w:sectPr>
      </w:pPr>
    </w:p>
    <w:p w14:paraId="13B3BE73" w14:textId="77777777" w:rsidR="004E4465" w:rsidRDefault="00976067">
      <w:pPr>
        <w:pStyle w:val="Heading2"/>
        <w:spacing w:before="82"/>
        <w:ind w:left="190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81216" behindDoc="0" locked="0" layoutInCell="1" allowOverlap="1" wp14:anchorId="10CA962B" wp14:editId="46EF9B61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197" name="Line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BAA4D9" id="Line 197" o:spid="_x0000_s1026" style="position:absolute;z-index:1588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Essential</w:t>
      </w:r>
      <w:r w:rsidR="006E2475">
        <w:rPr>
          <w:color w:val="005CAB"/>
          <w:spacing w:val="-1"/>
        </w:rPr>
        <w:t xml:space="preserve"> </w:t>
      </w:r>
      <w:r w:rsidR="006E2475">
        <w:rPr>
          <w:color w:val="005CAB"/>
        </w:rPr>
        <w:t>Indicators</w:t>
      </w:r>
    </w:p>
    <w:p w14:paraId="719DF2DA" w14:textId="77777777" w:rsidR="004E4465" w:rsidRDefault="006E2475">
      <w:pPr>
        <w:pStyle w:val="ListParagraph"/>
        <w:numPr>
          <w:ilvl w:val="0"/>
          <w:numId w:val="97"/>
        </w:numPr>
        <w:tabs>
          <w:tab w:val="left" w:pos="1920"/>
          <w:tab w:val="left" w:pos="1921"/>
        </w:tabs>
        <w:spacing w:before="250" w:line="271" w:lineRule="auto"/>
        <w:ind w:right="38" w:hanging="1399"/>
        <w:rPr>
          <w:sz w:val="20"/>
        </w:rPr>
      </w:pPr>
      <w:r>
        <w:rPr>
          <w:color w:val="231F20"/>
          <w:sz w:val="20"/>
        </w:rPr>
        <w:t>Is there a mechanism available 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receive and redress grievances for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 following categories 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employees and worker? If yes, give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details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 the mechanism in brief.</w:t>
      </w:r>
    </w:p>
    <w:p w14:paraId="537A946C" w14:textId="77777777" w:rsidR="004E4465" w:rsidRDefault="004E4465">
      <w:pPr>
        <w:pStyle w:val="BodyText"/>
        <w:spacing w:before="2"/>
        <w:rPr>
          <w:sz w:val="22"/>
        </w:rPr>
      </w:pPr>
    </w:p>
    <w:p w14:paraId="209CDD8F" w14:textId="77777777" w:rsidR="004E4465" w:rsidRDefault="006E2475">
      <w:pPr>
        <w:pStyle w:val="BodyText"/>
        <w:ind w:left="1920"/>
      </w:pPr>
      <w:r>
        <w:rPr>
          <w:color w:val="231F20"/>
        </w:rPr>
        <w:t>Permanent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workers</w:t>
      </w:r>
    </w:p>
    <w:p w14:paraId="3CEC871F" w14:textId="77777777" w:rsidR="004E4465" w:rsidRDefault="006E2475">
      <w:pPr>
        <w:pStyle w:val="BodyText"/>
        <w:spacing w:before="29" w:line="271" w:lineRule="auto"/>
        <w:ind w:left="1920" w:right="443"/>
      </w:pPr>
      <w:r>
        <w:rPr>
          <w:color w:val="231F20"/>
        </w:rPr>
        <w:t>Other than permanent workers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Permanent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employees</w:t>
      </w:r>
    </w:p>
    <w:p w14:paraId="590897BD" w14:textId="77777777" w:rsidR="004E4465" w:rsidRDefault="006E2475">
      <w:pPr>
        <w:pStyle w:val="BodyText"/>
        <w:spacing w:line="228" w:lineRule="exact"/>
        <w:ind w:left="1920"/>
      </w:pPr>
      <w:r>
        <w:rPr>
          <w:color w:val="231F20"/>
        </w:rPr>
        <w:t>Other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than permanent employees</w:t>
      </w:r>
    </w:p>
    <w:p w14:paraId="39B20195" w14:textId="77777777" w:rsidR="004E4465" w:rsidRDefault="006E2475">
      <w:pPr>
        <w:rPr>
          <w:sz w:val="26"/>
        </w:rPr>
      </w:pPr>
      <w:r>
        <w:br w:type="column"/>
      </w:r>
    </w:p>
    <w:p w14:paraId="7CF37563" w14:textId="77777777" w:rsidR="004E4465" w:rsidRDefault="004E4465">
      <w:pPr>
        <w:pStyle w:val="BodyText"/>
        <w:spacing w:before="6"/>
        <w:rPr>
          <w:sz w:val="25"/>
        </w:rPr>
      </w:pPr>
    </w:p>
    <w:p w14:paraId="22EB4303" w14:textId="77777777" w:rsidR="004E4465" w:rsidRDefault="006E2475">
      <w:pPr>
        <w:pStyle w:val="BodyText"/>
        <w:ind w:left="521"/>
      </w:pP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direct linkage</w:t>
      </w:r>
    </w:p>
    <w:p w14:paraId="3676A13B" w14:textId="77777777" w:rsidR="004E4465" w:rsidRDefault="006E2475">
      <w:pPr>
        <w:rPr>
          <w:sz w:val="26"/>
        </w:rPr>
      </w:pPr>
      <w:r>
        <w:br w:type="column"/>
      </w:r>
    </w:p>
    <w:p w14:paraId="001437CB" w14:textId="77777777" w:rsidR="004E4465" w:rsidRDefault="004E4465">
      <w:pPr>
        <w:pStyle w:val="BodyText"/>
        <w:spacing w:before="6"/>
        <w:rPr>
          <w:sz w:val="25"/>
        </w:rPr>
      </w:pPr>
    </w:p>
    <w:p w14:paraId="22AD14AE" w14:textId="77777777" w:rsidR="004E4465" w:rsidRDefault="006E2475">
      <w:pPr>
        <w:pStyle w:val="BodyText"/>
        <w:spacing w:line="271" w:lineRule="auto"/>
        <w:ind w:left="521" w:right="884"/>
      </w:pPr>
      <w:r>
        <w:rPr>
          <w:color w:val="231F20"/>
        </w:rPr>
        <w:t>GRI Disclosure 2-25 addresses the grievance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receipt and addressal mechanism, without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categorising</w:t>
      </w:r>
      <w:proofErr w:type="spellEnd"/>
      <w:r>
        <w:rPr>
          <w:color w:val="231F20"/>
        </w:rPr>
        <w:t xml:space="preserve"> the sources of grievance.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same disclosure when presented with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source of grievance, speciﬁcally category-wise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employees and workers as source, 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this BRSR indicator requirement:</w:t>
      </w:r>
    </w:p>
    <w:p w14:paraId="64FF17F3" w14:textId="77777777" w:rsidR="004E4465" w:rsidRDefault="004E4465">
      <w:pPr>
        <w:pStyle w:val="BodyText"/>
        <w:spacing w:before="11"/>
        <w:rPr>
          <w:sz w:val="21"/>
        </w:rPr>
      </w:pPr>
    </w:p>
    <w:p w14:paraId="2946AA5B" w14:textId="77777777" w:rsidR="004E4465" w:rsidRDefault="006E2475">
      <w:pPr>
        <w:spacing w:line="271" w:lineRule="auto"/>
        <w:ind w:left="521" w:right="1217"/>
        <w:rPr>
          <w:b/>
          <w:sz w:val="20"/>
        </w:rPr>
      </w:pPr>
      <w:r>
        <w:rPr>
          <w:color w:val="005DAC"/>
          <w:sz w:val="20"/>
        </w:rPr>
        <w:t>GRI 2:</w:t>
      </w:r>
      <w:r>
        <w:rPr>
          <w:color w:val="005DAC"/>
          <w:sz w:val="20"/>
        </w:rPr>
        <w:t xml:space="preserve"> General Disclosures 2021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2-25 Processes to remediate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negative impacts</w:t>
      </w:r>
    </w:p>
    <w:p w14:paraId="1702402D" w14:textId="77777777" w:rsidR="004E4465" w:rsidRDefault="006E2475">
      <w:pPr>
        <w:pStyle w:val="BodyText"/>
        <w:spacing w:line="271" w:lineRule="auto"/>
        <w:ind w:left="521" w:right="1105"/>
      </w:pPr>
      <w:r>
        <w:rPr>
          <w:color w:val="231F20"/>
        </w:rPr>
        <w:t xml:space="preserve">b. </w:t>
      </w:r>
      <w:proofErr w:type="gramStart"/>
      <w:r>
        <w:rPr>
          <w:color w:val="231F20"/>
        </w:rPr>
        <w:t>describe</w:t>
      </w:r>
      <w:proofErr w:type="gramEnd"/>
      <w:r>
        <w:rPr>
          <w:color w:val="231F20"/>
        </w:rPr>
        <w:t xml:space="preserve"> its approach to identify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address grievances, including the grievance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mechanisms that the organization has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established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 participates in;</w:t>
      </w:r>
    </w:p>
    <w:p w14:paraId="4C64AD07" w14:textId="77777777" w:rsidR="004E4465" w:rsidRDefault="004E4465">
      <w:pPr>
        <w:pStyle w:val="BodyText"/>
        <w:rPr>
          <w:sz w:val="22"/>
        </w:rPr>
      </w:pPr>
    </w:p>
    <w:p w14:paraId="4D4EC59A" w14:textId="77777777" w:rsidR="004E4465" w:rsidRDefault="006E2475">
      <w:pPr>
        <w:pStyle w:val="BodyText"/>
        <w:ind w:left="521"/>
      </w:pPr>
      <w:r>
        <w:rPr>
          <w:color w:val="231F20"/>
        </w:rPr>
        <w:t>Guidance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2-25-b</w:t>
      </w:r>
    </w:p>
    <w:p w14:paraId="61FF798A" w14:textId="77777777" w:rsidR="004E4465" w:rsidRDefault="006E2475">
      <w:pPr>
        <w:pStyle w:val="BodyText"/>
        <w:spacing w:before="29"/>
        <w:ind w:left="521"/>
      </w:pP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organization can describe:</w:t>
      </w:r>
    </w:p>
    <w:p w14:paraId="20E67FBF" w14:textId="77777777" w:rsidR="004E4465" w:rsidRDefault="006E2475">
      <w:pPr>
        <w:pStyle w:val="ListParagraph"/>
        <w:numPr>
          <w:ilvl w:val="0"/>
          <w:numId w:val="132"/>
        </w:numPr>
        <w:tabs>
          <w:tab w:val="left" w:pos="648"/>
        </w:tabs>
        <w:spacing w:before="29" w:line="271" w:lineRule="auto"/>
        <w:ind w:left="521" w:right="887" w:firstLine="0"/>
        <w:rPr>
          <w:sz w:val="20"/>
        </w:rPr>
      </w:pPr>
      <w:r>
        <w:rPr>
          <w:color w:val="231F20"/>
          <w:sz w:val="20"/>
        </w:rPr>
        <w:t>the intended purpose and users of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mechanisms (i.e., whether they are intended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for a particular stakeholder category, topic, 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region) and whether they enable users to raise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rights-related concerns.</w:t>
      </w:r>
    </w:p>
    <w:p w14:paraId="45BF8958" w14:textId="77777777" w:rsidR="004E4465" w:rsidRDefault="004E4465">
      <w:pPr>
        <w:spacing w:line="271" w:lineRule="auto"/>
        <w:rPr>
          <w:sz w:val="20"/>
        </w:rPr>
        <w:sectPr w:rsidR="004E4465">
          <w:pgSz w:w="16840" w:h="11910" w:orient="landscape"/>
          <w:pgMar w:top="2880" w:right="260" w:bottom="1340" w:left="540" w:header="679" w:footer="1142" w:gutter="0"/>
          <w:cols w:num="3" w:space="720" w:equalWidth="0">
            <w:col w:w="5096" w:space="365"/>
            <w:col w:w="2051" w:space="2990"/>
            <w:col w:w="5538"/>
          </w:cols>
        </w:sectPr>
      </w:pPr>
    </w:p>
    <w:p w14:paraId="6004CF55" w14:textId="77777777" w:rsidR="004E4465" w:rsidRDefault="00976067">
      <w:pPr>
        <w:pStyle w:val="Heading2"/>
        <w:spacing w:before="82"/>
        <w:ind w:left="190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82240" behindDoc="0" locked="0" layoutInCell="1" allowOverlap="1" wp14:anchorId="7128B512" wp14:editId="41B775C4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196" name="Line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AAE392" id="Line 196" o:spid="_x0000_s1026" style="position:absolute;z-index:1588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Essential</w:t>
      </w:r>
      <w:r w:rsidR="006E2475">
        <w:rPr>
          <w:color w:val="005CAB"/>
          <w:spacing w:val="-1"/>
        </w:rPr>
        <w:t xml:space="preserve"> </w:t>
      </w:r>
      <w:r w:rsidR="006E2475">
        <w:rPr>
          <w:color w:val="005CAB"/>
        </w:rPr>
        <w:t>Indicators</w:t>
      </w:r>
    </w:p>
    <w:p w14:paraId="3392CBF8" w14:textId="77777777" w:rsidR="004E4465" w:rsidRDefault="006E2475">
      <w:pPr>
        <w:pStyle w:val="ListParagraph"/>
        <w:numPr>
          <w:ilvl w:val="0"/>
          <w:numId w:val="97"/>
        </w:numPr>
        <w:tabs>
          <w:tab w:val="left" w:pos="1920"/>
          <w:tab w:val="left" w:pos="1921"/>
        </w:tabs>
        <w:spacing w:before="240" w:line="271" w:lineRule="auto"/>
        <w:ind w:right="38" w:hanging="1410"/>
        <w:rPr>
          <w:sz w:val="20"/>
        </w:rPr>
      </w:pPr>
      <w:r>
        <w:rPr>
          <w:color w:val="231F20"/>
          <w:sz w:val="20"/>
        </w:rPr>
        <w:t>Membership of employees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worker in association(s) or Unions</w:t>
      </w:r>
      <w:r>
        <w:rPr>
          <w:color w:val="231F20"/>
          <w:spacing w:val="-54"/>
          <w:sz w:val="20"/>
        </w:rPr>
        <w:t xml:space="preserve"> </w:t>
      </w:r>
      <w:proofErr w:type="spellStart"/>
      <w:r>
        <w:rPr>
          <w:color w:val="231F20"/>
          <w:sz w:val="20"/>
        </w:rPr>
        <w:t>recognised</w:t>
      </w:r>
      <w:proofErr w:type="spellEnd"/>
      <w:r>
        <w:rPr>
          <w:color w:val="231F20"/>
          <w:sz w:val="20"/>
        </w:rPr>
        <w:t xml:space="preserve"> by the listed entity: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Total numbers (gender-wise) for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permanent employees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permanent workers.</w:t>
      </w:r>
    </w:p>
    <w:p w14:paraId="21A7A5A3" w14:textId="77777777" w:rsidR="004E4465" w:rsidRDefault="004E4465">
      <w:pPr>
        <w:pStyle w:val="BodyText"/>
        <w:rPr>
          <w:sz w:val="26"/>
        </w:rPr>
      </w:pPr>
    </w:p>
    <w:p w14:paraId="378A2F10" w14:textId="77777777" w:rsidR="004E4465" w:rsidRDefault="004E4465">
      <w:pPr>
        <w:pStyle w:val="BodyText"/>
        <w:rPr>
          <w:sz w:val="26"/>
        </w:rPr>
      </w:pPr>
    </w:p>
    <w:p w14:paraId="4B3C5247" w14:textId="77777777" w:rsidR="004E4465" w:rsidRDefault="004E4465">
      <w:pPr>
        <w:pStyle w:val="BodyText"/>
        <w:spacing w:before="8"/>
        <w:rPr>
          <w:sz w:val="24"/>
        </w:rPr>
      </w:pPr>
    </w:p>
    <w:p w14:paraId="642D42FC" w14:textId="77777777" w:rsidR="004E4465" w:rsidRDefault="00976067">
      <w:pPr>
        <w:pStyle w:val="ListParagraph"/>
        <w:numPr>
          <w:ilvl w:val="0"/>
          <w:numId w:val="97"/>
        </w:numPr>
        <w:tabs>
          <w:tab w:val="left" w:pos="1920"/>
          <w:tab w:val="left" w:pos="1921"/>
        </w:tabs>
        <w:spacing w:before="1" w:line="271" w:lineRule="auto"/>
        <w:ind w:right="215" w:hanging="141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82752" behindDoc="0" locked="0" layoutInCell="1" allowOverlap="1" wp14:anchorId="362DAE5B" wp14:editId="11869DD9">
                <wp:simplePos x="0" y="0"/>
                <wp:positionH relativeFrom="page">
                  <wp:posOffset>439420</wp:posOffset>
                </wp:positionH>
                <wp:positionV relativeFrom="paragraph">
                  <wp:posOffset>-36830</wp:posOffset>
                </wp:positionV>
                <wp:extent cx="9804400" cy="0"/>
                <wp:effectExtent l="0" t="0" r="12700" b="12700"/>
                <wp:wrapNone/>
                <wp:docPr id="195" name="Line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4400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4A32B4" id="Line 195" o:spid="_x0000_s1026" style="position:absolute;z-index:1588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-2.9pt" to="806.6pt,-2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  <w:sz w:val="20"/>
        </w:rPr>
        <w:t>Details of training giv</w:t>
      </w:r>
      <w:r w:rsidR="006E2475">
        <w:rPr>
          <w:color w:val="231F20"/>
          <w:sz w:val="20"/>
        </w:rPr>
        <w:t>en to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employees and workers: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Gender-wise for employees and</w:t>
      </w:r>
      <w:r w:rsidR="006E2475">
        <w:rPr>
          <w:color w:val="231F20"/>
          <w:spacing w:val="-53"/>
          <w:sz w:val="20"/>
        </w:rPr>
        <w:t xml:space="preserve"> </w:t>
      </w:r>
      <w:r w:rsidR="006E2475">
        <w:rPr>
          <w:color w:val="231F20"/>
          <w:sz w:val="20"/>
        </w:rPr>
        <w:t>workers on:</w:t>
      </w:r>
    </w:p>
    <w:p w14:paraId="376FAB8B" w14:textId="77777777" w:rsidR="004E4465" w:rsidRDefault="006E2475">
      <w:pPr>
        <w:pStyle w:val="BodyText"/>
        <w:spacing w:line="271" w:lineRule="auto"/>
        <w:ind w:left="1920" w:right="542"/>
      </w:pPr>
      <w:r>
        <w:rPr>
          <w:color w:val="231F20"/>
        </w:rPr>
        <w:t>Health and safety measures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Skill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upgrade</w:t>
      </w:r>
    </w:p>
    <w:p w14:paraId="5214BFD9" w14:textId="77777777" w:rsidR="004E4465" w:rsidRDefault="006E2475">
      <w:pPr>
        <w:pStyle w:val="BodyText"/>
        <w:spacing w:line="228" w:lineRule="exact"/>
        <w:ind w:left="1920"/>
      </w:pPr>
      <w:r>
        <w:rPr>
          <w:color w:val="231F20"/>
        </w:rPr>
        <w:t>Total</w:t>
      </w:r>
    </w:p>
    <w:p w14:paraId="0110C532" w14:textId="77777777" w:rsidR="004E4465" w:rsidRDefault="006E2475">
      <w:pPr>
        <w:rPr>
          <w:sz w:val="28"/>
        </w:rPr>
      </w:pPr>
      <w:r>
        <w:br w:type="column"/>
      </w:r>
    </w:p>
    <w:p w14:paraId="7B69CF13" w14:textId="77777777" w:rsidR="004E4465" w:rsidRDefault="004E4465">
      <w:pPr>
        <w:pStyle w:val="BodyText"/>
        <w:spacing w:before="6"/>
        <w:rPr>
          <w:sz w:val="23"/>
        </w:rPr>
      </w:pPr>
    </w:p>
    <w:p w14:paraId="253A09C9" w14:textId="77777777" w:rsidR="004E4465" w:rsidRDefault="006E2475">
      <w:pPr>
        <w:spacing w:line="271" w:lineRule="auto"/>
        <w:ind w:left="508" w:right="874"/>
        <w:rPr>
          <w:b/>
          <w:sz w:val="20"/>
        </w:rPr>
      </w:pPr>
      <w:r>
        <w:rPr>
          <w:color w:val="005DAC"/>
          <w:sz w:val="20"/>
        </w:rPr>
        <w:t>GRI 2: General Disclosure 2021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2-30 Collective bargaining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agreements</w:t>
      </w:r>
    </w:p>
    <w:p w14:paraId="3E962907" w14:textId="77777777" w:rsidR="004E4465" w:rsidRDefault="006E2475">
      <w:pPr>
        <w:pStyle w:val="BodyText"/>
        <w:spacing w:line="271" w:lineRule="auto"/>
        <w:ind w:left="508" w:right="434"/>
      </w:pPr>
      <w:r>
        <w:rPr>
          <w:color w:val="231F20"/>
        </w:rPr>
        <w:t xml:space="preserve">a. </w:t>
      </w:r>
      <w:proofErr w:type="gramStart"/>
      <w:r>
        <w:rPr>
          <w:color w:val="231F20"/>
        </w:rPr>
        <w:t>report</w:t>
      </w:r>
      <w:proofErr w:type="gramEnd"/>
      <w:r>
        <w:rPr>
          <w:color w:val="231F20"/>
        </w:rPr>
        <w:t xml:space="preserve"> the percentage of total employees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covered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collective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bargaining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agreements;</w:t>
      </w:r>
    </w:p>
    <w:p w14:paraId="21B0D68C" w14:textId="77777777" w:rsidR="004E4465" w:rsidRDefault="004E4465">
      <w:pPr>
        <w:pStyle w:val="BodyText"/>
        <w:rPr>
          <w:sz w:val="26"/>
        </w:rPr>
      </w:pPr>
    </w:p>
    <w:p w14:paraId="18238D02" w14:textId="77777777" w:rsidR="004E4465" w:rsidRDefault="004E4465">
      <w:pPr>
        <w:pStyle w:val="BodyText"/>
        <w:rPr>
          <w:sz w:val="26"/>
        </w:rPr>
      </w:pPr>
    </w:p>
    <w:p w14:paraId="26E53888" w14:textId="77777777" w:rsidR="004E4465" w:rsidRDefault="004E4465">
      <w:pPr>
        <w:pStyle w:val="BodyText"/>
        <w:rPr>
          <w:sz w:val="26"/>
        </w:rPr>
      </w:pPr>
    </w:p>
    <w:p w14:paraId="42B672BA" w14:textId="77777777" w:rsidR="004E4465" w:rsidRDefault="004E4465">
      <w:pPr>
        <w:pStyle w:val="BodyText"/>
        <w:spacing w:before="9"/>
        <w:rPr>
          <w:sz w:val="24"/>
        </w:rPr>
      </w:pPr>
    </w:p>
    <w:p w14:paraId="6C5C21AF" w14:textId="77777777" w:rsidR="004E4465" w:rsidRDefault="006E2475">
      <w:pPr>
        <w:spacing w:line="271" w:lineRule="auto"/>
        <w:ind w:left="508" w:right="261"/>
        <w:rPr>
          <w:b/>
          <w:sz w:val="20"/>
        </w:rPr>
      </w:pPr>
      <w:r>
        <w:rPr>
          <w:color w:val="005DAC"/>
          <w:sz w:val="20"/>
        </w:rPr>
        <w:t>GRI 403: Occupational Health and Safety 2018</w:t>
      </w:r>
      <w:r>
        <w:rPr>
          <w:color w:val="005DAC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Disclosure 403-5 Worker training on</w:t>
      </w:r>
      <w:r>
        <w:rPr>
          <w:b/>
          <w:color w:val="231F20"/>
          <w:spacing w:val="1"/>
          <w:sz w:val="20"/>
        </w:rPr>
        <w:t xml:space="preserve"> </w:t>
      </w:r>
      <w:r>
        <w:rPr>
          <w:b/>
          <w:color w:val="231F20"/>
          <w:sz w:val="20"/>
        </w:rPr>
        <w:t>occupational health and safety</w:t>
      </w:r>
    </w:p>
    <w:p w14:paraId="258527CB" w14:textId="77777777" w:rsidR="004E4465" w:rsidRDefault="006E2475">
      <w:pPr>
        <w:pStyle w:val="BodyText"/>
        <w:spacing w:line="271" w:lineRule="auto"/>
        <w:ind w:left="508" w:right="323"/>
      </w:pPr>
      <w:r>
        <w:rPr>
          <w:color w:val="231F20"/>
          <w:spacing w:val="-1"/>
        </w:rPr>
        <w:t>a.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 xml:space="preserve">description </w:t>
      </w:r>
      <w:r>
        <w:rPr>
          <w:color w:val="231F20"/>
        </w:rPr>
        <w:t>of any occupational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health 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saf</w:t>
      </w:r>
      <w:r>
        <w:rPr>
          <w:color w:val="231F20"/>
        </w:rPr>
        <w:t>ety training provided to workers, including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generic training as well as training on speciﬁc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work-related hazards, hazardous activities, 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hazardous situations.</w:t>
      </w:r>
    </w:p>
    <w:p w14:paraId="00545BE9" w14:textId="77777777" w:rsidR="004E4465" w:rsidRDefault="006E2475">
      <w:pPr>
        <w:spacing w:line="271" w:lineRule="auto"/>
        <w:ind w:left="508" w:right="382"/>
        <w:rPr>
          <w:b/>
          <w:sz w:val="20"/>
        </w:rPr>
      </w:pPr>
      <w:r>
        <w:rPr>
          <w:color w:val="005DAC"/>
          <w:sz w:val="20"/>
        </w:rPr>
        <w:t>GRI 404: Training and Education 2016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404-1</w:t>
      </w:r>
      <w:r>
        <w:rPr>
          <w:b/>
          <w:color w:val="231F20"/>
          <w:spacing w:val="-12"/>
          <w:sz w:val="20"/>
        </w:rPr>
        <w:t xml:space="preserve"> </w:t>
      </w:r>
      <w:r>
        <w:rPr>
          <w:b/>
          <w:color w:val="231F20"/>
          <w:sz w:val="20"/>
        </w:rPr>
        <w:t>Average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hours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of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training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per year per</w:t>
      </w:r>
      <w:r>
        <w:rPr>
          <w:b/>
          <w:color w:val="231F20"/>
          <w:spacing w:val="-1"/>
          <w:sz w:val="20"/>
        </w:rPr>
        <w:t xml:space="preserve"> </w:t>
      </w:r>
      <w:r>
        <w:rPr>
          <w:b/>
          <w:color w:val="231F20"/>
          <w:sz w:val="20"/>
        </w:rPr>
        <w:t>employee</w:t>
      </w:r>
    </w:p>
    <w:p w14:paraId="3F569FDC" w14:textId="77777777" w:rsidR="004E4465" w:rsidRDefault="006E2475">
      <w:pPr>
        <w:pStyle w:val="BodyText"/>
        <w:spacing w:line="271" w:lineRule="auto"/>
        <w:ind w:left="508" w:right="37"/>
      </w:pPr>
      <w:r>
        <w:rPr>
          <w:color w:val="231F20"/>
        </w:rPr>
        <w:t>a. Average hours of training that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organization’s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undertaken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during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reporting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period, by:</w:t>
      </w:r>
    </w:p>
    <w:p w14:paraId="793F86D3" w14:textId="77777777" w:rsidR="004E4465" w:rsidRDefault="006E2475">
      <w:pPr>
        <w:pStyle w:val="BodyText"/>
        <w:spacing w:line="227" w:lineRule="exact"/>
        <w:ind w:left="508"/>
      </w:pPr>
      <w:r>
        <w:rPr>
          <w:color w:val="231F20"/>
        </w:rPr>
        <w:t>I.</w:t>
      </w:r>
      <w:r>
        <w:rPr>
          <w:color w:val="231F20"/>
          <w:spacing w:val="-1"/>
        </w:rPr>
        <w:t xml:space="preserve"> </w:t>
      </w:r>
      <w:proofErr w:type="gramStart"/>
      <w:r>
        <w:rPr>
          <w:color w:val="231F20"/>
        </w:rPr>
        <w:t>gender;</w:t>
      </w:r>
      <w:proofErr w:type="gramEnd"/>
    </w:p>
    <w:p w14:paraId="152434F5" w14:textId="77777777" w:rsidR="004E4465" w:rsidRDefault="006E2475">
      <w:pPr>
        <w:pStyle w:val="Heading2"/>
        <w:spacing w:before="19" w:line="271" w:lineRule="auto"/>
        <w:ind w:left="508" w:right="512"/>
        <w:jc w:val="both"/>
      </w:pPr>
      <w:r>
        <w:rPr>
          <w:color w:val="231F20"/>
        </w:rPr>
        <w:t>Disclosure 404-2 Programs for upgrading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employee skills and transition assistance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programs</w:t>
      </w:r>
    </w:p>
    <w:p w14:paraId="2910487D" w14:textId="77777777" w:rsidR="004E4465" w:rsidRDefault="006E2475">
      <w:pPr>
        <w:pStyle w:val="BodyText"/>
        <w:spacing w:line="271" w:lineRule="auto"/>
        <w:ind w:left="508" w:right="106"/>
        <w:jc w:val="both"/>
      </w:pPr>
      <w:r>
        <w:rPr>
          <w:color w:val="231F20"/>
        </w:rPr>
        <w:t>a.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Type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scope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programs</w:t>
      </w:r>
      <w:r>
        <w:rPr>
          <w:color w:val="231F20"/>
          <w:spacing w:val="-5"/>
        </w:rPr>
        <w:t xml:space="preserve"> </w:t>
      </w:r>
      <w:proofErr w:type="gramStart"/>
      <w:r>
        <w:rPr>
          <w:color w:val="231F20"/>
        </w:rPr>
        <w:t>implemented</w:t>
      </w:r>
      <w:proofErr w:type="gramEnd"/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assistance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provided to upgrade employee skills.</w:t>
      </w:r>
    </w:p>
    <w:p w14:paraId="70B9A0B3" w14:textId="77777777" w:rsidR="004E4465" w:rsidRDefault="006E2475">
      <w:pPr>
        <w:rPr>
          <w:sz w:val="26"/>
        </w:rPr>
      </w:pPr>
      <w:r>
        <w:br w:type="column"/>
      </w:r>
    </w:p>
    <w:p w14:paraId="1C56E333" w14:textId="77777777" w:rsidR="004E4465" w:rsidRDefault="004E4465">
      <w:pPr>
        <w:pStyle w:val="BodyText"/>
        <w:spacing w:before="6"/>
        <w:rPr>
          <w:sz w:val="25"/>
        </w:rPr>
      </w:pPr>
    </w:p>
    <w:p w14:paraId="4C56CBDB" w14:textId="77777777" w:rsidR="004E4465" w:rsidRDefault="006E2475">
      <w:pPr>
        <w:pStyle w:val="BodyText"/>
        <w:spacing w:line="271" w:lineRule="auto"/>
        <w:ind w:left="508" w:right="938"/>
      </w:pPr>
      <w:r>
        <w:rPr>
          <w:color w:val="231F20"/>
        </w:rPr>
        <w:t>Disclosure 2-30 covers the total employees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covered by collective bargaining agreement,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where the BRSR indicator (P3E7) requires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only those employees and workers who are in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Associations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 xml:space="preserve">or with </w:t>
      </w:r>
      <w:proofErr w:type="spellStart"/>
      <w:r>
        <w:rPr>
          <w:color w:val="231F20"/>
        </w:rPr>
        <w:t>recognised</w:t>
      </w:r>
      <w:proofErr w:type="spellEnd"/>
      <w:r>
        <w:rPr>
          <w:color w:val="231F20"/>
        </w:rPr>
        <w:t xml:space="preserve"> Unions.</w:t>
      </w:r>
    </w:p>
    <w:p w14:paraId="38D77078" w14:textId="77777777" w:rsidR="004E4465" w:rsidRDefault="006E2475">
      <w:pPr>
        <w:pStyle w:val="BodyText"/>
        <w:spacing w:line="271" w:lineRule="auto"/>
        <w:ind w:left="508" w:right="865"/>
      </w:pPr>
      <w:r>
        <w:rPr>
          <w:color w:val="231F20"/>
        </w:rPr>
        <w:t>BRSR indicator additionally requires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break-up of the reported information gender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wise for permanent employees and Permanent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workers.</w:t>
      </w:r>
    </w:p>
    <w:p w14:paraId="3C027240" w14:textId="77777777" w:rsidR="004E4465" w:rsidRDefault="006E2475">
      <w:pPr>
        <w:pStyle w:val="BodyText"/>
        <w:spacing w:before="142" w:line="271" w:lineRule="auto"/>
        <w:ind w:left="508" w:right="883"/>
      </w:pPr>
      <w:r>
        <w:rPr>
          <w:color w:val="231F20"/>
        </w:rPr>
        <w:t xml:space="preserve">BRSR indicator (P3E8) requires the </w:t>
      </w:r>
      <w:r>
        <w:rPr>
          <w:color w:val="231F20"/>
        </w:rPr>
        <w:t>number of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trainings conducted on Health and Safety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measures and skill upgrade gender-wise 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employees.</w:t>
      </w:r>
    </w:p>
    <w:p w14:paraId="44E5E61A" w14:textId="77777777" w:rsidR="004E4465" w:rsidRDefault="006E2475">
      <w:pPr>
        <w:pStyle w:val="BodyText"/>
        <w:spacing w:line="271" w:lineRule="auto"/>
        <w:ind w:left="508" w:right="860"/>
      </w:pPr>
      <w:r>
        <w:rPr>
          <w:color w:val="231F20"/>
        </w:rPr>
        <w:t>GRI Disclosure 404-1 lists the training hours of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employees and workers gender wise,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irrespective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 the topics of training.</w:t>
      </w:r>
    </w:p>
    <w:p w14:paraId="42B96004" w14:textId="77777777" w:rsidR="004E4465" w:rsidRDefault="006E2475">
      <w:pPr>
        <w:pStyle w:val="BodyText"/>
        <w:spacing w:line="271" w:lineRule="auto"/>
        <w:ind w:left="508" w:right="1026"/>
      </w:pPr>
      <w:r>
        <w:rPr>
          <w:color w:val="231F20"/>
        </w:rPr>
        <w:t>Disclosure 403-5 and Disclo</w:t>
      </w:r>
      <w:r>
        <w:rPr>
          <w:color w:val="231F20"/>
        </w:rPr>
        <w:t>sure 404-2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describe the types and scope of the trainings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conducted in the areas of Health and Safety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measures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skill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upgrade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respectively.</w:t>
      </w:r>
    </w:p>
    <w:p w14:paraId="5CA55ADC" w14:textId="77777777" w:rsidR="004E4465" w:rsidRDefault="004E4465">
      <w:pPr>
        <w:pStyle w:val="BodyText"/>
        <w:spacing w:before="8"/>
        <w:rPr>
          <w:sz w:val="21"/>
        </w:rPr>
      </w:pPr>
    </w:p>
    <w:p w14:paraId="4E9B88DB" w14:textId="77777777" w:rsidR="004E4465" w:rsidRDefault="006E2475">
      <w:pPr>
        <w:pStyle w:val="BodyText"/>
        <w:spacing w:line="271" w:lineRule="auto"/>
        <w:ind w:left="508" w:right="920"/>
      </w:pPr>
      <w:r>
        <w:rPr>
          <w:color w:val="231F20"/>
        </w:rPr>
        <w:t>GRI Disclosure 404-1, when extended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include the number of trainings under diﬀerent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topics including Health and</w:t>
      </w:r>
      <w:r>
        <w:rPr>
          <w:color w:val="231F20"/>
        </w:rPr>
        <w:t xml:space="preserve"> Safety measures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skill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upgrade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well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worker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category,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BRSR indicator requirement.</w:t>
      </w:r>
    </w:p>
    <w:p w14:paraId="3FDE18B8" w14:textId="77777777" w:rsidR="004E4465" w:rsidRDefault="004E4465">
      <w:pPr>
        <w:spacing w:line="271" w:lineRule="auto"/>
        <w:sectPr w:rsidR="004E4465">
          <w:headerReference w:type="default" r:id="rId45"/>
          <w:footerReference w:type="default" r:id="rId46"/>
          <w:pgSz w:w="16840" w:h="11910" w:orient="landscape"/>
          <w:pgMar w:top="2880" w:right="260" w:bottom="500" w:left="540" w:header="679" w:footer="318" w:gutter="0"/>
          <w:cols w:num="3" w:space="720" w:equalWidth="0">
            <w:col w:w="4973" w:space="500"/>
            <w:col w:w="4959" w:space="84"/>
            <w:col w:w="5524"/>
          </w:cols>
        </w:sectPr>
      </w:pPr>
    </w:p>
    <w:p w14:paraId="4667188B" w14:textId="77777777" w:rsidR="004E4465" w:rsidRDefault="004E4465">
      <w:pPr>
        <w:pStyle w:val="BodyText"/>
        <w:spacing w:before="10"/>
        <w:rPr>
          <w:sz w:val="3"/>
        </w:rPr>
      </w:pPr>
    </w:p>
    <w:p w14:paraId="7C257432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4623790" wp14:editId="76FA962E">
                <wp:extent cx="9804400" cy="3175"/>
                <wp:effectExtent l="0" t="0" r="12700" b="9525"/>
                <wp:docPr id="193" name="docshapegroup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194" name="Line 194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59CB14" id="docshapegroup393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">
                <v:line id="Line 194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43E78AFD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18" w:gutter="0"/>
          <w:cols w:space="720"/>
        </w:sectPr>
      </w:pPr>
    </w:p>
    <w:p w14:paraId="24CBEA3F" w14:textId="77777777" w:rsidR="004E4465" w:rsidRDefault="004E4465">
      <w:pPr>
        <w:pStyle w:val="BodyText"/>
        <w:rPr>
          <w:sz w:val="5"/>
        </w:rPr>
      </w:pPr>
    </w:p>
    <w:tbl>
      <w:tblPr>
        <w:tblW w:w="0" w:type="auto"/>
        <w:tblInd w:w="15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61"/>
        <w:gridCol w:w="4874"/>
        <w:gridCol w:w="5017"/>
      </w:tblGrid>
      <w:tr w:rsidR="004E4465" w14:paraId="7CC98483" w14:textId="77777777">
        <w:trPr>
          <w:trHeight w:val="362"/>
        </w:trPr>
        <w:tc>
          <w:tcPr>
            <w:tcW w:w="5561" w:type="dxa"/>
            <w:tcBorders>
              <w:bottom w:val="single" w:sz="12" w:space="0" w:color="F69427"/>
            </w:tcBorders>
          </w:tcPr>
          <w:p w14:paraId="3DE640AA" w14:textId="77777777" w:rsidR="004E4465" w:rsidRDefault="006E2475">
            <w:pPr>
              <w:pStyle w:val="TableParagraph"/>
              <w:spacing w:before="23"/>
              <w:ind w:left="1756"/>
              <w:rPr>
                <w:b/>
                <w:sz w:val="20"/>
              </w:rPr>
            </w:pPr>
            <w:r>
              <w:rPr>
                <w:b/>
                <w:color w:val="005CAB"/>
                <w:sz w:val="20"/>
              </w:rPr>
              <w:t>Essential</w:t>
            </w:r>
            <w:r>
              <w:rPr>
                <w:b/>
                <w:color w:val="005CAB"/>
                <w:spacing w:val="-1"/>
                <w:sz w:val="20"/>
              </w:rPr>
              <w:t xml:space="preserve"> </w:t>
            </w:r>
            <w:r>
              <w:rPr>
                <w:b/>
                <w:color w:val="005CAB"/>
                <w:sz w:val="20"/>
              </w:rPr>
              <w:t>Indicators</w:t>
            </w:r>
          </w:p>
        </w:tc>
        <w:tc>
          <w:tcPr>
            <w:tcW w:w="9891" w:type="dxa"/>
            <w:gridSpan w:val="2"/>
            <w:tcBorders>
              <w:bottom w:val="single" w:sz="12" w:space="0" w:color="F69427"/>
            </w:tcBorders>
          </w:tcPr>
          <w:p w14:paraId="454B8210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7083376E" w14:textId="77777777">
        <w:trPr>
          <w:trHeight w:val="385"/>
        </w:trPr>
        <w:tc>
          <w:tcPr>
            <w:tcW w:w="5561" w:type="dxa"/>
            <w:tcBorders>
              <w:top w:val="single" w:sz="12" w:space="0" w:color="F69427"/>
            </w:tcBorders>
          </w:tcPr>
          <w:p w14:paraId="59ED9A96" w14:textId="77777777" w:rsidR="004E4465" w:rsidRDefault="006E2475">
            <w:pPr>
              <w:pStyle w:val="TableParagraph"/>
              <w:tabs>
                <w:tab w:val="left" w:pos="1768"/>
              </w:tabs>
              <w:spacing w:before="111" w:line="254" w:lineRule="exact"/>
              <w:ind w:left="362"/>
              <w:rPr>
                <w:sz w:val="20"/>
              </w:rPr>
            </w:pPr>
            <w:r>
              <w:rPr>
                <w:color w:val="231F20"/>
                <w:position w:val="3"/>
                <w:sz w:val="20"/>
              </w:rPr>
              <w:t>9</w:t>
            </w:r>
            <w:r>
              <w:rPr>
                <w:color w:val="231F20"/>
                <w:position w:val="3"/>
                <w:sz w:val="20"/>
              </w:rPr>
              <w:tab/>
            </w:r>
            <w:r>
              <w:rPr>
                <w:color w:val="231F20"/>
                <w:sz w:val="20"/>
              </w:rPr>
              <w:t>Details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of performance and career</w:t>
            </w:r>
          </w:p>
        </w:tc>
        <w:tc>
          <w:tcPr>
            <w:tcW w:w="4874" w:type="dxa"/>
            <w:tcBorders>
              <w:top w:val="single" w:sz="12" w:space="0" w:color="F69427"/>
            </w:tcBorders>
          </w:tcPr>
          <w:p w14:paraId="0B505638" w14:textId="77777777" w:rsidR="004E4465" w:rsidRDefault="006E2475">
            <w:pPr>
              <w:pStyle w:val="TableParagraph"/>
              <w:spacing w:before="141" w:line="224" w:lineRule="exact"/>
              <w:ind w:left="268"/>
              <w:rPr>
                <w:sz w:val="20"/>
              </w:rPr>
            </w:pPr>
            <w:r>
              <w:rPr>
                <w:color w:val="005DAC"/>
                <w:sz w:val="20"/>
              </w:rPr>
              <w:t>GRI</w:t>
            </w:r>
            <w:r>
              <w:rPr>
                <w:color w:val="005DAC"/>
                <w:spacing w:val="-2"/>
                <w:sz w:val="20"/>
              </w:rPr>
              <w:t xml:space="preserve"> </w:t>
            </w:r>
            <w:r>
              <w:rPr>
                <w:color w:val="005DAC"/>
                <w:sz w:val="20"/>
              </w:rPr>
              <w:t>404:</w:t>
            </w:r>
            <w:r>
              <w:rPr>
                <w:color w:val="005DAC"/>
                <w:spacing w:val="-5"/>
                <w:sz w:val="20"/>
              </w:rPr>
              <w:t xml:space="preserve"> </w:t>
            </w:r>
            <w:r>
              <w:rPr>
                <w:color w:val="005DAC"/>
                <w:sz w:val="20"/>
              </w:rPr>
              <w:t>Training</w:t>
            </w:r>
            <w:r>
              <w:rPr>
                <w:color w:val="005DAC"/>
                <w:spacing w:val="-2"/>
                <w:sz w:val="20"/>
              </w:rPr>
              <w:t xml:space="preserve"> </w:t>
            </w:r>
            <w:r>
              <w:rPr>
                <w:color w:val="005DAC"/>
                <w:sz w:val="20"/>
              </w:rPr>
              <w:t>and</w:t>
            </w:r>
            <w:r>
              <w:rPr>
                <w:color w:val="005DAC"/>
                <w:spacing w:val="-1"/>
                <w:sz w:val="20"/>
              </w:rPr>
              <w:t xml:space="preserve"> </w:t>
            </w:r>
            <w:r>
              <w:rPr>
                <w:color w:val="005DAC"/>
                <w:sz w:val="20"/>
              </w:rPr>
              <w:t>Education</w:t>
            </w:r>
            <w:r>
              <w:rPr>
                <w:color w:val="005DAC"/>
                <w:spacing w:val="-1"/>
                <w:sz w:val="20"/>
              </w:rPr>
              <w:t xml:space="preserve"> </w:t>
            </w:r>
            <w:r>
              <w:rPr>
                <w:color w:val="005DAC"/>
                <w:sz w:val="20"/>
              </w:rPr>
              <w:t>2016</w:t>
            </w:r>
          </w:p>
        </w:tc>
        <w:tc>
          <w:tcPr>
            <w:tcW w:w="5017" w:type="dxa"/>
            <w:tcBorders>
              <w:top w:val="single" w:sz="12" w:space="0" w:color="F69427"/>
            </w:tcBorders>
          </w:tcPr>
          <w:p w14:paraId="24086123" w14:textId="77777777" w:rsidR="004E4465" w:rsidRDefault="006E2475">
            <w:pPr>
              <w:pStyle w:val="TableParagraph"/>
              <w:spacing w:before="141" w:line="224" w:lineRule="exact"/>
              <w:ind w:left="437"/>
              <w:rPr>
                <w:sz w:val="20"/>
              </w:rPr>
            </w:pPr>
            <w:r>
              <w:rPr>
                <w:color w:val="231F20"/>
                <w:sz w:val="20"/>
              </w:rPr>
              <w:t>GRI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Disclosure 404-3 requires percentage</w:t>
            </w:r>
          </w:p>
        </w:tc>
      </w:tr>
      <w:tr w:rsidR="004E4465" w14:paraId="3329F72A" w14:textId="77777777">
        <w:trPr>
          <w:trHeight w:val="264"/>
        </w:trPr>
        <w:tc>
          <w:tcPr>
            <w:tcW w:w="5561" w:type="dxa"/>
          </w:tcPr>
          <w:p w14:paraId="74F26E3E" w14:textId="77777777" w:rsidR="004E4465" w:rsidRDefault="006E2475">
            <w:pPr>
              <w:pStyle w:val="TableParagraph"/>
              <w:spacing w:before="15" w:line="229" w:lineRule="exact"/>
              <w:ind w:left="1768"/>
              <w:rPr>
                <w:sz w:val="20"/>
              </w:rPr>
            </w:pPr>
            <w:r>
              <w:rPr>
                <w:color w:val="231F20"/>
                <w:sz w:val="20"/>
              </w:rPr>
              <w:t>development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reviews of employees</w:t>
            </w:r>
          </w:p>
        </w:tc>
        <w:tc>
          <w:tcPr>
            <w:tcW w:w="4874" w:type="dxa"/>
          </w:tcPr>
          <w:p w14:paraId="137C4753" w14:textId="77777777" w:rsidR="004E4465" w:rsidRDefault="006E2475">
            <w:pPr>
              <w:pStyle w:val="TableParagraph"/>
              <w:spacing w:before="15" w:line="229" w:lineRule="exact"/>
              <w:ind w:left="268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Disclosure</w:t>
            </w:r>
            <w:r>
              <w:rPr>
                <w:b/>
                <w:color w:val="231F20"/>
                <w:spacing w:val="-1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404-3 Percentage of employees</w:t>
            </w:r>
          </w:p>
        </w:tc>
        <w:tc>
          <w:tcPr>
            <w:tcW w:w="5017" w:type="dxa"/>
          </w:tcPr>
          <w:p w14:paraId="21C8E5F0" w14:textId="77777777" w:rsidR="004E4465" w:rsidRDefault="006E2475">
            <w:pPr>
              <w:pStyle w:val="TableParagraph"/>
              <w:spacing w:before="15" w:line="229" w:lineRule="exact"/>
              <w:ind w:left="437"/>
              <w:rPr>
                <w:sz w:val="20"/>
              </w:rPr>
            </w:pPr>
            <w:r>
              <w:rPr>
                <w:color w:val="231F20"/>
                <w:sz w:val="20"/>
              </w:rPr>
              <w:t>coverage</w:t>
            </w:r>
            <w:r>
              <w:rPr>
                <w:color w:val="231F20"/>
                <w:spacing w:val="-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-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employees</w:t>
            </w:r>
            <w:r>
              <w:rPr>
                <w:color w:val="231F20"/>
                <w:spacing w:val="-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only,</w:t>
            </w:r>
            <w:r>
              <w:rPr>
                <w:color w:val="231F20"/>
                <w:spacing w:val="-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while</w:t>
            </w:r>
            <w:r>
              <w:rPr>
                <w:color w:val="231F20"/>
                <w:spacing w:val="-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BRSR</w:t>
            </w:r>
          </w:p>
        </w:tc>
      </w:tr>
      <w:tr w:rsidR="004E4465" w14:paraId="77B6CAE8" w14:textId="77777777">
        <w:trPr>
          <w:trHeight w:val="258"/>
        </w:trPr>
        <w:tc>
          <w:tcPr>
            <w:tcW w:w="5561" w:type="dxa"/>
          </w:tcPr>
          <w:p w14:paraId="6BFBCAF7" w14:textId="77777777" w:rsidR="004E4465" w:rsidRDefault="006E2475">
            <w:pPr>
              <w:pStyle w:val="TableParagraph"/>
              <w:spacing w:before="10" w:line="229" w:lineRule="exact"/>
              <w:ind w:left="1768"/>
              <w:rPr>
                <w:sz w:val="20"/>
              </w:rPr>
            </w:pPr>
            <w:r>
              <w:rPr>
                <w:color w:val="231F20"/>
                <w:sz w:val="20"/>
              </w:rPr>
              <w:t>and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worker:</w:t>
            </w:r>
          </w:p>
        </w:tc>
        <w:tc>
          <w:tcPr>
            <w:tcW w:w="4874" w:type="dxa"/>
          </w:tcPr>
          <w:p w14:paraId="35A6553A" w14:textId="77777777" w:rsidR="004E4465" w:rsidRDefault="006E2475">
            <w:pPr>
              <w:pStyle w:val="TableParagraph"/>
              <w:spacing w:before="10" w:line="229" w:lineRule="exact"/>
              <w:ind w:left="268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receiving</w:t>
            </w:r>
            <w:r>
              <w:rPr>
                <w:b/>
                <w:color w:val="231F20"/>
                <w:spacing w:val="-1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regular performance and career</w:t>
            </w:r>
          </w:p>
        </w:tc>
        <w:tc>
          <w:tcPr>
            <w:tcW w:w="5017" w:type="dxa"/>
          </w:tcPr>
          <w:p w14:paraId="49205056" w14:textId="77777777" w:rsidR="004E4465" w:rsidRDefault="006E2475">
            <w:pPr>
              <w:pStyle w:val="TableParagraph"/>
              <w:spacing w:before="10" w:line="229" w:lineRule="exact"/>
              <w:ind w:left="437"/>
              <w:rPr>
                <w:sz w:val="20"/>
              </w:rPr>
            </w:pPr>
            <w:r>
              <w:rPr>
                <w:color w:val="231F20"/>
                <w:sz w:val="20"/>
              </w:rPr>
              <w:t>indicator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(P3E9) coverage of employees as</w:t>
            </w:r>
          </w:p>
        </w:tc>
      </w:tr>
      <w:tr w:rsidR="004E4465" w14:paraId="3C433408" w14:textId="77777777">
        <w:trPr>
          <w:trHeight w:val="260"/>
        </w:trPr>
        <w:tc>
          <w:tcPr>
            <w:tcW w:w="5561" w:type="dxa"/>
          </w:tcPr>
          <w:p w14:paraId="3A93140D" w14:textId="77777777" w:rsidR="004E4465" w:rsidRDefault="006E2475">
            <w:pPr>
              <w:pStyle w:val="TableParagraph"/>
              <w:spacing w:before="10"/>
              <w:ind w:left="1768"/>
              <w:rPr>
                <w:sz w:val="20"/>
              </w:rPr>
            </w:pPr>
            <w:r>
              <w:rPr>
                <w:color w:val="231F20"/>
                <w:sz w:val="20"/>
              </w:rPr>
              <w:t>Gender-wise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numbers and %age</w:t>
            </w:r>
          </w:p>
        </w:tc>
        <w:tc>
          <w:tcPr>
            <w:tcW w:w="4874" w:type="dxa"/>
          </w:tcPr>
          <w:p w14:paraId="3775149C" w14:textId="77777777" w:rsidR="004E4465" w:rsidRDefault="006E2475">
            <w:pPr>
              <w:pStyle w:val="TableParagraph"/>
              <w:spacing w:before="10"/>
              <w:ind w:left="268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development</w:t>
            </w:r>
            <w:r>
              <w:rPr>
                <w:b/>
                <w:color w:val="231F20"/>
                <w:spacing w:val="-1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reviews</w:t>
            </w:r>
          </w:p>
        </w:tc>
        <w:tc>
          <w:tcPr>
            <w:tcW w:w="5017" w:type="dxa"/>
          </w:tcPr>
          <w:p w14:paraId="21A46F01" w14:textId="77777777" w:rsidR="004E4465" w:rsidRDefault="006E2475">
            <w:pPr>
              <w:pStyle w:val="TableParagraph"/>
              <w:spacing w:before="10"/>
              <w:ind w:left="437"/>
              <w:rPr>
                <w:sz w:val="20"/>
              </w:rPr>
            </w:pPr>
            <w:r>
              <w:rPr>
                <w:color w:val="231F20"/>
                <w:sz w:val="20"/>
              </w:rPr>
              <w:t>well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as workers.</w:t>
            </w:r>
          </w:p>
        </w:tc>
      </w:tr>
      <w:tr w:rsidR="004E4465" w14:paraId="04EA0E86" w14:textId="77777777">
        <w:trPr>
          <w:trHeight w:val="253"/>
        </w:trPr>
        <w:tc>
          <w:tcPr>
            <w:tcW w:w="5561" w:type="dxa"/>
          </w:tcPr>
          <w:p w14:paraId="792FF95C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74" w:type="dxa"/>
          </w:tcPr>
          <w:p w14:paraId="407E3230" w14:textId="77777777" w:rsidR="004E4465" w:rsidRDefault="006E2475">
            <w:pPr>
              <w:pStyle w:val="TableParagraph"/>
              <w:spacing w:before="8" w:line="226" w:lineRule="exact"/>
              <w:ind w:left="268"/>
              <w:rPr>
                <w:sz w:val="20"/>
              </w:rPr>
            </w:pPr>
            <w:r>
              <w:rPr>
                <w:color w:val="231F20"/>
                <w:sz w:val="20"/>
              </w:rPr>
              <w:t>a.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Percentage of total employees by gender</w:t>
            </w:r>
          </w:p>
        </w:tc>
        <w:tc>
          <w:tcPr>
            <w:tcW w:w="5017" w:type="dxa"/>
          </w:tcPr>
          <w:p w14:paraId="44582757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0D1ACF37" w14:textId="77777777">
        <w:trPr>
          <w:trHeight w:val="258"/>
        </w:trPr>
        <w:tc>
          <w:tcPr>
            <w:tcW w:w="5561" w:type="dxa"/>
          </w:tcPr>
          <w:p w14:paraId="223BDCF5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74" w:type="dxa"/>
          </w:tcPr>
          <w:p w14:paraId="6D987845" w14:textId="77777777" w:rsidR="004E4465" w:rsidRDefault="006E2475">
            <w:pPr>
              <w:pStyle w:val="TableParagraph"/>
              <w:spacing w:before="13" w:line="226" w:lineRule="exact"/>
              <w:ind w:left="268"/>
              <w:rPr>
                <w:sz w:val="20"/>
              </w:rPr>
            </w:pPr>
            <w:r>
              <w:rPr>
                <w:color w:val="231F20"/>
                <w:sz w:val="20"/>
              </w:rPr>
              <w:t>and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by employee category who received a</w:t>
            </w:r>
          </w:p>
        </w:tc>
        <w:tc>
          <w:tcPr>
            <w:tcW w:w="5017" w:type="dxa"/>
          </w:tcPr>
          <w:p w14:paraId="0D4AE408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740DC749" w14:textId="77777777">
        <w:trPr>
          <w:trHeight w:val="258"/>
        </w:trPr>
        <w:tc>
          <w:tcPr>
            <w:tcW w:w="5561" w:type="dxa"/>
          </w:tcPr>
          <w:p w14:paraId="588C2F52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74" w:type="dxa"/>
          </w:tcPr>
          <w:p w14:paraId="15003B6D" w14:textId="77777777" w:rsidR="004E4465" w:rsidRDefault="006E2475">
            <w:pPr>
              <w:pStyle w:val="TableParagraph"/>
              <w:spacing w:before="13" w:line="226" w:lineRule="exact"/>
              <w:ind w:left="268"/>
              <w:rPr>
                <w:sz w:val="20"/>
              </w:rPr>
            </w:pPr>
            <w:r>
              <w:rPr>
                <w:color w:val="231F20"/>
                <w:sz w:val="20"/>
              </w:rPr>
              <w:t>regular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performance and career development</w:t>
            </w:r>
          </w:p>
        </w:tc>
        <w:tc>
          <w:tcPr>
            <w:tcW w:w="5017" w:type="dxa"/>
          </w:tcPr>
          <w:p w14:paraId="44F487E2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581037DA" w14:textId="77777777">
        <w:trPr>
          <w:trHeight w:val="422"/>
        </w:trPr>
        <w:tc>
          <w:tcPr>
            <w:tcW w:w="5561" w:type="dxa"/>
            <w:tcBorders>
              <w:bottom w:val="single" w:sz="2" w:space="0" w:color="005CAB"/>
            </w:tcBorders>
          </w:tcPr>
          <w:p w14:paraId="4FA321B9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74" w:type="dxa"/>
            <w:tcBorders>
              <w:bottom w:val="single" w:sz="2" w:space="0" w:color="005CAB"/>
            </w:tcBorders>
          </w:tcPr>
          <w:p w14:paraId="405186C1" w14:textId="77777777" w:rsidR="004E4465" w:rsidRDefault="006E2475">
            <w:pPr>
              <w:pStyle w:val="TableParagraph"/>
              <w:spacing w:before="13"/>
              <w:ind w:left="268"/>
              <w:rPr>
                <w:sz w:val="20"/>
              </w:rPr>
            </w:pPr>
            <w:r>
              <w:rPr>
                <w:color w:val="231F20"/>
                <w:sz w:val="20"/>
              </w:rPr>
              <w:t>review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during the reporting period.</w:t>
            </w:r>
          </w:p>
        </w:tc>
        <w:tc>
          <w:tcPr>
            <w:tcW w:w="5017" w:type="dxa"/>
            <w:tcBorders>
              <w:bottom w:val="single" w:sz="2" w:space="0" w:color="005CAB"/>
            </w:tcBorders>
          </w:tcPr>
          <w:p w14:paraId="12AB7E12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0102D1BC" w14:textId="77777777">
        <w:trPr>
          <w:trHeight w:val="454"/>
        </w:trPr>
        <w:tc>
          <w:tcPr>
            <w:tcW w:w="5561" w:type="dxa"/>
            <w:tcBorders>
              <w:top w:val="single" w:sz="2" w:space="0" w:color="005CAB"/>
              <w:bottom w:val="single" w:sz="2" w:space="0" w:color="005CAB"/>
            </w:tcBorders>
          </w:tcPr>
          <w:p w14:paraId="013B92B2" w14:textId="77777777" w:rsidR="004E4465" w:rsidRDefault="006E2475">
            <w:pPr>
              <w:pStyle w:val="TableParagraph"/>
              <w:tabs>
                <w:tab w:val="left" w:pos="1768"/>
              </w:tabs>
              <w:spacing w:before="102"/>
              <w:ind w:left="353"/>
              <w:rPr>
                <w:sz w:val="20"/>
              </w:rPr>
            </w:pPr>
            <w:r>
              <w:rPr>
                <w:color w:val="231F20"/>
                <w:position w:val="4"/>
                <w:sz w:val="20"/>
              </w:rPr>
              <w:t>10</w:t>
            </w:r>
            <w:r>
              <w:rPr>
                <w:color w:val="231F20"/>
                <w:position w:val="4"/>
                <w:sz w:val="20"/>
              </w:rPr>
              <w:tab/>
            </w:r>
            <w:r>
              <w:rPr>
                <w:color w:val="231F20"/>
                <w:sz w:val="20"/>
              </w:rPr>
              <w:t>Health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and safety management system:</w:t>
            </w:r>
          </w:p>
        </w:tc>
        <w:tc>
          <w:tcPr>
            <w:tcW w:w="4874" w:type="dxa"/>
            <w:tcBorders>
              <w:top w:val="single" w:sz="2" w:space="0" w:color="005CAB"/>
              <w:bottom w:val="single" w:sz="2" w:space="0" w:color="005CAB"/>
            </w:tcBorders>
          </w:tcPr>
          <w:p w14:paraId="65776ABD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17" w:type="dxa"/>
            <w:tcBorders>
              <w:top w:val="single" w:sz="2" w:space="0" w:color="005CAB"/>
              <w:bottom w:val="single" w:sz="2" w:space="0" w:color="005CAB"/>
            </w:tcBorders>
          </w:tcPr>
          <w:p w14:paraId="3146B7B8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3FEC2AAB" w14:textId="77777777">
        <w:trPr>
          <w:trHeight w:val="347"/>
        </w:trPr>
        <w:tc>
          <w:tcPr>
            <w:tcW w:w="5561" w:type="dxa"/>
            <w:tcBorders>
              <w:top w:val="single" w:sz="2" w:space="0" w:color="005CAB"/>
            </w:tcBorders>
          </w:tcPr>
          <w:p w14:paraId="6434BC23" w14:textId="77777777" w:rsidR="004E4465" w:rsidRDefault="006E2475">
            <w:pPr>
              <w:pStyle w:val="TableParagraph"/>
              <w:spacing w:before="103" w:line="224" w:lineRule="exact"/>
              <w:ind w:left="1768"/>
              <w:rPr>
                <w:sz w:val="20"/>
              </w:rPr>
            </w:pPr>
            <w:r>
              <w:rPr>
                <w:color w:val="231F20"/>
                <w:sz w:val="20"/>
              </w:rPr>
              <w:t>a.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Whether an occupational health</w:t>
            </w:r>
          </w:p>
        </w:tc>
        <w:tc>
          <w:tcPr>
            <w:tcW w:w="4874" w:type="dxa"/>
            <w:tcBorders>
              <w:top w:val="single" w:sz="2" w:space="0" w:color="005CAB"/>
            </w:tcBorders>
          </w:tcPr>
          <w:p w14:paraId="56227650" w14:textId="77777777" w:rsidR="004E4465" w:rsidRDefault="006E2475">
            <w:pPr>
              <w:pStyle w:val="TableParagraph"/>
              <w:spacing w:before="103" w:line="224" w:lineRule="exact"/>
              <w:ind w:left="268"/>
              <w:rPr>
                <w:sz w:val="20"/>
              </w:rPr>
            </w:pPr>
            <w:r>
              <w:rPr>
                <w:color w:val="005DAC"/>
                <w:sz w:val="20"/>
              </w:rPr>
              <w:t>GRI</w:t>
            </w:r>
            <w:r>
              <w:rPr>
                <w:color w:val="005DAC"/>
                <w:spacing w:val="-1"/>
                <w:sz w:val="20"/>
              </w:rPr>
              <w:t xml:space="preserve"> </w:t>
            </w:r>
            <w:r>
              <w:rPr>
                <w:color w:val="005DAC"/>
                <w:sz w:val="20"/>
              </w:rPr>
              <w:t>403: Occupational Health and Safety 2018</w:t>
            </w:r>
          </w:p>
        </w:tc>
        <w:tc>
          <w:tcPr>
            <w:tcW w:w="5017" w:type="dxa"/>
            <w:tcBorders>
              <w:top w:val="single" w:sz="2" w:space="0" w:color="005CAB"/>
            </w:tcBorders>
          </w:tcPr>
          <w:p w14:paraId="0321BA13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626D17D6" w14:textId="77777777">
        <w:trPr>
          <w:trHeight w:val="264"/>
        </w:trPr>
        <w:tc>
          <w:tcPr>
            <w:tcW w:w="5561" w:type="dxa"/>
          </w:tcPr>
          <w:p w14:paraId="622DABB4" w14:textId="77777777" w:rsidR="004E4465" w:rsidRDefault="006E2475">
            <w:pPr>
              <w:pStyle w:val="TableParagraph"/>
              <w:spacing w:before="15" w:line="229" w:lineRule="exact"/>
              <w:ind w:left="1768"/>
              <w:rPr>
                <w:sz w:val="20"/>
              </w:rPr>
            </w:pPr>
            <w:r>
              <w:rPr>
                <w:color w:val="231F20"/>
                <w:sz w:val="20"/>
              </w:rPr>
              <w:t>and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safety management system</w:t>
            </w:r>
          </w:p>
        </w:tc>
        <w:tc>
          <w:tcPr>
            <w:tcW w:w="4874" w:type="dxa"/>
          </w:tcPr>
          <w:p w14:paraId="0D20F11C" w14:textId="77777777" w:rsidR="004E4465" w:rsidRDefault="006E2475">
            <w:pPr>
              <w:pStyle w:val="TableParagraph"/>
              <w:spacing w:before="15" w:line="229" w:lineRule="exact"/>
              <w:ind w:left="268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Disclosure</w:t>
            </w:r>
            <w:r>
              <w:rPr>
                <w:b/>
                <w:color w:val="231F20"/>
                <w:spacing w:val="-1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403-1 Occupational health and</w:t>
            </w:r>
          </w:p>
        </w:tc>
        <w:tc>
          <w:tcPr>
            <w:tcW w:w="5017" w:type="dxa"/>
          </w:tcPr>
          <w:p w14:paraId="43CE750C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5F4A5DB0" w14:textId="77777777">
        <w:trPr>
          <w:trHeight w:val="260"/>
        </w:trPr>
        <w:tc>
          <w:tcPr>
            <w:tcW w:w="5561" w:type="dxa"/>
          </w:tcPr>
          <w:p w14:paraId="0E385BB7" w14:textId="77777777" w:rsidR="004E4465" w:rsidRDefault="006E2475">
            <w:pPr>
              <w:pStyle w:val="TableParagraph"/>
              <w:spacing w:before="10"/>
              <w:ind w:left="1768"/>
              <w:rPr>
                <w:sz w:val="20"/>
              </w:rPr>
            </w:pPr>
            <w:r>
              <w:rPr>
                <w:color w:val="231F20"/>
                <w:sz w:val="20"/>
              </w:rPr>
              <w:t>has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been implemented by the</w:t>
            </w:r>
          </w:p>
        </w:tc>
        <w:tc>
          <w:tcPr>
            <w:tcW w:w="4874" w:type="dxa"/>
          </w:tcPr>
          <w:p w14:paraId="23232F55" w14:textId="77777777" w:rsidR="004E4465" w:rsidRDefault="006E2475">
            <w:pPr>
              <w:pStyle w:val="TableParagraph"/>
              <w:spacing w:before="10"/>
              <w:ind w:left="268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safety</w:t>
            </w:r>
            <w:r>
              <w:rPr>
                <w:b/>
                <w:color w:val="231F20"/>
                <w:spacing w:val="-1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management system</w:t>
            </w:r>
          </w:p>
        </w:tc>
        <w:tc>
          <w:tcPr>
            <w:tcW w:w="5017" w:type="dxa"/>
          </w:tcPr>
          <w:p w14:paraId="17DB9E08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391A6EF2" w14:textId="77777777">
        <w:trPr>
          <w:trHeight w:val="253"/>
        </w:trPr>
        <w:tc>
          <w:tcPr>
            <w:tcW w:w="5561" w:type="dxa"/>
          </w:tcPr>
          <w:p w14:paraId="42F91F66" w14:textId="77777777" w:rsidR="004E4465" w:rsidRDefault="006E2475">
            <w:pPr>
              <w:pStyle w:val="TableParagraph"/>
              <w:spacing w:before="8" w:line="226" w:lineRule="exact"/>
              <w:ind w:left="1768"/>
              <w:rPr>
                <w:sz w:val="20"/>
              </w:rPr>
            </w:pPr>
            <w:r>
              <w:rPr>
                <w:color w:val="231F20"/>
                <w:sz w:val="20"/>
              </w:rPr>
              <w:t>entity?</w:t>
            </w:r>
            <w:r>
              <w:rPr>
                <w:color w:val="231F20"/>
                <w:spacing w:val="-4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(Yes/</w:t>
            </w:r>
            <w:r>
              <w:rPr>
                <w:color w:val="231F20"/>
                <w:spacing w:val="-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No).</w:t>
            </w:r>
            <w:r>
              <w:rPr>
                <w:color w:val="231F20"/>
                <w:spacing w:val="-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If</w:t>
            </w:r>
            <w:r>
              <w:rPr>
                <w:color w:val="231F20"/>
                <w:spacing w:val="-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yes,</w:t>
            </w:r>
            <w:r>
              <w:rPr>
                <w:color w:val="231F20"/>
                <w:spacing w:val="-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the</w:t>
            </w:r>
          </w:p>
        </w:tc>
        <w:tc>
          <w:tcPr>
            <w:tcW w:w="4874" w:type="dxa"/>
          </w:tcPr>
          <w:p w14:paraId="6A366C8F" w14:textId="77777777" w:rsidR="004E4465" w:rsidRDefault="006E2475">
            <w:pPr>
              <w:pStyle w:val="TableParagraph"/>
              <w:spacing w:before="8" w:line="226" w:lineRule="exact"/>
              <w:ind w:left="268"/>
              <w:rPr>
                <w:sz w:val="20"/>
              </w:rPr>
            </w:pPr>
            <w:r>
              <w:rPr>
                <w:color w:val="231F20"/>
                <w:sz w:val="20"/>
              </w:rPr>
              <w:t>a.</w:t>
            </w:r>
            <w:r>
              <w:rPr>
                <w:color w:val="231F20"/>
                <w:spacing w:val="-1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</w:t>
            </w:r>
            <w:r>
              <w:rPr>
                <w:color w:val="231F20"/>
                <w:spacing w:val="-1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statement of whether an occupational</w:t>
            </w:r>
          </w:p>
        </w:tc>
        <w:tc>
          <w:tcPr>
            <w:tcW w:w="5017" w:type="dxa"/>
          </w:tcPr>
          <w:p w14:paraId="44EFA85A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741CD95A" w14:textId="77777777">
        <w:trPr>
          <w:trHeight w:val="258"/>
        </w:trPr>
        <w:tc>
          <w:tcPr>
            <w:tcW w:w="5561" w:type="dxa"/>
          </w:tcPr>
          <w:p w14:paraId="461F031E" w14:textId="77777777" w:rsidR="004E4465" w:rsidRDefault="006E2475">
            <w:pPr>
              <w:pStyle w:val="TableParagraph"/>
              <w:spacing w:before="13" w:line="226" w:lineRule="exact"/>
              <w:ind w:left="1768"/>
              <w:rPr>
                <w:sz w:val="20"/>
              </w:rPr>
            </w:pPr>
            <w:r>
              <w:rPr>
                <w:color w:val="231F20"/>
                <w:sz w:val="20"/>
              </w:rPr>
              <w:t>coverage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such system?</w:t>
            </w:r>
          </w:p>
        </w:tc>
        <w:tc>
          <w:tcPr>
            <w:tcW w:w="4874" w:type="dxa"/>
          </w:tcPr>
          <w:p w14:paraId="2EC7817F" w14:textId="77777777" w:rsidR="004E4465" w:rsidRDefault="006E2475">
            <w:pPr>
              <w:pStyle w:val="TableParagraph"/>
              <w:spacing w:before="13" w:line="226" w:lineRule="exact"/>
              <w:ind w:left="268"/>
              <w:rPr>
                <w:sz w:val="20"/>
              </w:rPr>
            </w:pPr>
            <w:r>
              <w:rPr>
                <w:color w:val="231F20"/>
                <w:sz w:val="20"/>
              </w:rPr>
              <w:t>health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and safety management system has</w:t>
            </w:r>
          </w:p>
        </w:tc>
        <w:tc>
          <w:tcPr>
            <w:tcW w:w="5017" w:type="dxa"/>
          </w:tcPr>
          <w:p w14:paraId="36BFB8AF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51C3D033" w14:textId="77777777">
        <w:trPr>
          <w:trHeight w:val="258"/>
        </w:trPr>
        <w:tc>
          <w:tcPr>
            <w:tcW w:w="5561" w:type="dxa"/>
          </w:tcPr>
          <w:p w14:paraId="11CB525A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74" w:type="dxa"/>
          </w:tcPr>
          <w:p w14:paraId="4022F587" w14:textId="77777777" w:rsidR="004E4465" w:rsidRDefault="006E2475">
            <w:pPr>
              <w:pStyle w:val="TableParagraph"/>
              <w:spacing w:before="13" w:line="226" w:lineRule="exact"/>
              <w:ind w:left="268"/>
              <w:rPr>
                <w:sz w:val="20"/>
              </w:rPr>
            </w:pPr>
            <w:r>
              <w:rPr>
                <w:color w:val="231F20"/>
                <w:sz w:val="20"/>
              </w:rPr>
              <w:t>been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implemented;</w:t>
            </w:r>
          </w:p>
        </w:tc>
        <w:tc>
          <w:tcPr>
            <w:tcW w:w="5017" w:type="dxa"/>
          </w:tcPr>
          <w:p w14:paraId="183203AD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1456ACF8" w14:textId="77777777">
        <w:trPr>
          <w:trHeight w:val="258"/>
        </w:trPr>
        <w:tc>
          <w:tcPr>
            <w:tcW w:w="5561" w:type="dxa"/>
          </w:tcPr>
          <w:p w14:paraId="601711E3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74" w:type="dxa"/>
          </w:tcPr>
          <w:p w14:paraId="701617BD" w14:textId="77777777" w:rsidR="004E4465" w:rsidRDefault="006E2475">
            <w:pPr>
              <w:pStyle w:val="TableParagraph"/>
              <w:spacing w:before="13" w:line="226" w:lineRule="exact"/>
              <w:ind w:left="268"/>
              <w:rPr>
                <w:sz w:val="20"/>
              </w:rPr>
            </w:pPr>
            <w:r>
              <w:rPr>
                <w:color w:val="231F20"/>
                <w:sz w:val="20"/>
              </w:rPr>
              <w:t>b.</w:t>
            </w:r>
            <w:r>
              <w:rPr>
                <w:color w:val="231F20"/>
                <w:spacing w:val="-1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</w:t>
            </w:r>
            <w:r>
              <w:rPr>
                <w:color w:val="231F20"/>
                <w:spacing w:val="-1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description of the scope of workers,</w:t>
            </w:r>
          </w:p>
        </w:tc>
        <w:tc>
          <w:tcPr>
            <w:tcW w:w="5017" w:type="dxa"/>
          </w:tcPr>
          <w:p w14:paraId="1A99AB8B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5E241C80" w14:textId="77777777">
        <w:trPr>
          <w:trHeight w:val="258"/>
        </w:trPr>
        <w:tc>
          <w:tcPr>
            <w:tcW w:w="5561" w:type="dxa"/>
          </w:tcPr>
          <w:p w14:paraId="5C3665C8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74" w:type="dxa"/>
          </w:tcPr>
          <w:p w14:paraId="2DEB92A2" w14:textId="77777777" w:rsidR="004E4465" w:rsidRDefault="006E2475">
            <w:pPr>
              <w:pStyle w:val="TableParagraph"/>
              <w:spacing w:before="13" w:line="226" w:lineRule="exact"/>
              <w:ind w:left="268"/>
              <w:rPr>
                <w:sz w:val="20"/>
              </w:rPr>
            </w:pPr>
            <w:r>
              <w:rPr>
                <w:color w:val="231F20"/>
                <w:sz w:val="20"/>
              </w:rPr>
              <w:t>activities,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and workplaces covered by the</w:t>
            </w:r>
          </w:p>
        </w:tc>
        <w:tc>
          <w:tcPr>
            <w:tcW w:w="5017" w:type="dxa"/>
          </w:tcPr>
          <w:p w14:paraId="416516AF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2604AEDA" w14:textId="77777777">
        <w:trPr>
          <w:trHeight w:val="258"/>
        </w:trPr>
        <w:tc>
          <w:tcPr>
            <w:tcW w:w="5561" w:type="dxa"/>
          </w:tcPr>
          <w:p w14:paraId="2A664E0B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74" w:type="dxa"/>
          </w:tcPr>
          <w:p w14:paraId="31CCB2EB" w14:textId="77777777" w:rsidR="004E4465" w:rsidRDefault="006E2475">
            <w:pPr>
              <w:pStyle w:val="TableParagraph"/>
              <w:spacing w:before="13" w:line="226" w:lineRule="exact"/>
              <w:ind w:left="268"/>
              <w:rPr>
                <w:sz w:val="20"/>
              </w:rPr>
            </w:pPr>
            <w:r>
              <w:rPr>
                <w:color w:val="231F20"/>
                <w:sz w:val="20"/>
              </w:rPr>
              <w:t>occupational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health and safety management</w:t>
            </w:r>
          </w:p>
        </w:tc>
        <w:tc>
          <w:tcPr>
            <w:tcW w:w="5017" w:type="dxa"/>
          </w:tcPr>
          <w:p w14:paraId="14F8C0AF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0AFA022C" w14:textId="77777777">
        <w:trPr>
          <w:trHeight w:val="258"/>
        </w:trPr>
        <w:tc>
          <w:tcPr>
            <w:tcW w:w="5561" w:type="dxa"/>
          </w:tcPr>
          <w:p w14:paraId="1CB49A4B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74" w:type="dxa"/>
          </w:tcPr>
          <w:p w14:paraId="578FF275" w14:textId="77777777" w:rsidR="004E4465" w:rsidRDefault="006E2475">
            <w:pPr>
              <w:pStyle w:val="TableParagraph"/>
              <w:spacing w:before="13" w:line="226" w:lineRule="exact"/>
              <w:ind w:left="268"/>
              <w:rPr>
                <w:sz w:val="20"/>
              </w:rPr>
            </w:pPr>
            <w:r>
              <w:rPr>
                <w:color w:val="231F20"/>
                <w:sz w:val="20"/>
              </w:rPr>
              <w:t>system,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and an explanation of whether and, if</w:t>
            </w:r>
          </w:p>
        </w:tc>
        <w:tc>
          <w:tcPr>
            <w:tcW w:w="5017" w:type="dxa"/>
          </w:tcPr>
          <w:p w14:paraId="485549B8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4E391CBF" w14:textId="77777777">
        <w:trPr>
          <w:trHeight w:val="258"/>
        </w:trPr>
        <w:tc>
          <w:tcPr>
            <w:tcW w:w="5561" w:type="dxa"/>
          </w:tcPr>
          <w:p w14:paraId="3431FBCC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74" w:type="dxa"/>
          </w:tcPr>
          <w:p w14:paraId="7C958238" w14:textId="77777777" w:rsidR="004E4465" w:rsidRDefault="006E2475">
            <w:pPr>
              <w:pStyle w:val="TableParagraph"/>
              <w:spacing w:before="13" w:line="226" w:lineRule="exact"/>
              <w:ind w:left="268"/>
              <w:rPr>
                <w:sz w:val="20"/>
              </w:rPr>
            </w:pPr>
            <w:r>
              <w:rPr>
                <w:color w:val="231F20"/>
                <w:sz w:val="20"/>
              </w:rPr>
              <w:t>so,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why any workers, activities, or workplaces</w:t>
            </w:r>
          </w:p>
        </w:tc>
        <w:tc>
          <w:tcPr>
            <w:tcW w:w="5017" w:type="dxa"/>
          </w:tcPr>
          <w:p w14:paraId="0EB198A1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5FD3F4A4" w14:textId="77777777">
        <w:trPr>
          <w:trHeight w:val="369"/>
        </w:trPr>
        <w:tc>
          <w:tcPr>
            <w:tcW w:w="5561" w:type="dxa"/>
            <w:tcBorders>
              <w:bottom w:val="single" w:sz="2" w:space="0" w:color="005CAB"/>
            </w:tcBorders>
          </w:tcPr>
          <w:p w14:paraId="0010B770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74" w:type="dxa"/>
            <w:tcBorders>
              <w:bottom w:val="single" w:sz="2" w:space="0" w:color="005CAB"/>
            </w:tcBorders>
          </w:tcPr>
          <w:p w14:paraId="1C59F452" w14:textId="77777777" w:rsidR="004E4465" w:rsidRDefault="006E2475">
            <w:pPr>
              <w:pStyle w:val="TableParagraph"/>
              <w:spacing w:before="13"/>
              <w:ind w:left="268"/>
              <w:rPr>
                <w:sz w:val="20"/>
              </w:rPr>
            </w:pPr>
            <w:r>
              <w:rPr>
                <w:color w:val="231F20"/>
                <w:sz w:val="20"/>
              </w:rPr>
              <w:t>are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not covered.</w:t>
            </w:r>
          </w:p>
        </w:tc>
        <w:tc>
          <w:tcPr>
            <w:tcW w:w="5017" w:type="dxa"/>
            <w:tcBorders>
              <w:bottom w:val="single" w:sz="2" w:space="0" w:color="005CAB"/>
            </w:tcBorders>
          </w:tcPr>
          <w:p w14:paraId="41FE9CD8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615D202D" w14:textId="77777777" w:rsidR="004E4465" w:rsidRDefault="004E4465">
      <w:pPr>
        <w:rPr>
          <w:rFonts w:ascii="Times New Roman"/>
          <w:sz w:val="18"/>
        </w:rPr>
        <w:sectPr w:rsidR="004E4465">
          <w:pgSz w:w="16840" w:h="11910" w:orient="landscape"/>
          <w:pgMar w:top="2880" w:right="260" w:bottom="520" w:left="540" w:header="679" w:footer="318" w:gutter="0"/>
          <w:cols w:space="720"/>
        </w:sectPr>
      </w:pPr>
    </w:p>
    <w:p w14:paraId="4CA84E11" w14:textId="77777777" w:rsidR="004E4465" w:rsidRDefault="00976067">
      <w:pPr>
        <w:pStyle w:val="Heading2"/>
        <w:spacing w:before="82"/>
        <w:ind w:left="190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84288" behindDoc="0" locked="0" layoutInCell="1" allowOverlap="1" wp14:anchorId="0660611E" wp14:editId="3A7A7FDC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192" name="Line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63937D" id="Line 192" o:spid="_x0000_s1026" style="position:absolute;z-index:1588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Essential</w:t>
      </w:r>
      <w:r w:rsidR="006E2475">
        <w:rPr>
          <w:color w:val="005CAB"/>
          <w:spacing w:val="-1"/>
        </w:rPr>
        <w:t xml:space="preserve"> </w:t>
      </w:r>
      <w:r w:rsidR="006E2475">
        <w:rPr>
          <w:color w:val="005CAB"/>
        </w:rPr>
        <w:t>Indicators</w:t>
      </w:r>
    </w:p>
    <w:p w14:paraId="6FC7B558" w14:textId="77777777" w:rsidR="004E4465" w:rsidRDefault="006E2475">
      <w:pPr>
        <w:pStyle w:val="ListParagraph"/>
        <w:numPr>
          <w:ilvl w:val="0"/>
          <w:numId w:val="92"/>
        </w:numPr>
        <w:tabs>
          <w:tab w:val="left" w:pos="1920"/>
          <w:tab w:val="left" w:pos="1921"/>
        </w:tabs>
        <w:spacing w:before="240" w:line="271" w:lineRule="auto"/>
        <w:ind w:right="104"/>
        <w:rPr>
          <w:sz w:val="20"/>
        </w:rPr>
      </w:pPr>
      <w:r>
        <w:rPr>
          <w:color w:val="231F20"/>
          <w:sz w:val="20"/>
        </w:rPr>
        <w:t>b. What are the processes used to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identify work-related hazards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assess risks on a routine and non-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routine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basis by the entity?</w:t>
      </w:r>
    </w:p>
    <w:p w14:paraId="5B84E2A2" w14:textId="77777777" w:rsidR="004E4465" w:rsidRDefault="004E4465">
      <w:pPr>
        <w:pStyle w:val="BodyText"/>
        <w:rPr>
          <w:sz w:val="26"/>
        </w:rPr>
      </w:pPr>
    </w:p>
    <w:p w14:paraId="13F74FD3" w14:textId="77777777" w:rsidR="004E4465" w:rsidRDefault="004E4465">
      <w:pPr>
        <w:pStyle w:val="BodyText"/>
        <w:rPr>
          <w:sz w:val="26"/>
        </w:rPr>
      </w:pPr>
    </w:p>
    <w:p w14:paraId="11BE0582" w14:textId="77777777" w:rsidR="004E4465" w:rsidRDefault="004E4465">
      <w:pPr>
        <w:pStyle w:val="BodyText"/>
        <w:rPr>
          <w:sz w:val="26"/>
        </w:rPr>
      </w:pPr>
    </w:p>
    <w:p w14:paraId="41E5F404" w14:textId="77777777" w:rsidR="004E4465" w:rsidRDefault="004E4465">
      <w:pPr>
        <w:pStyle w:val="BodyText"/>
        <w:spacing w:before="2"/>
        <w:rPr>
          <w:sz w:val="33"/>
        </w:rPr>
      </w:pPr>
    </w:p>
    <w:p w14:paraId="2DCF023D" w14:textId="77777777" w:rsidR="004E4465" w:rsidRDefault="00976067">
      <w:pPr>
        <w:pStyle w:val="BodyText"/>
        <w:spacing w:line="271" w:lineRule="auto"/>
        <w:ind w:left="1920" w:right="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84800" behindDoc="0" locked="0" layoutInCell="1" allowOverlap="1" wp14:anchorId="0887EB19" wp14:editId="6152DF31">
                <wp:simplePos x="0" y="0"/>
                <wp:positionH relativeFrom="page">
                  <wp:posOffset>439420</wp:posOffset>
                </wp:positionH>
                <wp:positionV relativeFrom="paragraph">
                  <wp:posOffset>-96520</wp:posOffset>
                </wp:positionV>
                <wp:extent cx="9804400" cy="0"/>
                <wp:effectExtent l="0" t="0" r="12700" b="12700"/>
                <wp:wrapNone/>
                <wp:docPr id="191" name="Line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4400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6513D8" id="Line 191" o:spid="_x0000_s1026" style="position:absolute;z-index:1588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-7.6pt" to="806.6pt,-7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</w:rPr>
        <w:t>c. Whether you have processes for</w:t>
      </w:r>
      <w:r w:rsidR="006E2475">
        <w:rPr>
          <w:color w:val="231F20"/>
          <w:spacing w:val="-53"/>
        </w:rPr>
        <w:t xml:space="preserve"> </w:t>
      </w:r>
      <w:r w:rsidR="006E2475">
        <w:rPr>
          <w:color w:val="231F20"/>
        </w:rPr>
        <w:t xml:space="preserve">workers to report the </w:t>
      </w:r>
      <w:proofErr w:type="gramStart"/>
      <w:r w:rsidR="006E2475">
        <w:rPr>
          <w:color w:val="231F20"/>
        </w:rPr>
        <w:t>work related</w:t>
      </w:r>
      <w:proofErr w:type="gramEnd"/>
      <w:r w:rsidR="006E2475">
        <w:rPr>
          <w:color w:val="231F20"/>
          <w:spacing w:val="1"/>
        </w:rPr>
        <w:t xml:space="preserve"> </w:t>
      </w:r>
      <w:r w:rsidR="006E2475">
        <w:rPr>
          <w:color w:val="231F20"/>
        </w:rPr>
        <w:t>hazards and to remove themselves</w:t>
      </w:r>
      <w:r w:rsidR="006E2475">
        <w:rPr>
          <w:color w:val="231F20"/>
          <w:spacing w:val="-54"/>
        </w:rPr>
        <w:t xml:space="preserve"> </w:t>
      </w:r>
      <w:r w:rsidR="006E2475">
        <w:rPr>
          <w:color w:val="231F20"/>
        </w:rPr>
        <w:t>from such risks. (Y/N)</w:t>
      </w:r>
    </w:p>
    <w:p w14:paraId="7995AE41" w14:textId="77777777" w:rsidR="004E4465" w:rsidRDefault="006E2475">
      <w:pPr>
        <w:rPr>
          <w:sz w:val="28"/>
        </w:rPr>
      </w:pPr>
      <w:r>
        <w:br w:type="column"/>
      </w:r>
    </w:p>
    <w:p w14:paraId="7E4AFA7B" w14:textId="77777777" w:rsidR="004E4465" w:rsidRDefault="004E4465">
      <w:pPr>
        <w:pStyle w:val="BodyText"/>
        <w:spacing w:before="6"/>
        <w:rPr>
          <w:sz w:val="23"/>
        </w:rPr>
      </w:pPr>
    </w:p>
    <w:p w14:paraId="1D783F17" w14:textId="77777777" w:rsidR="004E4465" w:rsidRDefault="006E2475">
      <w:pPr>
        <w:spacing w:line="271" w:lineRule="auto"/>
        <w:ind w:left="511" w:right="5869"/>
        <w:rPr>
          <w:b/>
          <w:sz w:val="20"/>
        </w:rPr>
      </w:pPr>
      <w:r>
        <w:rPr>
          <w:color w:val="005DAC"/>
          <w:sz w:val="20"/>
        </w:rPr>
        <w:t>GRI 403: Occupational Health and Safety 2018</w:t>
      </w:r>
      <w:r>
        <w:rPr>
          <w:color w:val="005DAC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Disclosure 403-2 Hazard identiﬁcation, risk</w:t>
      </w:r>
      <w:r>
        <w:rPr>
          <w:b/>
          <w:color w:val="231F20"/>
          <w:spacing w:val="1"/>
          <w:sz w:val="20"/>
        </w:rPr>
        <w:t xml:space="preserve"> </w:t>
      </w:r>
      <w:r>
        <w:rPr>
          <w:b/>
          <w:color w:val="231F20"/>
          <w:sz w:val="20"/>
        </w:rPr>
        <w:t>assessment, and</w:t>
      </w:r>
      <w:r>
        <w:rPr>
          <w:b/>
          <w:color w:val="231F20"/>
          <w:spacing w:val="-1"/>
          <w:sz w:val="20"/>
        </w:rPr>
        <w:t xml:space="preserve"> </w:t>
      </w:r>
      <w:r>
        <w:rPr>
          <w:b/>
          <w:color w:val="231F20"/>
          <w:sz w:val="20"/>
        </w:rPr>
        <w:t>incident investigation</w:t>
      </w:r>
    </w:p>
    <w:p w14:paraId="29191951" w14:textId="77777777" w:rsidR="004E4465" w:rsidRDefault="006E2475">
      <w:pPr>
        <w:pStyle w:val="ListParagraph"/>
        <w:numPr>
          <w:ilvl w:val="0"/>
          <w:numId w:val="91"/>
        </w:numPr>
        <w:tabs>
          <w:tab w:val="left" w:pos="723"/>
        </w:tabs>
        <w:spacing w:line="271" w:lineRule="auto"/>
        <w:ind w:right="5541" w:firstLine="0"/>
        <w:jc w:val="left"/>
        <w:rPr>
          <w:sz w:val="20"/>
        </w:rPr>
      </w:pPr>
      <w:r>
        <w:rPr>
          <w:color w:val="231F20"/>
          <w:sz w:val="20"/>
        </w:rPr>
        <w:t>A description of the processes used to identify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work-related hazards and assess risks on a routine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non-routine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basis,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apply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hierarchy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 xml:space="preserve">of controls </w:t>
      </w:r>
      <w:proofErr w:type="gramStart"/>
      <w:r>
        <w:rPr>
          <w:color w:val="231F20"/>
          <w:sz w:val="20"/>
        </w:rPr>
        <w:t>in order to</w:t>
      </w:r>
      <w:proofErr w:type="gramEnd"/>
      <w:r>
        <w:rPr>
          <w:color w:val="231F20"/>
          <w:sz w:val="20"/>
        </w:rPr>
        <w:t xml:space="preserve"> eliminate hazards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minimize risks.</w:t>
      </w:r>
    </w:p>
    <w:p w14:paraId="42ED0899" w14:textId="77777777" w:rsidR="004E4465" w:rsidRDefault="004E4465">
      <w:pPr>
        <w:pStyle w:val="BodyText"/>
        <w:spacing w:before="9"/>
      </w:pPr>
    </w:p>
    <w:p w14:paraId="1A6FBD10" w14:textId="77777777" w:rsidR="004E4465" w:rsidRDefault="006E2475">
      <w:pPr>
        <w:spacing w:line="271" w:lineRule="auto"/>
        <w:ind w:left="511" w:right="5869"/>
        <w:rPr>
          <w:b/>
          <w:sz w:val="20"/>
        </w:rPr>
      </w:pPr>
      <w:r>
        <w:rPr>
          <w:color w:val="005DAC"/>
          <w:sz w:val="20"/>
        </w:rPr>
        <w:t>GRI 403: Occupational Health and Safety 2018</w:t>
      </w:r>
      <w:r>
        <w:rPr>
          <w:color w:val="005DAC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Disclosure 403-2 Hazard identiﬁcation, risk</w:t>
      </w:r>
      <w:r>
        <w:rPr>
          <w:b/>
          <w:color w:val="231F20"/>
          <w:spacing w:val="1"/>
          <w:sz w:val="20"/>
        </w:rPr>
        <w:t xml:space="preserve"> </w:t>
      </w:r>
      <w:r>
        <w:rPr>
          <w:b/>
          <w:color w:val="231F20"/>
          <w:sz w:val="20"/>
        </w:rPr>
        <w:t>assessment, and</w:t>
      </w:r>
      <w:r>
        <w:rPr>
          <w:b/>
          <w:color w:val="231F20"/>
          <w:spacing w:val="-1"/>
          <w:sz w:val="20"/>
        </w:rPr>
        <w:t xml:space="preserve"> </w:t>
      </w:r>
      <w:r>
        <w:rPr>
          <w:b/>
          <w:color w:val="231F20"/>
          <w:sz w:val="20"/>
        </w:rPr>
        <w:t>incident investigation</w:t>
      </w:r>
    </w:p>
    <w:p w14:paraId="4BB4BC5E" w14:textId="77777777" w:rsidR="004E4465" w:rsidRDefault="006E2475">
      <w:pPr>
        <w:pStyle w:val="ListParagraph"/>
        <w:numPr>
          <w:ilvl w:val="0"/>
          <w:numId w:val="91"/>
        </w:numPr>
        <w:tabs>
          <w:tab w:val="left" w:pos="723"/>
        </w:tabs>
        <w:spacing w:line="271" w:lineRule="auto"/>
        <w:ind w:right="5663" w:firstLine="0"/>
        <w:jc w:val="left"/>
        <w:rPr>
          <w:sz w:val="20"/>
        </w:rPr>
      </w:pPr>
      <w:r>
        <w:rPr>
          <w:color w:val="231F20"/>
          <w:sz w:val="20"/>
        </w:rPr>
        <w:t>A description of the processes for workers 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report work-related</w:t>
      </w:r>
      <w:r>
        <w:rPr>
          <w:color w:val="231F20"/>
          <w:sz w:val="20"/>
        </w:rPr>
        <w:t xml:space="preserve"> hazards and hazardous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situations, and an explanation of how workers are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protected against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reprisals.</w:t>
      </w:r>
    </w:p>
    <w:p w14:paraId="6FAB4CC5" w14:textId="77777777" w:rsidR="004E4465" w:rsidRDefault="006E2475">
      <w:pPr>
        <w:pStyle w:val="ListParagraph"/>
        <w:numPr>
          <w:ilvl w:val="0"/>
          <w:numId w:val="91"/>
        </w:numPr>
        <w:tabs>
          <w:tab w:val="left" w:pos="712"/>
        </w:tabs>
        <w:spacing w:line="271" w:lineRule="auto"/>
        <w:ind w:right="5508" w:firstLine="0"/>
        <w:jc w:val="left"/>
        <w:rPr>
          <w:sz w:val="20"/>
        </w:rPr>
      </w:pPr>
      <w:r>
        <w:rPr>
          <w:color w:val="231F20"/>
          <w:sz w:val="20"/>
        </w:rPr>
        <w:t>A description of the policies and processes for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workers to remove themselves from work situations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they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believe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could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cause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injury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ill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health,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 an explanation of how workers are protected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against reprisals.</w:t>
      </w:r>
    </w:p>
    <w:p w14:paraId="19AD0D9E" w14:textId="77777777" w:rsidR="004E4465" w:rsidRDefault="004E4465">
      <w:pPr>
        <w:spacing w:line="271" w:lineRule="auto"/>
        <w:rPr>
          <w:sz w:val="20"/>
        </w:rPr>
        <w:sectPr w:rsidR="004E4465">
          <w:pgSz w:w="16840" w:h="11910" w:orient="landscape"/>
          <w:pgMar w:top="2880" w:right="260" w:bottom="520" w:left="540" w:header="679" w:footer="318" w:gutter="0"/>
          <w:cols w:num="2" w:space="720" w:equalWidth="0">
            <w:col w:w="5073" w:space="397"/>
            <w:col w:w="10570"/>
          </w:cols>
        </w:sectPr>
      </w:pPr>
    </w:p>
    <w:p w14:paraId="1EF0172E" w14:textId="77777777" w:rsidR="004E4465" w:rsidRDefault="004E4465">
      <w:pPr>
        <w:pStyle w:val="BodyText"/>
        <w:spacing w:before="11"/>
        <w:rPr>
          <w:sz w:val="11"/>
        </w:rPr>
      </w:pPr>
    </w:p>
    <w:p w14:paraId="7BB5FCB3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3495515" wp14:editId="6F51F140">
                <wp:extent cx="9804400" cy="3175"/>
                <wp:effectExtent l="0" t="0" r="12700" b="9525"/>
                <wp:docPr id="189" name="docshapegroup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190" name="Line 190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95DA53" id="docshapegroup394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">
                <v:line id="Line 190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0FAC59B0" w14:textId="77777777" w:rsidR="004E4465" w:rsidRDefault="004E4465">
      <w:pPr>
        <w:pStyle w:val="BodyText"/>
        <w:spacing w:before="1"/>
        <w:rPr>
          <w:sz w:val="6"/>
        </w:rPr>
      </w:pPr>
    </w:p>
    <w:p w14:paraId="61F975C0" w14:textId="77777777" w:rsidR="004E4465" w:rsidRDefault="004E4465">
      <w:pPr>
        <w:rPr>
          <w:sz w:val="6"/>
        </w:rPr>
        <w:sectPr w:rsidR="004E4465">
          <w:type w:val="continuous"/>
          <w:pgSz w:w="16840" w:h="11910" w:orient="landscape"/>
          <w:pgMar w:top="1100" w:right="260" w:bottom="280" w:left="540" w:header="679" w:footer="318" w:gutter="0"/>
          <w:cols w:space="720"/>
        </w:sectPr>
      </w:pPr>
    </w:p>
    <w:p w14:paraId="3A272529" w14:textId="77777777" w:rsidR="004E4465" w:rsidRDefault="006E2475">
      <w:pPr>
        <w:pStyle w:val="ListParagraph"/>
        <w:numPr>
          <w:ilvl w:val="0"/>
          <w:numId w:val="91"/>
        </w:numPr>
        <w:tabs>
          <w:tab w:val="left" w:pos="2143"/>
        </w:tabs>
        <w:spacing w:before="51" w:line="271" w:lineRule="auto"/>
        <w:ind w:left="1920" w:firstLine="0"/>
        <w:jc w:val="left"/>
        <w:rPr>
          <w:sz w:val="20"/>
        </w:rPr>
      </w:pPr>
      <w:r>
        <w:rPr>
          <w:color w:val="231F20"/>
          <w:sz w:val="20"/>
        </w:rPr>
        <w:t>Do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employees/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worker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entity have access to non-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occ</w:t>
      </w:r>
      <w:r>
        <w:rPr>
          <w:color w:val="231F20"/>
          <w:sz w:val="20"/>
        </w:rPr>
        <w:t>upational medical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healthcare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services?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(Yes/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No)</w:t>
      </w:r>
    </w:p>
    <w:p w14:paraId="0AC96AA4" w14:textId="77777777" w:rsidR="004E4465" w:rsidRDefault="006E2475">
      <w:pPr>
        <w:pStyle w:val="BodyText"/>
        <w:spacing w:before="51"/>
        <w:ind w:left="919"/>
      </w:pPr>
      <w:r>
        <w:br w:type="column"/>
      </w:r>
      <w:r>
        <w:rPr>
          <w:color w:val="005DAC"/>
        </w:rPr>
        <w:t>GRI</w:t>
      </w:r>
      <w:r>
        <w:rPr>
          <w:color w:val="005DAC"/>
          <w:spacing w:val="-1"/>
        </w:rPr>
        <w:t xml:space="preserve"> </w:t>
      </w:r>
      <w:r>
        <w:rPr>
          <w:color w:val="005DAC"/>
        </w:rPr>
        <w:t>403: Occupational Health and Safety 2018</w:t>
      </w:r>
    </w:p>
    <w:p w14:paraId="6C0CD9C3" w14:textId="77777777" w:rsidR="004E4465" w:rsidRDefault="006E2475">
      <w:pPr>
        <w:pStyle w:val="Heading2"/>
        <w:spacing w:before="29"/>
        <w:ind w:left="919"/>
      </w:pPr>
      <w:r>
        <w:rPr>
          <w:color w:val="231F20"/>
        </w:rPr>
        <w:t>Disclosure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403-6 Promotion of worker health</w:t>
      </w:r>
    </w:p>
    <w:p w14:paraId="440AF2EB" w14:textId="77777777" w:rsidR="004E4465" w:rsidRDefault="006E2475">
      <w:pPr>
        <w:pStyle w:val="BodyText"/>
        <w:spacing w:before="29" w:line="271" w:lineRule="auto"/>
        <w:ind w:left="919" w:right="4803"/>
      </w:pPr>
      <w:r>
        <w:rPr>
          <w:color w:val="231F20"/>
        </w:rPr>
        <w:t>a.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explanation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how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organization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facilitates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workers’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access to non-occupational</w:t>
      </w:r>
    </w:p>
    <w:p w14:paraId="7315FC8E" w14:textId="77777777" w:rsidR="004E4465" w:rsidRDefault="006E2475">
      <w:pPr>
        <w:pStyle w:val="BodyText"/>
        <w:spacing w:line="271" w:lineRule="auto"/>
        <w:ind w:left="919" w:right="5591"/>
      </w:pPr>
      <w:r>
        <w:rPr>
          <w:color w:val="231F20"/>
        </w:rPr>
        <w:t>medical and healthcare services, and the scope of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access provided.</w:t>
      </w:r>
    </w:p>
    <w:p w14:paraId="2D86D5F6" w14:textId="77777777" w:rsidR="004E4465" w:rsidRDefault="004E4465">
      <w:pPr>
        <w:spacing w:line="271" w:lineRule="auto"/>
        <w:sectPr w:rsidR="004E4465">
          <w:type w:val="continuous"/>
          <w:pgSz w:w="16840" w:h="11910" w:orient="landscape"/>
          <w:pgMar w:top="1100" w:right="260" w:bottom="280" w:left="540" w:header="679" w:footer="318" w:gutter="0"/>
          <w:cols w:num="2" w:space="720" w:equalWidth="0">
            <w:col w:w="5022" w:space="40"/>
            <w:col w:w="10978"/>
          </w:cols>
        </w:sectPr>
      </w:pPr>
    </w:p>
    <w:p w14:paraId="28CB1A4E" w14:textId="77777777" w:rsidR="004E4465" w:rsidRDefault="004E4465">
      <w:pPr>
        <w:pStyle w:val="BodyText"/>
        <w:spacing w:before="10"/>
        <w:rPr>
          <w:sz w:val="9"/>
        </w:rPr>
      </w:pPr>
    </w:p>
    <w:p w14:paraId="12BCF74F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5A1104C" wp14:editId="7EFB0ABF">
                <wp:extent cx="9804400" cy="3175"/>
                <wp:effectExtent l="0" t="0" r="12700" b="9525"/>
                <wp:docPr id="187" name="docshapegroup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188" name="Line 188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5BBACC" id="docshapegroup395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">
                <v:line id="Line 188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7668446C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18" w:gutter="0"/>
          <w:cols w:space="720"/>
        </w:sectPr>
      </w:pPr>
    </w:p>
    <w:p w14:paraId="1915E251" w14:textId="77777777" w:rsidR="004E4465" w:rsidRDefault="00976067">
      <w:pPr>
        <w:pStyle w:val="Heading2"/>
        <w:spacing w:before="82"/>
        <w:ind w:left="190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85824" behindDoc="0" locked="0" layoutInCell="1" allowOverlap="1" wp14:anchorId="7FD84B1A" wp14:editId="27C61F41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186" name="Lin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62D712" id="Line 186" o:spid="_x0000_s1026" style="position:absolute;z-index:1588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Essential</w:t>
      </w:r>
      <w:r w:rsidR="006E2475">
        <w:rPr>
          <w:color w:val="005CAB"/>
          <w:spacing w:val="-1"/>
        </w:rPr>
        <w:t xml:space="preserve"> </w:t>
      </w:r>
      <w:r w:rsidR="006E2475">
        <w:rPr>
          <w:color w:val="005CAB"/>
        </w:rPr>
        <w:t>Indicators</w:t>
      </w:r>
    </w:p>
    <w:p w14:paraId="7797F34C" w14:textId="77777777" w:rsidR="004E4465" w:rsidRDefault="006E2475">
      <w:pPr>
        <w:pStyle w:val="ListParagraph"/>
        <w:numPr>
          <w:ilvl w:val="0"/>
          <w:numId w:val="92"/>
        </w:numPr>
        <w:tabs>
          <w:tab w:val="left" w:pos="1920"/>
          <w:tab w:val="left" w:pos="1921"/>
        </w:tabs>
        <w:spacing w:before="240" w:line="271" w:lineRule="auto"/>
        <w:ind w:right="38" w:hanging="1414"/>
        <w:rPr>
          <w:sz w:val="20"/>
        </w:rPr>
      </w:pPr>
      <w:r>
        <w:rPr>
          <w:color w:val="231F20"/>
          <w:sz w:val="20"/>
        </w:rPr>
        <w:t>Details of safety related incidents,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in the following format for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employees &amp;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workers:</w:t>
      </w:r>
    </w:p>
    <w:p w14:paraId="1B5D9B74" w14:textId="77777777" w:rsidR="004E4465" w:rsidRDefault="004E4465">
      <w:pPr>
        <w:pStyle w:val="BodyText"/>
        <w:spacing w:before="3"/>
        <w:rPr>
          <w:sz w:val="22"/>
        </w:rPr>
      </w:pPr>
    </w:p>
    <w:p w14:paraId="712179E5" w14:textId="77777777" w:rsidR="004E4465" w:rsidRDefault="006E2475">
      <w:pPr>
        <w:pStyle w:val="BodyText"/>
        <w:spacing w:before="1" w:line="271" w:lineRule="auto"/>
        <w:ind w:left="1920" w:right="136"/>
      </w:pPr>
      <w:r>
        <w:rPr>
          <w:color w:val="231F20"/>
        </w:rPr>
        <w:t>Lost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Injury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Frequency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Rate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(LTIFR) (per one million-person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hours worked)</w:t>
      </w:r>
    </w:p>
    <w:p w14:paraId="2C4E2E58" w14:textId="77777777" w:rsidR="004E4465" w:rsidRDefault="004E4465">
      <w:pPr>
        <w:pStyle w:val="BodyText"/>
        <w:spacing w:before="3"/>
        <w:rPr>
          <w:sz w:val="22"/>
        </w:rPr>
      </w:pPr>
    </w:p>
    <w:p w14:paraId="4E54AC07" w14:textId="77777777" w:rsidR="004E4465" w:rsidRDefault="006E2475">
      <w:pPr>
        <w:pStyle w:val="BodyText"/>
        <w:spacing w:line="271" w:lineRule="auto"/>
        <w:ind w:left="1920" w:right="445"/>
      </w:pPr>
      <w:r>
        <w:rPr>
          <w:color w:val="231F20"/>
          <w:spacing w:val="-1"/>
        </w:rPr>
        <w:t>Total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recordable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work-related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injuries</w:t>
      </w:r>
    </w:p>
    <w:p w14:paraId="21585C04" w14:textId="77777777" w:rsidR="004E4465" w:rsidRDefault="004E4465">
      <w:pPr>
        <w:pStyle w:val="BodyText"/>
        <w:spacing w:before="4"/>
        <w:rPr>
          <w:sz w:val="22"/>
        </w:rPr>
      </w:pPr>
    </w:p>
    <w:p w14:paraId="55CEC644" w14:textId="77777777" w:rsidR="004E4465" w:rsidRDefault="006E2475">
      <w:pPr>
        <w:pStyle w:val="BodyText"/>
        <w:ind w:left="1920"/>
      </w:pPr>
      <w:r>
        <w:rPr>
          <w:color w:val="231F20"/>
        </w:rPr>
        <w:t>No.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 fatalities Employee</w:t>
      </w:r>
    </w:p>
    <w:p w14:paraId="7898FD1C" w14:textId="77777777" w:rsidR="004E4465" w:rsidRDefault="004E4465">
      <w:pPr>
        <w:pStyle w:val="BodyText"/>
        <w:spacing w:before="1"/>
        <w:rPr>
          <w:sz w:val="25"/>
        </w:rPr>
      </w:pPr>
    </w:p>
    <w:p w14:paraId="20331648" w14:textId="77777777" w:rsidR="004E4465" w:rsidRDefault="006E2475">
      <w:pPr>
        <w:pStyle w:val="BodyText"/>
        <w:spacing w:line="271" w:lineRule="auto"/>
        <w:ind w:left="1920" w:right="204"/>
      </w:pPr>
      <w:r>
        <w:rPr>
          <w:color w:val="231F20"/>
          <w:spacing w:val="-1"/>
        </w:rPr>
        <w:t xml:space="preserve">High-consequence </w:t>
      </w:r>
      <w:r>
        <w:rPr>
          <w:color w:val="231F20"/>
        </w:rPr>
        <w:t>work-related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injury or ill-health (excluding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fatalities)</w:t>
      </w:r>
    </w:p>
    <w:p w14:paraId="62EA8C6A" w14:textId="77777777" w:rsidR="004E4465" w:rsidRDefault="006E2475">
      <w:pPr>
        <w:rPr>
          <w:sz w:val="26"/>
        </w:rPr>
      </w:pPr>
      <w:r>
        <w:br w:type="column"/>
      </w:r>
    </w:p>
    <w:p w14:paraId="5B19AA8E" w14:textId="77777777" w:rsidR="004E4465" w:rsidRDefault="004E4465">
      <w:pPr>
        <w:pStyle w:val="BodyText"/>
        <w:spacing w:before="6"/>
        <w:rPr>
          <w:sz w:val="25"/>
        </w:rPr>
      </w:pPr>
    </w:p>
    <w:p w14:paraId="02B0E095" w14:textId="77777777" w:rsidR="004E4465" w:rsidRDefault="006E2475">
      <w:pPr>
        <w:pStyle w:val="BodyText"/>
        <w:ind w:left="506"/>
      </w:pPr>
      <w:r>
        <w:rPr>
          <w:color w:val="005DAC"/>
        </w:rPr>
        <w:t>GRI</w:t>
      </w:r>
      <w:r>
        <w:rPr>
          <w:color w:val="005DAC"/>
          <w:spacing w:val="-1"/>
        </w:rPr>
        <w:t xml:space="preserve"> </w:t>
      </w:r>
      <w:r>
        <w:rPr>
          <w:color w:val="005DAC"/>
        </w:rPr>
        <w:t>403: Occupational Health and Safety 2018</w:t>
      </w:r>
    </w:p>
    <w:p w14:paraId="56A4632F" w14:textId="77777777" w:rsidR="004E4465" w:rsidRDefault="006E2475">
      <w:pPr>
        <w:pStyle w:val="Heading2"/>
        <w:spacing w:before="29"/>
        <w:ind w:left="506"/>
      </w:pPr>
      <w:r>
        <w:rPr>
          <w:color w:val="231F20"/>
        </w:rPr>
        <w:t>Disclosure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403-9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Work-related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injuries</w:t>
      </w:r>
    </w:p>
    <w:p w14:paraId="7B7DDE9C" w14:textId="77777777" w:rsidR="004E4465" w:rsidRDefault="006E2475">
      <w:pPr>
        <w:pStyle w:val="ListParagraph"/>
        <w:numPr>
          <w:ilvl w:val="0"/>
          <w:numId w:val="90"/>
        </w:numPr>
        <w:tabs>
          <w:tab w:val="left" w:pos="730"/>
        </w:tabs>
        <w:spacing w:before="29"/>
        <w:ind w:hanging="224"/>
        <w:rPr>
          <w:sz w:val="20"/>
        </w:rPr>
      </w:pPr>
      <w:r>
        <w:rPr>
          <w:color w:val="231F20"/>
          <w:sz w:val="20"/>
        </w:rPr>
        <w:t>For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all employees:</w:t>
      </w:r>
    </w:p>
    <w:p w14:paraId="26D20407" w14:textId="77777777" w:rsidR="004E4465" w:rsidRDefault="006E2475">
      <w:pPr>
        <w:pStyle w:val="ListParagraph"/>
        <w:numPr>
          <w:ilvl w:val="0"/>
          <w:numId w:val="89"/>
        </w:numPr>
        <w:tabs>
          <w:tab w:val="left" w:pos="659"/>
        </w:tabs>
        <w:spacing w:before="29" w:line="271" w:lineRule="auto"/>
        <w:ind w:right="5822" w:firstLine="0"/>
        <w:rPr>
          <w:sz w:val="20"/>
        </w:rPr>
      </w:pPr>
      <w:r>
        <w:rPr>
          <w:color w:val="231F20"/>
          <w:sz w:val="20"/>
        </w:rPr>
        <w:t>The number and rate of fatalities as a result of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 xml:space="preserve">work-related </w:t>
      </w:r>
      <w:proofErr w:type="gramStart"/>
      <w:r>
        <w:rPr>
          <w:color w:val="231F20"/>
          <w:sz w:val="20"/>
        </w:rPr>
        <w:t>injury;</w:t>
      </w:r>
      <w:proofErr w:type="gramEnd"/>
    </w:p>
    <w:p w14:paraId="61F15609" w14:textId="77777777" w:rsidR="004E4465" w:rsidRDefault="006E2475">
      <w:pPr>
        <w:pStyle w:val="ListParagraph"/>
        <w:numPr>
          <w:ilvl w:val="0"/>
          <w:numId w:val="89"/>
        </w:numPr>
        <w:tabs>
          <w:tab w:val="left" w:pos="704"/>
        </w:tabs>
        <w:spacing w:line="271" w:lineRule="auto"/>
        <w:ind w:right="6022" w:firstLine="0"/>
        <w:rPr>
          <w:sz w:val="20"/>
        </w:rPr>
      </w:pPr>
      <w:r>
        <w:rPr>
          <w:color w:val="231F20"/>
          <w:sz w:val="20"/>
        </w:rPr>
        <w:t>The number and rate 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high-consequence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work-related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injuries (excluding fatalities</w:t>
      </w:r>
      <w:proofErr w:type="gramStart"/>
      <w:r>
        <w:rPr>
          <w:color w:val="231F20"/>
          <w:sz w:val="20"/>
        </w:rPr>
        <w:t>);</w:t>
      </w:r>
      <w:proofErr w:type="gramEnd"/>
    </w:p>
    <w:p w14:paraId="027E7AC7" w14:textId="77777777" w:rsidR="004E4465" w:rsidRDefault="006E2475">
      <w:pPr>
        <w:pStyle w:val="ListParagraph"/>
        <w:numPr>
          <w:ilvl w:val="0"/>
          <w:numId w:val="89"/>
        </w:numPr>
        <w:tabs>
          <w:tab w:val="left" w:pos="748"/>
        </w:tabs>
        <w:spacing w:line="271" w:lineRule="auto"/>
        <w:ind w:right="5567" w:firstLine="0"/>
        <w:rPr>
          <w:sz w:val="20"/>
        </w:rPr>
      </w:pPr>
      <w:r>
        <w:rPr>
          <w:color w:val="231F20"/>
          <w:sz w:val="20"/>
        </w:rPr>
        <w:t>The number and rate of recordable work-related</w:t>
      </w:r>
      <w:r>
        <w:rPr>
          <w:color w:val="231F20"/>
          <w:spacing w:val="-53"/>
          <w:sz w:val="20"/>
        </w:rPr>
        <w:t xml:space="preserve"> </w:t>
      </w:r>
      <w:proofErr w:type="gramStart"/>
      <w:r>
        <w:rPr>
          <w:color w:val="231F20"/>
          <w:sz w:val="20"/>
        </w:rPr>
        <w:t>injuries;</w:t>
      </w:r>
      <w:proofErr w:type="gramEnd"/>
    </w:p>
    <w:p w14:paraId="4938E029" w14:textId="77777777" w:rsidR="004E4465" w:rsidRDefault="006E2475">
      <w:pPr>
        <w:pStyle w:val="BodyText"/>
        <w:spacing w:line="228" w:lineRule="exact"/>
        <w:ind w:left="506"/>
      </w:pPr>
      <w:r>
        <w:rPr>
          <w:color w:val="231F20"/>
        </w:rPr>
        <w:t>v.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hours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worked.</w:t>
      </w:r>
    </w:p>
    <w:p w14:paraId="25FC63C2" w14:textId="77777777" w:rsidR="004E4465" w:rsidRDefault="006E2475">
      <w:pPr>
        <w:pStyle w:val="ListParagraph"/>
        <w:numPr>
          <w:ilvl w:val="0"/>
          <w:numId w:val="90"/>
        </w:numPr>
        <w:tabs>
          <w:tab w:val="left" w:pos="730"/>
        </w:tabs>
        <w:spacing w:before="25" w:line="271" w:lineRule="auto"/>
        <w:ind w:left="506" w:right="5696" w:firstLine="0"/>
        <w:rPr>
          <w:sz w:val="20"/>
        </w:rPr>
      </w:pPr>
      <w:r>
        <w:rPr>
          <w:color w:val="231F20"/>
          <w:sz w:val="20"/>
        </w:rPr>
        <w:t>For all workers who are not employees but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whose work and/or workplace is controlled by the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organization:</w:t>
      </w:r>
    </w:p>
    <w:p w14:paraId="5E8BD24E" w14:textId="77777777" w:rsidR="004E4465" w:rsidRDefault="006E2475">
      <w:pPr>
        <w:pStyle w:val="ListParagraph"/>
        <w:numPr>
          <w:ilvl w:val="0"/>
          <w:numId w:val="88"/>
        </w:numPr>
        <w:tabs>
          <w:tab w:val="left" w:pos="659"/>
        </w:tabs>
        <w:spacing w:line="271" w:lineRule="auto"/>
        <w:ind w:right="5822" w:firstLine="0"/>
        <w:rPr>
          <w:sz w:val="20"/>
        </w:rPr>
      </w:pPr>
      <w:r>
        <w:rPr>
          <w:color w:val="231F20"/>
          <w:sz w:val="20"/>
        </w:rPr>
        <w:t>The number and rate of fatalities as a result of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 xml:space="preserve">work-related </w:t>
      </w:r>
      <w:proofErr w:type="gramStart"/>
      <w:r>
        <w:rPr>
          <w:color w:val="231F20"/>
          <w:sz w:val="20"/>
        </w:rPr>
        <w:t>injury;</w:t>
      </w:r>
      <w:proofErr w:type="gramEnd"/>
    </w:p>
    <w:p w14:paraId="350FE975" w14:textId="77777777" w:rsidR="004E4465" w:rsidRDefault="006E2475">
      <w:pPr>
        <w:pStyle w:val="ListParagraph"/>
        <w:numPr>
          <w:ilvl w:val="0"/>
          <w:numId w:val="88"/>
        </w:numPr>
        <w:tabs>
          <w:tab w:val="left" w:pos="704"/>
        </w:tabs>
        <w:spacing w:line="271" w:lineRule="auto"/>
        <w:ind w:right="5533" w:firstLine="0"/>
        <w:rPr>
          <w:sz w:val="20"/>
        </w:rPr>
      </w:pPr>
      <w:r>
        <w:rPr>
          <w:color w:val="231F20"/>
          <w:sz w:val="20"/>
        </w:rPr>
        <w:t>The number and rate of high-consequence work-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related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injuries (excluding fatalit</w:t>
      </w:r>
      <w:r>
        <w:rPr>
          <w:color w:val="231F20"/>
          <w:sz w:val="20"/>
        </w:rPr>
        <w:t>ies</w:t>
      </w:r>
      <w:proofErr w:type="gramStart"/>
      <w:r>
        <w:rPr>
          <w:color w:val="231F20"/>
          <w:sz w:val="20"/>
        </w:rPr>
        <w:t>);</w:t>
      </w:r>
      <w:proofErr w:type="gramEnd"/>
    </w:p>
    <w:p w14:paraId="3E7BEF4B" w14:textId="77777777" w:rsidR="004E4465" w:rsidRDefault="006E2475">
      <w:pPr>
        <w:pStyle w:val="ListParagraph"/>
        <w:numPr>
          <w:ilvl w:val="0"/>
          <w:numId w:val="88"/>
        </w:numPr>
        <w:tabs>
          <w:tab w:val="left" w:pos="748"/>
        </w:tabs>
        <w:spacing w:line="271" w:lineRule="auto"/>
        <w:ind w:right="5567" w:firstLine="0"/>
        <w:rPr>
          <w:sz w:val="20"/>
        </w:rPr>
      </w:pPr>
      <w:r>
        <w:rPr>
          <w:color w:val="231F20"/>
          <w:sz w:val="20"/>
        </w:rPr>
        <w:t>The number and rate of recordable work-related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injuries;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iv.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main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types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work-related</w:t>
      </w:r>
      <w:r>
        <w:rPr>
          <w:color w:val="231F20"/>
          <w:spacing w:val="-1"/>
          <w:sz w:val="20"/>
        </w:rPr>
        <w:t xml:space="preserve"> </w:t>
      </w:r>
      <w:proofErr w:type="gramStart"/>
      <w:r>
        <w:rPr>
          <w:color w:val="231F20"/>
          <w:sz w:val="20"/>
        </w:rPr>
        <w:t>injury;</w:t>
      </w:r>
      <w:proofErr w:type="gramEnd"/>
    </w:p>
    <w:p w14:paraId="3397D628" w14:textId="77777777" w:rsidR="004E4465" w:rsidRDefault="006E2475">
      <w:pPr>
        <w:pStyle w:val="BodyText"/>
        <w:spacing w:line="228" w:lineRule="exact"/>
        <w:ind w:left="506"/>
      </w:pPr>
      <w:r>
        <w:rPr>
          <w:color w:val="231F20"/>
        </w:rPr>
        <w:t>v.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hours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worked.</w:t>
      </w:r>
    </w:p>
    <w:p w14:paraId="62FF8210" w14:textId="77777777" w:rsidR="004E4465" w:rsidRDefault="006E2475">
      <w:pPr>
        <w:pStyle w:val="Heading2"/>
        <w:spacing w:before="23"/>
        <w:ind w:left="506"/>
      </w:pPr>
      <w:r>
        <w:rPr>
          <w:color w:val="231F20"/>
        </w:rPr>
        <w:t>Disclosure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403-10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Work-related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health</w:t>
      </w:r>
    </w:p>
    <w:p w14:paraId="7F2D8F3A" w14:textId="77777777" w:rsidR="004E4465" w:rsidRDefault="006E2475">
      <w:pPr>
        <w:pStyle w:val="ListParagraph"/>
        <w:numPr>
          <w:ilvl w:val="0"/>
          <w:numId w:val="87"/>
        </w:numPr>
        <w:tabs>
          <w:tab w:val="left" w:pos="730"/>
        </w:tabs>
        <w:spacing w:before="29"/>
        <w:ind w:hanging="224"/>
        <w:rPr>
          <w:sz w:val="20"/>
        </w:rPr>
      </w:pPr>
      <w:r>
        <w:rPr>
          <w:color w:val="231F20"/>
          <w:sz w:val="20"/>
        </w:rPr>
        <w:t>For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all employees:</w:t>
      </w:r>
    </w:p>
    <w:p w14:paraId="11DCA819" w14:textId="77777777" w:rsidR="004E4465" w:rsidRDefault="006E2475">
      <w:pPr>
        <w:pStyle w:val="BodyText"/>
        <w:spacing w:before="29" w:line="271" w:lineRule="auto"/>
        <w:ind w:left="506" w:right="5518"/>
      </w:pPr>
      <w:r>
        <w:rPr>
          <w:color w:val="231F20"/>
        </w:rPr>
        <w:t>ii.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cases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recordable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work-related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 xml:space="preserve">ill </w:t>
      </w:r>
      <w:proofErr w:type="gramStart"/>
      <w:r>
        <w:rPr>
          <w:color w:val="231F20"/>
        </w:rPr>
        <w:t>health;</w:t>
      </w:r>
      <w:proofErr w:type="gramEnd"/>
    </w:p>
    <w:p w14:paraId="59297CA8" w14:textId="77777777" w:rsidR="004E4465" w:rsidRDefault="006E2475">
      <w:pPr>
        <w:pStyle w:val="ListParagraph"/>
        <w:numPr>
          <w:ilvl w:val="0"/>
          <w:numId w:val="87"/>
        </w:numPr>
        <w:tabs>
          <w:tab w:val="left" w:pos="730"/>
        </w:tabs>
        <w:spacing w:line="271" w:lineRule="auto"/>
        <w:ind w:left="506" w:right="5696" w:firstLine="0"/>
        <w:rPr>
          <w:sz w:val="20"/>
        </w:rPr>
      </w:pPr>
      <w:r>
        <w:rPr>
          <w:color w:val="231F20"/>
          <w:sz w:val="20"/>
        </w:rPr>
        <w:t>For all workers who are not employees but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whose work and/or workplace is controlled by the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organization:</w:t>
      </w:r>
    </w:p>
    <w:p w14:paraId="27A00E00" w14:textId="77777777" w:rsidR="004E4465" w:rsidRDefault="006E2475">
      <w:pPr>
        <w:pStyle w:val="BodyText"/>
        <w:spacing w:line="271" w:lineRule="auto"/>
        <w:ind w:left="506" w:right="5518"/>
      </w:pPr>
      <w:r>
        <w:rPr>
          <w:color w:val="231F20"/>
        </w:rPr>
        <w:t>ii.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cases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recordable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work-related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 xml:space="preserve">ill </w:t>
      </w:r>
      <w:proofErr w:type="gramStart"/>
      <w:r>
        <w:rPr>
          <w:color w:val="231F20"/>
        </w:rPr>
        <w:t>health;</w:t>
      </w:r>
      <w:proofErr w:type="gramEnd"/>
    </w:p>
    <w:p w14:paraId="4245EF17" w14:textId="77777777" w:rsidR="004E4465" w:rsidRDefault="004E4465">
      <w:pPr>
        <w:spacing w:line="271" w:lineRule="auto"/>
        <w:sectPr w:rsidR="004E4465">
          <w:pgSz w:w="16840" w:h="11910" w:orient="landscape"/>
          <w:pgMar w:top="2880" w:right="260" w:bottom="520" w:left="540" w:header="679" w:footer="318" w:gutter="0"/>
          <w:cols w:num="2" w:space="720" w:equalWidth="0">
            <w:col w:w="4951" w:space="524"/>
            <w:col w:w="10565"/>
          </w:cols>
        </w:sectPr>
      </w:pPr>
    </w:p>
    <w:p w14:paraId="0FF21E13" w14:textId="77777777" w:rsidR="004E4465" w:rsidRDefault="004E4465">
      <w:pPr>
        <w:pStyle w:val="BodyText"/>
        <w:spacing w:before="5"/>
        <w:rPr>
          <w:sz w:val="4"/>
        </w:rPr>
      </w:pPr>
    </w:p>
    <w:p w14:paraId="567874C6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6A9CF5C" wp14:editId="6B84F8F3">
                <wp:extent cx="9804400" cy="3175"/>
                <wp:effectExtent l="0" t="0" r="12700" b="9525"/>
                <wp:docPr id="184" name="docshapegroup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185" name="Line 185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A56F53" id="docshapegroup396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">
                <v:line id="Line 185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6624C0C5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18" w:gutter="0"/>
          <w:cols w:space="720"/>
        </w:sectPr>
      </w:pPr>
    </w:p>
    <w:p w14:paraId="2B043489" w14:textId="77777777" w:rsidR="004E4465" w:rsidRDefault="00976067">
      <w:pPr>
        <w:pStyle w:val="Heading2"/>
        <w:spacing w:before="82"/>
        <w:ind w:left="190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86336" behindDoc="0" locked="0" layoutInCell="1" allowOverlap="1" wp14:anchorId="674F7E48" wp14:editId="6FAC81AC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183" name="Line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4EC4E8" id="Line 183" o:spid="_x0000_s1026" style="position:absolute;z-index:15886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Essential</w:t>
      </w:r>
      <w:r w:rsidR="006E2475">
        <w:rPr>
          <w:color w:val="005CAB"/>
          <w:spacing w:val="-1"/>
        </w:rPr>
        <w:t xml:space="preserve"> </w:t>
      </w:r>
      <w:r w:rsidR="006E2475">
        <w:rPr>
          <w:color w:val="005CAB"/>
        </w:rPr>
        <w:t>Indicators</w:t>
      </w:r>
    </w:p>
    <w:p w14:paraId="5B6045FB" w14:textId="77777777" w:rsidR="004E4465" w:rsidRDefault="006E2475">
      <w:pPr>
        <w:pStyle w:val="ListParagraph"/>
        <w:numPr>
          <w:ilvl w:val="0"/>
          <w:numId w:val="92"/>
        </w:numPr>
        <w:tabs>
          <w:tab w:val="left" w:pos="1920"/>
          <w:tab w:val="left" w:pos="1921"/>
        </w:tabs>
        <w:spacing w:before="240" w:line="271" w:lineRule="auto"/>
        <w:ind w:right="38" w:hanging="1414"/>
        <w:rPr>
          <w:sz w:val="20"/>
        </w:rPr>
      </w:pPr>
      <w:r>
        <w:rPr>
          <w:color w:val="231F20"/>
          <w:sz w:val="20"/>
        </w:rPr>
        <w:t>Describe the measures taken by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the entity to ensure a safe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healthy</w:t>
      </w:r>
      <w:r>
        <w:rPr>
          <w:color w:val="231F20"/>
          <w:spacing w:val="-1"/>
          <w:sz w:val="20"/>
        </w:rPr>
        <w:t xml:space="preserve"> </w:t>
      </w:r>
      <w:proofErr w:type="gramStart"/>
      <w:r>
        <w:rPr>
          <w:color w:val="231F20"/>
          <w:sz w:val="20"/>
        </w:rPr>
        <w:t>work place</w:t>
      </w:r>
      <w:proofErr w:type="gramEnd"/>
      <w:r>
        <w:rPr>
          <w:color w:val="231F20"/>
          <w:sz w:val="20"/>
        </w:rPr>
        <w:t>.</w:t>
      </w:r>
    </w:p>
    <w:p w14:paraId="1769A2B3" w14:textId="77777777" w:rsidR="004E4465" w:rsidRDefault="006E2475">
      <w:pPr>
        <w:rPr>
          <w:sz w:val="28"/>
        </w:rPr>
      </w:pPr>
      <w:r>
        <w:br w:type="column"/>
      </w:r>
    </w:p>
    <w:p w14:paraId="4A9371D0" w14:textId="77777777" w:rsidR="004E4465" w:rsidRDefault="004E4465">
      <w:pPr>
        <w:pStyle w:val="BodyText"/>
        <w:spacing w:before="6"/>
        <w:rPr>
          <w:sz w:val="23"/>
        </w:rPr>
      </w:pPr>
    </w:p>
    <w:p w14:paraId="158208AA" w14:textId="77777777" w:rsidR="004E4465" w:rsidRDefault="006E2475">
      <w:pPr>
        <w:spacing w:line="271" w:lineRule="auto"/>
        <w:ind w:left="506" w:right="20"/>
        <w:rPr>
          <w:b/>
          <w:sz w:val="20"/>
        </w:rPr>
      </w:pPr>
      <w:r>
        <w:rPr>
          <w:color w:val="005DAC"/>
          <w:sz w:val="20"/>
        </w:rPr>
        <w:t>GRI 3: Material Topics 2021, to be used together</w:t>
      </w:r>
      <w:r>
        <w:rPr>
          <w:color w:val="005DAC"/>
          <w:spacing w:val="1"/>
          <w:sz w:val="20"/>
        </w:rPr>
        <w:t xml:space="preserve"> </w:t>
      </w:r>
      <w:r>
        <w:rPr>
          <w:color w:val="005DAC"/>
          <w:sz w:val="20"/>
        </w:rPr>
        <w:t>with GRI 403: Occupational Health and Safety 2018</w:t>
      </w:r>
      <w:r>
        <w:rPr>
          <w:color w:val="005DAC"/>
          <w:spacing w:val="-54"/>
          <w:sz w:val="20"/>
        </w:rPr>
        <w:t xml:space="preserve"> </w:t>
      </w:r>
      <w:r>
        <w:rPr>
          <w:b/>
          <w:color w:val="231F20"/>
          <w:sz w:val="20"/>
        </w:rPr>
        <w:t>Disclosure</w:t>
      </w:r>
      <w:r>
        <w:rPr>
          <w:b/>
          <w:color w:val="231F20"/>
          <w:spacing w:val="-1"/>
          <w:sz w:val="20"/>
        </w:rPr>
        <w:t xml:space="preserve"> </w:t>
      </w:r>
      <w:r>
        <w:rPr>
          <w:b/>
          <w:color w:val="231F20"/>
          <w:sz w:val="20"/>
        </w:rPr>
        <w:t>3-3 Management of material topics</w:t>
      </w:r>
    </w:p>
    <w:p w14:paraId="38931BE7" w14:textId="77777777" w:rsidR="004E4465" w:rsidRDefault="006E2475">
      <w:pPr>
        <w:pStyle w:val="BodyText"/>
        <w:spacing w:line="271" w:lineRule="auto"/>
        <w:ind w:left="506" w:right="187"/>
      </w:pPr>
      <w:r>
        <w:rPr>
          <w:color w:val="231F20"/>
        </w:rPr>
        <w:t xml:space="preserve">d. </w:t>
      </w:r>
      <w:proofErr w:type="gramStart"/>
      <w:r>
        <w:rPr>
          <w:color w:val="231F20"/>
        </w:rPr>
        <w:t>describe</w:t>
      </w:r>
      <w:proofErr w:type="gramEnd"/>
      <w:r>
        <w:rPr>
          <w:color w:val="231F20"/>
        </w:rPr>
        <w:t xml:space="preserve"> actions taken to manage the topic 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related impacts,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including:</w:t>
      </w:r>
    </w:p>
    <w:p w14:paraId="7EA244F5" w14:textId="77777777" w:rsidR="004E4465" w:rsidRDefault="006E2475">
      <w:pPr>
        <w:pStyle w:val="ListParagraph"/>
        <w:numPr>
          <w:ilvl w:val="0"/>
          <w:numId w:val="86"/>
        </w:numPr>
        <w:tabs>
          <w:tab w:val="left" w:pos="663"/>
        </w:tabs>
        <w:spacing w:line="271" w:lineRule="auto"/>
        <w:ind w:right="271" w:firstLine="0"/>
        <w:rPr>
          <w:sz w:val="20"/>
        </w:rPr>
      </w:pPr>
      <w:r>
        <w:rPr>
          <w:color w:val="231F20"/>
          <w:sz w:val="20"/>
        </w:rPr>
        <w:t>actions to prevent or mitigate pot</w:t>
      </w:r>
      <w:r>
        <w:rPr>
          <w:color w:val="231F20"/>
          <w:sz w:val="20"/>
        </w:rPr>
        <w:t>ential negative</w:t>
      </w:r>
      <w:r>
        <w:rPr>
          <w:color w:val="231F20"/>
          <w:spacing w:val="-54"/>
          <w:sz w:val="20"/>
        </w:rPr>
        <w:t xml:space="preserve"> </w:t>
      </w:r>
      <w:proofErr w:type="gramStart"/>
      <w:r>
        <w:rPr>
          <w:color w:val="231F20"/>
          <w:sz w:val="20"/>
        </w:rPr>
        <w:t>impacts;</w:t>
      </w:r>
      <w:proofErr w:type="gramEnd"/>
    </w:p>
    <w:p w14:paraId="323C5541" w14:textId="77777777" w:rsidR="004E4465" w:rsidRDefault="006E2475">
      <w:pPr>
        <w:pStyle w:val="ListParagraph"/>
        <w:numPr>
          <w:ilvl w:val="0"/>
          <w:numId w:val="86"/>
        </w:numPr>
        <w:tabs>
          <w:tab w:val="left" w:pos="707"/>
        </w:tabs>
        <w:spacing w:line="271" w:lineRule="auto"/>
        <w:ind w:right="82" w:firstLine="0"/>
        <w:rPr>
          <w:sz w:val="20"/>
        </w:rPr>
      </w:pPr>
      <w:r>
        <w:rPr>
          <w:color w:val="231F20"/>
          <w:sz w:val="20"/>
        </w:rPr>
        <w:t>actions to address actual negative impacts,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including actions to provide for or cooperate in their</w:t>
      </w:r>
      <w:r>
        <w:rPr>
          <w:color w:val="231F20"/>
          <w:spacing w:val="-53"/>
          <w:sz w:val="20"/>
        </w:rPr>
        <w:t xml:space="preserve"> </w:t>
      </w:r>
      <w:proofErr w:type="gramStart"/>
      <w:r>
        <w:rPr>
          <w:color w:val="231F20"/>
          <w:sz w:val="20"/>
        </w:rPr>
        <w:t>remediation;</w:t>
      </w:r>
      <w:proofErr w:type="gramEnd"/>
    </w:p>
    <w:p w14:paraId="4F9F67F8" w14:textId="77777777" w:rsidR="004E4465" w:rsidRDefault="006E2475">
      <w:pPr>
        <w:pStyle w:val="ListParagraph"/>
        <w:numPr>
          <w:ilvl w:val="0"/>
          <w:numId w:val="86"/>
        </w:numPr>
        <w:tabs>
          <w:tab w:val="left" w:pos="752"/>
        </w:tabs>
        <w:spacing w:line="271" w:lineRule="auto"/>
        <w:ind w:right="216" w:firstLine="0"/>
        <w:rPr>
          <w:sz w:val="20"/>
        </w:rPr>
      </w:pPr>
      <w:r>
        <w:rPr>
          <w:color w:val="231F20"/>
          <w:sz w:val="20"/>
        </w:rPr>
        <w:t>actions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manage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actual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potential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positive</w:t>
      </w:r>
      <w:r>
        <w:rPr>
          <w:color w:val="231F20"/>
          <w:spacing w:val="-53"/>
          <w:sz w:val="20"/>
        </w:rPr>
        <w:t xml:space="preserve"> </w:t>
      </w:r>
      <w:proofErr w:type="gramStart"/>
      <w:r>
        <w:rPr>
          <w:color w:val="231F20"/>
          <w:sz w:val="20"/>
        </w:rPr>
        <w:t>impacts;</w:t>
      </w:r>
      <w:proofErr w:type="gramEnd"/>
    </w:p>
    <w:p w14:paraId="31646844" w14:textId="77777777" w:rsidR="004E4465" w:rsidRDefault="004E4465">
      <w:pPr>
        <w:pStyle w:val="BodyText"/>
        <w:spacing w:before="6"/>
        <w:rPr>
          <w:sz w:val="21"/>
        </w:rPr>
      </w:pPr>
    </w:p>
    <w:p w14:paraId="7400C401" w14:textId="77777777" w:rsidR="004E4465" w:rsidRDefault="006E2475">
      <w:pPr>
        <w:spacing w:before="1" w:line="271" w:lineRule="auto"/>
        <w:ind w:left="506" w:right="431"/>
        <w:rPr>
          <w:b/>
          <w:sz w:val="20"/>
        </w:rPr>
      </w:pPr>
      <w:r>
        <w:rPr>
          <w:color w:val="005DAC"/>
          <w:sz w:val="20"/>
        </w:rPr>
        <w:t>GRI 403: Occupational Health and Safety 2018</w:t>
      </w:r>
      <w:r>
        <w:rPr>
          <w:color w:val="005DAC"/>
          <w:spacing w:val="-54"/>
          <w:sz w:val="20"/>
        </w:rPr>
        <w:t xml:space="preserve"> </w:t>
      </w:r>
      <w:r>
        <w:rPr>
          <w:b/>
          <w:color w:val="231F20"/>
          <w:sz w:val="20"/>
        </w:rPr>
        <w:t>Disclosure 403-2 Hazard identiﬁcation, risk</w:t>
      </w:r>
      <w:r>
        <w:rPr>
          <w:b/>
          <w:color w:val="231F20"/>
          <w:spacing w:val="1"/>
          <w:sz w:val="20"/>
        </w:rPr>
        <w:t xml:space="preserve"> </w:t>
      </w:r>
      <w:r>
        <w:rPr>
          <w:b/>
          <w:color w:val="231F20"/>
          <w:sz w:val="20"/>
        </w:rPr>
        <w:t>assessment, and</w:t>
      </w:r>
      <w:r>
        <w:rPr>
          <w:b/>
          <w:color w:val="231F20"/>
          <w:spacing w:val="-1"/>
          <w:sz w:val="20"/>
        </w:rPr>
        <w:t xml:space="preserve"> </w:t>
      </w:r>
      <w:r>
        <w:rPr>
          <w:b/>
          <w:color w:val="231F20"/>
          <w:sz w:val="20"/>
        </w:rPr>
        <w:t>incident investigation</w:t>
      </w:r>
    </w:p>
    <w:p w14:paraId="5C6C4941" w14:textId="77777777" w:rsidR="004E4465" w:rsidRDefault="006E2475">
      <w:pPr>
        <w:pStyle w:val="BodyText"/>
        <w:spacing w:line="271" w:lineRule="auto"/>
        <w:ind w:left="506" w:right="60"/>
      </w:pPr>
      <w:r>
        <w:rPr>
          <w:color w:val="231F20"/>
        </w:rPr>
        <w:t>a. A description of the processes used to identify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work-related hazards and assess risks on a routine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 non-routine basis, and</w:t>
      </w:r>
      <w:r>
        <w:rPr>
          <w:color w:val="231F20"/>
        </w:rPr>
        <w:t xml:space="preserve"> to apply the hierarchy of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 xml:space="preserve">controls </w:t>
      </w:r>
      <w:proofErr w:type="gramStart"/>
      <w:r>
        <w:rPr>
          <w:color w:val="231F20"/>
        </w:rPr>
        <w:t>in order to</w:t>
      </w:r>
      <w:proofErr w:type="gramEnd"/>
      <w:r>
        <w:rPr>
          <w:color w:val="231F20"/>
        </w:rPr>
        <w:t xml:space="preserve"> eliminate hazards and minimize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risks, including:</w:t>
      </w:r>
    </w:p>
    <w:p w14:paraId="41433C39" w14:textId="77777777" w:rsidR="004E4465" w:rsidRDefault="006E2475">
      <w:pPr>
        <w:pStyle w:val="ListParagraph"/>
        <w:numPr>
          <w:ilvl w:val="0"/>
          <w:numId w:val="85"/>
        </w:numPr>
        <w:tabs>
          <w:tab w:val="left" w:pos="663"/>
        </w:tabs>
        <w:spacing w:line="271" w:lineRule="auto"/>
        <w:ind w:right="115" w:firstLine="0"/>
        <w:rPr>
          <w:sz w:val="20"/>
        </w:rPr>
      </w:pPr>
      <w:r>
        <w:rPr>
          <w:color w:val="231F20"/>
          <w:sz w:val="20"/>
        </w:rPr>
        <w:t>how the organization ensures the quality of these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processes, including the competency of persons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 xml:space="preserve">who carry them </w:t>
      </w:r>
      <w:proofErr w:type="gramStart"/>
      <w:r>
        <w:rPr>
          <w:color w:val="231F20"/>
          <w:sz w:val="20"/>
        </w:rPr>
        <w:t>out;</w:t>
      </w:r>
      <w:proofErr w:type="gramEnd"/>
    </w:p>
    <w:p w14:paraId="4B6A28FA" w14:textId="77777777" w:rsidR="004E4465" w:rsidRDefault="006E2475">
      <w:pPr>
        <w:pStyle w:val="ListParagraph"/>
        <w:numPr>
          <w:ilvl w:val="0"/>
          <w:numId w:val="85"/>
        </w:numPr>
        <w:tabs>
          <w:tab w:val="left" w:pos="707"/>
        </w:tabs>
        <w:spacing w:line="271" w:lineRule="auto"/>
        <w:ind w:right="193" w:firstLine="0"/>
        <w:rPr>
          <w:sz w:val="20"/>
        </w:rPr>
      </w:pPr>
      <w:r>
        <w:rPr>
          <w:color w:val="231F20"/>
          <w:sz w:val="20"/>
        </w:rPr>
        <w:t>how the results of these processes are use</w:t>
      </w:r>
      <w:r>
        <w:rPr>
          <w:color w:val="231F20"/>
          <w:sz w:val="20"/>
        </w:rPr>
        <w:t>d 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evaluate and continually improve the occupational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health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 safety management system.</w:t>
      </w:r>
    </w:p>
    <w:p w14:paraId="42B2E998" w14:textId="77777777" w:rsidR="004E4465" w:rsidRDefault="006E2475">
      <w:pPr>
        <w:rPr>
          <w:sz w:val="20"/>
        </w:rPr>
      </w:pPr>
      <w:r>
        <w:br w:type="column"/>
      </w:r>
    </w:p>
    <w:p w14:paraId="64B83FD6" w14:textId="77777777" w:rsidR="004E4465" w:rsidRDefault="004E4465">
      <w:pPr>
        <w:pStyle w:val="BodyText"/>
      </w:pPr>
    </w:p>
    <w:p w14:paraId="0B75E9DC" w14:textId="77777777" w:rsidR="004E4465" w:rsidRDefault="004E4465">
      <w:pPr>
        <w:pStyle w:val="BodyText"/>
      </w:pPr>
    </w:p>
    <w:p w14:paraId="45994CBA" w14:textId="77777777" w:rsidR="004E4465" w:rsidRDefault="004E4465">
      <w:pPr>
        <w:pStyle w:val="BodyText"/>
      </w:pPr>
    </w:p>
    <w:p w14:paraId="25215111" w14:textId="77777777" w:rsidR="004E4465" w:rsidRDefault="004E4465">
      <w:pPr>
        <w:pStyle w:val="BodyText"/>
      </w:pPr>
    </w:p>
    <w:p w14:paraId="0A2FB652" w14:textId="77777777" w:rsidR="004E4465" w:rsidRDefault="004E4465">
      <w:pPr>
        <w:pStyle w:val="BodyText"/>
      </w:pPr>
    </w:p>
    <w:p w14:paraId="637223A8" w14:textId="77777777" w:rsidR="004E4465" w:rsidRDefault="004E4465">
      <w:pPr>
        <w:pStyle w:val="BodyText"/>
      </w:pPr>
    </w:p>
    <w:p w14:paraId="2CCEC2E4" w14:textId="77777777" w:rsidR="004E4465" w:rsidRDefault="004E4465">
      <w:pPr>
        <w:pStyle w:val="BodyText"/>
      </w:pPr>
    </w:p>
    <w:p w14:paraId="13177D06" w14:textId="77777777" w:rsidR="004E4465" w:rsidRDefault="004E4465">
      <w:pPr>
        <w:pStyle w:val="BodyText"/>
      </w:pPr>
    </w:p>
    <w:p w14:paraId="0723FAA4" w14:textId="77777777" w:rsidR="004E4465" w:rsidRDefault="004E4465">
      <w:pPr>
        <w:pStyle w:val="BodyText"/>
      </w:pPr>
    </w:p>
    <w:p w14:paraId="0A53268B" w14:textId="77777777" w:rsidR="004E4465" w:rsidRDefault="004E4465">
      <w:pPr>
        <w:pStyle w:val="BodyText"/>
      </w:pPr>
    </w:p>
    <w:p w14:paraId="32FA687B" w14:textId="77777777" w:rsidR="004E4465" w:rsidRDefault="004E4465">
      <w:pPr>
        <w:pStyle w:val="BodyText"/>
      </w:pPr>
    </w:p>
    <w:p w14:paraId="4B87032F" w14:textId="77777777" w:rsidR="004E4465" w:rsidRDefault="004E4465">
      <w:pPr>
        <w:pStyle w:val="BodyText"/>
      </w:pPr>
    </w:p>
    <w:p w14:paraId="15920D60" w14:textId="77777777" w:rsidR="004E4465" w:rsidRDefault="004E4465">
      <w:pPr>
        <w:pStyle w:val="BodyText"/>
      </w:pPr>
    </w:p>
    <w:p w14:paraId="1F17D38D" w14:textId="77777777" w:rsidR="004E4465" w:rsidRDefault="004E4465">
      <w:pPr>
        <w:pStyle w:val="BodyText"/>
      </w:pPr>
    </w:p>
    <w:p w14:paraId="701B7A1F" w14:textId="77777777" w:rsidR="004E4465" w:rsidRDefault="004E4465">
      <w:pPr>
        <w:pStyle w:val="BodyText"/>
      </w:pPr>
    </w:p>
    <w:p w14:paraId="6928F66A" w14:textId="77777777" w:rsidR="004E4465" w:rsidRDefault="004E4465">
      <w:pPr>
        <w:pStyle w:val="BodyText"/>
      </w:pPr>
    </w:p>
    <w:p w14:paraId="638223C9" w14:textId="77777777" w:rsidR="004E4465" w:rsidRDefault="004E4465">
      <w:pPr>
        <w:pStyle w:val="BodyText"/>
      </w:pPr>
    </w:p>
    <w:p w14:paraId="12A3C9B6" w14:textId="77777777" w:rsidR="004E4465" w:rsidRDefault="004E4465">
      <w:pPr>
        <w:pStyle w:val="BodyText"/>
      </w:pPr>
    </w:p>
    <w:p w14:paraId="307E0FFA" w14:textId="77777777" w:rsidR="004E4465" w:rsidRDefault="004E4465">
      <w:pPr>
        <w:pStyle w:val="BodyText"/>
      </w:pPr>
    </w:p>
    <w:p w14:paraId="6F37C0E2" w14:textId="77777777" w:rsidR="004E4465" w:rsidRDefault="004E4465">
      <w:pPr>
        <w:pStyle w:val="BodyText"/>
      </w:pPr>
    </w:p>
    <w:p w14:paraId="48EFA0DA" w14:textId="77777777" w:rsidR="004E4465" w:rsidRDefault="004E4465">
      <w:pPr>
        <w:pStyle w:val="BodyText"/>
      </w:pPr>
    </w:p>
    <w:p w14:paraId="2BFAA3B0" w14:textId="77777777" w:rsidR="004E4465" w:rsidRDefault="004E4465">
      <w:pPr>
        <w:pStyle w:val="BodyText"/>
      </w:pPr>
    </w:p>
    <w:p w14:paraId="49665E45" w14:textId="77777777" w:rsidR="004E4465" w:rsidRDefault="004E4465">
      <w:pPr>
        <w:pStyle w:val="BodyText"/>
      </w:pPr>
    </w:p>
    <w:p w14:paraId="773B53E8" w14:textId="77777777" w:rsidR="004E4465" w:rsidRDefault="004E4465">
      <w:pPr>
        <w:pStyle w:val="BodyText"/>
      </w:pPr>
    </w:p>
    <w:p w14:paraId="3A0ED920" w14:textId="77777777" w:rsidR="004E4465" w:rsidRDefault="004E4465">
      <w:pPr>
        <w:pStyle w:val="BodyText"/>
      </w:pPr>
    </w:p>
    <w:p w14:paraId="66AC858D" w14:textId="77777777" w:rsidR="004E4465" w:rsidRDefault="004E4465">
      <w:pPr>
        <w:pStyle w:val="BodyText"/>
      </w:pPr>
    </w:p>
    <w:p w14:paraId="038C65C4" w14:textId="77777777" w:rsidR="004E4465" w:rsidRDefault="004E4465">
      <w:pPr>
        <w:pStyle w:val="BodyText"/>
      </w:pPr>
    </w:p>
    <w:p w14:paraId="3C28C720" w14:textId="77777777" w:rsidR="004E4465" w:rsidRDefault="004E4465">
      <w:pPr>
        <w:pStyle w:val="BodyText"/>
      </w:pPr>
    </w:p>
    <w:p w14:paraId="036BF5F0" w14:textId="77777777" w:rsidR="004E4465" w:rsidRDefault="004E4465">
      <w:pPr>
        <w:pStyle w:val="BodyText"/>
      </w:pPr>
    </w:p>
    <w:p w14:paraId="5FC6AD76" w14:textId="77777777" w:rsidR="004E4465" w:rsidRDefault="004E4465">
      <w:pPr>
        <w:pStyle w:val="BodyText"/>
      </w:pPr>
    </w:p>
    <w:p w14:paraId="63F96753" w14:textId="77777777" w:rsidR="004E4465" w:rsidRDefault="004E4465">
      <w:pPr>
        <w:pStyle w:val="BodyText"/>
      </w:pPr>
    </w:p>
    <w:p w14:paraId="71FDC4B9" w14:textId="77777777" w:rsidR="004E4465" w:rsidRDefault="004E4465">
      <w:pPr>
        <w:pStyle w:val="BodyText"/>
      </w:pPr>
    </w:p>
    <w:p w14:paraId="2F70EACA" w14:textId="77777777" w:rsidR="004E4465" w:rsidRDefault="004E4465">
      <w:pPr>
        <w:pStyle w:val="BodyText"/>
        <w:spacing w:before="3"/>
        <w:rPr>
          <w:sz w:val="18"/>
        </w:rPr>
      </w:pPr>
    </w:p>
    <w:p w14:paraId="19EC0B58" w14:textId="77777777" w:rsidR="004E4465" w:rsidRDefault="006E2475">
      <w:pPr>
        <w:ind w:left="506"/>
        <w:rPr>
          <w:i/>
          <w:sz w:val="16"/>
        </w:rPr>
      </w:pPr>
      <w:r>
        <w:rPr>
          <w:i/>
          <w:color w:val="231F20"/>
          <w:sz w:val="16"/>
        </w:rPr>
        <w:t>To</w:t>
      </w:r>
      <w:r>
        <w:rPr>
          <w:i/>
          <w:color w:val="231F20"/>
          <w:spacing w:val="-3"/>
          <w:sz w:val="16"/>
        </w:rPr>
        <w:t xml:space="preserve"> </w:t>
      </w:r>
      <w:r>
        <w:rPr>
          <w:i/>
          <w:color w:val="231F20"/>
          <w:sz w:val="16"/>
        </w:rPr>
        <w:t>be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continued</w:t>
      </w:r>
      <w:r>
        <w:rPr>
          <w:i/>
          <w:color w:val="231F20"/>
          <w:spacing w:val="-3"/>
          <w:sz w:val="16"/>
        </w:rPr>
        <w:t xml:space="preserve"> </w:t>
      </w:r>
      <w:r>
        <w:rPr>
          <w:i/>
          <w:color w:val="231F20"/>
          <w:sz w:val="16"/>
        </w:rPr>
        <w:t>on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next</w:t>
      </w:r>
      <w:r>
        <w:rPr>
          <w:i/>
          <w:color w:val="231F20"/>
          <w:spacing w:val="-3"/>
          <w:sz w:val="16"/>
        </w:rPr>
        <w:t xml:space="preserve"> </w:t>
      </w:r>
      <w:r>
        <w:rPr>
          <w:i/>
          <w:color w:val="231F20"/>
          <w:sz w:val="16"/>
        </w:rPr>
        <w:t>page...</w:t>
      </w:r>
    </w:p>
    <w:p w14:paraId="0F7BFF25" w14:textId="77777777" w:rsidR="004E4465" w:rsidRDefault="004E4465">
      <w:pPr>
        <w:rPr>
          <w:sz w:val="16"/>
        </w:rPr>
        <w:sectPr w:rsidR="004E4465">
          <w:pgSz w:w="16840" w:h="11910" w:orient="landscape"/>
          <w:pgMar w:top="2880" w:right="260" w:bottom="520" w:left="540" w:header="679" w:footer="318" w:gutter="0"/>
          <w:cols w:num="3" w:space="720" w:equalWidth="0">
            <w:col w:w="4829" w:space="646"/>
            <w:col w:w="5127" w:space="2253"/>
            <w:col w:w="3185"/>
          </w:cols>
        </w:sectPr>
      </w:pPr>
    </w:p>
    <w:p w14:paraId="22F7EF8E" w14:textId="77777777" w:rsidR="004E4465" w:rsidRDefault="00976067">
      <w:pPr>
        <w:pStyle w:val="Heading2"/>
        <w:spacing w:before="82"/>
        <w:ind w:left="190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87360" behindDoc="0" locked="0" layoutInCell="1" allowOverlap="1" wp14:anchorId="47F78471" wp14:editId="7DA0BEAF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182" name="Line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31BAB1" id="Line 182" o:spid="_x0000_s1026" style="position:absolute;z-index:1588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Essential</w:t>
      </w:r>
      <w:r w:rsidR="006E2475">
        <w:rPr>
          <w:color w:val="005CAB"/>
          <w:spacing w:val="-1"/>
        </w:rPr>
        <w:t xml:space="preserve"> </w:t>
      </w:r>
      <w:r w:rsidR="006E2475">
        <w:rPr>
          <w:color w:val="005CAB"/>
        </w:rPr>
        <w:t>Indicators</w:t>
      </w:r>
    </w:p>
    <w:p w14:paraId="1CADEE82" w14:textId="77777777" w:rsidR="004E4465" w:rsidRDefault="006E2475">
      <w:pPr>
        <w:pStyle w:val="ListParagraph"/>
        <w:numPr>
          <w:ilvl w:val="0"/>
          <w:numId w:val="84"/>
        </w:numPr>
        <w:tabs>
          <w:tab w:val="left" w:pos="1920"/>
          <w:tab w:val="left" w:pos="1921"/>
        </w:tabs>
        <w:spacing w:before="240" w:line="271" w:lineRule="auto"/>
        <w:ind w:right="38"/>
        <w:rPr>
          <w:sz w:val="20"/>
        </w:rPr>
      </w:pPr>
      <w:r>
        <w:rPr>
          <w:color w:val="231F20"/>
          <w:sz w:val="20"/>
        </w:rPr>
        <w:t>Describe the measures taken by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the entity to ensure a safe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healthy</w:t>
      </w:r>
      <w:r>
        <w:rPr>
          <w:color w:val="231F20"/>
          <w:spacing w:val="-1"/>
          <w:sz w:val="20"/>
        </w:rPr>
        <w:t xml:space="preserve"> </w:t>
      </w:r>
      <w:proofErr w:type="gramStart"/>
      <w:r>
        <w:rPr>
          <w:color w:val="231F20"/>
          <w:sz w:val="20"/>
        </w:rPr>
        <w:t>work place</w:t>
      </w:r>
      <w:proofErr w:type="gramEnd"/>
      <w:r>
        <w:rPr>
          <w:color w:val="231F20"/>
          <w:sz w:val="20"/>
        </w:rPr>
        <w:t>.</w:t>
      </w:r>
    </w:p>
    <w:p w14:paraId="57A3B57C" w14:textId="77777777" w:rsidR="004E4465" w:rsidRDefault="006E2475">
      <w:pPr>
        <w:rPr>
          <w:sz w:val="28"/>
        </w:rPr>
      </w:pPr>
      <w:r>
        <w:br w:type="column"/>
      </w:r>
    </w:p>
    <w:p w14:paraId="3E764218" w14:textId="77777777" w:rsidR="004E4465" w:rsidRDefault="004E4465">
      <w:pPr>
        <w:pStyle w:val="BodyText"/>
        <w:spacing w:before="6"/>
        <w:rPr>
          <w:sz w:val="23"/>
        </w:rPr>
      </w:pPr>
    </w:p>
    <w:p w14:paraId="59D269B6" w14:textId="77777777" w:rsidR="004E4465" w:rsidRDefault="006E2475">
      <w:pPr>
        <w:pStyle w:val="Heading2"/>
        <w:spacing w:before="0"/>
        <w:ind w:left="506"/>
      </w:pPr>
      <w:r>
        <w:rPr>
          <w:color w:val="231F20"/>
        </w:rPr>
        <w:t>Disclosure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403-9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Work-related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injuries</w:t>
      </w:r>
    </w:p>
    <w:p w14:paraId="782E4088" w14:textId="77777777" w:rsidR="004E4465" w:rsidRDefault="006E2475">
      <w:pPr>
        <w:pStyle w:val="BodyText"/>
        <w:spacing w:before="29" w:line="271" w:lineRule="auto"/>
        <w:ind w:left="506" w:right="4295"/>
      </w:pPr>
      <w:r>
        <w:rPr>
          <w:color w:val="231F20"/>
        </w:rPr>
        <w:t>c.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work-related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hazards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risk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high-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consequence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injury, including:</w:t>
      </w:r>
    </w:p>
    <w:p w14:paraId="216EA44F" w14:textId="77777777" w:rsidR="004E4465" w:rsidRDefault="006E2475">
      <w:pPr>
        <w:pStyle w:val="ListParagraph"/>
        <w:numPr>
          <w:ilvl w:val="0"/>
          <w:numId w:val="85"/>
        </w:numPr>
        <w:tabs>
          <w:tab w:val="left" w:pos="752"/>
        </w:tabs>
        <w:spacing w:line="271" w:lineRule="auto"/>
        <w:ind w:right="5674" w:firstLine="0"/>
        <w:rPr>
          <w:sz w:val="20"/>
        </w:rPr>
      </w:pPr>
      <w:r>
        <w:rPr>
          <w:color w:val="231F20"/>
          <w:sz w:val="20"/>
        </w:rPr>
        <w:t>actions taken or underway to eliminate these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hazards and minimize risks using the hierarchy of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controls.</w:t>
      </w:r>
    </w:p>
    <w:p w14:paraId="2CA22AC4" w14:textId="77777777" w:rsidR="004E4465" w:rsidRDefault="006E2475">
      <w:pPr>
        <w:pStyle w:val="BodyText"/>
        <w:spacing w:line="271" w:lineRule="auto"/>
        <w:ind w:left="506" w:right="5518"/>
      </w:pPr>
      <w:r>
        <w:rPr>
          <w:color w:val="231F20"/>
        </w:rPr>
        <w:t>d.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actions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taken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underway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eliminate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work-related hazards and minimize risks using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hierarchy of controls.</w:t>
      </w:r>
    </w:p>
    <w:p w14:paraId="644F604A" w14:textId="77777777" w:rsidR="004E4465" w:rsidRDefault="004E4465">
      <w:pPr>
        <w:pStyle w:val="BodyText"/>
        <w:spacing w:before="10"/>
        <w:rPr>
          <w:sz w:val="21"/>
        </w:rPr>
      </w:pPr>
    </w:p>
    <w:p w14:paraId="542DF4D6" w14:textId="77777777" w:rsidR="004E4465" w:rsidRDefault="006E2475">
      <w:pPr>
        <w:pStyle w:val="Heading2"/>
        <w:spacing w:before="0"/>
        <w:ind w:left="506"/>
      </w:pPr>
      <w:r>
        <w:rPr>
          <w:color w:val="231F20"/>
        </w:rPr>
        <w:t>Disclosure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403-10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Work-re</w:t>
      </w:r>
      <w:r>
        <w:rPr>
          <w:color w:val="231F20"/>
        </w:rPr>
        <w:t>lated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health</w:t>
      </w:r>
    </w:p>
    <w:p w14:paraId="02169C8C" w14:textId="77777777" w:rsidR="004E4465" w:rsidRDefault="006E2475">
      <w:pPr>
        <w:pStyle w:val="BodyText"/>
        <w:spacing w:before="29" w:line="271" w:lineRule="auto"/>
        <w:ind w:left="506" w:right="5518"/>
      </w:pPr>
      <w:r>
        <w:rPr>
          <w:color w:val="231F20"/>
        </w:rPr>
        <w:t>c.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work-related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hazards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risk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ill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health, including:</w:t>
      </w:r>
    </w:p>
    <w:p w14:paraId="3880626E" w14:textId="77777777" w:rsidR="004E4465" w:rsidRDefault="006E2475">
      <w:pPr>
        <w:pStyle w:val="BodyText"/>
        <w:spacing w:line="271" w:lineRule="auto"/>
        <w:ind w:left="506" w:right="5659"/>
      </w:pPr>
      <w:r>
        <w:rPr>
          <w:color w:val="231F20"/>
        </w:rPr>
        <w:t>iii. actions taken or underway to eliminate these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hazards and minimize risks using the hierarchy of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controls.</w:t>
      </w:r>
    </w:p>
    <w:p w14:paraId="304CD8F3" w14:textId="77777777" w:rsidR="004E4465" w:rsidRDefault="004E4465">
      <w:pPr>
        <w:spacing w:line="271" w:lineRule="auto"/>
        <w:sectPr w:rsidR="004E4465">
          <w:pgSz w:w="16840" w:h="11910" w:orient="landscape"/>
          <w:pgMar w:top="2880" w:right="260" w:bottom="500" w:left="540" w:header="679" w:footer="318" w:gutter="0"/>
          <w:cols w:num="2" w:space="720" w:equalWidth="0">
            <w:col w:w="4829" w:space="646"/>
            <w:col w:w="10565"/>
          </w:cols>
        </w:sectPr>
      </w:pPr>
    </w:p>
    <w:p w14:paraId="0F2BBB98" w14:textId="77777777" w:rsidR="004E4465" w:rsidRDefault="004E4465">
      <w:pPr>
        <w:pStyle w:val="BodyText"/>
        <w:spacing w:before="9" w:after="1"/>
        <w:rPr>
          <w:sz w:val="8"/>
        </w:rPr>
      </w:pPr>
    </w:p>
    <w:p w14:paraId="1BC87D7A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AC04566" wp14:editId="5D331D6A">
                <wp:extent cx="9804400" cy="3175"/>
                <wp:effectExtent l="0" t="0" r="12700" b="9525"/>
                <wp:docPr id="180" name="docshapegroup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181" name="Line 181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A9B6F9" id="docshapegroup397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">
                <v:line id="Line 181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75828131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18" w:gutter="0"/>
          <w:cols w:space="720"/>
        </w:sectPr>
      </w:pPr>
    </w:p>
    <w:p w14:paraId="2AA326C5" w14:textId="77777777" w:rsidR="004E4465" w:rsidRDefault="00976067">
      <w:pPr>
        <w:pStyle w:val="Heading2"/>
        <w:spacing w:before="82"/>
        <w:ind w:left="190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88384" behindDoc="0" locked="0" layoutInCell="1" allowOverlap="1" wp14:anchorId="0CFC50AA" wp14:editId="46AF457A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179" name="Line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E2E590" id="Line 179" o:spid="_x0000_s1026" style="position:absolute;z-index:1588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Essential</w:t>
      </w:r>
      <w:r w:rsidR="006E2475">
        <w:rPr>
          <w:color w:val="005CAB"/>
          <w:spacing w:val="-1"/>
        </w:rPr>
        <w:t xml:space="preserve"> </w:t>
      </w:r>
      <w:r w:rsidR="006E2475">
        <w:rPr>
          <w:color w:val="005CAB"/>
        </w:rPr>
        <w:t>Indicators</w:t>
      </w:r>
    </w:p>
    <w:p w14:paraId="501311AE" w14:textId="77777777" w:rsidR="004E4465" w:rsidRDefault="006E2475">
      <w:pPr>
        <w:pStyle w:val="ListParagraph"/>
        <w:numPr>
          <w:ilvl w:val="0"/>
          <w:numId w:val="84"/>
        </w:numPr>
        <w:tabs>
          <w:tab w:val="left" w:pos="1920"/>
          <w:tab w:val="left" w:pos="1921"/>
        </w:tabs>
        <w:spacing w:before="240" w:line="271" w:lineRule="auto"/>
        <w:ind w:right="38"/>
        <w:rPr>
          <w:sz w:val="20"/>
        </w:rPr>
      </w:pPr>
      <w:r>
        <w:rPr>
          <w:color w:val="231F20"/>
          <w:sz w:val="20"/>
        </w:rPr>
        <w:t>Number of complaints on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following made by employees and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workers:</w:t>
      </w:r>
    </w:p>
    <w:p w14:paraId="069A304F" w14:textId="77777777" w:rsidR="004E4465" w:rsidRDefault="006E2475">
      <w:pPr>
        <w:pStyle w:val="BodyText"/>
        <w:spacing w:line="271" w:lineRule="auto"/>
        <w:ind w:left="1920" w:right="1306"/>
      </w:pPr>
      <w:r>
        <w:rPr>
          <w:color w:val="231F20"/>
          <w:spacing w:val="-1"/>
        </w:rPr>
        <w:t xml:space="preserve">Working </w:t>
      </w:r>
      <w:r>
        <w:rPr>
          <w:color w:val="231F20"/>
        </w:rPr>
        <w:t>Conditions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Health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 Safety</w:t>
      </w:r>
    </w:p>
    <w:p w14:paraId="643BEFFC" w14:textId="77777777" w:rsidR="004E4465" w:rsidRDefault="006E2475">
      <w:pPr>
        <w:rPr>
          <w:sz w:val="26"/>
        </w:rPr>
      </w:pPr>
      <w:r>
        <w:br w:type="column"/>
      </w:r>
    </w:p>
    <w:p w14:paraId="6A72739B" w14:textId="77777777" w:rsidR="004E4465" w:rsidRDefault="004E4465">
      <w:pPr>
        <w:pStyle w:val="BodyText"/>
        <w:spacing w:before="6"/>
        <w:rPr>
          <w:sz w:val="25"/>
        </w:rPr>
      </w:pPr>
    </w:p>
    <w:p w14:paraId="43C9F213" w14:textId="77777777" w:rsidR="004E4465" w:rsidRDefault="006E2475">
      <w:pPr>
        <w:pStyle w:val="BodyText"/>
        <w:tabs>
          <w:tab w:val="left" w:pos="5549"/>
        </w:tabs>
        <w:spacing w:line="271" w:lineRule="auto"/>
        <w:ind w:left="5549" w:right="865" w:hanging="5043"/>
      </w:pP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direct linkage</w:t>
      </w:r>
      <w:r>
        <w:rPr>
          <w:color w:val="231F20"/>
        </w:rPr>
        <w:tab/>
      </w:r>
      <w:r>
        <w:rPr>
          <w:color w:val="231F20"/>
        </w:rPr>
        <w:t>GRI Standards do not require disclosing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number of complaints made by employees 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workers on working conditions and health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safety, However, following disclosure 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address the BRSR requirement when types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grievances are explicitly stated and in</w:t>
      </w:r>
      <w:r>
        <w:rPr>
          <w:color w:val="231F20"/>
        </w:rPr>
        <w:t>cludes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‘Working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conditions’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and ‘Health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 Safety’:</w:t>
      </w:r>
    </w:p>
    <w:p w14:paraId="3558AAE7" w14:textId="77777777" w:rsidR="004E4465" w:rsidRDefault="004E4465">
      <w:pPr>
        <w:pStyle w:val="BodyText"/>
        <w:spacing w:before="11"/>
        <w:rPr>
          <w:sz w:val="21"/>
        </w:rPr>
      </w:pPr>
    </w:p>
    <w:p w14:paraId="25A13E41" w14:textId="77777777" w:rsidR="004E4465" w:rsidRDefault="006E2475">
      <w:pPr>
        <w:spacing w:line="271" w:lineRule="auto"/>
        <w:ind w:left="5549" w:right="1216"/>
        <w:rPr>
          <w:b/>
          <w:sz w:val="20"/>
        </w:rPr>
      </w:pPr>
      <w:r>
        <w:rPr>
          <w:color w:val="005DAC"/>
          <w:sz w:val="20"/>
        </w:rPr>
        <w:t>GRI 2: General Disclosures 2021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2-25 Processes to remediate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negative impacts</w:t>
      </w:r>
    </w:p>
    <w:p w14:paraId="35DE1164" w14:textId="77777777" w:rsidR="004E4465" w:rsidRDefault="006E2475">
      <w:pPr>
        <w:pStyle w:val="BodyText"/>
        <w:spacing w:line="271" w:lineRule="auto"/>
        <w:ind w:left="5549" w:right="1060"/>
      </w:pPr>
      <w:r>
        <w:rPr>
          <w:color w:val="231F20"/>
        </w:rPr>
        <w:t xml:space="preserve">e. </w:t>
      </w:r>
      <w:proofErr w:type="gramStart"/>
      <w:r>
        <w:rPr>
          <w:color w:val="231F20"/>
        </w:rPr>
        <w:t>describe</w:t>
      </w:r>
      <w:proofErr w:type="gramEnd"/>
      <w:r>
        <w:rPr>
          <w:color w:val="231F20"/>
        </w:rPr>
        <w:t xml:space="preserve"> how the organization tracks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effectiveness of the grievance mechanisms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other remediation proces</w:t>
      </w:r>
      <w:r>
        <w:rPr>
          <w:color w:val="231F20"/>
        </w:rPr>
        <w:t>ses, and report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examples of their effectiveness, including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stakeholder feedback</w:t>
      </w:r>
    </w:p>
    <w:p w14:paraId="234DF1A3" w14:textId="77777777" w:rsidR="004E4465" w:rsidRDefault="004E4465">
      <w:pPr>
        <w:pStyle w:val="BodyText"/>
        <w:spacing w:before="10"/>
        <w:rPr>
          <w:sz w:val="21"/>
        </w:rPr>
      </w:pPr>
    </w:p>
    <w:p w14:paraId="003BB88F" w14:textId="77777777" w:rsidR="004E4465" w:rsidRDefault="006E2475">
      <w:pPr>
        <w:pStyle w:val="BodyText"/>
        <w:spacing w:before="1"/>
        <w:ind w:left="5549"/>
      </w:pPr>
      <w:r>
        <w:rPr>
          <w:color w:val="231F20"/>
        </w:rPr>
        <w:t>Guidance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2-25-e</w:t>
      </w:r>
    </w:p>
    <w:p w14:paraId="0E23FE39" w14:textId="77777777" w:rsidR="004E4465" w:rsidRDefault="006E2475">
      <w:pPr>
        <w:pStyle w:val="BodyText"/>
        <w:spacing w:before="29"/>
        <w:ind w:left="5549"/>
      </w:pP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organization can report:</w:t>
      </w:r>
    </w:p>
    <w:p w14:paraId="15DC93FF" w14:textId="77777777" w:rsidR="004E4465" w:rsidRDefault="006E2475">
      <w:pPr>
        <w:pStyle w:val="ListParagraph"/>
        <w:numPr>
          <w:ilvl w:val="1"/>
          <w:numId w:val="84"/>
        </w:numPr>
        <w:tabs>
          <w:tab w:val="left" w:pos="5675"/>
        </w:tabs>
        <w:spacing w:before="29" w:line="271" w:lineRule="auto"/>
        <w:ind w:right="898" w:firstLine="0"/>
        <w:rPr>
          <w:sz w:val="20"/>
        </w:rPr>
      </w:pPr>
      <w:r>
        <w:rPr>
          <w:color w:val="231F20"/>
          <w:sz w:val="20"/>
        </w:rPr>
        <w:t>the number and types of grievances ﬁled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during the reporting period, and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percentage of grievances that were addressed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and resolved, including the percentage that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were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resolved through </w:t>
      </w:r>
      <w:proofErr w:type="gramStart"/>
      <w:r>
        <w:rPr>
          <w:color w:val="231F20"/>
          <w:sz w:val="20"/>
        </w:rPr>
        <w:t>remediation;</w:t>
      </w:r>
      <w:proofErr w:type="gramEnd"/>
    </w:p>
    <w:p w14:paraId="4A2663D3" w14:textId="77777777" w:rsidR="004E4465" w:rsidRDefault="004E4465">
      <w:pPr>
        <w:spacing w:line="271" w:lineRule="auto"/>
        <w:rPr>
          <w:sz w:val="20"/>
        </w:rPr>
        <w:sectPr w:rsidR="004E4465">
          <w:pgSz w:w="16840" w:h="11910" w:orient="landscape"/>
          <w:pgMar w:top="2880" w:right="260" w:bottom="500" w:left="540" w:header="679" w:footer="318" w:gutter="0"/>
          <w:cols w:num="2" w:space="720" w:equalWidth="0">
            <w:col w:w="4973" w:space="502"/>
            <w:col w:w="10565"/>
          </w:cols>
        </w:sectPr>
      </w:pPr>
    </w:p>
    <w:p w14:paraId="3DD07EE9" w14:textId="77777777" w:rsidR="004E4465" w:rsidRDefault="004E4465">
      <w:pPr>
        <w:pStyle w:val="BodyText"/>
        <w:spacing w:before="3"/>
        <w:rPr>
          <w:sz w:val="17"/>
        </w:rPr>
      </w:pPr>
    </w:p>
    <w:p w14:paraId="02A173DC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D092A3E" wp14:editId="73A66CF4">
                <wp:extent cx="9804400" cy="3175"/>
                <wp:effectExtent l="0" t="0" r="12700" b="9525"/>
                <wp:docPr id="177" name="docshapegroup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178" name="Line 178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D5676E" id="docshapegroup398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">
                <v:line id="Line 178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06E66FC7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18" w:gutter="0"/>
          <w:cols w:space="720"/>
        </w:sectPr>
      </w:pPr>
    </w:p>
    <w:p w14:paraId="515AE941" w14:textId="77777777" w:rsidR="004E4465" w:rsidRDefault="00976067">
      <w:pPr>
        <w:pStyle w:val="Heading2"/>
        <w:spacing w:before="82"/>
        <w:ind w:left="190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89408" behindDoc="0" locked="0" layoutInCell="1" allowOverlap="1" wp14:anchorId="52AEC413" wp14:editId="15A4FB6D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176" name="Lin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F01E63" id="Line 176" o:spid="_x0000_s1026" style="position:absolute;z-index:1588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Essential</w:t>
      </w:r>
      <w:r w:rsidR="006E2475">
        <w:rPr>
          <w:color w:val="005CAB"/>
          <w:spacing w:val="-1"/>
        </w:rPr>
        <w:t xml:space="preserve"> </w:t>
      </w:r>
      <w:r w:rsidR="006E2475">
        <w:rPr>
          <w:color w:val="005CAB"/>
        </w:rPr>
        <w:t>In</w:t>
      </w:r>
      <w:r w:rsidR="006E2475">
        <w:rPr>
          <w:color w:val="005CAB"/>
        </w:rPr>
        <w:t>dicators</w:t>
      </w:r>
    </w:p>
    <w:p w14:paraId="27B349C8" w14:textId="77777777" w:rsidR="004E4465" w:rsidRDefault="006E2475">
      <w:pPr>
        <w:pStyle w:val="ListParagraph"/>
        <w:numPr>
          <w:ilvl w:val="0"/>
          <w:numId w:val="84"/>
        </w:numPr>
        <w:tabs>
          <w:tab w:val="left" w:pos="1920"/>
          <w:tab w:val="left" w:pos="1921"/>
        </w:tabs>
        <w:spacing w:before="240"/>
        <w:ind w:hanging="1415"/>
        <w:rPr>
          <w:sz w:val="20"/>
        </w:rPr>
      </w:pPr>
      <w:r>
        <w:rPr>
          <w:color w:val="231F20"/>
          <w:sz w:val="20"/>
        </w:rPr>
        <w:t>Assessments for the year:</w:t>
      </w:r>
    </w:p>
    <w:p w14:paraId="24224CC8" w14:textId="77777777" w:rsidR="004E4465" w:rsidRDefault="006E2475">
      <w:pPr>
        <w:pStyle w:val="ListParagraph"/>
        <w:numPr>
          <w:ilvl w:val="0"/>
          <w:numId w:val="83"/>
        </w:numPr>
        <w:tabs>
          <w:tab w:val="left" w:pos="2043"/>
        </w:tabs>
        <w:spacing w:before="29"/>
        <w:rPr>
          <w:sz w:val="20"/>
        </w:rPr>
      </w:pPr>
      <w:r>
        <w:rPr>
          <w:color w:val="231F20"/>
          <w:sz w:val="20"/>
        </w:rPr>
        <w:t>Health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 safety practices</w:t>
      </w:r>
    </w:p>
    <w:p w14:paraId="52E8674D" w14:textId="77777777" w:rsidR="004E4465" w:rsidRDefault="006E2475">
      <w:pPr>
        <w:pStyle w:val="ListParagraph"/>
        <w:numPr>
          <w:ilvl w:val="0"/>
          <w:numId w:val="83"/>
        </w:numPr>
        <w:tabs>
          <w:tab w:val="left" w:pos="2043"/>
        </w:tabs>
        <w:spacing w:before="29"/>
        <w:rPr>
          <w:sz w:val="20"/>
        </w:rPr>
      </w:pPr>
      <w:r>
        <w:rPr>
          <w:color w:val="231F20"/>
          <w:sz w:val="20"/>
        </w:rPr>
        <w:t>Working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conditions</w:t>
      </w:r>
    </w:p>
    <w:p w14:paraId="38CFDC39" w14:textId="77777777" w:rsidR="004E4465" w:rsidRDefault="006E2475">
      <w:pPr>
        <w:rPr>
          <w:sz w:val="26"/>
        </w:rPr>
      </w:pPr>
      <w:r>
        <w:br w:type="column"/>
      </w:r>
    </w:p>
    <w:p w14:paraId="19405C16" w14:textId="77777777" w:rsidR="004E4465" w:rsidRDefault="004E4465">
      <w:pPr>
        <w:pStyle w:val="BodyText"/>
        <w:spacing w:before="6"/>
        <w:rPr>
          <w:sz w:val="25"/>
        </w:rPr>
      </w:pPr>
    </w:p>
    <w:p w14:paraId="5519889D" w14:textId="77777777" w:rsidR="004E4465" w:rsidRDefault="006E2475">
      <w:pPr>
        <w:pStyle w:val="BodyText"/>
        <w:tabs>
          <w:tab w:val="left" w:pos="5549"/>
        </w:tabs>
        <w:spacing w:line="271" w:lineRule="auto"/>
        <w:ind w:left="5549" w:right="899" w:hanging="5043"/>
      </w:pP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direct linkage</w:t>
      </w:r>
      <w:r>
        <w:rPr>
          <w:color w:val="231F20"/>
        </w:rPr>
        <w:tab/>
        <w:t>GRI Standards do not require disclosing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percentage of plants and oﬃces that were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assessed for ‘Health and safety practices’ 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‘Working </w:t>
      </w:r>
      <w:proofErr w:type="gramStart"/>
      <w:r>
        <w:rPr>
          <w:color w:val="231F20"/>
        </w:rPr>
        <w:t>conditions’</w:t>
      </w:r>
      <w:proofErr w:type="gramEnd"/>
      <w:r>
        <w:rPr>
          <w:color w:val="231F20"/>
        </w:rPr>
        <w:t>. However, the following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disclosure can address the BRSR requirement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when processes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followed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track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effectiveness are ‘internal or external auditing’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or ‘veriﬁcation’, and the auditing sc</w:t>
      </w:r>
      <w:r>
        <w:rPr>
          <w:color w:val="231F20"/>
        </w:rPr>
        <w:t>ope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includes ‘Health and safety practices’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‘Working</w:t>
      </w:r>
      <w:r>
        <w:rPr>
          <w:color w:val="231F20"/>
          <w:spacing w:val="-1"/>
        </w:rPr>
        <w:t xml:space="preserve"> </w:t>
      </w:r>
      <w:proofErr w:type="gramStart"/>
      <w:r>
        <w:rPr>
          <w:color w:val="231F20"/>
        </w:rPr>
        <w:t>conditions’</w:t>
      </w:r>
      <w:proofErr w:type="gramEnd"/>
      <w:r>
        <w:rPr>
          <w:color w:val="231F20"/>
        </w:rPr>
        <w:t>.</w:t>
      </w:r>
    </w:p>
    <w:p w14:paraId="4F9AD9F5" w14:textId="77777777" w:rsidR="004E4465" w:rsidRDefault="006E2475">
      <w:pPr>
        <w:pStyle w:val="BodyText"/>
        <w:spacing w:line="271" w:lineRule="auto"/>
        <w:ind w:left="5549" w:right="1138"/>
      </w:pPr>
      <w:r>
        <w:rPr>
          <w:color w:val="005DAC"/>
        </w:rPr>
        <w:t>GRI 3: Material Topics 2021, to be used</w:t>
      </w:r>
      <w:r>
        <w:rPr>
          <w:color w:val="005DAC"/>
          <w:spacing w:val="1"/>
        </w:rPr>
        <w:t xml:space="preserve"> </w:t>
      </w:r>
      <w:r>
        <w:rPr>
          <w:color w:val="005DAC"/>
        </w:rPr>
        <w:t>together with GRI 403: Occupational Health</w:t>
      </w:r>
      <w:r>
        <w:rPr>
          <w:color w:val="005DAC"/>
          <w:spacing w:val="-53"/>
        </w:rPr>
        <w:t xml:space="preserve"> </w:t>
      </w:r>
      <w:r>
        <w:rPr>
          <w:color w:val="005DAC"/>
        </w:rPr>
        <w:t>and Safety 2018</w:t>
      </w:r>
    </w:p>
    <w:p w14:paraId="02A86D91" w14:textId="77777777" w:rsidR="004E4465" w:rsidRDefault="006E2475">
      <w:pPr>
        <w:pStyle w:val="Heading2"/>
        <w:spacing w:before="0" w:line="271" w:lineRule="auto"/>
        <w:ind w:left="5549" w:right="1283"/>
      </w:pPr>
      <w:r>
        <w:rPr>
          <w:color w:val="231F20"/>
        </w:rPr>
        <w:t>Disclosure 3-3 Management of material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topics</w:t>
      </w:r>
    </w:p>
    <w:p w14:paraId="127FF3D3" w14:textId="77777777" w:rsidR="004E4465" w:rsidRDefault="006E2475">
      <w:pPr>
        <w:pStyle w:val="BodyText"/>
        <w:spacing w:line="271" w:lineRule="auto"/>
        <w:ind w:left="5549" w:right="1038"/>
      </w:pPr>
      <w:r>
        <w:rPr>
          <w:color w:val="231F20"/>
        </w:rPr>
        <w:t>The reporting organization shall report how it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manages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occupational health and safety</w:t>
      </w:r>
    </w:p>
    <w:p w14:paraId="51B99635" w14:textId="77777777" w:rsidR="004E4465" w:rsidRDefault="006E2475">
      <w:pPr>
        <w:pStyle w:val="BodyText"/>
        <w:spacing w:line="271" w:lineRule="auto"/>
        <w:ind w:left="5549" w:right="865"/>
      </w:pPr>
      <w:r>
        <w:rPr>
          <w:color w:val="231F20"/>
        </w:rPr>
        <w:t xml:space="preserve">e. </w:t>
      </w:r>
      <w:proofErr w:type="gramStart"/>
      <w:r>
        <w:rPr>
          <w:color w:val="231F20"/>
        </w:rPr>
        <w:t>report</w:t>
      </w:r>
      <w:proofErr w:type="gramEnd"/>
      <w:r>
        <w:rPr>
          <w:color w:val="231F20"/>
        </w:rPr>
        <w:t xml:space="preserve"> the following information about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tracking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eﬀectiveness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actions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taken:</w:t>
      </w:r>
    </w:p>
    <w:p w14:paraId="57C454B5" w14:textId="77777777" w:rsidR="004E4465" w:rsidRDefault="006E2475">
      <w:pPr>
        <w:pStyle w:val="BodyText"/>
        <w:spacing w:line="271" w:lineRule="auto"/>
        <w:ind w:left="5549" w:right="953"/>
      </w:pPr>
      <w:proofErr w:type="spellStart"/>
      <w:r>
        <w:rPr>
          <w:color w:val="231F20"/>
        </w:rPr>
        <w:t>i</w:t>
      </w:r>
      <w:proofErr w:type="spellEnd"/>
      <w:r>
        <w:rPr>
          <w:color w:val="231F20"/>
        </w:rPr>
        <w:t>. processes used to track the eﬀectiveness of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the </w:t>
      </w:r>
      <w:proofErr w:type="gramStart"/>
      <w:r>
        <w:rPr>
          <w:color w:val="231F20"/>
        </w:rPr>
        <w:t>actions;</w:t>
      </w:r>
      <w:proofErr w:type="gramEnd"/>
    </w:p>
    <w:p w14:paraId="21F27B59" w14:textId="77777777" w:rsidR="004E4465" w:rsidRDefault="004E4465">
      <w:pPr>
        <w:pStyle w:val="BodyText"/>
        <w:spacing w:before="10"/>
      </w:pPr>
    </w:p>
    <w:p w14:paraId="6E72C5C5" w14:textId="77777777" w:rsidR="004E4465" w:rsidRDefault="006E2475">
      <w:pPr>
        <w:pStyle w:val="BodyText"/>
        <w:ind w:left="5549"/>
      </w:pPr>
      <w:r>
        <w:rPr>
          <w:color w:val="231F20"/>
        </w:rPr>
        <w:t>Guidance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3-3-e-I</w:t>
      </w:r>
    </w:p>
    <w:p w14:paraId="4419F87F" w14:textId="77777777" w:rsidR="004E4465" w:rsidRDefault="006E2475">
      <w:pPr>
        <w:pStyle w:val="BodyText"/>
        <w:spacing w:before="29" w:line="271" w:lineRule="auto"/>
        <w:ind w:left="5549" w:right="916"/>
      </w:pPr>
      <w:r>
        <w:rPr>
          <w:color w:val="231F20"/>
        </w:rPr>
        <w:t>Processes used to track the eﬀectiveness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actions can include internal or external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auditing or veriﬁcation, impact assessments,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measurement systems, stakeholder feedback,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grievance mechanisms, external performance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ratings,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 benchmarking.</w:t>
      </w:r>
    </w:p>
    <w:p w14:paraId="335F0990" w14:textId="77777777" w:rsidR="004E4465" w:rsidRDefault="004E4465">
      <w:pPr>
        <w:spacing w:line="271" w:lineRule="auto"/>
        <w:sectPr w:rsidR="004E4465">
          <w:pgSz w:w="16840" w:h="11910" w:orient="landscape"/>
          <w:pgMar w:top="2880" w:right="260" w:bottom="500" w:left="540" w:header="679" w:footer="318" w:gutter="0"/>
          <w:cols w:num="2" w:space="720" w:equalWidth="0">
            <w:col w:w="4495" w:space="980"/>
            <w:col w:w="10565"/>
          </w:cols>
        </w:sectPr>
      </w:pPr>
    </w:p>
    <w:p w14:paraId="5FFEA297" w14:textId="77777777" w:rsidR="004E4465" w:rsidRDefault="004E4465">
      <w:pPr>
        <w:pStyle w:val="BodyText"/>
        <w:spacing w:before="10"/>
        <w:rPr>
          <w:sz w:val="3"/>
        </w:rPr>
      </w:pPr>
    </w:p>
    <w:p w14:paraId="46B06D6C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54E3500" wp14:editId="545427E0">
                <wp:extent cx="9804400" cy="3175"/>
                <wp:effectExtent l="0" t="0" r="12700" b="9525"/>
                <wp:docPr id="174" name="docshapegroup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175" name="Line 175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701112" id="docshapegroup399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">
                <v:line id="Line 175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796297A8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18" w:gutter="0"/>
          <w:cols w:space="720"/>
        </w:sectPr>
      </w:pPr>
    </w:p>
    <w:p w14:paraId="5660F68D" w14:textId="77777777" w:rsidR="004E4465" w:rsidRDefault="00976067">
      <w:pPr>
        <w:pStyle w:val="Heading2"/>
        <w:spacing w:before="82"/>
        <w:ind w:left="190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89920" behindDoc="0" locked="0" layoutInCell="1" allowOverlap="1" wp14:anchorId="3B8AA55A" wp14:editId="50F63387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173" name="Line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7F3F95" id="Line 173" o:spid="_x0000_s1026" style="position:absolute;z-index:1588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Essential</w:t>
      </w:r>
      <w:r w:rsidR="006E2475">
        <w:rPr>
          <w:color w:val="005CAB"/>
          <w:spacing w:val="-1"/>
        </w:rPr>
        <w:t xml:space="preserve"> </w:t>
      </w:r>
      <w:r w:rsidR="006E2475">
        <w:rPr>
          <w:color w:val="005CAB"/>
        </w:rPr>
        <w:t>Indicators</w:t>
      </w:r>
    </w:p>
    <w:p w14:paraId="60DF5610" w14:textId="77777777" w:rsidR="004E4465" w:rsidRDefault="006E2475">
      <w:pPr>
        <w:pStyle w:val="ListParagraph"/>
        <w:numPr>
          <w:ilvl w:val="0"/>
          <w:numId w:val="84"/>
        </w:numPr>
        <w:tabs>
          <w:tab w:val="left" w:pos="1920"/>
          <w:tab w:val="left" w:pos="1921"/>
        </w:tabs>
        <w:spacing w:before="240" w:line="271" w:lineRule="auto"/>
        <w:ind w:right="38"/>
        <w:rPr>
          <w:sz w:val="20"/>
        </w:rPr>
      </w:pPr>
      <w:r>
        <w:rPr>
          <w:color w:val="231F20"/>
          <w:sz w:val="20"/>
        </w:rPr>
        <w:t>Provide details of any corrective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action taken or underway 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address safety-related incidents (i</w:t>
      </w:r>
      <w:r>
        <w:rPr>
          <w:color w:val="231F20"/>
          <w:sz w:val="20"/>
        </w:rPr>
        <w:t>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any) and on signiﬁcant risks /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concerns arising from assessments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of health &amp; safety practices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working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conditions.</w:t>
      </w:r>
    </w:p>
    <w:p w14:paraId="72F591A8" w14:textId="77777777" w:rsidR="004E4465" w:rsidRDefault="006E2475">
      <w:pPr>
        <w:rPr>
          <w:sz w:val="26"/>
        </w:rPr>
      </w:pPr>
      <w:r>
        <w:br w:type="column"/>
      </w:r>
    </w:p>
    <w:p w14:paraId="51E1BECF" w14:textId="77777777" w:rsidR="004E4465" w:rsidRDefault="004E4465">
      <w:pPr>
        <w:pStyle w:val="BodyText"/>
        <w:spacing w:before="6"/>
        <w:rPr>
          <w:sz w:val="25"/>
        </w:rPr>
      </w:pPr>
    </w:p>
    <w:p w14:paraId="5C61F0E0" w14:textId="77777777" w:rsidR="004E4465" w:rsidRDefault="006E2475">
      <w:pPr>
        <w:pStyle w:val="BodyText"/>
        <w:spacing w:line="271" w:lineRule="auto"/>
        <w:ind w:left="506" w:right="309"/>
      </w:pPr>
      <w:r>
        <w:rPr>
          <w:color w:val="005DAC"/>
        </w:rPr>
        <w:t>GRI 3: Material Topics 2021, to be used</w:t>
      </w:r>
      <w:r>
        <w:rPr>
          <w:color w:val="005DAC"/>
          <w:spacing w:val="1"/>
        </w:rPr>
        <w:t xml:space="preserve"> </w:t>
      </w:r>
      <w:r>
        <w:rPr>
          <w:color w:val="005DAC"/>
        </w:rPr>
        <w:t>together with GRI 403: Occupational Health</w:t>
      </w:r>
      <w:r>
        <w:rPr>
          <w:color w:val="005DAC"/>
          <w:spacing w:val="-53"/>
        </w:rPr>
        <w:t xml:space="preserve"> </w:t>
      </w:r>
      <w:r>
        <w:rPr>
          <w:color w:val="005DAC"/>
        </w:rPr>
        <w:t>and Safety 2018</w:t>
      </w:r>
    </w:p>
    <w:p w14:paraId="3462ADDF" w14:textId="77777777" w:rsidR="004E4465" w:rsidRDefault="006E2475">
      <w:pPr>
        <w:pStyle w:val="Heading2"/>
        <w:spacing w:before="0" w:line="271" w:lineRule="auto"/>
        <w:ind w:left="506" w:right="454"/>
      </w:pPr>
      <w:r>
        <w:rPr>
          <w:color w:val="231F20"/>
        </w:rPr>
        <w:t>Disclosure 3-3 Management of material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topics</w:t>
      </w:r>
    </w:p>
    <w:p w14:paraId="48B51E73" w14:textId="77777777" w:rsidR="004E4465" w:rsidRDefault="006E2475">
      <w:pPr>
        <w:pStyle w:val="BodyText"/>
        <w:spacing w:line="271" w:lineRule="auto"/>
        <w:ind w:left="506" w:right="142"/>
      </w:pPr>
      <w:r>
        <w:rPr>
          <w:color w:val="231F20"/>
        </w:rPr>
        <w:t xml:space="preserve">d. </w:t>
      </w:r>
      <w:proofErr w:type="gramStart"/>
      <w:r>
        <w:rPr>
          <w:color w:val="231F20"/>
        </w:rPr>
        <w:t>describe</w:t>
      </w:r>
      <w:proofErr w:type="gramEnd"/>
      <w:r>
        <w:rPr>
          <w:color w:val="231F20"/>
        </w:rPr>
        <w:t xml:space="preserve"> actions taken to manage the topic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related impacts, including:</w:t>
      </w:r>
    </w:p>
    <w:p w14:paraId="675E04D5" w14:textId="77777777" w:rsidR="004E4465" w:rsidRDefault="006E2475">
      <w:pPr>
        <w:pStyle w:val="ListParagraph"/>
        <w:numPr>
          <w:ilvl w:val="0"/>
          <w:numId w:val="82"/>
        </w:numPr>
        <w:tabs>
          <w:tab w:val="left" w:pos="663"/>
        </w:tabs>
        <w:spacing w:line="271" w:lineRule="auto"/>
        <w:ind w:right="649" w:firstLine="0"/>
        <w:rPr>
          <w:sz w:val="20"/>
        </w:rPr>
      </w:pPr>
      <w:r>
        <w:rPr>
          <w:color w:val="231F20"/>
          <w:sz w:val="20"/>
        </w:rPr>
        <w:t>actions to prevent or mitigate potential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 xml:space="preserve">negative </w:t>
      </w:r>
      <w:proofErr w:type="gramStart"/>
      <w:r>
        <w:rPr>
          <w:color w:val="231F20"/>
          <w:sz w:val="20"/>
        </w:rPr>
        <w:t>impacts;</w:t>
      </w:r>
      <w:proofErr w:type="gramEnd"/>
    </w:p>
    <w:p w14:paraId="1CEC3E2A" w14:textId="77777777" w:rsidR="004E4465" w:rsidRDefault="006E2475">
      <w:pPr>
        <w:pStyle w:val="ListParagraph"/>
        <w:numPr>
          <w:ilvl w:val="0"/>
          <w:numId w:val="82"/>
        </w:numPr>
        <w:tabs>
          <w:tab w:val="left" w:pos="707"/>
        </w:tabs>
        <w:spacing w:line="271" w:lineRule="auto"/>
        <w:ind w:right="93" w:firstLine="0"/>
        <w:rPr>
          <w:sz w:val="20"/>
        </w:rPr>
      </w:pPr>
      <w:r>
        <w:rPr>
          <w:color w:val="231F20"/>
          <w:sz w:val="20"/>
        </w:rPr>
        <w:t>actions to address actual negative impacts,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including actions to provide f</w:t>
      </w:r>
      <w:r>
        <w:rPr>
          <w:color w:val="231F20"/>
          <w:sz w:val="20"/>
        </w:rPr>
        <w:t>or or cooperate in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 xml:space="preserve">their </w:t>
      </w:r>
      <w:proofErr w:type="gramStart"/>
      <w:r>
        <w:rPr>
          <w:color w:val="231F20"/>
          <w:sz w:val="20"/>
        </w:rPr>
        <w:t>remediation;</w:t>
      </w:r>
      <w:proofErr w:type="gramEnd"/>
    </w:p>
    <w:p w14:paraId="2E19A27B" w14:textId="77777777" w:rsidR="004E4465" w:rsidRDefault="004E4465">
      <w:pPr>
        <w:pStyle w:val="BodyText"/>
        <w:spacing w:before="6"/>
        <w:rPr>
          <w:sz w:val="21"/>
        </w:rPr>
      </w:pPr>
    </w:p>
    <w:p w14:paraId="287B1EA1" w14:textId="77777777" w:rsidR="004E4465" w:rsidRDefault="006E2475">
      <w:pPr>
        <w:pStyle w:val="BodyText"/>
        <w:spacing w:before="1" w:line="271" w:lineRule="auto"/>
        <w:ind w:left="506" w:right="498"/>
      </w:pPr>
      <w:r>
        <w:rPr>
          <w:color w:val="005DAC"/>
        </w:rPr>
        <w:t>GRI 403: Occupational Health and Safety</w:t>
      </w:r>
      <w:r>
        <w:rPr>
          <w:color w:val="005DAC"/>
          <w:spacing w:val="-53"/>
        </w:rPr>
        <w:t xml:space="preserve"> </w:t>
      </w:r>
      <w:r>
        <w:rPr>
          <w:color w:val="005DAC"/>
        </w:rPr>
        <w:t>2018</w:t>
      </w:r>
    </w:p>
    <w:p w14:paraId="1652C714" w14:textId="77777777" w:rsidR="004E4465" w:rsidRDefault="006E2475">
      <w:pPr>
        <w:pStyle w:val="Heading2"/>
        <w:spacing w:before="0" w:line="228" w:lineRule="exact"/>
        <w:ind w:left="506"/>
      </w:pPr>
      <w:r>
        <w:rPr>
          <w:color w:val="231F20"/>
        </w:rPr>
        <w:t>Disclosure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403-9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Work-related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injuries</w:t>
      </w:r>
    </w:p>
    <w:p w14:paraId="00AC13C6" w14:textId="77777777" w:rsidR="004E4465" w:rsidRDefault="006E2475">
      <w:pPr>
        <w:pStyle w:val="BodyText"/>
        <w:spacing w:before="29" w:line="271" w:lineRule="auto"/>
        <w:ind w:left="506" w:right="75"/>
      </w:pPr>
      <w:r>
        <w:rPr>
          <w:color w:val="231F20"/>
        </w:rPr>
        <w:t>c.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work-related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hazards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risk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high-consequence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injury,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including:</w:t>
      </w:r>
    </w:p>
    <w:p w14:paraId="647F4DAC" w14:textId="77777777" w:rsidR="004E4465" w:rsidRDefault="006E2475">
      <w:pPr>
        <w:pStyle w:val="BodyText"/>
        <w:spacing w:line="271" w:lineRule="auto"/>
        <w:ind w:left="506" w:right="498"/>
      </w:pPr>
      <w:r>
        <w:rPr>
          <w:color w:val="231F20"/>
        </w:rPr>
        <w:t>ii. which of these hazards have caused or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contributed to high-consequence injuries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during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 xml:space="preserve">the reporting </w:t>
      </w:r>
      <w:proofErr w:type="gramStart"/>
      <w:r>
        <w:rPr>
          <w:color w:val="231F20"/>
        </w:rPr>
        <w:t>period;</w:t>
      </w:r>
      <w:proofErr w:type="gramEnd"/>
    </w:p>
    <w:p w14:paraId="02D3A8EA" w14:textId="77777777" w:rsidR="004E4465" w:rsidRDefault="006E2475">
      <w:pPr>
        <w:pStyle w:val="BodyText"/>
        <w:spacing w:line="271" w:lineRule="auto"/>
        <w:ind w:left="506" w:right="38"/>
      </w:pPr>
      <w:r>
        <w:rPr>
          <w:color w:val="231F20"/>
        </w:rPr>
        <w:t>iii actions taken or underway to eliminate these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hazards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minimize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risks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using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hierarchy of controls.</w:t>
      </w:r>
    </w:p>
    <w:p w14:paraId="0D03C764" w14:textId="77777777" w:rsidR="004E4465" w:rsidRDefault="00976067">
      <w:pPr>
        <w:pStyle w:val="BodyText"/>
        <w:spacing w:line="271" w:lineRule="auto"/>
        <w:ind w:left="506" w:right="10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90432" behindDoc="0" locked="0" layoutInCell="1" allowOverlap="1" wp14:anchorId="1023A6FA" wp14:editId="42C96BA2">
                <wp:simplePos x="0" y="0"/>
                <wp:positionH relativeFrom="page">
                  <wp:posOffset>439420</wp:posOffset>
                </wp:positionH>
                <wp:positionV relativeFrom="paragraph">
                  <wp:posOffset>573405</wp:posOffset>
                </wp:positionV>
                <wp:extent cx="9804400" cy="0"/>
                <wp:effectExtent l="0" t="0" r="12700" b="12700"/>
                <wp:wrapNone/>
                <wp:docPr id="172" name="Line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4400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AEADBB" id="Line 172" o:spid="_x0000_s1026" style="position:absolute;z-index:15890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45.15pt" to="806.6pt,45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</w:rPr>
        <w:t>d. Any actions taken or underway to eliminate</w:t>
      </w:r>
      <w:r w:rsidR="006E2475">
        <w:rPr>
          <w:color w:val="231F20"/>
          <w:spacing w:val="-53"/>
        </w:rPr>
        <w:t xml:space="preserve"> </w:t>
      </w:r>
      <w:r w:rsidR="006E2475">
        <w:rPr>
          <w:color w:val="231F20"/>
        </w:rPr>
        <w:t>other work-related hazards and minimize risks</w:t>
      </w:r>
      <w:r w:rsidR="006E2475">
        <w:rPr>
          <w:color w:val="231F20"/>
          <w:spacing w:val="-54"/>
        </w:rPr>
        <w:t xml:space="preserve"> </w:t>
      </w:r>
      <w:r w:rsidR="006E2475">
        <w:rPr>
          <w:color w:val="231F20"/>
        </w:rPr>
        <w:t>using the</w:t>
      </w:r>
      <w:r w:rsidR="006E2475">
        <w:rPr>
          <w:color w:val="231F20"/>
          <w:spacing w:val="-1"/>
        </w:rPr>
        <w:t xml:space="preserve"> </w:t>
      </w:r>
      <w:r w:rsidR="006E2475">
        <w:rPr>
          <w:color w:val="231F20"/>
        </w:rPr>
        <w:t>hierarchy of controls.</w:t>
      </w:r>
    </w:p>
    <w:p w14:paraId="65050B83" w14:textId="77777777" w:rsidR="004E4465" w:rsidRDefault="006E2475">
      <w:pPr>
        <w:rPr>
          <w:sz w:val="20"/>
        </w:rPr>
      </w:pPr>
      <w:r>
        <w:br w:type="column"/>
      </w:r>
    </w:p>
    <w:p w14:paraId="0D979CAA" w14:textId="77777777" w:rsidR="004E4465" w:rsidRDefault="004E4465">
      <w:pPr>
        <w:pStyle w:val="BodyText"/>
      </w:pPr>
    </w:p>
    <w:p w14:paraId="0C61E886" w14:textId="77777777" w:rsidR="004E4465" w:rsidRDefault="004E4465">
      <w:pPr>
        <w:pStyle w:val="BodyText"/>
      </w:pPr>
    </w:p>
    <w:p w14:paraId="23220A17" w14:textId="77777777" w:rsidR="004E4465" w:rsidRDefault="004E4465">
      <w:pPr>
        <w:pStyle w:val="BodyText"/>
      </w:pPr>
    </w:p>
    <w:p w14:paraId="6BE9CAAD" w14:textId="77777777" w:rsidR="004E4465" w:rsidRDefault="004E4465">
      <w:pPr>
        <w:pStyle w:val="BodyText"/>
      </w:pPr>
    </w:p>
    <w:p w14:paraId="03114324" w14:textId="77777777" w:rsidR="004E4465" w:rsidRDefault="004E4465">
      <w:pPr>
        <w:pStyle w:val="BodyText"/>
      </w:pPr>
    </w:p>
    <w:p w14:paraId="48496BF5" w14:textId="77777777" w:rsidR="004E4465" w:rsidRDefault="004E4465">
      <w:pPr>
        <w:pStyle w:val="BodyText"/>
      </w:pPr>
    </w:p>
    <w:p w14:paraId="43BF7278" w14:textId="77777777" w:rsidR="004E4465" w:rsidRDefault="004E4465">
      <w:pPr>
        <w:pStyle w:val="BodyText"/>
      </w:pPr>
    </w:p>
    <w:p w14:paraId="2297359F" w14:textId="77777777" w:rsidR="004E4465" w:rsidRDefault="004E4465">
      <w:pPr>
        <w:pStyle w:val="BodyText"/>
      </w:pPr>
    </w:p>
    <w:p w14:paraId="1DF0C7F1" w14:textId="77777777" w:rsidR="004E4465" w:rsidRDefault="004E4465">
      <w:pPr>
        <w:pStyle w:val="BodyText"/>
      </w:pPr>
    </w:p>
    <w:p w14:paraId="39331E5A" w14:textId="77777777" w:rsidR="004E4465" w:rsidRDefault="004E4465">
      <w:pPr>
        <w:pStyle w:val="BodyText"/>
      </w:pPr>
    </w:p>
    <w:p w14:paraId="79202634" w14:textId="77777777" w:rsidR="004E4465" w:rsidRDefault="004E4465">
      <w:pPr>
        <w:pStyle w:val="BodyText"/>
      </w:pPr>
    </w:p>
    <w:p w14:paraId="61668BFB" w14:textId="77777777" w:rsidR="004E4465" w:rsidRDefault="004E4465">
      <w:pPr>
        <w:pStyle w:val="BodyText"/>
      </w:pPr>
    </w:p>
    <w:p w14:paraId="3614F606" w14:textId="77777777" w:rsidR="004E4465" w:rsidRDefault="004E4465">
      <w:pPr>
        <w:pStyle w:val="BodyText"/>
      </w:pPr>
    </w:p>
    <w:p w14:paraId="5D2F15DA" w14:textId="77777777" w:rsidR="004E4465" w:rsidRDefault="004E4465">
      <w:pPr>
        <w:pStyle w:val="BodyText"/>
      </w:pPr>
    </w:p>
    <w:p w14:paraId="72662595" w14:textId="77777777" w:rsidR="004E4465" w:rsidRDefault="004E4465">
      <w:pPr>
        <w:pStyle w:val="BodyText"/>
      </w:pPr>
    </w:p>
    <w:p w14:paraId="53BCB9B7" w14:textId="77777777" w:rsidR="004E4465" w:rsidRDefault="004E4465">
      <w:pPr>
        <w:pStyle w:val="BodyText"/>
      </w:pPr>
    </w:p>
    <w:p w14:paraId="0A2D939A" w14:textId="77777777" w:rsidR="004E4465" w:rsidRDefault="004E4465">
      <w:pPr>
        <w:pStyle w:val="BodyText"/>
      </w:pPr>
    </w:p>
    <w:p w14:paraId="11842090" w14:textId="77777777" w:rsidR="004E4465" w:rsidRDefault="004E4465">
      <w:pPr>
        <w:pStyle w:val="BodyText"/>
      </w:pPr>
    </w:p>
    <w:p w14:paraId="14E1EED6" w14:textId="77777777" w:rsidR="004E4465" w:rsidRDefault="004E4465">
      <w:pPr>
        <w:pStyle w:val="BodyText"/>
      </w:pPr>
    </w:p>
    <w:p w14:paraId="3A9435E6" w14:textId="77777777" w:rsidR="004E4465" w:rsidRDefault="004E4465">
      <w:pPr>
        <w:pStyle w:val="BodyText"/>
      </w:pPr>
    </w:p>
    <w:p w14:paraId="62E48E32" w14:textId="77777777" w:rsidR="004E4465" w:rsidRDefault="004E4465">
      <w:pPr>
        <w:pStyle w:val="BodyText"/>
      </w:pPr>
    </w:p>
    <w:p w14:paraId="7530059A" w14:textId="77777777" w:rsidR="004E4465" w:rsidRDefault="004E4465">
      <w:pPr>
        <w:pStyle w:val="BodyText"/>
      </w:pPr>
    </w:p>
    <w:p w14:paraId="4E53E54C" w14:textId="77777777" w:rsidR="004E4465" w:rsidRDefault="004E4465">
      <w:pPr>
        <w:pStyle w:val="BodyText"/>
      </w:pPr>
    </w:p>
    <w:p w14:paraId="0390744C" w14:textId="77777777" w:rsidR="004E4465" w:rsidRDefault="004E4465">
      <w:pPr>
        <w:pStyle w:val="BodyText"/>
      </w:pPr>
    </w:p>
    <w:p w14:paraId="57CA395C" w14:textId="77777777" w:rsidR="004E4465" w:rsidRDefault="004E4465">
      <w:pPr>
        <w:pStyle w:val="BodyText"/>
      </w:pPr>
    </w:p>
    <w:p w14:paraId="04076FA4" w14:textId="77777777" w:rsidR="004E4465" w:rsidRDefault="004E4465">
      <w:pPr>
        <w:pStyle w:val="BodyText"/>
      </w:pPr>
    </w:p>
    <w:p w14:paraId="2C52ABAA" w14:textId="77777777" w:rsidR="004E4465" w:rsidRDefault="004E4465">
      <w:pPr>
        <w:pStyle w:val="BodyText"/>
      </w:pPr>
    </w:p>
    <w:p w14:paraId="7A905E5D" w14:textId="77777777" w:rsidR="004E4465" w:rsidRDefault="004E4465">
      <w:pPr>
        <w:pStyle w:val="BodyText"/>
      </w:pPr>
    </w:p>
    <w:p w14:paraId="0F810C2D" w14:textId="77777777" w:rsidR="004E4465" w:rsidRDefault="004E4465">
      <w:pPr>
        <w:pStyle w:val="BodyText"/>
      </w:pPr>
    </w:p>
    <w:p w14:paraId="64BCCD86" w14:textId="77777777" w:rsidR="004E4465" w:rsidRDefault="004E4465">
      <w:pPr>
        <w:pStyle w:val="BodyText"/>
      </w:pPr>
    </w:p>
    <w:p w14:paraId="3A2569D8" w14:textId="77777777" w:rsidR="004E4465" w:rsidRDefault="004E4465">
      <w:pPr>
        <w:pStyle w:val="BodyText"/>
      </w:pPr>
    </w:p>
    <w:p w14:paraId="485A46FB" w14:textId="77777777" w:rsidR="004E4465" w:rsidRDefault="004E4465">
      <w:pPr>
        <w:pStyle w:val="BodyText"/>
      </w:pPr>
    </w:p>
    <w:p w14:paraId="4A61D7E9" w14:textId="77777777" w:rsidR="004E4465" w:rsidRDefault="004E4465">
      <w:pPr>
        <w:pStyle w:val="BodyText"/>
        <w:spacing w:before="3"/>
        <w:rPr>
          <w:sz w:val="18"/>
        </w:rPr>
      </w:pPr>
    </w:p>
    <w:p w14:paraId="26A4DF7C" w14:textId="77777777" w:rsidR="004E4465" w:rsidRDefault="006E2475">
      <w:pPr>
        <w:ind w:left="506"/>
        <w:rPr>
          <w:i/>
          <w:sz w:val="16"/>
        </w:rPr>
      </w:pPr>
      <w:r>
        <w:rPr>
          <w:i/>
          <w:color w:val="231F20"/>
          <w:sz w:val="16"/>
        </w:rPr>
        <w:t>To</w:t>
      </w:r>
      <w:r>
        <w:rPr>
          <w:i/>
          <w:color w:val="231F20"/>
          <w:spacing w:val="-3"/>
          <w:sz w:val="16"/>
        </w:rPr>
        <w:t xml:space="preserve"> </w:t>
      </w:r>
      <w:r>
        <w:rPr>
          <w:i/>
          <w:color w:val="231F20"/>
          <w:sz w:val="16"/>
        </w:rPr>
        <w:t>be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continued</w:t>
      </w:r>
      <w:r>
        <w:rPr>
          <w:i/>
          <w:color w:val="231F20"/>
          <w:spacing w:val="-3"/>
          <w:sz w:val="16"/>
        </w:rPr>
        <w:t xml:space="preserve"> </w:t>
      </w:r>
      <w:r>
        <w:rPr>
          <w:i/>
          <w:color w:val="231F20"/>
          <w:sz w:val="16"/>
        </w:rPr>
        <w:t>on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next</w:t>
      </w:r>
      <w:r>
        <w:rPr>
          <w:i/>
          <w:color w:val="231F20"/>
          <w:spacing w:val="-3"/>
          <w:sz w:val="16"/>
        </w:rPr>
        <w:t xml:space="preserve"> </w:t>
      </w:r>
      <w:r>
        <w:rPr>
          <w:i/>
          <w:color w:val="231F20"/>
          <w:sz w:val="16"/>
        </w:rPr>
        <w:t>page...</w:t>
      </w:r>
    </w:p>
    <w:p w14:paraId="1E1E69B9" w14:textId="77777777" w:rsidR="004E4465" w:rsidRDefault="004E4465">
      <w:pPr>
        <w:rPr>
          <w:sz w:val="16"/>
        </w:rPr>
        <w:sectPr w:rsidR="004E4465">
          <w:pgSz w:w="16840" w:h="11910" w:orient="landscape"/>
          <w:pgMar w:top="2880" w:right="260" w:bottom="500" w:left="540" w:header="679" w:footer="318" w:gutter="0"/>
          <w:cols w:num="3" w:space="720" w:equalWidth="0">
            <w:col w:w="5095" w:space="380"/>
            <w:col w:w="4693" w:space="2687"/>
            <w:col w:w="3185"/>
          </w:cols>
        </w:sectPr>
      </w:pPr>
    </w:p>
    <w:p w14:paraId="0FCA913D" w14:textId="77777777" w:rsidR="004E4465" w:rsidRDefault="00976067">
      <w:pPr>
        <w:pStyle w:val="Heading2"/>
        <w:spacing w:before="82"/>
        <w:ind w:left="190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91456" behindDoc="0" locked="0" layoutInCell="1" allowOverlap="1" wp14:anchorId="44330323" wp14:editId="740C3505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171" name="Line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C1857A" id="Line 171" o:spid="_x0000_s1026" style="position:absolute;z-index:15891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Essential</w:t>
      </w:r>
      <w:r w:rsidR="006E2475">
        <w:rPr>
          <w:color w:val="005CAB"/>
          <w:spacing w:val="-1"/>
        </w:rPr>
        <w:t xml:space="preserve"> </w:t>
      </w:r>
      <w:r w:rsidR="006E2475">
        <w:rPr>
          <w:color w:val="005CAB"/>
        </w:rPr>
        <w:t>Indicators</w:t>
      </w:r>
    </w:p>
    <w:p w14:paraId="69327905" w14:textId="77777777" w:rsidR="004E4465" w:rsidRDefault="006E2475">
      <w:pPr>
        <w:pStyle w:val="BodyText"/>
        <w:tabs>
          <w:tab w:val="left" w:pos="1920"/>
        </w:tabs>
        <w:spacing w:before="240" w:line="271" w:lineRule="auto"/>
        <w:ind w:left="1920" w:right="38" w:hanging="1414"/>
      </w:pPr>
      <w:r>
        <w:rPr>
          <w:color w:val="231F20"/>
          <w:position w:val="4"/>
        </w:rPr>
        <w:t>15</w:t>
      </w:r>
      <w:r>
        <w:rPr>
          <w:color w:val="231F20"/>
          <w:position w:val="4"/>
        </w:rPr>
        <w:tab/>
      </w:r>
      <w:r>
        <w:rPr>
          <w:color w:val="231F20"/>
        </w:rPr>
        <w:t>Provide details of any corrective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action taken or underway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address safety-related incidents (if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any) and on signiﬁcant risks /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concerns arising from assessments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of health &amp; safety practices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conditions.</w:t>
      </w:r>
    </w:p>
    <w:p w14:paraId="5059A6EE" w14:textId="77777777" w:rsidR="004E4465" w:rsidRDefault="006E2475">
      <w:pPr>
        <w:rPr>
          <w:sz w:val="28"/>
        </w:rPr>
      </w:pPr>
      <w:r>
        <w:br w:type="column"/>
      </w:r>
    </w:p>
    <w:p w14:paraId="1A65EACE" w14:textId="77777777" w:rsidR="004E4465" w:rsidRDefault="004E4465">
      <w:pPr>
        <w:pStyle w:val="BodyText"/>
        <w:spacing w:before="6"/>
        <w:rPr>
          <w:sz w:val="23"/>
        </w:rPr>
      </w:pPr>
    </w:p>
    <w:p w14:paraId="52ED9B5B" w14:textId="77777777" w:rsidR="004E4465" w:rsidRDefault="006E2475">
      <w:pPr>
        <w:pStyle w:val="Heading2"/>
        <w:spacing w:before="0"/>
        <w:ind w:left="506"/>
      </w:pPr>
      <w:r>
        <w:rPr>
          <w:color w:val="231F20"/>
        </w:rPr>
        <w:t>Disclosure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403-10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</w:t>
      </w:r>
      <w:r>
        <w:rPr>
          <w:color w:val="231F20"/>
        </w:rPr>
        <w:t>-related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health</w:t>
      </w:r>
    </w:p>
    <w:p w14:paraId="006DC695" w14:textId="77777777" w:rsidR="004E4465" w:rsidRDefault="006E2475">
      <w:pPr>
        <w:pStyle w:val="BodyText"/>
        <w:spacing w:before="29" w:line="271" w:lineRule="auto"/>
        <w:ind w:left="506" w:right="5926"/>
      </w:pPr>
      <w:r>
        <w:rPr>
          <w:color w:val="231F20"/>
        </w:rPr>
        <w:t>c. The work-related hazards that pose a risk of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ill health,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including:</w:t>
      </w:r>
    </w:p>
    <w:p w14:paraId="0E67F169" w14:textId="77777777" w:rsidR="004E4465" w:rsidRDefault="006E2475">
      <w:pPr>
        <w:pStyle w:val="ListParagraph"/>
        <w:numPr>
          <w:ilvl w:val="0"/>
          <w:numId w:val="81"/>
        </w:numPr>
        <w:tabs>
          <w:tab w:val="left" w:pos="707"/>
        </w:tabs>
        <w:spacing w:line="271" w:lineRule="auto"/>
        <w:ind w:right="6307" w:firstLine="0"/>
        <w:rPr>
          <w:sz w:val="20"/>
        </w:rPr>
      </w:pPr>
      <w:r>
        <w:rPr>
          <w:color w:val="231F20"/>
          <w:sz w:val="20"/>
        </w:rPr>
        <w:t>which of these hazards have caused 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contributed to cases of ill health during the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 xml:space="preserve">reporting </w:t>
      </w:r>
      <w:proofErr w:type="gramStart"/>
      <w:r>
        <w:rPr>
          <w:color w:val="231F20"/>
          <w:sz w:val="20"/>
        </w:rPr>
        <w:t>period.</w:t>
      </w:r>
      <w:proofErr w:type="gramEnd"/>
    </w:p>
    <w:p w14:paraId="44A51439" w14:textId="77777777" w:rsidR="004E4465" w:rsidRDefault="006E2475">
      <w:pPr>
        <w:pStyle w:val="ListParagraph"/>
        <w:numPr>
          <w:ilvl w:val="0"/>
          <w:numId w:val="81"/>
        </w:numPr>
        <w:tabs>
          <w:tab w:val="left" w:pos="752"/>
        </w:tabs>
        <w:spacing w:line="271" w:lineRule="auto"/>
        <w:ind w:right="6230" w:firstLine="0"/>
        <w:rPr>
          <w:sz w:val="20"/>
        </w:rPr>
      </w:pPr>
      <w:r>
        <w:rPr>
          <w:color w:val="231F20"/>
          <w:sz w:val="20"/>
        </w:rPr>
        <w:t>actions taken or underway to eliminate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these hazards and minimize risks using the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hierarchy of controls.</w:t>
      </w:r>
    </w:p>
    <w:p w14:paraId="0C05B433" w14:textId="77777777" w:rsidR="004E4465" w:rsidRDefault="004E4465">
      <w:pPr>
        <w:spacing w:line="271" w:lineRule="auto"/>
        <w:rPr>
          <w:sz w:val="20"/>
        </w:rPr>
        <w:sectPr w:rsidR="004E4465">
          <w:pgSz w:w="16840" w:h="11910" w:orient="landscape"/>
          <w:pgMar w:top="2880" w:right="260" w:bottom="500" w:left="540" w:header="679" w:footer="318" w:gutter="0"/>
          <w:cols w:num="2" w:space="720" w:equalWidth="0">
            <w:col w:w="5095" w:space="380"/>
            <w:col w:w="10565"/>
          </w:cols>
        </w:sectPr>
      </w:pPr>
    </w:p>
    <w:p w14:paraId="51DED075" w14:textId="77777777" w:rsidR="004E4465" w:rsidRDefault="004E4465">
      <w:pPr>
        <w:pStyle w:val="BodyText"/>
        <w:rPr>
          <w:sz w:val="8"/>
        </w:rPr>
      </w:pPr>
    </w:p>
    <w:p w14:paraId="6BF000BA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35B02D2" wp14:editId="2587EB76">
                <wp:extent cx="9804400" cy="3175"/>
                <wp:effectExtent l="0" t="0" r="12700" b="9525"/>
                <wp:docPr id="169" name="docshapegroup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170" name="Line 170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2FFF05" id="docshapegroup400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">
                <v:line id="Line 170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7158D2CF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18" w:gutter="0"/>
          <w:cols w:space="720"/>
        </w:sectPr>
      </w:pPr>
    </w:p>
    <w:p w14:paraId="779C371F" w14:textId="77777777" w:rsidR="004E4465" w:rsidRDefault="00976067">
      <w:pPr>
        <w:pStyle w:val="Heading2"/>
        <w:spacing w:before="82"/>
        <w:ind w:left="190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92480" behindDoc="0" locked="0" layoutInCell="1" allowOverlap="1" wp14:anchorId="6A60D80B" wp14:editId="204D1775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168" name="Line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0972D7" id="Line 168" o:spid="_x0000_s1026" style="position:absolute;z-index:15892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Leadership Indicators</w:t>
      </w:r>
    </w:p>
    <w:p w14:paraId="3EFB9E11" w14:textId="77777777" w:rsidR="004E4465" w:rsidRDefault="006E2475">
      <w:pPr>
        <w:pStyle w:val="ListParagraph"/>
        <w:numPr>
          <w:ilvl w:val="0"/>
          <w:numId w:val="80"/>
        </w:numPr>
        <w:tabs>
          <w:tab w:val="left" w:pos="1920"/>
          <w:tab w:val="left" w:pos="1921"/>
        </w:tabs>
        <w:spacing w:before="240" w:line="271" w:lineRule="auto"/>
        <w:ind w:right="143"/>
        <w:rPr>
          <w:sz w:val="20"/>
        </w:rPr>
      </w:pPr>
      <w:r>
        <w:rPr>
          <w:color w:val="231F20"/>
          <w:sz w:val="20"/>
        </w:rPr>
        <w:t>Does the entity extend any life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insurance or any compensatory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package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event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death</w:t>
      </w:r>
      <w:r>
        <w:rPr>
          <w:color w:val="231F20"/>
          <w:spacing w:val="-2"/>
          <w:sz w:val="20"/>
        </w:rPr>
        <w:t xml:space="preserve"> </w:t>
      </w:r>
      <w:proofErr w:type="gramStart"/>
      <w:r>
        <w:rPr>
          <w:color w:val="231F20"/>
          <w:sz w:val="20"/>
        </w:rPr>
        <w:t>of</w:t>
      </w:r>
      <w:proofErr w:type="gramEnd"/>
    </w:p>
    <w:p w14:paraId="55EBCB1D" w14:textId="77777777" w:rsidR="004E4465" w:rsidRDefault="00976067">
      <w:pPr>
        <w:pStyle w:val="ListParagraph"/>
        <w:numPr>
          <w:ilvl w:val="1"/>
          <w:numId w:val="80"/>
        </w:numPr>
        <w:tabs>
          <w:tab w:val="left" w:pos="2243"/>
        </w:tabs>
        <w:spacing w:line="271" w:lineRule="auto"/>
        <w:ind w:right="38"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92992" behindDoc="0" locked="0" layoutInCell="1" allowOverlap="1" wp14:anchorId="4889A7D7" wp14:editId="63F8AFC1">
                <wp:simplePos x="0" y="0"/>
                <wp:positionH relativeFrom="page">
                  <wp:posOffset>439420</wp:posOffset>
                </wp:positionH>
                <wp:positionV relativeFrom="paragraph">
                  <wp:posOffset>383540</wp:posOffset>
                </wp:positionV>
                <wp:extent cx="9804400" cy="0"/>
                <wp:effectExtent l="0" t="0" r="12700" b="12700"/>
                <wp:wrapNone/>
                <wp:docPr id="167" name="Line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4400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191FEA" id="Line 167" o:spid="_x0000_s1026" style="position:absolute;z-index:1589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30.2pt" to="806.6pt,30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  <w:sz w:val="20"/>
        </w:rPr>
        <w:t>Employees</w:t>
      </w:r>
      <w:r w:rsidR="006E2475">
        <w:rPr>
          <w:color w:val="231F20"/>
          <w:spacing w:val="-7"/>
          <w:sz w:val="20"/>
        </w:rPr>
        <w:t xml:space="preserve"> </w:t>
      </w:r>
      <w:r w:rsidR="006E2475">
        <w:rPr>
          <w:color w:val="231F20"/>
          <w:sz w:val="20"/>
        </w:rPr>
        <w:t>(Y/N)</w:t>
      </w:r>
      <w:r w:rsidR="006E2475">
        <w:rPr>
          <w:color w:val="231F20"/>
          <w:spacing w:val="-6"/>
          <w:sz w:val="20"/>
        </w:rPr>
        <w:t xml:space="preserve"> </w:t>
      </w:r>
      <w:r w:rsidR="006E2475">
        <w:rPr>
          <w:color w:val="231F20"/>
          <w:sz w:val="20"/>
        </w:rPr>
        <w:t>(B)</w:t>
      </w:r>
      <w:r w:rsidR="006E2475">
        <w:rPr>
          <w:color w:val="231F20"/>
          <w:spacing w:val="-6"/>
          <w:sz w:val="20"/>
        </w:rPr>
        <w:t xml:space="preserve"> </w:t>
      </w:r>
      <w:r w:rsidR="006E2475">
        <w:rPr>
          <w:color w:val="231F20"/>
          <w:sz w:val="20"/>
        </w:rPr>
        <w:t>Workers</w:t>
      </w:r>
      <w:r w:rsidR="006E2475">
        <w:rPr>
          <w:color w:val="231F20"/>
          <w:spacing w:val="-53"/>
          <w:sz w:val="20"/>
        </w:rPr>
        <w:t xml:space="preserve"> </w:t>
      </w:r>
      <w:r w:rsidR="006E2475">
        <w:rPr>
          <w:color w:val="231F20"/>
          <w:sz w:val="20"/>
        </w:rPr>
        <w:t>(Y/N).</w:t>
      </w:r>
    </w:p>
    <w:p w14:paraId="51DC08AD" w14:textId="77777777" w:rsidR="004E4465" w:rsidRDefault="006E2475">
      <w:pPr>
        <w:rPr>
          <w:sz w:val="26"/>
        </w:rPr>
      </w:pPr>
      <w:r>
        <w:br w:type="column"/>
      </w:r>
    </w:p>
    <w:p w14:paraId="0145B955" w14:textId="77777777" w:rsidR="004E4465" w:rsidRDefault="004E4465">
      <w:pPr>
        <w:pStyle w:val="BodyText"/>
        <w:spacing w:before="6"/>
        <w:rPr>
          <w:sz w:val="25"/>
        </w:rPr>
      </w:pPr>
    </w:p>
    <w:p w14:paraId="6AE3953E" w14:textId="77777777" w:rsidR="004E4465" w:rsidRDefault="006E2475">
      <w:pPr>
        <w:pStyle w:val="BodyText"/>
        <w:ind w:left="506"/>
      </w:pP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direct linkage</w:t>
      </w:r>
    </w:p>
    <w:p w14:paraId="37E1618A" w14:textId="77777777" w:rsidR="004E4465" w:rsidRDefault="004E4465">
      <w:pPr>
        <w:sectPr w:rsidR="004E4465">
          <w:pgSz w:w="16840" w:h="11910" w:orient="landscape"/>
          <w:pgMar w:top="2880" w:right="260" w:bottom="500" w:left="540" w:header="679" w:footer="318" w:gutter="0"/>
          <w:cols w:num="2" w:space="720" w:equalWidth="0">
            <w:col w:w="4913" w:space="562"/>
            <w:col w:w="10565"/>
          </w:cols>
        </w:sectPr>
      </w:pPr>
    </w:p>
    <w:p w14:paraId="5C67AD71" w14:textId="77777777" w:rsidR="004E4465" w:rsidRDefault="006E2475">
      <w:pPr>
        <w:pStyle w:val="ListParagraph"/>
        <w:numPr>
          <w:ilvl w:val="0"/>
          <w:numId w:val="80"/>
        </w:numPr>
        <w:tabs>
          <w:tab w:val="left" w:pos="1920"/>
          <w:tab w:val="left" w:pos="1921"/>
        </w:tabs>
        <w:spacing w:before="176" w:line="271" w:lineRule="auto"/>
        <w:ind w:right="38"/>
        <w:rPr>
          <w:sz w:val="20"/>
        </w:rPr>
      </w:pPr>
      <w:r>
        <w:rPr>
          <w:color w:val="231F20"/>
          <w:sz w:val="20"/>
        </w:rPr>
        <w:t>Provide the measures undertaken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by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entity 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ensure that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statutory dues have been deducted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and deposited by the value chain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partners.</w:t>
      </w:r>
    </w:p>
    <w:p w14:paraId="1075BEBE" w14:textId="77777777" w:rsidR="004E4465" w:rsidRDefault="006E2475">
      <w:pPr>
        <w:pStyle w:val="BodyText"/>
        <w:spacing w:before="216"/>
        <w:ind w:left="506"/>
      </w:pPr>
      <w:r>
        <w:br w:type="column"/>
      </w: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direct linkage</w:t>
      </w:r>
    </w:p>
    <w:p w14:paraId="102327B6" w14:textId="77777777" w:rsidR="004E4465" w:rsidRDefault="004E4465">
      <w:pPr>
        <w:sectPr w:rsidR="004E4465">
          <w:type w:val="continuous"/>
          <w:pgSz w:w="16840" w:h="11910" w:orient="landscape"/>
          <w:pgMar w:top="1100" w:right="260" w:bottom="280" w:left="540" w:header="679" w:footer="318" w:gutter="0"/>
          <w:cols w:num="2" w:space="720" w:equalWidth="0">
            <w:col w:w="5085" w:space="390"/>
            <w:col w:w="10565"/>
          </w:cols>
        </w:sectPr>
      </w:pPr>
    </w:p>
    <w:p w14:paraId="2FB73CCC" w14:textId="77777777" w:rsidR="004E4465" w:rsidRDefault="004E4465">
      <w:pPr>
        <w:pStyle w:val="BodyText"/>
        <w:spacing w:before="9"/>
        <w:rPr>
          <w:sz w:val="9"/>
        </w:rPr>
      </w:pPr>
    </w:p>
    <w:p w14:paraId="23A4231F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67B7859" wp14:editId="59C4C420">
                <wp:extent cx="9804400" cy="3175"/>
                <wp:effectExtent l="0" t="0" r="12700" b="9525"/>
                <wp:docPr id="165" name="docshapegroup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166" name="Line 166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727B97" id="docshapegroup401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">
                <v:line id="Line 166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6AE41AE6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18" w:gutter="0"/>
          <w:cols w:space="720"/>
        </w:sectPr>
      </w:pPr>
    </w:p>
    <w:p w14:paraId="4BE8E410" w14:textId="77777777" w:rsidR="004E4465" w:rsidRDefault="00976067">
      <w:pPr>
        <w:pStyle w:val="Heading2"/>
        <w:spacing w:before="82"/>
        <w:ind w:left="190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93504" behindDoc="0" locked="0" layoutInCell="1" allowOverlap="1" wp14:anchorId="6CA4D8A3" wp14:editId="0B17DD54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164" name="Line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5EC301" id="Line 164" o:spid="_x0000_s1026" style="position:absolute;z-index:15893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Leadership Indicators</w:t>
      </w:r>
    </w:p>
    <w:p w14:paraId="4082130D" w14:textId="77777777" w:rsidR="004E4465" w:rsidRDefault="006E2475">
      <w:pPr>
        <w:pStyle w:val="ListParagraph"/>
        <w:numPr>
          <w:ilvl w:val="0"/>
          <w:numId w:val="80"/>
        </w:numPr>
        <w:tabs>
          <w:tab w:val="left" w:pos="1920"/>
          <w:tab w:val="left" w:pos="1921"/>
        </w:tabs>
        <w:spacing w:before="240" w:line="271" w:lineRule="auto"/>
        <w:ind w:right="38" w:hanging="1413"/>
        <w:rPr>
          <w:sz w:val="20"/>
        </w:rPr>
      </w:pPr>
      <w:r>
        <w:rPr>
          <w:color w:val="231F20"/>
          <w:sz w:val="20"/>
        </w:rPr>
        <w:t>Provide the number of employees /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workers having suffered high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consequence work-related injury /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ill-health / fatalities (as reported in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Q11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Esse</w:t>
      </w:r>
      <w:r>
        <w:rPr>
          <w:color w:val="231F20"/>
          <w:sz w:val="20"/>
        </w:rPr>
        <w:t>ntial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Indicators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above),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who have been rehabilitated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placed in suitable employment 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whose family members have been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placed in suitable employment: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Employees</w:t>
      </w:r>
    </w:p>
    <w:p w14:paraId="5921C060" w14:textId="77777777" w:rsidR="004E4465" w:rsidRDefault="006E2475">
      <w:pPr>
        <w:pStyle w:val="BodyText"/>
        <w:spacing w:line="221" w:lineRule="exact"/>
        <w:ind w:left="1920"/>
      </w:pPr>
      <w:r>
        <w:rPr>
          <w:color w:val="231F20"/>
        </w:rPr>
        <w:t>Workers</w:t>
      </w:r>
    </w:p>
    <w:p w14:paraId="7EDDF6DE" w14:textId="77777777" w:rsidR="004E4465" w:rsidRDefault="006E2475">
      <w:pPr>
        <w:rPr>
          <w:sz w:val="26"/>
        </w:rPr>
      </w:pPr>
      <w:r>
        <w:br w:type="column"/>
      </w:r>
    </w:p>
    <w:p w14:paraId="2454943E" w14:textId="77777777" w:rsidR="004E4465" w:rsidRDefault="004E4465">
      <w:pPr>
        <w:pStyle w:val="BodyText"/>
        <w:spacing w:before="6"/>
        <w:rPr>
          <w:sz w:val="25"/>
        </w:rPr>
      </w:pPr>
    </w:p>
    <w:p w14:paraId="5BC7D016" w14:textId="77777777" w:rsidR="004E4465" w:rsidRDefault="006E2475">
      <w:pPr>
        <w:pStyle w:val="BodyText"/>
        <w:ind w:left="507"/>
      </w:pP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direct linkage</w:t>
      </w:r>
    </w:p>
    <w:p w14:paraId="1B86B35C" w14:textId="77777777" w:rsidR="004E4465" w:rsidRDefault="006E2475">
      <w:pPr>
        <w:rPr>
          <w:sz w:val="26"/>
        </w:rPr>
      </w:pPr>
      <w:r>
        <w:br w:type="column"/>
      </w:r>
    </w:p>
    <w:p w14:paraId="199BA252" w14:textId="77777777" w:rsidR="004E4465" w:rsidRDefault="004E4465">
      <w:pPr>
        <w:pStyle w:val="BodyText"/>
        <w:spacing w:before="6"/>
        <w:rPr>
          <w:sz w:val="25"/>
        </w:rPr>
      </w:pPr>
    </w:p>
    <w:p w14:paraId="02AEEBB9" w14:textId="77777777" w:rsidR="004E4465" w:rsidRDefault="006E2475">
      <w:pPr>
        <w:pStyle w:val="BodyText"/>
        <w:spacing w:line="271" w:lineRule="auto"/>
        <w:ind w:left="507" w:right="898"/>
      </w:pPr>
      <w:r>
        <w:rPr>
          <w:color w:val="231F20"/>
        </w:rPr>
        <w:t>GRI Standards do not require disclosing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number of employees rehabilitated after facing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high-consequence work-related injury/ill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health/fatalities. However, the following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disclosure can address the BRSR requirement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when remediation process includes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‘reh</w:t>
      </w:r>
      <w:r>
        <w:rPr>
          <w:color w:val="231F20"/>
        </w:rPr>
        <w:t>abilitation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/family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members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employees who have suﬀered</w:t>
      </w:r>
    </w:p>
    <w:p w14:paraId="0B95DA13" w14:textId="77777777" w:rsidR="004E4465" w:rsidRDefault="006E2475">
      <w:pPr>
        <w:pStyle w:val="BodyText"/>
        <w:spacing w:line="271" w:lineRule="auto"/>
        <w:ind w:left="507" w:right="927"/>
      </w:pPr>
      <w:r>
        <w:rPr>
          <w:color w:val="231F20"/>
        </w:rPr>
        <w:t>high-consequence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work-related injury/ill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health/fatalities and the number of such cases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are presented.</w:t>
      </w:r>
    </w:p>
    <w:p w14:paraId="0EDBB16C" w14:textId="77777777" w:rsidR="004E4465" w:rsidRDefault="004E4465">
      <w:pPr>
        <w:pStyle w:val="BodyText"/>
        <w:spacing w:before="7"/>
        <w:rPr>
          <w:sz w:val="21"/>
        </w:rPr>
      </w:pPr>
    </w:p>
    <w:p w14:paraId="1D322E48" w14:textId="77777777" w:rsidR="004E4465" w:rsidRDefault="006E2475">
      <w:pPr>
        <w:pStyle w:val="BodyText"/>
        <w:spacing w:before="1" w:line="271" w:lineRule="auto"/>
        <w:ind w:left="507" w:right="1139"/>
      </w:pPr>
      <w:r>
        <w:rPr>
          <w:color w:val="005DAC"/>
        </w:rPr>
        <w:t>GRI 3: Material Topics 2021, to be used</w:t>
      </w:r>
      <w:r>
        <w:rPr>
          <w:color w:val="005DAC"/>
          <w:spacing w:val="1"/>
        </w:rPr>
        <w:t xml:space="preserve"> </w:t>
      </w:r>
      <w:r>
        <w:rPr>
          <w:color w:val="005DAC"/>
        </w:rPr>
        <w:t>together with GRI 403: Occupational Health</w:t>
      </w:r>
      <w:r>
        <w:rPr>
          <w:color w:val="005DAC"/>
          <w:spacing w:val="-53"/>
        </w:rPr>
        <w:t xml:space="preserve"> </w:t>
      </w:r>
      <w:r>
        <w:rPr>
          <w:color w:val="005DAC"/>
        </w:rPr>
        <w:t>and Safety 2018</w:t>
      </w:r>
    </w:p>
    <w:p w14:paraId="29263146" w14:textId="77777777" w:rsidR="004E4465" w:rsidRDefault="006E2475">
      <w:pPr>
        <w:pStyle w:val="Heading2"/>
        <w:spacing w:before="0" w:line="271" w:lineRule="auto"/>
        <w:ind w:left="507" w:right="1284"/>
      </w:pPr>
      <w:r>
        <w:rPr>
          <w:color w:val="231F20"/>
        </w:rPr>
        <w:t>Disclosure 3-3 Management of material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topics</w:t>
      </w:r>
    </w:p>
    <w:p w14:paraId="393D1399" w14:textId="77777777" w:rsidR="004E4465" w:rsidRDefault="006E2475">
      <w:pPr>
        <w:pStyle w:val="BodyText"/>
        <w:spacing w:line="271" w:lineRule="auto"/>
        <w:ind w:left="507" w:right="972"/>
      </w:pPr>
      <w:r>
        <w:rPr>
          <w:color w:val="231F20"/>
        </w:rPr>
        <w:t xml:space="preserve">d. </w:t>
      </w:r>
      <w:proofErr w:type="gramStart"/>
      <w:r>
        <w:rPr>
          <w:color w:val="231F20"/>
        </w:rPr>
        <w:t>describe</w:t>
      </w:r>
      <w:proofErr w:type="gramEnd"/>
      <w:r>
        <w:rPr>
          <w:color w:val="231F20"/>
        </w:rPr>
        <w:t xml:space="preserve"> actions taken to manage the topic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related impacts, including:</w:t>
      </w:r>
    </w:p>
    <w:p w14:paraId="7725A983" w14:textId="77777777" w:rsidR="004E4465" w:rsidRDefault="006E2475">
      <w:pPr>
        <w:pStyle w:val="BodyText"/>
        <w:spacing w:line="271" w:lineRule="auto"/>
        <w:ind w:left="507" w:right="905"/>
      </w:pPr>
      <w:r>
        <w:rPr>
          <w:color w:val="231F20"/>
        </w:rPr>
        <w:t>ii. actions to address actual negative impacts,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including actions to provi</w:t>
      </w:r>
      <w:r>
        <w:rPr>
          <w:color w:val="231F20"/>
        </w:rPr>
        <w:t>de for or cooperate in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their </w:t>
      </w:r>
      <w:proofErr w:type="gramStart"/>
      <w:r>
        <w:rPr>
          <w:color w:val="231F20"/>
        </w:rPr>
        <w:t>remediation;</w:t>
      </w:r>
      <w:proofErr w:type="gramEnd"/>
    </w:p>
    <w:p w14:paraId="7AE4EF56" w14:textId="77777777" w:rsidR="004E4465" w:rsidRDefault="004E4465">
      <w:pPr>
        <w:pStyle w:val="BodyText"/>
        <w:spacing w:before="8"/>
        <w:rPr>
          <w:sz w:val="21"/>
        </w:rPr>
      </w:pPr>
    </w:p>
    <w:p w14:paraId="3BBEB40C" w14:textId="77777777" w:rsidR="004E4465" w:rsidRDefault="006E2475">
      <w:pPr>
        <w:pStyle w:val="BodyText"/>
        <w:ind w:left="507"/>
      </w:pPr>
      <w:r>
        <w:rPr>
          <w:color w:val="231F20"/>
        </w:rPr>
        <w:t>Guidance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3-3-d-ii</w:t>
      </w:r>
    </w:p>
    <w:p w14:paraId="1E0E094D" w14:textId="77777777" w:rsidR="004E4465" w:rsidRDefault="006E2475">
      <w:pPr>
        <w:pStyle w:val="BodyText"/>
        <w:spacing w:before="29"/>
        <w:ind w:left="507"/>
      </w:pP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organization should report:</w:t>
      </w:r>
    </w:p>
    <w:p w14:paraId="1B8799C1" w14:textId="77777777" w:rsidR="004E4465" w:rsidRDefault="006E2475">
      <w:pPr>
        <w:pStyle w:val="ListParagraph"/>
        <w:numPr>
          <w:ilvl w:val="0"/>
          <w:numId w:val="132"/>
        </w:numPr>
        <w:tabs>
          <w:tab w:val="left" w:pos="634"/>
        </w:tabs>
        <w:spacing w:before="29" w:line="271" w:lineRule="auto"/>
        <w:ind w:left="507" w:right="876" w:firstLine="0"/>
        <w:rPr>
          <w:sz w:val="20"/>
        </w:rPr>
      </w:pPr>
      <w:r>
        <w:rPr>
          <w:color w:val="231F20"/>
          <w:sz w:val="20"/>
        </w:rPr>
        <w:t>examples of actions taken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 remediate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actual negative impacts, including examples of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speciﬁc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remedies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types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remedy</w:t>
      </w:r>
      <w:r>
        <w:rPr>
          <w:color w:val="231F20"/>
          <w:spacing w:val="-2"/>
          <w:sz w:val="20"/>
        </w:rPr>
        <w:t xml:space="preserve"> </w:t>
      </w:r>
      <w:proofErr w:type="gramStart"/>
      <w:r>
        <w:rPr>
          <w:color w:val="231F20"/>
          <w:sz w:val="20"/>
        </w:rPr>
        <w:t>provided;</w:t>
      </w:r>
      <w:proofErr w:type="gramEnd"/>
    </w:p>
    <w:p w14:paraId="3C223F3B" w14:textId="77777777" w:rsidR="004E4465" w:rsidRDefault="004E4465">
      <w:pPr>
        <w:spacing w:line="271" w:lineRule="auto"/>
        <w:rPr>
          <w:sz w:val="20"/>
        </w:rPr>
        <w:sectPr w:rsidR="004E4465">
          <w:headerReference w:type="default" r:id="rId47"/>
          <w:footerReference w:type="default" r:id="rId48"/>
          <w:pgSz w:w="16840" w:h="11910" w:orient="landscape"/>
          <w:pgMar w:top="2880" w:right="260" w:bottom="960" w:left="540" w:header="679" w:footer="769" w:gutter="0"/>
          <w:cols w:num="3" w:space="720" w:equalWidth="0">
            <w:col w:w="5062" w:space="412"/>
            <w:col w:w="2037" w:space="3005"/>
            <w:col w:w="5524"/>
          </w:cols>
        </w:sectPr>
      </w:pPr>
    </w:p>
    <w:p w14:paraId="08E0842B" w14:textId="77777777" w:rsidR="004E4465" w:rsidRDefault="00976067">
      <w:pPr>
        <w:pStyle w:val="Heading2"/>
        <w:spacing w:before="82"/>
        <w:ind w:left="190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94016" behindDoc="0" locked="0" layoutInCell="1" allowOverlap="1" wp14:anchorId="2D929996" wp14:editId="6C1AE090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163" name="Line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EAD409" id="Line 163" o:spid="_x0000_s1026" style="position:absolute;z-index:1589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Leadership Indicators</w:t>
      </w:r>
    </w:p>
    <w:p w14:paraId="283B0EE9" w14:textId="77777777" w:rsidR="004E4465" w:rsidRDefault="006E2475">
      <w:pPr>
        <w:pStyle w:val="ListParagraph"/>
        <w:numPr>
          <w:ilvl w:val="0"/>
          <w:numId w:val="80"/>
        </w:numPr>
        <w:tabs>
          <w:tab w:val="left" w:pos="1920"/>
          <w:tab w:val="left" w:pos="1921"/>
        </w:tabs>
        <w:spacing w:before="240" w:line="271" w:lineRule="auto"/>
        <w:ind w:right="215" w:hanging="1413"/>
        <w:rPr>
          <w:b/>
          <w:sz w:val="20"/>
        </w:rPr>
      </w:pPr>
      <w:r>
        <w:rPr>
          <w:color w:val="231F20"/>
          <w:sz w:val="20"/>
        </w:rPr>
        <w:t>Does the entity provide transition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assistance programs to facilitate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continued employability and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management of career endings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resulting from retirement 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termination of employment?</w:t>
      </w:r>
      <w:r>
        <w:rPr>
          <w:color w:val="231F20"/>
          <w:spacing w:val="1"/>
          <w:sz w:val="20"/>
        </w:rPr>
        <w:t xml:space="preserve"> </w:t>
      </w:r>
      <w:r>
        <w:rPr>
          <w:b/>
          <w:color w:val="231F20"/>
          <w:sz w:val="20"/>
        </w:rPr>
        <w:t>(Yes/</w:t>
      </w:r>
      <w:r>
        <w:rPr>
          <w:b/>
          <w:color w:val="231F20"/>
          <w:spacing w:val="-1"/>
          <w:sz w:val="20"/>
        </w:rPr>
        <w:t xml:space="preserve"> </w:t>
      </w:r>
      <w:r>
        <w:rPr>
          <w:b/>
          <w:color w:val="231F20"/>
          <w:sz w:val="20"/>
        </w:rPr>
        <w:t>No)</w:t>
      </w:r>
    </w:p>
    <w:p w14:paraId="7CB7B757" w14:textId="77777777" w:rsidR="004E4465" w:rsidRDefault="004E4465">
      <w:pPr>
        <w:pStyle w:val="BodyText"/>
        <w:rPr>
          <w:b/>
          <w:sz w:val="39"/>
        </w:rPr>
      </w:pPr>
    </w:p>
    <w:p w14:paraId="2F017560" w14:textId="77777777" w:rsidR="004E4465" w:rsidRDefault="00976067">
      <w:pPr>
        <w:pStyle w:val="ListParagraph"/>
        <w:numPr>
          <w:ilvl w:val="0"/>
          <w:numId w:val="80"/>
        </w:numPr>
        <w:tabs>
          <w:tab w:val="left" w:pos="1920"/>
          <w:tab w:val="left" w:pos="1921"/>
        </w:tabs>
        <w:spacing w:line="271" w:lineRule="auto"/>
        <w:ind w:right="360" w:hanging="1416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94528" behindDoc="0" locked="0" layoutInCell="1" allowOverlap="1" wp14:anchorId="5E25E2AE" wp14:editId="6E761C7A">
                <wp:simplePos x="0" y="0"/>
                <wp:positionH relativeFrom="page">
                  <wp:posOffset>439420</wp:posOffset>
                </wp:positionH>
                <wp:positionV relativeFrom="paragraph">
                  <wp:posOffset>-74295</wp:posOffset>
                </wp:positionV>
                <wp:extent cx="9804400" cy="0"/>
                <wp:effectExtent l="0" t="0" r="12700" b="12700"/>
                <wp:wrapNone/>
                <wp:docPr id="162" name="Line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4400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0DE696" id="Line 162" o:spid="_x0000_s1026" style="position:absolute;z-index:15894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-5.85pt" to="806.6pt,-5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  <w:sz w:val="20"/>
        </w:rPr>
        <w:t>Details on assessment of value</w:t>
      </w:r>
      <w:r w:rsidR="006E2475">
        <w:rPr>
          <w:color w:val="231F20"/>
          <w:spacing w:val="-54"/>
          <w:sz w:val="20"/>
        </w:rPr>
        <w:t xml:space="preserve"> </w:t>
      </w:r>
      <w:r w:rsidR="006E2475">
        <w:rPr>
          <w:color w:val="231F20"/>
          <w:sz w:val="20"/>
        </w:rPr>
        <w:t>chain partners:</w:t>
      </w:r>
    </w:p>
    <w:p w14:paraId="6600A596" w14:textId="77777777" w:rsidR="004E4465" w:rsidRDefault="006E2475">
      <w:pPr>
        <w:pStyle w:val="BodyText"/>
        <w:spacing w:line="271" w:lineRule="auto"/>
        <w:ind w:left="1920" w:right="643"/>
      </w:pPr>
      <w:r>
        <w:rPr>
          <w:color w:val="231F20"/>
        </w:rPr>
        <w:t>Health and Safety Practices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Working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conditions</w:t>
      </w:r>
    </w:p>
    <w:p w14:paraId="41DD50CC" w14:textId="77777777" w:rsidR="004E4465" w:rsidRDefault="004E4465">
      <w:pPr>
        <w:pStyle w:val="BodyText"/>
        <w:rPr>
          <w:sz w:val="26"/>
        </w:rPr>
      </w:pPr>
    </w:p>
    <w:p w14:paraId="62716BC3" w14:textId="77777777" w:rsidR="004E4465" w:rsidRDefault="004E4465">
      <w:pPr>
        <w:pStyle w:val="BodyText"/>
        <w:rPr>
          <w:sz w:val="26"/>
        </w:rPr>
      </w:pPr>
    </w:p>
    <w:p w14:paraId="344006E2" w14:textId="77777777" w:rsidR="004E4465" w:rsidRDefault="00976067">
      <w:pPr>
        <w:pStyle w:val="ListParagraph"/>
        <w:numPr>
          <w:ilvl w:val="0"/>
          <w:numId w:val="80"/>
        </w:numPr>
        <w:tabs>
          <w:tab w:val="left" w:pos="1920"/>
          <w:tab w:val="left" w:pos="1921"/>
        </w:tabs>
        <w:spacing w:before="182" w:line="271" w:lineRule="auto"/>
        <w:ind w:right="38" w:hanging="141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95040" behindDoc="0" locked="0" layoutInCell="1" allowOverlap="1" wp14:anchorId="442F6A68" wp14:editId="6A11FBCF">
                <wp:simplePos x="0" y="0"/>
                <wp:positionH relativeFrom="page">
                  <wp:posOffset>439420</wp:posOffset>
                </wp:positionH>
                <wp:positionV relativeFrom="paragraph">
                  <wp:posOffset>47625</wp:posOffset>
                </wp:positionV>
                <wp:extent cx="9804400" cy="0"/>
                <wp:effectExtent l="0" t="0" r="12700" b="12700"/>
                <wp:wrapNone/>
                <wp:docPr id="161" name="Line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4400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2EC6FA" id="Line 161" o:spid="_x0000_s1026" style="position:absolute;z-index:1589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3.75pt" to="806.6pt,3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  <w:sz w:val="20"/>
        </w:rPr>
        <w:t>Provide details of any corrective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actions taken or underway to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address signiﬁcant risks /concerns</w:t>
      </w:r>
      <w:r w:rsidR="006E2475">
        <w:rPr>
          <w:color w:val="231F20"/>
          <w:spacing w:val="-53"/>
          <w:sz w:val="20"/>
        </w:rPr>
        <w:t xml:space="preserve"> </w:t>
      </w:r>
      <w:r w:rsidR="006E2475">
        <w:rPr>
          <w:color w:val="231F20"/>
          <w:sz w:val="20"/>
        </w:rPr>
        <w:t>arising from assessments of health</w:t>
      </w:r>
      <w:r w:rsidR="006E2475">
        <w:rPr>
          <w:color w:val="231F20"/>
          <w:spacing w:val="-54"/>
          <w:sz w:val="20"/>
        </w:rPr>
        <w:t xml:space="preserve"> </w:t>
      </w:r>
      <w:r w:rsidR="006E2475">
        <w:rPr>
          <w:color w:val="231F20"/>
          <w:sz w:val="20"/>
        </w:rPr>
        <w:t>and safety practices and working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conditions</w:t>
      </w:r>
    </w:p>
    <w:p w14:paraId="1754ED49" w14:textId="77777777" w:rsidR="004E4465" w:rsidRDefault="006E2475">
      <w:pPr>
        <w:pStyle w:val="BodyText"/>
        <w:spacing w:line="225" w:lineRule="exact"/>
        <w:ind w:left="1920"/>
      </w:pP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value chain partners.</w:t>
      </w:r>
    </w:p>
    <w:p w14:paraId="301FD38D" w14:textId="77777777" w:rsidR="004E4465" w:rsidRDefault="006E2475">
      <w:pPr>
        <w:rPr>
          <w:sz w:val="28"/>
        </w:rPr>
      </w:pPr>
      <w:r>
        <w:br w:type="column"/>
      </w:r>
    </w:p>
    <w:p w14:paraId="50038D61" w14:textId="77777777" w:rsidR="004E4465" w:rsidRDefault="004E4465">
      <w:pPr>
        <w:pStyle w:val="BodyText"/>
        <w:spacing w:before="6"/>
        <w:rPr>
          <w:sz w:val="23"/>
        </w:rPr>
      </w:pPr>
    </w:p>
    <w:p w14:paraId="3353B52E" w14:textId="77777777" w:rsidR="004E4465" w:rsidRDefault="006E2475">
      <w:pPr>
        <w:spacing w:line="271" w:lineRule="auto"/>
        <w:ind w:left="504" w:right="421"/>
        <w:rPr>
          <w:b/>
          <w:sz w:val="20"/>
        </w:rPr>
      </w:pPr>
      <w:r>
        <w:rPr>
          <w:color w:val="005DAC"/>
          <w:sz w:val="20"/>
        </w:rPr>
        <w:t>GRI 404: Training and Education 2016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404-2 Programs for upgrading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employee skills and transition assistance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programs</w:t>
      </w:r>
    </w:p>
    <w:p w14:paraId="2D5A719D" w14:textId="77777777" w:rsidR="004E4465" w:rsidRDefault="006E2475">
      <w:pPr>
        <w:pStyle w:val="BodyText"/>
        <w:spacing w:line="271" w:lineRule="auto"/>
        <w:ind w:left="504" w:right="320"/>
      </w:pPr>
      <w:r>
        <w:rPr>
          <w:color w:val="231F20"/>
        </w:rPr>
        <w:t>b.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Transition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assistance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programs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provided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facilitate continued employability and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 of career endings resulting from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retirement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 termination of employment.</w:t>
      </w:r>
    </w:p>
    <w:p w14:paraId="01C56DF4" w14:textId="77777777" w:rsidR="004E4465" w:rsidRDefault="006E2475">
      <w:pPr>
        <w:spacing w:before="228" w:line="271" w:lineRule="auto"/>
        <w:ind w:left="504" w:right="209"/>
        <w:rPr>
          <w:b/>
          <w:sz w:val="20"/>
        </w:rPr>
      </w:pPr>
      <w:r>
        <w:rPr>
          <w:color w:val="005DAC"/>
          <w:sz w:val="20"/>
        </w:rPr>
        <w:t>GRI 414: Supplier Social Assess</w:t>
      </w:r>
      <w:r>
        <w:rPr>
          <w:color w:val="005DAC"/>
          <w:sz w:val="20"/>
        </w:rPr>
        <w:t>ment 2016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414-2 Negative social impacts in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the supply</w:t>
      </w:r>
      <w:r>
        <w:rPr>
          <w:b/>
          <w:color w:val="231F20"/>
          <w:spacing w:val="-1"/>
          <w:sz w:val="20"/>
        </w:rPr>
        <w:t xml:space="preserve"> </w:t>
      </w:r>
      <w:r>
        <w:rPr>
          <w:b/>
          <w:color w:val="231F20"/>
          <w:sz w:val="20"/>
        </w:rPr>
        <w:t>chain and actions taken</w:t>
      </w:r>
    </w:p>
    <w:p w14:paraId="0E17DBEC" w14:textId="77777777" w:rsidR="004E4465" w:rsidRDefault="006E2475">
      <w:pPr>
        <w:pStyle w:val="BodyText"/>
        <w:spacing w:line="271" w:lineRule="auto"/>
        <w:ind w:left="504" w:right="587"/>
      </w:pPr>
      <w:r>
        <w:rPr>
          <w:color w:val="231F20"/>
        </w:rPr>
        <w:t>e. Number of suppliers assessed for social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impacts.</w:t>
      </w:r>
    </w:p>
    <w:p w14:paraId="445C9BA4" w14:textId="77777777" w:rsidR="004E4465" w:rsidRDefault="004E4465">
      <w:pPr>
        <w:pStyle w:val="BodyText"/>
        <w:rPr>
          <w:sz w:val="26"/>
        </w:rPr>
      </w:pPr>
    </w:p>
    <w:p w14:paraId="2FCBC82F" w14:textId="77777777" w:rsidR="004E4465" w:rsidRDefault="004E4465">
      <w:pPr>
        <w:pStyle w:val="BodyText"/>
        <w:spacing w:before="6"/>
        <w:rPr>
          <w:sz w:val="23"/>
        </w:rPr>
      </w:pPr>
    </w:p>
    <w:p w14:paraId="37CB723D" w14:textId="77777777" w:rsidR="004E4465" w:rsidRDefault="006E2475">
      <w:pPr>
        <w:spacing w:line="271" w:lineRule="auto"/>
        <w:ind w:left="504" w:right="209"/>
        <w:rPr>
          <w:b/>
          <w:sz w:val="20"/>
        </w:rPr>
      </w:pPr>
      <w:r>
        <w:rPr>
          <w:color w:val="005DAC"/>
          <w:sz w:val="20"/>
        </w:rPr>
        <w:t>GRI 414: Supplier Social Assessment 2016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414-2 Negative social impacts in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the supply chain and actions taken</w:t>
      </w:r>
    </w:p>
    <w:p w14:paraId="12EA6CB9" w14:textId="77777777" w:rsidR="004E4465" w:rsidRDefault="006E2475">
      <w:pPr>
        <w:pStyle w:val="BodyText"/>
        <w:spacing w:line="271" w:lineRule="auto"/>
        <w:ind w:left="504" w:right="227"/>
        <w:jc w:val="both"/>
      </w:pPr>
      <w:r>
        <w:rPr>
          <w:color w:val="231F20"/>
        </w:rPr>
        <w:t>d. Percentage of suppliers identiﬁed as having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signiﬁcant actual and potential negative social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impacts with which improvements were agreed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 xml:space="preserve">upon </w:t>
      </w:r>
      <w:proofErr w:type="gramStart"/>
      <w:r>
        <w:rPr>
          <w:color w:val="231F20"/>
        </w:rPr>
        <w:t>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 result of</w:t>
      </w:r>
      <w:proofErr w:type="gramEnd"/>
      <w:r>
        <w:rPr>
          <w:color w:val="231F20"/>
        </w:rPr>
        <w:t xml:space="preserve"> assessment.</w:t>
      </w:r>
    </w:p>
    <w:p w14:paraId="4659B186" w14:textId="77777777" w:rsidR="004E4465" w:rsidRDefault="006E2475">
      <w:pPr>
        <w:pStyle w:val="BodyText"/>
        <w:spacing w:line="271" w:lineRule="auto"/>
        <w:ind w:left="504" w:right="20"/>
      </w:pPr>
      <w:r>
        <w:rPr>
          <w:color w:val="231F20"/>
        </w:rPr>
        <w:t>e. Percentage of suppliers identiﬁed as having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signiﬁcant actual and potential negative social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impacts with which relationships were terminated</w:t>
      </w:r>
      <w:r>
        <w:rPr>
          <w:color w:val="231F20"/>
          <w:spacing w:val="-54"/>
        </w:rPr>
        <w:t xml:space="preserve"> </w:t>
      </w:r>
      <w:proofErr w:type="gramStart"/>
      <w:r>
        <w:rPr>
          <w:color w:val="231F20"/>
        </w:rPr>
        <w:t>as a result of</w:t>
      </w:r>
      <w:proofErr w:type="gramEnd"/>
      <w:r>
        <w:rPr>
          <w:color w:val="231F20"/>
        </w:rPr>
        <w:t xml:space="preserve"> assessment, and why No direct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linkage</w:t>
      </w:r>
    </w:p>
    <w:p w14:paraId="79FC43FB" w14:textId="77777777" w:rsidR="004E4465" w:rsidRDefault="006E2475">
      <w:pPr>
        <w:rPr>
          <w:sz w:val="26"/>
        </w:rPr>
      </w:pPr>
      <w:r>
        <w:br w:type="column"/>
      </w:r>
    </w:p>
    <w:p w14:paraId="5DC9005F" w14:textId="77777777" w:rsidR="004E4465" w:rsidRDefault="004E4465">
      <w:pPr>
        <w:pStyle w:val="BodyText"/>
        <w:rPr>
          <w:sz w:val="26"/>
        </w:rPr>
      </w:pPr>
    </w:p>
    <w:p w14:paraId="03203706" w14:textId="77777777" w:rsidR="004E4465" w:rsidRDefault="004E4465">
      <w:pPr>
        <w:pStyle w:val="BodyText"/>
        <w:rPr>
          <w:sz w:val="26"/>
        </w:rPr>
      </w:pPr>
    </w:p>
    <w:p w14:paraId="05EB93FC" w14:textId="77777777" w:rsidR="004E4465" w:rsidRDefault="004E4465">
      <w:pPr>
        <w:pStyle w:val="BodyText"/>
        <w:rPr>
          <w:sz w:val="26"/>
        </w:rPr>
      </w:pPr>
    </w:p>
    <w:p w14:paraId="3998E3DF" w14:textId="77777777" w:rsidR="004E4465" w:rsidRDefault="004E4465">
      <w:pPr>
        <w:pStyle w:val="BodyText"/>
        <w:rPr>
          <w:sz w:val="26"/>
        </w:rPr>
      </w:pPr>
    </w:p>
    <w:p w14:paraId="396AAAC2" w14:textId="77777777" w:rsidR="004E4465" w:rsidRDefault="004E4465">
      <w:pPr>
        <w:pStyle w:val="BodyText"/>
        <w:rPr>
          <w:sz w:val="26"/>
        </w:rPr>
      </w:pPr>
    </w:p>
    <w:p w14:paraId="4C25AD57" w14:textId="77777777" w:rsidR="004E4465" w:rsidRDefault="004E4465">
      <w:pPr>
        <w:pStyle w:val="BodyText"/>
        <w:rPr>
          <w:sz w:val="26"/>
        </w:rPr>
      </w:pPr>
    </w:p>
    <w:p w14:paraId="5C77CCC7" w14:textId="77777777" w:rsidR="004E4465" w:rsidRDefault="004E4465">
      <w:pPr>
        <w:pStyle w:val="BodyText"/>
        <w:rPr>
          <w:sz w:val="26"/>
        </w:rPr>
      </w:pPr>
    </w:p>
    <w:p w14:paraId="7AF7D6E4" w14:textId="77777777" w:rsidR="004E4465" w:rsidRDefault="004E4465">
      <w:pPr>
        <w:pStyle w:val="BodyText"/>
        <w:rPr>
          <w:sz w:val="26"/>
        </w:rPr>
      </w:pPr>
    </w:p>
    <w:p w14:paraId="10FBD88D" w14:textId="77777777" w:rsidR="004E4465" w:rsidRDefault="006E2475">
      <w:pPr>
        <w:pStyle w:val="BodyText"/>
        <w:spacing w:before="209" w:line="271" w:lineRule="auto"/>
        <w:ind w:left="504" w:right="893"/>
      </w:pPr>
      <w:r>
        <w:rPr>
          <w:color w:val="231F20"/>
        </w:rPr>
        <w:t>GRI Disclosure 414-2-a re</w:t>
      </w:r>
      <w:r>
        <w:rPr>
          <w:color w:val="231F20"/>
        </w:rPr>
        <w:t>ports the social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assessment carried out on the suppliers, while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BRSR indicator (P3L5) requires particular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focus on health and safety practices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working condition assessment for entire value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chain partners.</w:t>
      </w:r>
    </w:p>
    <w:p w14:paraId="28AF461B" w14:textId="77777777" w:rsidR="004E4465" w:rsidRDefault="004E4465">
      <w:pPr>
        <w:spacing w:line="271" w:lineRule="auto"/>
        <w:sectPr w:rsidR="004E4465">
          <w:pgSz w:w="16840" w:h="11910" w:orient="landscape"/>
          <w:pgMar w:top="2880" w:right="260" w:bottom="960" w:left="540" w:header="679" w:footer="769" w:gutter="0"/>
          <w:cols w:num="3" w:space="720" w:equalWidth="0">
            <w:col w:w="5051" w:space="426"/>
            <w:col w:w="4880" w:space="163"/>
            <w:col w:w="5520"/>
          </w:cols>
        </w:sectPr>
      </w:pPr>
    </w:p>
    <w:p w14:paraId="67214C14" w14:textId="77777777" w:rsidR="004E4465" w:rsidRDefault="00976067">
      <w:pPr>
        <w:pStyle w:val="Heading2"/>
        <w:spacing w:before="82"/>
        <w:ind w:left="190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96064" behindDoc="0" locked="0" layoutInCell="1" allowOverlap="1" wp14:anchorId="4EF620D8" wp14:editId="5356E6D8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160" name="Lin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1A8527" id="Line 160" o:spid="_x0000_s1026" style="position:absolute;z-index:1589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Essent</w:t>
      </w:r>
      <w:r w:rsidR="006E2475">
        <w:rPr>
          <w:color w:val="005CAB"/>
        </w:rPr>
        <w:t>ial</w:t>
      </w:r>
      <w:r w:rsidR="006E2475">
        <w:rPr>
          <w:color w:val="005CAB"/>
          <w:spacing w:val="-1"/>
        </w:rPr>
        <w:t xml:space="preserve"> </w:t>
      </w:r>
      <w:r w:rsidR="006E2475">
        <w:rPr>
          <w:color w:val="005CAB"/>
        </w:rPr>
        <w:t>Indicators</w:t>
      </w:r>
    </w:p>
    <w:p w14:paraId="0370860B" w14:textId="77777777" w:rsidR="004E4465" w:rsidRDefault="006E2475">
      <w:pPr>
        <w:pStyle w:val="ListParagraph"/>
        <w:numPr>
          <w:ilvl w:val="0"/>
          <w:numId w:val="79"/>
        </w:numPr>
        <w:tabs>
          <w:tab w:val="left" w:pos="1920"/>
          <w:tab w:val="left" w:pos="1921"/>
        </w:tabs>
        <w:spacing w:before="240" w:line="271" w:lineRule="auto"/>
        <w:ind w:right="38"/>
        <w:rPr>
          <w:sz w:val="20"/>
        </w:rPr>
      </w:pPr>
      <w:r>
        <w:rPr>
          <w:color w:val="231F20"/>
          <w:sz w:val="20"/>
        </w:rPr>
        <w:t>Describe the processes for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identifying key stakeholder groups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entity.</w:t>
      </w:r>
    </w:p>
    <w:p w14:paraId="0ED30142" w14:textId="77777777" w:rsidR="004E4465" w:rsidRDefault="006E2475">
      <w:pPr>
        <w:rPr>
          <w:sz w:val="28"/>
        </w:rPr>
      </w:pPr>
      <w:r>
        <w:br w:type="column"/>
      </w:r>
    </w:p>
    <w:p w14:paraId="4FE3E95D" w14:textId="77777777" w:rsidR="004E4465" w:rsidRDefault="004E4465">
      <w:pPr>
        <w:pStyle w:val="BodyText"/>
        <w:spacing w:before="6"/>
        <w:rPr>
          <w:sz w:val="23"/>
        </w:rPr>
      </w:pPr>
    </w:p>
    <w:p w14:paraId="757C6AF3" w14:textId="77777777" w:rsidR="004E4465" w:rsidRDefault="006E2475">
      <w:pPr>
        <w:spacing w:line="271" w:lineRule="auto"/>
        <w:ind w:left="508" w:right="6120"/>
        <w:rPr>
          <w:b/>
          <w:sz w:val="20"/>
        </w:rPr>
      </w:pPr>
      <w:r>
        <w:rPr>
          <w:color w:val="005DAC"/>
          <w:sz w:val="20"/>
        </w:rPr>
        <w:t>GRI 2: General Disclosures 2021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2-29</w:t>
      </w:r>
      <w:r>
        <w:rPr>
          <w:b/>
          <w:color w:val="231F20"/>
          <w:spacing w:val="-12"/>
          <w:sz w:val="20"/>
        </w:rPr>
        <w:t xml:space="preserve"> </w:t>
      </w:r>
      <w:r>
        <w:rPr>
          <w:b/>
          <w:color w:val="231F20"/>
          <w:sz w:val="20"/>
        </w:rPr>
        <w:t>Approach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to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stakeholder</w:t>
      </w:r>
      <w:r>
        <w:rPr>
          <w:b/>
          <w:color w:val="231F20"/>
          <w:spacing w:val="-52"/>
          <w:sz w:val="20"/>
        </w:rPr>
        <w:t xml:space="preserve"> </w:t>
      </w:r>
      <w:r>
        <w:rPr>
          <w:b/>
          <w:color w:val="231F20"/>
          <w:sz w:val="20"/>
        </w:rPr>
        <w:t>engagement</w:t>
      </w:r>
    </w:p>
    <w:p w14:paraId="411FE822" w14:textId="77777777" w:rsidR="004E4465" w:rsidRDefault="006E2475">
      <w:pPr>
        <w:pStyle w:val="ListParagraph"/>
        <w:numPr>
          <w:ilvl w:val="0"/>
          <w:numId w:val="78"/>
        </w:numPr>
        <w:tabs>
          <w:tab w:val="left" w:pos="731"/>
        </w:tabs>
        <w:spacing w:line="271" w:lineRule="auto"/>
        <w:ind w:right="6674" w:firstLine="0"/>
        <w:rPr>
          <w:sz w:val="20"/>
        </w:rPr>
      </w:pPr>
      <w:r>
        <w:rPr>
          <w:color w:val="231F20"/>
          <w:sz w:val="20"/>
        </w:rPr>
        <w:t>describe organization’s approach to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engaging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stakeholders,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including:</w:t>
      </w:r>
    </w:p>
    <w:p w14:paraId="001943EF" w14:textId="77777777" w:rsidR="004E4465" w:rsidRDefault="006E2475">
      <w:pPr>
        <w:pStyle w:val="BodyText"/>
        <w:spacing w:line="271" w:lineRule="auto"/>
        <w:ind w:left="508" w:right="6235"/>
      </w:pPr>
      <w:proofErr w:type="spellStart"/>
      <w:r>
        <w:rPr>
          <w:color w:val="231F20"/>
        </w:rPr>
        <w:t>i</w:t>
      </w:r>
      <w:proofErr w:type="spellEnd"/>
      <w:r>
        <w:rPr>
          <w:color w:val="231F20"/>
        </w:rPr>
        <w:t>. the categories of stakeholders it engages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with,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 xml:space="preserve">and how they are </w:t>
      </w:r>
      <w:proofErr w:type="gramStart"/>
      <w:r>
        <w:rPr>
          <w:color w:val="231F20"/>
        </w:rPr>
        <w:t>identiﬁed;</w:t>
      </w:r>
      <w:proofErr w:type="gramEnd"/>
    </w:p>
    <w:p w14:paraId="644FEAA9" w14:textId="77777777" w:rsidR="004E4465" w:rsidRDefault="004E4465">
      <w:pPr>
        <w:spacing w:line="271" w:lineRule="auto"/>
        <w:sectPr w:rsidR="004E4465">
          <w:headerReference w:type="default" r:id="rId49"/>
          <w:footerReference w:type="default" r:id="rId50"/>
          <w:pgSz w:w="16840" w:h="11910" w:orient="landscape"/>
          <w:pgMar w:top="2880" w:right="260" w:bottom="760" w:left="540" w:header="679" w:footer="573" w:gutter="0"/>
          <w:cols w:num="2" w:space="720" w:equalWidth="0">
            <w:col w:w="4985" w:space="489"/>
            <w:col w:w="10566"/>
          </w:cols>
        </w:sectPr>
      </w:pPr>
    </w:p>
    <w:p w14:paraId="68EA3022" w14:textId="77777777" w:rsidR="004E4465" w:rsidRDefault="004E4465">
      <w:pPr>
        <w:pStyle w:val="BodyText"/>
        <w:spacing w:before="8" w:after="1"/>
        <w:rPr>
          <w:sz w:val="28"/>
        </w:rPr>
      </w:pPr>
    </w:p>
    <w:p w14:paraId="7B456E8D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7E2C748" wp14:editId="6203F4B0">
                <wp:extent cx="9804400" cy="3175"/>
                <wp:effectExtent l="0" t="0" r="12700" b="9525"/>
                <wp:docPr id="158" name="docshapegroup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159" name="Line 159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C6C525" id="docshapegroup432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">
                <v:line id="Line 159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31AF0E23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573" w:gutter="0"/>
          <w:cols w:space="720"/>
        </w:sectPr>
      </w:pPr>
    </w:p>
    <w:p w14:paraId="23BE1262" w14:textId="77777777" w:rsidR="004E4465" w:rsidRDefault="006E2475">
      <w:pPr>
        <w:pStyle w:val="ListParagraph"/>
        <w:numPr>
          <w:ilvl w:val="0"/>
          <w:numId w:val="79"/>
        </w:numPr>
        <w:tabs>
          <w:tab w:val="left" w:pos="1920"/>
          <w:tab w:val="left" w:pos="1921"/>
        </w:tabs>
        <w:spacing w:before="97" w:line="271" w:lineRule="auto"/>
        <w:ind w:right="38" w:hanging="1420"/>
        <w:rPr>
          <w:sz w:val="20"/>
        </w:rPr>
      </w:pPr>
      <w:r>
        <w:rPr>
          <w:color w:val="231F20"/>
          <w:sz w:val="20"/>
        </w:rPr>
        <w:t>List stakeholder groups identiﬁed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as key for your entity and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frequency of engagement with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each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stakeholder group.</w:t>
      </w:r>
    </w:p>
    <w:p w14:paraId="4DD3FFE2" w14:textId="77777777" w:rsidR="004E4465" w:rsidRDefault="006E2475">
      <w:pPr>
        <w:spacing w:before="137" w:line="271" w:lineRule="auto"/>
        <w:ind w:left="500" w:right="666"/>
        <w:rPr>
          <w:b/>
          <w:sz w:val="20"/>
        </w:rPr>
      </w:pPr>
      <w:r>
        <w:br w:type="column"/>
      </w:r>
      <w:r>
        <w:rPr>
          <w:color w:val="005DAC"/>
          <w:sz w:val="20"/>
        </w:rPr>
        <w:t>GRI 3: Material Topics 2021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3-1 Process to determine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material topics</w:t>
      </w:r>
    </w:p>
    <w:p w14:paraId="590C697A" w14:textId="77777777" w:rsidR="004E4465" w:rsidRDefault="006E2475">
      <w:pPr>
        <w:pStyle w:val="ListParagraph"/>
        <w:numPr>
          <w:ilvl w:val="0"/>
          <w:numId w:val="78"/>
        </w:numPr>
        <w:tabs>
          <w:tab w:val="left" w:pos="724"/>
        </w:tabs>
        <w:spacing w:line="271" w:lineRule="auto"/>
        <w:ind w:left="500" w:right="38" w:firstLine="0"/>
        <w:rPr>
          <w:sz w:val="20"/>
        </w:rPr>
      </w:pPr>
      <w:r>
        <w:rPr>
          <w:color w:val="231F20"/>
          <w:sz w:val="20"/>
        </w:rPr>
        <w:t>specify the stakeholders and experts whose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views have informed the process 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determining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its material topics.</w:t>
      </w:r>
    </w:p>
    <w:p w14:paraId="4C374822" w14:textId="77777777" w:rsidR="004E4465" w:rsidRDefault="004E4465">
      <w:pPr>
        <w:pStyle w:val="BodyText"/>
        <w:rPr>
          <w:sz w:val="22"/>
        </w:rPr>
      </w:pPr>
    </w:p>
    <w:p w14:paraId="7FD71FE2" w14:textId="77777777" w:rsidR="004E4465" w:rsidRDefault="006E2475">
      <w:pPr>
        <w:pStyle w:val="BodyText"/>
        <w:spacing w:before="1"/>
        <w:ind w:left="500"/>
      </w:pPr>
      <w:r>
        <w:rPr>
          <w:color w:val="231F20"/>
        </w:rPr>
        <w:t>Guidance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3-1-b</w:t>
      </w:r>
    </w:p>
    <w:p w14:paraId="7AEF11A4" w14:textId="77777777" w:rsidR="004E4465" w:rsidRDefault="006E2475">
      <w:pPr>
        <w:spacing w:before="29" w:line="271" w:lineRule="auto"/>
        <w:ind w:left="500" w:right="76"/>
        <w:rPr>
          <w:b/>
          <w:sz w:val="20"/>
        </w:rPr>
      </w:pPr>
      <w:r>
        <w:rPr>
          <w:color w:val="231F20"/>
          <w:sz w:val="20"/>
        </w:rPr>
        <w:t>The organization can report whether and how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it has prioritized stakeholders for engagement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and the methods used to engage with</w:t>
      </w:r>
      <w:r>
        <w:rPr>
          <w:color w:val="231F20"/>
          <w:sz w:val="20"/>
        </w:rPr>
        <w:t xml:space="preserve"> them.</w:t>
      </w:r>
      <w:r>
        <w:rPr>
          <w:color w:val="231F20"/>
          <w:spacing w:val="1"/>
          <w:sz w:val="20"/>
        </w:rPr>
        <w:t xml:space="preserve"> </w:t>
      </w:r>
      <w:r>
        <w:rPr>
          <w:color w:val="005DAC"/>
          <w:sz w:val="20"/>
        </w:rPr>
        <w:t>GRI</w:t>
      </w:r>
      <w:r>
        <w:rPr>
          <w:color w:val="005DAC"/>
          <w:spacing w:val="1"/>
          <w:sz w:val="20"/>
        </w:rPr>
        <w:t xml:space="preserve"> </w:t>
      </w:r>
      <w:r>
        <w:rPr>
          <w:color w:val="005DAC"/>
          <w:sz w:val="20"/>
        </w:rPr>
        <w:t>2:</w:t>
      </w:r>
      <w:r>
        <w:rPr>
          <w:color w:val="005DAC"/>
          <w:spacing w:val="1"/>
          <w:sz w:val="20"/>
        </w:rPr>
        <w:t xml:space="preserve"> </w:t>
      </w:r>
      <w:r>
        <w:rPr>
          <w:color w:val="005DAC"/>
          <w:sz w:val="20"/>
        </w:rPr>
        <w:t>General</w:t>
      </w:r>
      <w:r>
        <w:rPr>
          <w:color w:val="005DAC"/>
          <w:spacing w:val="55"/>
          <w:sz w:val="20"/>
        </w:rPr>
        <w:t xml:space="preserve"> </w:t>
      </w:r>
      <w:r>
        <w:rPr>
          <w:color w:val="005DAC"/>
          <w:sz w:val="20"/>
        </w:rPr>
        <w:t>Disclosures</w:t>
      </w:r>
      <w:r>
        <w:rPr>
          <w:color w:val="005DAC"/>
          <w:spacing w:val="56"/>
          <w:sz w:val="20"/>
        </w:rPr>
        <w:t xml:space="preserve"> </w:t>
      </w:r>
      <w:r>
        <w:rPr>
          <w:color w:val="005DAC"/>
          <w:sz w:val="20"/>
        </w:rPr>
        <w:t>2021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2-29 Approach to stakeholder</w:t>
      </w:r>
      <w:r>
        <w:rPr>
          <w:b/>
          <w:color w:val="231F20"/>
          <w:spacing w:val="1"/>
          <w:sz w:val="20"/>
        </w:rPr>
        <w:t xml:space="preserve"> </w:t>
      </w:r>
      <w:r>
        <w:rPr>
          <w:b/>
          <w:color w:val="231F20"/>
          <w:sz w:val="20"/>
        </w:rPr>
        <w:t>engagement</w:t>
      </w:r>
    </w:p>
    <w:p w14:paraId="4084BA30" w14:textId="77777777" w:rsidR="004E4465" w:rsidRDefault="006E2475">
      <w:pPr>
        <w:pStyle w:val="ListParagraph"/>
        <w:numPr>
          <w:ilvl w:val="0"/>
          <w:numId w:val="77"/>
        </w:numPr>
        <w:tabs>
          <w:tab w:val="left" w:pos="724"/>
        </w:tabs>
        <w:spacing w:line="271" w:lineRule="auto"/>
        <w:ind w:right="504" w:firstLine="0"/>
        <w:rPr>
          <w:sz w:val="20"/>
        </w:rPr>
      </w:pPr>
      <w:r>
        <w:rPr>
          <w:color w:val="231F20"/>
          <w:sz w:val="20"/>
        </w:rPr>
        <w:t>describe its approach to engaging with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stakeholders,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including:</w:t>
      </w:r>
    </w:p>
    <w:p w14:paraId="3EE795C9" w14:textId="77777777" w:rsidR="004E4465" w:rsidRDefault="006E2475">
      <w:pPr>
        <w:pStyle w:val="BodyText"/>
        <w:spacing w:line="271" w:lineRule="auto"/>
        <w:ind w:left="500" w:right="320"/>
      </w:pPr>
      <w:proofErr w:type="spellStart"/>
      <w:r>
        <w:rPr>
          <w:color w:val="231F20"/>
        </w:rPr>
        <w:t>i</w:t>
      </w:r>
      <w:proofErr w:type="spellEnd"/>
      <w:r>
        <w:rPr>
          <w:color w:val="231F20"/>
        </w:rPr>
        <w:t>. the categories of stakeholders it engages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with,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 xml:space="preserve">and how they are </w:t>
      </w:r>
      <w:proofErr w:type="gramStart"/>
      <w:r>
        <w:rPr>
          <w:color w:val="231F20"/>
        </w:rPr>
        <w:t>identiﬁed;</w:t>
      </w:r>
      <w:proofErr w:type="gramEnd"/>
    </w:p>
    <w:p w14:paraId="556A0B65" w14:textId="77777777" w:rsidR="004E4465" w:rsidRDefault="006E2475">
      <w:pPr>
        <w:pStyle w:val="BodyText"/>
        <w:spacing w:line="271" w:lineRule="auto"/>
        <w:ind w:left="500" w:right="336"/>
      </w:pPr>
      <w:r>
        <w:rPr>
          <w:color w:val="231F20"/>
        </w:rPr>
        <w:t>iii. how the organization seeks to ensure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meaningful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engagement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stakeholders.</w:t>
      </w:r>
    </w:p>
    <w:p w14:paraId="6044178D" w14:textId="77777777" w:rsidR="004E4465" w:rsidRDefault="006E2475">
      <w:pPr>
        <w:pStyle w:val="BodyText"/>
        <w:spacing w:before="137" w:line="271" w:lineRule="auto"/>
        <w:ind w:left="500" w:right="1005"/>
      </w:pPr>
      <w:r>
        <w:br w:type="column"/>
      </w:r>
      <w:r>
        <w:rPr>
          <w:color w:val="231F20"/>
        </w:rPr>
        <w:t>The frequency of engagement is not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speciﬁcally mentioned in any of these GRI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disclosures, however, it can be a part of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‘methods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used’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deﬁ</w:t>
      </w:r>
      <w:r>
        <w:rPr>
          <w:color w:val="231F20"/>
        </w:rPr>
        <w:t>ned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Guidance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3-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1-b.</w:t>
      </w:r>
    </w:p>
    <w:p w14:paraId="2F4871B6" w14:textId="77777777" w:rsidR="004E4465" w:rsidRDefault="004E4465">
      <w:pPr>
        <w:spacing w:line="271" w:lineRule="auto"/>
        <w:sectPr w:rsidR="004E4465">
          <w:type w:val="continuous"/>
          <w:pgSz w:w="16840" w:h="11910" w:orient="landscape"/>
          <w:pgMar w:top="1100" w:right="260" w:bottom="280" w:left="540" w:header="679" w:footer="573" w:gutter="0"/>
          <w:cols w:num="3" w:space="720" w:equalWidth="0">
            <w:col w:w="4885" w:space="596"/>
            <w:col w:w="4643" w:space="399"/>
            <w:col w:w="5517"/>
          </w:cols>
        </w:sectPr>
      </w:pPr>
    </w:p>
    <w:p w14:paraId="093F25C4" w14:textId="77777777" w:rsidR="004E4465" w:rsidRDefault="00976067">
      <w:pPr>
        <w:pStyle w:val="Heading2"/>
        <w:spacing w:before="82"/>
        <w:ind w:left="190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96576" behindDoc="0" locked="0" layoutInCell="1" allowOverlap="1" wp14:anchorId="4CCEF47B" wp14:editId="3A85E5C8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157" name="Lin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A6E1B8" id="Line 157" o:spid="_x0000_s1026" style="position:absolute;z-index:1589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Leadership Indicators</w:t>
      </w:r>
    </w:p>
    <w:p w14:paraId="56989117" w14:textId="77777777" w:rsidR="004E4465" w:rsidRDefault="006E2475">
      <w:pPr>
        <w:pStyle w:val="ListParagraph"/>
        <w:numPr>
          <w:ilvl w:val="0"/>
          <w:numId w:val="76"/>
        </w:numPr>
        <w:tabs>
          <w:tab w:val="left" w:pos="1920"/>
          <w:tab w:val="left" w:pos="1921"/>
        </w:tabs>
        <w:spacing w:before="240" w:line="271" w:lineRule="auto"/>
        <w:ind w:right="38"/>
        <w:rPr>
          <w:sz w:val="20"/>
        </w:rPr>
      </w:pPr>
      <w:r>
        <w:rPr>
          <w:color w:val="231F20"/>
          <w:sz w:val="20"/>
        </w:rPr>
        <w:t>Provide the processes for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consultation between stakeholders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and the Board on economic,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environmental, and social topics or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if consultation is delegated, how is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feedback from such consultations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provided 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Board.</w:t>
      </w:r>
    </w:p>
    <w:p w14:paraId="360304BC" w14:textId="77777777" w:rsidR="004E4465" w:rsidRDefault="006E2475">
      <w:pPr>
        <w:rPr>
          <w:sz w:val="28"/>
        </w:rPr>
      </w:pPr>
      <w:r>
        <w:br w:type="column"/>
      </w:r>
    </w:p>
    <w:p w14:paraId="2CD970EC" w14:textId="77777777" w:rsidR="004E4465" w:rsidRDefault="004E4465">
      <w:pPr>
        <w:pStyle w:val="BodyText"/>
        <w:spacing w:before="6"/>
        <w:rPr>
          <w:sz w:val="23"/>
        </w:rPr>
      </w:pPr>
    </w:p>
    <w:p w14:paraId="2CCDD24C" w14:textId="77777777" w:rsidR="004E4465" w:rsidRDefault="006E2475">
      <w:pPr>
        <w:spacing w:line="271" w:lineRule="auto"/>
        <w:ind w:left="508" w:right="6681"/>
        <w:rPr>
          <w:b/>
          <w:sz w:val="20"/>
        </w:rPr>
      </w:pPr>
      <w:r>
        <w:rPr>
          <w:color w:val="005DAC"/>
          <w:sz w:val="20"/>
        </w:rPr>
        <w:t>GRI 2: General Disclosures 2021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2-12 Role of the highest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governance body in overseeing the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management of impacts</w:t>
      </w:r>
    </w:p>
    <w:p w14:paraId="6F0968CD" w14:textId="77777777" w:rsidR="004E4465" w:rsidRDefault="006E2475">
      <w:pPr>
        <w:pStyle w:val="ListParagraph"/>
        <w:numPr>
          <w:ilvl w:val="0"/>
          <w:numId w:val="77"/>
        </w:numPr>
        <w:tabs>
          <w:tab w:val="left" w:pos="731"/>
        </w:tabs>
        <w:spacing w:line="271" w:lineRule="auto"/>
        <w:ind w:left="508" w:right="5988" w:firstLine="0"/>
        <w:rPr>
          <w:sz w:val="20"/>
        </w:rPr>
      </w:pPr>
      <w:r>
        <w:rPr>
          <w:color w:val="231F20"/>
          <w:sz w:val="20"/>
        </w:rPr>
        <w:t>describe the role of the highest governance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body in overseeing the organization’s due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diligence and other processes to identify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manage the organization’s impacts on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economy,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environment,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people,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including:</w:t>
      </w:r>
    </w:p>
    <w:p w14:paraId="57066D58" w14:textId="77777777" w:rsidR="004E4465" w:rsidRDefault="006E2475">
      <w:pPr>
        <w:pStyle w:val="ListParagraph"/>
        <w:numPr>
          <w:ilvl w:val="0"/>
          <w:numId w:val="75"/>
        </w:numPr>
        <w:tabs>
          <w:tab w:val="left" w:pos="664"/>
        </w:tabs>
        <w:spacing w:line="271" w:lineRule="auto"/>
        <w:ind w:right="6240" w:firstLine="0"/>
        <w:jc w:val="both"/>
        <w:rPr>
          <w:sz w:val="20"/>
        </w:rPr>
      </w:pPr>
      <w:r>
        <w:rPr>
          <w:color w:val="231F20"/>
          <w:sz w:val="20"/>
        </w:rPr>
        <w:t>whether and how the highest governance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body engages with stakeholders to support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 xml:space="preserve">these </w:t>
      </w:r>
      <w:proofErr w:type="gramStart"/>
      <w:r>
        <w:rPr>
          <w:color w:val="231F20"/>
          <w:sz w:val="20"/>
        </w:rPr>
        <w:t>processes;</w:t>
      </w:r>
      <w:proofErr w:type="gramEnd"/>
    </w:p>
    <w:p w14:paraId="2C9D9FF6" w14:textId="77777777" w:rsidR="004E4465" w:rsidRDefault="006E2475">
      <w:pPr>
        <w:pStyle w:val="ListParagraph"/>
        <w:numPr>
          <w:ilvl w:val="0"/>
          <w:numId w:val="75"/>
        </w:numPr>
        <w:tabs>
          <w:tab w:val="left" w:pos="709"/>
        </w:tabs>
        <w:spacing w:line="271" w:lineRule="auto"/>
        <w:ind w:right="5952" w:firstLine="0"/>
        <w:jc w:val="both"/>
        <w:rPr>
          <w:sz w:val="20"/>
        </w:rPr>
      </w:pPr>
      <w:r>
        <w:rPr>
          <w:color w:val="231F20"/>
          <w:sz w:val="20"/>
        </w:rPr>
        <w:t>how the highest governance body considers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the outcomes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of these </w:t>
      </w:r>
      <w:proofErr w:type="gramStart"/>
      <w:r>
        <w:rPr>
          <w:color w:val="231F20"/>
          <w:sz w:val="20"/>
        </w:rPr>
        <w:t>processes;</w:t>
      </w:r>
      <w:proofErr w:type="gramEnd"/>
    </w:p>
    <w:p w14:paraId="360E75C9" w14:textId="77777777" w:rsidR="004E4465" w:rsidRDefault="004E4465">
      <w:pPr>
        <w:pStyle w:val="BodyText"/>
        <w:spacing w:before="5"/>
        <w:rPr>
          <w:sz w:val="21"/>
        </w:rPr>
      </w:pPr>
    </w:p>
    <w:p w14:paraId="63C97C8E" w14:textId="77777777" w:rsidR="004E4465" w:rsidRDefault="006E2475">
      <w:pPr>
        <w:pStyle w:val="Heading2"/>
        <w:spacing w:before="0" w:line="271" w:lineRule="auto"/>
        <w:ind w:left="508" w:right="5881"/>
      </w:pPr>
      <w:r>
        <w:rPr>
          <w:color w:val="231F20"/>
        </w:rPr>
        <w:t>Disclosure 2-13 Delegation of responsibility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for managing impacts</w:t>
      </w:r>
    </w:p>
    <w:p w14:paraId="43BC39F0" w14:textId="77777777" w:rsidR="004E4465" w:rsidRDefault="006E2475">
      <w:pPr>
        <w:pStyle w:val="ListParagraph"/>
        <w:numPr>
          <w:ilvl w:val="0"/>
          <w:numId w:val="74"/>
        </w:numPr>
        <w:tabs>
          <w:tab w:val="left" w:pos="731"/>
        </w:tabs>
        <w:spacing w:line="271" w:lineRule="auto"/>
        <w:ind w:right="6029" w:firstLine="0"/>
        <w:rPr>
          <w:sz w:val="20"/>
        </w:rPr>
      </w:pPr>
      <w:r>
        <w:rPr>
          <w:color w:val="231F20"/>
          <w:sz w:val="20"/>
        </w:rPr>
        <w:t>describe how the</w:t>
      </w:r>
      <w:r>
        <w:rPr>
          <w:color w:val="231F20"/>
          <w:sz w:val="20"/>
        </w:rPr>
        <w:t xml:space="preserve"> highest governance body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delegates responsibility for managing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organization’s impacts on the economy,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environment,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 people, including:</w:t>
      </w:r>
    </w:p>
    <w:p w14:paraId="27078AAD" w14:textId="77777777" w:rsidR="004E4465" w:rsidRDefault="006E2475">
      <w:pPr>
        <w:pStyle w:val="BodyText"/>
        <w:spacing w:line="271" w:lineRule="auto"/>
        <w:ind w:left="508" w:right="6158"/>
      </w:pPr>
      <w:r>
        <w:rPr>
          <w:color w:val="231F20"/>
        </w:rPr>
        <w:t>ii. whether it has delegated responsibility for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management of impacts to other</w:t>
      </w:r>
      <w:r>
        <w:rPr>
          <w:color w:val="231F20"/>
          <w:spacing w:val="1"/>
        </w:rPr>
        <w:t xml:space="preserve"> </w:t>
      </w:r>
      <w:proofErr w:type="gramStart"/>
      <w:r>
        <w:rPr>
          <w:color w:val="231F20"/>
        </w:rPr>
        <w:t>employees;</w:t>
      </w:r>
      <w:proofErr w:type="gramEnd"/>
    </w:p>
    <w:p w14:paraId="675FC432" w14:textId="77777777" w:rsidR="004E4465" w:rsidRDefault="006E2475">
      <w:pPr>
        <w:pStyle w:val="ListParagraph"/>
        <w:numPr>
          <w:ilvl w:val="0"/>
          <w:numId w:val="74"/>
        </w:numPr>
        <w:tabs>
          <w:tab w:val="left" w:pos="731"/>
        </w:tabs>
        <w:spacing w:line="271" w:lineRule="auto"/>
        <w:ind w:right="5941" w:firstLine="0"/>
        <w:rPr>
          <w:sz w:val="20"/>
        </w:rPr>
      </w:pPr>
      <w:r>
        <w:rPr>
          <w:color w:val="231F20"/>
          <w:sz w:val="20"/>
        </w:rPr>
        <w:t>describe the process</w:t>
      </w:r>
      <w:r>
        <w:rPr>
          <w:color w:val="231F20"/>
          <w:sz w:val="20"/>
        </w:rPr>
        <w:t xml:space="preserve"> and frequency for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senior executives or other employees to report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back to the highest governance body on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management of the organization’s impacts 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economy,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environment,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people</w:t>
      </w:r>
    </w:p>
    <w:p w14:paraId="5FF69897" w14:textId="77777777" w:rsidR="004E4465" w:rsidRDefault="004E4465">
      <w:pPr>
        <w:spacing w:line="271" w:lineRule="auto"/>
        <w:rPr>
          <w:sz w:val="20"/>
        </w:rPr>
        <w:sectPr w:rsidR="004E4465">
          <w:pgSz w:w="16840" w:h="11910" w:orient="landscape"/>
          <w:pgMar w:top="2880" w:right="260" w:bottom="760" w:left="540" w:header="679" w:footer="573" w:gutter="0"/>
          <w:cols w:num="2" w:space="720" w:equalWidth="0">
            <w:col w:w="5040" w:space="434"/>
            <w:col w:w="10566"/>
          </w:cols>
        </w:sectPr>
      </w:pPr>
    </w:p>
    <w:p w14:paraId="1248BE50" w14:textId="77777777" w:rsidR="004E4465" w:rsidRDefault="00976067">
      <w:pPr>
        <w:pStyle w:val="Heading2"/>
        <w:spacing w:before="82"/>
        <w:ind w:left="190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97600" behindDoc="0" locked="0" layoutInCell="1" allowOverlap="1" wp14:anchorId="3DCCEDFE" wp14:editId="79D2F5EC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156" name="Line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160287" id="Line 156" o:spid="_x0000_s1026" style="position:absolute;z-index:1589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Leadership Indicators</w:t>
      </w:r>
    </w:p>
    <w:p w14:paraId="0BB9B44B" w14:textId="77777777" w:rsidR="004E4465" w:rsidRDefault="006E2475">
      <w:pPr>
        <w:pStyle w:val="ListParagraph"/>
        <w:numPr>
          <w:ilvl w:val="0"/>
          <w:numId w:val="76"/>
        </w:numPr>
        <w:tabs>
          <w:tab w:val="left" w:pos="1920"/>
          <w:tab w:val="left" w:pos="1921"/>
        </w:tabs>
        <w:spacing w:before="240" w:line="271" w:lineRule="auto"/>
        <w:ind w:right="38"/>
        <w:rPr>
          <w:sz w:val="20"/>
        </w:rPr>
      </w:pPr>
      <w:r>
        <w:rPr>
          <w:color w:val="231F20"/>
          <w:sz w:val="20"/>
        </w:rPr>
        <w:t>Whether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stakeholder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consultation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is used to support the identiﬁcation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 management of environmental,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and social topics (Yes / No). If so,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provide details of instances as 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how the inputs received from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stakeholders on these topics were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incorporated into policies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activities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entity.</w:t>
      </w:r>
    </w:p>
    <w:p w14:paraId="6E4661AF" w14:textId="77777777" w:rsidR="004E4465" w:rsidRDefault="006E2475">
      <w:pPr>
        <w:rPr>
          <w:sz w:val="28"/>
        </w:rPr>
      </w:pPr>
      <w:r>
        <w:br w:type="column"/>
      </w:r>
    </w:p>
    <w:p w14:paraId="1D1E5882" w14:textId="77777777" w:rsidR="004E4465" w:rsidRDefault="004E4465">
      <w:pPr>
        <w:pStyle w:val="BodyText"/>
        <w:spacing w:before="6"/>
        <w:rPr>
          <w:sz w:val="23"/>
        </w:rPr>
      </w:pPr>
    </w:p>
    <w:p w14:paraId="3036364A" w14:textId="77777777" w:rsidR="004E4465" w:rsidRDefault="006E2475">
      <w:pPr>
        <w:spacing w:line="271" w:lineRule="auto"/>
        <w:ind w:left="508" w:right="6581"/>
        <w:rPr>
          <w:b/>
          <w:sz w:val="20"/>
        </w:rPr>
      </w:pPr>
      <w:r>
        <w:rPr>
          <w:color w:val="005DAC"/>
          <w:sz w:val="20"/>
        </w:rPr>
        <w:t>GRI 3: Material Topics 2021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3-1 Process to determine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material topics</w:t>
      </w:r>
    </w:p>
    <w:p w14:paraId="2ACD7E2A" w14:textId="77777777" w:rsidR="004E4465" w:rsidRDefault="006E2475">
      <w:pPr>
        <w:pStyle w:val="ListParagraph"/>
        <w:numPr>
          <w:ilvl w:val="0"/>
          <w:numId w:val="73"/>
        </w:numPr>
        <w:tabs>
          <w:tab w:val="left" w:pos="731"/>
        </w:tabs>
        <w:spacing w:line="271" w:lineRule="auto"/>
        <w:ind w:right="6441" w:firstLine="0"/>
        <w:rPr>
          <w:sz w:val="20"/>
        </w:rPr>
      </w:pPr>
      <w:r>
        <w:rPr>
          <w:color w:val="231F20"/>
          <w:sz w:val="20"/>
        </w:rPr>
        <w:t>describe the process it has followed to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determine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its material topics, including:</w:t>
      </w:r>
    </w:p>
    <w:p w14:paraId="286DDD76" w14:textId="77777777" w:rsidR="004E4465" w:rsidRDefault="006E2475">
      <w:pPr>
        <w:pStyle w:val="ListParagraph"/>
        <w:numPr>
          <w:ilvl w:val="0"/>
          <w:numId w:val="72"/>
        </w:numPr>
        <w:tabs>
          <w:tab w:val="left" w:pos="664"/>
        </w:tabs>
        <w:spacing w:line="271" w:lineRule="auto"/>
        <w:ind w:right="5910" w:firstLine="0"/>
        <w:rPr>
          <w:sz w:val="20"/>
        </w:rPr>
      </w:pPr>
      <w:r>
        <w:rPr>
          <w:color w:val="231F20"/>
          <w:sz w:val="20"/>
        </w:rPr>
        <w:t>how it has identiﬁed actual and potential,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negative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positive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impacts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economy,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environment, and people, including impacts on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their human rights, across its activities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business</w:t>
      </w:r>
      <w:r>
        <w:rPr>
          <w:color w:val="231F20"/>
          <w:spacing w:val="-1"/>
          <w:sz w:val="20"/>
        </w:rPr>
        <w:t xml:space="preserve"> </w:t>
      </w:r>
      <w:proofErr w:type="gramStart"/>
      <w:r>
        <w:rPr>
          <w:color w:val="231F20"/>
          <w:sz w:val="20"/>
        </w:rPr>
        <w:t>relationships;</w:t>
      </w:r>
      <w:proofErr w:type="gramEnd"/>
    </w:p>
    <w:p w14:paraId="19D5C74B" w14:textId="77777777" w:rsidR="004E4465" w:rsidRDefault="006E2475">
      <w:pPr>
        <w:pStyle w:val="ListParagraph"/>
        <w:numPr>
          <w:ilvl w:val="0"/>
          <w:numId w:val="72"/>
        </w:numPr>
        <w:tabs>
          <w:tab w:val="left" w:pos="709"/>
        </w:tabs>
        <w:spacing w:line="271" w:lineRule="auto"/>
        <w:ind w:right="6664" w:firstLine="0"/>
        <w:rPr>
          <w:sz w:val="20"/>
        </w:rPr>
      </w:pPr>
      <w:r>
        <w:rPr>
          <w:color w:val="231F20"/>
          <w:sz w:val="20"/>
        </w:rPr>
        <w:t>how it has prioritized the impacts for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reporting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based on their </w:t>
      </w:r>
      <w:proofErr w:type="gramStart"/>
      <w:r>
        <w:rPr>
          <w:color w:val="231F20"/>
          <w:sz w:val="20"/>
        </w:rPr>
        <w:t>signiﬁcance;</w:t>
      </w:r>
      <w:proofErr w:type="gramEnd"/>
    </w:p>
    <w:p w14:paraId="394B5067" w14:textId="77777777" w:rsidR="004E4465" w:rsidRDefault="006E2475">
      <w:pPr>
        <w:pStyle w:val="ListParagraph"/>
        <w:numPr>
          <w:ilvl w:val="0"/>
          <w:numId w:val="73"/>
        </w:numPr>
        <w:tabs>
          <w:tab w:val="left" w:pos="731"/>
        </w:tabs>
        <w:spacing w:line="271" w:lineRule="auto"/>
        <w:ind w:right="5952" w:firstLine="0"/>
        <w:rPr>
          <w:sz w:val="20"/>
        </w:rPr>
      </w:pPr>
      <w:r>
        <w:rPr>
          <w:color w:val="231F20"/>
          <w:sz w:val="20"/>
        </w:rPr>
        <w:t>specify the stakeholders and experts whose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views have informed the process 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determining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its material topics.</w:t>
      </w:r>
    </w:p>
    <w:p w14:paraId="19585630" w14:textId="77777777" w:rsidR="004E4465" w:rsidRDefault="004E4465">
      <w:pPr>
        <w:spacing w:line="271" w:lineRule="auto"/>
        <w:rPr>
          <w:sz w:val="20"/>
        </w:rPr>
        <w:sectPr w:rsidR="004E4465">
          <w:headerReference w:type="default" r:id="rId51"/>
          <w:footerReference w:type="default" r:id="rId52"/>
          <w:pgSz w:w="16840" w:h="11910" w:orient="landscape"/>
          <w:pgMar w:top="2880" w:right="260" w:bottom="500" w:left="540" w:header="679" w:footer="307" w:gutter="0"/>
          <w:cols w:num="2" w:space="720" w:equalWidth="0">
            <w:col w:w="5107" w:space="367"/>
            <w:col w:w="10566"/>
          </w:cols>
        </w:sectPr>
      </w:pPr>
    </w:p>
    <w:p w14:paraId="6CEF2FF3" w14:textId="77777777" w:rsidR="004E4465" w:rsidRDefault="004E4465">
      <w:pPr>
        <w:pStyle w:val="BodyText"/>
        <w:spacing w:before="11"/>
        <w:rPr>
          <w:sz w:val="8"/>
        </w:rPr>
      </w:pPr>
    </w:p>
    <w:p w14:paraId="2F0F662E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D3157F8" wp14:editId="59089B09">
                <wp:extent cx="9804400" cy="3175"/>
                <wp:effectExtent l="0" t="0" r="12700" b="9525"/>
                <wp:docPr id="154" name="docshapegroup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155" name="Line 155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9B7BD1" id="docshapegroup448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">
                <v:line id="Line 155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7CCFB193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07" w:gutter="0"/>
          <w:cols w:space="720"/>
        </w:sectPr>
      </w:pPr>
    </w:p>
    <w:p w14:paraId="46DC3D74" w14:textId="77777777" w:rsidR="004E4465" w:rsidRDefault="00976067">
      <w:pPr>
        <w:pStyle w:val="Heading2"/>
        <w:spacing w:before="82"/>
        <w:ind w:left="190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98624" behindDoc="0" locked="0" layoutInCell="1" allowOverlap="1" wp14:anchorId="3A308F39" wp14:editId="73F34735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153" name="Line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EE1C22" id="Line 153" o:spid="_x0000_s1026" style="position:absolute;z-index:15898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Leadership Indicators</w:t>
      </w:r>
    </w:p>
    <w:p w14:paraId="0A2E5818" w14:textId="77777777" w:rsidR="004E4465" w:rsidRDefault="006E2475">
      <w:pPr>
        <w:pStyle w:val="ListParagraph"/>
        <w:numPr>
          <w:ilvl w:val="0"/>
          <w:numId w:val="76"/>
        </w:numPr>
        <w:tabs>
          <w:tab w:val="left" w:pos="1920"/>
          <w:tab w:val="left" w:pos="1921"/>
        </w:tabs>
        <w:spacing w:before="240" w:line="271" w:lineRule="auto"/>
        <w:ind w:right="38"/>
        <w:rPr>
          <w:sz w:val="20"/>
        </w:rPr>
      </w:pPr>
      <w:r>
        <w:rPr>
          <w:color w:val="231F20"/>
          <w:sz w:val="20"/>
        </w:rPr>
        <w:t>Provide details of instances 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engagement with, and actions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taken to, address the concerns of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vulnerable/ marginalized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stakeholder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groups.</w:t>
      </w:r>
    </w:p>
    <w:p w14:paraId="2EF6591A" w14:textId="77777777" w:rsidR="004E4465" w:rsidRDefault="006E2475">
      <w:pPr>
        <w:rPr>
          <w:sz w:val="28"/>
        </w:rPr>
      </w:pPr>
      <w:r>
        <w:br w:type="column"/>
      </w:r>
    </w:p>
    <w:p w14:paraId="3BC4FFC1" w14:textId="77777777" w:rsidR="004E4465" w:rsidRDefault="004E4465">
      <w:pPr>
        <w:pStyle w:val="BodyText"/>
        <w:spacing w:before="6"/>
        <w:rPr>
          <w:sz w:val="23"/>
        </w:rPr>
      </w:pPr>
    </w:p>
    <w:p w14:paraId="0F9469A1" w14:textId="77777777" w:rsidR="004E4465" w:rsidRDefault="006E2475">
      <w:pPr>
        <w:spacing w:line="271" w:lineRule="auto"/>
        <w:ind w:left="508" w:right="914"/>
        <w:rPr>
          <w:b/>
          <w:sz w:val="20"/>
        </w:rPr>
      </w:pPr>
      <w:r>
        <w:rPr>
          <w:color w:val="005DAC"/>
          <w:sz w:val="20"/>
        </w:rPr>
        <w:t>GRI 2: General Disclosures 2021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2-29</w:t>
      </w:r>
      <w:r>
        <w:rPr>
          <w:b/>
          <w:color w:val="231F20"/>
          <w:spacing w:val="-12"/>
          <w:sz w:val="20"/>
        </w:rPr>
        <w:t xml:space="preserve"> </w:t>
      </w:r>
      <w:r>
        <w:rPr>
          <w:b/>
          <w:color w:val="231F20"/>
          <w:sz w:val="20"/>
        </w:rPr>
        <w:t>Approach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to</w:t>
      </w:r>
      <w:r>
        <w:rPr>
          <w:b/>
          <w:color w:val="231F20"/>
          <w:spacing w:val="-3"/>
          <w:sz w:val="20"/>
        </w:rPr>
        <w:t xml:space="preserve"> </w:t>
      </w:r>
      <w:r>
        <w:rPr>
          <w:b/>
          <w:color w:val="231F20"/>
          <w:sz w:val="20"/>
        </w:rPr>
        <w:t>stakeholder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engagement</w:t>
      </w:r>
    </w:p>
    <w:p w14:paraId="4BA50926" w14:textId="77777777" w:rsidR="004E4465" w:rsidRDefault="006E2475">
      <w:pPr>
        <w:pStyle w:val="BodyText"/>
        <w:spacing w:line="271" w:lineRule="auto"/>
        <w:ind w:left="508" w:right="132"/>
      </w:pPr>
      <w:r>
        <w:rPr>
          <w:color w:val="231F20"/>
        </w:rPr>
        <w:t>a.</w:t>
      </w:r>
      <w:r>
        <w:rPr>
          <w:color w:val="231F20"/>
          <w:spacing w:val="-4"/>
        </w:rPr>
        <w:t xml:space="preserve"> </w:t>
      </w:r>
      <w:proofErr w:type="gramStart"/>
      <w:r>
        <w:rPr>
          <w:color w:val="231F20"/>
        </w:rPr>
        <w:t>describe</w:t>
      </w:r>
      <w:proofErr w:type="gramEnd"/>
      <w:r>
        <w:rPr>
          <w:color w:val="231F20"/>
          <w:spacing w:val="-3"/>
        </w:rPr>
        <w:t xml:space="preserve"> </w:t>
      </w:r>
      <w:r>
        <w:rPr>
          <w:color w:val="231F20"/>
        </w:rPr>
        <w:t>organization’s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approach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engaging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stakeholders, including:</w:t>
      </w:r>
    </w:p>
    <w:p w14:paraId="155CD179" w14:textId="77777777" w:rsidR="004E4465" w:rsidRDefault="006E2475">
      <w:pPr>
        <w:pStyle w:val="BodyText"/>
        <w:spacing w:line="271" w:lineRule="auto"/>
        <w:ind w:left="508" w:right="123"/>
      </w:pPr>
      <w:proofErr w:type="spellStart"/>
      <w:r>
        <w:rPr>
          <w:color w:val="231F20"/>
        </w:rPr>
        <w:t>i</w:t>
      </w:r>
      <w:proofErr w:type="spellEnd"/>
      <w:r>
        <w:rPr>
          <w:color w:val="231F20"/>
        </w:rPr>
        <w:t>. the categories of stakeholders it engages with, and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how they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 xml:space="preserve">are </w:t>
      </w:r>
      <w:proofErr w:type="gramStart"/>
      <w:r>
        <w:rPr>
          <w:color w:val="231F20"/>
        </w:rPr>
        <w:t>identiﬁed;</w:t>
      </w:r>
      <w:proofErr w:type="gramEnd"/>
    </w:p>
    <w:p w14:paraId="24DCBA31" w14:textId="77777777" w:rsidR="004E4465" w:rsidRDefault="006E2475">
      <w:pPr>
        <w:pStyle w:val="ListParagraph"/>
        <w:numPr>
          <w:ilvl w:val="0"/>
          <w:numId w:val="71"/>
        </w:numPr>
        <w:tabs>
          <w:tab w:val="left" w:pos="753"/>
        </w:tabs>
        <w:spacing w:line="271" w:lineRule="auto"/>
        <w:ind w:right="208" w:firstLine="0"/>
        <w:rPr>
          <w:sz w:val="20"/>
        </w:rPr>
      </w:pPr>
      <w:r>
        <w:rPr>
          <w:color w:val="231F20"/>
          <w:sz w:val="20"/>
        </w:rPr>
        <w:t>how the organization seeks to ensure meaningful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engagement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with stakeholders.</w:t>
      </w:r>
    </w:p>
    <w:p w14:paraId="42DFBC39" w14:textId="77777777" w:rsidR="004E4465" w:rsidRDefault="004E4465">
      <w:pPr>
        <w:pStyle w:val="BodyText"/>
        <w:spacing w:before="9"/>
        <w:rPr>
          <w:sz w:val="21"/>
        </w:rPr>
      </w:pPr>
    </w:p>
    <w:p w14:paraId="1C44A90E" w14:textId="77777777" w:rsidR="004E4465" w:rsidRDefault="006E2475">
      <w:pPr>
        <w:pStyle w:val="BodyText"/>
        <w:ind w:left="508"/>
      </w:pPr>
      <w:r>
        <w:rPr>
          <w:color w:val="231F20"/>
        </w:rPr>
        <w:t>Guidance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2-29-a-I</w:t>
      </w:r>
    </w:p>
    <w:p w14:paraId="11164978" w14:textId="77777777" w:rsidR="004E4465" w:rsidRDefault="006E2475">
      <w:pPr>
        <w:pStyle w:val="BodyText"/>
        <w:spacing w:before="29" w:line="271" w:lineRule="auto"/>
        <w:ind w:left="508" w:right="-1"/>
      </w:pPr>
      <w:r>
        <w:rPr>
          <w:color w:val="231F20"/>
        </w:rPr>
        <w:t>Common categories of stakeholders for organizations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 business partners, civil society organizations,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consumers,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customers,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workers,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governments, local communities, non-governmental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organizations, shareholders and other investors,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suppliers,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trade unions, and vulnerable groups.</w:t>
      </w:r>
    </w:p>
    <w:p w14:paraId="1F0D29BB" w14:textId="77777777" w:rsidR="004E4465" w:rsidRDefault="004E4465">
      <w:pPr>
        <w:pStyle w:val="BodyText"/>
        <w:spacing w:before="1"/>
        <w:rPr>
          <w:sz w:val="22"/>
        </w:rPr>
      </w:pPr>
    </w:p>
    <w:p w14:paraId="5706BA0F" w14:textId="77777777" w:rsidR="004E4465" w:rsidRDefault="006E2475">
      <w:pPr>
        <w:pStyle w:val="BodyText"/>
        <w:ind w:left="508"/>
      </w:pPr>
      <w:r>
        <w:rPr>
          <w:color w:val="231F20"/>
        </w:rPr>
        <w:t>Guidan</w:t>
      </w:r>
      <w:r>
        <w:rPr>
          <w:color w:val="231F20"/>
        </w:rPr>
        <w:t>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2-29-a-iii</w:t>
      </w:r>
    </w:p>
    <w:p w14:paraId="381CA419" w14:textId="77777777" w:rsidR="004E4465" w:rsidRDefault="006E2475">
      <w:pPr>
        <w:pStyle w:val="BodyText"/>
        <w:spacing w:before="29"/>
        <w:ind w:left="508"/>
      </w:pP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organization can report:</w:t>
      </w:r>
    </w:p>
    <w:p w14:paraId="3DD013F8" w14:textId="77777777" w:rsidR="004E4465" w:rsidRDefault="006E2475">
      <w:pPr>
        <w:pStyle w:val="ListParagraph"/>
        <w:numPr>
          <w:ilvl w:val="0"/>
          <w:numId w:val="132"/>
        </w:numPr>
        <w:tabs>
          <w:tab w:val="left" w:pos="634"/>
        </w:tabs>
        <w:spacing w:before="29" w:line="271" w:lineRule="auto"/>
        <w:ind w:left="508" w:right="153" w:firstLine="0"/>
        <w:rPr>
          <w:sz w:val="20"/>
        </w:rPr>
      </w:pPr>
      <w:r>
        <w:rPr>
          <w:color w:val="231F20"/>
          <w:sz w:val="20"/>
        </w:rPr>
        <w:t>how it engages with at-risk or vulnerable groups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(e.g., whether it takes speciﬁc approaches and gives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special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attention to potential barriers</w:t>
      </w:r>
      <w:proofErr w:type="gramStart"/>
      <w:r>
        <w:rPr>
          <w:color w:val="231F20"/>
          <w:sz w:val="20"/>
        </w:rPr>
        <w:t>);</w:t>
      </w:r>
      <w:proofErr w:type="gramEnd"/>
    </w:p>
    <w:p w14:paraId="729AF678" w14:textId="77777777" w:rsidR="004E4465" w:rsidRDefault="006E2475">
      <w:pPr>
        <w:pStyle w:val="ListParagraph"/>
        <w:numPr>
          <w:ilvl w:val="0"/>
          <w:numId w:val="132"/>
        </w:numPr>
        <w:tabs>
          <w:tab w:val="left" w:pos="634"/>
        </w:tabs>
        <w:spacing w:line="271" w:lineRule="auto"/>
        <w:ind w:left="508" w:right="105" w:firstLine="0"/>
        <w:rPr>
          <w:sz w:val="20"/>
        </w:rPr>
      </w:pPr>
      <w:r>
        <w:rPr>
          <w:color w:val="231F20"/>
          <w:sz w:val="20"/>
        </w:rPr>
        <w:t>how it provides stakeholders with information that is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understandable and accessible through appropriate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 xml:space="preserve">communication </w:t>
      </w:r>
      <w:proofErr w:type="gramStart"/>
      <w:r>
        <w:rPr>
          <w:color w:val="231F20"/>
          <w:sz w:val="20"/>
        </w:rPr>
        <w:t>channels;</w:t>
      </w:r>
      <w:proofErr w:type="gramEnd"/>
    </w:p>
    <w:p w14:paraId="3DEE5095" w14:textId="77777777" w:rsidR="004E4465" w:rsidRDefault="006E2475">
      <w:pPr>
        <w:pStyle w:val="ListParagraph"/>
        <w:numPr>
          <w:ilvl w:val="0"/>
          <w:numId w:val="132"/>
        </w:numPr>
        <w:tabs>
          <w:tab w:val="left" w:pos="634"/>
        </w:tabs>
        <w:spacing w:line="271" w:lineRule="auto"/>
        <w:ind w:left="508" w:right="408" w:firstLine="0"/>
        <w:rPr>
          <w:sz w:val="20"/>
        </w:rPr>
      </w:pPr>
      <w:r>
        <w:rPr>
          <w:color w:val="231F20"/>
          <w:sz w:val="20"/>
        </w:rPr>
        <w:t>how stakeholder feedback is recorded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integrated into decision-making, and how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stakeholders are informed about the way in whi</w:t>
      </w:r>
      <w:r>
        <w:rPr>
          <w:color w:val="231F20"/>
          <w:sz w:val="20"/>
        </w:rPr>
        <w:t>ch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feedback has inﬂuenced </w:t>
      </w:r>
      <w:proofErr w:type="gramStart"/>
      <w:r>
        <w:rPr>
          <w:color w:val="231F20"/>
          <w:sz w:val="20"/>
        </w:rPr>
        <w:t>decisions;</w:t>
      </w:r>
      <w:proofErr w:type="gramEnd"/>
    </w:p>
    <w:p w14:paraId="7A9628AF" w14:textId="77777777" w:rsidR="004E4465" w:rsidRDefault="006E2475">
      <w:pPr>
        <w:rPr>
          <w:sz w:val="26"/>
        </w:rPr>
      </w:pPr>
      <w:r>
        <w:br w:type="column"/>
      </w:r>
    </w:p>
    <w:p w14:paraId="6DA3C97E" w14:textId="77777777" w:rsidR="004E4465" w:rsidRDefault="004E4465">
      <w:pPr>
        <w:pStyle w:val="BodyText"/>
        <w:spacing w:before="6"/>
        <w:rPr>
          <w:sz w:val="25"/>
        </w:rPr>
      </w:pPr>
    </w:p>
    <w:p w14:paraId="3F75D3CB" w14:textId="77777777" w:rsidR="004E4465" w:rsidRDefault="006E2475">
      <w:pPr>
        <w:pStyle w:val="BodyText"/>
        <w:spacing w:line="271" w:lineRule="auto"/>
        <w:ind w:left="200" w:right="1017"/>
      </w:pPr>
      <w:r>
        <w:rPr>
          <w:color w:val="231F20"/>
        </w:rPr>
        <w:t>This GRI disclosure includes the views of 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vulnerable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groups as the guidance suggests.</w:t>
      </w:r>
    </w:p>
    <w:p w14:paraId="264AF7AD" w14:textId="77777777" w:rsidR="004E4465" w:rsidRDefault="004E4465">
      <w:pPr>
        <w:spacing w:line="271" w:lineRule="auto"/>
        <w:sectPr w:rsidR="004E4465">
          <w:pgSz w:w="16840" w:h="11910" w:orient="landscape"/>
          <w:pgMar w:top="2880" w:right="260" w:bottom="500" w:left="540" w:header="679" w:footer="307" w:gutter="0"/>
          <w:cols w:num="3" w:space="720" w:equalWidth="0">
            <w:col w:w="4918" w:space="556"/>
            <w:col w:w="5310" w:space="39"/>
            <w:col w:w="5217"/>
          </w:cols>
        </w:sectPr>
      </w:pPr>
    </w:p>
    <w:p w14:paraId="250C7507" w14:textId="77777777" w:rsidR="004E4465" w:rsidRDefault="004E4465">
      <w:pPr>
        <w:pStyle w:val="BodyText"/>
        <w:spacing w:before="6"/>
        <w:rPr>
          <w:sz w:val="7"/>
        </w:rPr>
      </w:pPr>
    </w:p>
    <w:p w14:paraId="69F24477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6FFC3B9" wp14:editId="2D0479A2">
                <wp:extent cx="9804400" cy="3175"/>
                <wp:effectExtent l="0" t="0" r="12700" b="9525"/>
                <wp:docPr id="151" name="docshapegroup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152" name="Line 152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27B7E9" id="docshapegroup449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">
                <v:line id="Line 152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0E39688B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07" w:gutter="0"/>
          <w:cols w:space="720"/>
        </w:sectPr>
      </w:pPr>
    </w:p>
    <w:p w14:paraId="4B6C51C5" w14:textId="77777777" w:rsidR="004E4465" w:rsidRDefault="00976067">
      <w:pPr>
        <w:pStyle w:val="Heading2"/>
        <w:spacing w:before="82"/>
        <w:ind w:left="190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99136" behindDoc="0" locked="0" layoutInCell="1" allowOverlap="1" wp14:anchorId="1FBB0522" wp14:editId="64C0B58D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150" name="Line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F955D1" id="Line 150" o:spid="_x0000_s1026" style="position:absolute;z-index:1589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Essential</w:t>
      </w:r>
      <w:r w:rsidR="006E2475">
        <w:rPr>
          <w:color w:val="005CAB"/>
          <w:spacing w:val="-1"/>
        </w:rPr>
        <w:t xml:space="preserve"> </w:t>
      </w:r>
      <w:r w:rsidR="006E2475">
        <w:rPr>
          <w:color w:val="005CAB"/>
        </w:rPr>
        <w:t>Indicators</w:t>
      </w:r>
    </w:p>
    <w:p w14:paraId="1589D207" w14:textId="77777777" w:rsidR="004E4465" w:rsidRDefault="006E2475">
      <w:pPr>
        <w:pStyle w:val="BodyText"/>
        <w:tabs>
          <w:tab w:val="left" w:pos="1920"/>
        </w:tabs>
        <w:spacing w:before="240" w:line="271" w:lineRule="auto"/>
        <w:ind w:left="1920" w:right="38" w:hanging="1414"/>
      </w:pPr>
      <w:r>
        <w:rPr>
          <w:color w:val="231F20"/>
          <w:position w:val="4"/>
        </w:rPr>
        <w:t>1</w:t>
      </w:r>
      <w:r>
        <w:rPr>
          <w:color w:val="231F20"/>
          <w:position w:val="4"/>
        </w:rPr>
        <w:tab/>
      </w:r>
      <w:r>
        <w:rPr>
          <w:color w:val="231F20"/>
        </w:rPr>
        <w:t>Employees and workers who have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been provided training on 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rights issues and policy(</w:t>
      </w:r>
      <w:proofErr w:type="spellStart"/>
      <w:r>
        <w:rPr>
          <w:color w:val="231F20"/>
        </w:rPr>
        <w:t>ies</w:t>
      </w:r>
      <w:proofErr w:type="spellEnd"/>
      <w:r>
        <w:rPr>
          <w:color w:val="231F20"/>
        </w:rPr>
        <w:t>) of 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entity,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following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format: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 current and previous ﬁnancial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year for -</w:t>
      </w:r>
    </w:p>
    <w:p w14:paraId="634B19C0" w14:textId="77777777" w:rsidR="004E4465" w:rsidRDefault="006E2475">
      <w:pPr>
        <w:pStyle w:val="BodyText"/>
        <w:spacing w:line="271" w:lineRule="auto"/>
        <w:ind w:left="1920" w:right="165"/>
      </w:pPr>
      <w:r>
        <w:rPr>
          <w:color w:val="231F20"/>
        </w:rPr>
        <w:t>Permanent and other employees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Permanent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 other workers</w:t>
      </w:r>
    </w:p>
    <w:p w14:paraId="5327D854" w14:textId="77777777" w:rsidR="004E4465" w:rsidRDefault="006E2475">
      <w:pPr>
        <w:rPr>
          <w:sz w:val="28"/>
        </w:rPr>
      </w:pPr>
      <w:r>
        <w:br w:type="column"/>
      </w:r>
    </w:p>
    <w:p w14:paraId="3AA2F8D7" w14:textId="77777777" w:rsidR="004E4465" w:rsidRDefault="004E4465">
      <w:pPr>
        <w:pStyle w:val="BodyText"/>
        <w:spacing w:before="6"/>
        <w:rPr>
          <w:sz w:val="23"/>
        </w:rPr>
      </w:pPr>
    </w:p>
    <w:p w14:paraId="19312048" w14:textId="77777777" w:rsidR="004E4465" w:rsidRDefault="006E2475">
      <w:pPr>
        <w:spacing w:line="271" w:lineRule="auto"/>
        <w:ind w:left="506" w:right="921"/>
        <w:rPr>
          <w:b/>
          <w:sz w:val="20"/>
        </w:rPr>
      </w:pPr>
      <w:r>
        <w:rPr>
          <w:color w:val="005DAC"/>
          <w:sz w:val="20"/>
        </w:rPr>
        <w:t>GRI 2: General Disclosures 2021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2-24 Embedding policy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commitments</w:t>
      </w:r>
    </w:p>
    <w:p w14:paraId="0CB02B46" w14:textId="77777777" w:rsidR="004E4465" w:rsidRDefault="006E2475">
      <w:pPr>
        <w:pStyle w:val="BodyText"/>
        <w:spacing w:line="271" w:lineRule="auto"/>
        <w:ind w:left="506" w:right="20"/>
      </w:pPr>
      <w:r>
        <w:rPr>
          <w:color w:val="231F20"/>
        </w:rPr>
        <w:t>a. describe how it embeds each of its policy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commitments for responsible business conduct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throughout its activities and business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relationships,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including:</w:t>
      </w:r>
    </w:p>
    <w:p w14:paraId="5D78C9FC" w14:textId="77777777" w:rsidR="004E4465" w:rsidRDefault="006E2475">
      <w:pPr>
        <w:pStyle w:val="ListParagraph"/>
        <w:numPr>
          <w:ilvl w:val="0"/>
          <w:numId w:val="71"/>
        </w:numPr>
        <w:tabs>
          <w:tab w:val="left" w:pos="748"/>
        </w:tabs>
        <w:spacing w:line="271" w:lineRule="auto"/>
        <w:ind w:left="506" w:right="341" w:firstLine="0"/>
        <w:rPr>
          <w:sz w:val="20"/>
        </w:rPr>
      </w:pPr>
      <w:r>
        <w:rPr>
          <w:color w:val="231F20"/>
          <w:sz w:val="20"/>
        </w:rPr>
        <w:t>training that the organization provides on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implementing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commitments.</w:t>
      </w:r>
    </w:p>
    <w:p w14:paraId="7DE9B32B" w14:textId="77777777" w:rsidR="004E4465" w:rsidRDefault="004E4465">
      <w:pPr>
        <w:pStyle w:val="BodyText"/>
        <w:spacing w:before="9"/>
        <w:rPr>
          <w:sz w:val="21"/>
        </w:rPr>
      </w:pPr>
    </w:p>
    <w:p w14:paraId="098B64AC" w14:textId="77777777" w:rsidR="004E4465" w:rsidRDefault="006E2475">
      <w:pPr>
        <w:pStyle w:val="BodyText"/>
        <w:ind w:left="506"/>
      </w:pPr>
      <w:r>
        <w:rPr>
          <w:color w:val="231F20"/>
        </w:rPr>
        <w:t>Guidance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2-24-a-iv</w:t>
      </w:r>
    </w:p>
    <w:p w14:paraId="43A1CB43" w14:textId="77777777" w:rsidR="004E4465" w:rsidRDefault="006E2475">
      <w:pPr>
        <w:pStyle w:val="BodyText"/>
        <w:spacing w:before="29"/>
        <w:ind w:left="506"/>
      </w:pP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</w:t>
      </w:r>
      <w:r>
        <w:rPr>
          <w:color w:val="231F20"/>
        </w:rPr>
        <w:t>rganization can report:</w:t>
      </w:r>
    </w:p>
    <w:p w14:paraId="30FFACB2" w14:textId="77777777" w:rsidR="004E4465" w:rsidRDefault="006E2475">
      <w:pPr>
        <w:pStyle w:val="ListParagraph"/>
        <w:numPr>
          <w:ilvl w:val="0"/>
          <w:numId w:val="132"/>
        </w:numPr>
        <w:tabs>
          <w:tab w:val="left" w:pos="633"/>
        </w:tabs>
        <w:spacing w:before="29" w:line="271" w:lineRule="auto"/>
        <w:ind w:left="506" w:right="801" w:firstLine="0"/>
        <w:rPr>
          <w:sz w:val="20"/>
        </w:rPr>
      </w:pPr>
      <w:r>
        <w:rPr>
          <w:color w:val="231F20"/>
          <w:sz w:val="20"/>
        </w:rPr>
        <w:t>to whom the training is provided, and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whether it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is </w:t>
      </w:r>
      <w:proofErr w:type="gramStart"/>
      <w:r>
        <w:rPr>
          <w:color w:val="231F20"/>
          <w:sz w:val="20"/>
        </w:rPr>
        <w:t>mandatory;</w:t>
      </w:r>
      <w:proofErr w:type="gramEnd"/>
    </w:p>
    <w:p w14:paraId="5B90FCF5" w14:textId="77777777" w:rsidR="004E4465" w:rsidRDefault="004E4465">
      <w:pPr>
        <w:pStyle w:val="BodyText"/>
        <w:spacing w:before="4"/>
        <w:rPr>
          <w:sz w:val="22"/>
        </w:rPr>
      </w:pPr>
    </w:p>
    <w:p w14:paraId="64452A1A" w14:textId="77777777" w:rsidR="004E4465" w:rsidRDefault="006E2475">
      <w:pPr>
        <w:pStyle w:val="BodyText"/>
        <w:spacing w:before="1"/>
        <w:ind w:left="506"/>
      </w:pPr>
      <w:r>
        <w:rPr>
          <w:color w:val="005DAC"/>
        </w:rPr>
        <w:t>GRI</w:t>
      </w:r>
      <w:r>
        <w:rPr>
          <w:color w:val="005DAC"/>
          <w:spacing w:val="-1"/>
        </w:rPr>
        <w:t xml:space="preserve"> </w:t>
      </w:r>
      <w:r>
        <w:rPr>
          <w:color w:val="005DAC"/>
        </w:rPr>
        <w:t>205:</w:t>
      </w:r>
      <w:r>
        <w:rPr>
          <w:color w:val="005DAC"/>
          <w:spacing w:val="-12"/>
        </w:rPr>
        <w:t xml:space="preserve"> </w:t>
      </w:r>
      <w:r>
        <w:rPr>
          <w:color w:val="005DAC"/>
        </w:rPr>
        <w:t>Anti-Corruption 2016</w:t>
      </w:r>
    </w:p>
    <w:p w14:paraId="4C6D2540" w14:textId="77777777" w:rsidR="004E4465" w:rsidRDefault="006E2475">
      <w:pPr>
        <w:pStyle w:val="Heading2"/>
        <w:spacing w:before="29" w:line="271" w:lineRule="auto"/>
        <w:ind w:left="506" w:right="155"/>
      </w:pPr>
      <w:r>
        <w:rPr>
          <w:color w:val="231F20"/>
        </w:rPr>
        <w:t>Disclosure 205-2 Communication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training about anti-corruption policies 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procedures</w:t>
      </w:r>
    </w:p>
    <w:p w14:paraId="123AE11E" w14:textId="77777777" w:rsidR="004E4465" w:rsidRDefault="006E2475">
      <w:pPr>
        <w:pStyle w:val="BodyText"/>
        <w:spacing w:line="271" w:lineRule="auto"/>
        <w:ind w:left="506" w:right="127"/>
      </w:pPr>
      <w:r>
        <w:rPr>
          <w:color w:val="231F20"/>
        </w:rPr>
        <w:t>e.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Total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percentage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that have received training on anti-corruption,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broken down by employee category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region</w:t>
      </w:r>
    </w:p>
    <w:p w14:paraId="77DAFFB5" w14:textId="77777777" w:rsidR="004E4465" w:rsidRDefault="006E2475">
      <w:pPr>
        <w:rPr>
          <w:sz w:val="26"/>
        </w:rPr>
      </w:pPr>
      <w:r>
        <w:br w:type="column"/>
      </w:r>
    </w:p>
    <w:p w14:paraId="2790AB5B" w14:textId="77777777" w:rsidR="004E4465" w:rsidRDefault="004E4465">
      <w:pPr>
        <w:pStyle w:val="BodyText"/>
        <w:spacing w:before="6"/>
        <w:rPr>
          <w:sz w:val="25"/>
        </w:rPr>
      </w:pPr>
    </w:p>
    <w:p w14:paraId="740A8B69" w14:textId="77777777" w:rsidR="004E4465" w:rsidRDefault="006E2475">
      <w:pPr>
        <w:pStyle w:val="BodyText"/>
        <w:spacing w:line="271" w:lineRule="auto"/>
        <w:ind w:left="506" w:right="1528"/>
      </w:pPr>
      <w:r>
        <w:rPr>
          <w:color w:val="231F20"/>
        </w:rPr>
        <w:t>GRI Disclosure 404-1 requires average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training hours and not on number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/ workers trained.</w:t>
      </w:r>
    </w:p>
    <w:p w14:paraId="539334AD" w14:textId="77777777" w:rsidR="004E4465" w:rsidRDefault="004E4465">
      <w:pPr>
        <w:pStyle w:val="BodyText"/>
        <w:spacing w:before="3"/>
        <w:rPr>
          <w:sz w:val="22"/>
        </w:rPr>
      </w:pPr>
    </w:p>
    <w:p w14:paraId="5158C2AA" w14:textId="77777777" w:rsidR="004E4465" w:rsidRDefault="006E2475">
      <w:pPr>
        <w:pStyle w:val="BodyText"/>
        <w:spacing w:line="271" w:lineRule="auto"/>
        <w:ind w:left="506" w:right="883"/>
      </w:pPr>
      <w:r>
        <w:rPr>
          <w:color w:val="231F20"/>
        </w:rPr>
        <w:t>GRI Disclosure 2-24,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Disclosure 403-5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Discl</w:t>
      </w:r>
      <w:r>
        <w:rPr>
          <w:color w:val="231F20"/>
        </w:rPr>
        <w:t>osure 410-1 do not require presenting 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number of employees/workers trained 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gender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 by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category.</w:t>
      </w:r>
    </w:p>
    <w:p w14:paraId="5530CA39" w14:textId="77777777" w:rsidR="004E4465" w:rsidRDefault="004E4465">
      <w:pPr>
        <w:pStyle w:val="BodyText"/>
        <w:spacing w:before="2"/>
        <w:rPr>
          <w:sz w:val="22"/>
        </w:rPr>
      </w:pPr>
    </w:p>
    <w:p w14:paraId="4BCADE13" w14:textId="77777777" w:rsidR="004E4465" w:rsidRDefault="006E2475">
      <w:pPr>
        <w:pStyle w:val="BodyText"/>
        <w:spacing w:before="1" w:line="271" w:lineRule="auto"/>
        <w:ind w:left="506" w:right="994"/>
      </w:pPr>
      <w:r>
        <w:rPr>
          <w:color w:val="231F20"/>
        </w:rPr>
        <w:t>GRI Disclosure 205-2 does not require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presenting the number of employees/workers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trained gender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wise.</w:t>
      </w:r>
    </w:p>
    <w:p w14:paraId="40B651EC" w14:textId="77777777" w:rsidR="004E4465" w:rsidRDefault="004E4465">
      <w:pPr>
        <w:pStyle w:val="BodyText"/>
        <w:rPr>
          <w:sz w:val="26"/>
        </w:rPr>
      </w:pPr>
    </w:p>
    <w:p w14:paraId="2D71AE77" w14:textId="77777777" w:rsidR="004E4465" w:rsidRDefault="004E4465">
      <w:pPr>
        <w:pStyle w:val="BodyText"/>
        <w:rPr>
          <w:sz w:val="26"/>
        </w:rPr>
      </w:pPr>
    </w:p>
    <w:p w14:paraId="7D3EDC00" w14:textId="77777777" w:rsidR="004E4465" w:rsidRDefault="004E4465">
      <w:pPr>
        <w:pStyle w:val="BodyText"/>
        <w:rPr>
          <w:sz w:val="26"/>
        </w:rPr>
      </w:pPr>
    </w:p>
    <w:p w14:paraId="6F8AE4DB" w14:textId="77777777" w:rsidR="004E4465" w:rsidRDefault="004E4465">
      <w:pPr>
        <w:pStyle w:val="BodyText"/>
        <w:rPr>
          <w:sz w:val="26"/>
        </w:rPr>
      </w:pPr>
    </w:p>
    <w:p w14:paraId="3E7AA550" w14:textId="77777777" w:rsidR="004E4465" w:rsidRDefault="004E4465">
      <w:pPr>
        <w:pStyle w:val="BodyText"/>
        <w:rPr>
          <w:sz w:val="26"/>
        </w:rPr>
      </w:pPr>
    </w:p>
    <w:p w14:paraId="0224BC5E" w14:textId="77777777" w:rsidR="004E4465" w:rsidRDefault="004E4465">
      <w:pPr>
        <w:pStyle w:val="BodyText"/>
        <w:rPr>
          <w:sz w:val="26"/>
        </w:rPr>
      </w:pPr>
    </w:p>
    <w:p w14:paraId="565B0E81" w14:textId="77777777" w:rsidR="004E4465" w:rsidRDefault="004E4465">
      <w:pPr>
        <w:pStyle w:val="BodyText"/>
        <w:rPr>
          <w:sz w:val="26"/>
        </w:rPr>
      </w:pPr>
    </w:p>
    <w:p w14:paraId="7E485915" w14:textId="77777777" w:rsidR="004E4465" w:rsidRDefault="004E4465">
      <w:pPr>
        <w:pStyle w:val="BodyText"/>
        <w:rPr>
          <w:sz w:val="26"/>
        </w:rPr>
      </w:pPr>
    </w:p>
    <w:p w14:paraId="388E72E4" w14:textId="77777777" w:rsidR="004E4465" w:rsidRDefault="004E4465">
      <w:pPr>
        <w:pStyle w:val="BodyText"/>
        <w:rPr>
          <w:sz w:val="26"/>
        </w:rPr>
      </w:pPr>
    </w:p>
    <w:p w14:paraId="4BDA5CD5" w14:textId="77777777" w:rsidR="004E4465" w:rsidRDefault="004E4465">
      <w:pPr>
        <w:pStyle w:val="BodyText"/>
        <w:rPr>
          <w:sz w:val="26"/>
        </w:rPr>
      </w:pPr>
    </w:p>
    <w:p w14:paraId="13284693" w14:textId="77777777" w:rsidR="004E4465" w:rsidRDefault="004E4465">
      <w:pPr>
        <w:pStyle w:val="BodyText"/>
        <w:rPr>
          <w:sz w:val="26"/>
        </w:rPr>
      </w:pPr>
    </w:p>
    <w:p w14:paraId="0B283E29" w14:textId="77777777" w:rsidR="004E4465" w:rsidRDefault="004E4465">
      <w:pPr>
        <w:pStyle w:val="BodyText"/>
        <w:rPr>
          <w:sz w:val="26"/>
        </w:rPr>
      </w:pPr>
    </w:p>
    <w:p w14:paraId="21E56CAF" w14:textId="77777777" w:rsidR="004E4465" w:rsidRDefault="004E4465">
      <w:pPr>
        <w:pStyle w:val="BodyText"/>
        <w:rPr>
          <w:sz w:val="26"/>
        </w:rPr>
      </w:pPr>
    </w:p>
    <w:p w14:paraId="79873B7B" w14:textId="77777777" w:rsidR="004E4465" w:rsidRDefault="006E2475">
      <w:pPr>
        <w:spacing w:before="209"/>
        <w:ind w:left="2844"/>
        <w:rPr>
          <w:i/>
          <w:sz w:val="16"/>
        </w:rPr>
      </w:pPr>
      <w:r>
        <w:rPr>
          <w:i/>
          <w:color w:val="231F20"/>
          <w:sz w:val="16"/>
        </w:rPr>
        <w:t>To</w:t>
      </w:r>
      <w:r>
        <w:rPr>
          <w:i/>
          <w:color w:val="231F20"/>
          <w:spacing w:val="-3"/>
          <w:sz w:val="16"/>
        </w:rPr>
        <w:t xml:space="preserve"> </w:t>
      </w:r>
      <w:r>
        <w:rPr>
          <w:i/>
          <w:color w:val="231F20"/>
          <w:sz w:val="16"/>
        </w:rPr>
        <w:t>be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continued</w:t>
      </w:r>
      <w:r>
        <w:rPr>
          <w:i/>
          <w:color w:val="231F20"/>
          <w:spacing w:val="-3"/>
          <w:sz w:val="16"/>
        </w:rPr>
        <w:t xml:space="preserve"> </w:t>
      </w:r>
      <w:r>
        <w:rPr>
          <w:i/>
          <w:color w:val="231F20"/>
          <w:sz w:val="16"/>
        </w:rPr>
        <w:t>on</w:t>
      </w:r>
      <w:r>
        <w:rPr>
          <w:i/>
          <w:color w:val="231F20"/>
          <w:spacing w:val="-2"/>
          <w:sz w:val="16"/>
        </w:rPr>
        <w:t xml:space="preserve"> </w:t>
      </w:r>
      <w:r>
        <w:rPr>
          <w:i/>
          <w:color w:val="231F20"/>
          <w:sz w:val="16"/>
        </w:rPr>
        <w:t>next</w:t>
      </w:r>
      <w:r>
        <w:rPr>
          <w:i/>
          <w:color w:val="231F20"/>
          <w:spacing w:val="-3"/>
          <w:sz w:val="16"/>
        </w:rPr>
        <w:t xml:space="preserve"> </w:t>
      </w:r>
      <w:r>
        <w:rPr>
          <w:i/>
          <w:color w:val="231F20"/>
          <w:sz w:val="16"/>
        </w:rPr>
        <w:t>page...</w:t>
      </w:r>
    </w:p>
    <w:p w14:paraId="5401C994" w14:textId="77777777" w:rsidR="004E4465" w:rsidRDefault="004E4465">
      <w:pPr>
        <w:rPr>
          <w:sz w:val="16"/>
        </w:rPr>
        <w:sectPr w:rsidR="004E4465">
          <w:headerReference w:type="default" r:id="rId53"/>
          <w:footerReference w:type="default" r:id="rId54"/>
          <w:pgSz w:w="16840" w:h="11910" w:orient="landscape"/>
          <w:pgMar w:top="2880" w:right="260" w:bottom="500" w:left="540" w:header="679" w:footer="307" w:gutter="0"/>
          <w:cols w:num="3" w:space="720" w:equalWidth="0">
            <w:col w:w="5007" w:space="468"/>
            <w:col w:w="4704" w:space="338"/>
            <w:col w:w="5523"/>
          </w:cols>
        </w:sectPr>
      </w:pPr>
    </w:p>
    <w:p w14:paraId="639F222F" w14:textId="77777777" w:rsidR="004E4465" w:rsidRDefault="00976067">
      <w:pPr>
        <w:pStyle w:val="Heading2"/>
        <w:spacing w:before="82"/>
        <w:ind w:left="190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900160" behindDoc="0" locked="0" layoutInCell="1" allowOverlap="1" wp14:anchorId="5001D802" wp14:editId="71C8B33E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149" name="Line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DEB603" id="Line 149" o:spid="_x0000_s1026" style="position:absolute;z-index:1590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Essential</w:t>
      </w:r>
      <w:r w:rsidR="006E2475">
        <w:rPr>
          <w:color w:val="005CAB"/>
          <w:spacing w:val="-1"/>
        </w:rPr>
        <w:t xml:space="preserve"> </w:t>
      </w:r>
      <w:r w:rsidR="006E2475">
        <w:rPr>
          <w:color w:val="005CAB"/>
        </w:rPr>
        <w:t>Indicators</w:t>
      </w:r>
    </w:p>
    <w:p w14:paraId="6AEF42BB" w14:textId="77777777" w:rsidR="004E4465" w:rsidRDefault="006E2475">
      <w:pPr>
        <w:pStyle w:val="ListParagraph"/>
        <w:numPr>
          <w:ilvl w:val="0"/>
          <w:numId w:val="70"/>
        </w:numPr>
        <w:tabs>
          <w:tab w:val="left" w:pos="1920"/>
          <w:tab w:val="left" w:pos="1921"/>
        </w:tabs>
        <w:spacing w:before="240" w:line="271" w:lineRule="auto"/>
        <w:ind w:right="38"/>
        <w:rPr>
          <w:sz w:val="20"/>
        </w:rPr>
      </w:pPr>
      <w:r>
        <w:rPr>
          <w:color w:val="231F20"/>
          <w:sz w:val="20"/>
        </w:rPr>
        <w:t>Employees and workers who have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been provided training on human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rights issues and policy(</w:t>
      </w:r>
      <w:proofErr w:type="spellStart"/>
      <w:r>
        <w:rPr>
          <w:color w:val="231F20"/>
          <w:sz w:val="20"/>
        </w:rPr>
        <w:t>ies</w:t>
      </w:r>
      <w:proofErr w:type="spellEnd"/>
      <w:r>
        <w:rPr>
          <w:color w:val="231F20"/>
          <w:sz w:val="20"/>
        </w:rPr>
        <w:t>) of the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entity,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56"/>
          <w:sz w:val="20"/>
        </w:rPr>
        <w:t xml:space="preserve"> </w:t>
      </w:r>
      <w:r>
        <w:rPr>
          <w:color w:val="231F20"/>
          <w:sz w:val="20"/>
        </w:rPr>
        <w:t>following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format: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For current and previous ﬁnancial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year for -</w:t>
      </w:r>
    </w:p>
    <w:p w14:paraId="77E00215" w14:textId="77777777" w:rsidR="004E4465" w:rsidRDefault="006E2475">
      <w:pPr>
        <w:pStyle w:val="BodyText"/>
        <w:spacing w:line="271" w:lineRule="auto"/>
        <w:ind w:left="1920" w:right="165"/>
      </w:pPr>
      <w:r>
        <w:rPr>
          <w:color w:val="231F20"/>
        </w:rPr>
        <w:t>Permanent and other employees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Permanent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 other workers</w:t>
      </w:r>
    </w:p>
    <w:p w14:paraId="67BCCD19" w14:textId="77777777" w:rsidR="004E4465" w:rsidRDefault="006E2475">
      <w:pPr>
        <w:rPr>
          <w:sz w:val="26"/>
        </w:rPr>
      </w:pPr>
      <w:r>
        <w:br w:type="column"/>
      </w:r>
    </w:p>
    <w:p w14:paraId="51152075" w14:textId="77777777" w:rsidR="004E4465" w:rsidRDefault="004E4465">
      <w:pPr>
        <w:pStyle w:val="BodyText"/>
        <w:spacing w:before="6"/>
        <w:rPr>
          <w:sz w:val="25"/>
        </w:rPr>
      </w:pPr>
    </w:p>
    <w:p w14:paraId="328B0351" w14:textId="77777777" w:rsidR="004E4465" w:rsidRDefault="006E2475">
      <w:pPr>
        <w:pStyle w:val="BodyText"/>
        <w:spacing w:line="271" w:lineRule="auto"/>
        <w:ind w:left="508" w:right="476"/>
      </w:pPr>
      <w:r>
        <w:rPr>
          <w:color w:val="005DAC"/>
        </w:rPr>
        <w:t>GRI 403: Occupational Health and Safety</w:t>
      </w:r>
      <w:r>
        <w:rPr>
          <w:color w:val="005DAC"/>
          <w:spacing w:val="-54"/>
        </w:rPr>
        <w:t xml:space="preserve"> </w:t>
      </w:r>
      <w:r>
        <w:rPr>
          <w:color w:val="005DAC"/>
        </w:rPr>
        <w:t>2018</w:t>
      </w:r>
    </w:p>
    <w:p w14:paraId="1A0B19F6" w14:textId="77777777" w:rsidR="004E4465" w:rsidRDefault="006E2475">
      <w:pPr>
        <w:pStyle w:val="Heading2"/>
        <w:spacing w:before="0" w:line="271" w:lineRule="auto"/>
        <w:ind w:left="508" w:right="742"/>
      </w:pPr>
      <w:r>
        <w:rPr>
          <w:color w:val="231F20"/>
        </w:rPr>
        <w:t>Disclosure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403-5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Worker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occupational health and safety</w:t>
      </w:r>
    </w:p>
    <w:p w14:paraId="36EFBC8C" w14:textId="77777777" w:rsidR="004E4465" w:rsidRDefault="006E2475">
      <w:pPr>
        <w:pStyle w:val="BodyText"/>
        <w:spacing w:line="271" w:lineRule="auto"/>
        <w:ind w:left="508" w:right="38"/>
      </w:pPr>
      <w:r>
        <w:rPr>
          <w:color w:val="231F20"/>
          <w:spacing w:val="-1"/>
        </w:rPr>
        <w:t>a.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 xml:space="preserve">description </w:t>
      </w:r>
      <w:r>
        <w:rPr>
          <w:color w:val="231F20"/>
        </w:rPr>
        <w:t>of any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occupational health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safety training provided to workers, including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generic training as well as training on speciﬁc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work-related hazards, hazardous activities, 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hazardous situations,</w:t>
      </w:r>
    </w:p>
    <w:p w14:paraId="262119F5" w14:textId="77777777" w:rsidR="004E4465" w:rsidRDefault="004E4465">
      <w:pPr>
        <w:pStyle w:val="BodyText"/>
        <w:spacing w:before="9"/>
        <w:rPr>
          <w:sz w:val="21"/>
        </w:rPr>
      </w:pPr>
    </w:p>
    <w:p w14:paraId="5EED9056" w14:textId="77777777" w:rsidR="004E4465" w:rsidRDefault="006E2475">
      <w:pPr>
        <w:spacing w:line="271" w:lineRule="auto"/>
        <w:ind w:left="508" w:right="97"/>
        <w:rPr>
          <w:b/>
          <w:sz w:val="20"/>
        </w:rPr>
      </w:pPr>
      <w:r>
        <w:rPr>
          <w:color w:val="005DAC"/>
          <w:sz w:val="20"/>
        </w:rPr>
        <w:t>GRI 404: Training and Education 2016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404-1</w:t>
      </w:r>
      <w:r>
        <w:rPr>
          <w:b/>
          <w:color w:val="231F20"/>
          <w:spacing w:val="-12"/>
          <w:sz w:val="20"/>
        </w:rPr>
        <w:t xml:space="preserve"> </w:t>
      </w:r>
      <w:r>
        <w:rPr>
          <w:b/>
          <w:color w:val="231F20"/>
          <w:sz w:val="20"/>
        </w:rPr>
        <w:t>Average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hours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of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training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per year per</w:t>
      </w:r>
      <w:r>
        <w:rPr>
          <w:b/>
          <w:color w:val="231F20"/>
          <w:spacing w:val="-1"/>
          <w:sz w:val="20"/>
        </w:rPr>
        <w:t xml:space="preserve"> </w:t>
      </w:r>
      <w:r>
        <w:rPr>
          <w:b/>
          <w:color w:val="231F20"/>
          <w:sz w:val="20"/>
        </w:rPr>
        <w:t>employee</w:t>
      </w:r>
    </w:p>
    <w:p w14:paraId="5AC72641" w14:textId="77777777" w:rsidR="004E4465" w:rsidRDefault="006E2475">
      <w:pPr>
        <w:pStyle w:val="BodyText"/>
        <w:spacing w:line="271" w:lineRule="auto"/>
        <w:ind w:left="508" w:right="362"/>
      </w:pPr>
      <w:r>
        <w:rPr>
          <w:color w:val="231F20"/>
        </w:rPr>
        <w:t>a. Average hours of training that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organization’s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undertaken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during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reporting period, by:</w:t>
      </w:r>
    </w:p>
    <w:p w14:paraId="251384D9" w14:textId="77777777" w:rsidR="004E4465" w:rsidRDefault="006E2475">
      <w:pPr>
        <w:pStyle w:val="BodyText"/>
        <w:spacing w:line="227" w:lineRule="exact"/>
        <w:ind w:left="508"/>
      </w:pPr>
      <w:r>
        <w:rPr>
          <w:color w:val="231F20"/>
        </w:rPr>
        <w:t>I.</w:t>
      </w:r>
      <w:r>
        <w:rPr>
          <w:color w:val="231F20"/>
          <w:spacing w:val="-1"/>
        </w:rPr>
        <w:t xml:space="preserve"> </w:t>
      </w:r>
      <w:proofErr w:type="gramStart"/>
      <w:r>
        <w:rPr>
          <w:color w:val="231F20"/>
        </w:rPr>
        <w:t>gender;</w:t>
      </w:r>
      <w:proofErr w:type="gramEnd"/>
    </w:p>
    <w:p w14:paraId="78DC4E9F" w14:textId="77777777" w:rsidR="004E4465" w:rsidRDefault="006E2475">
      <w:pPr>
        <w:pStyle w:val="BodyText"/>
        <w:spacing w:before="27"/>
        <w:ind w:left="508"/>
      </w:pPr>
      <w:r>
        <w:rPr>
          <w:color w:val="231F20"/>
        </w:rPr>
        <w:t>ii.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 xml:space="preserve">employee </w:t>
      </w:r>
      <w:proofErr w:type="gramStart"/>
      <w:r>
        <w:rPr>
          <w:color w:val="231F20"/>
        </w:rPr>
        <w:t>category;</w:t>
      </w:r>
      <w:proofErr w:type="gramEnd"/>
    </w:p>
    <w:p w14:paraId="36C12924" w14:textId="77777777" w:rsidR="004E4465" w:rsidRDefault="004E4465">
      <w:pPr>
        <w:pStyle w:val="BodyText"/>
        <w:rPr>
          <w:sz w:val="25"/>
        </w:rPr>
      </w:pPr>
    </w:p>
    <w:p w14:paraId="2B541BD4" w14:textId="77777777" w:rsidR="004E4465" w:rsidRDefault="006E2475">
      <w:pPr>
        <w:spacing w:line="271" w:lineRule="auto"/>
        <w:ind w:left="508" w:right="699"/>
        <w:rPr>
          <w:b/>
          <w:sz w:val="20"/>
        </w:rPr>
      </w:pPr>
      <w:r>
        <w:rPr>
          <w:color w:val="005DAC"/>
          <w:sz w:val="20"/>
        </w:rPr>
        <w:t>GRI 410: Security Practices 2016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410-1 Security personnel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trained in human rights policies or</w:t>
      </w:r>
      <w:r>
        <w:rPr>
          <w:b/>
          <w:color w:val="231F20"/>
          <w:spacing w:val="1"/>
          <w:sz w:val="20"/>
        </w:rPr>
        <w:t xml:space="preserve"> </w:t>
      </w:r>
      <w:r>
        <w:rPr>
          <w:b/>
          <w:color w:val="231F20"/>
          <w:sz w:val="20"/>
        </w:rPr>
        <w:t>procedures</w:t>
      </w:r>
    </w:p>
    <w:p w14:paraId="54BC4E02" w14:textId="77777777" w:rsidR="004E4465" w:rsidRDefault="006E2475">
      <w:pPr>
        <w:pStyle w:val="BodyText"/>
        <w:spacing w:line="271" w:lineRule="auto"/>
        <w:ind w:left="508" w:right="105"/>
      </w:pPr>
      <w:r>
        <w:rPr>
          <w:color w:val="231F20"/>
        </w:rPr>
        <w:t>a.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Percentage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security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personnel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received formal training in the organization’s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 rights policies or spe</w:t>
      </w:r>
      <w:r>
        <w:rPr>
          <w:color w:val="231F20"/>
        </w:rPr>
        <w:t>ciﬁc procedures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application 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security,</w:t>
      </w:r>
    </w:p>
    <w:p w14:paraId="57099331" w14:textId="77777777" w:rsidR="004E4465" w:rsidRDefault="006E2475">
      <w:pPr>
        <w:rPr>
          <w:sz w:val="26"/>
        </w:rPr>
      </w:pPr>
      <w:r>
        <w:br w:type="column"/>
      </w:r>
    </w:p>
    <w:p w14:paraId="2560B14B" w14:textId="77777777" w:rsidR="004E4465" w:rsidRDefault="004E4465">
      <w:pPr>
        <w:pStyle w:val="BodyText"/>
        <w:spacing w:before="6"/>
        <w:rPr>
          <w:sz w:val="25"/>
        </w:rPr>
      </w:pPr>
    </w:p>
    <w:p w14:paraId="097E52B5" w14:textId="77777777" w:rsidR="004E4465" w:rsidRDefault="006E2475">
      <w:pPr>
        <w:pStyle w:val="BodyText"/>
        <w:spacing w:line="271" w:lineRule="auto"/>
        <w:ind w:left="508" w:right="1527"/>
      </w:pPr>
      <w:r>
        <w:rPr>
          <w:color w:val="231F20"/>
        </w:rPr>
        <w:t>GRI Disclosure 404-1 requires average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training hours and not on number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/ workers trained.</w:t>
      </w:r>
    </w:p>
    <w:p w14:paraId="4E378FAB" w14:textId="77777777" w:rsidR="004E4465" w:rsidRDefault="004E4465">
      <w:pPr>
        <w:pStyle w:val="BodyText"/>
        <w:spacing w:before="3"/>
        <w:rPr>
          <w:sz w:val="22"/>
        </w:rPr>
      </w:pPr>
    </w:p>
    <w:p w14:paraId="448F6983" w14:textId="77777777" w:rsidR="004E4465" w:rsidRDefault="006E2475">
      <w:pPr>
        <w:pStyle w:val="BodyText"/>
        <w:spacing w:line="271" w:lineRule="auto"/>
        <w:ind w:left="508" w:right="882"/>
      </w:pPr>
      <w:r>
        <w:rPr>
          <w:color w:val="231F20"/>
        </w:rPr>
        <w:t>GRI Disclosure 2-24,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Disclosure 403-5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Disclosure 410-1 do not require presenting 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number of employees/workers trained 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gender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 by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category.</w:t>
      </w:r>
    </w:p>
    <w:p w14:paraId="4CCFB0FD" w14:textId="77777777" w:rsidR="004E4465" w:rsidRDefault="004E4465">
      <w:pPr>
        <w:pStyle w:val="BodyText"/>
        <w:spacing w:before="2"/>
        <w:rPr>
          <w:sz w:val="22"/>
        </w:rPr>
      </w:pPr>
    </w:p>
    <w:p w14:paraId="56C5B10D" w14:textId="77777777" w:rsidR="004E4465" w:rsidRDefault="006E2475">
      <w:pPr>
        <w:pStyle w:val="BodyText"/>
        <w:spacing w:before="1" w:line="271" w:lineRule="auto"/>
        <w:ind w:left="508" w:right="993"/>
      </w:pPr>
      <w:r>
        <w:rPr>
          <w:color w:val="231F20"/>
        </w:rPr>
        <w:t>GRI Disclosure 205-2 does not require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presenting the number of employees/workers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trained gender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wise.</w:t>
      </w:r>
    </w:p>
    <w:p w14:paraId="79262313" w14:textId="77777777" w:rsidR="004E4465" w:rsidRDefault="004E4465">
      <w:pPr>
        <w:spacing w:line="271" w:lineRule="auto"/>
        <w:sectPr w:rsidR="004E4465">
          <w:pgSz w:w="16840" w:h="11910" w:orient="landscape"/>
          <w:pgMar w:top="2880" w:right="260" w:bottom="500" w:left="540" w:header="679" w:footer="307" w:gutter="0"/>
          <w:cols w:num="3" w:space="720" w:equalWidth="0">
            <w:col w:w="5007" w:space="467"/>
            <w:col w:w="4673" w:space="369"/>
            <w:col w:w="5524"/>
          </w:cols>
        </w:sectPr>
      </w:pPr>
    </w:p>
    <w:p w14:paraId="471C8A8F" w14:textId="77777777" w:rsidR="004E4465" w:rsidRDefault="004E4465">
      <w:pPr>
        <w:pStyle w:val="BodyText"/>
        <w:spacing w:before="11"/>
        <w:rPr>
          <w:sz w:val="7"/>
        </w:rPr>
      </w:pPr>
    </w:p>
    <w:p w14:paraId="2CFC7721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B914EA7" wp14:editId="508343B2">
                <wp:extent cx="9804400" cy="3175"/>
                <wp:effectExtent l="0" t="0" r="12700" b="9525"/>
                <wp:docPr id="147" name="docshapegroup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148" name="Line 148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356E4D" id="docshapegroup465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">
                <v:line id="Line 148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6C72E508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07" w:gutter="0"/>
          <w:cols w:space="720"/>
        </w:sectPr>
      </w:pPr>
    </w:p>
    <w:p w14:paraId="0EC95F04" w14:textId="77777777" w:rsidR="004E4465" w:rsidRDefault="00976067">
      <w:pPr>
        <w:pStyle w:val="Heading2"/>
        <w:spacing w:before="82"/>
        <w:ind w:left="190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901184" behindDoc="0" locked="0" layoutInCell="1" allowOverlap="1" wp14:anchorId="56C8D423" wp14:editId="717F1FB3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146" name="Lin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FD24F2" id="Line 146" o:spid="_x0000_s1026" style="position:absolute;z-index:1590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Essential</w:t>
      </w:r>
      <w:r w:rsidR="006E2475">
        <w:rPr>
          <w:color w:val="005CAB"/>
          <w:spacing w:val="-1"/>
        </w:rPr>
        <w:t xml:space="preserve"> </w:t>
      </w:r>
      <w:r w:rsidR="006E2475">
        <w:rPr>
          <w:color w:val="005CAB"/>
        </w:rPr>
        <w:t>Indicators</w:t>
      </w:r>
    </w:p>
    <w:p w14:paraId="5E4EE0B6" w14:textId="77777777" w:rsidR="004E4465" w:rsidRDefault="006E2475">
      <w:pPr>
        <w:pStyle w:val="ListParagraph"/>
        <w:numPr>
          <w:ilvl w:val="0"/>
          <w:numId w:val="70"/>
        </w:numPr>
        <w:tabs>
          <w:tab w:val="left" w:pos="1920"/>
          <w:tab w:val="left" w:pos="1921"/>
        </w:tabs>
        <w:spacing w:before="250" w:line="271" w:lineRule="auto"/>
        <w:ind w:right="38" w:hanging="1411"/>
        <w:rPr>
          <w:sz w:val="20"/>
        </w:rPr>
      </w:pPr>
      <w:r>
        <w:rPr>
          <w:color w:val="231F20"/>
          <w:sz w:val="20"/>
        </w:rPr>
        <w:t>Details of minimum wages paid to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employees and workers, in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following format:</w:t>
      </w:r>
    </w:p>
    <w:p w14:paraId="130F922B" w14:textId="77777777" w:rsidR="004E4465" w:rsidRDefault="006E2475">
      <w:pPr>
        <w:pStyle w:val="BodyText"/>
        <w:spacing w:line="271" w:lineRule="auto"/>
        <w:ind w:left="1920" w:right="51"/>
      </w:pPr>
      <w:r>
        <w:rPr>
          <w:color w:val="231F20"/>
        </w:rPr>
        <w:t>For current and previous ﬁnancial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year,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gender-wise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for-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Permanent and other employees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Permanent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 other workers</w:t>
      </w:r>
    </w:p>
    <w:p w14:paraId="57672C40" w14:textId="77777777" w:rsidR="004E4465" w:rsidRDefault="006E2475">
      <w:pPr>
        <w:rPr>
          <w:sz w:val="28"/>
        </w:rPr>
      </w:pPr>
      <w:r>
        <w:br w:type="column"/>
      </w:r>
    </w:p>
    <w:p w14:paraId="2C1968AB" w14:textId="77777777" w:rsidR="004E4465" w:rsidRDefault="004E4465">
      <w:pPr>
        <w:pStyle w:val="BodyText"/>
        <w:spacing w:before="6"/>
        <w:rPr>
          <w:sz w:val="23"/>
        </w:rPr>
      </w:pPr>
    </w:p>
    <w:p w14:paraId="65D144A8" w14:textId="77777777" w:rsidR="004E4465" w:rsidRDefault="006E2475">
      <w:pPr>
        <w:spacing w:line="271" w:lineRule="auto"/>
        <w:ind w:left="510" w:right="205"/>
        <w:rPr>
          <w:b/>
          <w:sz w:val="20"/>
        </w:rPr>
      </w:pPr>
      <w:r>
        <w:rPr>
          <w:color w:val="005DAC"/>
          <w:sz w:val="20"/>
        </w:rPr>
        <w:t>GRI</w:t>
      </w:r>
      <w:r>
        <w:rPr>
          <w:color w:val="005DAC"/>
          <w:spacing w:val="14"/>
          <w:sz w:val="20"/>
        </w:rPr>
        <w:t xml:space="preserve"> </w:t>
      </w:r>
      <w:r>
        <w:rPr>
          <w:color w:val="005DAC"/>
          <w:sz w:val="20"/>
        </w:rPr>
        <w:t>202:</w:t>
      </w:r>
      <w:r>
        <w:rPr>
          <w:color w:val="005DAC"/>
          <w:spacing w:val="15"/>
          <w:sz w:val="20"/>
        </w:rPr>
        <w:t xml:space="preserve"> </w:t>
      </w:r>
      <w:r>
        <w:rPr>
          <w:color w:val="005DAC"/>
          <w:sz w:val="20"/>
        </w:rPr>
        <w:t>Market</w:t>
      </w:r>
      <w:r>
        <w:rPr>
          <w:color w:val="005DAC"/>
          <w:spacing w:val="14"/>
          <w:sz w:val="20"/>
        </w:rPr>
        <w:t xml:space="preserve"> </w:t>
      </w:r>
      <w:r>
        <w:rPr>
          <w:color w:val="005DAC"/>
          <w:sz w:val="20"/>
        </w:rPr>
        <w:t>Presence</w:t>
      </w:r>
      <w:r>
        <w:rPr>
          <w:color w:val="005DAC"/>
          <w:spacing w:val="15"/>
          <w:sz w:val="20"/>
        </w:rPr>
        <w:t xml:space="preserve"> </w:t>
      </w:r>
      <w:r>
        <w:rPr>
          <w:color w:val="005DAC"/>
          <w:sz w:val="20"/>
        </w:rPr>
        <w:t>2016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202-1 Ratios of standard entry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level wage by gender compared to local</w:t>
      </w:r>
      <w:r>
        <w:rPr>
          <w:b/>
          <w:color w:val="231F20"/>
          <w:spacing w:val="1"/>
          <w:sz w:val="20"/>
        </w:rPr>
        <w:t xml:space="preserve"> </w:t>
      </w:r>
      <w:r>
        <w:rPr>
          <w:b/>
          <w:color w:val="231F20"/>
          <w:sz w:val="20"/>
        </w:rPr>
        <w:t>minimum wage</w:t>
      </w:r>
    </w:p>
    <w:p w14:paraId="2843C763" w14:textId="77777777" w:rsidR="004E4465" w:rsidRDefault="006E2475">
      <w:pPr>
        <w:pStyle w:val="ListParagraph"/>
        <w:numPr>
          <w:ilvl w:val="0"/>
          <w:numId w:val="69"/>
        </w:numPr>
        <w:tabs>
          <w:tab w:val="left" w:pos="789"/>
        </w:tabs>
        <w:spacing w:line="271" w:lineRule="auto"/>
        <w:ind w:right="38" w:firstLine="0"/>
        <w:rPr>
          <w:sz w:val="20"/>
        </w:rPr>
      </w:pPr>
      <w:r>
        <w:rPr>
          <w:color w:val="231F20"/>
          <w:sz w:val="20"/>
        </w:rPr>
        <w:t>When a signiﬁcant proportion of employees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are compensated based on wage</w:t>
      </w:r>
      <w:r>
        <w:rPr>
          <w:color w:val="231F20"/>
          <w:sz w:val="20"/>
        </w:rPr>
        <w:t>s subject 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minimum wage rules, report the relevant ratio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 the entry level wage by gender at signiﬁcant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locations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 operation to the minimum wage.</w:t>
      </w:r>
    </w:p>
    <w:p w14:paraId="4B44D916" w14:textId="77777777" w:rsidR="004E4465" w:rsidRDefault="006E2475">
      <w:pPr>
        <w:pStyle w:val="ListParagraph"/>
        <w:numPr>
          <w:ilvl w:val="0"/>
          <w:numId w:val="69"/>
        </w:numPr>
        <w:tabs>
          <w:tab w:val="left" w:pos="733"/>
        </w:tabs>
        <w:spacing w:line="271" w:lineRule="auto"/>
        <w:ind w:right="50" w:firstLine="0"/>
        <w:rPr>
          <w:sz w:val="20"/>
        </w:rPr>
      </w:pPr>
      <w:r>
        <w:rPr>
          <w:color w:val="231F20"/>
          <w:sz w:val="20"/>
        </w:rPr>
        <w:t>When a signiﬁcant proportion of other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workers (excluding employees) performing the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organization’s activities are compensated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based on wages subject to minimum wage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rules, describe the actions taken to determine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whether these workers are paid above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minimum wage.</w:t>
      </w:r>
    </w:p>
    <w:p w14:paraId="2B48FCB5" w14:textId="77777777" w:rsidR="004E4465" w:rsidRDefault="004E4465">
      <w:pPr>
        <w:pStyle w:val="BodyText"/>
        <w:spacing w:before="3"/>
        <w:rPr>
          <w:sz w:val="21"/>
        </w:rPr>
      </w:pPr>
    </w:p>
    <w:p w14:paraId="2A136BD2" w14:textId="77777777" w:rsidR="004E4465" w:rsidRDefault="006E2475">
      <w:pPr>
        <w:pStyle w:val="BodyText"/>
        <w:spacing w:line="271" w:lineRule="auto"/>
        <w:ind w:left="510" w:right="465"/>
      </w:pPr>
      <w:r>
        <w:rPr>
          <w:color w:val="005DAC"/>
        </w:rPr>
        <w:t>GRI 405: Diversity and Equal Opportunity</w:t>
      </w:r>
      <w:r>
        <w:rPr>
          <w:color w:val="005DAC"/>
          <w:spacing w:val="-54"/>
        </w:rPr>
        <w:t xml:space="preserve"> </w:t>
      </w:r>
      <w:r>
        <w:rPr>
          <w:color w:val="005DAC"/>
        </w:rPr>
        <w:t>2016</w:t>
      </w:r>
    </w:p>
    <w:p w14:paraId="461C1661" w14:textId="77777777" w:rsidR="004E4465" w:rsidRDefault="006E2475">
      <w:pPr>
        <w:pStyle w:val="Heading2"/>
        <w:spacing w:before="0" w:line="271" w:lineRule="auto"/>
        <w:ind w:left="510" w:right="132"/>
      </w:pPr>
      <w:r>
        <w:rPr>
          <w:color w:val="231F20"/>
        </w:rPr>
        <w:t>Disclosure 405-2 Ratio of basic salary 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remuneration of women to men</w:t>
      </w:r>
    </w:p>
    <w:p w14:paraId="3E935ED4" w14:textId="77777777" w:rsidR="004E4465" w:rsidRDefault="006E2475">
      <w:pPr>
        <w:pStyle w:val="BodyText"/>
        <w:spacing w:line="271" w:lineRule="auto"/>
        <w:ind w:left="510" w:right="51"/>
      </w:pPr>
      <w:r>
        <w:rPr>
          <w:color w:val="231F20"/>
        </w:rPr>
        <w:t>a.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Ratio of the basic salary and remuneration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women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men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category,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signiﬁcant locations of operation.</w:t>
      </w:r>
    </w:p>
    <w:p w14:paraId="36A9D1D1" w14:textId="77777777" w:rsidR="004E4465" w:rsidRDefault="006E2475">
      <w:pPr>
        <w:rPr>
          <w:sz w:val="26"/>
        </w:rPr>
      </w:pPr>
      <w:r>
        <w:br w:type="column"/>
      </w:r>
    </w:p>
    <w:p w14:paraId="2BE320DC" w14:textId="77777777" w:rsidR="004E4465" w:rsidRDefault="004E4465">
      <w:pPr>
        <w:pStyle w:val="BodyText"/>
        <w:spacing w:before="6"/>
        <w:rPr>
          <w:sz w:val="25"/>
        </w:rPr>
      </w:pPr>
    </w:p>
    <w:p w14:paraId="43705AE8" w14:textId="77777777" w:rsidR="004E4465" w:rsidRDefault="006E2475">
      <w:pPr>
        <w:pStyle w:val="BodyText"/>
        <w:spacing w:line="271" w:lineRule="auto"/>
        <w:ind w:left="510" w:right="932"/>
      </w:pPr>
      <w:r>
        <w:rPr>
          <w:color w:val="231F20"/>
        </w:rPr>
        <w:t>GRI Disclosure 202-1 requires the information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on entry level wage only with gender wise 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region wise breakup, while BRSR indicator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(P3E2) requires the information for all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 and workers with gender-wise 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category-wise breakup.</w:t>
      </w:r>
    </w:p>
    <w:p w14:paraId="485C5EF5" w14:textId="77777777" w:rsidR="004E4465" w:rsidRDefault="004E4465">
      <w:pPr>
        <w:pStyle w:val="BodyText"/>
        <w:rPr>
          <w:sz w:val="22"/>
        </w:rPr>
      </w:pPr>
    </w:p>
    <w:p w14:paraId="1AB3AD54" w14:textId="77777777" w:rsidR="004E4465" w:rsidRDefault="006E2475">
      <w:pPr>
        <w:pStyle w:val="BodyText"/>
        <w:spacing w:line="271" w:lineRule="auto"/>
        <w:ind w:left="510" w:right="862"/>
      </w:pPr>
      <w:r>
        <w:rPr>
          <w:color w:val="231F20"/>
        </w:rPr>
        <w:t xml:space="preserve">GRI Disclosure </w:t>
      </w:r>
      <w:r>
        <w:rPr>
          <w:color w:val="231F20"/>
        </w:rPr>
        <w:t>405-2 includes only existing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 and not the workers. It also does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compare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wages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minimum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wages.</w:t>
      </w:r>
    </w:p>
    <w:p w14:paraId="7A0D3E90" w14:textId="77777777" w:rsidR="004E4465" w:rsidRDefault="004E4465">
      <w:pPr>
        <w:spacing w:line="271" w:lineRule="auto"/>
        <w:sectPr w:rsidR="004E4465">
          <w:pgSz w:w="16840" w:h="11910" w:orient="landscape"/>
          <w:pgMar w:top="2880" w:right="260" w:bottom="500" w:left="540" w:header="679" w:footer="307" w:gutter="0"/>
          <w:cols w:num="3" w:space="720" w:equalWidth="0">
            <w:col w:w="4951" w:space="521"/>
            <w:col w:w="4664" w:space="378"/>
            <w:col w:w="5526"/>
          </w:cols>
        </w:sectPr>
      </w:pPr>
    </w:p>
    <w:p w14:paraId="69260C5A" w14:textId="77777777" w:rsidR="004E4465" w:rsidRDefault="004E4465">
      <w:pPr>
        <w:pStyle w:val="BodyText"/>
        <w:spacing w:before="4"/>
        <w:rPr>
          <w:sz w:val="5"/>
        </w:rPr>
      </w:pPr>
    </w:p>
    <w:p w14:paraId="73B4C437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4EFFFD4" wp14:editId="76362DC5">
                <wp:extent cx="9804400" cy="3175"/>
                <wp:effectExtent l="0" t="0" r="12700" b="9525"/>
                <wp:docPr id="144" name="docshapegroup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145" name="Line 145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3CF0A9" id="docshapegroup466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">
                <v:line id="Line 145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78D864EB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07" w:gutter="0"/>
          <w:cols w:space="720"/>
        </w:sectPr>
      </w:pPr>
    </w:p>
    <w:p w14:paraId="20A47DCA" w14:textId="77777777" w:rsidR="004E4465" w:rsidRDefault="00976067">
      <w:pPr>
        <w:pStyle w:val="Heading2"/>
        <w:spacing w:before="82"/>
        <w:ind w:left="190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902208" behindDoc="0" locked="0" layoutInCell="1" allowOverlap="1" wp14:anchorId="1786E2E4" wp14:editId="2CBB1647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143" name="Line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511120" id="Line 143" o:spid="_x0000_s1026" style="position:absolute;z-index:1590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Essential</w:t>
      </w:r>
      <w:r w:rsidR="006E2475">
        <w:rPr>
          <w:color w:val="005CAB"/>
          <w:spacing w:val="-1"/>
        </w:rPr>
        <w:t xml:space="preserve"> </w:t>
      </w:r>
      <w:r w:rsidR="006E2475">
        <w:rPr>
          <w:color w:val="005CAB"/>
        </w:rPr>
        <w:t>Indica</w:t>
      </w:r>
      <w:r w:rsidR="006E2475">
        <w:rPr>
          <w:color w:val="005CAB"/>
        </w:rPr>
        <w:t>tors</w:t>
      </w:r>
    </w:p>
    <w:p w14:paraId="617A6FF1" w14:textId="77777777" w:rsidR="004E4465" w:rsidRDefault="006E2475">
      <w:pPr>
        <w:pStyle w:val="ListParagraph"/>
        <w:numPr>
          <w:ilvl w:val="0"/>
          <w:numId w:val="70"/>
        </w:numPr>
        <w:tabs>
          <w:tab w:val="left" w:pos="1920"/>
          <w:tab w:val="left" w:pos="1921"/>
        </w:tabs>
        <w:spacing w:before="240"/>
        <w:ind w:hanging="1409"/>
        <w:rPr>
          <w:sz w:val="20"/>
        </w:rPr>
      </w:pPr>
      <w:r>
        <w:rPr>
          <w:color w:val="231F20"/>
          <w:sz w:val="20"/>
        </w:rPr>
        <w:t>Details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</w:p>
    <w:p w14:paraId="31256E48" w14:textId="77777777" w:rsidR="004E4465" w:rsidRDefault="006E2475">
      <w:pPr>
        <w:pStyle w:val="BodyText"/>
        <w:spacing w:before="29" w:line="271" w:lineRule="auto"/>
        <w:ind w:left="1920" w:right="153"/>
      </w:pPr>
      <w:r>
        <w:rPr>
          <w:color w:val="231F20"/>
        </w:rPr>
        <w:t>remuneration/salary/wages, in the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following format (gender-wise):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Board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 Directors (</w:t>
      </w:r>
      <w:proofErr w:type="spellStart"/>
      <w:r>
        <w:rPr>
          <w:color w:val="231F20"/>
        </w:rPr>
        <w:t>BoD</w:t>
      </w:r>
      <w:proofErr w:type="spellEnd"/>
      <w:r>
        <w:rPr>
          <w:color w:val="231F20"/>
        </w:rPr>
        <w:t>)</w:t>
      </w:r>
    </w:p>
    <w:p w14:paraId="0404920F" w14:textId="77777777" w:rsidR="004E4465" w:rsidRDefault="006E2475">
      <w:pPr>
        <w:pStyle w:val="BodyText"/>
        <w:spacing w:line="271" w:lineRule="auto"/>
        <w:ind w:left="1920" w:right="187"/>
      </w:pPr>
      <w:r>
        <w:rPr>
          <w:color w:val="231F20"/>
        </w:rPr>
        <w:t>Key Managerial Personnel (KMP)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Employees other than </w:t>
      </w:r>
      <w:proofErr w:type="spellStart"/>
      <w:r>
        <w:rPr>
          <w:color w:val="231F20"/>
        </w:rPr>
        <w:t>BoD</w:t>
      </w:r>
      <w:proofErr w:type="spellEnd"/>
      <w:r>
        <w:rPr>
          <w:color w:val="231F20"/>
        </w:rPr>
        <w:t xml:space="preserve">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KMP</w:t>
      </w:r>
    </w:p>
    <w:p w14:paraId="3E63EB04" w14:textId="77777777" w:rsidR="004E4465" w:rsidRDefault="006E2475">
      <w:pPr>
        <w:pStyle w:val="BodyText"/>
        <w:spacing w:line="227" w:lineRule="exact"/>
        <w:ind w:left="1920"/>
      </w:pPr>
      <w:r>
        <w:rPr>
          <w:color w:val="231F20"/>
        </w:rPr>
        <w:t>Workers</w:t>
      </w:r>
    </w:p>
    <w:p w14:paraId="1A3BE0AE" w14:textId="77777777" w:rsidR="004E4465" w:rsidRDefault="004E4465">
      <w:pPr>
        <w:pStyle w:val="BodyText"/>
        <w:rPr>
          <w:sz w:val="26"/>
        </w:rPr>
      </w:pPr>
    </w:p>
    <w:p w14:paraId="06274017" w14:textId="77777777" w:rsidR="004E4465" w:rsidRDefault="004E4465">
      <w:pPr>
        <w:pStyle w:val="BodyText"/>
        <w:rPr>
          <w:sz w:val="26"/>
        </w:rPr>
      </w:pPr>
    </w:p>
    <w:p w14:paraId="2AD273C5" w14:textId="77777777" w:rsidR="004E4465" w:rsidRDefault="004E4465">
      <w:pPr>
        <w:pStyle w:val="BodyText"/>
        <w:rPr>
          <w:sz w:val="26"/>
        </w:rPr>
      </w:pPr>
    </w:p>
    <w:p w14:paraId="66B015FE" w14:textId="77777777" w:rsidR="004E4465" w:rsidRDefault="004E4465">
      <w:pPr>
        <w:pStyle w:val="BodyText"/>
        <w:rPr>
          <w:sz w:val="26"/>
        </w:rPr>
      </w:pPr>
    </w:p>
    <w:p w14:paraId="0C48B1C7" w14:textId="77777777" w:rsidR="004E4465" w:rsidRDefault="004E4465">
      <w:pPr>
        <w:pStyle w:val="BodyText"/>
        <w:rPr>
          <w:sz w:val="26"/>
        </w:rPr>
      </w:pPr>
    </w:p>
    <w:p w14:paraId="5BD8E679" w14:textId="77777777" w:rsidR="004E4465" w:rsidRDefault="004E4465">
      <w:pPr>
        <w:pStyle w:val="BodyText"/>
        <w:rPr>
          <w:sz w:val="26"/>
        </w:rPr>
      </w:pPr>
    </w:p>
    <w:p w14:paraId="2B0E9F3A" w14:textId="77777777" w:rsidR="004E4465" w:rsidRDefault="004E4465">
      <w:pPr>
        <w:pStyle w:val="BodyText"/>
        <w:rPr>
          <w:sz w:val="26"/>
        </w:rPr>
      </w:pPr>
    </w:p>
    <w:p w14:paraId="6AFF43CB" w14:textId="77777777" w:rsidR="004E4465" w:rsidRDefault="004E4465">
      <w:pPr>
        <w:pStyle w:val="BodyText"/>
        <w:rPr>
          <w:sz w:val="26"/>
        </w:rPr>
      </w:pPr>
    </w:p>
    <w:p w14:paraId="5DD8A6C6" w14:textId="77777777" w:rsidR="004E4465" w:rsidRDefault="004E4465">
      <w:pPr>
        <w:pStyle w:val="BodyText"/>
        <w:spacing w:before="7"/>
        <w:rPr>
          <w:sz w:val="33"/>
        </w:rPr>
      </w:pPr>
    </w:p>
    <w:p w14:paraId="5B82E6A6" w14:textId="77777777" w:rsidR="004E4465" w:rsidRDefault="00976067">
      <w:pPr>
        <w:pStyle w:val="ListParagraph"/>
        <w:numPr>
          <w:ilvl w:val="0"/>
          <w:numId w:val="70"/>
        </w:numPr>
        <w:tabs>
          <w:tab w:val="left" w:pos="1920"/>
          <w:tab w:val="left" w:pos="1921"/>
        </w:tabs>
        <w:spacing w:line="271" w:lineRule="auto"/>
        <w:ind w:right="38" w:hanging="1406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02720" behindDoc="0" locked="0" layoutInCell="1" allowOverlap="1" wp14:anchorId="20526648" wp14:editId="142A8C62">
                <wp:simplePos x="0" y="0"/>
                <wp:positionH relativeFrom="page">
                  <wp:posOffset>439420</wp:posOffset>
                </wp:positionH>
                <wp:positionV relativeFrom="paragraph">
                  <wp:posOffset>-66675</wp:posOffset>
                </wp:positionV>
                <wp:extent cx="9804400" cy="0"/>
                <wp:effectExtent l="0" t="0" r="12700" b="12700"/>
                <wp:wrapNone/>
                <wp:docPr id="142" name="Line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4400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F2D095" id="Line 142" o:spid="_x0000_s1026" style="position:absolute;z-index:1590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-5.25pt" to="806.6pt,-5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  <w:sz w:val="20"/>
        </w:rPr>
        <w:t>Do you have a focal point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(Individual/ Committee) responsible</w:t>
      </w:r>
      <w:r w:rsidR="006E2475">
        <w:rPr>
          <w:color w:val="231F20"/>
          <w:spacing w:val="-54"/>
          <w:sz w:val="20"/>
        </w:rPr>
        <w:t xml:space="preserve"> </w:t>
      </w:r>
      <w:r w:rsidR="006E2475">
        <w:rPr>
          <w:color w:val="231F20"/>
          <w:sz w:val="20"/>
        </w:rPr>
        <w:t>for addressing human rights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impacts or issues caused or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contributed</w:t>
      </w:r>
      <w:r w:rsidR="006E2475">
        <w:rPr>
          <w:color w:val="231F20"/>
          <w:spacing w:val="-1"/>
          <w:sz w:val="20"/>
        </w:rPr>
        <w:t xml:space="preserve"> </w:t>
      </w:r>
      <w:r w:rsidR="006E2475">
        <w:rPr>
          <w:color w:val="231F20"/>
          <w:sz w:val="20"/>
        </w:rPr>
        <w:t>to by the business?</w:t>
      </w:r>
    </w:p>
    <w:p w14:paraId="47D75DA6" w14:textId="77777777" w:rsidR="004E4465" w:rsidRDefault="006E2475">
      <w:pPr>
        <w:rPr>
          <w:sz w:val="26"/>
        </w:rPr>
      </w:pPr>
      <w:r>
        <w:br w:type="column"/>
      </w:r>
    </w:p>
    <w:p w14:paraId="2C308000" w14:textId="77777777" w:rsidR="004E4465" w:rsidRDefault="004E4465">
      <w:pPr>
        <w:pStyle w:val="BodyText"/>
        <w:spacing w:before="6"/>
        <w:rPr>
          <w:sz w:val="25"/>
        </w:rPr>
      </w:pPr>
    </w:p>
    <w:p w14:paraId="5BAB398B" w14:textId="77777777" w:rsidR="004E4465" w:rsidRDefault="006E2475">
      <w:pPr>
        <w:pStyle w:val="BodyText"/>
        <w:ind w:left="512"/>
      </w:pPr>
      <w:r>
        <w:rPr>
          <w:color w:val="005DAC"/>
        </w:rPr>
        <w:t>GRI</w:t>
      </w:r>
      <w:r>
        <w:rPr>
          <w:color w:val="005DAC"/>
          <w:spacing w:val="-1"/>
        </w:rPr>
        <w:t xml:space="preserve"> </w:t>
      </w:r>
      <w:r>
        <w:rPr>
          <w:color w:val="005DAC"/>
        </w:rPr>
        <w:t>2: General Disclosures 2021</w:t>
      </w:r>
    </w:p>
    <w:p w14:paraId="52CB7684" w14:textId="77777777" w:rsidR="004E4465" w:rsidRDefault="006E2475">
      <w:pPr>
        <w:pStyle w:val="Heading2"/>
        <w:spacing w:before="29"/>
        <w:ind w:left="512"/>
      </w:pPr>
      <w:r>
        <w:rPr>
          <w:color w:val="231F20"/>
        </w:rPr>
        <w:t>Disclosure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2-19 Remuneration policies</w:t>
      </w:r>
    </w:p>
    <w:p w14:paraId="628E8ACE" w14:textId="77777777" w:rsidR="004E4465" w:rsidRDefault="006E2475">
      <w:pPr>
        <w:pStyle w:val="BodyText"/>
        <w:spacing w:before="29" w:line="271" w:lineRule="auto"/>
        <w:ind w:left="512" w:right="386"/>
      </w:pPr>
      <w:r>
        <w:rPr>
          <w:color w:val="231F20"/>
        </w:rPr>
        <w:t xml:space="preserve">a. </w:t>
      </w:r>
      <w:proofErr w:type="gramStart"/>
      <w:r>
        <w:rPr>
          <w:color w:val="231F20"/>
        </w:rPr>
        <w:t>describe</w:t>
      </w:r>
      <w:proofErr w:type="gramEnd"/>
      <w:r>
        <w:rPr>
          <w:color w:val="231F20"/>
        </w:rPr>
        <w:t xml:space="preserve"> the remuneration policies 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members of the hi</w:t>
      </w:r>
      <w:r>
        <w:rPr>
          <w:color w:val="231F20"/>
        </w:rPr>
        <w:t>ghest governance body and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senior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executives, including:</w:t>
      </w:r>
    </w:p>
    <w:p w14:paraId="116FED69" w14:textId="77777777" w:rsidR="004E4465" w:rsidRDefault="006E2475">
      <w:pPr>
        <w:pStyle w:val="ListParagraph"/>
        <w:numPr>
          <w:ilvl w:val="0"/>
          <w:numId w:val="68"/>
        </w:numPr>
        <w:tabs>
          <w:tab w:val="left" w:pos="668"/>
        </w:tabs>
        <w:spacing w:line="227" w:lineRule="exact"/>
        <w:rPr>
          <w:sz w:val="20"/>
        </w:rPr>
      </w:pPr>
      <w:r>
        <w:rPr>
          <w:color w:val="231F20"/>
          <w:sz w:val="20"/>
        </w:rPr>
        <w:t>ﬁ</w:t>
      </w:r>
      <w:r>
        <w:rPr>
          <w:color w:val="231F20"/>
          <w:sz w:val="20"/>
        </w:rPr>
        <w:t>xed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pay and variable </w:t>
      </w:r>
      <w:proofErr w:type="gramStart"/>
      <w:r>
        <w:rPr>
          <w:color w:val="231F20"/>
          <w:sz w:val="20"/>
        </w:rPr>
        <w:t>pay;</w:t>
      </w:r>
      <w:proofErr w:type="gramEnd"/>
    </w:p>
    <w:p w14:paraId="0DF39031" w14:textId="77777777" w:rsidR="004E4465" w:rsidRDefault="006E2475">
      <w:pPr>
        <w:pStyle w:val="ListParagraph"/>
        <w:numPr>
          <w:ilvl w:val="0"/>
          <w:numId w:val="68"/>
        </w:numPr>
        <w:tabs>
          <w:tab w:val="left" w:pos="713"/>
        </w:tabs>
        <w:spacing w:before="29" w:line="271" w:lineRule="auto"/>
        <w:ind w:left="512" w:right="671" w:firstLine="0"/>
        <w:rPr>
          <w:sz w:val="20"/>
        </w:rPr>
      </w:pPr>
      <w:r>
        <w:rPr>
          <w:color w:val="231F20"/>
          <w:sz w:val="20"/>
        </w:rPr>
        <w:t>sign-on bonuses or recruitment incentive</w:t>
      </w:r>
      <w:r>
        <w:rPr>
          <w:color w:val="231F20"/>
          <w:spacing w:val="-53"/>
          <w:sz w:val="20"/>
        </w:rPr>
        <w:t xml:space="preserve"> </w:t>
      </w:r>
      <w:proofErr w:type="gramStart"/>
      <w:r>
        <w:rPr>
          <w:color w:val="231F20"/>
          <w:sz w:val="20"/>
        </w:rPr>
        <w:t>payments;</w:t>
      </w:r>
      <w:proofErr w:type="gramEnd"/>
    </w:p>
    <w:p w14:paraId="53EF605F" w14:textId="77777777" w:rsidR="004E4465" w:rsidRDefault="006E2475">
      <w:pPr>
        <w:pStyle w:val="ListParagraph"/>
        <w:numPr>
          <w:ilvl w:val="0"/>
          <w:numId w:val="68"/>
        </w:numPr>
        <w:tabs>
          <w:tab w:val="left" w:pos="757"/>
        </w:tabs>
        <w:spacing w:line="228" w:lineRule="exact"/>
        <w:ind w:left="756" w:hanging="245"/>
        <w:rPr>
          <w:sz w:val="20"/>
        </w:rPr>
      </w:pPr>
      <w:r>
        <w:rPr>
          <w:color w:val="231F20"/>
          <w:sz w:val="20"/>
        </w:rPr>
        <w:t>termination</w:t>
      </w:r>
      <w:r>
        <w:rPr>
          <w:color w:val="231F20"/>
          <w:spacing w:val="-1"/>
          <w:sz w:val="20"/>
        </w:rPr>
        <w:t xml:space="preserve"> </w:t>
      </w:r>
      <w:proofErr w:type="gramStart"/>
      <w:r>
        <w:rPr>
          <w:color w:val="231F20"/>
          <w:sz w:val="20"/>
        </w:rPr>
        <w:t>payments;</w:t>
      </w:r>
      <w:proofErr w:type="gramEnd"/>
    </w:p>
    <w:p w14:paraId="2150FBAC" w14:textId="77777777" w:rsidR="004E4465" w:rsidRDefault="006E2475">
      <w:pPr>
        <w:pStyle w:val="ListParagraph"/>
        <w:numPr>
          <w:ilvl w:val="0"/>
          <w:numId w:val="68"/>
        </w:numPr>
        <w:tabs>
          <w:tab w:val="left" w:pos="753"/>
        </w:tabs>
        <w:spacing w:before="29"/>
        <w:ind w:left="752" w:hanging="241"/>
        <w:rPr>
          <w:sz w:val="20"/>
        </w:rPr>
      </w:pPr>
      <w:proofErr w:type="spellStart"/>
      <w:proofErr w:type="gramStart"/>
      <w:r>
        <w:rPr>
          <w:color w:val="231F20"/>
          <w:sz w:val="20"/>
        </w:rPr>
        <w:t>clawbacks</w:t>
      </w:r>
      <w:proofErr w:type="spellEnd"/>
      <w:r>
        <w:rPr>
          <w:color w:val="231F20"/>
          <w:sz w:val="20"/>
        </w:rPr>
        <w:t>;</w:t>
      </w:r>
      <w:proofErr w:type="gramEnd"/>
    </w:p>
    <w:p w14:paraId="3AD3C330" w14:textId="77777777" w:rsidR="004E4465" w:rsidRDefault="006E2475">
      <w:pPr>
        <w:pStyle w:val="ListParagraph"/>
        <w:numPr>
          <w:ilvl w:val="0"/>
          <w:numId w:val="68"/>
        </w:numPr>
        <w:tabs>
          <w:tab w:val="left" w:pos="709"/>
        </w:tabs>
        <w:spacing w:before="29"/>
        <w:ind w:left="708" w:hanging="197"/>
        <w:rPr>
          <w:sz w:val="20"/>
        </w:rPr>
      </w:pPr>
      <w:r>
        <w:rPr>
          <w:color w:val="231F20"/>
          <w:sz w:val="20"/>
        </w:rPr>
        <w:t>retirement</w:t>
      </w:r>
      <w:r>
        <w:rPr>
          <w:color w:val="231F20"/>
          <w:spacing w:val="-1"/>
          <w:sz w:val="20"/>
        </w:rPr>
        <w:t xml:space="preserve"> </w:t>
      </w:r>
      <w:proofErr w:type="gramStart"/>
      <w:r>
        <w:rPr>
          <w:color w:val="231F20"/>
          <w:sz w:val="20"/>
        </w:rPr>
        <w:t>beneﬁts;</w:t>
      </w:r>
      <w:proofErr w:type="gramEnd"/>
    </w:p>
    <w:p w14:paraId="68F3C9C6" w14:textId="77777777" w:rsidR="004E4465" w:rsidRDefault="006E2475">
      <w:pPr>
        <w:pStyle w:val="Heading2"/>
        <w:spacing w:before="29" w:line="271" w:lineRule="auto"/>
        <w:ind w:left="512"/>
      </w:pPr>
      <w:r>
        <w:rPr>
          <w:color w:val="231F20"/>
        </w:rPr>
        <w:t>Disclosure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2-21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Annual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total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compensation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ratio</w:t>
      </w:r>
    </w:p>
    <w:p w14:paraId="6B9099C1" w14:textId="77777777" w:rsidR="004E4465" w:rsidRDefault="006E2475">
      <w:pPr>
        <w:pStyle w:val="BodyText"/>
        <w:spacing w:line="271" w:lineRule="auto"/>
        <w:ind w:left="512" w:right="360"/>
      </w:pPr>
      <w:r>
        <w:rPr>
          <w:color w:val="231F20"/>
        </w:rPr>
        <w:t xml:space="preserve">a. </w:t>
      </w:r>
      <w:proofErr w:type="gramStart"/>
      <w:r>
        <w:rPr>
          <w:color w:val="231F20"/>
        </w:rPr>
        <w:t>report</w:t>
      </w:r>
      <w:proofErr w:type="gramEnd"/>
      <w:r>
        <w:rPr>
          <w:color w:val="231F20"/>
        </w:rPr>
        <w:t xml:space="preserve"> the ratio of the annual total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compensation for the organization’s highest-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paid individual to the median annual total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compensation for all employees (excluding the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highest-paid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individual);</w:t>
      </w:r>
    </w:p>
    <w:p w14:paraId="25675F60" w14:textId="77777777" w:rsidR="004E4465" w:rsidRDefault="006E2475">
      <w:pPr>
        <w:spacing w:before="186" w:line="271" w:lineRule="auto"/>
        <w:ind w:left="512" w:right="299"/>
        <w:rPr>
          <w:b/>
          <w:sz w:val="20"/>
        </w:rPr>
      </w:pPr>
      <w:r>
        <w:rPr>
          <w:color w:val="005DAC"/>
          <w:sz w:val="20"/>
        </w:rPr>
        <w:t>GRI</w:t>
      </w:r>
      <w:r>
        <w:rPr>
          <w:color w:val="005DAC"/>
          <w:spacing w:val="55"/>
          <w:sz w:val="20"/>
        </w:rPr>
        <w:t xml:space="preserve"> </w:t>
      </w:r>
      <w:r>
        <w:rPr>
          <w:color w:val="005DAC"/>
          <w:sz w:val="20"/>
        </w:rPr>
        <w:t>2:</w:t>
      </w:r>
      <w:r>
        <w:rPr>
          <w:color w:val="005DAC"/>
          <w:spacing w:val="56"/>
          <w:sz w:val="20"/>
        </w:rPr>
        <w:t xml:space="preserve"> </w:t>
      </w:r>
      <w:r>
        <w:rPr>
          <w:color w:val="005DAC"/>
          <w:sz w:val="20"/>
        </w:rPr>
        <w:t>General</w:t>
      </w:r>
      <w:r>
        <w:rPr>
          <w:color w:val="005DAC"/>
          <w:spacing w:val="55"/>
          <w:sz w:val="20"/>
        </w:rPr>
        <w:t xml:space="preserve"> </w:t>
      </w:r>
      <w:r>
        <w:rPr>
          <w:color w:val="005DAC"/>
          <w:sz w:val="20"/>
        </w:rPr>
        <w:t>Disclosures</w:t>
      </w:r>
      <w:r>
        <w:rPr>
          <w:color w:val="005DAC"/>
          <w:spacing w:val="56"/>
          <w:sz w:val="20"/>
        </w:rPr>
        <w:t xml:space="preserve"> </w:t>
      </w:r>
      <w:r>
        <w:rPr>
          <w:color w:val="005DAC"/>
          <w:sz w:val="20"/>
        </w:rPr>
        <w:t>2021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2-13 Delegation of responsibility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for managing impacts</w:t>
      </w:r>
    </w:p>
    <w:p w14:paraId="09C2ACD6" w14:textId="77777777" w:rsidR="004E4465" w:rsidRDefault="006E2475">
      <w:pPr>
        <w:pStyle w:val="ListParagraph"/>
        <w:numPr>
          <w:ilvl w:val="0"/>
          <w:numId w:val="67"/>
        </w:numPr>
        <w:tabs>
          <w:tab w:val="left" w:pos="735"/>
        </w:tabs>
        <w:spacing w:line="271" w:lineRule="auto"/>
        <w:ind w:right="448" w:firstLine="0"/>
        <w:rPr>
          <w:sz w:val="20"/>
        </w:rPr>
      </w:pPr>
      <w:r>
        <w:rPr>
          <w:color w:val="231F20"/>
          <w:sz w:val="20"/>
        </w:rPr>
        <w:t>describe how the highest governance body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delegates responsibility for managing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organization’s impacts on the economy,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environment,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 people, including:</w:t>
      </w:r>
    </w:p>
    <w:p w14:paraId="0C6D41BF" w14:textId="77777777" w:rsidR="004E4465" w:rsidRDefault="006E2475">
      <w:pPr>
        <w:pStyle w:val="ListParagraph"/>
        <w:numPr>
          <w:ilvl w:val="0"/>
          <w:numId w:val="66"/>
        </w:numPr>
        <w:tabs>
          <w:tab w:val="left" w:pos="668"/>
        </w:tabs>
        <w:spacing w:line="271" w:lineRule="auto"/>
        <w:ind w:right="38" w:firstLine="0"/>
        <w:rPr>
          <w:sz w:val="20"/>
        </w:rPr>
      </w:pPr>
      <w:r>
        <w:rPr>
          <w:color w:val="231F20"/>
          <w:sz w:val="20"/>
        </w:rPr>
        <w:t>whether it has appointed any senior executives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responsibility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proofErr w:type="gramStart"/>
      <w:r>
        <w:rPr>
          <w:color w:val="231F20"/>
          <w:sz w:val="20"/>
        </w:rPr>
        <w:t>impacts;</w:t>
      </w:r>
      <w:proofErr w:type="gramEnd"/>
    </w:p>
    <w:p w14:paraId="567FF21C" w14:textId="77777777" w:rsidR="004E4465" w:rsidRDefault="006E2475">
      <w:pPr>
        <w:pStyle w:val="ListParagraph"/>
        <w:numPr>
          <w:ilvl w:val="0"/>
          <w:numId w:val="66"/>
        </w:numPr>
        <w:tabs>
          <w:tab w:val="left" w:pos="768"/>
        </w:tabs>
        <w:spacing w:line="271" w:lineRule="auto"/>
        <w:ind w:right="204" w:firstLine="0"/>
        <w:rPr>
          <w:sz w:val="20"/>
        </w:rPr>
      </w:pPr>
      <w:r>
        <w:rPr>
          <w:color w:val="231F20"/>
          <w:sz w:val="20"/>
        </w:rPr>
        <w:t>whether it has delegated responsibility for the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of impacts to other </w:t>
      </w:r>
      <w:proofErr w:type="gramStart"/>
      <w:r>
        <w:rPr>
          <w:color w:val="231F20"/>
          <w:sz w:val="20"/>
        </w:rPr>
        <w:t>employees;</w:t>
      </w:r>
      <w:proofErr w:type="gramEnd"/>
    </w:p>
    <w:p w14:paraId="0577FF15" w14:textId="77777777" w:rsidR="004E4465" w:rsidRDefault="006E2475">
      <w:pPr>
        <w:rPr>
          <w:sz w:val="26"/>
        </w:rPr>
      </w:pPr>
      <w:r>
        <w:br w:type="column"/>
      </w:r>
    </w:p>
    <w:p w14:paraId="6781731C" w14:textId="77777777" w:rsidR="004E4465" w:rsidRDefault="004E4465">
      <w:pPr>
        <w:pStyle w:val="BodyText"/>
        <w:spacing w:before="6"/>
        <w:rPr>
          <w:sz w:val="25"/>
        </w:rPr>
      </w:pPr>
    </w:p>
    <w:p w14:paraId="6C29F8FF" w14:textId="77777777" w:rsidR="004E4465" w:rsidRDefault="006E2475">
      <w:pPr>
        <w:pStyle w:val="BodyText"/>
        <w:spacing w:line="271" w:lineRule="auto"/>
        <w:ind w:left="512" w:right="943"/>
      </w:pPr>
      <w:r>
        <w:rPr>
          <w:color w:val="231F20"/>
        </w:rPr>
        <w:t>BRSR indicator (P5E3) requires gender-wise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breakup of Median remu</w:t>
      </w:r>
      <w:r>
        <w:rPr>
          <w:color w:val="231F20"/>
        </w:rPr>
        <w:t>neration of Highest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level, Senior level, Employee level as well 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worker level people. While GRI Disclosure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2-19 is associated with Highest level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Senior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level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employees only.</w:t>
      </w:r>
    </w:p>
    <w:p w14:paraId="21424A32" w14:textId="77777777" w:rsidR="004E4465" w:rsidRDefault="006E2475">
      <w:pPr>
        <w:pStyle w:val="BodyText"/>
        <w:spacing w:line="271" w:lineRule="auto"/>
        <w:ind w:left="512" w:right="903"/>
      </w:pPr>
      <w:r>
        <w:rPr>
          <w:color w:val="231F20"/>
        </w:rPr>
        <w:t>It also does not speciﬁcally mention reporting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median remuneration, but instead requires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breakup of their payments and beneﬁts.</w:t>
      </w:r>
    </w:p>
    <w:p w14:paraId="072527E0" w14:textId="77777777" w:rsidR="004E4465" w:rsidRDefault="004E4465">
      <w:pPr>
        <w:pStyle w:val="BodyText"/>
        <w:spacing w:before="9"/>
        <w:rPr>
          <w:sz w:val="21"/>
        </w:rPr>
      </w:pPr>
    </w:p>
    <w:p w14:paraId="37776955" w14:textId="77777777" w:rsidR="004E4465" w:rsidRDefault="006E2475">
      <w:pPr>
        <w:pStyle w:val="BodyText"/>
        <w:spacing w:line="271" w:lineRule="auto"/>
        <w:ind w:left="512" w:right="943"/>
      </w:pPr>
      <w:r>
        <w:rPr>
          <w:color w:val="231F20"/>
        </w:rPr>
        <w:t>GRI Disclosure 2-21 speciﬁcally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requires 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ratio of compensation between the highest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paid and the median of the remai</w:t>
      </w:r>
      <w:r>
        <w:rPr>
          <w:color w:val="231F20"/>
        </w:rPr>
        <w:t>ning set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employees.</w:t>
      </w:r>
    </w:p>
    <w:p w14:paraId="7B10BB1D" w14:textId="77777777" w:rsidR="004E4465" w:rsidRDefault="004E4465">
      <w:pPr>
        <w:spacing w:line="271" w:lineRule="auto"/>
        <w:sectPr w:rsidR="004E4465">
          <w:pgSz w:w="16840" w:h="11910" w:orient="landscape"/>
          <w:pgMar w:top="2880" w:right="260" w:bottom="500" w:left="540" w:header="679" w:footer="307" w:gutter="0"/>
          <w:cols w:num="3" w:space="720" w:equalWidth="0">
            <w:col w:w="5095" w:space="375"/>
            <w:col w:w="4988" w:space="55"/>
            <w:col w:w="5527"/>
          </w:cols>
        </w:sectPr>
      </w:pPr>
    </w:p>
    <w:p w14:paraId="4BE7548D" w14:textId="77777777" w:rsidR="004E4465" w:rsidRDefault="004E4465">
      <w:pPr>
        <w:pStyle w:val="BodyText"/>
        <w:spacing w:before="5"/>
        <w:rPr>
          <w:sz w:val="3"/>
        </w:rPr>
      </w:pPr>
    </w:p>
    <w:p w14:paraId="04A3795F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F58563B" wp14:editId="3AF0EBFA">
                <wp:extent cx="9804400" cy="3175"/>
                <wp:effectExtent l="0" t="0" r="12700" b="9525"/>
                <wp:docPr id="140" name="docshapegroup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141" name="Line 141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5BBAC6" id="docshapegroup467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">
                <v:line id="Line 141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0E73E451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07" w:gutter="0"/>
          <w:cols w:space="720"/>
        </w:sectPr>
      </w:pPr>
    </w:p>
    <w:p w14:paraId="0F0AB0C0" w14:textId="77777777" w:rsidR="004E4465" w:rsidRDefault="00976067">
      <w:pPr>
        <w:pStyle w:val="Heading2"/>
        <w:spacing w:before="82"/>
        <w:ind w:left="190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903744" behindDoc="0" locked="0" layoutInCell="1" allowOverlap="1" wp14:anchorId="4799A7CB" wp14:editId="6CC6E5A5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139" name="Lin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90D76E" id="Line 139" o:spid="_x0000_s1026" style="position:absolute;z-index:1590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Essential</w:t>
      </w:r>
      <w:r w:rsidR="006E2475">
        <w:rPr>
          <w:color w:val="005CAB"/>
          <w:spacing w:val="-1"/>
        </w:rPr>
        <w:t xml:space="preserve"> </w:t>
      </w:r>
      <w:r w:rsidR="006E2475">
        <w:rPr>
          <w:color w:val="005CAB"/>
        </w:rPr>
        <w:t>Indicators</w:t>
      </w:r>
    </w:p>
    <w:p w14:paraId="282B6781" w14:textId="77777777" w:rsidR="004E4465" w:rsidRDefault="006E2475">
      <w:pPr>
        <w:pStyle w:val="ListParagraph"/>
        <w:numPr>
          <w:ilvl w:val="0"/>
          <w:numId w:val="70"/>
        </w:numPr>
        <w:tabs>
          <w:tab w:val="left" w:pos="1920"/>
          <w:tab w:val="left" w:pos="1921"/>
        </w:tabs>
        <w:spacing w:before="240" w:line="271" w:lineRule="auto"/>
        <w:ind w:right="38" w:hanging="1403"/>
        <w:rPr>
          <w:sz w:val="20"/>
        </w:rPr>
      </w:pPr>
      <w:r>
        <w:rPr>
          <w:color w:val="231F20"/>
          <w:sz w:val="20"/>
        </w:rPr>
        <w:t>Describe the internal mechanisms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in place to redress grievances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related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 human rights</w:t>
      </w:r>
      <w:r>
        <w:rPr>
          <w:color w:val="231F20"/>
          <w:sz w:val="20"/>
        </w:rPr>
        <w:t xml:space="preserve"> issues.</w:t>
      </w:r>
    </w:p>
    <w:p w14:paraId="242E8AB8" w14:textId="77777777" w:rsidR="004E4465" w:rsidRDefault="006E2475">
      <w:pPr>
        <w:rPr>
          <w:sz w:val="28"/>
        </w:rPr>
      </w:pPr>
      <w:r>
        <w:br w:type="column"/>
      </w:r>
    </w:p>
    <w:p w14:paraId="288C79EE" w14:textId="77777777" w:rsidR="004E4465" w:rsidRDefault="004E4465">
      <w:pPr>
        <w:pStyle w:val="BodyText"/>
        <w:spacing w:before="6"/>
        <w:rPr>
          <w:sz w:val="23"/>
        </w:rPr>
      </w:pPr>
    </w:p>
    <w:p w14:paraId="302E6512" w14:textId="77777777" w:rsidR="004E4465" w:rsidRDefault="006E2475">
      <w:pPr>
        <w:spacing w:line="271" w:lineRule="auto"/>
        <w:ind w:left="517" w:right="265"/>
        <w:rPr>
          <w:b/>
          <w:sz w:val="20"/>
        </w:rPr>
      </w:pPr>
      <w:r>
        <w:rPr>
          <w:color w:val="005DAC"/>
          <w:sz w:val="20"/>
        </w:rPr>
        <w:t>GRI 2: General Disclosures 2021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2-25 Processes to remediate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negative impacts</w:t>
      </w:r>
    </w:p>
    <w:p w14:paraId="7EE8338F" w14:textId="77777777" w:rsidR="004E4465" w:rsidRDefault="006E2475">
      <w:pPr>
        <w:pStyle w:val="ListParagraph"/>
        <w:numPr>
          <w:ilvl w:val="0"/>
          <w:numId w:val="67"/>
        </w:numPr>
        <w:tabs>
          <w:tab w:val="left" w:pos="740"/>
        </w:tabs>
        <w:spacing w:line="271" w:lineRule="auto"/>
        <w:ind w:left="517" w:right="171" w:firstLine="0"/>
        <w:rPr>
          <w:sz w:val="20"/>
        </w:rPr>
      </w:pPr>
      <w:r>
        <w:rPr>
          <w:color w:val="231F20"/>
          <w:sz w:val="20"/>
        </w:rPr>
        <w:t>describe its approach to identify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address grievances, including the grievance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mechanisms that the organization has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established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or participates </w:t>
      </w:r>
      <w:proofErr w:type="gramStart"/>
      <w:r>
        <w:rPr>
          <w:color w:val="231F20"/>
          <w:sz w:val="20"/>
        </w:rPr>
        <w:t>in;</w:t>
      </w:r>
      <w:proofErr w:type="gramEnd"/>
    </w:p>
    <w:p w14:paraId="2D0EF4DA" w14:textId="77777777" w:rsidR="004E4465" w:rsidRDefault="006E2475">
      <w:pPr>
        <w:pStyle w:val="BodyText"/>
        <w:spacing w:line="271" w:lineRule="auto"/>
        <w:ind w:left="517" w:right="20"/>
      </w:pPr>
      <w:r>
        <w:rPr>
          <w:color w:val="231F20"/>
        </w:rPr>
        <w:t xml:space="preserve">d. </w:t>
      </w:r>
      <w:proofErr w:type="gramStart"/>
      <w:r>
        <w:rPr>
          <w:color w:val="231F20"/>
        </w:rPr>
        <w:t>describe</w:t>
      </w:r>
      <w:proofErr w:type="gramEnd"/>
      <w:r>
        <w:rPr>
          <w:color w:val="231F20"/>
        </w:rPr>
        <w:t xml:space="preserve"> how the stakeholders who are the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intended users of the grievance mechanisms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 involved in the design, review, operation,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improvement of these mechanisms;</w:t>
      </w:r>
    </w:p>
    <w:p w14:paraId="31D42B6F" w14:textId="77777777" w:rsidR="004E4465" w:rsidRDefault="006E2475">
      <w:pPr>
        <w:pStyle w:val="BodyText"/>
        <w:spacing w:line="271" w:lineRule="auto"/>
        <w:ind w:left="517" w:right="109"/>
      </w:pPr>
      <w:r>
        <w:rPr>
          <w:color w:val="231F20"/>
        </w:rPr>
        <w:t xml:space="preserve">e. </w:t>
      </w:r>
      <w:proofErr w:type="gramStart"/>
      <w:r>
        <w:rPr>
          <w:color w:val="231F20"/>
        </w:rPr>
        <w:t>describe</w:t>
      </w:r>
      <w:proofErr w:type="gramEnd"/>
      <w:r>
        <w:rPr>
          <w:color w:val="231F20"/>
        </w:rPr>
        <w:t xml:space="preserve"> how the organization tracks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effectiveness of the</w:t>
      </w:r>
      <w:r>
        <w:rPr>
          <w:color w:val="231F20"/>
        </w:rPr>
        <w:t xml:space="preserve"> grievance mechanisms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other remediation processes, and report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examples of their effectiveness, including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stakeholder feedback.</w:t>
      </w:r>
    </w:p>
    <w:p w14:paraId="33930BCE" w14:textId="77777777" w:rsidR="004E4465" w:rsidRDefault="006E2475">
      <w:pPr>
        <w:rPr>
          <w:sz w:val="26"/>
        </w:rPr>
      </w:pPr>
      <w:r>
        <w:br w:type="column"/>
      </w:r>
    </w:p>
    <w:p w14:paraId="2B38A671" w14:textId="77777777" w:rsidR="004E4465" w:rsidRDefault="004E4465">
      <w:pPr>
        <w:pStyle w:val="BodyText"/>
        <w:spacing w:before="6"/>
        <w:rPr>
          <w:sz w:val="25"/>
        </w:rPr>
      </w:pPr>
    </w:p>
    <w:p w14:paraId="37561744" w14:textId="77777777" w:rsidR="004E4465" w:rsidRDefault="006E2475">
      <w:pPr>
        <w:pStyle w:val="BodyText"/>
        <w:spacing w:line="271" w:lineRule="auto"/>
        <w:ind w:left="517" w:right="1517"/>
      </w:pPr>
      <w:r>
        <w:rPr>
          <w:color w:val="231F20"/>
        </w:rPr>
        <w:t>The grievance addressal mechanism in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Disclosure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2-25 is all inclusive.</w:t>
      </w:r>
    </w:p>
    <w:p w14:paraId="7CC759DA" w14:textId="77777777" w:rsidR="004E4465" w:rsidRDefault="004E4465">
      <w:pPr>
        <w:spacing w:line="271" w:lineRule="auto"/>
        <w:sectPr w:rsidR="004E4465">
          <w:pgSz w:w="16840" w:h="11910" w:orient="landscape"/>
          <w:pgMar w:top="2880" w:right="260" w:bottom="500" w:left="540" w:header="679" w:footer="307" w:gutter="0"/>
          <w:cols w:num="3" w:space="720" w:equalWidth="0">
            <w:col w:w="4973" w:space="491"/>
            <w:col w:w="4582" w:space="460"/>
            <w:col w:w="5534"/>
          </w:cols>
        </w:sectPr>
      </w:pPr>
    </w:p>
    <w:p w14:paraId="06CEEB59" w14:textId="77777777" w:rsidR="004E4465" w:rsidRDefault="004E4465">
      <w:pPr>
        <w:pStyle w:val="BodyText"/>
        <w:spacing w:before="11"/>
        <w:rPr>
          <w:sz w:val="7"/>
        </w:rPr>
      </w:pPr>
    </w:p>
    <w:p w14:paraId="4B275F37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564CF0C" wp14:editId="2767CC9D">
                <wp:extent cx="9804400" cy="3175"/>
                <wp:effectExtent l="0" t="0" r="12700" b="9525"/>
                <wp:docPr id="137" name="docshapegroup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138" name="Line 138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FED157" id="docshapegroup468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">
                <v:line id="Line 138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407CAF6D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07" w:gutter="0"/>
          <w:cols w:space="720"/>
        </w:sectPr>
      </w:pPr>
    </w:p>
    <w:p w14:paraId="0A62B866" w14:textId="77777777" w:rsidR="004E4465" w:rsidRDefault="00976067">
      <w:pPr>
        <w:pStyle w:val="Heading2"/>
        <w:spacing w:before="82"/>
        <w:ind w:left="190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904768" behindDoc="0" locked="0" layoutInCell="1" allowOverlap="1" wp14:anchorId="542160ED" wp14:editId="1F903F4A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136" name="Lin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C41C87" id="Line 136" o:spid="_x0000_s1026" style="position:absolute;z-index:1590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Essential</w:t>
      </w:r>
      <w:r w:rsidR="006E2475">
        <w:rPr>
          <w:color w:val="005CAB"/>
          <w:spacing w:val="-1"/>
        </w:rPr>
        <w:t xml:space="preserve"> </w:t>
      </w:r>
      <w:r w:rsidR="006E2475">
        <w:rPr>
          <w:color w:val="005CAB"/>
        </w:rPr>
        <w:t>Indicators</w:t>
      </w:r>
    </w:p>
    <w:p w14:paraId="0848E5B1" w14:textId="77777777" w:rsidR="004E4465" w:rsidRDefault="006E2475">
      <w:pPr>
        <w:pStyle w:val="ListParagraph"/>
        <w:numPr>
          <w:ilvl w:val="0"/>
          <w:numId w:val="70"/>
        </w:numPr>
        <w:tabs>
          <w:tab w:val="left" w:pos="1920"/>
          <w:tab w:val="left" w:pos="1921"/>
        </w:tabs>
        <w:spacing w:before="240" w:line="271" w:lineRule="auto"/>
        <w:ind w:right="38" w:hanging="1395"/>
        <w:rPr>
          <w:sz w:val="20"/>
        </w:rPr>
      </w:pPr>
      <w:r>
        <w:rPr>
          <w:color w:val="231F20"/>
          <w:sz w:val="20"/>
        </w:rPr>
        <w:t>Number of Complaints on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following made by employees and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workers:</w:t>
      </w:r>
    </w:p>
    <w:p w14:paraId="6FA07976" w14:textId="77777777" w:rsidR="004E4465" w:rsidRDefault="006E2475">
      <w:pPr>
        <w:rPr>
          <w:sz w:val="26"/>
        </w:rPr>
      </w:pPr>
      <w:r>
        <w:br w:type="column"/>
      </w:r>
    </w:p>
    <w:p w14:paraId="7A608C9D" w14:textId="77777777" w:rsidR="004E4465" w:rsidRDefault="004E4465">
      <w:pPr>
        <w:pStyle w:val="BodyText"/>
        <w:spacing w:before="6"/>
        <w:rPr>
          <w:sz w:val="25"/>
        </w:rPr>
      </w:pPr>
    </w:p>
    <w:p w14:paraId="64FF60D6" w14:textId="77777777" w:rsidR="004E4465" w:rsidRDefault="006E2475">
      <w:pPr>
        <w:pStyle w:val="BodyText"/>
        <w:ind w:left="526"/>
      </w:pP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direct linkage</w:t>
      </w:r>
    </w:p>
    <w:p w14:paraId="3432F10C" w14:textId="77777777" w:rsidR="004E4465" w:rsidRDefault="006E2475">
      <w:pPr>
        <w:rPr>
          <w:sz w:val="26"/>
        </w:rPr>
      </w:pPr>
      <w:r>
        <w:br w:type="column"/>
      </w:r>
    </w:p>
    <w:p w14:paraId="21562424" w14:textId="77777777" w:rsidR="004E4465" w:rsidRDefault="004E4465">
      <w:pPr>
        <w:pStyle w:val="BodyText"/>
        <w:spacing w:before="6"/>
        <w:rPr>
          <w:sz w:val="25"/>
        </w:rPr>
      </w:pPr>
    </w:p>
    <w:p w14:paraId="00B53733" w14:textId="77777777" w:rsidR="004E4465" w:rsidRDefault="006E2475">
      <w:pPr>
        <w:pStyle w:val="BodyText"/>
        <w:spacing w:line="271" w:lineRule="auto"/>
        <w:ind w:left="526" w:right="911"/>
      </w:pPr>
      <w:r>
        <w:rPr>
          <w:color w:val="231F20"/>
        </w:rPr>
        <w:t>GRI Standards do not require disclosing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details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rights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issue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separately,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however, grievances on each of the 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rights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issues may be reported under 2-25-e.</w:t>
      </w:r>
    </w:p>
    <w:p w14:paraId="431342E5" w14:textId="77777777" w:rsidR="004E4465" w:rsidRDefault="004E4465">
      <w:pPr>
        <w:pStyle w:val="BodyText"/>
        <w:spacing w:before="2"/>
        <w:rPr>
          <w:sz w:val="22"/>
        </w:rPr>
      </w:pPr>
    </w:p>
    <w:p w14:paraId="54FA1AD7" w14:textId="77777777" w:rsidR="004E4465" w:rsidRDefault="006E2475">
      <w:pPr>
        <w:spacing w:line="271" w:lineRule="auto"/>
        <w:ind w:left="526" w:right="1216"/>
        <w:rPr>
          <w:b/>
          <w:sz w:val="20"/>
        </w:rPr>
      </w:pPr>
      <w:r>
        <w:rPr>
          <w:color w:val="005DAC"/>
          <w:sz w:val="20"/>
        </w:rPr>
        <w:t>GRI 2: General Disclosures 2021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2-25 Processes to remediate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negative impacts</w:t>
      </w:r>
    </w:p>
    <w:p w14:paraId="19E492A2" w14:textId="77777777" w:rsidR="004E4465" w:rsidRDefault="006E2475">
      <w:pPr>
        <w:pStyle w:val="BodyText"/>
        <w:spacing w:line="271" w:lineRule="auto"/>
        <w:ind w:left="526" w:right="1060"/>
      </w:pPr>
      <w:r>
        <w:rPr>
          <w:color w:val="231F20"/>
        </w:rPr>
        <w:t xml:space="preserve">e. </w:t>
      </w:r>
      <w:proofErr w:type="gramStart"/>
      <w:r>
        <w:rPr>
          <w:color w:val="231F20"/>
        </w:rPr>
        <w:t>describe</w:t>
      </w:r>
      <w:proofErr w:type="gramEnd"/>
      <w:r>
        <w:rPr>
          <w:color w:val="231F20"/>
        </w:rPr>
        <w:t xml:space="preserve"> how the organization tracks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effectiveness of the grievance mechanisms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other remediation processes, and report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examples of their effectiveness, including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stakeholder feedback.</w:t>
      </w:r>
    </w:p>
    <w:p w14:paraId="70DA133C" w14:textId="77777777" w:rsidR="004E4465" w:rsidRDefault="004E4465">
      <w:pPr>
        <w:pStyle w:val="BodyText"/>
        <w:spacing w:before="11"/>
        <w:rPr>
          <w:sz w:val="21"/>
        </w:rPr>
      </w:pPr>
    </w:p>
    <w:p w14:paraId="7920E273" w14:textId="77777777" w:rsidR="004E4465" w:rsidRDefault="006E2475">
      <w:pPr>
        <w:pStyle w:val="BodyText"/>
        <w:ind w:left="526"/>
      </w:pPr>
      <w:r>
        <w:rPr>
          <w:color w:val="231F20"/>
        </w:rPr>
        <w:t>Guid</w:t>
      </w:r>
      <w:r>
        <w:rPr>
          <w:color w:val="231F20"/>
        </w:rPr>
        <w:t>ance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2-25-e</w:t>
      </w:r>
    </w:p>
    <w:p w14:paraId="7D9C4724" w14:textId="77777777" w:rsidR="004E4465" w:rsidRDefault="006E2475">
      <w:pPr>
        <w:pStyle w:val="BodyText"/>
        <w:spacing w:before="29"/>
        <w:ind w:left="526"/>
      </w:pP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organization can report:</w:t>
      </w:r>
    </w:p>
    <w:p w14:paraId="6F622989" w14:textId="77777777" w:rsidR="004E4465" w:rsidRDefault="006E2475">
      <w:pPr>
        <w:pStyle w:val="ListParagraph"/>
        <w:numPr>
          <w:ilvl w:val="0"/>
          <w:numId w:val="132"/>
        </w:numPr>
        <w:tabs>
          <w:tab w:val="left" w:pos="652"/>
        </w:tabs>
        <w:spacing w:before="29" w:line="271" w:lineRule="auto"/>
        <w:ind w:left="526" w:right="898" w:firstLine="0"/>
        <w:rPr>
          <w:sz w:val="20"/>
        </w:rPr>
      </w:pPr>
      <w:r>
        <w:rPr>
          <w:color w:val="231F20"/>
          <w:sz w:val="20"/>
        </w:rPr>
        <w:t>the number and types of grievances ﬁled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during the reporting period, and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percentage of grievances that were addressed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and resolved, including the percentage that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were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resolved through remediation</w:t>
      </w:r>
    </w:p>
    <w:p w14:paraId="23E0578B" w14:textId="77777777" w:rsidR="004E4465" w:rsidRDefault="004E4465">
      <w:pPr>
        <w:spacing w:line="271" w:lineRule="auto"/>
        <w:rPr>
          <w:sz w:val="20"/>
        </w:rPr>
        <w:sectPr w:rsidR="004E4465">
          <w:pgSz w:w="16840" w:h="11910" w:orient="landscape"/>
          <w:pgMar w:top="2880" w:right="260" w:bottom="500" w:left="540" w:header="679" w:footer="307" w:gutter="0"/>
          <w:cols w:num="3" w:space="720" w:equalWidth="0">
            <w:col w:w="4973" w:space="482"/>
            <w:col w:w="2056" w:space="2987"/>
            <w:col w:w="5542"/>
          </w:cols>
        </w:sectPr>
      </w:pPr>
    </w:p>
    <w:p w14:paraId="708B4330" w14:textId="77777777" w:rsidR="004E4465" w:rsidRDefault="004E4465">
      <w:pPr>
        <w:pStyle w:val="BodyText"/>
        <w:spacing w:before="2"/>
        <w:rPr>
          <w:sz w:val="7"/>
        </w:rPr>
      </w:pPr>
    </w:p>
    <w:p w14:paraId="299D8485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BD8AF87" wp14:editId="42D2D058">
                <wp:extent cx="9804400" cy="3175"/>
                <wp:effectExtent l="0" t="0" r="12700" b="9525"/>
                <wp:docPr id="134" name="docshapegroup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135" name="Line 135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11DD1D" id="docshapegroup469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">
                <v:line id="Line 135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1AF1B45E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07" w:gutter="0"/>
          <w:cols w:space="720"/>
        </w:sectPr>
      </w:pPr>
    </w:p>
    <w:p w14:paraId="45A129A7" w14:textId="77777777" w:rsidR="004E4465" w:rsidRDefault="00976067">
      <w:pPr>
        <w:pStyle w:val="Heading2"/>
        <w:spacing w:before="82"/>
        <w:ind w:left="190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906304" behindDoc="0" locked="0" layoutInCell="1" allowOverlap="1" wp14:anchorId="2C8F9504" wp14:editId="1B547427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133" name="Lin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AA4AB3" id="Line 133" o:spid="_x0000_s1026" style="position:absolute;z-index:1590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Essential</w:t>
      </w:r>
      <w:r w:rsidR="006E2475">
        <w:rPr>
          <w:color w:val="005CAB"/>
          <w:spacing w:val="-1"/>
        </w:rPr>
        <w:t xml:space="preserve"> </w:t>
      </w:r>
      <w:r w:rsidR="006E2475">
        <w:rPr>
          <w:color w:val="005CAB"/>
        </w:rPr>
        <w:t>Indicators</w:t>
      </w:r>
    </w:p>
    <w:p w14:paraId="52C7CBA6" w14:textId="77777777" w:rsidR="004E4465" w:rsidRDefault="006E2475">
      <w:pPr>
        <w:pStyle w:val="BodyText"/>
        <w:tabs>
          <w:tab w:val="left" w:pos="1920"/>
          <w:tab w:val="left" w:pos="5981"/>
        </w:tabs>
        <w:spacing w:before="235"/>
        <w:ind w:left="526"/>
      </w:pPr>
      <w:r>
        <w:rPr>
          <w:color w:val="231F20"/>
          <w:position w:val="4"/>
        </w:rPr>
        <w:t>6</w:t>
      </w:r>
      <w:r>
        <w:rPr>
          <w:color w:val="231F20"/>
          <w:position w:val="4"/>
        </w:rPr>
        <w:tab/>
      </w:r>
      <w:r>
        <w:rPr>
          <w:color w:val="231F20"/>
          <w:position w:val="2"/>
        </w:rPr>
        <w:t>Sexual</w:t>
      </w:r>
      <w:r>
        <w:rPr>
          <w:color w:val="231F20"/>
          <w:spacing w:val="-1"/>
          <w:position w:val="2"/>
        </w:rPr>
        <w:t xml:space="preserve"> </w:t>
      </w:r>
      <w:r>
        <w:rPr>
          <w:color w:val="231F20"/>
          <w:position w:val="2"/>
        </w:rPr>
        <w:t>Harassment</w:t>
      </w:r>
      <w:r>
        <w:rPr>
          <w:color w:val="231F20"/>
          <w:position w:val="2"/>
        </w:rPr>
        <w:tab/>
      </w:r>
      <w:r>
        <w:rPr>
          <w:color w:val="005DAC"/>
        </w:rPr>
        <w:t>GRI 406: Non-discrimination 2016</w:t>
      </w:r>
    </w:p>
    <w:p w14:paraId="55DC934B" w14:textId="77777777" w:rsidR="004E4465" w:rsidRDefault="006E2475">
      <w:pPr>
        <w:rPr>
          <w:sz w:val="26"/>
        </w:rPr>
      </w:pPr>
      <w:r>
        <w:br w:type="column"/>
      </w:r>
    </w:p>
    <w:p w14:paraId="0A0B84FB" w14:textId="77777777" w:rsidR="004E4465" w:rsidRDefault="004E4465">
      <w:pPr>
        <w:pStyle w:val="BodyText"/>
        <w:spacing w:before="1"/>
        <w:rPr>
          <w:sz w:val="25"/>
        </w:rPr>
      </w:pPr>
    </w:p>
    <w:p w14:paraId="76F957C3" w14:textId="77777777" w:rsidR="004E4465" w:rsidRDefault="006E2475">
      <w:pPr>
        <w:pStyle w:val="BodyText"/>
        <w:ind w:left="526"/>
      </w:pPr>
      <w:r>
        <w:rPr>
          <w:color w:val="231F20"/>
        </w:rPr>
        <w:t>Sexual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harassment is considered as</w:t>
      </w:r>
    </w:p>
    <w:p w14:paraId="56A8D816" w14:textId="77777777" w:rsidR="004E4465" w:rsidRDefault="004E4465">
      <w:pPr>
        <w:sectPr w:rsidR="004E4465">
          <w:pgSz w:w="16840" w:h="11910" w:orient="landscape"/>
          <w:pgMar w:top="2880" w:right="260" w:bottom="500" w:left="540" w:header="679" w:footer="307" w:gutter="0"/>
          <w:cols w:num="2" w:space="720" w:equalWidth="0">
            <w:col w:w="9034" w:space="1464"/>
            <w:col w:w="5542"/>
          </w:cols>
        </w:sectPr>
      </w:pPr>
    </w:p>
    <w:p w14:paraId="2676B4C3" w14:textId="77777777" w:rsidR="004E4465" w:rsidRDefault="006E2475">
      <w:pPr>
        <w:pStyle w:val="BodyText"/>
        <w:spacing w:before="177"/>
        <w:ind w:left="1920"/>
      </w:pPr>
      <w:r>
        <w:rPr>
          <w:color w:val="231F20"/>
        </w:rPr>
        <w:t>Discrimination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workplace</w:t>
      </w:r>
    </w:p>
    <w:p w14:paraId="33015E7A" w14:textId="77777777" w:rsidR="004E4465" w:rsidRDefault="006E2475">
      <w:pPr>
        <w:pStyle w:val="Heading2"/>
        <w:spacing w:before="29" w:line="271" w:lineRule="auto"/>
        <w:ind w:left="1587" w:right="30"/>
      </w:pPr>
      <w:r>
        <w:rPr>
          <w:b w:val="0"/>
        </w:rPr>
        <w:br w:type="column"/>
      </w:r>
      <w:r>
        <w:rPr>
          <w:color w:val="231F20"/>
        </w:rPr>
        <w:t>Disclosure 406-1 Incidents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discrimination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corrective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actions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taken</w:t>
      </w:r>
    </w:p>
    <w:p w14:paraId="56924CA7" w14:textId="77777777" w:rsidR="004E4465" w:rsidRDefault="00976067">
      <w:pPr>
        <w:pStyle w:val="BodyText"/>
        <w:spacing w:line="271" w:lineRule="auto"/>
        <w:ind w:left="1587" w:right="21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06816" behindDoc="0" locked="0" layoutInCell="1" allowOverlap="1" wp14:anchorId="11F8AA67" wp14:editId="0BADE7AB">
                <wp:simplePos x="0" y="0"/>
                <wp:positionH relativeFrom="page">
                  <wp:posOffset>1571625</wp:posOffset>
                </wp:positionH>
                <wp:positionV relativeFrom="paragraph">
                  <wp:posOffset>-309245</wp:posOffset>
                </wp:positionV>
                <wp:extent cx="1989455" cy="0"/>
                <wp:effectExtent l="0" t="0" r="17145" b="12700"/>
                <wp:wrapNone/>
                <wp:docPr id="132" name="Lin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98945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14A7C6" id="Line 132" o:spid="_x0000_s1026" style="position:absolute;z-index:1590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3.75pt,-24.35pt" to="280.4pt,-24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07328" behindDoc="0" locked="0" layoutInCell="1" allowOverlap="1" wp14:anchorId="299D5214" wp14:editId="1362A3A2">
                <wp:simplePos x="0" y="0"/>
                <wp:positionH relativeFrom="page">
                  <wp:posOffset>1571625</wp:posOffset>
                </wp:positionH>
                <wp:positionV relativeFrom="paragraph">
                  <wp:posOffset>-36195</wp:posOffset>
                </wp:positionV>
                <wp:extent cx="1989455" cy="0"/>
                <wp:effectExtent l="0" t="0" r="17145" b="12700"/>
                <wp:wrapNone/>
                <wp:docPr id="131" name="Line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98945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15CC32" id="Line 131" o:spid="_x0000_s1026" style="position:absolute;z-index:1590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3.75pt,-2.85pt" to="280.4pt,-2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</w:rPr>
        <w:t>a.</w:t>
      </w:r>
      <w:r w:rsidR="006E2475">
        <w:rPr>
          <w:color w:val="231F20"/>
          <w:spacing w:val="-10"/>
        </w:rPr>
        <w:t xml:space="preserve"> </w:t>
      </w:r>
      <w:r w:rsidR="006E2475">
        <w:rPr>
          <w:color w:val="231F20"/>
        </w:rPr>
        <w:t>Total</w:t>
      </w:r>
      <w:r w:rsidR="006E2475">
        <w:rPr>
          <w:color w:val="231F20"/>
          <w:spacing w:val="-7"/>
        </w:rPr>
        <w:t xml:space="preserve"> </w:t>
      </w:r>
      <w:r w:rsidR="006E2475">
        <w:rPr>
          <w:color w:val="231F20"/>
        </w:rPr>
        <w:t>number</w:t>
      </w:r>
      <w:r w:rsidR="006E2475">
        <w:rPr>
          <w:color w:val="231F20"/>
          <w:spacing w:val="-6"/>
        </w:rPr>
        <w:t xml:space="preserve"> </w:t>
      </w:r>
      <w:r w:rsidR="006E2475">
        <w:rPr>
          <w:color w:val="231F20"/>
        </w:rPr>
        <w:t>of</w:t>
      </w:r>
      <w:r w:rsidR="006E2475">
        <w:rPr>
          <w:color w:val="231F20"/>
          <w:spacing w:val="-6"/>
        </w:rPr>
        <w:t xml:space="preserve"> </w:t>
      </w:r>
      <w:r w:rsidR="006E2475">
        <w:rPr>
          <w:color w:val="231F20"/>
        </w:rPr>
        <w:t>incidents</w:t>
      </w:r>
      <w:r w:rsidR="006E2475">
        <w:rPr>
          <w:color w:val="231F20"/>
          <w:spacing w:val="-6"/>
        </w:rPr>
        <w:t xml:space="preserve"> </w:t>
      </w:r>
      <w:r w:rsidR="006E2475">
        <w:rPr>
          <w:color w:val="231F20"/>
        </w:rPr>
        <w:t>of</w:t>
      </w:r>
      <w:r w:rsidR="006E2475">
        <w:rPr>
          <w:color w:val="231F20"/>
          <w:spacing w:val="-7"/>
        </w:rPr>
        <w:t xml:space="preserve"> </w:t>
      </w:r>
      <w:r w:rsidR="006E2475">
        <w:rPr>
          <w:color w:val="231F20"/>
        </w:rPr>
        <w:t>discrimination</w:t>
      </w:r>
      <w:r w:rsidR="006E2475">
        <w:rPr>
          <w:color w:val="231F20"/>
          <w:spacing w:val="-52"/>
        </w:rPr>
        <w:t xml:space="preserve"> </w:t>
      </w:r>
      <w:r w:rsidR="006E2475">
        <w:rPr>
          <w:color w:val="231F20"/>
        </w:rPr>
        <w:t>during</w:t>
      </w:r>
      <w:r w:rsidR="006E2475">
        <w:rPr>
          <w:color w:val="231F20"/>
          <w:spacing w:val="-1"/>
        </w:rPr>
        <w:t xml:space="preserve"> </w:t>
      </w:r>
      <w:r w:rsidR="006E2475">
        <w:rPr>
          <w:color w:val="231F20"/>
        </w:rPr>
        <w:t>the reporting period.</w:t>
      </w:r>
    </w:p>
    <w:p w14:paraId="459396CF" w14:textId="77777777" w:rsidR="004E4465" w:rsidRDefault="004E4465">
      <w:pPr>
        <w:pStyle w:val="BodyText"/>
        <w:spacing w:before="2"/>
        <w:rPr>
          <w:sz w:val="22"/>
        </w:rPr>
      </w:pPr>
    </w:p>
    <w:p w14:paraId="4A0D4B81" w14:textId="77777777" w:rsidR="004E4465" w:rsidRDefault="006E2475">
      <w:pPr>
        <w:pStyle w:val="BodyText"/>
        <w:ind w:left="1587"/>
      </w:pPr>
      <w:r>
        <w:rPr>
          <w:color w:val="231F20"/>
        </w:rPr>
        <w:t>Compilation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requirements</w:t>
      </w:r>
    </w:p>
    <w:p w14:paraId="7B167890" w14:textId="77777777" w:rsidR="004E4465" w:rsidRDefault="006E2475">
      <w:pPr>
        <w:pStyle w:val="BodyText"/>
        <w:spacing w:before="29" w:line="271" w:lineRule="auto"/>
        <w:ind w:left="1587"/>
      </w:pPr>
      <w:r>
        <w:rPr>
          <w:color w:val="231F20"/>
        </w:rPr>
        <w:t>2.1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compiling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information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speciﬁed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 Disclosure 406-1, the reporting</w:t>
      </w:r>
      <w:r>
        <w:rPr>
          <w:color w:val="231F20"/>
        </w:rPr>
        <w:t xml:space="preserve"> organization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shall include incidents of discrimination 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grounds of race, color, sex, religion, political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opinion, national extraction, or social origin 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deﬁned by the ILO, or other relevant forms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discrimination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involving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internal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and/or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external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stakeholders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across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operations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reporting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period.</w:t>
      </w:r>
    </w:p>
    <w:p w14:paraId="281C3150" w14:textId="77777777" w:rsidR="004E4465" w:rsidRDefault="006E2475">
      <w:pPr>
        <w:pStyle w:val="BodyText"/>
        <w:spacing w:before="29"/>
        <w:ind w:left="845"/>
      </w:pPr>
      <w:r>
        <w:br w:type="column"/>
      </w:r>
      <w:r>
        <w:rPr>
          <w:color w:val="231F20"/>
        </w:rPr>
        <w:t>discrimination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based on sex.</w:t>
      </w:r>
    </w:p>
    <w:p w14:paraId="5C9C8D6C" w14:textId="77777777" w:rsidR="004E4465" w:rsidRDefault="004E4465">
      <w:pPr>
        <w:sectPr w:rsidR="004E4465">
          <w:type w:val="continuous"/>
          <w:pgSz w:w="16840" w:h="11910" w:orient="landscape"/>
          <w:pgMar w:top="1100" w:right="260" w:bottom="280" w:left="540" w:header="679" w:footer="307" w:gutter="0"/>
          <w:cols w:num="3" w:space="720" w:equalWidth="0">
            <w:col w:w="4355" w:space="40"/>
            <w:col w:w="5745" w:space="39"/>
            <w:col w:w="5861"/>
          </w:cols>
        </w:sectPr>
      </w:pPr>
    </w:p>
    <w:p w14:paraId="7CEA4D62" w14:textId="77777777" w:rsidR="004E4465" w:rsidRDefault="004E4465">
      <w:pPr>
        <w:pStyle w:val="BodyText"/>
        <w:spacing w:before="7"/>
        <w:rPr>
          <w:sz w:val="9"/>
        </w:rPr>
      </w:pPr>
    </w:p>
    <w:p w14:paraId="43A7B10C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A2C3393" wp14:editId="1CC3714F">
                <wp:extent cx="9804400" cy="3175"/>
                <wp:effectExtent l="0" t="0" r="12700" b="9525"/>
                <wp:docPr id="129" name="docshapegroup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130" name="Line 130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08175E" id="docshapegroup470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">
                <v:line id="Line 130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133FEA5C" w14:textId="77777777" w:rsidR="004E4465" w:rsidRDefault="006E2475">
      <w:pPr>
        <w:pStyle w:val="BodyText"/>
        <w:tabs>
          <w:tab w:val="left" w:pos="5981"/>
          <w:tab w:val="left" w:pos="11024"/>
        </w:tabs>
        <w:spacing w:before="108" w:line="271" w:lineRule="auto"/>
        <w:ind w:left="11024" w:right="898" w:hanging="9104"/>
      </w:pPr>
      <w:r>
        <w:rPr>
          <w:color w:val="231F20"/>
          <w:position w:val="2"/>
        </w:rPr>
        <w:t>Child</w:t>
      </w:r>
      <w:r>
        <w:rPr>
          <w:color w:val="231F20"/>
          <w:spacing w:val="-1"/>
          <w:position w:val="2"/>
        </w:rPr>
        <w:t xml:space="preserve"> </w:t>
      </w:r>
      <w:proofErr w:type="spellStart"/>
      <w:r>
        <w:rPr>
          <w:color w:val="231F20"/>
          <w:position w:val="2"/>
        </w:rPr>
        <w:t>Labour</w:t>
      </w:r>
      <w:proofErr w:type="spellEnd"/>
      <w:r>
        <w:rPr>
          <w:color w:val="231F20"/>
          <w:position w:val="2"/>
        </w:rPr>
        <w:tab/>
      </w:r>
      <w:r>
        <w:rPr>
          <w:color w:val="231F20"/>
        </w:rPr>
        <w:t>No direct linkage</w:t>
      </w:r>
      <w:r>
        <w:rPr>
          <w:color w:val="231F20"/>
        </w:rPr>
        <w:tab/>
        <w:t xml:space="preserve">Existing Child </w:t>
      </w:r>
      <w:proofErr w:type="spellStart"/>
      <w:r>
        <w:rPr>
          <w:color w:val="231F20"/>
        </w:rPr>
        <w:t>labour</w:t>
      </w:r>
      <w:proofErr w:type="spellEnd"/>
      <w:r>
        <w:rPr>
          <w:color w:val="231F20"/>
        </w:rPr>
        <w:t xml:space="preserve"> related indicator in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GRI Standards - Disclosure 408-1 does not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require quantitative reporting on the number of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complaints made by employees and workers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about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child</w:t>
      </w:r>
      <w:r>
        <w:rPr>
          <w:color w:val="231F20"/>
          <w:spacing w:val="-1"/>
        </w:rPr>
        <w:t xml:space="preserve"> </w:t>
      </w:r>
      <w:proofErr w:type="spellStart"/>
      <w:r>
        <w:rPr>
          <w:color w:val="231F20"/>
        </w:rPr>
        <w:t>labour</w:t>
      </w:r>
      <w:proofErr w:type="spellEnd"/>
      <w:r>
        <w:rPr>
          <w:color w:val="231F20"/>
        </w:rPr>
        <w:t>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Rather, it</w:t>
      </w:r>
    </w:p>
    <w:p w14:paraId="160E8C76" w14:textId="77777777" w:rsidR="004E4465" w:rsidRDefault="006E2475">
      <w:pPr>
        <w:pStyle w:val="BodyText"/>
        <w:spacing w:line="271" w:lineRule="auto"/>
        <w:ind w:left="11024" w:right="1305"/>
      </w:pPr>
      <w:r>
        <w:rPr>
          <w:color w:val="231F20"/>
        </w:rPr>
        <w:t>requires reporting on the operations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suppliers at signiﬁcant risk for incidents of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child</w:t>
      </w:r>
      <w:r>
        <w:rPr>
          <w:color w:val="231F20"/>
          <w:spacing w:val="-1"/>
        </w:rPr>
        <w:t xml:space="preserve"> </w:t>
      </w:r>
      <w:proofErr w:type="spellStart"/>
      <w:r>
        <w:rPr>
          <w:color w:val="231F20"/>
        </w:rPr>
        <w:t>labour</w:t>
      </w:r>
      <w:proofErr w:type="spellEnd"/>
      <w:r>
        <w:rPr>
          <w:color w:val="231F20"/>
        </w:rPr>
        <w:t>.</w:t>
      </w:r>
    </w:p>
    <w:p w14:paraId="472F57D2" w14:textId="77777777" w:rsidR="004E4465" w:rsidRDefault="00976067">
      <w:pPr>
        <w:pStyle w:val="BodyText"/>
        <w:rPr>
          <w:sz w:val="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64992" behindDoc="1" locked="0" layoutInCell="1" allowOverlap="1" wp14:anchorId="10DEB48D" wp14:editId="4AC13853">
                <wp:simplePos x="0" y="0"/>
                <wp:positionH relativeFrom="page">
                  <wp:posOffset>439420</wp:posOffset>
                </wp:positionH>
                <wp:positionV relativeFrom="paragraph">
                  <wp:posOffset>44450</wp:posOffset>
                </wp:positionV>
                <wp:extent cx="9804400" cy="1270"/>
                <wp:effectExtent l="0" t="0" r="12700" b="11430"/>
                <wp:wrapTopAndBottom/>
                <wp:docPr id="128" name="docshape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804400" cy="1270"/>
                        </a:xfrm>
                        <a:custGeom>
                          <a:avLst/>
                          <a:gdLst>
                            <a:gd name="T0" fmla="+- 0 692 692"/>
                            <a:gd name="T1" fmla="*/ T0 w 15440"/>
                            <a:gd name="T2" fmla="+- 0 16132 692"/>
                            <a:gd name="T3" fmla="*/ T2 w 154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5440">
                              <a:moveTo>
                                <a:pt x="0" y="0"/>
                              </a:moveTo>
                              <a:lnTo>
                                <a:pt x="15440" y="0"/>
                              </a:lnTo>
                            </a:path>
                          </a:pathLst>
                        </a:cu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C51EB4" id="docshape471" o:spid="_x0000_s1026" style="position:absolute;margin-left:34.6pt;margin-top:3.5pt;width:772pt;height:.1pt;z-index:-155514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44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" path="m,l15440,e" filled="f" strokecolor="#005cab" strokeweight=".07619mm">
                <v:path arrowok="t" o:connecttype="custom" o:connectlocs="0,0;9804400,0" o:connectangles="0,0"/>
                <w10:wrap type="topAndBottom" anchorx="page"/>
              </v:shape>
            </w:pict>
          </mc:Fallback>
        </mc:AlternateContent>
      </w:r>
    </w:p>
    <w:p w14:paraId="7E48DBAB" w14:textId="77777777" w:rsidR="004E4465" w:rsidRDefault="004E4465">
      <w:pPr>
        <w:rPr>
          <w:sz w:val="4"/>
        </w:rPr>
        <w:sectPr w:rsidR="004E4465">
          <w:type w:val="continuous"/>
          <w:pgSz w:w="16840" w:h="11910" w:orient="landscape"/>
          <w:pgMar w:top="1100" w:right="260" w:bottom="280" w:left="540" w:header="679" w:footer="307" w:gutter="0"/>
          <w:cols w:space="720"/>
        </w:sectPr>
      </w:pPr>
    </w:p>
    <w:p w14:paraId="4C201ACB" w14:textId="77777777" w:rsidR="004E4465" w:rsidRDefault="006E2475">
      <w:pPr>
        <w:pStyle w:val="Heading2"/>
        <w:spacing w:before="82"/>
        <w:ind w:left="1907"/>
      </w:pPr>
      <w:r>
        <w:rPr>
          <w:color w:val="005CAB"/>
        </w:rPr>
        <w:lastRenderedPageBreak/>
        <w:t>Essential</w:t>
      </w:r>
      <w:r>
        <w:rPr>
          <w:color w:val="005CAB"/>
          <w:spacing w:val="-1"/>
        </w:rPr>
        <w:t xml:space="preserve"> </w:t>
      </w:r>
      <w:r>
        <w:rPr>
          <w:color w:val="005CAB"/>
        </w:rPr>
        <w:t>Indicators</w:t>
      </w:r>
    </w:p>
    <w:p w14:paraId="06B0B857" w14:textId="77777777" w:rsidR="004E4465" w:rsidRDefault="00976067">
      <w:pPr>
        <w:pStyle w:val="BodyText"/>
        <w:spacing w:before="8"/>
        <w:rPr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67040" behindDoc="1" locked="0" layoutInCell="1" allowOverlap="1" wp14:anchorId="719A9D58" wp14:editId="539326F6">
                <wp:simplePos x="0" y="0"/>
                <wp:positionH relativeFrom="page">
                  <wp:posOffset>439420</wp:posOffset>
                </wp:positionH>
                <wp:positionV relativeFrom="paragraph">
                  <wp:posOffset>78740</wp:posOffset>
                </wp:positionV>
                <wp:extent cx="9813290" cy="1270"/>
                <wp:effectExtent l="0" t="0" r="16510" b="11430"/>
                <wp:wrapTopAndBottom/>
                <wp:docPr id="127" name="docshape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813290" cy="1270"/>
                        </a:xfrm>
                        <a:custGeom>
                          <a:avLst/>
                          <a:gdLst>
                            <a:gd name="T0" fmla="+- 0 692 692"/>
                            <a:gd name="T1" fmla="*/ T0 w 15454"/>
                            <a:gd name="T2" fmla="+- 0 16145 692"/>
                            <a:gd name="T3" fmla="*/ T2 w 1545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5454">
                              <a:moveTo>
                                <a:pt x="0" y="0"/>
                              </a:moveTo>
                              <a:lnTo>
                                <a:pt x="15453" y="0"/>
                              </a:lnTo>
                            </a:path>
                          </a:pathLst>
                        </a:cu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F56BBC" id="docshape487" o:spid="_x0000_s1026" style="position:absolute;margin-left:34.6pt;margin-top:6.2pt;width:772.7pt;height:.1pt;z-index:-15549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45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" path="m,l15453,e" filled="f" strokecolor="#f69427" strokeweight=".35281mm">
                <v:path arrowok="t" o:connecttype="custom" o:connectlocs="0,0;9812655,0" o:connectangles="0,0"/>
                <w10:wrap type="topAndBottom" anchorx="page"/>
              </v:shape>
            </w:pict>
          </mc:Fallback>
        </mc:AlternateContent>
      </w:r>
    </w:p>
    <w:p w14:paraId="449C85DF" w14:textId="77777777" w:rsidR="004E4465" w:rsidRDefault="006E2475">
      <w:pPr>
        <w:pStyle w:val="ListParagraph"/>
        <w:numPr>
          <w:ilvl w:val="0"/>
          <w:numId w:val="65"/>
        </w:numPr>
        <w:tabs>
          <w:tab w:val="left" w:pos="1920"/>
          <w:tab w:val="left" w:pos="1921"/>
          <w:tab w:val="left" w:pos="5981"/>
          <w:tab w:val="left" w:pos="11024"/>
        </w:tabs>
        <w:spacing w:before="101" w:line="271" w:lineRule="auto"/>
        <w:ind w:right="898" w:hanging="10499"/>
        <w:rPr>
          <w:sz w:val="20"/>
        </w:rPr>
      </w:pPr>
      <w:r>
        <w:rPr>
          <w:color w:val="231F20"/>
          <w:position w:val="2"/>
          <w:sz w:val="20"/>
        </w:rPr>
        <w:t>Forced/</w:t>
      </w:r>
      <w:r>
        <w:rPr>
          <w:color w:val="231F20"/>
          <w:spacing w:val="-1"/>
          <w:position w:val="2"/>
          <w:sz w:val="20"/>
        </w:rPr>
        <w:t xml:space="preserve"> </w:t>
      </w:r>
      <w:r>
        <w:rPr>
          <w:color w:val="231F20"/>
          <w:position w:val="2"/>
          <w:sz w:val="20"/>
        </w:rPr>
        <w:t xml:space="preserve">Involuntary </w:t>
      </w:r>
      <w:proofErr w:type="spellStart"/>
      <w:r>
        <w:rPr>
          <w:color w:val="231F20"/>
          <w:position w:val="2"/>
          <w:sz w:val="20"/>
        </w:rPr>
        <w:t>Labour</w:t>
      </w:r>
      <w:proofErr w:type="spellEnd"/>
      <w:r>
        <w:rPr>
          <w:color w:val="231F20"/>
          <w:position w:val="2"/>
          <w:sz w:val="20"/>
        </w:rPr>
        <w:tab/>
      </w:r>
      <w:r>
        <w:rPr>
          <w:color w:val="231F20"/>
          <w:sz w:val="20"/>
        </w:rPr>
        <w:t>No direct linkage</w:t>
      </w:r>
      <w:r>
        <w:rPr>
          <w:color w:val="231F20"/>
          <w:sz w:val="20"/>
        </w:rPr>
        <w:tab/>
      </w:r>
      <w:r>
        <w:rPr>
          <w:color w:val="231F20"/>
          <w:sz w:val="20"/>
        </w:rPr>
        <w:t xml:space="preserve">Existing Forced </w:t>
      </w:r>
      <w:proofErr w:type="spellStart"/>
      <w:r>
        <w:rPr>
          <w:color w:val="231F20"/>
          <w:sz w:val="20"/>
        </w:rPr>
        <w:t>labour</w:t>
      </w:r>
      <w:proofErr w:type="spellEnd"/>
      <w:r>
        <w:rPr>
          <w:color w:val="231F20"/>
          <w:sz w:val="20"/>
        </w:rPr>
        <w:t xml:space="preserve"> related indicator in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GRI Standards- Disclosure 409-1 does not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require quantitative reporting on the number of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complaints made by employees and workers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 xml:space="preserve">about forced </w:t>
      </w:r>
      <w:proofErr w:type="spellStart"/>
      <w:r>
        <w:rPr>
          <w:color w:val="231F20"/>
          <w:sz w:val="20"/>
        </w:rPr>
        <w:t>labour</w:t>
      </w:r>
      <w:proofErr w:type="spellEnd"/>
      <w:r>
        <w:rPr>
          <w:color w:val="231F20"/>
          <w:sz w:val="20"/>
        </w:rPr>
        <w:t>. Rather, it requires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reporting on the operations and suppl</w:t>
      </w:r>
      <w:r>
        <w:rPr>
          <w:color w:val="231F20"/>
          <w:sz w:val="20"/>
        </w:rPr>
        <w:t>iers at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signiﬁcant risk for incidents of forced 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compulsory</w:t>
      </w:r>
      <w:r>
        <w:rPr>
          <w:color w:val="231F20"/>
          <w:spacing w:val="-1"/>
          <w:sz w:val="20"/>
        </w:rPr>
        <w:t xml:space="preserve"> </w:t>
      </w:r>
      <w:proofErr w:type="spellStart"/>
      <w:r>
        <w:rPr>
          <w:color w:val="231F20"/>
          <w:sz w:val="20"/>
        </w:rPr>
        <w:t>labour</w:t>
      </w:r>
      <w:proofErr w:type="spellEnd"/>
      <w:r>
        <w:rPr>
          <w:color w:val="231F20"/>
          <w:sz w:val="20"/>
        </w:rPr>
        <w:t>.</w:t>
      </w:r>
    </w:p>
    <w:p w14:paraId="43C8928E" w14:textId="77777777" w:rsidR="004E4465" w:rsidRDefault="004E4465">
      <w:pPr>
        <w:spacing w:line="271" w:lineRule="auto"/>
        <w:rPr>
          <w:sz w:val="20"/>
        </w:rPr>
        <w:sectPr w:rsidR="004E4465">
          <w:headerReference w:type="default" r:id="rId55"/>
          <w:footerReference w:type="default" r:id="rId56"/>
          <w:pgSz w:w="16840" w:h="11910" w:orient="landscape"/>
          <w:pgMar w:top="2880" w:right="260" w:bottom="820" w:left="540" w:header="679" w:footer="626" w:gutter="0"/>
          <w:cols w:space="720"/>
        </w:sectPr>
      </w:pPr>
    </w:p>
    <w:p w14:paraId="00AB2390" w14:textId="77777777" w:rsidR="004E4465" w:rsidRDefault="00976067">
      <w:pPr>
        <w:pStyle w:val="BodyText"/>
        <w:spacing w:before="198"/>
        <w:ind w:left="19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08352" behindDoc="0" locked="0" layoutInCell="1" allowOverlap="1" wp14:anchorId="4F4A9E15" wp14:editId="7C9F68FC">
                <wp:simplePos x="0" y="0"/>
                <wp:positionH relativeFrom="page">
                  <wp:posOffset>439420</wp:posOffset>
                </wp:positionH>
                <wp:positionV relativeFrom="paragraph">
                  <wp:posOffset>45085</wp:posOffset>
                </wp:positionV>
                <wp:extent cx="9804400" cy="0"/>
                <wp:effectExtent l="0" t="0" r="12700" b="12700"/>
                <wp:wrapNone/>
                <wp:docPr id="126" name="Lin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4400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DF2F53" id="Line 126" o:spid="_x0000_s1026" style="position:absolute;z-index:1590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3.55pt" to="806.6pt,3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08864" behindDoc="0" locked="0" layoutInCell="1" allowOverlap="1" wp14:anchorId="0A8B9831" wp14:editId="285A4108">
                <wp:simplePos x="0" y="0"/>
                <wp:positionH relativeFrom="page">
                  <wp:posOffset>1571625</wp:posOffset>
                </wp:positionH>
                <wp:positionV relativeFrom="paragraph">
                  <wp:posOffset>318770</wp:posOffset>
                </wp:positionV>
                <wp:extent cx="1989455" cy="0"/>
                <wp:effectExtent l="0" t="0" r="17145" b="12700"/>
                <wp:wrapNone/>
                <wp:docPr id="125" name="Lin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98945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0C2FB4" id="Line 125" o:spid="_x0000_s1026" style="position:absolute;z-index:1590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3.75pt,25.1pt" to="280.4pt,25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</w:rPr>
        <w:t>Wages</w:t>
      </w:r>
    </w:p>
    <w:p w14:paraId="407FF3D9" w14:textId="77777777" w:rsidR="004E4465" w:rsidRDefault="00976067">
      <w:pPr>
        <w:pStyle w:val="BodyText"/>
        <w:spacing w:before="191"/>
        <w:ind w:left="19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09376" behindDoc="0" locked="0" layoutInCell="1" allowOverlap="1" wp14:anchorId="297D9059" wp14:editId="511761E6">
                <wp:simplePos x="0" y="0"/>
                <wp:positionH relativeFrom="page">
                  <wp:posOffset>1571625</wp:posOffset>
                </wp:positionH>
                <wp:positionV relativeFrom="paragraph">
                  <wp:posOffset>320040</wp:posOffset>
                </wp:positionV>
                <wp:extent cx="1989455" cy="0"/>
                <wp:effectExtent l="0" t="0" r="17145" b="12700"/>
                <wp:wrapNone/>
                <wp:docPr id="124" name="Lin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98945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C4D77F" id="Line 124" o:spid="_x0000_s1026" style="position:absolute;z-index:1590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3.75pt,25.2pt" to="280.4pt,2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</w:rPr>
        <w:t>Other</w:t>
      </w:r>
      <w:r w:rsidR="006E2475">
        <w:rPr>
          <w:color w:val="231F20"/>
          <w:spacing w:val="-5"/>
        </w:rPr>
        <w:t xml:space="preserve"> </w:t>
      </w:r>
      <w:r w:rsidR="006E2475">
        <w:rPr>
          <w:color w:val="231F20"/>
        </w:rPr>
        <w:t>human</w:t>
      </w:r>
      <w:r w:rsidR="006E2475">
        <w:rPr>
          <w:color w:val="231F20"/>
          <w:spacing w:val="-5"/>
        </w:rPr>
        <w:t xml:space="preserve"> </w:t>
      </w:r>
      <w:r w:rsidR="006E2475">
        <w:rPr>
          <w:color w:val="231F20"/>
        </w:rPr>
        <w:t>rights</w:t>
      </w:r>
      <w:r w:rsidR="006E2475">
        <w:rPr>
          <w:color w:val="231F20"/>
          <w:spacing w:val="-4"/>
        </w:rPr>
        <w:t xml:space="preserve"> </w:t>
      </w:r>
      <w:r w:rsidR="006E2475">
        <w:rPr>
          <w:color w:val="231F20"/>
        </w:rPr>
        <w:t>related</w:t>
      </w:r>
      <w:r w:rsidR="006E2475">
        <w:rPr>
          <w:color w:val="231F20"/>
          <w:spacing w:val="-5"/>
        </w:rPr>
        <w:t xml:space="preserve"> </w:t>
      </w:r>
      <w:r w:rsidR="006E2475">
        <w:rPr>
          <w:color w:val="231F20"/>
        </w:rPr>
        <w:t>issues</w:t>
      </w:r>
    </w:p>
    <w:p w14:paraId="07BAAFF1" w14:textId="77777777" w:rsidR="004E4465" w:rsidRDefault="006E2475">
      <w:pPr>
        <w:pStyle w:val="BodyText"/>
        <w:spacing w:before="198"/>
        <w:ind w:left="1020"/>
      </w:pPr>
      <w:r>
        <w:br w:type="column"/>
      </w: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direct linkage</w:t>
      </w:r>
    </w:p>
    <w:p w14:paraId="1FFC62E8" w14:textId="77777777" w:rsidR="004E4465" w:rsidRDefault="006E2475">
      <w:pPr>
        <w:pStyle w:val="BodyText"/>
        <w:spacing w:before="214" w:line="271" w:lineRule="auto"/>
        <w:ind w:left="1920" w:right="911"/>
      </w:pPr>
      <w:r>
        <w:br w:type="column"/>
      </w:r>
      <w:r>
        <w:rPr>
          <w:color w:val="231F20"/>
        </w:rPr>
        <w:t>GRI Standards do not require disclosing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details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rights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issue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separately,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however, grievances on human rights issues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 reported under 2-25-e.</w:t>
      </w:r>
    </w:p>
    <w:p w14:paraId="306B1428" w14:textId="77777777" w:rsidR="004E4465" w:rsidRDefault="006E2475">
      <w:pPr>
        <w:spacing w:line="271" w:lineRule="auto"/>
        <w:ind w:left="1920" w:right="1216"/>
        <w:rPr>
          <w:b/>
          <w:sz w:val="20"/>
        </w:rPr>
      </w:pPr>
      <w:r>
        <w:rPr>
          <w:color w:val="005DAC"/>
          <w:sz w:val="20"/>
        </w:rPr>
        <w:t>GRI 2: General Disclosures 2021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2-25 Processes to remediate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negative impacts</w:t>
      </w:r>
    </w:p>
    <w:p w14:paraId="16F10D03" w14:textId="77777777" w:rsidR="004E4465" w:rsidRDefault="006E2475">
      <w:pPr>
        <w:pStyle w:val="BodyText"/>
        <w:spacing w:line="271" w:lineRule="auto"/>
        <w:ind w:left="1920" w:right="1060"/>
      </w:pPr>
      <w:r>
        <w:rPr>
          <w:color w:val="231F20"/>
        </w:rPr>
        <w:t xml:space="preserve">e. </w:t>
      </w:r>
      <w:proofErr w:type="gramStart"/>
      <w:r>
        <w:rPr>
          <w:color w:val="231F20"/>
        </w:rPr>
        <w:t>describe</w:t>
      </w:r>
      <w:proofErr w:type="gramEnd"/>
      <w:r>
        <w:rPr>
          <w:color w:val="231F20"/>
        </w:rPr>
        <w:t xml:space="preserve"> how the organization tracks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effectiveness of the grievance mechanisms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other</w:t>
      </w:r>
      <w:r>
        <w:rPr>
          <w:color w:val="231F20"/>
        </w:rPr>
        <w:t xml:space="preserve"> remediation processes, and report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examples of their effectiveness, including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stakeholder feedback.</w:t>
      </w:r>
    </w:p>
    <w:p w14:paraId="388CF4B2" w14:textId="77777777" w:rsidR="004E4465" w:rsidRDefault="004E4465">
      <w:pPr>
        <w:pStyle w:val="BodyText"/>
        <w:spacing w:before="7"/>
        <w:rPr>
          <w:sz w:val="21"/>
        </w:rPr>
      </w:pPr>
    </w:p>
    <w:p w14:paraId="12942AE1" w14:textId="77777777" w:rsidR="004E4465" w:rsidRDefault="006E2475">
      <w:pPr>
        <w:pStyle w:val="BodyText"/>
        <w:ind w:left="1920"/>
      </w:pPr>
      <w:r>
        <w:rPr>
          <w:color w:val="231F20"/>
        </w:rPr>
        <w:t>Guidance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2-25-e</w:t>
      </w:r>
    </w:p>
    <w:p w14:paraId="593DC7E3" w14:textId="77777777" w:rsidR="004E4465" w:rsidRDefault="006E2475">
      <w:pPr>
        <w:pStyle w:val="BodyText"/>
        <w:spacing w:before="29"/>
        <w:ind w:left="1920"/>
      </w:pP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organization can report:</w:t>
      </w:r>
    </w:p>
    <w:p w14:paraId="322A3A9D" w14:textId="77777777" w:rsidR="004E4465" w:rsidRDefault="006E2475">
      <w:pPr>
        <w:pStyle w:val="ListParagraph"/>
        <w:numPr>
          <w:ilvl w:val="1"/>
          <w:numId w:val="65"/>
        </w:numPr>
        <w:tabs>
          <w:tab w:val="left" w:pos="2047"/>
        </w:tabs>
        <w:spacing w:before="29" w:line="271" w:lineRule="auto"/>
        <w:ind w:right="898" w:firstLine="0"/>
        <w:rPr>
          <w:sz w:val="20"/>
        </w:rPr>
      </w:pPr>
      <w:r>
        <w:rPr>
          <w:color w:val="231F20"/>
          <w:sz w:val="20"/>
        </w:rPr>
        <w:t>the number and types of grievances ﬁled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during the reporting period, and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percentage of grievances that were addressed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and resolved, including the percentage that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were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resolved through remediation</w:t>
      </w:r>
    </w:p>
    <w:p w14:paraId="19176923" w14:textId="77777777" w:rsidR="004E4465" w:rsidRDefault="004E4465">
      <w:pPr>
        <w:spacing w:line="271" w:lineRule="auto"/>
        <w:rPr>
          <w:sz w:val="20"/>
        </w:rPr>
        <w:sectPr w:rsidR="004E4465">
          <w:type w:val="continuous"/>
          <w:pgSz w:w="16840" w:h="11910" w:orient="landscape"/>
          <w:pgMar w:top="1100" w:right="260" w:bottom="280" w:left="540" w:header="679" w:footer="626" w:gutter="0"/>
          <w:cols w:num="3" w:space="720" w:equalWidth="0">
            <w:col w:w="4922" w:space="40"/>
            <w:col w:w="2550" w:space="1592"/>
            <w:col w:w="6936"/>
          </w:cols>
        </w:sectPr>
      </w:pPr>
    </w:p>
    <w:p w14:paraId="32291DDC" w14:textId="77777777" w:rsidR="004E4465" w:rsidRDefault="00976067">
      <w:pPr>
        <w:pStyle w:val="Heading2"/>
        <w:spacing w:before="82"/>
        <w:ind w:left="190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910400" behindDoc="0" locked="0" layoutInCell="1" allowOverlap="1" wp14:anchorId="09139DE8" wp14:editId="509D8F98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123" name="Lin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913D5B" id="Line 123" o:spid="_x0000_s1026" style="position:absolute;z-index:1591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Essential</w:t>
      </w:r>
      <w:r w:rsidR="006E2475">
        <w:rPr>
          <w:color w:val="005CAB"/>
          <w:spacing w:val="-1"/>
        </w:rPr>
        <w:t xml:space="preserve"> </w:t>
      </w:r>
      <w:r w:rsidR="006E2475">
        <w:rPr>
          <w:color w:val="005CAB"/>
        </w:rPr>
        <w:t>Indicators</w:t>
      </w:r>
    </w:p>
    <w:p w14:paraId="6E6B58F6" w14:textId="77777777" w:rsidR="004E4465" w:rsidRDefault="006E2475">
      <w:pPr>
        <w:pStyle w:val="ListParagraph"/>
        <w:numPr>
          <w:ilvl w:val="0"/>
          <w:numId w:val="65"/>
        </w:numPr>
        <w:tabs>
          <w:tab w:val="left" w:pos="1920"/>
          <w:tab w:val="left" w:pos="1921"/>
        </w:tabs>
        <w:spacing w:before="235" w:line="271" w:lineRule="auto"/>
        <w:ind w:left="1920" w:right="38"/>
        <w:rPr>
          <w:sz w:val="20"/>
        </w:rPr>
      </w:pPr>
      <w:r>
        <w:rPr>
          <w:color w:val="231F20"/>
          <w:sz w:val="20"/>
        </w:rPr>
        <w:t>Mechanisms to prevent adverse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consequences to the complainant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in discrimin</w:t>
      </w:r>
      <w:r>
        <w:rPr>
          <w:color w:val="231F20"/>
          <w:sz w:val="20"/>
        </w:rPr>
        <w:t>ation and harassment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cases.</w:t>
      </w:r>
    </w:p>
    <w:p w14:paraId="2740BF9E" w14:textId="77777777" w:rsidR="004E4465" w:rsidRDefault="006E2475">
      <w:pPr>
        <w:rPr>
          <w:sz w:val="28"/>
        </w:rPr>
      </w:pPr>
      <w:r>
        <w:br w:type="column"/>
      </w:r>
    </w:p>
    <w:p w14:paraId="7A03D9C0" w14:textId="77777777" w:rsidR="004E4465" w:rsidRDefault="004E4465">
      <w:pPr>
        <w:pStyle w:val="BodyText"/>
        <w:spacing w:before="1"/>
        <w:rPr>
          <w:sz w:val="23"/>
        </w:rPr>
      </w:pPr>
    </w:p>
    <w:p w14:paraId="00C5944A" w14:textId="77777777" w:rsidR="004E4465" w:rsidRDefault="006E2475">
      <w:pPr>
        <w:spacing w:line="271" w:lineRule="auto"/>
        <w:ind w:left="526" w:right="6259"/>
        <w:rPr>
          <w:b/>
          <w:sz w:val="20"/>
        </w:rPr>
      </w:pPr>
      <w:r>
        <w:rPr>
          <w:color w:val="005DAC"/>
          <w:sz w:val="20"/>
        </w:rPr>
        <w:t>GRI 2: General Disclosures 2021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2-25 Processes to remediate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negative impacts</w:t>
      </w:r>
    </w:p>
    <w:p w14:paraId="36D67FF9" w14:textId="77777777" w:rsidR="004E4465" w:rsidRDefault="006E2475">
      <w:pPr>
        <w:pStyle w:val="BodyText"/>
        <w:spacing w:line="271" w:lineRule="auto"/>
        <w:ind w:left="526" w:right="6103"/>
      </w:pPr>
      <w:r>
        <w:rPr>
          <w:color w:val="231F20"/>
        </w:rPr>
        <w:t xml:space="preserve">e. </w:t>
      </w:r>
      <w:proofErr w:type="gramStart"/>
      <w:r>
        <w:rPr>
          <w:color w:val="231F20"/>
        </w:rPr>
        <w:t>describe</w:t>
      </w:r>
      <w:proofErr w:type="gramEnd"/>
      <w:r>
        <w:rPr>
          <w:color w:val="231F20"/>
        </w:rPr>
        <w:t xml:space="preserve"> how the organization tracks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effectiveness of the grievance mechanisms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other remediation processes, and report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examples of their effectiveness, including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stakeholder feedback.</w:t>
      </w:r>
    </w:p>
    <w:p w14:paraId="5DF849ED" w14:textId="77777777" w:rsidR="004E4465" w:rsidRDefault="004E4465">
      <w:pPr>
        <w:pStyle w:val="BodyText"/>
        <w:spacing w:before="10"/>
        <w:rPr>
          <w:sz w:val="21"/>
        </w:rPr>
      </w:pPr>
    </w:p>
    <w:p w14:paraId="1938DF91" w14:textId="77777777" w:rsidR="004E4465" w:rsidRDefault="006E2475">
      <w:pPr>
        <w:pStyle w:val="BodyText"/>
        <w:ind w:left="526"/>
      </w:pPr>
      <w:r>
        <w:rPr>
          <w:color w:val="231F20"/>
        </w:rPr>
        <w:t>Guidance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2-25-e</w:t>
      </w:r>
    </w:p>
    <w:p w14:paraId="35E588AE" w14:textId="77777777" w:rsidR="004E4465" w:rsidRDefault="006E2475">
      <w:pPr>
        <w:pStyle w:val="BodyText"/>
        <w:spacing w:before="29"/>
        <w:ind w:left="526"/>
      </w:pP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organization can report:</w:t>
      </w:r>
    </w:p>
    <w:p w14:paraId="41B94E3B" w14:textId="77777777" w:rsidR="004E4465" w:rsidRDefault="006E2475">
      <w:pPr>
        <w:pStyle w:val="BodyText"/>
        <w:spacing w:before="29" w:line="271" w:lineRule="auto"/>
        <w:ind w:left="526" w:right="6026"/>
      </w:pPr>
      <w:r>
        <w:rPr>
          <w:color w:val="231F20"/>
        </w:rPr>
        <w:t>how the organization seeks to ensure 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respects users’ human rights and protects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them against reprisals (i.e., non-retaliation for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raising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complaints or concerns)</w:t>
      </w:r>
    </w:p>
    <w:p w14:paraId="7CFB1129" w14:textId="77777777" w:rsidR="004E4465" w:rsidRDefault="004E4465">
      <w:pPr>
        <w:spacing w:line="271" w:lineRule="auto"/>
        <w:sectPr w:rsidR="004E4465">
          <w:pgSz w:w="16840" w:h="11910" w:orient="landscape"/>
          <w:pgMar w:top="2880" w:right="260" w:bottom="820" w:left="540" w:header="679" w:footer="626" w:gutter="0"/>
          <w:cols w:num="2" w:space="720" w:equalWidth="0">
            <w:col w:w="4940" w:space="515"/>
            <w:col w:w="10585"/>
          </w:cols>
        </w:sectPr>
      </w:pPr>
    </w:p>
    <w:p w14:paraId="46CE4908" w14:textId="77777777" w:rsidR="004E4465" w:rsidRDefault="004E4465">
      <w:pPr>
        <w:pStyle w:val="BodyText"/>
        <w:spacing w:before="10"/>
        <w:rPr>
          <w:sz w:val="10"/>
        </w:rPr>
      </w:pPr>
    </w:p>
    <w:p w14:paraId="72D48A8D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79A8A8B" wp14:editId="0EC1C58C">
                <wp:extent cx="9804400" cy="3175"/>
                <wp:effectExtent l="0" t="0" r="12700" b="9525"/>
                <wp:docPr id="121" name="docshapegroup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122" name="Line 122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F7E300" id="docshapegroup488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">
                <v:line id="Line 122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5ED42A79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626" w:gutter="0"/>
          <w:cols w:space="720"/>
        </w:sectPr>
      </w:pPr>
    </w:p>
    <w:p w14:paraId="0C6E497D" w14:textId="77777777" w:rsidR="004E4465" w:rsidRDefault="00976067">
      <w:pPr>
        <w:pStyle w:val="Heading2"/>
        <w:spacing w:before="82"/>
        <w:ind w:left="190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910912" behindDoc="0" locked="0" layoutInCell="1" allowOverlap="1" wp14:anchorId="3AC4578A" wp14:editId="195F0E25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120" name="Lin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FE039B" id="Line 120" o:spid="_x0000_s1026" style="position:absolute;z-index:15910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Essential</w:t>
      </w:r>
      <w:r w:rsidR="006E2475">
        <w:rPr>
          <w:color w:val="005CAB"/>
          <w:spacing w:val="-1"/>
        </w:rPr>
        <w:t xml:space="preserve"> </w:t>
      </w:r>
      <w:r w:rsidR="006E2475">
        <w:rPr>
          <w:color w:val="005CAB"/>
        </w:rPr>
        <w:t>In</w:t>
      </w:r>
      <w:r w:rsidR="006E2475">
        <w:rPr>
          <w:color w:val="005CAB"/>
        </w:rPr>
        <w:t>dicators</w:t>
      </w:r>
    </w:p>
    <w:p w14:paraId="7E05F89A" w14:textId="77777777" w:rsidR="004E4465" w:rsidRDefault="006E2475">
      <w:pPr>
        <w:pStyle w:val="ListParagraph"/>
        <w:numPr>
          <w:ilvl w:val="0"/>
          <w:numId w:val="65"/>
        </w:numPr>
        <w:tabs>
          <w:tab w:val="left" w:pos="1920"/>
          <w:tab w:val="left" w:pos="1921"/>
        </w:tabs>
        <w:spacing w:before="233" w:line="271" w:lineRule="auto"/>
        <w:ind w:left="1920" w:right="38"/>
        <w:rPr>
          <w:sz w:val="20"/>
        </w:rPr>
      </w:pPr>
      <w:r>
        <w:rPr>
          <w:color w:val="231F20"/>
          <w:sz w:val="20"/>
        </w:rPr>
        <w:t>Do human rights requirements form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part of your business agreements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contracts?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(Yes/No)</w:t>
      </w:r>
    </w:p>
    <w:p w14:paraId="461F34FD" w14:textId="77777777" w:rsidR="004E4465" w:rsidRDefault="006E2475">
      <w:pPr>
        <w:rPr>
          <w:sz w:val="26"/>
        </w:rPr>
      </w:pPr>
      <w:r>
        <w:br w:type="column"/>
      </w:r>
    </w:p>
    <w:p w14:paraId="3640B04B" w14:textId="77777777" w:rsidR="004E4465" w:rsidRDefault="004E4465">
      <w:pPr>
        <w:pStyle w:val="BodyText"/>
        <w:spacing w:before="10"/>
        <w:rPr>
          <w:sz w:val="24"/>
        </w:rPr>
      </w:pPr>
    </w:p>
    <w:p w14:paraId="6AB7F3AD" w14:textId="77777777" w:rsidR="004E4465" w:rsidRDefault="006E2475">
      <w:pPr>
        <w:pStyle w:val="BodyText"/>
        <w:ind w:left="526"/>
      </w:pPr>
      <w:r>
        <w:rPr>
          <w:color w:val="005DAC"/>
        </w:rPr>
        <w:t>GRI</w:t>
      </w:r>
      <w:r>
        <w:rPr>
          <w:color w:val="005DAC"/>
          <w:spacing w:val="-1"/>
        </w:rPr>
        <w:t xml:space="preserve"> </w:t>
      </w:r>
      <w:r>
        <w:rPr>
          <w:color w:val="005DAC"/>
        </w:rPr>
        <w:t>2: General Disclosures 2021</w:t>
      </w:r>
    </w:p>
    <w:p w14:paraId="2E0C2A29" w14:textId="77777777" w:rsidR="004E4465" w:rsidRDefault="006E2475">
      <w:pPr>
        <w:pStyle w:val="Heading2"/>
        <w:spacing w:before="29"/>
        <w:ind w:left="526"/>
      </w:pPr>
      <w:r>
        <w:rPr>
          <w:color w:val="231F20"/>
        </w:rPr>
        <w:t>Disclosure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2-23 Policy commitments</w:t>
      </w:r>
    </w:p>
    <w:p w14:paraId="23BA3978" w14:textId="77777777" w:rsidR="004E4465" w:rsidRDefault="006E2475">
      <w:pPr>
        <w:pStyle w:val="BodyText"/>
        <w:spacing w:before="29" w:line="271" w:lineRule="auto"/>
        <w:ind w:left="526" w:right="181"/>
      </w:pPr>
      <w:r>
        <w:rPr>
          <w:color w:val="231F20"/>
        </w:rPr>
        <w:t xml:space="preserve">a. </w:t>
      </w:r>
      <w:proofErr w:type="gramStart"/>
      <w:r>
        <w:rPr>
          <w:color w:val="231F20"/>
        </w:rPr>
        <w:t>describe</w:t>
      </w:r>
      <w:proofErr w:type="gramEnd"/>
      <w:r>
        <w:rPr>
          <w:color w:val="231F20"/>
        </w:rPr>
        <w:t xml:space="preserve"> its policy commitments for responsible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conduct, including:</w:t>
      </w:r>
    </w:p>
    <w:p w14:paraId="3A3B6A84" w14:textId="77777777" w:rsidR="004E4465" w:rsidRDefault="006E2475">
      <w:pPr>
        <w:pStyle w:val="BodyText"/>
        <w:spacing w:line="271" w:lineRule="auto"/>
        <w:ind w:left="526" w:right="301"/>
      </w:pPr>
      <w:r>
        <w:rPr>
          <w:color w:val="231F20"/>
        </w:rPr>
        <w:t>iv.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whether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commitments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stipulate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respecting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human </w:t>
      </w:r>
      <w:proofErr w:type="gramStart"/>
      <w:r>
        <w:rPr>
          <w:color w:val="231F20"/>
        </w:rPr>
        <w:t>rights;</w:t>
      </w:r>
      <w:proofErr w:type="gramEnd"/>
    </w:p>
    <w:p w14:paraId="14720D18" w14:textId="77777777" w:rsidR="004E4465" w:rsidRDefault="006E2475">
      <w:pPr>
        <w:pStyle w:val="BodyText"/>
        <w:spacing w:line="271" w:lineRule="auto"/>
        <w:ind w:left="526"/>
      </w:pPr>
      <w:r>
        <w:rPr>
          <w:color w:val="231F20"/>
        </w:rPr>
        <w:t>e.</w:t>
      </w:r>
      <w:r>
        <w:rPr>
          <w:color w:val="231F20"/>
          <w:spacing w:val="-3"/>
        </w:rPr>
        <w:t xml:space="preserve"> </w:t>
      </w:r>
      <w:proofErr w:type="gramStart"/>
      <w:r>
        <w:rPr>
          <w:color w:val="231F20"/>
        </w:rPr>
        <w:t>report</w:t>
      </w:r>
      <w:proofErr w:type="gramEnd"/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extent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policy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commitments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apply to the organization’s activities and to its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business r</w:t>
      </w:r>
      <w:r>
        <w:rPr>
          <w:color w:val="231F20"/>
        </w:rPr>
        <w:t>elationships;</w:t>
      </w:r>
    </w:p>
    <w:p w14:paraId="766CFB9A" w14:textId="77777777" w:rsidR="004E4465" w:rsidRDefault="006E2475">
      <w:pPr>
        <w:pStyle w:val="BodyText"/>
        <w:spacing w:line="271" w:lineRule="auto"/>
        <w:ind w:left="526" w:right="180"/>
      </w:pPr>
      <w:r>
        <w:rPr>
          <w:color w:val="231F20"/>
        </w:rPr>
        <w:t xml:space="preserve">f. </w:t>
      </w:r>
      <w:proofErr w:type="gramStart"/>
      <w:r>
        <w:rPr>
          <w:color w:val="231F20"/>
        </w:rPr>
        <w:t>describe</w:t>
      </w:r>
      <w:proofErr w:type="gramEnd"/>
      <w:r>
        <w:rPr>
          <w:color w:val="231F20"/>
        </w:rPr>
        <w:t xml:space="preserve"> how the policy commitments 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communicated to workers, business partners, and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other relevant parties.</w:t>
      </w:r>
    </w:p>
    <w:p w14:paraId="4DFD3164" w14:textId="77777777" w:rsidR="004E4465" w:rsidRDefault="006E2475">
      <w:pPr>
        <w:pStyle w:val="Heading2"/>
        <w:spacing w:before="0" w:line="227" w:lineRule="exact"/>
        <w:ind w:left="526"/>
      </w:pPr>
      <w:r>
        <w:rPr>
          <w:color w:val="231F20"/>
        </w:rPr>
        <w:t>Disclosure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2-24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Embedding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policy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commitments</w:t>
      </w:r>
    </w:p>
    <w:p w14:paraId="055C9948" w14:textId="77777777" w:rsidR="004E4465" w:rsidRDefault="006E2475">
      <w:pPr>
        <w:pStyle w:val="BodyText"/>
        <w:spacing w:before="23" w:line="271" w:lineRule="auto"/>
        <w:ind w:left="526" w:right="91"/>
      </w:pPr>
      <w:r>
        <w:rPr>
          <w:color w:val="231F20"/>
        </w:rPr>
        <w:t>a. describe how it embeds each of its policy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commitments for responsible business conduct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throughout its activities and business relationships,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including:</w:t>
      </w:r>
    </w:p>
    <w:p w14:paraId="4C710B5D" w14:textId="77777777" w:rsidR="004E4465" w:rsidRDefault="006E2475">
      <w:pPr>
        <w:pStyle w:val="BodyText"/>
        <w:spacing w:line="271" w:lineRule="auto"/>
        <w:ind w:left="526" w:right="448"/>
      </w:pPr>
      <w:r>
        <w:rPr>
          <w:color w:val="231F20"/>
        </w:rPr>
        <w:t>iii. how it implements its commitments with 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through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 xml:space="preserve">its business </w:t>
      </w:r>
      <w:proofErr w:type="gramStart"/>
      <w:r>
        <w:rPr>
          <w:color w:val="231F20"/>
        </w:rPr>
        <w:t>relationships;</w:t>
      </w:r>
      <w:proofErr w:type="gramEnd"/>
    </w:p>
    <w:p w14:paraId="27CDCF12" w14:textId="77777777" w:rsidR="004E4465" w:rsidRDefault="006E2475">
      <w:pPr>
        <w:spacing w:line="271" w:lineRule="auto"/>
        <w:ind w:left="526" w:right="237"/>
        <w:rPr>
          <w:sz w:val="20"/>
        </w:rPr>
      </w:pPr>
      <w:r>
        <w:rPr>
          <w:color w:val="005DAC"/>
          <w:sz w:val="20"/>
        </w:rPr>
        <w:t>GRI 3: Material T</w:t>
      </w:r>
      <w:r>
        <w:rPr>
          <w:color w:val="005DAC"/>
          <w:sz w:val="20"/>
        </w:rPr>
        <w:t>opics 2021, to be used together</w:t>
      </w:r>
      <w:r>
        <w:rPr>
          <w:color w:val="005DAC"/>
          <w:spacing w:val="-53"/>
          <w:sz w:val="20"/>
        </w:rPr>
        <w:t xml:space="preserve"> </w:t>
      </w:r>
      <w:r>
        <w:rPr>
          <w:color w:val="005DAC"/>
          <w:sz w:val="20"/>
        </w:rPr>
        <w:t>with GRI 414: Supplier Social Assessment 2016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3-3 Management of material topics</w:t>
      </w:r>
      <w:r>
        <w:rPr>
          <w:b/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The organization shall report how it manages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supplier social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assessment.</w:t>
      </w:r>
    </w:p>
    <w:p w14:paraId="1D8DA8AD" w14:textId="77777777" w:rsidR="004E4465" w:rsidRDefault="006E2475">
      <w:pPr>
        <w:pStyle w:val="BodyText"/>
        <w:spacing w:line="271" w:lineRule="auto"/>
        <w:ind w:left="526"/>
      </w:pPr>
      <w:r>
        <w:rPr>
          <w:color w:val="231F20"/>
        </w:rPr>
        <w:t>Guidance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reporting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organization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disclose:</w:t>
      </w:r>
    </w:p>
    <w:p w14:paraId="5E8CC518" w14:textId="77777777" w:rsidR="004E4465" w:rsidRDefault="006E2475">
      <w:pPr>
        <w:pStyle w:val="ListParagraph"/>
        <w:numPr>
          <w:ilvl w:val="0"/>
          <w:numId w:val="127"/>
        </w:numPr>
        <w:tabs>
          <w:tab w:val="left" w:pos="649"/>
        </w:tabs>
        <w:spacing w:line="271" w:lineRule="auto"/>
        <w:ind w:left="526" w:right="64" w:firstLine="0"/>
        <w:rPr>
          <w:sz w:val="20"/>
        </w:rPr>
      </w:pPr>
      <w:r>
        <w:rPr>
          <w:color w:val="231F20"/>
          <w:sz w:val="20"/>
        </w:rPr>
        <w:t>how expectations are established and deﬁned in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contracts with suppliers to promote the prevention,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mitigation, and remediation of signiﬁcant actual and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potential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negative social impacts, including targets</w:t>
      </w:r>
    </w:p>
    <w:p w14:paraId="59721829" w14:textId="77777777" w:rsidR="004E4465" w:rsidRDefault="006E2475">
      <w:pPr>
        <w:rPr>
          <w:sz w:val="26"/>
        </w:rPr>
      </w:pPr>
      <w:r>
        <w:br w:type="column"/>
      </w:r>
    </w:p>
    <w:p w14:paraId="0915D30F" w14:textId="77777777" w:rsidR="004E4465" w:rsidRDefault="004E4465">
      <w:pPr>
        <w:pStyle w:val="BodyText"/>
        <w:spacing w:before="10"/>
        <w:rPr>
          <w:sz w:val="24"/>
        </w:rPr>
      </w:pPr>
    </w:p>
    <w:p w14:paraId="254EAB16" w14:textId="77777777" w:rsidR="004E4465" w:rsidRDefault="006E2475">
      <w:pPr>
        <w:pStyle w:val="BodyText"/>
        <w:spacing w:line="271" w:lineRule="auto"/>
        <w:ind w:left="389" w:right="983"/>
      </w:pPr>
      <w:r>
        <w:rPr>
          <w:color w:val="231F20"/>
        </w:rPr>
        <w:t>The BRSR requirement is only a conﬁrmation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 terms of Yes/No. GRI Disclosures require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describing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 detail how these are executed.</w:t>
      </w:r>
    </w:p>
    <w:p w14:paraId="56062D27" w14:textId="77777777" w:rsidR="004E4465" w:rsidRDefault="004E4465">
      <w:pPr>
        <w:spacing w:line="271" w:lineRule="auto"/>
        <w:sectPr w:rsidR="004E4465">
          <w:headerReference w:type="default" r:id="rId57"/>
          <w:footerReference w:type="default" r:id="rId58"/>
          <w:pgSz w:w="16840" w:h="11910" w:orient="landscape"/>
          <w:pgMar w:top="2880" w:right="260" w:bottom="0" w:left="540" w:header="679" w:footer="0" w:gutter="0"/>
          <w:cols w:num="3" w:space="720" w:equalWidth="0">
            <w:col w:w="5106" w:space="349"/>
            <w:col w:w="5140" w:space="40"/>
            <w:col w:w="5405"/>
          </w:cols>
        </w:sectPr>
      </w:pPr>
    </w:p>
    <w:p w14:paraId="45FF19EB" w14:textId="77777777" w:rsidR="004E4465" w:rsidRDefault="006E2475">
      <w:pPr>
        <w:pStyle w:val="BodyText"/>
        <w:tabs>
          <w:tab w:val="left" w:pos="5981"/>
          <w:tab w:val="left" w:pos="15591"/>
        </w:tabs>
        <w:spacing w:line="220" w:lineRule="auto"/>
        <w:ind w:left="151"/>
      </w:pPr>
      <w:r>
        <w:rPr>
          <w:color w:val="231F20"/>
          <w:w w:val="359"/>
          <w:u w:val="single" w:color="005CAB"/>
        </w:rPr>
        <w:t xml:space="preserve"> </w:t>
      </w:r>
      <w:r>
        <w:rPr>
          <w:color w:val="231F20"/>
          <w:u w:val="single" w:color="005CAB"/>
        </w:rPr>
        <w:tab/>
        <w:t>and</w:t>
      </w:r>
      <w:r>
        <w:rPr>
          <w:color w:val="231F20"/>
          <w:spacing w:val="-1"/>
          <w:u w:val="single" w:color="005CAB"/>
        </w:rPr>
        <w:t xml:space="preserve"> </w:t>
      </w:r>
      <w:r>
        <w:rPr>
          <w:color w:val="231F20"/>
          <w:u w:val="single" w:color="005CAB"/>
        </w:rPr>
        <w:t>objectives;</w:t>
      </w:r>
      <w:r>
        <w:rPr>
          <w:color w:val="231F20"/>
          <w:u w:val="single" w:color="005CAB"/>
        </w:rPr>
        <w:tab/>
      </w:r>
      <w:r>
        <w:rPr>
          <w:color w:val="000002"/>
          <w:position w:val="-15"/>
        </w:rPr>
        <w:t>84</w:t>
      </w:r>
    </w:p>
    <w:p w14:paraId="669223A9" w14:textId="77777777" w:rsidR="004E4465" w:rsidRDefault="004E4465">
      <w:pPr>
        <w:spacing w:line="220" w:lineRule="auto"/>
        <w:sectPr w:rsidR="004E4465">
          <w:type w:val="continuous"/>
          <w:pgSz w:w="16840" w:h="11910" w:orient="landscape"/>
          <w:pgMar w:top="1100" w:right="260" w:bottom="280" w:left="540" w:header="679" w:footer="0" w:gutter="0"/>
          <w:cols w:space="720"/>
        </w:sectPr>
      </w:pPr>
    </w:p>
    <w:p w14:paraId="0F6EFBB0" w14:textId="77777777" w:rsidR="004E4465" w:rsidRDefault="00976067">
      <w:pPr>
        <w:pStyle w:val="Heading2"/>
        <w:spacing w:before="82"/>
        <w:ind w:left="190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912448" behindDoc="0" locked="0" layoutInCell="1" allowOverlap="1" wp14:anchorId="6EAE6014" wp14:editId="32A8D9C6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119" name="Lin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1903BA" id="Line 119" o:spid="_x0000_s1026" style="position:absolute;z-index:1591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Essential</w:t>
      </w:r>
      <w:r w:rsidR="006E2475">
        <w:rPr>
          <w:color w:val="005CAB"/>
          <w:spacing w:val="-1"/>
        </w:rPr>
        <w:t xml:space="preserve"> </w:t>
      </w:r>
      <w:r w:rsidR="006E2475">
        <w:rPr>
          <w:color w:val="005CAB"/>
        </w:rPr>
        <w:t>Indicators</w:t>
      </w:r>
    </w:p>
    <w:p w14:paraId="2FBA5AFE" w14:textId="77777777" w:rsidR="004E4465" w:rsidRDefault="006E2475">
      <w:pPr>
        <w:pStyle w:val="ListParagraph"/>
        <w:numPr>
          <w:ilvl w:val="0"/>
          <w:numId w:val="65"/>
        </w:numPr>
        <w:tabs>
          <w:tab w:val="left" w:pos="1920"/>
          <w:tab w:val="left" w:pos="1921"/>
        </w:tabs>
        <w:spacing w:before="233" w:line="271" w:lineRule="auto"/>
        <w:ind w:left="1920" w:right="207" w:hanging="1399"/>
        <w:rPr>
          <w:sz w:val="20"/>
        </w:rPr>
      </w:pPr>
      <w:r>
        <w:rPr>
          <w:color w:val="231F20"/>
          <w:sz w:val="20"/>
        </w:rPr>
        <w:t>Assessments for the year: (% of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your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plants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offices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were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assessed (by entity or statutory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authorities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or third parties)</w:t>
      </w:r>
    </w:p>
    <w:p w14:paraId="1B4183C3" w14:textId="77777777" w:rsidR="004E4465" w:rsidRDefault="004E4465">
      <w:pPr>
        <w:pStyle w:val="BodyText"/>
        <w:spacing w:before="7"/>
        <w:rPr>
          <w:sz w:val="7"/>
        </w:rPr>
      </w:pPr>
    </w:p>
    <w:p w14:paraId="3B68A03D" w14:textId="77777777" w:rsidR="004E4465" w:rsidRDefault="00976067">
      <w:pPr>
        <w:pStyle w:val="BodyText"/>
        <w:spacing w:line="20" w:lineRule="exact"/>
        <w:ind w:left="1935" w:right="-13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2B75A2C" wp14:editId="1F0B0A46">
                <wp:extent cx="1989455" cy="3175"/>
                <wp:effectExtent l="0" t="0" r="17145" b="9525"/>
                <wp:docPr id="117" name="docshapegroup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89455" cy="3175"/>
                          <a:chOff x="0" y="0"/>
                          <a:chExt cx="3133" cy="5"/>
                        </a:xfrm>
                      </wpg:grpSpPr>
                      <wps:wsp>
                        <wps:cNvPr id="118" name="Line 118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3133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F8124F" id="docshapegroup518" o:spid="_x0000_s1026" style="width:156.65pt;height:.25pt;mso-position-horizontal-relative:char;mso-position-vertical-relative:line" coordsize="3133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">
                <v:line id="Line 118" o:spid="_x0000_s1027" style="position:absolute;visibility:visible;mso-wrap-style:square" from="0,2" to="3133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37D81A2E" w14:textId="77777777" w:rsidR="004E4465" w:rsidRDefault="00976067">
      <w:pPr>
        <w:pStyle w:val="BodyText"/>
        <w:spacing w:before="63" w:line="439" w:lineRule="auto"/>
        <w:ind w:left="1920" w:right="63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50432" behindDoc="1" locked="0" layoutInCell="1" allowOverlap="1" wp14:anchorId="0595F36E" wp14:editId="64A867D3">
                <wp:simplePos x="0" y="0"/>
                <wp:positionH relativeFrom="page">
                  <wp:posOffset>1571625</wp:posOffset>
                </wp:positionH>
                <wp:positionV relativeFrom="paragraph">
                  <wp:posOffset>260985</wp:posOffset>
                </wp:positionV>
                <wp:extent cx="1989455" cy="0"/>
                <wp:effectExtent l="0" t="0" r="17145" b="12700"/>
                <wp:wrapNone/>
                <wp:docPr id="116" name="Lin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98945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F2C807" id="Line 116" o:spid="_x0000_s1026" style="position:absolute;z-index:-1926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3.75pt,20.55pt" to="280.4pt,20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50944" behindDoc="1" locked="0" layoutInCell="1" allowOverlap="1" wp14:anchorId="2BA3F194" wp14:editId="4B779222">
                <wp:simplePos x="0" y="0"/>
                <wp:positionH relativeFrom="page">
                  <wp:posOffset>1571625</wp:posOffset>
                </wp:positionH>
                <wp:positionV relativeFrom="paragraph">
                  <wp:posOffset>534670</wp:posOffset>
                </wp:positionV>
                <wp:extent cx="1989455" cy="0"/>
                <wp:effectExtent l="0" t="0" r="17145" b="12700"/>
                <wp:wrapNone/>
                <wp:docPr id="115" name="Lin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98945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86FC67" id="Line 115" o:spid="_x0000_s1026" style="position:absolute;z-index:-1926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3.75pt,42.1pt" to="280.4pt,42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51456" behindDoc="1" locked="0" layoutInCell="1" allowOverlap="1" wp14:anchorId="452DF440" wp14:editId="0F00032F">
                <wp:simplePos x="0" y="0"/>
                <wp:positionH relativeFrom="page">
                  <wp:posOffset>1571625</wp:posOffset>
                </wp:positionH>
                <wp:positionV relativeFrom="paragraph">
                  <wp:posOffset>795020</wp:posOffset>
                </wp:positionV>
                <wp:extent cx="1989455" cy="0"/>
                <wp:effectExtent l="0" t="0" r="17145" b="12700"/>
                <wp:wrapNone/>
                <wp:docPr id="114" name="Lin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98945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0EA72E" id="Line 114" o:spid="_x0000_s1026" style="position:absolute;z-index:-1926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3.75pt,62.6pt" to="280.4pt,62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51968" behindDoc="1" locked="0" layoutInCell="1" allowOverlap="1" wp14:anchorId="0E86E3F1" wp14:editId="67E33B10">
                <wp:simplePos x="0" y="0"/>
                <wp:positionH relativeFrom="page">
                  <wp:posOffset>1571625</wp:posOffset>
                </wp:positionH>
                <wp:positionV relativeFrom="paragraph">
                  <wp:posOffset>1068070</wp:posOffset>
                </wp:positionV>
                <wp:extent cx="1989455" cy="0"/>
                <wp:effectExtent l="0" t="0" r="17145" b="12700"/>
                <wp:wrapNone/>
                <wp:docPr id="113" name="Lin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98945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B3B927" id="Line 113" o:spid="_x0000_s1026" style="position:absolute;z-index:-1926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3.75pt,84.1pt" to="280.4pt,84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52480" behindDoc="1" locked="0" layoutInCell="1" allowOverlap="1" wp14:anchorId="135DBC97" wp14:editId="0E18B64A">
                <wp:simplePos x="0" y="0"/>
                <wp:positionH relativeFrom="page">
                  <wp:posOffset>1571625</wp:posOffset>
                </wp:positionH>
                <wp:positionV relativeFrom="paragraph">
                  <wp:posOffset>1308100</wp:posOffset>
                </wp:positionV>
                <wp:extent cx="1989455" cy="0"/>
                <wp:effectExtent l="0" t="0" r="17145" b="12700"/>
                <wp:wrapNone/>
                <wp:docPr id="112" name="Lin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989455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E1D789" id="Line 112" o:spid="_x0000_s1026" style="position:absolute;z-index:-1926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3.75pt,103pt" to="280.4pt,10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</w:rPr>
        <w:t xml:space="preserve">Child </w:t>
      </w:r>
      <w:proofErr w:type="spellStart"/>
      <w:r w:rsidR="006E2475">
        <w:rPr>
          <w:color w:val="231F20"/>
        </w:rPr>
        <w:t>labour</w:t>
      </w:r>
      <w:proofErr w:type="spellEnd"/>
      <w:r w:rsidR="006E2475">
        <w:rPr>
          <w:color w:val="231F20"/>
          <w:spacing w:val="1"/>
        </w:rPr>
        <w:t xml:space="preserve"> </w:t>
      </w:r>
      <w:r w:rsidR="006E2475">
        <w:rPr>
          <w:color w:val="231F20"/>
        </w:rPr>
        <w:t xml:space="preserve">Forced/involuntary </w:t>
      </w:r>
      <w:proofErr w:type="spellStart"/>
      <w:r w:rsidR="006E2475">
        <w:rPr>
          <w:color w:val="231F20"/>
        </w:rPr>
        <w:t>labour</w:t>
      </w:r>
      <w:proofErr w:type="spellEnd"/>
      <w:r w:rsidR="006E2475">
        <w:rPr>
          <w:color w:val="231F20"/>
          <w:spacing w:val="1"/>
        </w:rPr>
        <w:t xml:space="preserve"> </w:t>
      </w:r>
      <w:r w:rsidR="006E2475">
        <w:rPr>
          <w:color w:val="231F20"/>
        </w:rPr>
        <w:t>Sexual harassment</w:t>
      </w:r>
      <w:r w:rsidR="006E2475">
        <w:rPr>
          <w:color w:val="231F20"/>
          <w:spacing w:val="1"/>
        </w:rPr>
        <w:t xml:space="preserve"> </w:t>
      </w:r>
      <w:r w:rsidR="006E2475">
        <w:rPr>
          <w:color w:val="231F20"/>
        </w:rPr>
        <w:t>Discrimination at workplace</w:t>
      </w:r>
      <w:r w:rsidR="006E2475">
        <w:rPr>
          <w:color w:val="231F20"/>
          <w:spacing w:val="-54"/>
        </w:rPr>
        <w:t xml:space="preserve"> </w:t>
      </w:r>
      <w:r w:rsidR="006E2475">
        <w:rPr>
          <w:color w:val="231F20"/>
        </w:rPr>
        <w:t>Wages</w:t>
      </w:r>
    </w:p>
    <w:p w14:paraId="78711E44" w14:textId="77777777" w:rsidR="004E4465" w:rsidRDefault="006E2475">
      <w:pPr>
        <w:pStyle w:val="BodyText"/>
        <w:spacing w:line="217" w:lineRule="exact"/>
        <w:ind w:left="1920"/>
      </w:pPr>
      <w:r>
        <w:rPr>
          <w:color w:val="231F20"/>
        </w:rPr>
        <w:t>Others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– please specify</w:t>
      </w:r>
    </w:p>
    <w:p w14:paraId="26A30274" w14:textId="77777777" w:rsidR="004E4465" w:rsidRDefault="00976067">
      <w:pPr>
        <w:pStyle w:val="ListParagraph"/>
        <w:numPr>
          <w:ilvl w:val="0"/>
          <w:numId w:val="65"/>
        </w:numPr>
        <w:tabs>
          <w:tab w:val="left" w:pos="1920"/>
          <w:tab w:val="left" w:pos="1921"/>
        </w:tabs>
        <w:spacing w:before="222" w:line="271" w:lineRule="auto"/>
        <w:ind w:left="1920" w:right="38" w:hanging="1393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12960" behindDoc="0" locked="0" layoutInCell="1" allowOverlap="1" wp14:anchorId="6515E8A8" wp14:editId="148B6294">
                <wp:simplePos x="0" y="0"/>
                <wp:positionH relativeFrom="page">
                  <wp:posOffset>439420</wp:posOffset>
                </wp:positionH>
                <wp:positionV relativeFrom="paragraph">
                  <wp:posOffset>74930</wp:posOffset>
                </wp:positionV>
                <wp:extent cx="9804400" cy="0"/>
                <wp:effectExtent l="0" t="0" r="12700" b="12700"/>
                <wp:wrapNone/>
                <wp:docPr id="111" name="Lin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4400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2444E1" id="Line 111" o:spid="_x0000_s1026" style="position:absolute;z-index:1591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5.9pt" to="806.6pt,5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  <w:sz w:val="20"/>
        </w:rPr>
        <w:t>Provide details of any corrective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actions taken or underway to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address signiﬁcant risks /concerns</w:t>
      </w:r>
      <w:r w:rsidR="006E2475">
        <w:rPr>
          <w:color w:val="231F20"/>
          <w:spacing w:val="-54"/>
          <w:sz w:val="20"/>
        </w:rPr>
        <w:t xml:space="preserve"> </w:t>
      </w:r>
      <w:r w:rsidR="006E2475">
        <w:rPr>
          <w:color w:val="231F20"/>
          <w:sz w:val="20"/>
        </w:rPr>
        <w:t>arising from the assessments at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Question 9</w:t>
      </w:r>
      <w:r w:rsidR="006E2475">
        <w:rPr>
          <w:color w:val="231F20"/>
          <w:spacing w:val="-1"/>
          <w:sz w:val="20"/>
        </w:rPr>
        <w:t xml:space="preserve"> </w:t>
      </w:r>
      <w:r w:rsidR="006E2475">
        <w:rPr>
          <w:color w:val="231F20"/>
          <w:sz w:val="20"/>
        </w:rPr>
        <w:t>above.</w:t>
      </w:r>
    </w:p>
    <w:p w14:paraId="56A1D768" w14:textId="77777777" w:rsidR="004E4465" w:rsidRDefault="006E2475">
      <w:pPr>
        <w:rPr>
          <w:sz w:val="26"/>
        </w:rPr>
      </w:pPr>
      <w:r>
        <w:br w:type="column"/>
      </w:r>
    </w:p>
    <w:p w14:paraId="19D1A49F" w14:textId="77777777" w:rsidR="004E4465" w:rsidRDefault="004E4465">
      <w:pPr>
        <w:pStyle w:val="BodyText"/>
        <w:spacing w:before="10"/>
        <w:rPr>
          <w:sz w:val="24"/>
        </w:rPr>
      </w:pPr>
    </w:p>
    <w:p w14:paraId="1AA53A8F" w14:textId="77777777" w:rsidR="004E4465" w:rsidRDefault="006E2475">
      <w:pPr>
        <w:pStyle w:val="BodyText"/>
        <w:tabs>
          <w:tab w:val="left" w:pos="5563"/>
        </w:tabs>
        <w:spacing w:line="271" w:lineRule="auto"/>
        <w:ind w:left="5564" w:right="1588" w:hanging="5043"/>
      </w:pP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direct linkage</w:t>
      </w:r>
      <w:r>
        <w:rPr>
          <w:color w:val="231F20"/>
        </w:rPr>
        <w:tab/>
        <w:t>Self-assessment by the organization is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acceptable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 per GRI Standard.</w:t>
      </w:r>
    </w:p>
    <w:p w14:paraId="4FC44EC6" w14:textId="77777777" w:rsidR="004E4465" w:rsidRDefault="004E4465">
      <w:pPr>
        <w:pStyle w:val="BodyText"/>
        <w:rPr>
          <w:sz w:val="26"/>
        </w:rPr>
      </w:pPr>
    </w:p>
    <w:p w14:paraId="390EDF11" w14:textId="77777777" w:rsidR="004E4465" w:rsidRDefault="004E4465">
      <w:pPr>
        <w:pStyle w:val="BodyText"/>
        <w:rPr>
          <w:sz w:val="26"/>
        </w:rPr>
      </w:pPr>
    </w:p>
    <w:p w14:paraId="0A90608D" w14:textId="77777777" w:rsidR="004E4465" w:rsidRDefault="004E4465">
      <w:pPr>
        <w:pStyle w:val="BodyText"/>
        <w:rPr>
          <w:sz w:val="26"/>
        </w:rPr>
      </w:pPr>
    </w:p>
    <w:p w14:paraId="5FD4BEBD" w14:textId="77777777" w:rsidR="004E4465" w:rsidRDefault="004E4465">
      <w:pPr>
        <w:pStyle w:val="BodyText"/>
        <w:rPr>
          <w:sz w:val="26"/>
        </w:rPr>
      </w:pPr>
    </w:p>
    <w:p w14:paraId="7FA6375E" w14:textId="77777777" w:rsidR="004E4465" w:rsidRDefault="004E4465">
      <w:pPr>
        <w:pStyle w:val="BodyText"/>
        <w:rPr>
          <w:sz w:val="26"/>
        </w:rPr>
      </w:pPr>
    </w:p>
    <w:p w14:paraId="26A701C4" w14:textId="77777777" w:rsidR="004E4465" w:rsidRDefault="004E4465">
      <w:pPr>
        <w:pStyle w:val="BodyText"/>
        <w:rPr>
          <w:sz w:val="26"/>
        </w:rPr>
      </w:pPr>
    </w:p>
    <w:p w14:paraId="6FFB9657" w14:textId="77777777" w:rsidR="004E4465" w:rsidRDefault="004E4465">
      <w:pPr>
        <w:pStyle w:val="BodyText"/>
        <w:rPr>
          <w:sz w:val="26"/>
        </w:rPr>
      </w:pPr>
    </w:p>
    <w:p w14:paraId="21C37527" w14:textId="77777777" w:rsidR="004E4465" w:rsidRDefault="004E4465">
      <w:pPr>
        <w:pStyle w:val="BodyText"/>
        <w:rPr>
          <w:sz w:val="26"/>
        </w:rPr>
      </w:pPr>
    </w:p>
    <w:p w14:paraId="62722239" w14:textId="77777777" w:rsidR="004E4465" w:rsidRDefault="004E4465">
      <w:pPr>
        <w:pStyle w:val="BodyText"/>
        <w:rPr>
          <w:sz w:val="26"/>
        </w:rPr>
      </w:pPr>
    </w:p>
    <w:p w14:paraId="4F97C25E" w14:textId="77777777" w:rsidR="004E4465" w:rsidRDefault="004E4465">
      <w:pPr>
        <w:pStyle w:val="BodyText"/>
        <w:rPr>
          <w:sz w:val="26"/>
        </w:rPr>
      </w:pPr>
    </w:p>
    <w:p w14:paraId="0C086BF0" w14:textId="77777777" w:rsidR="004E4465" w:rsidRDefault="004E4465">
      <w:pPr>
        <w:pStyle w:val="BodyText"/>
        <w:spacing w:before="8"/>
        <w:rPr>
          <w:sz w:val="24"/>
        </w:rPr>
      </w:pPr>
    </w:p>
    <w:p w14:paraId="3A219D38" w14:textId="77777777" w:rsidR="004E4465" w:rsidRDefault="006E2475">
      <w:pPr>
        <w:pStyle w:val="BodyText"/>
        <w:spacing w:line="271" w:lineRule="auto"/>
        <w:ind w:left="521" w:right="5965"/>
      </w:pPr>
      <w:r>
        <w:rPr>
          <w:color w:val="231F20"/>
        </w:rPr>
        <w:t>No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direct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linkage</w:t>
      </w:r>
      <w:r>
        <w:rPr>
          <w:color w:val="231F20"/>
          <w:spacing w:val="-5"/>
        </w:rPr>
        <w:t xml:space="preserve"> </w:t>
      </w:r>
      <w:r>
        <w:rPr>
          <w:color w:val="005DAC"/>
        </w:rPr>
        <w:t>GRI</w:t>
      </w:r>
      <w:r>
        <w:rPr>
          <w:color w:val="005DAC"/>
          <w:spacing w:val="-6"/>
        </w:rPr>
        <w:t xml:space="preserve"> </w:t>
      </w:r>
      <w:r>
        <w:rPr>
          <w:color w:val="005DAC"/>
        </w:rPr>
        <w:t>3:</w:t>
      </w:r>
      <w:r>
        <w:rPr>
          <w:color w:val="005DAC"/>
          <w:spacing w:val="-5"/>
        </w:rPr>
        <w:t xml:space="preserve"> </w:t>
      </w:r>
      <w:r>
        <w:rPr>
          <w:color w:val="005DAC"/>
        </w:rPr>
        <w:t>Material</w:t>
      </w:r>
      <w:r>
        <w:rPr>
          <w:color w:val="005DAC"/>
          <w:spacing w:val="-9"/>
        </w:rPr>
        <w:t xml:space="preserve"> </w:t>
      </w:r>
      <w:r>
        <w:rPr>
          <w:color w:val="005DAC"/>
        </w:rPr>
        <w:t>Topics</w:t>
      </w:r>
      <w:r>
        <w:rPr>
          <w:color w:val="005DAC"/>
          <w:spacing w:val="-5"/>
        </w:rPr>
        <w:t xml:space="preserve"> </w:t>
      </w:r>
      <w:r>
        <w:rPr>
          <w:color w:val="005DAC"/>
        </w:rPr>
        <w:t>2021</w:t>
      </w:r>
      <w:r>
        <w:rPr>
          <w:color w:val="231F20"/>
        </w:rPr>
        <w:t>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 be used together with each material topic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organization has determined from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Question 9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above</w:t>
      </w:r>
    </w:p>
    <w:p w14:paraId="36994EAD" w14:textId="77777777" w:rsidR="004E4465" w:rsidRDefault="006E2475">
      <w:pPr>
        <w:pStyle w:val="Heading2"/>
        <w:spacing w:before="0" w:line="271" w:lineRule="auto"/>
        <w:ind w:left="521" w:right="6326"/>
      </w:pPr>
      <w:r>
        <w:rPr>
          <w:color w:val="231F20"/>
        </w:rPr>
        <w:t>Disclosure 3-3 Management of material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topics</w:t>
      </w:r>
    </w:p>
    <w:p w14:paraId="326C1AD1" w14:textId="77777777" w:rsidR="004E4465" w:rsidRDefault="006E2475">
      <w:pPr>
        <w:pStyle w:val="BodyText"/>
        <w:spacing w:line="271" w:lineRule="auto"/>
        <w:ind w:left="521" w:right="6014"/>
      </w:pPr>
      <w:r>
        <w:rPr>
          <w:color w:val="231F20"/>
        </w:rPr>
        <w:t xml:space="preserve">d. </w:t>
      </w:r>
      <w:proofErr w:type="gramStart"/>
      <w:r>
        <w:rPr>
          <w:color w:val="231F20"/>
        </w:rPr>
        <w:t>describe</w:t>
      </w:r>
      <w:proofErr w:type="gramEnd"/>
      <w:r>
        <w:rPr>
          <w:color w:val="231F20"/>
        </w:rPr>
        <w:t xml:space="preserve"> actions taken to manage the topic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related impacts, including:</w:t>
      </w:r>
    </w:p>
    <w:p w14:paraId="784D80D7" w14:textId="77777777" w:rsidR="004E4465" w:rsidRDefault="006E2475">
      <w:pPr>
        <w:pStyle w:val="ListParagraph"/>
        <w:numPr>
          <w:ilvl w:val="0"/>
          <w:numId w:val="64"/>
        </w:numPr>
        <w:tabs>
          <w:tab w:val="left" w:pos="678"/>
        </w:tabs>
        <w:spacing w:line="271" w:lineRule="auto"/>
        <w:ind w:right="6519" w:firstLine="0"/>
        <w:rPr>
          <w:sz w:val="20"/>
        </w:rPr>
      </w:pPr>
      <w:r>
        <w:rPr>
          <w:color w:val="231F20"/>
          <w:sz w:val="20"/>
        </w:rPr>
        <w:t>actions to prevent or mitigate potential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 xml:space="preserve">negative </w:t>
      </w:r>
      <w:proofErr w:type="gramStart"/>
      <w:r>
        <w:rPr>
          <w:color w:val="231F20"/>
          <w:sz w:val="20"/>
        </w:rPr>
        <w:t>impacts;</w:t>
      </w:r>
      <w:proofErr w:type="gramEnd"/>
    </w:p>
    <w:p w14:paraId="5054ABCB" w14:textId="77777777" w:rsidR="004E4465" w:rsidRDefault="006E2475">
      <w:pPr>
        <w:pStyle w:val="ListParagraph"/>
        <w:numPr>
          <w:ilvl w:val="0"/>
          <w:numId w:val="64"/>
        </w:numPr>
        <w:tabs>
          <w:tab w:val="left" w:pos="722"/>
        </w:tabs>
        <w:spacing w:line="271" w:lineRule="auto"/>
        <w:ind w:right="5963" w:firstLine="0"/>
        <w:rPr>
          <w:sz w:val="20"/>
        </w:rPr>
      </w:pPr>
      <w:r>
        <w:rPr>
          <w:color w:val="231F20"/>
          <w:sz w:val="20"/>
        </w:rPr>
        <w:t>actions to address actual negative impacts,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including actions to provide for or cooperate in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 xml:space="preserve">their </w:t>
      </w:r>
      <w:proofErr w:type="gramStart"/>
      <w:r>
        <w:rPr>
          <w:color w:val="231F20"/>
          <w:sz w:val="20"/>
        </w:rPr>
        <w:t>remediation;</w:t>
      </w:r>
      <w:proofErr w:type="gramEnd"/>
    </w:p>
    <w:p w14:paraId="5B4F75F8" w14:textId="77777777" w:rsidR="004E4465" w:rsidRDefault="004E4465">
      <w:pPr>
        <w:spacing w:line="271" w:lineRule="auto"/>
        <w:rPr>
          <w:sz w:val="20"/>
        </w:rPr>
        <w:sectPr w:rsidR="004E4465">
          <w:headerReference w:type="default" r:id="rId59"/>
          <w:footerReference w:type="default" r:id="rId60"/>
          <w:pgSz w:w="16840" w:h="11910" w:orient="landscape"/>
          <w:pgMar w:top="2880" w:right="260" w:bottom="340" w:left="540" w:header="679" w:footer="140" w:gutter="0"/>
          <w:pgNumType w:start="85"/>
          <w:cols w:num="2" w:space="720" w:equalWidth="0">
            <w:col w:w="5006" w:space="454"/>
            <w:col w:w="10580"/>
          </w:cols>
        </w:sectPr>
      </w:pPr>
    </w:p>
    <w:p w14:paraId="126D822A" w14:textId="77777777" w:rsidR="004E4465" w:rsidRDefault="004E4465">
      <w:pPr>
        <w:pStyle w:val="BodyText"/>
        <w:spacing w:before="8"/>
        <w:rPr>
          <w:sz w:val="7"/>
        </w:rPr>
      </w:pPr>
    </w:p>
    <w:p w14:paraId="0E273B49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25190AC" wp14:editId="4E27E635">
                <wp:extent cx="9804400" cy="3175"/>
                <wp:effectExtent l="0" t="0" r="12700" b="9525"/>
                <wp:docPr id="109" name="docshapegroup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110" name="Line 110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7C166E" id="docshapegroup519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">
                <v:line id="Line 110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121A1193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140" w:gutter="0"/>
          <w:cols w:space="720"/>
        </w:sectPr>
      </w:pPr>
    </w:p>
    <w:p w14:paraId="0D20F4C5" w14:textId="77777777" w:rsidR="004E4465" w:rsidRDefault="00976067">
      <w:pPr>
        <w:pStyle w:val="Heading2"/>
        <w:spacing w:before="82"/>
        <w:ind w:left="190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916544" behindDoc="0" locked="0" layoutInCell="1" allowOverlap="1" wp14:anchorId="6BB76348" wp14:editId="7568ADCD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108" name="Lin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1DEE58" id="Line 108" o:spid="_x0000_s1026" style="position:absolute;z-index:1591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Leadership Indicators</w:t>
      </w:r>
    </w:p>
    <w:p w14:paraId="445ADE2B" w14:textId="77777777" w:rsidR="004E4465" w:rsidRDefault="006E2475">
      <w:pPr>
        <w:pStyle w:val="ListParagraph"/>
        <w:numPr>
          <w:ilvl w:val="0"/>
          <w:numId w:val="63"/>
        </w:numPr>
        <w:tabs>
          <w:tab w:val="left" w:pos="1920"/>
          <w:tab w:val="left" w:pos="1921"/>
        </w:tabs>
        <w:spacing w:before="233" w:line="271" w:lineRule="auto"/>
        <w:ind w:right="38"/>
        <w:rPr>
          <w:sz w:val="20"/>
        </w:rPr>
      </w:pPr>
      <w:r>
        <w:rPr>
          <w:color w:val="231F20"/>
          <w:sz w:val="20"/>
        </w:rPr>
        <w:t>Details of a business process being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 xml:space="preserve">modiﬁed / introduced </w:t>
      </w:r>
      <w:proofErr w:type="gramStart"/>
      <w:r>
        <w:rPr>
          <w:color w:val="231F20"/>
          <w:sz w:val="20"/>
        </w:rPr>
        <w:t>as a result of</w:t>
      </w:r>
      <w:proofErr w:type="gramEnd"/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addressing human rights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grievances/complaints.</w:t>
      </w:r>
    </w:p>
    <w:p w14:paraId="6D09DEBA" w14:textId="77777777" w:rsidR="004E4465" w:rsidRDefault="006E2475">
      <w:pPr>
        <w:rPr>
          <w:sz w:val="28"/>
        </w:rPr>
      </w:pPr>
      <w:r>
        <w:br w:type="column"/>
      </w:r>
    </w:p>
    <w:p w14:paraId="2EB26DDF" w14:textId="77777777" w:rsidR="004E4465" w:rsidRDefault="004E4465">
      <w:pPr>
        <w:pStyle w:val="BodyText"/>
        <w:spacing w:before="10"/>
        <w:rPr>
          <w:sz w:val="22"/>
        </w:rPr>
      </w:pPr>
    </w:p>
    <w:p w14:paraId="0E2DD7DC" w14:textId="77777777" w:rsidR="004E4465" w:rsidRDefault="006E2475">
      <w:pPr>
        <w:spacing w:line="271" w:lineRule="auto"/>
        <w:ind w:left="520" w:right="6258"/>
        <w:rPr>
          <w:b/>
          <w:sz w:val="20"/>
        </w:rPr>
      </w:pPr>
      <w:r>
        <w:rPr>
          <w:color w:val="005DAC"/>
          <w:sz w:val="20"/>
        </w:rPr>
        <w:t>GRI 2: General Disclosures 2021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2-25 Proces</w:t>
      </w:r>
      <w:r>
        <w:rPr>
          <w:b/>
          <w:color w:val="231F20"/>
          <w:sz w:val="20"/>
        </w:rPr>
        <w:t>ses to remediate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negative impacts</w:t>
      </w:r>
    </w:p>
    <w:p w14:paraId="0FBED037" w14:textId="77777777" w:rsidR="004E4465" w:rsidRDefault="006E2475">
      <w:pPr>
        <w:pStyle w:val="BodyText"/>
        <w:spacing w:line="271" w:lineRule="auto"/>
        <w:ind w:left="520" w:right="5735"/>
      </w:pPr>
      <w:r>
        <w:rPr>
          <w:color w:val="231F20"/>
        </w:rPr>
        <w:t xml:space="preserve">b. </w:t>
      </w:r>
      <w:proofErr w:type="gramStart"/>
      <w:r>
        <w:rPr>
          <w:color w:val="231F20"/>
        </w:rPr>
        <w:t>describe</w:t>
      </w:r>
      <w:proofErr w:type="gramEnd"/>
      <w:r>
        <w:rPr>
          <w:color w:val="231F20"/>
        </w:rPr>
        <w:t xml:space="preserve"> its approach to identify and address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grievances, including the grievance mechanisms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that the organization has established 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participates in;</w:t>
      </w:r>
    </w:p>
    <w:p w14:paraId="264697C9" w14:textId="77777777" w:rsidR="004E4465" w:rsidRDefault="006E2475">
      <w:pPr>
        <w:pStyle w:val="BodyText"/>
        <w:spacing w:line="271" w:lineRule="auto"/>
        <w:ind w:left="520" w:right="5675"/>
      </w:pPr>
      <w:r>
        <w:rPr>
          <w:color w:val="231F20"/>
        </w:rPr>
        <w:t xml:space="preserve">e. </w:t>
      </w:r>
      <w:proofErr w:type="gramStart"/>
      <w:r>
        <w:rPr>
          <w:color w:val="231F20"/>
        </w:rPr>
        <w:t>describe</w:t>
      </w:r>
      <w:proofErr w:type="gramEnd"/>
      <w:r>
        <w:rPr>
          <w:color w:val="231F20"/>
        </w:rPr>
        <w:t xml:space="preserve"> how the organization tracks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effectiveness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grievance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mechanisms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other remediation processes, and report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examples of their effectiveness, including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stakeholder feedback.</w:t>
      </w:r>
    </w:p>
    <w:p w14:paraId="7D39D0A2" w14:textId="77777777" w:rsidR="004E4465" w:rsidRDefault="006E2475">
      <w:pPr>
        <w:pStyle w:val="BodyText"/>
        <w:spacing w:line="271" w:lineRule="auto"/>
        <w:ind w:left="520" w:right="5735"/>
      </w:pPr>
      <w:r>
        <w:rPr>
          <w:color w:val="005DAC"/>
        </w:rPr>
        <w:t>GRI</w:t>
      </w:r>
      <w:r>
        <w:rPr>
          <w:color w:val="005DAC"/>
          <w:spacing w:val="-5"/>
        </w:rPr>
        <w:t xml:space="preserve"> </w:t>
      </w:r>
      <w:r>
        <w:rPr>
          <w:color w:val="005DAC"/>
        </w:rPr>
        <w:t>3:</w:t>
      </w:r>
      <w:r>
        <w:rPr>
          <w:color w:val="005DAC"/>
          <w:spacing w:val="-5"/>
        </w:rPr>
        <w:t xml:space="preserve"> </w:t>
      </w:r>
      <w:r>
        <w:rPr>
          <w:color w:val="005DAC"/>
        </w:rPr>
        <w:t>Material</w:t>
      </w:r>
      <w:r>
        <w:rPr>
          <w:color w:val="005DAC"/>
          <w:spacing w:val="-8"/>
        </w:rPr>
        <w:t xml:space="preserve"> </w:t>
      </w:r>
      <w:r>
        <w:rPr>
          <w:color w:val="005DAC"/>
        </w:rPr>
        <w:t>Topics</w:t>
      </w:r>
      <w:r>
        <w:rPr>
          <w:color w:val="005DAC"/>
          <w:spacing w:val="-5"/>
        </w:rPr>
        <w:t xml:space="preserve"> </w:t>
      </w:r>
      <w:r>
        <w:rPr>
          <w:color w:val="005DAC"/>
        </w:rPr>
        <w:t>2021,</w:t>
      </w:r>
      <w:r>
        <w:rPr>
          <w:color w:val="005DAC"/>
          <w:spacing w:val="-5"/>
        </w:rPr>
        <w:t xml:space="preserve"> </w:t>
      </w:r>
      <w:r>
        <w:rPr>
          <w:color w:val="005DAC"/>
        </w:rPr>
        <w:t>to</w:t>
      </w:r>
      <w:r>
        <w:rPr>
          <w:color w:val="005DAC"/>
          <w:spacing w:val="-4"/>
        </w:rPr>
        <w:t xml:space="preserve"> </w:t>
      </w:r>
      <w:r>
        <w:rPr>
          <w:color w:val="005DAC"/>
        </w:rPr>
        <w:t>be</w:t>
      </w:r>
      <w:r>
        <w:rPr>
          <w:color w:val="005DAC"/>
          <w:spacing w:val="-5"/>
        </w:rPr>
        <w:t xml:space="preserve"> </w:t>
      </w:r>
      <w:r>
        <w:rPr>
          <w:color w:val="005DAC"/>
        </w:rPr>
        <w:t>used</w:t>
      </w:r>
      <w:r>
        <w:rPr>
          <w:color w:val="005DAC"/>
          <w:spacing w:val="-5"/>
        </w:rPr>
        <w:t xml:space="preserve"> </w:t>
      </w:r>
      <w:r>
        <w:rPr>
          <w:color w:val="005DAC"/>
        </w:rPr>
        <w:t>together</w:t>
      </w:r>
      <w:r>
        <w:rPr>
          <w:color w:val="005DAC"/>
          <w:spacing w:val="-52"/>
        </w:rPr>
        <w:t xml:space="preserve"> </w:t>
      </w:r>
      <w:r>
        <w:rPr>
          <w:color w:val="005DAC"/>
        </w:rPr>
        <w:t>with each ma</w:t>
      </w:r>
      <w:r>
        <w:rPr>
          <w:color w:val="005DAC"/>
        </w:rPr>
        <w:t>terial topic the organization has</w:t>
      </w:r>
      <w:r>
        <w:rPr>
          <w:color w:val="005DAC"/>
          <w:spacing w:val="1"/>
        </w:rPr>
        <w:t xml:space="preserve"> </w:t>
      </w:r>
      <w:r>
        <w:rPr>
          <w:color w:val="005DAC"/>
        </w:rPr>
        <w:t>determined</w:t>
      </w:r>
    </w:p>
    <w:p w14:paraId="2E05D628" w14:textId="77777777" w:rsidR="004E4465" w:rsidRDefault="006E2475">
      <w:pPr>
        <w:pStyle w:val="Heading2"/>
        <w:spacing w:before="0" w:line="271" w:lineRule="auto"/>
        <w:ind w:left="520" w:right="6325"/>
      </w:pPr>
      <w:r>
        <w:rPr>
          <w:color w:val="231F20"/>
        </w:rPr>
        <w:t>Disclosure 3-3 Management of material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topics</w:t>
      </w:r>
    </w:p>
    <w:p w14:paraId="30F58763" w14:textId="77777777" w:rsidR="004E4465" w:rsidRDefault="006E2475">
      <w:pPr>
        <w:pStyle w:val="BodyText"/>
        <w:spacing w:line="271" w:lineRule="auto"/>
        <w:ind w:left="520" w:right="6013"/>
      </w:pPr>
      <w:r>
        <w:rPr>
          <w:color w:val="231F20"/>
        </w:rPr>
        <w:t xml:space="preserve">d. </w:t>
      </w:r>
      <w:proofErr w:type="gramStart"/>
      <w:r>
        <w:rPr>
          <w:color w:val="231F20"/>
        </w:rPr>
        <w:t>describe</w:t>
      </w:r>
      <w:proofErr w:type="gramEnd"/>
      <w:r>
        <w:rPr>
          <w:color w:val="231F20"/>
        </w:rPr>
        <w:t xml:space="preserve"> actions taken to manage the topic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related impacts, including:</w:t>
      </w:r>
    </w:p>
    <w:p w14:paraId="5657A60C" w14:textId="77777777" w:rsidR="004E4465" w:rsidRDefault="006E2475">
      <w:pPr>
        <w:pStyle w:val="ListParagraph"/>
        <w:numPr>
          <w:ilvl w:val="0"/>
          <w:numId w:val="62"/>
        </w:numPr>
        <w:tabs>
          <w:tab w:val="left" w:pos="676"/>
        </w:tabs>
        <w:spacing w:line="271" w:lineRule="auto"/>
        <w:ind w:right="6519" w:firstLine="0"/>
        <w:rPr>
          <w:sz w:val="20"/>
        </w:rPr>
      </w:pPr>
      <w:r>
        <w:rPr>
          <w:color w:val="231F20"/>
          <w:sz w:val="20"/>
        </w:rPr>
        <w:t>actions to prevent or mitigate potential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 xml:space="preserve">negative </w:t>
      </w:r>
      <w:proofErr w:type="gramStart"/>
      <w:r>
        <w:rPr>
          <w:color w:val="231F20"/>
          <w:sz w:val="20"/>
        </w:rPr>
        <w:t>impacts;</w:t>
      </w:r>
      <w:proofErr w:type="gramEnd"/>
    </w:p>
    <w:p w14:paraId="7B8A0654" w14:textId="77777777" w:rsidR="004E4465" w:rsidRDefault="006E2475">
      <w:pPr>
        <w:pStyle w:val="ListParagraph"/>
        <w:numPr>
          <w:ilvl w:val="0"/>
          <w:numId w:val="62"/>
        </w:numPr>
        <w:tabs>
          <w:tab w:val="left" w:pos="721"/>
        </w:tabs>
        <w:spacing w:line="271" w:lineRule="auto"/>
        <w:ind w:right="5963" w:firstLine="0"/>
        <w:rPr>
          <w:sz w:val="20"/>
        </w:rPr>
      </w:pPr>
      <w:r>
        <w:rPr>
          <w:color w:val="231F20"/>
          <w:sz w:val="20"/>
        </w:rPr>
        <w:t>actions to address actual negative impacts,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including actions to provide for or cooperate in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 xml:space="preserve">their </w:t>
      </w:r>
      <w:proofErr w:type="gramStart"/>
      <w:r>
        <w:rPr>
          <w:color w:val="231F20"/>
          <w:sz w:val="20"/>
        </w:rPr>
        <w:t>remediation;</w:t>
      </w:r>
      <w:proofErr w:type="gramEnd"/>
    </w:p>
    <w:p w14:paraId="7921BAE6" w14:textId="77777777" w:rsidR="004E4465" w:rsidRDefault="004E4465">
      <w:pPr>
        <w:pStyle w:val="BodyText"/>
        <w:spacing w:before="8"/>
      </w:pPr>
    </w:p>
    <w:p w14:paraId="1E0C0976" w14:textId="77777777" w:rsidR="004E4465" w:rsidRDefault="006E2475">
      <w:pPr>
        <w:pStyle w:val="BodyText"/>
        <w:ind w:left="520"/>
      </w:pPr>
      <w:r>
        <w:rPr>
          <w:color w:val="231F20"/>
        </w:rPr>
        <w:t>Guidance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3-3-d-ii</w:t>
      </w:r>
    </w:p>
    <w:p w14:paraId="4ED3A9BD" w14:textId="77777777" w:rsidR="004E4465" w:rsidRDefault="006E2475">
      <w:pPr>
        <w:pStyle w:val="BodyText"/>
        <w:spacing w:before="29" w:line="271" w:lineRule="auto"/>
        <w:ind w:left="520" w:right="5724"/>
      </w:pPr>
      <w:r>
        <w:rPr>
          <w:color w:val="231F20"/>
        </w:rPr>
        <w:t>how grievance mechanisms or other remediation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processes have made it possible for actual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negative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impacts to be remediated</w:t>
      </w:r>
      <w:r>
        <w:rPr>
          <w:color w:val="231F20"/>
        </w:rPr>
        <w:t>.</w:t>
      </w:r>
    </w:p>
    <w:p w14:paraId="2923A881" w14:textId="77777777" w:rsidR="004E4465" w:rsidRDefault="004E4465">
      <w:pPr>
        <w:spacing w:line="271" w:lineRule="auto"/>
        <w:sectPr w:rsidR="004E4465">
          <w:pgSz w:w="16840" w:h="11910" w:orient="landscape"/>
          <w:pgMar w:top="2880" w:right="260" w:bottom="500" w:left="540" w:header="679" w:footer="140" w:gutter="0"/>
          <w:cols w:num="2" w:space="720" w:equalWidth="0">
            <w:col w:w="5107" w:space="355"/>
            <w:col w:w="10578"/>
          </w:cols>
        </w:sectPr>
      </w:pPr>
    </w:p>
    <w:p w14:paraId="58042578" w14:textId="77777777" w:rsidR="004E4465" w:rsidRDefault="004E4465">
      <w:pPr>
        <w:pStyle w:val="BodyText"/>
        <w:spacing w:before="4" w:after="1"/>
        <w:rPr>
          <w:sz w:val="10"/>
        </w:rPr>
      </w:pPr>
    </w:p>
    <w:p w14:paraId="321E46CF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BE079FF" wp14:editId="7DB51475">
                <wp:extent cx="9804400" cy="3175"/>
                <wp:effectExtent l="0" t="0" r="12700" b="9525"/>
                <wp:docPr id="106" name="docshapegroup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107" name="Line 107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0BEA30" id="docshapegroup520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">
                <v:line id="Line 107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4E8F4159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140" w:gutter="0"/>
          <w:cols w:space="720"/>
        </w:sectPr>
      </w:pPr>
    </w:p>
    <w:p w14:paraId="68CADE7A" w14:textId="77777777" w:rsidR="004E4465" w:rsidRDefault="00976067">
      <w:pPr>
        <w:pStyle w:val="Heading2"/>
        <w:spacing w:before="82"/>
        <w:ind w:left="1905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917568" behindDoc="0" locked="0" layoutInCell="1" allowOverlap="1" wp14:anchorId="26DED121" wp14:editId="4D09A5F2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105" name="Lin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5548A2" id="Line 105" o:spid="_x0000_s1026" style="position:absolute;z-index:1591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Leadership Indicators</w:t>
      </w:r>
    </w:p>
    <w:p w14:paraId="49C5E4C8" w14:textId="77777777" w:rsidR="004E4465" w:rsidRDefault="006E2475">
      <w:pPr>
        <w:pStyle w:val="ListParagraph"/>
        <w:numPr>
          <w:ilvl w:val="0"/>
          <w:numId w:val="63"/>
        </w:numPr>
        <w:tabs>
          <w:tab w:val="left" w:pos="1920"/>
          <w:tab w:val="left" w:pos="1921"/>
        </w:tabs>
        <w:spacing w:before="233" w:line="271" w:lineRule="auto"/>
        <w:ind w:right="38"/>
        <w:jc w:val="both"/>
        <w:rPr>
          <w:sz w:val="20"/>
        </w:rPr>
      </w:pPr>
      <w:r>
        <w:rPr>
          <w:color w:val="231F20"/>
          <w:sz w:val="20"/>
        </w:rPr>
        <w:t>Details of the scope and coverage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 xml:space="preserve">of any human rights </w:t>
      </w:r>
      <w:proofErr w:type="gramStart"/>
      <w:r>
        <w:rPr>
          <w:color w:val="231F20"/>
          <w:sz w:val="20"/>
        </w:rPr>
        <w:t>due-diligence</w:t>
      </w:r>
      <w:proofErr w:type="gramEnd"/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conducted.</w:t>
      </w:r>
    </w:p>
    <w:p w14:paraId="47E6AD2A" w14:textId="77777777" w:rsidR="004E4465" w:rsidRDefault="006E2475">
      <w:pPr>
        <w:rPr>
          <w:sz w:val="26"/>
        </w:rPr>
      </w:pPr>
      <w:r>
        <w:br w:type="column"/>
      </w:r>
    </w:p>
    <w:p w14:paraId="778DFC4C" w14:textId="77777777" w:rsidR="004E4465" w:rsidRDefault="004E4465">
      <w:pPr>
        <w:pStyle w:val="BodyText"/>
        <w:spacing w:before="10"/>
        <w:rPr>
          <w:sz w:val="24"/>
        </w:rPr>
      </w:pPr>
    </w:p>
    <w:p w14:paraId="1D14D9DC" w14:textId="77777777" w:rsidR="004E4465" w:rsidRDefault="006E2475">
      <w:pPr>
        <w:pStyle w:val="BodyText"/>
        <w:spacing w:line="271" w:lineRule="auto"/>
        <w:ind w:left="520" w:right="61"/>
      </w:pPr>
      <w:r>
        <w:rPr>
          <w:color w:val="005DAC"/>
        </w:rPr>
        <w:t>GRI</w:t>
      </w:r>
      <w:r>
        <w:rPr>
          <w:color w:val="005DAC"/>
          <w:spacing w:val="-5"/>
        </w:rPr>
        <w:t xml:space="preserve"> </w:t>
      </w:r>
      <w:r>
        <w:rPr>
          <w:color w:val="005DAC"/>
        </w:rPr>
        <w:t>3:</w:t>
      </w:r>
      <w:r>
        <w:rPr>
          <w:color w:val="005DAC"/>
          <w:spacing w:val="-5"/>
        </w:rPr>
        <w:t xml:space="preserve"> </w:t>
      </w:r>
      <w:r>
        <w:rPr>
          <w:color w:val="005DAC"/>
        </w:rPr>
        <w:t>Material</w:t>
      </w:r>
      <w:r>
        <w:rPr>
          <w:color w:val="005DAC"/>
          <w:spacing w:val="-8"/>
        </w:rPr>
        <w:t xml:space="preserve"> </w:t>
      </w:r>
      <w:r>
        <w:rPr>
          <w:color w:val="005DAC"/>
        </w:rPr>
        <w:t>Topics</w:t>
      </w:r>
      <w:r>
        <w:rPr>
          <w:color w:val="005DAC"/>
          <w:spacing w:val="-5"/>
        </w:rPr>
        <w:t xml:space="preserve"> </w:t>
      </w:r>
      <w:r>
        <w:rPr>
          <w:color w:val="005DAC"/>
        </w:rPr>
        <w:t>2021,</w:t>
      </w:r>
      <w:r>
        <w:rPr>
          <w:color w:val="005DAC"/>
          <w:spacing w:val="-5"/>
        </w:rPr>
        <w:t xml:space="preserve"> </w:t>
      </w:r>
      <w:r>
        <w:rPr>
          <w:color w:val="005DAC"/>
        </w:rPr>
        <w:t>to</w:t>
      </w:r>
      <w:r>
        <w:rPr>
          <w:color w:val="005DAC"/>
          <w:spacing w:val="-4"/>
        </w:rPr>
        <w:t xml:space="preserve"> </w:t>
      </w:r>
      <w:r>
        <w:rPr>
          <w:color w:val="005DAC"/>
        </w:rPr>
        <w:t>be</w:t>
      </w:r>
      <w:r>
        <w:rPr>
          <w:color w:val="005DAC"/>
          <w:spacing w:val="-5"/>
        </w:rPr>
        <w:t xml:space="preserve"> </w:t>
      </w:r>
      <w:r>
        <w:rPr>
          <w:color w:val="005DAC"/>
        </w:rPr>
        <w:t>used</w:t>
      </w:r>
      <w:r>
        <w:rPr>
          <w:color w:val="005DAC"/>
          <w:spacing w:val="-5"/>
        </w:rPr>
        <w:t xml:space="preserve"> </w:t>
      </w:r>
      <w:r>
        <w:rPr>
          <w:color w:val="005DAC"/>
        </w:rPr>
        <w:t>together</w:t>
      </w:r>
      <w:r>
        <w:rPr>
          <w:color w:val="005DAC"/>
          <w:spacing w:val="-52"/>
        </w:rPr>
        <w:t xml:space="preserve"> </w:t>
      </w:r>
      <w:r>
        <w:rPr>
          <w:color w:val="005DAC"/>
        </w:rPr>
        <w:t>with each material topic the organization has</w:t>
      </w:r>
      <w:r>
        <w:rPr>
          <w:color w:val="005DAC"/>
          <w:spacing w:val="1"/>
        </w:rPr>
        <w:t xml:space="preserve"> </w:t>
      </w:r>
      <w:r>
        <w:rPr>
          <w:color w:val="005DAC"/>
        </w:rPr>
        <w:t>determined</w:t>
      </w:r>
    </w:p>
    <w:p w14:paraId="43F69647" w14:textId="77777777" w:rsidR="004E4465" w:rsidRDefault="006E2475">
      <w:pPr>
        <w:pStyle w:val="Heading2"/>
        <w:spacing w:before="0" w:line="271" w:lineRule="auto"/>
        <w:ind w:left="520" w:right="64"/>
      </w:pPr>
      <w:r>
        <w:rPr>
          <w:color w:val="231F20"/>
        </w:rPr>
        <w:t>Disclosure 3-1 Process to determine material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topics</w:t>
      </w:r>
    </w:p>
    <w:p w14:paraId="65EFF4F6" w14:textId="77777777" w:rsidR="004E4465" w:rsidRDefault="006E2475">
      <w:pPr>
        <w:pStyle w:val="BodyText"/>
        <w:spacing w:line="271" w:lineRule="auto"/>
        <w:ind w:left="520" w:right="730"/>
      </w:pPr>
      <w:r>
        <w:rPr>
          <w:color w:val="231F20"/>
        </w:rPr>
        <w:t xml:space="preserve">a. </w:t>
      </w:r>
      <w:proofErr w:type="gramStart"/>
      <w:r>
        <w:rPr>
          <w:color w:val="231F20"/>
        </w:rPr>
        <w:t>describe</w:t>
      </w:r>
      <w:proofErr w:type="gramEnd"/>
      <w:r>
        <w:rPr>
          <w:color w:val="231F20"/>
        </w:rPr>
        <w:t xml:space="preserve"> the process it has followed to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determine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its material topics, including:</w:t>
      </w:r>
    </w:p>
    <w:p w14:paraId="41957309" w14:textId="77777777" w:rsidR="004E4465" w:rsidRDefault="006E2475">
      <w:pPr>
        <w:pStyle w:val="BodyText"/>
        <w:spacing w:line="271" w:lineRule="auto"/>
        <w:ind w:left="520" w:right="217"/>
      </w:pPr>
      <w:proofErr w:type="spellStart"/>
      <w:r>
        <w:rPr>
          <w:color w:val="231F20"/>
        </w:rPr>
        <w:t>i</w:t>
      </w:r>
      <w:proofErr w:type="spellEnd"/>
      <w:r>
        <w:rPr>
          <w:color w:val="231F20"/>
        </w:rPr>
        <w:t>. how it has identiﬁed actual and potential,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negative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positive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impacts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economy,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environment, and people, including impacts 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their human rights,</w:t>
      </w:r>
    </w:p>
    <w:p w14:paraId="1D6AE8CD" w14:textId="77777777" w:rsidR="004E4465" w:rsidRDefault="006E2475">
      <w:pPr>
        <w:spacing w:line="271" w:lineRule="auto"/>
        <w:ind w:left="520" w:right="208"/>
        <w:rPr>
          <w:b/>
          <w:sz w:val="20"/>
        </w:rPr>
      </w:pPr>
      <w:r>
        <w:rPr>
          <w:color w:val="231F20"/>
          <w:sz w:val="20"/>
        </w:rPr>
        <w:t>across its activities and business relationships;</w:t>
      </w:r>
      <w:r>
        <w:rPr>
          <w:color w:val="231F20"/>
          <w:spacing w:val="-54"/>
          <w:sz w:val="20"/>
        </w:rPr>
        <w:t xml:space="preserve"> </w:t>
      </w:r>
      <w:r>
        <w:rPr>
          <w:b/>
          <w:color w:val="231F20"/>
          <w:sz w:val="20"/>
        </w:rPr>
        <w:t>Disclosure 3-3 Management of material</w:t>
      </w:r>
      <w:r>
        <w:rPr>
          <w:b/>
          <w:color w:val="231F20"/>
          <w:spacing w:val="1"/>
          <w:sz w:val="20"/>
        </w:rPr>
        <w:t xml:space="preserve"> </w:t>
      </w:r>
      <w:r>
        <w:rPr>
          <w:b/>
          <w:color w:val="231F20"/>
          <w:sz w:val="20"/>
        </w:rPr>
        <w:t>topics</w:t>
      </w:r>
    </w:p>
    <w:p w14:paraId="2971D3B8" w14:textId="77777777" w:rsidR="004E4465" w:rsidRDefault="006E2475">
      <w:pPr>
        <w:pStyle w:val="BodyText"/>
        <w:spacing w:line="271" w:lineRule="auto"/>
        <w:ind w:left="520" w:right="219"/>
      </w:pPr>
      <w:r>
        <w:rPr>
          <w:color w:val="231F20"/>
        </w:rPr>
        <w:t xml:space="preserve">a. </w:t>
      </w:r>
      <w:proofErr w:type="gramStart"/>
      <w:r>
        <w:rPr>
          <w:color w:val="231F20"/>
        </w:rPr>
        <w:t>describe</w:t>
      </w:r>
      <w:proofErr w:type="gramEnd"/>
      <w:r>
        <w:rPr>
          <w:color w:val="231F20"/>
        </w:rPr>
        <w:t xml:space="preserve"> the actual and potential, negative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positive impacts on the economy,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environment, and people, including impacts on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their human rights;</w:t>
      </w:r>
    </w:p>
    <w:p w14:paraId="0ED40C1E" w14:textId="77777777" w:rsidR="004E4465" w:rsidRDefault="006E2475">
      <w:pPr>
        <w:pStyle w:val="BodyText"/>
        <w:spacing w:line="271" w:lineRule="auto"/>
        <w:ind w:left="520" w:right="20"/>
      </w:pPr>
      <w:r>
        <w:rPr>
          <w:color w:val="231F20"/>
        </w:rPr>
        <w:t xml:space="preserve">c. </w:t>
      </w:r>
      <w:proofErr w:type="gramStart"/>
      <w:r>
        <w:rPr>
          <w:color w:val="231F20"/>
        </w:rPr>
        <w:t>describe</w:t>
      </w:r>
      <w:proofErr w:type="gramEnd"/>
      <w:r>
        <w:rPr>
          <w:color w:val="231F20"/>
        </w:rPr>
        <w:t xml:space="preserve"> its policies or commitments regarding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the material topic;</w:t>
      </w:r>
    </w:p>
    <w:p w14:paraId="77E19F4E" w14:textId="77777777" w:rsidR="004E4465" w:rsidRDefault="006E2475">
      <w:pPr>
        <w:pStyle w:val="BodyText"/>
        <w:spacing w:line="271" w:lineRule="auto"/>
        <w:ind w:left="520" w:right="319"/>
      </w:pPr>
      <w:r>
        <w:rPr>
          <w:color w:val="231F20"/>
        </w:rPr>
        <w:t xml:space="preserve">d. </w:t>
      </w:r>
      <w:proofErr w:type="gramStart"/>
      <w:r>
        <w:rPr>
          <w:color w:val="231F20"/>
        </w:rPr>
        <w:t>describe</w:t>
      </w:r>
      <w:proofErr w:type="gramEnd"/>
      <w:r>
        <w:rPr>
          <w:color w:val="231F20"/>
        </w:rPr>
        <w:t xml:space="preserve"> actions taken to </w:t>
      </w:r>
      <w:r>
        <w:rPr>
          <w:color w:val="231F20"/>
        </w:rPr>
        <w:t>manage the topic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and related impacts</w:t>
      </w:r>
    </w:p>
    <w:p w14:paraId="25A96D52" w14:textId="77777777" w:rsidR="004E4465" w:rsidRDefault="006E2475">
      <w:pPr>
        <w:rPr>
          <w:sz w:val="26"/>
        </w:rPr>
      </w:pPr>
      <w:r>
        <w:br w:type="column"/>
      </w:r>
    </w:p>
    <w:p w14:paraId="6FD3B189" w14:textId="77777777" w:rsidR="004E4465" w:rsidRDefault="004E4465">
      <w:pPr>
        <w:pStyle w:val="BodyText"/>
        <w:spacing w:before="10"/>
        <w:rPr>
          <w:sz w:val="24"/>
        </w:rPr>
      </w:pPr>
    </w:p>
    <w:p w14:paraId="274ED14D" w14:textId="77777777" w:rsidR="004E4465" w:rsidRDefault="006E2475">
      <w:pPr>
        <w:pStyle w:val="BodyText"/>
        <w:spacing w:line="271" w:lineRule="auto"/>
        <w:ind w:left="520" w:right="923"/>
      </w:pPr>
      <w:r>
        <w:rPr>
          <w:color w:val="231F20"/>
        </w:rPr>
        <w:t>The GRI Disclosure 3-1 and 3-3 address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BRSR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requirement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material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topic.</w:t>
      </w:r>
    </w:p>
    <w:p w14:paraId="15C04C9E" w14:textId="77777777" w:rsidR="004E4465" w:rsidRDefault="004E4465">
      <w:pPr>
        <w:spacing w:line="271" w:lineRule="auto"/>
        <w:sectPr w:rsidR="004E4465">
          <w:pgSz w:w="16840" w:h="11910" w:orient="landscape"/>
          <w:pgMar w:top="2880" w:right="260" w:bottom="500" w:left="540" w:header="679" w:footer="140" w:gutter="0"/>
          <w:cols w:num="3" w:space="720" w:equalWidth="0">
            <w:col w:w="4985" w:space="477"/>
            <w:col w:w="4884" w:space="158"/>
            <w:col w:w="5536"/>
          </w:cols>
        </w:sectPr>
      </w:pPr>
    </w:p>
    <w:p w14:paraId="0D48147B" w14:textId="77777777" w:rsidR="004E4465" w:rsidRDefault="004E4465">
      <w:pPr>
        <w:pStyle w:val="BodyText"/>
        <w:spacing w:before="7"/>
        <w:rPr>
          <w:sz w:val="14"/>
        </w:rPr>
      </w:pPr>
    </w:p>
    <w:p w14:paraId="21466650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6300F48" wp14:editId="7CC6F2E0">
                <wp:extent cx="9804400" cy="3175"/>
                <wp:effectExtent l="0" t="0" r="12700" b="9525"/>
                <wp:docPr id="103" name="docshapegroup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104" name="Line 104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BDB5BF" id="docshapegroup521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">
                <v:line id="Line 104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24CFC44F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140" w:gutter="0"/>
          <w:cols w:space="720"/>
        </w:sectPr>
      </w:pPr>
    </w:p>
    <w:p w14:paraId="51AADBD9" w14:textId="77777777" w:rsidR="004E4465" w:rsidRDefault="00976067">
      <w:pPr>
        <w:pStyle w:val="Heading2"/>
        <w:spacing w:before="82"/>
        <w:ind w:left="1905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918592" behindDoc="0" locked="0" layoutInCell="1" allowOverlap="1" wp14:anchorId="776084A4" wp14:editId="4CCD7ECA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102" name="Lin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757CC6" id="Line 102" o:spid="_x0000_s1026" style="position:absolute;z-index:1591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Leadership Indicators</w:t>
      </w:r>
    </w:p>
    <w:p w14:paraId="22C0E2CF" w14:textId="77777777" w:rsidR="004E4465" w:rsidRDefault="006E2475">
      <w:pPr>
        <w:pStyle w:val="ListParagraph"/>
        <w:numPr>
          <w:ilvl w:val="0"/>
          <w:numId w:val="63"/>
        </w:numPr>
        <w:tabs>
          <w:tab w:val="left" w:pos="1920"/>
          <w:tab w:val="left" w:pos="1921"/>
        </w:tabs>
        <w:spacing w:before="233" w:line="271" w:lineRule="auto"/>
        <w:ind w:right="38"/>
        <w:rPr>
          <w:sz w:val="20"/>
        </w:rPr>
      </w:pPr>
      <w:r>
        <w:rPr>
          <w:color w:val="231F20"/>
          <w:sz w:val="20"/>
        </w:rPr>
        <w:t>Is the premise/office of the entity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accessible to differently abled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visitors, as per the requirements of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the Rights of Persons with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Disabilities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Act,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2016?</w:t>
      </w:r>
    </w:p>
    <w:p w14:paraId="5CC9E3E8" w14:textId="77777777" w:rsidR="004E4465" w:rsidRDefault="006E2475">
      <w:pPr>
        <w:rPr>
          <w:sz w:val="26"/>
        </w:rPr>
      </w:pPr>
      <w:r>
        <w:br w:type="column"/>
      </w:r>
    </w:p>
    <w:p w14:paraId="48392AC6" w14:textId="77777777" w:rsidR="004E4465" w:rsidRDefault="004E4465">
      <w:pPr>
        <w:pStyle w:val="BodyText"/>
        <w:spacing w:before="10"/>
        <w:rPr>
          <w:sz w:val="24"/>
        </w:rPr>
      </w:pPr>
    </w:p>
    <w:p w14:paraId="542AD28F" w14:textId="77777777" w:rsidR="004E4465" w:rsidRDefault="006E2475">
      <w:pPr>
        <w:pStyle w:val="BodyText"/>
        <w:tabs>
          <w:tab w:val="left" w:pos="5562"/>
        </w:tabs>
        <w:spacing w:line="271" w:lineRule="auto"/>
        <w:ind w:left="5562" w:right="1010" w:hanging="5043"/>
      </w:pP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direct linkage</w:t>
      </w:r>
      <w:r>
        <w:rPr>
          <w:color w:val="231F20"/>
        </w:rPr>
        <w:tab/>
        <w:t>Following GRI Disclosure can be extended to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address this</w:t>
      </w:r>
      <w:r>
        <w:rPr>
          <w:color w:val="231F20"/>
        </w:rPr>
        <w:t xml:space="preserve"> BRSR requirement by including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speciﬁc mention on accessibility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premises/offices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differently:</w:t>
      </w:r>
    </w:p>
    <w:p w14:paraId="09DC8F9E" w14:textId="77777777" w:rsidR="004E4465" w:rsidRDefault="004E4465">
      <w:pPr>
        <w:pStyle w:val="BodyText"/>
        <w:spacing w:before="2"/>
        <w:rPr>
          <w:sz w:val="22"/>
        </w:rPr>
      </w:pPr>
    </w:p>
    <w:p w14:paraId="6D7E67CD" w14:textId="77777777" w:rsidR="004E4465" w:rsidRDefault="006E2475">
      <w:pPr>
        <w:pStyle w:val="BodyText"/>
        <w:spacing w:before="1" w:line="271" w:lineRule="auto"/>
        <w:ind w:left="5562" w:right="1216"/>
      </w:pPr>
      <w:r>
        <w:rPr>
          <w:color w:val="231F20"/>
        </w:rPr>
        <w:t>GRI 3: Material Topics 2021, to be used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together with GRI 405: Diversity and Equal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Opportunity 2016</w:t>
      </w:r>
    </w:p>
    <w:p w14:paraId="256127A6" w14:textId="77777777" w:rsidR="004E4465" w:rsidRDefault="004E4465">
      <w:pPr>
        <w:pStyle w:val="BodyText"/>
        <w:spacing w:before="3"/>
        <w:rPr>
          <w:sz w:val="22"/>
        </w:rPr>
      </w:pPr>
    </w:p>
    <w:p w14:paraId="1B3ACEAB" w14:textId="77777777" w:rsidR="004E4465" w:rsidRDefault="006E2475">
      <w:pPr>
        <w:pStyle w:val="BodyText"/>
        <w:spacing w:line="271" w:lineRule="auto"/>
        <w:ind w:left="5562" w:right="927"/>
      </w:pPr>
      <w:r>
        <w:rPr>
          <w:color w:val="231F20"/>
        </w:rPr>
        <w:t>Disclosure 3-3 Management of material topics</w:t>
      </w:r>
      <w:r>
        <w:rPr>
          <w:color w:val="231F20"/>
          <w:spacing w:val="-53"/>
        </w:rPr>
        <w:t xml:space="preserve"> </w:t>
      </w:r>
      <w:proofErr w:type="gramStart"/>
      <w:r>
        <w:rPr>
          <w:color w:val="231F20"/>
        </w:rPr>
        <w:t>The</w:t>
      </w:r>
      <w:proofErr w:type="gramEnd"/>
      <w:r>
        <w:rPr>
          <w:color w:val="231F20"/>
        </w:rPr>
        <w:t xml:space="preserve"> orga</w:t>
      </w:r>
      <w:r>
        <w:rPr>
          <w:color w:val="231F20"/>
        </w:rPr>
        <w:t>nization shall report how it manages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diversity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equal opportunity.</w:t>
      </w:r>
    </w:p>
    <w:p w14:paraId="3A1734E9" w14:textId="77777777" w:rsidR="004E4465" w:rsidRDefault="004E4465">
      <w:pPr>
        <w:spacing w:line="271" w:lineRule="auto"/>
        <w:sectPr w:rsidR="004E4465">
          <w:pgSz w:w="16840" w:h="11910" w:orient="landscape"/>
          <w:pgMar w:top="2880" w:right="260" w:bottom="500" w:left="540" w:header="679" w:footer="140" w:gutter="0"/>
          <w:cols w:num="2" w:space="720" w:equalWidth="0">
            <w:col w:w="5029" w:space="433"/>
            <w:col w:w="10578"/>
          </w:cols>
        </w:sectPr>
      </w:pPr>
    </w:p>
    <w:p w14:paraId="2755B0BA" w14:textId="77777777" w:rsidR="004E4465" w:rsidRDefault="004E4465">
      <w:pPr>
        <w:pStyle w:val="BodyText"/>
        <w:spacing w:before="4"/>
        <w:rPr>
          <w:sz w:val="10"/>
        </w:rPr>
      </w:pPr>
    </w:p>
    <w:p w14:paraId="1D69A07F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285E4ED" wp14:editId="65AC0DE5">
                <wp:extent cx="9804400" cy="3175"/>
                <wp:effectExtent l="0" t="0" r="12700" b="9525"/>
                <wp:docPr id="100" name="docshapegroup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101" name="Line 101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DE85FC" id="docshapegroup522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">
                <v:line id="Line 101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783EE234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140" w:gutter="0"/>
          <w:cols w:space="720"/>
        </w:sectPr>
      </w:pPr>
    </w:p>
    <w:p w14:paraId="1F78DC54" w14:textId="77777777" w:rsidR="004E4465" w:rsidRDefault="00976067">
      <w:pPr>
        <w:pStyle w:val="Heading2"/>
        <w:spacing w:before="82"/>
        <w:ind w:left="1905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919104" behindDoc="0" locked="0" layoutInCell="1" allowOverlap="1" wp14:anchorId="149DF412" wp14:editId="0AA913E9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99" name="Lin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F93EDB" id="Line 99" o:spid="_x0000_s1026" style="position:absolute;z-index:1591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Leadership Indicators</w:t>
      </w:r>
    </w:p>
    <w:p w14:paraId="7AA94AAB" w14:textId="77777777" w:rsidR="004E4465" w:rsidRDefault="006E2475">
      <w:pPr>
        <w:pStyle w:val="ListParagraph"/>
        <w:numPr>
          <w:ilvl w:val="0"/>
          <w:numId w:val="63"/>
        </w:numPr>
        <w:tabs>
          <w:tab w:val="left" w:pos="1920"/>
          <w:tab w:val="left" w:pos="1921"/>
        </w:tabs>
        <w:spacing w:before="233" w:line="271" w:lineRule="auto"/>
        <w:ind w:right="105"/>
        <w:rPr>
          <w:sz w:val="20"/>
        </w:rPr>
      </w:pPr>
      <w:r>
        <w:rPr>
          <w:color w:val="231F20"/>
          <w:sz w:val="20"/>
        </w:rPr>
        <w:t>Details on assessment of value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chain partners: chain partners (%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of value chain partners that were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assessed)</w:t>
      </w:r>
    </w:p>
    <w:p w14:paraId="4BA27F40" w14:textId="77777777" w:rsidR="004E4465" w:rsidRDefault="006E2475">
      <w:pPr>
        <w:pStyle w:val="BodyText"/>
        <w:spacing w:line="271" w:lineRule="auto"/>
        <w:ind w:left="1920" w:right="599"/>
      </w:pPr>
      <w:r>
        <w:rPr>
          <w:color w:val="231F20"/>
        </w:rPr>
        <w:t>Sexual Harassment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Discrimination at workplace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Child</w:t>
      </w:r>
      <w:r>
        <w:rPr>
          <w:color w:val="231F20"/>
          <w:spacing w:val="-1"/>
        </w:rPr>
        <w:t xml:space="preserve"> </w:t>
      </w:r>
      <w:proofErr w:type="spellStart"/>
      <w:r>
        <w:rPr>
          <w:color w:val="231F20"/>
        </w:rPr>
        <w:t>Labour</w:t>
      </w:r>
      <w:proofErr w:type="spellEnd"/>
    </w:p>
    <w:p w14:paraId="33F8A147" w14:textId="77777777" w:rsidR="004E4465" w:rsidRDefault="006E2475">
      <w:pPr>
        <w:pStyle w:val="BodyText"/>
        <w:spacing w:line="271" w:lineRule="auto"/>
        <w:ind w:left="1920" w:right="21"/>
      </w:pPr>
      <w:r>
        <w:rPr>
          <w:color w:val="231F20"/>
        </w:rPr>
        <w:t xml:space="preserve">Forced </w:t>
      </w:r>
      <w:proofErr w:type="spellStart"/>
      <w:r>
        <w:rPr>
          <w:color w:val="231F20"/>
        </w:rPr>
        <w:t>Labour</w:t>
      </w:r>
      <w:proofErr w:type="spellEnd"/>
      <w:r>
        <w:rPr>
          <w:color w:val="231F20"/>
        </w:rPr>
        <w:t xml:space="preserve">/Involuntary </w:t>
      </w:r>
      <w:proofErr w:type="spellStart"/>
      <w:r>
        <w:rPr>
          <w:color w:val="231F20"/>
        </w:rPr>
        <w:t>Labour</w:t>
      </w:r>
      <w:proofErr w:type="spellEnd"/>
      <w:r>
        <w:rPr>
          <w:color w:val="231F20"/>
          <w:spacing w:val="-53"/>
        </w:rPr>
        <w:t xml:space="preserve"> </w:t>
      </w:r>
      <w:r>
        <w:rPr>
          <w:color w:val="231F20"/>
        </w:rPr>
        <w:t>Wages</w:t>
      </w:r>
    </w:p>
    <w:p w14:paraId="644FF144" w14:textId="77777777" w:rsidR="004E4465" w:rsidRDefault="006E2475">
      <w:pPr>
        <w:pStyle w:val="BodyText"/>
        <w:spacing w:line="228" w:lineRule="exact"/>
        <w:ind w:left="1920"/>
      </w:pPr>
      <w:r>
        <w:rPr>
          <w:color w:val="231F20"/>
        </w:rPr>
        <w:t>Others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– please specify</w:t>
      </w:r>
    </w:p>
    <w:p w14:paraId="69E79AB0" w14:textId="77777777" w:rsidR="004E4465" w:rsidRDefault="006E2475">
      <w:pPr>
        <w:rPr>
          <w:sz w:val="26"/>
        </w:rPr>
      </w:pPr>
      <w:r>
        <w:br w:type="column"/>
      </w:r>
    </w:p>
    <w:p w14:paraId="75263BBC" w14:textId="77777777" w:rsidR="004E4465" w:rsidRDefault="004E4465">
      <w:pPr>
        <w:pStyle w:val="BodyText"/>
        <w:spacing w:before="10"/>
        <w:rPr>
          <w:sz w:val="24"/>
        </w:rPr>
      </w:pPr>
    </w:p>
    <w:p w14:paraId="56CE876B" w14:textId="77777777" w:rsidR="004E4465" w:rsidRDefault="006E2475">
      <w:pPr>
        <w:spacing w:line="271" w:lineRule="auto"/>
        <w:ind w:left="520" w:right="136"/>
        <w:rPr>
          <w:sz w:val="20"/>
        </w:rPr>
      </w:pPr>
      <w:r>
        <w:rPr>
          <w:color w:val="005DAC"/>
          <w:sz w:val="20"/>
        </w:rPr>
        <w:t>GRI 3: Material Topics 2021, to be used together</w:t>
      </w:r>
      <w:r>
        <w:rPr>
          <w:color w:val="005DAC"/>
          <w:spacing w:val="-53"/>
          <w:sz w:val="20"/>
        </w:rPr>
        <w:t xml:space="preserve"> </w:t>
      </w:r>
      <w:r>
        <w:rPr>
          <w:color w:val="005DAC"/>
          <w:sz w:val="20"/>
        </w:rPr>
        <w:t>with GRI 414: Supplier Social Assessment 2016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3-3 Management of material topics</w:t>
      </w:r>
      <w:r>
        <w:rPr>
          <w:b/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The organization shall report how it manages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supplier social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assessment.</w:t>
      </w:r>
    </w:p>
    <w:p w14:paraId="4C2DF1E8" w14:textId="77777777" w:rsidR="004E4465" w:rsidRDefault="006E2475">
      <w:pPr>
        <w:pStyle w:val="BodyText"/>
        <w:spacing w:line="226" w:lineRule="exact"/>
        <w:ind w:left="520"/>
      </w:pPr>
      <w:r>
        <w:rPr>
          <w:color w:val="231F20"/>
        </w:rPr>
        <w:t>Guidance</w:t>
      </w:r>
    </w:p>
    <w:p w14:paraId="19A6298D" w14:textId="77777777" w:rsidR="004E4465" w:rsidRDefault="006E2475">
      <w:pPr>
        <w:pStyle w:val="BodyText"/>
        <w:spacing w:before="29"/>
        <w:ind w:left="520"/>
      </w:pP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reporting organization can also disclose:</w:t>
      </w:r>
    </w:p>
    <w:p w14:paraId="1694B8A7" w14:textId="77777777" w:rsidR="004E4465" w:rsidRDefault="006E2475">
      <w:pPr>
        <w:pStyle w:val="ListParagraph"/>
        <w:numPr>
          <w:ilvl w:val="0"/>
          <w:numId w:val="127"/>
        </w:numPr>
        <w:tabs>
          <w:tab w:val="left" w:pos="643"/>
        </w:tabs>
        <w:spacing w:before="29" w:line="271" w:lineRule="auto"/>
        <w:ind w:left="520" w:right="197" w:firstLine="0"/>
        <w:rPr>
          <w:sz w:val="20"/>
        </w:rPr>
      </w:pPr>
      <w:r>
        <w:rPr>
          <w:color w:val="231F20"/>
          <w:sz w:val="20"/>
        </w:rPr>
        <w:t>a list of the type, system, scope, frequency,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 xml:space="preserve">current implementation of assessment </w:t>
      </w:r>
      <w:r>
        <w:rPr>
          <w:color w:val="231F20"/>
          <w:sz w:val="20"/>
        </w:rPr>
        <w:t>and audit,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and which parts of the supply chain have been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certiﬁed and</w:t>
      </w:r>
      <w:r>
        <w:rPr>
          <w:color w:val="231F20"/>
          <w:spacing w:val="-1"/>
          <w:sz w:val="20"/>
        </w:rPr>
        <w:t xml:space="preserve"> </w:t>
      </w:r>
      <w:proofErr w:type="gramStart"/>
      <w:r>
        <w:rPr>
          <w:color w:val="231F20"/>
          <w:sz w:val="20"/>
        </w:rPr>
        <w:t>audited;</w:t>
      </w:r>
      <w:proofErr w:type="gramEnd"/>
    </w:p>
    <w:p w14:paraId="627C9B82" w14:textId="77777777" w:rsidR="004E4465" w:rsidRDefault="006E2475">
      <w:pPr>
        <w:pStyle w:val="BodyText"/>
        <w:spacing w:line="271" w:lineRule="auto"/>
        <w:ind w:left="520" w:right="685"/>
      </w:pPr>
      <w:r>
        <w:rPr>
          <w:color w:val="005DAC"/>
        </w:rPr>
        <w:t>GRI</w:t>
      </w:r>
      <w:r>
        <w:rPr>
          <w:color w:val="005DAC"/>
          <w:spacing w:val="-4"/>
        </w:rPr>
        <w:t xml:space="preserve"> </w:t>
      </w:r>
      <w:r>
        <w:rPr>
          <w:color w:val="005DAC"/>
        </w:rPr>
        <w:t>414:</w:t>
      </w:r>
      <w:r>
        <w:rPr>
          <w:color w:val="005DAC"/>
          <w:spacing w:val="-3"/>
        </w:rPr>
        <w:t xml:space="preserve"> </w:t>
      </w:r>
      <w:r>
        <w:rPr>
          <w:color w:val="005DAC"/>
        </w:rPr>
        <w:t>Supplier</w:t>
      </w:r>
      <w:r>
        <w:rPr>
          <w:color w:val="005DAC"/>
          <w:spacing w:val="-4"/>
        </w:rPr>
        <w:t xml:space="preserve"> </w:t>
      </w:r>
      <w:r>
        <w:rPr>
          <w:color w:val="005DAC"/>
        </w:rPr>
        <w:t>Social</w:t>
      </w:r>
      <w:r>
        <w:rPr>
          <w:color w:val="005DAC"/>
          <w:spacing w:val="-13"/>
        </w:rPr>
        <w:t xml:space="preserve"> </w:t>
      </w:r>
      <w:r>
        <w:rPr>
          <w:color w:val="005DAC"/>
        </w:rPr>
        <w:t>Assessment</w:t>
      </w:r>
      <w:r>
        <w:rPr>
          <w:color w:val="005DAC"/>
          <w:spacing w:val="-4"/>
        </w:rPr>
        <w:t xml:space="preserve"> </w:t>
      </w:r>
      <w:r>
        <w:rPr>
          <w:color w:val="005DAC"/>
        </w:rPr>
        <w:t>2016</w:t>
      </w:r>
      <w:r>
        <w:rPr>
          <w:color w:val="005DAC"/>
          <w:spacing w:val="-52"/>
        </w:rPr>
        <w:t xml:space="preserve"> </w:t>
      </w:r>
      <w:r>
        <w:rPr>
          <w:color w:val="231F20"/>
        </w:rPr>
        <w:t>Disclosure 414-1 New suppliers that were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screened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using social criteria</w:t>
      </w:r>
    </w:p>
    <w:p w14:paraId="6166B6F2" w14:textId="77777777" w:rsidR="004E4465" w:rsidRDefault="006E2475">
      <w:pPr>
        <w:pStyle w:val="BodyText"/>
        <w:spacing w:line="271" w:lineRule="auto"/>
        <w:ind w:left="520" w:right="-10"/>
      </w:pPr>
      <w:r>
        <w:rPr>
          <w:color w:val="231F20"/>
        </w:rPr>
        <w:t>a. Percentage of new suppliers that were screened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using social criteria.</w:t>
      </w:r>
    </w:p>
    <w:p w14:paraId="3C855142" w14:textId="77777777" w:rsidR="004E4465" w:rsidRDefault="006E2475">
      <w:pPr>
        <w:pStyle w:val="Heading2"/>
        <w:spacing w:before="0" w:line="271" w:lineRule="auto"/>
        <w:ind w:left="520" w:right="-9"/>
      </w:pPr>
      <w:r>
        <w:rPr>
          <w:color w:val="231F20"/>
        </w:rPr>
        <w:t>Disclosure 414-2 Negative social impacts in 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supply chain and actions taken</w:t>
      </w:r>
    </w:p>
    <w:p w14:paraId="618B27AB" w14:textId="77777777" w:rsidR="004E4465" w:rsidRDefault="00976067">
      <w:pPr>
        <w:pStyle w:val="BodyText"/>
        <w:spacing w:line="228" w:lineRule="exact"/>
        <w:ind w:left="5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19616" behindDoc="0" locked="0" layoutInCell="1" allowOverlap="1" wp14:anchorId="136D7C0F" wp14:editId="6A3CF794">
                <wp:simplePos x="0" y="0"/>
                <wp:positionH relativeFrom="page">
                  <wp:posOffset>439420</wp:posOffset>
                </wp:positionH>
                <wp:positionV relativeFrom="paragraph">
                  <wp:posOffset>243205</wp:posOffset>
                </wp:positionV>
                <wp:extent cx="9804400" cy="0"/>
                <wp:effectExtent l="0" t="0" r="12700" b="12700"/>
                <wp:wrapNone/>
                <wp:docPr id="98" name="Lin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4400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CE385C" id="Line 98" o:spid="_x0000_s1026" style="position:absolute;z-index:1591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19.15pt" to="806.6pt,19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</w:rPr>
        <w:t>a.</w:t>
      </w:r>
      <w:r w:rsidR="006E2475">
        <w:rPr>
          <w:color w:val="231F20"/>
          <w:spacing w:val="-3"/>
        </w:rPr>
        <w:t xml:space="preserve"> </w:t>
      </w:r>
      <w:r w:rsidR="006E2475">
        <w:rPr>
          <w:color w:val="231F20"/>
        </w:rPr>
        <w:t>Number</w:t>
      </w:r>
      <w:r w:rsidR="006E2475">
        <w:rPr>
          <w:color w:val="231F20"/>
          <w:spacing w:val="-3"/>
        </w:rPr>
        <w:t xml:space="preserve"> </w:t>
      </w:r>
      <w:r w:rsidR="006E2475">
        <w:rPr>
          <w:color w:val="231F20"/>
        </w:rPr>
        <w:t>of</w:t>
      </w:r>
      <w:r w:rsidR="006E2475">
        <w:rPr>
          <w:color w:val="231F20"/>
          <w:spacing w:val="-3"/>
        </w:rPr>
        <w:t xml:space="preserve"> </w:t>
      </w:r>
      <w:r w:rsidR="006E2475">
        <w:rPr>
          <w:color w:val="231F20"/>
        </w:rPr>
        <w:t>suppliers</w:t>
      </w:r>
      <w:r w:rsidR="006E2475">
        <w:rPr>
          <w:color w:val="231F20"/>
          <w:spacing w:val="-2"/>
        </w:rPr>
        <w:t xml:space="preserve"> </w:t>
      </w:r>
      <w:r w:rsidR="006E2475">
        <w:rPr>
          <w:color w:val="231F20"/>
        </w:rPr>
        <w:t>assessed</w:t>
      </w:r>
      <w:r w:rsidR="006E2475">
        <w:rPr>
          <w:color w:val="231F20"/>
          <w:spacing w:val="-3"/>
        </w:rPr>
        <w:t xml:space="preserve"> </w:t>
      </w:r>
      <w:r w:rsidR="006E2475">
        <w:rPr>
          <w:color w:val="231F20"/>
        </w:rPr>
        <w:t>for</w:t>
      </w:r>
      <w:r w:rsidR="006E2475">
        <w:rPr>
          <w:color w:val="231F20"/>
          <w:spacing w:val="-3"/>
        </w:rPr>
        <w:t xml:space="preserve"> </w:t>
      </w:r>
      <w:r w:rsidR="006E2475">
        <w:rPr>
          <w:color w:val="231F20"/>
        </w:rPr>
        <w:t>social</w:t>
      </w:r>
      <w:r w:rsidR="006E2475">
        <w:rPr>
          <w:color w:val="231F20"/>
          <w:spacing w:val="-3"/>
        </w:rPr>
        <w:t xml:space="preserve"> </w:t>
      </w:r>
      <w:r w:rsidR="006E2475">
        <w:rPr>
          <w:color w:val="231F20"/>
        </w:rPr>
        <w:t>impacts</w:t>
      </w:r>
    </w:p>
    <w:p w14:paraId="327DAB08" w14:textId="77777777" w:rsidR="004E4465" w:rsidRDefault="006E2475">
      <w:pPr>
        <w:rPr>
          <w:sz w:val="26"/>
        </w:rPr>
      </w:pPr>
      <w:r>
        <w:br w:type="column"/>
      </w:r>
    </w:p>
    <w:p w14:paraId="1A171891" w14:textId="77777777" w:rsidR="004E4465" w:rsidRDefault="004E4465">
      <w:pPr>
        <w:pStyle w:val="BodyText"/>
        <w:spacing w:before="10"/>
        <w:rPr>
          <w:sz w:val="24"/>
        </w:rPr>
      </w:pPr>
    </w:p>
    <w:p w14:paraId="0316312C" w14:textId="77777777" w:rsidR="004E4465" w:rsidRDefault="006E2475">
      <w:pPr>
        <w:pStyle w:val="BodyText"/>
        <w:spacing w:line="271" w:lineRule="auto"/>
        <w:ind w:left="489" w:right="865"/>
      </w:pPr>
      <w:r>
        <w:rPr>
          <w:color w:val="231F20"/>
        </w:rPr>
        <w:t>GRI Disclosure 414-1-a and Disclosure 414-2-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 report the social assessment carried out 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existing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suppliers,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while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BRSR indicator (P3L5) requires particular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focus on Sexual Harassment, Discrimination at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workplace, Child </w:t>
      </w:r>
      <w:proofErr w:type="spellStart"/>
      <w:r>
        <w:rPr>
          <w:color w:val="231F20"/>
        </w:rPr>
        <w:t>Labour</w:t>
      </w:r>
      <w:proofErr w:type="spellEnd"/>
      <w:r>
        <w:rPr>
          <w:color w:val="231F20"/>
        </w:rPr>
        <w:t>, Forced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Labour</w:t>
      </w:r>
      <w:proofErr w:type="spellEnd"/>
      <w:r>
        <w:rPr>
          <w:color w:val="231F20"/>
        </w:rPr>
        <w:t>/Involuntary</w:t>
      </w:r>
      <w:r>
        <w:rPr>
          <w:color w:val="231F20"/>
          <w:spacing w:val="-1"/>
        </w:rPr>
        <w:t xml:space="preserve"> </w:t>
      </w:r>
      <w:proofErr w:type="spellStart"/>
      <w:r>
        <w:rPr>
          <w:color w:val="231F20"/>
        </w:rPr>
        <w:t>Labour</w:t>
      </w:r>
      <w:proofErr w:type="spellEnd"/>
      <w:r>
        <w:rPr>
          <w:color w:val="231F20"/>
        </w:rPr>
        <w:t xml:space="preserve"> and</w:t>
      </w:r>
    </w:p>
    <w:p w14:paraId="056904D5" w14:textId="77777777" w:rsidR="004E4465" w:rsidRDefault="006E2475">
      <w:pPr>
        <w:pStyle w:val="BodyText"/>
        <w:spacing w:line="271" w:lineRule="auto"/>
        <w:ind w:left="489" w:right="791"/>
      </w:pPr>
      <w:r>
        <w:rPr>
          <w:color w:val="231F20"/>
        </w:rPr>
        <w:t>Wages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related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assessment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entire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value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chain partners.</w:t>
      </w:r>
    </w:p>
    <w:p w14:paraId="28EB1A6D" w14:textId="77777777" w:rsidR="004E4465" w:rsidRDefault="004E4465">
      <w:pPr>
        <w:spacing w:line="271" w:lineRule="auto"/>
        <w:sectPr w:rsidR="004E4465">
          <w:pgSz w:w="16840" w:h="11910" w:orient="landscape"/>
          <w:pgMar w:top="2880" w:right="260" w:bottom="340" w:left="540" w:header="679" w:footer="140" w:gutter="0"/>
          <w:cols w:num="3" w:space="720" w:equalWidth="0">
            <w:col w:w="4974" w:space="488"/>
            <w:col w:w="5033" w:space="39"/>
            <w:col w:w="5506"/>
          </w:cols>
        </w:sectPr>
      </w:pPr>
    </w:p>
    <w:p w14:paraId="5E619729" w14:textId="77777777" w:rsidR="004E4465" w:rsidRDefault="006E2475">
      <w:pPr>
        <w:pStyle w:val="ListParagraph"/>
        <w:numPr>
          <w:ilvl w:val="0"/>
          <w:numId w:val="63"/>
        </w:numPr>
        <w:tabs>
          <w:tab w:val="left" w:pos="1920"/>
          <w:tab w:val="left" w:pos="1921"/>
        </w:tabs>
        <w:spacing w:before="218" w:line="271" w:lineRule="auto"/>
        <w:ind w:right="38" w:hanging="1408"/>
        <w:rPr>
          <w:sz w:val="20"/>
        </w:rPr>
      </w:pPr>
      <w:r>
        <w:rPr>
          <w:color w:val="231F20"/>
          <w:sz w:val="20"/>
        </w:rPr>
        <w:t>Provide details of any corrective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actions taken or underway 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address signiﬁcant risks /concerns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arising from the assessments at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Question 4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above.</w:t>
      </w:r>
    </w:p>
    <w:p w14:paraId="60F0ED1A" w14:textId="77777777" w:rsidR="004E4465" w:rsidRDefault="006E2475">
      <w:pPr>
        <w:spacing w:before="5"/>
      </w:pPr>
      <w:r>
        <w:br w:type="column"/>
      </w:r>
    </w:p>
    <w:p w14:paraId="15C4E181" w14:textId="77777777" w:rsidR="004E4465" w:rsidRDefault="006E2475">
      <w:pPr>
        <w:spacing w:line="271" w:lineRule="auto"/>
        <w:ind w:left="513"/>
        <w:rPr>
          <w:b/>
          <w:sz w:val="20"/>
        </w:rPr>
      </w:pPr>
      <w:r>
        <w:rPr>
          <w:color w:val="005DAC"/>
          <w:sz w:val="20"/>
        </w:rPr>
        <w:t>GRI 414: Supplier Social A</w:t>
      </w:r>
      <w:r>
        <w:rPr>
          <w:color w:val="005DAC"/>
          <w:sz w:val="20"/>
        </w:rPr>
        <w:t>ssessment 2016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414-2</w:t>
      </w:r>
      <w:r>
        <w:rPr>
          <w:b/>
          <w:color w:val="231F20"/>
          <w:spacing w:val="-3"/>
          <w:sz w:val="20"/>
        </w:rPr>
        <w:t xml:space="preserve"> </w:t>
      </w:r>
      <w:r>
        <w:rPr>
          <w:b/>
          <w:color w:val="231F20"/>
          <w:sz w:val="20"/>
        </w:rPr>
        <w:t>Negative</w:t>
      </w:r>
      <w:r>
        <w:rPr>
          <w:b/>
          <w:color w:val="231F20"/>
          <w:spacing w:val="-3"/>
          <w:sz w:val="20"/>
        </w:rPr>
        <w:t xml:space="preserve"> </w:t>
      </w:r>
      <w:r>
        <w:rPr>
          <w:b/>
          <w:color w:val="231F20"/>
          <w:sz w:val="20"/>
        </w:rPr>
        <w:t>social</w:t>
      </w:r>
      <w:r>
        <w:rPr>
          <w:b/>
          <w:color w:val="231F20"/>
          <w:spacing w:val="-3"/>
          <w:sz w:val="20"/>
        </w:rPr>
        <w:t xml:space="preserve"> </w:t>
      </w:r>
      <w:r>
        <w:rPr>
          <w:b/>
          <w:color w:val="231F20"/>
          <w:sz w:val="20"/>
        </w:rPr>
        <w:t>impacts</w:t>
      </w:r>
      <w:r>
        <w:rPr>
          <w:b/>
          <w:color w:val="231F20"/>
          <w:spacing w:val="-3"/>
          <w:sz w:val="20"/>
        </w:rPr>
        <w:t xml:space="preserve"> </w:t>
      </w:r>
      <w:r>
        <w:rPr>
          <w:b/>
          <w:color w:val="231F20"/>
          <w:sz w:val="20"/>
        </w:rPr>
        <w:t>in</w:t>
      </w:r>
      <w:r>
        <w:rPr>
          <w:b/>
          <w:color w:val="231F20"/>
          <w:spacing w:val="-3"/>
          <w:sz w:val="20"/>
        </w:rPr>
        <w:t xml:space="preserve"> </w:t>
      </w:r>
      <w:r>
        <w:rPr>
          <w:b/>
          <w:color w:val="231F20"/>
          <w:sz w:val="20"/>
        </w:rPr>
        <w:t>the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supply chain and actions taken</w:t>
      </w:r>
    </w:p>
    <w:p w14:paraId="3D0BCA49" w14:textId="77777777" w:rsidR="004E4465" w:rsidRDefault="006E2475">
      <w:pPr>
        <w:pStyle w:val="BodyText"/>
        <w:spacing w:line="271" w:lineRule="auto"/>
        <w:ind w:left="513" w:right="354"/>
        <w:jc w:val="both"/>
      </w:pPr>
      <w:r>
        <w:rPr>
          <w:color w:val="231F20"/>
        </w:rPr>
        <w:t>d. Percentage of suppliers identiﬁed as having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signiﬁcant actual and potential negative social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impacts with which improvements were agreed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 xml:space="preserve">upon </w:t>
      </w:r>
      <w:proofErr w:type="gramStart"/>
      <w:r>
        <w:rPr>
          <w:color w:val="231F20"/>
        </w:rPr>
        <w:t>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 result of</w:t>
      </w:r>
      <w:proofErr w:type="gramEnd"/>
      <w:r>
        <w:rPr>
          <w:color w:val="231F20"/>
        </w:rPr>
        <w:t xml:space="preserve"> assessment.</w:t>
      </w:r>
    </w:p>
    <w:p w14:paraId="085C23BF" w14:textId="77777777" w:rsidR="004E4465" w:rsidRDefault="006E2475">
      <w:pPr>
        <w:pStyle w:val="BodyText"/>
        <w:spacing w:line="271" w:lineRule="auto"/>
        <w:ind w:left="513" w:right="147"/>
      </w:pPr>
      <w:r>
        <w:rPr>
          <w:color w:val="231F20"/>
        </w:rPr>
        <w:t>e. Percentage of suppliers identiﬁed as having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signiﬁcant actual and potential negative social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impacts with which relationships were terminated</w:t>
      </w:r>
      <w:r>
        <w:rPr>
          <w:color w:val="231F20"/>
          <w:spacing w:val="-54"/>
        </w:rPr>
        <w:t xml:space="preserve"> </w:t>
      </w:r>
      <w:proofErr w:type="gramStart"/>
      <w:r>
        <w:rPr>
          <w:color w:val="231F20"/>
        </w:rPr>
        <w:t>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result of</w:t>
      </w:r>
      <w:proofErr w:type="gramEnd"/>
      <w:r>
        <w:rPr>
          <w:color w:val="231F20"/>
          <w:spacing w:val="-1"/>
        </w:rPr>
        <w:t xml:space="preserve"> </w:t>
      </w:r>
      <w:r>
        <w:rPr>
          <w:color w:val="231F20"/>
        </w:rPr>
        <w:t>assessment, 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why.</w:t>
      </w:r>
    </w:p>
    <w:p w14:paraId="51D405F7" w14:textId="77777777" w:rsidR="004E4465" w:rsidRDefault="006E2475">
      <w:pPr>
        <w:spacing w:before="5"/>
      </w:pPr>
      <w:r>
        <w:br w:type="column"/>
      </w:r>
    </w:p>
    <w:p w14:paraId="4DF5BBAE" w14:textId="77777777" w:rsidR="004E4465" w:rsidRDefault="006E2475">
      <w:pPr>
        <w:pStyle w:val="BodyText"/>
        <w:spacing w:line="271" w:lineRule="auto"/>
        <w:ind w:left="500" w:right="865"/>
      </w:pPr>
      <w:r>
        <w:rPr>
          <w:color w:val="231F20"/>
        </w:rPr>
        <w:t>GRI Disclosure 414-1-a and Disclosure 414-2-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 report the social assessment carried out 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existing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suppliers,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while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BRSR indicator (P3L5) requires particular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focus on Sexual Harassment, Discrimination at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workplace, Child </w:t>
      </w:r>
      <w:proofErr w:type="spellStart"/>
      <w:r>
        <w:rPr>
          <w:color w:val="231F20"/>
        </w:rPr>
        <w:t>Labour</w:t>
      </w:r>
      <w:proofErr w:type="spellEnd"/>
      <w:r>
        <w:rPr>
          <w:color w:val="231F20"/>
        </w:rPr>
        <w:t>, Forced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Labour</w:t>
      </w:r>
      <w:proofErr w:type="spellEnd"/>
      <w:r>
        <w:rPr>
          <w:color w:val="231F20"/>
        </w:rPr>
        <w:t>/Involuntary</w:t>
      </w:r>
      <w:r>
        <w:rPr>
          <w:color w:val="231F20"/>
          <w:spacing w:val="-1"/>
        </w:rPr>
        <w:t xml:space="preserve"> </w:t>
      </w:r>
      <w:proofErr w:type="spellStart"/>
      <w:r>
        <w:rPr>
          <w:color w:val="231F20"/>
        </w:rPr>
        <w:t>Labour</w:t>
      </w:r>
      <w:proofErr w:type="spellEnd"/>
      <w:r>
        <w:rPr>
          <w:color w:val="231F20"/>
        </w:rPr>
        <w:t xml:space="preserve"> and</w:t>
      </w:r>
    </w:p>
    <w:p w14:paraId="672DF214" w14:textId="77777777" w:rsidR="004E4465" w:rsidRDefault="006E2475">
      <w:pPr>
        <w:pStyle w:val="BodyText"/>
        <w:spacing w:line="271" w:lineRule="auto"/>
        <w:ind w:left="500" w:right="790"/>
      </w:pPr>
      <w:r>
        <w:rPr>
          <w:color w:val="231F20"/>
        </w:rPr>
        <w:t>Wages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related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assessment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entire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value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chain partners.</w:t>
      </w:r>
    </w:p>
    <w:p w14:paraId="68ACCA5F" w14:textId="77777777" w:rsidR="004E4465" w:rsidRDefault="004E4465">
      <w:pPr>
        <w:spacing w:line="271" w:lineRule="auto"/>
        <w:sectPr w:rsidR="004E4465">
          <w:type w:val="continuous"/>
          <w:pgSz w:w="16840" w:h="11910" w:orient="landscape"/>
          <w:pgMar w:top="1100" w:right="260" w:bottom="280" w:left="540" w:header="679" w:footer="140" w:gutter="0"/>
          <w:cols w:num="3" w:space="720" w:equalWidth="0">
            <w:col w:w="5006" w:space="462"/>
            <w:col w:w="5016" w:space="40"/>
            <w:col w:w="5516"/>
          </w:cols>
        </w:sectPr>
      </w:pPr>
    </w:p>
    <w:p w14:paraId="47DC87F0" w14:textId="77777777" w:rsidR="004E4465" w:rsidRDefault="00976067">
      <w:pPr>
        <w:pStyle w:val="Heading2"/>
        <w:spacing w:before="81"/>
        <w:ind w:left="190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920640" behindDoc="0" locked="0" layoutInCell="1" allowOverlap="1" wp14:anchorId="3FF2E872" wp14:editId="64CC24AB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97" name="Lin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5739F0" id="Line 97" o:spid="_x0000_s1026" style="position:absolute;z-index:1592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Essential</w:t>
      </w:r>
      <w:r w:rsidR="006E2475">
        <w:rPr>
          <w:color w:val="005CAB"/>
          <w:spacing w:val="-1"/>
        </w:rPr>
        <w:t xml:space="preserve"> </w:t>
      </w:r>
      <w:r w:rsidR="006E2475">
        <w:rPr>
          <w:color w:val="005CAB"/>
        </w:rPr>
        <w:t>Indicators</w:t>
      </w:r>
    </w:p>
    <w:p w14:paraId="7257CB77" w14:textId="77777777" w:rsidR="004E4465" w:rsidRDefault="006E2475">
      <w:pPr>
        <w:pStyle w:val="ListParagraph"/>
        <w:numPr>
          <w:ilvl w:val="0"/>
          <w:numId w:val="61"/>
        </w:numPr>
        <w:tabs>
          <w:tab w:val="left" w:pos="1920"/>
          <w:tab w:val="left" w:pos="1921"/>
        </w:tabs>
        <w:spacing w:before="244" w:line="271" w:lineRule="auto"/>
        <w:ind w:right="38"/>
        <w:rPr>
          <w:sz w:val="20"/>
        </w:rPr>
      </w:pPr>
      <w:r>
        <w:rPr>
          <w:color w:val="231F20"/>
          <w:sz w:val="20"/>
        </w:rPr>
        <w:t>Details of total energy consumption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(in Joules or multiples) and energy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intensity, in the following format: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Total electricity consumption (A)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Total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fuel</w:t>
      </w:r>
      <w:r>
        <w:rPr>
          <w:color w:val="231F20"/>
          <w:spacing w:val="56"/>
          <w:sz w:val="20"/>
        </w:rPr>
        <w:t xml:space="preserve"> </w:t>
      </w:r>
      <w:r>
        <w:rPr>
          <w:color w:val="231F20"/>
          <w:sz w:val="20"/>
        </w:rPr>
        <w:t>consumption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(B)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Energy</w:t>
      </w:r>
      <w:r>
        <w:rPr>
          <w:color w:val="231F20"/>
          <w:spacing w:val="57"/>
          <w:sz w:val="20"/>
        </w:rPr>
        <w:t xml:space="preserve"> </w:t>
      </w:r>
      <w:r>
        <w:rPr>
          <w:color w:val="231F20"/>
          <w:sz w:val="20"/>
        </w:rPr>
        <w:t>consumption</w:t>
      </w:r>
      <w:r>
        <w:rPr>
          <w:color w:val="231F20"/>
          <w:spacing w:val="57"/>
          <w:sz w:val="20"/>
        </w:rPr>
        <w:t xml:space="preserve"> </w:t>
      </w:r>
      <w:r>
        <w:rPr>
          <w:color w:val="231F20"/>
          <w:sz w:val="20"/>
        </w:rPr>
        <w:t>through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other sources ©</w:t>
      </w:r>
    </w:p>
    <w:p w14:paraId="2D2586CC" w14:textId="77777777" w:rsidR="004E4465" w:rsidRDefault="006E2475">
      <w:pPr>
        <w:pStyle w:val="BodyText"/>
        <w:spacing w:line="271" w:lineRule="auto"/>
        <w:ind w:left="1920" w:right="878"/>
      </w:pPr>
      <w:r>
        <w:rPr>
          <w:color w:val="231F20"/>
          <w:spacing w:val="-1"/>
        </w:rPr>
        <w:t>Total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energy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consumption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(A+B+C)</w:t>
      </w:r>
    </w:p>
    <w:p w14:paraId="13B10F9C" w14:textId="77777777" w:rsidR="004E4465" w:rsidRDefault="004E4465">
      <w:pPr>
        <w:pStyle w:val="BodyText"/>
        <w:rPr>
          <w:sz w:val="26"/>
        </w:rPr>
      </w:pPr>
    </w:p>
    <w:p w14:paraId="0AB0A2CD" w14:textId="77777777" w:rsidR="004E4465" w:rsidRDefault="004E4465">
      <w:pPr>
        <w:pStyle w:val="BodyText"/>
        <w:rPr>
          <w:sz w:val="26"/>
        </w:rPr>
      </w:pPr>
    </w:p>
    <w:p w14:paraId="35623EC2" w14:textId="77777777" w:rsidR="004E4465" w:rsidRDefault="004E4465">
      <w:pPr>
        <w:pStyle w:val="BodyText"/>
        <w:rPr>
          <w:sz w:val="26"/>
        </w:rPr>
      </w:pPr>
    </w:p>
    <w:p w14:paraId="150E595E" w14:textId="77777777" w:rsidR="004E4465" w:rsidRDefault="004E4465">
      <w:pPr>
        <w:pStyle w:val="BodyText"/>
        <w:rPr>
          <w:sz w:val="26"/>
        </w:rPr>
      </w:pPr>
    </w:p>
    <w:p w14:paraId="62872A29" w14:textId="77777777" w:rsidR="004E4465" w:rsidRDefault="004E4465">
      <w:pPr>
        <w:pStyle w:val="BodyText"/>
        <w:rPr>
          <w:sz w:val="26"/>
        </w:rPr>
      </w:pPr>
    </w:p>
    <w:p w14:paraId="76695DE1" w14:textId="77777777" w:rsidR="004E4465" w:rsidRDefault="004E4465">
      <w:pPr>
        <w:pStyle w:val="BodyText"/>
        <w:spacing w:before="1"/>
        <w:rPr>
          <w:sz w:val="26"/>
        </w:rPr>
      </w:pPr>
    </w:p>
    <w:p w14:paraId="43436BA9" w14:textId="77777777" w:rsidR="004E4465" w:rsidRDefault="00976067">
      <w:pPr>
        <w:pStyle w:val="BodyText"/>
        <w:spacing w:line="271" w:lineRule="auto"/>
        <w:ind w:left="1920" w:right="5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21152" behindDoc="0" locked="0" layoutInCell="1" allowOverlap="1" wp14:anchorId="06A7AA5D" wp14:editId="693F5706">
                <wp:simplePos x="0" y="0"/>
                <wp:positionH relativeFrom="page">
                  <wp:posOffset>439420</wp:posOffset>
                </wp:positionH>
                <wp:positionV relativeFrom="paragraph">
                  <wp:posOffset>-88265</wp:posOffset>
                </wp:positionV>
                <wp:extent cx="9804400" cy="0"/>
                <wp:effectExtent l="0" t="0" r="12700" b="12700"/>
                <wp:wrapNone/>
                <wp:docPr id="96" name="Lin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4400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9FC68A" id="Line 96" o:spid="_x0000_s1026" style="position:absolute;z-index:1592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-6.95pt" to="806.6pt,-6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</w:rPr>
        <w:t>Ener</w:t>
      </w:r>
      <w:r w:rsidR="006E2475">
        <w:rPr>
          <w:color w:val="231F20"/>
        </w:rPr>
        <w:t>gy intensity per rupee of</w:t>
      </w:r>
      <w:r w:rsidR="006E2475">
        <w:rPr>
          <w:color w:val="231F20"/>
          <w:spacing w:val="1"/>
        </w:rPr>
        <w:t xml:space="preserve"> </w:t>
      </w:r>
      <w:r w:rsidR="006E2475">
        <w:rPr>
          <w:color w:val="231F20"/>
        </w:rPr>
        <w:t>turnover</w:t>
      </w:r>
      <w:r w:rsidR="006E2475">
        <w:rPr>
          <w:color w:val="231F20"/>
          <w:spacing w:val="-6"/>
        </w:rPr>
        <w:t xml:space="preserve"> </w:t>
      </w:r>
      <w:r w:rsidR="006E2475">
        <w:rPr>
          <w:color w:val="231F20"/>
        </w:rPr>
        <w:t>Energy</w:t>
      </w:r>
      <w:r w:rsidR="006E2475">
        <w:rPr>
          <w:color w:val="231F20"/>
          <w:spacing w:val="-5"/>
        </w:rPr>
        <w:t xml:space="preserve"> </w:t>
      </w:r>
      <w:r w:rsidR="006E2475">
        <w:rPr>
          <w:color w:val="231F20"/>
        </w:rPr>
        <w:t>intensity</w:t>
      </w:r>
      <w:r w:rsidR="006E2475">
        <w:rPr>
          <w:color w:val="231F20"/>
          <w:spacing w:val="-5"/>
        </w:rPr>
        <w:t xml:space="preserve"> </w:t>
      </w:r>
      <w:r w:rsidR="006E2475">
        <w:rPr>
          <w:color w:val="231F20"/>
        </w:rPr>
        <w:t>(optional)</w:t>
      </w:r>
    </w:p>
    <w:p w14:paraId="0C861408" w14:textId="77777777" w:rsidR="004E4465" w:rsidRDefault="006E2475">
      <w:pPr>
        <w:pStyle w:val="BodyText"/>
        <w:spacing w:line="271" w:lineRule="auto"/>
        <w:ind w:left="1920" w:right="621"/>
      </w:pPr>
      <w:r>
        <w:rPr>
          <w:color w:val="231F20"/>
        </w:rPr>
        <w:t>– the relevant metric may be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selected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by the entity</w:t>
      </w:r>
    </w:p>
    <w:p w14:paraId="0EBB1E06" w14:textId="77777777" w:rsidR="004E4465" w:rsidRDefault="006E2475">
      <w:pPr>
        <w:rPr>
          <w:sz w:val="26"/>
        </w:rPr>
      </w:pPr>
      <w:r>
        <w:br w:type="column"/>
      </w:r>
    </w:p>
    <w:p w14:paraId="3B7B789D" w14:textId="77777777" w:rsidR="004E4465" w:rsidRDefault="004E4465">
      <w:pPr>
        <w:pStyle w:val="BodyText"/>
        <w:spacing w:before="10"/>
        <w:rPr>
          <w:sz w:val="24"/>
        </w:rPr>
      </w:pPr>
    </w:p>
    <w:p w14:paraId="0ACEEDDD" w14:textId="77777777" w:rsidR="004E4465" w:rsidRDefault="006E2475">
      <w:pPr>
        <w:pStyle w:val="BodyText"/>
        <w:ind w:left="522"/>
      </w:pPr>
      <w:r>
        <w:rPr>
          <w:color w:val="005DAC"/>
        </w:rPr>
        <w:t>GRI</w:t>
      </w:r>
      <w:r>
        <w:rPr>
          <w:color w:val="005DAC"/>
          <w:spacing w:val="-1"/>
        </w:rPr>
        <w:t xml:space="preserve"> </w:t>
      </w:r>
      <w:r>
        <w:rPr>
          <w:color w:val="005DAC"/>
        </w:rPr>
        <w:t>302: Energy 2016</w:t>
      </w:r>
    </w:p>
    <w:p w14:paraId="3F87EE0F" w14:textId="77777777" w:rsidR="004E4465" w:rsidRDefault="006E2475">
      <w:pPr>
        <w:pStyle w:val="Heading2"/>
        <w:spacing w:before="29" w:line="271" w:lineRule="auto"/>
        <w:ind w:left="522" w:right="510"/>
      </w:pPr>
      <w:r>
        <w:rPr>
          <w:color w:val="231F20"/>
        </w:rPr>
        <w:t>Disclosure 302-1 Energy consumption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within the</w:t>
      </w:r>
    </w:p>
    <w:p w14:paraId="5CC486D2" w14:textId="77777777" w:rsidR="004E4465" w:rsidRDefault="006E2475">
      <w:pPr>
        <w:spacing w:line="228" w:lineRule="exact"/>
        <w:ind w:left="522"/>
        <w:rPr>
          <w:b/>
          <w:sz w:val="20"/>
        </w:rPr>
      </w:pPr>
      <w:r>
        <w:rPr>
          <w:b/>
          <w:color w:val="231F20"/>
          <w:sz w:val="20"/>
        </w:rPr>
        <w:t>organization</w:t>
      </w:r>
    </w:p>
    <w:p w14:paraId="7A750A2A" w14:textId="77777777" w:rsidR="004E4465" w:rsidRDefault="006E2475">
      <w:pPr>
        <w:pStyle w:val="ListParagraph"/>
        <w:numPr>
          <w:ilvl w:val="0"/>
          <w:numId w:val="60"/>
        </w:numPr>
        <w:tabs>
          <w:tab w:val="left" w:pos="742"/>
        </w:tabs>
        <w:spacing w:before="29" w:line="271" w:lineRule="auto"/>
        <w:ind w:right="215" w:firstLine="0"/>
        <w:rPr>
          <w:sz w:val="20"/>
        </w:rPr>
      </w:pPr>
      <w:r>
        <w:rPr>
          <w:color w:val="231F20"/>
          <w:sz w:val="20"/>
        </w:rPr>
        <w:t>Total fuel consumption within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organization from non-renewable sources, in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joules or</w:t>
      </w:r>
    </w:p>
    <w:p w14:paraId="7713F254" w14:textId="77777777" w:rsidR="004E4465" w:rsidRDefault="006E2475">
      <w:pPr>
        <w:pStyle w:val="BodyText"/>
        <w:spacing w:line="227" w:lineRule="exact"/>
        <w:ind w:left="522"/>
      </w:pPr>
      <w:r>
        <w:rPr>
          <w:color w:val="231F20"/>
        </w:rPr>
        <w:t>multiples,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 including fuel types used.</w:t>
      </w:r>
    </w:p>
    <w:p w14:paraId="53447122" w14:textId="77777777" w:rsidR="004E4465" w:rsidRDefault="006E2475">
      <w:pPr>
        <w:pStyle w:val="ListParagraph"/>
        <w:numPr>
          <w:ilvl w:val="0"/>
          <w:numId w:val="60"/>
        </w:numPr>
        <w:tabs>
          <w:tab w:val="left" w:pos="742"/>
        </w:tabs>
        <w:spacing w:before="29" w:line="271" w:lineRule="auto"/>
        <w:ind w:right="38" w:firstLine="0"/>
        <w:rPr>
          <w:sz w:val="20"/>
        </w:rPr>
      </w:pPr>
      <w:r>
        <w:rPr>
          <w:color w:val="231F20"/>
          <w:sz w:val="20"/>
        </w:rPr>
        <w:t>Total fuel consumption within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organization from renewable sources, in joules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multiples, and including fuel types used.</w:t>
      </w:r>
    </w:p>
    <w:p w14:paraId="03B4FF7F" w14:textId="77777777" w:rsidR="004E4465" w:rsidRDefault="006E2475">
      <w:pPr>
        <w:pStyle w:val="ListParagraph"/>
        <w:numPr>
          <w:ilvl w:val="0"/>
          <w:numId w:val="60"/>
        </w:numPr>
        <w:tabs>
          <w:tab w:val="left" w:pos="734"/>
        </w:tabs>
        <w:spacing w:line="227" w:lineRule="exact"/>
        <w:ind w:left="733" w:hanging="212"/>
        <w:rPr>
          <w:sz w:val="20"/>
        </w:rPr>
      </w:pPr>
      <w:r>
        <w:rPr>
          <w:color w:val="231F20"/>
          <w:sz w:val="20"/>
        </w:rPr>
        <w:t>In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joules, watt-hours or multiples, the total:</w:t>
      </w:r>
    </w:p>
    <w:p w14:paraId="51BA4BF4" w14:textId="77777777" w:rsidR="004E4465" w:rsidRDefault="006E2475">
      <w:pPr>
        <w:pStyle w:val="BodyText"/>
        <w:spacing w:before="29"/>
        <w:ind w:left="522"/>
      </w:pPr>
      <w:proofErr w:type="spellStart"/>
      <w:r>
        <w:rPr>
          <w:color w:val="231F20"/>
        </w:rPr>
        <w:t>i</w:t>
      </w:r>
      <w:proofErr w:type="spellEnd"/>
      <w:r>
        <w:rPr>
          <w:color w:val="231F20"/>
        </w:rPr>
        <w:t>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electricity consumption</w:t>
      </w:r>
    </w:p>
    <w:p w14:paraId="7300BEE8" w14:textId="77777777" w:rsidR="004E4465" w:rsidRDefault="006E2475">
      <w:pPr>
        <w:pStyle w:val="BodyText"/>
        <w:spacing w:before="29" w:line="271" w:lineRule="auto"/>
        <w:ind w:left="522" w:right="761"/>
      </w:pPr>
      <w:r>
        <w:rPr>
          <w:color w:val="231F20"/>
        </w:rPr>
        <w:t>e.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Total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energy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consumption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within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organization,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 joules or multiples.</w:t>
      </w:r>
    </w:p>
    <w:p w14:paraId="7EA8C05D" w14:textId="77777777" w:rsidR="004E4465" w:rsidRDefault="004E4465">
      <w:pPr>
        <w:pStyle w:val="BodyText"/>
        <w:spacing w:before="6"/>
        <w:rPr>
          <w:sz w:val="21"/>
        </w:rPr>
      </w:pPr>
    </w:p>
    <w:p w14:paraId="2AE8BA2E" w14:textId="77777777" w:rsidR="004E4465" w:rsidRDefault="006E2475">
      <w:pPr>
        <w:pStyle w:val="BodyText"/>
        <w:ind w:left="522"/>
      </w:pPr>
      <w:r>
        <w:rPr>
          <w:color w:val="005DAC"/>
        </w:rPr>
        <w:t>GRI</w:t>
      </w:r>
      <w:r>
        <w:rPr>
          <w:color w:val="005DAC"/>
          <w:spacing w:val="-1"/>
        </w:rPr>
        <w:t xml:space="preserve"> </w:t>
      </w:r>
      <w:r>
        <w:rPr>
          <w:color w:val="005DAC"/>
        </w:rPr>
        <w:t>302: Energy 2016</w:t>
      </w:r>
    </w:p>
    <w:p w14:paraId="3D3B3D12" w14:textId="77777777" w:rsidR="004E4465" w:rsidRDefault="006E2475">
      <w:pPr>
        <w:pStyle w:val="Heading2"/>
        <w:spacing w:before="29"/>
        <w:ind w:left="522"/>
      </w:pPr>
      <w:r>
        <w:rPr>
          <w:color w:val="231F20"/>
        </w:rPr>
        <w:t>Disclosure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302-3 Energy intensity</w:t>
      </w:r>
    </w:p>
    <w:p w14:paraId="24A2A485" w14:textId="77777777" w:rsidR="004E4465" w:rsidRDefault="006E2475">
      <w:pPr>
        <w:pStyle w:val="ListParagraph"/>
        <w:numPr>
          <w:ilvl w:val="0"/>
          <w:numId w:val="59"/>
        </w:numPr>
        <w:tabs>
          <w:tab w:val="left" w:pos="745"/>
        </w:tabs>
        <w:spacing w:before="29"/>
        <w:rPr>
          <w:sz w:val="20"/>
        </w:rPr>
      </w:pPr>
      <w:r>
        <w:rPr>
          <w:color w:val="231F20"/>
          <w:sz w:val="20"/>
        </w:rPr>
        <w:t>Energy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intensity ratio for the organization.</w:t>
      </w:r>
    </w:p>
    <w:p w14:paraId="0E8E5903" w14:textId="77777777" w:rsidR="004E4465" w:rsidRDefault="006E2475">
      <w:pPr>
        <w:pStyle w:val="ListParagraph"/>
        <w:numPr>
          <w:ilvl w:val="0"/>
          <w:numId w:val="59"/>
        </w:numPr>
        <w:tabs>
          <w:tab w:val="left" w:pos="745"/>
        </w:tabs>
        <w:spacing w:before="29" w:line="271" w:lineRule="auto"/>
        <w:ind w:left="522" w:right="382" w:firstLine="0"/>
        <w:rPr>
          <w:sz w:val="20"/>
        </w:rPr>
      </w:pPr>
      <w:r>
        <w:rPr>
          <w:color w:val="231F20"/>
          <w:sz w:val="20"/>
        </w:rPr>
        <w:t>Organization-speciﬁc metric (the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denominator)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chosen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calculate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ratio.</w:t>
      </w:r>
    </w:p>
    <w:p w14:paraId="05F981A3" w14:textId="77777777" w:rsidR="004E4465" w:rsidRDefault="006E2475">
      <w:pPr>
        <w:rPr>
          <w:sz w:val="26"/>
        </w:rPr>
      </w:pPr>
      <w:r>
        <w:br w:type="column"/>
      </w:r>
    </w:p>
    <w:p w14:paraId="4FEF10DF" w14:textId="77777777" w:rsidR="004E4465" w:rsidRDefault="004E4465">
      <w:pPr>
        <w:pStyle w:val="BodyText"/>
        <w:spacing w:before="10"/>
        <w:rPr>
          <w:sz w:val="24"/>
        </w:rPr>
      </w:pPr>
    </w:p>
    <w:p w14:paraId="21671FDE" w14:textId="77777777" w:rsidR="004E4465" w:rsidRDefault="006E2475">
      <w:pPr>
        <w:pStyle w:val="BodyText"/>
        <w:spacing w:line="271" w:lineRule="auto"/>
        <w:ind w:left="522" w:right="865"/>
      </w:pPr>
      <w:r>
        <w:rPr>
          <w:color w:val="231F20"/>
        </w:rPr>
        <w:t>GRI Disclosure 414-1-a and Disclosure 414-2-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 report the social assessment carried out 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existing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suppliers,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while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BRSR indicator (P3L5) requires particular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focus on Sexual Harassment, Discrimination at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workplace, Child </w:t>
      </w:r>
      <w:proofErr w:type="spellStart"/>
      <w:r>
        <w:rPr>
          <w:color w:val="231F20"/>
        </w:rPr>
        <w:t>Labour</w:t>
      </w:r>
      <w:proofErr w:type="spellEnd"/>
      <w:r>
        <w:rPr>
          <w:color w:val="231F20"/>
        </w:rPr>
        <w:t>, Forced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Labour</w:t>
      </w:r>
      <w:proofErr w:type="spellEnd"/>
      <w:r>
        <w:rPr>
          <w:color w:val="231F20"/>
        </w:rPr>
        <w:t>/Involuntary</w:t>
      </w:r>
      <w:r>
        <w:rPr>
          <w:color w:val="231F20"/>
          <w:spacing w:val="-1"/>
        </w:rPr>
        <w:t xml:space="preserve"> </w:t>
      </w:r>
      <w:proofErr w:type="spellStart"/>
      <w:r>
        <w:rPr>
          <w:color w:val="231F20"/>
        </w:rPr>
        <w:t>Labour</w:t>
      </w:r>
      <w:proofErr w:type="spellEnd"/>
      <w:r>
        <w:rPr>
          <w:color w:val="231F20"/>
        </w:rPr>
        <w:t xml:space="preserve"> and</w:t>
      </w:r>
    </w:p>
    <w:p w14:paraId="0C3E4DDC" w14:textId="77777777" w:rsidR="004E4465" w:rsidRDefault="006E2475">
      <w:pPr>
        <w:pStyle w:val="BodyText"/>
        <w:spacing w:line="271" w:lineRule="auto"/>
        <w:ind w:left="522" w:right="884"/>
      </w:pPr>
      <w:r>
        <w:rPr>
          <w:color w:val="231F20"/>
        </w:rPr>
        <w:t>Wages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related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assessment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entire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value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chain partners.</w:t>
      </w:r>
    </w:p>
    <w:p w14:paraId="4D3DABF7" w14:textId="77777777" w:rsidR="004E4465" w:rsidRDefault="004E4465">
      <w:pPr>
        <w:pStyle w:val="BodyText"/>
        <w:rPr>
          <w:sz w:val="26"/>
        </w:rPr>
      </w:pPr>
    </w:p>
    <w:p w14:paraId="51FB01AA" w14:textId="77777777" w:rsidR="004E4465" w:rsidRDefault="004E4465">
      <w:pPr>
        <w:pStyle w:val="BodyText"/>
        <w:rPr>
          <w:sz w:val="26"/>
        </w:rPr>
      </w:pPr>
    </w:p>
    <w:p w14:paraId="257BB5EB" w14:textId="77777777" w:rsidR="004E4465" w:rsidRDefault="004E4465">
      <w:pPr>
        <w:pStyle w:val="BodyText"/>
        <w:rPr>
          <w:sz w:val="26"/>
        </w:rPr>
      </w:pPr>
    </w:p>
    <w:p w14:paraId="15FEC613" w14:textId="77777777" w:rsidR="004E4465" w:rsidRDefault="004E4465">
      <w:pPr>
        <w:pStyle w:val="BodyText"/>
        <w:rPr>
          <w:sz w:val="26"/>
        </w:rPr>
      </w:pPr>
    </w:p>
    <w:p w14:paraId="6A01883D" w14:textId="77777777" w:rsidR="004E4465" w:rsidRDefault="004E4465">
      <w:pPr>
        <w:pStyle w:val="BodyText"/>
        <w:rPr>
          <w:sz w:val="26"/>
        </w:rPr>
      </w:pPr>
    </w:p>
    <w:p w14:paraId="57D474FC" w14:textId="77777777" w:rsidR="004E4465" w:rsidRDefault="004E4465">
      <w:pPr>
        <w:pStyle w:val="BodyText"/>
        <w:spacing w:before="1"/>
        <w:rPr>
          <w:sz w:val="26"/>
        </w:rPr>
      </w:pPr>
    </w:p>
    <w:p w14:paraId="0C98C5CF" w14:textId="77777777" w:rsidR="004E4465" w:rsidRDefault="006E2475">
      <w:pPr>
        <w:pStyle w:val="BodyText"/>
        <w:spacing w:line="271" w:lineRule="auto"/>
        <w:ind w:left="522" w:right="1138"/>
      </w:pPr>
      <w:r>
        <w:rPr>
          <w:color w:val="231F20"/>
        </w:rPr>
        <w:t>GRI Disclosure 302-3 speciﬁes Compilation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requirements as:</w:t>
      </w:r>
    </w:p>
    <w:p w14:paraId="5BE95D01" w14:textId="77777777" w:rsidR="004E4465" w:rsidRDefault="006E2475">
      <w:pPr>
        <w:pStyle w:val="BodyText"/>
        <w:spacing w:line="271" w:lineRule="auto"/>
        <w:ind w:left="522" w:right="949"/>
      </w:pPr>
      <w:r>
        <w:rPr>
          <w:color w:val="231F20"/>
        </w:rPr>
        <w:t>2.5.1 calculate the ratio by dividing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absolute energy consumption (the numerator)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by the organization-speciﬁc metric (the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denominator</w:t>
      </w:r>
      <w:proofErr w:type="gramStart"/>
      <w:r>
        <w:rPr>
          <w:color w:val="231F20"/>
        </w:rPr>
        <w:t>);</w:t>
      </w:r>
      <w:proofErr w:type="gramEnd"/>
    </w:p>
    <w:p w14:paraId="22A1E228" w14:textId="77777777" w:rsidR="004E4465" w:rsidRDefault="004E4465">
      <w:pPr>
        <w:spacing w:line="271" w:lineRule="auto"/>
        <w:sectPr w:rsidR="004E4465">
          <w:headerReference w:type="default" r:id="rId61"/>
          <w:footerReference w:type="default" r:id="rId62"/>
          <w:pgSz w:w="16840" w:h="11910" w:orient="landscape"/>
          <w:pgMar w:top="2880" w:right="260" w:bottom="500" w:left="540" w:header="679" w:footer="307" w:gutter="0"/>
          <w:cols w:num="3" w:space="720" w:equalWidth="0">
            <w:col w:w="5085" w:space="375"/>
            <w:col w:w="4687" w:space="355"/>
            <w:col w:w="5538"/>
          </w:cols>
        </w:sectPr>
      </w:pPr>
    </w:p>
    <w:p w14:paraId="376DD67F" w14:textId="77777777" w:rsidR="004E4465" w:rsidRDefault="004E4465">
      <w:pPr>
        <w:pStyle w:val="BodyText"/>
        <w:spacing w:before="10"/>
        <w:rPr>
          <w:sz w:val="12"/>
        </w:rPr>
      </w:pPr>
    </w:p>
    <w:p w14:paraId="0BCAA84C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DFA6596" wp14:editId="4A17EE41">
                <wp:extent cx="9804400" cy="3175"/>
                <wp:effectExtent l="0" t="0" r="12700" b="9525"/>
                <wp:docPr id="94" name="docshapegroup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95" name="Line 95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AA0DEC" id="docshapegroup538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">
                <v:line id="Line 95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78A71D22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07" w:gutter="0"/>
          <w:cols w:space="720"/>
        </w:sectPr>
      </w:pPr>
    </w:p>
    <w:p w14:paraId="3E15A407" w14:textId="77777777" w:rsidR="004E4465" w:rsidRDefault="00976067">
      <w:pPr>
        <w:pStyle w:val="Heading2"/>
        <w:spacing w:before="81"/>
        <w:ind w:left="190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921664" behindDoc="0" locked="0" layoutInCell="1" allowOverlap="1" wp14:anchorId="131C0763" wp14:editId="3554174A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93" name="Lin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1D5428" id="Line 93" o:spid="_x0000_s1026" style="position:absolute;z-index:1592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Essential</w:t>
      </w:r>
      <w:r w:rsidR="006E2475">
        <w:rPr>
          <w:color w:val="005CAB"/>
          <w:spacing w:val="-1"/>
        </w:rPr>
        <w:t xml:space="preserve"> </w:t>
      </w:r>
      <w:r w:rsidR="006E2475">
        <w:rPr>
          <w:color w:val="005CAB"/>
        </w:rPr>
        <w:t>Indicators</w:t>
      </w:r>
    </w:p>
    <w:p w14:paraId="5F4271FD" w14:textId="77777777" w:rsidR="004E4465" w:rsidRDefault="006E2475">
      <w:pPr>
        <w:pStyle w:val="ListParagraph"/>
        <w:numPr>
          <w:ilvl w:val="0"/>
          <w:numId w:val="61"/>
        </w:numPr>
        <w:tabs>
          <w:tab w:val="left" w:pos="1920"/>
          <w:tab w:val="left" w:pos="1921"/>
        </w:tabs>
        <w:spacing w:before="244" w:line="271" w:lineRule="auto"/>
        <w:ind w:right="38" w:hanging="1401"/>
        <w:rPr>
          <w:sz w:val="20"/>
        </w:rPr>
      </w:pPr>
      <w:r>
        <w:rPr>
          <w:color w:val="231F20"/>
          <w:sz w:val="20"/>
        </w:rPr>
        <w:t>Does the entity have any sites /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facilities identiﬁed as designated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consumers (DCs) under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Performance, Achieve and Trade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(PAT)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Scheme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Government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of India? (Y/N) If yes, disclose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whether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targets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set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under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PAT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scheme have been achieved. In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case targets have not been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achieved, provide the remedial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action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taken,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if any.</w:t>
      </w:r>
    </w:p>
    <w:p w14:paraId="131BE1C3" w14:textId="77777777" w:rsidR="004E4465" w:rsidRDefault="006E2475">
      <w:pPr>
        <w:rPr>
          <w:sz w:val="26"/>
        </w:rPr>
      </w:pPr>
      <w:r>
        <w:br w:type="column"/>
      </w:r>
    </w:p>
    <w:p w14:paraId="2FB0AA11" w14:textId="77777777" w:rsidR="004E4465" w:rsidRDefault="004E4465">
      <w:pPr>
        <w:pStyle w:val="BodyText"/>
        <w:spacing w:before="10"/>
        <w:rPr>
          <w:sz w:val="24"/>
        </w:rPr>
      </w:pPr>
    </w:p>
    <w:p w14:paraId="277918CE" w14:textId="77777777" w:rsidR="004E4465" w:rsidRDefault="006E2475">
      <w:pPr>
        <w:pStyle w:val="BodyText"/>
        <w:tabs>
          <w:tab w:val="left" w:pos="5562"/>
        </w:tabs>
        <w:spacing w:line="271" w:lineRule="auto"/>
        <w:ind w:left="5562" w:right="1143" w:hanging="5043"/>
      </w:pP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direct linkage</w:t>
      </w:r>
      <w:r>
        <w:rPr>
          <w:color w:val="231F20"/>
        </w:rPr>
        <w:tab/>
      </w:r>
      <w:proofErr w:type="gramStart"/>
      <w:r>
        <w:rPr>
          <w:color w:val="231F20"/>
        </w:rPr>
        <w:t>The</w:t>
      </w:r>
      <w:proofErr w:type="gramEnd"/>
      <w:r>
        <w:rPr>
          <w:color w:val="231F20"/>
        </w:rPr>
        <w:t xml:space="preserve"> information can be covered as a part of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 xml:space="preserve">following </w:t>
      </w:r>
      <w:r>
        <w:rPr>
          <w:color w:val="231F20"/>
        </w:rPr>
        <w:t>disclosure:</w:t>
      </w:r>
    </w:p>
    <w:p w14:paraId="6BB96D60" w14:textId="77777777" w:rsidR="004E4465" w:rsidRDefault="004E4465">
      <w:pPr>
        <w:pStyle w:val="BodyText"/>
        <w:spacing w:before="4"/>
        <w:rPr>
          <w:sz w:val="22"/>
        </w:rPr>
      </w:pPr>
    </w:p>
    <w:p w14:paraId="43A5F436" w14:textId="77777777" w:rsidR="004E4465" w:rsidRDefault="006E2475">
      <w:pPr>
        <w:spacing w:line="271" w:lineRule="auto"/>
        <w:ind w:left="5562" w:right="1007"/>
        <w:rPr>
          <w:b/>
          <w:sz w:val="20"/>
        </w:rPr>
      </w:pPr>
      <w:r>
        <w:rPr>
          <w:color w:val="005DAC"/>
          <w:sz w:val="20"/>
        </w:rPr>
        <w:t>GRI 3: Material Topics 2021, to be used</w:t>
      </w:r>
      <w:r>
        <w:rPr>
          <w:color w:val="005DAC"/>
          <w:spacing w:val="1"/>
          <w:sz w:val="20"/>
        </w:rPr>
        <w:t xml:space="preserve"> </w:t>
      </w:r>
      <w:r>
        <w:rPr>
          <w:color w:val="005DAC"/>
          <w:sz w:val="20"/>
        </w:rPr>
        <w:t>together with GRI 302: Energy 2016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3-3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in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GRI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3: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Material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Topics</w:t>
      </w:r>
      <w:r>
        <w:rPr>
          <w:b/>
          <w:color w:val="231F20"/>
          <w:spacing w:val="-52"/>
          <w:sz w:val="20"/>
        </w:rPr>
        <w:t xml:space="preserve"> </w:t>
      </w:r>
      <w:r>
        <w:rPr>
          <w:b/>
          <w:color w:val="231F20"/>
          <w:sz w:val="20"/>
        </w:rPr>
        <w:t>2021</w:t>
      </w:r>
    </w:p>
    <w:p w14:paraId="50968AAA" w14:textId="77777777" w:rsidR="004E4465" w:rsidRDefault="006E2475">
      <w:pPr>
        <w:pStyle w:val="Heading2"/>
        <w:spacing w:before="0" w:line="271" w:lineRule="auto"/>
        <w:ind w:left="5562" w:right="863"/>
      </w:pPr>
      <w:r>
        <w:rPr>
          <w:color w:val="231F20"/>
        </w:rPr>
        <w:t>The reporting organization shall report how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manages energy.</w:t>
      </w:r>
    </w:p>
    <w:p w14:paraId="3A528DCD" w14:textId="77777777" w:rsidR="004E4465" w:rsidRDefault="004E4465">
      <w:pPr>
        <w:pStyle w:val="BodyText"/>
        <w:spacing w:before="1"/>
        <w:rPr>
          <w:b/>
          <w:sz w:val="22"/>
        </w:rPr>
      </w:pPr>
    </w:p>
    <w:p w14:paraId="0C16B67C" w14:textId="77777777" w:rsidR="004E4465" w:rsidRDefault="006E2475">
      <w:pPr>
        <w:pStyle w:val="BodyText"/>
        <w:ind w:left="5562"/>
      </w:pPr>
      <w:r>
        <w:rPr>
          <w:color w:val="231F20"/>
        </w:rPr>
        <w:t>Guidance:</w:t>
      </w:r>
    </w:p>
    <w:p w14:paraId="5E6371AF" w14:textId="77777777" w:rsidR="004E4465" w:rsidRDefault="00976067">
      <w:pPr>
        <w:pStyle w:val="BodyText"/>
        <w:spacing w:before="29" w:line="271" w:lineRule="auto"/>
        <w:ind w:left="5562" w:right="100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22176" behindDoc="0" locked="0" layoutInCell="1" allowOverlap="1" wp14:anchorId="760E3FCE" wp14:editId="1BB2BE72">
                <wp:simplePos x="0" y="0"/>
                <wp:positionH relativeFrom="page">
                  <wp:posOffset>439420</wp:posOffset>
                </wp:positionH>
                <wp:positionV relativeFrom="paragraph">
                  <wp:posOffset>911860</wp:posOffset>
                </wp:positionV>
                <wp:extent cx="9804400" cy="0"/>
                <wp:effectExtent l="0" t="0" r="12700" b="12700"/>
                <wp:wrapNone/>
                <wp:docPr id="92" name="Lin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4400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F322B5" id="Line 92" o:spid="_x0000_s1026" style="position:absolute;z-index:1592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71.8pt" to="806.6pt,7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</w:rPr>
        <w:t>The reporting organization can also explain</w:t>
      </w:r>
      <w:r w:rsidR="006E2475">
        <w:rPr>
          <w:color w:val="231F20"/>
          <w:spacing w:val="1"/>
        </w:rPr>
        <w:t xml:space="preserve"> </w:t>
      </w:r>
      <w:r w:rsidR="006E2475">
        <w:rPr>
          <w:color w:val="231F20"/>
        </w:rPr>
        <w:t>whether it is subject to any country, regional,</w:t>
      </w:r>
      <w:r w:rsidR="006E2475">
        <w:rPr>
          <w:color w:val="231F20"/>
          <w:spacing w:val="-53"/>
        </w:rPr>
        <w:t xml:space="preserve"> </w:t>
      </w:r>
      <w:r w:rsidR="006E2475">
        <w:rPr>
          <w:color w:val="231F20"/>
        </w:rPr>
        <w:t>or industry-level energy regulations and</w:t>
      </w:r>
      <w:r w:rsidR="006E2475">
        <w:rPr>
          <w:color w:val="231F20"/>
          <w:spacing w:val="1"/>
        </w:rPr>
        <w:t xml:space="preserve"> </w:t>
      </w:r>
      <w:r w:rsidR="006E2475">
        <w:rPr>
          <w:color w:val="231F20"/>
          <w:spacing w:val="-1"/>
        </w:rPr>
        <w:t xml:space="preserve">policies. Additionally, </w:t>
      </w:r>
      <w:r w:rsidR="006E2475">
        <w:rPr>
          <w:color w:val="231F20"/>
        </w:rPr>
        <w:t>it can provide examples</w:t>
      </w:r>
      <w:r w:rsidR="006E2475">
        <w:rPr>
          <w:color w:val="231F20"/>
          <w:spacing w:val="-53"/>
        </w:rPr>
        <w:t xml:space="preserve"> </w:t>
      </w:r>
      <w:r w:rsidR="006E2475">
        <w:rPr>
          <w:color w:val="231F20"/>
        </w:rPr>
        <w:t>of</w:t>
      </w:r>
      <w:r w:rsidR="006E2475">
        <w:rPr>
          <w:color w:val="231F20"/>
          <w:spacing w:val="-1"/>
        </w:rPr>
        <w:t xml:space="preserve"> </w:t>
      </w:r>
      <w:r w:rsidR="006E2475">
        <w:rPr>
          <w:color w:val="231F20"/>
        </w:rPr>
        <w:t xml:space="preserve">these regulations and </w:t>
      </w:r>
      <w:proofErr w:type="gramStart"/>
      <w:r w:rsidR="006E2475">
        <w:rPr>
          <w:color w:val="231F20"/>
        </w:rPr>
        <w:t>policies;</w:t>
      </w:r>
      <w:proofErr w:type="gramEnd"/>
    </w:p>
    <w:p w14:paraId="280D4115" w14:textId="77777777" w:rsidR="004E4465" w:rsidRDefault="004E4465">
      <w:pPr>
        <w:spacing w:line="271" w:lineRule="auto"/>
        <w:sectPr w:rsidR="004E4465">
          <w:headerReference w:type="default" r:id="rId63"/>
          <w:footerReference w:type="default" r:id="rId64"/>
          <w:pgSz w:w="16840" w:h="11910" w:orient="landscape"/>
          <w:pgMar w:top="2880" w:right="260" w:bottom="800" w:left="540" w:header="679" w:footer="610" w:gutter="0"/>
          <w:cols w:num="2" w:space="720" w:equalWidth="0">
            <w:col w:w="4977" w:space="484"/>
            <w:col w:w="10579"/>
          </w:cols>
        </w:sectPr>
      </w:pPr>
    </w:p>
    <w:p w14:paraId="1F869BCC" w14:textId="77777777" w:rsidR="004E4465" w:rsidRDefault="006E2475">
      <w:pPr>
        <w:pStyle w:val="ListParagraph"/>
        <w:numPr>
          <w:ilvl w:val="0"/>
          <w:numId w:val="61"/>
        </w:numPr>
        <w:tabs>
          <w:tab w:val="left" w:pos="1920"/>
          <w:tab w:val="left" w:pos="1921"/>
        </w:tabs>
        <w:spacing w:before="207" w:line="271" w:lineRule="auto"/>
        <w:ind w:right="38" w:hanging="1410"/>
        <w:rPr>
          <w:sz w:val="20"/>
        </w:rPr>
      </w:pPr>
      <w:r>
        <w:rPr>
          <w:color w:val="231F20"/>
          <w:sz w:val="20"/>
        </w:rPr>
        <w:t>Provide details of the following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disclosures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related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water,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following format:</w:t>
      </w:r>
    </w:p>
    <w:p w14:paraId="0A139A6F" w14:textId="77777777" w:rsidR="004E4465" w:rsidRDefault="006E2475">
      <w:pPr>
        <w:pStyle w:val="BodyText"/>
        <w:spacing w:line="271" w:lineRule="auto"/>
        <w:ind w:left="1920" w:right="333"/>
      </w:pPr>
      <w:r>
        <w:rPr>
          <w:color w:val="231F20"/>
        </w:rPr>
        <w:t>Water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withdrawal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source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(in</w:t>
      </w:r>
      <w:r>
        <w:rPr>
          <w:color w:val="231F20"/>
          <w:spacing w:val="-53"/>
        </w:rPr>
        <w:t xml:space="preserve"> </w:t>
      </w:r>
      <w:proofErr w:type="spellStart"/>
      <w:r>
        <w:rPr>
          <w:color w:val="231F20"/>
        </w:rPr>
        <w:t>kilolitres</w:t>
      </w:r>
      <w:proofErr w:type="spellEnd"/>
      <w:r>
        <w:rPr>
          <w:color w:val="231F20"/>
        </w:rPr>
        <w:t>)</w:t>
      </w:r>
    </w:p>
    <w:p w14:paraId="2D184614" w14:textId="77777777" w:rsidR="004E4465" w:rsidRDefault="006E2475">
      <w:pPr>
        <w:pStyle w:val="ListParagraph"/>
        <w:numPr>
          <w:ilvl w:val="1"/>
          <w:numId w:val="61"/>
        </w:numPr>
        <w:tabs>
          <w:tab w:val="left" w:pos="2154"/>
        </w:tabs>
        <w:spacing w:line="228" w:lineRule="exact"/>
        <w:rPr>
          <w:sz w:val="20"/>
        </w:rPr>
      </w:pPr>
      <w:r>
        <w:rPr>
          <w:color w:val="231F20"/>
          <w:sz w:val="20"/>
        </w:rPr>
        <w:t>Surface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water</w:t>
      </w:r>
    </w:p>
    <w:p w14:paraId="1745381F" w14:textId="77777777" w:rsidR="004E4465" w:rsidRDefault="006E2475">
      <w:pPr>
        <w:pStyle w:val="ListParagraph"/>
        <w:numPr>
          <w:ilvl w:val="1"/>
          <w:numId w:val="61"/>
        </w:numPr>
        <w:tabs>
          <w:tab w:val="left" w:pos="2199"/>
        </w:tabs>
        <w:spacing w:before="27"/>
        <w:ind w:left="2198" w:hanging="279"/>
        <w:rPr>
          <w:sz w:val="20"/>
        </w:rPr>
      </w:pPr>
      <w:r>
        <w:rPr>
          <w:color w:val="231F20"/>
          <w:sz w:val="20"/>
        </w:rPr>
        <w:t>Groundwater</w:t>
      </w:r>
    </w:p>
    <w:p w14:paraId="5586C258" w14:textId="77777777" w:rsidR="004E4465" w:rsidRDefault="006E2475">
      <w:pPr>
        <w:pStyle w:val="ListParagraph"/>
        <w:numPr>
          <w:ilvl w:val="1"/>
          <w:numId w:val="61"/>
        </w:numPr>
        <w:tabs>
          <w:tab w:val="left" w:pos="2239"/>
        </w:tabs>
        <w:spacing w:before="29"/>
        <w:ind w:left="2238" w:hanging="319"/>
        <w:rPr>
          <w:sz w:val="20"/>
        </w:rPr>
      </w:pPr>
      <w:r>
        <w:rPr>
          <w:color w:val="231F20"/>
          <w:sz w:val="20"/>
        </w:rPr>
        <w:t>Third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party water</w:t>
      </w:r>
    </w:p>
    <w:p w14:paraId="2DDA95F1" w14:textId="77777777" w:rsidR="004E4465" w:rsidRDefault="006E2475">
      <w:pPr>
        <w:pStyle w:val="ListParagraph"/>
        <w:numPr>
          <w:ilvl w:val="1"/>
          <w:numId w:val="61"/>
        </w:numPr>
        <w:tabs>
          <w:tab w:val="left" w:pos="2254"/>
        </w:tabs>
        <w:spacing w:before="29"/>
        <w:ind w:left="2253" w:hanging="334"/>
        <w:rPr>
          <w:sz w:val="20"/>
        </w:rPr>
      </w:pPr>
      <w:r>
        <w:rPr>
          <w:color w:val="231F20"/>
          <w:sz w:val="20"/>
        </w:rPr>
        <w:t>Seawater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/ desalinated water</w:t>
      </w:r>
    </w:p>
    <w:p w14:paraId="35B70E93" w14:textId="77777777" w:rsidR="004E4465" w:rsidRDefault="006E2475">
      <w:pPr>
        <w:pStyle w:val="ListParagraph"/>
        <w:numPr>
          <w:ilvl w:val="1"/>
          <w:numId w:val="61"/>
        </w:numPr>
        <w:tabs>
          <w:tab w:val="left" w:pos="2210"/>
        </w:tabs>
        <w:spacing w:before="29"/>
        <w:ind w:left="2209" w:hanging="290"/>
        <w:rPr>
          <w:sz w:val="20"/>
        </w:rPr>
      </w:pPr>
      <w:r>
        <w:rPr>
          <w:color w:val="231F20"/>
          <w:sz w:val="20"/>
        </w:rPr>
        <w:t>Others</w:t>
      </w:r>
    </w:p>
    <w:p w14:paraId="4AB6F6F1" w14:textId="77777777" w:rsidR="004E4465" w:rsidRDefault="006E2475">
      <w:pPr>
        <w:pStyle w:val="BodyText"/>
        <w:spacing w:before="29" w:line="271" w:lineRule="auto"/>
        <w:ind w:left="1920" w:right="169"/>
      </w:pPr>
      <w:r>
        <w:rPr>
          <w:color w:val="231F20"/>
        </w:rPr>
        <w:t>Total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volume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water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withdrawal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(in</w:t>
      </w:r>
      <w:r>
        <w:rPr>
          <w:color w:val="231F20"/>
          <w:spacing w:val="-1"/>
        </w:rPr>
        <w:t xml:space="preserve"> </w:t>
      </w:r>
      <w:proofErr w:type="spellStart"/>
      <w:r>
        <w:rPr>
          <w:color w:val="231F20"/>
        </w:rPr>
        <w:t>kilolitres</w:t>
      </w:r>
      <w:proofErr w:type="spellEnd"/>
      <w:r>
        <w:rPr>
          <w:color w:val="231F20"/>
        </w:rPr>
        <w:t>) (</w:t>
      </w:r>
      <w:proofErr w:type="spellStart"/>
      <w:r>
        <w:rPr>
          <w:color w:val="231F20"/>
        </w:rPr>
        <w:t>i</w:t>
      </w:r>
      <w:proofErr w:type="spellEnd"/>
      <w:r>
        <w:rPr>
          <w:color w:val="231F20"/>
        </w:rPr>
        <w:t xml:space="preserve"> + ii + iii + iv + v)</w:t>
      </w:r>
    </w:p>
    <w:p w14:paraId="682C57B6" w14:textId="77777777" w:rsidR="004E4465" w:rsidRDefault="006E2475">
      <w:pPr>
        <w:spacing w:before="6"/>
        <w:rPr>
          <w:sz w:val="21"/>
        </w:rPr>
      </w:pPr>
      <w:r>
        <w:br w:type="column"/>
      </w:r>
    </w:p>
    <w:p w14:paraId="082DCAFF" w14:textId="77777777" w:rsidR="004E4465" w:rsidRDefault="006E2475">
      <w:pPr>
        <w:pStyle w:val="BodyText"/>
        <w:ind w:left="511"/>
      </w:pPr>
      <w:r>
        <w:rPr>
          <w:color w:val="005DAC"/>
        </w:rPr>
        <w:t>GRI</w:t>
      </w:r>
      <w:r>
        <w:rPr>
          <w:color w:val="005DAC"/>
          <w:spacing w:val="-2"/>
        </w:rPr>
        <w:t xml:space="preserve"> </w:t>
      </w:r>
      <w:r>
        <w:rPr>
          <w:color w:val="005DAC"/>
        </w:rPr>
        <w:t>303:</w:t>
      </w:r>
      <w:r>
        <w:rPr>
          <w:color w:val="005DAC"/>
          <w:spacing w:val="-1"/>
        </w:rPr>
        <w:t xml:space="preserve"> </w:t>
      </w:r>
      <w:r>
        <w:rPr>
          <w:color w:val="005DAC"/>
        </w:rPr>
        <w:t>Water</w:t>
      </w:r>
      <w:r>
        <w:rPr>
          <w:color w:val="005DAC"/>
          <w:spacing w:val="-1"/>
        </w:rPr>
        <w:t xml:space="preserve"> </w:t>
      </w:r>
      <w:r>
        <w:rPr>
          <w:color w:val="005DAC"/>
        </w:rPr>
        <w:t>and</w:t>
      </w:r>
      <w:r>
        <w:rPr>
          <w:color w:val="005DAC"/>
          <w:spacing w:val="-2"/>
        </w:rPr>
        <w:t xml:space="preserve"> </w:t>
      </w:r>
      <w:r>
        <w:rPr>
          <w:color w:val="005DAC"/>
        </w:rPr>
        <w:t>Eﬄuents</w:t>
      </w:r>
      <w:r>
        <w:rPr>
          <w:color w:val="005DAC"/>
          <w:spacing w:val="-1"/>
        </w:rPr>
        <w:t xml:space="preserve"> </w:t>
      </w:r>
      <w:r>
        <w:rPr>
          <w:color w:val="005DAC"/>
        </w:rPr>
        <w:t>2018</w:t>
      </w:r>
    </w:p>
    <w:p w14:paraId="5FD13F00" w14:textId="77777777" w:rsidR="004E4465" w:rsidRDefault="006E2475">
      <w:pPr>
        <w:pStyle w:val="Heading2"/>
        <w:spacing w:before="29"/>
        <w:ind w:left="511"/>
      </w:pPr>
      <w:r>
        <w:rPr>
          <w:color w:val="231F20"/>
        </w:rPr>
        <w:t>Disclosure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303-3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Water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withdrawal</w:t>
      </w:r>
    </w:p>
    <w:p w14:paraId="796ABCD6" w14:textId="77777777" w:rsidR="004E4465" w:rsidRDefault="006E2475">
      <w:pPr>
        <w:pStyle w:val="BodyText"/>
        <w:spacing w:before="29" w:line="271" w:lineRule="auto"/>
        <w:ind w:left="511" w:right="6180"/>
      </w:pPr>
      <w:r>
        <w:rPr>
          <w:color w:val="231F20"/>
        </w:rPr>
        <w:t>a. Total water withdrawal from all areas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megaliters, and a breakdown of this total by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following sources, if applicable:</w:t>
      </w:r>
    </w:p>
    <w:p w14:paraId="0EDB55C8" w14:textId="77777777" w:rsidR="004E4465" w:rsidRDefault="006E2475">
      <w:pPr>
        <w:pStyle w:val="ListParagraph"/>
        <w:numPr>
          <w:ilvl w:val="0"/>
          <w:numId w:val="58"/>
        </w:numPr>
        <w:tabs>
          <w:tab w:val="left" w:pos="667"/>
        </w:tabs>
        <w:spacing w:line="227" w:lineRule="exact"/>
        <w:rPr>
          <w:sz w:val="20"/>
        </w:rPr>
      </w:pPr>
      <w:r>
        <w:rPr>
          <w:color w:val="231F20"/>
          <w:sz w:val="20"/>
        </w:rPr>
        <w:t xml:space="preserve">Surface </w:t>
      </w:r>
      <w:proofErr w:type="gramStart"/>
      <w:r>
        <w:rPr>
          <w:color w:val="231F20"/>
          <w:sz w:val="20"/>
        </w:rPr>
        <w:t>water;</w:t>
      </w:r>
      <w:proofErr w:type="gramEnd"/>
    </w:p>
    <w:p w14:paraId="0F768CD6" w14:textId="77777777" w:rsidR="004E4465" w:rsidRDefault="006E2475">
      <w:pPr>
        <w:pStyle w:val="ListParagraph"/>
        <w:numPr>
          <w:ilvl w:val="0"/>
          <w:numId w:val="58"/>
        </w:numPr>
        <w:tabs>
          <w:tab w:val="left" w:pos="712"/>
        </w:tabs>
        <w:spacing w:before="29"/>
        <w:ind w:left="711" w:hanging="201"/>
        <w:rPr>
          <w:sz w:val="20"/>
        </w:rPr>
      </w:pPr>
      <w:proofErr w:type="gramStart"/>
      <w:r>
        <w:rPr>
          <w:color w:val="231F20"/>
          <w:sz w:val="20"/>
        </w:rPr>
        <w:t>Groundwater;</w:t>
      </w:r>
      <w:proofErr w:type="gramEnd"/>
    </w:p>
    <w:p w14:paraId="5205A38A" w14:textId="77777777" w:rsidR="004E4465" w:rsidRDefault="006E2475">
      <w:pPr>
        <w:pStyle w:val="ListParagraph"/>
        <w:numPr>
          <w:ilvl w:val="0"/>
          <w:numId w:val="58"/>
        </w:numPr>
        <w:tabs>
          <w:tab w:val="left" w:pos="756"/>
        </w:tabs>
        <w:spacing w:before="29"/>
        <w:ind w:left="755" w:hanging="245"/>
        <w:rPr>
          <w:sz w:val="20"/>
        </w:rPr>
      </w:pPr>
      <w:proofErr w:type="gramStart"/>
      <w:r>
        <w:rPr>
          <w:color w:val="231F20"/>
          <w:sz w:val="20"/>
        </w:rPr>
        <w:t>Seawater;</w:t>
      </w:r>
      <w:proofErr w:type="gramEnd"/>
    </w:p>
    <w:p w14:paraId="3D5FCF02" w14:textId="77777777" w:rsidR="004E4465" w:rsidRDefault="006E2475">
      <w:pPr>
        <w:pStyle w:val="ListParagraph"/>
        <w:numPr>
          <w:ilvl w:val="0"/>
          <w:numId w:val="58"/>
        </w:numPr>
        <w:tabs>
          <w:tab w:val="left" w:pos="752"/>
        </w:tabs>
        <w:spacing w:before="29"/>
        <w:ind w:left="752" w:hanging="241"/>
        <w:rPr>
          <w:sz w:val="20"/>
        </w:rPr>
      </w:pPr>
      <w:r>
        <w:rPr>
          <w:color w:val="231F20"/>
          <w:sz w:val="20"/>
        </w:rPr>
        <w:t>Produced</w:t>
      </w:r>
      <w:r>
        <w:rPr>
          <w:color w:val="231F20"/>
          <w:spacing w:val="-1"/>
          <w:sz w:val="20"/>
        </w:rPr>
        <w:t xml:space="preserve"> </w:t>
      </w:r>
      <w:proofErr w:type="gramStart"/>
      <w:r>
        <w:rPr>
          <w:color w:val="231F20"/>
          <w:sz w:val="20"/>
        </w:rPr>
        <w:t>water;</w:t>
      </w:r>
      <w:proofErr w:type="gramEnd"/>
    </w:p>
    <w:p w14:paraId="1F954C75" w14:textId="77777777" w:rsidR="004E4465" w:rsidRDefault="006E2475">
      <w:pPr>
        <w:pStyle w:val="ListParagraph"/>
        <w:numPr>
          <w:ilvl w:val="0"/>
          <w:numId w:val="58"/>
        </w:numPr>
        <w:tabs>
          <w:tab w:val="left" w:pos="704"/>
        </w:tabs>
        <w:spacing w:before="29"/>
        <w:ind w:left="703" w:hanging="193"/>
        <w:rPr>
          <w:sz w:val="20"/>
        </w:rPr>
      </w:pPr>
      <w:r>
        <w:rPr>
          <w:color w:val="231F20"/>
          <w:sz w:val="20"/>
        </w:rPr>
        <w:t>Third-party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water.</w:t>
      </w:r>
    </w:p>
    <w:p w14:paraId="3DA2D7FB" w14:textId="77777777" w:rsidR="004E4465" w:rsidRDefault="004E4465">
      <w:pPr>
        <w:rPr>
          <w:sz w:val="20"/>
        </w:rPr>
        <w:sectPr w:rsidR="004E4465">
          <w:type w:val="continuous"/>
          <w:pgSz w:w="16840" w:h="11910" w:orient="landscape"/>
          <w:pgMar w:top="1100" w:right="260" w:bottom="280" w:left="540" w:header="679" w:footer="610" w:gutter="0"/>
          <w:cols w:num="2" w:space="720" w:equalWidth="0">
            <w:col w:w="4985" w:space="486"/>
            <w:col w:w="10569"/>
          </w:cols>
        </w:sectPr>
      </w:pPr>
    </w:p>
    <w:p w14:paraId="2B4489DB" w14:textId="77777777" w:rsidR="004E4465" w:rsidRDefault="004E4465">
      <w:pPr>
        <w:pStyle w:val="BodyText"/>
        <w:rPr>
          <w:sz w:val="5"/>
        </w:rPr>
      </w:pPr>
    </w:p>
    <w:tbl>
      <w:tblPr>
        <w:tblW w:w="0" w:type="auto"/>
        <w:tblInd w:w="15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78"/>
        <w:gridCol w:w="4900"/>
        <w:gridCol w:w="5176"/>
      </w:tblGrid>
      <w:tr w:rsidR="004E4465" w14:paraId="7C0C9F9D" w14:textId="77777777">
        <w:trPr>
          <w:trHeight w:val="363"/>
        </w:trPr>
        <w:tc>
          <w:tcPr>
            <w:tcW w:w="5378" w:type="dxa"/>
            <w:tcBorders>
              <w:bottom w:val="single" w:sz="12" w:space="0" w:color="F69427"/>
            </w:tcBorders>
          </w:tcPr>
          <w:p w14:paraId="7F696FF2" w14:textId="77777777" w:rsidR="004E4465" w:rsidRDefault="006E2475">
            <w:pPr>
              <w:pStyle w:val="TableParagraph"/>
              <w:spacing w:before="23"/>
              <w:ind w:left="1752"/>
              <w:rPr>
                <w:b/>
                <w:sz w:val="20"/>
              </w:rPr>
            </w:pPr>
            <w:r>
              <w:rPr>
                <w:b/>
                <w:color w:val="005CAB"/>
                <w:sz w:val="20"/>
              </w:rPr>
              <w:t>Essential</w:t>
            </w:r>
            <w:r>
              <w:rPr>
                <w:b/>
                <w:color w:val="005CAB"/>
                <w:spacing w:val="-1"/>
                <w:sz w:val="20"/>
              </w:rPr>
              <w:t xml:space="preserve"> </w:t>
            </w:r>
            <w:r>
              <w:rPr>
                <w:b/>
                <w:color w:val="005CAB"/>
                <w:sz w:val="20"/>
              </w:rPr>
              <w:t>Indicators</w:t>
            </w:r>
          </w:p>
        </w:tc>
        <w:tc>
          <w:tcPr>
            <w:tcW w:w="10076" w:type="dxa"/>
            <w:gridSpan w:val="2"/>
            <w:tcBorders>
              <w:bottom w:val="single" w:sz="12" w:space="0" w:color="F69427"/>
            </w:tcBorders>
          </w:tcPr>
          <w:p w14:paraId="0AF88B82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0FDE8172" w14:textId="77777777">
        <w:trPr>
          <w:trHeight w:val="1214"/>
        </w:trPr>
        <w:tc>
          <w:tcPr>
            <w:tcW w:w="5378" w:type="dxa"/>
            <w:tcBorders>
              <w:top w:val="single" w:sz="12" w:space="0" w:color="F69427"/>
              <w:bottom w:val="single" w:sz="2" w:space="0" w:color="005CAB"/>
            </w:tcBorders>
          </w:tcPr>
          <w:p w14:paraId="0B543C61" w14:textId="77777777" w:rsidR="004E4465" w:rsidRDefault="006E2475">
            <w:pPr>
              <w:pStyle w:val="TableParagraph"/>
              <w:tabs>
                <w:tab w:val="left" w:pos="1768"/>
              </w:tabs>
              <w:spacing w:before="99" w:line="271" w:lineRule="auto"/>
              <w:ind w:left="1768" w:right="1566" w:hanging="1401"/>
              <w:rPr>
                <w:b/>
                <w:sz w:val="20"/>
              </w:rPr>
            </w:pPr>
            <w:r>
              <w:rPr>
                <w:color w:val="231F20"/>
                <w:position w:val="4"/>
                <w:sz w:val="20"/>
              </w:rPr>
              <w:t>3</w:t>
            </w:r>
            <w:r>
              <w:rPr>
                <w:color w:val="231F20"/>
                <w:position w:val="4"/>
                <w:sz w:val="20"/>
              </w:rPr>
              <w:tab/>
            </w:r>
            <w:r>
              <w:rPr>
                <w:b/>
                <w:color w:val="231F20"/>
                <w:sz w:val="20"/>
              </w:rPr>
              <w:t>Total</w:t>
            </w:r>
            <w:r>
              <w:rPr>
                <w:b/>
                <w:color w:val="231F20"/>
                <w:spacing w:val="-10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volume</w:t>
            </w:r>
            <w:r>
              <w:rPr>
                <w:b/>
                <w:color w:val="231F20"/>
                <w:spacing w:val="-9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of</w:t>
            </w:r>
            <w:r>
              <w:rPr>
                <w:b/>
                <w:color w:val="231F20"/>
                <w:spacing w:val="-10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water</w:t>
            </w:r>
            <w:r>
              <w:rPr>
                <w:b/>
                <w:color w:val="231F20"/>
                <w:spacing w:val="-53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consumption</w:t>
            </w:r>
          </w:p>
          <w:p w14:paraId="399D0FE8" w14:textId="77777777" w:rsidR="004E4465" w:rsidRDefault="006E2475">
            <w:pPr>
              <w:pStyle w:val="TableParagraph"/>
              <w:spacing w:line="228" w:lineRule="exact"/>
              <w:ind w:left="1768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(</w:t>
            </w:r>
            <w:proofErr w:type="gramStart"/>
            <w:r>
              <w:rPr>
                <w:b/>
                <w:color w:val="231F20"/>
                <w:sz w:val="20"/>
              </w:rPr>
              <w:t>in</w:t>
            </w:r>
            <w:proofErr w:type="gramEnd"/>
            <w:r>
              <w:rPr>
                <w:b/>
                <w:color w:val="231F20"/>
                <w:sz w:val="20"/>
              </w:rPr>
              <w:t xml:space="preserve"> </w:t>
            </w:r>
            <w:proofErr w:type="spellStart"/>
            <w:r>
              <w:rPr>
                <w:b/>
                <w:color w:val="231F20"/>
                <w:sz w:val="20"/>
              </w:rPr>
              <w:t>kilolitres</w:t>
            </w:r>
            <w:proofErr w:type="spellEnd"/>
            <w:r>
              <w:rPr>
                <w:b/>
                <w:color w:val="231F20"/>
                <w:sz w:val="20"/>
              </w:rPr>
              <w:t>)</w:t>
            </w:r>
          </w:p>
        </w:tc>
        <w:tc>
          <w:tcPr>
            <w:tcW w:w="4900" w:type="dxa"/>
            <w:tcBorders>
              <w:top w:val="single" w:sz="12" w:space="0" w:color="F69427"/>
              <w:bottom w:val="single" w:sz="2" w:space="0" w:color="005CAB"/>
            </w:tcBorders>
          </w:tcPr>
          <w:p w14:paraId="597819BC" w14:textId="77777777" w:rsidR="004E4465" w:rsidRDefault="006E2475">
            <w:pPr>
              <w:pStyle w:val="TableParagraph"/>
              <w:spacing w:before="139"/>
              <w:ind w:left="451"/>
              <w:rPr>
                <w:sz w:val="20"/>
              </w:rPr>
            </w:pPr>
            <w:r>
              <w:rPr>
                <w:color w:val="005DAC"/>
                <w:sz w:val="20"/>
              </w:rPr>
              <w:t>GRI</w:t>
            </w:r>
            <w:r>
              <w:rPr>
                <w:color w:val="005DAC"/>
                <w:spacing w:val="-2"/>
                <w:sz w:val="20"/>
              </w:rPr>
              <w:t xml:space="preserve"> </w:t>
            </w:r>
            <w:r>
              <w:rPr>
                <w:color w:val="005DAC"/>
                <w:sz w:val="20"/>
              </w:rPr>
              <w:t>303:</w:t>
            </w:r>
            <w:r>
              <w:rPr>
                <w:color w:val="005DAC"/>
                <w:spacing w:val="-2"/>
                <w:sz w:val="20"/>
              </w:rPr>
              <w:t xml:space="preserve"> </w:t>
            </w:r>
            <w:r>
              <w:rPr>
                <w:color w:val="005DAC"/>
                <w:sz w:val="20"/>
              </w:rPr>
              <w:t>Water</w:t>
            </w:r>
            <w:r>
              <w:rPr>
                <w:color w:val="005DAC"/>
                <w:spacing w:val="-2"/>
                <w:sz w:val="20"/>
              </w:rPr>
              <w:t xml:space="preserve"> </w:t>
            </w:r>
            <w:r>
              <w:rPr>
                <w:color w:val="005DAC"/>
                <w:sz w:val="20"/>
              </w:rPr>
              <w:t>and</w:t>
            </w:r>
            <w:r>
              <w:rPr>
                <w:color w:val="005DAC"/>
                <w:spacing w:val="-2"/>
                <w:sz w:val="20"/>
              </w:rPr>
              <w:t xml:space="preserve"> </w:t>
            </w:r>
            <w:r>
              <w:rPr>
                <w:color w:val="005DAC"/>
                <w:sz w:val="20"/>
              </w:rPr>
              <w:t>Effluents</w:t>
            </w:r>
            <w:r>
              <w:rPr>
                <w:color w:val="005DAC"/>
                <w:spacing w:val="-2"/>
                <w:sz w:val="20"/>
              </w:rPr>
              <w:t xml:space="preserve"> </w:t>
            </w:r>
            <w:r>
              <w:rPr>
                <w:color w:val="005DAC"/>
                <w:sz w:val="20"/>
              </w:rPr>
              <w:t>2018</w:t>
            </w:r>
          </w:p>
          <w:p w14:paraId="6F80350F" w14:textId="77777777" w:rsidR="004E4465" w:rsidRDefault="006E2475">
            <w:pPr>
              <w:pStyle w:val="TableParagraph"/>
              <w:spacing w:before="29"/>
              <w:ind w:left="451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Disclosure</w:t>
            </w:r>
            <w:r>
              <w:rPr>
                <w:b/>
                <w:color w:val="231F20"/>
                <w:spacing w:val="-2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303-5</w:t>
            </w:r>
            <w:r>
              <w:rPr>
                <w:b/>
                <w:color w:val="231F20"/>
                <w:spacing w:val="-2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Water</w:t>
            </w:r>
            <w:r>
              <w:rPr>
                <w:b/>
                <w:color w:val="231F20"/>
                <w:spacing w:val="-2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consumption</w:t>
            </w:r>
          </w:p>
          <w:p w14:paraId="248072A4" w14:textId="77777777" w:rsidR="004E4465" w:rsidRDefault="006E2475">
            <w:pPr>
              <w:pStyle w:val="TableParagraph"/>
              <w:spacing w:before="29" w:line="271" w:lineRule="auto"/>
              <w:ind w:left="451" w:right="590"/>
              <w:rPr>
                <w:sz w:val="20"/>
              </w:rPr>
            </w:pPr>
            <w:r>
              <w:rPr>
                <w:color w:val="231F20"/>
                <w:sz w:val="20"/>
              </w:rPr>
              <w:t>a.</w:t>
            </w:r>
            <w:r>
              <w:rPr>
                <w:color w:val="231F20"/>
                <w:spacing w:val="-9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Total</w:t>
            </w:r>
            <w:r>
              <w:rPr>
                <w:color w:val="231F20"/>
                <w:spacing w:val="-6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water</w:t>
            </w:r>
            <w:r>
              <w:rPr>
                <w:color w:val="231F20"/>
                <w:spacing w:val="-5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consumption</w:t>
            </w:r>
            <w:r>
              <w:rPr>
                <w:color w:val="231F20"/>
                <w:spacing w:val="-5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from</w:t>
            </w:r>
            <w:r>
              <w:rPr>
                <w:color w:val="231F20"/>
                <w:spacing w:val="-6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all</w:t>
            </w:r>
            <w:r>
              <w:rPr>
                <w:color w:val="231F20"/>
                <w:spacing w:val="-5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areas</w:t>
            </w:r>
            <w:r>
              <w:rPr>
                <w:color w:val="231F20"/>
                <w:spacing w:val="-5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in</w:t>
            </w:r>
            <w:r>
              <w:rPr>
                <w:color w:val="231F20"/>
                <w:spacing w:val="-5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megaliters.</w:t>
            </w:r>
          </w:p>
        </w:tc>
        <w:tc>
          <w:tcPr>
            <w:tcW w:w="5176" w:type="dxa"/>
            <w:tcBorders>
              <w:top w:val="single" w:sz="12" w:space="0" w:color="F69427"/>
              <w:bottom w:val="single" w:sz="2" w:space="0" w:color="005CAB"/>
            </w:tcBorders>
          </w:tcPr>
          <w:p w14:paraId="6EBAD085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4B7CA239" w14:textId="77777777">
        <w:trPr>
          <w:trHeight w:val="1769"/>
        </w:trPr>
        <w:tc>
          <w:tcPr>
            <w:tcW w:w="5378" w:type="dxa"/>
            <w:tcBorders>
              <w:top w:val="single" w:sz="2" w:space="0" w:color="005CAB"/>
              <w:bottom w:val="single" w:sz="2" w:space="0" w:color="005CAB"/>
            </w:tcBorders>
          </w:tcPr>
          <w:p w14:paraId="6618A118" w14:textId="77777777" w:rsidR="004E4465" w:rsidRDefault="006E2475">
            <w:pPr>
              <w:pStyle w:val="TableParagraph"/>
              <w:spacing w:before="131" w:line="271" w:lineRule="auto"/>
              <w:ind w:left="1768" w:right="958"/>
              <w:jc w:val="both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Water intensity per rupee of</w:t>
            </w:r>
            <w:r>
              <w:rPr>
                <w:b/>
                <w:color w:val="231F20"/>
                <w:spacing w:val="-53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turnover</w:t>
            </w:r>
            <w:r>
              <w:rPr>
                <w:b/>
                <w:color w:val="231F20"/>
                <w:spacing w:val="-8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(Water</w:t>
            </w:r>
            <w:r>
              <w:rPr>
                <w:b/>
                <w:color w:val="231F20"/>
                <w:spacing w:val="-7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consumed</w:t>
            </w:r>
            <w:r>
              <w:rPr>
                <w:b/>
                <w:color w:val="231F20"/>
                <w:spacing w:val="-7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/</w:t>
            </w:r>
            <w:r>
              <w:rPr>
                <w:b/>
                <w:color w:val="231F20"/>
                <w:spacing w:val="-53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turnover)</w:t>
            </w:r>
          </w:p>
          <w:p w14:paraId="59E8F5C7" w14:textId="77777777" w:rsidR="004E4465" w:rsidRDefault="006E2475">
            <w:pPr>
              <w:pStyle w:val="TableParagraph"/>
              <w:spacing w:line="271" w:lineRule="auto"/>
              <w:ind w:left="1768" w:right="566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Water intensity (optional) – the</w:t>
            </w:r>
            <w:r>
              <w:rPr>
                <w:b/>
                <w:color w:val="231F20"/>
                <w:spacing w:val="1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relevant metric may be selected</w:t>
            </w:r>
            <w:r>
              <w:rPr>
                <w:b/>
                <w:color w:val="231F20"/>
                <w:spacing w:val="-53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by the entity</w:t>
            </w:r>
          </w:p>
        </w:tc>
        <w:tc>
          <w:tcPr>
            <w:tcW w:w="4900" w:type="dxa"/>
            <w:tcBorders>
              <w:top w:val="single" w:sz="2" w:space="0" w:color="005CAB"/>
              <w:bottom w:val="single" w:sz="2" w:space="0" w:color="005CAB"/>
            </w:tcBorders>
          </w:tcPr>
          <w:p w14:paraId="5929A7E3" w14:textId="77777777" w:rsidR="004E4465" w:rsidRDefault="006E2475">
            <w:pPr>
              <w:pStyle w:val="TableParagraph"/>
              <w:spacing w:before="131"/>
              <w:ind w:left="451"/>
              <w:rPr>
                <w:sz w:val="20"/>
              </w:rPr>
            </w:pPr>
            <w:r>
              <w:rPr>
                <w:color w:val="231F20"/>
                <w:sz w:val="20"/>
              </w:rPr>
              <w:t>No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direct linkage</w:t>
            </w:r>
          </w:p>
        </w:tc>
        <w:tc>
          <w:tcPr>
            <w:tcW w:w="5176" w:type="dxa"/>
            <w:tcBorders>
              <w:top w:val="single" w:sz="2" w:space="0" w:color="005CAB"/>
              <w:bottom w:val="single" w:sz="2" w:space="0" w:color="005CAB"/>
            </w:tcBorders>
          </w:tcPr>
          <w:p w14:paraId="2E1A8C14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50C080F5" w14:textId="77777777">
        <w:trPr>
          <w:trHeight w:val="3075"/>
        </w:trPr>
        <w:tc>
          <w:tcPr>
            <w:tcW w:w="5378" w:type="dxa"/>
            <w:tcBorders>
              <w:top w:val="single" w:sz="2" w:space="0" w:color="005CAB"/>
            </w:tcBorders>
          </w:tcPr>
          <w:p w14:paraId="07683F13" w14:textId="77777777" w:rsidR="004E4465" w:rsidRDefault="006E2475">
            <w:pPr>
              <w:pStyle w:val="TableParagraph"/>
              <w:tabs>
                <w:tab w:val="left" w:pos="1768"/>
              </w:tabs>
              <w:spacing w:before="72" w:line="271" w:lineRule="auto"/>
              <w:ind w:left="1768" w:right="450" w:hanging="1410"/>
              <w:rPr>
                <w:sz w:val="20"/>
              </w:rPr>
            </w:pPr>
            <w:r>
              <w:rPr>
                <w:color w:val="231F20"/>
                <w:position w:val="4"/>
                <w:sz w:val="20"/>
              </w:rPr>
              <w:t>4</w:t>
            </w:r>
            <w:r>
              <w:rPr>
                <w:color w:val="231F20"/>
                <w:position w:val="4"/>
                <w:sz w:val="20"/>
              </w:rPr>
              <w:tab/>
            </w:r>
            <w:r>
              <w:rPr>
                <w:color w:val="231F20"/>
                <w:sz w:val="20"/>
              </w:rPr>
              <w:t>Has the entity implemented a</w:t>
            </w:r>
            <w:r>
              <w:rPr>
                <w:color w:val="231F20"/>
                <w:spacing w:val="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mechanism for Zero Liquid</w:t>
            </w:r>
            <w:r>
              <w:rPr>
                <w:color w:val="231F20"/>
                <w:spacing w:val="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Discharge?</w:t>
            </w:r>
            <w:r>
              <w:rPr>
                <w:color w:val="231F20"/>
                <w:spacing w:val="1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If</w:t>
            </w:r>
            <w:r>
              <w:rPr>
                <w:color w:val="231F20"/>
                <w:spacing w:val="1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yes,</w:t>
            </w:r>
            <w:r>
              <w:rPr>
                <w:color w:val="231F20"/>
                <w:spacing w:val="1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provide</w:t>
            </w:r>
            <w:r>
              <w:rPr>
                <w:color w:val="231F20"/>
                <w:spacing w:val="1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details</w:t>
            </w:r>
            <w:r>
              <w:rPr>
                <w:color w:val="231F20"/>
                <w:spacing w:val="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-4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its</w:t>
            </w:r>
            <w:r>
              <w:rPr>
                <w:color w:val="231F20"/>
                <w:spacing w:val="-4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coverage</w:t>
            </w:r>
            <w:r>
              <w:rPr>
                <w:color w:val="231F20"/>
                <w:spacing w:val="-4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and</w:t>
            </w:r>
            <w:r>
              <w:rPr>
                <w:color w:val="231F20"/>
                <w:spacing w:val="-4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implementation.</w:t>
            </w:r>
          </w:p>
        </w:tc>
        <w:tc>
          <w:tcPr>
            <w:tcW w:w="4900" w:type="dxa"/>
            <w:tcBorders>
              <w:top w:val="single" w:sz="2" w:space="0" w:color="005CAB"/>
            </w:tcBorders>
          </w:tcPr>
          <w:p w14:paraId="454871A0" w14:textId="77777777" w:rsidR="004E4465" w:rsidRDefault="006E2475">
            <w:pPr>
              <w:pStyle w:val="TableParagraph"/>
              <w:spacing w:before="112"/>
              <w:ind w:left="451"/>
              <w:rPr>
                <w:sz w:val="20"/>
              </w:rPr>
            </w:pPr>
            <w:r>
              <w:rPr>
                <w:color w:val="231F20"/>
                <w:sz w:val="20"/>
              </w:rPr>
              <w:t>No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direct linkage</w:t>
            </w:r>
          </w:p>
        </w:tc>
        <w:tc>
          <w:tcPr>
            <w:tcW w:w="5176" w:type="dxa"/>
            <w:tcBorders>
              <w:top w:val="single" w:sz="2" w:space="0" w:color="005CAB"/>
            </w:tcBorders>
          </w:tcPr>
          <w:p w14:paraId="073BEA09" w14:textId="77777777" w:rsidR="004E4465" w:rsidRDefault="006E2475">
            <w:pPr>
              <w:pStyle w:val="TableParagraph"/>
              <w:spacing w:before="112" w:line="271" w:lineRule="auto"/>
              <w:ind w:left="594" w:right="693"/>
              <w:rPr>
                <w:sz w:val="20"/>
              </w:rPr>
            </w:pPr>
            <w:r>
              <w:rPr>
                <w:color w:val="231F20"/>
                <w:sz w:val="20"/>
              </w:rPr>
              <w:t>The information can be covered as a part of</w:t>
            </w:r>
            <w:r>
              <w:rPr>
                <w:color w:val="231F20"/>
                <w:spacing w:val="-54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following disclosure:</w:t>
            </w:r>
          </w:p>
          <w:p w14:paraId="208E05C2" w14:textId="77777777" w:rsidR="004E4465" w:rsidRDefault="006E2475">
            <w:pPr>
              <w:pStyle w:val="TableParagraph"/>
              <w:spacing w:line="271" w:lineRule="auto"/>
              <w:ind w:left="594" w:right="471"/>
              <w:rPr>
                <w:b/>
                <w:sz w:val="20"/>
              </w:rPr>
            </w:pPr>
            <w:r>
              <w:rPr>
                <w:color w:val="005DAC"/>
                <w:sz w:val="20"/>
              </w:rPr>
              <w:t>GRI 303: Water and Effluents 2018</w:t>
            </w:r>
            <w:r>
              <w:rPr>
                <w:color w:val="005DAC"/>
                <w:spacing w:val="1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Disclosure 303-1 Interactions with water as</w:t>
            </w:r>
            <w:r>
              <w:rPr>
                <w:b/>
                <w:color w:val="231F20"/>
                <w:spacing w:val="-54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a shared resource.</w:t>
            </w:r>
          </w:p>
          <w:p w14:paraId="037F9695" w14:textId="77777777" w:rsidR="004E4465" w:rsidRDefault="006E2475">
            <w:pPr>
              <w:pStyle w:val="TableParagraph"/>
              <w:spacing w:line="271" w:lineRule="auto"/>
              <w:ind w:left="594" w:right="581"/>
              <w:rPr>
                <w:sz w:val="20"/>
              </w:rPr>
            </w:pPr>
            <w:r>
              <w:rPr>
                <w:color w:val="231F20"/>
                <w:sz w:val="20"/>
              </w:rPr>
              <w:t>a. An explanation of the process for setting</w:t>
            </w:r>
            <w:r>
              <w:rPr>
                <w:color w:val="231F20"/>
                <w:spacing w:val="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any water-related goals and t</w:t>
            </w:r>
            <w:r>
              <w:rPr>
                <w:color w:val="231F20"/>
                <w:sz w:val="20"/>
              </w:rPr>
              <w:t>argets that are</w:t>
            </w:r>
            <w:r>
              <w:rPr>
                <w:color w:val="231F20"/>
                <w:spacing w:val="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part of the organization’s approach to</w:t>
            </w:r>
            <w:r>
              <w:rPr>
                <w:color w:val="231F20"/>
                <w:spacing w:val="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managing water and effluents, and how they</w:t>
            </w:r>
            <w:r>
              <w:rPr>
                <w:color w:val="231F20"/>
                <w:spacing w:val="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relate to public policy and the local context of</w:t>
            </w:r>
            <w:r>
              <w:rPr>
                <w:color w:val="231F20"/>
                <w:spacing w:val="-54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each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area with water stress.</w:t>
            </w:r>
          </w:p>
        </w:tc>
      </w:tr>
      <w:tr w:rsidR="004E4465" w14:paraId="19AE7ACF" w14:textId="77777777">
        <w:trPr>
          <w:trHeight w:val="1433"/>
        </w:trPr>
        <w:tc>
          <w:tcPr>
            <w:tcW w:w="5378" w:type="dxa"/>
          </w:tcPr>
          <w:p w14:paraId="04202501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00" w:type="dxa"/>
          </w:tcPr>
          <w:p w14:paraId="60383D5A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76" w:type="dxa"/>
          </w:tcPr>
          <w:p w14:paraId="6896830E" w14:textId="77777777" w:rsidR="004E4465" w:rsidRDefault="006E2475">
            <w:pPr>
              <w:pStyle w:val="TableParagraph"/>
              <w:spacing w:before="144" w:line="271" w:lineRule="auto"/>
              <w:ind w:left="594" w:right="871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Disclosure 303-2 Management of water</w:t>
            </w:r>
            <w:r>
              <w:rPr>
                <w:b/>
                <w:color w:val="231F20"/>
                <w:spacing w:val="-54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discharge related impacts</w:t>
            </w:r>
          </w:p>
          <w:p w14:paraId="712E965C" w14:textId="77777777" w:rsidR="004E4465" w:rsidRDefault="006E2475">
            <w:pPr>
              <w:pStyle w:val="TableParagraph"/>
              <w:spacing w:line="228" w:lineRule="exact"/>
              <w:ind w:left="594"/>
              <w:rPr>
                <w:sz w:val="20"/>
              </w:rPr>
            </w:pPr>
            <w:r>
              <w:rPr>
                <w:color w:val="231F20"/>
                <w:sz w:val="20"/>
              </w:rPr>
              <w:t>a.</w:t>
            </w:r>
            <w:r>
              <w:rPr>
                <w:color w:val="231F20"/>
                <w:spacing w:val="-1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</w:t>
            </w:r>
            <w:r>
              <w:rPr>
                <w:color w:val="231F20"/>
                <w:spacing w:val="-1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description of any minimum standards set</w:t>
            </w:r>
          </w:p>
          <w:p w14:paraId="234B454E" w14:textId="77777777" w:rsidR="004E4465" w:rsidRDefault="006E2475">
            <w:pPr>
              <w:pStyle w:val="TableParagraph"/>
              <w:spacing w:line="260" w:lineRule="atLeast"/>
              <w:ind w:left="594" w:right="657"/>
              <w:rPr>
                <w:sz w:val="20"/>
              </w:rPr>
            </w:pPr>
            <w:r>
              <w:rPr>
                <w:color w:val="231F20"/>
                <w:sz w:val="20"/>
              </w:rPr>
              <w:t>for</w:t>
            </w:r>
            <w:r>
              <w:rPr>
                <w:color w:val="231F20"/>
                <w:spacing w:val="-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quality</w:t>
            </w:r>
            <w:r>
              <w:rPr>
                <w:color w:val="231F20"/>
                <w:spacing w:val="-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-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effluent</w:t>
            </w:r>
            <w:r>
              <w:rPr>
                <w:color w:val="231F20"/>
                <w:spacing w:val="-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discharge,</w:t>
            </w:r>
            <w:r>
              <w:rPr>
                <w:color w:val="231F20"/>
                <w:spacing w:val="-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and</w:t>
            </w:r>
            <w:r>
              <w:rPr>
                <w:color w:val="231F20"/>
                <w:spacing w:val="-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how</w:t>
            </w:r>
            <w:r>
              <w:rPr>
                <w:color w:val="231F20"/>
                <w:spacing w:val="-5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these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minimum standards were determined;</w:t>
            </w:r>
          </w:p>
        </w:tc>
      </w:tr>
    </w:tbl>
    <w:p w14:paraId="55AA16E3" w14:textId="77777777" w:rsidR="004E4465" w:rsidRDefault="004E4465">
      <w:pPr>
        <w:spacing w:line="260" w:lineRule="atLeast"/>
        <w:rPr>
          <w:sz w:val="20"/>
        </w:rPr>
        <w:sectPr w:rsidR="004E4465">
          <w:pgSz w:w="16840" w:h="11910" w:orient="landscape"/>
          <w:pgMar w:top="2880" w:right="260" w:bottom="840" w:left="540" w:header="679" w:footer="610" w:gutter="0"/>
          <w:cols w:space="720"/>
        </w:sectPr>
      </w:pPr>
    </w:p>
    <w:p w14:paraId="793CEB70" w14:textId="77777777" w:rsidR="004E4465" w:rsidRDefault="00976067">
      <w:pPr>
        <w:pStyle w:val="Heading2"/>
        <w:spacing w:before="81"/>
        <w:ind w:left="190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922688" behindDoc="0" locked="0" layoutInCell="1" allowOverlap="1" wp14:anchorId="3340D197" wp14:editId="58B54DD8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91" name="Lin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EA4F47" id="Line 91" o:spid="_x0000_s1026" style="position:absolute;z-index:1592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Essential</w:t>
      </w:r>
      <w:r w:rsidR="006E2475">
        <w:rPr>
          <w:color w:val="005CAB"/>
          <w:spacing w:val="-1"/>
        </w:rPr>
        <w:t xml:space="preserve"> </w:t>
      </w:r>
      <w:r w:rsidR="006E2475">
        <w:rPr>
          <w:color w:val="005CAB"/>
        </w:rPr>
        <w:t>Indicators</w:t>
      </w:r>
    </w:p>
    <w:p w14:paraId="312113E3" w14:textId="77777777" w:rsidR="004E4465" w:rsidRDefault="006E2475">
      <w:pPr>
        <w:pStyle w:val="ListParagraph"/>
        <w:numPr>
          <w:ilvl w:val="0"/>
          <w:numId w:val="57"/>
        </w:numPr>
        <w:tabs>
          <w:tab w:val="left" w:pos="1920"/>
          <w:tab w:val="left" w:pos="1921"/>
        </w:tabs>
        <w:spacing w:before="239" w:line="271" w:lineRule="auto"/>
        <w:ind w:right="486"/>
        <w:rPr>
          <w:sz w:val="20"/>
        </w:rPr>
      </w:pPr>
      <w:r>
        <w:rPr>
          <w:color w:val="231F20"/>
          <w:sz w:val="20"/>
        </w:rPr>
        <w:t>Please provide details of air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emissions (other than GHG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emissions)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entity,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following format:</w:t>
      </w:r>
    </w:p>
    <w:p w14:paraId="5D04AA07" w14:textId="77777777" w:rsidR="004E4465" w:rsidRDefault="006E2475">
      <w:pPr>
        <w:pStyle w:val="BodyText"/>
        <w:spacing w:line="271" w:lineRule="auto"/>
        <w:ind w:left="1920" w:right="2744"/>
      </w:pPr>
      <w:r>
        <w:rPr>
          <w:color w:val="231F20"/>
        </w:rPr>
        <w:t>NOx</w:t>
      </w:r>
      <w:r>
        <w:rPr>
          <w:color w:val="231F20"/>
          <w:spacing w:val="-54"/>
        </w:rPr>
        <w:t xml:space="preserve"> </w:t>
      </w:r>
      <w:proofErr w:type="spellStart"/>
      <w:r>
        <w:rPr>
          <w:color w:val="231F20"/>
        </w:rPr>
        <w:t>SOx</w:t>
      </w:r>
      <w:proofErr w:type="spellEnd"/>
    </w:p>
    <w:p w14:paraId="16FBC216" w14:textId="77777777" w:rsidR="004E4465" w:rsidRDefault="006E2475">
      <w:pPr>
        <w:pStyle w:val="BodyText"/>
        <w:spacing w:line="271" w:lineRule="auto"/>
        <w:ind w:left="1920" w:right="20"/>
      </w:pPr>
      <w:r>
        <w:rPr>
          <w:color w:val="231F20"/>
        </w:rPr>
        <w:t>Particulate   matter   (PM)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Persistent organic pollutants (POP)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Volatile organic compounds (VOC)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Hazardous air pollutants (HAP)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Others –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please specify</w:t>
      </w:r>
    </w:p>
    <w:p w14:paraId="53517CEA" w14:textId="77777777" w:rsidR="004E4465" w:rsidRDefault="006E2475">
      <w:pPr>
        <w:rPr>
          <w:sz w:val="26"/>
        </w:rPr>
      </w:pPr>
      <w:r>
        <w:br w:type="column"/>
      </w:r>
    </w:p>
    <w:p w14:paraId="7831FC50" w14:textId="77777777" w:rsidR="004E4465" w:rsidRDefault="004E4465">
      <w:pPr>
        <w:pStyle w:val="BodyText"/>
        <w:spacing w:before="3"/>
        <w:rPr>
          <w:sz w:val="25"/>
        </w:rPr>
      </w:pPr>
    </w:p>
    <w:p w14:paraId="30A98B10" w14:textId="77777777" w:rsidR="004E4465" w:rsidRDefault="006E2475">
      <w:pPr>
        <w:pStyle w:val="BodyText"/>
        <w:spacing w:before="1"/>
        <w:ind w:left="522"/>
      </w:pPr>
      <w:r>
        <w:rPr>
          <w:color w:val="005DAC"/>
        </w:rPr>
        <w:t>GRI</w:t>
      </w:r>
      <w:r>
        <w:rPr>
          <w:color w:val="005DAC"/>
          <w:spacing w:val="-1"/>
        </w:rPr>
        <w:t xml:space="preserve"> </w:t>
      </w:r>
      <w:r>
        <w:rPr>
          <w:color w:val="005DAC"/>
        </w:rPr>
        <w:t>305: Emissions 2016</w:t>
      </w:r>
    </w:p>
    <w:p w14:paraId="7348C458" w14:textId="77777777" w:rsidR="004E4465" w:rsidRDefault="006E2475">
      <w:pPr>
        <w:pStyle w:val="Heading2"/>
        <w:spacing w:before="29"/>
        <w:ind w:left="522"/>
      </w:pPr>
      <w:r>
        <w:rPr>
          <w:color w:val="231F20"/>
        </w:rPr>
        <w:t>Disclosure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305-7</w:t>
      </w:r>
    </w:p>
    <w:p w14:paraId="49A15483" w14:textId="77777777" w:rsidR="004E4465" w:rsidRDefault="006E2475">
      <w:pPr>
        <w:pStyle w:val="BodyText"/>
        <w:spacing w:before="29" w:line="271" w:lineRule="auto"/>
        <w:ind w:left="522" w:right="6194"/>
      </w:pPr>
      <w:r>
        <w:rPr>
          <w:color w:val="231F20"/>
        </w:rPr>
        <w:t>Nitrogen oxides (NOx), sulfur oxides (</w:t>
      </w:r>
      <w:proofErr w:type="spellStart"/>
      <w:r>
        <w:rPr>
          <w:color w:val="231F20"/>
        </w:rPr>
        <w:t>SOx</w:t>
      </w:r>
      <w:proofErr w:type="spellEnd"/>
      <w:r>
        <w:rPr>
          <w:color w:val="231F20"/>
        </w:rPr>
        <w:t>),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other signiﬁcant air emissions</w:t>
      </w:r>
    </w:p>
    <w:p w14:paraId="4D33F8D6" w14:textId="77777777" w:rsidR="004E4465" w:rsidRDefault="006E2475">
      <w:pPr>
        <w:pStyle w:val="BodyText"/>
        <w:spacing w:line="271" w:lineRule="auto"/>
        <w:ind w:left="522" w:right="6260"/>
      </w:pPr>
      <w:r>
        <w:rPr>
          <w:color w:val="231F20"/>
        </w:rPr>
        <w:t>a. Signiﬁcant air emissions, in kilograms or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multiples,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 each of the following:</w:t>
      </w:r>
    </w:p>
    <w:p w14:paraId="5DDDFC03" w14:textId="77777777" w:rsidR="004E4465" w:rsidRDefault="006E2475">
      <w:pPr>
        <w:pStyle w:val="BodyText"/>
        <w:spacing w:line="228" w:lineRule="exact"/>
        <w:ind w:left="522"/>
      </w:pPr>
      <w:r>
        <w:rPr>
          <w:color w:val="231F20"/>
        </w:rPr>
        <w:t>I. NOx</w:t>
      </w:r>
    </w:p>
    <w:p w14:paraId="2819E9DD" w14:textId="77777777" w:rsidR="004E4465" w:rsidRDefault="006E2475">
      <w:pPr>
        <w:pStyle w:val="ListParagraph"/>
        <w:numPr>
          <w:ilvl w:val="0"/>
          <w:numId w:val="56"/>
        </w:numPr>
        <w:tabs>
          <w:tab w:val="left" w:pos="723"/>
        </w:tabs>
        <w:spacing w:before="27"/>
        <w:ind w:hanging="201"/>
        <w:rPr>
          <w:sz w:val="20"/>
        </w:rPr>
      </w:pPr>
      <w:proofErr w:type="spellStart"/>
      <w:r>
        <w:rPr>
          <w:color w:val="231F20"/>
          <w:sz w:val="20"/>
        </w:rPr>
        <w:t>SOx</w:t>
      </w:r>
      <w:proofErr w:type="spellEnd"/>
    </w:p>
    <w:p w14:paraId="052D96E9" w14:textId="77777777" w:rsidR="004E4465" w:rsidRDefault="006E2475">
      <w:pPr>
        <w:pStyle w:val="ListParagraph"/>
        <w:numPr>
          <w:ilvl w:val="0"/>
          <w:numId w:val="56"/>
        </w:numPr>
        <w:tabs>
          <w:tab w:val="left" w:pos="768"/>
        </w:tabs>
        <w:spacing w:before="29"/>
        <w:ind w:left="767" w:hanging="246"/>
        <w:rPr>
          <w:sz w:val="20"/>
        </w:rPr>
      </w:pPr>
      <w:r>
        <w:rPr>
          <w:color w:val="231F20"/>
          <w:sz w:val="20"/>
        </w:rPr>
        <w:t>Persistent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organic pollutants (POP)</w:t>
      </w:r>
    </w:p>
    <w:p w14:paraId="41031108" w14:textId="77777777" w:rsidR="004E4465" w:rsidRDefault="006E2475">
      <w:pPr>
        <w:pStyle w:val="ListParagraph"/>
        <w:numPr>
          <w:ilvl w:val="0"/>
          <w:numId w:val="56"/>
        </w:numPr>
        <w:tabs>
          <w:tab w:val="left" w:pos="764"/>
        </w:tabs>
        <w:spacing w:before="29"/>
        <w:ind w:left="763" w:hanging="242"/>
        <w:rPr>
          <w:sz w:val="20"/>
        </w:rPr>
      </w:pPr>
      <w:r>
        <w:rPr>
          <w:color w:val="231F20"/>
          <w:sz w:val="20"/>
        </w:rPr>
        <w:t>Volatile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organic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compounds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(VOC)</w:t>
      </w:r>
    </w:p>
    <w:p w14:paraId="2DB13613" w14:textId="77777777" w:rsidR="004E4465" w:rsidRDefault="006E2475">
      <w:pPr>
        <w:pStyle w:val="ListParagraph"/>
        <w:numPr>
          <w:ilvl w:val="0"/>
          <w:numId w:val="56"/>
        </w:numPr>
        <w:tabs>
          <w:tab w:val="left" w:pos="720"/>
        </w:tabs>
        <w:spacing w:before="29"/>
        <w:ind w:left="719" w:hanging="198"/>
        <w:rPr>
          <w:sz w:val="20"/>
        </w:rPr>
      </w:pPr>
      <w:r>
        <w:rPr>
          <w:color w:val="231F20"/>
          <w:sz w:val="20"/>
        </w:rPr>
        <w:t>Hazardous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air pollutants (HAP)</w:t>
      </w:r>
    </w:p>
    <w:p w14:paraId="02744C66" w14:textId="77777777" w:rsidR="004E4465" w:rsidRDefault="006E2475">
      <w:pPr>
        <w:pStyle w:val="ListParagraph"/>
        <w:numPr>
          <w:ilvl w:val="0"/>
          <w:numId w:val="56"/>
        </w:numPr>
        <w:tabs>
          <w:tab w:val="left" w:pos="779"/>
        </w:tabs>
        <w:spacing w:before="29"/>
        <w:ind w:left="778" w:hanging="257"/>
        <w:rPr>
          <w:sz w:val="20"/>
        </w:rPr>
      </w:pPr>
      <w:r>
        <w:rPr>
          <w:color w:val="231F20"/>
          <w:sz w:val="20"/>
        </w:rPr>
        <w:t>Particulate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matter (PM)</w:t>
      </w:r>
    </w:p>
    <w:p w14:paraId="42A3A232" w14:textId="77777777" w:rsidR="004E4465" w:rsidRDefault="00976067">
      <w:pPr>
        <w:pStyle w:val="ListParagraph"/>
        <w:numPr>
          <w:ilvl w:val="0"/>
          <w:numId w:val="56"/>
        </w:numPr>
        <w:tabs>
          <w:tab w:val="left" w:pos="823"/>
        </w:tabs>
        <w:spacing w:before="29" w:line="271" w:lineRule="auto"/>
        <w:ind w:left="522" w:right="5997"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23200" behindDoc="0" locked="0" layoutInCell="1" allowOverlap="1" wp14:anchorId="3E7835F4" wp14:editId="24BAAD5B">
                <wp:simplePos x="0" y="0"/>
                <wp:positionH relativeFrom="page">
                  <wp:posOffset>439420</wp:posOffset>
                </wp:positionH>
                <wp:positionV relativeFrom="paragraph">
                  <wp:posOffset>406400</wp:posOffset>
                </wp:positionV>
                <wp:extent cx="9804400" cy="0"/>
                <wp:effectExtent l="0" t="0" r="12700" b="12700"/>
                <wp:wrapNone/>
                <wp:docPr id="90" name="Lin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4400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FB0EC3" id="Line 90" o:spid="_x0000_s1026" style="position:absolute;z-index:1592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32pt" to="806.6pt,3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  <w:sz w:val="20"/>
        </w:rPr>
        <w:t>Other standard categories of air emissions</w:t>
      </w:r>
      <w:r w:rsidR="006E2475">
        <w:rPr>
          <w:color w:val="231F20"/>
          <w:spacing w:val="-53"/>
          <w:sz w:val="20"/>
        </w:rPr>
        <w:t xml:space="preserve"> </w:t>
      </w:r>
      <w:r w:rsidR="006E2475">
        <w:rPr>
          <w:color w:val="231F20"/>
          <w:sz w:val="20"/>
        </w:rPr>
        <w:t>identiﬁed</w:t>
      </w:r>
      <w:r w:rsidR="006E2475">
        <w:rPr>
          <w:color w:val="231F20"/>
          <w:spacing w:val="-1"/>
          <w:sz w:val="20"/>
        </w:rPr>
        <w:t xml:space="preserve"> </w:t>
      </w:r>
      <w:r w:rsidR="006E2475">
        <w:rPr>
          <w:color w:val="231F20"/>
          <w:sz w:val="20"/>
        </w:rPr>
        <w:t>in relevant regulations</w:t>
      </w:r>
    </w:p>
    <w:p w14:paraId="1A923A66" w14:textId="77777777" w:rsidR="004E4465" w:rsidRDefault="004E4465">
      <w:pPr>
        <w:spacing w:line="271" w:lineRule="auto"/>
        <w:rPr>
          <w:sz w:val="20"/>
        </w:rPr>
        <w:sectPr w:rsidR="004E4465">
          <w:headerReference w:type="default" r:id="rId65"/>
          <w:footerReference w:type="default" r:id="rId66"/>
          <w:pgSz w:w="16840" w:h="11910" w:orient="landscape"/>
          <w:pgMar w:top="2880" w:right="260" w:bottom="360" w:left="540" w:header="679" w:footer="164" w:gutter="0"/>
          <w:cols w:num="2" w:space="720" w:equalWidth="0">
            <w:col w:w="5084" w:space="374"/>
            <w:col w:w="10582"/>
          </w:cols>
        </w:sectPr>
      </w:pPr>
    </w:p>
    <w:p w14:paraId="76D72A8D" w14:textId="77777777" w:rsidR="004E4465" w:rsidRDefault="006E2475">
      <w:pPr>
        <w:pStyle w:val="ListParagraph"/>
        <w:numPr>
          <w:ilvl w:val="0"/>
          <w:numId w:val="57"/>
        </w:numPr>
        <w:tabs>
          <w:tab w:val="left" w:pos="1920"/>
          <w:tab w:val="left" w:pos="1921"/>
        </w:tabs>
        <w:spacing w:before="167" w:line="271" w:lineRule="auto"/>
        <w:ind w:right="38"/>
        <w:rPr>
          <w:sz w:val="20"/>
        </w:rPr>
      </w:pPr>
      <w:r>
        <w:rPr>
          <w:color w:val="231F20"/>
          <w:sz w:val="20"/>
        </w:rPr>
        <w:t>Provide details of greenhouse gas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emissions (Scope 1 and Scope 2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emissions) &amp; its intensity, in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following format:</w:t>
      </w:r>
    </w:p>
    <w:p w14:paraId="378858B6" w14:textId="77777777" w:rsidR="004E4465" w:rsidRDefault="006E2475">
      <w:pPr>
        <w:pStyle w:val="BodyText"/>
        <w:spacing w:line="271" w:lineRule="auto"/>
        <w:ind w:left="1920" w:right="216"/>
      </w:pPr>
      <w:r>
        <w:rPr>
          <w:color w:val="231F20"/>
        </w:rPr>
        <w:t>Total Scope 1 emissions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(Break-up of the GHG into CO2,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CH4, N2O,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HFCs, PFCs, SF6,</w:t>
      </w:r>
    </w:p>
    <w:p w14:paraId="04C010C4" w14:textId="77777777" w:rsidR="004E4465" w:rsidRDefault="006E2475">
      <w:pPr>
        <w:pStyle w:val="BodyText"/>
        <w:spacing w:line="227" w:lineRule="exact"/>
        <w:ind w:left="1920"/>
      </w:pPr>
      <w:r>
        <w:rPr>
          <w:color w:val="231F20"/>
        </w:rPr>
        <w:t>NF3,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if available)</w:t>
      </w:r>
    </w:p>
    <w:p w14:paraId="574FF017" w14:textId="77777777" w:rsidR="004E4465" w:rsidRDefault="006E2475">
      <w:pPr>
        <w:pStyle w:val="BodyText"/>
        <w:spacing w:before="25" w:line="271" w:lineRule="auto"/>
        <w:ind w:left="1920" w:right="204"/>
      </w:pPr>
      <w:r>
        <w:rPr>
          <w:color w:val="231F20"/>
        </w:rPr>
        <w:t xml:space="preserve">Metric </w:t>
      </w:r>
      <w:proofErr w:type="spellStart"/>
      <w:r>
        <w:rPr>
          <w:color w:val="231F20"/>
        </w:rPr>
        <w:t>tonnes</w:t>
      </w:r>
      <w:proofErr w:type="spellEnd"/>
      <w:r>
        <w:rPr>
          <w:color w:val="231F20"/>
        </w:rPr>
        <w:t xml:space="preserve"> of CO2 equivalent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Total Scope 2 emissions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(Break-up of the GHG into CO2,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CH4, N2O,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HFCs, PFCs, SF6,</w:t>
      </w:r>
    </w:p>
    <w:p w14:paraId="30BA87BC" w14:textId="77777777" w:rsidR="004E4465" w:rsidRDefault="006E2475">
      <w:pPr>
        <w:pStyle w:val="BodyText"/>
        <w:spacing w:line="226" w:lineRule="exact"/>
        <w:ind w:left="1920"/>
      </w:pPr>
      <w:r>
        <w:rPr>
          <w:color w:val="231F20"/>
        </w:rPr>
        <w:t>NF3,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if available)</w:t>
      </w:r>
    </w:p>
    <w:p w14:paraId="7EF607EB" w14:textId="77777777" w:rsidR="004E4465" w:rsidRDefault="006E2475">
      <w:pPr>
        <w:pStyle w:val="BodyText"/>
        <w:spacing w:before="29"/>
        <w:ind w:left="1920"/>
      </w:pPr>
      <w:r>
        <w:rPr>
          <w:color w:val="231F20"/>
        </w:rPr>
        <w:t>Metric</w:t>
      </w:r>
      <w:r>
        <w:rPr>
          <w:color w:val="231F20"/>
          <w:spacing w:val="-1"/>
        </w:rPr>
        <w:t xml:space="preserve"> </w:t>
      </w:r>
      <w:proofErr w:type="spellStart"/>
      <w:r>
        <w:rPr>
          <w:color w:val="231F20"/>
        </w:rPr>
        <w:t>tonnes</w:t>
      </w:r>
      <w:proofErr w:type="spellEnd"/>
      <w:r>
        <w:rPr>
          <w:color w:val="231F20"/>
        </w:rPr>
        <w:t xml:space="preserve"> of CO2equivalent</w:t>
      </w:r>
    </w:p>
    <w:p w14:paraId="3F9AAD4B" w14:textId="77777777" w:rsidR="004E4465" w:rsidRDefault="006E2475">
      <w:pPr>
        <w:pStyle w:val="BodyText"/>
        <w:spacing w:before="207"/>
        <w:ind w:left="522"/>
      </w:pPr>
      <w:r>
        <w:br w:type="column"/>
      </w:r>
      <w:r>
        <w:rPr>
          <w:color w:val="005DAC"/>
        </w:rPr>
        <w:t>GRI</w:t>
      </w:r>
      <w:r>
        <w:rPr>
          <w:color w:val="005DAC"/>
          <w:spacing w:val="-1"/>
        </w:rPr>
        <w:t xml:space="preserve"> </w:t>
      </w:r>
      <w:r>
        <w:rPr>
          <w:color w:val="005DAC"/>
        </w:rPr>
        <w:t>305: Emissions 2016</w:t>
      </w:r>
    </w:p>
    <w:p w14:paraId="2BF6F7E1" w14:textId="77777777" w:rsidR="004E4465" w:rsidRDefault="006E2475">
      <w:pPr>
        <w:pStyle w:val="Heading2"/>
        <w:spacing w:before="29"/>
        <w:ind w:left="522"/>
      </w:pPr>
      <w:r>
        <w:rPr>
          <w:color w:val="231F20"/>
        </w:rPr>
        <w:t>Disclosure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305-1 Direct (Scope 1) GHG emissions</w:t>
      </w:r>
    </w:p>
    <w:p w14:paraId="3C904037" w14:textId="77777777" w:rsidR="004E4465" w:rsidRDefault="006E2475">
      <w:pPr>
        <w:pStyle w:val="ListParagraph"/>
        <w:numPr>
          <w:ilvl w:val="0"/>
          <w:numId w:val="55"/>
        </w:numPr>
        <w:tabs>
          <w:tab w:val="left" w:pos="746"/>
        </w:tabs>
        <w:spacing w:before="29" w:line="271" w:lineRule="auto"/>
        <w:ind w:right="5564" w:firstLine="0"/>
        <w:rPr>
          <w:sz w:val="20"/>
        </w:rPr>
      </w:pPr>
      <w:r>
        <w:rPr>
          <w:color w:val="231F20"/>
          <w:sz w:val="20"/>
        </w:rPr>
        <w:t>Gross direct (Scope 1) GHG emissions in metric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tons</w:t>
      </w:r>
      <w:r>
        <w:rPr>
          <w:color w:val="231F20"/>
          <w:sz w:val="20"/>
        </w:rPr>
        <w:t xml:space="preserve"> of CO2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equivalent.</w:t>
      </w:r>
    </w:p>
    <w:p w14:paraId="04FC50C8" w14:textId="77777777" w:rsidR="004E4465" w:rsidRDefault="006E2475">
      <w:pPr>
        <w:pStyle w:val="ListParagraph"/>
        <w:numPr>
          <w:ilvl w:val="0"/>
          <w:numId w:val="55"/>
        </w:numPr>
        <w:tabs>
          <w:tab w:val="left" w:pos="746"/>
        </w:tabs>
        <w:spacing w:line="271" w:lineRule="auto"/>
        <w:ind w:right="5485" w:firstLine="0"/>
        <w:rPr>
          <w:b/>
          <w:sz w:val="20"/>
        </w:rPr>
      </w:pPr>
      <w:r>
        <w:rPr>
          <w:color w:val="231F20"/>
          <w:sz w:val="20"/>
        </w:rPr>
        <w:t>Gases included in the calculation; whether CO2 ,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CH4 , N2 O, HFCs, PFCs, SF6 , NF3 , or all.</w:t>
      </w:r>
      <w:r>
        <w:rPr>
          <w:color w:val="231F20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305-2 Energy indirect (Scope 2) GHG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emissions.</w:t>
      </w:r>
    </w:p>
    <w:p w14:paraId="5EB3B11E" w14:textId="77777777" w:rsidR="004E4465" w:rsidRDefault="006E2475">
      <w:pPr>
        <w:pStyle w:val="ListParagraph"/>
        <w:numPr>
          <w:ilvl w:val="0"/>
          <w:numId w:val="54"/>
        </w:numPr>
        <w:tabs>
          <w:tab w:val="left" w:pos="746"/>
        </w:tabs>
        <w:spacing w:line="271" w:lineRule="auto"/>
        <w:ind w:right="5652" w:firstLine="0"/>
        <w:rPr>
          <w:sz w:val="20"/>
        </w:rPr>
      </w:pPr>
      <w:r>
        <w:rPr>
          <w:color w:val="231F20"/>
          <w:sz w:val="20"/>
        </w:rPr>
        <w:t>Gross location-based energy indirect (Scope 2)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GHG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emissions in metric tons of CO2 equivalent.</w:t>
      </w:r>
    </w:p>
    <w:p w14:paraId="2E9EA909" w14:textId="77777777" w:rsidR="004E4465" w:rsidRDefault="006E2475">
      <w:pPr>
        <w:pStyle w:val="ListParagraph"/>
        <w:numPr>
          <w:ilvl w:val="0"/>
          <w:numId w:val="54"/>
        </w:numPr>
        <w:tabs>
          <w:tab w:val="left" w:pos="746"/>
        </w:tabs>
        <w:spacing w:line="271" w:lineRule="auto"/>
        <w:ind w:right="5518" w:firstLine="0"/>
        <w:rPr>
          <w:sz w:val="20"/>
        </w:rPr>
      </w:pPr>
      <w:r>
        <w:rPr>
          <w:color w:val="231F20"/>
          <w:sz w:val="20"/>
        </w:rPr>
        <w:t>If applicable, gross market-based energy indirect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(Scope 2) GHG emissions in metric tons of CO2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equivalent.</w:t>
      </w:r>
    </w:p>
    <w:p w14:paraId="17C78FA5" w14:textId="77777777" w:rsidR="004E4465" w:rsidRDefault="006E2475">
      <w:pPr>
        <w:pStyle w:val="ListParagraph"/>
        <w:numPr>
          <w:ilvl w:val="0"/>
          <w:numId w:val="54"/>
        </w:numPr>
        <w:tabs>
          <w:tab w:val="left" w:pos="735"/>
        </w:tabs>
        <w:spacing w:line="271" w:lineRule="auto"/>
        <w:ind w:right="5241" w:firstLine="0"/>
        <w:rPr>
          <w:sz w:val="20"/>
        </w:rPr>
      </w:pPr>
      <w:r>
        <w:rPr>
          <w:color w:val="231F20"/>
          <w:sz w:val="20"/>
        </w:rPr>
        <w:t>If available, the gases included in the calculation;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whether CO2, CH45, N2O, HFCs, PFCs, SF6, NF3, or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all.</w:t>
      </w:r>
    </w:p>
    <w:p w14:paraId="5DDE6A75" w14:textId="77777777" w:rsidR="004E4465" w:rsidRDefault="004E4465">
      <w:pPr>
        <w:spacing w:line="271" w:lineRule="auto"/>
        <w:rPr>
          <w:sz w:val="20"/>
        </w:rPr>
        <w:sectPr w:rsidR="004E4465">
          <w:type w:val="continuous"/>
          <w:pgSz w:w="16840" w:h="11910" w:orient="landscape"/>
          <w:pgMar w:top="1100" w:right="260" w:bottom="280" w:left="540" w:header="679" w:footer="164" w:gutter="0"/>
          <w:cols w:num="2" w:space="720" w:equalWidth="0">
            <w:col w:w="4985" w:space="474"/>
            <w:col w:w="10581"/>
          </w:cols>
        </w:sectPr>
      </w:pPr>
    </w:p>
    <w:p w14:paraId="38A6E937" w14:textId="77777777" w:rsidR="004E4465" w:rsidRDefault="00976067">
      <w:pPr>
        <w:pStyle w:val="Heading2"/>
        <w:spacing w:before="81"/>
        <w:ind w:left="190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924224" behindDoc="0" locked="0" layoutInCell="1" allowOverlap="1" wp14:anchorId="28993C20" wp14:editId="19A456B8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89" name="Lin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F23956" id="Line 89" o:spid="_x0000_s1026" style="position:absolute;z-index:1592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Essential</w:t>
      </w:r>
      <w:r w:rsidR="006E2475">
        <w:rPr>
          <w:color w:val="005CAB"/>
          <w:spacing w:val="-1"/>
        </w:rPr>
        <w:t xml:space="preserve"> </w:t>
      </w:r>
      <w:r w:rsidR="006E2475">
        <w:rPr>
          <w:color w:val="005CAB"/>
        </w:rPr>
        <w:t>Indicators</w:t>
      </w:r>
    </w:p>
    <w:p w14:paraId="764DAD3B" w14:textId="77777777" w:rsidR="004E4465" w:rsidRDefault="006E2475">
      <w:pPr>
        <w:pStyle w:val="ListParagraph"/>
        <w:numPr>
          <w:ilvl w:val="0"/>
          <w:numId w:val="53"/>
        </w:numPr>
        <w:tabs>
          <w:tab w:val="left" w:pos="1920"/>
          <w:tab w:val="left" w:pos="1921"/>
        </w:tabs>
        <w:spacing w:before="239" w:line="271" w:lineRule="auto"/>
        <w:ind w:right="170"/>
        <w:rPr>
          <w:sz w:val="20"/>
        </w:rPr>
      </w:pPr>
      <w:r>
        <w:rPr>
          <w:color w:val="231F20"/>
          <w:sz w:val="20"/>
        </w:rPr>
        <w:t>Total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Scope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1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Scope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2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emissions per rupee 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turnover</w:t>
      </w:r>
    </w:p>
    <w:p w14:paraId="1CFBB0DD" w14:textId="77777777" w:rsidR="004E4465" w:rsidRDefault="004E4465">
      <w:pPr>
        <w:pStyle w:val="BodyText"/>
        <w:spacing w:before="3"/>
        <w:rPr>
          <w:sz w:val="22"/>
        </w:rPr>
      </w:pPr>
    </w:p>
    <w:p w14:paraId="7EBCCEA5" w14:textId="77777777" w:rsidR="004E4465" w:rsidRDefault="006E2475">
      <w:pPr>
        <w:pStyle w:val="BodyText"/>
        <w:spacing w:line="271" w:lineRule="auto"/>
        <w:ind w:left="1920" w:right="91"/>
      </w:pPr>
      <w:r>
        <w:rPr>
          <w:color w:val="231F20"/>
        </w:rPr>
        <w:t>Total Scope 1 and Scope 2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emission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intensity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(optional)</w:t>
      </w:r>
    </w:p>
    <w:p w14:paraId="2C509145" w14:textId="77777777" w:rsidR="004E4465" w:rsidRDefault="006E2475">
      <w:pPr>
        <w:pStyle w:val="BodyText"/>
        <w:spacing w:line="271" w:lineRule="auto"/>
        <w:ind w:left="1920" w:right="20"/>
      </w:pPr>
      <w:r>
        <w:rPr>
          <w:color w:val="231F20"/>
        </w:rPr>
        <w:t>– the relevant metric may be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sele</w:t>
      </w:r>
      <w:r>
        <w:rPr>
          <w:color w:val="231F20"/>
        </w:rPr>
        <w:t>cted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by the entity</w:t>
      </w:r>
    </w:p>
    <w:p w14:paraId="29E1CB53" w14:textId="77777777" w:rsidR="004E4465" w:rsidRDefault="006E2475">
      <w:pPr>
        <w:rPr>
          <w:sz w:val="26"/>
        </w:rPr>
      </w:pPr>
      <w:r>
        <w:br w:type="column"/>
      </w:r>
    </w:p>
    <w:p w14:paraId="5641FF06" w14:textId="77777777" w:rsidR="004E4465" w:rsidRDefault="004E4465">
      <w:pPr>
        <w:pStyle w:val="BodyText"/>
        <w:spacing w:before="3"/>
        <w:rPr>
          <w:sz w:val="25"/>
        </w:rPr>
      </w:pPr>
    </w:p>
    <w:p w14:paraId="3CE17B25" w14:textId="77777777" w:rsidR="004E4465" w:rsidRDefault="006E2475">
      <w:pPr>
        <w:pStyle w:val="BodyText"/>
        <w:spacing w:before="1"/>
        <w:ind w:left="520"/>
      </w:pPr>
      <w:r>
        <w:rPr>
          <w:color w:val="005DAC"/>
        </w:rPr>
        <w:t>GRI</w:t>
      </w:r>
      <w:r>
        <w:rPr>
          <w:color w:val="005DAC"/>
          <w:spacing w:val="-1"/>
        </w:rPr>
        <w:t xml:space="preserve"> </w:t>
      </w:r>
      <w:r>
        <w:rPr>
          <w:color w:val="005DAC"/>
        </w:rPr>
        <w:t>305: Emissions 2016</w:t>
      </w:r>
    </w:p>
    <w:p w14:paraId="313E1ED9" w14:textId="77777777" w:rsidR="004E4465" w:rsidRDefault="006E2475">
      <w:pPr>
        <w:pStyle w:val="Heading2"/>
        <w:spacing w:before="29"/>
        <w:ind w:left="520"/>
      </w:pPr>
      <w:r>
        <w:rPr>
          <w:color w:val="231F20"/>
        </w:rPr>
        <w:t>Disclosure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305-4 GHG emissions intensity</w:t>
      </w:r>
    </w:p>
    <w:p w14:paraId="37322D98" w14:textId="77777777" w:rsidR="004E4465" w:rsidRDefault="006E2475">
      <w:pPr>
        <w:pStyle w:val="ListParagraph"/>
        <w:numPr>
          <w:ilvl w:val="0"/>
          <w:numId w:val="52"/>
        </w:numPr>
        <w:tabs>
          <w:tab w:val="left" w:pos="743"/>
        </w:tabs>
        <w:spacing w:before="29" w:line="271" w:lineRule="auto"/>
        <w:ind w:right="684" w:firstLine="0"/>
        <w:rPr>
          <w:sz w:val="20"/>
        </w:rPr>
      </w:pPr>
      <w:r>
        <w:rPr>
          <w:color w:val="231F20"/>
          <w:sz w:val="20"/>
        </w:rPr>
        <w:t>GHG emissions intensity ratio for the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organization.</w:t>
      </w:r>
    </w:p>
    <w:p w14:paraId="1B0BF3FE" w14:textId="77777777" w:rsidR="004E4465" w:rsidRDefault="006E2475">
      <w:pPr>
        <w:pStyle w:val="ListParagraph"/>
        <w:numPr>
          <w:ilvl w:val="0"/>
          <w:numId w:val="52"/>
        </w:numPr>
        <w:tabs>
          <w:tab w:val="left" w:pos="743"/>
        </w:tabs>
        <w:spacing w:line="271" w:lineRule="auto"/>
        <w:ind w:right="382" w:firstLine="0"/>
        <w:rPr>
          <w:sz w:val="20"/>
        </w:rPr>
      </w:pPr>
      <w:r>
        <w:rPr>
          <w:color w:val="231F20"/>
          <w:sz w:val="20"/>
        </w:rPr>
        <w:t>Organization-speciﬁc metric (the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denominator)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chosen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calculate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ratio.</w:t>
      </w:r>
    </w:p>
    <w:p w14:paraId="349C0D99" w14:textId="77777777" w:rsidR="004E4465" w:rsidRDefault="00976067">
      <w:pPr>
        <w:pStyle w:val="ListParagraph"/>
        <w:numPr>
          <w:ilvl w:val="0"/>
          <w:numId w:val="52"/>
        </w:numPr>
        <w:tabs>
          <w:tab w:val="left" w:pos="728"/>
        </w:tabs>
        <w:spacing w:line="271" w:lineRule="auto"/>
        <w:ind w:right="38"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24736" behindDoc="0" locked="0" layoutInCell="1" allowOverlap="1" wp14:anchorId="509F8212" wp14:editId="124DD358">
                <wp:simplePos x="0" y="0"/>
                <wp:positionH relativeFrom="page">
                  <wp:posOffset>439420</wp:posOffset>
                </wp:positionH>
                <wp:positionV relativeFrom="paragraph">
                  <wp:posOffset>690245</wp:posOffset>
                </wp:positionV>
                <wp:extent cx="9804400" cy="0"/>
                <wp:effectExtent l="0" t="0" r="12700" b="12700"/>
                <wp:wrapNone/>
                <wp:docPr id="88" name="Lin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4400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66B63C" id="Line 88" o:spid="_x0000_s1026" style="position:absolute;z-index:1592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54.35pt" to="806.6pt,54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  <w:sz w:val="20"/>
        </w:rPr>
        <w:t>Types of GHG emissions included in the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intensity ratio; whether direct (Scope 1),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energy indirect (Scope 2), and/or other indirect</w:t>
      </w:r>
      <w:r w:rsidR="006E2475">
        <w:rPr>
          <w:color w:val="231F20"/>
          <w:spacing w:val="-54"/>
          <w:sz w:val="20"/>
        </w:rPr>
        <w:t xml:space="preserve"> </w:t>
      </w:r>
      <w:r w:rsidR="006E2475">
        <w:rPr>
          <w:color w:val="231F20"/>
          <w:sz w:val="20"/>
        </w:rPr>
        <w:t>(Scope 3).</w:t>
      </w:r>
    </w:p>
    <w:p w14:paraId="61C27481" w14:textId="77777777" w:rsidR="004E4465" w:rsidRDefault="006E2475">
      <w:pPr>
        <w:rPr>
          <w:sz w:val="28"/>
        </w:rPr>
      </w:pPr>
      <w:r>
        <w:br w:type="column"/>
      </w:r>
    </w:p>
    <w:p w14:paraId="7BFC7577" w14:textId="77777777" w:rsidR="004E4465" w:rsidRDefault="004E4465">
      <w:pPr>
        <w:pStyle w:val="BodyText"/>
        <w:spacing w:before="3"/>
        <w:rPr>
          <w:sz w:val="23"/>
        </w:rPr>
      </w:pPr>
    </w:p>
    <w:p w14:paraId="1F33590F" w14:textId="77777777" w:rsidR="004E4465" w:rsidRDefault="006E2475">
      <w:pPr>
        <w:spacing w:before="1" w:line="271" w:lineRule="auto"/>
        <w:ind w:left="520" w:right="923"/>
        <w:rPr>
          <w:b/>
          <w:sz w:val="20"/>
        </w:rPr>
      </w:pPr>
      <w:r>
        <w:rPr>
          <w:color w:val="231F20"/>
          <w:sz w:val="20"/>
        </w:rPr>
        <w:t>Following guidance for GRI Disclosure 305-4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is also supporting the BRSR requirements</w:t>
      </w:r>
      <w:r>
        <w:rPr>
          <w:color w:val="231F20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305-4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GHG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emissions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intensity</w:t>
      </w:r>
    </w:p>
    <w:p w14:paraId="0FEC4D9F" w14:textId="77777777" w:rsidR="004E4465" w:rsidRDefault="004E4465">
      <w:pPr>
        <w:pStyle w:val="BodyText"/>
        <w:spacing w:before="3"/>
        <w:rPr>
          <w:b/>
          <w:sz w:val="22"/>
        </w:rPr>
      </w:pPr>
    </w:p>
    <w:p w14:paraId="776A96F0" w14:textId="77777777" w:rsidR="004E4465" w:rsidRDefault="006E2475">
      <w:pPr>
        <w:pStyle w:val="BodyText"/>
        <w:spacing w:line="271" w:lineRule="auto"/>
        <w:ind w:left="520" w:right="1044"/>
      </w:pPr>
      <w:r>
        <w:rPr>
          <w:color w:val="231F20"/>
        </w:rPr>
        <w:t>Guidance for Disclosure 305-4: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Organization-speciﬁc metrics (denominators)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can include:</w:t>
      </w:r>
    </w:p>
    <w:p w14:paraId="4F2D6EA5" w14:textId="77777777" w:rsidR="004E4465" w:rsidRDefault="006E2475">
      <w:pPr>
        <w:pStyle w:val="ListParagraph"/>
        <w:numPr>
          <w:ilvl w:val="0"/>
          <w:numId w:val="132"/>
        </w:numPr>
        <w:tabs>
          <w:tab w:val="left" w:pos="647"/>
        </w:tabs>
        <w:spacing w:line="227" w:lineRule="exact"/>
        <w:ind w:left="646" w:hanging="127"/>
        <w:rPr>
          <w:sz w:val="20"/>
        </w:rPr>
      </w:pPr>
      <w:r>
        <w:rPr>
          <w:color w:val="231F20"/>
          <w:sz w:val="20"/>
        </w:rPr>
        <w:t>monetary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units (such as revenue or sales).</w:t>
      </w:r>
    </w:p>
    <w:p w14:paraId="1CFA9AB7" w14:textId="77777777" w:rsidR="004E4465" w:rsidRDefault="004E4465">
      <w:pPr>
        <w:spacing w:line="227" w:lineRule="exact"/>
        <w:rPr>
          <w:sz w:val="20"/>
        </w:rPr>
        <w:sectPr w:rsidR="004E4465">
          <w:pgSz w:w="16840" w:h="11910" w:orient="landscape"/>
          <w:pgMar w:top="2880" w:right="260" w:bottom="500" w:left="540" w:header="679" w:footer="164" w:gutter="0"/>
          <w:cols w:num="3" w:space="720" w:equalWidth="0">
            <w:col w:w="4484" w:space="977"/>
            <w:col w:w="4685" w:space="358"/>
            <w:col w:w="5536"/>
          </w:cols>
        </w:sectPr>
      </w:pPr>
    </w:p>
    <w:p w14:paraId="550E3219" w14:textId="77777777" w:rsidR="004E4465" w:rsidRDefault="006E2475">
      <w:pPr>
        <w:pStyle w:val="ListParagraph"/>
        <w:numPr>
          <w:ilvl w:val="0"/>
          <w:numId w:val="53"/>
        </w:numPr>
        <w:tabs>
          <w:tab w:val="left" w:pos="1920"/>
          <w:tab w:val="left" w:pos="1921"/>
        </w:tabs>
        <w:spacing w:before="212" w:line="271" w:lineRule="auto"/>
        <w:ind w:right="38" w:hanging="1398"/>
        <w:rPr>
          <w:sz w:val="20"/>
        </w:rPr>
      </w:pPr>
      <w:r>
        <w:rPr>
          <w:color w:val="231F20"/>
          <w:sz w:val="20"/>
        </w:rPr>
        <w:t>Does the entity have any project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related to reducing Green House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Gas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emission?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If</w:t>
      </w:r>
      <w:r>
        <w:rPr>
          <w:color w:val="231F20"/>
          <w:spacing w:val="-10"/>
          <w:sz w:val="20"/>
        </w:rPr>
        <w:t xml:space="preserve"> </w:t>
      </w:r>
      <w:proofErr w:type="gramStart"/>
      <w:r>
        <w:rPr>
          <w:color w:val="231F20"/>
          <w:sz w:val="20"/>
        </w:rPr>
        <w:t>Yes</w:t>
      </w:r>
      <w:proofErr w:type="gramEnd"/>
      <w:r>
        <w:rPr>
          <w:color w:val="231F20"/>
          <w:sz w:val="20"/>
        </w:rPr>
        <w:t>,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then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provide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details</w:t>
      </w:r>
    </w:p>
    <w:p w14:paraId="1CA4DE33" w14:textId="77777777" w:rsidR="004E4465" w:rsidRDefault="006E2475">
      <w:pPr>
        <w:spacing w:before="252" w:line="271" w:lineRule="auto"/>
        <w:ind w:left="522" w:right="6661"/>
        <w:rPr>
          <w:b/>
          <w:sz w:val="20"/>
        </w:rPr>
      </w:pPr>
      <w:r>
        <w:br w:type="column"/>
      </w:r>
      <w:r>
        <w:rPr>
          <w:color w:val="005DAC"/>
          <w:sz w:val="20"/>
        </w:rPr>
        <w:t>GRI</w:t>
      </w:r>
      <w:r>
        <w:rPr>
          <w:color w:val="005DAC"/>
          <w:spacing w:val="1"/>
          <w:sz w:val="20"/>
        </w:rPr>
        <w:t xml:space="preserve"> </w:t>
      </w:r>
      <w:r>
        <w:rPr>
          <w:color w:val="005DAC"/>
          <w:sz w:val="20"/>
        </w:rPr>
        <w:t>305:</w:t>
      </w:r>
      <w:r>
        <w:rPr>
          <w:color w:val="005DAC"/>
          <w:spacing w:val="55"/>
          <w:sz w:val="20"/>
        </w:rPr>
        <w:t xml:space="preserve"> </w:t>
      </w:r>
      <w:r>
        <w:rPr>
          <w:color w:val="005DAC"/>
          <w:sz w:val="20"/>
        </w:rPr>
        <w:t>Emissions</w:t>
      </w:r>
      <w:r>
        <w:rPr>
          <w:color w:val="005DAC"/>
          <w:spacing w:val="56"/>
          <w:sz w:val="20"/>
        </w:rPr>
        <w:t xml:space="preserve"> </w:t>
      </w:r>
      <w:r>
        <w:rPr>
          <w:color w:val="005DAC"/>
          <w:sz w:val="20"/>
        </w:rPr>
        <w:t>2016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305-5 Reduction of GHG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emissions</w:t>
      </w:r>
    </w:p>
    <w:p w14:paraId="7BECFA54" w14:textId="77777777" w:rsidR="004E4465" w:rsidRDefault="006E2475">
      <w:pPr>
        <w:pStyle w:val="ListParagraph"/>
        <w:numPr>
          <w:ilvl w:val="0"/>
          <w:numId w:val="51"/>
        </w:numPr>
        <w:tabs>
          <w:tab w:val="left" w:pos="746"/>
        </w:tabs>
        <w:spacing w:line="271" w:lineRule="auto"/>
        <w:ind w:right="5908" w:firstLine="0"/>
        <w:rPr>
          <w:sz w:val="20"/>
        </w:rPr>
      </w:pPr>
      <w:r>
        <w:rPr>
          <w:color w:val="231F20"/>
          <w:sz w:val="20"/>
        </w:rPr>
        <w:t>GHG emissions reduced as a direct result of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reduction initiatives, in metric tons of CO2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equivalent.</w:t>
      </w:r>
    </w:p>
    <w:p w14:paraId="4D4C645F" w14:textId="77777777" w:rsidR="004E4465" w:rsidRDefault="006E2475">
      <w:pPr>
        <w:pStyle w:val="ListParagraph"/>
        <w:numPr>
          <w:ilvl w:val="0"/>
          <w:numId w:val="51"/>
        </w:numPr>
        <w:tabs>
          <w:tab w:val="left" w:pos="746"/>
        </w:tabs>
        <w:spacing w:line="271" w:lineRule="auto"/>
        <w:ind w:right="5897" w:firstLine="0"/>
        <w:rPr>
          <w:sz w:val="20"/>
        </w:rPr>
      </w:pPr>
      <w:r>
        <w:rPr>
          <w:color w:val="231F20"/>
          <w:sz w:val="20"/>
        </w:rPr>
        <w:t>Gases included in the calculation; whether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CO2, CH4 , N2 O, HFCs, PFCs, SF6 , NF3 , or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all.</w:t>
      </w:r>
    </w:p>
    <w:p w14:paraId="06B37418" w14:textId="77777777" w:rsidR="004E4465" w:rsidRDefault="006E2475">
      <w:pPr>
        <w:pStyle w:val="ListParagraph"/>
        <w:numPr>
          <w:ilvl w:val="0"/>
          <w:numId w:val="51"/>
        </w:numPr>
        <w:tabs>
          <w:tab w:val="left" w:pos="735"/>
        </w:tabs>
        <w:spacing w:line="271" w:lineRule="auto"/>
        <w:ind w:right="6674" w:firstLine="0"/>
        <w:rPr>
          <w:sz w:val="20"/>
        </w:rPr>
      </w:pPr>
      <w:r>
        <w:rPr>
          <w:color w:val="231F20"/>
          <w:sz w:val="20"/>
        </w:rPr>
        <w:t>Base year or baseline, including the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rationale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for choosing it.</w:t>
      </w:r>
    </w:p>
    <w:p w14:paraId="2D797F8E" w14:textId="77777777" w:rsidR="004E4465" w:rsidRDefault="006E2475">
      <w:pPr>
        <w:pStyle w:val="ListParagraph"/>
        <w:numPr>
          <w:ilvl w:val="0"/>
          <w:numId w:val="51"/>
        </w:numPr>
        <w:tabs>
          <w:tab w:val="left" w:pos="746"/>
        </w:tabs>
        <w:spacing w:line="271" w:lineRule="auto"/>
        <w:ind w:right="6374" w:firstLine="0"/>
        <w:rPr>
          <w:sz w:val="20"/>
        </w:rPr>
      </w:pPr>
      <w:r>
        <w:rPr>
          <w:color w:val="231F20"/>
          <w:sz w:val="20"/>
        </w:rPr>
        <w:t>Scopes in which reductions took place;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whether direct (Scope 1), energy indirect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(Scope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2),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and/or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</w:t>
      </w:r>
      <w:r>
        <w:rPr>
          <w:color w:val="231F20"/>
          <w:sz w:val="20"/>
        </w:rPr>
        <w:t>ther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indirect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(Scope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3)</w:t>
      </w:r>
    </w:p>
    <w:p w14:paraId="291F4553" w14:textId="77777777" w:rsidR="004E4465" w:rsidRDefault="004E4465">
      <w:pPr>
        <w:spacing w:line="271" w:lineRule="auto"/>
        <w:rPr>
          <w:sz w:val="20"/>
        </w:rPr>
        <w:sectPr w:rsidR="004E4465">
          <w:type w:val="continuous"/>
          <w:pgSz w:w="16840" w:h="11910" w:orient="landscape"/>
          <w:pgMar w:top="1100" w:right="260" w:bottom="280" w:left="540" w:header="679" w:footer="164" w:gutter="0"/>
          <w:cols w:num="2" w:space="720" w:equalWidth="0">
            <w:col w:w="5040" w:space="418"/>
            <w:col w:w="10582"/>
          </w:cols>
        </w:sectPr>
      </w:pPr>
    </w:p>
    <w:p w14:paraId="2FB359B8" w14:textId="77777777" w:rsidR="004E4465" w:rsidRDefault="004E4465">
      <w:pPr>
        <w:pStyle w:val="BodyText"/>
        <w:spacing w:before="4"/>
        <w:rPr>
          <w:sz w:val="8"/>
        </w:rPr>
      </w:pPr>
    </w:p>
    <w:p w14:paraId="0E85B626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EB19289" wp14:editId="0D4F7B1F">
                <wp:extent cx="9804400" cy="3175"/>
                <wp:effectExtent l="0" t="0" r="12700" b="9525"/>
                <wp:docPr id="86" name="docshapegroup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87" name="Line 87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B206DF" id="docshapegroup569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">
                <v:line id="Line 87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3AA97C2A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164" w:gutter="0"/>
          <w:cols w:space="720"/>
        </w:sectPr>
      </w:pPr>
    </w:p>
    <w:p w14:paraId="130D1F1E" w14:textId="77777777" w:rsidR="004E4465" w:rsidRDefault="006E2475">
      <w:pPr>
        <w:pStyle w:val="Heading2"/>
        <w:spacing w:before="81"/>
        <w:ind w:left="1904"/>
      </w:pPr>
      <w:r>
        <w:rPr>
          <w:color w:val="005CAB"/>
        </w:rPr>
        <w:lastRenderedPageBreak/>
        <w:t>Essential</w:t>
      </w:r>
      <w:r>
        <w:rPr>
          <w:color w:val="005CAB"/>
          <w:spacing w:val="-1"/>
        </w:rPr>
        <w:t xml:space="preserve"> </w:t>
      </w:r>
      <w:r>
        <w:rPr>
          <w:color w:val="005CAB"/>
        </w:rPr>
        <w:t>Indicators</w:t>
      </w:r>
    </w:p>
    <w:p w14:paraId="796F7CCA" w14:textId="77777777" w:rsidR="004E4465" w:rsidRDefault="00976067">
      <w:pPr>
        <w:pStyle w:val="ListParagraph"/>
        <w:numPr>
          <w:ilvl w:val="0"/>
          <w:numId w:val="53"/>
        </w:numPr>
        <w:tabs>
          <w:tab w:val="left" w:pos="1920"/>
          <w:tab w:val="left" w:pos="1921"/>
        </w:tabs>
        <w:spacing w:before="228" w:line="271" w:lineRule="auto"/>
        <w:ind w:right="358" w:hanging="1398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25760" behindDoc="0" locked="0" layoutInCell="1" allowOverlap="1" wp14:anchorId="3D331693" wp14:editId="6BF5D5B9">
                <wp:simplePos x="0" y="0"/>
                <wp:positionH relativeFrom="page">
                  <wp:posOffset>439420</wp:posOffset>
                </wp:positionH>
                <wp:positionV relativeFrom="paragraph">
                  <wp:posOffset>79375</wp:posOffset>
                </wp:positionV>
                <wp:extent cx="9812655" cy="0"/>
                <wp:effectExtent l="0" t="0" r="17145" b="12700"/>
                <wp:wrapNone/>
                <wp:docPr id="85" name="Lin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CADF62" id="Line 85" o:spid="_x0000_s1026" style="position:absolute;z-index:1592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6.25pt" to="807.25pt,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  <w:sz w:val="20"/>
        </w:rPr>
        <w:t>Provide details related to waste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management</w:t>
      </w:r>
      <w:r w:rsidR="006E2475">
        <w:rPr>
          <w:color w:val="231F20"/>
          <w:spacing w:val="-6"/>
          <w:sz w:val="20"/>
        </w:rPr>
        <w:t xml:space="preserve"> </w:t>
      </w:r>
      <w:r w:rsidR="006E2475">
        <w:rPr>
          <w:color w:val="231F20"/>
          <w:sz w:val="20"/>
        </w:rPr>
        <w:t>by</w:t>
      </w:r>
      <w:r w:rsidR="006E2475">
        <w:rPr>
          <w:color w:val="231F20"/>
          <w:spacing w:val="-6"/>
          <w:sz w:val="20"/>
        </w:rPr>
        <w:t xml:space="preserve"> </w:t>
      </w:r>
      <w:r w:rsidR="006E2475">
        <w:rPr>
          <w:color w:val="231F20"/>
          <w:sz w:val="20"/>
        </w:rPr>
        <w:t>the</w:t>
      </w:r>
      <w:r w:rsidR="006E2475">
        <w:rPr>
          <w:color w:val="231F20"/>
          <w:spacing w:val="-6"/>
          <w:sz w:val="20"/>
        </w:rPr>
        <w:t xml:space="preserve"> </w:t>
      </w:r>
      <w:r w:rsidR="006E2475">
        <w:rPr>
          <w:color w:val="231F20"/>
          <w:sz w:val="20"/>
        </w:rPr>
        <w:t>entity,</w:t>
      </w:r>
      <w:r w:rsidR="006E2475">
        <w:rPr>
          <w:color w:val="231F20"/>
          <w:spacing w:val="-6"/>
          <w:sz w:val="20"/>
        </w:rPr>
        <w:t xml:space="preserve"> </w:t>
      </w:r>
      <w:r w:rsidR="006E2475">
        <w:rPr>
          <w:color w:val="231F20"/>
          <w:sz w:val="20"/>
        </w:rPr>
        <w:t>in</w:t>
      </w:r>
      <w:r w:rsidR="006E2475">
        <w:rPr>
          <w:color w:val="231F20"/>
          <w:spacing w:val="-6"/>
          <w:sz w:val="20"/>
        </w:rPr>
        <w:t xml:space="preserve"> </w:t>
      </w:r>
      <w:r w:rsidR="006E2475">
        <w:rPr>
          <w:color w:val="231F20"/>
          <w:sz w:val="20"/>
        </w:rPr>
        <w:t>the</w:t>
      </w:r>
      <w:r w:rsidR="006E2475">
        <w:rPr>
          <w:color w:val="231F20"/>
          <w:spacing w:val="-53"/>
          <w:sz w:val="20"/>
        </w:rPr>
        <w:t xml:space="preserve"> </w:t>
      </w:r>
      <w:r w:rsidR="006E2475">
        <w:rPr>
          <w:color w:val="231F20"/>
          <w:sz w:val="20"/>
        </w:rPr>
        <w:t>following format:</w:t>
      </w:r>
    </w:p>
    <w:p w14:paraId="451348BE" w14:textId="77777777" w:rsidR="004E4465" w:rsidRDefault="006E2475">
      <w:pPr>
        <w:pStyle w:val="BodyText"/>
        <w:spacing w:line="271" w:lineRule="auto"/>
        <w:ind w:left="1920" w:right="369"/>
      </w:pPr>
      <w:r>
        <w:rPr>
          <w:color w:val="231F20"/>
        </w:rPr>
        <w:t>Total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Waste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generated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(in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metric</w:t>
      </w:r>
      <w:r>
        <w:rPr>
          <w:color w:val="231F20"/>
          <w:spacing w:val="-53"/>
        </w:rPr>
        <w:t xml:space="preserve"> </w:t>
      </w:r>
      <w:proofErr w:type="spellStart"/>
      <w:r>
        <w:rPr>
          <w:color w:val="231F20"/>
        </w:rPr>
        <w:t>tonnes</w:t>
      </w:r>
      <w:proofErr w:type="spellEnd"/>
      <w:r>
        <w:rPr>
          <w:color w:val="231F20"/>
        </w:rPr>
        <w:t>)</w:t>
      </w:r>
    </w:p>
    <w:p w14:paraId="0FDA8881" w14:textId="77777777" w:rsidR="004E4465" w:rsidRDefault="006E2475">
      <w:pPr>
        <w:pStyle w:val="BodyText"/>
        <w:spacing w:line="271" w:lineRule="auto"/>
        <w:ind w:left="1920" w:right="1756"/>
      </w:pPr>
      <w:r>
        <w:rPr>
          <w:color w:val="231F20"/>
        </w:rPr>
        <w:t>Plastic waste (A)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E-waste (B)</w:t>
      </w:r>
    </w:p>
    <w:p w14:paraId="4DB36A6B" w14:textId="77777777" w:rsidR="004E4465" w:rsidRDefault="006E2475">
      <w:pPr>
        <w:pStyle w:val="BodyText"/>
        <w:spacing w:line="271" w:lineRule="auto"/>
        <w:ind w:left="1920" w:right="748"/>
      </w:pPr>
      <w:r>
        <w:rPr>
          <w:color w:val="231F20"/>
        </w:rPr>
        <w:t>Bio-medical waste ©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Construction and demolition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waste (D)</w:t>
      </w:r>
    </w:p>
    <w:p w14:paraId="7706757E" w14:textId="77777777" w:rsidR="004E4465" w:rsidRDefault="006E2475">
      <w:pPr>
        <w:pStyle w:val="BodyText"/>
        <w:spacing w:line="271" w:lineRule="auto"/>
        <w:ind w:left="1920" w:right="1309"/>
      </w:pPr>
      <w:r>
        <w:rPr>
          <w:color w:val="231F20"/>
        </w:rPr>
        <w:t>Battery waste (E)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Radioactive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waste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(F)</w:t>
      </w:r>
    </w:p>
    <w:p w14:paraId="4DD64ED2" w14:textId="77777777" w:rsidR="004E4465" w:rsidRDefault="006E2475">
      <w:pPr>
        <w:pStyle w:val="BodyText"/>
        <w:spacing w:line="271" w:lineRule="auto"/>
        <w:ind w:left="1920" w:right="404"/>
      </w:pPr>
      <w:r>
        <w:rPr>
          <w:color w:val="231F20"/>
        </w:rPr>
        <w:t>Other Hazardous waste. Please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specify,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any.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(G)</w:t>
      </w:r>
    </w:p>
    <w:p w14:paraId="319AA56F" w14:textId="77777777" w:rsidR="004E4465" w:rsidRDefault="006E2475">
      <w:pPr>
        <w:pStyle w:val="BodyText"/>
        <w:spacing w:line="271" w:lineRule="auto"/>
        <w:ind w:left="1920" w:right="412"/>
      </w:pPr>
      <w:r>
        <w:rPr>
          <w:color w:val="231F20"/>
        </w:rPr>
        <w:t>Other Non-hazardous waste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generated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(H).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Please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specify,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any.</w:t>
      </w:r>
    </w:p>
    <w:p w14:paraId="14C95052" w14:textId="77777777" w:rsidR="004E4465" w:rsidRDefault="006E2475">
      <w:pPr>
        <w:pStyle w:val="BodyText"/>
        <w:spacing w:line="271" w:lineRule="auto"/>
        <w:ind w:left="1920" w:right="38"/>
      </w:pPr>
      <w:r>
        <w:rPr>
          <w:color w:val="231F20"/>
        </w:rPr>
        <w:t xml:space="preserve">(Break-up by composition </w:t>
      </w:r>
      <w:proofErr w:type="gramStart"/>
      <w:r>
        <w:rPr>
          <w:color w:val="231F20"/>
        </w:rPr>
        <w:t>i.e.</w:t>
      </w:r>
      <w:proofErr w:type="gramEnd"/>
      <w:r>
        <w:rPr>
          <w:color w:val="231F20"/>
        </w:rPr>
        <w:t xml:space="preserve"> 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materials relevant to the sector)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Total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(A+B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H)</w:t>
      </w:r>
    </w:p>
    <w:p w14:paraId="0A1B07B9" w14:textId="77777777" w:rsidR="004E4465" w:rsidRDefault="006E2475">
      <w:pPr>
        <w:rPr>
          <w:sz w:val="26"/>
        </w:rPr>
      </w:pPr>
      <w:r>
        <w:br w:type="column"/>
      </w:r>
    </w:p>
    <w:p w14:paraId="4A0404F2" w14:textId="77777777" w:rsidR="004E4465" w:rsidRDefault="004E4465">
      <w:pPr>
        <w:pStyle w:val="BodyText"/>
        <w:spacing w:before="4"/>
        <w:rPr>
          <w:sz w:val="24"/>
        </w:rPr>
      </w:pPr>
    </w:p>
    <w:p w14:paraId="173E8F5C" w14:textId="77777777" w:rsidR="004E4465" w:rsidRDefault="006E2475">
      <w:pPr>
        <w:pStyle w:val="BodyText"/>
        <w:ind w:left="522"/>
      </w:pPr>
      <w:r>
        <w:rPr>
          <w:color w:val="005DAC"/>
        </w:rPr>
        <w:t>GRI</w:t>
      </w:r>
      <w:r>
        <w:rPr>
          <w:color w:val="005DAC"/>
          <w:spacing w:val="-2"/>
        </w:rPr>
        <w:t xml:space="preserve"> </w:t>
      </w:r>
      <w:r>
        <w:rPr>
          <w:color w:val="005DAC"/>
        </w:rPr>
        <w:t>306:</w:t>
      </w:r>
      <w:r>
        <w:rPr>
          <w:color w:val="005DAC"/>
          <w:spacing w:val="-2"/>
        </w:rPr>
        <w:t xml:space="preserve"> </w:t>
      </w:r>
      <w:r>
        <w:rPr>
          <w:color w:val="005DAC"/>
        </w:rPr>
        <w:t>Waste</w:t>
      </w:r>
      <w:r>
        <w:rPr>
          <w:color w:val="005DAC"/>
          <w:spacing w:val="-2"/>
        </w:rPr>
        <w:t xml:space="preserve"> </w:t>
      </w:r>
      <w:r>
        <w:rPr>
          <w:color w:val="005DAC"/>
        </w:rPr>
        <w:t>2020</w:t>
      </w:r>
    </w:p>
    <w:p w14:paraId="560E6EEC" w14:textId="77777777" w:rsidR="004E4465" w:rsidRDefault="006E2475">
      <w:pPr>
        <w:pStyle w:val="Heading2"/>
        <w:spacing w:before="29"/>
        <w:ind w:left="522"/>
      </w:pPr>
      <w:r>
        <w:rPr>
          <w:color w:val="231F20"/>
        </w:rPr>
        <w:t>Disclosure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306-3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Waste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generated</w:t>
      </w:r>
    </w:p>
    <w:p w14:paraId="02C23DE9" w14:textId="77777777" w:rsidR="004E4465" w:rsidRDefault="006E2475">
      <w:pPr>
        <w:pStyle w:val="BodyText"/>
        <w:spacing w:before="29" w:line="271" w:lineRule="auto"/>
        <w:ind w:left="522" w:right="37"/>
      </w:pPr>
      <w:r>
        <w:rPr>
          <w:color w:val="231F20"/>
        </w:rPr>
        <w:t>a.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Total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weight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waste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generated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metric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tons, and a breakdown of this total 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composition of 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waste.</w:t>
      </w:r>
    </w:p>
    <w:p w14:paraId="70CDD5E1" w14:textId="77777777" w:rsidR="004E4465" w:rsidRDefault="006E2475">
      <w:pPr>
        <w:rPr>
          <w:sz w:val="26"/>
        </w:rPr>
      </w:pPr>
      <w:r>
        <w:br w:type="column"/>
      </w:r>
    </w:p>
    <w:p w14:paraId="23930876" w14:textId="77777777" w:rsidR="004E4465" w:rsidRDefault="004E4465">
      <w:pPr>
        <w:pStyle w:val="BodyText"/>
        <w:spacing w:before="3"/>
        <w:rPr>
          <w:sz w:val="25"/>
        </w:rPr>
      </w:pPr>
    </w:p>
    <w:p w14:paraId="5AB85AAD" w14:textId="77777777" w:rsidR="004E4465" w:rsidRDefault="006E2475">
      <w:pPr>
        <w:pStyle w:val="BodyText"/>
        <w:spacing w:before="1" w:line="271" w:lineRule="auto"/>
        <w:ind w:left="522" w:right="1494"/>
      </w:pPr>
      <w:r>
        <w:rPr>
          <w:color w:val="231F20"/>
        </w:rPr>
        <w:t>GRI standard allows the organization to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present the waste composition at 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convenience, when BRSR speciﬁes 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composition of waste information to 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presented 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report.</w:t>
      </w:r>
    </w:p>
    <w:p w14:paraId="6D7B8772" w14:textId="77777777" w:rsidR="004E4465" w:rsidRDefault="004E4465">
      <w:pPr>
        <w:spacing w:line="271" w:lineRule="auto"/>
        <w:sectPr w:rsidR="004E4465">
          <w:pgSz w:w="16840" w:h="11910" w:orient="landscape"/>
          <w:pgMar w:top="2880" w:right="260" w:bottom="500" w:left="540" w:header="679" w:footer="164" w:gutter="0"/>
          <w:cols w:num="3" w:space="720" w:equalWidth="0">
            <w:col w:w="5168" w:space="291"/>
            <w:col w:w="4406" w:space="637"/>
            <w:col w:w="5538"/>
          </w:cols>
        </w:sectPr>
      </w:pPr>
    </w:p>
    <w:p w14:paraId="37081022" w14:textId="77777777" w:rsidR="004E4465" w:rsidRDefault="004E4465">
      <w:pPr>
        <w:pStyle w:val="BodyText"/>
        <w:rPr>
          <w:sz w:val="4"/>
        </w:rPr>
      </w:pPr>
    </w:p>
    <w:p w14:paraId="4B5FBB99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1150F9E" wp14:editId="30051284">
                <wp:extent cx="9804400" cy="3175"/>
                <wp:effectExtent l="0" t="0" r="12700" b="9525"/>
                <wp:docPr id="83" name="docshapegroup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84" name="Line 84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52C4CC" id="docshapegroup570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">
                <v:line id="Line 84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32ACAEDB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164" w:gutter="0"/>
          <w:cols w:space="720"/>
        </w:sectPr>
      </w:pPr>
    </w:p>
    <w:p w14:paraId="25BCCBF8" w14:textId="77777777" w:rsidR="004E4465" w:rsidRDefault="006E2475">
      <w:pPr>
        <w:pStyle w:val="Heading2"/>
        <w:spacing w:before="81"/>
        <w:ind w:left="1904"/>
      </w:pPr>
      <w:r>
        <w:rPr>
          <w:color w:val="005CAB"/>
        </w:rPr>
        <w:lastRenderedPageBreak/>
        <w:t>Essential</w:t>
      </w:r>
      <w:r>
        <w:rPr>
          <w:color w:val="005CAB"/>
          <w:spacing w:val="-1"/>
        </w:rPr>
        <w:t xml:space="preserve"> </w:t>
      </w:r>
      <w:r>
        <w:rPr>
          <w:color w:val="005CAB"/>
        </w:rPr>
        <w:t>Indicators</w:t>
      </w:r>
    </w:p>
    <w:p w14:paraId="56E9BCB6" w14:textId="77777777" w:rsidR="004E4465" w:rsidRDefault="00976067">
      <w:pPr>
        <w:pStyle w:val="ListParagraph"/>
        <w:numPr>
          <w:ilvl w:val="0"/>
          <w:numId w:val="50"/>
        </w:numPr>
        <w:tabs>
          <w:tab w:val="left" w:pos="1920"/>
          <w:tab w:val="left" w:pos="1921"/>
        </w:tabs>
        <w:spacing w:before="228" w:line="271" w:lineRule="auto"/>
        <w:ind w:right="38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26784" behindDoc="0" locked="0" layoutInCell="1" allowOverlap="1" wp14:anchorId="4DA41DEE" wp14:editId="2C1D1458">
                <wp:simplePos x="0" y="0"/>
                <wp:positionH relativeFrom="page">
                  <wp:posOffset>439420</wp:posOffset>
                </wp:positionH>
                <wp:positionV relativeFrom="paragraph">
                  <wp:posOffset>79375</wp:posOffset>
                </wp:positionV>
                <wp:extent cx="9812655" cy="0"/>
                <wp:effectExtent l="0" t="0" r="17145" b="12700"/>
                <wp:wrapNone/>
                <wp:docPr id="82" name="Lin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2876DC" id="Line 82" o:spid="_x0000_s1026" style="position:absolute;z-index:1592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6.25pt" to="807.25pt,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  <w:sz w:val="20"/>
        </w:rPr>
        <w:t>For each category of waste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generated, total waste recovered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through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recycling,</w:t>
      </w:r>
      <w:r w:rsidR="006E2475">
        <w:rPr>
          <w:color w:val="231F20"/>
          <w:spacing w:val="55"/>
          <w:sz w:val="20"/>
        </w:rPr>
        <w:t xml:space="preserve"> </w:t>
      </w:r>
      <w:r w:rsidR="006E2475">
        <w:rPr>
          <w:color w:val="231F20"/>
          <w:sz w:val="20"/>
        </w:rPr>
        <w:t>re-using</w:t>
      </w:r>
      <w:r w:rsidR="006E2475">
        <w:rPr>
          <w:color w:val="231F20"/>
          <w:spacing w:val="56"/>
          <w:sz w:val="20"/>
        </w:rPr>
        <w:t xml:space="preserve"> </w:t>
      </w:r>
      <w:r w:rsidR="006E2475">
        <w:rPr>
          <w:color w:val="231F20"/>
          <w:sz w:val="20"/>
        </w:rPr>
        <w:t>or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other recovery operations (in metric</w:t>
      </w:r>
      <w:r w:rsidR="006E2475">
        <w:rPr>
          <w:color w:val="231F20"/>
          <w:spacing w:val="-54"/>
          <w:sz w:val="20"/>
        </w:rPr>
        <w:t xml:space="preserve"> </w:t>
      </w:r>
      <w:proofErr w:type="spellStart"/>
      <w:r w:rsidR="006E2475">
        <w:rPr>
          <w:color w:val="231F20"/>
          <w:sz w:val="20"/>
        </w:rPr>
        <w:t>tonnes</w:t>
      </w:r>
      <w:proofErr w:type="spellEnd"/>
      <w:r w:rsidR="006E2475">
        <w:rPr>
          <w:color w:val="231F20"/>
          <w:sz w:val="20"/>
        </w:rPr>
        <w:t>)</w:t>
      </w:r>
    </w:p>
    <w:p w14:paraId="5FF9873A" w14:textId="77777777" w:rsidR="004E4465" w:rsidRDefault="006E2475">
      <w:pPr>
        <w:pStyle w:val="ListParagraph"/>
        <w:numPr>
          <w:ilvl w:val="1"/>
          <w:numId w:val="50"/>
        </w:numPr>
        <w:tabs>
          <w:tab w:val="left" w:pos="2165"/>
        </w:tabs>
        <w:spacing w:line="226" w:lineRule="exact"/>
        <w:rPr>
          <w:sz w:val="20"/>
        </w:rPr>
      </w:pPr>
      <w:r>
        <w:rPr>
          <w:color w:val="231F20"/>
          <w:sz w:val="20"/>
        </w:rPr>
        <w:t>Recycled</w:t>
      </w:r>
    </w:p>
    <w:p w14:paraId="02C5B89B" w14:textId="77777777" w:rsidR="004E4465" w:rsidRDefault="006E2475">
      <w:pPr>
        <w:pStyle w:val="ListParagraph"/>
        <w:numPr>
          <w:ilvl w:val="0"/>
          <w:numId w:val="49"/>
        </w:numPr>
        <w:tabs>
          <w:tab w:val="left" w:pos="2199"/>
        </w:tabs>
        <w:spacing w:before="29"/>
        <w:ind w:hanging="279"/>
        <w:rPr>
          <w:sz w:val="20"/>
        </w:rPr>
      </w:pPr>
      <w:r>
        <w:rPr>
          <w:color w:val="231F20"/>
          <w:sz w:val="20"/>
        </w:rPr>
        <w:t>Re-used</w:t>
      </w:r>
    </w:p>
    <w:p w14:paraId="7647C16F" w14:textId="77777777" w:rsidR="004E4465" w:rsidRDefault="006E2475">
      <w:pPr>
        <w:pStyle w:val="ListParagraph"/>
        <w:numPr>
          <w:ilvl w:val="0"/>
          <w:numId w:val="49"/>
        </w:numPr>
        <w:tabs>
          <w:tab w:val="left" w:pos="2243"/>
        </w:tabs>
        <w:spacing w:before="29" w:line="271" w:lineRule="auto"/>
        <w:ind w:left="1920" w:right="549" w:firstLine="0"/>
        <w:rPr>
          <w:sz w:val="20"/>
        </w:rPr>
      </w:pPr>
      <w:r>
        <w:rPr>
          <w:color w:val="231F20"/>
          <w:sz w:val="20"/>
        </w:rPr>
        <w:t>Other recovery operation</w:t>
      </w:r>
      <w:r>
        <w:rPr>
          <w:color w:val="231F20"/>
          <w:sz w:val="20"/>
        </w:rPr>
        <w:t>s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Total</w:t>
      </w:r>
    </w:p>
    <w:p w14:paraId="39D4C932" w14:textId="77777777" w:rsidR="004E4465" w:rsidRDefault="006E2475">
      <w:pPr>
        <w:rPr>
          <w:sz w:val="26"/>
        </w:rPr>
      </w:pPr>
      <w:r>
        <w:br w:type="column"/>
      </w:r>
    </w:p>
    <w:p w14:paraId="3337561C" w14:textId="77777777" w:rsidR="004E4465" w:rsidRDefault="004E4465">
      <w:pPr>
        <w:pStyle w:val="BodyText"/>
        <w:spacing w:before="4"/>
        <w:rPr>
          <w:sz w:val="24"/>
        </w:rPr>
      </w:pPr>
    </w:p>
    <w:p w14:paraId="6CEF4CEE" w14:textId="77777777" w:rsidR="004E4465" w:rsidRDefault="006E2475">
      <w:pPr>
        <w:pStyle w:val="BodyText"/>
        <w:ind w:left="522"/>
      </w:pPr>
      <w:r>
        <w:rPr>
          <w:color w:val="005DAC"/>
        </w:rPr>
        <w:t>GRI</w:t>
      </w:r>
      <w:r>
        <w:rPr>
          <w:color w:val="005DAC"/>
          <w:spacing w:val="-2"/>
        </w:rPr>
        <w:t xml:space="preserve"> </w:t>
      </w:r>
      <w:r>
        <w:rPr>
          <w:color w:val="005DAC"/>
        </w:rPr>
        <w:t>306:</w:t>
      </w:r>
      <w:r>
        <w:rPr>
          <w:color w:val="005DAC"/>
          <w:spacing w:val="-2"/>
        </w:rPr>
        <w:t xml:space="preserve"> </w:t>
      </w:r>
      <w:r>
        <w:rPr>
          <w:color w:val="005DAC"/>
        </w:rPr>
        <w:t>Waste</w:t>
      </w:r>
      <w:r>
        <w:rPr>
          <w:color w:val="005DAC"/>
          <w:spacing w:val="-2"/>
        </w:rPr>
        <w:t xml:space="preserve"> </w:t>
      </w:r>
      <w:r>
        <w:rPr>
          <w:color w:val="005DAC"/>
        </w:rPr>
        <w:t>2020</w:t>
      </w:r>
    </w:p>
    <w:p w14:paraId="336741B8" w14:textId="77777777" w:rsidR="004E4465" w:rsidRDefault="006E2475">
      <w:pPr>
        <w:pStyle w:val="Heading2"/>
        <w:spacing w:before="29" w:line="271" w:lineRule="auto"/>
        <w:ind w:left="522" w:right="6326"/>
      </w:pPr>
      <w:r>
        <w:rPr>
          <w:color w:val="231F20"/>
        </w:rPr>
        <w:t>Disclosure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306-5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Waste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directed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disposal</w:t>
      </w:r>
    </w:p>
    <w:p w14:paraId="1B51020B" w14:textId="77777777" w:rsidR="004E4465" w:rsidRDefault="006E2475">
      <w:pPr>
        <w:pStyle w:val="BodyText"/>
        <w:spacing w:line="271" w:lineRule="auto"/>
        <w:ind w:left="522" w:right="6037"/>
      </w:pPr>
      <w:proofErr w:type="spellStart"/>
      <w:r>
        <w:rPr>
          <w:color w:val="231F20"/>
        </w:rPr>
        <w:t>a.Total</w:t>
      </w:r>
      <w:proofErr w:type="spellEnd"/>
      <w:r>
        <w:rPr>
          <w:color w:val="231F20"/>
          <w:spacing w:val="-6"/>
        </w:rPr>
        <w:t xml:space="preserve"> </w:t>
      </w:r>
      <w:r>
        <w:rPr>
          <w:color w:val="231F20"/>
        </w:rPr>
        <w:t>weight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waste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directed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disposal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metric tons, and a breakdown of this total 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composition of 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waste.</w:t>
      </w:r>
    </w:p>
    <w:p w14:paraId="0DC81D71" w14:textId="77777777" w:rsidR="004E4465" w:rsidRDefault="006E2475">
      <w:pPr>
        <w:pStyle w:val="BodyText"/>
        <w:spacing w:line="271" w:lineRule="auto"/>
        <w:ind w:left="522" w:right="6037"/>
      </w:pPr>
      <w:proofErr w:type="spellStart"/>
      <w:r>
        <w:rPr>
          <w:color w:val="231F20"/>
        </w:rPr>
        <w:t>b.Total</w:t>
      </w:r>
      <w:proofErr w:type="spellEnd"/>
      <w:r>
        <w:rPr>
          <w:color w:val="231F20"/>
          <w:spacing w:val="-4"/>
        </w:rPr>
        <w:t xml:space="preserve"> </w:t>
      </w:r>
      <w:r>
        <w:rPr>
          <w:color w:val="231F20"/>
        </w:rPr>
        <w:t>weight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hazardous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waste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directed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disposal in metric tons, and a breakdown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total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following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disposal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operations:</w:t>
      </w:r>
    </w:p>
    <w:p w14:paraId="511E296E" w14:textId="77777777" w:rsidR="004E4465" w:rsidRDefault="006E2475">
      <w:pPr>
        <w:pStyle w:val="ListParagraph"/>
        <w:numPr>
          <w:ilvl w:val="0"/>
          <w:numId w:val="48"/>
        </w:numPr>
        <w:tabs>
          <w:tab w:val="left" w:pos="679"/>
        </w:tabs>
        <w:spacing w:line="227" w:lineRule="exact"/>
        <w:ind w:hanging="157"/>
        <w:rPr>
          <w:sz w:val="20"/>
        </w:rPr>
      </w:pPr>
      <w:r>
        <w:rPr>
          <w:color w:val="231F20"/>
          <w:sz w:val="20"/>
        </w:rPr>
        <w:t>Incineration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(with energy recovery</w:t>
      </w:r>
      <w:proofErr w:type="gramStart"/>
      <w:r>
        <w:rPr>
          <w:color w:val="231F20"/>
          <w:sz w:val="20"/>
        </w:rPr>
        <w:t>);</w:t>
      </w:r>
      <w:proofErr w:type="gramEnd"/>
    </w:p>
    <w:p w14:paraId="0D282F57" w14:textId="77777777" w:rsidR="004E4465" w:rsidRDefault="006E2475">
      <w:pPr>
        <w:pStyle w:val="ListParagraph"/>
        <w:numPr>
          <w:ilvl w:val="0"/>
          <w:numId w:val="48"/>
        </w:numPr>
        <w:tabs>
          <w:tab w:val="left" w:pos="723"/>
        </w:tabs>
        <w:spacing w:before="25"/>
        <w:ind w:left="722" w:hanging="201"/>
        <w:rPr>
          <w:sz w:val="20"/>
        </w:rPr>
      </w:pPr>
      <w:r>
        <w:rPr>
          <w:color w:val="231F20"/>
          <w:sz w:val="20"/>
        </w:rPr>
        <w:t>Incineration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(without energy recovery</w:t>
      </w:r>
      <w:proofErr w:type="gramStart"/>
      <w:r>
        <w:rPr>
          <w:color w:val="231F20"/>
          <w:sz w:val="20"/>
        </w:rPr>
        <w:t>);</w:t>
      </w:r>
      <w:proofErr w:type="gramEnd"/>
    </w:p>
    <w:p w14:paraId="59ACCFEE" w14:textId="77777777" w:rsidR="004E4465" w:rsidRDefault="006E2475">
      <w:pPr>
        <w:pStyle w:val="ListParagraph"/>
        <w:numPr>
          <w:ilvl w:val="0"/>
          <w:numId w:val="48"/>
        </w:numPr>
        <w:tabs>
          <w:tab w:val="left" w:pos="768"/>
        </w:tabs>
        <w:spacing w:before="29"/>
        <w:ind w:left="767" w:hanging="246"/>
        <w:rPr>
          <w:sz w:val="20"/>
        </w:rPr>
      </w:pPr>
      <w:proofErr w:type="gramStart"/>
      <w:r>
        <w:rPr>
          <w:color w:val="231F20"/>
          <w:sz w:val="20"/>
        </w:rPr>
        <w:t>Landﬁlling;</w:t>
      </w:r>
      <w:proofErr w:type="gramEnd"/>
    </w:p>
    <w:p w14:paraId="55B1C78F" w14:textId="77777777" w:rsidR="004E4465" w:rsidRDefault="006E2475">
      <w:pPr>
        <w:pStyle w:val="ListParagraph"/>
        <w:numPr>
          <w:ilvl w:val="0"/>
          <w:numId w:val="48"/>
        </w:numPr>
        <w:tabs>
          <w:tab w:val="left" w:pos="764"/>
        </w:tabs>
        <w:spacing w:before="29"/>
        <w:ind w:left="763" w:hanging="242"/>
        <w:rPr>
          <w:sz w:val="20"/>
        </w:rPr>
      </w:pPr>
      <w:r>
        <w:rPr>
          <w:color w:val="231F20"/>
          <w:sz w:val="20"/>
        </w:rPr>
        <w:t>Other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disposal operations.</w:t>
      </w:r>
    </w:p>
    <w:p w14:paraId="20419A95" w14:textId="77777777" w:rsidR="004E4465" w:rsidRDefault="006E2475">
      <w:pPr>
        <w:pStyle w:val="BodyText"/>
        <w:spacing w:before="29" w:line="271" w:lineRule="auto"/>
        <w:ind w:left="522" w:right="6459"/>
      </w:pPr>
      <w:r>
        <w:rPr>
          <w:color w:val="231F20"/>
        </w:rPr>
        <w:t>c. Total weight of non-hazardous waste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directed to disposal in metric tons, and a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breakdown of this total by the following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disposal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operations:</w:t>
      </w:r>
    </w:p>
    <w:p w14:paraId="0FD4139C" w14:textId="77777777" w:rsidR="004E4465" w:rsidRDefault="006E2475">
      <w:pPr>
        <w:pStyle w:val="ListParagraph"/>
        <w:numPr>
          <w:ilvl w:val="0"/>
          <w:numId w:val="47"/>
        </w:numPr>
        <w:tabs>
          <w:tab w:val="left" w:pos="679"/>
        </w:tabs>
        <w:spacing w:line="226" w:lineRule="exact"/>
        <w:ind w:hanging="157"/>
        <w:rPr>
          <w:sz w:val="20"/>
        </w:rPr>
      </w:pPr>
      <w:r>
        <w:rPr>
          <w:color w:val="231F20"/>
          <w:sz w:val="20"/>
        </w:rPr>
        <w:t>Incineration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(with energy recovery</w:t>
      </w:r>
      <w:proofErr w:type="gramStart"/>
      <w:r>
        <w:rPr>
          <w:color w:val="231F20"/>
          <w:sz w:val="20"/>
        </w:rPr>
        <w:t>);</w:t>
      </w:r>
      <w:proofErr w:type="gramEnd"/>
    </w:p>
    <w:p w14:paraId="5600F41A" w14:textId="77777777" w:rsidR="004E4465" w:rsidRDefault="006E2475">
      <w:pPr>
        <w:pStyle w:val="ListParagraph"/>
        <w:numPr>
          <w:ilvl w:val="0"/>
          <w:numId w:val="47"/>
        </w:numPr>
        <w:tabs>
          <w:tab w:val="left" w:pos="723"/>
        </w:tabs>
        <w:spacing w:before="29"/>
        <w:ind w:left="722" w:hanging="201"/>
        <w:rPr>
          <w:sz w:val="20"/>
        </w:rPr>
      </w:pPr>
      <w:r>
        <w:rPr>
          <w:color w:val="231F20"/>
          <w:sz w:val="20"/>
        </w:rPr>
        <w:t>Incineration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(without energy recovery</w:t>
      </w:r>
      <w:proofErr w:type="gramStart"/>
      <w:r>
        <w:rPr>
          <w:color w:val="231F20"/>
          <w:sz w:val="20"/>
        </w:rPr>
        <w:t>);</w:t>
      </w:r>
      <w:proofErr w:type="gramEnd"/>
    </w:p>
    <w:p w14:paraId="7DA17EA1" w14:textId="77777777" w:rsidR="004E4465" w:rsidRDefault="006E2475">
      <w:pPr>
        <w:pStyle w:val="ListParagraph"/>
        <w:numPr>
          <w:ilvl w:val="0"/>
          <w:numId w:val="47"/>
        </w:numPr>
        <w:tabs>
          <w:tab w:val="left" w:pos="768"/>
        </w:tabs>
        <w:spacing w:before="29"/>
        <w:ind w:left="767" w:hanging="246"/>
        <w:rPr>
          <w:sz w:val="20"/>
        </w:rPr>
      </w:pPr>
      <w:proofErr w:type="gramStart"/>
      <w:r>
        <w:rPr>
          <w:color w:val="231F20"/>
          <w:sz w:val="20"/>
        </w:rPr>
        <w:t>Landﬁlling;</w:t>
      </w:r>
      <w:proofErr w:type="gramEnd"/>
    </w:p>
    <w:p w14:paraId="3783E9FD" w14:textId="77777777" w:rsidR="004E4465" w:rsidRDefault="006E2475">
      <w:pPr>
        <w:pStyle w:val="ListParagraph"/>
        <w:numPr>
          <w:ilvl w:val="0"/>
          <w:numId w:val="47"/>
        </w:numPr>
        <w:tabs>
          <w:tab w:val="left" w:pos="764"/>
        </w:tabs>
        <w:spacing w:before="29"/>
        <w:ind w:left="763" w:hanging="242"/>
        <w:rPr>
          <w:sz w:val="20"/>
        </w:rPr>
      </w:pPr>
      <w:r>
        <w:rPr>
          <w:color w:val="231F20"/>
          <w:sz w:val="20"/>
        </w:rPr>
        <w:t>Other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disposal operations.</w:t>
      </w:r>
    </w:p>
    <w:p w14:paraId="5AB4605B" w14:textId="77777777" w:rsidR="004E4465" w:rsidRDefault="004E4465">
      <w:pPr>
        <w:rPr>
          <w:sz w:val="20"/>
        </w:rPr>
        <w:sectPr w:rsidR="004E4465">
          <w:pgSz w:w="16840" w:h="11910" w:orient="landscape"/>
          <w:pgMar w:top="2880" w:right="260" w:bottom="500" w:left="540" w:header="679" w:footer="164" w:gutter="0"/>
          <w:cols w:num="2" w:space="720" w:equalWidth="0">
            <w:col w:w="5106" w:space="353"/>
            <w:col w:w="10581"/>
          </w:cols>
        </w:sectPr>
      </w:pPr>
    </w:p>
    <w:p w14:paraId="54E16DE8" w14:textId="77777777" w:rsidR="004E4465" w:rsidRDefault="004E4465">
      <w:pPr>
        <w:pStyle w:val="BodyText"/>
        <w:spacing w:before="4"/>
        <w:rPr>
          <w:sz w:val="13"/>
        </w:rPr>
      </w:pPr>
    </w:p>
    <w:p w14:paraId="674237DE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2A2487C" wp14:editId="56C3B90D">
                <wp:extent cx="9804400" cy="3175"/>
                <wp:effectExtent l="0" t="0" r="12700" b="9525"/>
                <wp:docPr id="80" name="docshapegroup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81" name="Line 81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A76FF2" id="docshapegroup571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">
                <v:line id="Line 81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726630A3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164" w:gutter="0"/>
          <w:cols w:space="720"/>
        </w:sectPr>
      </w:pPr>
    </w:p>
    <w:p w14:paraId="5564DA1F" w14:textId="77777777" w:rsidR="004E4465" w:rsidRDefault="00976067">
      <w:pPr>
        <w:pStyle w:val="Heading2"/>
        <w:spacing w:before="81"/>
        <w:ind w:left="190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927296" behindDoc="0" locked="0" layoutInCell="1" allowOverlap="1" wp14:anchorId="2D9F193E" wp14:editId="4B981A1E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79" name="Lin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07D1CC" id="Line 79" o:spid="_x0000_s1026" style="position:absolute;z-index:1592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Essential</w:t>
      </w:r>
      <w:r w:rsidR="006E2475">
        <w:rPr>
          <w:color w:val="005CAB"/>
          <w:spacing w:val="-1"/>
        </w:rPr>
        <w:t xml:space="preserve"> </w:t>
      </w:r>
      <w:r w:rsidR="006E2475">
        <w:rPr>
          <w:color w:val="005CAB"/>
        </w:rPr>
        <w:t>Indicators</w:t>
      </w:r>
    </w:p>
    <w:p w14:paraId="1910A950" w14:textId="77777777" w:rsidR="004E4465" w:rsidRDefault="006E2475">
      <w:pPr>
        <w:pStyle w:val="ListParagraph"/>
        <w:numPr>
          <w:ilvl w:val="0"/>
          <w:numId w:val="50"/>
        </w:numPr>
        <w:tabs>
          <w:tab w:val="left" w:pos="1920"/>
          <w:tab w:val="left" w:pos="1921"/>
        </w:tabs>
        <w:spacing w:before="238" w:line="271" w:lineRule="auto"/>
        <w:ind w:right="38"/>
        <w:rPr>
          <w:sz w:val="20"/>
        </w:rPr>
      </w:pPr>
      <w:r>
        <w:rPr>
          <w:color w:val="231F20"/>
          <w:sz w:val="20"/>
        </w:rPr>
        <w:t>Brieﬂy describe the waste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management practices adopted in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your establishments. Describe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strategy adopted by your company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to reduce usage of hazardous and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toxic chemicals in your products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 processes and the practices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adopted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 manage such wastes.</w:t>
      </w:r>
    </w:p>
    <w:p w14:paraId="2F3C1192" w14:textId="77777777" w:rsidR="004E4465" w:rsidRDefault="006E2475">
      <w:pPr>
        <w:rPr>
          <w:sz w:val="26"/>
        </w:rPr>
      </w:pPr>
      <w:r>
        <w:br w:type="column"/>
      </w:r>
    </w:p>
    <w:p w14:paraId="2E7AC7A9" w14:textId="77777777" w:rsidR="004E4465" w:rsidRDefault="004E4465">
      <w:pPr>
        <w:pStyle w:val="BodyText"/>
        <w:spacing w:before="4"/>
        <w:rPr>
          <w:sz w:val="24"/>
        </w:rPr>
      </w:pPr>
    </w:p>
    <w:p w14:paraId="374A6C05" w14:textId="77777777" w:rsidR="004E4465" w:rsidRDefault="006E2475">
      <w:pPr>
        <w:pStyle w:val="BodyText"/>
        <w:ind w:left="522"/>
      </w:pPr>
      <w:r>
        <w:rPr>
          <w:color w:val="005DAC"/>
        </w:rPr>
        <w:t>GRI</w:t>
      </w:r>
      <w:r>
        <w:rPr>
          <w:color w:val="005DAC"/>
          <w:spacing w:val="-2"/>
        </w:rPr>
        <w:t xml:space="preserve"> </w:t>
      </w:r>
      <w:r>
        <w:rPr>
          <w:color w:val="005DAC"/>
        </w:rPr>
        <w:t>306:</w:t>
      </w:r>
      <w:r>
        <w:rPr>
          <w:color w:val="005DAC"/>
          <w:spacing w:val="-2"/>
        </w:rPr>
        <w:t xml:space="preserve"> </w:t>
      </w:r>
      <w:r>
        <w:rPr>
          <w:color w:val="005DAC"/>
        </w:rPr>
        <w:t>Waste</w:t>
      </w:r>
      <w:r>
        <w:rPr>
          <w:color w:val="005DAC"/>
          <w:spacing w:val="-2"/>
        </w:rPr>
        <w:t xml:space="preserve"> </w:t>
      </w:r>
      <w:r>
        <w:rPr>
          <w:color w:val="005DAC"/>
        </w:rPr>
        <w:t>2020</w:t>
      </w:r>
    </w:p>
    <w:p w14:paraId="3D1EDC8D" w14:textId="77777777" w:rsidR="004E4465" w:rsidRDefault="006E2475">
      <w:pPr>
        <w:pStyle w:val="Heading2"/>
        <w:spacing w:before="29" w:line="271" w:lineRule="auto"/>
        <w:ind w:left="522" w:right="6326"/>
      </w:pPr>
      <w:r>
        <w:rPr>
          <w:color w:val="231F20"/>
        </w:rPr>
        <w:t>Disclosure 306-2 Management of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signiﬁ</w:t>
      </w:r>
      <w:r>
        <w:rPr>
          <w:color w:val="231F20"/>
        </w:rPr>
        <w:t>cant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waste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related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impacts</w:t>
      </w:r>
    </w:p>
    <w:p w14:paraId="63FFD3CE" w14:textId="77777777" w:rsidR="004E4465" w:rsidRDefault="006E2475">
      <w:pPr>
        <w:pStyle w:val="BodyText"/>
        <w:spacing w:line="271" w:lineRule="auto"/>
        <w:ind w:left="522" w:right="5911"/>
      </w:pPr>
      <w:r>
        <w:rPr>
          <w:color w:val="231F20"/>
        </w:rPr>
        <w:t>a. Actions, including circularity measures,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taken to prevent waste generation in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organization’s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own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activities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upstream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downstream in its value chain, and to manage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signiﬁcant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impacts from waste generated.</w:t>
      </w:r>
    </w:p>
    <w:p w14:paraId="686D63B8" w14:textId="77777777" w:rsidR="004E4465" w:rsidRDefault="004E4465">
      <w:pPr>
        <w:pStyle w:val="BodyText"/>
        <w:rPr>
          <w:sz w:val="22"/>
        </w:rPr>
      </w:pPr>
    </w:p>
    <w:p w14:paraId="47977A89" w14:textId="77777777" w:rsidR="004E4465" w:rsidRDefault="006E2475">
      <w:pPr>
        <w:spacing w:line="271" w:lineRule="auto"/>
        <w:ind w:left="522" w:right="6326"/>
        <w:rPr>
          <w:b/>
          <w:sz w:val="20"/>
        </w:rPr>
      </w:pPr>
      <w:r>
        <w:rPr>
          <w:color w:val="005DAC"/>
          <w:sz w:val="20"/>
        </w:rPr>
        <w:t>GRI 3: Material Topics 2021, to be used</w:t>
      </w:r>
      <w:r>
        <w:rPr>
          <w:color w:val="005DAC"/>
          <w:spacing w:val="1"/>
          <w:sz w:val="20"/>
        </w:rPr>
        <w:t xml:space="preserve"> </w:t>
      </w:r>
      <w:r>
        <w:rPr>
          <w:color w:val="005DAC"/>
          <w:sz w:val="20"/>
        </w:rPr>
        <w:t>together with GRI 306: Waste 2020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3-3 Management of material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topics</w:t>
      </w:r>
    </w:p>
    <w:p w14:paraId="1944BACE" w14:textId="77777777" w:rsidR="004E4465" w:rsidRDefault="006E2475">
      <w:pPr>
        <w:pStyle w:val="BodyText"/>
        <w:spacing w:line="271" w:lineRule="auto"/>
        <w:ind w:left="522" w:right="6615"/>
      </w:pPr>
      <w:r>
        <w:rPr>
          <w:color w:val="231F20"/>
        </w:rPr>
        <w:t xml:space="preserve">c. </w:t>
      </w:r>
      <w:proofErr w:type="gramStart"/>
      <w:r>
        <w:rPr>
          <w:color w:val="231F20"/>
        </w:rPr>
        <w:t>describe</w:t>
      </w:r>
      <w:proofErr w:type="gramEnd"/>
      <w:r>
        <w:rPr>
          <w:color w:val="231F20"/>
        </w:rPr>
        <w:t xml:space="preserve"> its policies or commitments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regarding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material topic;</w:t>
      </w:r>
    </w:p>
    <w:p w14:paraId="7CBF2CED" w14:textId="77777777" w:rsidR="004E4465" w:rsidRDefault="006E2475">
      <w:pPr>
        <w:pStyle w:val="BodyText"/>
        <w:spacing w:line="271" w:lineRule="auto"/>
        <w:ind w:left="522" w:right="6014"/>
      </w:pPr>
      <w:r>
        <w:rPr>
          <w:color w:val="231F20"/>
        </w:rPr>
        <w:t xml:space="preserve">d. </w:t>
      </w:r>
      <w:proofErr w:type="gramStart"/>
      <w:r>
        <w:rPr>
          <w:color w:val="231F20"/>
        </w:rPr>
        <w:t>describe</w:t>
      </w:r>
      <w:proofErr w:type="gramEnd"/>
      <w:r>
        <w:rPr>
          <w:color w:val="231F20"/>
        </w:rPr>
        <w:t xml:space="preserve"> actions taken to manage the topic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related impacts, including:</w:t>
      </w:r>
    </w:p>
    <w:p w14:paraId="4D2B73DD" w14:textId="77777777" w:rsidR="004E4465" w:rsidRDefault="006E2475">
      <w:pPr>
        <w:pStyle w:val="ListParagraph"/>
        <w:numPr>
          <w:ilvl w:val="0"/>
          <w:numId w:val="46"/>
        </w:numPr>
        <w:tabs>
          <w:tab w:val="left" w:pos="679"/>
        </w:tabs>
        <w:spacing w:line="271" w:lineRule="auto"/>
        <w:ind w:right="6519" w:firstLine="0"/>
        <w:rPr>
          <w:sz w:val="20"/>
        </w:rPr>
      </w:pPr>
      <w:r>
        <w:rPr>
          <w:color w:val="231F20"/>
          <w:sz w:val="20"/>
        </w:rPr>
        <w:t>actions to prevent or mitigate potential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 xml:space="preserve">negative </w:t>
      </w:r>
      <w:proofErr w:type="gramStart"/>
      <w:r>
        <w:rPr>
          <w:color w:val="231F20"/>
          <w:sz w:val="20"/>
        </w:rPr>
        <w:t>impacts;</w:t>
      </w:r>
      <w:proofErr w:type="gramEnd"/>
    </w:p>
    <w:p w14:paraId="1708B131" w14:textId="77777777" w:rsidR="004E4465" w:rsidRDefault="006E2475">
      <w:pPr>
        <w:pStyle w:val="ListParagraph"/>
        <w:numPr>
          <w:ilvl w:val="0"/>
          <w:numId w:val="46"/>
        </w:numPr>
        <w:tabs>
          <w:tab w:val="left" w:pos="723"/>
        </w:tabs>
        <w:spacing w:line="271" w:lineRule="auto"/>
        <w:ind w:right="5963" w:firstLine="0"/>
        <w:rPr>
          <w:sz w:val="20"/>
        </w:rPr>
      </w:pPr>
      <w:r>
        <w:rPr>
          <w:color w:val="231F20"/>
          <w:sz w:val="20"/>
        </w:rPr>
        <w:t>actions to address actual negative impacts,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including actions to provide for or cooperate in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 xml:space="preserve">their </w:t>
      </w:r>
      <w:proofErr w:type="gramStart"/>
      <w:r>
        <w:rPr>
          <w:color w:val="231F20"/>
          <w:sz w:val="20"/>
        </w:rPr>
        <w:t>remediation;</w:t>
      </w:r>
      <w:proofErr w:type="gramEnd"/>
    </w:p>
    <w:p w14:paraId="4382585A" w14:textId="77777777" w:rsidR="004E4465" w:rsidRDefault="004E4465">
      <w:pPr>
        <w:spacing w:line="271" w:lineRule="auto"/>
        <w:rPr>
          <w:sz w:val="20"/>
        </w:rPr>
        <w:sectPr w:rsidR="004E4465">
          <w:headerReference w:type="default" r:id="rId67"/>
          <w:footerReference w:type="default" r:id="rId68"/>
          <w:pgSz w:w="16840" w:h="11910" w:orient="landscape"/>
          <w:pgMar w:top="2880" w:right="260" w:bottom="2500" w:left="540" w:header="679" w:footer="2313" w:gutter="0"/>
          <w:cols w:num="2" w:space="720" w:equalWidth="0">
            <w:col w:w="5029" w:space="430"/>
            <w:col w:w="10581"/>
          </w:cols>
        </w:sectPr>
      </w:pPr>
    </w:p>
    <w:p w14:paraId="7A844D55" w14:textId="77777777" w:rsidR="004E4465" w:rsidRDefault="00976067">
      <w:pPr>
        <w:pStyle w:val="Heading2"/>
        <w:spacing w:before="81"/>
        <w:ind w:left="190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927808" behindDoc="0" locked="0" layoutInCell="1" allowOverlap="1" wp14:anchorId="252ECC63" wp14:editId="0F63C37D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78" name="Lin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9F49D8" id="Line 78" o:spid="_x0000_s1026" style="position:absolute;z-index:1592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Essential</w:t>
      </w:r>
      <w:r w:rsidR="006E2475">
        <w:rPr>
          <w:color w:val="005CAB"/>
          <w:spacing w:val="-1"/>
        </w:rPr>
        <w:t xml:space="preserve"> </w:t>
      </w:r>
      <w:r w:rsidR="006E2475">
        <w:rPr>
          <w:color w:val="005CAB"/>
        </w:rPr>
        <w:t>Indicators</w:t>
      </w:r>
    </w:p>
    <w:p w14:paraId="4097B183" w14:textId="77777777" w:rsidR="004E4465" w:rsidRDefault="006E2475">
      <w:pPr>
        <w:pStyle w:val="ListParagraph"/>
        <w:numPr>
          <w:ilvl w:val="0"/>
          <w:numId w:val="50"/>
        </w:numPr>
        <w:tabs>
          <w:tab w:val="left" w:pos="1920"/>
          <w:tab w:val="left" w:pos="1921"/>
        </w:tabs>
        <w:spacing w:before="238" w:line="271" w:lineRule="auto"/>
        <w:ind w:right="38"/>
        <w:rPr>
          <w:sz w:val="20"/>
        </w:rPr>
      </w:pPr>
      <w:r>
        <w:rPr>
          <w:color w:val="231F20"/>
          <w:sz w:val="20"/>
        </w:rPr>
        <w:t>If the entity has operations/offices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in/around ecologically sensitive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areas (such as national park</w:t>
      </w:r>
      <w:r>
        <w:rPr>
          <w:color w:val="231F20"/>
          <w:sz w:val="20"/>
        </w:rPr>
        <w:t>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wildlife sanctuaries, biosphere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reserves, wetlands, biodiversity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hotspots, forests, coastal regulation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zones etc.) where environmental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approvals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/ clearances are required</w:t>
      </w:r>
    </w:p>
    <w:p w14:paraId="1681BD58" w14:textId="77777777" w:rsidR="004E4465" w:rsidRDefault="006E2475">
      <w:pPr>
        <w:rPr>
          <w:sz w:val="26"/>
        </w:rPr>
      </w:pPr>
      <w:r>
        <w:br w:type="column"/>
      </w:r>
    </w:p>
    <w:p w14:paraId="0A4988C7" w14:textId="77777777" w:rsidR="004E4465" w:rsidRDefault="004E4465">
      <w:pPr>
        <w:pStyle w:val="BodyText"/>
        <w:spacing w:before="4"/>
        <w:rPr>
          <w:sz w:val="24"/>
        </w:rPr>
      </w:pPr>
    </w:p>
    <w:p w14:paraId="4210E96C" w14:textId="77777777" w:rsidR="004E4465" w:rsidRDefault="006E2475">
      <w:pPr>
        <w:pStyle w:val="BodyText"/>
        <w:ind w:left="522"/>
      </w:pPr>
      <w:r>
        <w:rPr>
          <w:color w:val="005DAC"/>
        </w:rPr>
        <w:t>GRI</w:t>
      </w:r>
      <w:r>
        <w:rPr>
          <w:color w:val="005DAC"/>
          <w:spacing w:val="-1"/>
        </w:rPr>
        <w:t xml:space="preserve"> </w:t>
      </w:r>
      <w:r>
        <w:rPr>
          <w:color w:val="005DAC"/>
        </w:rPr>
        <w:t>304: Biodiversity 2016</w:t>
      </w:r>
    </w:p>
    <w:p w14:paraId="1DD7B7BE" w14:textId="77777777" w:rsidR="004E4465" w:rsidRDefault="006E2475">
      <w:pPr>
        <w:pStyle w:val="Heading2"/>
        <w:spacing w:before="29" w:line="271" w:lineRule="auto"/>
        <w:ind w:left="522" w:right="6026"/>
      </w:pPr>
      <w:r>
        <w:rPr>
          <w:color w:val="231F20"/>
        </w:rPr>
        <w:t>Disclosure 304-1 Operational sites owned,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leased, managed in, or adjacent to,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protected areas and areas of high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biodiversity value outside protected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areas</w:t>
      </w:r>
    </w:p>
    <w:p w14:paraId="77B0AFE3" w14:textId="77777777" w:rsidR="004E4465" w:rsidRDefault="006E2475">
      <w:pPr>
        <w:pStyle w:val="BodyText"/>
        <w:spacing w:line="271" w:lineRule="auto"/>
        <w:ind w:left="522" w:right="6185"/>
        <w:jc w:val="both"/>
      </w:pPr>
      <w:r>
        <w:rPr>
          <w:color w:val="231F20"/>
        </w:rPr>
        <w:t>a. For each operational site owned, leased,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managed in, or adjacent to, protected areas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 areas of high biodiversity value outside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protected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areas, the following information:</w:t>
      </w:r>
    </w:p>
    <w:p w14:paraId="50589CB0" w14:textId="77777777" w:rsidR="004E4465" w:rsidRDefault="006E2475">
      <w:pPr>
        <w:pStyle w:val="ListParagraph"/>
        <w:numPr>
          <w:ilvl w:val="0"/>
          <w:numId w:val="45"/>
        </w:numPr>
        <w:tabs>
          <w:tab w:val="left" w:pos="679"/>
        </w:tabs>
        <w:spacing w:line="226" w:lineRule="exact"/>
        <w:ind w:hanging="157"/>
        <w:jc w:val="both"/>
        <w:rPr>
          <w:sz w:val="20"/>
        </w:rPr>
      </w:pPr>
      <w:r>
        <w:rPr>
          <w:color w:val="231F20"/>
          <w:sz w:val="20"/>
        </w:rPr>
        <w:t>Geographic</w:t>
      </w:r>
      <w:r>
        <w:rPr>
          <w:color w:val="231F20"/>
          <w:spacing w:val="-1"/>
          <w:sz w:val="20"/>
        </w:rPr>
        <w:t xml:space="preserve"> </w:t>
      </w:r>
      <w:proofErr w:type="gramStart"/>
      <w:r>
        <w:rPr>
          <w:color w:val="231F20"/>
          <w:sz w:val="20"/>
        </w:rPr>
        <w:t>location;</w:t>
      </w:r>
      <w:proofErr w:type="gramEnd"/>
    </w:p>
    <w:p w14:paraId="727FE446" w14:textId="77777777" w:rsidR="004E4465" w:rsidRDefault="006E2475">
      <w:pPr>
        <w:pStyle w:val="ListParagraph"/>
        <w:numPr>
          <w:ilvl w:val="0"/>
          <w:numId w:val="45"/>
        </w:numPr>
        <w:tabs>
          <w:tab w:val="left" w:pos="723"/>
        </w:tabs>
        <w:spacing w:before="26" w:line="271" w:lineRule="auto"/>
        <w:ind w:left="522" w:right="6007" w:firstLine="0"/>
        <w:rPr>
          <w:sz w:val="20"/>
        </w:rPr>
      </w:pPr>
      <w:r>
        <w:rPr>
          <w:color w:val="231F20"/>
          <w:sz w:val="20"/>
        </w:rPr>
        <w:t>Subsurface and underground land that may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be owned, leased, or managed by the</w:t>
      </w:r>
      <w:r>
        <w:rPr>
          <w:color w:val="231F20"/>
          <w:spacing w:val="1"/>
          <w:sz w:val="20"/>
        </w:rPr>
        <w:t xml:space="preserve"> </w:t>
      </w:r>
      <w:proofErr w:type="gramStart"/>
      <w:r>
        <w:rPr>
          <w:color w:val="231F20"/>
          <w:sz w:val="20"/>
        </w:rPr>
        <w:t>organization;</w:t>
      </w:r>
      <w:proofErr w:type="gramEnd"/>
    </w:p>
    <w:p w14:paraId="2F65578D" w14:textId="77777777" w:rsidR="004E4465" w:rsidRDefault="006E2475">
      <w:pPr>
        <w:pStyle w:val="ListParagraph"/>
        <w:numPr>
          <w:ilvl w:val="0"/>
          <w:numId w:val="45"/>
        </w:numPr>
        <w:tabs>
          <w:tab w:val="left" w:pos="768"/>
        </w:tabs>
        <w:spacing w:line="271" w:lineRule="auto"/>
        <w:ind w:left="522" w:right="5996" w:firstLine="0"/>
        <w:rPr>
          <w:sz w:val="20"/>
        </w:rPr>
      </w:pPr>
      <w:r>
        <w:rPr>
          <w:color w:val="231F20"/>
          <w:sz w:val="20"/>
        </w:rPr>
        <w:t>Position in</w:t>
      </w:r>
      <w:r>
        <w:rPr>
          <w:color w:val="231F20"/>
          <w:sz w:val="20"/>
        </w:rPr>
        <w:t xml:space="preserve"> relation to the protected area (in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area, adjacent to, or containing</w:t>
      </w:r>
    </w:p>
    <w:p w14:paraId="5DDC9B74" w14:textId="77777777" w:rsidR="004E4465" w:rsidRDefault="006E2475">
      <w:pPr>
        <w:pStyle w:val="BodyText"/>
        <w:spacing w:line="271" w:lineRule="auto"/>
        <w:ind w:left="522" w:right="6358"/>
      </w:pPr>
      <w:r>
        <w:rPr>
          <w:color w:val="231F20"/>
        </w:rPr>
        <w:t>portions of the protected area) or the high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biodiversity value area outside protected</w:t>
      </w:r>
      <w:r>
        <w:rPr>
          <w:color w:val="231F20"/>
          <w:spacing w:val="1"/>
        </w:rPr>
        <w:t xml:space="preserve"> </w:t>
      </w:r>
      <w:proofErr w:type="gramStart"/>
      <w:r>
        <w:rPr>
          <w:color w:val="231F20"/>
        </w:rPr>
        <w:t>areas;</w:t>
      </w:r>
      <w:proofErr w:type="gramEnd"/>
    </w:p>
    <w:p w14:paraId="7344AC2C" w14:textId="77777777" w:rsidR="004E4465" w:rsidRDefault="006E2475">
      <w:pPr>
        <w:pStyle w:val="ListParagraph"/>
        <w:numPr>
          <w:ilvl w:val="0"/>
          <w:numId w:val="45"/>
        </w:numPr>
        <w:tabs>
          <w:tab w:val="left" w:pos="760"/>
        </w:tabs>
        <w:spacing w:line="271" w:lineRule="auto"/>
        <w:ind w:left="522" w:right="6064" w:firstLine="0"/>
        <w:rPr>
          <w:sz w:val="20"/>
        </w:rPr>
      </w:pPr>
      <w:r>
        <w:rPr>
          <w:color w:val="231F20"/>
          <w:sz w:val="20"/>
        </w:rPr>
        <w:t>Type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operation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(oﬃce,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manufacturing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production, 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extractive</w:t>
      </w:r>
      <w:proofErr w:type="gramStart"/>
      <w:r>
        <w:rPr>
          <w:color w:val="231F20"/>
          <w:sz w:val="20"/>
        </w:rPr>
        <w:t>);</w:t>
      </w:r>
      <w:proofErr w:type="gramEnd"/>
    </w:p>
    <w:p w14:paraId="2C8DF791" w14:textId="77777777" w:rsidR="004E4465" w:rsidRDefault="006E2475">
      <w:pPr>
        <w:pStyle w:val="ListParagraph"/>
        <w:numPr>
          <w:ilvl w:val="0"/>
          <w:numId w:val="45"/>
        </w:numPr>
        <w:tabs>
          <w:tab w:val="left" w:pos="720"/>
        </w:tabs>
        <w:spacing w:line="271" w:lineRule="auto"/>
        <w:ind w:left="522" w:right="6156" w:firstLine="0"/>
        <w:rPr>
          <w:sz w:val="20"/>
        </w:rPr>
      </w:pPr>
      <w:r>
        <w:rPr>
          <w:color w:val="231F20"/>
          <w:sz w:val="20"/>
        </w:rPr>
        <w:t>Size of operational site in km2 (or another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unit, if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appropriate)</w:t>
      </w:r>
    </w:p>
    <w:p w14:paraId="5D5F3896" w14:textId="77777777" w:rsidR="004E4465" w:rsidRDefault="004E4465">
      <w:pPr>
        <w:spacing w:line="271" w:lineRule="auto"/>
        <w:rPr>
          <w:sz w:val="20"/>
        </w:rPr>
        <w:sectPr w:rsidR="004E4465">
          <w:pgSz w:w="16840" w:h="11910" w:orient="landscape"/>
          <w:pgMar w:top="2880" w:right="260" w:bottom="2500" w:left="540" w:header="679" w:footer="2313" w:gutter="0"/>
          <w:cols w:num="2" w:space="720" w:equalWidth="0">
            <w:col w:w="5107" w:space="352"/>
            <w:col w:w="10581"/>
          </w:cols>
        </w:sectPr>
      </w:pPr>
    </w:p>
    <w:p w14:paraId="290AB433" w14:textId="77777777" w:rsidR="004E4465" w:rsidRDefault="00976067">
      <w:pPr>
        <w:pStyle w:val="Heading2"/>
        <w:spacing w:before="81"/>
        <w:ind w:left="190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928832" behindDoc="0" locked="0" layoutInCell="1" allowOverlap="1" wp14:anchorId="014F5DDE" wp14:editId="5CD0BDC0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77" name="Lin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333DCB" id="Line 77" o:spid="_x0000_s1026" style="position:absolute;z-index:1592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Essential</w:t>
      </w:r>
      <w:r w:rsidR="006E2475">
        <w:rPr>
          <w:color w:val="005CAB"/>
          <w:spacing w:val="-1"/>
        </w:rPr>
        <w:t xml:space="preserve"> </w:t>
      </w:r>
      <w:r w:rsidR="006E2475">
        <w:rPr>
          <w:color w:val="005CAB"/>
        </w:rPr>
        <w:t>Indicators</w:t>
      </w:r>
    </w:p>
    <w:p w14:paraId="1AAFDCF9" w14:textId="77777777" w:rsidR="004E4465" w:rsidRDefault="006E2475">
      <w:pPr>
        <w:pStyle w:val="ListParagraph"/>
        <w:numPr>
          <w:ilvl w:val="0"/>
          <w:numId w:val="50"/>
        </w:numPr>
        <w:tabs>
          <w:tab w:val="left" w:pos="1920"/>
          <w:tab w:val="left" w:pos="1921"/>
        </w:tabs>
        <w:spacing w:before="238" w:line="271" w:lineRule="auto"/>
        <w:ind w:right="38"/>
        <w:rPr>
          <w:sz w:val="20"/>
        </w:rPr>
      </w:pPr>
      <w:r>
        <w:rPr>
          <w:color w:val="231F20"/>
          <w:sz w:val="20"/>
        </w:rPr>
        <w:t>Details of environmental impact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assessments of projects undertaken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by the entity based on applicable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laws,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 the current ﬁnancial year:</w:t>
      </w:r>
    </w:p>
    <w:p w14:paraId="67BD0B21" w14:textId="77777777" w:rsidR="004E4465" w:rsidRDefault="006E2475">
      <w:pPr>
        <w:rPr>
          <w:sz w:val="26"/>
        </w:rPr>
      </w:pPr>
      <w:r>
        <w:br w:type="column"/>
      </w:r>
    </w:p>
    <w:p w14:paraId="5A60E68D" w14:textId="77777777" w:rsidR="004E4465" w:rsidRDefault="004E4465">
      <w:pPr>
        <w:pStyle w:val="BodyText"/>
        <w:spacing w:before="4"/>
        <w:rPr>
          <w:sz w:val="24"/>
        </w:rPr>
      </w:pPr>
    </w:p>
    <w:p w14:paraId="527988D6" w14:textId="77777777" w:rsidR="004E4465" w:rsidRDefault="006E2475">
      <w:pPr>
        <w:pStyle w:val="BodyText"/>
        <w:ind w:left="522"/>
      </w:pP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direct linkage</w:t>
      </w:r>
    </w:p>
    <w:p w14:paraId="1B835CE0" w14:textId="77777777" w:rsidR="004E4465" w:rsidRDefault="006E2475">
      <w:pPr>
        <w:spacing w:before="29" w:line="271" w:lineRule="auto"/>
        <w:ind w:left="522" w:right="1127"/>
        <w:rPr>
          <w:sz w:val="20"/>
        </w:rPr>
      </w:pPr>
      <w:r>
        <w:rPr>
          <w:color w:val="005DAC"/>
          <w:sz w:val="20"/>
        </w:rPr>
        <w:t>GRI</w:t>
      </w:r>
      <w:r>
        <w:rPr>
          <w:color w:val="005DAC"/>
          <w:spacing w:val="1"/>
          <w:sz w:val="20"/>
        </w:rPr>
        <w:t xml:space="preserve"> </w:t>
      </w:r>
      <w:r>
        <w:rPr>
          <w:color w:val="005DAC"/>
          <w:sz w:val="20"/>
        </w:rPr>
        <w:t>304:</w:t>
      </w:r>
      <w:r>
        <w:rPr>
          <w:color w:val="005DAC"/>
          <w:spacing w:val="55"/>
          <w:sz w:val="20"/>
        </w:rPr>
        <w:t xml:space="preserve"> </w:t>
      </w:r>
      <w:r>
        <w:rPr>
          <w:color w:val="005DAC"/>
          <w:sz w:val="20"/>
        </w:rPr>
        <w:t>Biodiversity</w:t>
      </w:r>
      <w:r>
        <w:rPr>
          <w:color w:val="005DAC"/>
          <w:spacing w:val="56"/>
          <w:sz w:val="20"/>
        </w:rPr>
        <w:t xml:space="preserve"> </w:t>
      </w:r>
      <w:r>
        <w:rPr>
          <w:color w:val="005DAC"/>
          <w:sz w:val="20"/>
        </w:rPr>
        <w:t>2016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Topic</w:t>
      </w:r>
      <w:r>
        <w:rPr>
          <w:b/>
          <w:color w:val="231F20"/>
          <w:spacing w:val="-14"/>
          <w:sz w:val="20"/>
        </w:rPr>
        <w:t xml:space="preserve"> </w:t>
      </w:r>
      <w:r>
        <w:rPr>
          <w:b/>
          <w:color w:val="231F20"/>
          <w:sz w:val="20"/>
        </w:rPr>
        <w:t>management</w:t>
      </w:r>
      <w:r>
        <w:rPr>
          <w:b/>
          <w:color w:val="231F20"/>
          <w:spacing w:val="-13"/>
          <w:sz w:val="20"/>
        </w:rPr>
        <w:t xml:space="preserve"> </w:t>
      </w:r>
      <w:r>
        <w:rPr>
          <w:b/>
          <w:color w:val="231F20"/>
          <w:sz w:val="20"/>
        </w:rPr>
        <w:t>disclosures</w:t>
      </w:r>
      <w:r>
        <w:rPr>
          <w:b/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Guidance</w:t>
      </w:r>
    </w:p>
    <w:p w14:paraId="198EBCC4" w14:textId="77777777" w:rsidR="004E4465" w:rsidRDefault="006E2475">
      <w:pPr>
        <w:pStyle w:val="BodyText"/>
        <w:spacing w:line="271" w:lineRule="auto"/>
        <w:ind w:left="522" w:right="20"/>
      </w:pPr>
      <w:r>
        <w:rPr>
          <w:color w:val="231F20"/>
        </w:rPr>
        <w:t>The reporting organization can also describe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its strategy for achieving its policy 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biodiversity management. A biodiversity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strategy can contain a combination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elements related to the prevention,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management, and remediation of damage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natural habitats resulting from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organization’s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activities.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example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 xml:space="preserve">the integration </w:t>
      </w:r>
      <w:r>
        <w:rPr>
          <w:color w:val="231F20"/>
        </w:rPr>
        <w:t>of biodiversity considerations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into analytical tools, such as environmental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site impact assessments.</w:t>
      </w:r>
    </w:p>
    <w:p w14:paraId="13EC784F" w14:textId="77777777" w:rsidR="004E4465" w:rsidRDefault="004E4465">
      <w:pPr>
        <w:pStyle w:val="BodyText"/>
        <w:spacing w:before="5"/>
        <w:rPr>
          <w:sz w:val="21"/>
        </w:rPr>
      </w:pPr>
    </w:p>
    <w:p w14:paraId="71D01EA7" w14:textId="77777777" w:rsidR="004E4465" w:rsidRDefault="006E2475">
      <w:pPr>
        <w:spacing w:line="271" w:lineRule="auto"/>
        <w:ind w:left="522" w:right="422"/>
        <w:rPr>
          <w:b/>
          <w:sz w:val="20"/>
        </w:rPr>
      </w:pPr>
      <w:r>
        <w:rPr>
          <w:color w:val="005DAC"/>
          <w:sz w:val="20"/>
        </w:rPr>
        <w:t>GRI</w:t>
      </w:r>
      <w:r>
        <w:rPr>
          <w:color w:val="005DAC"/>
          <w:spacing w:val="1"/>
          <w:sz w:val="20"/>
        </w:rPr>
        <w:t xml:space="preserve"> </w:t>
      </w:r>
      <w:r>
        <w:rPr>
          <w:color w:val="005DAC"/>
          <w:sz w:val="20"/>
        </w:rPr>
        <w:t>413:</w:t>
      </w:r>
      <w:r>
        <w:rPr>
          <w:color w:val="005DAC"/>
          <w:spacing w:val="55"/>
          <w:sz w:val="20"/>
        </w:rPr>
        <w:t xml:space="preserve"> </w:t>
      </w:r>
      <w:r>
        <w:rPr>
          <w:color w:val="005DAC"/>
          <w:sz w:val="20"/>
        </w:rPr>
        <w:t>Local</w:t>
      </w:r>
      <w:r>
        <w:rPr>
          <w:color w:val="005DAC"/>
          <w:spacing w:val="56"/>
          <w:sz w:val="20"/>
        </w:rPr>
        <w:t xml:space="preserve"> </w:t>
      </w:r>
      <w:r>
        <w:rPr>
          <w:color w:val="005DAC"/>
          <w:sz w:val="20"/>
        </w:rPr>
        <w:t>Communities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413-1 Operations with local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community engagement, impact</w:t>
      </w:r>
    </w:p>
    <w:p w14:paraId="5834D019" w14:textId="77777777" w:rsidR="004E4465" w:rsidRDefault="006E2475">
      <w:pPr>
        <w:pStyle w:val="Heading2"/>
        <w:spacing w:before="0" w:line="227" w:lineRule="exact"/>
        <w:ind w:left="522"/>
      </w:pPr>
      <w:r>
        <w:rPr>
          <w:color w:val="231F20"/>
        </w:rPr>
        <w:t>assessments,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 development programs</w:t>
      </w:r>
    </w:p>
    <w:p w14:paraId="7D202A6B" w14:textId="77777777" w:rsidR="004E4465" w:rsidRDefault="006E2475">
      <w:pPr>
        <w:pStyle w:val="BodyText"/>
        <w:spacing w:before="29" w:line="271" w:lineRule="auto"/>
        <w:ind w:left="522" w:right="20"/>
      </w:pPr>
      <w:r>
        <w:rPr>
          <w:color w:val="231F20"/>
        </w:rPr>
        <w:t>a. Percentage of operations with implemented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local community engagement, impact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assessments, and/or development programs,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including 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use of:</w:t>
      </w:r>
    </w:p>
    <w:p w14:paraId="560834D2" w14:textId="77777777" w:rsidR="004E4465" w:rsidRDefault="006E2475">
      <w:pPr>
        <w:pStyle w:val="BodyText"/>
        <w:spacing w:line="271" w:lineRule="auto"/>
        <w:ind w:left="522" w:right="377"/>
      </w:pPr>
      <w:r>
        <w:rPr>
          <w:color w:val="231F20"/>
        </w:rPr>
        <w:t>ii. environmental impact assessments 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ongoing </w:t>
      </w:r>
      <w:proofErr w:type="gramStart"/>
      <w:r>
        <w:rPr>
          <w:color w:val="231F20"/>
        </w:rPr>
        <w:t>monitoring;</w:t>
      </w:r>
      <w:proofErr w:type="gramEnd"/>
    </w:p>
    <w:p w14:paraId="13DF3023" w14:textId="77777777" w:rsidR="004E4465" w:rsidRDefault="006E2475">
      <w:pPr>
        <w:rPr>
          <w:sz w:val="26"/>
        </w:rPr>
      </w:pPr>
      <w:r>
        <w:br w:type="column"/>
      </w:r>
    </w:p>
    <w:p w14:paraId="74466C01" w14:textId="77777777" w:rsidR="004E4465" w:rsidRDefault="004E4465">
      <w:pPr>
        <w:pStyle w:val="BodyText"/>
        <w:spacing w:before="4"/>
        <w:rPr>
          <w:sz w:val="24"/>
        </w:rPr>
      </w:pPr>
    </w:p>
    <w:p w14:paraId="4CAA5288" w14:textId="77777777" w:rsidR="004E4465" w:rsidRDefault="006E2475">
      <w:pPr>
        <w:pStyle w:val="BodyText"/>
        <w:spacing w:line="271" w:lineRule="auto"/>
        <w:ind w:left="522" w:right="860"/>
      </w:pPr>
      <w:r>
        <w:rPr>
          <w:color w:val="231F20"/>
        </w:rPr>
        <w:t>The GRI standard requir</w:t>
      </w:r>
      <w:r>
        <w:rPr>
          <w:color w:val="231F20"/>
        </w:rPr>
        <w:t>ement could not 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fully comprehensive of what can be included in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EIA.</w:t>
      </w:r>
    </w:p>
    <w:p w14:paraId="3D2D0219" w14:textId="77777777" w:rsidR="004E4465" w:rsidRDefault="004E4465">
      <w:pPr>
        <w:spacing w:line="271" w:lineRule="auto"/>
        <w:sectPr w:rsidR="004E4465">
          <w:headerReference w:type="default" r:id="rId69"/>
          <w:footerReference w:type="default" r:id="rId70"/>
          <w:pgSz w:w="16840" w:h="11910" w:orient="landscape"/>
          <w:pgMar w:top="2880" w:right="260" w:bottom="500" w:left="540" w:header="679" w:footer="300" w:gutter="0"/>
          <w:cols w:num="3" w:space="720" w:equalWidth="0">
            <w:col w:w="5162" w:space="297"/>
            <w:col w:w="4632" w:space="411"/>
            <w:col w:w="5538"/>
          </w:cols>
        </w:sectPr>
      </w:pPr>
    </w:p>
    <w:p w14:paraId="02B658FF" w14:textId="77777777" w:rsidR="004E4465" w:rsidRDefault="004E4465">
      <w:pPr>
        <w:pStyle w:val="BodyText"/>
        <w:spacing w:before="9"/>
        <w:rPr>
          <w:sz w:val="15"/>
        </w:rPr>
      </w:pPr>
    </w:p>
    <w:p w14:paraId="2880CEEF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F0C601E" wp14:editId="28D03D62">
                <wp:extent cx="9804400" cy="3175"/>
                <wp:effectExtent l="0" t="0" r="12700" b="9525"/>
                <wp:docPr id="75" name="docshapegroup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76" name="Line 76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9BC41F" id="docshapegroup602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">
                <v:line id="Line 76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708F6550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00" w:gutter="0"/>
          <w:cols w:space="720"/>
        </w:sectPr>
      </w:pPr>
    </w:p>
    <w:p w14:paraId="482EB1A3" w14:textId="77777777" w:rsidR="004E4465" w:rsidRDefault="00976067">
      <w:pPr>
        <w:pStyle w:val="Heading2"/>
        <w:spacing w:before="81"/>
        <w:ind w:left="190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929856" behindDoc="0" locked="0" layoutInCell="1" allowOverlap="1" wp14:anchorId="57CFB450" wp14:editId="5645477D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74" name="Lin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A19399" id="Line 74" o:spid="_x0000_s1026" style="position:absolute;z-index:1592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Essential</w:t>
      </w:r>
      <w:r w:rsidR="006E2475">
        <w:rPr>
          <w:color w:val="005CAB"/>
          <w:spacing w:val="-1"/>
        </w:rPr>
        <w:t xml:space="preserve"> </w:t>
      </w:r>
      <w:r w:rsidR="006E2475">
        <w:rPr>
          <w:color w:val="005CAB"/>
        </w:rPr>
        <w:t>Indicators</w:t>
      </w:r>
    </w:p>
    <w:p w14:paraId="4261928E" w14:textId="77777777" w:rsidR="004E4465" w:rsidRDefault="006E2475">
      <w:pPr>
        <w:pStyle w:val="ListParagraph"/>
        <w:numPr>
          <w:ilvl w:val="0"/>
          <w:numId w:val="44"/>
        </w:numPr>
        <w:tabs>
          <w:tab w:val="left" w:pos="1920"/>
          <w:tab w:val="left" w:pos="1921"/>
        </w:tabs>
        <w:spacing w:before="238" w:line="271" w:lineRule="auto"/>
        <w:ind w:right="38"/>
        <w:rPr>
          <w:sz w:val="20"/>
        </w:rPr>
      </w:pPr>
      <w:r>
        <w:rPr>
          <w:color w:val="231F20"/>
          <w:sz w:val="20"/>
        </w:rPr>
        <w:t>Details of environmental impact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assessments of projects undertaken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by the entity based on applicable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laws,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 the current ﬁnancial year:</w:t>
      </w:r>
    </w:p>
    <w:p w14:paraId="34403158" w14:textId="77777777" w:rsidR="004E4465" w:rsidRDefault="006E2475">
      <w:pPr>
        <w:rPr>
          <w:sz w:val="28"/>
        </w:rPr>
      </w:pPr>
      <w:r>
        <w:br w:type="column"/>
      </w:r>
    </w:p>
    <w:p w14:paraId="1DB1DC0E" w14:textId="77777777" w:rsidR="004E4465" w:rsidRDefault="004E4465">
      <w:pPr>
        <w:pStyle w:val="BodyText"/>
        <w:spacing w:before="4"/>
        <w:rPr>
          <w:sz w:val="22"/>
        </w:rPr>
      </w:pPr>
    </w:p>
    <w:p w14:paraId="4B53CBD1" w14:textId="77777777" w:rsidR="004E4465" w:rsidRDefault="006E2475">
      <w:pPr>
        <w:spacing w:line="271" w:lineRule="auto"/>
        <w:ind w:left="522" w:right="347"/>
        <w:rPr>
          <w:b/>
          <w:sz w:val="20"/>
        </w:rPr>
      </w:pPr>
      <w:r>
        <w:rPr>
          <w:color w:val="005DAC"/>
          <w:sz w:val="20"/>
        </w:rPr>
        <w:t>GRI</w:t>
      </w:r>
      <w:r>
        <w:rPr>
          <w:color w:val="005DAC"/>
          <w:spacing w:val="1"/>
          <w:sz w:val="20"/>
        </w:rPr>
        <w:t xml:space="preserve"> </w:t>
      </w:r>
      <w:r>
        <w:rPr>
          <w:color w:val="005DAC"/>
          <w:sz w:val="20"/>
        </w:rPr>
        <w:t>303:</w:t>
      </w:r>
      <w:r>
        <w:rPr>
          <w:color w:val="005DAC"/>
          <w:spacing w:val="1"/>
          <w:sz w:val="20"/>
        </w:rPr>
        <w:t xml:space="preserve"> </w:t>
      </w:r>
      <w:r>
        <w:rPr>
          <w:color w:val="005DAC"/>
          <w:sz w:val="20"/>
        </w:rPr>
        <w:t>Water</w:t>
      </w:r>
      <w:r>
        <w:rPr>
          <w:color w:val="005DAC"/>
          <w:spacing w:val="55"/>
          <w:sz w:val="20"/>
        </w:rPr>
        <w:t xml:space="preserve"> </w:t>
      </w:r>
      <w:r>
        <w:rPr>
          <w:color w:val="005DAC"/>
          <w:sz w:val="20"/>
        </w:rPr>
        <w:t>and</w:t>
      </w:r>
      <w:r>
        <w:rPr>
          <w:color w:val="005DAC"/>
          <w:spacing w:val="56"/>
          <w:sz w:val="20"/>
        </w:rPr>
        <w:t xml:space="preserve"> </w:t>
      </w:r>
      <w:r>
        <w:rPr>
          <w:color w:val="005DAC"/>
          <w:sz w:val="20"/>
        </w:rPr>
        <w:t>Effluents</w:t>
      </w:r>
      <w:r>
        <w:rPr>
          <w:color w:val="005DAC"/>
          <w:spacing w:val="55"/>
          <w:sz w:val="20"/>
        </w:rPr>
        <w:t xml:space="preserve"> </w:t>
      </w:r>
      <w:r>
        <w:rPr>
          <w:color w:val="005DAC"/>
          <w:sz w:val="20"/>
        </w:rPr>
        <w:t>2018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303-1 Interactions with water as a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shared resource</w:t>
      </w:r>
    </w:p>
    <w:p w14:paraId="68BEFCBF" w14:textId="77777777" w:rsidR="004E4465" w:rsidRDefault="006E2475">
      <w:pPr>
        <w:pStyle w:val="BodyText"/>
        <w:spacing w:line="271" w:lineRule="auto"/>
        <w:ind w:left="522" w:right="419"/>
      </w:pPr>
      <w:r>
        <w:rPr>
          <w:color w:val="231F20"/>
        </w:rPr>
        <w:t>a.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description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approach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identify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water-related impacts, including the scope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assessments, their timeframe, and any tools 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methodologies used.</w:t>
      </w:r>
    </w:p>
    <w:p w14:paraId="01F313D7" w14:textId="77777777" w:rsidR="004E4465" w:rsidRDefault="004E4465">
      <w:pPr>
        <w:pStyle w:val="BodyText"/>
        <w:rPr>
          <w:sz w:val="22"/>
        </w:rPr>
      </w:pPr>
    </w:p>
    <w:p w14:paraId="654CDA86" w14:textId="77777777" w:rsidR="004E4465" w:rsidRDefault="006E2475">
      <w:pPr>
        <w:pStyle w:val="Heading2"/>
        <w:spacing w:before="0"/>
        <w:ind w:left="522"/>
      </w:pPr>
      <w:r>
        <w:rPr>
          <w:color w:val="231F20"/>
        </w:rPr>
        <w:t>Guidance for Disclosure 303-1-b</w:t>
      </w:r>
    </w:p>
    <w:p w14:paraId="50682218" w14:textId="77777777" w:rsidR="004E4465" w:rsidRDefault="006E2475">
      <w:pPr>
        <w:pStyle w:val="BodyText"/>
        <w:spacing w:before="29" w:line="271" w:lineRule="auto"/>
        <w:ind w:left="522" w:right="76"/>
      </w:pPr>
      <w:r>
        <w:rPr>
          <w:color w:val="231F20"/>
        </w:rPr>
        <w:t>When assessing impacts, it is important that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 considers its future impacts on water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quality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availability,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these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factors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change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over time.</w:t>
      </w:r>
    </w:p>
    <w:p w14:paraId="45F0D446" w14:textId="77777777" w:rsidR="004E4465" w:rsidRDefault="006E2475">
      <w:pPr>
        <w:pStyle w:val="BodyText"/>
        <w:spacing w:line="271" w:lineRule="auto"/>
        <w:ind w:left="522" w:right="-1"/>
      </w:pPr>
      <w:r>
        <w:rPr>
          <w:color w:val="231F20"/>
        </w:rPr>
        <w:t>Tools and methodologies for identifying impacts can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include</w:t>
      </w:r>
      <w:r>
        <w:rPr>
          <w:color w:val="231F20"/>
        </w:rPr>
        <w:t xml:space="preserve"> life cycle assessments, environmental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impact assessments, water footprint assessments,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scenario analysis, and stakeholder engagement. If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information is estimated or modelled, rather than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sourced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direct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measurements,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organization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explain its e</w:t>
      </w:r>
      <w:r>
        <w:rPr>
          <w:color w:val="231F20"/>
        </w:rPr>
        <w:t>stimation or modelling methods.</w:t>
      </w:r>
    </w:p>
    <w:p w14:paraId="430C6E4D" w14:textId="77777777" w:rsidR="004E4465" w:rsidRDefault="006E2475">
      <w:pPr>
        <w:rPr>
          <w:sz w:val="26"/>
        </w:rPr>
      </w:pPr>
      <w:r>
        <w:br w:type="column"/>
      </w:r>
    </w:p>
    <w:p w14:paraId="4EF056E4" w14:textId="77777777" w:rsidR="004E4465" w:rsidRDefault="004E4465">
      <w:pPr>
        <w:pStyle w:val="BodyText"/>
        <w:spacing w:before="4"/>
        <w:rPr>
          <w:sz w:val="24"/>
        </w:rPr>
      </w:pPr>
    </w:p>
    <w:p w14:paraId="75423746" w14:textId="77777777" w:rsidR="004E4465" w:rsidRDefault="006E2475">
      <w:pPr>
        <w:pStyle w:val="BodyText"/>
        <w:spacing w:line="271" w:lineRule="auto"/>
        <w:ind w:left="378" w:right="861"/>
      </w:pPr>
      <w:r>
        <w:rPr>
          <w:color w:val="231F20"/>
        </w:rPr>
        <w:t>The GRI standard requirement could not 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fully comprehensive of what can be included in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EIA.</w:t>
      </w:r>
    </w:p>
    <w:p w14:paraId="084F7F74" w14:textId="77777777" w:rsidR="004E4465" w:rsidRDefault="004E4465">
      <w:pPr>
        <w:spacing w:line="271" w:lineRule="auto"/>
        <w:sectPr w:rsidR="004E4465">
          <w:pgSz w:w="16840" w:h="11910" w:orient="landscape"/>
          <w:pgMar w:top="2880" w:right="260" w:bottom="500" w:left="540" w:header="679" w:footer="300" w:gutter="0"/>
          <w:cols w:num="3" w:space="720" w:equalWidth="0">
            <w:col w:w="5162" w:space="297"/>
            <w:col w:w="5147" w:space="39"/>
            <w:col w:w="5395"/>
          </w:cols>
        </w:sectPr>
      </w:pPr>
    </w:p>
    <w:p w14:paraId="6CD944E7" w14:textId="77777777" w:rsidR="004E4465" w:rsidRDefault="004E4465">
      <w:pPr>
        <w:pStyle w:val="BodyText"/>
        <w:spacing w:before="9"/>
        <w:rPr>
          <w:sz w:val="5"/>
        </w:rPr>
      </w:pPr>
    </w:p>
    <w:p w14:paraId="663541DC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AD46BDD" wp14:editId="023AD4E1">
                <wp:extent cx="9804400" cy="3175"/>
                <wp:effectExtent l="0" t="0" r="12700" b="9525"/>
                <wp:docPr id="72" name="docshapegroup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73" name="Line 73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C91BD9" id="docshapegroup603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">
                <v:line id="Line 73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242C7D26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00" w:gutter="0"/>
          <w:cols w:space="720"/>
        </w:sectPr>
      </w:pPr>
    </w:p>
    <w:p w14:paraId="59C9E7AE" w14:textId="77777777" w:rsidR="004E4465" w:rsidRDefault="006E2475">
      <w:pPr>
        <w:pStyle w:val="Heading2"/>
        <w:spacing w:before="81"/>
        <w:ind w:left="1904"/>
      </w:pPr>
      <w:r>
        <w:rPr>
          <w:color w:val="005CAB"/>
        </w:rPr>
        <w:lastRenderedPageBreak/>
        <w:t>Essential</w:t>
      </w:r>
      <w:r>
        <w:rPr>
          <w:color w:val="005CAB"/>
          <w:spacing w:val="-1"/>
        </w:rPr>
        <w:t xml:space="preserve"> </w:t>
      </w:r>
      <w:r>
        <w:rPr>
          <w:color w:val="005CAB"/>
        </w:rPr>
        <w:t>Indicators</w:t>
      </w:r>
    </w:p>
    <w:p w14:paraId="31C9E5FD" w14:textId="77777777" w:rsidR="004E4465" w:rsidRDefault="00976067">
      <w:pPr>
        <w:pStyle w:val="ListParagraph"/>
        <w:numPr>
          <w:ilvl w:val="0"/>
          <w:numId w:val="44"/>
        </w:numPr>
        <w:tabs>
          <w:tab w:val="left" w:pos="1920"/>
          <w:tab w:val="left" w:pos="1921"/>
        </w:tabs>
        <w:spacing w:before="228" w:line="271" w:lineRule="auto"/>
        <w:ind w:right="145" w:hanging="1388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30880" behindDoc="0" locked="0" layoutInCell="1" allowOverlap="1" wp14:anchorId="26057C2E" wp14:editId="3B79AC48">
                <wp:simplePos x="0" y="0"/>
                <wp:positionH relativeFrom="page">
                  <wp:posOffset>439420</wp:posOffset>
                </wp:positionH>
                <wp:positionV relativeFrom="paragraph">
                  <wp:posOffset>79375</wp:posOffset>
                </wp:positionV>
                <wp:extent cx="9812655" cy="0"/>
                <wp:effectExtent l="0" t="0" r="17145" b="12700"/>
                <wp:wrapNone/>
                <wp:docPr id="71" name="Lin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9BE9CD" id="Line 71" o:spid="_x0000_s1026" style="position:absolute;z-index:1593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6.25pt" to="807.25pt,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  <w:sz w:val="20"/>
        </w:rPr>
        <w:t>Is the entity compliant with the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applicable environmental law/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 xml:space="preserve">regulations/ guidelines in </w:t>
      </w:r>
      <w:proofErr w:type="gramStart"/>
      <w:r w:rsidR="006E2475">
        <w:rPr>
          <w:color w:val="231F20"/>
          <w:sz w:val="20"/>
        </w:rPr>
        <w:t>India;</w:t>
      </w:r>
      <w:proofErr w:type="gramEnd"/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such</w:t>
      </w:r>
      <w:r w:rsidR="006E2475">
        <w:rPr>
          <w:color w:val="231F20"/>
          <w:spacing w:val="-5"/>
          <w:sz w:val="20"/>
        </w:rPr>
        <w:t xml:space="preserve"> </w:t>
      </w:r>
      <w:r w:rsidR="006E2475">
        <w:rPr>
          <w:color w:val="231F20"/>
          <w:sz w:val="20"/>
        </w:rPr>
        <w:t>as</w:t>
      </w:r>
      <w:r w:rsidR="006E2475">
        <w:rPr>
          <w:color w:val="231F20"/>
          <w:spacing w:val="-5"/>
          <w:sz w:val="20"/>
        </w:rPr>
        <w:t xml:space="preserve"> </w:t>
      </w:r>
      <w:r w:rsidR="006E2475">
        <w:rPr>
          <w:color w:val="231F20"/>
          <w:sz w:val="20"/>
        </w:rPr>
        <w:t>the</w:t>
      </w:r>
      <w:r w:rsidR="006E2475">
        <w:rPr>
          <w:color w:val="231F20"/>
          <w:spacing w:val="-4"/>
          <w:sz w:val="20"/>
        </w:rPr>
        <w:t xml:space="preserve"> </w:t>
      </w:r>
      <w:r w:rsidR="006E2475">
        <w:rPr>
          <w:color w:val="231F20"/>
          <w:sz w:val="20"/>
        </w:rPr>
        <w:t>Water</w:t>
      </w:r>
      <w:r w:rsidR="006E2475">
        <w:rPr>
          <w:color w:val="231F20"/>
          <w:spacing w:val="-5"/>
          <w:sz w:val="20"/>
        </w:rPr>
        <w:t xml:space="preserve"> </w:t>
      </w:r>
      <w:r w:rsidR="006E2475">
        <w:rPr>
          <w:color w:val="231F20"/>
          <w:sz w:val="20"/>
        </w:rPr>
        <w:t>(Prevention</w:t>
      </w:r>
      <w:r w:rsidR="006E2475">
        <w:rPr>
          <w:color w:val="231F20"/>
          <w:spacing w:val="-4"/>
          <w:sz w:val="20"/>
        </w:rPr>
        <w:t xml:space="preserve"> </w:t>
      </w:r>
      <w:r w:rsidR="006E2475">
        <w:rPr>
          <w:color w:val="231F20"/>
          <w:sz w:val="20"/>
        </w:rPr>
        <w:t>and</w:t>
      </w:r>
      <w:r w:rsidR="006E2475">
        <w:rPr>
          <w:color w:val="231F20"/>
          <w:spacing w:val="-53"/>
          <w:sz w:val="20"/>
        </w:rPr>
        <w:t xml:space="preserve"> </w:t>
      </w:r>
      <w:r w:rsidR="006E2475">
        <w:rPr>
          <w:color w:val="231F20"/>
          <w:sz w:val="20"/>
        </w:rPr>
        <w:t>Control of Pollution) Act, Air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(Prevention and</w:t>
      </w:r>
    </w:p>
    <w:p w14:paraId="2988E457" w14:textId="77777777" w:rsidR="004E4465" w:rsidRDefault="006E2475">
      <w:pPr>
        <w:pStyle w:val="BodyText"/>
        <w:spacing w:line="271" w:lineRule="auto"/>
        <w:ind w:left="1920" w:right="431"/>
      </w:pPr>
      <w:r>
        <w:rPr>
          <w:color w:val="231F20"/>
        </w:rPr>
        <w:t>Control of Pollution) Act,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Environment protection act and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rules thereunder (Y/N). If not,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provide details of all such non-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compliances, in the following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format:</w:t>
      </w:r>
    </w:p>
    <w:p w14:paraId="03ACB7C0" w14:textId="77777777" w:rsidR="004E4465" w:rsidRDefault="006E2475">
      <w:pPr>
        <w:pStyle w:val="ListParagraph"/>
        <w:numPr>
          <w:ilvl w:val="1"/>
          <w:numId w:val="44"/>
        </w:numPr>
        <w:tabs>
          <w:tab w:val="left" w:pos="2143"/>
        </w:tabs>
        <w:spacing w:line="225" w:lineRule="exact"/>
        <w:rPr>
          <w:sz w:val="20"/>
        </w:rPr>
      </w:pPr>
      <w:r>
        <w:rPr>
          <w:color w:val="231F20"/>
          <w:sz w:val="20"/>
        </w:rPr>
        <w:t>Specify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law /regulation</w:t>
      </w:r>
    </w:p>
    <w:p w14:paraId="1411E192" w14:textId="77777777" w:rsidR="004E4465" w:rsidRDefault="006E2475">
      <w:pPr>
        <w:pStyle w:val="BodyText"/>
        <w:spacing w:before="24" w:line="271" w:lineRule="auto"/>
        <w:ind w:left="1920" w:right="76"/>
      </w:pPr>
      <w:r>
        <w:rPr>
          <w:color w:val="231F20"/>
        </w:rPr>
        <w:t>/</w:t>
      </w:r>
      <w:proofErr w:type="gramStart"/>
      <w:r>
        <w:rPr>
          <w:color w:val="231F20"/>
        </w:rPr>
        <w:t>guidelines</w:t>
      </w:r>
      <w:proofErr w:type="gramEnd"/>
      <w:r>
        <w:rPr>
          <w:color w:val="231F20"/>
        </w:rPr>
        <w:t xml:space="preserve"> which was not complied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with</w:t>
      </w:r>
    </w:p>
    <w:p w14:paraId="0D0766F3" w14:textId="77777777" w:rsidR="004E4465" w:rsidRDefault="006E2475">
      <w:pPr>
        <w:pStyle w:val="ListParagraph"/>
        <w:numPr>
          <w:ilvl w:val="1"/>
          <w:numId w:val="44"/>
        </w:numPr>
        <w:tabs>
          <w:tab w:val="left" w:pos="2143"/>
        </w:tabs>
        <w:spacing w:line="271" w:lineRule="auto"/>
        <w:ind w:left="1920" w:right="1127" w:firstLine="0"/>
        <w:rPr>
          <w:sz w:val="20"/>
        </w:rPr>
      </w:pPr>
      <w:r>
        <w:rPr>
          <w:color w:val="231F20"/>
          <w:sz w:val="20"/>
        </w:rPr>
        <w:t>Provide details of the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non</w:t>
      </w:r>
      <w:r>
        <w:rPr>
          <w:color w:val="231F20"/>
          <w:sz w:val="20"/>
        </w:rPr>
        <w:t>compliance</w:t>
      </w:r>
    </w:p>
    <w:p w14:paraId="700521A3" w14:textId="77777777" w:rsidR="004E4465" w:rsidRDefault="006E2475">
      <w:pPr>
        <w:pStyle w:val="ListParagraph"/>
        <w:numPr>
          <w:ilvl w:val="1"/>
          <w:numId w:val="44"/>
        </w:numPr>
        <w:tabs>
          <w:tab w:val="left" w:pos="2121"/>
        </w:tabs>
        <w:spacing w:line="271" w:lineRule="auto"/>
        <w:ind w:left="1920" w:right="38" w:firstLine="0"/>
        <w:rPr>
          <w:sz w:val="20"/>
        </w:rPr>
      </w:pPr>
      <w:r>
        <w:rPr>
          <w:color w:val="231F20"/>
          <w:sz w:val="20"/>
        </w:rPr>
        <w:t>Any ﬁnes /penalties / action taken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by regulatory agencies such as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pollution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control boards or by courts</w:t>
      </w:r>
    </w:p>
    <w:p w14:paraId="0FE84E3F" w14:textId="77777777" w:rsidR="004E4465" w:rsidRDefault="006E2475">
      <w:pPr>
        <w:pStyle w:val="ListParagraph"/>
        <w:numPr>
          <w:ilvl w:val="1"/>
          <w:numId w:val="44"/>
        </w:numPr>
        <w:tabs>
          <w:tab w:val="left" w:pos="2143"/>
        </w:tabs>
        <w:spacing w:line="227" w:lineRule="exact"/>
        <w:rPr>
          <w:sz w:val="20"/>
        </w:rPr>
      </w:pPr>
      <w:r>
        <w:rPr>
          <w:color w:val="231F20"/>
          <w:sz w:val="20"/>
        </w:rPr>
        <w:t>Corrective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action </w:t>
      </w:r>
      <w:proofErr w:type="gramStart"/>
      <w:r>
        <w:rPr>
          <w:color w:val="231F20"/>
          <w:sz w:val="20"/>
        </w:rPr>
        <w:t>taken, if</w:t>
      </w:r>
      <w:proofErr w:type="gramEnd"/>
      <w:r>
        <w:rPr>
          <w:color w:val="231F20"/>
          <w:sz w:val="20"/>
        </w:rPr>
        <w:t xml:space="preserve"> any</w:t>
      </w:r>
    </w:p>
    <w:p w14:paraId="5E0E8D3E" w14:textId="77777777" w:rsidR="004E4465" w:rsidRDefault="006E2475">
      <w:pPr>
        <w:rPr>
          <w:sz w:val="28"/>
        </w:rPr>
      </w:pPr>
      <w:r>
        <w:br w:type="column"/>
      </w:r>
    </w:p>
    <w:p w14:paraId="6F4D72DD" w14:textId="77777777" w:rsidR="004E4465" w:rsidRDefault="004E4465">
      <w:pPr>
        <w:pStyle w:val="BodyText"/>
        <w:spacing w:before="4"/>
        <w:rPr>
          <w:sz w:val="22"/>
        </w:rPr>
      </w:pPr>
    </w:p>
    <w:p w14:paraId="093C8558" w14:textId="77777777" w:rsidR="004E4465" w:rsidRDefault="006E2475">
      <w:pPr>
        <w:spacing w:line="271" w:lineRule="auto"/>
        <w:ind w:left="532" w:right="571"/>
        <w:rPr>
          <w:b/>
          <w:sz w:val="20"/>
        </w:rPr>
      </w:pPr>
      <w:r>
        <w:rPr>
          <w:color w:val="005DAC"/>
          <w:sz w:val="20"/>
        </w:rPr>
        <w:t>GRI</w:t>
      </w:r>
      <w:r>
        <w:rPr>
          <w:color w:val="005DAC"/>
          <w:spacing w:val="1"/>
          <w:sz w:val="20"/>
        </w:rPr>
        <w:t xml:space="preserve"> </w:t>
      </w:r>
      <w:r>
        <w:rPr>
          <w:color w:val="005DAC"/>
          <w:sz w:val="20"/>
        </w:rPr>
        <w:t>2:</w:t>
      </w:r>
      <w:r>
        <w:rPr>
          <w:color w:val="005DAC"/>
          <w:spacing w:val="1"/>
          <w:sz w:val="20"/>
        </w:rPr>
        <w:t xml:space="preserve"> </w:t>
      </w:r>
      <w:r>
        <w:rPr>
          <w:color w:val="005DAC"/>
          <w:sz w:val="20"/>
        </w:rPr>
        <w:t>General</w:t>
      </w:r>
      <w:r>
        <w:rPr>
          <w:color w:val="005DAC"/>
          <w:spacing w:val="55"/>
          <w:sz w:val="20"/>
        </w:rPr>
        <w:t xml:space="preserve"> </w:t>
      </w:r>
      <w:r>
        <w:rPr>
          <w:color w:val="005DAC"/>
          <w:sz w:val="20"/>
        </w:rPr>
        <w:t>Disclosures</w:t>
      </w:r>
      <w:r>
        <w:rPr>
          <w:color w:val="005DAC"/>
          <w:spacing w:val="56"/>
          <w:sz w:val="20"/>
        </w:rPr>
        <w:t xml:space="preserve"> </w:t>
      </w:r>
      <w:r>
        <w:rPr>
          <w:color w:val="005DAC"/>
          <w:sz w:val="20"/>
        </w:rPr>
        <w:t>2021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2-27 Compliance with laws and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regulations</w:t>
      </w:r>
    </w:p>
    <w:p w14:paraId="71D43A96" w14:textId="77777777" w:rsidR="004E4465" w:rsidRDefault="006E2475">
      <w:pPr>
        <w:pStyle w:val="ListParagraph"/>
        <w:numPr>
          <w:ilvl w:val="0"/>
          <w:numId w:val="43"/>
        </w:numPr>
        <w:tabs>
          <w:tab w:val="left" w:pos="756"/>
        </w:tabs>
        <w:spacing w:line="271" w:lineRule="auto"/>
        <w:ind w:right="76" w:firstLine="0"/>
        <w:rPr>
          <w:sz w:val="20"/>
        </w:rPr>
      </w:pPr>
      <w:r>
        <w:rPr>
          <w:color w:val="231F20"/>
          <w:sz w:val="20"/>
        </w:rPr>
        <w:t>report the total number of signiﬁcant instances of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non-compliance with laws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regulations during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 reporting period, and a breakdown of this total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by:</w:t>
      </w:r>
    </w:p>
    <w:p w14:paraId="75D8807A" w14:textId="77777777" w:rsidR="004E4465" w:rsidRDefault="006E2475">
      <w:pPr>
        <w:pStyle w:val="ListParagraph"/>
        <w:numPr>
          <w:ilvl w:val="0"/>
          <w:numId w:val="42"/>
        </w:numPr>
        <w:tabs>
          <w:tab w:val="left" w:pos="689"/>
        </w:tabs>
        <w:spacing w:line="226" w:lineRule="exact"/>
        <w:ind w:hanging="157"/>
        <w:rPr>
          <w:sz w:val="20"/>
        </w:rPr>
      </w:pPr>
      <w:r>
        <w:rPr>
          <w:color w:val="231F20"/>
          <w:sz w:val="20"/>
        </w:rPr>
        <w:t>instances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for which ﬁnes were </w:t>
      </w:r>
      <w:proofErr w:type="gramStart"/>
      <w:r>
        <w:rPr>
          <w:color w:val="231F20"/>
          <w:sz w:val="20"/>
        </w:rPr>
        <w:t>incurred;</w:t>
      </w:r>
      <w:proofErr w:type="gramEnd"/>
    </w:p>
    <w:p w14:paraId="0DC5CF6B" w14:textId="77777777" w:rsidR="004E4465" w:rsidRDefault="006E2475">
      <w:pPr>
        <w:pStyle w:val="ListParagraph"/>
        <w:numPr>
          <w:ilvl w:val="0"/>
          <w:numId w:val="42"/>
        </w:numPr>
        <w:tabs>
          <w:tab w:val="left" w:pos="733"/>
        </w:tabs>
        <w:spacing w:before="26" w:line="271" w:lineRule="auto"/>
        <w:ind w:left="532" w:right="32" w:firstLine="0"/>
        <w:rPr>
          <w:sz w:val="20"/>
        </w:rPr>
      </w:pPr>
      <w:r>
        <w:rPr>
          <w:color w:val="231F20"/>
          <w:sz w:val="20"/>
        </w:rPr>
        <w:t>instance</w:t>
      </w:r>
      <w:r>
        <w:rPr>
          <w:color w:val="231F20"/>
          <w:sz w:val="20"/>
        </w:rPr>
        <w:t>s for which non-monetary sanctions were</w:t>
      </w:r>
      <w:r>
        <w:rPr>
          <w:color w:val="231F20"/>
          <w:spacing w:val="-53"/>
          <w:sz w:val="20"/>
        </w:rPr>
        <w:t xml:space="preserve"> </w:t>
      </w:r>
      <w:proofErr w:type="gramStart"/>
      <w:r>
        <w:rPr>
          <w:color w:val="231F20"/>
          <w:sz w:val="20"/>
        </w:rPr>
        <w:t>incurred;</w:t>
      </w:r>
      <w:proofErr w:type="gramEnd"/>
    </w:p>
    <w:p w14:paraId="78B30286" w14:textId="77777777" w:rsidR="004E4465" w:rsidRDefault="006E2475">
      <w:pPr>
        <w:pStyle w:val="ListParagraph"/>
        <w:numPr>
          <w:ilvl w:val="0"/>
          <w:numId w:val="43"/>
        </w:numPr>
        <w:tabs>
          <w:tab w:val="left" w:pos="756"/>
        </w:tabs>
        <w:spacing w:line="271" w:lineRule="auto"/>
        <w:ind w:firstLine="0"/>
        <w:rPr>
          <w:sz w:val="20"/>
        </w:rPr>
      </w:pPr>
      <w:r>
        <w:rPr>
          <w:color w:val="231F20"/>
          <w:sz w:val="20"/>
        </w:rPr>
        <w:t>report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total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number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monetary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value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ﬁ</w:t>
      </w:r>
      <w:r>
        <w:rPr>
          <w:color w:val="231F20"/>
          <w:sz w:val="20"/>
        </w:rPr>
        <w:t>nes for instances of noncompliance with laws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regulations that were paid during the reporting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period,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 a breakdown of this total by:</w:t>
      </w:r>
    </w:p>
    <w:p w14:paraId="0674D9E6" w14:textId="77777777" w:rsidR="004E4465" w:rsidRDefault="006E2475">
      <w:pPr>
        <w:pStyle w:val="ListParagraph"/>
        <w:numPr>
          <w:ilvl w:val="0"/>
          <w:numId w:val="41"/>
        </w:numPr>
        <w:tabs>
          <w:tab w:val="left" w:pos="745"/>
        </w:tabs>
        <w:spacing w:line="271" w:lineRule="auto"/>
        <w:ind w:right="232" w:firstLine="55"/>
        <w:rPr>
          <w:sz w:val="20"/>
        </w:rPr>
      </w:pPr>
      <w:r>
        <w:rPr>
          <w:color w:val="231F20"/>
          <w:sz w:val="20"/>
        </w:rPr>
        <w:t>ﬁ</w:t>
      </w:r>
      <w:r>
        <w:rPr>
          <w:color w:val="231F20"/>
          <w:sz w:val="20"/>
        </w:rPr>
        <w:t>nes for instanc</w:t>
      </w:r>
      <w:r>
        <w:rPr>
          <w:color w:val="231F20"/>
          <w:sz w:val="20"/>
        </w:rPr>
        <w:t>es of non-compliance with laws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and regulations that occurred in the current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 xml:space="preserve">reporting </w:t>
      </w:r>
      <w:proofErr w:type="gramStart"/>
      <w:r>
        <w:rPr>
          <w:color w:val="231F20"/>
          <w:sz w:val="20"/>
        </w:rPr>
        <w:t>period;</w:t>
      </w:r>
      <w:proofErr w:type="gramEnd"/>
    </w:p>
    <w:p w14:paraId="4BD812E9" w14:textId="77777777" w:rsidR="004E4465" w:rsidRDefault="006E2475">
      <w:pPr>
        <w:pStyle w:val="ListParagraph"/>
        <w:numPr>
          <w:ilvl w:val="0"/>
          <w:numId w:val="41"/>
        </w:numPr>
        <w:tabs>
          <w:tab w:val="left" w:pos="733"/>
        </w:tabs>
        <w:spacing w:line="271" w:lineRule="auto"/>
        <w:ind w:right="154" w:firstLine="0"/>
        <w:rPr>
          <w:sz w:val="20"/>
        </w:rPr>
      </w:pPr>
      <w:r>
        <w:rPr>
          <w:color w:val="231F20"/>
          <w:sz w:val="20"/>
        </w:rPr>
        <w:t>ﬁ</w:t>
      </w:r>
      <w:r>
        <w:rPr>
          <w:color w:val="231F20"/>
          <w:sz w:val="20"/>
        </w:rPr>
        <w:t>nes for instances of non-compliance with laws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 regulations that occurred in previous reporting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periods.</w:t>
      </w:r>
    </w:p>
    <w:p w14:paraId="3B5A63FD" w14:textId="77777777" w:rsidR="004E4465" w:rsidRDefault="006E2475">
      <w:pPr>
        <w:rPr>
          <w:sz w:val="26"/>
        </w:rPr>
      </w:pPr>
      <w:r>
        <w:br w:type="column"/>
      </w:r>
    </w:p>
    <w:p w14:paraId="15BAB79B" w14:textId="77777777" w:rsidR="004E4465" w:rsidRDefault="004E4465">
      <w:pPr>
        <w:pStyle w:val="BodyText"/>
        <w:spacing w:before="4"/>
        <w:rPr>
          <w:sz w:val="24"/>
        </w:rPr>
      </w:pPr>
    </w:p>
    <w:p w14:paraId="37226EDB" w14:textId="77777777" w:rsidR="004E4465" w:rsidRDefault="006E2475">
      <w:pPr>
        <w:pStyle w:val="BodyText"/>
        <w:spacing w:line="271" w:lineRule="auto"/>
        <w:ind w:left="388" w:right="1016"/>
      </w:pPr>
      <w:r>
        <w:rPr>
          <w:color w:val="231F20"/>
        </w:rPr>
        <w:t>GRI Disclosure 2-27 is inclusive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environment related Laws and regulations as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deﬁned 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guidance:</w:t>
      </w:r>
    </w:p>
    <w:p w14:paraId="3F038E37" w14:textId="77777777" w:rsidR="004E4465" w:rsidRDefault="004E4465">
      <w:pPr>
        <w:pStyle w:val="BodyText"/>
        <w:spacing w:before="3"/>
        <w:rPr>
          <w:sz w:val="22"/>
        </w:rPr>
      </w:pPr>
    </w:p>
    <w:p w14:paraId="0673B8D6" w14:textId="77777777" w:rsidR="004E4465" w:rsidRDefault="006E2475">
      <w:pPr>
        <w:pStyle w:val="BodyText"/>
        <w:ind w:left="388"/>
      </w:pPr>
      <w:r>
        <w:rPr>
          <w:color w:val="231F20"/>
        </w:rPr>
        <w:t>Guidance:</w:t>
      </w:r>
    </w:p>
    <w:p w14:paraId="2086AFF4" w14:textId="77777777" w:rsidR="004E4465" w:rsidRDefault="006E2475">
      <w:pPr>
        <w:pStyle w:val="BodyText"/>
        <w:spacing w:before="29"/>
        <w:ind w:left="388"/>
      </w:pPr>
      <w:r>
        <w:rPr>
          <w:color w:val="231F20"/>
        </w:rPr>
        <w:t>Laws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 regulations include:</w:t>
      </w:r>
    </w:p>
    <w:p w14:paraId="6A18DEAF" w14:textId="77777777" w:rsidR="004E4465" w:rsidRDefault="006E2475">
      <w:pPr>
        <w:pStyle w:val="ListParagraph"/>
        <w:numPr>
          <w:ilvl w:val="0"/>
          <w:numId w:val="40"/>
        </w:numPr>
        <w:tabs>
          <w:tab w:val="left" w:pos="515"/>
        </w:tabs>
        <w:spacing w:before="29" w:line="271" w:lineRule="auto"/>
        <w:ind w:right="1039" w:firstLine="0"/>
        <w:rPr>
          <w:sz w:val="20"/>
        </w:rPr>
      </w:pPr>
      <w:r>
        <w:rPr>
          <w:color w:val="231F20"/>
          <w:sz w:val="20"/>
        </w:rPr>
        <w:t>international declarations, conventions, and</w:t>
      </w:r>
      <w:r>
        <w:rPr>
          <w:color w:val="231F20"/>
          <w:spacing w:val="-53"/>
          <w:sz w:val="20"/>
        </w:rPr>
        <w:t xml:space="preserve"> </w:t>
      </w:r>
      <w:proofErr w:type="gramStart"/>
      <w:r>
        <w:rPr>
          <w:color w:val="231F20"/>
          <w:sz w:val="20"/>
        </w:rPr>
        <w:t>treaties;</w:t>
      </w:r>
      <w:proofErr w:type="gramEnd"/>
    </w:p>
    <w:p w14:paraId="5723BE82" w14:textId="77777777" w:rsidR="004E4465" w:rsidRDefault="006E2475">
      <w:pPr>
        <w:pStyle w:val="ListParagraph"/>
        <w:numPr>
          <w:ilvl w:val="0"/>
          <w:numId w:val="40"/>
        </w:numPr>
        <w:tabs>
          <w:tab w:val="left" w:pos="515"/>
        </w:tabs>
        <w:spacing w:line="271" w:lineRule="auto"/>
        <w:ind w:right="1317" w:firstLine="0"/>
        <w:rPr>
          <w:sz w:val="20"/>
        </w:rPr>
      </w:pPr>
      <w:r>
        <w:rPr>
          <w:color w:val="231F20"/>
          <w:sz w:val="20"/>
        </w:rPr>
        <w:t>national, subnational, regional, and local</w:t>
      </w:r>
      <w:r>
        <w:rPr>
          <w:color w:val="231F20"/>
          <w:spacing w:val="-53"/>
          <w:sz w:val="20"/>
        </w:rPr>
        <w:t xml:space="preserve"> </w:t>
      </w:r>
      <w:proofErr w:type="gramStart"/>
      <w:r>
        <w:rPr>
          <w:color w:val="231F20"/>
          <w:sz w:val="20"/>
        </w:rPr>
        <w:t>regulations;</w:t>
      </w:r>
      <w:proofErr w:type="gramEnd"/>
    </w:p>
    <w:p w14:paraId="11506063" w14:textId="77777777" w:rsidR="004E4465" w:rsidRDefault="006E2475">
      <w:pPr>
        <w:pStyle w:val="ListParagraph"/>
        <w:numPr>
          <w:ilvl w:val="0"/>
          <w:numId w:val="40"/>
        </w:numPr>
        <w:tabs>
          <w:tab w:val="left" w:pos="515"/>
        </w:tabs>
        <w:spacing w:line="271" w:lineRule="auto"/>
        <w:ind w:right="1043" w:firstLine="0"/>
        <w:rPr>
          <w:sz w:val="20"/>
        </w:rPr>
      </w:pPr>
      <w:r>
        <w:rPr>
          <w:color w:val="231F20"/>
          <w:sz w:val="20"/>
        </w:rPr>
        <w:t>binding voluntary agreements made with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regulatory authorities and developed as 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substitute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implementing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new</w:t>
      </w:r>
      <w:r>
        <w:rPr>
          <w:color w:val="231F20"/>
          <w:spacing w:val="-4"/>
          <w:sz w:val="20"/>
        </w:rPr>
        <w:t xml:space="preserve"> </w:t>
      </w:r>
      <w:proofErr w:type="gramStart"/>
      <w:r>
        <w:rPr>
          <w:color w:val="231F20"/>
          <w:sz w:val="20"/>
        </w:rPr>
        <w:t>regulation;</w:t>
      </w:r>
      <w:proofErr w:type="gramEnd"/>
    </w:p>
    <w:p w14:paraId="538E83AA" w14:textId="77777777" w:rsidR="004E4465" w:rsidRDefault="006E2475">
      <w:pPr>
        <w:pStyle w:val="ListParagraph"/>
        <w:numPr>
          <w:ilvl w:val="0"/>
          <w:numId w:val="40"/>
        </w:numPr>
        <w:tabs>
          <w:tab w:val="left" w:pos="515"/>
        </w:tabs>
        <w:spacing w:line="271" w:lineRule="auto"/>
        <w:ind w:right="976" w:firstLine="0"/>
        <w:rPr>
          <w:sz w:val="20"/>
        </w:rPr>
      </w:pPr>
      <w:r>
        <w:rPr>
          <w:color w:val="231F20"/>
          <w:sz w:val="20"/>
        </w:rPr>
        <w:t>voluntary agreements (or covenants), if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organization directly joins the agreement, or if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public agencies make the agreement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z w:val="20"/>
        </w:rPr>
        <w:t>pplicable to organizations in their territory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through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legislation or regulation.</w:t>
      </w:r>
    </w:p>
    <w:p w14:paraId="1D5DF876" w14:textId="77777777" w:rsidR="004E4465" w:rsidRDefault="004E4465">
      <w:pPr>
        <w:spacing w:line="271" w:lineRule="auto"/>
        <w:rPr>
          <w:sz w:val="20"/>
        </w:rPr>
        <w:sectPr w:rsidR="004E4465">
          <w:pgSz w:w="16840" w:h="11910" w:orient="landscape"/>
          <w:pgMar w:top="2880" w:right="260" w:bottom="500" w:left="540" w:header="679" w:footer="300" w:gutter="0"/>
          <w:cols w:num="3" w:space="720" w:equalWidth="0">
            <w:col w:w="5140" w:space="308"/>
            <w:col w:w="5147" w:space="40"/>
            <w:col w:w="5405"/>
          </w:cols>
        </w:sectPr>
      </w:pPr>
    </w:p>
    <w:p w14:paraId="39118954" w14:textId="77777777" w:rsidR="004E4465" w:rsidRDefault="004E4465">
      <w:pPr>
        <w:pStyle w:val="BodyText"/>
        <w:spacing w:before="2"/>
        <w:rPr>
          <w:sz w:val="13"/>
        </w:rPr>
      </w:pPr>
    </w:p>
    <w:p w14:paraId="70CE39C6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5D32025" wp14:editId="4F850B0D">
                <wp:extent cx="9804400" cy="3175"/>
                <wp:effectExtent l="0" t="0" r="12700" b="9525"/>
                <wp:docPr id="69" name="docshapegroup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70" name="Line 70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1FF870" id="docshapegroup604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">
                <v:line id="Line 70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328B4E1A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00" w:gutter="0"/>
          <w:cols w:space="720"/>
        </w:sectPr>
      </w:pPr>
    </w:p>
    <w:p w14:paraId="254007F3" w14:textId="77777777" w:rsidR="004E4465" w:rsidRDefault="006E2475">
      <w:pPr>
        <w:pStyle w:val="Heading2"/>
        <w:spacing w:before="81"/>
        <w:ind w:left="1904"/>
      </w:pPr>
      <w:r>
        <w:rPr>
          <w:color w:val="005CAB"/>
        </w:rPr>
        <w:lastRenderedPageBreak/>
        <w:t>Leadership Indicators</w:t>
      </w:r>
    </w:p>
    <w:p w14:paraId="247DBA37" w14:textId="77777777" w:rsidR="004E4465" w:rsidRDefault="00976067">
      <w:pPr>
        <w:pStyle w:val="ListParagraph"/>
        <w:numPr>
          <w:ilvl w:val="0"/>
          <w:numId w:val="39"/>
        </w:numPr>
        <w:tabs>
          <w:tab w:val="left" w:pos="1920"/>
          <w:tab w:val="left" w:pos="1921"/>
        </w:tabs>
        <w:spacing w:before="228" w:line="271" w:lineRule="auto"/>
        <w:ind w:right="38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31904" behindDoc="0" locked="0" layoutInCell="1" allowOverlap="1" wp14:anchorId="3E05C2DF" wp14:editId="7E11B3FC">
                <wp:simplePos x="0" y="0"/>
                <wp:positionH relativeFrom="page">
                  <wp:posOffset>439420</wp:posOffset>
                </wp:positionH>
                <wp:positionV relativeFrom="paragraph">
                  <wp:posOffset>79375</wp:posOffset>
                </wp:positionV>
                <wp:extent cx="9812655" cy="0"/>
                <wp:effectExtent l="0" t="0" r="17145" b="12700"/>
                <wp:wrapNone/>
                <wp:docPr id="68" name="Lin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E99318" id="Line 68" o:spid="_x0000_s1026" style="position:absolute;z-index:1593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6.25pt" to="807.25pt,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  <w:sz w:val="20"/>
        </w:rPr>
        <w:t>Provide break-up of the total energy</w:t>
      </w:r>
      <w:r w:rsidR="006E2475">
        <w:rPr>
          <w:color w:val="231F20"/>
          <w:spacing w:val="-54"/>
          <w:sz w:val="20"/>
        </w:rPr>
        <w:t xml:space="preserve"> </w:t>
      </w:r>
      <w:r w:rsidR="006E2475">
        <w:rPr>
          <w:color w:val="231F20"/>
          <w:sz w:val="20"/>
        </w:rPr>
        <w:t>consumed (in Joules or multiples)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from renewable and non-renewable</w:t>
      </w:r>
      <w:r w:rsidR="006E2475">
        <w:rPr>
          <w:color w:val="231F20"/>
          <w:spacing w:val="-53"/>
          <w:sz w:val="20"/>
        </w:rPr>
        <w:t xml:space="preserve"> </w:t>
      </w:r>
      <w:r w:rsidR="006E2475">
        <w:rPr>
          <w:color w:val="231F20"/>
          <w:sz w:val="20"/>
        </w:rPr>
        <w:t>sources,</w:t>
      </w:r>
      <w:r w:rsidR="006E2475">
        <w:rPr>
          <w:color w:val="231F20"/>
          <w:spacing w:val="-1"/>
          <w:sz w:val="20"/>
        </w:rPr>
        <w:t xml:space="preserve"> </w:t>
      </w:r>
      <w:r w:rsidR="006E2475">
        <w:rPr>
          <w:color w:val="231F20"/>
          <w:sz w:val="20"/>
        </w:rPr>
        <w:t>in the following format:</w:t>
      </w:r>
    </w:p>
    <w:p w14:paraId="065D87A8" w14:textId="77777777" w:rsidR="004E4465" w:rsidRDefault="004E4465">
      <w:pPr>
        <w:pStyle w:val="BodyText"/>
        <w:spacing w:before="2"/>
        <w:rPr>
          <w:sz w:val="22"/>
        </w:rPr>
      </w:pPr>
    </w:p>
    <w:p w14:paraId="4D29E9EF" w14:textId="77777777" w:rsidR="004E4465" w:rsidRDefault="006E2475">
      <w:pPr>
        <w:pStyle w:val="BodyText"/>
        <w:spacing w:before="1"/>
        <w:ind w:left="1920"/>
      </w:pPr>
      <w:r>
        <w:rPr>
          <w:color w:val="231F20"/>
        </w:rPr>
        <w:t>From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renewable sources</w:t>
      </w:r>
    </w:p>
    <w:p w14:paraId="5C004E9D" w14:textId="77777777" w:rsidR="004E4465" w:rsidRDefault="006E2475">
      <w:pPr>
        <w:pStyle w:val="BodyText"/>
        <w:spacing w:before="29" w:line="271" w:lineRule="auto"/>
        <w:ind w:left="1920" w:right="139"/>
      </w:pPr>
      <w:r>
        <w:rPr>
          <w:color w:val="231F20"/>
        </w:rPr>
        <w:t>Total electric</w:t>
      </w:r>
      <w:r>
        <w:rPr>
          <w:color w:val="231F20"/>
        </w:rPr>
        <w:t>ity consumption (A)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Total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fuel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consumption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(B)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Energy consumption through other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sources ©</w:t>
      </w:r>
    </w:p>
    <w:p w14:paraId="12D4C03E" w14:textId="77777777" w:rsidR="004E4465" w:rsidRDefault="006E2475">
      <w:pPr>
        <w:pStyle w:val="BodyText"/>
        <w:spacing w:line="271" w:lineRule="auto"/>
        <w:ind w:left="1920" w:right="688"/>
      </w:pPr>
      <w:r>
        <w:rPr>
          <w:color w:val="231F20"/>
        </w:rPr>
        <w:t>Total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energy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consumed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renewable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sources (A+B+C)</w:t>
      </w:r>
    </w:p>
    <w:p w14:paraId="06DFD0E3" w14:textId="77777777" w:rsidR="004E4465" w:rsidRDefault="004E4465">
      <w:pPr>
        <w:pStyle w:val="BodyText"/>
        <w:rPr>
          <w:sz w:val="22"/>
        </w:rPr>
      </w:pPr>
    </w:p>
    <w:p w14:paraId="535D3715" w14:textId="77777777" w:rsidR="004E4465" w:rsidRDefault="006E2475">
      <w:pPr>
        <w:pStyle w:val="BodyText"/>
        <w:spacing w:line="271" w:lineRule="auto"/>
        <w:ind w:left="1920" w:right="149"/>
      </w:pPr>
      <w:r>
        <w:rPr>
          <w:color w:val="231F20"/>
        </w:rPr>
        <w:t>From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non-renewable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sources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Total electricity consumption (D)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Total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fuel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consumption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(E)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Energy consumption through other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sources (F)</w:t>
      </w:r>
    </w:p>
    <w:p w14:paraId="3A16F752" w14:textId="77777777" w:rsidR="004E4465" w:rsidRDefault="006E2475">
      <w:pPr>
        <w:pStyle w:val="BodyText"/>
        <w:spacing w:line="271" w:lineRule="auto"/>
        <w:ind w:left="1920" w:right="235"/>
      </w:pPr>
      <w:r>
        <w:rPr>
          <w:color w:val="231F20"/>
        </w:rPr>
        <w:t>Total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energy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consumed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non-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renewable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sources (D+E+F)</w:t>
      </w:r>
    </w:p>
    <w:p w14:paraId="1E1AE4B3" w14:textId="77777777" w:rsidR="004E4465" w:rsidRDefault="006E2475">
      <w:pPr>
        <w:rPr>
          <w:sz w:val="26"/>
        </w:rPr>
      </w:pPr>
      <w:r>
        <w:br w:type="column"/>
      </w:r>
    </w:p>
    <w:p w14:paraId="08C46DB0" w14:textId="77777777" w:rsidR="004E4465" w:rsidRDefault="004E4465">
      <w:pPr>
        <w:pStyle w:val="BodyText"/>
        <w:spacing w:before="4"/>
        <w:rPr>
          <w:sz w:val="24"/>
        </w:rPr>
      </w:pPr>
    </w:p>
    <w:p w14:paraId="72B0B76D" w14:textId="77777777" w:rsidR="004E4465" w:rsidRDefault="006E2475">
      <w:pPr>
        <w:pStyle w:val="BodyText"/>
        <w:ind w:left="532"/>
      </w:pPr>
      <w:r>
        <w:rPr>
          <w:color w:val="005DAC"/>
        </w:rPr>
        <w:t>GRI</w:t>
      </w:r>
      <w:r>
        <w:rPr>
          <w:color w:val="005DAC"/>
          <w:spacing w:val="-1"/>
        </w:rPr>
        <w:t xml:space="preserve"> </w:t>
      </w:r>
      <w:r>
        <w:rPr>
          <w:color w:val="005DAC"/>
        </w:rPr>
        <w:t>302: Energy 2016</w:t>
      </w:r>
    </w:p>
    <w:p w14:paraId="0079BD2C" w14:textId="77777777" w:rsidR="004E4465" w:rsidRDefault="006E2475">
      <w:pPr>
        <w:pStyle w:val="Heading2"/>
        <w:spacing w:before="29" w:line="271" w:lineRule="auto"/>
        <w:ind w:left="532" w:right="6405"/>
      </w:pPr>
      <w:r>
        <w:rPr>
          <w:color w:val="231F20"/>
        </w:rPr>
        <w:t>Disclosure 302-1 Energy consumption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within the organization</w:t>
      </w:r>
    </w:p>
    <w:p w14:paraId="595AFC1A" w14:textId="77777777" w:rsidR="004E4465" w:rsidRDefault="006E2475">
      <w:pPr>
        <w:pStyle w:val="ListParagraph"/>
        <w:numPr>
          <w:ilvl w:val="0"/>
          <w:numId w:val="38"/>
        </w:numPr>
        <w:tabs>
          <w:tab w:val="left" w:pos="752"/>
        </w:tabs>
        <w:spacing w:line="271" w:lineRule="auto"/>
        <w:ind w:right="6108" w:firstLine="0"/>
        <w:rPr>
          <w:sz w:val="20"/>
        </w:rPr>
      </w:pPr>
      <w:r>
        <w:rPr>
          <w:color w:val="231F20"/>
          <w:sz w:val="20"/>
        </w:rPr>
        <w:t>Total fuel consumption within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organization from non-renewable sources, in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joules or multiples, and including fuel types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used.</w:t>
      </w:r>
    </w:p>
    <w:p w14:paraId="1286575A" w14:textId="77777777" w:rsidR="004E4465" w:rsidRDefault="006E2475">
      <w:pPr>
        <w:pStyle w:val="ListParagraph"/>
        <w:numPr>
          <w:ilvl w:val="0"/>
          <w:numId w:val="38"/>
        </w:numPr>
        <w:tabs>
          <w:tab w:val="left" w:pos="752"/>
        </w:tabs>
        <w:spacing w:line="271" w:lineRule="auto"/>
        <w:ind w:right="5930" w:firstLine="0"/>
        <w:rPr>
          <w:sz w:val="20"/>
        </w:rPr>
      </w:pPr>
      <w:r>
        <w:rPr>
          <w:color w:val="231F20"/>
          <w:sz w:val="20"/>
        </w:rPr>
        <w:t>Total fuel consumption within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organization from renewable sources, in joules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multiples, and including fuel types used.</w:t>
      </w:r>
    </w:p>
    <w:p w14:paraId="46D1D7D5" w14:textId="77777777" w:rsidR="004E4465" w:rsidRDefault="006E2475">
      <w:pPr>
        <w:pStyle w:val="ListParagraph"/>
        <w:numPr>
          <w:ilvl w:val="0"/>
          <w:numId w:val="38"/>
        </w:numPr>
        <w:tabs>
          <w:tab w:val="left" w:pos="745"/>
        </w:tabs>
        <w:spacing w:line="227" w:lineRule="exact"/>
        <w:ind w:left="744" w:hanging="213"/>
        <w:rPr>
          <w:sz w:val="20"/>
        </w:rPr>
      </w:pPr>
      <w:r>
        <w:rPr>
          <w:color w:val="231F20"/>
          <w:sz w:val="20"/>
        </w:rPr>
        <w:t>In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joules, watt-hours or multiples</w:t>
      </w:r>
      <w:r>
        <w:rPr>
          <w:color w:val="231F20"/>
          <w:sz w:val="20"/>
        </w:rPr>
        <w:t>, the total:</w:t>
      </w:r>
    </w:p>
    <w:p w14:paraId="7B51F2CC" w14:textId="77777777" w:rsidR="004E4465" w:rsidRDefault="006E2475">
      <w:pPr>
        <w:pStyle w:val="BodyText"/>
        <w:spacing w:before="24"/>
        <w:ind w:left="532"/>
      </w:pPr>
      <w:proofErr w:type="spellStart"/>
      <w:r>
        <w:rPr>
          <w:color w:val="231F20"/>
        </w:rPr>
        <w:t>i</w:t>
      </w:r>
      <w:proofErr w:type="spellEnd"/>
      <w:r>
        <w:rPr>
          <w:color w:val="231F20"/>
        </w:rPr>
        <w:t>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electricity consumption</w:t>
      </w:r>
    </w:p>
    <w:p w14:paraId="11DC75F2" w14:textId="77777777" w:rsidR="004E4465" w:rsidRDefault="006E2475">
      <w:pPr>
        <w:pStyle w:val="BodyText"/>
        <w:spacing w:before="29" w:line="271" w:lineRule="auto"/>
        <w:ind w:left="532" w:right="6405"/>
      </w:pPr>
      <w:r>
        <w:rPr>
          <w:color w:val="231F20"/>
        </w:rPr>
        <w:t>e.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Total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energy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consumption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within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organization,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 joules or multiples.</w:t>
      </w:r>
    </w:p>
    <w:p w14:paraId="51A585E0" w14:textId="77777777" w:rsidR="004E4465" w:rsidRDefault="004E4465">
      <w:pPr>
        <w:spacing w:line="271" w:lineRule="auto"/>
        <w:sectPr w:rsidR="004E4465">
          <w:pgSz w:w="16840" w:h="11910" w:orient="landscape"/>
          <w:pgMar w:top="2880" w:right="260" w:bottom="500" w:left="540" w:header="679" w:footer="300" w:gutter="0"/>
          <w:cols w:num="2" w:space="720" w:equalWidth="0">
            <w:col w:w="5140" w:space="308"/>
            <w:col w:w="10592"/>
          </w:cols>
        </w:sectPr>
      </w:pPr>
    </w:p>
    <w:p w14:paraId="560DCEB8" w14:textId="77777777" w:rsidR="004E4465" w:rsidRDefault="004E4465">
      <w:pPr>
        <w:pStyle w:val="BodyText"/>
        <w:spacing w:before="7"/>
        <w:rPr>
          <w:sz w:val="11"/>
        </w:rPr>
      </w:pPr>
    </w:p>
    <w:p w14:paraId="6AC05BB5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832B5A0" wp14:editId="1C6E5DF8">
                <wp:extent cx="9804400" cy="3175"/>
                <wp:effectExtent l="0" t="0" r="12700" b="9525"/>
                <wp:docPr id="66" name="docshapegroup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67" name="Line 67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AB3683" id="docshapegroup605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">
                <v:line id="Line 67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708B1A0C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300" w:gutter="0"/>
          <w:cols w:space="720"/>
        </w:sectPr>
      </w:pPr>
    </w:p>
    <w:p w14:paraId="237342C2" w14:textId="77777777" w:rsidR="004E4465" w:rsidRDefault="006E2475">
      <w:pPr>
        <w:pStyle w:val="Heading2"/>
        <w:spacing w:before="81"/>
        <w:ind w:left="1904"/>
      </w:pPr>
      <w:r>
        <w:rPr>
          <w:color w:val="005CAB"/>
        </w:rPr>
        <w:lastRenderedPageBreak/>
        <w:t>Leadership Indicators</w:t>
      </w:r>
    </w:p>
    <w:p w14:paraId="17D4E4D2" w14:textId="77777777" w:rsidR="004E4465" w:rsidRDefault="00976067">
      <w:pPr>
        <w:pStyle w:val="ListParagraph"/>
        <w:numPr>
          <w:ilvl w:val="0"/>
          <w:numId w:val="39"/>
        </w:numPr>
        <w:tabs>
          <w:tab w:val="left" w:pos="1920"/>
          <w:tab w:val="left" w:pos="1921"/>
        </w:tabs>
        <w:spacing w:before="228" w:line="271" w:lineRule="auto"/>
        <w:ind w:right="38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32416" behindDoc="0" locked="0" layoutInCell="1" allowOverlap="1" wp14:anchorId="5117B854" wp14:editId="16074210">
                <wp:simplePos x="0" y="0"/>
                <wp:positionH relativeFrom="page">
                  <wp:posOffset>439420</wp:posOffset>
                </wp:positionH>
                <wp:positionV relativeFrom="paragraph">
                  <wp:posOffset>79375</wp:posOffset>
                </wp:positionV>
                <wp:extent cx="9812655" cy="0"/>
                <wp:effectExtent l="0" t="0" r="17145" b="12700"/>
                <wp:wrapNone/>
                <wp:docPr id="65" name="Lin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0A9A01" id="Line 65" o:spid="_x0000_s1026" style="position:absolute;z-index:1593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6.25pt" to="807.25pt,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  <w:sz w:val="20"/>
        </w:rPr>
        <w:t>Water</w:t>
      </w:r>
      <w:r w:rsidR="006E2475">
        <w:rPr>
          <w:color w:val="231F20"/>
          <w:spacing w:val="-6"/>
          <w:sz w:val="20"/>
        </w:rPr>
        <w:t xml:space="preserve"> </w:t>
      </w:r>
      <w:r w:rsidR="006E2475">
        <w:rPr>
          <w:color w:val="231F20"/>
          <w:sz w:val="20"/>
        </w:rPr>
        <w:t>discharge</w:t>
      </w:r>
      <w:r w:rsidR="006E2475">
        <w:rPr>
          <w:color w:val="231F20"/>
          <w:spacing w:val="-6"/>
          <w:sz w:val="20"/>
        </w:rPr>
        <w:t xml:space="preserve"> </w:t>
      </w:r>
      <w:r w:rsidR="006E2475">
        <w:rPr>
          <w:color w:val="231F20"/>
          <w:sz w:val="20"/>
        </w:rPr>
        <w:t>by</w:t>
      </w:r>
      <w:r w:rsidR="006E2475">
        <w:rPr>
          <w:color w:val="231F20"/>
          <w:spacing w:val="-6"/>
          <w:sz w:val="20"/>
        </w:rPr>
        <w:t xml:space="preserve"> </w:t>
      </w:r>
      <w:r w:rsidR="006E2475">
        <w:rPr>
          <w:color w:val="231F20"/>
          <w:sz w:val="20"/>
        </w:rPr>
        <w:t>destination</w:t>
      </w:r>
      <w:r w:rsidR="006E2475">
        <w:rPr>
          <w:color w:val="231F20"/>
          <w:spacing w:val="-6"/>
          <w:sz w:val="20"/>
        </w:rPr>
        <w:t xml:space="preserve"> </w:t>
      </w:r>
      <w:r w:rsidR="006E2475">
        <w:rPr>
          <w:color w:val="231F20"/>
          <w:sz w:val="20"/>
        </w:rPr>
        <w:t>and</w:t>
      </w:r>
      <w:r w:rsidR="006E2475">
        <w:rPr>
          <w:color w:val="231F20"/>
          <w:spacing w:val="-52"/>
          <w:sz w:val="20"/>
        </w:rPr>
        <w:t xml:space="preserve"> </w:t>
      </w:r>
      <w:r w:rsidR="006E2475">
        <w:rPr>
          <w:color w:val="231F20"/>
          <w:sz w:val="20"/>
        </w:rPr>
        <w:t>level</w:t>
      </w:r>
      <w:r w:rsidR="006E2475">
        <w:rPr>
          <w:color w:val="231F20"/>
          <w:spacing w:val="-1"/>
          <w:sz w:val="20"/>
        </w:rPr>
        <w:t xml:space="preserve"> </w:t>
      </w:r>
      <w:r w:rsidR="006E2475">
        <w:rPr>
          <w:color w:val="231F20"/>
          <w:sz w:val="20"/>
        </w:rPr>
        <w:t xml:space="preserve">of treatment (in </w:t>
      </w:r>
      <w:proofErr w:type="spellStart"/>
      <w:r w:rsidR="006E2475">
        <w:rPr>
          <w:color w:val="231F20"/>
          <w:sz w:val="20"/>
        </w:rPr>
        <w:t>kilolitres</w:t>
      </w:r>
      <w:proofErr w:type="spellEnd"/>
      <w:r w:rsidR="006E2475">
        <w:rPr>
          <w:color w:val="231F20"/>
          <w:sz w:val="20"/>
        </w:rPr>
        <w:t>)</w:t>
      </w:r>
    </w:p>
    <w:p w14:paraId="5D5B05AF" w14:textId="77777777" w:rsidR="004E4465" w:rsidRDefault="006E2475">
      <w:pPr>
        <w:pStyle w:val="ListParagraph"/>
        <w:numPr>
          <w:ilvl w:val="1"/>
          <w:numId w:val="39"/>
        </w:numPr>
        <w:tabs>
          <w:tab w:val="left" w:pos="2151"/>
        </w:tabs>
        <w:spacing w:line="228" w:lineRule="exact"/>
        <w:ind w:hanging="231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Surface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water</w:t>
      </w:r>
    </w:p>
    <w:p w14:paraId="07F5E9A9" w14:textId="77777777" w:rsidR="004E4465" w:rsidRDefault="006E2475">
      <w:pPr>
        <w:pStyle w:val="ListParagraph"/>
        <w:numPr>
          <w:ilvl w:val="0"/>
          <w:numId w:val="37"/>
        </w:numPr>
        <w:tabs>
          <w:tab w:val="left" w:pos="2043"/>
        </w:tabs>
        <w:spacing w:before="29"/>
        <w:ind w:left="2042"/>
        <w:rPr>
          <w:sz w:val="20"/>
        </w:rPr>
      </w:pPr>
      <w:r>
        <w:rPr>
          <w:color w:val="231F20"/>
          <w:sz w:val="20"/>
        </w:rPr>
        <w:t>No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treatment</w:t>
      </w:r>
    </w:p>
    <w:p w14:paraId="0011BF22" w14:textId="77777777" w:rsidR="004E4465" w:rsidRDefault="006E2475">
      <w:pPr>
        <w:pStyle w:val="ListParagraph"/>
        <w:numPr>
          <w:ilvl w:val="0"/>
          <w:numId w:val="37"/>
        </w:numPr>
        <w:tabs>
          <w:tab w:val="left" w:pos="2043"/>
        </w:tabs>
        <w:spacing w:before="29" w:line="271" w:lineRule="auto"/>
        <w:ind w:right="253" w:firstLine="0"/>
        <w:rPr>
          <w:sz w:val="20"/>
        </w:rPr>
      </w:pPr>
      <w:r>
        <w:rPr>
          <w:color w:val="231F20"/>
          <w:sz w:val="20"/>
        </w:rPr>
        <w:t>With treatment – please specify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level of treatment</w:t>
      </w:r>
    </w:p>
    <w:p w14:paraId="43DE1A72" w14:textId="77777777" w:rsidR="004E4465" w:rsidRDefault="006E2475">
      <w:pPr>
        <w:pStyle w:val="ListParagraph"/>
        <w:numPr>
          <w:ilvl w:val="1"/>
          <w:numId w:val="39"/>
        </w:numPr>
        <w:tabs>
          <w:tab w:val="left" w:pos="2195"/>
        </w:tabs>
        <w:spacing w:line="228" w:lineRule="exact"/>
        <w:ind w:left="2194" w:hanging="275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Groundwater</w:t>
      </w:r>
    </w:p>
    <w:p w14:paraId="3AA96FDE" w14:textId="77777777" w:rsidR="004E4465" w:rsidRDefault="006E2475">
      <w:pPr>
        <w:pStyle w:val="ListParagraph"/>
        <w:numPr>
          <w:ilvl w:val="0"/>
          <w:numId w:val="37"/>
        </w:numPr>
        <w:tabs>
          <w:tab w:val="left" w:pos="2043"/>
        </w:tabs>
        <w:spacing w:before="29"/>
        <w:ind w:left="2042"/>
        <w:rPr>
          <w:sz w:val="20"/>
        </w:rPr>
      </w:pPr>
      <w:r>
        <w:rPr>
          <w:color w:val="231F20"/>
          <w:sz w:val="20"/>
        </w:rPr>
        <w:t>No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treatment</w:t>
      </w:r>
    </w:p>
    <w:p w14:paraId="113560B5" w14:textId="77777777" w:rsidR="004E4465" w:rsidRDefault="006E2475">
      <w:pPr>
        <w:pStyle w:val="ListParagraph"/>
        <w:numPr>
          <w:ilvl w:val="0"/>
          <w:numId w:val="37"/>
        </w:numPr>
        <w:tabs>
          <w:tab w:val="left" w:pos="2043"/>
        </w:tabs>
        <w:spacing w:before="29" w:line="271" w:lineRule="auto"/>
        <w:ind w:right="253" w:firstLine="0"/>
        <w:rPr>
          <w:sz w:val="20"/>
        </w:rPr>
      </w:pPr>
      <w:r>
        <w:rPr>
          <w:color w:val="231F20"/>
          <w:sz w:val="20"/>
        </w:rPr>
        <w:t>With treatment – please specify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level of treatment</w:t>
      </w:r>
    </w:p>
    <w:p w14:paraId="47CBB70D" w14:textId="77777777" w:rsidR="004E4465" w:rsidRDefault="006E2475">
      <w:pPr>
        <w:pStyle w:val="ListParagraph"/>
        <w:numPr>
          <w:ilvl w:val="1"/>
          <w:numId w:val="39"/>
        </w:numPr>
        <w:tabs>
          <w:tab w:val="left" w:pos="2239"/>
        </w:tabs>
        <w:spacing w:line="228" w:lineRule="exact"/>
        <w:ind w:left="2238" w:hanging="319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Seawater</w:t>
      </w:r>
    </w:p>
    <w:p w14:paraId="6D3A4982" w14:textId="77777777" w:rsidR="004E4465" w:rsidRDefault="006E2475">
      <w:pPr>
        <w:pStyle w:val="ListParagraph"/>
        <w:numPr>
          <w:ilvl w:val="0"/>
          <w:numId w:val="37"/>
        </w:numPr>
        <w:tabs>
          <w:tab w:val="left" w:pos="2043"/>
        </w:tabs>
        <w:spacing w:before="29"/>
        <w:ind w:left="2042"/>
        <w:rPr>
          <w:sz w:val="20"/>
        </w:rPr>
      </w:pPr>
      <w:r>
        <w:rPr>
          <w:color w:val="231F20"/>
          <w:sz w:val="20"/>
        </w:rPr>
        <w:t>No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treatment</w:t>
      </w:r>
    </w:p>
    <w:p w14:paraId="7022ED9F" w14:textId="77777777" w:rsidR="004E4465" w:rsidRDefault="006E2475">
      <w:pPr>
        <w:pStyle w:val="ListParagraph"/>
        <w:numPr>
          <w:ilvl w:val="0"/>
          <w:numId w:val="37"/>
        </w:numPr>
        <w:tabs>
          <w:tab w:val="left" w:pos="2043"/>
        </w:tabs>
        <w:spacing w:before="29" w:line="271" w:lineRule="auto"/>
        <w:ind w:right="253" w:firstLine="0"/>
        <w:rPr>
          <w:sz w:val="20"/>
        </w:rPr>
      </w:pPr>
      <w:r>
        <w:rPr>
          <w:color w:val="231F20"/>
          <w:sz w:val="20"/>
        </w:rPr>
        <w:t>With treatment – please specify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level of treatment</w:t>
      </w:r>
    </w:p>
    <w:p w14:paraId="0702CE19" w14:textId="77777777" w:rsidR="004E4465" w:rsidRDefault="006E2475">
      <w:pPr>
        <w:pStyle w:val="ListParagraph"/>
        <w:numPr>
          <w:ilvl w:val="1"/>
          <w:numId w:val="39"/>
        </w:numPr>
        <w:tabs>
          <w:tab w:val="left" w:pos="2254"/>
        </w:tabs>
        <w:spacing w:line="228" w:lineRule="exact"/>
        <w:ind w:left="2253" w:hanging="334"/>
        <w:rPr>
          <w:sz w:val="20"/>
        </w:rPr>
      </w:pPr>
      <w:r>
        <w:rPr>
          <w:color w:val="231F20"/>
          <w:sz w:val="20"/>
        </w:rPr>
        <w:t>Sent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to </w:t>
      </w:r>
      <w:proofErr w:type="gramStart"/>
      <w:r>
        <w:rPr>
          <w:color w:val="231F20"/>
          <w:sz w:val="20"/>
        </w:rPr>
        <w:t>third-parties</w:t>
      </w:r>
      <w:proofErr w:type="gramEnd"/>
    </w:p>
    <w:p w14:paraId="11A946C3" w14:textId="77777777" w:rsidR="004E4465" w:rsidRDefault="006E2475">
      <w:pPr>
        <w:pStyle w:val="ListParagraph"/>
        <w:numPr>
          <w:ilvl w:val="0"/>
          <w:numId w:val="37"/>
        </w:numPr>
        <w:tabs>
          <w:tab w:val="left" w:pos="2043"/>
        </w:tabs>
        <w:spacing w:before="29"/>
        <w:ind w:left="2042"/>
        <w:rPr>
          <w:sz w:val="20"/>
        </w:rPr>
      </w:pPr>
      <w:r>
        <w:rPr>
          <w:color w:val="231F20"/>
          <w:sz w:val="20"/>
        </w:rPr>
        <w:t>No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treatment</w:t>
      </w:r>
    </w:p>
    <w:p w14:paraId="260C6ABA" w14:textId="77777777" w:rsidR="004E4465" w:rsidRDefault="006E2475">
      <w:pPr>
        <w:pStyle w:val="ListParagraph"/>
        <w:numPr>
          <w:ilvl w:val="0"/>
          <w:numId w:val="37"/>
        </w:numPr>
        <w:tabs>
          <w:tab w:val="left" w:pos="2043"/>
        </w:tabs>
        <w:spacing w:before="29" w:line="271" w:lineRule="auto"/>
        <w:ind w:right="253" w:firstLine="0"/>
        <w:rPr>
          <w:sz w:val="20"/>
        </w:rPr>
      </w:pPr>
      <w:r>
        <w:rPr>
          <w:color w:val="231F20"/>
          <w:sz w:val="20"/>
        </w:rPr>
        <w:t>With treatment – please specify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level of treatment</w:t>
      </w:r>
    </w:p>
    <w:p w14:paraId="45672AC6" w14:textId="77777777" w:rsidR="004E4465" w:rsidRDefault="006E2475">
      <w:pPr>
        <w:pStyle w:val="ListParagraph"/>
        <w:numPr>
          <w:ilvl w:val="1"/>
          <w:numId w:val="39"/>
        </w:numPr>
        <w:tabs>
          <w:tab w:val="left" w:pos="2210"/>
        </w:tabs>
        <w:spacing w:line="228" w:lineRule="exact"/>
        <w:ind w:left="2209" w:hanging="290"/>
        <w:rPr>
          <w:sz w:val="20"/>
        </w:rPr>
      </w:pPr>
      <w:r>
        <w:rPr>
          <w:color w:val="231F20"/>
          <w:sz w:val="20"/>
        </w:rPr>
        <w:t>Others</w:t>
      </w:r>
    </w:p>
    <w:p w14:paraId="21E0D987" w14:textId="77777777" w:rsidR="004E4465" w:rsidRDefault="006E2475">
      <w:pPr>
        <w:pStyle w:val="ListParagraph"/>
        <w:numPr>
          <w:ilvl w:val="0"/>
          <w:numId w:val="37"/>
        </w:numPr>
        <w:tabs>
          <w:tab w:val="left" w:pos="2043"/>
        </w:tabs>
        <w:spacing w:before="29"/>
        <w:ind w:left="2042"/>
        <w:rPr>
          <w:sz w:val="20"/>
        </w:rPr>
      </w:pPr>
      <w:r>
        <w:rPr>
          <w:color w:val="231F20"/>
          <w:sz w:val="20"/>
        </w:rPr>
        <w:t>No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treatment</w:t>
      </w:r>
    </w:p>
    <w:p w14:paraId="4A05E396" w14:textId="77777777" w:rsidR="004E4465" w:rsidRDefault="006E2475">
      <w:pPr>
        <w:pStyle w:val="ListParagraph"/>
        <w:numPr>
          <w:ilvl w:val="0"/>
          <w:numId w:val="37"/>
        </w:numPr>
        <w:tabs>
          <w:tab w:val="left" w:pos="2043"/>
        </w:tabs>
        <w:spacing w:before="29" w:line="271" w:lineRule="auto"/>
        <w:ind w:right="253" w:firstLine="0"/>
        <w:rPr>
          <w:sz w:val="20"/>
        </w:rPr>
      </w:pPr>
      <w:r>
        <w:rPr>
          <w:color w:val="231F20"/>
          <w:sz w:val="20"/>
        </w:rPr>
        <w:t>With treatment – please specify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level of treatment</w:t>
      </w:r>
    </w:p>
    <w:p w14:paraId="5EF8DFA3" w14:textId="77777777" w:rsidR="004E4465" w:rsidRDefault="006E2475">
      <w:pPr>
        <w:pStyle w:val="Heading2"/>
        <w:spacing w:before="0" w:line="271" w:lineRule="auto"/>
        <w:ind w:left="1920" w:right="698"/>
      </w:pPr>
      <w:r>
        <w:rPr>
          <w:color w:val="231F20"/>
        </w:rPr>
        <w:t>Total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water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discharged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(in</w:t>
      </w:r>
      <w:r>
        <w:rPr>
          <w:color w:val="231F20"/>
          <w:spacing w:val="-52"/>
        </w:rPr>
        <w:t xml:space="preserve"> </w:t>
      </w:r>
      <w:proofErr w:type="spellStart"/>
      <w:r>
        <w:rPr>
          <w:color w:val="231F20"/>
        </w:rPr>
        <w:t>kilolitres</w:t>
      </w:r>
      <w:proofErr w:type="spellEnd"/>
      <w:r>
        <w:rPr>
          <w:color w:val="231F20"/>
        </w:rPr>
        <w:t>)</w:t>
      </w:r>
    </w:p>
    <w:p w14:paraId="0CA84A82" w14:textId="77777777" w:rsidR="004E4465" w:rsidRDefault="006E2475">
      <w:pPr>
        <w:rPr>
          <w:b/>
          <w:sz w:val="26"/>
        </w:rPr>
      </w:pPr>
      <w:r>
        <w:br w:type="column"/>
      </w:r>
    </w:p>
    <w:p w14:paraId="2F3F0BFC" w14:textId="77777777" w:rsidR="004E4465" w:rsidRDefault="004E4465">
      <w:pPr>
        <w:pStyle w:val="BodyText"/>
        <w:spacing w:before="4"/>
        <w:rPr>
          <w:b/>
          <w:sz w:val="24"/>
        </w:rPr>
      </w:pPr>
    </w:p>
    <w:p w14:paraId="20BB8336" w14:textId="77777777" w:rsidR="004E4465" w:rsidRDefault="006E2475">
      <w:pPr>
        <w:pStyle w:val="BodyText"/>
        <w:ind w:left="533"/>
      </w:pPr>
      <w:r>
        <w:rPr>
          <w:color w:val="005DAC"/>
        </w:rPr>
        <w:t>GRI</w:t>
      </w:r>
      <w:r>
        <w:rPr>
          <w:color w:val="005DAC"/>
          <w:spacing w:val="-2"/>
        </w:rPr>
        <w:t xml:space="preserve"> </w:t>
      </w:r>
      <w:r>
        <w:rPr>
          <w:color w:val="005DAC"/>
        </w:rPr>
        <w:t>303:</w:t>
      </w:r>
      <w:r>
        <w:rPr>
          <w:color w:val="005DAC"/>
          <w:spacing w:val="-2"/>
        </w:rPr>
        <w:t xml:space="preserve"> </w:t>
      </w:r>
      <w:r>
        <w:rPr>
          <w:color w:val="005DAC"/>
        </w:rPr>
        <w:t>Water</w:t>
      </w:r>
      <w:r>
        <w:rPr>
          <w:color w:val="005DAC"/>
          <w:spacing w:val="-2"/>
        </w:rPr>
        <w:t xml:space="preserve"> </w:t>
      </w:r>
      <w:r>
        <w:rPr>
          <w:color w:val="005DAC"/>
        </w:rPr>
        <w:t>and</w:t>
      </w:r>
      <w:r>
        <w:rPr>
          <w:color w:val="005DAC"/>
          <w:spacing w:val="-2"/>
        </w:rPr>
        <w:t xml:space="preserve"> </w:t>
      </w:r>
      <w:r>
        <w:rPr>
          <w:color w:val="005DAC"/>
        </w:rPr>
        <w:t>Effluents</w:t>
      </w:r>
      <w:r>
        <w:rPr>
          <w:color w:val="005DAC"/>
          <w:spacing w:val="-2"/>
        </w:rPr>
        <w:t xml:space="preserve"> </w:t>
      </w:r>
      <w:r>
        <w:rPr>
          <w:color w:val="005DAC"/>
        </w:rPr>
        <w:t>2018</w:t>
      </w:r>
    </w:p>
    <w:p w14:paraId="54A57F17" w14:textId="77777777" w:rsidR="004E4465" w:rsidRDefault="006E2475">
      <w:pPr>
        <w:pStyle w:val="Heading2"/>
        <w:spacing w:before="29"/>
        <w:ind w:left="532"/>
      </w:pPr>
      <w:r>
        <w:rPr>
          <w:color w:val="231F20"/>
        </w:rPr>
        <w:t>Disclosure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303-4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Water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discharge</w:t>
      </w:r>
    </w:p>
    <w:p w14:paraId="6C097257" w14:textId="77777777" w:rsidR="004E4465" w:rsidRDefault="006E2475">
      <w:pPr>
        <w:pStyle w:val="ListParagraph"/>
        <w:numPr>
          <w:ilvl w:val="0"/>
          <w:numId w:val="36"/>
        </w:numPr>
        <w:tabs>
          <w:tab w:val="left" w:pos="752"/>
        </w:tabs>
        <w:spacing w:before="29" w:line="271" w:lineRule="auto"/>
        <w:ind w:right="38" w:firstLine="0"/>
        <w:rPr>
          <w:sz w:val="20"/>
        </w:rPr>
      </w:pPr>
      <w:r>
        <w:rPr>
          <w:color w:val="231F20"/>
          <w:sz w:val="20"/>
        </w:rPr>
        <w:t>Total water discharge to all areas in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megaliters, and a breakdown of this total by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following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types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destination,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applicable:</w:t>
      </w:r>
    </w:p>
    <w:p w14:paraId="41745D68" w14:textId="77777777" w:rsidR="004E4465" w:rsidRDefault="006E2475">
      <w:pPr>
        <w:pStyle w:val="ListParagraph"/>
        <w:numPr>
          <w:ilvl w:val="0"/>
          <w:numId w:val="35"/>
        </w:numPr>
        <w:tabs>
          <w:tab w:val="left" w:pos="689"/>
        </w:tabs>
        <w:spacing w:line="227" w:lineRule="exact"/>
        <w:ind w:hanging="157"/>
        <w:rPr>
          <w:sz w:val="20"/>
        </w:rPr>
      </w:pPr>
      <w:r>
        <w:rPr>
          <w:color w:val="231F20"/>
          <w:sz w:val="20"/>
        </w:rPr>
        <w:t xml:space="preserve">Surface </w:t>
      </w:r>
      <w:proofErr w:type="gramStart"/>
      <w:r>
        <w:rPr>
          <w:color w:val="231F20"/>
          <w:sz w:val="20"/>
        </w:rPr>
        <w:t>water;</w:t>
      </w:r>
      <w:proofErr w:type="gramEnd"/>
    </w:p>
    <w:p w14:paraId="2830248B" w14:textId="77777777" w:rsidR="004E4465" w:rsidRDefault="006E2475">
      <w:pPr>
        <w:pStyle w:val="ListParagraph"/>
        <w:numPr>
          <w:ilvl w:val="0"/>
          <w:numId w:val="35"/>
        </w:numPr>
        <w:tabs>
          <w:tab w:val="left" w:pos="733"/>
        </w:tabs>
        <w:spacing w:before="29"/>
        <w:ind w:left="732" w:hanging="201"/>
        <w:rPr>
          <w:sz w:val="20"/>
        </w:rPr>
      </w:pPr>
      <w:proofErr w:type="gramStart"/>
      <w:r>
        <w:rPr>
          <w:color w:val="231F20"/>
          <w:sz w:val="20"/>
        </w:rPr>
        <w:t>Groundwater;</w:t>
      </w:r>
      <w:proofErr w:type="gramEnd"/>
    </w:p>
    <w:p w14:paraId="59F6A017" w14:textId="77777777" w:rsidR="004E4465" w:rsidRDefault="006E2475">
      <w:pPr>
        <w:pStyle w:val="ListParagraph"/>
        <w:numPr>
          <w:ilvl w:val="0"/>
          <w:numId w:val="35"/>
        </w:numPr>
        <w:tabs>
          <w:tab w:val="left" w:pos="778"/>
        </w:tabs>
        <w:spacing w:before="29"/>
        <w:ind w:left="777" w:hanging="246"/>
        <w:rPr>
          <w:sz w:val="20"/>
        </w:rPr>
      </w:pPr>
      <w:proofErr w:type="gramStart"/>
      <w:r>
        <w:rPr>
          <w:color w:val="231F20"/>
          <w:sz w:val="20"/>
        </w:rPr>
        <w:t>Seawater;</w:t>
      </w:r>
      <w:proofErr w:type="gramEnd"/>
    </w:p>
    <w:p w14:paraId="65688A04" w14:textId="77777777" w:rsidR="004E4465" w:rsidRDefault="006E2475">
      <w:pPr>
        <w:pStyle w:val="ListParagraph"/>
        <w:numPr>
          <w:ilvl w:val="0"/>
          <w:numId w:val="35"/>
        </w:numPr>
        <w:tabs>
          <w:tab w:val="left" w:pos="771"/>
        </w:tabs>
        <w:spacing w:before="29" w:line="271" w:lineRule="auto"/>
        <w:ind w:left="532" w:right="345" w:firstLine="0"/>
        <w:rPr>
          <w:sz w:val="20"/>
        </w:rPr>
      </w:pPr>
      <w:r>
        <w:rPr>
          <w:color w:val="231F20"/>
          <w:sz w:val="20"/>
        </w:rPr>
        <w:t>Third-party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water,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volume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this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total sent for use to other organizations, if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applicable.</w:t>
      </w:r>
    </w:p>
    <w:p w14:paraId="7683985C" w14:textId="77777777" w:rsidR="004E4465" w:rsidRDefault="006E2475">
      <w:pPr>
        <w:rPr>
          <w:sz w:val="26"/>
        </w:rPr>
      </w:pPr>
      <w:r>
        <w:br w:type="column"/>
      </w:r>
    </w:p>
    <w:p w14:paraId="31790A9E" w14:textId="77777777" w:rsidR="004E4465" w:rsidRDefault="004E4465">
      <w:pPr>
        <w:pStyle w:val="BodyText"/>
        <w:spacing w:before="4"/>
        <w:rPr>
          <w:sz w:val="24"/>
        </w:rPr>
      </w:pPr>
    </w:p>
    <w:p w14:paraId="0B99195B" w14:textId="77777777" w:rsidR="004E4465" w:rsidRDefault="006E2475">
      <w:pPr>
        <w:pStyle w:val="BodyText"/>
        <w:spacing w:line="271" w:lineRule="auto"/>
        <w:ind w:left="532" w:right="1627"/>
      </w:pPr>
      <w:r>
        <w:rPr>
          <w:color w:val="231F20"/>
        </w:rPr>
        <w:t>The GRI Disclosure 303-4 additionally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recommends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following:</w:t>
      </w:r>
    </w:p>
    <w:p w14:paraId="0B6E7641" w14:textId="77777777" w:rsidR="004E4465" w:rsidRDefault="004E4465">
      <w:pPr>
        <w:pStyle w:val="BodyText"/>
        <w:spacing w:before="4"/>
        <w:rPr>
          <w:sz w:val="22"/>
        </w:rPr>
      </w:pPr>
    </w:p>
    <w:p w14:paraId="27BB45F3" w14:textId="77777777" w:rsidR="004E4465" w:rsidRDefault="006E2475">
      <w:pPr>
        <w:pStyle w:val="BodyText"/>
        <w:ind w:left="532"/>
      </w:pPr>
      <w:r>
        <w:rPr>
          <w:color w:val="231F20"/>
        </w:rPr>
        <w:t>Compilation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requirements</w:t>
      </w:r>
    </w:p>
    <w:p w14:paraId="567746CE" w14:textId="77777777" w:rsidR="004E4465" w:rsidRDefault="006E2475">
      <w:pPr>
        <w:pStyle w:val="ListParagraph"/>
        <w:numPr>
          <w:ilvl w:val="2"/>
          <w:numId w:val="34"/>
        </w:numPr>
        <w:tabs>
          <w:tab w:val="left" w:pos="1030"/>
        </w:tabs>
        <w:spacing w:before="29" w:line="271" w:lineRule="auto"/>
        <w:ind w:right="1424" w:firstLine="0"/>
        <w:rPr>
          <w:sz w:val="20"/>
        </w:rPr>
      </w:pPr>
      <w:r>
        <w:rPr>
          <w:color w:val="231F20"/>
          <w:sz w:val="20"/>
        </w:rPr>
        <w:t>The number of occasions on which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discharge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limits were </w:t>
      </w:r>
      <w:proofErr w:type="gramStart"/>
      <w:r>
        <w:rPr>
          <w:color w:val="231F20"/>
          <w:sz w:val="20"/>
        </w:rPr>
        <w:t>exceeded;</w:t>
      </w:r>
      <w:proofErr w:type="gramEnd"/>
    </w:p>
    <w:p w14:paraId="38E42A46" w14:textId="77777777" w:rsidR="004E4465" w:rsidRDefault="006E2475">
      <w:pPr>
        <w:pStyle w:val="ListParagraph"/>
        <w:numPr>
          <w:ilvl w:val="2"/>
          <w:numId w:val="34"/>
        </w:numPr>
        <w:tabs>
          <w:tab w:val="left" w:pos="1023"/>
        </w:tabs>
        <w:spacing w:line="271" w:lineRule="auto"/>
        <w:ind w:right="1020" w:firstLine="0"/>
        <w:rPr>
          <w:sz w:val="20"/>
        </w:rPr>
      </w:pPr>
      <w:r>
        <w:rPr>
          <w:color w:val="231F20"/>
          <w:sz w:val="20"/>
        </w:rPr>
        <w:t>A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breakdown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total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water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discharge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all areas in megaliters by level of treatment,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 how the treatment levels were</w:t>
      </w:r>
      <w:r>
        <w:rPr>
          <w:color w:val="231F20"/>
          <w:spacing w:val="1"/>
          <w:sz w:val="20"/>
        </w:rPr>
        <w:t xml:space="preserve"> </w:t>
      </w:r>
      <w:proofErr w:type="gramStart"/>
      <w:r>
        <w:rPr>
          <w:color w:val="231F20"/>
          <w:sz w:val="20"/>
        </w:rPr>
        <w:t>determined;</w:t>
      </w:r>
      <w:proofErr w:type="gramEnd"/>
    </w:p>
    <w:p w14:paraId="24368650" w14:textId="77777777" w:rsidR="004E4465" w:rsidRDefault="004E4465">
      <w:pPr>
        <w:spacing w:line="271" w:lineRule="auto"/>
        <w:rPr>
          <w:sz w:val="20"/>
        </w:rPr>
        <w:sectPr w:rsidR="004E4465">
          <w:headerReference w:type="default" r:id="rId71"/>
          <w:footerReference w:type="default" r:id="rId72"/>
          <w:pgSz w:w="16840" w:h="11910" w:orient="landscape"/>
          <w:pgMar w:top="2880" w:right="260" w:bottom="2060" w:left="540" w:header="679" w:footer="1868" w:gutter="0"/>
          <w:cols w:num="3" w:space="720" w:equalWidth="0">
            <w:col w:w="5088" w:space="360"/>
            <w:col w:w="4687" w:space="357"/>
            <w:col w:w="5548"/>
          </w:cols>
        </w:sectPr>
      </w:pPr>
    </w:p>
    <w:p w14:paraId="5ACB7E75" w14:textId="77777777" w:rsidR="004E4465" w:rsidRDefault="006E2475">
      <w:pPr>
        <w:pStyle w:val="Heading2"/>
        <w:spacing w:before="81"/>
        <w:ind w:left="1904"/>
        <w:jc w:val="both"/>
      </w:pPr>
      <w:r>
        <w:rPr>
          <w:color w:val="005CAB"/>
        </w:rPr>
        <w:lastRenderedPageBreak/>
        <w:t>Leadership Indicators</w:t>
      </w:r>
    </w:p>
    <w:p w14:paraId="4BBF2EB6" w14:textId="77777777" w:rsidR="004E4465" w:rsidRDefault="00976067">
      <w:pPr>
        <w:pStyle w:val="ListParagraph"/>
        <w:numPr>
          <w:ilvl w:val="0"/>
          <w:numId w:val="39"/>
        </w:numPr>
        <w:tabs>
          <w:tab w:val="left" w:pos="1920"/>
          <w:tab w:val="left" w:pos="1921"/>
        </w:tabs>
        <w:spacing w:before="228" w:line="271" w:lineRule="auto"/>
        <w:ind w:right="38" w:hanging="139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32928" behindDoc="0" locked="0" layoutInCell="1" allowOverlap="1" wp14:anchorId="2F7E2798" wp14:editId="15C1CC83">
                <wp:simplePos x="0" y="0"/>
                <wp:positionH relativeFrom="page">
                  <wp:posOffset>439420</wp:posOffset>
                </wp:positionH>
                <wp:positionV relativeFrom="paragraph">
                  <wp:posOffset>79375</wp:posOffset>
                </wp:positionV>
                <wp:extent cx="9812655" cy="0"/>
                <wp:effectExtent l="0" t="0" r="17145" b="12700"/>
                <wp:wrapNone/>
                <wp:docPr id="64" name="Lin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03DC5F" id="Line 64" o:spid="_x0000_s1026" style="position:absolute;z-index:1593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6.25pt" to="807.25pt,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  <w:sz w:val="20"/>
        </w:rPr>
        <w:t>Water</w:t>
      </w:r>
      <w:r w:rsidR="006E2475">
        <w:rPr>
          <w:color w:val="231F20"/>
          <w:spacing w:val="-8"/>
          <w:sz w:val="20"/>
        </w:rPr>
        <w:t xml:space="preserve"> </w:t>
      </w:r>
      <w:r w:rsidR="006E2475">
        <w:rPr>
          <w:color w:val="231F20"/>
          <w:sz w:val="20"/>
        </w:rPr>
        <w:t>withdrawal,</w:t>
      </w:r>
      <w:r w:rsidR="006E2475">
        <w:rPr>
          <w:color w:val="231F20"/>
          <w:spacing w:val="-8"/>
          <w:sz w:val="20"/>
        </w:rPr>
        <w:t xml:space="preserve"> </w:t>
      </w:r>
      <w:r w:rsidR="006E2475">
        <w:rPr>
          <w:color w:val="231F20"/>
          <w:sz w:val="20"/>
        </w:rPr>
        <w:t>consumption</w:t>
      </w:r>
      <w:r w:rsidR="006E2475">
        <w:rPr>
          <w:color w:val="231F20"/>
          <w:spacing w:val="-7"/>
          <w:sz w:val="20"/>
        </w:rPr>
        <w:t xml:space="preserve"> </w:t>
      </w:r>
      <w:r w:rsidR="006E2475">
        <w:rPr>
          <w:color w:val="231F20"/>
          <w:sz w:val="20"/>
        </w:rPr>
        <w:t>and</w:t>
      </w:r>
      <w:r w:rsidR="006E2475">
        <w:rPr>
          <w:color w:val="231F20"/>
          <w:spacing w:val="-53"/>
          <w:sz w:val="20"/>
        </w:rPr>
        <w:t xml:space="preserve"> </w:t>
      </w:r>
      <w:r w:rsidR="006E2475">
        <w:rPr>
          <w:color w:val="231F20"/>
          <w:sz w:val="20"/>
        </w:rPr>
        <w:t>discharge in areas of water stress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 xml:space="preserve">(in </w:t>
      </w:r>
      <w:proofErr w:type="spellStart"/>
      <w:r w:rsidR="006E2475">
        <w:rPr>
          <w:color w:val="231F20"/>
          <w:sz w:val="20"/>
        </w:rPr>
        <w:t>kilolitres</w:t>
      </w:r>
      <w:proofErr w:type="spellEnd"/>
      <w:r w:rsidR="006E2475">
        <w:rPr>
          <w:color w:val="231F20"/>
          <w:sz w:val="20"/>
        </w:rPr>
        <w:t>):</w:t>
      </w:r>
    </w:p>
    <w:p w14:paraId="006FDEA7" w14:textId="77777777" w:rsidR="004E4465" w:rsidRDefault="006E2475">
      <w:pPr>
        <w:pStyle w:val="BodyText"/>
        <w:spacing w:line="271" w:lineRule="auto"/>
        <w:ind w:left="1920" w:right="241"/>
        <w:jc w:val="both"/>
      </w:pPr>
      <w:r>
        <w:rPr>
          <w:color w:val="231F20"/>
        </w:rPr>
        <w:t>For each facility / plant located in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areas of water stress, provide 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following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information:</w:t>
      </w:r>
    </w:p>
    <w:p w14:paraId="5EBD5AAC" w14:textId="77777777" w:rsidR="004E4465" w:rsidRDefault="006E2475">
      <w:pPr>
        <w:pStyle w:val="ListParagraph"/>
        <w:numPr>
          <w:ilvl w:val="1"/>
          <w:numId w:val="39"/>
        </w:numPr>
        <w:tabs>
          <w:tab w:val="left" w:pos="2154"/>
        </w:tabs>
        <w:spacing w:line="227" w:lineRule="exact"/>
        <w:ind w:left="2153" w:hanging="234"/>
        <w:rPr>
          <w:sz w:val="20"/>
        </w:rPr>
      </w:pPr>
      <w:r>
        <w:rPr>
          <w:color w:val="231F20"/>
          <w:sz w:val="20"/>
        </w:rPr>
        <w:t>Name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 the area</w:t>
      </w:r>
    </w:p>
    <w:p w14:paraId="214C668F" w14:textId="77777777" w:rsidR="004E4465" w:rsidRDefault="006E2475">
      <w:pPr>
        <w:pStyle w:val="ListParagraph"/>
        <w:numPr>
          <w:ilvl w:val="1"/>
          <w:numId w:val="39"/>
        </w:numPr>
        <w:tabs>
          <w:tab w:val="left" w:pos="2199"/>
        </w:tabs>
        <w:spacing w:before="26"/>
        <w:ind w:left="2198" w:hanging="279"/>
        <w:rPr>
          <w:sz w:val="20"/>
        </w:rPr>
      </w:pPr>
      <w:r>
        <w:rPr>
          <w:color w:val="231F20"/>
          <w:sz w:val="20"/>
        </w:rPr>
        <w:t>Nature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 operations</w:t>
      </w:r>
    </w:p>
    <w:p w14:paraId="0B073460" w14:textId="77777777" w:rsidR="004E4465" w:rsidRDefault="006E2475">
      <w:pPr>
        <w:pStyle w:val="ListParagraph"/>
        <w:numPr>
          <w:ilvl w:val="1"/>
          <w:numId w:val="39"/>
        </w:numPr>
        <w:tabs>
          <w:tab w:val="left" w:pos="2243"/>
        </w:tabs>
        <w:spacing w:before="29" w:line="271" w:lineRule="auto"/>
        <w:ind w:left="1920" w:right="105" w:firstLine="0"/>
        <w:rPr>
          <w:sz w:val="20"/>
        </w:rPr>
      </w:pPr>
      <w:r>
        <w:rPr>
          <w:color w:val="231F20"/>
          <w:sz w:val="20"/>
        </w:rPr>
        <w:t>Water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withdrawal,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consumption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and discharge in the following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format:</w:t>
      </w:r>
    </w:p>
    <w:p w14:paraId="2E70F1BC" w14:textId="77777777" w:rsidR="004E4465" w:rsidRDefault="006E2475">
      <w:pPr>
        <w:pStyle w:val="Heading2"/>
        <w:spacing w:before="0" w:line="271" w:lineRule="auto"/>
        <w:ind w:left="1920" w:right="235"/>
      </w:pPr>
      <w:r>
        <w:rPr>
          <w:color w:val="231F20"/>
        </w:rPr>
        <w:t>Water withdrawal by source (in</w:t>
      </w:r>
      <w:r>
        <w:rPr>
          <w:color w:val="231F20"/>
          <w:spacing w:val="-53"/>
        </w:rPr>
        <w:t xml:space="preserve"> </w:t>
      </w:r>
      <w:proofErr w:type="spellStart"/>
      <w:r>
        <w:rPr>
          <w:color w:val="231F20"/>
        </w:rPr>
        <w:t>kilolitres</w:t>
      </w:r>
      <w:proofErr w:type="spellEnd"/>
      <w:r>
        <w:rPr>
          <w:color w:val="231F20"/>
        </w:rPr>
        <w:t>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breakup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Water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discharge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destination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 level of treatment (in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kilolitres</w:t>
      </w:r>
      <w:proofErr w:type="spellEnd"/>
      <w:r>
        <w:rPr>
          <w:color w:val="231F20"/>
        </w:rPr>
        <w:t>) – with breakup</w:t>
      </w:r>
    </w:p>
    <w:p w14:paraId="3DF68F3D" w14:textId="77777777" w:rsidR="004E4465" w:rsidRDefault="006E2475">
      <w:pPr>
        <w:rPr>
          <w:b/>
          <w:sz w:val="26"/>
        </w:rPr>
      </w:pPr>
      <w:r>
        <w:br w:type="column"/>
      </w:r>
    </w:p>
    <w:p w14:paraId="36E1FE1D" w14:textId="77777777" w:rsidR="004E4465" w:rsidRDefault="004E4465">
      <w:pPr>
        <w:pStyle w:val="BodyText"/>
        <w:spacing w:before="4"/>
        <w:rPr>
          <w:b/>
          <w:sz w:val="24"/>
        </w:rPr>
      </w:pPr>
    </w:p>
    <w:p w14:paraId="16DE680B" w14:textId="77777777" w:rsidR="004E4465" w:rsidRDefault="006E2475">
      <w:pPr>
        <w:pStyle w:val="BodyText"/>
        <w:ind w:left="530"/>
      </w:pPr>
      <w:r>
        <w:rPr>
          <w:color w:val="005DAC"/>
        </w:rPr>
        <w:t>GRI</w:t>
      </w:r>
      <w:r>
        <w:rPr>
          <w:color w:val="005DAC"/>
          <w:spacing w:val="-2"/>
        </w:rPr>
        <w:t xml:space="preserve"> </w:t>
      </w:r>
      <w:r>
        <w:rPr>
          <w:color w:val="005DAC"/>
        </w:rPr>
        <w:t>303:</w:t>
      </w:r>
      <w:r>
        <w:rPr>
          <w:color w:val="005DAC"/>
          <w:spacing w:val="-2"/>
        </w:rPr>
        <w:t xml:space="preserve"> </w:t>
      </w:r>
      <w:r>
        <w:rPr>
          <w:color w:val="005DAC"/>
        </w:rPr>
        <w:t>Water</w:t>
      </w:r>
      <w:r>
        <w:rPr>
          <w:color w:val="005DAC"/>
          <w:spacing w:val="-2"/>
        </w:rPr>
        <w:t xml:space="preserve"> </w:t>
      </w:r>
      <w:r>
        <w:rPr>
          <w:color w:val="005DAC"/>
        </w:rPr>
        <w:t>and</w:t>
      </w:r>
      <w:r>
        <w:rPr>
          <w:color w:val="005DAC"/>
          <w:spacing w:val="-2"/>
        </w:rPr>
        <w:t xml:space="preserve"> </w:t>
      </w:r>
      <w:r>
        <w:rPr>
          <w:color w:val="005DAC"/>
        </w:rPr>
        <w:t>Effluents</w:t>
      </w:r>
      <w:r>
        <w:rPr>
          <w:color w:val="005DAC"/>
          <w:spacing w:val="-2"/>
        </w:rPr>
        <w:t xml:space="preserve"> </w:t>
      </w:r>
      <w:r>
        <w:rPr>
          <w:color w:val="005DAC"/>
        </w:rPr>
        <w:t>2018</w:t>
      </w:r>
    </w:p>
    <w:p w14:paraId="6D4A28BD" w14:textId="77777777" w:rsidR="004E4465" w:rsidRDefault="006E2475">
      <w:pPr>
        <w:pStyle w:val="Heading2"/>
        <w:spacing w:before="29"/>
        <w:ind w:left="530"/>
      </w:pPr>
      <w:r>
        <w:rPr>
          <w:color w:val="231F20"/>
        </w:rPr>
        <w:t>Disclosure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303-3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Water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withdrawal</w:t>
      </w:r>
    </w:p>
    <w:p w14:paraId="5109C415" w14:textId="77777777" w:rsidR="004E4465" w:rsidRDefault="006E2475">
      <w:pPr>
        <w:pStyle w:val="ListParagraph"/>
        <w:numPr>
          <w:ilvl w:val="0"/>
          <w:numId w:val="36"/>
        </w:numPr>
        <w:tabs>
          <w:tab w:val="left" w:pos="750"/>
        </w:tabs>
        <w:spacing w:before="29" w:line="271" w:lineRule="auto"/>
        <w:ind w:left="530" w:right="294" w:firstLine="0"/>
        <w:rPr>
          <w:sz w:val="20"/>
        </w:rPr>
      </w:pPr>
      <w:r>
        <w:rPr>
          <w:color w:val="231F20"/>
          <w:sz w:val="20"/>
        </w:rPr>
        <w:t>Total water withdrawal from all areas with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water stress in megaliters, and a breakdown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of this total by the following sources, if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applicable:</w:t>
      </w:r>
    </w:p>
    <w:p w14:paraId="7EB44958" w14:textId="77777777" w:rsidR="004E4465" w:rsidRDefault="006E2475">
      <w:pPr>
        <w:pStyle w:val="ListParagraph"/>
        <w:numPr>
          <w:ilvl w:val="0"/>
          <w:numId w:val="33"/>
        </w:numPr>
        <w:tabs>
          <w:tab w:val="left" w:pos="686"/>
        </w:tabs>
        <w:spacing w:line="226" w:lineRule="exact"/>
        <w:rPr>
          <w:sz w:val="20"/>
        </w:rPr>
      </w:pPr>
      <w:r>
        <w:rPr>
          <w:color w:val="231F20"/>
          <w:sz w:val="20"/>
        </w:rPr>
        <w:t xml:space="preserve">Surface </w:t>
      </w:r>
      <w:proofErr w:type="gramStart"/>
      <w:r>
        <w:rPr>
          <w:color w:val="231F20"/>
          <w:sz w:val="20"/>
        </w:rPr>
        <w:t>water;</w:t>
      </w:r>
      <w:proofErr w:type="gramEnd"/>
    </w:p>
    <w:p w14:paraId="656EAE80" w14:textId="77777777" w:rsidR="004E4465" w:rsidRDefault="006E2475">
      <w:pPr>
        <w:pStyle w:val="ListParagraph"/>
        <w:numPr>
          <w:ilvl w:val="0"/>
          <w:numId w:val="33"/>
        </w:numPr>
        <w:tabs>
          <w:tab w:val="left" w:pos="731"/>
        </w:tabs>
        <w:spacing w:before="29"/>
        <w:ind w:left="730" w:hanging="201"/>
        <w:rPr>
          <w:sz w:val="20"/>
        </w:rPr>
      </w:pPr>
      <w:proofErr w:type="gramStart"/>
      <w:r>
        <w:rPr>
          <w:color w:val="231F20"/>
          <w:sz w:val="20"/>
        </w:rPr>
        <w:t>Groundwater;</w:t>
      </w:r>
      <w:proofErr w:type="gramEnd"/>
    </w:p>
    <w:p w14:paraId="62295650" w14:textId="77777777" w:rsidR="004E4465" w:rsidRDefault="006E2475">
      <w:pPr>
        <w:pStyle w:val="ListParagraph"/>
        <w:numPr>
          <w:ilvl w:val="0"/>
          <w:numId w:val="33"/>
        </w:numPr>
        <w:tabs>
          <w:tab w:val="left" w:pos="775"/>
        </w:tabs>
        <w:spacing w:before="29"/>
        <w:ind w:left="774" w:hanging="245"/>
        <w:rPr>
          <w:sz w:val="20"/>
        </w:rPr>
      </w:pPr>
      <w:proofErr w:type="gramStart"/>
      <w:r>
        <w:rPr>
          <w:color w:val="231F20"/>
          <w:sz w:val="20"/>
        </w:rPr>
        <w:t>Seawater;</w:t>
      </w:r>
      <w:proofErr w:type="gramEnd"/>
    </w:p>
    <w:p w14:paraId="66E137E4" w14:textId="77777777" w:rsidR="004E4465" w:rsidRDefault="006E2475">
      <w:pPr>
        <w:pStyle w:val="ListParagraph"/>
        <w:numPr>
          <w:ilvl w:val="0"/>
          <w:numId w:val="33"/>
        </w:numPr>
        <w:tabs>
          <w:tab w:val="left" w:pos="772"/>
        </w:tabs>
        <w:spacing w:before="29"/>
        <w:ind w:left="771" w:hanging="242"/>
        <w:rPr>
          <w:sz w:val="20"/>
        </w:rPr>
      </w:pPr>
      <w:r>
        <w:rPr>
          <w:color w:val="231F20"/>
          <w:sz w:val="20"/>
        </w:rPr>
        <w:t>Produced</w:t>
      </w:r>
      <w:r>
        <w:rPr>
          <w:color w:val="231F20"/>
          <w:spacing w:val="-1"/>
          <w:sz w:val="20"/>
        </w:rPr>
        <w:t xml:space="preserve"> </w:t>
      </w:r>
      <w:proofErr w:type="gramStart"/>
      <w:r>
        <w:rPr>
          <w:color w:val="231F20"/>
          <w:sz w:val="20"/>
        </w:rPr>
        <w:t>water;</w:t>
      </w:r>
      <w:proofErr w:type="gramEnd"/>
    </w:p>
    <w:p w14:paraId="692A1731" w14:textId="77777777" w:rsidR="004E4465" w:rsidRDefault="006E2475">
      <w:pPr>
        <w:pStyle w:val="BodyText"/>
        <w:spacing w:before="29" w:line="271" w:lineRule="auto"/>
        <w:ind w:left="530"/>
      </w:pPr>
      <w:r>
        <w:rPr>
          <w:color w:val="231F20"/>
        </w:rPr>
        <w:t>Third-party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water,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breakdown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total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withdrawal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sources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listed in</w:t>
      </w:r>
      <w:r>
        <w:rPr>
          <w:color w:val="231F20"/>
          <w:spacing w:val="-1"/>
        </w:rPr>
        <w:t xml:space="preserve"> </w:t>
      </w:r>
      <w:proofErr w:type="spellStart"/>
      <w:r>
        <w:rPr>
          <w:color w:val="231F20"/>
        </w:rPr>
        <w:t>i</w:t>
      </w:r>
      <w:proofErr w:type="spellEnd"/>
      <w:r>
        <w:rPr>
          <w:color w:val="231F20"/>
        </w:rPr>
        <w:t>-iv.</w:t>
      </w:r>
    </w:p>
    <w:p w14:paraId="0EC8AC30" w14:textId="77777777" w:rsidR="004E4465" w:rsidRDefault="006E2475">
      <w:pPr>
        <w:pStyle w:val="Heading2"/>
        <w:spacing w:before="0" w:line="228" w:lineRule="exact"/>
        <w:ind w:left="530"/>
      </w:pPr>
      <w:r>
        <w:rPr>
          <w:color w:val="231F20"/>
        </w:rPr>
        <w:t>Disclosure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303-4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Water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discharge</w:t>
      </w:r>
    </w:p>
    <w:p w14:paraId="43826ACE" w14:textId="77777777" w:rsidR="004E4465" w:rsidRDefault="006E2475">
      <w:pPr>
        <w:pStyle w:val="BodyText"/>
        <w:spacing w:before="29" w:line="271" w:lineRule="auto"/>
        <w:ind w:left="530" w:right="52"/>
      </w:pPr>
      <w:r>
        <w:rPr>
          <w:color w:val="231F20"/>
        </w:rPr>
        <w:t>a.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Total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water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discharge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areas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water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stress in megaliters, and a breakdown of 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total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by the following categories:</w:t>
      </w:r>
    </w:p>
    <w:p w14:paraId="7D48319B" w14:textId="77777777" w:rsidR="004E4465" w:rsidRDefault="006E2475">
      <w:pPr>
        <w:pStyle w:val="ListParagraph"/>
        <w:numPr>
          <w:ilvl w:val="0"/>
          <w:numId w:val="32"/>
        </w:numPr>
        <w:tabs>
          <w:tab w:val="left" w:pos="686"/>
        </w:tabs>
        <w:spacing w:line="271" w:lineRule="auto"/>
        <w:ind w:right="428" w:firstLine="0"/>
        <w:rPr>
          <w:sz w:val="20"/>
        </w:rPr>
      </w:pPr>
      <w:r>
        <w:rPr>
          <w:color w:val="231F20"/>
          <w:spacing w:val="-1"/>
          <w:sz w:val="20"/>
        </w:rPr>
        <w:t>Freshwater (≤1,000 mg/L Total Dissolved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Solids</w:t>
      </w:r>
      <w:proofErr w:type="gramStart"/>
      <w:r>
        <w:rPr>
          <w:color w:val="231F20"/>
          <w:sz w:val="20"/>
        </w:rPr>
        <w:t>);</w:t>
      </w:r>
      <w:proofErr w:type="gramEnd"/>
    </w:p>
    <w:p w14:paraId="55A4002B" w14:textId="77777777" w:rsidR="004E4465" w:rsidRDefault="006E2475">
      <w:pPr>
        <w:pStyle w:val="ListParagraph"/>
        <w:numPr>
          <w:ilvl w:val="0"/>
          <w:numId w:val="32"/>
        </w:numPr>
        <w:tabs>
          <w:tab w:val="left" w:pos="731"/>
        </w:tabs>
        <w:spacing w:line="271" w:lineRule="auto"/>
        <w:ind w:right="332" w:firstLine="0"/>
        <w:rPr>
          <w:sz w:val="20"/>
        </w:rPr>
      </w:pPr>
      <w:r>
        <w:rPr>
          <w:color w:val="231F20"/>
          <w:spacing w:val="-1"/>
          <w:sz w:val="20"/>
        </w:rPr>
        <w:t>Other water (&gt;1,000 mg/L Total Dissolved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Solids).</w:t>
      </w:r>
    </w:p>
    <w:p w14:paraId="0FA74B04" w14:textId="77777777" w:rsidR="004E4465" w:rsidRDefault="006E2475">
      <w:pPr>
        <w:rPr>
          <w:sz w:val="26"/>
        </w:rPr>
      </w:pPr>
      <w:r>
        <w:br w:type="column"/>
      </w:r>
    </w:p>
    <w:p w14:paraId="1FF58051" w14:textId="77777777" w:rsidR="004E4465" w:rsidRDefault="004E4465">
      <w:pPr>
        <w:pStyle w:val="BodyText"/>
        <w:spacing w:before="4"/>
        <w:rPr>
          <w:sz w:val="24"/>
        </w:rPr>
      </w:pPr>
    </w:p>
    <w:p w14:paraId="28486F2E" w14:textId="77777777" w:rsidR="004E4465" w:rsidRDefault="006E2475">
      <w:pPr>
        <w:pStyle w:val="BodyText"/>
        <w:spacing w:line="271" w:lineRule="auto"/>
        <w:ind w:left="530" w:right="1627"/>
      </w:pPr>
      <w:r>
        <w:rPr>
          <w:color w:val="231F20"/>
        </w:rPr>
        <w:t>The GRI Disclosure 303-3 additionally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provides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following guidance:</w:t>
      </w:r>
    </w:p>
    <w:p w14:paraId="7DDE03AF" w14:textId="77777777" w:rsidR="004E4465" w:rsidRDefault="004E4465">
      <w:pPr>
        <w:pStyle w:val="BodyText"/>
        <w:spacing w:before="4"/>
        <w:rPr>
          <w:sz w:val="22"/>
        </w:rPr>
      </w:pPr>
    </w:p>
    <w:p w14:paraId="494057D2" w14:textId="77777777" w:rsidR="004E4465" w:rsidRDefault="006E2475">
      <w:pPr>
        <w:pStyle w:val="BodyText"/>
        <w:ind w:left="530"/>
        <w:jc w:val="both"/>
      </w:pPr>
      <w:r>
        <w:rPr>
          <w:color w:val="231F20"/>
        </w:rPr>
        <w:t>Guidance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 Disclosure 303-3-b</w:t>
      </w:r>
    </w:p>
    <w:p w14:paraId="4475E7E2" w14:textId="77777777" w:rsidR="004E4465" w:rsidRDefault="006E2475">
      <w:pPr>
        <w:pStyle w:val="BodyText"/>
        <w:spacing w:before="29" w:line="271" w:lineRule="auto"/>
        <w:ind w:left="530" w:right="976"/>
        <w:jc w:val="both"/>
      </w:pPr>
      <w:r>
        <w:rPr>
          <w:color w:val="231F20"/>
        </w:rPr>
        <w:t>Based on these tools, water stress in an area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may </w:t>
      </w:r>
      <w:r>
        <w:rPr>
          <w:color w:val="231F20"/>
        </w:rPr>
        <w:t>be assessed using either of the following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indicators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 their thresholds:</w:t>
      </w:r>
    </w:p>
    <w:p w14:paraId="7A4DA5B6" w14:textId="77777777" w:rsidR="004E4465" w:rsidRDefault="006E2475">
      <w:pPr>
        <w:pStyle w:val="BodyText"/>
        <w:spacing w:line="271" w:lineRule="auto"/>
        <w:ind w:left="530" w:right="861"/>
      </w:pPr>
      <w:r>
        <w:rPr>
          <w:color w:val="231F20"/>
        </w:rPr>
        <w:t>•The ratio of total annual water withdrawal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total available annual renewable water supply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(i.e., baseline water stress) is high (40-80%) or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extremely high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(&gt;80%</w:t>
      </w:r>
      <w:proofErr w:type="gramStart"/>
      <w:r>
        <w:rPr>
          <w:color w:val="231F20"/>
        </w:rPr>
        <w:t>) ;</w:t>
      </w:r>
      <w:proofErr w:type="gramEnd"/>
    </w:p>
    <w:p w14:paraId="0FDB2471" w14:textId="77777777" w:rsidR="004E4465" w:rsidRDefault="006E2475">
      <w:pPr>
        <w:pStyle w:val="BodyText"/>
        <w:spacing w:line="271" w:lineRule="auto"/>
        <w:ind w:left="530" w:right="855"/>
      </w:pPr>
      <w:r>
        <w:rPr>
          <w:color w:val="231F20"/>
        </w:rPr>
        <w:t>•The ratio of water consumption-to-availability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(i.e., water depletion) is moderate (dry-year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depletion, where for at least 10% of the time,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monthly depletion ratio is &gt;75%), high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(seasonal depletion, where for one month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year on average, the depletion ratio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is&gt;75%), or very high (ongoing depletion,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where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depletion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ratio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average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&gt;75%)</w:t>
      </w:r>
    </w:p>
    <w:p w14:paraId="6511B720" w14:textId="77777777" w:rsidR="004E4465" w:rsidRDefault="004E4465">
      <w:pPr>
        <w:spacing w:line="271" w:lineRule="auto"/>
        <w:sectPr w:rsidR="004E4465">
          <w:pgSz w:w="16840" w:h="11910" w:orient="landscape"/>
          <w:pgMar w:top="2880" w:right="260" w:bottom="2060" w:left="540" w:header="679" w:footer="1868" w:gutter="0"/>
          <w:cols w:num="3" w:space="720" w:equalWidth="0">
            <w:col w:w="5121" w:space="330"/>
            <w:col w:w="4740" w:space="303"/>
            <w:col w:w="5546"/>
          </w:cols>
        </w:sectPr>
      </w:pPr>
    </w:p>
    <w:p w14:paraId="73AB29AD" w14:textId="77777777" w:rsidR="004E4465" w:rsidRDefault="006E2475">
      <w:pPr>
        <w:pStyle w:val="Heading2"/>
        <w:spacing w:before="81"/>
        <w:ind w:left="1904"/>
      </w:pPr>
      <w:r>
        <w:rPr>
          <w:color w:val="005CAB"/>
        </w:rPr>
        <w:lastRenderedPageBreak/>
        <w:t>Lead</w:t>
      </w:r>
      <w:r>
        <w:rPr>
          <w:color w:val="005CAB"/>
        </w:rPr>
        <w:t>ership Indicators</w:t>
      </w:r>
    </w:p>
    <w:p w14:paraId="086AD700" w14:textId="77777777" w:rsidR="004E4465" w:rsidRDefault="00976067">
      <w:pPr>
        <w:pStyle w:val="ListParagraph"/>
        <w:numPr>
          <w:ilvl w:val="0"/>
          <w:numId w:val="39"/>
        </w:numPr>
        <w:tabs>
          <w:tab w:val="left" w:pos="1920"/>
          <w:tab w:val="left" w:pos="1921"/>
        </w:tabs>
        <w:spacing w:before="228" w:line="271" w:lineRule="auto"/>
        <w:ind w:right="52" w:hanging="139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33952" behindDoc="0" locked="0" layoutInCell="1" allowOverlap="1" wp14:anchorId="46CF6C58" wp14:editId="1E7C52FF">
                <wp:simplePos x="0" y="0"/>
                <wp:positionH relativeFrom="page">
                  <wp:posOffset>439420</wp:posOffset>
                </wp:positionH>
                <wp:positionV relativeFrom="paragraph">
                  <wp:posOffset>79375</wp:posOffset>
                </wp:positionV>
                <wp:extent cx="9812655" cy="0"/>
                <wp:effectExtent l="0" t="0" r="17145" b="12700"/>
                <wp:wrapNone/>
                <wp:docPr id="63" name="Lin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9D2C7A" id="Line 63" o:spid="_x0000_s1026" style="position:absolute;z-index:1593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6.25pt" to="807.25pt,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  <w:sz w:val="20"/>
        </w:rPr>
        <w:t>Please provide details of total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Scope</w:t>
      </w:r>
      <w:r w:rsidR="006E2475">
        <w:rPr>
          <w:color w:val="231F20"/>
          <w:spacing w:val="-6"/>
          <w:sz w:val="20"/>
        </w:rPr>
        <w:t xml:space="preserve"> </w:t>
      </w:r>
      <w:r w:rsidR="006E2475">
        <w:rPr>
          <w:color w:val="231F20"/>
          <w:sz w:val="20"/>
        </w:rPr>
        <w:t>3</w:t>
      </w:r>
      <w:r w:rsidR="006E2475">
        <w:rPr>
          <w:color w:val="231F20"/>
          <w:spacing w:val="-5"/>
          <w:sz w:val="20"/>
        </w:rPr>
        <w:t xml:space="preserve"> </w:t>
      </w:r>
      <w:r w:rsidR="006E2475">
        <w:rPr>
          <w:color w:val="231F20"/>
          <w:sz w:val="20"/>
        </w:rPr>
        <w:t>emissions</w:t>
      </w:r>
      <w:r w:rsidR="006E2475">
        <w:rPr>
          <w:color w:val="231F20"/>
          <w:spacing w:val="-5"/>
          <w:sz w:val="20"/>
        </w:rPr>
        <w:t xml:space="preserve"> </w:t>
      </w:r>
      <w:r w:rsidR="006E2475">
        <w:rPr>
          <w:color w:val="231F20"/>
          <w:sz w:val="20"/>
        </w:rPr>
        <w:t>&amp;</w:t>
      </w:r>
      <w:r w:rsidR="006E2475">
        <w:rPr>
          <w:color w:val="231F20"/>
          <w:spacing w:val="-5"/>
          <w:sz w:val="20"/>
        </w:rPr>
        <w:t xml:space="preserve"> </w:t>
      </w:r>
      <w:r w:rsidR="006E2475">
        <w:rPr>
          <w:color w:val="231F20"/>
          <w:sz w:val="20"/>
        </w:rPr>
        <w:t>its</w:t>
      </w:r>
      <w:r w:rsidR="006E2475">
        <w:rPr>
          <w:color w:val="231F20"/>
          <w:spacing w:val="-5"/>
          <w:sz w:val="20"/>
        </w:rPr>
        <w:t xml:space="preserve"> </w:t>
      </w:r>
      <w:r w:rsidR="006E2475">
        <w:rPr>
          <w:color w:val="231F20"/>
          <w:sz w:val="20"/>
        </w:rPr>
        <w:t>intensity,</w:t>
      </w:r>
      <w:r w:rsidR="006E2475">
        <w:rPr>
          <w:color w:val="231F20"/>
          <w:spacing w:val="-5"/>
          <w:sz w:val="20"/>
        </w:rPr>
        <w:t xml:space="preserve"> </w:t>
      </w:r>
      <w:r w:rsidR="006E2475">
        <w:rPr>
          <w:color w:val="231F20"/>
          <w:sz w:val="20"/>
        </w:rPr>
        <w:t>in</w:t>
      </w:r>
      <w:r w:rsidR="006E2475">
        <w:rPr>
          <w:color w:val="231F20"/>
          <w:spacing w:val="-53"/>
          <w:sz w:val="20"/>
        </w:rPr>
        <w:t xml:space="preserve"> </w:t>
      </w:r>
      <w:r w:rsidR="006E2475">
        <w:rPr>
          <w:color w:val="231F20"/>
          <w:sz w:val="20"/>
        </w:rPr>
        <w:t>the following</w:t>
      </w:r>
      <w:r w:rsidR="006E2475">
        <w:rPr>
          <w:color w:val="231F20"/>
          <w:spacing w:val="-1"/>
          <w:sz w:val="20"/>
        </w:rPr>
        <w:t xml:space="preserve"> </w:t>
      </w:r>
      <w:r w:rsidR="006E2475">
        <w:rPr>
          <w:color w:val="231F20"/>
          <w:sz w:val="20"/>
        </w:rPr>
        <w:t>format:</w:t>
      </w:r>
    </w:p>
    <w:p w14:paraId="05C6C5F0" w14:textId="77777777" w:rsidR="004E4465" w:rsidRDefault="006E2475">
      <w:pPr>
        <w:pStyle w:val="BodyText"/>
        <w:spacing w:line="271" w:lineRule="auto"/>
        <w:ind w:left="1920" w:right="370"/>
      </w:pPr>
      <w:r>
        <w:rPr>
          <w:color w:val="231F20"/>
        </w:rPr>
        <w:t>Total Scope 3 emissions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(Break-up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GHG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CO2,</w:t>
      </w:r>
    </w:p>
    <w:p w14:paraId="35A43EBC" w14:textId="77777777" w:rsidR="004E4465" w:rsidRDefault="006E2475">
      <w:pPr>
        <w:pStyle w:val="BodyText"/>
        <w:spacing w:line="228" w:lineRule="exact"/>
        <w:ind w:left="1920"/>
      </w:pPr>
      <w:r>
        <w:rPr>
          <w:color w:val="231F20"/>
        </w:rPr>
        <w:t>CH4,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N2O, HFCs, PFCs, SF6, NF3,</w:t>
      </w:r>
    </w:p>
    <w:p w14:paraId="79079520" w14:textId="77777777" w:rsidR="004E4465" w:rsidRDefault="006E2475">
      <w:pPr>
        <w:pStyle w:val="BodyText"/>
        <w:spacing w:before="26"/>
        <w:ind w:left="1920"/>
      </w:pPr>
      <w:r>
        <w:rPr>
          <w:color w:val="231F20"/>
        </w:rPr>
        <w:t>if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available)</w:t>
      </w:r>
    </w:p>
    <w:p w14:paraId="32F0DCDE" w14:textId="77777777" w:rsidR="004E4465" w:rsidRDefault="00976067">
      <w:pPr>
        <w:pStyle w:val="BodyText"/>
        <w:spacing w:before="29"/>
        <w:ind w:left="19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34464" behindDoc="0" locked="0" layoutInCell="1" allowOverlap="1" wp14:anchorId="2288D11D" wp14:editId="75CAFC28">
                <wp:simplePos x="0" y="0"/>
                <wp:positionH relativeFrom="page">
                  <wp:posOffset>439420</wp:posOffset>
                </wp:positionH>
                <wp:positionV relativeFrom="paragraph">
                  <wp:posOffset>245745</wp:posOffset>
                </wp:positionV>
                <wp:extent cx="9804400" cy="0"/>
                <wp:effectExtent l="0" t="0" r="12700" b="12700"/>
                <wp:wrapNone/>
                <wp:docPr id="62" name="Lin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4400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092297" id="Line 62" o:spid="_x0000_s1026" style="position:absolute;z-index:1593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19.35pt" to="806.6pt,19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</w:rPr>
        <w:t>Metric</w:t>
      </w:r>
      <w:r w:rsidR="006E2475">
        <w:rPr>
          <w:color w:val="231F20"/>
          <w:spacing w:val="-1"/>
        </w:rPr>
        <w:t xml:space="preserve"> </w:t>
      </w:r>
      <w:proofErr w:type="spellStart"/>
      <w:r w:rsidR="006E2475">
        <w:rPr>
          <w:color w:val="231F20"/>
        </w:rPr>
        <w:t>tonnes</w:t>
      </w:r>
      <w:proofErr w:type="spellEnd"/>
      <w:r w:rsidR="006E2475">
        <w:rPr>
          <w:color w:val="231F20"/>
        </w:rPr>
        <w:t xml:space="preserve"> of CO2 equivalent</w:t>
      </w:r>
    </w:p>
    <w:p w14:paraId="5D560E62" w14:textId="77777777" w:rsidR="004E4465" w:rsidRDefault="004E4465">
      <w:pPr>
        <w:pStyle w:val="BodyText"/>
        <w:spacing w:before="3"/>
        <w:rPr>
          <w:sz w:val="22"/>
        </w:rPr>
      </w:pPr>
    </w:p>
    <w:p w14:paraId="4972A85B" w14:textId="77777777" w:rsidR="004E4465" w:rsidRDefault="006E2475">
      <w:pPr>
        <w:pStyle w:val="BodyText"/>
        <w:spacing w:line="271" w:lineRule="auto"/>
        <w:ind w:left="1920" w:right="145"/>
      </w:pPr>
      <w:r>
        <w:rPr>
          <w:color w:val="231F20"/>
        </w:rPr>
        <w:t>Total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Scope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3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emissions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per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rupee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 turnover</w:t>
      </w:r>
    </w:p>
    <w:p w14:paraId="4EB19455" w14:textId="77777777" w:rsidR="004E4465" w:rsidRDefault="004E4465">
      <w:pPr>
        <w:pStyle w:val="BodyText"/>
        <w:spacing w:before="4"/>
        <w:rPr>
          <w:sz w:val="22"/>
        </w:rPr>
      </w:pPr>
    </w:p>
    <w:p w14:paraId="0D946297" w14:textId="77777777" w:rsidR="004E4465" w:rsidRDefault="006E2475">
      <w:pPr>
        <w:pStyle w:val="BodyText"/>
        <w:spacing w:line="271" w:lineRule="auto"/>
        <w:ind w:left="1920" w:right="1156"/>
      </w:pPr>
      <w:r>
        <w:rPr>
          <w:color w:val="231F20"/>
        </w:rPr>
        <w:t>Total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Scope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3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emission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intensity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(optional) –</w:t>
      </w:r>
    </w:p>
    <w:p w14:paraId="1096E8F1" w14:textId="77777777" w:rsidR="004E4465" w:rsidRDefault="006E2475">
      <w:pPr>
        <w:pStyle w:val="BodyText"/>
        <w:spacing w:line="271" w:lineRule="auto"/>
        <w:ind w:left="1920" w:right="775"/>
      </w:pPr>
      <w:r>
        <w:rPr>
          <w:color w:val="231F20"/>
        </w:rPr>
        <w:t>The relevant metric may be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selected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by the entity</w:t>
      </w:r>
    </w:p>
    <w:p w14:paraId="08730DDE" w14:textId="77777777" w:rsidR="004E4465" w:rsidRDefault="006E2475">
      <w:pPr>
        <w:rPr>
          <w:sz w:val="26"/>
        </w:rPr>
      </w:pPr>
      <w:r>
        <w:br w:type="column"/>
      </w:r>
    </w:p>
    <w:p w14:paraId="40E7A67C" w14:textId="77777777" w:rsidR="004E4465" w:rsidRDefault="004E4465">
      <w:pPr>
        <w:pStyle w:val="BodyText"/>
        <w:spacing w:before="4"/>
        <w:rPr>
          <w:sz w:val="24"/>
        </w:rPr>
      </w:pPr>
    </w:p>
    <w:p w14:paraId="11EABCAA" w14:textId="77777777" w:rsidR="004E4465" w:rsidRDefault="006E2475">
      <w:pPr>
        <w:pStyle w:val="BodyText"/>
        <w:ind w:left="530"/>
      </w:pPr>
      <w:r>
        <w:rPr>
          <w:color w:val="005DAC"/>
        </w:rPr>
        <w:t>GRI</w:t>
      </w:r>
      <w:r>
        <w:rPr>
          <w:color w:val="005DAC"/>
          <w:spacing w:val="-1"/>
        </w:rPr>
        <w:t xml:space="preserve"> </w:t>
      </w:r>
      <w:r>
        <w:rPr>
          <w:color w:val="005DAC"/>
        </w:rPr>
        <w:t>305: Emissions 2016</w:t>
      </w:r>
    </w:p>
    <w:p w14:paraId="75548286" w14:textId="77777777" w:rsidR="004E4465" w:rsidRDefault="006E2475">
      <w:pPr>
        <w:pStyle w:val="Heading2"/>
        <w:spacing w:before="29"/>
        <w:ind w:left="530"/>
      </w:pPr>
      <w:r>
        <w:rPr>
          <w:color w:val="231F20"/>
        </w:rPr>
        <w:t>Disclosure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305-3 Other indirect (Scope 3)</w:t>
      </w:r>
    </w:p>
    <w:p w14:paraId="4620346F" w14:textId="77777777" w:rsidR="004E4465" w:rsidRDefault="006E2475">
      <w:pPr>
        <w:spacing w:before="29"/>
        <w:ind w:left="530"/>
        <w:rPr>
          <w:b/>
          <w:sz w:val="20"/>
        </w:rPr>
      </w:pPr>
      <w:r>
        <w:rPr>
          <w:b/>
          <w:color w:val="231F20"/>
          <w:sz w:val="20"/>
        </w:rPr>
        <w:t>GHG emissions</w:t>
      </w:r>
    </w:p>
    <w:p w14:paraId="5C885393" w14:textId="77777777" w:rsidR="004E4465" w:rsidRDefault="006E2475">
      <w:pPr>
        <w:pStyle w:val="ListParagraph"/>
        <w:numPr>
          <w:ilvl w:val="0"/>
          <w:numId w:val="31"/>
        </w:numPr>
        <w:tabs>
          <w:tab w:val="left" w:pos="753"/>
        </w:tabs>
        <w:spacing w:before="29" w:line="271" w:lineRule="auto"/>
        <w:ind w:right="316" w:firstLine="0"/>
        <w:rPr>
          <w:sz w:val="20"/>
        </w:rPr>
      </w:pPr>
      <w:r>
        <w:rPr>
          <w:color w:val="231F20"/>
          <w:sz w:val="20"/>
        </w:rPr>
        <w:t>Gross other indirect (Scope 3) GHG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emissions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metric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tons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CO2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equivalent.</w:t>
      </w:r>
    </w:p>
    <w:p w14:paraId="74FB12A7" w14:textId="77777777" w:rsidR="004E4465" w:rsidRDefault="006E2475">
      <w:pPr>
        <w:pStyle w:val="ListParagraph"/>
        <w:numPr>
          <w:ilvl w:val="0"/>
          <w:numId w:val="31"/>
        </w:numPr>
        <w:tabs>
          <w:tab w:val="left" w:pos="753"/>
        </w:tabs>
        <w:spacing w:line="271" w:lineRule="auto"/>
        <w:ind w:right="216" w:firstLine="0"/>
        <w:rPr>
          <w:sz w:val="20"/>
        </w:rPr>
      </w:pPr>
      <w:r>
        <w:rPr>
          <w:color w:val="231F20"/>
          <w:sz w:val="20"/>
        </w:rPr>
        <w:t>If available, the gases included in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calculation; whether CO2, CH4, N2O, HFCs,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PFCs, SF6, NF3, 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all.</w:t>
      </w:r>
    </w:p>
    <w:p w14:paraId="5F079238" w14:textId="77777777" w:rsidR="004E4465" w:rsidRDefault="006E2475">
      <w:pPr>
        <w:pStyle w:val="BodyText"/>
        <w:spacing w:before="222"/>
        <w:ind w:left="530"/>
      </w:pPr>
      <w:r>
        <w:rPr>
          <w:color w:val="005DAC"/>
        </w:rPr>
        <w:t>GRI</w:t>
      </w:r>
      <w:r>
        <w:rPr>
          <w:color w:val="005DAC"/>
          <w:spacing w:val="-1"/>
        </w:rPr>
        <w:t xml:space="preserve"> </w:t>
      </w:r>
      <w:r>
        <w:rPr>
          <w:color w:val="005DAC"/>
        </w:rPr>
        <w:t>305: Emissions 2016</w:t>
      </w:r>
    </w:p>
    <w:p w14:paraId="40814A6E" w14:textId="77777777" w:rsidR="004E4465" w:rsidRDefault="006E2475">
      <w:pPr>
        <w:pStyle w:val="Heading2"/>
        <w:spacing w:before="29"/>
        <w:ind w:left="530"/>
      </w:pPr>
      <w:r>
        <w:rPr>
          <w:color w:val="231F20"/>
        </w:rPr>
        <w:t>Di</w:t>
      </w:r>
      <w:r>
        <w:rPr>
          <w:color w:val="231F20"/>
        </w:rPr>
        <w:t>sclosure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305-4 GHG emissions intensity</w:t>
      </w:r>
    </w:p>
    <w:p w14:paraId="3B1140DE" w14:textId="77777777" w:rsidR="004E4465" w:rsidRDefault="006E2475">
      <w:pPr>
        <w:pStyle w:val="ListParagraph"/>
        <w:numPr>
          <w:ilvl w:val="0"/>
          <w:numId w:val="30"/>
        </w:numPr>
        <w:tabs>
          <w:tab w:val="left" w:pos="753"/>
        </w:tabs>
        <w:spacing w:before="29" w:line="271" w:lineRule="auto"/>
        <w:ind w:right="684" w:firstLine="0"/>
        <w:rPr>
          <w:sz w:val="20"/>
        </w:rPr>
      </w:pPr>
      <w:r>
        <w:rPr>
          <w:color w:val="231F20"/>
          <w:sz w:val="20"/>
        </w:rPr>
        <w:t>GHG emissions intensity ratio for the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organization.</w:t>
      </w:r>
    </w:p>
    <w:p w14:paraId="1FF25580" w14:textId="77777777" w:rsidR="004E4465" w:rsidRDefault="006E2475">
      <w:pPr>
        <w:pStyle w:val="ListParagraph"/>
        <w:numPr>
          <w:ilvl w:val="0"/>
          <w:numId w:val="30"/>
        </w:numPr>
        <w:tabs>
          <w:tab w:val="left" w:pos="753"/>
        </w:tabs>
        <w:spacing w:line="271" w:lineRule="auto"/>
        <w:ind w:right="382" w:firstLine="0"/>
        <w:rPr>
          <w:sz w:val="20"/>
        </w:rPr>
      </w:pPr>
      <w:r>
        <w:rPr>
          <w:color w:val="231F20"/>
          <w:sz w:val="20"/>
        </w:rPr>
        <w:t>Organization-speciﬁc metric (the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denominator)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chosen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calculate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ratio.</w:t>
      </w:r>
    </w:p>
    <w:p w14:paraId="2EC6C29A" w14:textId="77777777" w:rsidR="004E4465" w:rsidRDefault="006E2475">
      <w:pPr>
        <w:pStyle w:val="ListParagraph"/>
        <w:numPr>
          <w:ilvl w:val="0"/>
          <w:numId w:val="30"/>
        </w:numPr>
        <w:tabs>
          <w:tab w:val="left" w:pos="738"/>
        </w:tabs>
        <w:spacing w:line="271" w:lineRule="auto"/>
        <w:ind w:right="38" w:firstLine="0"/>
        <w:rPr>
          <w:sz w:val="20"/>
        </w:rPr>
      </w:pPr>
      <w:r>
        <w:rPr>
          <w:color w:val="231F20"/>
          <w:sz w:val="20"/>
        </w:rPr>
        <w:t>Types of GHG emissions included in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intensity ratio; whether direct (Scope 1),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energy indirect (Scope 2), and/or other indirect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(Scope 3).</w:t>
      </w:r>
    </w:p>
    <w:p w14:paraId="1A246324" w14:textId="77777777" w:rsidR="004E4465" w:rsidRDefault="006E2475">
      <w:pPr>
        <w:rPr>
          <w:sz w:val="26"/>
        </w:rPr>
      </w:pPr>
      <w:r>
        <w:br w:type="column"/>
      </w:r>
    </w:p>
    <w:p w14:paraId="00FC23B7" w14:textId="77777777" w:rsidR="004E4465" w:rsidRDefault="004E4465">
      <w:pPr>
        <w:pStyle w:val="BodyText"/>
        <w:rPr>
          <w:sz w:val="26"/>
        </w:rPr>
      </w:pPr>
    </w:p>
    <w:p w14:paraId="63F2C978" w14:textId="77777777" w:rsidR="004E4465" w:rsidRDefault="004E4465">
      <w:pPr>
        <w:pStyle w:val="BodyText"/>
        <w:rPr>
          <w:sz w:val="26"/>
        </w:rPr>
      </w:pPr>
    </w:p>
    <w:p w14:paraId="7427DDF4" w14:textId="77777777" w:rsidR="004E4465" w:rsidRDefault="004E4465">
      <w:pPr>
        <w:pStyle w:val="BodyText"/>
        <w:rPr>
          <w:sz w:val="26"/>
        </w:rPr>
      </w:pPr>
    </w:p>
    <w:p w14:paraId="387ACB62" w14:textId="77777777" w:rsidR="004E4465" w:rsidRDefault="004E4465">
      <w:pPr>
        <w:pStyle w:val="BodyText"/>
        <w:rPr>
          <w:sz w:val="26"/>
        </w:rPr>
      </w:pPr>
    </w:p>
    <w:p w14:paraId="59D93E40" w14:textId="77777777" w:rsidR="004E4465" w:rsidRDefault="004E4465">
      <w:pPr>
        <w:pStyle w:val="BodyText"/>
        <w:rPr>
          <w:sz w:val="26"/>
        </w:rPr>
      </w:pPr>
    </w:p>
    <w:p w14:paraId="7E35FA4F" w14:textId="77777777" w:rsidR="004E4465" w:rsidRDefault="004E4465">
      <w:pPr>
        <w:pStyle w:val="BodyText"/>
        <w:rPr>
          <w:sz w:val="26"/>
        </w:rPr>
      </w:pPr>
    </w:p>
    <w:p w14:paraId="77D09977" w14:textId="77777777" w:rsidR="004E4465" w:rsidRDefault="004E4465">
      <w:pPr>
        <w:pStyle w:val="BodyText"/>
        <w:rPr>
          <w:sz w:val="26"/>
        </w:rPr>
      </w:pPr>
    </w:p>
    <w:p w14:paraId="189C524F" w14:textId="77777777" w:rsidR="004E4465" w:rsidRDefault="004E4465">
      <w:pPr>
        <w:pStyle w:val="BodyText"/>
        <w:rPr>
          <w:sz w:val="26"/>
        </w:rPr>
      </w:pPr>
    </w:p>
    <w:p w14:paraId="400E5FB7" w14:textId="77777777" w:rsidR="004E4465" w:rsidRDefault="006E2475">
      <w:pPr>
        <w:pStyle w:val="BodyText"/>
        <w:spacing w:before="187" w:line="271" w:lineRule="auto"/>
        <w:ind w:left="530" w:right="1027"/>
      </w:pPr>
      <w:r>
        <w:rPr>
          <w:color w:val="231F20"/>
        </w:rPr>
        <w:t>Following guidance for GRI Disclosure 305-4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also supporting the BRSR requirements</w:t>
      </w:r>
    </w:p>
    <w:p w14:paraId="027AC01B" w14:textId="77777777" w:rsidR="004E4465" w:rsidRDefault="004E4465">
      <w:pPr>
        <w:pStyle w:val="BodyText"/>
        <w:spacing w:before="4"/>
        <w:rPr>
          <w:sz w:val="22"/>
        </w:rPr>
      </w:pPr>
    </w:p>
    <w:p w14:paraId="3A28905E" w14:textId="77777777" w:rsidR="004E4465" w:rsidRDefault="006E2475">
      <w:pPr>
        <w:pStyle w:val="BodyText"/>
        <w:spacing w:line="271" w:lineRule="auto"/>
        <w:ind w:left="530" w:right="1044"/>
      </w:pPr>
      <w:r>
        <w:rPr>
          <w:color w:val="231F20"/>
        </w:rPr>
        <w:t>Guidance for Disclosure 305-4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Organization-speciﬁc metric</w:t>
      </w:r>
      <w:r>
        <w:rPr>
          <w:color w:val="231F20"/>
        </w:rPr>
        <w:t>s (denominators)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can include:</w:t>
      </w:r>
    </w:p>
    <w:p w14:paraId="413747B5" w14:textId="77777777" w:rsidR="004E4465" w:rsidRDefault="006E2475">
      <w:pPr>
        <w:pStyle w:val="ListParagraph"/>
        <w:numPr>
          <w:ilvl w:val="1"/>
          <w:numId w:val="40"/>
        </w:numPr>
        <w:tabs>
          <w:tab w:val="left" w:pos="656"/>
        </w:tabs>
        <w:spacing w:line="227" w:lineRule="exact"/>
        <w:rPr>
          <w:sz w:val="20"/>
        </w:rPr>
      </w:pPr>
      <w:r>
        <w:rPr>
          <w:color w:val="231F20"/>
          <w:sz w:val="20"/>
        </w:rPr>
        <w:t>monetary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units (such as revenue or sales).</w:t>
      </w:r>
    </w:p>
    <w:p w14:paraId="00C6C845" w14:textId="77777777" w:rsidR="004E4465" w:rsidRDefault="004E4465">
      <w:pPr>
        <w:spacing w:line="227" w:lineRule="exact"/>
        <w:rPr>
          <w:sz w:val="20"/>
        </w:rPr>
        <w:sectPr w:rsidR="004E4465">
          <w:headerReference w:type="default" r:id="rId73"/>
          <w:footerReference w:type="default" r:id="rId74"/>
          <w:pgSz w:w="16840" w:h="11910" w:orient="landscape"/>
          <w:pgMar w:top="2880" w:right="260" w:bottom="480" w:left="540" w:header="679" w:footer="296" w:gutter="0"/>
          <w:cols w:num="3" w:space="720" w:equalWidth="0">
            <w:col w:w="5139" w:space="312"/>
            <w:col w:w="4695" w:space="348"/>
            <w:col w:w="5546"/>
          </w:cols>
        </w:sectPr>
      </w:pPr>
    </w:p>
    <w:p w14:paraId="64FDA68D" w14:textId="77777777" w:rsidR="004E4465" w:rsidRDefault="004E4465">
      <w:pPr>
        <w:pStyle w:val="BodyText"/>
        <w:spacing w:before="8"/>
        <w:rPr>
          <w:sz w:val="4"/>
        </w:rPr>
      </w:pPr>
    </w:p>
    <w:p w14:paraId="71EB64DC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387455" wp14:editId="1BD3A6A4">
                <wp:extent cx="9804400" cy="3175"/>
                <wp:effectExtent l="0" t="0" r="12700" b="9525"/>
                <wp:docPr id="60" name="docshapegroup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61" name="Line 61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A0DDFE" id="docshapegroup636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">
                <v:line id="Line 61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6E8937F7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296" w:gutter="0"/>
          <w:cols w:space="720"/>
        </w:sectPr>
      </w:pPr>
    </w:p>
    <w:p w14:paraId="2134FC3D" w14:textId="77777777" w:rsidR="004E4465" w:rsidRDefault="006E2475">
      <w:pPr>
        <w:pStyle w:val="Heading2"/>
        <w:spacing w:before="81"/>
        <w:ind w:left="1904"/>
      </w:pPr>
      <w:r>
        <w:rPr>
          <w:color w:val="005CAB"/>
        </w:rPr>
        <w:lastRenderedPageBreak/>
        <w:t>Leadership Indicators</w:t>
      </w:r>
    </w:p>
    <w:p w14:paraId="08BD6D3B" w14:textId="77777777" w:rsidR="004E4465" w:rsidRDefault="00976067">
      <w:pPr>
        <w:pStyle w:val="ListParagraph"/>
        <w:numPr>
          <w:ilvl w:val="0"/>
          <w:numId w:val="39"/>
        </w:numPr>
        <w:tabs>
          <w:tab w:val="left" w:pos="1920"/>
          <w:tab w:val="left" w:pos="1921"/>
        </w:tabs>
        <w:spacing w:before="228" w:line="271" w:lineRule="auto"/>
        <w:ind w:right="38" w:hanging="139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35488" behindDoc="0" locked="0" layoutInCell="1" allowOverlap="1" wp14:anchorId="21AC992D" wp14:editId="757D24A4">
                <wp:simplePos x="0" y="0"/>
                <wp:positionH relativeFrom="page">
                  <wp:posOffset>439420</wp:posOffset>
                </wp:positionH>
                <wp:positionV relativeFrom="paragraph">
                  <wp:posOffset>79375</wp:posOffset>
                </wp:positionV>
                <wp:extent cx="9812655" cy="0"/>
                <wp:effectExtent l="0" t="0" r="17145" b="12700"/>
                <wp:wrapNone/>
                <wp:docPr id="59" name="Lin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413E63" id="Line 59" o:spid="_x0000_s1026" style="position:absolute;z-index:1593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6.25pt" to="807.25pt,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  <w:sz w:val="20"/>
        </w:rPr>
        <w:t>With respect to the ecologically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sensitive areas reported at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Question 10 of Essential Indicators</w:t>
      </w:r>
      <w:r w:rsidR="006E2475">
        <w:rPr>
          <w:color w:val="231F20"/>
          <w:spacing w:val="-53"/>
          <w:sz w:val="20"/>
        </w:rPr>
        <w:t xml:space="preserve"> </w:t>
      </w:r>
      <w:r w:rsidR="006E2475">
        <w:rPr>
          <w:color w:val="231F20"/>
          <w:sz w:val="20"/>
        </w:rPr>
        <w:t>above, provide details of signiﬁcant</w:t>
      </w:r>
      <w:r w:rsidR="006E2475">
        <w:rPr>
          <w:color w:val="231F20"/>
          <w:spacing w:val="-53"/>
          <w:sz w:val="20"/>
        </w:rPr>
        <w:t xml:space="preserve"> </w:t>
      </w:r>
      <w:r w:rsidR="006E2475">
        <w:rPr>
          <w:color w:val="231F20"/>
          <w:sz w:val="20"/>
        </w:rPr>
        <w:t>direct &amp; indirect impact of the entity</w:t>
      </w:r>
      <w:r w:rsidR="006E2475">
        <w:rPr>
          <w:color w:val="231F20"/>
          <w:spacing w:val="-53"/>
          <w:sz w:val="20"/>
        </w:rPr>
        <w:t xml:space="preserve"> </w:t>
      </w:r>
      <w:r w:rsidR="006E2475">
        <w:rPr>
          <w:color w:val="231F20"/>
          <w:sz w:val="20"/>
        </w:rPr>
        <w:t>on biodiversity in such areas along-</w:t>
      </w:r>
      <w:r w:rsidR="006E2475">
        <w:rPr>
          <w:color w:val="231F20"/>
          <w:spacing w:val="-54"/>
          <w:sz w:val="20"/>
        </w:rPr>
        <w:t xml:space="preserve"> </w:t>
      </w:r>
      <w:r w:rsidR="006E2475">
        <w:rPr>
          <w:color w:val="231F20"/>
          <w:sz w:val="20"/>
        </w:rPr>
        <w:t>with prevention and remediation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activities.</w:t>
      </w:r>
    </w:p>
    <w:p w14:paraId="66142555" w14:textId="77777777" w:rsidR="004E4465" w:rsidRDefault="006E2475">
      <w:pPr>
        <w:rPr>
          <w:sz w:val="26"/>
        </w:rPr>
      </w:pPr>
      <w:r>
        <w:br w:type="column"/>
      </w:r>
    </w:p>
    <w:p w14:paraId="2DE910DC" w14:textId="77777777" w:rsidR="004E4465" w:rsidRDefault="004E4465">
      <w:pPr>
        <w:pStyle w:val="BodyText"/>
        <w:spacing w:before="4"/>
        <w:rPr>
          <w:sz w:val="24"/>
        </w:rPr>
      </w:pPr>
    </w:p>
    <w:p w14:paraId="61389FBC" w14:textId="77777777" w:rsidR="004E4465" w:rsidRDefault="006E2475">
      <w:pPr>
        <w:pStyle w:val="BodyText"/>
        <w:ind w:left="530"/>
      </w:pPr>
      <w:r>
        <w:rPr>
          <w:color w:val="005DAC"/>
        </w:rPr>
        <w:t>GRI</w:t>
      </w:r>
      <w:r>
        <w:rPr>
          <w:color w:val="005DAC"/>
          <w:spacing w:val="-1"/>
        </w:rPr>
        <w:t xml:space="preserve"> </w:t>
      </w:r>
      <w:r>
        <w:rPr>
          <w:color w:val="005DAC"/>
        </w:rPr>
        <w:t>304: Biodiversity 2016</w:t>
      </w:r>
    </w:p>
    <w:p w14:paraId="5454EB01" w14:textId="77777777" w:rsidR="004E4465" w:rsidRDefault="006E2475">
      <w:pPr>
        <w:pStyle w:val="Heading2"/>
        <w:spacing w:before="29" w:line="271" w:lineRule="auto"/>
        <w:ind w:left="530" w:right="5443"/>
      </w:pPr>
      <w:r>
        <w:rPr>
          <w:color w:val="231F20"/>
        </w:rPr>
        <w:t>Disclosure 304-2 Signiﬁcant impacts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activities,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products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services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biodiversity</w:t>
      </w:r>
    </w:p>
    <w:p w14:paraId="58C85AEE" w14:textId="77777777" w:rsidR="004E4465" w:rsidRDefault="006E2475">
      <w:pPr>
        <w:pStyle w:val="ListParagraph"/>
        <w:numPr>
          <w:ilvl w:val="0"/>
          <w:numId w:val="29"/>
        </w:numPr>
        <w:tabs>
          <w:tab w:val="left" w:pos="753"/>
        </w:tabs>
        <w:spacing w:line="271" w:lineRule="auto"/>
        <w:ind w:right="5552" w:firstLine="0"/>
        <w:rPr>
          <w:sz w:val="20"/>
        </w:rPr>
      </w:pPr>
      <w:r>
        <w:rPr>
          <w:color w:val="231F20"/>
          <w:sz w:val="20"/>
        </w:rPr>
        <w:t>Nature of signiﬁcant direct and indirect impacts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on biod</w:t>
      </w:r>
      <w:r>
        <w:rPr>
          <w:color w:val="231F20"/>
          <w:sz w:val="20"/>
        </w:rPr>
        <w:t>iversity with reference to one or more of the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following:</w:t>
      </w:r>
    </w:p>
    <w:p w14:paraId="195546F0" w14:textId="77777777" w:rsidR="004E4465" w:rsidRDefault="006E2475">
      <w:pPr>
        <w:pStyle w:val="ListParagraph"/>
        <w:numPr>
          <w:ilvl w:val="0"/>
          <w:numId w:val="28"/>
        </w:numPr>
        <w:tabs>
          <w:tab w:val="left" w:pos="686"/>
        </w:tabs>
        <w:spacing w:line="271" w:lineRule="auto"/>
        <w:ind w:right="5974" w:firstLine="0"/>
        <w:rPr>
          <w:sz w:val="20"/>
        </w:rPr>
      </w:pPr>
      <w:r>
        <w:rPr>
          <w:color w:val="231F20"/>
          <w:sz w:val="20"/>
        </w:rPr>
        <w:t>Construction or use of manufacturing plants,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mines, 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transport </w:t>
      </w:r>
      <w:proofErr w:type="gramStart"/>
      <w:r>
        <w:rPr>
          <w:color w:val="231F20"/>
          <w:sz w:val="20"/>
        </w:rPr>
        <w:t>infrastructure;</w:t>
      </w:r>
      <w:proofErr w:type="gramEnd"/>
    </w:p>
    <w:p w14:paraId="778F1CEE" w14:textId="77777777" w:rsidR="004E4465" w:rsidRDefault="006E2475">
      <w:pPr>
        <w:pStyle w:val="ListParagraph"/>
        <w:numPr>
          <w:ilvl w:val="0"/>
          <w:numId w:val="28"/>
        </w:numPr>
        <w:tabs>
          <w:tab w:val="left" w:pos="731"/>
        </w:tabs>
        <w:spacing w:line="271" w:lineRule="auto"/>
        <w:ind w:right="5640" w:firstLine="0"/>
        <w:rPr>
          <w:sz w:val="20"/>
        </w:rPr>
      </w:pPr>
      <w:r>
        <w:rPr>
          <w:color w:val="231F20"/>
          <w:sz w:val="20"/>
        </w:rPr>
        <w:t>Pollution (introduction of substances that do not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naturally occur in the habitat from point and non-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point sources</w:t>
      </w:r>
      <w:proofErr w:type="gramStart"/>
      <w:r>
        <w:rPr>
          <w:color w:val="231F20"/>
          <w:sz w:val="20"/>
        </w:rPr>
        <w:t>);</w:t>
      </w:r>
      <w:proofErr w:type="gramEnd"/>
    </w:p>
    <w:p w14:paraId="4855DC0F" w14:textId="77777777" w:rsidR="004E4465" w:rsidRDefault="006E2475">
      <w:pPr>
        <w:pStyle w:val="ListParagraph"/>
        <w:numPr>
          <w:ilvl w:val="0"/>
          <w:numId w:val="28"/>
        </w:numPr>
        <w:tabs>
          <w:tab w:val="left" w:pos="775"/>
        </w:tabs>
        <w:spacing w:line="271" w:lineRule="auto"/>
        <w:ind w:right="5996" w:firstLine="0"/>
        <w:rPr>
          <w:sz w:val="20"/>
        </w:rPr>
      </w:pPr>
      <w:r>
        <w:rPr>
          <w:color w:val="231F20"/>
          <w:sz w:val="20"/>
        </w:rPr>
        <w:t>Introduction of invasive species, pests, and</w:t>
      </w:r>
      <w:r>
        <w:rPr>
          <w:color w:val="231F20"/>
          <w:spacing w:val="-53"/>
          <w:sz w:val="20"/>
        </w:rPr>
        <w:t xml:space="preserve"> </w:t>
      </w:r>
      <w:proofErr w:type="gramStart"/>
      <w:r>
        <w:rPr>
          <w:color w:val="231F20"/>
          <w:sz w:val="20"/>
        </w:rPr>
        <w:t>pathogens;</w:t>
      </w:r>
      <w:proofErr w:type="gramEnd"/>
    </w:p>
    <w:p w14:paraId="20E80032" w14:textId="77777777" w:rsidR="004E4465" w:rsidRDefault="006E2475">
      <w:pPr>
        <w:pStyle w:val="ListParagraph"/>
        <w:numPr>
          <w:ilvl w:val="0"/>
          <w:numId w:val="28"/>
        </w:numPr>
        <w:tabs>
          <w:tab w:val="left" w:pos="772"/>
        </w:tabs>
        <w:spacing w:line="228" w:lineRule="exact"/>
        <w:ind w:left="771" w:hanging="242"/>
        <w:rPr>
          <w:sz w:val="20"/>
        </w:rPr>
      </w:pPr>
      <w:r>
        <w:rPr>
          <w:color w:val="231F20"/>
          <w:sz w:val="20"/>
        </w:rPr>
        <w:t>Reduction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of </w:t>
      </w:r>
      <w:proofErr w:type="gramStart"/>
      <w:r>
        <w:rPr>
          <w:color w:val="231F20"/>
          <w:sz w:val="20"/>
        </w:rPr>
        <w:t>species;</w:t>
      </w:r>
      <w:proofErr w:type="gramEnd"/>
    </w:p>
    <w:p w14:paraId="7F5C4258" w14:textId="77777777" w:rsidR="004E4465" w:rsidRDefault="006E2475">
      <w:pPr>
        <w:pStyle w:val="ListParagraph"/>
        <w:numPr>
          <w:ilvl w:val="0"/>
          <w:numId w:val="28"/>
        </w:numPr>
        <w:tabs>
          <w:tab w:val="left" w:pos="727"/>
        </w:tabs>
        <w:spacing w:before="20"/>
        <w:ind w:left="726" w:hanging="197"/>
        <w:rPr>
          <w:sz w:val="20"/>
        </w:rPr>
      </w:pPr>
      <w:r>
        <w:rPr>
          <w:color w:val="231F20"/>
          <w:sz w:val="20"/>
        </w:rPr>
        <w:t>Habitat</w:t>
      </w:r>
      <w:r>
        <w:rPr>
          <w:color w:val="231F20"/>
          <w:spacing w:val="-1"/>
          <w:sz w:val="20"/>
        </w:rPr>
        <w:t xml:space="preserve"> </w:t>
      </w:r>
      <w:proofErr w:type="gramStart"/>
      <w:r>
        <w:rPr>
          <w:color w:val="231F20"/>
          <w:sz w:val="20"/>
        </w:rPr>
        <w:t>conversion;</w:t>
      </w:r>
      <w:proofErr w:type="gramEnd"/>
    </w:p>
    <w:p w14:paraId="116A356A" w14:textId="77777777" w:rsidR="004E4465" w:rsidRDefault="006E2475">
      <w:pPr>
        <w:pStyle w:val="ListParagraph"/>
        <w:numPr>
          <w:ilvl w:val="0"/>
          <w:numId w:val="28"/>
        </w:numPr>
        <w:tabs>
          <w:tab w:val="left" w:pos="786"/>
        </w:tabs>
        <w:spacing w:before="29" w:line="271" w:lineRule="auto"/>
        <w:ind w:right="5841" w:firstLine="0"/>
        <w:rPr>
          <w:sz w:val="20"/>
        </w:rPr>
      </w:pPr>
      <w:r>
        <w:rPr>
          <w:color w:val="231F20"/>
          <w:sz w:val="20"/>
        </w:rPr>
        <w:t>Changes in ecological processes outside the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natural range of variation (such as salinity 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changes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 groundwater level).</w:t>
      </w:r>
    </w:p>
    <w:p w14:paraId="328FD855" w14:textId="77777777" w:rsidR="004E4465" w:rsidRDefault="006E2475">
      <w:pPr>
        <w:pStyle w:val="ListParagraph"/>
        <w:numPr>
          <w:ilvl w:val="0"/>
          <w:numId w:val="29"/>
        </w:numPr>
        <w:tabs>
          <w:tab w:val="left" w:pos="753"/>
        </w:tabs>
        <w:spacing w:line="271" w:lineRule="auto"/>
        <w:ind w:right="5796" w:firstLine="0"/>
        <w:rPr>
          <w:sz w:val="20"/>
        </w:rPr>
      </w:pPr>
      <w:r>
        <w:rPr>
          <w:color w:val="231F20"/>
          <w:sz w:val="20"/>
        </w:rPr>
        <w:t>Signiﬁcant direct and indirect positive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negative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impacts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reference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following:</w:t>
      </w:r>
    </w:p>
    <w:p w14:paraId="536B10E4" w14:textId="77777777" w:rsidR="004E4465" w:rsidRDefault="006E2475">
      <w:pPr>
        <w:pStyle w:val="ListParagraph"/>
        <w:numPr>
          <w:ilvl w:val="0"/>
          <w:numId w:val="27"/>
        </w:numPr>
        <w:tabs>
          <w:tab w:val="left" w:pos="686"/>
        </w:tabs>
        <w:spacing w:line="228" w:lineRule="exact"/>
        <w:rPr>
          <w:sz w:val="20"/>
        </w:rPr>
      </w:pPr>
      <w:r>
        <w:rPr>
          <w:color w:val="231F20"/>
          <w:sz w:val="20"/>
        </w:rPr>
        <w:t>Species</w:t>
      </w:r>
      <w:r>
        <w:rPr>
          <w:color w:val="231F20"/>
          <w:spacing w:val="-2"/>
          <w:sz w:val="20"/>
        </w:rPr>
        <w:t xml:space="preserve"> </w:t>
      </w:r>
      <w:proofErr w:type="gramStart"/>
      <w:r>
        <w:rPr>
          <w:color w:val="231F20"/>
          <w:sz w:val="20"/>
        </w:rPr>
        <w:t>affected;</w:t>
      </w:r>
      <w:proofErr w:type="gramEnd"/>
    </w:p>
    <w:p w14:paraId="4D73D6C4" w14:textId="77777777" w:rsidR="004E4465" w:rsidRDefault="006E2475">
      <w:pPr>
        <w:pStyle w:val="ListParagraph"/>
        <w:numPr>
          <w:ilvl w:val="0"/>
          <w:numId w:val="27"/>
        </w:numPr>
        <w:tabs>
          <w:tab w:val="left" w:pos="731"/>
        </w:tabs>
        <w:spacing w:before="27"/>
        <w:ind w:left="730" w:hanging="201"/>
        <w:rPr>
          <w:sz w:val="20"/>
        </w:rPr>
      </w:pPr>
      <w:r>
        <w:rPr>
          <w:color w:val="231F20"/>
          <w:sz w:val="20"/>
        </w:rPr>
        <w:t>Extent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of areas </w:t>
      </w:r>
      <w:proofErr w:type="gramStart"/>
      <w:r>
        <w:rPr>
          <w:color w:val="231F20"/>
          <w:sz w:val="20"/>
        </w:rPr>
        <w:t>impacted;</w:t>
      </w:r>
      <w:proofErr w:type="gramEnd"/>
    </w:p>
    <w:p w14:paraId="7002F22B" w14:textId="77777777" w:rsidR="004E4465" w:rsidRDefault="006E2475">
      <w:pPr>
        <w:pStyle w:val="ListParagraph"/>
        <w:numPr>
          <w:ilvl w:val="0"/>
          <w:numId w:val="27"/>
        </w:numPr>
        <w:tabs>
          <w:tab w:val="left" w:pos="775"/>
        </w:tabs>
        <w:spacing w:before="29"/>
        <w:ind w:left="774" w:hanging="245"/>
        <w:rPr>
          <w:sz w:val="20"/>
        </w:rPr>
      </w:pPr>
      <w:r>
        <w:rPr>
          <w:color w:val="231F20"/>
          <w:sz w:val="20"/>
        </w:rPr>
        <w:t>Duration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of </w:t>
      </w:r>
      <w:proofErr w:type="gramStart"/>
      <w:r>
        <w:rPr>
          <w:color w:val="231F20"/>
          <w:sz w:val="20"/>
        </w:rPr>
        <w:t>impacts;</w:t>
      </w:r>
      <w:proofErr w:type="gramEnd"/>
    </w:p>
    <w:p w14:paraId="3C115B13" w14:textId="77777777" w:rsidR="004E4465" w:rsidRDefault="006E2475">
      <w:pPr>
        <w:pStyle w:val="ListParagraph"/>
        <w:numPr>
          <w:ilvl w:val="0"/>
          <w:numId w:val="27"/>
        </w:numPr>
        <w:tabs>
          <w:tab w:val="left" w:pos="772"/>
        </w:tabs>
        <w:spacing w:before="29"/>
        <w:ind w:left="771" w:hanging="242"/>
        <w:rPr>
          <w:sz w:val="20"/>
        </w:rPr>
      </w:pPr>
      <w:r>
        <w:rPr>
          <w:color w:val="231F20"/>
          <w:sz w:val="20"/>
        </w:rPr>
        <w:t>Reversibility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or irreversibility of the impacts.</w:t>
      </w:r>
    </w:p>
    <w:p w14:paraId="00DFC0B2" w14:textId="77777777" w:rsidR="004E4465" w:rsidRDefault="006E2475">
      <w:pPr>
        <w:pStyle w:val="Heading2"/>
        <w:spacing w:before="29"/>
        <w:ind w:left="530"/>
      </w:pPr>
      <w:r>
        <w:rPr>
          <w:color w:val="231F20"/>
        </w:rPr>
        <w:t>Disclosure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304-3 Habitats protected or restored</w:t>
      </w:r>
    </w:p>
    <w:p w14:paraId="22F02982" w14:textId="77777777" w:rsidR="004E4465" w:rsidRDefault="006E2475">
      <w:pPr>
        <w:pStyle w:val="BodyText"/>
        <w:spacing w:before="29" w:line="271" w:lineRule="auto"/>
        <w:ind w:left="530" w:right="5424"/>
      </w:pPr>
      <w:r>
        <w:rPr>
          <w:color w:val="231F20"/>
        </w:rPr>
        <w:t>a. Size and location of all habitat areas protected 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restored, and whether the success of the restoration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measure was or is approved by independent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external professionals.</w:t>
      </w:r>
    </w:p>
    <w:p w14:paraId="72752695" w14:textId="77777777" w:rsidR="004E4465" w:rsidRDefault="004E4465">
      <w:pPr>
        <w:spacing w:line="271" w:lineRule="auto"/>
        <w:sectPr w:rsidR="004E4465">
          <w:pgSz w:w="16840" w:h="11910" w:orient="landscape"/>
          <w:pgMar w:top="2880" w:right="260" w:bottom="500" w:left="540" w:header="679" w:footer="296" w:gutter="0"/>
          <w:cols w:num="2" w:space="720" w:equalWidth="0">
            <w:col w:w="5096" w:space="356"/>
            <w:col w:w="10588"/>
          </w:cols>
        </w:sectPr>
      </w:pPr>
    </w:p>
    <w:p w14:paraId="13561CFA" w14:textId="77777777" w:rsidR="004E4465" w:rsidRDefault="004E4465">
      <w:pPr>
        <w:pStyle w:val="BodyText"/>
        <w:spacing w:before="5"/>
        <w:rPr>
          <w:sz w:val="9"/>
        </w:rPr>
      </w:pPr>
    </w:p>
    <w:p w14:paraId="69A261D5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CF3AADA" wp14:editId="0AEE5007">
                <wp:extent cx="9804400" cy="3175"/>
                <wp:effectExtent l="0" t="0" r="12700" b="9525"/>
                <wp:docPr id="57" name="docshapegroup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58" name="Line 58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6E21D5" id="docshapegroup637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">
                <v:line id="Line 58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15901F5E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296" w:gutter="0"/>
          <w:cols w:space="720"/>
        </w:sectPr>
      </w:pPr>
    </w:p>
    <w:p w14:paraId="55101DB5" w14:textId="77777777" w:rsidR="004E4465" w:rsidRDefault="006E2475">
      <w:pPr>
        <w:pStyle w:val="Heading2"/>
        <w:spacing w:before="81"/>
        <w:ind w:left="1904"/>
      </w:pPr>
      <w:r>
        <w:rPr>
          <w:color w:val="005CAB"/>
        </w:rPr>
        <w:lastRenderedPageBreak/>
        <w:t>Leadership Indicators</w:t>
      </w:r>
    </w:p>
    <w:p w14:paraId="66508A4F" w14:textId="77777777" w:rsidR="004E4465" w:rsidRDefault="00976067">
      <w:pPr>
        <w:pStyle w:val="ListParagraph"/>
        <w:numPr>
          <w:ilvl w:val="0"/>
          <w:numId w:val="39"/>
        </w:numPr>
        <w:tabs>
          <w:tab w:val="left" w:pos="1920"/>
          <w:tab w:val="left" w:pos="1921"/>
        </w:tabs>
        <w:spacing w:before="228" w:line="271" w:lineRule="auto"/>
        <w:ind w:right="38" w:hanging="139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36512" behindDoc="0" locked="0" layoutInCell="1" allowOverlap="1" wp14:anchorId="7380E66B" wp14:editId="33149AD2">
                <wp:simplePos x="0" y="0"/>
                <wp:positionH relativeFrom="page">
                  <wp:posOffset>439420</wp:posOffset>
                </wp:positionH>
                <wp:positionV relativeFrom="paragraph">
                  <wp:posOffset>79375</wp:posOffset>
                </wp:positionV>
                <wp:extent cx="9812655" cy="0"/>
                <wp:effectExtent l="0" t="0" r="17145" b="12700"/>
                <wp:wrapNone/>
                <wp:docPr id="56" name="Lin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D747AD" id="Line 56" o:spid="_x0000_s1026" style="position:absolute;z-index:1593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6.25pt" to="807.25pt,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  <w:sz w:val="20"/>
        </w:rPr>
        <w:t>If the entity has undertaken any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speciﬁc initiatives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or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used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innovative technology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or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solutions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to improve resource efficiency, or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reduce impact due to emissions /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eﬄuent disch</w:t>
      </w:r>
      <w:r w:rsidR="006E2475">
        <w:rPr>
          <w:color w:val="231F20"/>
          <w:sz w:val="20"/>
        </w:rPr>
        <w:t>arge / waste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generated, please provide details of</w:t>
      </w:r>
      <w:r w:rsidR="006E2475">
        <w:rPr>
          <w:color w:val="231F20"/>
          <w:spacing w:val="-54"/>
          <w:sz w:val="20"/>
        </w:rPr>
        <w:t xml:space="preserve"> </w:t>
      </w:r>
      <w:r w:rsidR="006E2475">
        <w:rPr>
          <w:color w:val="231F20"/>
          <w:sz w:val="20"/>
        </w:rPr>
        <w:t>the same as well as outcome of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such initiatives,</w:t>
      </w:r>
    </w:p>
    <w:p w14:paraId="3AD6E592" w14:textId="77777777" w:rsidR="004E4465" w:rsidRDefault="006E2475">
      <w:pPr>
        <w:rPr>
          <w:sz w:val="26"/>
        </w:rPr>
      </w:pPr>
      <w:r>
        <w:br w:type="column"/>
      </w:r>
    </w:p>
    <w:p w14:paraId="6131E8F4" w14:textId="77777777" w:rsidR="004E4465" w:rsidRDefault="004E4465">
      <w:pPr>
        <w:pStyle w:val="BodyText"/>
        <w:spacing w:before="4"/>
        <w:rPr>
          <w:sz w:val="24"/>
        </w:rPr>
      </w:pPr>
    </w:p>
    <w:p w14:paraId="52C2CD74" w14:textId="77777777" w:rsidR="004E4465" w:rsidRDefault="006E2475">
      <w:pPr>
        <w:pStyle w:val="BodyText"/>
        <w:spacing w:line="271" w:lineRule="auto"/>
        <w:ind w:left="530" w:right="5583"/>
      </w:pPr>
      <w:r>
        <w:rPr>
          <w:color w:val="231F20"/>
        </w:rPr>
        <w:t>The information can be covered 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 of 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following disclosures:</w:t>
      </w:r>
    </w:p>
    <w:p w14:paraId="1650BBCD" w14:textId="77777777" w:rsidR="004E4465" w:rsidRDefault="004E4465">
      <w:pPr>
        <w:pStyle w:val="BodyText"/>
        <w:spacing w:before="4"/>
        <w:rPr>
          <w:sz w:val="22"/>
        </w:rPr>
      </w:pPr>
    </w:p>
    <w:p w14:paraId="32416717" w14:textId="77777777" w:rsidR="004E4465" w:rsidRDefault="006E2475">
      <w:pPr>
        <w:pStyle w:val="BodyText"/>
        <w:spacing w:line="271" w:lineRule="auto"/>
        <w:ind w:left="530" w:right="5583"/>
      </w:pPr>
      <w:r>
        <w:rPr>
          <w:color w:val="231F20"/>
        </w:rPr>
        <w:t>GRI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3: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Material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Topics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2021,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together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GRI 301: Materials 2016, GRI 302: Energy</w:t>
      </w:r>
    </w:p>
    <w:p w14:paraId="121C9900" w14:textId="77777777" w:rsidR="004E4465" w:rsidRDefault="006E2475">
      <w:pPr>
        <w:pStyle w:val="BodyText"/>
        <w:spacing w:line="228" w:lineRule="exact"/>
        <w:ind w:left="530"/>
      </w:pPr>
      <w:r>
        <w:rPr>
          <w:color w:val="231F20"/>
        </w:rPr>
        <w:t>2016,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GRI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303: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Water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Effluents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2018,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GRI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304:</w:t>
      </w:r>
    </w:p>
    <w:p w14:paraId="6E265EF4" w14:textId="77777777" w:rsidR="004E4465" w:rsidRDefault="006E2475">
      <w:pPr>
        <w:pStyle w:val="BodyText"/>
        <w:spacing w:before="29"/>
        <w:ind w:left="530"/>
      </w:pPr>
      <w:r>
        <w:rPr>
          <w:color w:val="231F20"/>
        </w:rPr>
        <w:t>Biodiversity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2016, GRI 305: Emissions 2016, and</w:t>
      </w:r>
    </w:p>
    <w:p w14:paraId="51159B32" w14:textId="77777777" w:rsidR="004E4465" w:rsidRDefault="006E2475">
      <w:pPr>
        <w:pStyle w:val="BodyText"/>
        <w:spacing w:before="29"/>
        <w:ind w:left="530"/>
      </w:pPr>
      <w:r>
        <w:rPr>
          <w:color w:val="231F20"/>
        </w:rPr>
        <w:t>GRI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306: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Waste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2020</w:t>
      </w:r>
    </w:p>
    <w:p w14:paraId="44EF9E03" w14:textId="77777777" w:rsidR="004E4465" w:rsidRDefault="00976067">
      <w:pPr>
        <w:spacing w:before="29" w:line="271" w:lineRule="auto"/>
        <w:ind w:left="530" w:right="5583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37024" behindDoc="0" locked="0" layoutInCell="1" allowOverlap="1" wp14:anchorId="38843F2F" wp14:editId="4478C032">
                <wp:simplePos x="0" y="0"/>
                <wp:positionH relativeFrom="page">
                  <wp:posOffset>439420</wp:posOffset>
                </wp:positionH>
                <wp:positionV relativeFrom="paragraph">
                  <wp:posOffset>736600</wp:posOffset>
                </wp:positionV>
                <wp:extent cx="9804400" cy="0"/>
                <wp:effectExtent l="0" t="0" r="12700" b="12700"/>
                <wp:wrapNone/>
                <wp:docPr id="55" name="Lin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4400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06301C" id="Line 55" o:spid="_x0000_s1026" style="position:absolute;z-index:1593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58pt" to="806.6pt,5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b/>
          <w:color w:val="231F20"/>
          <w:sz w:val="20"/>
        </w:rPr>
        <w:t>Disclosure 3-3 Management of material topics</w:t>
      </w:r>
      <w:r w:rsidR="006E2475">
        <w:rPr>
          <w:b/>
          <w:color w:val="231F20"/>
          <w:spacing w:val="1"/>
          <w:sz w:val="20"/>
        </w:rPr>
        <w:t xml:space="preserve"> </w:t>
      </w:r>
      <w:proofErr w:type="gramStart"/>
      <w:r w:rsidR="006E2475">
        <w:rPr>
          <w:color w:val="231F20"/>
          <w:sz w:val="20"/>
        </w:rPr>
        <w:t>The</w:t>
      </w:r>
      <w:proofErr w:type="gramEnd"/>
      <w:r w:rsidR="006E2475">
        <w:rPr>
          <w:color w:val="231F20"/>
          <w:sz w:val="20"/>
        </w:rPr>
        <w:t xml:space="preserve"> organization shall report how it manages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materi</w:t>
      </w:r>
      <w:r w:rsidR="006E2475">
        <w:rPr>
          <w:color w:val="231F20"/>
          <w:sz w:val="20"/>
        </w:rPr>
        <w:t>als,</w:t>
      </w:r>
      <w:r w:rsidR="006E2475">
        <w:rPr>
          <w:color w:val="231F20"/>
          <w:spacing w:val="-10"/>
          <w:sz w:val="20"/>
        </w:rPr>
        <w:t xml:space="preserve"> </w:t>
      </w:r>
      <w:r w:rsidR="006E2475">
        <w:rPr>
          <w:color w:val="231F20"/>
          <w:sz w:val="20"/>
        </w:rPr>
        <w:t>energy,</w:t>
      </w:r>
      <w:r w:rsidR="006E2475">
        <w:rPr>
          <w:color w:val="231F20"/>
          <w:spacing w:val="-9"/>
          <w:sz w:val="20"/>
        </w:rPr>
        <w:t xml:space="preserve"> </w:t>
      </w:r>
      <w:r w:rsidR="006E2475">
        <w:rPr>
          <w:color w:val="231F20"/>
          <w:sz w:val="20"/>
        </w:rPr>
        <w:t>water</w:t>
      </w:r>
      <w:r w:rsidR="006E2475">
        <w:rPr>
          <w:color w:val="231F20"/>
          <w:spacing w:val="-10"/>
          <w:sz w:val="20"/>
        </w:rPr>
        <w:t xml:space="preserve"> </w:t>
      </w:r>
      <w:r w:rsidR="006E2475">
        <w:rPr>
          <w:color w:val="231F20"/>
          <w:sz w:val="20"/>
        </w:rPr>
        <w:t>and</w:t>
      </w:r>
      <w:r w:rsidR="006E2475">
        <w:rPr>
          <w:color w:val="231F20"/>
          <w:spacing w:val="-9"/>
          <w:sz w:val="20"/>
        </w:rPr>
        <w:t xml:space="preserve"> </w:t>
      </w:r>
      <w:r w:rsidR="006E2475">
        <w:rPr>
          <w:color w:val="231F20"/>
          <w:sz w:val="20"/>
        </w:rPr>
        <w:t>effluents,</w:t>
      </w:r>
      <w:r w:rsidR="006E2475">
        <w:rPr>
          <w:color w:val="231F20"/>
          <w:spacing w:val="-9"/>
          <w:sz w:val="20"/>
        </w:rPr>
        <w:t xml:space="preserve"> </w:t>
      </w:r>
      <w:r w:rsidR="006E2475">
        <w:rPr>
          <w:color w:val="231F20"/>
          <w:sz w:val="20"/>
        </w:rPr>
        <w:t>biodiversity,</w:t>
      </w:r>
      <w:r w:rsidR="006E2475">
        <w:rPr>
          <w:color w:val="231F20"/>
          <w:spacing w:val="-53"/>
          <w:sz w:val="20"/>
        </w:rPr>
        <w:t xml:space="preserve"> </w:t>
      </w:r>
      <w:r w:rsidR="006E2475">
        <w:rPr>
          <w:color w:val="231F20"/>
          <w:sz w:val="20"/>
        </w:rPr>
        <w:t>emissions, and waste.</w:t>
      </w:r>
    </w:p>
    <w:p w14:paraId="378DB28E" w14:textId="77777777" w:rsidR="004E4465" w:rsidRDefault="004E4465">
      <w:pPr>
        <w:spacing w:line="271" w:lineRule="auto"/>
        <w:rPr>
          <w:sz w:val="20"/>
        </w:rPr>
        <w:sectPr w:rsidR="004E4465">
          <w:pgSz w:w="16840" w:h="11910" w:orient="landscape"/>
          <w:pgMar w:top="2880" w:right="260" w:bottom="480" w:left="540" w:header="679" w:footer="296" w:gutter="0"/>
          <w:cols w:num="2" w:space="720" w:equalWidth="0">
            <w:col w:w="5129" w:space="322"/>
            <w:col w:w="10589"/>
          </w:cols>
        </w:sectPr>
      </w:pPr>
    </w:p>
    <w:p w14:paraId="5207C6C7" w14:textId="77777777" w:rsidR="004E4465" w:rsidRDefault="00976067">
      <w:pPr>
        <w:pStyle w:val="ListParagraph"/>
        <w:numPr>
          <w:ilvl w:val="0"/>
          <w:numId w:val="39"/>
        </w:numPr>
        <w:tabs>
          <w:tab w:val="left" w:pos="1920"/>
          <w:tab w:val="left" w:pos="1921"/>
        </w:tabs>
        <w:spacing w:before="188" w:line="271" w:lineRule="auto"/>
        <w:ind w:right="38" w:hanging="139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37536" behindDoc="0" locked="0" layoutInCell="1" allowOverlap="1" wp14:anchorId="67721B00" wp14:editId="1F82AADD">
                <wp:simplePos x="0" y="0"/>
                <wp:positionH relativeFrom="page">
                  <wp:posOffset>439420</wp:posOffset>
                </wp:positionH>
                <wp:positionV relativeFrom="paragraph">
                  <wp:posOffset>850900</wp:posOffset>
                </wp:positionV>
                <wp:extent cx="9804400" cy="0"/>
                <wp:effectExtent l="0" t="0" r="12700" b="12700"/>
                <wp:wrapNone/>
                <wp:docPr id="54" name="Lin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4400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AF1F6F" id="Line 54" o:spid="_x0000_s1026" style="position:absolute;z-index:1593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67pt" to="806.6pt,6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  <w:sz w:val="20"/>
        </w:rPr>
        <w:t>Does the entity have a business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continuity and disaster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management plan? Give details in</w:t>
      </w:r>
      <w:r w:rsidR="006E2475">
        <w:rPr>
          <w:color w:val="231F20"/>
          <w:spacing w:val="-54"/>
          <w:sz w:val="20"/>
        </w:rPr>
        <w:t xml:space="preserve"> </w:t>
      </w:r>
      <w:r w:rsidR="006E2475">
        <w:rPr>
          <w:color w:val="231F20"/>
          <w:sz w:val="20"/>
        </w:rPr>
        <w:t>100</w:t>
      </w:r>
      <w:r w:rsidR="006E2475">
        <w:rPr>
          <w:color w:val="231F20"/>
          <w:spacing w:val="-1"/>
          <w:sz w:val="20"/>
        </w:rPr>
        <w:t xml:space="preserve"> </w:t>
      </w:r>
      <w:r w:rsidR="006E2475">
        <w:rPr>
          <w:color w:val="231F20"/>
          <w:sz w:val="20"/>
        </w:rPr>
        <w:t>words/ web link.</w:t>
      </w:r>
    </w:p>
    <w:p w14:paraId="0F61AE4A" w14:textId="77777777" w:rsidR="004E4465" w:rsidRDefault="006E2475">
      <w:pPr>
        <w:pStyle w:val="ListParagraph"/>
        <w:numPr>
          <w:ilvl w:val="0"/>
          <w:numId w:val="39"/>
        </w:numPr>
        <w:tabs>
          <w:tab w:val="left" w:pos="1920"/>
          <w:tab w:val="left" w:pos="1921"/>
        </w:tabs>
        <w:spacing w:before="169" w:line="271" w:lineRule="auto"/>
        <w:ind w:right="48" w:hanging="1385"/>
        <w:rPr>
          <w:sz w:val="20"/>
        </w:rPr>
      </w:pPr>
      <w:r>
        <w:rPr>
          <w:color w:val="231F20"/>
          <w:sz w:val="20"/>
        </w:rPr>
        <w:t>Disclose any signiﬁcant adverse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impact to the environment, arising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from the value chain of the entity.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What mitigation or adaptation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measures have been taken by the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entity in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this </w:t>
      </w:r>
      <w:proofErr w:type="gramStart"/>
      <w:r>
        <w:rPr>
          <w:color w:val="231F20"/>
          <w:sz w:val="20"/>
        </w:rPr>
        <w:t>regard.</w:t>
      </w:r>
      <w:proofErr w:type="gramEnd"/>
    </w:p>
    <w:p w14:paraId="3168193C" w14:textId="77777777" w:rsidR="004E4465" w:rsidRDefault="006E2475">
      <w:pPr>
        <w:pStyle w:val="BodyText"/>
        <w:spacing w:before="228"/>
        <w:ind w:left="530"/>
      </w:pPr>
      <w:r>
        <w:br w:type="column"/>
      </w: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direct linkage</w:t>
      </w:r>
    </w:p>
    <w:p w14:paraId="019CF029" w14:textId="77777777" w:rsidR="004E4465" w:rsidRDefault="004E4465">
      <w:pPr>
        <w:pStyle w:val="BodyText"/>
        <w:rPr>
          <w:sz w:val="26"/>
        </w:rPr>
      </w:pPr>
    </w:p>
    <w:p w14:paraId="7CB614CE" w14:textId="77777777" w:rsidR="004E4465" w:rsidRDefault="004E4465">
      <w:pPr>
        <w:pStyle w:val="BodyText"/>
        <w:rPr>
          <w:sz w:val="26"/>
        </w:rPr>
      </w:pPr>
    </w:p>
    <w:p w14:paraId="704920B7" w14:textId="77777777" w:rsidR="004E4465" w:rsidRDefault="004E4465">
      <w:pPr>
        <w:pStyle w:val="BodyText"/>
        <w:spacing w:before="6"/>
        <w:rPr>
          <w:sz w:val="36"/>
        </w:rPr>
      </w:pPr>
    </w:p>
    <w:p w14:paraId="4078F7DA" w14:textId="77777777" w:rsidR="004E4465" w:rsidRDefault="006E2475">
      <w:pPr>
        <w:spacing w:line="271" w:lineRule="auto"/>
        <w:ind w:left="530" w:right="5443"/>
        <w:rPr>
          <w:b/>
          <w:sz w:val="20"/>
        </w:rPr>
      </w:pPr>
      <w:r>
        <w:rPr>
          <w:color w:val="005DAC"/>
          <w:sz w:val="20"/>
        </w:rPr>
        <w:t>GRI</w:t>
      </w:r>
      <w:r>
        <w:rPr>
          <w:color w:val="005DAC"/>
          <w:spacing w:val="-4"/>
          <w:sz w:val="20"/>
        </w:rPr>
        <w:t xml:space="preserve"> </w:t>
      </w:r>
      <w:r>
        <w:rPr>
          <w:color w:val="005DAC"/>
          <w:sz w:val="20"/>
        </w:rPr>
        <w:t>308:</w:t>
      </w:r>
      <w:r>
        <w:rPr>
          <w:color w:val="005DAC"/>
          <w:spacing w:val="-3"/>
          <w:sz w:val="20"/>
        </w:rPr>
        <w:t xml:space="preserve"> </w:t>
      </w:r>
      <w:r>
        <w:rPr>
          <w:color w:val="005DAC"/>
          <w:sz w:val="20"/>
        </w:rPr>
        <w:t>Supplier</w:t>
      </w:r>
      <w:r>
        <w:rPr>
          <w:color w:val="005DAC"/>
          <w:spacing w:val="-4"/>
          <w:sz w:val="20"/>
        </w:rPr>
        <w:t xml:space="preserve"> </w:t>
      </w:r>
      <w:r>
        <w:rPr>
          <w:color w:val="005DAC"/>
          <w:sz w:val="20"/>
        </w:rPr>
        <w:t>Environmental</w:t>
      </w:r>
      <w:r>
        <w:rPr>
          <w:color w:val="005DAC"/>
          <w:spacing w:val="-13"/>
          <w:sz w:val="20"/>
        </w:rPr>
        <w:t xml:space="preserve"> </w:t>
      </w:r>
      <w:r>
        <w:rPr>
          <w:color w:val="005DAC"/>
          <w:sz w:val="20"/>
        </w:rPr>
        <w:t>Assessment</w:t>
      </w:r>
      <w:r>
        <w:rPr>
          <w:color w:val="005DAC"/>
          <w:spacing w:val="-4"/>
          <w:sz w:val="20"/>
        </w:rPr>
        <w:t xml:space="preserve"> </w:t>
      </w:r>
      <w:r>
        <w:rPr>
          <w:color w:val="005DAC"/>
          <w:sz w:val="20"/>
        </w:rPr>
        <w:t>2016</w:t>
      </w:r>
      <w:r>
        <w:rPr>
          <w:color w:val="005DAC"/>
          <w:spacing w:val="-52"/>
          <w:sz w:val="20"/>
        </w:rPr>
        <w:t xml:space="preserve"> </w:t>
      </w:r>
      <w:r>
        <w:rPr>
          <w:b/>
          <w:color w:val="231F20"/>
          <w:sz w:val="20"/>
        </w:rPr>
        <w:t>Disclosure 308-2 Negative environmental</w:t>
      </w:r>
      <w:r>
        <w:rPr>
          <w:b/>
          <w:color w:val="231F20"/>
          <w:spacing w:val="1"/>
          <w:sz w:val="20"/>
        </w:rPr>
        <w:t xml:space="preserve"> </w:t>
      </w:r>
      <w:r>
        <w:rPr>
          <w:b/>
          <w:color w:val="231F20"/>
          <w:sz w:val="20"/>
        </w:rPr>
        <w:t>impacts in</w:t>
      </w:r>
    </w:p>
    <w:p w14:paraId="7BC94B45" w14:textId="77777777" w:rsidR="004E4465" w:rsidRDefault="006E2475">
      <w:pPr>
        <w:pStyle w:val="Heading2"/>
        <w:spacing w:before="0" w:line="227" w:lineRule="exact"/>
        <w:ind w:left="530"/>
      </w:pPr>
      <w:r>
        <w:rPr>
          <w:color w:val="231F20"/>
        </w:rPr>
        <w:t>the supply chain and actions taken</w:t>
      </w:r>
    </w:p>
    <w:p w14:paraId="7459978A" w14:textId="77777777" w:rsidR="004E4465" w:rsidRDefault="006E2475">
      <w:pPr>
        <w:pStyle w:val="BodyText"/>
        <w:spacing w:before="30" w:line="271" w:lineRule="auto"/>
        <w:ind w:left="530" w:right="6002"/>
      </w:pPr>
      <w:r>
        <w:rPr>
          <w:color w:val="231F20"/>
        </w:rPr>
        <w:t>c. Signiﬁcant actual and potential negative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environmental impacts identiﬁed in the supply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chain.</w:t>
      </w:r>
    </w:p>
    <w:p w14:paraId="2C17848B" w14:textId="77777777" w:rsidR="004E4465" w:rsidRDefault="006E2475">
      <w:pPr>
        <w:pStyle w:val="BodyText"/>
        <w:spacing w:line="271" w:lineRule="auto"/>
        <w:ind w:left="530" w:right="5747"/>
      </w:pPr>
      <w:r>
        <w:rPr>
          <w:color w:val="231F20"/>
        </w:rPr>
        <w:t>d. Percentage of suppliers identiﬁed as having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signiﬁcant</w:t>
      </w:r>
      <w:r>
        <w:rPr>
          <w:color w:val="231F20"/>
        </w:rPr>
        <w:t xml:space="preserve"> actual and potential negative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environmental impacts with which improvements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were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 xml:space="preserve">agreed upon </w:t>
      </w:r>
      <w:proofErr w:type="gramStart"/>
      <w:r>
        <w:rPr>
          <w:color w:val="231F20"/>
        </w:rPr>
        <w:t>as a result of</w:t>
      </w:r>
      <w:proofErr w:type="gramEnd"/>
      <w:r>
        <w:rPr>
          <w:color w:val="231F20"/>
        </w:rPr>
        <w:t xml:space="preserve"> assessment.</w:t>
      </w:r>
    </w:p>
    <w:p w14:paraId="1D448245" w14:textId="77777777" w:rsidR="004E4465" w:rsidRDefault="004E4465">
      <w:pPr>
        <w:spacing w:line="271" w:lineRule="auto"/>
        <w:sectPr w:rsidR="004E4465">
          <w:type w:val="continuous"/>
          <w:pgSz w:w="16840" w:h="11910" w:orient="landscape"/>
          <w:pgMar w:top="1100" w:right="260" w:bottom="280" w:left="540" w:header="679" w:footer="296" w:gutter="0"/>
          <w:cols w:num="2" w:space="720" w:equalWidth="0">
            <w:col w:w="4985" w:space="467"/>
            <w:col w:w="10588"/>
          </w:cols>
        </w:sectPr>
      </w:pPr>
    </w:p>
    <w:p w14:paraId="68464643" w14:textId="77777777" w:rsidR="004E4465" w:rsidRDefault="004E4465">
      <w:pPr>
        <w:pStyle w:val="BodyText"/>
        <w:spacing w:before="10"/>
        <w:rPr>
          <w:sz w:val="6"/>
        </w:rPr>
      </w:pPr>
    </w:p>
    <w:p w14:paraId="6B027731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2E1AE48" wp14:editId="56E803BB">
                <wp:extent cx="9804400" cy="3175"/>
                <wp:effectExtent l="0" t="0" r="12700" b="9525"/>
                <wp:docPr id="52" name="docshapegroup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53" name="Line 53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583A8A" id="docshapegroup638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">
                <v:line id="Line 53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58A3807F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296" w:gutter="0"/>
          <w:cols w:space="720"/>
        </w:sectPr>
      </w:pPr>
    </w:p>
    <w:p w14:paraId="13855EFB" w14:textId="77777777" w:rsidR="004E4465" w:rsidRDefault="006E2475">
      <w:pPr>
        <w:pStyle w:val="Heading2"/>
        <w:spacing w:before="81"/>
        <w:ind w:left="1904"/>
      </w:pPr>
      <w:r>
        <w:rPr>
          <w:color w:val="005CAB"/>
        </w:rPr>
        <w:lastRenderedPageBreak/>
        <w:t>Leadership Indicators</w:t>
      </w:r>
    </w:p>
    <w:p w14:paraId="7E998AA9" w14:textId="77777777" w:rsidR="004E4465" w:rsidRDefault="00976067">
      <w:pPr>
        <w:pStyle w:val="ListParagraph"/>
        <w:numPr>
          <w:ilvl w:val="0"/>
          <w:numId w:val="39"/>
        </w:numPr>
        <w:tabs>
          <w:tab w:val="left" w:pos="1920"/>
          <w:tab w:val="left" w:pos="1921"/>
        </w:tabs>
        <w:spacing w:before="226" w:line="271" w:lineRule="auto"/>
        <w:ind w:right="38" w:hanging="1393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39072" behindDoc="0" locked="0" layoutInCell="1" allowOverlap="1" wp14:anchorId="1DE3F547" wp14:editId="4D455E30">
                <wp:simplePos x="0" y="0"/>
                <wp:positionH relativeFrom="page">
                  <wp:posOffset>439420</wp:posOffset>
                </wp:positionH>
                <wp:positionV relativeFrom="paragraph">
                  <wp:posOffset>79375</wp:posOffset>
                </wp:positionV>
                <wp:extent cx="9812655" cy="0"/>
                <wp:effectExtent l="0" t="0" r="17145" b="12700"/>
                <wp:wrapNone/>
                <wp:docPr id="51" name="Lin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515B72" id="Line 51" o:spid="_x0000_s1026" style="position:absolute;z-index:1593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6.25pt" to="807.25pt,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  <w:sz w:val="20"/>
        </w:rPr>
        <w:t>Percentage of value chain partners</w:t>
      </w:r>
      <w:r w:rsidR="006E2475">
        <w:rPr>
          <w:color w:val="231F20"/>
          <w:spacing w:val="-53"/>
          <w:sz w:val="20"/>
        </w:rPr>
        <w:t xml:space="preserve"> </w:t>
      </w:r>
      <w:r w:rsidR="006E2475">
        <w:rPr>
          <w:color w:val="231F20"/>
          <w:sz w:val="20"/>
        </w:rPr>
        <w:t>(by value of business done with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such partners) that were assessed</w:t>
      </w:r>
      <w:r w:rsidR="006E2475">
        <w:rPr>
          <w:color w:val="231F20"/>
          <w:spacing w:val="-53"/>
          <w:sz w:val="20"/>
        </w:rPr>
        <w:t xml:space="preserve"> </w:t>
      </w:r>
      <w:r w:rsidR="006E2475">
        <w:rPr>
          <w:color w:val="231F20"/>
          <w:sz w:val="20"/>
        </w:rPr>
        <w:t>for</w:t>
      </w:r>
      <w:r w:rsidR="006E2475">
        <w:rPr>
          <w:color w:val="231F20"/>
          <w:spacing w:val="-1"/>
          <w:sz w:val="20"/>
        </w:rPr>
        <w:t xml:space="preserve"> </w:t>
      </w:r>
      <w:r w:rsidR="006E2475">
        <w:rPr>
          <w:color w:val="231F20"/>
          <w:sz w:val="20"/>
        </w:rPr>
        <w:t>environmental impacts.</w:t>
      </w:r>
    </w:p>
    <w:p w14:paraId="63698089" w14:textId="77777777" w:rsidR="004E4465" w:rsidRDefault="006E2475">
      <w:pPr>
        <w:rPr>
          <w:sz w:val="26"/>
        </w:rPr>
      </w:pPr>
      <w:r>
        <w:br w:type="column"/>
      </w:r>
    </w:p>
    <w:p w14:paraId="6174ED72" w14:textId="77777777" w:rsidR="004E4465" w:rsidRDefault="004E4465">
      <w:pPr>
        <w:pStyle w:val="BodyText"/>
        <w:spacing w:before="2"/>
        <w:rPr>
          <w:sz w:val="24"/>
        </w:rPr>
      </w:pPr>
    </w:p>
    <w:p w14:paraId="5DC61AE9" w14:textId="77777777" w:rsidR="004E4465" w:rsidRDefault="006E2475">
      <w:pPr>
        <w:pStyle w:val="BodyText"/>
        <w:spacing w:line="271" w:lineRule="auto"/>
        <w:ind w:left="527" w:right="37"/>
      </w:pPr>
      <w:r>
        <w:rPr>
          <w:color w:val="005DAC"/>
          <w:spacing w:val="-1"/>
        </w:rPr>
        <w:t>GRI</w:t>
      </w:r>
      <w:r>
        <w:rPr>
          <w:color w:val="005DAC"/>
          <w:spacing w:val="-4"/>
        </w:rPr>
        <w:t xml:space="preserve"> </w:t>
      </w:r>
      <w:r>
        <w:rPr>
          <w:color w:val="005DAC"/>
        </w:rPr>
        <w:t>308:</w:t>
      </w:r>
      <w:r>
        <w:rPr>
          <w:color w:val="005DAC"/>
          <w:spacing w:val="-4"/>
        </w:rPr>
        <w:t xml:space="preserve"> </w:t>
      </w:r>
      <w:r>
        <w:rPr>
          <w:color w:val="005DAC"/>
        </w:rPr>
        <w:t>Supplier</w:t>
      </w:r>
      <w:r>
        <w:rPr>
          <w:color w:val="005DAC"/>
          <w:spacing w:val="-3"/>
        </w:rPr>
        <w:t xml:space="preserve"> </w:t>
      </w:r>
      <w:r>
        <w:rPr>
          <w:color w:val="005DAC"/>
        </w:rPr>
        <w:t>Environmental</w:t>
      </w:r>
      <w:r>
        <w:rPr>
          <w:color w:val="005DAC"/>
          <w:spacing w:val="-14"/>
        </w:rPr>
        <w:t xml:space="preserve"> </w:t>
      </w:r>
      <w:r>
        <w:rPr>
          <w:color w:val="005DAC"/>
        </w:rPr>
        <w:t>Assessment</w:t>
      </w:r>
      <w:r>
        <w:rPr>
          <w:color w:val="005DAC"/>
          <w:spacing w:val="-52"/>
        </w:rPr>
        <w:t xml:space="preserve"> </w:t>
      </w:r>
      <w:r>
        <w:rPr>
          <w:color w:val="005DAC"/>
        </w:rPr>
        <w:t>2016</w:t>
      </w:r>
    </w:p>
    <w:p w14:paraId="14033716" w14:textId="77777777" w:rsidR="004E4465" w:rsidRDefault="006E2475">
      <w:pPr>
        <w:pStyle w:val="Heading2"/>
        <w:spacing w:before="0" w:line="271" w:lineRule="auto"/>
        <w:ind w:left="527" w:right="143"/>
      </w:pPr>
      <w:r>
        <w:rPr>
          <w:color w:val="231F20"/>
        </w:rPr>
        <w:t>Disclosure 308-1 New suppliers that were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screened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using environmental criteria</w:t>
      </w:r>
    </w:p>
    <w:p w14:paraId="5A6503AF" w14:textId="77777777" w:rsidR="004E4465" w:rsidRDefault="006E2475">
      <w:pPr>
        <w:spacing w:line="271" w:lineRule="auto"/>
        <w:ind w:left="527" w:right="176"/>
        <w:rPr>
          <w:b/>
          <w:sz w:val="20"/>
        </w:rPr>
      </w:pPr>
      <w:r>
        <w:rPr>
          <w:color w:val="231F20"/>
          <w:sz w:val="20"/>
        </w:rPr>
        <w:t>a. Percentage of new suppliers that were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screened using environmental criteria.</w:t>
      </w:r>
      <w:r>
        <w:rPr>
          <w:color w:val="231F20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308-2 Negative environmental</w:t>
      </w:r>
      <w:r>
        <w:rPr>
          <w:b/>
          <w:color w:val="231F20"/>
          <w:spacing w:val="-54"/>
          <w:sz w:val="20"/>
        </w:rPr>
        <w:t xml:space="preserve"> </w:t>
      </w:r>
      <w:r>
        <w:rPr>
          <w:b/>
          <w:color w:val="231F20"/>
          <w:sz w:val="20"/>
        </w:rPr>
        <w:t>impacts in the supply chain and actions</w:t>
      </w:r>
      <w:r>
        <w:rPr>
          <w:b/>
          <w:color w:val="231F20"/>
          <w:spacing w:val="1"/>
          <w:sz w:val="20"/>
        </w:rPr>
        <w:t xml:space="preserve"> </w:t>
      </w:r>
      <w:r>
        <w:rPr>
          <w:b/>
          <w:color w:val="231F20"/>
          <w:sz w:val="20"/>
        </w:rPr>
        <w:t>taken</w:t>
      </w:r>
    </w:p>
    <w:p w14:paraId="704B2F5B" w14:textId="77777777" w:rsidR="004E4465" w:rsidRDefault="006E2475">
      <w:pPr>
        <w:pStyle w:val="ListParagraph"/>
        <w:numPr>
          <w:ilvl w:val="0"/>
          <w:numId w:val="26"/>
        </w:numPr>
        <w:tabs>
          <w:tab w:val="left" w:pos="750"/>
        </w:tabs>
        <w:spacing w:line="271" w:lineRule="auto"/>
        <w:ind w:right="894" w:firstLine="0"/>
        <w:jc w:val="left"/>
        <w:rPr>
          <w:sz w:val="20"/>
        </w:rPr>
      </w:pPr>
      <w:r>
        <w:rPr>
          <w:color w:val="231F20"/>
          <w:sz w:val="20"/>
        </w:rPr>
        <w:t>Number of suppliers assessed for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environmental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impacts.</w:t>
      </w:r>
    </w:p>
    <w:p w14:paraId="0F64ADA6" w14:textId="77777777" w:rsidR="004E4465" w:rsidRDefault="006E2475">
      <w:pPr>
        <w:rPr>
          <w:sz w:val="26"/>
        </w:rPr>
      </w:pPr>
      <w:r>
        <w:br w:type="column"/>
      </w:r>
    </w:p>
    <w:p w14:paraId="246668E3" w14:textId="77777777" w:rsidR="004E4465" w:rsidRDefault="004E4465">
      <w:pPr>
        <w:pStyle w:val="BodyText"/>
        <w:spacing w:before="2"/>
        <w:rPr>
          <w:sz w:val="24"/>
        </w:rPr>
      </w:pPr>
    </w:p>
    <w:p w14:paraId="07D28D0F" w14:textId="77777777" w:rsidR="004E4465" w:rsidRDefault="006E2475">
      <w:pPr>
        <w:pStyle w:val="BodyText"/>
        <w:spacing w:line="271" w:lineRule="auto"/>
        <w:ind w:left="527" w:right="879"/>
      </w:pPr>
      <w:r>
        <w:rPr>
          <w:color w:val="231F20"/>
        </w:rPr>
        <w:t>BRSR requirements focus on assessment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suppliers, irrespective of new or existing.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GRI Standards make a distinction between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already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existing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value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chain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partners.</w:t>
      </w:r>
    </w:p>
    <w:p w14:paraId="337A1B97" w14:textId="77777777" w:rsidR="004E4465" w:rsidRDefault="004E4465">
      <w:pPr>
        <w:spacing w:line="271" w:lineRule="auto"/>
        <w:sectPr w:rsidR="004E4465">
          <w:pgSz w:w="16840" w:h="11910" w:orient="landscape"/>
          <w:pgMar w:top="2880" w:right="260" w:bottom="480" w:left="540" w:header="679" w:footer="296" w:gutter="0"/>
          <w:cols w:num="3" w:space="720" w:equalWidth="0">
            <w:col w:w="5063" w:space="392"/>
            <w:col w:w="4625" w:space="416"/>
            <w:col w:w="5544"/>
          </w:cols>
        </w:sectPr>
      </w:pPr>
    </w:p>
    <w:p w14:paraId="6E8150F6" w14:textId="77777777" w:rsidR="004E4465" w:rsidRDefault="004E4465">
      <w:pPr>
        <w:pStyle w:val="BodyText"/>
        <w:spacing w:before="3"/>
        <w:rPr>
          <w:sz w:val="14"/>
        </w:rPr>
      </w:pPr>
    </w:p>
    <w:p w14:paraId="720BD6CA" w14:textId="77777777" w:rsidR="004E4465" w:rsidRDefault="00976067">
      <w:pPr>
        <w:pStyle w:val="BodyText"/>
        <w:ind w:left="151"/>
      </w:pPr>
      <w:r>
        <w:rPr>
          <w:noProof/>
        </w:rPr>
        <mc:AlternateContent>
          <mc:Choice Requires="wps">
            <w:drawing>
              <wp:inline distT="0" distB="0" distL="0" distR="0" wp14:anchorId="793B3685" wp14:editId="6FA77969">
                <wp:extent cx="9813290" cy="256540"/>
                <wp:effectExtent l="0" t="0" r="3810" b="0"/>
                <wp:docPr id="50" name="docshape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813290" cy="256540"/>
                        </a:xfrm>
                        <a:prstGeom prst="rect">
                          <a:avLst/>
                        </a:prstGeom>
                        <a:solidFill>
                          <a:srgbClr val="E0E2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CFCB8B" w14:textId="77777777" w:rsidR="004E4465" w:rsidRDefault="006E2475">
                            <w:pPr>
                              <w:spacing w:before="96"/>
                              <w:ind w:left="1755"/>
                              <w:rPr>
                                <w:b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PRINCIPLE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7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Businesses, when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engaging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in inﬂuencing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public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and regulatory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policy,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should do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so in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a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manner that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is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responsible and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transparent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3B3685" id="docshape639" o:spid="_x0000_s1094" type="#_x0000_t202" style="width:772.7pt;height:2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" fillcolor="#e0e2e3" stroked="f">
                <v:path arrowok="t"/>
                <v:textbox inset="0,0,0,0">
                  <w:txbxContent>
                    <w:p w14:paraId="43CFCB8B" w14:textId="77777777" w:rsidR="004E4465" w:rsidRDefault="006E2475">
                      <w:pPr>
                        <w:spacing w:before="96"/>
                        <w:ind w:left="1755"/>
                        <w:rPr>
                          <w:b/>
                          <w:color w:val="000000"/>
                          <w:sz w:val="18"/>
                        </w:rPr>
                      </w:pPr>
                      <w:r>
                        <w:rPr>
                          <w:b/>
                          <w:color w:val="231F20"/>
                          <w:sz w:val="18"/>
                        </w:rPr>
                        <w:t>PRINCIPLE</w:t>
                      </w:r>
                      <w:r>
                        <w:rPr>
                          <w:b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z w:val="18"/>
                        </w:rPr>
                        <w:t>7</w:t>
                      </w:r>
                      <w:r>
                        <w:rPr>
                          <w:b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z w:val="18"/>
                        </w:rPr>
                        <w:t>Businesses, when</w:t>
                      </w:r>
                      <w:r>
                        <w:rPr>
                          <w:b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z w:val="18"/>
                        </w:rPr>
                        <w:t>engaging</w:t>
                      </w:r>
                      <w:r>
                        <w:rPr>
                          <w:b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z w:val="18"/>
                        </w:rPr>
                        <w:t>in inﬂuencing</w:t>
                      </w:r>
                      <w:r>
                        <w:rPr>
                          <w:b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z w:val="18"/>
                        </w:rPr>
                        <w:t>public</w:t>
                      </w:r>
                      <w:r>
                        <w:rPr>
                          <w:b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z w:val="18"/>
                        </w:rPr>
                        <w:t>and regulatory</w:t>
                      </w:r>
                      <w:r>
                        <w:rPr>
                          <w:b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z w:val="18"/>
                        </w:rPr>
                        <w:t>policy,</w:t>
                      </w:r>
                      <w:r>
                        <w:rPr>
                          <w:b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z w:val="18"/>
                        </w:rPr>
                        <w:t>should do</w:t>
                      </w:r>
                      <w:r>
                        <w:rPr>
                          <w:b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z w:val="18"/>
                        </w:rPr>
                        <w:t>so in</w:t>
                      </w:r>
                      <w:r>
                        <w:rPr>
                          <w:b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z w:val="18"/>
                        </w:rPr>
                        <w:t>a</w:t>
                      </w:r>
                      <w:r>
                        <w:rPr>
                          <w:b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z w:val="18"/>
                        </w:rPr>
                        <w:t>manner that</w:t>
                      </w:r>
                      <w:r>
                        <w:rPr>
                          <w:b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z w:val="18"/>
                        </w:rPr>
                        <w:t>is</w:t>
                      </w:r>
                      <w:r>
                        <w:rPr>
                          <w:b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z w:val="18"/>
                        </w:rPr>
                        <w:t>responsible and</w:t>
                      </w:r>
                      <w:r>
                        <w:rPr>
                          <w:b/>
                          <w:color w:val="231F2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z w:val="18"/>
                        </w:rPr>
                        <w:t>transparent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B3BF31A" w14:textId="77777777" w:rsidR="004E4465" w:rsidRDefault="004E4465">
      <w:pPr>
        <w:sectPr w:rsidR="004E4465">
          <w:type w:val="continuous"/>
          <w:pgSz w:w="16840" w:h="11910" w:orient="landscape"/>
          <w:pgMar w:top="1100" w:right="260" w:bottom="280" w:left="540" w:header="679" w:footer="296" w:gutter="0"/>
          <w:cols w:space="720"/>
        </w:sectPr>
      </w:pPr>
    </w:p>
    <w:p w14:paraId="55E9FFB1" w14:textId="77777777" w:rsidR="004E4465" w:rsidRDefault="00976067">
      <w:pPr>
        <w:pStyle w:val="Heading2"/>
        <w:spacing w:before="93"/>
        <w:ind w:left="19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40096" behindDoc="0" locked="0" layoutInCell="1" allowOverlap="1" wp14:anchorId="06E99CF8" wp14:editId="4B379841">
                <wp:simplePos x="0" y="0"/>
                <wp:positionH relativeFrom="page">
                  <wp:posOffset>439420</wp:posOffset>
                </wp:positionH>
                <wp:positionV relativeFrom="paragraph">
                  <wp:posOffset>284480</wp:posOffset>
                </wp:positionV>
                <wp:extent cx="9812655" cy="0"/>
                <wp:effectExtent l="0" t="0" r="17145" b="12700"/>
                <wp:wrapNone/>
                <wp:docPr id="49" name="Lin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140005" id="Line 49" o:spid="_x0000_s1026" style="position:absolute;z-index:1594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2.4pt" to="807.25pt,22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FzoPvz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Essential</w:t>
      </w:r>
      <w:r w:rsidR="006E2475">
        <w:rPr>
          <w:color w:val="005CAB"/>
          <w:spacing w:val="-1"/>
        </w:rPr>
        <w:t xml:space="preserve"> </w:t>
      </w:r>
      <w:r w:rsidR="006E2475">
        <w:rPr>
          <w:color w:val="005CAB"/>
        </w:rPr>
        <w:t>Indicators</w:t>
      </w:r>
    </w:p>
    <w:p w14:paraId="0D02FB93" w14:textId="77777777" w:rsidR="004E4465" w:rsidRDefault="006E2475">
      <w:pPr>
        <w:pStyle w:val="BodyText"/>
        <w:tabs>
          <w:tab w:val="left" w:pos="1920"/>
        </w:tabs>
        <w:spacing w:before="252" w:line="268" w:lineRule="auto"/>
        <w:ind w:left="1920" w:right="174" w:hanging="1391"/>
      </w:pPr>
      <w:r>
        <w:rPr>
          <w:color w:val="231F20"/>
        </w:rPr>
        <w:t>1</w:t>
      </w:r>
      <w:r>
        <w:rPr>
          <w:color w:val="231F20"/>
        </w:rPr>
        <w:tab/>
        <w:t>a.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affiliations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trade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 industry chambers/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associations.</w:t>
      </w:r>
    </w:p>
    <w:p w14:paraId="4679FAD0" w14:textId="77777777" w:rsidR="004E4465" w:rsidRDefault="004E4465">
      <w:pPr>
        <w:pStyle w:val="BodyText"/>
        <w:rPr>
          <w:sz w:val="26"/>
        </w:rPr>
      </w:pPr>
    </w:p>
    <w:p w14:paraId="5097D12F" w14:textId="77777777" w:rsidR="004E4465" w:rsidRDefault="004E4465">
      <w:pPr>
        <w:pStyle w:val="BodyText"/>
        <w:rPr>
          <w:sz w:val="26"/>
        </w:rPr>
      </w:pPr>
    </w:p>
    <w:p w14:paraId="6B40C6D2" w14:textId="77777777" w:rsidR="004E4465" w:rsidRDefault="004E4465">
      <w:pPr>
        <w:pStyle w:val="BodyText"/>
        <w:spacing w:before="1"/>
        <w:rPr>
          <w:sz w:val="31"/>
        </w:rPr>
      </w:pPr>
    </w:p>
    <w:p w14:paraId="2F1862D2" w14:textId="77777777" w:rsidR="004E4465" w:rsidRDefault="00976067">
      <w:pPr>
        <w:pStyle w:val="ListParagraph"/>
        <w:numPr>
          <w:ilvl w:val="0"/>
          <w:numId w:val="26"/>
        </w:numPr>
        <w:tabs>
          <w:tab w:val="left" w:pos="2143"/>
        </w:tabs>
        <w:spacing w:line="271" w:lineRule="auto"/>
        <w:ind w:left="1920" w:right="38" w:firstLine="0"/>
        <w:jc w:val="lef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39584" behindDoc="0" locked="0" layoutInCell="1" allowOverlap="1" wp14:anchorId="2ED8DE5D" wp14:editId="50D76D13">
                <wp:simplePos x="0" y="0"/>
                <wp:positionH relativeFrom="page">
                  <wp:posOffset>439420</wp:posOffset>
                </wp:positionH>
                <wp:positionV relativeFrom="paragraph">
                  <wp:posOffset>-73660</wp:posOffset>
                </wp:positionV>
                <wp:extent cx="9804400" cy="0"/>
                <wp:effectExtent l="0" t="0" r="12700" b="12700"/>
                <wp:wrapNone/>
                <wp:docPr id="48" name="Lin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4400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B094C7" id="Line 48" o:spid="_x0000_s1026" style="position:absolute;z-index:1593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-5.8pt" to="806.6pt,-5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  <w:sz w:val="20"/>
        </w:rPr>
        <w:t>List the top 10 trade and industry</w:t>
      </w:r>
      <w:r w:rsidR="006E2475">
        <w:rPr>
          <w:color w:val="231F20"/>
          <w:spacing w:val="-53"/>
          <w:sz w:val="20"/>
        </w:rPr>
        <w:t xml:space="preserve"> </w:t>
      </w:r>
      <w:r w:rsidR="006E2475">
        <w:rPr>
          <w:color w:val="231F20"/>
          <w:sz w:val="20"/>
        </w:rPr>
        <w:t>chambers/</w:t>
      </w:r>
      <w:r w:rsidR="006E2475">
        <w:rPr>
          <w:color w:val="231F20"/>
          <w:spacing w:val="2"/>
          <w:sz w:val="20"/>
        </w:rPr>
        <w:t xml:space="preserve"> </w:t>
      </w:r>
      <w:r w:rsidR="006E2475">
        <w:rPr>
          <w:color w:val="231F20"/>
          <w:sz w:val="20"/>
        </w:rPr>
        <w:t>associations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(determined based on the total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members of such body) the entity is</w:t>
      </w:r>
      <w:r w:rsidR="006E2475">
        <w:rPr>
          <w:color w:val="231F20"/>
          <w:spacing w:val="-53"/>
          <w:sz w:val="20"/>
        </w:rPr>
        <w:t xml:space="preserve"> </w:t>
      </w:r>
      <w:r w:rsidR="006E2475">
        <w:rPr>
          <w:color w:val="231F20"/>
          <w:sz w:val="20"/>
        </w:rPr>
        <w:t>a</w:t>
      </w:r>
      <w:r w:rsidR="006E2475">
        <w:rPr>
          <w:color w:val="231F20"/>
          <w:spacing w:val="-1"/>
          <w:sz w:val="20"/>
        </w:rPr>
        <w:t xml:space="preserve"> </w:t>
      </w:r>
      <w:r w:rsidR="006E2475">
        <w:rPr>
          <w:color w:val="231F20"/>
          <w:sz w:val="20"/>
        </w:rPr>
        <w:t>member of/ affiliated to.</w:t>
      </w:r>
    </w:p>
    <w:p w14:paraId="5593E7EE" w14:textId="77777777" w:rsidR="004E4465" w:rsidRDefault="006E2475">
      <w:pPr>
        <w:rPr>
          <w:sz w:val="26"/>
        </w:rPr>
      </w:pPr>
      <w:r>
        <w:br w:type="column"/>
      </w:r>
    </w:p>
    <w:p w14:paraId="263586E7" w14:textId="77777777" w:rsidR="004E4465" w:rsidRDefault="004E4465">
      <w:pPr>
        <w:pStyle w:val="BodyText"/>
        <w:spacing w:before="6"/>
        <w:rPr>
          <w:sz w:val="23"/>
        </w:rPr>
      </w:pPr>
    </w:p>
    <w:p w14:paraId="6E8525E8" w14:textId="77777777" w:rsidR="004E4465" w:rsidRDefault="006E2475">
      <w:pPr>
        <w:pStyle w:val="BodyText"/>
        <w:ind w:left="530"/>
      </w:pPr>
      <w:r>
        <w:rPr>
          <w:color w:val="005DAC"/>
        </w:rPr>
        <w:t>GRI</w:t>
      </w:r>
      <w:r>
        <w:rPr>
          <w:color w:val="005DAC"/>
          <w:spacing w:val="-1"/>
        </w:rPr>
        <w:t xml:space="preserve"> </w:t>
      </w:r>
      <w:r>
        <w:rPr>
          <w:color w:val="005DAC"/>
        </w:rPr>
        <w:t>2: General Disclosures 2021</w:t>
      </w:r>
    </w:p>
    <w:p w14:paraId="050C14E5" w14:textId="77777777" w:rsidR="004E4465" w:rsidRDefault="006E2475">
      <w:pPr>
        <w:pStyle w:val="Heading2"/>
        <w:spacing w:before="29"/>
        <w:ind w:left="530"/>
      </w:pPr>
      <w:r>
        <w:rPr>
          <w:color w:val="231F20"/>
        </w:rPr>
        <w:t>Disclosure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2-28 Membership associations</w:t>
      </w:r>
    </w:p>
    <w:p w14:paraId="3B8A3FFA" w14:textId="77777777" w:rsidR="004E4465" w:rsidRDefault="006E2475">
      <w:pPr>
        <w:pStyle w:val="BodyText"/>
        <w:spacing w:before="29" w:line="271" w:lineRule="auto"/>
        <w:ind w:left="530" w:right="6024"/>
      </w:pPr>
      <w:r>
        <w:rPr>
          <w:color w:val="231F20"/>
        </w:rPr>
        <w:t>a. report industry associations, other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membership associations, and national 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intern</w:t>
      </w:r>
      <w:r>
        <w:rPr>
          <w:color w:val="231F20"/>
        </w:rPr>
        <w:t>ational advocacy organizations in which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participates in a signiﬁcant role.</w:t>
      </w:r>
    </w:p>
    <w:p w14:paraId="41C528CC" w14:textId="77777777" w:rsidR="004E4465" w:rsidRDefault="006E2475">
      <w:pPr>
        <w:pStyle w:val="BodyText"/>
        <w:spacing w:before="176"/>
        <w:ind w:left="530"/>
      </w:pPr>
      <w:r>
        <w:rPr>
          <w:color w:val="005DAC"/>
        </w:rPr>
        <w:t>GRI</w:t>
      </w:r>
      <w:r>
        <w:rPr>
          <w:color w:val="005DAC"/>
          <w:spacing w:val="-1"/>
        </w:rPr>
        <w:t xml:space="preserve"> </w:t>
      </w:r>
      <w:r>
        <w:rPr>
          <w:color w:val="005DAC"/>
        </w:rPr>
        <w:t>2: General Disclosures 2021</w:t>
      </w:r>
    </w:p>
    <w:p w14:paraId="43BADED2" w14:textId="77777777" w:rsidR="004E4465" w:rsidRDefault="006E2475">
      <w:pPr>
        <w:pStyle w:val="Heading2"/>
        <w:spacing w:before="29"/>
        <w:ind w:left="530"/>
      </w:pPr>
      <w:r>
        <w:rPr>
          <w:color w:val="231F20"/>
        </w:rPr>
        <w:t>Disclosure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2-28 Membership associations</w:t>
      </w:r>
    </w:p>
    <w:p w14:paraId="7302E76B" w14:textId="77777777" w:rsidR="004E4465" w:rsidRDefault="006E2475">
      <w:pPr>
        <w:pStyle w:val="BodyText"/>
        <w:spacing w:before="29" w:line="271" w:lineRule="auto"/>
        <w:ind w:left="530" w:right="6024"/>
      </w:pPr>
      <w:r>
        <w:rPr>
          <w:color w:val="231F20"/>
        </w:rPr>
        <w:t>a. report industry associations, other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membership associations, and national 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international advocacy organizations in which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participates in a signiﬁcant role.</w:t>
      </w:r>
    </w:p>
    <w:p w14:paraId="5174D880" w14:textId="77777777" w:rsidR="004E4465" w:rsidRDefault="004E4465">
      <w:pPr>
        <w:spacing w:line="271" w:lineRule="auto"/>
        <w:sectPr w:rsidR="004E4465">
          <w:type w:val="continuous"/>
          <w:pgSz w:w="16840" w:h="11910" w:orient="landscape"/>
          <w:pgMar w:top="1100" w:right="260" w:bottom="280" w:left="540" w:header="679" w:footer="296" w:gutter="0"/>
          <w:cols w:num="2" w:space="720" w:equalWidth="0">
            <w:col w:w="5118" w:space="334"/>
            <w:col w:w="10588"/>
          </w:cols>
        </w:sectPr>
      </w:pPr>
    </w:p>
    <w:p w14:paraId="0AA27E3F" w14:textId="77777777" w:rsidR="004E4465" w:rsidRDefault="004E4465">
      <w:pPr>
        <w:pStyle w:val="BodyText"/>
        <w:spacing w:before="4"/>
        <w:rPr>
          <w:sz w:val="8"/>
        </w:rPr>
      </w:pPr>
    </w:p>
    <w:p w14:paraId="16D1DEE7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3806331" wp14:editId="1F6A4138">
                <wp:extent cx="9804400" cy="3175"/>
                <wp:effectExtent l="0" t="0" r="12700" b="9525"/>
                <wp:docPr id="46" name="docshapegroup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47" name="Line 47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000076" id="docshapegroup640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">
                <v:line id="Line 47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0C60F73F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296" w:gutter="0"/>
          <w:cols w:space="720"/>
        </w:sectPr>
      </w:pPr>
    </w:p>
    <w:p w14:paraId="7EF9EF9E" w14:textId="77777777" w:rsidR="004E4465" w:rsidRDefault="004E4465">
      <w:pPr>
        <w:pStyle w:val="BodyText"/>
        <w:rPr>
          <w:sz w:val="5"/>
        </w:rPr>
      </w:pPr>
    </w:p>
    <w:tbl>
      <w:tblPr>
        <w:tblW w:w="0" w:type="auto"/>
        <w:tblInd w:w="15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22"/>
        <w:gridCol w:w="5319"/>
        <w:gridCol w:w="4812"/>
      </w:tblGrid>
      <w:tr w:rsidR="004E4465" w14:paraId="48E91C4A" w14:textId="77777777">
        <w:trPr>
          <w:trHeight w:val="363"/>
        </w:trPr>
        <w:tc>
          <w:tcPr>
            <w:tcW w:w="5322" w:type="dxa"/>
            <w:tcBorders>
              <w:bottom w:val="single" w:sz="12" w:space="0" w:color="F69427"/>
            </w:tcBorders>
          </w:tcPr>
          <w:p w14:paraId="556A8864" w14:textId="77777777" w:rsidR="004E4465" w:rsidRDefault="006E2475">
            <w:pPr>
              <w:pStyle w:val="TableParagraph"/>
              <w:spacing w:before="23"/>
              <w:ind w:left="1752"/>
              <w:rPr>
                <w:b/>
                <w:sz w:val="20"/>
              </w:rPr>
            </w:pPr>
            <w:r>
              <w:rPr>
                <w:b/>
                <w:color w:val="005CAB"/>
                <w:sz w:val="20"/>
              </w:rPr>
              <w:t>Essential</w:t>
            </w:r>
            <w:r>
              <w:rPr>
                <w:b/>
                <w:color w:val="005CAB"/>
                <w:spacing w:val="-1"/>
                <w:sz w:val="20"/>
              </w:rPr>
              <w:t xml:space="preserve"> </w:t>
            </w:r>
            <w:r>
              <w:rPr>
                <w:b/>
                <w:color w:val="005CAB"/>
                <w:sz w:val="20"/>
              </w:rPr>
              <w:t>Indicators</w:t>
            </w:r>
          </w:p>
        </w:tc>
        <w:tc>
          <w:tcPr>
            <w:tcW w:w="10131" w:type="dxa"/>
            <w:gridSpan w:val="2"/>
            <w:tcBorders>
              <w:bottom w:val="single" w:sz="12" w:space="0" w:color="F69427"/>
            </w:tcBorders>
          </w:tcPr>
          <w:p w14:paraId="72FF583D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6325AAA9" w14:textId="77777777">
        <w:trPr>
          <w:trHeight w:val="375"/>
        </w:trPr>
        <w:tc>
          <w:tcPr>
            <w:tcW w:w="5322" w:type="dxa"/>
            <w:tcBorders>
              <w:top w:val="single" w:sz="12" w:space="0" w:color="F69427"/>
            </w:tcBorders>
          </w:tcPr>
          <w:p w14:paraId="31EF0DBD" w14:textId="77777777" w:rsidR="004E4465" w:rsidRDefault="006E2475">
            <w:pPr>
              <w:pStyle w:val="TableParagraph"/>
              <w:tabs>
                <w:tab w:val="left" w:pos="1768"/>
              </w:tabs>
              <w:spacing w:before="90" w:line="266" w:lineRule="exact"/>
              <w:ind w:left="370"/>
              <w:rPr>
                <w:sz w:val="20"/>
              </w:rPr>
            </w:pPr>
            <w:r>
              <w:rPr>
                <w:color w:val="231F20"/>
                <w:position w:val="4"/>
                <w:sz w:val="20"/>
              </w:rPr>
              <w:t>2</w:t>
            </w:r>
            <w:r>
              <w:rPr>
                <w:color w:val="231F20"/>
                <w:position w:val="4"/>
                <w:sz w:val="20"/>
              </w:rPr>
              <w:tab/>
            </w:r>
            <w:r>
              <w:rPr>
                <w:color w:val="231F20"/>
                <w:sz w:val="20"/>
              </w:rPr>
              <w:t>Provide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details of corrective action</w:t>
            </w:r>
          </w:p>
        </w:tc>
        <w:tc>
          <w:tcPr>
            <w:tcW w:w="5319" w:type="dxa"/>
            <w:tcBorders>
              <w:top w:val="single" w:sz="12" w:space="0" w:color="F69427"/>
            </w:tcBorders>
          </w:tcPr>
          <w:p w14:paraId="3AEED0BF" w14:textId="77777777" w:rsidR="004E4465" w:rsidRDefault="006E2475">
            <w:pPr>
              <w:pStyle w:val="TableParagraph"/>
              <w:spacing w:before="130" w:line="226" w:lineRule="exact"/>
              <w:ind w:left="507"/>
              <w:rPr>
                <w:sz w:val="20"/>
              </w:rPr>
            </w:pPr>
            <w:r>
              <w:rPr>
                <w:color w:val="005DAC"/>
                <w:sz w:val="20"/>
              </w:rPr>
              <w:t>GRI</w:t>
            </w:r>
            <w:r>
              <w:rPr>
                <w:color w:val="005DAC"/>
                <w:spacing w:val="-3"/>
                <w:sz w:val="20"/>
              </w:rPr>
              <w:t xml:space="preserve"> </w:t>
            </w:r>
            <w:r>
              <w:rPr>
                <w:color w:val="005DAC"/>
                <w:sz w:val="20"/>
              </w:rPr>
              <w:t>3:</w:t>
            </w:r>
            <w:r>
              <w:rPr>
                <w:color w:val="005DAC"/>
                <w:spacing w:val="-3"/>
                <w:sz w:val="20"/>
              </w:rPr>
              <w:t xml:space="preserve"> </w:t>
            </w:r>
            <w:r>
              <w:rPr>
                <w:color w:val="005DAC"/>
                <w:sz w:val="20"/>
              </w:rPr>
              <w:t>Material</w:t>
            </w:r>
            <w:r>
              <w:rPr>
                <w:color w:val="005DAC"/>
                <w:spacing w:val="-7"/>
                <w:sz w:val="20"/>
              </w:rPr>
              <w:t xml:space="preserve"> </w:t>
            </w:r>
            <w:r>
              <w:rPr>
                <w:color w:val="005DAC"/>
                <w:sz w:val="20"/>
              </w:rPr>
              <w:t>Topics</w:t>
            </w:r>
            <w:r>
              <w:rPr>
                <w:color w:val="005DAC"/>
                <w:spacing w:val="-3"/>
                <w:sz w:val="20"/>
              </w:rPr>
              <w:t xml:space="preserve"> </w:t>
            </w:r>
            <w:r>
              <w:rPr>
                <w:color w:val="005DAC"/>
                <w:sz w:val="20"/>
              </w:rPr>
              <w:t>2021,</w:t>
            </w:r>
            <w:r>
              <w:rPr>
                <w:color w:val="005DAC"/>
                <w:spacing w:val="-3"/>
                <w:sz w:val="20"/>
              </w:rPr>
              <w:t xml:space="preserve"> </w:t>
            </w:r>
            <w:r>
              <w:rPr>
                <w:color w:val="005DAC"/>
                <w:sz w:val="20"/>
              </w:rPr>
              <w:t>to</w:t>
            </w:r>
            <w:r>
              <w:rPr>
                <w:color w:val="005DAC"/>
                <w:spacing w:val="-3"/>
                <w:sz w:val="20"/>
              </w:rPr>
              <w:t xml:space="preserve"> </w:t>
            </w:r>
            <w:r>
              <w:rPr>
                <w:color w:val="005DAC"/>
                <w:sz w:val="20"/>
              </w:rPr>
              <w:t>be</w:t>
            </w:r>
            <w:r>
              <w:rPr>
                <w:color w:val="005DAC"/>
                <w:spacing w:val="-2"/>
                <w:sz w:val="20"/>
              </w:rPr>
              <w:t xml:space="preserve"> </w:t>
            </w:r>
            <w:r>
              <w:rPr>
                <w:color w:val="005DAC"/>
                <w:sz w:val="20"/>
              </w:rPr>
              <w:t>used</w:t>
            </w:r>
          </w:p>
        </w:tc>
        <w:tc>
          <w:tcPr>
            <w:tcW w:w="4812" w:type="dxa"/>
            <w:tcBorders>
              <w:top w:val="single" w:sz="12" w:space="0" w:color="F69427"/>
            </w:tcBorders>
          </w:tcPr>
          <w:p w14:paraId="76CAF4FE" w14:textId="77777777" w:rsidR="004E4465" w:rsidRDefault="006E2475">
            <w:pPr>
              <w:pStyle w:val="TableParagraph"/>
              <w:spacing w:before="130" w:line="226" w:lineRule="exact"/>
              <w:ind w:left="231"/>
              <w:rPr>
                <w:sz w:val="20"/>
              </w:rPr>
            </w:pPr>
            <w:r>
              <w:rPr>
                <w:color w:val="231F20"/>
                <w:sz w:val="20"/>
              </w:rPr>
              <w:t>Following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GRI Disclosure could  be relevant to</w:t>
            </w:r>
          </w:p>
        </w:tc>
      </w:tr>
      <w:tr w:rsidR="004E4465" w14:paraId="15AB86F7" w14:textId="77777777">
        <w:trPr>
          <w:trHeight w:val="258"/>
        </w:trPr>
        <w:tc>
          <w:tcPr>
            <w:tcW w:w="5322" w:type="dxa"/>
          </w:tcPr>
          <w:p w14:paraId="3710EEEF" w14:textId="77777777" w:rsidR="004E4465" w:rsidRDefault="006E2475">
            <w:pPr>
              <w:pStyle w:val="TableParagraph"/>
              <w:spacing w:before="13" w:line="226" w:lineRule="exact"/>
              <w:ind w:right="627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taken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or underway on any issues</w:t>
            </w:r>
          </w:p>
        </w:tc>
        <w:tc>
          <w:tcPr>
            <w:tcW w:w="5319" w:type="dxa"/>
          </w:tcPr>
          <w:p w14:paraId="1FAB22FD" w14:textId="77777777" w:rsidR="004E4465" w:rsidRDefault="006E2475">
            <w:pPr>
              <w:pStyle w:val="TableParagraph"/>
              <w:spacing w:before="13" w:line="226" w:lineRule="exact"/>
              <w:ind w:left="507"/>
              <w:rPr>
                <w:sz w:val="20"/>
              </w:rPr>
            </w:pPr>
            <w:r>
              <w:rPr>
                <w:color w:val="005DAC"/>
                <w:sz w:val="20"/>
              </w:rPr>
              <w:t>together</w:t>
            </w:r>
            <w:r>
              <w:rPr>
                <w:color w:val="005DAC"/>
                <w:spacing w:val="-1"/>
                <w:sz w:val="20"/>
              </w:rPr>
              <w:t xml:space="preserve"> </w:t>
            </w:r>
            <w:r>
              <w:rPr>
                <w:color w:val="005DAC"/>
                <w:sz w:val="20"/>
              </w:rPr>
              <w:t>with GRI 206:</w:t>
            </w:r>
            <w:r>
              <w:rPr>
                <w:color w:val="005DAC"/>
                <w:spacing w:val="-11"/>
                <w:sz w:val="20"/>
              </w:rPr>
              <w:t xml:space="preserve"> </w:t>
            </w:r>
            <w:r>
              <w:rPr>
                <w:color w:val="005DAC"/>
                <w:sz w:val="20"/>
              </w:rPr>
              <w:t>Anti-competitive</w:t>
            </w:r>
          </w:p>
        </w:tc>
        <w:tc>
          <w:tcPr>
            <w:tcW w:w="4812" w:type="dxa"/>
          </w:tcPr>
          <w:p w14:paraId="036A076D" w14:textId="77777777" w:rsidR="004E4465" w:rsidRDefault="006E2475">
            <w:pPr>
              <w:pStyle w:val="TableParagraph"/>
              <w:spacing w:before="13" w:line="226" w:lineRule="exact"/>
              <w:ind w:left="231"/>
              <w:rPr>
                <w:sz w:val="20"/>
              </w:rPr>
            </w:pPr>
            <w:r>
              <w:rPr>
                <w:color w:val="231F20"/>
                <w:sz w:val="20"/>
              </w:rPr>
              <w:t>mention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against this BRSR indicator:</w:t>
            </w:r>
          </w:p>
        </w:tc>
      </w:tr>
      <w:tr w:rsidR="004E4465" w14:paraId="25EE5D74" w14:textId="77777777">
        <w:trPr>
          <w:trHeight w:val="258"/>
        </w:trPr>
        <w:tc>
          <w:tcPr>
            <w:tcW w:w="5322" w:type="dxa"/>
          </w:tcPr>
          <w:p w14:paraId="70656534" w14:textId="77777777" w:rsidR="004E4465" w:rsidRDefault="006E2475">
            <w:pPr>
              <w:pStyle w:val="TableParagraph"/>
              <w:spacing w:before="13" w:line="226" w:lineRule="exact"/>
              <w:ind w:right="572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related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to anticompetitive conduct</w:t>
            </w:r>
          </w:p>
        </w:tc>
        <w:tc>
          <w:tcPr>
            <w:tcW w:w="5319" w:type="dxa"/>
          </w:tcPr>
          <w:p w14:paraId="7CE873EC" w14:textId="77777777" w:rsidR="004E4465" w:rsidRDefault="006E2475">
            <w:pPr>
              <w:pStyle w:val="TableParagraph"/>
              <w:spacing w:before="13" w:line="226" w:lineRule="exact"/>
              <w:ind w:left="507"/>
              <w:rPr>
                <w:sz w:val="20"/>
              </w:rPr>
            </w:pPr>
            <w:r>
              <w:rPr>
                <w:color w:val="005DAC"/>
                <w:sz w:val="20"/>
              </w:rPr>
              <w:t>Behavior</w:t>
            </w:r>
            <w:r>
              <w:rPr>
                <w:color w:val="005DAC"/>
                <w:spacing w:val="-1"/>
                <w:sz w:val="20"/>
              </w:rPr>
              <w:t xml:space="preserve"> </w:t>
            </w:r>
            <w:r>
              <w:rPr>
                <w:color w:val="005DAC"/>
                <w:sz w:val="20"/>
              </w:rPr>
              <w:t>2016</w:t>
            </w:r>
          </w:p>
        </w:tc>
        <w:tc>
          <w:tcPr>
            <w:tcW w:w="4812" w:type="dxa"/>
          </w:tcPr>
          <w:p w14:paraId="7CB424A2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0EB68324" w14:textId="77777777">
        <w:trPr>
          <w:trHeight w:val="257"/>
        </w:trPr>
        <w:tc>
          <w:tcPr>
            <w:tcW w:w="5322" w:type="dxa"/>
          </w:tcPr>
          <w:p w14:paraId="4483F5B2" w14:textId="77777777" w:rsidR="004E4465" w:rsidRDefault="006E2475">
            <w:pPr>
              <w:pStyle w:val="TableParagraph"/>
              <w:spacing w:before="13" w:line="224" w:lineRule="exact"/>
              <w:ind w:left="1768"/>
              <w:rPr>
                <w:sz w:val="20"/>
              </w:rPr>
            </w:pPr>
            <w:r>
              <w:rPr>
                <w:color w:val="231F20"/>
                <w:sz w:val="20"/>
              </w:rPr>
              <w:t>by</w:t>
            </w:r>
            <w:r>
              <w:rPr>
                <w:color w:val="231F20"/>
                <w:spacing w:val="-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entity,</w:t>
            </w:r>
            <w:r>
              <w:rPr>
                <w:color w:val="231F20"/>
                <w:spacing w:val="-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based</w:t>
            </w:r>
            <w:r>
              <w:rPr>
                <w:color w:val="231F20"/>
                <w:spacing w:val="-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on</w:t>
            </w:r>
            <w:r>
              <w:rPr>
                <w:color w:val="231F20"/>
                <w:spacing w:val="-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adverse</w:t>
            </w:r>
          </w:p>
        </w:tc>
        <w:tc>
          <w:tcPr>
            <w:tcW w:w="5319" w:type="dxa"/>
          </w:tcPr>
          <w:p w14:paraId="15757D3E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12" w:type="dxa"/>
          </w:tcPr>
          <w:p w14:paraId="57526340" w14:textId="77777777" w:rsidR="004E4465" w:rsidRDefault="006E2475">
            <w:pPr>
              <w:pStyle w:val="TableParagraph"/>
              <w:spacing w:before="13" w:line="224" w:lineRule="exact"/>
              <w:ind w:left="231"/>
              <w:rPr>
                <w:sz w:val="20"/>
              </w:rPr>
            </w:pPr>
            <w:r>
              <w:rPr>
                <w:color w:val="231F20"/>
                <w:sz w:val="20"/>
              </w:rPr>
              <w:t>GRI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206:</w:t>
            </w:r>
            <w:r>
              <w:rPr>
                <w:color w:val="231F20"/>
                <w:spacing w:val="-1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Anti-competitive Behavior 2016</w:t>
            </w:r>
          </w:p>
        </w:tc>
      </w:tr>
      <w:tr w:rsidR="004E4465" w14:paraId="16503EAF" w14:textId="77777777">
        <w:trPr>
          <w:trHeight w:val="264"/>
        </w:trPr>
        <w:tc>
          <w:tcPr>
            <w:tcW w:w="5322" w:type="dxa"/>
          </w:tcPr>
          <w:p w14:paraId="0AD1BD58" w14:textId="77777777" w:rsidR="004E4465" w:rsidRDefault="006E2475">
            <w:pPr>
              <w:pStyle w:val="TableParagraph"/>
              <w:spacing w:before="15" w:line="229" w:lineRule="exact"/>
              <w:ind w:right="550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orders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from regulatory authorities.</w:t>
            </w:r>
          </w:p>
        </w:tc>
        <w:tc>
          <w:tcPr>
            <w:tcW w:w="5319" w:type="dxa"/>
          </w:tcPr>
          <w:p w14:paraId="2B599477" w14:textId="77777777" w:rsidR="004E4465" w:rsidRDefault="006E2475">
            <w:pPr>
              <w:pStyle w:val="TableParagraph"/>
              <w:spacing w:before="15" w:line="229" w:lineRule="exact"/>
              <w:ind w:left="507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Disclosure</w:t>
            </w:r>
            <w:r>
              <w:rPr>
                <w:b/>
                <w:color w:val="231F20"/>
                <w:spacing w:val="-1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3-3 Management of material</w:t>
            </w:r>
          </w:p>
        </w:tc>
        <w:tc>
          <w:tcPr>
            <w:tcW w:w="4812" w:type="dxa"/>
          </w:tcPr>
          <w:p w14:paraId="26A15540" w14:textId="77777777" w:rsidR="004E4465" w:rsidRDefault="006E2475">
            <w:pPr>
              <w:pStyle w:val="TableParagraph"/>
              <w:spacing w:before="15" w:line="229" w:lineRule="exact"/>
              <w:ind w:left="231"/>
              <w:rPr>
                <w:sz w:val="20"/>
              </w:rPr>
            </w:pPr>
            <w:r>
              <w:rPr>
                <w:color w:val="231F20"/>
                <w:sz w:val="20"/>
              </w:rPr>
              <w:t>Disclosure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206-1 Legal actions for anti-</w:t>
            </w:r>
          </w:p>
        </w:tc>
      </w:tr>
      <w:tr w:rsidR="004E4465" w14:paraId="6A94AFE7" w14:textId="77777777">
        <w:trPr>
          <w:trHeight w:val="260"/>
        </w:trPr>
        <w:tc>
          <w:tcPr>
            <w:tcW w:w="5322" w:type="dxa"/>
          </w:tcPr>
          <w:p w14:paraId="1F818F86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19" w:type="dxa"/>
          </w:tcPr>
          <w:p w14:paraId="486BDA40" w14:textId="77777777" w:rsidR="004E4465" w:rsidRDefault="006E2475">
            <w:pPr>
              <w:pStyle w:val="TableParagraph"/>
              <w:spacing w:before="10"/>
              <w:ind w:left="507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topics</w:t>
            </w:r>
          </w:p>
        </w:tc>
        <w:tc>
          <w:tcPr>
            <w:tcW w:w="4812" w:type="dxa"/>
          </w:tcPr>
          <w:p w14:paraId="6CA0A988" w14:textId="77777777" w:rsidR="004E4465" w:rsidRDefault="006E2475">
            <w:pPr>
              <w:pStyle w:val="TableParagraph"/>
              <w:spacing w:before="10"/>
              <w:ind w:left="231"/>
              <w:rPr>
                <w:sz w:val="20"/>
              </w:rPr>
            </w:pPr>
            <w:r>
              <w:rPr>
                <w:color w:val="231F20"/>
                <w:sz w:val="20"/>
              </w:rPr>
              <w:t>competitive</w:t>
            </w:r>
            <w:r>
              <w:rPr>
                <w:color w:val="231F20"/>
                <w:spacing w:val="-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behavior,</w:t>
            </w:r>
            <w:r>
              <w:rPr>
                <w:color w:val="231F20"/>
                <w:spacing w:val="-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anti-trust,</w:t>
            </w:r>
            <w:r>
              <w:rPr>
                <w:color w:val="231F20"/>
                <w:spacing w:val="-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and</w:t>
            </w:r>
            <w:r>
              <w:rPr>
                <w:color w:val="231F20"/>
                <w:spacing w:val="-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monopoly</w:t>
            </w:r>
          </w:p>
        </w:tc>
      </w:tr>
      <w:tr w:rsidR="004E4465" w14:paraId="68D44F40" w14:textId="77777777">
        <w:trPr>
          <w:trHeight w:val="253"/>
        </w:trPr>
        <w:tc>
          <w:tcPr>
            <w:tcW w:w="5322" w:type="dxa"/>
          </w:tcPr>
          <w:p w14:paraId="652D2787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19" w:type="dxa"/>
          </w:tcPr>
          <w:p w14:paraId="1052547E" w14:textId="77777777" w:rsidR="004E4465" w:rsidRDefault="006E2475">
            <w:pPr>
              <w:pStyle w:val="TableParagraph"/>
              <w:spacing w:before="8" w:line="226" w:lineRule="exact"/>
              <w:ind w:left="507"/>
              <w:rPr>
                <w:sz w:val="20"/>
              </w:rPr>
            </w:pP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organization shall report how it manages</w:t>
            </w:r>
          </w:p>
        </w:tc>
        <w:tc>
          <w:tcPr>
            <w:tcW w:w="4812" w:type="dxa"/>
          </w:tcPr>
          <w:p w14:paraId="41800F36" w14:textId="77777777" w:rsidR="004E4465" w:rsidRDefault="006E2475">
            <w:pPr>
              <w:pStyle w:val="TableParagraph"/>
              <w:spacing w:before="8" w:line="226" w:lineRule="exact"/>
              <w:ind w:left="231"/>
              <w:rPr>
                <w:sz w:val="20"/>
              </w:rPr>
            </w:pPr>
            <w:r>
              <w:rPr>
                <w:color w:val="231F20"/>
                <w:sz w:val="20"/>
              </w:rPr>
              <w:t>practices</w:t>
            </w:r>
          </w:p>
        </w:tc>
      </w:tr>
      <w:tr w:rsidR="004E4465" w14:paraId="17774FCB" w14:textId="77777777">
        <w:trPr>
          <w:trHeight w:val="258"/>
        </w:trPr>
        <w:tc>
          <w:tcPr>
            <w:tcW w:w="5322" w:type="dxa"/>
          </w:tcPr>
          <w:p w14:paraId="33F132C7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19" w:type="dxa"/>
          </w:tcPr>
          <w:p w14:paraId="4735BEAE" w14:textId="77777777" w:rsidR="004E4465" w:rsidRDefault="006E2475">
            <w:pPr>
              <w:pStyle w:val="TableParagraph"/>
              <w:spacing w:before="13" w:line="226" w:lineRule="exact"/>
              <w:ind w:left="507"/>
              <w:rPr>
                <w:sz w:val="20"/>
              </w:rPr>
            </w:pPr>
            <w:r>
              <w:rPr>
                <w:color w:val="231F20"/>
                <w:sz w:val="20"/>
              </w:rPr>
              <w:t>anti-competitive</w:t>
            </w:r>
            <w:r>
              <w:rPr>
                <w:color w:val="231F20"/>
                <w:spacing w:val="-6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behavior.</w:t>
            </w:r>
          </w:p>
        </w:tc>
        <w:tc>
          <w:tcPr>
            <w:tcW w:w="4812" w:type="dxa"/>
          </w:tcPr>
          <w:p w14:paraId="73E0F080" w14:textId="77777777" w:rsidR="004E4465" w:rsidRDefault="006E2475">
            <w:pPr>
              <w:pStyle w:val="TableParagraph"/>
              <w:spacing w:before="13" w:line="226" w:lineRule="exact"/>
              <w:ind w:left="231"/>
              <w:rPr>
                <w:sz w:val="20"/>
              </w:rPr>
            </w:pPr>
            <w:r>
              <w:rPr>
                <w:color w:val="231F20"/>
                <w:sz w:val="20"/>
              </w:rPr>
              <w:t>a.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Number of legal actions pending or</w:t>
            </w:r>
          </w:p>
        </w:tc>
      </w:tr>
      <w:tr w:rsidR="004E4465" w14:paraId="395BA139" w14:textId="77777777">
        <w:trPr>
          <w:trHeight w:val="258"/>
        </w:trPr>
        <w:tc>
          <w:tcPr>
            <w:tcW w:w="5322" w:type="dxa"/>
          </w:tcPr>
          <w:p w14:paraId="573CEACC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19" w:type="dxa"/>
          </w:tcPr>
          <w:p w14:paraId="57087BF5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12" w:type="dxa"/>
          </w:tcPr>
          <w:p w14:paraId="7B885CC3" w14:textId="77777777" w:rsidR="004E4465" w:rsidRDefault="006E2475">
            <w:pPr>
              <w:pStyle w:val="TableParagraph"/>
              <w:spacing w:before="13" w:line="226" w:lineRule="exact"/>
              <w:ind w:left="231"/>
              <w:rPr>
                <w:sz w:val="20"/>
              </w:rPr>
            </w:pPr>
            <w:r>
              <w:rPr>
                <w:color w:val="231F20"/>
                <w:sz w:val="20"/>
              </w:rPr>
              <w:t>completed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during the reporting period</w:t>
            </w:r>
          </w:p>
        </w:tc>
      </w:tr>
      <w:tr w:rsidR="004E4465" w14:paraId="306291DC" w14:textId="77777777">
        <w:trPr>
          <w:trHeight w:val="258"/>
        </w:trPr>
        <w:tc>
          <w:tcPr>
            <w:tcW w:w="5322" w:type="dxa"/>
          </w:tcPr>
          <w:p w14:paraId="0B44CF44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19" w:type="dxa"/>
          </w:tcPr>
          <w:p w14:paraId="69D02916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12" w:type="dxa"/>
          </w:tcPr>
          <w:p w14:paraId="71C51279" w14:textId="77777777" w:rsidR="004E4465" w:rsidRDefault="006E2475">
            <w:pPr>
              <w:pStyle w:val="TableParagraph"/>
              <w:spacing w:before="13" w:line="226" w:lineRule="exact"/>
              <w:ind w:left="231"/>
              <w:rPr>
                <w:sz w:val="20"/>
              </w:rPr>
            </w:pPr>
            <w:r>
              <w:rPr>
                <w:color w:val="231F20"/>
                <w:sz w:val="20"/>
              </w:rPr>
              <w:t>regarding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anti-competitive behavior and</w:t>
            </w:r>
          </w:p>
        </w:tc>
      </w:tr>
      <w:tr w:rsidR="004E4465" w14:paraId="2F4010A8" w14:textId="77777777">
        <w:trPr>
          <w:trHeight w:val="258"/>
        </w:trPr>
        <w:tc>
          <w:tcPr>
            <w:tcW w:w="5322" w:type="dxa"/>
          </w:tcPr>
          <w:p w14:paraId="50827FF6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19" w:type="dxa"/>
          </w:tcPr>
          <w:p w14:paraId="3973CE71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12" w:type="dxa"/>
          </w:tcPr>
          <w:p w14:paraId="2AC3A93B" w14:textId="77777777" w:rsidR="004E4465" w:rsidRDefault="006E2475">
            <w:pPr>
              <w:pStyle w:val="TableParagraph"/>
              <w:spacing w:before="13" w:line="226" w:lineRule="exact"/>
              <w:ind w:left="231"/>
              <w:rPr>
                <w:sz w:val="20"/>
              </w:rPr>
            </w:pPr>
            <w:r>
              <w:rPr>
                <w:color w:val="231F20"/>
                <w:sz w:val="20"/>
              </w:rPr>
              <w:t>violations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of anti-trust and monopoly legislation</w:t>
            </w:r>
          </w:p>
        </w:tc>
      </w:tr>
      <w:tr w:rsidR="004E4465" w14:paraId="073D8F40" w14:textId="77777777">
        <w:trPr>
          <w:trHeight w:val="258"/>
        </w:trPr>
        <w:tc>
          <w:tcPr>
            <w:tcW w:w="5322" w:type="dxa"/>
          </w:tcPr>
          <w:p w14:paraId="47CBB6CD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19" w:type="dxa"/>
          </w:tcPr>
          <w:p w14:paraId="6D30B208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12" w:type="dxa"/>
          </w:tcPr>
          <w:p w14:paraId="002ADBC4" w14:textId="77777777" w:rsidR="004E4465" w:rsidRDefault="006E2475">
            <w:pPr>
              <w:pStyle w:val="TableParagraph"/>
              <w:spacing w:before="13" w:line="226" w:lineRule="exact"/>
              <w:ind w:left="231"/>
              <w:rPr>
                <w:sz w:val="20"/>
              </w:rPr>
            </w:pPr>
            <w:r>
              <w:rPr>
                <w:color w:val="231F20"/>
                <w:sz w:val="20"/>
              </w:rPr>
              <w:t>in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which the organization has been identiﬁed</w:t>
            </w:r>
          </w:p>
        </w:tc>
      </w:tr>
      <w:tr w:rsidR="004E4465" w14:paraId="7AE8E4CC" w14:textId="77777777">
        <w:trPr>
          <w:trHeight w:val="258"/>
        </w:trPr>
        <w:tc>
          <w:tcPr>
            <w:tcW w:w="5322" w:type="dxa"/>
          </w:tcPr>
          <w:p w14:paraId="5FAD41B2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19" w:type="dxa"/>
          </w:tcPr>
          <w:p w14:paraId="14BE41C5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12" w:type="dxa"/>
          </w:tcPr>
          <w:p w14:paraId="61EDCD46" w14:textId="77777777" w:rsidR="004E4465" w:rsidRDefault="006E2475">
            <w:pPr>
              <w:pStyle w:val="TableParagraph"/>
              <w:spacing w:before="13" w:line="226" w:lineRule="exact"/>
              <w:ind w:left="231"/>
              <w:rPr>
                <w:sz w:val="20"/>
              </w:rPr>
            </w:pPr>
            <w:r>
              <w:rPr>
                <w:color w:val="231F20"/>
                <w:sz w:val="20"/>
              </w:rPr>
              <w:t>as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 participant.</w:t>
            </w:r>
          </w:p>
        </w:tc>
      </w:tr>
      <w:tr w:rsidR="004E4465" w14:paraId="5F789D48" w14:textId="77777777">
        <w:trPr>
          <w:trHeight w:val="258"/>
        </w:trPr>
        <w:tc>
          <w:tcPr>
            <w:tcW w:w="5322" w:type="dxa"/>
          </w:tcPr>
          <w:p w14:paraId="539E554D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19" w:type="dxa"/>
          </w:tcPr>
          <w:p w14:paraId="7C3B5A17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12" w:type="dxa"/>
          </w:tcPr>
          <w:p w14:paraId="0BFC0C82" w14:textId="77777777" w:rsidR="004E4465" w:rsidRDefault="006E2475">
            <w:pPr>
              <w:pStyle w:val="TableParagraph"/>
              <w:spacing w:before="13" w:line="226" w:lineRule="exact"/>
              <w:ind w:left="231"/>
              <w:rPr>
                <w:sz w:val="20"/>
              </w:rPr>
            </w:pPr>
            <w:r>
              <w:rPr>
                <w:color w:val="231F20"/>
                <w:sz w:val="20"/>
              </w:rPr>
              <w:t>b.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Main outcomes of completed legal actions,</w:t>
            </w:r>
          </w:p>
        </w:tc>
      </w:tr>
      <w:tr w:rsidR="004E4465" w14:paraId="0DDC9B2A" w14:textId="77777777">
        <w:trPr>
          <w:trHeight w:val="315"/>
        </w:trPr>
        <w:tc>
          <w:tcPr>
            <w:tcW w:w="5322" w:type="dxa"/>
            <w:tcBorders>
              <w:bottom w:val="single" w:sz="2" w:space="0" w:color="005CAB"/>
            </w:tcBorders>
          </w:tcPr>
          <w:p w14:paraId="3136CCFE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19" w:type="dxa"/>
            <w:tcBorders>
              <w:bottom w:val="single" w:sz="2" w:space="0" w:color="005CAB"/>
            </w:tcBorders>
          </w:tcPr>
          <w:p w14:paraId="1E62ED17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12" w:type="dxa"/>
            <w:tcBorders>
              <w:bottom w:val="single" w:sz="2" w:space="0" w:color="005CAB"/>
            </w:tcBorders>
          </w:tcPr>
          <w:p w14:paraId="542E4367" w14:textId="77777777" w:rsidR="004E4465" w:rsidRDefault="006E2475">
            <w:pPr>
              <w:pStyle w:val="TableParagraph"/>
              <w:spacing w:before="13"/>
              <w:ind w:left="231"/>
              <w:rPr>
                <w:sz w:val="20"/>
              </w:rPr>
            </w:pPr>
            <w:r>
              <w:rPr>
                <w:color w:val="231F20"/>
                <w:sz w:val="20"/>
              </w:rPr>
              <w:t>including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any decisions or judgements.</w:t>
            </w:r>
          </w:p>
        </w:tc>
      </w:tr>
      <w:tr w:rsidR="004E4465" w14:paraId="4C747D7D" w14:textId="77777777">
        <w:trPr>
          <w:trHeight w:val="478"/>
        </w:trPr>
        <w:tc>
          <w:tcPr>
            <w:tcW w:w="5322" w:type="dxa"/>
            <w:tcBorders>
              <w:top w:val="single" w:sz="2" w:space="0" w:color="005CAB"/>
              <w:bottom w:val="single" w:sz="12" w:space="0" w:color="F69427"/>
            </w:tcBorders>
          </w:tcPr>
          <w:p w14:paraId="63395E71" w14:textId="77777777" w:rsidR="004E4465" w:rsidRDefault="006E2475">
            <w:pPr>
              <w:pStyle w:val="TableParagraph"/>
              <w:spacing w:before="138"/>
              <w:ind w:left="1752"/>
              <w:rPr>
                <w:b/>
                <w:sz w:val="20"/>
              </w:rPr>
            </w:pPr>
            <w:r>
              <w:rPr>
                <w:b/>
                <w:color w:val="005CAB"/>
                <w:sz w:val="20"/>
              </w:rPr>
              <w:t>Leadership Indicators</w:t>
            </w:r>
          </w:p>
        </w:tc>
        <w:tc>
          <w:tcPr>
            <w:tcW w:w="5319" w:type="dxa"/>
            <w:tcBorders>
              <w:top w:val="single" w:sz="2" w:space="0" w:color="005CAB"/>
              <w:bottom w:val="single" w:sz="12" w:space="0" w:color="F69427"/>
            </w:tcBorders>
          </w:tcPr>
          <w:p w14:paraId="2AE8FA21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12" w:type="dxa"/>
            <w:tcBorders>
              <w:top w:val="single" w:sz="2" w:space="0" w:color="005CAB"/>
              <w:bottom w:val="single" w:sz="12" w:space="0" w:color="F69427"/>
            </w:tcBorders>
          </w:tcPr>
          <w:p w14:paraId="46D09F1A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094833AF" w14:textId="77777777">
        <w:trPr>
          <w:trHeight w:val="353"/>
        </w:trPr>
        <w:tc>
          <w:tcPr>
            <w:tcW w:w="5322" w:type="dxa"/>
            <w:tcBorders>
              <w:top w:val="single" w:sz="12" w:space="0" w:color="F69427"/>
            </w:tcBorders>
          </w:tcPr>
          <w:p w14:paraId="2BFF0478" w14:textId="77777777" w:rsidR="004E4465" w:rsidRDefault="006E2475">
            <w:pPr>
              <w:pStyle w:val="TableParagraph"/>
              <w:tabs>
                <w:tab w:val="left" w:pos="1768"/>
              </w:tabs>
              <w:spacing w:before="70" w:line="264" w:lineRule="exact"/>
              <w:ind w:left="378"/>
              <w:rPr>
                <w:sz w:val="20"/>
              </w:rPr>
            </w:pPr>
            <w:r>
              <w:rPr>
                <w:color w:val="231F20"/>
                <w:position w:val="4"/>
                <w:sz w:val="20"/>
              </w:rPr>
              <w:t>1</w:t>
            </w:r>
            <w:r>
              <w:rPr>
                <w:color w:val="231F20"/>
                <w:position w:val="4"/>
                <w:sz w:val="20"/>
              </w:rPr>
              <w:tab/>
            </w:r>
            <w:r>
              <w:rPr>
                <w:color w:val="231F20"/>
                <w:sz w:val="20"/>
              </w:rPr>
              <w:t>Details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of public policy positions</w:t>
            </w:r>
          </w:p>
        </w:tc>
        <w:tc>
          <w:tcPr>
            <w:tcW w:w="5319" w:type="dxa"/>
            <w:tcBorders>
              <w:top w:val="single" w:sz="12" w:space="0" w:color="F69427"/>
            </w:tcBorders>
          </w:tcPr>
          <w:p w14:paraId="715B442F" w14:textId="77777777" w:rsidR="004E4465" w:rsidRDefault="006E2475">
            <w:pPr>
              <w:pStyle w:val="TableParagraph"/>
              <w:spacing w:before="110" w:line="224" w:lineRule="exact"/>
              <w:ind w:left="507"/>
              <w:rPr>
                <w:sz w:val="20"/>
              </w:rPr>
            </w:pPr>
            <w:r>
              <w:rPr>
                <w:color w:val="005DAC"/>
                <w:sz w:val="20"/>
              </w:rPr>
              <w:t>GRI</w:t>
            </w:r>
            <w:r>
              <w:rPr>
                <w:color w:val="005DAC"/>
                <w:spacing w:val="-1"/>
                <w:sz w:val="20"/>
              </w:rPr>
              <w:t xml:space="preserve"> </w:t>
            </w:r>
            <w:r>
              <w:rPr>
                <w:color w:val="005DAC"/>
                <w:sz w:val="20"/>
              </w:rPr>
              <w:t>2: General Disclosures 2021</w:t>
            </w:r>
          </w:p>
        </w:tc>
        <w:tc>
          <w:tcPr>
            <w:tcW w:w="4812" w:type="dxa"/>
            <w:tcBorders>
              <w:top w:val="single" w:sz="12" w:space="0" w:color="F69427"/>
            </w:tcBorders>
          </w:tcPr>
          <w:p w14:paraId="5553C20C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5C65D946" w14:textId="77777777">
        <w:trPr>
          <w:trHeight w:val="265"/>
        </w:trPr>
        <w:tc>
          <w:tcPr>
            <w:tcW w:w="5322" w:type="dxa"/>
          </w:tcPr>
          <w:p w14:paraId="31F37493" w14:textId="77777777" w:rsidR="004E4465" w:rsidRDefault="006E2475">
            <w:pPr>
              <w:pStyle w:val="TableParagraph"/>
              <w:spacing w:before="15"/>
              <w:ind w:left="1768"/>
              <w:rPr>
                <w:sz w:val="20"/>
              </w:rPr>
            </w:pPr>
            <w:r>
              <w:rPr>
                <w:color w:val="231F20"/>
                <w:sz w:val="20"/>
              </w:rPr>
              <w:t>advocated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by the entity:</w:t>
            </w:r>
          </w:p>
        </w:tc>
        <w:tc>
          <w:tcPr>
            <w:tcW w:w="5319" w:type="dxa"/>
          </w:tcPr>
          <w:p w14:paraId="63CC077D" w14:textId="77777777" w:rsidR="004E4465" w:rsidRDefault="006E2475">
            <w:pPr>
              <w:pStyle w:val="TableParagraph"/>
              <w:spacing w:before="15"/>
              <w:ind w:left="507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Disclosure</w:t>
            </w:r>
            <w:r>
              <w:rPr>
                <w:b/>
                <w:color w:val="231F20"/>
                <w:spacing w:val="-1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2-28 Membership associations</w:t>
            </w:r>
          </w:p>
        </w:tc>
        <w:tc>
          <w:tcPr>
            <w:tcW w:w="4812" w:type="dxa"/>
          </w:tcPr>
          <w:p w14:paraId="25482951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3CA66FEF" w14:textId="77777777">
        <w:trPr>
          <w:trHeight w:val="253"/>
        </w:trPr>
        <w:tc>
          <w:tcPr>
            <w:tcW w:w="5322" w:type="dxa"/>
          </w:tcPr>
          <w:p w14:paraId="4A4D2BE5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19" w:type="dxa"/>
          </w:tcPr>
          <w:p w14:paraId="0D99C563" w14:textId="77777777" w:rsidR="004E4465" w:rsidRDefault="006E2475">
            <w:pPr>
              <w:pStyle w:val="TableParagraph"/>
              <w:spacing w:before="8" w:line="226" w:lineRule="exact"/>
              <w:ind w:left="507"/>
              <w:rPr>
                <w:sz w:val="20"/>
              </w:rPr>
            </w:pPr>
            <w:r>
              <w:rPr>
                <w:color w:val="231F20"/>
                <w:sz w:val="20"/>
              </w:rPr>
              <w:t>a.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report industry associations, other membership</w:t>
            </w:r>
          </w:p>
        </w:tc>
        <w:tc>
          <w:tcPr>
            <w:tcW w:w="4812" w:type="dxa"/>
          </w:tcPr>
          <w:p w14:paraId="5F362E98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7B1FB972" w14:textId="77777777">
        <w:trPr>
          <w:trHeight w:val="258"/>
        </w:trPr>
        <w:tc>
          <w:tcPr>
            <w:tcW w:w="5322" w:type="dxa"/>
          </w:tcPr>
          <w:p w14:paraId="5821012F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19" w:type="dxa"/>
          </w:tcPr>
          <w:p w14:paraId="05374E5B" w14:textId="77777777" w:rsidR="004E4465" w:rsidRDefault="006E2475">
            <w:pPr>
              <w:pStyle w:val="TableParagraph"/>
              <w:spacing w:before="13" w:line="226" w:lineRule="exact"/>
              <w:ind w:left="507"/>
              <w:rPr>
                <w:sz w:val="20"/>
              </w:rPr>
            </w:pPr>
            <w:r>
              <w:rPr>
                <w:color w:val="231F20"/>
                <w:sz w:val="20"/>
              </w:rPr>
              <w:t>associations,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and national or international advocacy</w:t>
            </w:r>
          </w:p>
        </w:tc>
        <w:tc>
          <w:tcPr>
            <w:tcW w:w="4812" w:type="dxa"/>
          </w:tcPr>
          <w:p w14:paraId="35C5AA36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765A0584" w14:textId="77777777">
        <w:trPr>
          <w:trHeight w:val="258"/>
        </w:trPr>
        <w:tc>
          <w:tcPr>
            <w:tcW w:w="5322" w:type="dxa"/>
          </w:tcPr>
          <w:p w14:paraId="0B1A56D5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19" w:type="dxa"/>
          </w:tcPr>
          <w:p w14:paraId="0C81EC25" w14:textId="77777777" w:rsidR="004E4465" w:rsidRDefault="006E2475">
            <w:pPr>
              <w:pStyle w:val="TableParagraph"/>
              <w:spacing w:before="13" w:line="226" w:lineRule="exact"/>
              <w:ind w:left="507"/>
              <w:rPr>
                <w:sz w:val="20"/>
              </w:rPr>
            </w:pPr>
            <w:r>
              <w:rPr>
                <w:color w:val="231F20"/>
                <w:sz w:val="20"/>
              </w:rPr>
              <w:t>organizations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in which it participates in a signiﬁcant</w:t>
            </w:r>
          </w:p>
        </w:tc>
        <w:tc>
          <w:tcPr>
            <w:tcW w:w="4812" w:type="dxa"/>
          </w:tcPr>
          <w:p w14:paraId="6F4CF4D8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2FD9432F" w14:textId="77777777">
        <w:trPr>
          <w:trHeight w:val="258"/>
        </w:trPr>
        <w:tc>
          <w:tcPr>
            <w:tcW w:w="5322" w:type="dxa"/>
          </w:tcPr>
          <w:p w14:paraId="76928D50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19" w:type="dxa"/>
          </w:tcPr>
          <w:p w14:paraId="6F4439B5" w14:textId="77777777" w:rsidR="004E4465" w:rsidRDefault="006E2475">
            <w:pPr>
              <w:pStyle w:val="TableParagraph"/>
              <w:spacing w:before="13" w:line="226" w:lineRule="exact"/>
              <w:ind w:left="507"/>
              <w:rPr>
                <w:sz w:val="20"/>
              </w:rPr>
            </w:pPr>
            <w:r>
              <w:rPr>
                <w:color w:val="231F20"/>
                <w:sz w:val="20"/>
              </w:rPr>
              <w:t>role.;</w:t>
            </w:r>
          </w:p>
        </w:tc>
        <w:tc>
          <w:tcPr>
            <w:tcW w:w="4812" w:type="dxa"/>
          </w:tcPr>
          <w:p w14:paraId="2766DA81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43A93644" w14:textId="77777777">
        <w:trPr>
          <w:trHeight w:val="258"/>
        </w:trPr>
        <w:tc>
          <w:tcPr>
            <w:tcW w:w="5322" w:type="dxa"/>
          </w:tcPr>
          <w:p w14:paraId="3CF31E04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19" w:type="dxa"/>
          </w:tcPr>
          <w:p w14:paraId="55D36548" w14:textId="77777777" w:rsidR="004E4465" w:rsidRDefault="006E2475">
            <w:pPr>
              <w:pStyle w:val="TableParagraph"/>
              <w:spacing w:before="13" w:line="226" w:lineRule="exact"/>
              <w:ind w:left="507"/>
              <w:rPr>
                <w:sz w:val="20"/>
              </w:rPr>
            </w:pPr>
            <w:r>
              <w:rPr>
                <w:color w:val="005DAC"/>
                <w:sz w:val="20"/>
              </w:rPr>
              <w:t>GRI</w:t>
            </w:r>
            <w:r>
              <w:rPr>
                <w:color w:val="005DAC"/>
                <w:spacing w:val="-1"/>
                <w:sz w:val="20"/>
              </w:rPr>
              <w:t xml:space="preserve"> </w:t>
            </w:r>
            <w:r>
              <w:rPr>
                <w:color w:val="005DAC"/>
                <w:sz w:val="20"/>
              </w:rPr>
              <w:t>415: Public Policy 2016</w:t>
            </w:r>
          </w:p>
        </w:tc>
        <w:tc>
          <w:tcPr>
            <w:tcW w:w="4812" w:type="dxa"/>
          </w:tcPr>
          <w:p w14:paraId="29E14F3A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5AF2C948" w14:textId="77777777">
        <w:trPr>
          <w:trHeight w:val="258"/>
        </w:trPr>
        <w:tc>
          <w:tcPr>
            <w:tcW w:w="5322" w:type="dxa"/>
          </w:tcPr>
          <w:p w14:paraId="4D93B282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19" w:type="dxa"/>
          </w:tcPr>
          <w:p w14:paraId="3633FCF8" w14:textId="77777777" w:rsidR="004E4465" w:rsidRDefault="006E2475">
            <w:pPr>
              <w:pStyle w:val="TableParagraph"/>
              <w:spacing w:before="13" w:line="226" w:lineRule="exact"/>
              <w:ind w:left="507"/>
              <w:rPr>
                <w:sz w:val="20"/>
              </w:rPr>
            </w:pPr>
            <w:r>
              <w:rPr>
                <w:color w:val="231F20"/>
                <w:sz w:val="20"/>
              </w:rPr>
              <w:t>Topic</w:t>
            </w:r>
            <w:r>
              <w:rPr>
                <w:color w:val="231F20"/>
                <w:spacing w:val="-8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management</w:t>
            </w:r>
            <w:r>
              <w:rPr>
                <w:color w:val="231F20"/>
                <w:spacing w:val="-7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disclosures</w:t>
            </w:r>
          </w:p>
        </w:tc>
        <w:tc>
          <w:tcPr>
            <w:tcW w:w="4812" w:type="dxa"/>
          </w:tcPr>
          <w:p w14:paraId="037C8479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4FB4BC95" w14:textId="77777777">
        <w:trPr>
          <w:trHeight w:val="258"/>
        </w:trPr>
        <w:tc>
          <w:tcPr>
            <w:tcW w:w="5322" w:type="dxa"/>
          </w:tcPr>
          <w:p w14:paraId="2F20B942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19" w:type="dxa"/>
          </w:tcPr>
          <w:p w14:paraId="156FD43F" w14:textId="77777777" w:rsidR="004E4465" w:rsidRDefault="006E2475">
            <w:pPr>
              <w:pStyle w:val="TableParagraph"/>
              <w:spacing w:before="13" w:line="226" w:lineRule="exact"/>
              <w:ind w:left="507"/>
              <w:rPr>
                <w:sz w:val="20"/>
              </w:rPr>
            </w:pPr>
            <w:r>
              <w:rPr>
                <w:color w:val="231F20"/>
                <w:sz w:val="20"/>
              </w:rPr>
              <w:t>1.2</w:t>
            </w:r>
            <w:r>
              <w:rPr>
                <w:color w:val="231F20"/>
                <w:spacing w:val="-5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The reporting organization should report:</w:t>
            </w:r>
          </w:p>
        </w:tc>
        <w:tc>
          <w:tcPr>
            <w:tcW w:w="4812" w:type="dxa"/>
          </w:tcPr>
          <w:p w14:paraId="7E2E425C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45DA9FEA" w14:textId="77777777">
        <w:trPr>
          <w:trHeight w:val="258"/>
        </w:trPr>
        <w:tc>
          <w:tcPr>
            <w:tcW w:w="5322" w:type="dxa"/>
          </w:tcPr>
          <w:p w14:paraId="63B36F07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19" w:type="dxa"/>
          </w:tcPr>
          <w:p w14:paraId="75B743A5" w14:textId="77777777" w:rsidR="004E4465" w:rsidRDefault="006E2475">
            <w:pPr>
              <w:pStyle w:val="TableParagraph"/>
              <w:spacing w:before="13" w:line="226" w:lineRule="exact"/>
              <w:ind w:left="507"/>
              <w:rPr>
                <w:sz w:val="20"/>
              </w:rPr>
            </w:pPr>
            <w:r>
              <w:rPr>
                <w:color w:val="231F20"/>
                <w:sz w:val="20"/>
              </w:rPr>
              <w:t>1.2.1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the signiﬁcant issues that are the focus of its</w:t>
            </w:r>
          </w:p>
        </w:tc>
        <w:tc>
          <w:tcPr>
            <w:tcW w:w="4812" w:type="dxa"/>
          </w:tcPr>
          <w:p w14:paraId="12AB048F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55FFCF4A" w14:textId="77777777">
        <w:trPr>
          <w:trHeight w:val="258"/>
        </w:trPr>
        <w:tc>
          <w:tcPr>
            <w:tcW w:w="5322" w:type="dxa"/>
          </w:tcPr>
          <w:p w14:paraId="6F35B629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19" w:type="dxa"/>
          </w:tcPr>
          <w:p w14:paraId="7A9A4125" w14:textId="77777777" w:rsidR="004E4465" w:rsidRDefault="006E2475">
            <w:pPr>
              <w:pStyle w:val="TableParagraph"/>
              <w:spacing w:before="13" w:line="226" w:lineRule="exact"/>
              <w:ind w:left="507"/>
              <w:rPr>
                <w:sz w:val="20"/>
              </w:rPr>
            </w:pPr>
            <w:r>
              <w:rPr>
                <w:color w:val="231F20"/>
                <w:sz w:val="20"/>
              </w:rPr>
              <w:t>participation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in public policy development and</w:t>
            </w:r>
          </w:p>
        </w:tc>
        <w:tc>
          <w:tcPr>
            <w:tcW w:w="4812" w:type="dxa"/>
          </w:tcPr>
          <w:p w14:paraId="0AC22B32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12507BF3" w14:textId="77777777">
        <w:trPr>
          <w:trHeight w:val="367"/>
        </w:trPr>
        <w:tc>
          <w:tcPr>
            <w:tcW w:w="5322" w:type="dxa"/>
            <w:tcBorders>
              <w:bottom w:val="single" w:sz="2" w:space="0" w:color="005CAB"/>
            </w:tcBorders>
          </w:tcPr>
          <w:p w14:paraId="51C03794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19" w:type="dxa"/>
            <w:tcBorders>
              <w:bottom w:val="single" w:sz="2" w:space="0" w:color="005CAB"/>
            </w:tcBorders>
          </w:tcPr>
          <w:p w14:paraId="5620FF9B" w14:textId="77777777" w:rsidR="004E4465" w:rsidRDefault="006E2475">
            <w:pPr>
              <w:pStyle w:val="TableParagraph"/>
              <w:spacing w:before="13"/>
              <w:ind w:left="507"/>
              <w:rPr>
                <w:sz w:val="20"/>
              </w:rPr>
            </w:pPr>
            <w:r>
              <w:rPr>
                <w:color w:val="231F20"/>
                <w:sz w:val="20"/>
              </w:rPr>
              <w:t>lobbying;</w:t>
            </w:r>
          </w:p>
        </w:tc>
        <w:tc>
          <w:tcPr>
            <w:tcW w:w="4812" w:type="dxa"/>
            <w:tcBorders>
              <w:bottom w:val="single" w:sz="2" w:space="0" w:color="005CAB"/>
            </w:tcBorders>
          </w:tcPr>
          <w:p w14:paraId="4AFACB27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34AFD885" w14:textId="77777777" w:rsidR="004E4465" w:rsidRDefault="004E4465">
      <w:pPr>
        <w:rPr>
          <w:rFonts w:ascii="Times New Roman"/>
          <w:sz w:val="18"/>
        </w:rPr>
        <w:sectPr w:rsidR="004E4465">
          <w:headerReference w:type="default" r:id="rId75"/>
          <w:footerReference w:type="default" r:id="rId76"/>
          <w:pgSz w:w="16840" w:h="11910" w:orient="landscape"/>
          <w:pgMar w:top="2880" w:right="260" w:bottom="480" w:left="540" w:header="679" w:footer="296" w:gutter="0"/>
          <w:cols w:space="720"/>
        </w:sectPr>
      </w:pPr>
    </w:p>
    <w:p w14:paraId="5912257B" w14:textId="77777777" w:rsidR="004E4465" w:rsidRDefault="00976067">
      <w:pPr>
        <w:pStyle w:val="Heading2"/>
        <w:spacing w:before="81"/>
        <w:ind w:left="190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941120" behindDoc="0" locked="0" layoutInCell="1" allowOverlap="1" wp14:anchorId="4A54C2E8" wp14:editId="30C615A6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45" name="Lin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37C3BA" id="Line 45" o:spid="_x0000_s1026" style="position:absolute;z-index:1594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Essential</w:t>
      </w:r>
      <w:r w:rsidR="006E2475">
        <w:rPr>
          <w:color w:val="005CAB"/>
          <w:spacing w:val="-1"/>
        </w:rPr>
        <w:t xml:space="preserve"> </w:t>
      </w:r>
      <w:r w:rsidR="006E2475">
        <w:rPr>
          <w:color w:val="005CAB"/>
        </w:rPr>
        <w:t>Indicators</w:t>
      </w:r>
    </w:p>
    <w:p w14:paraId="2834BE3F" w14:textId="77777777" w:rsidR="004E4465" w:rsidRDefault="006E2475">
      <w:pPr>
        <w:pStyle w:val="ListParagraph"/>
        <w:numPr>
          <w:ilvl w:val="0"/>
          <w:numId w:val="25"/>
        </w:numPr>
        <w:tabs>
          <w:tab w:val="left" w:pos="1920"/>
          <w:tab w:val="left" w:pos="1921"/>
        </w:tabs>
        <w:spacing w:before="240" w:line="271" w:lineRule="auto"/>
        <w:ind w:right="38"/>
        <w:rPr>
          <w:sz w:val="20"/>
        </w:rPr>
      </w:pPr>
      <w:r>
        <w:rPr>
          <w:color w:val="231F20"/>
          <w:sz w:val="20"/>
        </w:rPr>
        <w:t>Details of Social Impact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Assessments (SIA) of projects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undertaken by the entity based on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applicable laws, in the current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ﬁ</w:t>
      </w:r>
      <w:r>
        <w:rPr>
          <w:color w:val="231F20"/>
          <w:sz w:val="20"/>
        </w:rPr>
        <w:t>nancial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year.</w:t>
      </w:r>
    </w:p>
    <w:p w14:paraId="0A733335" w14:textId="77777777" w:rsidR="004E4465" w:rsidRDefault="006E2475">
      <w:pPr>
        <w:pStyle w:val="ListParagraph"/>
        <w:numPr>
          <w:ilvl w:val="1"/>
          <w:numId w:val="25"/>
        </w:numPr>
        <w:tabs>
          <w:tab w:val="left" w:pos="2047"/>
        </w:tabs>
        <w:spacing w:line="226" w:lineRule="exact"/>
        <w:ind w:left="2046" w:hanging="127"/>
        <w:rPr>
          <w:sz w:val="20"/>
        </w:rPr>
      </w:pPr>
      <w:r>
        <w:rPr>
          <w:color w:val="231F20"/>
          <w:sz w:val="20"/>
        </w:rPr>
        <w:t>Name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 brief details of project</w:t>
      </w:r>
    </w:p>
    <w:p w14:paraId="00803433" w14:textId="77777777" w:rsidR="004E4465" w:rsidRDefault="006E2475">
      <w:pPr>
        <w:pStyle w:val="ListParagraph"/>
        <w:numPr>
          <w:ilvl w:val="1"/>
          <w:numId w:val="25"/>
        </w:numPr>
        <w:tabs>
          <w:tab w:val="left" w:pos="2047"/>
        </w:tabs>
        <w:spacing w:before="29"/>
        <w:ind w:left="2046" w:hanging="127"/>
        <w:rPr>
          <w:sz w:val="20"/>
        </w:rPr>
      </w:pPr>
      <w:r>
        <w:rPr>
          <w:color w:val="231F20"/>
          <w:sz w:val="20"/>
        </w:rPr>
        <w:t>SIA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Notiﬁcation No.</w:t>
      </w:r>
    </w:p>
    <w:p w14:paraId="515F47FE" w14:textId="77777777" w:rsidR="004E4465" w:rsidRDefault="006E2475">
      <w:pPr>
        <w:pStyle w:val="ListParagraph"/>
        <w:numPr>
          <w:ilvl w:val="1"/>
          <w:numId w:val="25"/>
        </w:numPr>
        <w:tabs>
          <w:tab w:val="left" w:pos="2047"/>
        </w:tabs>
        <w:spacing w:before="29"/>
        <w:ind w:left="2046" w:hanging="127"/>
        <w:rPr>
          <w:sz w:val="20"/>
        </w:rPr>
      </w:pPr>
      <w:r>
        <w:rPr>
          <w:color w:val="231F20"/>
          <w:sz w:val="20"/>
        </w:rPr>
        <w:t>Date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 notiﬁcation</w:t>
      </w:r>
    </w:p>
    <w:p w14:paraId="4F59AF58" w14:textId="77777777" w:rsidR="004E4465" w:rsidRDefault="006E2475">
      <w:pPr>
        <w:pStyle w:val="ListParagraph"/>
        <w:numPr>
          <w:ilvl w:val="1"/>
          <w:numId w:val="25"/>
        </w:numPr>
        <w:tabs>
          <w:tab w:val="left" w:pos="2047"/>
        </w:tabs>
        <w:spacing w:before="29" w:line="271" w:lineRule="auto"/>
        <w:ind w:right="482" w:firstLine="0"/>
        <w:rPr>
          <w:sz w:val="20"/>
        </w:rPr>
      </w:pPr>
      <w:r>
        <w:rPr>
          <w:color w:val="231F20"/>
          <w:sz w:val="20"/>
        </w:rPr>
        <w:t>Whether conducted by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independent external agency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(Yes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/No)</w:t>
      </w:r>
    </w:p>
    <w:p w14:paraId="3EA8A0A1" w14:textId="77777777" w:rsidR="004E4465" w:rsidRDefault="006E2475">
      <w:pPr>
        <w:pStyle w:val="ListParagraph"/>
        <w:numPr>
          <w:ilvl w:val="1"/>
          <w:numId w:val="25"/>
        </w:numPr>
        <w:tabs>
          <w:tab w:val="left" w:pos="2047"/>
        </w:tabs>
        <w:spacing w:line="271" w:lineRule="auto"/>
        <w:ind w:right="113" w:firstLine="0"/>
        <w:rPr>
          <w:sz w:val="20"/>
        </w:rPr>
      </w:pPr>
      <w:r>
        <w:rPr>
          <w:color w:val="231F20"/>
          <w:sz w:val="20"/>
        </w:rPr>
        <w:t>Results communicated in public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domain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(Yes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/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No)</w:t>
      </w:r>
    </w:p>
    <w:p w14:paraId="66271C46" w14:textId="77777777" w:rsidR="004E4465" w:rsidRDefault="006E2475">
      <w:pPr>
        <w:pStyle w:val="ListParagraph"/>
        <w:numPr>
          <w:ilvl w:val="1"/>
          <w:numId w:val="25"/>
        </w:numPr>
        <w:tabs>
          <w:tab w:val="left" w:pos="2047"/>
        </w:tabs>
        <w:spacing w:line="228" w:lineRule="exact"/>
        <w:ind w:left="2046" w:hanging="127"/>
        <w:rPr>
          <w:sz w:val="20"/>
        </w:rPr>
      </w:pPr>
      <w:r>
        <w:rPr>
          <w:color w:val="231F20"/>
          <w:sz w:val="20"/>
        </w:rPr>
        <w:t>Relevant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Web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link</w:t>
      </w:r>
    </w:p>
    <w:p w14:paraId="057496D4" w14:textId="77777777" w:rsidR="004E4465" w:rsidRDefault="006E2475">
      <w:pPr>
        <w:rPr>
          <w:sz w:val="26"/>
        </w:rPr>
      </w:pPr>
      <w:r>
        <w:br w:type="column"/>
      </w:r>
    </w:p>
    <w:p w14:paraId="64CAFDFB" w14:textId="77777777" w:rsidR="004E4465" w:rsidRDefault="004E4465">
      <w:pPr>
        <w:pStyle w:val="BodyText"/>
        <w:spacing w:before="6"/>
        <w:rPr>
          <w:sz w:val="24"/>
        </w:rPr>
      </w:pPr>
    </w:p>
    <w:p w14:paraId="5A7E8483" w14:textId="77777777" w:rsidR="004E4465" w:rsidRDefault="006E2475">
      <w:pPr>
        <w:pStyle w:val="BodyText"/>
        <w:tabs>
          <w:tab w:val="left" w:pos="5562"/>
        </w:tabs>
        <w:spacing w:line="271" w:lineRule="auto"/>
        <w:ind w:left="5562" w:right="877" w:hanging="5043"/>
      </w:pP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direct linkage</w:t>
      </w:r>
      <w:r>
        <w:rPr>
          <w:color w:val="231F20"/>
        </w:rPr>
        <w:tab/>
        <w:t>Following GRI Disclosure can partially address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this BRSR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requirement:</w:t>
      </w:r>
    </w:p>
    <w:p w14:paraId="42AE78DF" w14:textId="77777777" w:rsidR="004E4465" w:rsidRDefault="004E4465">
      <w:pPr>
        <w:pStyle w:val="BodyText"/>
        <w:spacing w:before="4"/>
        <w:rPr>
          <w:sz w:val="22"/>
        </w:rPr>
      </w:pPr>
    </w:p>
    <w:p w14:paraId="3A5FD057" w14:textId="77777777" w:rsidR="004E4465" w:rsidRDefault="006E2475">
      <w:pPr>
        <w:spacing w:before="1" w:line="271" w:lineRule="auto"/>
        <w:ind w:left="5562" w:right="957"/>
        <w:rPr>
          <w:b/>
          <w:sz w:val="20"/>
        </w:rPr>
      </w:pPr>
      <w:r>
        <w:rPr>
          <w:color w:val="005DAC"/>
          <w:sz w:val="20"/>
        </w:rPr>
        <w:t>GRI 413: Local Communities 2016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413-1 Operations with local</w:t>
      </w:r>
      <w:r>
        <w:rPr>
          <w:b/>
          <w:color w:val="231F20"/>
          <w:spacing w:val="1"/>
          <w:sz w:val="20"/>
        </w:rPr>
        <w:t xml:space="preserve"> </w:t>
      </w:r>
      <w:r>
        <w:rPr>
          <w:b/>
          <w:color w:val="231F20"/>
          <w:sz w:val="20"/>
        </w:rPr>
        <w:t>community engagement, impact</w:t>
      </w:r>
      <w:r>
        <w:rPr>
          <w:b/>
          <w:color w:val="231F20"/>
          <w:spacing w:val="1"/>
          <w:sz w:val="20"/>
        </w:rPr>
        <w:t xml:space="preserve"> </w:t>
      </w:r>
      <w:r>
        <w:rPr>
          <w:b/>
          <w:color w:val="231F20"/>
          <w:sz w:val="20"/>
        </w:rPr>
        <w:t>assessments,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and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development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programs.</w:t>
      </w:r>
    </w:p>
    <w:p w14:paraId="08C85E78" w14:textId="77777777" w:rsidR="004E4465" w:rsidRDefault="006E2475">
      <w:pPr>
        <w:pStyle w:val="BodyText"/>
        <w:spacing w:line="271" w:lineRule="auto"/>
        <w:ind w:left="5562" w:right="927"/>
      </w:pPr>
      <w:r>
        <w:rPr>
          <w:color w:val="231F20"/>
        </w:rPr>
        <w:t>a. Percentage of operations with implemented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local community engagement, impact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assessments, and/or development programs,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including 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use of:</w:t>
      </w:r>
    </w:p>
    <w:p w14:paraId="09DCD24D" w14:textId="77777777" w:rsidR="004E4465" w:rsidRDefault="006E2475">
      <w:pPr>
        <w:pStyle w:val="ListParagraph"/>
        <w:numPr>
          <w:ilvl w:val="0"/>
          <w:numId w:val="24"/>
        </w:numPr>
        <w:tabs>
          <w:tab w:val="left" w:pos="5719"/>
        </w:tabs>
        <w:spacing w:line="271" w:lineRule="auto"/>
        <w:ind w:right="899" w:firstLine="0"/>
        <w:rPr>
          <w:sz w:val="20"/>
        </w:rPr>
      </w:pPr>
      <w:r>
        <w:rPr>
          <w:color w:val="231F20"/>
          <w:sz w:val="20"/>
        </w:rPr>
        <w:t>social impact assessments, including gender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impact assessments, based on participatory</w:t>
      </w:r>
      <w:r>
        <w:rPr>
          <w:color w:val="231F20"/>
          <w:spacing w:val="1"/>
          <w:sz w:val="20"/>
        </w:rPr>
        <w:t xml:space="preserve"> </w:t>
      </w:r>
      <w:proofErr w:type="gramStart"/>
      <w:r>
        <w:rPr>
          <w:color w:val="231F20"/>
          <w:sz w:val="20"/>
        </w:rPr>
        <w:t>processes;</w:t>
      </w:r>
      <w:proofErr w:type="gramEnd"/>
    </w:p>
    <w:p w14:paraId="777C89FE" w14:textId="77777777" w:rsidR="004E4465" w:rsidRDefault="006E2475">
      <w:pPr>
        <w:pStyle w:val="ListParagraph"/>
        <w:numPr>
          <w:ilvl w:val="0"/>
          <w:numId w:val="24"/>
        </w:numPr>
        <w:tabs>
          <w:tab w:val="left" w:pos="5763"/>
        </w:tabs>
        <w:spacing w:line="271" w:lineRule="auto"/>
        <w:ind w:right="1299" w:firstLine="0"/>
        <w:rPr>
          <w:sz w:val="20"/>
        </w:rPr>
      </w:pPr>
      <w:r>
        <w:rPr>
          <w:color w:val="231F20"/>
          <w:sz w:val="20"/>
        </w:rPr>
        <w:t>environmental impact assessments and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 xml:space="preserve">ongoing </w:t>
      </w:r>
      <w:proofErr w:type="gramStart"/>
      <w:r>
        <w:rPr>
          <w:color w:val="231F20"/>
          <w:sz w:val="20"/>
        </w:rPr>
        <w:t>monitoring;</w:t>
      </w:r>
      <w:proofErr w:type="gramEnd"/>
    </w:p>
    <w:p w14:paraId="7FC6D40C" w14:textId="77777777" w:rsidR="004E4465" w:rsidRDefault="006E2475">
      <w:pPr>
        <w:pStyle w:val="ListParagraph"/>
        <w:numPr>
          <w:ilvl w:val="0"/>
          <w:numId w:val="24"/>
        </w:numPr>
        <w:tabs>
          <w:tab w:val="left" w:pos="5808"/>
        </w:tabs>
        <w:spacing w:line="271" w:lineRule="auto"/>
        <w:ind w:right="888" w:firstLine="0"/>
        <w:rPr>
          <w:sz w:val="20"/>
        </w:rPr>
      </w:pPr>
      <w:r>
        <w:rPr>
          <w:color w:val="231F20"/>
          <w:sz w:val="20"/>
        </w:rPr>
        <w:t>public disclosure of results of envir</w:t>
      </w:r>
      <w:r>
        <w:rPr>
          <w:color w:val="231F20"/>
          <w:sz w:val="20"/>
        </w:rPr>
        <w:t>onmental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and social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impact </w:t>
      </w:r>
      <w:proofErr w:type="gramStart"/>
      <w:r>
        <w:rPr>
          <w:color w:val="231F20"/>
          <w:sz w:val="20"/>
        </w:rPr>
        <w:t>assessments;</w:t>
      </w:r>
      <w:proofErr w:type="gramEnd"/>
    </w:p>
    <w:p w14:paraId="09C1DD74" w14:textId="77777777" w:rsidR="004E4465" w:rsidRDefault="004E4465">
      <w:pPr>
        <w:spacing w:line="271" w:lineRule="auto"/>
        <w:rPr>
          <w:sz w:val="20"/>
        </w:rPr>
        <w:sectPr w:rsidR="004E4465">
          <w:headerReference w:type="default" r:id="rId77"/>
          <w:footerReference w:type="default" r:id="rId78"/>
          <w:pgSz w:w="16840" w:h="11910" w:orient="landscape"/>
          <w:pgMar w:top="2880" w:right="260" w:bottom="340" w:left="540" w:header="679" w:footer="152" w:gutter="0"/>
          <w:cols w:num="2" w:space="720" w:equalWidth="0">
            <w:col w:w="4974" w:space="487"/>
            <w:col w:w="10579"/>
          </w:cols>
        </w:sectPr>
      </w:pPr>
    </w:p>
    <w:p w14:paraId="6D595FD0" w14:textId="77777777" w:rsidR="004E4465" w:rsidRDefault="004E4465">
      <w:pPr>
        <w:pStyle w:val="BodyText"/>
        <w:spacing w:before="9"/>
        <w:rPr>
          <w:sz w:val="15"/>
        </w:rPr>
      </w:pPr>
    </w:p>
    <w:p w14:paraId="18BDA301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A395334" wp14:editId="4439B9D2">
                <wp:extent cx="9804400" cy="3175"/>
                <wp:effectExtent l="0" t="0" r="12700" b="9525"/>
                <wp:docPr id="43" name="docshapegroup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44" name="Line 44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9462A5" id="docshapegroup671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">
                <v:line id="Line 44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3E231B54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152" w:gutter="0"/>
          <w:cols w:space="720"/>
        </w:sectPr>
      </w:pPr>
    </w:p>
    <w:p w14:paraId="63DC47AB" w14:textId="77777777" w:rsidR="004E4465" w:rsidRDefault="00976067">
      <w:pPr>
        <w:pStyle w:val="Heading2"/>
        <w:spacing w:before="81"/>
        <w:ind w:left="190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942144" behindDoc="0" locked="0" layoutInCell="1" allowOverlap="1" wp14:anchorId="759A9583" wp14:editId="4666B5D4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42" name="Lin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58755B" id="Line 42" o:spid="_x0000_s1026" style="position:absolute;z-index:1594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Essential</w:t>
      </w:r>
      <w:r w:rsidR="006E2475">
        <w:rPr>
          <w:color w:val="005CAB"/>
          <w:spacing w:val="-1"/>
        </w:rPr>
        <w:t xml:space="preserve"> </w:t>
      </w:r>
      <w:r w:rsidR="006E2475">
        <w:rPr>
          <w:color w:val="005CAB"/>
        </w:rPr>
        <w:t>Indicators</w:t>
      </w:r>
    </w:p>
    <w:p w14:paraId="14B66961" w14:textId="77777777" w:rsidR="004E4465" w:rsidRDefault="006E2475">
      <w:pPr>
        <w:pStyle w:val="ListParagraph"/>
        <w:numPr>
          <w:ilvl w:val="0"/>
          <w:numId w:val="25"/>
        </w:numPr>
        <w:tabs>
          <w:tab w:val="left" w:pos="1920"/>
          <w:tab w:val="left" w:pos="1921"/>
        </w:tabs>
        <w:spacing w:before="230" w:line="271" w:lineRule="auto"/>
        <w:ind w:right="38"/>
        <w:rPr>
          <w:sz w:val="20"/>
        </w:rPr>
      </w:pPr>
      <w:r>
        <w:rPr>
          <w:color w:val="231F20"/>
          <w:sz w:val="20"/>
        </w:rPr>
        <w:t>Provide information on project(s) for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which ongoing Rehabilitation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Resettlement (R&amp;R) is being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undertaken by your entity, in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following format:</w:t>
      </w:r>
    </w:p>
    <w:p w14:paraId="34F56430" w14:textId="77777777" w:rsidR="004E4465" w:rsidRDefault="006E2475">
      <w:pPr>
        <w:pStyle w:val="BodyText"/>
        <w:spacing w:line="271" w:lineRule="auto"/>
        <w:ind w:left="1920" w:right="232"/>
      </w:pPr>
      <w:r>
        <w:rPr>
          <w:color w:val="231F20"/>
        </w:rPr>
        <w:t>Name of Project for which R&amp;R is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ongoing</w:t>
      </w:r>
    </w:p>
    <w:p w14:paraId="451156E2" w14:textId="77777777" w:rsidR="004E4465" w:rsidRDefault="006E2475">
      <w:pPr>
        <w:pStyle w:val="BodyText"/>
        <w:spacing w:line="271" w:lineRule="auto"/>
        <w:ind w:left="1920" w:right="2588"/>
      </w:pPr>
      <w:r>
        <w:rPr>
          <w:color w:val="231F20"/>
        </w:rPr>
        <w:t>State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District</w:t>
      </w:r>
    </w:p>
    <w:p w14:paraId="453F06F3" w14:textId="77777777" w:rsidR="004E4465" w:rsidRDefault="006E2475">
      <w:pPr>
        <w:pStyle w:val="BodyText"/>
        <w:spacing w:line="271" w:lineRule="auto"/>
        <w:ind w:left="1920" w:right="418"/>
      </w:pPr>
      <w:r>
        <w:rPr>
          <w:color w:val="231F20"/>
        </w:rPr>
        <w:t>No.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Project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Affected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Families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(PAFs)</w:t>
      </w:r>
    </w:p>
    <w:p w14:paraId="1DFA72DE" w14:textId="77777777" w:rsidR="004E4465" w:rsidRDefault="006E2475">
      <w:pPr>
        <w:pStyle w:val="BodyText"/>
        <w:spacing w:line="271" w:lineRule="auto"/>
        <w:ind w:left="1920" w:right="99"/>
      </w:pPr>
      <w:r>
        <w:rPr>
          <w:color w:val="231F20"/>
        </w:rPr>
        <w:t xml:space="preserve">% </w:t>
      </w:r>
      <w:proofErr w:type="gramStart"/>
      <w:r>
        <w:rPr>
          <w:color w:val="231F20"/>
        </w:rPr>
        <w:t>of</w:t>
      </w:r>
      <w:proofErr w:type="gramEnd"/>
      <w:r>
        <w:rPr>
          <w:color w:val="231F20"/>
        </w:rPr>
        <w:t xml:space="preserve"> PAFs covered by R&amp;R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Amounts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paid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PAFs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FY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(In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INR)</w:t>
      </w:r>
    </w:p>
    <w:p w14:paraId="2C157947" w14:textId="77777777" w:rsidR="004E4465" w:rsidRDefault="006E2475">
      <w:pPr>
        <w:rPr>
          <w:sz w:val="26"/>
        </w:rPr>
      </w:pPr>
      <w:r>
        <w:br w:type="column"/>
      </w:r>
    </w:p>
    <w:p w14:paraId="4EDA6F56" w14:textId="77777777" w:rsidR="004E4465" w:rsidRDefault="004E4465">
      <w:pPr>
        <w:pStyle w:val="BodyText"/>
        <w:spacing w:before="6"/>
        <w:rPr>
          <w:sz w:val="24"/>
        </w:rPr>
      </w:pPr>
    </w:p>
    <w:p w14:paraId="2CEE0837" w14:textId="77777777" w:rsidR="004E4465" w:rsidRDefault="006E2475">
      <w:pPr>
        <w:pStyle w:val="BodyText"/>
        <w:tabs>
          <w:tab w:val="left" w:pos="5562"/>
        </w:tabs>
        <w:spacing w:line="271" w:lineRule="auto"/>
        <w:ind w:left="5562" w:right="887" w:hanging="5043"/>
      </w:pP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direct linkage</w:t>
      </w:r>
      <w:r>
        <w:rPr>
          <w:color w:val="231F20"/>
        </w:rPr>
        <w:tab/>
      </w:r>
      <w:r>
        <w:rPr>
          <w:color w:val="231F20"/>
        </w:rPr>
        <w:t>Following GRI Disclosure can be elaborated to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cover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this BRSR requirement</w:t>
      </w:r>
    </w:p>
    <w:p w14:paraId="42BDF4E1" w14:textId="77777777" w:rsidR="004E4465" w:rsidRDefault="006E2475">
      <w:pPr>
        <w:spacing w:line="271" w:lineRule="auto"/>
        <w:ind w:left="5562" w:right="1020"/>
        <w:rPr>
          <w:b/>
          <w:sz w:val="20"/>
        </w:rPr>
      </w:pPr>
      <w:r>
        <w:rPr>
          <w:color w:val="005DAC"/>
          <w:sz w:val="20"/>
        </w:rPr>
        <w:t>GRI 413: Local Communities 2016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413-1 Operations with local</w:t>
      </w:r>
      <w:r>
        <w:rPr>
          <w:b/>
          <w:color w:val="231F20"/>
          <w:spacing w:val="1"/>
          <w:sz w:val="20"/>
        </w:rPr>
        <w:t xml:space="preserve"> </w:t>
      </w:r>
      <w:r>
        <w:rPr>
          <w:b/>
          <w:color w:val="231F20"/>
          <w:sz w:val="20"/>
        </w:rPr>
        <w:t>community engagement, impact</w:t>
      </w:r>
      <w:r>
        <w:rPr>
          <w:b/>
          <w:color w:val="231F20"/>
          <w:spacing w:val="1"/>
          <w:sz w:val="20"/>
        </w:rPr>
        <w:t xml:space="preserve"> </w:t>
      </w:r>
      <w:r>
        <w:rPr>
          <w:b/>
          <w:color w:val="231F20"/>
          <w:sz w:val="20"/>
        </w:rPr>
        <w:t>assessments,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and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development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programs</w:t>
      </w:r>
    </w:p>
    <w:p w14:paraId="0C683FD9" w14:textId="77777777" w:rsidR="004E4465" w:rsidRDefault="006E2475">
      <w:pPr>
        <w:pStyle w:val="BodyText"/>
        <w:spacing w:line="271" w:lineRule="auto"/>
        <w:ind w:left="5562" w:right="926"/>
      </w:pPr>
      <w:r>
        <w:rPr>
          <w:color w:val="231F20"/>
        </w:rPr>
        <w:t>a. Percentage of operations with implemented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local community engagement, impact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assessments, and/or development programs,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including 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use of:</w:t>
      </w:r>
    </w:p>
    <w:p w14:paraId="16660EB9" w14:textId="77777777" w:rsidR="004E4465" w:rsidRDefault="006E2475">
      <w:pPr>
        <w:pStyle w:val="ListParagraph"/>
        <w:numPr>
          <w:ilvl w:val="0"/>
          <w:numId w:val="24"/>
        </w:numPr>
        <w:tabs>
          <w:tab w:val="left" w:pos="5804"/>
        </w:tabs>
        <w:spacing w:line="271" w:lineRule="auto"/>
        <w:ind w:right="1210" w:firstLine="0"/>
        <w:rPr>
          <w:b/>
          <w:sz w:val="20"/>
        </w:rPr>
      </w:pPr>
      <w:r>
        <w:rPr>
          <w:color w:val="231F20"/>
          <w:sz w:val="20"/>
        </w:rPr>
        <w:t>local community development programs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based on local communities’ needs</w:t>
      </w:r>
      <w:r>
        <w:rPr>
          <w:color w:val="231F20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413-2 Operations with</w:t>
      </w:r>
      <w:r>
        <w:rPr>
          <w:b/>
          <w:color w:val="231F20"/>
          <w:spacing w:val="1"/>
          <w:sz w:val="20"/>
        </w:rPr>
        <w:t xml:space="preserve"> </w:t>
      </w:r>
      <w:r>
        <w:rPr>
          <w:b/>
          <w:color w:val="231F20"/>
          <w:sz w:val="20"/>
        </w:rPr>
        <w:t>signiﬁca</w:t>
      </w:r>
      <w:r>
        <w:rPr>
          <w:b/>
          <w:color w:val="231F20"/>
          <w:sz w:val="20"/>
        </w:rPr>
        <w:t>nt actual and potential negative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impacts on local communities</w:t>
      </w:r>
    </w:p>
    <w:p w14:paraId="644F8D19" w14:textId="77777777" w:rsidR="004E4465" w:rsidRDefault="006E2475">
      <w:pPr>
        <w:pStyle w:val="ListParagraph"/>
        <w:numPr>
          <w:ilvl w:val="0"/>
          <w:numId w:val="23"/>
        </w:numPr>
        <w:tabs>
          <w:tab w:val="left" w:pos="5786"/>
        </w:tabs>
        <w:spacing w:line="271" w:lineRule="auto"/>
        <w:ind w:right="1476" w:firstLine="0"/>
        <w:jc w:val="left"/>
        <w:rPr>
          <w:sz w:val="20"/>
        </w:rPr>
      </w:pPr>
      <w:r>
        <w:rPr>
          <w:color w:val="231F20"/>
          <w:sz w:val="20"/>
        </w:rPr>
        <w:t>Operations with signiﬁcant actual and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potential negative impacts on local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communities,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including:</w:t>
      </w:r>
    </w:p>
    <w:p w14:paraId="5AE4D345" w14:textId="77777777" w:rsidR="004E4465" w:rsidRDefault="006E2475">
      <w:pPr>
        <w:pStyle w:val="ListParagraph"/>
        <w:numPr>
          <w:ilvl w:val="0"/>
          <w:numId w:val="22"/>
        </w:numPr>
        <w:tabs>
          <w:tab w:val="left" w:pos="5719"/>
        </w:tabs>
        <w:spacing w:line="227" w:lineRule="exact"/>
        <w:ind w:hanging="157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location of the </w:t>
      </w:r>
      <w:proofErr w:type="gramStart"/>
      <w:r>
        <w:rPr>
          <w:color w:val="231F20"/>
          <w:sz w:val="20"/>
        </w:rPr>
        <w:t>operations;</w:t>
      </w:r>
      <w:proofErr w:type="gramEnd"/>
    </w:p>
    <w:p w14:paraId="1789DA15" w14:textId="77777777" w:rsidR="004E4465" w:rsidRDefault="006E2475">
      <w:pPr>
        <w:pStyle w:val="ListParagraph"/>
        <w:numPr>
          <w:ilvl w:val="0"/>
          <w:numId w:val="22"/>
        </w:numPr>
        <w:tabs>
          <w:tab w:val="left" w:pos="5763"/>
        </w:tabs>
        <w:spacing w:before="16" w:line="271" w:lineRule="auto"/>
        <w:ind w:left="5562" w:right="987" w:firstLine="0"/>
        <w:rPr>
          <w:sz w:val="20"/>
        </w:rPr>
      </w:pPr>
      <w:r>
        <w:rPr>
          <w:color w:val="231F20"/>
          <w:sz w:val="20"/>
        </w:rPr>
        <w:t>the signiﬁcant actual and potential negative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impacts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 operations.</w:t>
      </w:r>
    </w:p>
    <w:p w14:paraId="1E800D34" w14:textId="77777777" w:rsidR="004E4465" w:rsidRDefault="004E4465">
      <w:pPr>
        <w:pStyle w:val="BodyText"/>
        <w:spacing w:before="4"/>
        <w:rPr>
          <w:sz w:val="22"/>
        </w:rPr>
      </w:pPr>
    </w:p>
    <w:p w14:paraId="318758DC" w14:textId="77777777" w:rsidR="004E4465" w:rsidRDefault="006E2475">
      <w:pPr>
        <w:pStyle w:val="BodyText"/>
        <w:ind w:left="5562"/>
      </w:pPr>
      <w:r>
        <w:rPr>
          <w:color w:val="231F20"/>
        </w:rPr>
        <w:t>Recommendations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this disclosure include:</w:t>
      </w:r>
    </w:p>
    <w:p w14:paraId="3068C903" w14:textId="77777777" w:rsidR="004E4465" w:rsidRDefault="006E2475">
      <w:pPr>
        <w:pStyle w:val="BodyText"/>
        <w:spacing w:before="29" w:line="271" w:lineRule="auto"/>
        <w:ind w:left="5562" w:right="893"/>
      </w:pPr>
      <w:r>
        <w:rPr>
          <w:color w:val="231F20"/>
        </w:rPr>
        <w:t>2.2.2 report the exposure of the local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community to its operations due to </w:t>
      </w:r>
      <w:proofErr w:type="gramStart"/>
      <w:r>
        <w:rPr>
          <w:color w:val="231F20"/>
        </w:rPr>
        <w:t>higher than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average</w:t>
      </w:r>
      <w:proofErr w:type="gramEnd"/>
      <w:r>
        <w:rPr>
          <w:color w:val="231F20"/>
        </w:rPr>
        <w:t xml:space="preserve"> use of shared resources or impact 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shared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resou</w:t>
      </w:r>
      <w:r>
        <w:rPr>
          <w:color w:val="231F20"/>
        </w:rPr>
        <w:t>rces, including:</w:t>
      </w:r>
    </w:p>
    <w:p w14:paraId="3EF450CE" w14:textId="77777777" w:rsidR="004E4465" w:rsidRDefault="006E2475">
      <w:pPr>
        <w:pStyle w:val="BodyText"/>
        <w:spacing w:line="226" w:lineRule="exact"/>
        <w:ind w:left="5562"/>
      </w:pPr>
      <w:r>
        <w:rPr>
          <w:color w:val="231F20"/>
        </w:rPr>
        <w:t>2.2.2.4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 xml:space="preserve">land conversion and </w:t>
      </w:r>
      <w:proofErr w:type="gramStart"/>
      <w:r>
        <w:rPr>
          <w:color w:val="231F20"/>
        </w:rPr>
        <w:t>resettlement;</w:t>
      </w:r>
      <w:proofErr w:type="gramEnd"/>
    </w:p>
    <w:p w14:paraId="3DCCCB13" w14:textId="77777777" w:rsidR="004E4465" w:rsidRDefault="004E4465">
      <w:pPr>
        <w:spacing w:line="226" w:lineRule="exact"/>
        <w:sectPr w:rsidR="004E4465">
          <w:pgSz w:w="16840" w:h="11910" w:orient="landscape"/>
          <w:pgMar w:top="2880" w:right="260" w:bottom="480" w:left="540" w:header="679" w:footer="152" w:gutter="0"/>
          <w:cols w:num="2" w:space="720" w:equalWidth="0">
            <w:col w:w="5140" w:space="322"/>
            <w:col w:w="10578"/>
          </w:cols>
        </w:sectPr>
      </w:pPr>
    </w:p>
    <w:p w14:paraId="74976261" w14:textId="77777777" w:rsidR="004E4465" w:rsidRDefault="004E4465">
      <w:pPr>
        <w:pStyle w:val="BodyText"/>
        <w:spacing w:before="10"/>
        <w:rPr>
          <w:sz w:val="11"/>
        </w:rPr>
      </w:pPr>
    </w:p>
    <w:p w14:paraId="6EA61234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D5A6DF0" wp14:editId="41388DEB">
                <wp:extent cx="9804400" cy="3175"/>
                <wp:effectExtent l="0" t="0" r="12700" b="9525"/>
                <wp:docPr id="40" name="docshapegroup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41" name="Line 41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C0848F" id="docshapegroup672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">
                <v:line id="Line 41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7415558A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152" w:gutter="0"/>
          <w:cols w:space="720"/>
        </w:sectPr>
      </w:pPr>
    </w:p>
    <w:p w14:paraId="717F8AB0" w14:textId="77777777" w:rsidR="004E4465" w:rsidRDefault="00976067">
      <w:pPr>
        <w:pStyle w:val="Heading2"/>
        <w:spacing w:before="81"/>
        <w:ind w:left="190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942656" behindDoc="0" locked="0" layoutInCell="1" allowOverlap="1" wp14:anchorId="31A9426B" wp14:editId="4565D8BD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39" name="Lin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D4B36B" id="Line 39" o:spid="_x0000_s1026" style="position:absolute;z-index:15942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Essential</w:t>
      </w:r>
      <w:r w:rsidR="006E2475">
        <w:rPr>
          <w:color w:val="005CAB"/>
          <w:spacing w:val="-1"/>
        </w:rPr>
        <w:t xml:space="preserve"> </w:t>
      </w:r>
      <w:r w:rsidR="006E2475">
        <w:rPr>
          <w:color w:val="005CAB"/>
        </w:rPr>
        <w:t>Indicators</w:t>
      </w:r>
    </w:p>
    <w:p w14:paraId="44F87002" w14:textId="77777777" w:rsidR="004E4465" w:rsidRDefault="006E2475">
      <w:pPr>
        <w:pStyle w:val="ListParagraph"/>
        <w:numPr>
          <w:ilvl w:val="0"/>
          <w:numId w:val="25"/>
        </w:numPr>
        <w:tabs>
          <w:tab w:val="left" w:pos="1920"/>
          <w:tab w:val="left" w:pos="1921"/>
        </w:tabs>
        <w:spacing w:before="230" w:line="271" w:lineRule="auto"/>
        <w:ind w:right="38"/>
        <w:rPr>
          <w:sz w:val="20"/>
        </w:rPr>
      </w:pPr>
      <w:r>
        <w:rPr>
          <w:color w:val="231F20"/>
          <w:sz w:val="20"/>
        </w:rPr>
        <w:t>Describe the mechanisms 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receive and redress grievances of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community.</w:t>
      </w:r>
    </w:p>
    <w:p w14:paraId="09EDD020" w14:textId="77777777" w:rsidR="004E4465" w:rsidRDefault="006E2475">
      <w:pPr>
        <w:rPr>
          <w:sz w:val="26"/>
        </w:rPr>
      </w:pPr>
      <w:r>
        <w:br w:type="column"/>
      </w:r>
    </w:p>
    <w:p w14:paraId="03561579" w14:textId="77777777" w:rsidR="004E4465" w:rsidRDefault="004E4465">
      <w:pPr>
        <w:pStyle w:val="BodyText"/>
        <w:spacing w:before="6"/>
        <w:rPr>
          <w:sz w:val="24"/>
        </w:rPr>
      </w:pPr>
    </w:p>
    <w:p w14:paraId="18827F21" w14:textId="77777777" w:rsidR="004E4465" w:rsidRDefault="006E2475">
      <w:pPr>
        <w:pStyle w:val="BodyText"/>
        <w:spacing w:line="271" w:lineRule="auto"/>
        <w:ind w:left="520" w:right="5029"/>
      </w:pPr>
      <w:r>
        <w:rPr>
          <w:color w:val="005DAC"/>
        </w:rPr>
        <w:t>GRI</w:t>
      </w:r>
      <w:r>
        <w:rPr>
          <w:color w:val="005DAC"/>
          <w:spacing w:val="-5"/>
        </w:rPr>
        <w:t xml:space="preserve"> </w:t>
      </w:r>
      <w:r>
        <w:rPr>
          <w:color w:val="005DAC"/>
        </w:rPr>
        <w:t>3:</w:t>
      </w:r>
      <w:r>
        <w:rPr>
          <w:color w:val="005DAC"/>
          <w:spacing w:val="-4"/>
        </w:rPr>
        <w:t xml:space="preserve"> </w:t>
      </w:r>
      <w:r>
        <w:rPr>
          <w:color w:val="005DAC"/>
        </w:rPr>
        <w:t>Material</w:t>
      </w:r>
      <w:r>
        <w:rPr>
          <w:color w:val="005DAC"/>
          <w:spacing w:val="-8"/>
        </w:rPr>
        <w:t xml:space="preserve"> </w:t>
      </w:r>
      <w:r>
        <w:rPr>
          <w:color w:val="005DAC"/>
        </w:rPr>
        <w:t>Topics</w:t>
      </w:r>
      <w:r>
        <w:rPr>
          <w:color w:val="005DAC"/>
          <w:spacing w:val="-4"/>
        </w:rPr>
        <w:t xml:space="preserve"> </w:t>
      </w:r>
      <w:r>
        <w:rPr>
          <w:color w:val="005DAC"/>
        </w:rPr>
        <w:t>2021,</w:t>
      </w:r>
      <w:r>
        <w:rPr>
          <w:color w:val="005DAC"/>
          <w:spacing w:val="-4"/>
        </w:rPr>
        <w:t xml:space="preserve"> </w:t>
      </w:r>
      <w:r>
        <w:rPr>
          <w:color w:val="005DAC"/>
        </w:rPr>
        <w:t>to</w:t>
      </w:r>
      <w:r>
        <w:rPr>
          <w:color w:val="005DAC"/>
          <w:spacing w:val="-5"/>
        </w:rPr>
        <w:t xml:space="preserve"> </w:t>
      </w:r>
      <w:r>
        <w:rPr>
          <w:color w:val="005DAC"/>
        </w:rPr>
        <w:t>be</w:t>
      </w:r>
      <w:r>
        <w:rPr>
          <w:color w:val="005DAC"/>
          <w:spacing w:val="-4"/>
        </w:rPr>
        <w:t xml:space="preserve"> </w:t>
      </w:r>
      <w:r>
        <w:rPr>
          <w:color w:val="005DAC"/>
        </w:rPr>
        <w:t>used</w:t>
      </w:r>
      <w:r>
        <w:rPr>
          <w:color w:val="005DAC"/>
          <w:spacing w:val="-4"/>
        </w:rPr>
        <w:t xml:space="preserve"> </w:t>
      </w:r>
      <w:r>
        <w:rPr>
          <w:color w:val="005DAC"/>
        </w:rPr>
        <w:t>together</w:t>
      </w:r>
      <w:r>
        <w:rPr>
          <w:color w:val="005DAC"/>
          <w:spacing w:val="-4"/>
        </w:rPr>
        <w:t xml:space="preserve"> </w:t>
      </w:r>
      <w:r>
        <w:rPr>
          <w:color w:val="005DAC"/>
        </w:rPr>
        <w:t>with</w:t>
      </w:r>
      <w:r>
        <w:rPr>
          <w:color w:val="005DAC"/>
          <w:spacing w:val="-53"/>
        </w:rPr>
        <w:t xml:space="preserve"> </w:t>
      </w:r>
      <w:r>
        <w:rPr>
          <w:color w:val="005DAC"/>
        </w:rPr>
        <w:t>GRI 413:</w:t>
      </w:r>
      <w:r>
        <w:rPr>
          <w:color w:val="005DAC"/>
          <w:spacing w:val="-1"/>
        </w:rPr>
        <w:t xml:space="preserve"> </w:t>
      </w:r>
      <w:r>
        <w:rPr>
          <w:color w:val="005DAC"/>
        </w:rPr>
        <w:t>Local Communities 2016</w:t>
      </w:r>
    </w:p>
    <w:p w14:paraId="6153C2FE" w14:textId="77777777" w:rsidR="004E4465" w:rsidRDefault="006E2475">
      <w:pPr>
        <w:spacing w:line="271" w:lineRule="auto"/>
        <w:ind w:left="520" w:right="5581"/>
        <w:rPr>
          <w:sz w:val="20"/>
        </w:rPr>
      </w:pPr>
      <w:r>
        <w:rPr>
          <w:b/>
          <w:color w:val="231F20"/>
          <w:sz w:val="20"/>
        </w:rPr>
        <w:t>Disclosure 3-3 Management of material topics</w:t>
      </w:r>
      <w:r>
        <w:rPr>
          <w:b/>
          <w:color w:val="231F20"/>
          <w:spacing w:val="1"/>
          <w:sz w:val="20"/>
        </w:rPr>
        <w:t xml:space="preserve"> </w:t>
      </w:r>
      <w:proofErr w:type="gramStart"/>
      <w:r>
        <w:rPr>
          <w:color w:val="231F20"/>
          <w:sz w:val="20"/>
        </w:rPr>
        <w:t>The</w:t>
      </w:r>
      <w:proofErr w:type="gramEnd"/>
      <w:r>
        <w:rPr>
          <w:color w:val="231F20"/>
          <w:sz w:val="20"/>
        </w:rPr>
        <w:t xml:space="preserve"> organization shall report how it manages local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communities.</w:t>
      </w:r>
    </w:p>
    <w:p w14:paraId="656C7857" w14:textId="77777777" w:rsidR="004E4465" w:rsidRDefault="006E2475">
      <w:pPr>
        <w:pStyle w:val="BodyText"/>
        <w:spacing w:line="227" w:lineRule="exact"/>
        <w:ind w:left="520"/>
      </w:pPr>
      <w:r>
        <w:rPr>
          <w:color w:val="005DAC"/>
        </w:rPr>
        <w:t>GRI</w:t>
      </w:r>
      <w:r>
        <w:rPr>
          <w:color w:val="005DAC"/>
          <w:spacing w:val="-1"/>
        </w:rPr>
        <w:t xml:space="preserve"> </w:t>
      </w:r>
      <w:r>
        <w:rPr>
          <w:color w:val="005DAC"/>
        </w:rPr>
        <w:t>2: General Disclosures 2021</w:t>
      </w:r>
    </w:p>
    <w:p w14:paraId="0D519B4B" w14:textId="77777777" w:rsidR="004E4465" w:rsidRDefault="006E2475">
      <w:pPr>
        <w:pStyle w:val="Heading2"/>
        <w:spacing w:before="28" w:line="271" w:lineRule="auto"/>
        <w:ind w:left="520" w:right="5392"/>
      </w:pPr>
      <w:r>
        <w:rPr>
          <w:color w:val="231F20"/>
        </w:rPr>
        <w:t>Disclosure 2-25 Processes to remediate negative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impacts</w:t>
      </w:r>
    </w:p>
    <w:p w14:paraId="0EBF3F20" w14:textId="77777777" w:rsidR="004E4465" w:rsidRDefault="006E2475">
      <w:pPr>
        <w:pStyle w:val="ListParagraph"/>
        <w:numPr>
          <w:ilvl w:val="0"/>
          <w:numId w:val="23"/>
        </w:numPr>
        <w:tabs>
          <w:tab w:val="left" w:pos="799"/>
        </w:tabs>
        <w:spacing w:line="271" w:lineRule="auto"/>
        <w:ind w:left="520" w:right="5363" w:firstLine="55"/>
        <w:jc w:val="left"/>
        <w:rPr>
          <w:sz w:val="20"/>
        </w:rPr>
      </w:pPr>
      <w:r>
        <w:rPr>
          <w:color w:val="231F20"/>
          <w:sz w:val="20"/>
        </w:rPr>
        <w:t>describe its approach to identify and address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grievances, including the grievance mechanisms that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the organization has established or participates in;</w:t>
      </w:r>
      <w:r>
        <w:rPr>
          <w:color w:val="231F20"/>
          <w:spacing w:val="1"/>
          <w:sz w:val="20"/>
        </w:rPr>
        <w:t xml:space="preserve"> </w:t>
      </w:r>
      <w:r>
        <w:rPr>
          <w:color w:val="005DAC"/>
          <w:sz w:val="20"/>
        </w:rPr>
        <w:t>GRI 413:</w:t>
      </w:r>
      <w:r>
        <w:rPr>
          <w:color w:val="005DAC"/>
          <w:spacing w:val="-1"/>
          <w:sz w:val="20"/>
        </w:rPr>
        <w:t xml:space="preserve"> </w:t>
      </w:r>
      <w:r>
        <w:rPr>
          <w:color w:val="005DAC"/>
          <w:sz w:val="20"/>
        </w:rPr>
        <w:t>Local Commun</w:t>
      </w:r>
      <w:r>
        <w:rPr>
          <w:color w:val="005DAC"/>
          <w:sz w:val="20"/>
        </w:rPr>
        <w:t>ities 2016</w:t>
      </w:r>
    </w:p>
    <w:p w14:paraId="59E56EEA" w14:textId="77777777" w:rsidR="004E4465" w:rsidRDefault="006E2475">
      <w:pPr>
        <w:pStyle w:val="Heading2"/>
        <w:spacing w:before="0" w:line="271" w:lineRule="auto"/>
        <w:ind w:left="520" w:right="5615"/>
      </w:pPr>
      <w:r>
        <w:rPr>
          <w:color w:val="231F20"/>
        </w:rPr>
        <w:t>Disclosure 413-1 Operations with local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community engagement, impact assessments,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 development programs</w:t>
      </w:r>
    </w:p>
    <w:p w14:paraId="51DCDB00" w14:textId="77777777" w:rsidR="004E4465" w:rsidRDefault="006E2475">
      <w:pPr>
        <w:pStyle w:val="BodyText"/>
        <w:spacing w:line="271" w:lineRule="auto"/>
        <w:ind w:left="520" w:right="5399"/>
      </w:pPr>
      <w:r>
        <w:rPr>
          <w:color w:val="231F20"/>
        </w:rPr>
        <w:t>a. Percentage of operations with implemented local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community engagement, impact assessments,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and/or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development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programs,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including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use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of:</w:t>
      </w:r>
    </w:p>
    <w:p w14:paraId="20CA8098" w14:textId="77777777" w:rsidR="004E4465" w:rsidRDefault="00976067">
      <w:pPr>
        <w:pStyle w:val="BodyText"/>
        <w:spacing w:line="227" w:lineRule="exact"/>
        <w:ind w:left="5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43168" behindDoc="0" locked="0" layoutInCell="1" allowOverlap="1" wp14:anchorId="6F38AAA4" wp14:editId="6BF74991">
                <wp:simplePos x="0" y="0"/>
                <wp:positionH relativeFrom="page">
                  <wp:posOffset>439420</wp:posOffset>
                </wp:positionH>
                <wp:positionV relativeFrom="paragraph">
                  <wp:posOffset>225425</wp:posOffset>
                </wp:positionV>
                <wp:extent cx="9804400" cy="0"/>
                <wp:effectExtent l="0" t="0" r="12700" b="12700"/>
                <wp:wrapNone/>
                <wp:docPr id="38" name="Lin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4400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DC5D43" id="Line 38" o:spid="_x0000_s1026" style="position:absolute;z-index:1594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17.75pt" to="806.6pt,17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</w:rPr>
        <w:t>viii.</w:t>
      </w:r>
      <w:r w:rsidR="006E2475">
        <w:rPr>
          <w:color w:val="231F20"/>
          <w:spacing w:val="-1"/>
        </w:rPr>
        <w:t xml:space="preserve"> </w:t>
      </w:r>
      <w:r w:rsidR="006E2475">
        <w:rPr>
          <w:color w:val="231F20"/>
        </w:rPr>
        <w:t>formal local community grievance processes.</w:t>
      </w:r>
    </w:p>
    <w:p w14:paraId="13B408C9" w14:textId="77777777" w:rsidR="004E4465" w:rsidRDefault="004E4465">
      <w:pPr>
        <w:spacing w:line="227" w:lineRule="exact"/>
        <w:sectPr w:rsidR="004E4465">
          <w:pgSz w:w="16840" w:h="11910" w:orient="landscape"/>
          <w:pgMar w:top="2880" w:right="260" w:bottom="340" w:left="540" w:header="679" w:footer="152" w:gutter="0"/>
          <w:cols w:num="2" w:space="720" w:equalWidth="0">
            <w:col w:w="4962" w:space="499"/>
            <w:col w:w="10579"/>
          </w:cols>
        </w:sectPr>
      </w:pPr>
    </w:p>
    <w:p w14:paraId="7CC1B805" w14:textId="77777777" w:rsidR="004E4465" w:rsidRDefault="006E2475">
      <w:pPr>
        <w:pStyle w:val="ListParagraph"/>
        <w:numPr>
          <w:ilvl w:val="0"/>
          <w:numId w:val="25"/>
        </w:numPr>
        <w:tabs>
          <w:tab w:val="left" w:pos="1920"/>
          <w:tab w:val="left" w:pos="1921"/>
        </w:tabs>
        <w:spacing w:before="210" w:line="271" w:lineRule="auto"/>
        <w:ind w:right="38" w:hanging="1400"/>
        <w:rPr>
          <w:sz w:val="20"/>
        </w:rPr>
      </w:pPr>
      <w:r>
        <w:rPr>
          <w:color w:val="231F20"/>
          <w:sz w:val="20"/>
        </w:rPr>
        <w:t>Percentage of input material (inputs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to total inputs by value) sourced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from suppliers:</w:t>
      </w:r>
    </w:p>
    <w:p w14:paraId="2EBD9014" w14:textId="77777777" w:rsidR="004E4465" w:rsidRDefault="006E2475">
      <w:pPr>
        <w:pStyle w:val="ListParagraph"/>
        <w:numPr>
          <w:ilvl w:val="0"/>
          <w:numId w:val="21"/>
        </w:numPr>
        <w:tabs>
          <w:tab w:val="left" w:pos="2043"/>
        </w:tabs>
        <w:spacing w:line="271" w:lineRule="auto"/>
        <w:ind w:right="372" w:firstLine="0"/>
        <w:rPr>
          <w:sz w:val="20"/>
        </w:rPr>
      </w:pPr>
      <w:r>
        <w:rPr>
          <w:color w:val="231F20"/>
          <w:sz w:val="20"/>
        </w:rPr>
        <w:t>Directly sourced from MSMEs/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small producers</w:t>
      </w:r>
    </w:p>
    <w:p w14:paraId="394D1746" w14:textId="77777777" w:rsidR="004E4465" w:rsidRDefault="006E2475">
      <w:pPr>
        <w:pStyle w:val="ListParagraph"/>
        <w:numPr>
          <w:ilvl w:val="0"/>
          <w:numId w:val="21"/>
        </w:numPr>
        <w:tabs>
          <w:tab w:val="left" w:pos="2043"/>
        </w:tabs>
        <w:spacing w:line="271" w:lineRule="auto"/>
        <w:ind w:right="282" w:firstLine="0"/>
        <w:rPr>
          <w:sz w:val="20"/>
        </w:rPr>
      </w:pPr>
      <w:r>
        <w:rPr>
          <w:color w:val="231F20"/>
          <w:sz w:val="20"/>
        </w:rPr>
        <w:t>Sourced directly from within the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district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"/>
          <w:sz w:val="20"/>
        </w:rPr>
        <w:t xml:space="preserve"> </w:t>
      </w:r>
      <w:proofErr w:type="spellStart"/>
      <w:r>
        <w:rPr>
          <w:color w:val="231F20"/>
          <w:sz w:val="20"/>
        </w:rPr>
        <w:t>neighbouring</w:t>
      </w:r>
      <w:proofErr w:type="spellEnd"/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districts</w:t>
      </w:r>
    </w:p>
    <w:p w14:paraId="5D82A142" w14:textId="77777777" w:rsidR="004E4465" w:rsidRDefault="006E2475">
      <w:pPr>
        <w:spacing w:before="8"/>
        <w:rPr>
          <w:sz w:val="21"/>
        </w:rPr>
      </w:pPr>
      <w:r>
        <w:br w:type="column"/>
      </w:r>
    </w:p>
    <w:p w14:paraId="77715018" w14:textId="77777777" w:rsidR="004E4465" w:rsidRDefault="006E2475">
      <w:pPr>
        <w:pStyle w:val="BodyText"/>
        <w:ind w:left="520"/>
      </w:pPr>
      <w:r>
        <w:rPr>
          <w:color w:val="005DAC"/>
        </w:rPr>
        <w:t>GRI</w:t>
      </w:r>
      <w:r>
        <w:rPr>
          <w:color w:val="005DAC"/>
          <w:spacing w:val="-1"/>
        </w:rPr>
        <w:t xml:space="preserve"> </w:t>
      </w:r>
      <w:r>
        <w:rPr>
          <w:color w:val="005DAC"/>
        </w:rPr>
        <w:t>204: Procurement Practices 2016</w:t>
      </w:r>
    </w:p>
    <w:p w14:paraId="511A90DE" w14:textId="77777777" w:rsidR="004E4465" w:rsidRDefault="006E2475">
      <w:pPr>
        <w:pStyle w:val="Heading2"/>
        <w:spacing w:before="29" w:line="271" w:lineRule="auto"/>
        <w:ind w:left="520" w:right="5371"/>
      </w:pPr>
      <w:r>
        <w:rPr>
          <w:color w:val="231F20"/>
        </w:rPr>
        <w:t>Disclosure 204-1 Proportion of spending on local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suppliers</w:t>
      </w:r>
    </w:p>
    <w:p w14:paraId="03348113" w14:textId="77777777" w:rsidR="004E4465" w:rsidRDefault="006E2475">
      <w:pPr>
        <w:pStyle w:val="ListParagraph"/>
        <w:numPr>
          <w:ilvl w:val="0"/>
          <w:numId w:val="20"/>
        </w:numPr>
        <w:tabs>
          <w:tab w:val="left" w:pos="744"/>
        </w:tabs>
        <w:spacing w:line="271" w:lineRule="auto"/>
        <w:ind w:right="5418" w:firstLine="0"/>
        <w:rPr>
          <w:sz w:val="20"/>
        </w:rPr>
      </w:pPr>
      <w:r>
        <w:rPr>
          <w:color w:val="231F20"/>
          <w:sz w:val="20"/>
        </w:rPr>
        <w:t>Percentage of the procurement budget used for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signiﬁcant locations of operation that is sp</w:t>
      </w:r>
      <w:r>
        <w:rPr>
          <w:color w:val="231F20"/>
          <w:sz w:val="20"/>
        </w:rPr>
        <w:t>ent 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suppliers local to that operation (such as percentage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products and services purchased locally).</w:t>
      </w:r>
    </w:p>
    <w:p w14:paraId="10486303" w14:textId="77777777" w:rsidR="004E4465" w:rsidRDefault="006E2475">
      <w:pPr>
        <w:pStyle w:val="ListParagraph"/>
        <w:numPr>
          <w:ilvl w:val="0"/>
          <w:numId w:val="20"/>
        </w:numPr>
        <w:tabs>
          <w:tab w:val="left" w:pos="740"/>
        </w:tabs>
        <w:spacing w:line="271" w:lineRule="auto"/>
        <w:ind w:right="5925" w:firstLine="0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organization’s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geographical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deﬁnition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‘local’.</w:t>
      </w:r>
    </w:p>
    <w:p w14:paraId="440B2AE8" w14:textId="77777777" w:rsidR="004E4465" w:rsidRDefault="006E2475">
      <w:pPr>
        <w:pStyle w:val="ListParagraph"/>
        <w:numPr>
          <w:ilvl w:val="0"/>
          <w:numId w:val="20"/>
        </w:numPr>
        <w:tabs>
          <w:tab w:val="left" w:pos="729"/>
        </w:tabs>
        <w:spacing w:line="271" w:lineRule="auto"/>
        <w:ind w:right="5811" w:firstLine="0"/>
        <w:rPr>
          <w:sz w:val="20"/>
        </w:rPr>
      </w:pPr>
      <w:r>
        <w:rPr>
          <w:color w:val="231F20"/>
          <w:sz w:val="20"/>
        </w:rPr>
        <w:t>The deﬁnition used for ‘signiﬁcant locations of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operation</w:t>
      </w:r>
    </w:p>
    <w:p w14:paraId="7B79D554" w14:textId="77777777" w:rsidR="004E4465" w:rsidRDefault="004E4465">
      <w:pPr>
        <w:spacing w:line="271" w:lineRule="auto"/>
        <w:rPr>
          <w:sz w:val="20"/>
        </w:rPr>
        <w:sectPr w:rsidR="004E4465">
          <w:type w:val="continuous"/>
          <w:pgSz w:w="16840" w:h="11910" w:orient="landscape"/>
          <w:pgMar w:top="1100" w:right="260" w:bottom="280" w:left="540" w:header="679" w:footer="152" w:gutter="0"/>
          <w:cols w:num="2" w:space="720" w:equalWidth="0">
            <w:col w:w="5118" w:space="343"/>
            <w:col w:w="10579"/>
          </w:cols>
        </w:sectPr>
      </w:pPr>
    </w:p>
    <w:p w14:paraId="0BF9E98F" w14:textId="77777777" w:rsidR="004E4465" w:rsidRDefault="00976067">
      <w:pPr>
        <w:pStyle w:val="Heading2"/>
        <w:spacing w:before="81"/>
        <w:ind w:left="190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943680" behindDoc="0" locked="0" layoutInCell="1" allowOverlap="1" wp14:anchorId="08CE2069" wp14:editId="66BE22CD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37" name="Lin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0BEEF7" id="Line 37" o:spid="_x0000_s1026" style="position:absolute;z-index:15943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Leadership Indicators</w:t>
      </w:r>
    </w:p>
    <w:p w14:paraId="0D81D81D" w14:textId="77777777" w:rsidR="004E4465" w:rsidRDefault="006E2475">
      <w:pPr>
        <w:pStyle w:val="ListParagraph"/>
        <w:numPr>
          <w:ilvl w:val="0"/>
          <w:numId w:val="19"/>
        </w:numPr>
        <w:tabs>
          <w:tab w:val="left" w:pos="1920"/>
          <w:tab w:val="left" w:pos="1921"/>
        </w:tabs>
        <w:spacing w:before="240" w:line="271" w:lineRule="auto"/>
        <w:ind w:right="38"/>
        <w:rPr>
          <w:sz w:val="20"/>
        </w:rPr>
      </w:pPr>
      <w:r>
        <w:rPr>
          <w:color w:val="231F20"/>
          <w:sz w:val="20"/>
        </w:rPr>
        <w:t>Provide details of actions taken 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mitigate any negative social impacts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identiﬁed in the Social Impact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Assessments (Reference: Question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1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 Essential Indicators above):</w:t>
      </w:r>
    </w:p>
    <w:p w14:paraId="494C76C0" w14:textId="77777777" w:rsidR="004E4465" w:rsidRDefault="006E2475">
      <w:pPr>
        <w:rPr>
          <w:sz w:val="26"/>
        </w:rPr>
      </w:pPr>
      <w:r>
        <w:br w:type="column"/>
      </w:r>
    </w:p>
    <w:p w14:paraId="15746FA8" w14:textId="77777777" w:rsidR="004E4465" w:rsidRDefault="004E4465">
      <w:pPr>
        <w:pStyle w:val="BodyText"/>
        <w:spacing w:before="6"/>
        <w:rPr>
          <w:sz w:val="24"/>
        </w:rPr>
      </w:pPr>
    </w:p>
    <w:p w14:paraId="2EEC3395" w14:textId="77777777" w:rsidR="004E4465" w:rsidRDefault="006E2475">
      <w:pPr>
        <w:pStyle w:val="BodyText"/>
        <w:ind w:left="522"/>
      </w:pPr>
      <w:r>
        <w:rPr>
          <w:color w:val="005DAC"/>
        </w:rPr>
        <w:t>GRI</w:t>
      </w:r>
      <w:r>
        <w:rPr>
          <w:color w:val="005DAC"/>
          <w:spacing w:val="-1"/>
        </w:rPr>
        <w:t xml:space="preserve"> </w:t>
      </w:r>
      <w:r>
        <w:rPr>
          <w:color w:val="005DAC"/>
        </w:rPr>
        <w:t>413: Local Communities 2016</w:t>
      </w:r>
    </w:p>
    <w:p w14:paraId="3683B3C5" w14:textId="77777777" w:rsidR="004E4465" w:rsidRDefault="006E2475">
      <w:pPr>
        <w:pStyle w:val="Heading2"/>
        <w:spacing w:before="29" w:line="271" w:lineRule="auto"/>
        <w:ind w:left="522" w:right="5248"/>
      </w:pPr>
      <w:r>
        <w:rPr>
          <w:color w:val="231F20"/>
        </w:rPr>
        <w:t>Disclosure 413-1 Operations with local community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engagement, impact assessments,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development programs</w:t>
      </w:r>
    </w:p>
    <w:p w14:paraId="759461D5" w14:textId="77777777" w:rsidR="004E4465" w:rsidRDefault="006E2475">
      <w:pPr>
        <w:pStyle w:val="BodyText"/>
        <w:spacing w:line="271" w:lineRule="auto"/>
        <w:ind w:left="522" w:right="5303"/>
      </w:pPr>
      <w:r>
        <w:rPr>
          <w:color w:val="231F20"/>
        </w:rPr>
        <w:t>a. Percentage of operations with implemented local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community engagement, impact assessments, and/or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development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programs, including the use of:</w:t>
      </w:r>
    </w:p>
    <w:p w14:paraId="587A1D57" w14:textId="77777777" w:rsidR="004E4465" w:rsidRDefault="006E2475">
      <w:pPr>
        <w:pStyle w:val="BodyText"/>
        <w:spacing w:line="271" w:lineRule="auto"/>
        <w:ind w:left="522" w:right="5248"/>
      </w:pPr>
      <w:r>
        <w:rPr>
          <w:color w:val="231F20"/>
        </w:rPr>
        <w:t>iv.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lo</w:t>
      </w:r>
      <w:r>
        <w:rPr>
          <w:color w:val="231F20"/>
        </w:rPr>
        <w:t>cal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community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development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programs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based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local communities’</w:t>
      </w:r>
      <w:r>
        <w:rPr>
          <w:color w:val="231F20"/>
          <w:spacing w:val="-9"/>
        </w:rPr>
        <w:t xml:space="preserve"> </w:t>
      </w:r>
      <w:proofErr w:type="gramStart"/>
      <w:r>
        <w:rPr>
          <w:color w:val="231F20"/>
        </w:rPr>
        <w:t>needs;</w:t>
      </w:r>
      <w:proofErr w:type="gramEnd"/>
    </w:p>
    <w:p w14:paraId="5FC48146" w14:textId="77777777" w:rsidR="004E4465" w:rsidRDefault="006E2475">
      <w:pPr>
        <w:pStyle w:val="BodyText"/>
        <w:spacing w:line="271" w:lineRule="auto"/>
        <w:ind w:left="522" w:right="5248"/>
      </w:pPr>
      <w:r>
        <w:rPr>
          <w:color w:val="005DAC"/>
        </w:rPr>
        <w:t>GRI</w:t>
      </w:r>
      <w:r>
        <w:rPr>
          <w:color w:val="005DAC"/>
          <w:spacing w:val="-5"/>
        </w:rPr>
        <w:t xml:space="preserve"> </w:t>
      </w:r>
      <w:r>
        <w:rPr>
          <w:color w:val="005DAC"/>
        </w:rPr>
        <w:t>3:</w:t>
      </w:r>
      <w:r>
        <w:rPr>
          <w:color w:val="005DAC"/>
          <w:spacing w:val="-4"/>
        </w:rPr>
        <w:t xml:space="preserve"> </w:t>
      </w:r>
      <w:r>
        <w:rPr>
          <w:color w:val="005DAC"/>
        </w:rPr>
        <w:t>Material</w:t>
      </w:r>
      <w:r>
        <w:rPr>
          <w:color w:val="005DAC"/>
          <w:spacing w:val="-8"/>
        </w:rPr>
        <w:t xml:space="preserve"> </w:t>
      </w:r>
      <w:r>
        <w:rPr>
          <w:color w:val="005DAC"/>
        </w:rPr>
        <w:t>Topics</w:t>
      </w:r>
      <w:r>
        <w:rPr>
          <w:color w:val="005DAC"/>
          <w:spacing w:val="-4"/>
        </w:rPr>
        <w:t xml:space="preserve"> </w:t>
      </w:r>
      <w:r>
        <w:rPr>
          <w:color w:val="005DAC"/>
        </w:rPr>
        <w:t>2021,</w:t>
      </w:r>
      <w:r>
        <w:rPr>
          <w:color w:val="005DAC"/>
          <w:spacing w:val="-4"/>
        </w:rPr>
        <w:t xml:space="preserve"> </w:t>
      </w:r>
      <w:r>
        <w:rPr>
          <w:color w:val="005DAC"/>
        </w:rPr>
        <w:t>to</w:t>
      </w:r>
      <w:r>
        <w:rPr>
          <w:color w:val="005DAC"/>
          <w:spacing w:val="-5"/>
        </w:rPr>
        <w:t xml:space="preserve"> </w:t>
      </w:r>
      <w:r>
        <w:rPr>
          <w:color w:val="005DAC"/>
        </w:rPr>
        <w:t>be</w:t>
      </w:r>
      <w:r>
        <w:rPr>
          <w:color w:val="005DAC"/>
          <w:spacing w:val="-4"/>
        </w:rPr>
        <w:t xml:space="preserve"> </w:t>
      </w:r>
      <w:r>
        <w:rPr>
          <w:color w:val="005DAC"/>
        </w:rPr>
        <w:t>used</w:t>
      </w:r>
      <w:r>
        <w:rPr>
          <w:color w:val="005DAC"/>
          <w:spacing w:val="-4"/>
        </w:rPr>
        <w:t xml:space="preserve"> </w:t>
      </w:r>
      <w:r>
        <w:rPr>
          <w:color w:val="005DAC"/>
        </w:rPr>
        <w:t>together</w:t>
      </w:r>
      <w:r>
        <w:rPr>
          <w:color w:val="005DAC"/>
          <w:spacing w:val="-4"/>
        </w:rPr>
        <w:t xml:space="preserve"> </w:t>
      </w:r>
      <w:r>
        <w:rPr>
          <w:color w:val="005DAC"/>
        </w:rPr>
        <w:t>with</w:t>
      </w:r>
      <w:r>
        <w:rPr>
          <w:color w:val="005DAC"/>
          <w:spacing w:val="-53"/>
        </w:rPr>
        <w:t xml:space="preserve"> </w:t>
      </w:r>
      <w:r>
        <w:rPr>
          <w:color w:val="005DAC"/>
        </w:rPr>
        <w:t>GRI 413:</w:t>
      </w:r>
      <w:r>
        <w:rPr>
          <w:color w:val="005DAC"/>
          <w:spacing w:val="-1"/>
        </w:rPr>
        <w:t xml:space="preserve"> </w:t>
      </w:r>
      <w:r>
        <w:rPr>
          <w:color w:val="005DAC"/>
        </w:rPr>
        <w:t>Local Communities 2016</w:t>
      </w:r>
    </w:p>
    <w:p w14:paraId="10A03F23" w14:textId="77777777" w:rsidR="004E4465" w:rsidRDefault="006E2475">
      <w:pPr>
        <w:pStyle w:val="Heading2"/>
        <w:spacing w:before="0" w:line="228" w:lineRule="exact"/>
        <w:ind w:left="522"/>
      </w:pPr>
      <w:r>
        <w:rPr>
          <w:color w:val="231F20"/>
        </w:rPr>
        <w:t>Disclosure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3-3 Management of material topics</w:t>
      </w:r>
    </w:p>
    <w:p w14:paraId="6EA2D9FC" w14:textId="77777777" w:rsidR="004E4465" w:rsidRDefault="006E2475">
      <w:pPr>
        <w:pStyle w:val="BodyText"/>
        <w:spacing w:before="22" w:line="271" w:lineRule="auto"/>
        <w:ind w:left="522" w:right="5625"/>
      </w:pPr>
      <w:r>
        <w:rPr>
          <w:color w:val="231F20"/>
        </w:rPr>
        <w:t xml:space="preserve">d. </w:t>
      </w:r>
      <w:proofErr w:type="gramStart"/>
      <w:r>
        <w:rPr>
          <w:color w:val="231F20"/>
        </w:rPr>
        <w:t>describe</w:t>
      </w:r>
      <w:proofErr w:type="gramEnd"/>
      <w:r>
        <w:rPr>
          <w:color w:val="231F20"/>
        </w:rPr>
        <w:t xml:space="preserve"> actions taken to manage the topic 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related impacts,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including:</w:t>
      </w:r>
    </w:p>
    <w:p w14:paraId="78918231" w14:textId="77777777" w:rsidR="004E4465" w:rsidRDefault="006E2475">
      <w:pPr>
        <w:pStyle w:val="ListParagraph"/>
        <w:numPr>
          <w:ilvl w:val="0"/>
          <w:numId w:val="18"/>
        </w:numPr>
        <w:tabs>
          <w:tab w:val="left" w:pos="678"/>
        </w:tabs>
        <w:spacing w:line="271" w:lineRule="auto"/>
        <w:ind w:right="5707" w:firstLine="0"/>
        <w:rPr>
          <w:sz w:val="20"/>
        </w:rPr>
      </w:pPr>
      <w:r>
        <w:rPr>
          <w:color w:val="231F20"/>
          <w:sz w:val="20"/>
        </w:rPr>
        <w:t>actions to prevent or mitigate potential negative</w:t>
      </w:r>
      <w:r>
        <w:rPr>
          <w:color w:val="231F20"/>
          <w:spacing w:val="-53"/>
          <w:sz w:val="20"/>
        </w:rPr>
        <w:t xml:space="preserve"> </w:t>
      </w:r>
      <w:proofErr w:type="gramStart"/>
      <w:r>
        <w:rPr>
          <w:color w:val="231F20"/>
          <w:sz w:val="20"/>
        </w:rPr>
        <w:t>impacts;</w:t>
      </w:r>
      <w:proofErr w:type="gramEnd"/>
    </w:p>
    <w:p w14:paraId="013C9681" w14:textId="77777777" w:rsidR="004E4465" w:rsidRDefault="00976067">
      <w:pPr>
        <w:pStyle w:val="ListParagraph"/>
        <w:numPr>
          <w:ilvl w:val="0"/>
          <w:numId w:val="18"/>
        </w:numPr>
        <w:tabs>
          <w:tab w:val="left" w:pos="723"/>
        </w:tabs>
        <w:spacing w:line="271" w:lineRule="auto"/>
        <w:ind w:right="5185"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44192" behindDoc="0" locked="0" layoutInCell="1" allowOverlap="1" wp14:anchorId="2749F754" wp14:editId="5BA217B9">
                <wp:simplePos x="0" y="0"/>
                <wp:positionH relativeFrom="page">
                  <wp:posOffset>439420</wp:posOffset>
                </wp:positionH>
                <wp:positionV relativeFrom="paragraph">
                  <wp:posOffset>389255</wp:posOffset>
                </wp:positionV>
                <wp:extent cx="9804400" cy="0"/>
                <wp:effectExtent l="0" t="0" r="12700" b="12700"/>
                <wp:wrapNone/>
                <wp:docPr id="36" name="Lin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4400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430A75" id="Line 36" o:spid="_x0000_s1026" style="position:absolute;z-index:1594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30.65pt" to="806.6pt,30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  <w:sz w:val="20"/>
        </w:rPr>
        <w:t>actions to address actual negative impacts, including</w:t>
      </w:r>
      <w:r w:rsidR="006E2475">
        <w:rPr>
          <w:color w:val="231F20"/>
          <w:spacing w:val="-53"/>
          <w:sz w:val="20"/>
        </w:rPr>
        <w:t xml:space="preserve"> </w:t>
      </w:r>
      <w:r w:rsidR="006E2475">
        <w:rPr>
          <w:color w:val="231F20"/>
          <w:sz w:val="20"/>
        </w:rPr>
        <w:t>actions</w:t>
      </w:r>
      <w:r w:rsidR="006E2475">
        <w:rPr>
          <w:color w:val="231F20"/>
          <w:spacing w:val="-1"/>
          <w:sz w:val="20"/>
        </w:rPr>
        <w:t xml:space="preserve"> </w:t>
      </w:r>
      <w:r w:rsidR="006E2475">
        <w:rPr>
          <w:color w:val="231F20"/>
          <w:sz w:val="20"/>
        </w:rPr>
        <w:t xml:space="preserve">to provide for or cooperate in their </w:t>
      </w:r>
      <w:proofErr w:type="gramStart"/>
      <w:r w:rsidR="006E2475">
        <w:rPr>
          <w:color w:val="231F20"/>
          <w:sz w:val="20"/>
        </w:rPr>
        <w:t>remediation;</w:t>
      </w:r>
      <w:proofErr w:type="gramEnd"/>
    </w:p>
    <w:p w14:paraId="0C667A5B" w14:textId="77777777" w:rsidR="004E4465" w:rsidRDefault="004E4465">
      <w:pPr>
        <w:spacing w:line="271" w:lineRule="auto"/>
        <w:rPr>
          <w:sz w:val="20"/>
        </w:rPr>
        <w:sectPr w:rsidR="004E4465">
          <w:pgSz w:w="16840" w:h="11910" w:orient="landscape"/>
          <w:pgMar w:top="2880" w:right="260" w:bottom="380" w:left="540" w:header="679" w:footer="152" w:gutter="0"/>
          <w:cols w:num="2" w:space="720" w:equalWidth="0">
            <w:col w:w="5162" w:space="297"/>
            <w:col w:w="10581"/>
          </w:cols>
        </w:sectPr>
      </w:pPr>
    </w:p>
    <w:p w14:paraId="52709DF8" w14:textId="77777777" w:rsidR="004E4465" w:rsidRDefault="006E2475">
      <w:pPr>
        <w:pStyle w:val="ListParagraph"/>
        <w:numPr>
          <w:ilvl w:val="0"/>
          <w:numId w:val="19"/>
        </w:numPr>
        <w:tabs>
          <w:tab w:val="left" w:pos="1920"/>
          <w:tab w:val="left" w:pos="1921"/>
        </w:tabs>
        <w:spacing w:before="153" w:line="271" w:lineRule="auto"/>
        <w:ind w:right="38" w:hanging="1403"/>
        <w:rPr>
          <w:sz w:val="20"/>
        </w:rPr>
      </w:pPr>
      <w:r>
        <w:rPr>
          <w:color w:val="231F20"/>
          <w:sz w:val="20"/>
        </w:rPr>
        <w:t>Provide the following information on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CSR projects undertaken by your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entity in designated aspirational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districts as identiﬁed by government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bodies:</w:t>
      </w:r>
    </w:p>
    <w:p w14:paraId="45691F2E" w14:textId="77777777" w:rsidR="004E4465" w:rsidRDefault="006E2475">
      <w:pPr>
        <w:pStyle w:val="BodyText"/>
        <w:spacing w:line="271" w:lineRule="auto"/>
        <w:ind w:left="1920" w:right="1505"/>
      </w:pPr>
      <w:r>
        <w:rPr>
          <w:color w:val="231F20"/>
        </w:rPr>
        <w:t xml:space="preserve">State  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Aspirational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District</w:t>
      </w:r>
    </w:p>
    <w:p w14:paraId="6CDDEF0A" w14:textId="77777777" w:rsidR="004E4465" w:rsidRDefault="006E2475">
      <w:pPr>
        <w:pStyle w:val="BodyText"/>
        <w:spacing w:line="228" w:lineRule="exact"/>
        <w:ind w:left="1920"/>
      </w:pPr>
      <w:r>
        <w:rPr>
          <w:color w:val="231F20"/>
        </w:rPr>
        <w:t>Amount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spent (In INR)</w:t>
      </w:r>
    </w:p>
    <w:p w14:paraId="19284FD7" w14:textId="77777777" w:rsidR="004E4465" w:rsidRDefault="006E2475">
      <w:pPr>
        <w:pStyle w:val="BodyText"/>
        <w:tabs>
          <w:tab w:val="left" w:pos="5560"/>
        </w:tabs>
        <w:spacing w:before="193" w:line="271" w:lineRule="auto"/>
        <w:ind w:left="5560" w:right="887" w:hanging="5043"/>
      </w:pPr>
      <w:r>
        <w:br w:type="column"/>
      </w: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direct linkage</w:t>
      </w:r>
      <w:r>
        <w:rPr>
          <w:color w:val="231F20"/>
        </w:rPr>
        <w:tab/>
        <w:t>Following GRI Disclosure can be elaborated to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cover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this BRSR requirement</w:t>
      </w:r>
    </w:p>
    <w:p w14:paraId="3A8BB2AA" w14:textId="77777777" w:rsidR="004E4465" w:rsidRDefault="006E2475">
      <w:pPr>
        <w:pStyle w:val="BodyText"/>
        <w:spacing w:line="271" w:lineRule="auto"/>
        <w:ind w:left="5560" w:right="883"/>
      </w:pPr>
      <w:r>
        <w:rPr>
          <w:color w:val="231F20"/>
        </w:rPr>
        <w:t>GRI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413: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Local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Communities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2016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Disclosure 413-1 Operations with local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community engagement, impact assessments,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</w:t>
      </w:r>
      <w:r>
        <w:rPr>
          <w:color w:val="231F20"/>
        </w:rPr>
        <w:t>velopment programs</w:t>
      </w:r>
    </w:p>
    <w:p w14:paraId="1C51E925" w14:textId="77777777" w:rsidR="004E4465" w:rsidRDefault="006E2475">
      <w:pPr>
        <w:pStyle w:val="ListParagraph"/>
        <w:numPr>
          <w:ilvl w:val="1"/>
          <w:numId w:val="19"/>
        </w:numPr>
        <w:tabs>
          <w:tab w:val="left" w:pos="5783"/>
        </w:tabs>
        <w:spacing w:line="271" w:lineRule="auto"/>
        <w:ind w:right="943" w:firstLine="0"/>
        <w:rPr>
          <w:sz w:val="20"/>
        </w:rPr>
      </w:pPr>
      <w:r>
        <w:rPr>
          <w:color w:val="231F20"/>
          <w:sz w:val="20"/>
        </w:rPr>
        <w:t>Percentage of operations with implemented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local community engagement, impact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assessments, and/or development programs,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including 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use of:</w:t>
      </w:r>
    </w:p>
    <w:p w14:paraId="0D69EB90" w14:textId="77777777" w:rsidR="004E4465" w:rsidRDefault="006E2475">
      <w:pPr>
        <w:pStyle w:val="BodyText"/>
        <w:spacing w:line="271" w:lineRule="auto"/>
        <w:ind w:left="5560" w:right="1235"/>
      </w:pPr>
      <w:r>
        <w:rPr>
          <w:color w:val="231F20"/>
        </w:rPr>
        <w:t>iv.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local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community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development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programs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based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 local communities’</w:t>
      </w:r>
      <w:r>
        <w:rPr>
          <w:color w:val="231F20"/>
          <w:spacing w:val="-7"/>
        </w:rPr>
        <w:t xml:space="preserve"> </w:t>
      </w:r>
      <w:proofErr w:type="gramStart"/>
      <w:r>
        <w:rPr>
          <w:color w:val="231F20"/>
        </w:rPr>
        <w:t>needs;</w:t>
      </w:r>
      <w:proofErr w:type="gramEnd"/>
    </w:p>
    <w:p w14:paraId="337EB2DA" w14:textId="77777777" w:rsidR="004E4465" w:rsidRDefault="004E4465">
      <w:pPr>
        <w:spacing w:line="271" w:lineRule="auto"/>
        <w:sectPr w:rsidR="004E4465">
          <w:type w:val="continuous"/>
          <w:pgSz w:w="16840" w:h="11910" w:orient="landscape"/>
          <w:pgMar w:top="1100" w:right="260" w:bottom="280" w:left="540" w:header="679" w:footer="152" w:gutter="0"/>
          <w:cols w:num="2" w:space="720" w:equalWidth="0">
            <w:col w:w="5140" w:space="324"/>
            <w:col w:w="10576"/>
          </w:cols>
        </w:sectPr>
      </w:pPr>
    </w:p>
    <w:p w14:paraId="1EA0303C" w14:textId="77777777" w:rsidR="004E4465" w:rsidRDefault="00976067">
      <w:pPr>
        <w:pStyle w:val="Heading2"/>
        <w:spacing w:before="81"/>
        <w:ind w:left="190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945216" behindDoc="0" locked="0" layoutInCell="1" allowOverlap="1" wp14:anchorId="7474F59C" wp14:editId="45FF66F8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35" name="Lin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F5C086" id="Line 35" o:spid="_x0000_s1026" style="position:absolute;z-index:1594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Leadership Indicators</w:t>
      </w:r>
    </w:p>
    <w:p w14:paraId="02673BE0" w14:textId="77777777" w:rsidR="004E4465" w:rsidRDefault="006E2475">
      <w:pPr>
        <w:pStyle w:val="ListParagraph"/>
        <w:numPr>
          <w:ilvl w:val="0"/>
          <w:numId w:val="19"/>
        </w:numPr>
        <w:tabs>
          <w:tab w:val="left" w:pos="1920"/>
          <w:tab w:val="left" w:pos="1921"/>
        </w:tabs>
        <w:spacing w:before="237" w:line="271" w:lineRule="auto"/>
        <w:ind w:right="94" w:hanging="1406"/>
        <w:rPr>
          <w:sz w:val="20"/>
        </w:rPr>
      </w:pPr>
      <w:r>
        <w:rPr>
          <w:color w:val="231F20"/>
          <w:sz w:val="20"/>
        </w:rPr>
        <w:t>(a) Do you have a preferential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procurement policy where you give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preference to purchase from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suppliers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comprising marginalized</w:t>
      </w:r>
    </w:p>
    <w:p w14:paraId="4D70BE31" w14:textId="77777777" w:rsidR="004E4465" w:rsidRDefault="006E2475">
      <w:pPr>
        <w:pStyle w:val="BodyText"/>
        <w:spacing w:line="226" w:lineRule="exact"/>
        <w:ind w:left="1920"/>
      </w:pPr>
      <w:r>
        <w:rPr>
          <w:color w:val="231F20"/>
        </w:rPr>
        <w:t>/</w:t>
      </w:r>
      <w:proofErr w:type="gramStart"/>
      <w:r>
        <w:rPr>
          <w:color w:val="231F20"/>
        </w:rPr>
        <w:t>vulnerable</w:t>
      </w:r>
      <w:proofErr w:type="gramEnd"/>
      <w:r>
        <w:rPr>
          <w:color w:val="231F20"/>
          <w:spacing w:val="-7"/>
        </w:rPr>
        <w:t xml:space="preserve"> </w:t>
      </w:r>
      <w:r>
        <w:rPr>
          <w:color w:val="231F20"/>
        </w:rPr>
        <w:t>groups?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(Yes/No)</w:t>
      </w:r>
    </w:p>
    <w:p w14:paraId="793D3205" w14:textId="77777777" w:rsidR="004E4465" w:rsidRDefault="006E2475">
      <w:pPr>
        <w:pStyle w:val="ListParagraph"/>
        <w:numPr>
          <w:ilvl w:val="0"/>
          <w:numId w:val="17"/>
        </w:numPr>
        <w:tabs>
          <w:tab w:val="left" w:pos="2221"/>
        </w:tabs>
        <w:spacing w:before="29"/>
        <w:ind w:hanging="301"/>
        <w:rPr>
          <w:sz w:val="20"/>
        </w:rPr>
      </w:pPr>
      <w:r>
        <w:rPr>
          <w:color w:val="231F20"/>
          <w:sz w:val="20"/>
        </w:rPr>
        <w:t>From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which marginalized</w:t>
      </w:r>
    </w:p>
    <w:p w14:paraId="3BB4E0F4" w14:textId="77777777" w:rsidR="004E4465" w:rsidRDefault="006E2475">
      <w:pPr>
        <w:pStyle w:val="BodyText"/>
        <w:spacing w:before="29"/>
        <w:ind w:left="1920"/>
      </w:pPr>
      <w:r>
        <w:rPr>
          <w:color w:val="231F20"/>
        </w:rPr>
        <w:t>/</w:t>
      </w:r>
      <w:proofErr w:type="gramStart"/>
      <w:r>
        <w:rPr>
          <w:color w:val="231F20"/>
        </w:rPr>
        <w:t>vulnerable</w:t>
      </w:r>
      <w:proofErr w:type="gramEnd"/>
      <w:r>
        <w:rPr>
          <w:color w:val="231F20"/>
          <w:spacing w:val="-1"/>
        </w:rPr>
        <w:t xml:space="preserve"> </w:t>
      </w:r>
      <w:r>
        <w:rPr>
          <w:color w:val="231F20"/>
        </w:rPr>
        <w:t>groups do</w:t>
      </w:r>
      <w:r>
        <w:rPr>
          <w:color w:val="231F20"/>
        </w:rPr>
        <w:t xml:space="preserve"> you procure?</w:t>
      </w:r>
    </w:p>
    <w:p w14:paraId="2526C34A" w14:textId="77777777" w:rsidR="004E4465" w:rsidRDefault="006E2475">
      <w:pPr>
        <w:pStyle w:val="ListParagraph"/>
        <w:numPr>
          <w:ilvl w:val="0"/>
          <w:numId w:val="17"/>
        </w:numPr>
        <w:tabs>
          <w:tab w:val="left" w:pos="2210"/>
        </w:tabs>
        <w:spacing w:before="29" w:line="271" w:lineRule="auto"/>
        <w:ind w:left="1920" w:right="483" w:firstLine="0"/>
        <w:rPr>
          <w:sz w:val="20"/>
        </w:rPr>
      </w:pPr>
      <w:r>
        <w:rPr>
          <w:color w:val="231F20"/>
          <w:sz w:val="20"/>
        </w:rPr>
        <w:t>What percentage of total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procurement (by value) does it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constitute?</w:t>
      </w:r>
    </w:p>
    <w:p w14:paraId="5B1EAEC5" w14:textId="77777777" w:rsidR="004E4465" w:rsidRDefault="006E2475">
      <w:pPr>
        <w:rPr>
          <w:sz w:val="26"/>
        </w:rPr>
      </w:pPr>
      <w:r>
        <w:br w:type="column"/>
      </w:r>
    </w:p>
    <w:p w14:paraId="4323A0F2" w14:textId="77777777" w:rsidR="004E4465" w:rsidRDefault="004E4465">
      <w:pPr>
        <w:pStyle w:val="BodyText"/>
        <w:spacing w:before="1"/>
        <w:rPr>
          <w:sz w:val="25"/>
        </w:rPr>
      </w:pPr>
    </w:p>
    <w:p w14:paraId="48E23489" w14:textId="77777777" w:rsidR="004E4465" w:rsidRDefault="006E2475">
      <w:pPr>
        <w:pStyle w:val="BodyText"/>
        <w:tabs>
          <w:tab w:val="left" w:pos="5557"/>
        </w:tabs>
        <w:spacing w:before="1" w:line="271" w:lineRule="auto"/>
        <w:ind w:left="5557" w:right="887" w:hanging="5043"/>
      </w:pP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direct linkage</w:t>
      </w:r>
      <w:r>
        <w:rPr>
          <w:color w:val="231F20"/>
        </w:rPr>
        <w:tab/>
        <w:t>Following GRI Disclosure can be elaborated to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cover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this BRSR requirement</w:t>
      </w:r>
    </w:p>
    <w:p w14:paraId="290656B2" w14:textId="77777777" w:rsidR="004E4465" w:rsidRDefault="004E4465">
      <w:pPr>
        <w:pStyle w:val="BodyText"/>
        <w:spacing w:before="4"/>
        <w:rPr>
          <w:sz w:val="22"/>
        </w:rPr>
      </w:pPr>
    </w:p>
    <w:p w14:paraId="7338A5DB" w14:textId="77777777" w:rsidR="004E4465" w:rsidRDefault="006E2475">
      <w:pPr>
        <w:pStyle w:val="BodyText"/>
        <w:spacing w:line="271" w:lineRule="auto"/>
        <w:ind w:left="5557" w:right="916"/>
      </w:pPr>
      <w:r>
        <w:rPr>
          <w:color w:val="005DAC"/>
        </w:rPr>
        <w:t>GRI 3: Material Topics 2021, to be used</w:t>
      </w:r>
      <w:r>
        <w:rPr>
          <w:color w:val="005DAC"/>
          <w:spacing w:val="1"/>
        </w:rPr>
        <w:t xml:space="preserve"> </w:t>
      </w:r>
      <w:r>
        <w:rPr>
          <w:color w:val="005DAC"/>
        </w:rPr>
        <w:t>together with GRI 204: Procurement Practices</w:t>
      </w:r>
      <w:r>
        <w:rPr>
          <w:color w:val="005DAC"/>
          <w:spacing w:val="-53"/>
        </w:rPr>
        <w:t xml:space="preserve"> </w:t>
      </w:r>
      <w:r>
        <w:rPr>
          <w:color w:val="005DAC"/>
        </w:rPr>
        <w:t>2016</w:t>
      </w:r>
    </w:p>
    <w:p w14:paraId="5F3FAF6E" w14:textId="77777777" w:rsidR="004E4465" w:rsidRDefault="006E2475">
      <w:pPr>
        <w:pStyle w:val="Heading2"/>
        <w:spacing w:before="0" w:line="271" w:lineRule="auto"/>
        <w:ind w:left="5557" w:right="1283"/>
      </w:pPr>
      <w:r>
        <w:rPr>
          <w:color w:val="231F20"/>
        </w:rPr>
        <w:t>Disclosure 3-3 Management of material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topics</w:t>
      </w:r>
    </w:p>
    <w:p w14:paraId="2939E5F4" w14:textId="77777777" w:rsidR="004E4465" w:rsidRDefault="006E2475">
      <w:pPr>
        <w:spacing w:line="271" w:lineRule="auto"/>
        <w:ind w:left="5557" w:right="1618"/>
        <w:rPr>
          <w:b/>
          <w:sz w:val="20"/>
        </w:rPr>
      </w:pPr>
      <w:r>
        <w:rPr>
          <w:b/>
          <w:color w:val="231F20"/>
          <w:sz w:val="20"/>
        </w:rPr>
        <w:t>The organization shall report how it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manages</w:t>
      </w:r>
      <w:r>
        <w:rPr>
          <w:b/>
          <w:color w:val="231F20"/>
          <w:spacing w:val="-1"/>
          <w:sz w:val="20"/>
        </w:rPr>
        <w:t xml:space="preserve"> </w:t>
      </w:r>
      <w:r>
        <w:rPr>
          <w:b/>
          <w:color w:val="231F20"/>
          <w:sz w:val="20"/>
        </w:rPr>
        <w:t>procurement practices.</w:t>
      </w:r>
    </w:p>
    <w:p w14:paraId="2D37970F" w14:textId="77777777" w:rsidR="004E4465" w:rsidRDefault="004E4465">
      <w:pPr>
        <w:pStyle w:val="BodyText"/>
        <w:rPr>
          <w:b/>
          <w:sz w:val="22"/>
        </w:rPr>
      </w:pPr>
    </w:p>
    <w:p w14:paraId="48AAF6FC" w14:textId="77777777" w:rsidR="004E4465" w:rsidRDefault="006E2475">
      <w:pPr>
        <w:spacing w:line="271" w:lineRule="auto"/>
        <w:ind w:left="5557" w:right="839"/>
        <w:rPr>
          <w:b/>
          <w:sz w:val="20"/>
        </w:rPr>
      </w:pPr>
      <w:r>
        <w:rPr>
          <w:color w:val="005DAC"/>
          <w:sz w:val="20"/>
        </w:rPr>
        <w:t>GRI 204: Procurement Practices 2016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204-1 Proportion of spending on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local suppliers</w:t>
      </w:r>
    </w:p>
    <w:p w14:paraId="61D207E6" w14:textId="77777777" w:rsidR="004E4465" w:rsidRDefault="006E2475">
      <w:pPr>
        <w:pStyle w:val="BodyText"/>
        <w:spacing w:line="271" w:lineRule="auto"/>
        <w:ind w:left="5557" w:right="726"/>
      </w:pPr>
      <w:r>
        <w:rPr>
          <w:color w:val="231F20"/>
        </w:rPr>
        <w:t>a. Percentage of the procurement budget used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 signiﬁcant locations of operation that is spent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on suppliers local to that operation (such 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percentage of products and services purchased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locally)</w:t>
      </w:r>
      <w:r>
        <w:rPr>
          <w:color w:val="231F20"/>
        </w:rPr>
        <w:t>.</w:t>
      </w:r>
    </w:p>
    <w:p w14:paraId="5185E10A" w14:textId="77777777" w:rsidR="004E4465" w:rsidRDefault="004E4465">
      <w:pPr>
        <w:pStyle w:val="BodyText"/>
        <w:spacing w:before="10"/>
        <w:rPr>
          <w:sz w:val="21"/>
        </w:rPr>
      </w:pPr>
    </w:p>
    <w:p w14:paraId="18171859" w14:textId="77777777" w:rsidR="004E4465" w:rsidRDefault="006E2475">
      <w:pPr>
        <w:pStyle w:val="BodyText"/>
        <w:spacing w:line="271" w:lineRule="auto"/>
        <w:ind w:left="5557" w:right="1821"/>
      </w:pPr>
      <w:r>
        <w:rPr>
          <w:color w:val="231F20"/>
        </w:rPr>
        <w:t>Guidance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Disclosure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204-1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reporting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organization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also:</w:t>
      </w:r>
    </w:p>
    <w:p w14:paraId="490DCE65" w14:textId="77777777" w:rsidR="004E4465" w:rsidRDefault="006E2475">
      <w:pPr>
        <w:pStyle w:val="ListParagraph"/>
        <w:numPr>
          <w:ilvl w:val="0"/>
          <w:numId w:val="16"/>
        </w:numPr>
        <w:tabs>
          <w:tab w:val="left" w:pos="5680"/>
        </w:tabs>
        <w:spacing w:line="271" w:lineRule="auto"/>
        <w:ind w:right="765" w:firstLine="0"/>
        <w:rPr>
          <w:sz w:val="20"/>
        </w:rPr>
      </w:pPr>
      <w:r>
        <w:rPr>
          <w:color w:val="231F20"/>
          <w:sz w:val="20"/>
        </w:rPr>
        <w:t>describe policies and practices used to select</w:t>
      </w:r>
      <w:r>
        <w:rPr>
          <w:color w:val="231F20"/>
          <w:spacing w:val="1"/>
          <w:sz w:val="20"/>
        </w:rPr>
        <w:t xml:space="preserve"> </w:t>
      </w:r>
      <w:proofErr w:type="gramStart"/>
      <w:r>
        <w:rPr>
          <w:color w:val="231F20"/>
          <w:sz w:val="20"/>
        </w:rPr>
        <w:t>locally-based</w:t>
      </w:r>
      <w:proofErr w:type="gramEnd"/>
      <w:r>
        <w:rPr>
          <w:color w:val="231F20"/>
          <w:sz w:val="20"/>
        </w:rPr>
        <w:t xml:space="preserve"> suppliers, either organization wide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or for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speciﬁc locations;</w:t>
      </w:r>
    </w:p>
    <w:p w14:paraId="31B3DE25" w14:textId="77777777" w:rsidR="004E4465" w:rsidRDefault="006E2475">
      <w:pPr>
        <w:pStyle w:val="ListParagraph"/>
        <w:numPr>
          <w:ilvl w:val="0"/>
          <w:numId w:val="16"/>
        </w:numPr>
        <w:tabs>
          <w:tab w:val="left" w:pos="5680"/>
        </w:tabs>
        <w:spacing w:line="271" w:lineRule="auto"/>
        <w:ind w:right="1154" w:firstLine="0"/>
        <w:rPr>
          <w:sz w:val="20"/>
        </w:rPr>
      </w:pPr>
      <w:r>
        <w:rPr>
          <w:color w:val="231F20"/>
          <w:sz w:val="20"/>
        </w:rPr>
        <w:t>describe policies and practices used 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promote economic inclusion when selecting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suppliers.</w:t>
      </w:r>
    </w:p>
    <w:p w14:paraId="5C5E0908" w14:textId="77777777" w:rsidR="004E4465" w:rsidRDefault="004E4465">
      <w:pPr>
        <w:spacing w:line="271" w:lineRule="auto"/>
        <w:rPr>
          <w:sz w:val="20"/>
        </w:rPr>
        <w:sectPr w:rsidR="004E4465">
          <w:pgSz w:w="16840" w:h="11910" w:orient="landscape"/>
          <w:pgMar w:top="2880" w:right="260" w:bottom="480" w:left="540" w:header="679" w:footer="152" w:gutter="0"/>
          <w:cols w:num="2" w:space="720" w:equalWidth="0">
            <w:col w:w="5107" w:space="360"/>
            <w:col w:w="10573"/>
          </w:cols>
        </w:sectPr>
      </w:pPr>
    </w:p>
    <w:p w14:paraId="1E8D5EB6" w14:textId="77777777" w:rsidR="004E4465" w:rsidRDefault="004E4465">
      <w:pPr>
        <w:pStyle w:val="BodyText"/>
        <w:spacing w:before="4"/>
        <w:rPr>
          <w:sz w:val="9"/>
        </w:rPr>
      </w:pPr>
    </w:p>
    <w:p w14:paraId="307727B0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21E1753" wp14:editId="0771C630">
                <wp:extent cx="9804400" cy="3175"/>
                <wp:effectExtent l="0" t="0" r="12700" b="9525"/>
                <wp:docPr id="33" name="docshapegroup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34" name="Line 34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B1861A" id="docshapegroup673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">
                <v:line id="Line 34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663A4DEC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152" w:gutter="0"/>
          <w:cols w:space="720"/>
        </w:sectPr>
      </w:pPr>
    </w:p>
    <w:p w14:paraId="65CC3F68" w14:textId="77777777" w:rsidR="004E4465" w:rsidRDefault="00976067">
      <w:pPr>
        <w:pStyle w:val="Heading2"/>
        <w:spacing w:before="81"/>
        <w:ind w:left="190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946240" behindDoc="0" locked="0" layoutInCell="1" allowOverlap="1" wp14:anchorId="32CCDCCE" wp14:editId="783F9B9B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32" name="Lin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94DEA5" id="Line 32" o:spid="_x0000_s1026" style="position:absolute;z-index:1594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Leadership Indicators</w:t>
      </w:r>
    </w:p>
    <w:p w14:paraId="67A96F77" w14:textId="77777777" w:rsidR="004E4465" w:rsidRDefault="006E2475">
      <w:pPr>
        <w:pStyle w:val="ListParagraph"/>
        <w:numPr>
          <w:ilvl w:val="0"/>
          <w:numId w:val="19"/>
        </w:numPr>
        <w:tabs>
          <w:tab w:val="left" w:pos="1920"/>
          <w:tab w:val="left" w:pos="1921"/>
        </w:tabs>
        <w:spacing w:before="237" w:line="271" w:lineRule="auto"/>
        <w:ind w:right="61" w:hanging="1400"/>
        <w:rPr>
          <w:sz w:val="20"/>
        </w:rPr>
      </w:pPr>
      <w:r>
        <w:rPr>
          <w:color w:val="231F20"/>
          <w:sz w:val="20"/>
        </w:rPr>
        <w:t>Details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beneﬁts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derived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shared from the intellectual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properties owned or acquired by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your entity (in the current ﬁnancial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year), based on traditional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knowledge:</w:t>
      </w:r>
    </w:p>
    <w:p w14:paraId="6A261DA4" w14:textId="77777777" w:rsidR="004E4465" w:rsidRDefault="006E2475">
      <w:pPr>
        <w:pStyle w:val="ListParagraph"/>
        <w:numPr>
          <w:ilvl w:val="0"/>
          <w:numId w:val="15"/>
        </w:numPr>
        <w:tabs>
          <w:tab w:val="left" w:pos="2043"/>
        </w:tabs>
        <w:spacing w:line="271" w:lineRule="auto"/>
        <w:ind w:right="315" w:firstLine="0"/>
        <w:rPr>
          <w:sz w:val="20"/>
        </w:rPr>
      </w:pPr>
      <w:r>
        <w:rPr>
          <w:color w:val="231F20"/>
          <w:sz w:val="20"/>
        </w:rPr>
        <w:t>Intellectual Property based on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traditional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knowledge</w:t>
      </w:r>
    </w:p>
    <w:p w14:paraId="534C0E9E" w14:textId="77777777" w:rsidR="004E4465" w:rsidRDefault="006E2475">
      <w:pPr>
        <w:pStyle w:val="ListParagraph"/>
        <w:numPr>
          <w:ilvl w:val="0"/>
          <w:numId w:val="15"/>
        </w:numPr>
        <w:tabs>
          <w:tab w:val="left" w:pos="2043"/>
        </w:tabs>
        <w:spacing w:line="228" w:lineRule="exact"/>
        <w:ind w:left="2042"/>
        <w:rPr>
          <w:sz w:val="20"/>
        </w:rPr>
      </w:pPr>
      <w:r>
        <w:rPr>
          <w:color w:val="231F20"/>
          <w:spacing w:val="-1"/>
          <w:sz w:val="20"/>
        </w:rPr>
        <w:t>Owned/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Acquired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(Yes/No)</w:t>
      </w:r>
    </w:p>
    <w:p w14:paraId="27D9AEC6" w14:textId="77777777" w:rsidR="004E4465" w:rsidRDefault="006E2475">
      <w:pPr>
        <w:pStyle w:val="ListParagraph"/>
        <w:numPr>
          <w:ilvl w:val="0"/>
          <w:numId w:val="15"/>
        </w:numPr>
        <w:tabs>
          <w:tab w:val="left" w:pos="2043"/>
        </w:tabs>
        <w:spacing w:before="24"/>
        <w:ind w:left="2042"/>
        <w:rPr>
          <w:sz w:val="20"/>
        </w:rPr>
      </w:pPr>
      <w:r>
        <w:rPr>
          <w:color w:val="231F20"/>
          <w:sz w:val="20"/>
        </w:rPr>
        <w:t>Beneﬁt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shared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(Yes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/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No)</w:t>
      </w:r>
    </w:p>
    <w:p w14:paraId="6512A091" w14:textId="77777777" w:rsidR="004E4465" w:rsidRDefault="006E2475">
      <w:pPr>
        <w:pStyle w:val="ListParagraph"/>
        <w:numPr>
          <w:ilvl w:val="0"/>
          <w:numId w:val="15"/>
        </w:numPr>
        <w:tabs>
          <w:tab w:val="left" w:pos="2043"/>
        </w:tabs>
        <w:spacing w:before="29"/>
        <w:ind w:left="2042"/>
        <w:rPr>
          <w:sz w:val="20"/>
        </w:rPr>
      </w:pPr>
      <w:r>
        <w:rPr>
          <w:color w:val="231F20"/>
          <w:sz w:val="20"/>
        </w:rPr>
        <w:t>Basis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 calculating beneﬁt share</w:t>
      </w:r>
    </w:p>
    <w:p w14:paraId="16A6D530" w14:textId="77777777" w:rsidR="004E4465" w:rsidRDefault="006E2475">
      <w:pPr>
        <w:rPr>
          <w:sz w:val="26"/>
        </w:rPr>
      </w:pPr>
      <w:r>
        <w:br w:type="column"/>
      </w:r>
    </w:p>
    <w:p w14:paraId="194D453E" w14:textId="77777777" w:rsidR="004E4465" w:rsidRDefault="004E4465">
      <w:pPr>
        <w:pStyle w:val="BodyText"/>
        <w:spacing w:before="1"/>
        <w:rPr>
          <w:sz w:val="25"/>
        </w:rPr>
      </w:pPr>
    </w:p>
    <w:p w14:paraId="446614D8" w14:textId="77777777" w:rsidR="004E4465" w:rsidRDefault="006E2475">
      <w:pPr>
        <w:pStyle w:val="BodyText"/>
        <w:tabs>
          <w:tab w:val="left" w:pos="5563"/>
        </w:tabs>
        <w:spacing w:before="1" w:line="271" w:lineRule="auto"/>
        <w:ind w:left="5563" w:right="887" w:hanging="5043"/>
      </w:pP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direct linkage</w:t>
      </w:r>
      <w:r>
        <w:rPr>
          <w:color w:val="231F20"/>
        </w:rPr>
        <w:tab/>
        <w:t>Following GRI Disclosure can be elaborated to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cover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this BRSR requirement</w:t>
      </w:r>
    </w:p>
    <w:p w14:paraId="1B3A7A96" w14:textId="77777777" w:rsidR="004E4465" w:rsidRDefault="004E4465">
      <w:pPr>
        <w:pStyle w:val="BodyText"/>
        <w:spacing w:before="4"/>
        <w:rPr>
          <w:sz w:val="22"/>
        </w:rPr>
      </w:pPr>
    </w:p>
    <w:p w14:paraId="2D7D9759" w14:textId="77777777" w:rsidR="004E4465" w:rsidRDefault="006E2475">
      <w:pPr>
        <w:spacing w:line="271" w:lineRule="auto"/>
        <w:ind w:left="5563" w:right="1227"/>
        <w:rPr>
          <w:b/>
          <w:sz w:val="20"/>
        </w:rPr>
      </w:pPr>
      <w:r>
        <w:rPr>
          <w:color w:val="005DAC"/>
          <w:sz w:val="20"/>
        </w:rPr>
        <w:t>GRI 201: Economic Performance 2016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201-1 Direct economic value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generated and distributed</w:t>
      </w:r>
    </w:p>
    <w:p w14:paraId="4623F66A" w14:textId="77777777" w:rsidR="004E4465" w:rsidRDefault="006E2475">
      <w:pPr>
        <w:pStyle w:val="ListParagraph"/>
        <w:numPr>
          <w:ilvl w:val="1"/>
          <w:numId w:val="19"/>
        </w:numPr>
        <w:tabs>
          <w:tab w:val="left" w:pos="5786"/>
        </w:tabs>
        <w:spacing w:line="271" w:lineRule="auto"/>
        <w:ind w:left="5563" w:right="1265" w:firstLine="0"/>
        <w:rPr>
          <w:sz w:val="20"/>
        </w:rPr>
      </w:pPr>
      <w:r>
        <w:rPr>
          <w:color w:val="231F20"/>
          <w:sz w:val="20"/>
        </w:rPr>
        <w:t>Direct economic value generated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distributed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(EVG&amp;D)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3"/>
          <w:sz w:val="20"/>
        </w:rPr>
        <w:t xml:space="preserve"> </w:t>
      </w:r>
      <w:proofErr w:type="gramStart"/>
      <w:r>
        <w:rPr>
          <w:color w:val="231F20"/>
          <w:sz w:val="20"/>
        </w:rPr>
        <w:t>accruals</w:t>
      </w:r>
      <w:proofErr w:type="gramEnd"/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basis;</w:t>
      </w:r>
    </w:p>
    <w:p w14:paraId="6CB12C7A" w14:textId="77777777" w:rsidR="004E4465" w:rsidRDefault="004E4465">
      <w:pPr>
        <w:pStyle w:val="BodyText"/>
        <w:spacing w:before="1"/>
        <w:rPr>
          <w:sz w:val="22"/>
        </w:rPr>
      </w:pPr>
    </w:p>
    <w:p w14:paraId="64043AB5" w14:textId="77777777" w:rsidR="004E4465" w:rsidRDefault="006E2475">
      <w:pPr>
        <w:pStyle w:val="BodyText"/>
        <w:spacing w:before="1" w:line="271" w:lineRule="auto"/>
        <w:ind w:left="5563" w:right="2310"/>
        <w:jc w:val="both"/>
      </w:pPr>
      <w:r>
        <w:rPr>
          <w:color w:val="231F20"/>
        </w:rPr>
        <w:t>Guidance for Disclosure 201-1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Revenues</w:t>
      </w:r>
    </w:p>
    <w:p w14:paraId="114D0B4C" w14:textId="77777777" w:rsidR="004E4465" w:rsidRDefault="006E2475">
      <w:pPr>
        <w:pStyle w:val="BodyText"/>
        <w:spacing w:line="271" w:lineRule="auto"/>
        <w:ind w:left="5563" w:right="876"/>
        <w:jc w:val="both"/>
      </w:pPr>
      <w:r>
        <w:rPr>
          <w:color w:val="231F20"/>
        </w:rPr>
        <w:t>An organization can calculate revenues as net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sales plus revenues from ﬁnancial investments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 sales 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assets.</w:t>
      </w:r>
    </w:p>
    <w:p w14:paraId="53B71868" w14:textId="77777777" w:rsidR="004E4465" w:rsidRDefault="006E2475">
      <w:pPr>
        <w:pStyle w:val="BodyText"/>
        <w:spacing w:line="271" w:lineRule="auto"/>
        <w:ind w:left="5563" w:right="849"/>
      </w:pPr>
      <w:r>
        <w:rPr>
          <w:color w:val="231F20"/>
        </w:rPr>
        <w:t xml:space="preserve">Revenues from sale of assets can </w:t>
      </w:r>
      <w:proofErr w:type="gramStart"/>
      <w:r>
        <w:rPr>
          <w:color w:val="231F20"/>
        </w:rPr>
        <w:t>include:</w:t>
      </w:r>
      <w:proofErr w:type="gramEnd"/>
      <w:r>
        <w:rPr>
          <w:color w:val="231F20"/>
          <w:spacing w:val="1"/>
        </w:rPr>
        <w:t xml:space="preserve"> </w:t>
      </w:r>
      <w:r>
        <w:rPr>
          <w:color w:val="231F20"/>
        </w:rPr>
        <w:t>intangibles, such as intellectual property rights,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designs, 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brand names.</w:t>
      </w:r>
    </w:p>
    <w:p w14:paraId="323037A8" w14:textId="77777777" w:rsidR="004E4465" w:rsidRDefault="004E4465">
      <w:pPr>
        <w:spacing w:line="271" w:lineRule="auto"/>
        <w:sectPr w:rsidR="004E4465">
          <w:headerReference w:type="default" r:id="rId79"/>
          <w:footerReference w:type="default" r:id="rId80"/>
          <w:pgSz w:w="16840" w:h="11910" w:orient="landscape"/>
          <w:pgMar w:top="2880" w:right="260" w:bottom="720" w:left="540" w:header="679" w:footer="538" w:gutter="0"/>
          <w:cols w:num="2" w:space="720" w:equalWidth="0">
            <w:col w:w="5007" w:space="454"/>
            <w:col w:w="10579"/>
          </w:cols>
        </w:sectPr>
      </w:pPr>
    </w:p>
    <w:p w14:paraId="7ED3F4C1" w14:textId="77777777" w:rsidR="004E4465" w:rsidRDefault="004E4465">
      <w:pPr>
        <w:pStyle w:val="BodyText"/>
        <w:spacing w:before="7"/>
        <w:rPr>
          <w:sz w:val="10"/>
        </w:rPr>
      </w:pPr>
    </w:p>
    <w:p w14:paraId="24619051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B41822B" wp14:editId="5B2B8502">
                <wp:extent cx="9804400" cy="3175"/>
                <wp:effectExtent l="0" t="0" r="12700" b="9525"/>
                <wp:docPr id="30" name="docshapegroup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31" name="Line 31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CB96E0" id="docshapegroup689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">
                <v:line id="Line 31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4DEA452C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538" w:gutter="0"/>
          <w:cols w:space="720"/>
        </w:sectPr>
      </w:pPr>
    </w:p>
    <w:p w14:paraId="2F6C8958" w14:textId="77777777" w:rsidR="004E4465" w:rsidRDefault="006E2475">
      <w:pPr>
        <w:pStyle w:val="ListParagraph"/>
        <w:numPr>
          <w:ilvl w:val="0"/>
          <w:numId w:val="19"/>
        </w:numPr>
        <w:tabs>
          <w:tab w:val="left" w:pos="1920"/>
          <w:tab w:val="left" w:pos="1921"/>
        </w:tabs>
        <w:spacing w:before="83" w:line="271" w:lineRule="auto"/>
        <w:ind w:right="38"/>
        <w:rPr>
          <w:sz w:val="20"/>
        </w:rPr>
      </w:pPr>
      <w:r>
        <w:rPr>
          <w:color w:val="231F20"/>
          <w:sz w:val="20"/>
        </w:rPr>
        <w:t>Details of corrective actions taken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underway,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based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any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adverse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order in intellectual property related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disputes wherein usage 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traditional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knowledge is involved.</w:t>
      </w:r>
    </w:p>
    <w:p w14:paraId="71DDBF12" w14:textId="77777777" w:rsidR="004E4465" w:rsidRDefault="006E2475">
      <w:pPr>
        <w:pStyle w:val="BodyText"/>
        <w:spacing w:before="123"/>
        <w:ind w:left="522"/>
      </w:pPr>
      <w:r>
        <w:br w:type="column"/>
      </w: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direct linkage</w:t>
      </w:r>
    </w:p>
    <w:p w14:paraId="62F80807" w14:textId="77777777" w:rsidR="004E4465" w:rsidRDefault="006E2475">
      <w:pPr>
        <w:pStyle w:val="BodyText"/>
        <w:spacing w:before="29" w:line="271" w:lineRule="auto"/>
        <w:ind w:left="522" w:right="5292"/>
      </w:pPr>
      <w:r>
        <w:rPr>
          <w:color w:val="005DAC"/>
        </w:rPr>
        <w:t>GRI</w:t>
      </w:r>
      <w:r>
        <w:rPr>
          <w:color w:val="005DAC"/>
          <w:spacing w:val="-5"/>
        </w:rPr>
        <w:t xml:space="preserve"> </w:t>
      </w:r>
      <w:r>
        <w:rPr>
          <w:color w:val="005DAC"/>
        </w:rPr>
        <w:t>3:</w:t>
      </w:r>
      <w:r>
        <w:rPr>
          <w:color w:val="005DAC"/>
          <w:spacing w:val="-4"/>
        </w:rPr>
        <w:t xml:space="preserve"> </w:t>
      </w:r>
      <w:r>
        <w:rPr>
          <w:color w:val="005DAC"/>
        </w:rPr>
        <w:t>Material</w:t>
      </w:r>
      <w:r>
        <w:rPr>
          <w:color w:val="005DAC"/>
          <w:spacing w:val="-8"/>
        </w:rPr>
        <w:t xml:space="preserve"> </w:t>
      </w:r>
      <w:r>
        <w:rPr>
          <w:color w:val="005DAC"/>
        </w:rPr>
        <w:t>Topics</w:t>
      </w:r>
      <w:r>
        <w:rPr>
          <w:color w:val="005DAC"/>
          <w:spacing w:val="-4"/>
        </w:rPr>
        <w:t xml:space="preserve"> </w:t>
      </w:r>
      <w:r>
        <w:rPr>
          <w:color w:val="005DAC"/>
        </w:rPr>
        <w:t>2021,</w:t>
      </w:r>
      <w:r>
        <w:rPr>
          <w:color w:val="005DAC"/>
          <w:spacing w:val="-4"/>
        </w:rPr>
        <w:t xml:space="preserve"> </w:t>
      </w:r>
      <w:r>
        <w:rPr>
          <w:color w:val="005DAC"/>
        </w:rPr>
        <w:t>to</w:t>
      </w:r>
      <w:r>
        <w:rPr>
          <w:color w:val="005DAC"/>
          <w:spacing w:val="-5"/>
        </w:rPr>
        <w:t xml:space="preserve"> </w:t>
      </w:r>
      <w:r>
        <w:rPr>
          <w:color w:val="005DAC"/>
        </w:rPr>
        <w:t>be</w:t>
      </w:r>
      <w:r>
        <w:rPr>
          <w:color w:val="005DAC"/>
          <w:spacing w:val="-4"/>
        </w:rPr>
        <w:t xml:space="preserve"> </w:t>
      </w:r>
      <w:r>
        <w:rPr>
          <w:color w:val="005DAC"/>
        </w:rPr>
        <w:t>used</w:t>
      </w:r>
      <w:r>
        <w:rPr>
          <w:color w:val="005DAC"/>
          <w:spacing w:val="-4"/>
        </w:rPr>
        <w:t xml:space="preserve"> </w:t>
      </w:r>
      <w:r>
        <w:rPr>
          <w:color w:val="005DAC"/>
        </w:rPr>
        <w:t>together</w:t>
      </w:r>
      <w:r>
        <w:rPr>
          <w:color w:val="005DAC"/>
          <w:spacing w:val="-5"/>
        </w:rPr>
        <w:t xml:space="preserve"> </w:t>
      </w:r>
      <w:r>
        <w:rPr>
          <w:color w:val="005DAC"/>
        </w:rPr>
        <w:t>with</w:t>
      </w:r>
      <w:r>
        <w:rPr>
          <w:color w:val="005DAC"/>
          <w:spacing w:val="-52"/>
        </w:rPr>
        <w:t xml:space="preserve"> </w:t>
      </w:r>
      <w:r>
        <w:rPr>
          <w:color w:val="005DAC"/>
        </w:rPr>
        <w:t>any relevant material topic the organization has</w:t>
      </w:r>
      <w:r>
        <w:rPr>
          <w:color w:val="005DAC"/>
          <w:spacing w:val="1"/>
        </w:rPr>
        <w:t xml:space="preserve"> </w:t>
      </w:r>
      <w:r>
        <w:rPr>
          <w:color w:val="005DAC"/>
        </w:rPr>
        <w:t>determined</w:t>
      </w:r>
    </w:p>
    <w:p w14:paraId="6058E35C" w14:textId="77777777" w:rsidR="004E4465" w:rsidRDefault="006E2475">
      <w:pPr>
        <w:pStyle w:val="Heading2"/>
        <w:spacing w:before="0" w:line="227" w:lineRule="exact"/>
        <w:ind w:left="522"/>
      </w:pPr>
      <w:r>
        <w:rPr>
          <w:color w:val="231F20"/>
        </w:rPr>
        <w:t>Disclosure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3-3 Management of material topics</w:t>
      </w:r>
    </w:p>
    <w:p w14:paraId="4D173310" w14:textId="77777777" w:rsidR="004E4465" w:rsidRDefault="006E2475">
      <w:pPr>
        <w:spacing w:before="29" w:line="271" w:lineRule="auto"/>
        <w:ind w:left="522" w:right="5292"/>
        <w:rPr>
          <w:sz w:val="20"/>
        </w:rPr>
      </w:pPr>
      <w:r>
        <w:rPr>
          <w:b/>
          <w:color w:val="231F20"/>
          <w:sz w:val="20"/>
        </w:rPr>
        <w:t xml:space="preserve">d. </w:t>
      </w:r>
      <w:proofErr w:type="gramStart"/>
      <w:r>
        <w:rPr>
          <w:b/>
          <w:color w:val="231F20"/>
          <w:sz w:val="20"/>
        </w:rPr>
        <w:t>describe</w:t>
      </w:r>
      <w:proofErr w:type="gramEnd"/>
      <w:r>
        <w:rPr>
          <w:b/>
          <w:color w:val="231F20"/>
          <w:sz w:val="20"/>
        </w:rPr>
        <w:t xml:space="preserve"> actions taken to manage the topic and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related</w:t>
      </w:r>
      <w:r>
        <w:rPr>
          <w:b/>
          <w:color w:val="231F20"/>
          <w:spacing w:val="-1"/>
          <w:sz w:val="20"/>
        </w:rPr>
        <w:t xml:space="preserve"> </w:t>
      </w:r>
      <w:r>
        <w:rPr>
          <w:b/>
          <w:color w:val="231F20"/>
          <w:sz w:val="20"/>
        </w:rPr>
        <w:t>impacts, including</w:t>
      </w:r>
      <w:r>
        <w:rPr>
          <w:color w:val="231F20"/>
          <w:sz w:val="20"/>
        </w:rPr>
        <w:t>:</w:t>
      </w:r>
    </w:p>
    <w:p w14:paraId="0E0EC335" w14:textId="77777777" w:rsidR="004E4465" w:rsidRDefault="006E2475">
      <w:pPr>
        <w:pStyle w:val="ListParagraph"/>
        <w:numPr>
          <w:ilvl w:val="0"/>
          <w:numId w:val="14"/>
        </w:numPr>
        <w:tabs>
          <w:tab w:val="left" w:pos="678"/>
        </w:tabs>
        <w:spacing w:line="271" w:lineRule="auto"/>
        <w:ind w:right="5707" w:firstLine="0"/>
        <w:rPr>
          <w:sz w:val="20"/>
        </w:rPr>
      </w:pPr>
      <w:r>
        <w:rPr>
          <w:color w:val="231F20"/>
          <w:sz w:val="20"/>
        </w:rPr>
        <w:t>actions to prevent or mitigate potential negative</w:t>
      </w:r>
      <w:r>
        <w:rPr>
          <w:color w:val="231F20"/>
          <w:spacing w:val="-53"/>
          <w:sz w:val="20"/>
        </w:rPr>
        <w:t xml:space="preserve"> </w:t>
      </w:r>
      <w:proofErr w:type="gramStart"/>
      <w:r>
        <w:rPr>
          <w:color w:val="231F20"/>
          <w:sz w:val="20"/>
        </w:rPr>
        <w:t>impacts;</w:t>
      </w:r>
      <w:proofErr w:type="gramEnd"/>
    </w:p>
    <w:p w14:paraId="67638C49" w14:textId="77777777" w:rsidR="004E4465" w:rsidRDefault="006E2475">
      <w:pPr>
        <w:pStyle w:val="ListParagraph"/>
        <w:numPr>
          <w:ilvl w:val="0"/>
          <w:numId w:val="14"/>
        </w:numPr>
        <w:tabs>
          <w:tab w:val="left" w:pos="723"/>
        </w:tabs>
        <w:spacing w:line="271" w:lineRule="auto"/>
        <w:ind w:right="5185" w:firstLine="0"/>
        <w:rPr>
          <w:sz w:val="20"/>
        </w:rPr>
      </w:pPr>
      <w:r>
        <w:rPr>
          <w:color w:val="231F20"/>
          <w:sz w:val="20"/>
        </w:rPr>
        <w:t>actions to address actual negative impacts, including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actions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to provide for or cooperate in their </w:t>
      </w:r>
      <w:proofErr w:type="gramStart"/>
      <w:r>
        <w:rPr>
          <w:color w:val="231F20"/>
          <w:sz w:val="20"/>
        </w:rPr>
        <w:t>remediation;</w:t>
      </w:r>
      <w:proofErr w:type="gramEnd"/>
    </w:p>
    <w:p w14:paraId="7109CA06" w14:textId="77777777" w:rsidR="004E4465" w:rsidRDefault="004E4465">
      <w:pPr>
        <w:spacing w:line="271" w:lineRule="auto"/>
        <w:rPr>
          <w:sz w:val="20"/>
        </w:rPr>
        <w:sectPr w:rsidR="004E4465">
          <w:type w:val="continuous"/>
          <w:pgSz w:w="16840" w:h="11910" w:orient="landscape"/>
          <w:pgMar w:top="1100" w:right="260" w:bottom="280" w:left="540" w:header="679" w:footer="538" w:gutter="0"/>
          <w:cols w:num="2" w:space="720" w:equalWidth="0">
            <w:col w:w="5126" w:space="334"/>
            <w:col w:w="10580"/>
          </w:cols>
        </w:sectPr>
      </w:pPr>
    </w:p>
    <w:p w14:paraId="1F982B89" w14:textId="77777777" w:rsidR="004E4465" w:rsidRDefault="00976067">
      <w:pPr>
        <w:pStyle w:val="Heading2"/>
        <w:spacing w:before="81"/>
        <w:ind w:left="190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947264" behindDoc="0" locked="0" layoutInCell="1" allowOverlap="1" wp14:anchorId="2F9A9251" wp14:editId="57EBF92D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29" name="Lin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EB17F1" id="Line 29" o:spid="_x0000_s1026" style="position:absolute;z-index:1594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Leadership Indicators</w:t>
      </w:r>
    </w:p>
    <w:p w14:paraId="2BCAFB37" w14:textId="77777777" w:rsidR="004E4465" w:rsidRDefault="006E2475">
      <w:pPr>
        <w:pStyle w:val="ListParagraph"/>
        <w:numPr>
          <w:ilvl w:val="0"/>
          <w:numId w:val="19"/>
        </w:numPr>
        <w:tabs>
          <w:tab w:val="left" w:pos="1920"/>
          <w:tab w:val="left" w:pos="1921"/>
        </w:tabs>
        <w:spacing w:before="237" w:line="271" w:lineRule="auto"/>
        <w:ind w:right="460" w:hanging="1400"/>
        <w:rPr>
          <w:sz w:val="20"/>
        </w:rPr>
      </w:pPr>
      <w:r>
        <w:rPr>
          <w:color w:val="231F20"/>
          <w:sz w:val="20"/>
        </w:rPr>
        <w:t>Details of beneﬁciaries of CSR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Projects</w:t>
      </w:r>
    </w:p>
    <w:p w14:paraId="25143BA8" w14:textId="77777777" w:rsidR="004E4465" w:rsidRDefault="006E2475">
      <w:pPr>
        <w:pStyle w:val="ListParagraph"/>
        <w:numPr>
          <w:ilvl w:val="0"/>
          <w:numId w:val="13"/>
        </w:numPr>
        <w:tabs>
          <w:tab w:val="left" w:pos="2043"/>
        </w:tabs>
        <w:spacing w:line="228" w:lineRule="exact"/>
        <w:ind w:left="2042"/>
        <w:rPr>
          <w:sz w:val="20"/>
        </w:rPr>
      </w:pPr>
      <w:r>
        <w:rPr>
          <w:color w:val="231F20"/>
          <w:sz w:val="20"/>
        </w:rPr>
        <w:t>CSR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Project</w:t>
      </w:r>
    </w:p>
    <w:p w14:paraId="14416B3C" w14:textId="77777777" w:rsidR="004E4465" w:rsidRDefault="006E2475">
      <w:pPr>
        <w:pStyle w:val="ListParagraph"/>
        <w:numPr>
          <w:ilvl w:val="0"/>
          <w:numId w:val="13"/>
        </w:numPr>
        <w:tabs>
          <w:tab w:val="left" w:pos="2043"/>
        </w:tabs>
        <w:spacing w:before="29" w:line="271" w:lineRule="auto"/>
        <w:ind w:right="360" w:firstLine="0"/>
        <w:rPr>
          <w:sz w:val="20"/>
        </w:rPr>
      </w:pPr>
      <w:r>
        <w:rPr>
          <w:color w:val="231F20"/>
          <w:sz w:val="20"/>
        </w:rPr>
        <w:t>No. of persons beneﬁtted from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CSR Projects</w:t>
      </w:r>
    </w:p>
    <w:p w14:paraId="2CBB900D" w14:textId="77777777" w:rsidR="004E4465" w:rsidRDefault="006E2475">
      <w:pPr>
        <w:pStyle w:val="ListParagraph"/>
        <w:numPr>
          <w:ilvl w:val="0"/>
          <w:numId w:val="13"/>
        </w:numPr>
        <w:tabs>
          <w:tab w:val="left" w:pos="2043"/>
        </w:tabs>
        <w:spacing w:line="271" w:lineRule="auto"/>
        <w:ind w:right="38" w:firstLine="0"/>
        <w:rPr>
          <w:sz w:val="20"/>
        </w:rPr>
      </w:pPr>
      <w:r>
        <w:rPr>
          <w:color w:val="231F20"/>
          <w:sz w:val="20"/>
        </w:rPr>
        <w:t xml:space="preserve">% </w:t>
      </w:r>
      <w:proofErr w:type="gramStart"/>
      <w:r>
        <w:rPr>
          <w:color w:val="231F20"/>
          <w:sz w:val="20"/>
        </w:rPr>
        <w:t>of</w:t>
      </w:r>
      <w:proofErr w:type="gramEnd"/>
      <w:r>
        <w:rPr>
          <w:color w:val="231F20"/>
          <w:sz w:val="20"/>
        </w:rPr>
        <w:t xml:space="preserve"> beneﬁciaries from vulnerable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marginalized groups</w:t>
      </w:r>
    </w:p>
    <w:p w14:paraId="3291FF7E" w14:textId="77777777" w:rsidR="004E4465" w:rsidRDefault="006E2475">
      <w:pPr>
        <w:rPr>
          <w:sz w:val="26"/>
        </w:rPr>
      </w:pPr>
      <w:r>
        <w:br w:type="column"/>
      </w:r>
    </w:p>
    <w:p w14:paraId="2603442A" w14:textId="77777777" w:rsidR="004E4465" w:rsidRDefault="004E4465">
      <w:pPr>
        <w:pStyle w:val="BodyText"/>
        <w:spacing w:before="1"/>
        <w:rPr>
          <w:sz w:val="25"/>
        </w:rPr>
      </w:pPr>
    </w:p>
    <w:p w14:paraId="665ACC5B" w14:textId="77777777" w:rsidR="004E4465" w:rsidRDefault="006E2475">
      <w:pPr>
        <w:pStyle w:val="BodyText"/>
        <w:tabs>
          <w:tab w:val="left" w:pos="5563"/>
        </w:tabs>
        <w:spacing w:before="1" w:line="271" w:lineRule="auto"/>
        <w:ind w:left="5563" w:right="887" w:hanging="5043"/>
      </w:pP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direct linkage</w:t>
      </w:r>
      <w:r>
        <w:rPr>
          <w:color w:val="231F20"/>
        </w:rPr>
        <w:tab/>
      </w:r>
      <w:r>
        <w:rPr>
          <w:color w:val="231F20"/>
        </w:rPr>
        <w:t>Following GRI Disclosure can be elaborated to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cover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this BRSR requirement</w:t>
      </w:r>
    </w:p>
    <w:p w14:paraId="445EBBBD" w14:textId="77777777" w:rsidR="004E4465" w:rsidRDefault="004E4465">
      <w:pPr>
        <w:pStyle w:val="BodyText"/>
        <w:spacing w:before="4"/>
        <w:rPr>
          <w:sz w:val="22"/>
        </w:rPr>
      </w:pPr>
    </w:p>
    <w:p w14:paraId="01552518" w14:textId="77777777" w:rsidR="004E4465" w:rsidRDefault="006E2475">
      <w:pPr>
        <w:spacing w:line="271" w:lineRule="auto"/>
        <w:ind w:left="5563" w:right="1007"/>
        <w:rPr>
          <w:b/>
          <w:sz w:val="20"/>
        </w:rPr>
      </w:pPr>
      <w:r>
        <w:rPr>
          <w:color w:val="005DAC"/>
          <w:sz w:val="20"/>
        </w:rPr>
        <w:t>GRI 413: Local Communities 2016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413-1 Operations with local</w:t>
      </w:r>
      <w:r>
        <w:rPr>
          <w:b/>
          <w:color w:val="231F20"/>
          <w:spacing w:val="1"/>
          <w:sz w:val="20"/>
        </w:rPr>
        <w:t xml:space="preserve"> </w:t>
      </w:r>
      <w:r>
        <w:rPr>
          <w:b/>
          <w:color w:val="231F20"/>
          <w:sz w:val="20"/>
        </w:rPr>
        <w:t>community engagement, impact</w:t>
      </w:r>
      <w:r>
        <w:rPr>
          <w:b/>
          <w:color w:val="231F20"/>
          <w:spacing w:val="1"/>
          <w:sz w:val="20"/>
        </w:rPr>
        <w:t xml:space="preserve"> </w:t>
      </w:r>
      <w:r>
        <w:rPr>
          <w:b/>
          <w:color w:val="231F20"/>
          <w:sz w:val="20"/>
        </w:rPr>
        <w:t>assessments,</w:t>
      </w:r>
      <w:r>
        <w:rPr>
          <w:b/>
          <w:color w:val="231F20"/>
          <w:spacing w:val="-6"/>
          <w:sz w:val="20"/>
        </w:rPr>
        <w:t xml:space="preserve"> </w:t>
      </w:r>
      <w:r>
        <w:rPr>
          <w:b/>
          <w:color w:val="231F20"/>
          <w:sz w:val="20"/>
        </w:rPr>
        <w:t>and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development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programs</w:t>
      </w:r>
    </w:p>
    <w:p w14:paraId="3A7CBE9E" w14:textId="77777777" w:rsidR="004E4465" w:rsidRDefault="006E2475">
      <w:pPr>
        <w:pStyle w:val="ListParagraph"/>
        <w:numPr>
          <w:ilvl w:val="1"/>
          <w:numId w:val="19"/>
        </w:numPr>
        <w:tabs>
          <w:tab w:val="left" w:pos="5786"/>
        </w:tabs>
        <w:spacing w:line="271" w:lineRule="auto"/>
        <w:ind w:left="5563" w:right="943" w:firstLine="0"/>
        <w:rPr>
          <w:sz w:val="20"/>
        </w:rPr>
      </w:pPr>
      <w:r>
        <w:rPr>
          <w:color w:val="231F20"/>
          <w:sz w:val="20"/>
        </w:rPr>
        <w:t>Percentage of operations with implemented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local community engagement, impact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assessments, and/or development programs,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including 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use of:</w:t>
      </w:r>
    </w:p>
    <w:p w14:paraId="5EA99661" w14:textId="77777777" w:rsidR="004E4465" w:rsidRDefault="006E2475">
      <w:pPr>
        <w:pStyle w:val="BodyText"/>
        <w:spacing w:line="271" w:lineRule="auto"/>
        <w:ind w:left="5563" w:right="1235"/>
      </w:pPr>
      <w:r>
        <w:rPr>
          <w:color w:val="231F20"/>
        </w:rPr>
        <w:t>iv.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local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community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development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programs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based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 local communities’</w:t>
      </w:r>
      <w:r>
        <w:rPr>
          <w:color w:val="231F20"/>
          <w:spacing w:val="-7"/>
        </w:rPr>
        <w:t xml:space="preserve"> </w:t>
      </w:r>
      <w:proofErr w:type="gramStart"/>
      <w:r>
        <w:rPr>
          <w:color w:val="231F20"/>
        </w:rPr>
        <w:t>needs;</w:t>
      </w:r>
      <w:proofErr w:type="gramEnd"/>
    </w:p>
    <w:p w14:paraId="2AFAEA85" w14:textId="77777777" w:rsidR="004E4465" w:rsidRDefault="004E4465">
      <w:pPr>
        <w:spacing w:line="271" w:lineRule="auto"/>
        <w:sectPr w:rsidR="004E4465">
          <w:pgSz w:w="16840" w:h="11910" w:orient="landscape"/>
          <w:pgMar w:top="2880" w:right="260" w:bottom="720" w:left="540" w:header="679" w:footer="538" w:gutter="0"/>
          <w:cols w:num="2" w:space="720" w:equalWidth="0">
            <w:col w:w="5095" w:space="366"/>
            <w:col w:w="10579"/>
          </w:cols>
        </w:sectPr>
      </w:pPr>
    </w:p>
    <w:p w14:paraId="7703BDA4" w14:textId="77777777" w:rsidR="004E4465" w:rsidRDefault="004E4465">
      <w:pPr>
        <w:pStyle w:val="BodyText"/>
        <w:spacing w:before="1"/>
        <w:rPr>
          <w:sz w:val="10"/>
        </w:rPr>
      </w:pPr>
    </w:p>
    <w:p w14:paraId="658F27CC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2C325B1" wp14:editId="6389B1D1">
                <wp:extent cx="9804400" cy="3175"/>
                <wp:effectExtent l="0" t="0" r="12700" b="9525"/>
                <wp:docPr id="27" name="docshapegroup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28" name="Line 28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F00F0F" id="docshapegroup690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">
                <v:line id="Line 28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3FF6BA9D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538" w:gutter="0"/>
          <w:cols w:space="720"/>
        </w:sectPr>
      </w:pPr>
    </w:p>
    <w:p w14:paraId="7761FC63" w14:textId="77777777" w:rsidR="004E4465" w:rsidRDefault="00976067">
      <w:pPr>
        <w:pStyle w:val="Heading2"/>
        <w:spacing w:before="81"/>
        <w:ind w:left="190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948288" behindDoc="0" locked="0" layoutInCell="1" allowOverlap="1" wp14:anchorId="347799CF" wp14:editId="6B546FD7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26" name="Lin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FDE0C6" id="Line 26" o:spid="_x0000_s1026" style="position:absolute;z-index:1594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Essential</w:t>
      </w:r>
      <w:r w:rsidR="006E2475">
        <w:rPr>
          <w:color w:val="005CAB"/>
          <w:spacing w:val="-1"/>
        </w:rPr>
        <w:t xml:space="preserve"> </w:t>
      </w:r>
      <w:r w:rsidR="006E2475">
        <w:rPr>
          <w:color w:val="005CAB"/>
        </w:rPr>
        <w:t>Indicators</w:t>
      </w:r>
    </w:p>
    <w:p w14:paraId="051C5CA0" w14:textId="77777777" w:rsidR="004E4465" w:rsidRDefault="006E2475">
      <w:pPr>
        <w:pStyle w:val="ListParagraph"/>
        <w:numPr>
          <w:ilvl w:val="0"/>
          <w:numId w:val="12"/>
        </w:numPr>
        <w:tabs>
          <w:tab w:val="left" w:pos="1920"/>
          <w:tab w:val="left" w:pos="1921"/>
        </w:tabs>
        <w:spacing w:before="237" w:line="271" w:lineRule="auto"/>
        <w:ind w:right="38"/>
        <w:rPr>
          <w:sz w:val="20"/>
        </w:rPr>
      </w:pPr>
      <w:r>
        <w:rPr>
          <w:color w:val="231F20"/>
          <w:sz w:val="20"/>
        </w:rPr>
        <w:t>Describe the mechanisms in place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 receive and respond to consumer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complaints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 feedback.</w:t>
      </w:r>
    </w:p>
    <w:p w14:paraId="2C1A26F1" w14:textId="77777777" w:rsidR="004E4465" w:rsidRDefault="006E2475">
      <w:pPr>
        <w:rPr>
          <w:sz w:val="26"/>
        </w:rPr>
      </w:pPr>
      <w:r>
        <w:br w:type="column"/>
      </w:r>
    </w:p>
    <w:p w14:paraId="0254A39A" w14:textId="77777777" w:rsidR="004E4465" w:rsidRDefault="004E4465">
      <w:pPr>
        <w:pStyle w:val="BodyText"/>
        <w:spacing w:before="1"/>
        <w:rPr>
          <w:sz w:val="25"/>
        </w:rPr>
      </w:pPr>
    </w:p>
    <w:p w14:paraId="0414F954" w14:textId="77777777" w:rsidR="004E4465" w:rsidRDefault="006E2475">
      <w:pPr>
        <w:pStyle w:val="BodyText"/>
        <w:tabs>
          <w:tab w:val="left" w:pos="5563"/>
        </w:tabs>
        <w:spacing w:before="1" w:line="271" w:lineRule="auto"/>
        <w:ind w:left="5563" w:right="887" w:hanging="5043"/>
      </w:pP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direct linkage</w:t>
      </w:r>
      <w:r>
        <w:rPr>
          <w:color w:val="231F20"/>
        </w:rPr>
        <w:tab/>
        <w:t>Following GRI Disclosure can be ela</w:t>
      </w:r>
      <w:r>
        <w:rPr>
          <w:color w:val="231F20"/>
        </w:rPr>
        <w:t>borated to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cover this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BRSR requirement:</w:t>
      </w:r>
    </w:p>
    <w:p w14:paraId="33ADCFB4" w14:textId="77777777" w:rsidR="004E4465" w:rsidRDefault="006E2475">
      <w:pPr>
        <w:spacing w:line="271" w:lineRule="auto"/>
        <w:ind w:left="5563" w:right="1216"/>
        <w:rPr>
          <w:b/>
          <w:sz w:val="20"/>
        </w:rPr>
      </w:pPr>
      <w:r>
        <w:rPr>
          <w:color w:val="231F20"/>
          <w:sz w:val="20"/>
        </w:rPr>
        <w:t>GRI 2: General Disclosures 2021</w:t>
      </w:r>
      <w:r>
        <w:rPr>
          <w:color w:val="231F20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2-25 Processes to remediate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negative impacts</w:t>
      </w:r>
    </w:p>
    <w:p w14:paraId="2E06021A" w14:textId="77777777" w:rsidR="004E4465" w:rsidRDefault="006E2475">
      <w:pPr>
        <w:pStyle w:val="ListParagraph"/>
        <w:numPr>
          <w:ilvl w:val="1"/>
          <w:numId w:val="19"/>
        </w:numPr>
        <w:tabs>
          <w:tab w:val="left" w:pos="5786"/>
        </w:tabs>
        <w:spacing w:line="271" w:lineRule="auto"/>
        <w:ind w:left="5563" w:right="820" w:firstLine="0"/>
        <w:rPr>
          <w:sz w:val="20"/>
        </w:rPr>
      </w:pPr>
      <w:r>
        <w:rPr>
          <w:color w:val="231F20"/>
          <w:sz w:val="20"/>
        </w:rPr>
        <w:t>describe its approach to identify and address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grievances, including the grievance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mechanisms that the organization has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established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or participates </w:t>
      </w:r>
      <w:proofErr w:type="gramStart"/>
      <w:r>
        <w:rPr>
          <w:color w:val="231F20"/>
          <w:sz w:val="20"/>
        </w:rPr>
        <w:t>in;</w:t>
      </w:r>
      <w:proofErr w:type="gramEnd"/>
    </w:p>
    <w:p w14:paraId="378B623F" w14:textId="77777777" w:rsidR="004E4465" w:rsidRDefault="006E2475">
      <w:pPr>
        <w:pStyle w:val="BodyText"/>
        <w:spacing w:line="271" w:lineRule="auto"/>
        <w:ind w:left="5563" w:right="971"/>
      </w:pPr>
      <w:r>
        <w:rPr>
          <w:color w:val="231F20"/>
        </w:rPr>
        <w:t xml:space="preserve">d. </w:t>
      </w:r>
      <w:proofErr w:type="gramStart"/>
      <w:r>
        <w:rPr>
          <w:color w:val="231F20"/>
        </w:rPr>
        <w:t>describe</w:t>
      </w:r>
      <w:proofErr w:type="gramEnd"/>
      <w:r>
        <w:rPr>
          <w:color w:val="231F20"/>
        </w:rPr>
        <w:t xml:space="preserve"> how the stakeholders who are 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intended users of the grievance mechanisms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 involved in the design, review, operation,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improvement of these mechanisms;</w:t>
      </w:r>
    </w:p>
    <w:p w14:paraId="7944CEF5" w14:textId="77777777" w:rsidR="004E4465" w:rsidRDefault="006E2475">
      <w:pPr>
        <w:pStyle w:val="BodyText"/>
        <w:spacing w:line="271" w:lineRule="auto"/>
        <w:ind w:left="5563" w:right="633"/>
      </w:pPr>
      <w:r>
        <w:rPr>
          <w:color w:val="231F20"/>
        </w:rPr>
        <w:t xml:space="preserve">e. </w:t>
      </w:r>
      <w:proofErr w:type="gramStart"/>
      <w:r>
        <w:rPr>
          <w:color w:val="231F20"/>
        </w:rPr>
        <w:t>describe</w:t>
      </w:r>
      <w:proofErr w:type="gramEnd"/>
      <w:r>
        <w:rPr>
          <w:color w:val="231F20"/>
        </w:rPr>
        <w:t xml:space="preserve"> how</w:t>
      </w:r>
      <w:r>
        <w:rPr>
          <w:color w:val="231F20"/>
        </w:rPr>
        <w:t xml:space="preserve"> the organization tracks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effectiveness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grievance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mechanisms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other remediation processes, and report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examples of their effectiveness, including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stakeholder feedback.</w:t>
      </w:r>
    </w:p>
    <w:p w14:paraId="5FC47AD9" w14:textId="77777777" w:rsidR="004E4465" w:rsidRDefault="004E4465">
      <w:pPr>
        <w:pStyle w:val="BodyText"/>
        <w:spacing w:before="1"/>
        <w:rPr>
          <w:sz w:val="21"/>
        </w:rPr>
      </w:pPr>
    </w:p>
    <w:p w14:paraId="0FA9BBC4" w14:textId="77777777" w:rsidR="004E4465" w:rsidRDefault="006E2475">
      <w:pPr>
        <w:pStyle w:val="Heading2"/>
        <w:spacing w:before="0" w:line="271" w:lineRule="auto"/>
        <w:ind w:left="5563" w:right="1007"/>
      </w:pPr>
      <w:r>
        <w:rPr>
          <w:color w:val="231F20"/>
        </w:rPr>
        <w:t>Disclosure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2-29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Approach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stakeholder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engagement</w:t>
      </w:r>
    </w:p>
    <w:p w14:paraId="7D94F503" w14:textId="77777777" w:rsidR="004E4465" w:rsidRDefault="006E2475">
      <w:pPr>
        <w:pStyle w:val="BodyText"/>
        <w:spacing w:line="271" w:lineRule="auto"/>
        <w:ind w:left="5563" w:right="1360"/>
      </w:pPr>
      <w:r>
        <w:rPr>
          <w:color w:val="231F20"/>
        </w:rPr>
        <w:t xml:space="preserve">a. </w:t>
      </w:r>
      <w:proofErr w:type="gramStart"/>
      <w:r>
        <w:rPr>
          <w:color w:val="231F20"/>
        </w:rPr>
        <w:t>describe</w:t>
      </w:r>
      <w:proofErr w:type="gramEnd"/>
      <w:r>
        <w:rPr>
          <w:color w:val="231F20"/>
        </w:rPr>
        <w:t xml:space="preserve"> its approach to engaging with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stakeholders,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including:</w:t>
      </w:r>
    </w:p>
    <w:p w14:paraId="568877BD" w14:textId="77777777" w:rsidR="004E4465" w:rsidRDefault="006E2475">
      <w:pPr>
        <w:pStyle w:val="BodyText"/>
        <w:spacing w:line="271" w:lineRule="auto"/>
        <w:ind w:left="5563" w:right="1007"/>
      </w:pPr>
      <w:r>
        <w:rPr>
          <w:color w:val="231F20"/>
        </w:rPr>
        <w:t>iii. how the organization seeks to ensure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meaningful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engagement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stakeholders.</w:t>
      </w:r>
    </w:p>
    <w:p w14:paraId="4C666D0B" w14:textId="77777777" w:rsidR="004E4465" w:rsidRDefault="004E4465">
      <w:pPr>
        <w:spacing w:line="271" w:lineRule="auto"/>
        <w:sectPr w:rsidR="004E4465">
          <w:headerReference w:type="default" r:id="rId81"/>
          <w:footerReference w:type="default" r:id="rId82"/>
          <w:pgSz w:w="16840" w:h="11910" w:orient="landscape"/>
          <w:pgMar w:top="2880" w:right="260" w:bottom="480" w:left="540" w:header="679" w:footer="296" w:gutter="0"/>
          <w:cols w:num="2" w:space="720" w:equalWidth="0">
            <w:col w:w="5151" w:space="310"/>
            <w:col w:w="10579"/>
          </w:cols>
        </w:sectPr>
      </w:pPr>
    </w:p>
    <w:p w14:paraId="1072219B" w14:textId="77777777" w:rsidR="004E4465" w:rsidRDefault="004E4465">
      <w:pPr>
        <w:pStyle w:val="BodyText"/>
        <w:spacing w:before="10"/>
        <w:rPr>
          <w:sz w:val="15"/>
        </w:rPr>
      </w:pPr>
    </w:p>
    <w:p w14:paraId="057FEC49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1537C8D" wp14:editId="1ADDE100">
                <wp:extent cx="9804400" cy="3175"/>
                <wp:effectExtent l="0" t="0" r="12700" b="9525"/>
                <wp:docPr id="24" name="docshapegroup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25" name="Line 25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621091" id="docshapegroup706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">
                <v:line id="Line 25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1798701C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296" w:gutter="0"/>
          <w:cols w:space="720"/>
        </w:sectPr>
      </w:pPr>
    </w:p>
    <w:p w14:paraId="4E118F81" w14:textId="77777777" w:rsidR="004E4465" w:rsidRDefault="00976067">
      <w:pPr>
        <w:pStyle w:val="Heading2"/>
        <w:spacing w:before="81"/>
        <w:ind w:left="190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949312" behindDoc="0" locked="0" layoutInCell="1" allowOverlap="1" wp14:anchorId="4D0D842E" wp14:editId="1A94C7FB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23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4256A9" id="Line 23" o:spid="_x0000_s1026" style="position:absolute;z-index:1594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Essential</w:t>
      </w:r>
      <w:r w:rsidR="006E2475">
        <w:rPr>
          <w:color w:val="005CAB"/>
          <w:spacing w:val="-1"/>
        </w:rPr>
        <w:t xml:space="preserve"> </w:t>
      </w:r>
      <w:r w:rsidR="006E2475">
        <w:rPr>
          <w:color w:val="005CAB"/>
        </w:rPr>
        <w:t>Indicators</w:t>
      </w:r>
    </w:p>
    <w:p w14:paraId="12BB1D96" w14:textId="77777777" w:rsidR="004E4465" w:rsidRDefault="006E2475">
      <w:pPr>
        <w:pStyle w:val="ListParagraph"/>
        <w:numPr>
          <w:ilvl w:val="0"/>
          <w:numId w:val="12"/>
        </w:numPr>
        <w:tabs>
          <w:tab w:val="left" w:pos="1920"/>
          <w:tab w:val="left" w:pos="1921"/>
        </w:tabs>
        <w:spacing w:before="237" w:line="271" w:lineRule="auto"/>
        <w:ind w:right="38"/>
        <w:rPr>
          <w:sz w:val="20"/>
        </w:rPr>
      </w:pPr>
      <w:r>
        <w:rPr>
          <w:color w:val="231F20"/>
          <w:sz w:val="20"/>
        </w:rPr>
        <w:t>Turnover of products and/ services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as a percentage of turnover from all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products/service that carry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information about:</w:t>
      </w:r>
    </w:p>
    <w:p w14:paraId="2F6AAF2D" w14:textId="77777777" w:rsidR="004E4465" w:rsidRDefault="006E2475">
      <w:pPr>
        <w:pStyle w:val="ListParagraph"/>
        <w:numPr>
          <w:ilvl w:val="1"/>
          <w:numId w:val="12"/>
        </w:numPr>
        <w:tabs>
          <w:tab w:val="left" w:pos="2043"/>
        </w:tabs>
        <w:spacing w:line="271" w:lineRule="auto"/>
        <w:ind w:right="138" w:firstLine="0"/>
        <w:rPr>
          <w:sz w:val="20"/>
        </w:rPr>
      </w:pPr>
      <w:r>
        <w:rPr>
          <w:color w:val="231F20"/>
          <w:sz w:val="20"/>
        </w:rPr>
        <w:t>Environmental and social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parameters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relevant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product</w:t>
      </w:r>
    </w:p>
    <w:p w14:paraId="2ACF2738" w14:textId="77777777" w:rsidR="004E4465" w:rsidRDefault="006E2475">
      <w:pPr>
        <w:pStyle w:val="ListParagraph"/>
        <w:numPr>
          <w:ilvl w:val="1"/>
          <w:numId w:val="12"/>
        </w:numPr>
        <w:tabs>
          <w:tab w:val="left" w:pos="2043"/>
        </w:tabs>
        <w:spacing w:line="228" w:lineRule="exact"/>
        <w:ind w:left="2042"/>
        <w:rPr>
          <w:sz w:val="20"/>
        </w:rPr>
      </w:pPr>
      <w:r>
        <w:rPr>
          <w:color w:val="231F20"/>
          <w:sz w:val="20"/>
        </w:rPr>
        <w:t>Safe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 responsible usage</w:t>
      </w:r>
    </w:p>
    <w:p w14:paraId="682048F6" w14:textId="77777777" w:rsidR="004E4465" w:rsidRDefault="006E2475">
      <w:pPr>
        <w:pStyle w:val="ListParagraph"/>
        <w:numPr>
          <w:ilvl w:val="1"/>
          <w:numId w:val="12"/>
        </w:numPr>
        <w:tabs>
          <w:tab w:val="left" w:pos="2043"/>
        </w:tabs>
        <w:spacing w:before="25"/>
        <w:ind w:left="2042"/>
        <w:rPr>
          <w:sz w:val="20"/>
        </w:rPr>
      </w:pPr>
      <w:r>
        <w:rPr>
          <w:color w:val="231F20"/>
          <w:sz w:val="20"/>
        </w:rPr>
        <w:t>Recycling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and/or safe disposal</w:t>
      </w:r>
    </w:p>
    <w:p w14:paraId="399BF95B" w14:textId="77777777" w:rsidR="004E4465" w:rsidRDefault="006E2475">
      <w:pPr>
        <w:rPr>
          <w:sz w:val="28"/>
        </w:rPr>
      </w:pPr>
      <w:r>
        <w:br w:type="column"/>
      </w:r>
    </w:p>
    <w:p w14:paraId="2FB9F8CB" w14:textId="77777777" w:rsidR="004E4465" w:rsidRDefault="004E4465">
      <w:pPr>
        <w:pStyle w:val="BodyText"/>
        <w:spacing w:before="1"/>
        <w:rPr>
          <w:sz w:val="23"/>
        </w:rPr>
      </w:pPr>
    </w:p>
    <w:p w14:paraId="0C8A4A55" w14:textId="77777777" w:rsidR="004E4465" w:rsidRDefault="006E2475">
      <w:pPr>
        <w:spacing w:line="271" w:lineRule="auto"/>
        <w:ind w:left="520" w:right="5937"/>
        <w:rPr>
          <w:b/>
          <w:sz w:val="20"/>
        </w:rPr>
      </w:pPr>
      <w:r>
        <w:rPr>
          <w:color w:val="005DAC"/>
          <w:sz w:val="20"/>
        </w:rPr>
        <w:t>GRI 417: Marketing and Labeling 2016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417-1 Requirements for product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and service information and labelling</w:t>
      </w:r>
    </w:p>
    <w:p w14:paraId="30525667" w14:textId="77777777" w:rsidR="004E4465" w:rsidRDefault="006E2475">
      <w:pPr>
        <w:pStyle w:val="ListParagraph"/>
        <w:numPr>
          <w:ilvl w:val="0"/>
          <w:numId w:val="11"/>
        </w:numPr>
        <w:tabs>
          <w:tab w:val="left" w:pos="744"/>
        </w:tabs>
        <w:spacing w:line="271" w:lineRule="auto"/>
        <w:ind w:right="5919" w:firstLine="0"/>
        <w:rPr>
          <w:sz w:val="20"/>
        </w:rPr>
      </w:pPr>
      <w:r>
        <w:rPr>
          <w:color w:val="231F20"/>
          <w:sz w:val="20"/>
        </w:rPr>
        <w:t>Whether each of the following types 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information is required by the organization’s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procedures for product and service information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and labelling:</w:t>
      </w:r>
    </w:p>
    <w:p w14:paraId="61C977BF" w14:textId="77777777" w:rsidR="004E4465" w:rsidRDefault="006E2475">
      <w:pPr>
        <w:pStyle w:val="ListParagraph"/>
        <w:numPr>
          <w:ilvl w:val="0"/>
          <w:numId w:val="10"/>
        </w:numPr>
        <w:tabs>
          <w:tab w:val="left" w:pos="673"/>
        </w:tabs>
        <w:spacing w:line="271" w:lineRule="auto"/>
        <w:ind w:right="6100" w:firstLine="0"/>
        <w:rPr>
          <w:sz w:val="20"/>
        </w:rPr>
      </w:pPr>
      <w:r>
        <w:rPr>
          <w:color w:val="231F20"/>
          <w:sz w:val="20"/>
        </w:rPr>
        <w:t>The sourcing of components of the product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 xml:space="preserve">or </w:t>
      </w:r>
      <w:proofErr w:type="gramStart"/>
      <w:r>
        <w:rPr>
          <w:color w:val="231F20"/>
          <w:sz w:val="20"/>
        </w:rPr>
        <w:t>service;</w:t>
      </w:r>
      <w:proofErr w:type="gramEnd"/>
    </w:p>
    <w:p w14:paraId="0903BB6C" w14:textId="77777777" w:rsidR="004E4465" w:rsidRDefault="006E2475">
      <w:pPr>
        <w:pStyle w:val="ListParagraph"/>
        <w:numPr>
          <w:ilvl w:val="0"/>
          <w:numId w:val="10"/>
        </w:numPr>
        <w:tabs>
          <w:tab w:val="left" w:pos="721"/>
        </w:tabs>
        <w:spacing w:line="271" w:lineRule="auto"/>
        <w:ind w:right="6808" w:firstLine="0"/>
        <w:rPr>
          <w:sz w:val="20"/>
        </w:rPr>
      </w:pPr>
      <w:r>
        <w:rPr>
          <w:color w:val="231F20"/>
          <w:sz w:val="20"/>
        </w:rPr>
        <w:t>Content, particul</w:t>
      </w:r>
      <w:r>
        <w:rPr>
          <w:color w:val="231F20"/>
          <w:sz w:val="20"/>
        </w:rPr>
        <w:t>arly with regard to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substances that might produce an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environmental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or social </w:t>
      </w:r>
      <w:proofErr w:type="gramStart"/>
      <w:r>
        <w:rPr>
          <w:color w:val="231F20"/>
          <w:sz w:val="20"/>
        </w:rPr>
        <w:t>impact;</w:t>
      </w:r>
      <w:proofErr w:type="gramEnd"/>
    </w:p>
    <w:p w14:paraId="6F39DA53" w14:textId="77777777" w:rsidR="004E4465" w:rsidRDefault="006E2475">
      <w:pPr>
        <w:pStyle w:val="ListParagraph"/>
        <w:numPr>
          <w:ilvl w:val="0"/>
          <w:numId w:val="10"/>
        </w:numPr>
        <w:tabs>
          <w:tab w:val="left" w:pos="766"/>
        </w:tabs>
        <w:spacing w:line="227" w:lineRule="exact"/>
        <w:ind w:left="765" w:hanging="246"/>
        <w:rPr>
          <w:sz w:val="20"/>
        </w:rPr>
      </w:pPr>
      <w:r>
        <w:rPr>
          <w:color w:val="231F20"/>
          <w:sz w:val="20"/>
        </w:rPr>
        <w:t>Safe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use of the product or </w:t>
      </w:r>
      <w:proofErr w:type="gramStart"/>
      <w:r>
        <w:rPr>
          <w:color w:val="231F20"/>
          <w:sz w:val="20"/>
        </w:rPr>
        <w:t>service;</w:t>
      </w:r>
      <w:proofErr w:type="gramEnd"/>
    </w:p>
    <w:p w14:paraId="197995EB" w14:textId="77777777" w:rsidR="004E4465" w:rsidRDefault="006E2475">
      <w:pPr>
        <w:pStyle w:val="ListParagraph"/>
        <w:numPr>
          <w:ilvl w:val="0"/>
          <w:numId w:val="10"/>
        </w:numPr>
        <w:tabs>
          <w:tab w:val="left" w:pos="762"/>
        </w:tabs>
        <w:spacing w:before="21" w:line="271" w:lineRule="auto"/>
        <w:ind w:right="6067" w:firstLine="0"/>
        <w:rPr>
          <w:sz w:val="20"/>
        </w:rPr>
      </w:pPr>
      <w:r>
        <w:rPr>
          <w:color w:val="231F20"/>
          <w:sz w:val="20"/>
        </w:rPr>
        <w:t>Disposal of the product and environmental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 xml:space="preserve">or social </w:t>
      </w:r>
      <w:proofErr w:type="gramStart"/>
      <w:r>
        <w:rPr>
          <w:color w:val="231F20"/>
          <w:sz w:val="20"/>
        </w:rPr>
        <w:t>impacts;</w:t>
      </w:r>
      <w:proofErr w:type="gramEnd"/>
    </w:p>
    <w:p w14:paraId="68792445" w14:textId="77777777" w:rsidR="004E4465" w:rsidRDefault="006E2475">
      <w:pPr>
        <w:pStyle w:val="ListParagraph"/>
        <w:numPr>
          <w:ilvl w:val="0"/>
          <w:numId w:val="10"/>
        </w:numPr>
        <w:tabs>
          <w:tab w:val="left" w:pos="718"/>
        </w:tabs>
        <w:spacing w:line="228" w:lineRule="exact"/>
        <w:ind w:left="717" w:hanging="198"/>
        <w:rPr>
          <w:sz w:val="20"/>
        </w:rPr>
      </w:pPr>
      <w:r>
        <w:rPr>
          <w:color w:val="231F20"/>
          <w:sz w:val="20"/>
        </w:rPr>
        <w:t>Other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(explain).</w:t>
      </w:r>
    </w:p>
    <w:p w14:paraId="0A716B59" w14:textId="77777777" w:rsidR="004E4465" w:rsidRDefault="006E2475">
      <w:pPr>
        <w:pStyle w:val="ListParagraph"/>
        <w:numPr>
          <w:ilvl w:val="0"/>
          <w:numId w:val="11"/>
        </w:numPr>
        <w:tabs>
          <w:tab w:val="left" w:pos="744"/>
        </w:tabs>
        <w:spacing w:before="29" w:line="271" w:lineRule="auto"/>
        <w:ind w:right="5996" w:firstLine="0"/>
        <w:rPr>
          <w:sz w:val="20"/>
        </w:rPr>
      </w:pPr>
      <w:r>
        <w:rPr>
          <w:color w:val="231F20"/>
          <w:sz w:val="20"/>
        </w:rPr>
        <w:t>Percentage of signiﬁcant product or service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categories covered by and assessed for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compliance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with such procedures</w:t>
      </w:r>
      <w:proofErr w:type="gramStart"/>
      <w:r>
        <w:rPr>
          <w:color w:val="231F20"/>
          <w:sz w:val="20"/>
        </w:rPr>
        <w:t>.;</w:t>
      </w:r>
      <w:proofErr w:type="gramEnd"/>
    </w:p>
    <w:p w14:paraId="3C2FE79C" w14:textId="77777777" w:rsidR="004E4465" w:rsidRDefault="004E4465">
      <w:pPr>
        <w:spacing w:line="271" w:lineRule="auto"/>
        <w:rPr>
          <w:sz w:val="20"/>
        </w:rPr>
        <w:sectPr w:rsidR="004E4465">
          <w:pgSz w:w="16840" w:h="11910" w:orient="landscape"/>
          <w:pgMar w:top="2880" w:right="260" w:bottom="480" w:left="540" w:header="679" w:footer="296" w:gutter="0"/>
          <w:cols w:num="2" w:space="720" w:equalWidth="0">
            <w:col w:w="5118" w:space="343"/>
            <w:col w:w="10579"/>
          </w:cols>
        </w:sectPr>
      </w:pPr>
    </w:p>
    <w:p w14:paraId="14D520F1" w14:textId="77777777" w:rsidR="004E4465" w:rsidRDefault="004E4465">
      <w:pPr>
        <w:pStyle w:val="BodyText"/>
        <w:spacing w:before="9" w:after="1"/>
        <w:rPr>
          <w:sz w:val="9"/>
        </w:rPr>
      </w:pPr>
    </w:p>
    <w:p w14:paraId="4F5D8C26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8C8B7E8" wp14:editId="27442350">
                <wp:extent cx="9804400" cy="3175"/>
                <wp:effectExtent l="0" t="0" r="12700" b="9525"/>
                <wp:docPr id="21" name="docshapegroup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22" name="Line 22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43436B" id="docshapegroup707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">
                <v:line id="Line 22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52D67C66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296" w:gutter="0"/>
          <w:cols w:space="720"/>
        </w:sectPr>
      </w:pPr>
    </w:p>
    <w:p w14:paraId="096F32CB" w14:textId="77777777" w:rsidR="004E4465" w:rsidRDefault="00976067">
      <w:pPr>
        <w:pStyle w:val="Heading2"/>
        <w:spacing w:before="81"/>
        <w:ind w:left="190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950336" behindDoc="0" locked="0" layoutInCell="1" allowOverlap="1" wp14:anchorId="7C0B7A58" wp14:editId="5F616A58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20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B7C42D" id="Line 20" o:spid="_x0000_s1026" style="position:absolute;z-index:1595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Essential</w:t>
      </w:r>
      <w:r w:rsidR="006E2475">
        <w:rPr>
          <w:color w:val="005CAB"/>
          <w:spacing w:val="-1"/>
        </w:rPr>
        <w:t xml:space="preserve"> </w:t>
      </w:r>
      <w:r w:rsidR="006E2475">
        <w:rPr>
          <w:color w:val="005CAB"/>
        </w:rPr>
        <w:t>Indicators</w:t>
      </w:r>
    </w:p>
    <w:p w14:paraId="09FC5224" w14:textId="77777777" w:rsidR="004E4465" w:rsidRDefault="006E2475">
      <w:pPr>
        <w:pStyle w:val="ListParagraph"/>
        <w:numPr>
          <w:ilvl w:val="0"/>
          <w:numId w:val="12"/>
        </w:numPr>
        <w:tabs>
          <w:tab w:val="left" w:pos="1920"/>
          <w:tab w:val="left" w:pos="1921"/>
        </w:tabs>
        <w:spacing w:before="237" w:line="271" w:lineRule="auto"/>
        <w:ind w:right="38" w:hanging="1404"/>
        <w:rPr>
          <w:sz w:val="20"/>
        </w:rPr>
      </w:pPr>
      <w:r>
        <w:rPr>
          <w:color w:val="231F20"/>
          <w:sz w:val="20"/>
        </w:rPr>
        <w:t>Number of consumer complaints in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respect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 the following:</w:t>
      </w:r>
    </w:p>
    <w:p w14:paraId="2FE7F1FE" w14:textId="77777777" w:rsidR="004E4465" w:rsidRDefault="006E2475">
      <w:pPr>
        <w:pStyle w:val="BodyText"/>
        <w:spacing w:line="271" w:lineRule="auto"/>
        <w:ind w:left="1920" w:right="1838"/>
      </w:pPr>
      <w:r>
        <w:rPr>
          <w:color w:val="231F20"/>
        </w:rPr>
        <w:t>Data privacy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Advertising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Cyber-security</w:t>
      </w:r>
    </w:p>
    <w:p w14:paraId="703B589D" w14:textId="77777777" w:rsidR="004E4465" w:rsidRDefault="006E2475">
      <w:pPr>
        <w:pStyle w:val="BodyText"/>
        <w:spacing w:line="271" w:lineRule="auto"/>
        <w:ind w:left="1920" w:right="532"/>
      </w:pPr>
      <w:r>
        <w:rPr>
          <w:color w:val="231F20"/>
        </w:rPr>
        <w:t>Delivery of essential services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Restrictive Trade Practices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Unfair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Trade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Practices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Other</w:t>
      </w:r>
    </w:p>
    <w:p w14:paraId="2FC379D8" w14:textId="77777777" w:rsidR="004E4465" w:rsidRDefault="006E2475">
      <w:pPr>
        <w:rPr>
          <w:sz w:val="28"/>
        </w:rPr>
      </w:pPr>
      <w:r>
        <w:br w:type="column"/>
      </w:r>
    </w:p>
    <w:p w14:paraId="79262237" w14:textId="77777777" w:rsidR="004E4465" w:rsidRDefault="004E4465">
      <w:pPr>
        <w:pStyle w:val="BodyText"/>
        <w:spacing w:before="1"/>
        <w:rPr>
          <w:sz w:val="23"/>
        </w:rPr>
      </w:pPr>
    </w:p>
    <w:p w14:paraId="46FB9483" w14:textId="77777777" w:rsidR="004E4465" w:rsidRDefault="006E2475">
      <w:pPr>
        <w:spacing w:before="1" w:line="271" w:lineRule="auto"/>
        <w:ind w:left="516" w:right="66"/>
        <w:rPr>
          <w:b/>
          <w:sz w:val="20"/>
        </w:rPr>
      </w:pPr>
      <w:r>
        <w:rPr>
          <w:color w:val="005DAC"/>
          <w:sz w:val="20"/>
        </w:rPr>
        <w:t>GRI</w:t>
      </w:r>
      <w:r>
        <w:rPr>
          <w:color w:val="005DAC"/>
          <w:spacing w:val="1"/>
          <w:sz w:val="20"/>
        </w:rPr>
        <w:t xml:space="preserve"> </w:t>
      </w:r>
      <w:r>
        <w:rPr>
          <w:color w:val="005DAC"/>
          <w:sz w:val="20"/>
        </w:rPr>
        <w:t>418:</w:t>
      </w:r>
      <w:r>
        <w:rPr>
          <w:color w:val="005DAC"/>
          <w:spacing w:val="55"/>
          <w:sz w:val="20"/>
        </w:rPr>
        <w:t xml:space="preserve"> </w:t>
      </w:r>
      <w:r>
        <w:rPr>
          <w:color w:val="005DAC"/>
          <w:sz w:val="20"/>
        </w:rPr>
        <w:t>Customer</w:t>
      </w:r>
      <w:r>
        <w:rPr>
          <w:color w:val="005DAC"/>
          <w:spacing w:val="56"/>
          <w:sz w:val="20"/>
        </w:rPr>
        <w:t xml:space="preserve"> </w:t>
      </w:r>
      <w:r>
        <w:rPr>
          <w:color w:val="005DAC"/>
          <w:sz w:val="20"/>
        </w:rPr>
        <w:t>Privacy</w:t>
      </w:r>
      <w:r>
        <w:rPr>
          <w:color w:val="005DAC"/>
          <w:spacing w:val="55"/>
          <w:sz w:val="20"/>
        </w:rPr>
        <w:t xml:space="preserve"> </w:t>
      </w:r>
      <w:r>
        <w:rPr>
          <w:color w:val="005DAC"/>
          <w:sz w:val="20"/>
        </w:rPr>
        <w:t>2016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418-1 Substantiated complaints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concerning breaches of customer privacy</w:t>
      </w:r>
      <w:r>
        <w:rPr>
          <w:b/>
          <w:color w:val="231F20"/>
          <w:spacing w:val="1"/>
          <w:sz w:val="20"/>
        </w:rPr>
        <w:t xml:space="preserve"> </w:t>
      </w:r>
      <w:r>
        <w:rPr>
          <w:b/>
          <w:color w:val="231F20"/>
          <w:sz w:val="20"/>
        </w:rPr>
        <w:t>and losses of customer</w:t>
      </w:r>
      <w:r>
        <w:rPr>
          <w:b/>
          <w:color w:val="231F20"/>
          <w:spacing w:val="-1"/>
          <w:sz w:val="20"/>
        </w:rPr>
        <w:t xml:space="preserve"> </w:t>
      </w:r>
      <w:r>
        <w:rPr>
          <w:b/>
          <w:color w:val="231F20"/>
          <w:sz w:val="20"/>
        </w:rPr>
        <w:t>data</w:t>
      </w:r>
    </w:p>
    <w:p w14:paraId="3C7D3B3C" w14:textId="77777777" w:rsidR="004E4465" w:rsidRDefault="006E2475">
      <w:pPr>
        <w:pStyle w:val="ListParagraph"/>
        <w:numPr>
          <w:ilvl w:val="0"/>
          <w:numId w:val="9"/>
        </w:numPr>
        <w:tabs>
          <w:tab w:val="left" w:pos="736"/>
        </w:tabs>
        <w:spacing w:line="271" w:lineRule="auto"/>
        <w:ind w:right="308" w:firstLine="0"/>
        <w:rPr>
          <w:sz w:val="20"/>
        </w:rPr>
      </w:pPr>
      <w:r>
        <w:rPr>
          <w:color w:val="231F20"/>
          <w:sz w:val="20"/>
        </w:rPr>
        <w:t>Total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number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substantiated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complaints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received concerning breaches of customer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privacy,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categorized by:</w:t>
      </w:r>
    </w:p>
    <w:p w14:paraId="2B5637E0" w14:textId="77777777" w:rsidR="004E4465" w:rsidRDefault="006E2475">
      <w:pPr>
        <w:pStyle w:val="ListParagraph"/>
        <w:numPr>
          <w:ilvl w:val="0"/>
          <w:numId w:val="8"/>
        </w:numPr>
        <w:tabs>
          <w:tab w:val="left" w:pos="673"/>
        </w:tabs>
        <w:spacing w:line="271" w:lineRule="auto"/>
        <w:ind w:right="38" w:firstLine="0"/>
        <w:rPr>
          <w:sz w:val="20"/>
        </w:rPr>
      </w:pPr>
      <w:r>
        <w:rPr>
          <w:color w:val="231F20"/>
          <w:sz w:val="20"/>
        </w:rPr>
        <w:t>complaints received from outside partie</w:t>
      </w:r>
      <w:r>
        <w:rPr>
          <w:color w:val="231F20"/>
          <w:sz w:val="20"/>
        </w:rPr>
        <w:t>s and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substantiated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by the </w:t>
      </w:r>
      <w:proofErr w:type="gramStart"/>
      <w:r>
        <w:rPr>
          <w:color w:val="231F20"/>
          <w:sz w:val="20"/>
        </w:rPr>
        <w:t>organization;</w:t>
      </w:r>
      <w:proofErr w:type="gramEnd"/>
    </w:p>
    <w:p w14:paraId="25AA665E" w14:textId="77777777" w:rsidR="004E4465" w:rsidRDefault="006E2475">
      <w:pPr>
        <w:pStyle w:val="ListParagraph"/>
        <w:numPr>
          <w:ilvl w:val="0"/>
          <w:numId w:val="8"/>
        </w:numPr>
        <w:tabs>
          <w:tab w:val="left" w:pos="717"/>
        </w:tabs>
        <w:spacing w:line="228" w:lineRule="exact"/>
        <w:ind w:left="716" w:hanging="201"/>
        <w:rPr>
          <w:sz w:val="20"/>
        </w:rPr>
      </w:pPr>
      <w:r>
        <w:rPr>
          <w:color w:val="231F20"/>
          <w:sz w:val="20"/>
        </w:rPr>
        <w:t>complaints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from regulatory bodies.</w:t>
      </w:r>
    </w:p>
    <w:p w14:paraId="1525DD66" w14:textId="77777777" w:rsidR="004E4465" w:rsidRDefault="00976067">
      <w:pPr>
        <w:pStyle w:val="ListParagraph"/>
        <w:numPr>
          <w:ilvl w:val="0"/>
          <w:numId w:val="9"/>
        </w:numPr>
        <w:tabs>
          <w:tab w:val="left" w:pos="736"/>
        </w:tabs>
        <w:spacing w:before="22" w:line="271" w:lineRule="auto"/>
        <w:ind w:right="296"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50848" behindDoc="0" locked="0" layoutInCell="1" allowOverlap="1" wp14:anchorId="37398CDC" wp14:editId="35DD9410">
                <wp:simplePos x="0" y="0"/>
                <wp:positionH relativeFrom="page">
                  <wp:posOffset>439420</wp:posOffset>
                </wp:positionH>
                <wp:positionV relativeFrom="paragraph">
                  <wp:posOffset>382905</wp:posOffset>
                </wp:positionV>
                <wp:extent cx="9804400" cy="0"/>
                <wp:effectExtent l="0" t="0" r="12700" b="12700"/>
                <wp:wrapNone/>
                <wp:docPr id="19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4400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060BB3" id="Line 19" o:spid="_x0000_s1026" style="position:absolute;z-index:1595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30.15pt" to="806.6pt,30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  <w:sz w:val="20"/>
        </w:rPr>
        <w:t>Total</w:t>
      </w:r>
      <w:r w:rsidR="006E2475">
        <w:rPr>
          <w:color w:val="231F20"/>
          <w:spacing w:val="-7"/>
          <w:sz w:val="20"/>
        </w:rPr>
        <w:t xml:space="preserve"> </w:t>
      </w:r>
      <w:r w:rsidR="006E2475">
        <w:rPr>
          <w:color w:val="231F20"/>
          <w:sz w:val="20"/>
        </w:rPr>
        <w:t>number</w:t>
      </w:r>
      <w:r w:rsidR="006E2475">
        <w:rPr>
          <w:color w:val="231F20"/>
          <w:spacing w:val="-6"/>
          <w:sz w:val="20"/>
        </w:rPr>
        <w:t xml:space="preserve"> </w:t>
      </w:r>
      <w:r w:rsidR="006E2475">
        <w:rPr>
          <w:color w:val="231F20"/>
          <w:sz w:val="20"/>
        </w:rPr>
        <w:t>of</w:t>
      </w:r>
      <w:r w:rsidR="006E2475">
        <w:rPr>
          <w:color w:val="231F20"/>
          <w:spacing w:val="-6"/>
          <w:sz w:val="20"/>
        </w:rPr>
        <w:t xml:space="preserve"> </w:t>
      </w:r>
      <w:r w:rsidR="006E2475">
        <w:rPr>
          <w:color w:val="231F20"/>
          <w:sz w:val="20"/>
        </w:rPr>
        <w:t>identiﬁed</w:t>
      </w:r>
      <w:r w:rsidR="006E2475">
        <w:rPr>
          <w:color w:val="231F20"/>
          <w:spacing w:val="-6"/>
          <w:sz w:val="20"/>
        </w:rPr>
        <w:t xml:space="preserve"> </w:t>
      </w:r>
      <w:r w:rsidR="006E2475">
        <w:rPr>
          <w:color w:val="231F20"/>
          <w:sz w:val="20"/>
        </w:rPr>
        <w:t>leaks,</w:t>
      </w:r>
      <w:r w:rsidR="006E2475">
        <w:rPr>
          <w:color w:val="231F20"/>
          <w:spacing w:val="-6"/>
          <w:sz w:val="20"/>
        </w:rPr>
        <w:t xml:space="preserve"> </w:t>
      </w:r>
      <w:r w:rsidR="006E2475">
        <w:rPr>
          <w:color w:val="231F20"/>
          <w:sz w:val="20"/>
        </w:rPr>
        <w:t>thefts,</w:t>
      </w:r>
      <w:r w:rsidR="006E2475">
        <w:rPr>
          <w:color w:val="231F20"/>
          <w:spacing w:val="-6"/>
          <w:sz w:val="20"/>
        </w:rPr>
        <w:t xml:space="preserve"> </w:t>
      </w:r>
      <w:r w:rsidR="006E2475">
        <w:rPr>
          <w:color w:val="231F20"/>
          <w:sz w:val="20"/>
        </w:rPr>
        <w:t>or</w:t>
      </w:r>
      <w:r w:rsidR="006E2475">
        <w:rPr>
          <w:color w:val="231F20"/>
          <w:spacing w:val="-52"/>
          <w:sz w:val="20"/>
        </w:rPr>
        <w:t xml:space="preserve"> </w:t>
      </w:r>
      <w:r w:rsidR="006E2475">
        <w:rPr>
          <w:color w:val="231F20"/>
          <w:sz w:val="20"/>
        </w:rPr>
        <w:t>losses of customer data.</w:t>
      </w:r>
    </w:p>
    <w:p w14:paraId="68AB3CD6" w14:textId="77777777" w:rsidR="004E4465" w:rsidRDefault="006E2475">
      <w:pPr>
        <w:rPr>
          <w:sz w:val="26"/>
        </w:rPr>
      </w:pPr>
      <w:r>
        <w:br w:type="column"/>
      </w:r>
    </w:p>
    <w:p w14:paraId="0C49D315" w14:textId="77777777" w:rsidR="004E4465" w:rsidRDefault="004E4465">
      <w:pPr>
        <w:pStyle w:val="BodyText"/>
        <w:spacing w:before="1"/>
        <w:rPr>
          <w:sz w:val="25"/>
        </w:rPr>
      </w:pPr>
    </w:p>
    <w:p w14:paraId="07339158" w14:textId="77777777" w:rsidR="004E4465" w:rsidRDefault="006E2475">
      <w:pPr>
        <w:pStyle w:val="BodyText"/>
        <w:spacing w:before="1" w:line="271" w:lineRule="auto"/>
        <w:ind w:left="516" w:right="973"/>
      </w:pPr>
      <w:r>
        <w:rPr>
          <w:color w:val="231F20"/>
        </w:rPr>
        <w:t>No direct linkage in GRI Standards to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following topics of this BRSR requirement: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Number of consumer complaints in respect of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Restrictive Trade Practices and Unfair Trade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Practices</w:t>
      </w:r>
    </w:p>
    <w:p w14:paraId="605B7FBC" w14:textId="77777777" w:rsidR="004E4465" w:rsidRDefault="004E4465">
      <w:pPr>
        <w:spacing w:line="271" w:lineRule="auto"/>
        <w:sectPr w:rsidR="004E4465">
          <w:pgSz w:w="16840" w:h="11910" w:orient="landscape"/>
          <w:pgMar w:top="2880" w:right="260" w:bottom="480" w:left="540" w:header="679" w:footer="296" w:gutter="0"/>
          <w:cols w:num="3" w:space="720" w:equalWidth="0">
            <w:col w:w="5051" w:space="414"/>
            <w:col w:w="4681" w:space="361"/>
            <w:col w:w="5533"/>
          </w:cols>
        </w:sectPr>
      </w:pPr>
    </w:p>
    <w:p w14:paraId="314033ED" w14:textId="77777777" w:rsidR="004E4465" w:rsidRDefault="006E2475">
      <w:pPr>
        <w:pStyle w:val="ListParagraph"/>
        <w:numPr>
          <w:ilvl w:val="0"/>
          <w:numId w:val="12"/>
        </w:numPr>
        <w:tabs>
          <w:tab w:val="left" w:pos="1920"/>
          <w:tab w:val="left" w:pos="1921"/>
        </w:tabs>
        <w:spacing w:before="180" w:line="271" w:lineRule="auto"/>
        <w:ind w:right="38" w:hanging="1412"/>
        <w:rPr>
          <w:sz w:val="20"/>
        </w:rPr>
      </w:pPr>
      <w:r>
        <w:rPr>
          <w:color w:val="231F20"/>
          <w:sz w:val="20"/>
        </w:rPr>
        <w:t>Details of instances of product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recalls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account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safety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issues:</w:t>
      </w:r>
    </w:p>
    <w:p w14:paraId="0714E2C4" w14:textId="77777777" w:rsidR="004E4465" w:rsidRDefault="006E2475">
      <w:pPr>
        <w:pStyle w:val="ListParagraph"/>
        <w:numPr>
          <w:ilvl w:val="1"/>
          <w:numId w:val="12"/>
        </w:numPr>
        <w:tabs>
          <w:tab w:val="left" w:pos="2043"/>
        </w:tabs>
        <w:spacing w:line="228" w:lineRule="exact"/>
        <w:ind w:left="2042"/>
        <w:rPr>
          <w:sz w:val="20"/>
        </w:rPr>
      </w:pPr>
      <w:r>
        <w:rPr>
          <w:color w:val="231F20"/>
          <w:sz w:val="20"/>
        </w:rPr>
        <w:t>Voluntary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recalls</w:t>
      </w:r>
    </w:p>
    <w:p w14:paraId="474C409C" w14:textId="77777777" w:rsidR="004E4465" w:rsidRDefault="006E2475">
      <w:pPr>
        <w:pStyle w:val="ListParagraph"/>
        <w:numPr>
          <w:ilvl w:val="1"/>
          <w:numId w:val="12"/>
        </w:numPr>
        <w:tabs>
          <w:tab w:val="left" w:pos="2043"/>
        </w:tabs>
        <w:spacing w:before="29"/>
        <w:ind w:left="2042"/>
        <w:rPr>
          <w:sz w:val="20"/>
        </w:rPr>
      </w:pPr>
      <w:r>
        <w:rPr>
          <w:color w:val="231F20"/>
          <w:sz w:val="20"/>
        </w:rPr>
        <w:t>Forced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recalls</w:t>
      </w:r>
    </w:p>
    <w:p w14:paraId="53577E7B" w14:textId="77777777" w:rsidR="004E4465" w:rsidRDefault="006E2475">
      <w:pPr>
        <w:pStyle w:val="BodyText"/>
        <w:tabs>
          <w:tab w:val="left" w:pos="5551"/>
        </w:tabs>
        <w:spacing w:before="220" w:line="271" w:lineRule="auto"/>
        <w:ind w:left="5551" w:right="887" w:hanging="5043"/>
      </w:pPr>
      <w:r>
        <w:br w:type="column"/>
      </w: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direct linkage</w:t>
      </w:r>
      <w:r>
        <w:rPr>
          <w:color w:val="231F20"/>
        </w:rPr>
        <w:tab/>
        <w:t>Following GRI Disclosure can be elaborated to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cover this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BRSR requirement:</w:t>
      </w:r>
    </w:p>
    <w:p w14:paraId="5E9C1E68" w14:textId="77777777" w:rsidR="004E4465" w:rsidRDefault="006E2475">
      <w:pPr>
        <w:pStyle w:val="BodyText"/>
        <w:spacing w:line="271" w:lineRule="auto"/>
        <w:ind w:left="5551" w:right="949"/>
      </w:pPr>
      <w:r>
        <w:rPr>
          <w:color w:val="231F20"/>
        </w:rPr>
        <w:t>GRI 416: Customer Health and Safety 2016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Disclosure 416-2 Incidents of non-compliance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concerning the health and safety impacts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products 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services</w:t>
      </w:r>
    </w:p>
    <w:p w14:paraId="264760F0" w14:textId="77777777" w:rsidR="004E4465" w:rsidRDefault="006E2475">
      <w:pPr>
        <w:pStyle w:val="BodyText"/>
        <w:spacing w:line="271" w:lineRule="auto"/>
        <w:ind w:left="5551" w:right="733" w:firstLine="55"/>
      </w:pPr>
      <w:r>
        <w:rPr>
          <w:color w:val="231F20"/>
        </w:rPr>
        <w:t>a.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Total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incidents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non-compliance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with regulations and/or voluntary codes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concerning the health and safety impacts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products and services within the reporting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period, by:</w:t>
      </w:r>
    </w:p>
    <w:p w14:paraId="1B5E92E8" w14:textId="77777777" w:rsidR="004E4465" w:rsidRDefault="006E2475">
      <w:pPr>
        <w:pStyle w:val="ListParagraph"/>
        <w:numPr>
          <w:ilvl w:val="0"/>
          <w:numId w:val="7"/>
        </w:numPr>
        <w:tabs>
          <w:tab w:val="left" w:pos="5707"/>
        </w:tabs>
        <w:spacing w:line="271" w:lineRule="auto"/>
        <w:ind w:right="932" w:firstLine="0"/>
        <w:rPr>
          <w:sz w:val="20"/>
        </w:rPr>
      </w:pPr>
      <w:r>
        <w:rPr>
          <w:color w:val="231F20"/>
          <w:sz w:val="20"/>
        </w:rPr>
        <w:t>inci</w:t>
      </w:r>
      <w:r>
        <w:rPr>
          <w:color w:val="231F20"/>
          <w:sz w:val="20"/>
        </w:rPr>
        <w:t>dents of non-compliance with regulations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resulting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in a ﬁne or </w:t>
      </w:r>
      <w:proofErr w:type="gramStart"/>
      <w:r>
        <w:rPr>
          <w:color w:val="231F20"/>
          <w:sz w:val="20"/>
        </w:rPr>
        <w:t>penalty;</w:t>
      </w:r>
      <w:proofErr w:type="gramEnd"/>
    </w:p>
    <w:p w14:paraId="16369F35" w14:textId="77777777" w:rsidR="004E4465" w:rsidRDefault="006E2475">
      <w:pPr>
        <w:pStyle w:val="ListParagraph"/>
        <w:numPr>
          <w:ilvl w:val="0"/>
          <w:numId w:val="7"/>
        </w:numPr>
        <w:tabs>
          <w:tab w:val="left" w:pos="5752"/>
        </w:tabs>
        <w:spacing w:line="271" w:lineRule="auto"/>
        <w:ind w:right="887" w:firstLine="0"/>
        <w:rPr>
          <w:sz w:val="20"/>
        </w:rPr>
      </w:pPr>
      <w:r>
        <w:rPr>
          <w:color w:val="231F20"/>
          <w:sz w:val="20"/>
        </w:rPr>
        <w:t>incidents of non-compliance with regulations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resulting in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a </w:t>
      </w:r>
      <w:proofErr w:type="gramStart"/>
      <w:r>
        <w:rPr>
          <w:color w:val="231F20"/>
          <w:sz w:val="20"/>
        </w:rPr>
        <w:t>warning;</w:t>
      </w:r>
      <w:proofErr w:type="gramEnd"/>
    </w:p>
    <w:p w14:paraId="48866E53" w14:textId="77777777" w:rsidR="004E4465" w:rsidRDefault="006E2475">
      <w:pPr>
        <w:pStyle w:val="ListParagraph"/>
        <w:numPr>
          <w:ilvl w:val="0"/>
          <w:numId w:val="7"/>
        </w:numPr>
        <w:tabs>
          <w:tab w:val="left" w:pos="5796"/>
        </w:tabs>
        <w:spacing w:line="271" w:lineRule="auto"/>
        <w:ind w:right="1010" w:firstLine="0"/>
        <w:rPr>
          <w:sz w:val="20"/>
        </w:rPr>
      </w:pPr>
      <w:r>
        <w:rPr>
          <w:color w:val="231F20"/>
          <w:sz w:val="20"/>
        </w:rPr>
        <w:t>incidents of non-compliance with voluntary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codes.</w:t>
      </w:r>
    </w:p>
    <w:p w14:paraId="68433739" w14:textId="77777777" w:rsidR="004E4465" w:rsidRDefault="004E4465">
      <w:pPr>
        <w:spacing w:line="271" w:lineRule="auto"/>
        <w:rPr>
          <w:sz w:val="20"/>
        </w:rPr>
        <w:sectPr w:rsidR="004E4465">
          <w:type w:val="continuous"/>
          <w:pgSz w:w="16840" w:h="11910" w:orient="landscape"/>
          <w:pgMar w:top="1100" w:right="260" w:bottom="280" w:left="540" w:header="679" w:footer="296" w:gutter="0"/>
          <w:cols w:num="2" w:space="720" w:equalWidth="0">
            <w:col w:w="5062" w:space="411"/>
            <w:col w:w="10567"/>
          </w:cols>
        </w:sectPr>
      </w:pPr>
    </w:p>
    <w:p w14:paraId="75AA7413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085EFE0" wp14:editId="7D50117A">
                <wp:extent cx="9804400" cy="3175"/>
                <wp:effectExtent l="0" t="0" r="12700" b="9525"/>
                <wp:docPr id="17" name="docshapegroup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18" name="Line 18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1B3793" id="docshapegroup708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">
                <v:line id="Line 18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2733EC19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296" w:gutter="0"/>
          <w:cols w:space="720"/>
        </w:sectPr>
      </w:pPr>
    </w:p>
    <w:p w14:paraId="0DF543D7" w14:textId="77777777" w:rsidR="004E4465" w:rsidRDefault="00976067">
      <w:pPr>
        <w:pStyle w:val="Heading2"/>
        <w:spacing w:before="81"/>
        <w:ind w:left="190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951872" behindDoc="0" locked="0" layoutInCell="1" allowOverlap="1" wp14:anchorId="03BB82DD" wp14:editId="4B981068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16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44A179" id="Line 16" o:spid="_x0000_s1026" style="position:absolute;z-index:1595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Essential</w:t>
      </w:r>
      <w:r w:rsidR="006E2475">
        <w:rPr>
          <w:color w:val="005CAB"/>
          <w:spacing w:val="-1"/>
        </w:rPr>
        <w:t xml:space="preserve"> </w:t>
      </w:r>
      <w:r w:rsidR="006E2475">
        <w:rPr>
          <w:color w:val="005CAB"/>
        </w:rPr>
        <w:t>Indicators</w:t>
      </w:r>
    </w:p>
    <w:p w14:paraId="153850E5" w14:textId="77777777" w:rsidR="004E4465" w:rsidRDefault="006E2475">
      <w:pPr>
        <w:pStyle w:val="ListParagraph"/>
        <w:numPr>
          <w:ilvl w:val="0"/>
          <w:numId w:val="12"/>
        </w:numPr>
        <w:tabs>
          <w:tab w:val="left" w:pos="1920"/>
          <w:tab w:val="left" w:pos="1921"/>
        </w:tabs>
        <w:spacing w:before="237" w:line="271" w:lineRule="auto"/>
        <w:ind w:right="38" w:hanging="1404"/>
        <w:rPr>
          <w:sz w:val="20"/>
        </w:rPr>
      </w:pPr>
      <w:r>
        <w:rPr>
          <w:color w:val="231F20"/>
          <w:sz w:val="20"/>
        </w:rPr>
        <w:t>Does the entity have a framework/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policy on cyber security and risks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related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data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privacy?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(Yes/No)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If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available, provide a web-link of the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policy</w:t>
      </w:r>
      <w:r>
        <w:rPr>
          <w:color w:val="231F20"/>
          <w:sz w:val="20"/>
        </w:rPr>
        <w:t>.</w:t>
      </w:r>
    </w:p>
    <w:p w14:paraId="2C84271A" w14:textId="77777777" w:rsidR="004E4465" w:rsidRDefault="006E2475">
      <w:pPr>
        <w:rPr>
          <w:sz w:val="26"/>
        </w:rPr>
      </w:pPr>
      <w:r>
        <w:br w:type="column"/>
      </w:r>
    </w:p>
    <w:p w14:paraId="64DCD5FA" w14:textId="77777777" w:rsidR="004E4465" w:rsidRDefault="004E4465">
      <w:pPr>
        <w:pStyle w:val="BodyText"/>
        <w:spacing w:before="1"/>
        <w:rPr>
          <w:sz w:val="25"/>
        </w:rPr>
      </w:pPr>
    </w:p>
    <w:p w14:paraId="0709C73E" w14:textId="77777777" w:rsidR="004E4465" w:rsidRDefault="006E2475">
      <w:pPr>
        <w:pStyle w:val="BodyText"/>
        <w:tabs>
          <w:tab w:val="left" w:pos="5559"/>
        </w:tabs>
        <w:spacing w:before="1" w:line="271" w:lineRule="auto"/>
        <w:ind w:left="5559" w:right="887" w:hanging="5043"/>
      </w:pP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direct linkage</w:t>
      </w:r>
      <w:r>
        <w:rPr>
          <w:color w:val="231F20"/>
        </w:rPr>
        <w:tab/>
        <w:t>Following GRI Disclosure can be elaborated to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cover this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BRSR requirement:</w:t>
      </w:r>
    </w:p>
    <w:p w14:paraId="1D2D4CD3" w14:textId="77777777" w:rsidR="004E4465" w:rsidRDefault="006E2475">
      <w:pPr>
        <w:spacing w:line="271" w:lineRule="auto"/>
        <w:ind w:left="5559" w:right="769"/>
        <w:rPr>
          <w:b/>
          <w:sz w:val="20"/>
        </w:rPr>
      </w:pPr>
      <w:r>
        <w:rPr>
          <w:color w:val="231F20"/>
          <w:sz w:val="20"/>
        </w:rPr>
        <w:t>GRI 3: Material Topics 2021, to be used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together with GRI 418: Customer Privacy 2016</w:t>
      </w:r>
      <w:r>
        <w:rPr>
          <w:color w:val="231F20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3-3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in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GRI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3: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Material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Topics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2021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The reporting organization shall report how</w:t>
      </w:r>
      <w:r>
        <w:rPr>
          <w:b/>
          <w:color w:val="231F20"/>
          <w:spacing w:val="1"/>
          <w:sz w:val="20"/>
        </w:rPr>
        <w:t xml:space="preserve"> </w:t>
      </w:r>
      <w:r>
        <w:rPr>
          <w:b/>
          <w:color w:val="231F20"/>
          <w:sz w:val="20"/>
        </w:rPr>
        <w:t>it manages</w:t>
      </w:r>
      <w:r>
        <w:rPr>
          <w:b/>
          <w:color w:val="231F20"/>
          <w:spacing w:val="-1"/>
          <w:sz w:val="20"/>
        </w:rPr>
        <w:t xml:space="preserve"> </w:t>
      </w:r>
      <w:r>
        <w:rPr>
          <w:b/>
          <w:color w:val="231F20"/>
          <w:sz w:val="20"/>
        </w:rPr>
        <w:t>Customer Privacy</w:t>
      </w:r>
    </w:p>
    <w:p w14:paraId="6DE8F013" w14:textId="77777777" w:rsidR="004E4465" w:rsidRDefault="006E2475">
      <w:pPr>
        <w:pStyle w:val="BodyText"/>
        <w:spacing w:line="226" w:lineRule="exact"/>
        <w:ind w:left="5559"/>
      </w:pPr>
      <w:r>
        <w:rPr>
          <w:color w:val="231F20"/>
        </w:rPr>
        <w:t>GRI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2: General Disclosures 2021</w:t>
      </w:r>
    </w:p>
    <w:p w14:paraId="1C4EF64D" w14:textId="77777777" w:rsidR="004E4465" w:rsidRDefault="006E2475">
      <w:pPr>
        <w:pStyle w:val="Heading2"/>
        <w:spacing w:before="27"/>
        <w:ind w:left="5559"/>
      </w:pPr>
      <w:r>
        <w:rPr>
          <w:color w:val="231F20"/>
        </w:rPr>
        <w:t>Disclosure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2-23 Policy commitments</w:t>
      </w:r>
    </w:p>
    <w:p w14:paraId="1C4BA2F2" w14:textId="77777777" w:rsidR="004E4465" w:rsidRDefault="006E2475">
      <w:pPr>
        <w:spacing w:before="29" w:line="271" w:lineRule="auto"/>
        <w:ind w:left="5559" w:right="1350"/>
        <w:rPr>
          <w:b/>
          <w:sz w:val="20"/>
        </w:rPr>
      </w:pPr>
      <w:r>
        <w:rPr>
          <w:b/>
          <w:color w:val="231F20"/>
          <w:sz w:val="20"/>
        </w:rPr>
        <w:t xml:space="preserve">a. </w:t>
      </w:r>
      <w:proofErr w:type="gramStart"/>
      <w:r>
        <w:rPr>
          <w:b/>
          <w:color w:val="231F20"/>
          <w:sz w:val="20"/>
        </w:rPr>
        <w:t>describe</w:t>
      </w:r>
      <w:proofErr w:type="gramEnd"/>
      <w:r>
        <w:rPr>
          <w:b/>
          <w:color w:val="231F20"/>
          <w:sz w:val="20"/>
        </w:rPr>
        <w:t xml:space="preserve"> its policy commitments for</w:t>
      </w:r>
      <w:r>
        <w:rPr>
          <w:b/>
          <w:color w:val="231F20"/>
          <w:spacing w:val="-53"/>
          <w:sz w:val="20"/>
        </w:rPr>
        <w:t xml:space="preserve"> </w:t>
      </w:r>
      <w:r>
        <w:rPr>
          <w:b/>
          <w:color w:val="231F20"/>
          <w:sz w:val="20"/>
        </w:rPr>
        <w:t>responsible business conduct,</w:t>
      </w:r>
    </w:p>
    <w:p w14:paraId="1CB6CF85" w14:textId="77777777" w:rsidR="004E4465" w:rsidRDefault="00976067">
      <w:pPr>
        <w:pStyle w:val="BodyText"/>
        <w:spacing w:line="271" w:lineRule="auto"/>
        <w:ind w:left="5559" w:right="77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52384" behindDoc="0" locked="0" layoutInCell="1" allowOverlap="1" wp14:anchorId="23BA417F" wp14:editId="3B6F6533">
                <wp:simplePos x="0" y="0"/>
                <wp:positionH relativeFrom="page">
                  <wp:posOffset>439420</wp:posOffset>
                </wp:positionH>
                <wp:positionV relativeFrom="paragraph">
                  <wp:posOffset>685800</wp:posOffset>
                </wp:positionV>
                <wp:extent cx="9804400" cy="0"/>
                <wp:effectExtent l="0" t="0" r="12700" b="12700"/>
                <wp:wrapNone/>
                <wp:docPr id="15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4400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8A3594" id="Line 15" o:spid="_x0000_s1026" style="position:absolute;z-index:1595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54pt" to="806.6pt,5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</w:rPr>
        <w:t>c. provide links to the policy commitments if</w:t>
      </w:r>
      <w:r w:rsidR="006E2475">
        <w:rPr>
          <w:color w:val="231F20"/>
          <w:spacing w:val="1"/>
        </w:rPr>
        <w:t xml:space="preserve"> </w:t>
      </w:r>
      <w:r w:rsidR="006E2475">
        <w:rPr>
          <w:color w:val="231F20"/>
        </w:rPr>
        <w:t>p</w:t>
      </w:r>
      <w:r w:rsidR="006E2475">
        <w:rPr>
          <w:color w:val="231F20"/>
        </w:rPr>
        <w:t>ublicly available, or, if the policy commitments</w:t>
      </w:r>
      <w:r w:rsidR="006E2475">
        <w:rPr>
          <w:color w:val="231F20"/>
          <w:spacing w:val="1"/>
        </w:rPr>
        <w:t xml:space="preserve"> </w:t>
      </w:r>
      <w:r w:rsidR="006E2475">
        <w:rPr>
          <w:color w:val="231F20"/>
        </w:rPr>
        <w:t>are not publicly available, explain the reason for</w:t>
      </w:r>
      <w:r w:rsidR="006E2475">
        <w:rPr>
          <w:color w:val="231F20"/>
          <w:spacing w:val="-53"/>
        </w:rPr>
        <w:t xml:space="preserve"> </w:t>
      </w:r>
      <w:r w:rsidR="006E2475">
        <w:rPr>
          <w:color w:val="231F20"/>
        </w:rPr>
        <w:t>this</w:t>
      </w:r>
    </w:p>
    <w:p w14:paraId="2C43DE3C" w14:textId="77777777" w:rsidR="004E4465" w:rsidRDefault="004E4465">
      <w:pPr>
        <w:spacing w:line="271" w:lineRule="auto"/>
        <w:sectPr w:rsidR="004E4465">
          <w:pgSz w:w="16840" w:h="11910" w:orient="landscape"/>
          <w:pgMar w:top="2880" w:right="260" w:bottom="480" w:left="540" w:header="679" w:footer="296" w:gutter="0"/>
          <w:cols w:num="2" w:space="720" w:equalWidth="0">
            <w:col w:w="5033" w:space="432"/>
            <w:col w:w="10575"/>
          </w:cols>
        </w:sectPr>
      </w:pPr>
    </w:p>
    <w:p w14:paraId="42B1711F" w14:textId="77777777" w:rsidR="004E4465" w:rsidRDefault="006E2475">
      <w:pPr>
        <w:pStyle w:val="ListParagraph"/>
        <w:numPr>
          <w:ilvl w:val="0"/>
          <w:numId w:val="12"/>
        </w:numPr>
        <w:tabs>
          <w:tab w:val="left" w:pos="1920"/>
          <w:tab w:val="left" w:pos="1921"/>
        </w:tabs>
        <w:spacing w:before="153" w:line="271" w:lineRule="auto"/>
        <w:ind w:right="38" w:hanging="1403"/>
        <w:rPr>
          <w:sz w:val="20"/>
        </w:rPr>
      </w:pPr>
      <w:r>
        <w:rPr>
          <w:color w:val="231F20"/>
          <w:sz w:val="20"/>
        </w:rPr>
        <w:t>Provide details of any corrective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actions taken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or underway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issues relating to advertising,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delivery of essential services; cyber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security and data privacy 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customers; re-occurrence 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instances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product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recalls;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penalty</w:t>
      </w:r>
    </w:p>
    <w:p w14:paraId="2C4D9D7C" w14:textId="77777777" w:rsidR="004E4465" w:rsidRDefault="006E2475">
      <w:pPr>
        <w:pStyle w:val="BodyText"/>
        <w:spacing w:line="271" w:lineRule="auto"/>
        <w:ind w:left="1920" w:right="253"/>
      </w:pPr>
      <w:r>
        <w:rPr>
          <w:color w:val="231F20"/>
        </w:rPr>
        <w:t xml:space="preserve">/ </w:t>
      </w:r>
      <w:proofErr w:type="gramStart"/>
      <w:r>
        <w:rPr>
          <w:color w:val="231F20"/>
        </w:rPr>
        <w:t>action</w:t>
      </w:r>
      <w:proofErr w:type="gramEnd"/>
      <w:r>
        <w:rPr>
          <w:color w:val="231F20"/>
        </w:rPr>
        <w:t xml:space="preserve"> taken by regulatory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authorities on safety of products /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services.</w:t>
      </w:r>
    </w:p>
    <w:p w14:paraId="389F751D" w14:textId="77777777" w:rsidR="004E4465" w:rsidRDefault="006E2475">
      <w:pPr>
        <w:pStyle w:val="BodyText"/>
        <w:spacing w:before="193" w:line="271" w:lineRule="auto"/>
        <w:ind w:left="517" w:right="5532"/>
      </w:pPr>
      <w:r>
        <w:br w:type="column"/>
      </w:r>
      <w:r>
        <w:rPr>
          <w:color w:val="005DAC"/>
        </w:rPr>
        <w:t>GRI</w:t>
      </w:r>
      <w:r>
        <w:rPr>
          <w:color w:val="005DAC"/>
          <w:spacing w:val="-5"/>
        </w:rPr>
        <w:t xml:space="preserve"> </w:t>
      </w:r>
      <w:r>
        <w:rPr>
          <w:color w:val="005DAC"/>
        </w:rPr>
        <w:t>3:</w:t>
      </w:r>
      <w:r>
        <w:rPr>
          <w:color w:val="005DAC"/>
          <w:spacing w:val="-5"/>
        </w:rPr>
        <w:t xml:space="preserve"> </w:t>
      </w:r>
      <w:r>
        <w:rPr>
          <w:color w:val="005DAC"/>
        </w:rPr>
        <w:t>Mate</w:t>
      </w:r>
      <w:r>
        <w:rPr>
          <w:color w:val="005DAC"/>
        </w:rPr>
        <w:t>rial</w:t>
      </w:r>
      <w:r>
        <w:rPr>
          <w:color w:val="005DAC"/>
          <w:spacing w:val="-8"/>
        </w:rPr>
        <w:t xml:space="preserve"> </w:t>
      </w:r>
      <w:r>
        <w:rPr>
          <w:color w:val="005DAC"/>
        </w:rPr>
        <w:t>Topics</w:t>
      </w:r>
      <w:r>
        <w:rPr>
          <w:color w:val="005DAC"/>
          <w:spacing w:val="-5"/>
        </w:rPr>
        <w:t xml:space="preserve"> </w:t>
      </w:r>
      <w:r>
        <w:rPr>
          <w:color w:val="005DAC"/>
        </w:rPr>
        <w:t>2021,</w:t>
      </w:r>
      <w:r>
        <w:rPr>
          <w:color w:val="005DAC"/>
          <w:spacing w:val="-4"/>
        </w:rPr>
        <w:t xml:space="preserve"> </w:t>
      </w:r>
      <w:r>
        <w:rPr>
          <w:color w:val="005DAC"/>
        </w:rPr>
        <w:t>to</w:t>
      </w:r>
      <w:r>
        <w:rPr>
          <w:color w:val="005DAC"/>
          <w:spacing w:val="-5"/>
        </w:rPr>
        <w:t xml:space="preserve"> </w:t>
      </w:r>
      <w:r>
        <w:rPr>
          <w:color w:val="005DAC"/>
        </w:rPr>
        <w:t>be</w:t>
      </w:r>
      <w:r>
        <w:rPr>
          <w:color w:val="005DAC"/>
          <w:spacing w:val="-5"/>
        </w:rPr>
        <w:t xml:space="preserve"> </w:t>
      </w:r>
      <w:r>
        <w:rPr>
          <w:color w:val="005DAC"/>
        </w:rPr>
        <w:t>used</w:t>
      </w:r>
      <w:r>
        <w:rPr>
          <w:color w:val="005DAC"/>
          <w:spacing w:val="-4"/>
        </w:rPr>
        <w:t xml:space="preserve"> </w:t>
      </w:r>
      <w:r>
        <w:rPr>
          <w:color w:val="005DAC"/>
        </w:rPr>
        <w:t>together</w:t>
      </w:r>
      <w:r>
        <w:rPr>
          <w:color w:val="005DAC"/>
          <w:spacing w:val="-53"/>
        </w:rPr>
        <w:t xml:space="preserve"> </w:t>
      </w:r>
      <w:r>
        <w:rPr>
          <w:color w:val="005DAC"/>
        </w:rPr>
        <w:t>with any relevant material topic the organization</w:t>
      </w:r>
      <w:r>
        <w:rPr>
          <w:color w:val="005DAC"/>
          <w:spacing w:val="1"/>
        </w:rPr>
        <w:t xml:space="preserve"> </w:t>
      </w:r>
      <w:r>
        <w:rPr>
          <w:color w:val="005DAC"/>
        </w:rPr>
        <w:t>has determined</w:t>
      </w:r>
    </w:p>
    <w:p w14:paraId="585CB5EC" w14:textId="77777777" w:rsidR="004E4465" w:rsidRDefault="006E2475">
      <w:pPr>
        <w:pStyle w:val="Heading2"/>
        <w:spacing w:before="0" w:line="271" w:lineRule="auto"/>
        <w:ind w:left="517" w:right="6326"/>
      </w:pPr>
      <w:r>
        <w:rPr>
          <w:color w:val="231F20"/>
        </w:rPr>
        <w:t>Disclosure 3-3 Management of material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topics</w:t>
      </w:r>
    </w:p>
    <w:p w14:paraId="77BBF726" w14:textId="77777777" w:rsidR="004E4465" w:rsidRDefault="006E2475">
      <w:pPr>
        <w:pStyle w:val="BodyText"/>
        <w:spacing w:line="271" w:lineRule="auto"/>
        <w:ind w:left="517" w:right="6014"/>
      </w:pPr>
      <w:r>
        <w:rPr>
          <w:color w:val="231F20"/>
        </w:rPr>
        <w:t xml:space="preserve">d. </w:t>
      </w:r>
      <w:proofErr w:type="gramStart"/>
      <w:r>
        <w:rPr>
          <w:color w:val="231F20"/>
        </w:rPr>
        <w:t>describe</w:t>
      </w:r>
      <w:proofErr w:type="gramEnd"/>
      <w:r>
        <w:rPr>
          <w:color w:val="231F20"/>
        </w:rPr>
        <w:t xml:space="preserve"> actions taken to manage the topic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related impacts, including:</w:t>
      </w:r>
    </w:p>
    <w:p w14:paraId="01055389" w14:textId="77777777" w:rsidR="004E4465" w:rsidRDefault="006E2475">
      <w:pPr>
        <w:pStyle w:val="ListParagraph"/>
        <w:numPr>
          <w:ilvl w:val="0"/>
          <w:numId w:val="6"/>
        </w:numPr>
        <w:tabs>
          <w:tab w:val="left" w:pos="674"/>
        </w:tabs>
        <w:spacing w:line="271" w:lineRule="auto"/>
        <w:ind w:right="6519" w:firstLine="0"/>
        <w:rPr>
          <w:sz w:val="20"/>
        </w:rPr>
      </w:pPr>
      <w:r>
        <w:rPr>
          <w:color w:val="231F20"/>
          <w:sz w:val="20"/>
        </w:rPr>
        <w:t>actions to prevent or mitigate potential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 xml:space="preserve">negative </w:t>
      </w:r>
      <w:proofErr w:type="gramStart"/>
      <w:r>
        <w:rPr>
          <w:color w:val="231F20"/>
          <w:sz w:val="20"/>
        </w:rPr>
        <w:t>impacts;</w:t>
      </w:r>
      <w:proofErr w:type="gramEnd"/>
    </w:p>
    <w:p w14:paraId="44626372" w14:textId="77777777" w:rsidR="004E4465" w:rsidRDefault="006E2475">
      <w:pPr>
        <w:pStyle w:val="ListParagraph"/>
        <w:numPr>
          <w:ilvl w:val="0"/>
          <w:numId w:val="6"/>
        </w:numPr>
        <w:tabs>
          <w:tab w:val="left" w:pos="718"/>
        </w:tabs>
        <w:spacing w:line="271" w:lineRule="auto"/>
        <w:ind w:right="5963" w:firstLine="0"/>
        <w:rPr>
          <w:sz w:val="20"/>
        </w:rPr>
      </w:pPr>
      <w:r>
        <w:rPr>
          <w:color w:val="231F20"/>
          <w:sz w:val="20"/>
        </w:rPr>
        <w:t>actions to address actual negative impacts,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including actions to provide for or cooperate in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 xml:space="preserve">their </w:t>
      </w:r>
      <w:proofErr w:type="gramStart"/>
      <w:r>
        <w:rPr>
          <w:color w:val="231F20"/>
          <w:sz w:val="20"/>
        </w:rPr>
        <w:t>remediation;</w:t>
      </w:r>
      <w:proofErr w:type="gramEnd"/>
    </w:p>
    <w:p w14:paraId="0D8DDA7E" w14:textId="77777777" w:rsidR="004E4465" w:rsidRDefault="004E4465">
      <w:pPr>
        <w:spacing w:line="271" w:lineRule="auto"/>
        <w:rPr>
          <w:sz w:val="20"/>
        </w:rPr>
        <w:sectPr w:rsidR="004E4465">
          <w:type w:val="continuous"/>
          <w:pgSz w:w="16840" w:h="11910" w:orient="landscape"/>
          <w:pgMar w:top="1100" w:right="260" w:bottom="280" w:left="540" w:header="679" w:footer="296" w:gutter="0"/>
          <w:cols w:num="2" w:space="720" w:equalWidth="0">
            <w:col w:w="5140" w:space="324"/>
            <w:col w:w="10576"/>
          </w:cols>
        </w:sectPr>
      </w:pPr>
    </w:p>
    <w:p w14:paraId="1603DD0E" w14:textId="77777777" w:rsidR="004E4465" w:rsidRDefault="004E4465">
      <w:pPr>
        <w:pStyle w:val="BodyText"/>
        <w:spacing w:before="3"/>
        <w:rPr>
          <w:sz w:val="10"/>
        </w:rPr>
      </w:pPr>
    </w:p>
    <w:p w14:paraId="2D442E4A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B8A3AFB" wp14:editId="410586C6">
                <wp:extent cx="9804400" cy="3175"/>
                <wp:effectExtent l="0" t="0" r="12700" b="9525"/>
                <wp:docPr id="13" name="docshapegroup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14" name="Line 14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C8F219" id="docshapegroup709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">
                <v:line id="Line 14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2BB09C4F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296" w:gutter="0"/>
          <w:cols w:space="720"/>
        </w:sectPr>
      </w:pPr>
    </w:p>
    <w:p w14:paraId="31694ADB" w14:textId="77777777" w:rsidR="004E4465" w:rsidRDefault="004E4465">
      <w:pPr>
        <w:pStyle w:val="BodyText"/>
        <w:rPr>
          <w:sz w:val="5"/>
        </w:rPr>
      </w:pPr>
    </w:p>
    <w:tbl>
      <w:tblPr>
        <w:tblW w:w="0" w:type="auto"/>
        <w:tblInd w:w="15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00"/>
        <w:gridCol w:w="5019"/>
        <w:gridCol w:w="5035"/>
      </w:tblGrid>
      <w:tr w:rsidR="004E4465" w14:paraId="50EBEA71" w14:textId="77777777">
        <w:trPr>
          <w:trHeight w:val="363"/>
        </w:trPr>
        <w:tc>
          <w:tcPr>
            <w:tcW w:w="5400" w:type="dxa"/>
            <w:tcBorders>
              <w:bottom w:val="single" w:sz="12" w:space="0" w:color="F69427"/>
            </w:tcBorders>
          </w:tcPr>
          <w:p w14:paraId="2F698A54" w14:textId="77777777" w:rsidR="004E4465" w:rsidRDefault="006E2475">
            <w:pPr>
              <w:pStyle w:val="TableParagraph"/>
              <w:spacing w:before="23"/>
              <w:ind w:left="1752"/>
              <w:rPr>
                <w:b/>
                <w:sz w:val="20"/>
              </w:rPr>
            </w:pPr>
            <w:r>
              <w:rPr>
                <w:b/>
                <w:color w:val="005CAB"/>
                <w:sz w:val="20"/>
              </w:rPr>
              <w:t>Leadership Indicators</w:t>
            </w:r>
          </w:p>
        </w:tc>
        <w:tc>
          <w:tcPr>
            <w:tcW w:w="10054" w:type="dxa"/>
            <w:gridSpan w:val="2"/>
            <w:tcBorders>
              <w:bottom w:val="single" w:sz="12" w:space="0" w:color="F69427"/>
            </w:tcBorders>
          </w:tcPr>
          <w:p w14:paraId="7EEC7906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17AFF0E0" w14:textId="77777777">
        <w:trPr>
          <w:trHeight w:val="382"/>
        </w:trPr>
        <w:tc>
          <w:tcPr>
            <w:tcW w:w="5400" w:type="dxa"/>
            <w:tcBorders>
              <w:top w:val="single" w:sz="12" w:space="0" w:color="F69427"/>
            </w:tcBorders>
          </w:tcPr>
          <w:p w14:paraId="058DD648" w14:textId="77777777" w:rsidR="004E4465" w:rsidRDefault="006E2475">
            <w:pPr>
              <w:pStyle w:val="TableParagraph"/>
              <w:tabs>
                <w:tab w:val="left" w:pos="1768"/>
              </w:tabs>
              <w:spacing w:before="97" w:line="266" w:lineRule="exact"/>
              <w:ind w:left="365"/>
              <w:rPr>
                <w:sz w:val="20"/>
              </w:rPr>
            </w:pPr>
            <w:r>
              <w:rPr>
                <w:color w:val="231F20"/>
                <w:position w:val="4"/>
                <w:sz w:val="20"/>
              </w:rPr>
              <w:t>1</w:t>
            </w:r>
            <w:r>
              <w:rPr>
                <w:color w:val="231F20"/>
                <w:position w:val="4"/>
                <w:sz w:val="20"/>
              </w:rPr>
              <w:tab/>
            </w:r>
            <w:r>
              <w:rPr>
                <w:color w:val="231F20"/>
                <w:sz w:val="20"/>
              </w:rPr>
              <w:t>Channels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/ platforms where</w:t>
            </w:r>
          </w:p>
        </w:tc>
        <w:tc>
          <w:tcPr>
            <w:tcW w:w="5019" w:type="dxa"/>
            <w:tcBorders>
              <w:top w:val="single" w:sz="12" w:space="0" w:color="F69427"/>
            </w:tcBorders>
          </w:tcPr>
          <w:p w14:paraId="2D624AD8" w14:textId="77777777" w:rsidR="004E4465" w:rsidRDefault="006E2475">
            <w:pPr>
              <w:pStyle w:val="TableParagraph"/>
              <w:spacing w:before="137" w:line="226" w:lineRule="exact"/>
              <w:ind w:left="429"/>
              <w:rPr>
                <w:sz w:val="20"/>
              </w:rPr>
            </w:pPr>
            <w:r>
              <w:rPr>
                <w:color w:val="231F20"/>
                <w:sz w:val="20"/>
              </w:rPr>
              <w:t>No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direct linkage</w:t>
            </w:r>
          </w:p>
        </w:tc>
        <w:tc>
          <w:tcPr>
            <w:tcW w:w="5035" w:type="dxa"/>
            <w:tcBorders>
              <w:top w:val="single" w:sz="12" w:space="0" w:color="F69427"/>
            </w:tcBorders>
          </w:tcPr>
          <w:p w14:paraId="2EDE0D46" w14:textId="77777777" w:rsidR="004E4465" w:rsidRDefault="006E2475">
            <w:pPr>
              <w:pStyle w:val="TableParagraph"/>
              <w:spacing w:before="137" w:line="226" w:lineRule="exact"/>
              <w:ind w:left="453"/>
              <w:rPr>
                <w:sz w:val="20"/>
              </w:rPr>
            </w:pP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following disclosure can partially cover the</w:t>
            </w:r>
          </w:p>
        </w:tc>
      </w:tr>
      <w:tr w:rsidR="004E4465" w14:paraId="177CDA6C" w14:textId="77777777">
        <w:trPr>
          <w:trHeight w:val="258"/>
        </w:trPr>
        <w:tc>
          <w:tcPr>
            <w:tcW w:w="5400" w:type="dxa"/>
          </w:tcPr>
          <w:p w14:paraId="53B88EED" w14:textId="77777777" w:rsidR="004E4465" w:rsidRDefault="006E2475">
            <w:pPr>
              <w:pStyle w:val="TableParagraph"/>
              <w:spacing w:before="13" w:line="226" w:lineRule="exact"/>
              <w:ind w:left="1768"/>
              <w:rPr>
                <w:sz w:val="20"/>
              </w:rPr>
            </w:pPr>
            <w:r>
              <w:rPr>
                <w:color w:val="231F20"/>
                <w:sz w:val="20"/>
              </w:rPr>
              <w:t>information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on products and</w:t>
            </w:r>
          </w:p>
        </w:tc>
        <w:tc>
          <w:tcPr>
            <w:tcW w:w="5019" w:type="dxa"/>
          </w:tcPr>
          <w:p w14:paraId="6A4FF3DC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35" w:type="dxa"/>
          </w:tcPr>
          <w:p w14:paraId="184B2FFE" w14:textId="77777777" w:rsidR="004E4465" w:rsidRDefault="006E2475">
            <w:pPr>
              <w:pStyle w:val="TableParagraph"/>
              <w:spacing w:before="13" w:line="226" w:lineRule="exact"/>
              <w:ind w:left="453"/>
              <w:rPr>
                <w:sz w:val="20"/>
              </w:rPr>
            </w:pPr>
            <w:r>
              <w:rPr>
                <w:color w:val="231F20"/>
                <w:sz w:val="20"/>
              </w:rPr>
              <w:t>information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required:</w:t>
            </w:r>
          </w:p>
        </w:tc>
      </w:tr>
      <w:tr w:rsidR="004E4465" w14:paraId="04701A88" w14:textId="77777777">
        <w:trPr>
          <w:trHeight w:val="257"/>
        </w:trPr>
        <w:tc>
          <w:tcPr>
            <w:tcW w:w="5400" w:type="dxa"/>
          </w:tcPr>
          <w:p w14:paraId="2BD42F16" w14:textId="77777777" w:rsidR="004E4465" w:rsidRDefault="006E2475">
            <w:pPr>
              <w:pStyle w:val="TableParagraph"/>
              <w:spacing w:before="13" w:line="224" w:lineRule="exact"/>
              <w:ind w:left="1768"/>
              <w:rPr>
                <w:sz w:val="20"/>
              </w:rPr>
            </w:pPr>
            <w:r>
              <w:rPr>
                <w:color w:val="231F20"/>
                <w:sz w:val="20"/>
              </w:rPr>
              <w:t>services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of the entity can be</w:t>
            </w:r>
          </w:p>
        </w:tc>
        <w:tc>
          <w:tcPr>
            <w:tcW w:w="5019" w:type="dxa"/>
          </w:tcPr>
          <w:p w14:paraId="061F2E45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35" w:type="dxa"/>
          </w:tcPr>
          <w:p w14:paraId="753EC748" w14:textId="77777777" w:rsidR="004E4465" w:rsidRDefault="006E2475">
            <w:pPr>
              <w:pStyle w:val="TableParagraph"/>
              <w:spacing w:before="13" w:line="224" w:lineRule="exact"/>
              <w:ind w:left="453"/>
              <w:rPr>
                <w:sz w:val="20"/>
              </w:rPr>
            </w:pPr>
            <w:r>
              <w:rPr>
                <w:color w:val="231F20"/>
                <w:sz w:val="20"/>
              </w:rPr>
              <w:t>GRI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2: General Disclosures 2021</w:t>
            </w:r>
          </w:p>
        </w:tc>
      </w:tr>
      <w:tr w:rsidR="004E4465" w14:paraId="1B47CF45" w14:textId="77777777">
        <w:trPr>
          <w:trHeight w:val="264"/>
        </w:trPr>
        <w:tc>
          <w:tcPr>
            <w:tcW w:w="5400" w:type="dxa"/>
          </w:tcPr>
          <w:p w14:paraId="5BB6932B" w14:textId="77777777" w:rsidR="004E4465" w:rsidRDefault="006E2475">
            <w:pPr>
              <w:pStyle w:val="TableParagraph"/>
              <w:spacing w:before="15" w:line="229" w:lineRule="exact"/>
              <w:ind w:left="1768"/>
              <w:rPr>
                <w:sz w:val="20"/>
              </w:rPr>
            </w:pPr>
            <w:r>
              <w:rPr>
                <w:color w:val="231F20"/>
                <w:sz w:val="20"/>
              </w:rPr>
              <w:t>accessed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(provide web link, if</w:t>
            </w:r>
          </w:p>
        </w:tc>
        <w:tc>
          <w:tcPr>
            <w:tcW w:w="5019" w:type="dxa"/>
          </w:tcPr>
          <w:p w14:paraId="0638C891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35" w:type="dxa"/>
          </w:tcPr>
          <w:p w14:paraId="4B732463" w14:textId="77777777" w:rsidR="004E4465" w:rsidRDefault="006E2475">
            <w:pPr>
              <w:pStyle w:val="TableParagraph"/>
              <w:spacing w:before="15" w:line="229" w:lineRule="exact"/>
              <w:ind w:left="453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Disclosure</w:t>
            </w:r>
            <w:r>
              <w:rPr>
                <w:b/>
                <w:color w:val="231F20"/>
                <w:spacing w:val="-1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2-6</w:t>
            </w:r>
            <w:r>
              <w:rPr>
                <w:b/>
                <w:color w:val="231F20"/>
                <w:spacing w:val="-8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Activities, value chain and</w:t>
            </w:r>
          </w:p>
        </w:tc>
      </w:tr>
      <w:tr w:rsidR="004E4465" w14:paraId="6C93C355" w14:textId="77777777">
        <w:trPr>
          <w:trHeight w:val="260"/>
        </w:trPr>
        <w:tc>
          <w:tcPr>
            <w:tcW w:w="5400" w:type="dxa"/>
          </w:tcPr>
          <w:p w14:paraId="2CE753B9" w14:textId="77777777" w:rsidR="004E4465" w:rsidRDefault="006E2475">
            <w:pPr>
              <w:pStyle w:val="TableParagraph"/>
              <w:spacing w:before="10"/>
              <w:ind w:left="1768"/>
              <w:rPr>
                <w:sz w:val="20"/>
              </w:rPr>
            </w:pPr>
            <w:r>
              <w:rPr>
                <w:color w:val="231F20"/>
                <w:sz w:val="20"/>
              </w:rPr>
              <w:t>available).</w:t>
            </w:r>
          </w:p>
        </w:tc>
        <w:tc>
          <w:tcPr>
            <w:tcW w:w="5019" w:type="dxa"/>
          </w:tcPr>
          <w:p w14:paraId="4183A8E3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35" w:type="dxa"/>
          </w:tcPr>
          <w:p w14:paraId="72F2EDA5" w14:textId="77777777" w:rsidR="004E4465" w:rsidRDefault="006E2475">
            <w:pPr>
              <w:pStyle w:val="TableParagraph"/>
              <w:spacing w:before="10"/>
              <w:ind w:left="453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other business relationships</w:t>
            </w:r>
          </w:p>
        </w:tc>
      </w:tr>
      <w:tr w:rsidR="004E4465" w14:paraId="25CF59CF" w14:textId="77777777">
        <w:trPr>
          <w:trHeight w:val="253"/>
        </w:trPr>
        <w:tc>
          <w:tcPr>
            <w:tcW w:w="5400" w:type="dxa"/>
          </w:tcPr>
          <w:p w14:paraId="7BB97F66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19" w:type="dxa"/>
          </w:tcPr>
          <w:p w14:paraId="16595F13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35" w:type="dxa"/>
          </w:tcPr>
          <w:p w14:paraId="7DA1087B" w14:textId="77777777" w:rsidR="004E4465" w:rsidRDefault="006E2475">
            <w:pPr>
              <w:pStyle w:val="TableParagraph"/>
              <w:spacing w:before="8" w:line="226" w:lineRule="exact"/>
              <w:ind w:left="453"/>
              <w:rPr>
                <w:sz w:val="20"/>
              </w:rPr>
            </w:pPr>
            <w:r>
              <w:rPr>
                <w:color w:val="231F20"/>
                <w:sz w:val="20"/>
              </w:rPr>
              <w:t>b.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proofErr w:type="gramStart"/>
            <w:r>
              <w:rPr>
                <w:color w:val="231F20"/>
                <w:sz w:val="20"/>
              </w:rPr>
              <w:t>describe</w:t>
            </w:r>
            <w:proofErr w:type="gramEnd"/>
            <w:r>
              <w:rPr>
                <w:color w:val="231F20"/>
                <w:sz w:val="20"/>
              </w:rPr>
              <w:t xml:space="preserve"> its value chain, including:</w:t>
            </w:r>
          </w:p>
        </w:tc>
      </w:tr>
      <w:tr w:rsidR="004E4465" w14:paraId="098902D2" w14:textId="77777777">
        <w:trPr>
          <w:trHeight w:val="258"/>
        </w:trPr>
        <w:tc>
          <w:tcPr>
            <w:tcW w:w="5400" w:type="dxa"/>
          </w:tcPr>
          <w:p w14:paraId="1EB52F3F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19" w:type="dxa"/>
          </w:tcPr>
          <w:p w14:paraId="27E23D95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35" w:type="dxa"/>
          </w:tcPr>
          <w:p w14:paraId="2D6151B9" w14:textId="77777777" w:rsidR="004E4465" w:rsidRDefault="006E2475">
            <w:pPr>
              <w:pStyle w:val="TableParagraph"/>
              <w:spacing w:before="13" w:line="226" w:lineRule="exact"/>
              <w:ind w:left="453"/>
              <w:rPr>
                <w:sz w:val="20"/>
              </w:rPr>
            </w:pPr>
            <w:proofErr w:type="spellStart"/>
            <w:r>
              <w:rPr>
                <w:color w:val="231F20"/>
                <w:sz w:val="20"/>
              </w:rPr>
              <w:t>i</w:t>
            </w:r>
            <w:proofErr w:type="spellEnd"/>
            <w:r>
              <w:rPr>
                <w:color w:val="231F20"/>
                <w:sz w:val="20"/>
              </w:rPr>
              <w:t>.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organization’s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activities,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products,</w:t>
            </w:r>
          </w:p>
        </w:tc>
      </w:tr>
      <w:tr w:rsidR="004E4465" w14:paraId="24F14D26" w14:textId="77777777">
        <w:trPr>
          <w:trHeight w:val="371"/>
        </w:trPr>
        <w:tc>
          <w:tcPr>
            <w:tcW w:w="5400" w:type="dxa"/>
            <w:tcBorders>
              <w:bottom w:val="single" w:sz="2" w:space="0" w:color="005CAB"/>
            </w:tcBorders>
          </w:tcPr>
          <w:p w14:paraId="683DF93E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19" w:type="dxa"/>
            <w:tcBorders>
              <w:bottom w:val="single" w:sz="2" w:space="0" w:color="005CAB"/>
            </w:tcBorders>
          </w:tcPr>
          <w:p w14:paraId="2C8FC040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35" w:type="dxa"/>
            <w:tcBorders>
              <w:bottom w:val="single" w:sz="2" w:space="0" w:color="005CAB"/>
            </w:tcBorders>
          </w:tcPr>
          <w:p w14:paraId="21CF3357" w14:textId="77777777" w:rsidR="004E4465" w:rsidRDefault="006E2475">
            <w:pPr>
              <w:pStyle w:val="TableParagraph"/>
              <w:spacing w:before="13"/>
              <w:ind w:left="453"/>
              <w:rPr>
                <w:sz w:val="20"/>
              </w:rPr>
            </w:pPr>
            <w:r>
              <w:rPr>
                <w:color w:val="231F20"/>
                <w:sz w:val="20"/>
              </w:rPr>
              <w:t>services,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and markets served;</w:t>
            </w:r>
          </w:p>
        </w:tc>
      </w:tr>
      <w:tr w:rsidR="004E4465" w14:paraId="02D7227F" w14:textId="77777777">
        <w:trPr>
          <w:trHeight w:val="397"/>
        </w:trPr>
        <w:tc>
          <w:tcPr>
            <w:tcW w:w="5400" w:type="dxa"/>
            <w:tcBorders>
              <w:top w:val="single" w:sz="2" w:space="0" w:color="005CAB"/>
            </w:tcBorders>
          </w:tcPr>
          <w:p w14:paraId="58297BA7" w14:textId="77777777" w:rsidR="004E4465" w:rsidRDefault="006E2475">
            <w:pPr>
              <w:pStyle w:val="TableParagraph"/>
              <w:tabs>
                <w:tab w:val="left" w:pos="1768"/>
              </w:tabs>
              <w:spacing w:before="112" w:line="266" w:lineRule="exact"/>
              <w:ind w:left="366"/>
              <w:rPr>
                <w:sz w:val="20"/>
              </w:rPr>
            </w:pPr>
            <w:r>
              <w:rPr>
                <w:color w:val="231F20"/>
                <w:position w:val="4"/>
                <w:sz w:val="20"/>
              </w:rPr>
              <w:t>2</w:t>
            </w:r>
            <w:r>
              <w:rPr>
                <w:color w:val="231F20"/>
                <w:position w:val="4"/>
                <w:sz w:val="20"/>
              </w:rPr>
              <w:tab/>
            </w:r>
            <w:r>
              <w:rPr>
                <w:color w:val="231F20"/>
                <w:sz w:val="20"/>
              </w:rPr>
              <w:t>Steps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taken to inform and educate</w:t>
            </w:r>
          </w:p>
        </w:tc>
        <w:tc>
          <w:tcPr>
            <w:tcW w:w="5019" w:type="dxa"/>
            <w:tcBorders>
              <w:top w:val="single" w:sz="2" w:space="0" w:color="005CAB"/>
            </w:tcBorders>
          </w:tcPr>
          <w:p w14:paraId="4A798F22" w14:textId="77777777" w:rsidR="004E4465" w:rsidRDefault="006E2475">
            <w:pPr>
              <w:pStyle w:val="TableParagraph"/>
              <w:spacing w:before="152" w:line="226" w:lineRule="exact"/>
              <w:ind w:left="429"/>
              <w:rPr>
                <w:sz w:val="20"/>
              </w:rPr>
            </w:pPr>
            <w:r>
              <w:rPr>
                <w:color w:val="005DAC"/>
                <w:sz w:val="20"/>
              </w:rPr>
              <w:t>GRI</w:t>
            </w:r>
            <w:r>
              <w:rPr>
                <w:color w:val="005DAC"/>
                <w:spacing w:val="-3"/>
                <w:sz w:val="20"/>
              </w:rPr>
              <w:t xml:space="preserve"> </w:t>
            </w:r>
            <w:r>
              <w:rPr>
                <w:color w:val="005DAC"/>
                <w:sz w:val="20"/>
              </w:rPr>
              <w:t>3:</w:t>
            </w:r>
            <w:r>
              <w:rPr>
                <w:color w:val="005DAC"/>
                <w:spacing w:val="-3"/>
                <w:sz w:val="20"/>
              </w:rPr>
              <w:t xml:space="preserve"> </w:t>
            </w:r>
            <w:r>
              <w:rPr>
                <w:color w:val="005DAC"/>
                <w:sz w:val="20"/>
              </w:rPr>
              <w:t>Material</w:t>
            </w:r>
            <w:r>
              <w:rPr>
                <w:color w:val="005DAC"/>
                <w:spacing w:val="-7"/>
                <w:sz w:val="20"/>
              </w:rPr>
              <w:t xml:space="preserve"> </w:t>
            </w:r>
            <w:r>
              <w:rPr>
                <w:color w:val="005DAC"/>
                <w:sz w:val="20"/>
              </w:rPr>
              <w:t>Topics</w:t>
            </w:r>
            <w:r>
              <w:rPr>
                <w:color w:val="005DAC"/>
                <w:spacing w:val="-3"/>
                <w:sz w:val="20"/>
              </w:rPr>
              <w:t xml:space="preserve"> </w:t>
            </w:r>
            <w:r>
              <w:rPr>
                <w:color w:val="005DAC"/>
                <w:sz w:val="20"/>
              </w:rPr>
              <w:t>2021,</w:t>
            </w:r>
            <w:r>
              <w:rPr>
                <w:color w:val="005DAC"/>
                <w:spacing w:val="-3"/>
                <w:sz w:val="20"/>
              </w:rPr>
              <w:t xml:space="preserve"> </w:t>
            </w:r>
            <w:r>
              <w:rPr>
                <w:color w:val="005DAC"/>
                <w:sz w:val="20"/>
              </w:rPr>
              <w:t>to</w:t>
            </w:r>
            <w:r>
              <w:rPr>
                <w:color w:val="005DAC"/>
                <w:spacing w:val="-3"/>
                <w:sz w:val="20"/>
              </w:rPr>
              <w:t xml:space="preserve"> </w:t>
            </w:r>
            <w:r>
              <w:rPr>
                <w:color w:val="005DAC"/>
                <w:sz w:val="20"/>
              </w:rPr>
              <w:t>be</w:t>
            </w:r>
            <w:r>
              <w:rPr>
                <w:color w:val="005DAC"/>
                <w:spacing w:val="-2"/>
                <w:sz w:val="20"/>
              </w:rPr>
              <w:t xml:space="preserve"> </w:t>
            </w:r>
            <w:r>
              <w:rPr>
                <w:color w:val="005DAC"/>
                <w:sz w:val="20"/>
              </w:rPr>
              <w:t>used</w:t>
            </w:r>
          </w:p>
        </w:tc>
        <w:tc>
          <w:tcPr>
            <w:tcW w:w="5035" w:type="dxa"/>
            <w:tcBorders>
              <w:top w:val="single" w:sz="2" w:space="0" w:color="005CAB"/>
            </w:tcBorders>
          </w:tcPr>
          <w:p w14:paraId="3474E08C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78E06376" w14:textId="77777777">
        <w:trPr>
          <w:trHeight w:val="258"/>
        </w:trPr>
        <w:tc>
          <w:tcPr>
            <w:tcW w:w="5400" w:type="dxa"/>
          </w:tcPr>
          <w:p w14:paraId="12530821" w14:textId="77777777" w:rsidR="004E4465" w:rsidRDefault="006E2475">
            <w:pPr>
              <w:pStyle w:val="TableParagraph"/>
              <w:spacing w:before="13" w:line="226" w:lineRule="exact"/>
              <w:ind w:left="1768"/>
              <w:rPr>
                <w:sz w:val="20"/>
              </w:rPr>
            </w:pPr>
            <w:r>
              <w:rPr>
                <w:color w:val="231F20"/>
                <w:sz w:val="20"/>
              </w:rPr>
              <w:t>consumers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about safe and</w:t>
            </w:r>
          </w:p>
        </w:tc>
        <w:tc>
          <w:tcPr>
            <w:tcW w:w="5019" w:type="dxa"/>
          </w:tcPr>
          <w:p w14:paraId="166B90FE" w14:textId="77777777" w:rsidR="004E4465" w:rsidRDefault="006E2475">
            <w:pPr>
              <w:pStyle w:val="TableParagraph"/>
              <w:spacing w:before="13" w:line="226" w:lineRule="exact"/>
              <w:ind w:left="429"/>
              <w:rPr>
                <w:sz w:val="20"/>
              </w:rPr>
            </w:pPr>
            <w:r>
              <w:rPr>
                <w:color w:val="005DAC"/>
                <w:sz w:val="20"/>
              </w:rPr>
              <w:t>together</w:t>
            </w:r>
            <w:r>
              <w:rPr>
                <w:color w:val="005DAC"/>
                <w:spacing w:val="-1"/>
                <w:sz w:val="20"/>
              </w:rPr>
              <w:t xml:space="preserve"> </w:t>
            </w:r>
            <w:r>
              <w:rPr>
                <w:color w:val="005DAC"/>
                <w:sz w:val="20"/>
              </w:rPr>
              <w:t>with GRI 417: Marketing and Labeling</w:t>
            </w:r>
          </w:p>
        </w:tc>
        <w:tc>
          <w:tcPr>
            <w:tcW w:w="5035" w:type="dxa"/>
          </w:tcPr>
          <w:p w14:paraId="37A610D4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5A15E055" w14:textId="77777777">
        <w:trPr>
          <w:trHeight w:val="257"/>
        </w:trPr>
        <w:tc>
          <w:tcPr>
            <w:tcW w:w="5400" w:type="dxa"/>
          </w:tcPr>
          <w:p w14:paraId="5354ACE3" w14:textId="77777777" w:rsidR="004E4465" w:rsidRDefault="006E2475">
            <w:pPr>
              <w:pStyle w:val="TableParagraph"/>
              <w:spacing w:before="13" w:line="224" w:lineRule="exact"/>
              <w:ind w:left="1768"/>
              <w:rPr>
                <w:sz w:val="20"/>
              </w:rPr>
            </w:pPr>
            <w:r>
              <w:rPr>
                <w:color w:val="231F20"/>
                <w:sz w:val="20"/>
              </w:rPr>
              <w:t>responsible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usage of products</w:t>
            </w:r>
          </w:p>
        </w:tc>
        <w:tc>
          <w:tcPr>
            <w:tcW w:w="5019" w:type="dxa"/>
          </w:tcPr>
          <w:p w14:paraId="72796697" w14:textId="77777777" w:rsidR="004E4465" w:rsidRDefault="006E2475">
            <w:pPr>
              <w:pStyle w:val="TableParagraph"/>
              <w:spacing w:before="13" w:line="224" w:lineRule="exact"/>
              <w:ind w:left="429"/>
              <w:rPr>
                <w:sz w:val="20"/>
              </w:rPr>
            </w:pPr>
            <w:r>
              <w:rPr>
                <w:color w:val="005DAC"/>
                <w:sz w:val="20"/>
              </w:rPr>
              <w:t>2016</w:t>
            </w:r>
          </w:p>
        </w:tc>
        <w:tc>
          <w:tcPr>
            <w:tcW w:w="5035" w:type="dxa"/>
          </w:tcPr>
          <w:p w14:paraId="36619ECD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6C1F01EE" w14:textId="77777777">
        <w:trPr>
          <w:trHeight w:val="264"/>
        </w:trPr>
        <w:tc>
          <w:tcPr>
            <w:tcW w:w="5400" w:type="dxa"/>
          </w:tcPr>
          <w:p w14:paraId="144C101F" w14:textId="77777777" w:rsidR="004E4465" w:rsidRDefault="006E2475">
            <w:pPr>
              <w:pStyle w:val="TableParagraph"/>
              <w:spacing w:before="15" w:line="229" w:lineRule="exact"/>
              <w:ind w:left="1768"/>
              <w:rPr>
                <w:sz w:val="20"/>
              </w:rPr>
            </w:pPr>
            <w:r>
              <w:rPr>
                <w:color w:val="231F20"/>
                <w:sz w:val="20"/>
              </w:rPr>
              <w:t>and/or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services</w:t>
            </w:r>
          </w:p>
        </w:tc>
        <w:tc>
          <w:tcPr>
            <w:tcW w:w="5019" w:type="dxa"/>
          </w:tcPr>
          <w:p w14:paraId="451336AD" w14:textId="77777777" w:rsidR="004E4465" w:rsidRDefault="006E2475">
            <w:pPr>
              <w:pStyle w:val="TableParagraph"/>
              <w:spacing w:before="15" w:line="229" w:lineRule="exact"/>
              <w:ind w:left="429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Disclosure</w:t>
            </w:r>
            <w:r>
              <w:rPr>
                <w:b/>
                <w:color w:val="231F20"/>
                <w:spacing w:val="-3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3-3</w:t>
            </w:r>
            <w:r>
              <w:rPr>
                <w:b/>
                <w:color w:val="231F20"/>
                <w:spacing w:val="-2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in</w:t>
            </w:r>
            <w:r>
              <w:rPr>
                <w:b/>
                <w:color w:val="231F20"/>
                <w:spacing w:val="-2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GRI</w:t>
            </w:r>
            <w:r>
              <w:rPr>
                <w:b/>
                <w:color w:val="231F20"/>
                <w:spacing w:val="-2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3:</w:t>
            </w:r>
            <w:r>
              <w:rPr>
                <w:b/>
                <w:color w:val="231F20"/>
                <w:spacing w:val="-2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Material</w:t>
            </w:r>
            <w:r>
              <w:rPr>
                <w:b/>
                <w:color w:val="231F20"/>
                <w:spacing w:val="-2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Topics</w:t>
            </w:r>
          </w:p>
        </w:tc>
        <w:tc>
          <w:tcPr>
            <w:tcW w:w="5035" w:type="dxa"/>
          </w:tcPr>
          <w:p w14:paraId="0D255448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0B9FE316" w14:textId="77777777">
        <w:trPr>
          <w:trHeight w:val="260"/>
        </w:trPr>
        <w:tc>
          <w:tcPr>
            <w:tcW w:w="5400" w:type="dxa"/>
          </w:tcPr>
          <w:p w14:paraId="7C99F501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19" w:type="dxa"/>
          </w:tcPr>
          <w:p w14:paraId="395916C8" w14:textId="77777777" w:rsidR="004E4465" w:rsidRDefault="006E2475">
            <w:pPr>
              <w:pStyle w:val="TableParagraph"/>
              <w:spacing w:before="10"/>
              <w:ind w:left="429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2021</w:t>
            </w:r>
          </w:p>
        </w:tc>
        <w:tc>
          <w:tcPr>
            <w:tcW w:w="5035" w:type="dxa"/>
          </w:tcPr>
          <w:p w14:paraId="29CBD465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6640D5B6" w14:textId="77777777">
        <w:trPr>
          <w:trHeight w:val="253"/>
        </w:trPr>
        <w:tc>
          <w:tcPr>
            <w:tcW w:w="5400" w:type="dxa"/>
          </w:tcPr>
          <w:p w14:paraId="0FD785E8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19" w:type="dxa"/>
          </w:tcPr>
          <w:p w14:paraId="5A38D0A0" w14:textId="77777777" w:rsidR="004E4465" w:rsidRDefault="006E2475">
            <w:pPr>
              <w:pStyle w:val="TableParagraph"/>
              <w:spacing w:before="8" w:line="226" w:lineRule="exact"/>
              <w:ind w:left="429"/>
              <w:rPr>
                <w:sz w:val="20"/>
              </w:rPr>
            </w:pP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reporting organization shall report how it</w:t>
            </w:r>
          </w:p>
        </w:tc>
        <w:tc>
          <w:tcPr>
            <w:tcW w:w="5035" w:type="dxa"/>
          </w:tcPr>
          <w:p w14:paraId="50A85E92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7EC91368" w14:textId="77777777">
        <w:trPr>
          <w:trHeight w:val="346"/>
        </w:trPr>
        <w:tc>
          <w:tcPr>
            <w:tcW w:w="5400" w:type="dxa"/>
            <w:tcBorders>
              <w:bottom w:val="single" w:sz="2" w:space="0" w:color="005CAB"/>
            </w:tcBorders>
          </w:tcPr>
          <w:p w14:paraId="60539CAE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19" w:type="dxa"/>
            <w:tcBorders>
              <w:bottom w:val="single" w:sz="2" w:space="0" w:color="005CAB"/>
            </w:tcBorders>
          </w:tcPr>
          <w:p w14:paraId="02AE98D4" w14:textId="77777777" w:rsidR="004E4465" w:rsidRDefault="006E2475">
            <w:pPr>
              <w:pStyle w:val="TableParagraph"/>
              <w:spacing w:before="13"/>
              <w:ind w:left="429"/>
              <w:rPr>
                <w:sz w:val="20"/>
              </w:rPr>
            </w:pPr>
            <w:r>
              <w:rPr>
                <w:color w:val="231F20"/>
                <w:sz w:val="20"/>
              </w:rPr>
              <w:t>manages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Marketing and Labeling</w:t>
            </w:r>
          </w:p>
        </w:tc>
        <w:tc>
          <w:tcPr>
            <w:tcW w:w="5035" w:type="dxa"/>
            <w:tcBorders>
              <w:bottom w:val="single" w:sz="2" w:space="0" w:color="005CAB"/>
            </w:tcBorders>
          </w:tcPr>
          <w:p w14:paraId="7F29B9C7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1FD44966" w14:textId="77777777">
        <w:trPr>
          <w:trHeight w:val="353"/>
        </w:trPr>
        <w:tc>
          <w:tcPr>
            <w:tcW w:w="5400" w:type="dxa"/>
            <w:tcBorders>
              <w:top w:val="single" w:sz="2" w:space="0" w:color="005CAB"/>
            </w:tcBorders>
          </w:tcPr>
          <w:p w14:paraId="02FA8754" w14:textId="77777777" w:rsidR="004E4465" w:rsidRDefault="006E2475">
            <w:pPr>
              <w:pStyle w:val="TableParagraph"/>
              <w:tabs>
                <w:tab w:val="left" w:pos="1768"/>
              </w:tabs>
              <w:spacing w:before="68" w:line="266" w:lineRule="exact"/>
              <w:ind w:left="373"/>
              <w:rPr>
                <w:sz w:val="20"/>
              </w:rPr>
            </w:pPr>
            <w:r>
              <w:rPr>
                <w:color w:val="231F20"/>
                <w:position w:val="4"/>
                <w:sz w:val="20"/>
              </w:rPr>
              <w:t>3</w:t>
            </w:r>
            <w:r>
              <w:rPr>
                <w:color w:val="231F20"/>
                <w:position w:val="4"/>
                <w:sz w:val="20"/>
              </w:rPr>
              <w:tab/>
            </w:r>
            <w:r>
              <w:rPr>
                <w:color w:val="231F20"/>
                <w:sz w:val="20"/>
              </w:rPr>
              <w:t>Mechanisms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in place to inform</w:t>
            </w:r>
          </w:p>
        </w:tc>
        <w:tc>
          <w:tcPr>
            <w:tcW w:w="5019" w:type="dxa"/>
            <w:tcBorders>
              <w:top w:val="single" w:sz="2" w:space="0" w:color="005CAB"/>
            </w:tcBorders>
          </w:tcPr>
          <w:p w14:paraId="60264F72" w14:textId="77777777" w:rsidR="004E4465" w:rsidRDefault="006E2475">
            <w:pPr>
              <w:pStyle w:val="TableParagraph"/>
              <w:spacing w:before="108" w:line="226" w:lineRule="exact"/>
              <w:ind w:left="429"/>
              <w:rPr>
                <w:sz w:val="20"/>
              </w:rPr>
            </w:pPr>
            <w:r>
              <w:rPr>
                <w:color w:val="231F20"/>
                <w:sz w:val="20"/>
              </w:rPr>
              <w:t>No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direct linkage</w:t>
            </w:r>
          </w:p>
        </w:tc>
        <w:tc>
          <w:tcPr>
            <w:tcW w:w="5035" w:type="dxa"/>
            <w:tcBorders>
              <w:top w:val="single" w:sz="2" w:space="0" w:color="005CAB"/>
            </w:tcBorders>
          </w:tcPr>
          <w:p w14:paraId="38C2AF85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23786FE7" w14:textId="77777777">
        <w:trPr>
          <w:trHeight w:val="258"/>
        </w:trPr>
        <w:tc>
          <w:tcPr>
            <w:tcW w:w="5400" w:type="dxa"/>
          </w:tcPr>
          <w:p w14:paraId="2E109DDB" w14:textId="77777777" w:rsidR="004E4465" w:rsidRDefault="006E2475">
            <w:pPr>
              <w:pStyle w:val="TableParagraph"/>
              <w:spacing w:before="13" w:line="226" w:lineRule="exact"/>
              <w:ind w:left="1768"/>
              <w:rPr>
                <w:sz w:val="20"/>
              </w:rPr>
            </w:pPr>
            <w:r>
              <w:rPr>
                <w:color w:val="231F20"/>
                <w:sz w:val="20"/>
              </w:rPr>
              <w:t>consumers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of any risk of  disruption/</w:t>
            </w:r>
          </w:p>
        </w:tc>
        <w:tc>
          <w:tcPr>
            <w:tcW w:w="5019" w:type="dxa"/>
          </w:tcPr>
          <w:p w14:paraId="4E849F31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35" w:type="dxa"/>
          </w:tcPr>
          <w:p w14:paraId="50DC0353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1A691A7F" w14:textId="77777777">
        <w:trPr>
          <w:trHeight w:val="258"/>
        </w:trPr>
        <w:tc>
          <w:tcPr>
            <w:tcW w:w="5400" w:type="dxa"/>
          </w:tcPr>
          <w:p w14:paraId="5E69C835" w14:textId="77777777" w:rsidR="004E4465" w:rsidRDefault="006E2475">
            <w:pPr>
              <w:pStyle w:val="TableParagraph"/>
              <w:spacing w:before="13" w:line="226" w:lineRule="exact"/>
              <w:ind w:left="1768"/>
              <w:rPr>
                <w:sz w:val="20"/>
              </w:rPr>
            </w:pPr>
            <w:r>
              <w:rPr>
                <w:color w:val="231F20"/>
                <w:sz w:val="20"/>
              </w:rPr>
              <w:t>discontinuation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of essential</w:t>
            </w:r>
          </w:p>
        </w:tc>
        <w:tc>
          <w:tcPr>
            <w:tcW w:w="5019" w:type="dxa"/>
          </w:tcPr>
          <w:p w14:paraId="1B328A8C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35" w:type="dxa"/>
          </w:tcPr>
          <w:p w14:paraId="7CF9E8E8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E4465" w14:paraId="3FB35657" w14:textId="77777777">
        <w:trPr>
          <w:trHeight w:val="344"/>
        </w:trPr>
        <w:tc>
          <w:tcPr>
            <w:tcW w:w="5400" w:type="dxa"/>
            <w:tcBorders>
              <w:bottom w:val="single" w:sz="2" w:space="0" w:color="005CAB"/>
            </w:tcBorders>
          </w:tcPr>
          <w:p w14:paraId="4D2A4AAF" w14:textId="77777777" w:rsidR="004E4465" w:rsidRDefault="006E2475">
            <w:pPr>
              <w:pStyle w:val="TableParagraph"/>
              <w:spacing w:before="13"/>
              <w:ind w:left="1768"/>
              <w:rPr>
                <w:sz w:val="20"/>
              </w:rPr>
            </w:pPr>
            <w:r>
              <w:rPr>
                <w:color w:val="231F20"/>
                <w:sz w:val="20"/>
              </w:rPr>
              <w:t>services.</w:t>
            </w:r>
          </w:p>
        </w:tc>
        <w:tc>
          <w:tcPr>
            <w:tcW w:w="5019" w:type="dxa"/>
            <w:tcBorders>
              <w:bottom w:val="single" w:sz="2" w:space="0" w:color="005CAB"/>
            </w:tcBorders>
          </w:tcPr>
          <w:p w14:paraId="6A7FFF87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35" w:type="dxa"/>
            <w:tcBorders>
              <w:bottom w:val="single" w:sz="2" w:space="0" w:color="005CAB"/>
            </w:tcBorders>
          </w:tcPr>
          <w:p w14:paraId="4B7AC3B8" w14:textId="77777777" w:rsidR="004E4465" w:rsidRDefault="004E44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5E04220B" w14:textId="77777777" w:rsidR="004E4465" w:rsidRDefault="004E4465">
      <w:pPr>
        <w:rPr>
          <w:rFonts w:ascii="Times New Roman"/>
          <w:sz w:val="18"/>
        </w:rPr>
        <w:sectPr w:rsidR="004E4465">
          <w:pgSz w:w="16840" w:h="11910" w:orient="landscape"/>
          <w:pgMar w:top="2880" w:right="260" w:bottom="480" w:left="540" w:header="679" w:footer="296" w:gutter="0"/>
          <w:cols w:space="720"/>
        </w:sectPr>
      </w:pPr>
    </w:p>
    <w:p w14:paraId="5F9AE30D" w14:textId="77777777" w:rsidR="004E4465" w:rsidRDefault="00976067">
      <w:pPr>
        <w:pStyle w:val="Heading2"/>
        <w:spacing w:before="81"/>
        <w:ind w:left="190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953408" behindDoc="0" locked="0" layoutInCell="1" allowOverlap="1" wp14:anchorId="0C1040BC" wp14:editId="669027DD">
                <wp:simplePos x="0" y="0"/>
                <wp:positionH relativeFrom="page">
                  <wp:posOffset>439420</wp:posOffset>
                </wp:positionH>
                <wp:positionV relativeFrom="paragraph">
                  <wp:posOffset>276860</wp:posOffset>
                </wp:positionV>
                <wp:extent cx="9812655" cy="0"/>
                <wp:effectExtent l="0" t="0" r="17145" b="12700"/>
                <wp:wrapNone/>
                <wp:docPr id="12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12655" cy="0"/>
                        </a:xfrm>
                        <a:prstGeom prst="line">
                          <a:avLst/>
                        </a:prstGeom>
                        <a:noFill/>
                        <a:ln w="12701">
                          <a:solidFill>
                            <a:srgbClr val="F6942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0D6557" id="Line 12" o:spid="_x0000_s1026" style="position:absolute;z-index:1595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21.8pt" to="807.25pt,2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" strokecolor="#f69427" strokeweight=".35281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005CAB"/>
        </w:rPr>
        <w:t>Leadership Indicators</w:t>
      </w:r>
    </w:p>
    <w:p w14:paraId="54054882" w14:textId="77777777" w:rsidR="004E4465" w:rsidRDefault="006E2475">
      <w:pPr>
        <w:pStyle w:val="ListParagraph"/>
        <w:numPr>
          <w:ilvl w:val="0"/>
          <w:numId w:val="5"/>
        </w:numPr>
        <w:tabs>
          <w:tab w:val="left" w:pos="1920"/>
          <w:tab w:val="left" w:pos="1921"/>
        </w:tabs>
        <w:spacing w:before="237" w:line="271" w:lineRule="auto"/>
        <w:ind w:right="38"/>
        <w:rPr>
          <w:sz w:val="20"/>
        </w:rPr>
      </w:pPr>
      <w:r>
        <w:rPr>
          <w:color w:val="231F20"/>
          <w:sz w:val="20"/>
        </w:rPr>
        <w:t>Does the entity display product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information on the product over and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above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what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mandated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per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pacing w:val="-1"/>
          <w:sz w:val="20"/>
        </w:rPr>
        <w:t xml:space="preserve">local laws? </w:t>
      </w:r>
      <w:r>
        <w:rPr>
          <w:color w:val="231F20"/>
          <w:sz w:val="20"/>
        </w:rPr>
        <w:t>(Yes/No/Not Applicable)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If yes, provide details in brief. Did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 xml:space="preserve">your entity carry out any survey </w:t>
      </w:r>
      <w:proofErr w:type="gramStart"/>
      <w:r>
        <w:rPr>
          <w:color w:val="231F20"/>
          <w:sz w:val="20"/>
        </w:rPr>
        <w:t>with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regard to</w:t>
      </w:r>
      <w:proofErr w:type="gramEnd"/>
      <w:r>
        <w:rPr>
          <w:color w:val="231F20"/>
          <w:sz w:val="20"/>
        </w:rPr>
        <w:t xml:space="preserve"> consumer satisfaction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relating to the major products /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services of the entity, signiﬁcant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locations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operation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entity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entity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whole?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(Yes/No)</w:t>
      </w:r>
    </w:p>
    <w:p w14:paraId="69BB7472" w14:textId="77777777" w:rsidR="004E4465" w:rsidRDefault="006E2475">
      <w:pPr>
        <w:rPr>
          <w:sz w:val="28"/>
        </w:rPr>
      </w:pPr>
      <w:r>
        <w:br w:type="column"/>
      </w:r>
    </w:p>
    <w:p w14:paraId="576F35B8" w14:textId="77777777" w:rsidR="004E4465" w:rsidRDefault="004E4465">
      <w:pPr>
        <w:pStyle w:val="BodyText"/>
        <w:spacing w:before="1"/>
        <w:rPr>
          <w:sz w:val="23"/>
        </w:rPr>
      </w:pPr>
    </w:p>
    <w:p w14:paraId="606CBACB" w14:textId="77777777" w:rsidR="004E4465" w:rsidRDefault="006E2475">
      <w:pPr>
        <w:spacing w:before="1" w:line="271" w:lineRule="auto"/>
        <w:ind w:left="516" w:right="54"/>
        <w:rPr>
          <w:b/>
          <w:sz w:val="20"/>
        </w:rPr>
      </w:pPr>
      <w:r>
        <w:rPr>
          <w:color w:val="005DAC"/>
          <w:sz w:val="20"/>
        </w:rPr>
        <w:t>GRI 417: Marketing and Labeling 2016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417-1 Requirements for product</w:t>
      </w:r>
      <w:r>
        <w:rPr>
          <w:b/>
          <w:color w:val="231F20"/>
          <w:spacing w:val="-54"/>
          <w:sz w:val="20"/>
        </w:rPr>
        <w:t xml:space="preserve"> </w:t>
      </w:r>
      <w:r>
        <w:rPr>
          <w:b/>
          <w:color w:val="231F20"/>
          <w:sz w:val="20"/>
        </w:rPr>
        <w:t>and service information and labelling</w:t>
      </w:r>
    </w:p>
    <w:p w14:paraId="4646ED9D" w14:textId="77777777" w:rsidR="004E4465" w:rsidRDefault="006E2475">
      <w:pPr>
        <w:pStyle w:val="ListParagraph"/>
        <w:numPr>
          <w:ilvl w:val="0"/>
          <w:numId w:val="4"/>
        </w:numPr>
        <w:tabs>
          <w:tab w:val="left" w:pos="740"/>
        </w:tabs>
        <w:spacing w:line="271" w:lineRule="auto"/>
        <w:ind w:right="38" w:firstLine="0"/>
        <w:rPr>
          <w:sz w:val="20"/>
        </w:rPr>
      </w:pPr>
      <w:r>
        <w:rPr>
          <w:color w:val="231F20"/>
          <w:sz w:val="20"/>
        </w:rPr>
        <w:t>Whether each of the following types 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information is required by the organization’s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procedures for product and service information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and labelling:</w:t>
      </w:r>
    </w:p>
    <w:p w14:paraId="2A168125" w14:textId="77777777" w:rsidR="004E4465" w:rsidRDefault="006E2475">
      <w:pPr>
        <w:pStyle w:val="ListParagraph"/>
        <w:numPr>
          <w:ilvl w:val="0"/>
          <w:numId w:val="3"/>
        </w:numPr>
        <w:tabs>
          <w:tab w:val="left" w:pos="669"/>
        </w:tabs>
        <w:spacing w:line="271" w:lineRule="auto"/>
        <w:ind w:right="219" w:firstLine="0"/>
        <w:rPr>
          <w:sz w:val="20"/>
        </w:rPr>
      </w:pPr>
      <w:r>
        <w:rPr>
          <w:color w:val="231F20"/>
          <w:sz w:val="20"/>
        </w:rPr>
        <w:t>The sourcing of components of the product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 xml:space="preserve">or </w:t>
      </w:r>
      <w:proofErr w:type="gramStart"/>
      <w:r>
        <w:rPr>
          <w:color w:val="231F20"/>
          <w:sz w:val="20"/>
        </w:rPr>
        <w:t>service;</w:t>
      </w:r>
      <w:proofErr w:type="gramEnd"/>
    </w:p>
    <w:p w14:paraId="3C652B81" w14:textId="77777777" w:rsidR="004E4465" w:rsidRDefault="006E2475">
      <w:pPr>
        <w:pStyle w:val="ListParagraph"/>
        <w:numPr>
          <w:ilvl w:val="0"/>
          <w:numId w:val="3"/>
        </w:numPr>
        <w:tabs>
          <w:tab w:val="left" w:pos="717"/>
        </w:tabs>
        <w:spacing w:line="271" w:lineRule="auto"/>
        <w:ind w:right="927" w:firstLine="0"/>
        <w:rPr>
          <w:sz w:val="20"/>
        </w:rPr>
      </w:pPr>
      <w:r>
        <w:rPr>
          <w:color w:val="231F20"/>
          <w:sz w:val="20"/>
        </w:rPr>
        <w:t>Content, particularly with regard to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substances that might produce an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environmental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or social </w:t>
      </w:r>
      <w:proofErr w:type="gramStart"/>
      <w:r>
        <w:rPr>
          <w:color w:val="231F20"/>
          <w:sz w:val="20"/>
        </w:rPr>
        <w:t>impact;</w:t>
      </w:r>
      <w:proofErr w:type="gramEnd"/>
    </w:p>
    <w:p w14:paraId="1042BD25" w14:textId="77777777" w:rsidR="004E4465" w:rsidRDefault="006E2475">
      <w:pPr>
        <w:pStyle w:val="ListParagraph"/>
        <w:numPr>
          <w:ilvl w:val="0"/>
          <w:numId w:val="3"/>
        </w:numPr>
        <w:tabs>
          <w:tab w:val="left" w:pos="762"/>
        </w:tabs>
        <w:spacing w:line="227" w:lineRule="exact"/>
        <w:ind w:left="761" w:hanging="246"/>
        <w:rPr>
          <w:sz w:val="20"/>
        </w:rPr>
      </w:pPr>
      <w:r>
        <w:rPr>
          <w:color w:val="231F20"/>
          <w:sz w:val="20"/>
        </w:rPr>
        <w:t>Safe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use of the product or </w:t>
      </w:r>
      <w:proofErr w:type="gramStart"/>
      <w:r>
        <w:rPr>
          <w:color w:val="231F20"/>
          <w:sz w:val="20"/>
        </w:rPr>
        <w:t>service;</w:t>
      </w:r>
      <w:proofErr w:type="gramEnd"/>
    </w:p>
    <w:p w14:paraId="6B5F00A4" w14:textId="77777777" w:rsidR="004E4465" w:rsidRDefault="006E2475">
      <w:pPr>
        <w:pStyle w:val="ListParagraph"/>
        <w:numPr>
          <w:ilvl w:val="0"/>
          <w:numId w:val="3"/>
        </w:numPr>
        <w:tabs>
          <w:tab w:val="left" w:pos="758"/>
        </w:tabs>
        <w:spacing w:before="21" w:line="271" w:lineRule="auto"/>
        <w:ind w:right="186" w:firstLine="0"/>
        <w:rPr>
          <w:sz w:val="20"/>
        </w:rPr>
      </w:pPr>
      <w:r>
        <w:rPr>
          <w:color w:val="231F20"/>
          <w:sz w:val="20"/>
        </w:rPr>
        <w:t>Disposal of the product and environmental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 xml:space="preserve">or social </w:t>
      </w:r>
      <w:proofErr w:type="gramStart"/>
      <w:r>
        <w:rPr>
          <w:color w:val="231F20"/>
          <w:sz w:val="20"/>
        </w:rPr>
        <w:t>impacts;</w:t>
      </w:r>
      <w:proofErr w:type="gramEnd"/>
    </w:p>
    <w:p w14:paraId="36A8895E" w14:textId="77777777" w:rsidR="004E4465" w:rsidRDefault="006E2475">
      <w:pPr>
        <w:pStyle w:val="ListParagraph"/>
        <w:numPr>
          <w:ilvl w:val="0"/>
          <w:numId w:val="3"/>
        </w:numPr>
        <w:tabs>
          <w:tab w:val="left" w:pos="714"/>
        </w:tabs>
        <w:spacing w:line="228" w:lineRule="exact"/>
        <w:ind w:left="713" w:hanging="198"/>
        <w:rPr>
          <w:sz w:val="20"/>
        </w:rPr>
      </w:pPr>
      <w:r>
        <w:rPr>
          <w:color w:val="231F20"/>
          <w:sz w:val="20"/>
        </w:rPr>
        <w:t>Other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(explain).</w:t>
      </w:r>
    </w:p>
    <w:p w14:paraId="7AAAA34D" w14:textId="77777777" w:rsidR="004E4465" w:rsidRDefault="00976067">
      <w:pPr>
        <w:pStyle w:val="ListParagraph"/>
        <w:numPr>
          <w:ilvl w:val="0"/>
          <w:numId w:val="4"/>
        </w:numPr>
        <w:tabs>
          <w:tab w:val="left" w:pos="740"/>
        </w:tabs>
        <w:spacing w:before="29" w:line="271" w:lineRule="auto"/>
        <w:ind w:right="115"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53920" behindDoc="0" locked="0" layoutInCell="1" allowOverlap="1" wp14:anchorId="435632A2" wp14:editId="5CE15986">
                <wp:simplePos x="0" y="0"/>
                <wp:positionH relativeFrom="page">
                  <wp:posOffset>439420</wp:posOffset>
                </wp:positionH>
                <wp:positionV relativeFrom="paragraph">
                  <wp:posOffset>551815</wp:posOffset>
                </wp:positionV>
                <wp:extent cx="9804400" cy="0"/>
                <wp:effectExtent l="0" t="0" r="12700" b="12700"/>
                <wp:wrapNone/>
                <wp:docPr id="11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804400" cy="0"/>
                        </a:xfrm>
                        <a:prstGeom prst="line">
                          <a:avLst/>
                        </a:prstGeom>
                        <a:noFill/>
                        <a:ln w="2743">
                          <a:solidFill>
                            <a:srgbClr val="005CA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35C7BD" id="Line 11" o:spid="_x0000_s1026" style="position:absolute;z-index:1595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6pt,43.45pt" to="806.6pt,43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" strokecolor="#005cab" strokeweight=".07619mm">
                <o:lock v:ext="edit" shapetype="f"/>
                <w10:wrap anchorx="page"/>
              </v:line>
            </w:pict>
          </mc:Fallback>
        </mc:AlternateContent>
      </w:r>
      <w:r w:rsidR="006E2475">
        <w:rPr>
          <w:color w:val="231F20"/>
          <w:sz w:val="20"/>
        </w:rPr>
        <w:t>Percentage of signiﬁcant product or service</w:t>
      </w:r>
      <w:r w:rsidR="006E2475">
        <w:rPr>
          <w:color w:val="231F20"/>
          <w:spacing w:val="-54"/>
          <w:sz w:val="20"/>
        </w:rPr>
        <w:t xml:space="preserve"> </w:t>
      </w:r>
      <w:r w:rsidR="006E2475">
        <w:rPr>
          <w:color w:val="231F20"/>
          <w:sz w:val="20"/>
        </w:rPr>
        <w:t>categories covered by and assessed for</w:t>
      </w:r>
      <w:r w:rsidR="006E2475">
        <w:rPr>
          <w:color w:val="231F20"/>
          <w:spacing w:val="1"/>
          <w:sz w:val="20"/>
        </w:rPr>
        <w:t xml:space="preserve"> </w:t>
      </w:r>
      <w:r w:rsidR="006E2475">
        <w:rPr>
          <w:color w:val="231F20"/>
          <w:sz w:val="20"/>
        </w:rPr>
        <w:t>compliance</w:t>
      </w:r>
      <w:r w:rsidR="006E2475">
        <w:rPr>
          <w:color w:val="231F20"/>
          <w:spacing w:val="-1"/>
          <w:sz w:val="20"/>
        </w:rPr>
        <w:t xml:space="preserve"> </w:t>
      </w:r>
      <w:r w:rsidR="006E2475">
        <w:rPr>
          <w:color w:val="231F20"/>
          <w:sz w:val="20"/>
        </w:rPr>
        <w:t>with such procedures</w:t>
      </w:r>
      <w:proofErr w:type="gramStart"/>
      <w:r w:rsidR="006E2475">
        <w:rPr>
          <w:color w:val="231F20"/>
          <w:sz w:val="20"/>
        </w:rPr>
        <w:t>.;</w:t>
      </w:r>
      <w:proofErr w:type="gramEnd"/>
    </w:p>
    <w:p w14:paraId="7F47BE19" w14:textId="77777777" w:rsidR="004E4465" w:rsidRDefault="006E2475">
      <w:pPr>
        <w:rPr>
          <w:sz w:val="26"/>
        </w:rPr>
      </w:pPr>
      <w:r>
        <w:br w:type="column"/>
      </w:r>
    </w:p>
    <w:p w14:paraId="7E54D278" w14:textId="77777777" w:rsidR="004E4465" w:rsidRDefault="004E4465">
      <w:pPr>
        <w:pStyle w:val="BodyText"/>
        <w:spacing w:before="1"/>
        <w:rPr>
          <w:sz w:val="25"/>
        </w:rPr>
      </w:pPr>
    </w:p>
    <w:p w14:paraId="171B3C82" w14:textId="77777777" w:rsidR="004E4465" w:rsidRDefault="006E2475">
      <w:pPr>
        <w:pStyle w:val="BodyText"/>
        <w:spacing w:before="1" w:line="271" w:lineRule="auto"/>
        <w:ind w:left="516" w:right="727"/>
      </w:pPr>
      <w:r>
        <w:rPr>
          <w:color w:val="231F20"/>
        </w:rPr>
        <w:t>GRI Standards do not cover the following part of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BRSR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requirement:</w:t>
      </w:r>
    </w:p>
    <w:p w14:paraId="0AED04E5" w14:textId="77777777" w:rsidR="004E4465" w:rsidRDefault="006E2475">
      <w:pPr>
        <w:pStyle w:val="BodyText"/>
        <w:spacing w:line="271" w:lineRule="auto"/>
        <w:ind w:left="516" w:right="773"/>
      </w:pPr>
      <w:r>
        <w:rPr>
          <w:color w:val="231F20"/>
        </w:rPr>
        <w:t xml:space="preserve">‘Did your entity carry out any survey </w:t>
      </w:r>
      <w:proofErr w:type="gramStart"/>
      <w:r>
        <w:rPr>
          <w:color w:val="231F20"/>
        </w:rPr>
        <w:t>with regard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</w:t>
      </w:r>
      <w:proofErr w:type="gramEnd"/>
      <w:r>
        <w:rPr>
          <w:color w:val="231F20"/>
        </w:rPr>
        <w:t xml:space="preserve"> consumer satisfaction relating to the major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products / services of the entity, signiﬁcant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locations of operation of the entity or the entity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 whole?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(Yes/No)’</w:t>
      </w:r>
    </w:p>
    <w:p w14:paraId="41E18B79" w14:textId="77777777" w:rsidR="004E4465" w:rsidRDefault="004E4465">
      <w:pPr>
        <w:spacing w:line="271" w:lineRule="auto"/>
        <w:sectPr w:rsidR="004E4465">
          <w:pgSz w:w="16840" w:h="11910" w:orient="landscape"/>
          <w:pgMar w:top="2880" w:right="260" w:bottom="480" w:left="540" w:header="679" w:footer="296" w:gutter="0"/>
          <w:cols w:num="3" w:space="720" w:equalWidth="0">
            <w:col w:w="5151" w:space="314"/>
            <w:col w:w="4692" w:space="350"/>
            <w:col w:w="5533"/>
          </w:cols>
        </w:sectPr>
      </w:pPr>
    </w:p>
    <w:p w14:paraId="04B08956" w14:textId="77777777" w:rsidR="004E4465" w:rsidRDefault="006E2475">
      <w:pPr>
        <w:pStyle w:val="ListParagraph"/>
        <w:numPr>
          <w:ilvl w:val="0"/>
          <w:numId w:val="5"/>
        </w:numPr>
        <w:tabs>
          <w:tab w:val="left" w:pos="1920"/>
          <w:tab w:val="left" w:pos="1921"/>
        </w:tabs>
        <w:spacing w:before="186" w:line="271" w:lineRule="auto"/>
        <w:ind w:right="38"/>
        <w:jc w:val="both"/>
        <w:rPr>
          <w:sz w:val="20"/>
        </w:rPr>
      </w:pPr>
      <w:r>
        <w:rPr>
          <w:color w:val="231F20"/>
          <w:sz w:val="20"/>
        </w:rPr>
        <w:t>Provide the following information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relating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 data breaches:</w:t>
      </w:r>
    </w:p>
    <w:p w14:paraId="03915CB2" w14:textId="77777777" w:rsidR="004E4465" w:rsidRDefault="006E2475">
      <w:pPr>
        <w:pStyle w:val="ListParagraph"/>
        <w:numPr>
          <w:ilvl w:val="1"/>
          <w:numId w:val="5"/>
        </w:numPr>
        <w:tabs>
          <w:tab w:val="left" w:pos="2143"/>
        </w:tabs>
        <w:spacing w:line="271" w:lineRule="auto"/>
        <w:ind w:right="204" w:firstLine="0"/>
        <w:jc w:val="both"/>
        <w:rPr>
          <w:sz w:val="20"/>
        </w:rPr>
      </w:pPr>
      <w:r>
        <w:rPr>
          <w:color w:val="231F20"/>
          <w:sz w:val="20"/>
        </w:rPr>
        <w:t>Number of instances of data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breaches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alo</w:t>
      </w:r>
      <w:r>
        <w:rPr>
          <w:color w:val="231F20"/>
          <w:sz w:val="20"/>
        </w:rPr>
        <w:t>ng with impact</w:t>
      </w:r>
    </w:p>
    <w:p w14:paraId="7A9DD1D5" w14:textId="77777777" w:rsidR="004E4465" w:rsidRDefault="006E2475">
      <w:pPr>
        <w:pStyle w:val="ListParagraph"/>
        <w:numPr>
          <w:ilvl w:val="1"/>
          <w:numId w:val="5"/>
        </w:numPr>
        <w:tabs>
          <w:tab w:val="left" w:pos="2143"/>
        </w:tabs>
        <w:spacing w:line="271" w:lineRule="auto"/>
        <w:ind w:right="137" w:firstLine="0"/>
        <w:jc w:val="both"/>
        <w:rPr>
          <w:sz w:val="20"/>
        </w:rPr>
      </w:pPr>
      <w:r>
        <w:rPr>
          <w:color w:val="231F20"/>
          <w:sz w:val="20"/>
        </w:rPr>
        <w:t>Percentage of data breaches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involving personally identiﬁable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information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 customers</w:t>
      </w:r>
    </w:p>
    <w:p w14:paraId="1387C8ED" w14:textId="77777777" w:rsidR="004E4465" w:rsidRDefault="006E2475">
      <w:pPr>
        <w:spacing w:before="226" w:line="271" w:lineRule="auto"/>
        <w:ind w:left="516" w:right="21"/>
        <w:rPr>
          <w:b/>
          <w:sz w:val="20"/>
        </w:rPr>
      </w:pPr>
      <w:r>
        <w:br w:type="column"/>
      </w:r>
      <w:r>
        <w:rPr>
          <w:color w:val="005DAC"/>
          <w:sz w:val="20"/>
        </w:rPr>
        <w:t>GRI</w:t>
      </w:r>
      <w:r>
        <w:rPr>
          <w:color w:val="005DAC"/>
          <w:spacing w:val="1"/>
          <w:sz w:val="20"/>
        </w:rPr>
        <w:t xml:space="preserve"> </w:t>
      </w:r>
      <w:r>
        <w:rPr>
          <w:color w:val="005DAC"/>
          <w:sz w:val="20"/>
        </w:rPr>
        <w:t>418:</w:t>
      </w:r>
      <w:r>
        <w:rPr>
          <w:color w:val="005DAC"/>
          <w:spacing w:val="55"/>
          <w:sz w:val="20"/>
        </w:rPr>
        <w:t xml:space="preserve"> </w:t>
      </w:r>
      <w:r>
        <w:rPr>
          <w:color w:val="005DAC"/>
          <w:sz w:val="20"/>
        </w:rPr>
        <w:t>Customer</w:t>
      </w:r>
      <w:r>
        <w:rPr>
          <w:color w:val="005DAC"/>
          <w:spacing w:val="56"/>
          <w:sz w:val="20"/>
        </w:rPr>
        <w:t xml:space="preserve"> </w:t>
      </w:r>
      <w:r>
        <w:rPr>
          <w:color w:val="005DAC"/>
          <w:sz w:val="20"/>
        </w:rPr>
        <w:t>Privacy</w:t>
      </w:r>
      <w:r>
        <w:rPr>
          <w:color w:val="005DAC"/>
          <w:spacing w:val="55"/>
          <w:sz w:val="20"/>
        </w:rPr>
        <w:t xml:space="preserve"> </w:t>
      </w:r>
      <w:r>
        <w:rPr>
          <w:color w:val="005DAC"/>
          <w:sz w:val="20"/>
        </w:rPr>
        <w:t>2016</w:t>
      </w:r>
      <w:r>
        <w:rPr>
          <w:color w:val="005DAC"/>
          <w:spacing w:val="1"/>
          <w:sz w:val="20"/>
        </w:rPr>
        <w:t xml:space="preserve"> </w:t>
      </w:r>
      <w:r>
        <w:rPr>
          <w:b/>
          <w:color w:val="231F20"/>
          <w:sz w:val="20"/>
        </w:rPr>
        <w:t>Disclosure 418-1 Substantiated complaints</w:t>
      </w:r>
      <w:r>
        <w:rPr>
          <w:b/>
          <w:color w:val="231F20"/>
          <w:spacing w:val="-54"/>
          <w:sz w:val="20"/>
        </w:rPr>
        <w:t xml:space="preserve"> </w:t>
      </w:r>
      <w:r>
        <w:rPr>
          <w:b/>
          <w:color w:val="231F20"/>
          <w:sz w:val="20"/>
        </w:rPr>
        <w:t>concerning breaches of customer privacy</w:t>
      </w:r>
      <w:r>
        <w:rPr>
          <w:b/>
          <w:color w:val="231F20"/>
          <w:spacing w:val="1"/>
          <w:sz w:val="20"/>
        </w:rPr>
        <w:t xml:space="preserve"> </w:t>
      </w:r>
      <w:r>
        <w:rPr>
          <w:b/>
          <w:color w:val="231F20"/>
          <w:sz w:val="20"/>
        </w:rPr>
        <w:t>and losses of customer</w:t>
      </w:r>
      <w:r>
        <w:rPr>
          <w:b/>
          <w:color w:val="231F20"/>
          <w:spacing w:val="-1"/>
          <w:sz w:val="20"/>
        </w:rPr>
        <w:t xml:space="preserve"> </w:t>
      </w:r>
      <w:r>
        <w:rPr>
          <w:b/>
          <w:color w:val="231F20"/>
          <w:sz w:val="20"/>
        </w:rPr>
        <w:t>data</w:t>
      </w:r>
    </w:p>
    <w:p w14:paraId="5B33D8FA" w14:textId="77777777" w:rsidR="004E4465" w:rsidRDefault="006E2475">
      <w:pPr>
        <w:pStyle w:val="ListParagraph"/>
        <w:numPr>
          <w:ilvl w:val="0"/>
          <w:numId w:val="2"/>
        </w:numPr>
        <w:tabs>
          <w:tab w:val="left" w:pos="736"/>
        </w:tabs>
        <w:spacing w:line="271" w:lineRule="auto"/>
        <w:ind w:right="252" w:firstLine="0"/>
        <w:rPr>
          <w:sz w:val="20"/>
        </w:rPr>
      </w:pPr>
      <w:r>
        <w:rPr>
          <w:color w:val="231F20"/>
          <w:sz w:val="20"/>
        </w:rPr>
        <w:t>Total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number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identiﬁed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leaks,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thefts,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losses of customer data.</w:t>
      </w:r>
    </w:p>
    <w:p w14:paraId="6F17E774" w14:textId="77777777" w:rsidR="004E4465" w:rsidRDefault="006E2475">
      <w:pPr>
        <w:pStyle w:val="BodyText"/>
        <w:spacing w:before="226" w:line="271" w:lineRule="auto"/>
        <w:ind w:left="516" w:right="727"/>
      </w:pPr>
      <w:r>
        <w:br w:type="column"/>
      </w:r>
      <w:r>
        <w:rPr>
          <w:color w:val="231F20"/>
        </w:rPr>
        <w:t>GRI Standards do not cover the following part of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BRSR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requirement:</w:t>
      </w:r>
    </w:p>
    <w:p w14:paraId="031737EB" w14:textId="77777777" w:rsidR="004E4465" w:rsidRDefault="006E2475">
      <w:pPr>
        <w:pStyle w:val="ListParagraph"/>
        <w:numPr>
          <w:ilvl w:val="0"/>
          <w:numId w:val="2"/>
        </w:numPr>
        <w:tabs>
          <w:tab w:val="left" w:pos="740"/>
        </w:tabs>
        <w:spacing w:line="271" w:lineRule="auto"/>
        <w:ind w:right="843" w:firstLine="0"/>
        <w:rPr>
          <w:sz w:val="20"/>
        </w:rPr>
      </w:pPr>
      <w:r>
        <w:rPr>
          <w:color w:val="231F20"/>
          <w:sz w:val="20"/>
        </w:rPr>
        <w:t>Percentage of data breaches involving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personally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identiﬁable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information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customers</w:t>
      </w:r>
    </w:p>
    <w:p w14:paraId="2CC8DFB4" w14:textId="77777777" w:rsidR="004E4465" w:rsidRDefault="004E4465">
      <w:pPr>
        <w:spacing w:line="271" w:lineRule="auto"/>
        <w:rPr>
          <w:sz w:val="20"/>
        </w:rPr>
        <w:sectPr w:rsidR="004E4465">
          <w:type w:val="continuous"/>
          <w:pgSz w:w="16840" w:h="11910" w:orient="landscape"/>
          <w:pgMar w:top="1100" w:right="260" w:bottom="280" w:left="540" w:header="679" w:footer="296" w:gutter="0"/>
          <w:cols w:num="3" w:space="720" w:equalWidth="0">
            <w:col w:w="4851" w:space="614"/>
            <w:col w:w="4636" w:space="406"/>
            <w:col w:w="5533"/>
          </w:cols>
        </w:sectPr>
      </w:pPr>
    </w:p>
    <w:p w14:paraId="313AD21D" w14:textId="77777777" w:rsidR="004E4465" w:rsidRDefault="004E4465">
      <w:pPr>
        <w:pStyle w:val="BodyText"/>
        <w:spacing w:before="8"/>
        <w:rPr>
          <w:sz w:val="2"/>
        </w:rPr>
      </w:pPr>
    </w:p>
    <w:p w14:paraId="389B6539" w14:textId="77777777" w:rsidR="004E4465" w:rsidRDefault="00976067">
      <w:pPr>
        <w:pStyle w:val="BodyText"/>
        <w:spacing w:line="20" w:lineRule="exact"/>
        <w:ind w:left="1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C34605E" wp14:editId="1061C533">
                <wp:extent cx="9804400" cy="3175"/>
                <wp:effectExtent l="0" t="0" r="12700" b="9525"/>
                <wp:docPr id="9" name="docshapegroup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0" cy="3175"/>
                          <a:chOff x="0" y="0"/>
                          <a:chExt cx="15440" cy="5"/>
                        </a:xfrm>
                      </wpg:grpSpPr>
                      <wps:wsp>
                        <wps:cNvPr id="10" name="Line 10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15440" cy="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5C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1394E7" id="docshapegroup710" o:spid="_x0000_s1026" style="width:772pt;height:.25pt;mso-position-horizontal-relative:char;mso-position-vertical-relative:line" coordsize="15440,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">
                <v:line id="Line 10" o:spid="_x0000_s1027" style="position:absolute;visibility:visible;mso-wrap-style:square" from="0,2" to="15440,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" strokecolor="#005cab" strokeweight=".07619mm">
                  <o:lock v:ext="edit" shapetype="f"/>
                </v:line>
                <w10:anchorlock/>
              </v:group>
            </w:pict>
          </mc:Fallback>
        </mc:AlternateContent>
      </w:r>
    </w:p>
    <w:p w14:paraId="3C870882" w14:textId="77777777" w:rsidR="004E4465" w:rsidRDefault="004E4465">
      <w:pPr>
        <w:spacing w:line="20" w:lineRule="exact"/>
        <w:rPr>
          <w:sz w:val="2"/>
        </w:rPr>
        <w:sectPr w:rsidR="004E4465">
          <w:type w:val="continuous"/>
          <w:pgSz w:w="16840" w:h="11910" w:orient="landscape"/>
          <w:pgMar w:top="1100" w:right="260" w:bottom="280" w:left="540" w:header="679" w:footer="296" w:gutter="0"/>
          <w:cols w:space="720"/>
        </w:sectPr>
      </w:pPr>
    </w:p>
    <w:p w14:paraId="235E4409" w14:textId="037F5D7F" w:rsidR="004E4465" w:rsidRDefault="00976067">
      <w:pPr>
        <w:pStyle w:val="BodyTex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752" behindDoc="1" locked="0" layoutInCell="1" allowOverlap="1" wp14:anchorId="11D70135" wp14:editId="65C8EB46">
                <wp:simplePos x="0" y="0"/>
                <wp:positionH relativeFrom="page">
                  <wp:posOffset>0</wp:posOffset>
                </wp:positionH>
                <wp:positionV relativeFrom="page">
                  <wp:posOffset>2540</wp:posOffset>
                </wp:positionV>
                <wp:extent cx="10691495" cy="7557135"/>
                <wp:effectExtent l="0" t="0" r="1905" b="0"/>
                <wp:wrapNone/>
                <wp:docPr id="8" name="docshape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691495" cy="7557135"/>
                        </a:xfrm>
                        <a:prstGeom prst="rect">
                          <a:avLst/>
                        </a:prstGeom>
                        <a:solidFill>
                          <a:srgbClr val="005CA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F25B13" id="docshape711" o:spid="_x0000_s1026" style="position:absolute;margin-left:0;margin-top:.2pt;width:841.85pt;height:595.05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" fillcolor="#005cab" stroked="f">
                <v:path arrowok="t"/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800" behindDoc="1" locked="0" layoutInCell="1" allowOverlap="1" wp14:anchorId="012DD659" wp14:editId="5333626F">
                <wp:simplePos x="0" y="0"/>
                <wp:positionH relativeFrom="page">
                  <wp:posOffset>0</wp:posOffset>
                </wp:positionH>
                <wp:positionV relativeFrom="page">
                  <wp:posOffset>2540</wp:posOffset>
                </wp:positionV>
                <wp:extent cx="5453380" cy="7263765"/>
                <wp:effectExtent l="0" t="0" r="0" b="635"/>
                <wp:wrapNone/>
                <wp:docPr id="2" name="docshapegroup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53380" cy="7263765"/>
                          <a:chOff x="0" y="4"/>
                          <a:chExt cx="8588" cy="11439"/>
                        </a:xfrm>
                      </wpg:grpSpPr>
                      <pic:pic xmlns:pic="http://schemas.openxmlformats.org/drawingml/2006/picture">
                        <pic:nvPicPr>
                          <pic:cNvPr id="3" name="docshape713"/>
                          <pic:cNvPicPr>
                            <a:picLocks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"/>
                            <a:ext cx="8588" cy="11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" name="docshape714"/>
                        <wps:cNvSpPr>
                          <a:spLocks/>
                        </wps:cNvSpPr>
                        <wps:spPr bwMode="auto">
                          <a:xfrm>
                            <a:off x="565" y="572"/>
                            <a:ext cx="1134" cy="1131"/>
                          </a:xfrm>
                          <a:custGeom>
                            <a:avLst/>
                            <a:gdLst>
                              <a:gd name="T0" fmla="+- 0 1192 566"/>
                              <a:gd name="T1" fmla="*/ T0 w 1134"/>
                              <a:gd name="T2" fmla="+- 0 572 572"/>
                              <a:gd name="T3" fmla="*/ 572 h 1131"/>
                              <a:gd name="T4" fmla="+- 0 1073 566"/>
                              <a:gd name="T5" fmla="*/ T4 w 1134"/>
                              <a:gd name="T6" fmla="+- 0 572 572"/>
                              <a:gd name="T7" fmla="*/ 572 h 1131"/>
                              <a:gd name="T8" fmla="+- 0 998 566"/>
                              <a:gd name="T9" fmla="*/ T8 w 1134"/>
                              <a:gd name="T10" fmla="+- 0 586 572"/>
                              <a:gd name="T11" fmla="*/ 586 h 1131"/>
                              <a:gd name="T12" fmla="+- 0 926 566"/>
                              <a:gd name="T13" fmla="*/ T12 w 1134"/>
                              <a:gd name="T14" fmla="+- 0 608 572"/>
                              <a:gd name="T15" fmla="*/ 608 h 1131"/>
                              <a:gd name="T16" fmla="+- 0 859 566"/>
                              <a:gd name="T17" fmla="*/ T16 w 1134"/>
                              <a:gd name="T18" fmla="+- 0 640 572"/>
                              <a:gd name="T19" fmla="*/ 640 h 1131"/>
                              <a:gd name="T20" fmla="+- 0 797 566"/>
                              <a:gd name="T21" fmla="*/ T20 w 1134"/>
                              <a:gd name="T22" fmla="+- 0 679 572"/>
                              <a:gd name="T23" fmla="*/ 679 h 1131"/>
                              <a:gd name="T24" fmla="+- 0 741 566"/>
                              <a:gd name="T25" fmla="*/ T24 w 1134"/>
                              <a:gd name="T26" fmla="+- 0 726 572"/>
                              <a:gd name="T27" fmla="*/ 726 h 1131"/>
                              <a:gd name="T28" fmla="+- 0 691 566"/>
                              <a:gd name="T29" fmla="*/ T28 w 1134"/>
                              <a:gd name="T30" fmla="+- 0 780 572"/>
                              <a:gd name="T31" fmla="*/ 780 h 1131"/>
                              <a:gd name="T32" fmla="+- 0 649 566"/>
                              <a:gd name="T33" fmla="*/ T32 w 1134"/>
                              <a:gd name="T34" fmla="+- 0 840 572"/>
                              <a:gd name="T35" fmla="*/ 840 h 1131"/>
                              <a:gd name="T36" fmla="+- 0 615 566"/>
                              <a:gd name="T37" fmla="*/ T36 w 1134"/>
                              <a:gd name="T38" fmla="+- 0 906 572"/>
                              <a:gd name="T39" fmla="*/ 906 h 1131"/>
                              <a:gd name="T40" fmla="+- 0 589 566"/>
                              <a:gd name="T41" fmla="*/ T40 w 1134"/>
                              <a:gd name="T42" fmla="+- 0 976 572"/>
                              <a:gd name="T43" fmla="*/ 976 h 1131"/>
                              <a:gd name="T44" fmla="+- 0 572 566"/>
                              <a:gd name="T45" fmla="*/ T44 w 1134"/>
                              <a:gd name="T46" fmla="+- 0 1050 572"/>
                              <a:gd name="T47" fmla="*/ 1050 h 1131"/>
                              <a:gd name="T48" fmla="+- 0 566 566"/>
                              <a:gd name="T49" fmla="*/ T48 w 1134"/>
                              <a:gd name="T50" fmla="+- 0 1127 572"/>
                              <a:gd name="T51" fmla="*/ 1127 h 1131"/>
                              <a:gd name="T52" fmla="+- 0 566 566"/>
                              <a:gd name="T53" fmla="*/ T52 w 1134"/>
                              <a:gd name="T54" fmla="+- 0 1145 572"/>
                              <a:gd name="T55" fmla="*/ 1145 h 1131"/>
                              <a:gd name="T56" fmla="+- 0 572 566"/>
                              <a:gd name="T57" fmla="*/ T56 w 1134"/>
                              <a:gd name="T58" fmla="+- 0 1221 572"/>
                              <a:gd name="T59" fmla="*/ 1221 h 1131"/>
                              <a:gd name="T60" fmla="+- 0 588 566"/>
                              <a:gd name="T61" fmla="*/ T60 w 1134"/>
                              <a:gd name="T62" fmla="+- 0 1294 572"/>
                              <a:gd name="T63" fmla="*/ 1294 h 1131"/>
                              <a:gd name="T64" fmla="+- 0 613 566"/>
                              <a:gd name="T65" fmla="*/ T64 w 1134"/>
                              <a:gd name="T66" fmla="+- 0 1363 572"/>
                              <a:gd name="T67" fmla="*/ 1363 h 1131"/>
                              <a:gd name="T68" fmla="+- 0 646 566"/>
                              <a:gd name="T69" fmla="*/ T68 w 1134"/>
                              <a:gd name="T70" fmla="+- 0 1427 572"/>
                              <a:gd name="T71" fmla="*/ 1427 h 1131"/>
                              <a:gd name="T72" fmla="+- 0 687 566"/>
                              <a:gd name="T73" fmla="*/ T72 w 1134"/>
                              <a:gd name="T74" fmla="+- 0 1487 572"/>
                              <a:gd name="T75" fmla="*/ 1487 h 1131"/>
                              <a:gd name="T76" fmla="+- 0 735 566"/>
                              <a:gd name="T77" fmla="*/ T76 w 1134"/>
                              <a:gd name="T78" fmla="+- 0 1540 572"/>
                              <a:gd name="T79" fmla="*/ 1540 h 1131"/>
                              <a:gd name="T80" fmla="+- 0 789 566"/>
                              <a:gd name="T81" fmla="*/ T80 w 1134"/>
                              <a:gd name="T82" fmla="+- 0 1587 572"/>
                              <a:gd name="T83" fmla="*/ 1587 h 1131"/>
                              <a:gd name="T84" fmla="+- 0 849 566"/>
                              <a:gd name="T85" fmla="*/ T84 w 1134"/>
                              <a:gd name="T86" fmla="+- 0 1627 572"/>
                              <a:gd name="T87" fmla="*/ 1627 h 1131"/>
                              <a:gd name="T88" fmla="+- 0 914 566"/>
                              <a:gd name="T89" fmla="*/ T88 w 1134"/>
                              <a:gd name="T90" fmla="+- 0 1660 572"/>
                              <a:gd name="T91" fmla="*/ 1660 h 1131"/>
                              <a:gd name="T92" fmla="+- 0 983 566"/>
                              <a:gd name="T93" fmla="*/ T92 w 1134"/>
                              <a:gd name="T94" fmla="+- 0 1683 572"/>
                              <a:gd name="T95" fmla="*/ 1683 h 1131"/>
                              <a:gd name="T96" fmla="+- 0 1057 566"/>
                              <a:gd name="T97" fmla="*/ T96 w 1134"/>
                              <a:gd name="T98" fmla="+- 0 1698 572"/>
                              <a:gd name="T99" fmla="*/ 1698 h 1131"/>
                              <a:gd name="T100" fmla="+- 0 1133 566"/>
                              <a:gd name="T101" fmla="*/ T100 w 1134"/>
                              <a:gd name="T102" fmla="+- 0 1703 572"/>
                              <a:gd name="T103" fmla="*/ 1703 h 1131"/>
                              <a:gd name="T104" fmla="+- 0 1210 566"/>
                              <a:gd name="T105" fmla="*/ T104 w 1134"/>
                              <a:gd name="T106" fmla="+- 0 1698 572"/>
                              <a:gd name="T107" fmla="*/ 1698 h 1131"/>
                              <a:gd name="T108" fmla="+- 0 1283 566"/>
                              <a:gd name="T109" fmla="*/ T108 w 1134"/>
                              <a:gd name="T110" fmla="+- 0 1683 572"/>
                              <a:gd name="T111" fmla="*/ 1683 h 1131"/>
                              <a:gd name="T112" fmla="+- 0 1353 566"/>
                              <a:gd name="T113" fmla="*/ T112 w 1134"/>
                              <a:gd name="T114" fmla="+- 0 1659 572"/>
                              <a:gd name="T115" fmla="*/ 1659 h 1131"/>
                              <a:gd name="T116" fmla="+- 0 1419 566"/>
                              <a:gd name="T117" fmla="*/ T116 w 1134"/>
                              <a:gd name="T118" fmla="+- 0 1626 572"/>
                              <a:gd name="T119" fmla="*/ 1626 h 1131"/>
                              <a:gd name="T120" fmla="+- 0 1479 566"/>
                              <a:gd name="T121" fmla="*/ T120 w 1134"/>
                              <a:gd name="T122" fmla="+- 0 1585 572"/>
                              <a:gd name="T123" fmla="*/ 1585 h 1131"/>
                              <a:gd name="T124" fmla="+- 0 1533 566"/>
                              <a:gd name="T125" fmla="*/ T124 w 1134"/>
                              <a:gd name="T126" fmla="+- 0 1538 572"/>
                              <a:gd name="T127" fmla="*/ 1538 h 1131"/>
                              <a:gd name="T128" fmla="+- 0 1581 566"/>
                              <a:gd name="T129" fmla="*/ T128 w 1134"/>
                              <a:gd name="T130" fmla="+- 0 1483 572"/>
                              <a:gd name="T131" fmla="*/ 1483 h 1131"/>
                              <a:gd name="T132" fmla="+- 0 1622 566"/>
                              <a:gd name="T133" fmla="*/ T132 w 1134"/>
                              <a:gd name="T134" fmla="+- 0 1423 572"/>
                              <a:gd name="T135" fmla="*/ 1423 h 1131"/>
                              <a:gd name="T136" fmla="+- 0 1655 566"/>
                              <a:gd name="T137" fmla="*/ T136 w 1134"/>
                              <a:gd name="T138" fmla="+- 0 1358 572"/>
                              <a:gd name="T139" fmla="*/ 1358 h 1131"/>
                              <a:gd name="T140" fmla="+- 0 1679 566"/>
                              <a:gd name="T141" fmla="*/ T140 w 1134"/>
                              <a:gd name="T142" fmla="+- 0 1288 572"/>
                              <a:gd name="T143" fmla="*/ 1288 h 1131"/>
                              <a:gd name="T144" fmla="+- 0 1694 566"/>
                              <a:gd name="T145" fmla="*/ T144 w 1134"/>
                              <a:gd name="T146" fmla="+- 0 1214 572"/>
                              <a:gd name="T147" fmla="*/ 1214 h 1131"/>
                              <a:gd name="T148" fmla="+- 0 1700 566"/>
                              <a:gd name="T149" fmla="*/ T148 w 1134"/>
                              <a:gd name="T150" fmla="+- 0 1137 572"/>
                              <a:gd name="T151" fmla="*/ 1137 h 1131"/>
                              <a:gd name="T152" fmla="+- 0 1694 566"/>
                              <a:gd name="T153" fmla="*/ T152 w 1134"/>
                              <a:gd name="T154" fmla="+- 0 1057 572"/>
                              <a:gd name="T155" fmla="*/ 1057 h 1131"/>
                              <a:gd name="T156" fmla="+- 0 1678 566"/>
                              <a:gd name="T157" fmla="*/ T156 w 1134"/>
                              <a:gd name="T158" fmla="+- 0 982 572"/>
                              <a:gd name="T159" fmla="*/ 982 h 1131"/>
                              <a:gd name="T160" fmla="+- 0 1653 566"/>
                              <a:gd name="T161" fmla="*/ T160 w 1134"/>
                              <a:gd name="T162" fmla="+- 0 911 572"/>
                              <a:gd name="T163" fmla="*/ 911 h 1131"/>
                              <a:gd name="T164" fmla="+- 0 1619 566"/>
                              <a:gd name="T165" fmla="*/ T164 w 1134"/>
                              <a:gd name="T166" fmla="+- 0 845 572"/>
                              <a:gd name="T167" fmla="*/ 845 h 1131"/>
                              <a:gd name="T168" fmla="+- 0 1577 566"/>
                              <a:gd name="T169" fmla="*/ T168 w 1134"/>
                              <a:gd name="T170" fmla="+- 0 784 572"/>
                              <a:gd name="T171" fmla="*/ 784 h 1131"/>
                              <a:gd name="T172" fmla="+- 0 1527 566"/>
                              <a:gd name="T173" fmla="*/ T172 w 1134"/>
                              <a:gd name="T174" fmla="+- 0 729 572"/>
                              <a:gd name="T175" fmla="*/ 729 h 1131"/>
                              <a:gd name="T176" fmla="+- 0 1470 566"/>
                              <a:gd name="T177" fmla="*/ T176 w 1134"/>
                              <a:gd name="T178" fmla="+- 0 681 572"/>
                              <a:gd name="T179" fmla="*/ 681 h 1131"/>
                              <a:gd name="T180" fmla="+- 0 1408 566"/>
                              <a:gd name="T181" fmla="*/ T180 w 1134"/>
                              <a:gd name="T182" fmla="+- 0 641 572"/>
                              <a:gd name="T183" fmla="*/ 641 h 1131"/>
                              <a:gd name="T184" fmla="+- 0 1340 566"/>
                              <a:gd name="T185" fmla="*/ T184 w 1134"/>
                              <a:gd name="T186" fmla="+- 0 609 572"/>
                              <a:gd name="T187" fmla="*/ 609 h 1131"/>
                              <a:gd name="T188" fmla="+- 0 1268 566"/>
                              <a:gd name="T189" fmla="*/ T188 w 1134"/>
                              <a:gd name="T190" fmla="+- 0 586 572"/>
                              <a:gd name="T191" fmla="*/ 586 h 1131"/>
                              <a:gd name="T192" fmla="+- 0 1192 566"/>
                              <a:gd name="T193" fmla="*/ T192 w 1134"/>
                              <a:gd name="T194" fmla="+- 0 572 572"/>
                              <a:gd name="T195" fmla="*/ 572 h 11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134" h="1131">
                                <a:moveTo>
                                  <a:pt x="626" y="0"/>
                                </a:moveTo>
                                <a:lnTo>
                                  <a:pt x="507" y="0"/>
                                </a:lnTo>
                                <a:lnTo>
                                  <a:pt x="432" y="14"/>
                                </a:lnTo>
                                <a:lnTo>
                                  <a:pt x="360" y="36"/>
                                </a:lnTo>
                                <a:lnTo>
                                  <a:pt x="293" y="68"/>
                                </a:lnTo>
                                <a:lnTo>
                                  <a:pt x="231" y="107"/>
                                </a:lnTo>
                                <a:lnTo>
                                  <a:pt x="175" y="154"/>
                                </a:lnTo>
                                <a:lnTo>
                                  <a:pt x="125" y="208"/>
                                </a:lnTo>
                                <a:lnTo>
                                  <a:pt x="83" y="268"/>
                                </a:lnTo>
                                <a:lnTo>
                                  <a:pt x="49" y="334"/>
                                </a:lnTo>
                                <a:lnTo>
                                  <a:pt x="23" y="404"/>
                                </a:lnTo>
                                <a:lnTo>
                                  <a:pt x="6" y="478"/>
                                </a:lnTo>
                                <a:lnTo>
                                  <a:pt x="0" y="555"/>
                                </a:lnTo>
                                <a:lnTo>
                                  <a:pt x="0" y="573"/>
                                </a:lnTo>
                                <a:lnTo>
                                  <a:pt x="6" y="649"/>
                                </a:lnTo>
                                <a:lnTo>
                                  <a:pt x="22" y="722"/>
                                </a:lnTo>
                                <a:lnTo>
                                  <a:pt x="47" y="791"/>
                                </a:lnTo>
                                <a:lnTo>
                                  <a:pt x="80" y="855"/>
                                </a:lnTo>
                                <a:lnTo>
                                  <a:pt x="121" y="915"/>
                                </a:lnTo>
                                <a:lnTo>
                                  <a:pt x="169" y="968"/>
                                </a:lnTo>
                                <a:lnTo>
                                  <a:pt x="223" y="1015"/>
                                </a:lnTo>
                                <a:lnTo>
                                  <a:pt x="283" y="1055"/>
                                </a:lnTo>
                                <a:lnTo>
                                  <a:pt x="348" y="1088"/>
                                </a:lnTo>
                                <a:lnTo>
                                  <a:pt x="417" y="1111"/>
                                </a:lnTo>
                                <a:lnTo>
                                  <a:pt x="491" y="1126"/>
                                </a:lnTo>
                                <a:lnTo>
                                  <a:pt x="567" y="1131"/>
                                </a:lnTo>
                                <a:lnTo>
                                  <a:pt x="644" y="1126"/>
                                </a:lnTo>
                                <a:lnTo>
                                  <a:pt x="717" y="1111"/>
                                </a:lnTo>
                                <a:lnTo>
                                  <a:pt x="787" y="1087"/>
                                </a:lnTo>
                                <a:lnTo>
                                  <a:pt x="853" y="1054"/>
                                </a:lnTo>
                                <a:lnTo>
                                  <a:pt x="913" y="1013"/>
                                </a:lnTo>
                                <a:lnTo>
                                  <a:pt x="967" y="966"/>
                                </a:lnTo>
                                <a:lnTo>
                                  <a:pt x="1015" y="911"/>
                                </a:lnTo>
                                <a:lnTo>
                                  <a:pt x="1056" y="851"/>
                                </a:lnTo>
                                <a:lnTo>
                                  <a:pt x="1089" y="786"/>
                                </a:lnTo>
                                <a:lnTo>
                                  <a:pt x="1113" y="716"/>
                                </a:lnTo>
                                <a:lnTo>
                                  <a:pt x="1128" y="642"/>
                                </a:lnTo>
                                <a:lnTo>
                                  <a:pt x="1134" y="565"/>
                                </a:lnTo>
                                <a:lnTo>
                                  <a:pt x="1128" y="485"/>
                                </a:lnTo>
                                <a:lnTo>
                                  <a:pt x="1112" y="410"/>
                                </a:lnTo>
                                <a:lnTo>
                                  <a:pt x="1087" y="339"/>
                                </a:lnTo>
                                <a:lnTo>
                                  <a:pt x="1053" y="273"/>
                                </a:lnTo>
                                <a:lnTo>
                                  <a:pt x="1011" y="212"/>
                                </a:lnTo>
                                <a:lnTo>
                                  <a:pt x="961" y="157"/>
                                </a:lnTo>
                                <a:lnTo>
                                  <a:pt x="904" y="109"/>
                                </a:lnTo>
                                <a:lnTo>
                                  <a:pt x="842" y="69"/>
                                </a:lnTo>
                                <a:lnTo>
                                  <a:pt x="774" y="37"/>
                                </a:lnTo>
                                <a:lnTo>
                                  <a:pt x="702" y="14"/>
                                </a:lnTo>
                                <a:lnTo>
                                  <a:pt x="6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docshape715"/>
                        <wps:cNvSpPr>
                          <a:spLocks/>
                        </wps:cNvSpPr>
                        <wps:spPr bwMode="auto">
                          <a:xfrm>
                            <a:off x="1570" y="996"/>
                            <a:ext cx="55" cy="279"/>
                          </a:xfrm>
                          <a:prstGeom prst="rect">
                            <a:avLst/>
                          </a:prstGeom>
                          <a:solidFill>
                            <a:srgbClr val="005CA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docshape716"/>
                          <pic:cNvPicPr>
                            <a:picLocks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5" y="989"/>
                            <a:ext cx="292" cy="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docshape717"/>
                          <pic:cNvPicPr>
                            <a:picLocks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8" y="996"/>
                            <a:ext cx="211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55B6F3" id="docshapegroup712" o:spid="_x0000_s1026" style="position:absolute;margin-left:0;margin-top:.2pt;width:429.4pt;height:571.95pt;z-index:-251655680;mso-position-horizontal-relative:page;mso-position-vertical-relative:page" coordorigin=",4" coordsize="8588,1143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713" o:spid="_x0000_s1027" type="#_x0000_t75" style="position:absolute;top:4;width:8588;height:114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">
                  <v:imagedata r:id="rId86" o:title=""/>
                  <v:path arrowok="t"/>
                  <o:lock v:ext="edit" aspectratio="f"/>
                </v:shape>
                <v:shape id="docshape714" o:spid="_x0000_s1028" style="position:absolute;left:565;top:572;width:1134;height:1131;visibility:visible;mso-wrap-style:square;v-text-anchor:top" coordsize="1134,11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" path="m626,l507,,432,14,360,36,293,68r-62,39l175,154r-50,54l83,268,49,334,23,404,6,478,,555r,18l6,649r16,73l47,791r33,64l121,915r48,53l223,1015r60,40l348,1088r69,23l491,1126r76,5l644,1126r73,-15l787,1087r66,-33l913,1013r54,-47l1015,911r41,-60l1089,786r24,-70l1128,642r6,-77l1128,485r-16,-75l1087,339r-34,-66l1011,212,961,157,904,109,842,69,774,37,702,14,626,xe" stroked="f">
                  <v:path arrowok="t" o:connecttype="custom" o:connectlocs="626,572;507,572;432,586;360,608;293,640;231,679;175,726;125,780;83,840;49,906;23,976;6,1050;0,1127;0,1145;6,1221;22,1294;47,1363;80,1427;121,1487;169,1540;223,1587;283,1627;348,1660;417,1683;491,1698;567,1703;644,1698;717,1683;787,1659;853,1626;913,1585;967,1538;1015,1483;1056,1423;1089,1358;1113,1288;1128,1214;1134,1137;1128,1057;1112,982;1087,911;1053,845;1011,784;961,729;904,681;842,641;774,609;702,586;626,572" o:connectangles="0,0,0,0,0,0,0,0,0,0,0,0,0,0,0,0,0,0,0,0,0,0,0,0,0,0,0,0,0,0,0,0,0,0,0,0,0,0,0,0,0,0,0,0,0,0,0,0,0"/>
                </v:shape>
                <v:rect id="docshape715" o:spid="_x0000_s1029" style="position:absolute;left:1570;top:996;width:55;height:27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" fillcolor="#005cab" stroked="f">
                  <v:path arrowok="t"/>
                </v:rect>
                <v:shape id="docshape716" o:spid="_x0000_s1030" type="#_x0000_t75" style="position:absolute;left:985;top:989;width:292;height:29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">
                  <v:imagedata r:id="rId87" o:title=""/>
                  <v:path arrowok="t"/>
                  <o:lock v:ext="edit" aspectratio="f"/>
                </v:shape>
                <v:shape id="docshape717" o:spid="_x0000_s1031" type="#_x0000_t75" style="position:absolute;left:1318;top:996;width:211;height:27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">
                  <v:imagedata r:id="rId88" o:title=""/>
                  <v:path arrowok="t"/>
                  <o:lock v:ext="edit" aspectratio="f"/>
                </v:shape>
                <w10:wrap anchorx="page" anchory="page"/>
              </v:group>
            </w:pict>
          </mc:Fallback>
        </mc:AlternateContent>
      </w:r>
    </w:p>
    <w:p w14:paraId="7264DAD1" w14:textId="40ADC557" w:rsidR="004E4465" w:rsidRDefault="004E4465">
      <w:pPr>
        <w:pStyle w:val="BodyText"/>
      </w:pPr>
    </w:p>
    <w:p w14:paraId="222B840E" w14:textId="30AC24EB" w:rsidR="004E4465" w:rsidRDefault="004E4465">
      <w:pPr>
        <w:pStyle w:val="BodyText"/>
        <w:spacing w:before="5"/>
        <w:rPr>
          <w:sz w:val="15"/>
        </w:rPr>
      </w:pPr>
    </w:p>
    <w:p w14:paraId="7A75D7F0" w14:textId="608EEBB1" w:rsidR="004E4465" w:rsidRDefault="006E2475">
      <w:pPr>
        <w:pStyle w:val="BodyText"/>
        <w:ind w:left="13211"/>
      </w:pPr>
      <w:r>
        <w:rPr>
          <w:noProof/>
        </w:rPr>
        <w:drawing>
          <wp:inline distT="0" distB="0" distL="0" distR="0" wp14:anchorId="3E17BA13" wp14:editId="2F4A3A67">
            <wp:extent cx="1483959" cy="633412"/>
            <wp:effectExtent l="0" t="0" r="0" b="0"/>
            <wp:docPr id="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3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3959" cy="63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FDA3" w14:textId="77777777" w:rsidR="004E4465" w:rsidRDefault="004E4465">
      <w:pPr>
        <w:pStyle w:val="BodyText"/>
      </w:pPr>
    </w:p>
    <w:p w14:paraId="4CB41BF9" w14:textId="77777777" w:rsidR="004E4465" w:rsidRDefault="004E4465">
      <w:pPr>
        <w:pStyle w:val="BodyText"/>
      </w:pPr>
    </w:p>
    <w:p w14:paraId="34A1FD6B" w14:textId="77777777" w:rsidR="004E4465" w:rsidRDefault="004E4465">
      <w:pPr>
        <w:pStyle w:val="BodyText"/>
      </w:pPr>
    </w:p>
    <w:p w14:paraId="4583C32B" w14:textId="77777777" w:rsidR="004E4465" w:rsidRDefault="004E4465">
      <w:pPr>
        <w:pStyle w:val="BodyText"/>
      </w:pPr>
    </w:p>
    <w:p w14:paraId="6AE32588" w14:textId="77777777" w:rsidR="004E4465" w:rsidRDefault="004E4465">
      <w:pPr>
        <w:pStyle w:val="BodyText"/>
      </w:pPr>
    </w:p>
    <w:p w14:paraId="2723B53D" w14:textId="77777777" w:rsidR="004E4465" w:rsidRDefault="004E4465">
      <w:pPr>
        <w:pStyle w:val="BodyText"/>
      </w:pPr>
    </w:p>
    <w:p w14:paraId="1FECAF1E" w14:textId="77777777" w:rsidR="004E4465" w:rsidRDefault="004E4465">
      <w:pPr>
        <w:pStyle w:val="BodyText"/>
      </w:pPr>
    </w:p>
    <w:p w14:paraId="5606D017" w14:textId="77777777" w:rsidR="004E4465" w:rsidRDefault="004E4465">
      <w:pPr>
        <w:pStyle w:val="BodyText"/>
      </w:pPr>
    </w:p>
    <w:p w14:paraId="5E69D30D" w14:textId="77777777" w:rsidR="004E4465" w:rsidRDefault="006E2475">
      <w:pPr>
        <w:spacing w:before="302"/>
        <w:ind w:left="8436"/>
        <w:rPr>
          <w:b/>
          <w:sz w:val="28"/>
        </w:rPr>
      </w:pPr>
      <w:r>
        <w:rPr>
          <w:b/>
          <w:color w:val="FFFFFF"/>
          <w:sz w:val="28"/>
        </w:rPr>
        <w:t>Contact</w:t>
      </w:r>
    </w:p>
    <w:p w14:paraId="1CD28B9E" w14:textId="77777777" w:rsidR="004E4465" w:rsidRDefault="006E2475">
      <w:pPr>
        <w:pStyle w:val="Heading2"/>
        <w:spacing w:before="301"/>
        <w:ind w:left="8444"/>
      </w:pPr>
      <w:r>
        <w:rPr>
          <w:color w:val="FFFFFF"/>
        </w:rPr>
        <w:t>GRI</w:t>
      </w:r>
    </w:p>
    <w:p w14:paraId="5442E378" w14:textId="77777777" w:rsidR="004E4465" w:rsidRDefault="006E2475">
      <w:pPr>
        <w:pStyle w:val="BodyText"/>
        <w:spacing w:before="29"/>
        <w:ind w:left="8444"/>
      </w:pPr>
      <w:r>
        <w:rPr>
          <w:color w:val="FFFFFF"/>
        </w:rPr>
        <w:t>Barbara</w:t>
      </w:r>
      <w:r>
        <w:rPr>
          <w:color w:val="FFFFFF"/>
          <w:spacing w:val="-1"/>
        </w:rPr>
        <w:t xml:space="preserve"> </w:t>
      </w:r>
      <w:proofErr w:type="spellStart"/>
      <w:r>
        <w:rPr>
          <w:color w:val="FFFFFF"/>
        </w:rPr>
        <w:t>Strozzilaan</w:t>
      </w:r>
      <w:proofErr w:type="spellEnd"/>
      <w:r>
        <w:rPr>
          <w:color w:val="FFFFFF"/>
        </w:rPr>
        <w:t xml:space="preserve"> 336</w:t>
      </w:r>
    </w:p>
    <w:p w14:paraId="251D5FD7" w14:textId="77777777" w:rsidR="004E4465" w:rsidRDefault="006E2475">
      <w:pPr>
        <w:pStyle w:val="BodyText"/>
        <w:spacing w:before="29" w:line="271" w:lineRule="auto"/>
        <w:ind w:left="8444" w:right="5725"/>
      </w:pPr>
      <w:r>
        <w:rPr>
          <w:color w:val="FFFFFF"/>
          <w:spacing w:val="-1"/>
        </w:rPr>
        <w:t>1083 HN Amsterdam</w:t>
      </w:r>
      <w:r>
        <w:rPr>
          <w:color w:val="FFFFFF"/>
          <w:spacing w:val="-53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Netherlands</w:t>
      </w:r>
    </w:p>
    <w:p w14:paraId="72F28E7F" w14:textId="77777777" w:rsidR="004E4465" w:rsidRDefault="004E4465">
      <w:pPr>
        <w:pStyle w:val="BodyText"/>
        <w:spacing w:before="4"/>
        <w:rPr>
          <w:sz w:val="22"/>
        </w:rPr>
      </w:pPr>
    </w:p>
    <w:p w14:paraId="5E51A4B5" w14:textId="77777777" w:rsidR="004E4465" w:rsidRDefault="006E2475">
      <w:pPr>
        <w:pStyle w:val="BodyText"/>
        <w:spacing w:line="271" w:lineRule="auto"/>
        <w:ind w:left="8444" w:right="4749"/>
      </w:pPr>
      <w:r>
        <w:rPr>
          <w:color w:val="FFFFFF"/>
        </w:rPr>
        <w:t>Telephone: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+31(0)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20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531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00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00</w:t>
      </w:r>
      <w:r>
        <w:rPr>
          <w:color w:val="FFFFFF"/>
          <w:spacing w:val="-53"/>
        </w:rPr>
        <w:t xml:space="preserve"> </w:t>
      </w:r>
      <w:r>
        <w:rPr>
          <w:color w:val="FFFFFF"/>
        </w:rPr>
        <w:t>Email:</w:t>
      </w:r>
      <w:r>
        <w:rPr>
          <w:color w:val="FFFFFF"/>
          <w:spacing w:val="-1"/>
        </w:rPr>
        <w:t xml:space="preserve"> </w:t>
      </w:r>
      <w:hyperlink r:id="rId90">
        <w:r>
          <w:rPr>
            <w:color w:val="FFFFFF"/>
          </w:rPr>
          <w:t>info@globalreporting.org</w:t>
        </w:r>
      </w:hyperlink>
    </w:p>
    <w:p w14:paraId="7D289648" w14:textId="77777777" w:rsidR="004E4465" w:rsidRDefault="004E4465">
      <w:pPr>
        <w:pStyle w:val="BodyText"/>
        <w:spacing w:before="4"/>
      </w:pPr>
    </w:p>
    <w:p w14:paraId="191A42E4" w14:textId="77777777" w:rsidR="004E4465" w:rsidRDefault="006E2475">
      <w:pPr>
        <w:pStyle w:val="BodyText"/>
        <w:spacing w:before="1" w:line="271" w:lineRule="auto"/>
        <w:ind w:left="8444" w:right="4977"/>
      </w:pPr>
      <w:r>
        <w:rPr>
          <w:color w:val="FFFFFF"/>
        </w:rPr>
        <w:t>C/O, BSI Group India. 1 &amp;2,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Ishwar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Nagar,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Mathura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Road,</w:t>
      </w:r>
      <w:r>
        <w:rPr>
          <w:color w:val="FFFFFF"/>
          <w:spacing w:val="-52"/>
        </w:rPr>
        <w:t xml:space="preserve"> </w:t>
      </w:r>
      <w:r>
        <w:rPr>
          <w:color w:val="FFFFFF"/>
        </w:rPr>
        <w:t>New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Delhi,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110065,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India</w:t>
      </w:r>
    </w:p>
    <w:sectPr w:rsidR="004E4465">
      <w:headerReference w:type="default" r:id="rId91"/>
      <w:footerReference w:type="default" r:id="rId92"/>
      <w:pgSz w:w="16840" w:h="11910" w:orient="landscape"/>
      <w:pgMar w:top="0" w:right="260" w:bottom="280" w:left="5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EE33CB" w14:textId="77777777" w:rsidR="006E2475" w:rsidRDefault="006E2475">
      <w:r>
        <w:separator/>
      </w:r>
    </w:p>
  </w:endnote>
  <w:endnote w:type="continuationSeparator" w:id="0">
    <w:p w14:paraId="38A9D4F8" w14:textId="77777777" w:rsidR="006E2475" w:rsidRDefault="006E24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710EC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3866112" behindDoc="1" locked="0" layoutInCell="1" allowOverlap="1" wp14:anchorId="32CB3A43" wp14:editId="3986D80F">
              <wp:simplePos x="0" y="0"/>
              <wp:positionH relativeFrom="page">
                <wp:posOffset>10227310</wp:posOffset>
              </wp:positionH>
              <wp:positionV relativeFrom="page">
                <wp:posOffset>7218045</wp:posOffset>
              </wp:positionV>
              <wp:extent cx="160020" cy="198755"/>
              <wp:effectExtent l="0" t="0" r="5080" b="4445"/>
              <wp:wrapNone/>
              <wp:docPr id="1109" name="docshape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60020" cy="198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987D05" w14:textId="77777777" w:rsidR="004E4465" w:rsidRDefault="006E2475">
                          <w:pPr>
                            <w:pStyle w:val="BodyText"/>
                            <w:spacing w:before="4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000002"/>
                              <w:w w:val="9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CB3A43" id="_x0000_t202" coordsize="21600,21600" o:spt="202" path="m,l,21600r21600,l21600,xe">
              <v:stroke joinstyle="miter"/>
              <v:path gradientshapeok="t" o:connecttype="rect"/>
            </v:shapetype>
            <v:shape id="docshape14" o:spid="_x0000_s1095" type="#_x0000_t202" style="position:absolute;margin-left:805.3pt;margin-top:568.35pt;width:12.6pt;height:15.65pt;z-index:-1945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" filled="f" stroked="f">
              <v:path arrowok="t"/>
              <v:textbox inset="0,0,0,0">
                <w:txbxContent>
                  <w:p w14:paraId="53987D05" w14:textId="77777777" w:rsidR="004E4465" w:rsidRDefault="006E2475">
                    <w:pPr>
                      <w:pStyle w:val="BodyText"/>
                      <w:spacing w:before="40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000002"/>
                        <w:w w:val="99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7231F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3890688" behindDoc="1" locked="0" layoutInCell="1" allowOverlap="1" wp14:anchorId="3EA671B0" wp14:editId="126451CB">
              <wp:simplePos x="0" y="0"/>
              <wp:positionH relativeFrom="page">
                <wp:posOffset>10231120</wp:posOffset>
              </wp:positionH>
              <wp:positionV relativeFrom="page">
                <wp:posOffset>7219315</wp:posOffset>
              </wp:positionV>
              <wp:extent cx="230505" cy="198755"/>
              <wp:effectExtent l="0" t="0" r="10795" b="4445"/>
              <wp:wrapNone/>
              <wp:docPr id="1004" name="docshape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0505" cy="198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96754F" w14:textId="77777777" w:rsidR="004E4465" w:rsidRDefault="006E2475">
                          <w:pPr>
                            <w:pStyle w:val="BodyText"/>
                            <w:spacing w:before="4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00000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A671B0" id="_x0000_t202" coordsize="21600,21600" o:spt="202" path="m,l,21600r21600,l21600,xe">
              <v:stroke joinstyle="miter"/>
              <v:path gradientshapeok="t" o:connecttype="rect"/>
            </v:shapetype>
            <v:shape id="docshape183" o:spid="_x0000_s1124" type="#_x0000_t202" style="position:absolute;margin-left:805.6pt;margin-top:568.45pt;width:18.15pt;height:15.65pt;z-index:-1942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" filled="f" stroked="f">
              <v:path arrowok="t"/>
              <v:textbox inset="0,0,0,0">
                <w:txbxContent>
                  <w:p w14:paraId="5396754F" w14:textId="77777777" w:rsidR="004E4465" w:rsidRDefault="006E2475">
                    <w:pPr>
                      <w:pStyle w:val="BodyText"/>
                      <w:spacing w:before="40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00000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3B268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3894272" behindDoc="1" locked="0" layoutInCell="1" allowOverlap="1" wp14:anchorId="01F8FE15" wp14:editId="4838239A">
              <wp:simplePos x="0" y="0"/>
              <wp:positionH relativeFrom="page">
                <wp:posOffset>10233025</wp:posOffset>
              </wp:positionH>
              <wp:positionV relativeFrom="page">
                <wp:posOffset>7220585</wp:posOffset>
              </wp:positionV>
              <wp:extent cx="230505" cy="198755"/>
              <wp:effectExtent l="0" t="0" r="10795" b="4445"/>
              <wp:wrapNone/>
              <wp:docPr id="991" name="docshape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0505" cy="198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629894" w14:textId="77777777" w:rsidR="004E4465" w:rsidRDefault="006E2475">
                          <w:pPr>
                            <w:pStyle w:val="BodyText"/>
                            <w:spacing w:before="4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00000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F8FE15" id="_x0000_t202" coordsize="21600,21600" o:spt="202" path="m,l,21600r21600,l21600,xe">
              <v:stroke joinstyle="miter"/>
              <v:path gradientshapeok="t" o:connecttype="rect"/>
            </v:shapetype>
            <v:shape id="docshape196" o:spid="_x0000_s1129" type="#_x0000_t202" style="position:absolute;margin-left:805.75pt;margin-top:568.55pt;width:18.15pt;height:15.65pt;z-index:-1942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" filled="f" stroked="f">
              <v:path arrowok="t"/>
              <v:textbox inset="0,0,0,0">
                <w:txbxContent>
                  <w:p w14:paraId="17629894" w14:textId="77777777" w:rsidR="004E4465" w:rsidRDefault="006E2475">
                    <w:pPr>
                      <w:pStyle w:val="BodyText"/>
                      <w:spacing w:before="40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00000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9F875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3897856" behindDoc="1" locked="0" layoutInCell="1" allowOverlap="1" wp14:anchorId="35346D2B" wp14:editId="374CEC1B">
              <wp:simplePos x="0" y="0"/>
              <wp:positionH relativeFrom="page">
                <wp:posOffset>439420</wp:posOffset>
              </wp:positionH>
              <wp:positionV relativeFrom="page">
                <wp:posOffset>6962140</wp:posOffset>
              </wp:positionV>
              <wp:extent cx="9804400" cy="0"/>
              <wp:effectExtent l="0" t="0" r="12700" b="12700"/>
              <wp:wrapNone/>
              <wp:docPr id="978" name="Line 3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9804400" cy="0"/>
                      </a:xfrm>
                      <a:prstGeom prst="line">
                        <a:avLst/>
                      </a:prstGeom>
                      <a:noFill/>
                      <a:ln w="2743">
                        <a:solidFill>
                          <a:srgbClr val="005CAB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6800E84" id="Line 379" o:spid="_x0000_s1026" style="position:absolute;z-index:-19418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4.6pt,548.2pt" to="806.6pt,548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" strokecolor="#005cab" strokeweight=".07619mm">
              <o:lock v:ext="edit" shapetype="f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898368" behindDoc="1" locked="0" layoutInCell="1" allowOverlap="1" wp14:anchorId="1D0A875A" wp14:editId="37F73C5F">
              <wp:simplePos x="0" y="0"/>
              <wp:positionH relativeFrom="page">
                <wp:posOffset>10227945</wp:posOffset>
              </wp:positionH>
              <wp:positionV relativeFrom="page">
                <wp:posOffset>7216140</wp:posOffset>
              </wp:positionV>
              <wp:extent cx="230505" cy="198755"/>
              <wp:effectExtent l="0" t="0" r="10795" b="4445"/>
              <wp:wrapNone/>
              <wp:docPr id="977" name="docshape2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0505" cy="198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7D414E" w14:textId="77777777" w:rsidR="004E4465" w:rsidRDefault="006E2475">
                          <w:pPr>
                            <w:pStyle w:val="BodyText"/>
                            <w:spacing w:before="4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00000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D0A875A" id="_x0000_t202" coordsize="21600,21600" o:spt="202" path="m,l,21600r21600,l21600,xe">
              <v:stroke joinstyle="miter"/>
              <v:path gradientshapeok="t" o:connecttype="rect"/>
            </v:shapetype>
            <v:shape id="docshape226" o:spid="_x0000_s1134" type="#_x0000_t202" style="position:absolute;margin-left:805.35pt;margin-top:568.2pt;width:18.15pt;height:15.65pt;z-index:-1941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" filled="f" stroked="f">
              <v:path arrowok="t"/>
              <v:textbox inset="0,0,0,0">
                <w:txbxContent>
                  <w:p w14:paraId="427D414E" w14:textId="77777777" w:rsidR="004E4465" w:rsidRDefault="006E2475">
                    <w:pPr>
                      <w:pStyle w:val="BodyText"/>
                      <w:spacing w:before="40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00000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B6B59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3901952" behindDoc="1" locked="0" layoutInCell="1" allowOverlap="1" wp14:anchorId="31ED14B4" wp14:editId="6F3FFDD4">
              <wp:simplePos x="0" y="0"/>
              <wp:positionH relativeFrom="page">
                <wp:posOffset>10230485</wp:posOffset>
              </wp:positionH>
              <wp:positionV relativeFrom="page">
                <wp:posOffset>7217410</wp:posOffset>
              </wp:positionV>
              <wp:extent cx="230505" cy="198755"/>
              <wp:effectExtent l="0" t="0" r="10795" b="4445"/>
              <wp:wrapNone/>
              <wp:docPr id="964" name="docshape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0505" cy="198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D3BF83" w14:textId="77777777" w:rsidR="004E4465" w:rsidRDefault="006E2475">
                          <w:pPr>
                            <w:pStyle w:val="BodyText"/>
                            <w:spacing w:before="4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00000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ED14B4" id="_x0000_t202" coordsize="21600,21600" o:spt="202" path="m,l,21600r21600,l21600,xe">
              <v:stroke joinstyle="miter"/>
              <v:path gradientshapeok="t" o:connecttype="rect"/>
            </v:shapetype>
            <v:shape id="docshape240" o:spid="_x0000_s1139" type="#_x0000_t202" style="position:absolute;margin-left:805.55pt;margin-top:568.3pt;width:18.15pt;height:15.65pt;z-index:-19414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" filled="f" stroked="f">
              <v:path arrowok="t"/>
              <v:textbox inset="0,0,0,0">
                <w:txbxContent>
                  <w:p w14:paraId="50D3BF83" w14:textId="77777777" w:rsidR="004E4465" w:rsidRDefault="006E2475">
                    <w:pPr>
                      <w:pStyle w:val="BodyText"/>
                      <w:spacing w:before="40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00000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05DC5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3902976" behindDoc="1" locked="0" layoutInCell="1" allowOverlap="1" wp14:anchorId="202972E3" wp14:editId="71293AD0">
              <wp:simplePos x="0" y="0"/>
              <wp:positionH relativeFrom="page">
                <wp:posOffset>10230485</wp:posOffset>
              </wp:positionH>
              <wp:positionV relativeFrom="page">
                <wp:posOffset>7217410</wp:posOffset>
              </wp:positionV>
              <wp:extent cx="230505" cy="198755"/>
              <wp:effectExtent l="0" t="0" r="10795" b="4445"/>
              <wp:wrapNone/>
              <wp:docPr id="958" name="docshape2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0505" cy="198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02B88D" w14:textId="77777777" w:rsidR="004E4465" w:rsidRDefault="006E2475">
                          <w:pPr>
                            <w:pStyle w:val="BodyText"/>
                            <w:spacing w:before="4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00000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2972E3" id="_x0000_t202" coordsize="21600,21600" o:spt="202" path="m,l,21600r21600,l21600,xe">
              <v:stroke joinstyle="miter"/>
              <v:path gradientshapeok="t" o:connecttype="rect"/>
            </v:shapetype>
            <v:shape id="docshape247" o:spid="_x0000_s1140" type="#_x0000_t202" style="position:absolute;margin-left:805.55pt;margin-top:568.3pt;width:18.15pt;height:15.65pt;z-index:-19413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" filled="f" stroked="f">
              <v:path arrowok="t"/>
              <v:textbox inset="0,0,0,0">
                <w:txbxContent>
                  <w:p w14:paraId="1302B88D" w14:textId="77777777" w:rsidR="004E4465" w:rsidRDefault="006E2475">
                    <w:pPr>
                      <w:pStyle w:val="BodyText"/>
                      <w:spacing w:before="40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00000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1F5BB2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3904000" behindDoc="1" locked="0" layoutInCell="1" allowOverlap="1" wp14:anchorId="3B1FF05E" wp14:editId="53551DBD">
              <wp:simplePos x="0" y="0"/>
              <wp:positionH relativeFrom="page">
                <wp:posOffset>10230485</wp:posOffset>
              </wp:positionH>
              <wp:positionV relativeFrom="page">
                <wp:posOffset>7217410</wp:posOffset>
              </wp:positionV>
              <wp:extent cx="230505" cy="198755"/>
              <wp:effectExtent l="0" t="0" r="10795" b="4445"/>
              <wp:wrapNone/>
              <wp:docPr id="952" name="docshape2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0505" cy="198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4B9C0B" w14:textId="77777777" w:rsidR="004E4465" w:rsidRDefault="006E2475">
                          <w:pPr>
                            <w:pStyle w:val="BodyText"/>
                            <w:spacing w:before="4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00000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1FF05E" id="_x0000_t202" coordsize="21600,21600" o:spt="202" path="m,l,21600r21600,l21600,xe">
              <v:stroke joinstyle="miter"/>
              <v:path gradientshapeok="t" o:connecttype="rect"/>
            </v:shapetype>
            <v:shape id="docshape262" o:spid="_x0000_s1141" type="#_x0000_t202" style="position:absolute;margin-left:805.55pt;margin-top:568.3pt;width:18.15pt;height:15.65pt;z-index:-19412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" filled="f" stroked="f">
              <v:path arrowok="t"/>
              <v:textbox inset="0,0,0,0">
                <w:txbxContent>
                  <w:p w14:paraId="334B9C0B" w14:textId="77777777" w:rsidR="004E4465" w:rsidRDefault="006E2475">
                    <w:pPr>
                      <w:pStyle w:val="BodyText"/>
                      <w:spacing w:before="40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00000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0C022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3908096" behindDoc="1" locked="0" layoutInCell="1" allowOverlap="1" wp14:anchorId="68213DE4" wp14:editId="5E503C21">
              <wp:simplePos x="0" y="0"/>
              <wp:positionH relativeFrom="page">
                <wp:posOffset>10230485</wp:posOffset>
              </wp:positionH>
              <wp:positionV relativeFrom="page">
                <wp:posOffset>7216140</wp:posOffset>
              </wp:positionV>
              <wp:extent cx="224790" cy="200025"/>
              <wp:effectExtent l="0" t="0" r="3810" b="3175"/>
              <wp:wrapNone/>
              <wp:docPr id="937" name="docshape3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24790" cy="2000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EC41A7" w14:textId="77777777" w:rsidR="004E4465" w:rsidRDefault="006E2475">
                          <w:pPr>
                            <w:pStyle w:val="BodyText"/>
                            <w:spacing w:before="41"/>
                            <w:ind w:left="51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00000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213DE4" id="_x0000_t202" coordsize="21600,21600" o:spt="202" path="m,l,21600r21600,l21600,xe">
              <v:stroke joinstyle="miter"/>
              <v:path gradientshapeok="t" o:connecttype="rect"/>
            </v:shapetype>
            <v:shape id="docshape316" o:spid="_x0000_s1147" type="#_x0000_t202" style="position:absolute;margin-left:805.55pt;margin-top:568.2pt;width:17.7pt;height:15.75pt;z-index:-1940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" filled="f" stroked="f">
              <v:path arrowok="t"/>
              <v:textbox inset="0,0,0,0">
                <w:txbxContent>
                  <w:p w14:paraId="28EC41A7" w14:textId="77777777" w:rsidR="004E4465" w:rsidRDefault="006E2475">
                    <w:pPr>
                      <w:pStyle w:val="BodyText"/>
                      <w:spacing w:before="41"/>
                      <w:ind w:left="51"/>
                    </w:pPr>
                    <w:r>
                      <w:fldChar w:fldCharType="begin"/>
                    </w:r>
                    <w:r>
                      <w:rPr>
                        <w:color w:val="00000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2799E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3912192" behindDoc="1" locked="0" layoutInCell="1" allowOverlap="1" wp14:anchorId="2422784D" wp14:editId="596DF96A">
              <wp:simplePos x="0" y="0"/>
              <wp:positionH relativeFrom="page">
                <wp:posOffset>10227310</wp:posOffset>
              </wp:positionH>
              <wp:positionV relativeFrom="page">
                <wp:posOffset>7214870</wp:posOffset>
              </wp:positionV>
              <wp:extent cx="239395" cy="204470"/>
              <wp:effectExtent l="0" t="0" r="1905" b="11430"/>
              <wp:wrapNone/>
              <wp:docPr id="922" name="docshape3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9395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B8EC14" w14:textId="77777777" w:rsidR="004E4465" w:rsidRDefault="006E2475">
                          <w:pPr>
                            <w:pStyle w:val="BodyText"/>
                            <w:spacing w:before="49"/>
                            <w:ind w:left="73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00000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22784D" id="_x0000_t202" coordsize="21600,21600" o:spt="202" path="m,l,21600r21600,l21600,xe">
              <v:stroke joinstyle="miter"/>
              <v:path gradientshapeok="t" o:connecttype="rect"/>
            </v:shapetype>
            <v:shape id="docshape340" o:spid="_x0000_s1153" type="#_x0000_t202" style="position:absolute;margin-left:805.3pt;margin-top:568.1pt;width:18.85pt;height:16.1pt;z-index:-1940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" filled="f" stroked="f">
              <v:path arrowok="t"/>
              <v:textbox inset="0,0,0,0">
                <w:txbxContent>
                  <w:p w14:paraId="0EB8EC14" w14:textId="77777777" w:rsidR="004E4465" w:rsidRDefault="006E2475">
                    <w:pPr>
                      <w:pStyle w:val="BodyText"/>
                      <w:spacing w:before="49"/>
                      <w:ind w:left="73"/>
                    </w:pPr>
                    <w:r>
                      <w:fldChar w:fldCharType="begin"/>
                    </w:r>
                    <w:r>
                      <w:rPr>
                        <w:color w:val="00000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D4091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3916288" behindDoc="1" locked="0" layoutInCell="1" allowOverlap="1" wp14:anchorId="1A453010" wp14:editId="6B519D84">
              <wp:simplePos x="0" y="0"/>
              <wp:positionH relativeFrom="page">
                <wp:posOffset>10238740</wp:posOffset>
              </wp:positionH>
              <wp:positionV relativeFrom="page">
                <wp:posOffset>7218045</wp:posOffset>
              </wp:positionV>
              <wp:extent cx="230505" cy="198755"/>
              <wp:effectExtent l="0" t="0" r="10795" b="4445"/>
              <wp:wrapNone/>
              <wp:docPr id="907" name="docshape3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0505" cy="198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4CBB5D" w14:textId="77777777" w:rsidR="004E4465" w:rsidRDefault="006E2475">
                          <w:pPr>
                            <w:pStyle w:val="BodyText"/>
                            <w:spacing w:before="4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00000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453010" id="_x0000_t202" coordsize="21600,21600" o:spt="202" path="m,l,21600r21600,l21600,xe">
              <v:stroke joinstyle="miter"/>
              <v:path gradientshapeok="t" o:connecttype="rect"/>
            </v:shapetype>
            <v:shape id="docshape360" o:spid="_x0000_s1159" type="#_x0000_t202" style="position:absolute;margin-left:806.2pt;margin-top:568.35pt;width:18.15pt;height:15.65pt;z-index:-1940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" filled="f" stroked="f">
              <v:path arrowok="t"/>
              <v:textbox inset="0,0,0,0">
                <w:txbxContent>
                  <w:p w14:paraId="2D4CBB5D" w14:textId="77777777" w:rsidR="004E4465" w:rsidRDefault="006E2475">
                    <w:pPr>
                      <w:pStyle w:val="BodyText"/>
                      <w:spacing w:before="40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00000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19174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3920384" behindDoc="1" locked="0" layoutInCell="1" allowOverlap="1" wp14:anchorId="07ADC3A3" wp14:editId="3036ED94">
              <wp:simplePos x="0" y="0"/>
              <wp:positionH relativeFrom="page">
                <wp:posOffset>439420</wp:posOffset>
              </wp:positionH>
              <wp:positionV relativeFrom="page">
                <wp:posOffset>6657975</wp:posOffset>
              </wp:positionV>
              <wp:extent cx="9804400" cy="0"/>
              <wp:effectExtent l="0" t="0" r="12700" b="12700"/>
              <wp:wrapNone/>
              <wp:docPr id="892" name="Line 2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9804400" cy="0"/>
                      </a:xfrm>
                      <a:prstGeom prst="line">
                        <a:avLst/>
                      </a:prstGeom>
                      <a:noFill/>
                      <a:ln w="2743">
                        <a:solidFill>
                          <a:srgbClr val="005CAB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C2294E4" id="Line 293" o:spid="_x0000_s1026" style="position:absolute;z-index:-1939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4.6pt,524.25pt" to="806.6pt,524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" strokecolor="#005cab" strokeweight=".07619mm">
              <o:lock v:ext="edit" shapetype="f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20896" behindDoc="1" locked="0" layoutInCell="1" allowOverlap="1" wp14:anchorId="4645046E" wp14:editId="60C7DC9B">
              <wp:simplePos x="0" y="0"/>
              <wp:positionH relativeFrom="page">
                <wp:posOffset>10238740</wp:posOffset>
              </wp:positionH>
              <wp:positionV relativeFrom="page">
                <wp:posOffset>7218045</wp:posOffset>
              </wp:positionV>
              <wp:extent cx="230505" cy="198755"/>
              <wp:effectExtent l="0" t="0" r="10795" b="4445"/>
              <wp:wrapNone/>
              <wp:docPr id="891" name="docshape3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0505" cy="198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7B2813" w14:textId="77777777" w:rsidR="004E4465" w:rsidRDefault="006E2475">
                          <w:pPr>
                            <w:pStyle w:val="BodyText"/>
                            <w:spacing w:before="4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00000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45046E" id="_x0000_t202" coordsize="21600,21600" o:spt="202" path="m,l,21600r21600,l21600,xe">
              <v:stroke joinstyle="miter"/>
              <v:path gradientshapeok="t" o:connecttype="rect"/>
            </v:shapetype>
            <v:shape id="docshape377" o:spid="_x0000_s1165" type="#_x0000_t202" style="position:absolute;margin-left:806.2pt;margin-top:568.35pt;width:18.15pt;height:15.65pt;z-index:-1939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" filled="f" stroked="f">
              <v:path arrowok="t"/>
              <v:textbox inset="0,0,0,0">
                <w:txbxContent>
                  <w:p w14:paraId="3D7B2813" w14:textId="77777777" w:rsidR="004E4465" w:rsidRDefault="006E2475">
                    <w:pPr>
                      <w:pStyle w:val="BodyText"/>
                      <w:spacing w:before="40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00000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E2385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3868160" behindDoc="1" locked="0" layoutInCell="1" allowOverlap="1" wp14:anchorId="4E5D0617" wp14:editId="61BF8CA0">
              <wp:simplePos x="0" y="0"/>
              <wp:positionH relativeFrom="page">
                <wp:posOffset>10231120</wp:posOffset>
              </wp:positionH>
              <wp:positionV relativeFrom="page">
                <wp:posOffset>7219950</wp:posOffset>
              </wp:positionV>
              <wp:extent cx="160020" cy="198755"/>
              <wp:effectExtent l="0" t="0" r="5080" b="4445"/>
              <wp:wrapNone/>
              <wp:docPr id="1101" name="docshape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60020" cy="198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D3ED15" w14:textId="77777777" w:rsidR="004E4465" w:rsidRDefault="006E2475">
                          <w:pPr>
                            <w:pStyle w:val="BodyText"/>
                            <w:spacing w:before="4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000002"/>
                              <w:w w:val="9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5D0617" id="_x0000_t202" coordsize="21600,21600" o:spt="202" path="m,l,21600r21600,l21600,xe">
              <v:stroke joinstyle="miter"/>
              <v:path gradientshapeok="t" o:connecttype="rect"/>
            </v:shapetype>
            <v:shape id="docshape46" o:spid="_x0000_s1098" type="#_x0000_t202" style="position:absolute;margin-left:805.6pt;margin-top:568.5pt;width:12.6pt;height:15.65pt;z-index:-1944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" filled="f" stroked="f">
              <v:path arrowok="t"/>
              <v:textbox inset="0,0,0,0">
                <w:txbxContent>
                  <w:p w14:paraId="61D3ED15" w14:textId="77777777" w:rsidR="004E4465" w:rsidRDefault="006E2475">
                    <w:pPr>
                      <w:pStyle w:val="BodyText"/>
                      <w:spacing w:before="40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000002"/>
                        <w:w w:val="99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2D5F0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3924992" behindDoc="1" locked="0" layoutInCell="1" allowOverlap="1" wp14:anchorId="2B3006F8" wp14:editId="6C8818FB">
              <wp:simplePos x="0" y="0"/>
              <wp:positionH relativeFrom="page">
                <wp:posOffset>10238740</wp:posOffset>
              </wp:positionH>
              <wp:positionV relativeFrom="page">
                <wp:posOffset>7216140</wp:posOffset>
              </wp:positionV>
              <wp:extent cx="234315" cy="201295"/>
              <wp:effectExtent l="0" t="0" r="6985" b="1905"/>
              <wp:wrapNone/>
              <wp:docPr id="876" name="docshape3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4315" cy="2012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338AD0" w14:textId="77777777" w:rsidR="004E4465" w:rsidRDefault="006E2475">
                          <w:pPr>
                            <w:pStyle w:val="BodyText"/>
                            <w:spacing w:before="43"/>
                            <w:ind w:left="65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00000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3006F8" id="_x0000_t202" coordsize="21600,21600" o:spt="202" path="m,l,21600r21600,l21600,xe">
              <v:stroke joinstyle="miter"/>
              <v:path gradientshapeok="t" o:connecttype="rect"/>
            </v:shapetype>
            <v:shape id="docshape392" o:spid="_x0000_s1171" type="#_x0000_t202" style="position:absolute;margin-left:806.2pt;margin-top:568.2pt;width:18.45pt;height:15.85pt;z-index:-1939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" filled="f" stroked="f">
              <v:path arrowok="t"/>
              <v:textbox inset="0,0,0,0">
                <w:txbxContent>
                  <w:p w14:paraId="46338AD0" w14:textId="77777777" w:rsidR="004E4465" w:rsidRDefault="006E2475">
                    <w:pPr>
                      <w:pStyle w:val="BodyText"/>
                      <w:spacing w:before="43"/>
                      <w:ind w:left="65"/>
                    </w:pPr>
                    <w:r>
                      <w:fldChar w:fldCharType="begin"/>
                    </w:r>
                    <w:r>
                      <w:rPr>
                        <w:color w:val="00000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C4212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3929088" behindDoc="1" locked="0" layoutInCell="1" allowOverlap="1" wp14:anchorId="4977E3E1" wp14:editId="176DFAF1">
              <wp:simplePos x="0" y="0"/>
              <wp:positionH relativeFrom="page">
                <wp:posOffset>439420</wp:posOffset>
              </wp:positionH>
              <wp:positionV relativeFrom="page">
                <wp:posOffset>6895465</wp:posOffset>
              </wp:positionV>
              <wp:extent cx="9804400" cy="0"/>
              <wp:effectExtent l="0" t="0" r="12700" b="12700"/>
              <wp:wrapNone/>
              <wp:docPr id="861" name="Line 2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9804400" cy="0"/>
                      </a:xfrm>
                      <a:prstGeom prst="line">
                        <a:avLst/>
                      </a:prstGeom>
                      <a:noFill/>
                      <a:ln w="2743">
                        <a:solidFill>
                          <a:srgbClr val="005CAB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6C33C19" id="Line 262" o:spid="_x0000_s1026" style="position:absolute;z-index:-1938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4.6pt,542.95pt" to="806.6pt,542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" strokecolor="#005cab" strokeweight=".07619mm">
              <o:lock v:ext="edit" shapetype="f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29600" behindDoc="1" locked="0" layoutInCell="1" allowOverlap="1" wp14:anchorId="7140BEF9" wp14:editId="5BEB44FA">
              <wp:simplePos x="0" y="0"/>
              <wp:positionH relativeFrom="page">
                <wp:posOffset>10242550</wp:posOffset>
              </wp:positionH>
              <wp:positionV relativeFrom="page">
                <wp:posOffset>7218045</wp:posOffset>
              </wp:positionV>
              <wp:extent cx="230505" cy="198755"/>
              <wp:effectExtent l="0" t="0" r="10795" b="4445"/>
              <wp:wrapNone/>
              <wp:docPr id="860" name="docshape4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0505" cy="198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421049" w14:textId="77777777" w:rsidR="004E4465" w:rsidRDefault="006E2475">
                          <w:pPr>
                            <w:pStyle w:val="BodyText"/>
                            <w:spacing w:before="4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000002"/>
                            </w:rPr>
                            <w:instrText xml:space="preserve"> PAGE</w:instrText>
                          </w:r>
                          <w:r>
                            <w:rPr>
                              <w:color w:val="000002"/>
                            </w:rPr>
                            <w:instrText xml:space="preserve"> </w:instrText>
                          </w:r>
                          <w:r>
                            <w:fldChar w:fldCharType="separate"/>
                          </w:r>
                          <w:r>
                            <w:t>69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40BEF9" id="_x0000_t202" coordsize="21600,21600" o:spt="202" path="m,l,21600r21600,l21600,xe">
              <v:stroke joinstyle="miter"/>
              <v:path gradientshapeok="t" o:connecttype="rect"/>
            </v:shapetype>
            <v:shape id="docshape416" o:spid="_x0000_s1177" type="#_x0000_t202" style="position:absolute;margin-left:806.5pt;margin-top:568.35pt;width:18.15pt;height:15.65pt;z-index:-1938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" filled="f" stroked="f">
              <v:path arrowok="t"/>
              <v:textbox inset="0,0,0,0">
                <w:txbxContent>
                  <w:p w14:paraId="51421049" w14:textId="77777777" w:rsidR="004E4465" w:rsidRDefault="006E2475">
                    <w:pPr>
                      <w:pStyle w:val="BodyText"/>
                      <w:spacing w:before="40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000002"/>
                      </w:rPr>
                      <w:instrText xml:space="preserve"> PAGE</w:instrText>
                    </w:r>
                    <w:r>
                      <w:rPr>
                        <w:color w:val="000002"/>
                      </w:rPr>
                      <w:instrText xml:space="preserve"> </w:instrText>
                    </w:r>
                    <w:r>
                      <w:fldChar w:fldCharType="separate"/>
                    </w:r>
                    <w:r>
                      <w:t>69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451411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3933696" behindDoc="1" locked="0" layoutInCell="1" allowOverlap="1" wp14:anchorId="20C97CF6" wp14:editId="6CCBAF0C">
              <wp:simplePos x="0" y="0"/>
              <wp:positionH relativeFrom="page">
                <wp:posOffset>439420</wp:posOffset>
              </wp:positionH>
              <wp:positionV relativeFrom="page">
                <wp:posOffset>7019925</wp:posOffset>
              </wp:positionV>
              <wp:extent cx="9804400" cy="0"/>
              <wp:effectExtent l="0" t="0" r="12700" b="12700"/>
              <wp:wrapNone/>
              <wp:docPr id="845" name="Line 2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9804400" cy="0"/>
                      </a:xfrm>
                      <a:prstGeom prst="line">
                        <a:avLst/>
                      </a:prstGeom>
                      <a:noFill/>
                      <a:ln w="2743">
                        <a:solidFill>
                          <a:srgbClr val="005CAB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F6D873" id="Line 246" o:spid="_x0000_s1026" style="position:absolute;z-index:-1938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4.6pt,552.75pt" to="806.6pt,552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" strokecolor="#005cab" strokeweight=".07619mm">
              <o:lock v:ext="edit" shapetype="f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34208" behindDoc="1" locked="0" layoutInCell="1" allowOverlap="1" wp14:anchorId="5D075CB7" wp14:editId="7E7CADF8">
              <wp:simplePos x="0" y="0"/>
              <wp:positionH relativeFrom="page">
                <wp:posOffset>10242550</wp:posOffset>
              </wp:positionH>
              <wp:positionV relativeFrom="page">
                <wp:posOffset>7217410</wp:posOffset>
              </wp:positionV>
              <wp:extent cx="230505" cy="198755"/>
              <wp:effectExtent l="0" t="0" r="10795" b="4445"/>
              <wp:wrapNone/>
              <wp:docPr id="844" name="docshape4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0505" cy="198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280492" w14:textId="77777777" w:rsidR="004E4465" w:rsidRDefault="006E2475">
                          <w:pPr>
                            <w:pStyle w:val="BodyText"/>
                            <w:spacing w:before="4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00000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075CB7" id="_x0000_t202" coordsize="21600,21600" o:spt="202" path="m,l,21600r21600,l21600,xe">
              <v:stroke joinstyle="miter"/>
              <v:path gradientshapeok="t" o:connecttype="rect"/>
            </v:shapetype>
            <v:shape id="docshape431" o:spid="_x0000_s1183" type="#_x0000_t202" style="position:absolute;margin-left:806.5pt;margin-top:568.3pt;width:18.15pt;height:15.65pt;z-index:-1938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" filled="f" stroked="f">
              <v:path arrowok="t"/>
              <v:textbox inset="0,0,0,0">
                <w:txbxContent>
                  <w:p w14:paraId="16280492" w14:textId="77777777" w:rsidR="004E4465" w:rsidRDefault="006E2475">
                    <w:pPr>
                      <w:pStyle w:val="BodyText"/>
                      <w:spacing w:before="40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00000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71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C06F6E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3938304" behindDoc="1" locked="0" layoutInCell="1" allowOverlap="1" wp14:anchorId="6DE79052" wp14:editId="67989D5C">
              <wp:simplePos x="0" y="0"/>
              <wp:positionH relativeFrom="page">
                <wp:posOffset>10240010</wp:posOffset>
              </wp:positionH>
              <wp:positionV relativeFrom="page">
                <wp:posOffset>7222490</wp:posOffset>
              </wp:positionV>
              <wp:extent cx="233680" cy="201930"/>
              <wp:effectExtent l="0" t="0" r="7620" b="1270"/>
              <wp:wrapNone/>
              <wp:docPr id="829" name="docshape4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3680" cy="2019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2DB553" w14:textId="77777777" w:rsidR="004E4465" w:rsidRDefault="006E2475">
                          <w:pPr>
                            <w:pStyle w:val="BodyText"/>
                            <w:spacing w:before="45"/>
                            <w:ind w:left="65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00000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E79052" id="_x0000_t202" coordsize="21600,21600" o:spt="202" path="m,l,21600r21600,l21600,xe">
              <v:stroke joinstyle="miter"/>
              <v:path gradientshapeok="t" o:connecttype="rect"/>
            </v:shapetype>
            <v:shape id="docshape447" o:spid="_x0000_s1189" type="#_x0000_t202" style="position:absolute;margin-left:806.3pt;margin-top:568.7pt;width:18.4pt;height:15.9pt;z-index:-1937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" filled="f" stroked="f">
              <v:path arrowok="t"/>
              <v:textbox inset="0,0,0,0">
                <w:txbxContent>
                  <w:p w14:paraId="242DB553" w14:textId="77777777" w:rsidR="004E4465" w:rsidRDefault="006E2475">
                    <w:pPr>
                      <w:pStyle w:val="BodyText"/>
                      <w:spacing w:before="45"/>
                      <w:ind w:left="65"/>
                    </w:pPr>
                    <w:r>
                      <w:fldChar w:fldCharType="begin"/>
                    </w:r>
                    <w:r>
                      <w:rPr>
                        <w:color w:val="00000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74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914EF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3942400" behindDoc="1" locked="0" layoutInCell="1" allowOverlap="1" wp14:anchorId="1BBB2836" wp14:editId="7602660C">
              <wp:simplePos x="0" y="0"/>
              <wp:positionH relativeFrom="page">
                <wp:posOffset>10243185</wp:posOffset>
              </wp:positionH>
              <wp:positionV relativeFrom="page">
                <wp:posOffset>7225665</wp:posOffset>
              </wp:positionV>
              <wp:extent cx="230505" cy="198755"/>
              <wp:effectExtent l="0" t="0" r="10795" b="4445"/>
              <wp:wrapNone/>
              <wp:docPr id="814" name="docshape4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0505" cy="198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F8140F" w14:textId="77777777" w:rsidR="004E4465" w:rsidRDefault="006E2475">
                          <w:pPr>
                            <w:pStyle w:val="BodyText"/>
                            <w:spacing w:before="4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00000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BB2836" id="_x0000_t202" coordsize="21600,21600" o:spt="202" path="m,l,21600r21600,l21600,xe">
              <v:stroke joinstyle="miter"/>
              <v:path gradientshapeok="t" o:connecttype="rect"/>
            </v:shapetype>
            <v:shape id="docshape464" o:spid="_x0000_s1195" type="#_x0000_t202" style="position:absolute;margin-left:806.55pt;margin-top:568.95pt;width:18.15pt;height:15.65pt;z-index:-1937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" filled="f" stroked="f">
              <v:path arrowok="t"/>
              <v:textbox inset="0,0,0,0">
                <w:txbxContent>
                  <w:p w14:paraId="34F8140F" w14:textId="77777777" w:rsidR="004E4465" w:rsidRDefault="006E2475">
                    <w:pPr>
                      <w:pStyle w:val="BodyText"/>
                      <w:spacing w:before="40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00000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75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AF000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3946496" behindDoc="1" locked="0" layoutInCell="1" allowOverlap="1" wp14:anchorId="4787FAEA" wp14:editId="46B1BEF2">
              <wp:simplePos x="0" y="0"/>
              <wp:positionH relativeFrom="page">
                <wp:posOffset>439420</wp:posOffset>
              </wp:positionH>
              <wp:positionV relativeFrom="page">
                <wp:posOffset>6986270</wp:posOffset>
              </wp:positionV>
              <wp:extent cx="9804400" cy="0"/>
              <wp:effectExtent l="0" t="0" r="12700" b="12700"/>
              <wp:wrapNone/>
              <wp:docPr id="799" name="Line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9804400" cy="0"/>
                      </a:xfrm>
                      <a:prstGeom prst="line">
                        <a:avLst/>
                      </a:prstGeom>
                      <a:noFill/>
                      <a:ln w="2743">
                        <a:solidFill>
                          <a:srgbClr val="005CAB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422A897" id="Line 200" o:spid="_x0000_s1026" style="position:absolute;z-index:-1936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4.6pt,550.1pt" to="806.6pt,550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" strokecolor="#005cab" strokeweight=".07619mm">
              <o:lock v:ext="edit" shapetype="f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47008" behindDoc="1" locked="0" layoutInCell="1" allowOverlap="1" wp14:anchorId="2BF71EE2" wp14:editId="42689D31">
              <wp:simplePos x="0" y="0"/>
              <wp:positionH relativeFrom="page">
                <wp:posOffset>10271760</wp:posOffset>
              </wp:positionH>
              <wp:positionV relativeFrom="page">
                <wp:posOffset>7222490</wp:posOffset>
              </wp:positionV>
              <wp:extent cx="231140" cy="199390"/>
              <wp:effectExtent l="0" t="0" r="10160" b="3810"/>
              <wp:wrapNone/>
              <wp:docPr id="798" name="docshape4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1140" cy="1993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C4ABF9" w14:textId="77777777" w:rsidR="004E4465" w:rsidRDefault="006E2475">
                          <w:pPr>
                            <w:pStyle w:val="BodyText"/>
                            <w:spacing w:before="4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00000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82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F71EE2" id="_x0000_t202" coordsize="21600,21600" o:spt="202" path="m,l,21600r21600,l21600,xe">
              <v:stroke joinstyle="miter"/>
              <v:path gradientshapeok="t" o:connecttype="rect"/>
            </v:shapetype>
            <v:shape id="docshape486" o:spid="_x0000_s1201" type="#_x0000_t202" style="position:absolute;margin-left:808.8pt;margin-top:568.7pt;width:18.2pt;height:15.7pt;z-index:-1936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" filled="f" stroked="f">
              <v:path arrowok="t"/>
              <v:textbox inset="0,0,0,0">
                <w:txbxContent>
                  <w:p w14:paraId="3CC4ABF9" w14:textId="77777777" w:rsidR="004E4465" w:rsidRDefault="006E2475">
                    <w:pPr>
                      <w:pStyle w:val="BodyText"/>
                      <w:spacing w:before="4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00000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82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2EA6D" w14:textId="77777777" w:rsidR="004E4465" w:rsidRDefault="004E4465">
    <w:pPr>
      <w:pStyle w:val="BodyText"/>
      <w:spacing w:line="14" w:lineRule="auto"/>
      <w:rPr>
        <w:sz w:val="2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87851" w14:textId="77777777" w:rsidR="004E4465" w:rsidRDefault="00976067">
    <w:pPr>
      <w:pStyle w:val="BodyText"/>
      <w:spacing w:line="14" w:lineRule="auto"/>
      <w:rPr>
        <w:sz w:val="1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954688" behindDoc="1" locked="0" layoutInCell="1" allowOverlap="1" wp14:anchorId="06FC8B1F" wp14:editId="2171CFF2">
              <wp:simplePos x="0" y="0"/>
              <wp:positionH relativeFrom="page">
                <wp:posOffset>10269220</wp:posOffset>
              </wp:positionH>
              <wp:positionV relativeFrom="page">
                <wp:posOffset>7219315</wp:posOffset>
              </wp:positionV>
              <wp:extent cx="234950" cy="205105"/>
              <wp:effectExtent l="0" t="0" r="6350" b="10795"/>
              <wp:wrapNone/>
              <wp:docPr id="769" name="docshape5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4950" cy="2051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19A6C2" w14:textId="77777777" w:rsidR="004E4465" w:rsidRDefault="006E2475">
                          <w:pPr>
                            <w:pStyle w:val="BodyText"/>
                            <w:spacing w:before="49"/>
                            <w:ind w:left="66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00000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89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FC8B1F" id="_x0000_t202" coordsize="21600,21600" o:spt="202" path="m,l,21600r21600,l21600,xe">
              <v:stroke joinstyle="miter"/>
              <v:path gradientshapeok="t" o:connecttype="rect"/>
            </v:shapetype>
            <v:shape id="docshape517" o:spid="_x0000_s1212" type="#_x0000_t202" style="position:absolute;margin-left:808.6pt;margin-top:568.45pt;width:18.5pt;height:16.15pt;z-index:-1936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" filled="f" stroked="f">
              <v:path arrowok="t"/>
              <v:textbox inset="0,0,0,0">
                <w:txbxContent>
                  <w:p w14:paraId="6B19A6C2" w14:textId="77777777" w:rsidR="004E4465" w:rsidRDefault="006E2475">
                    <w:pPr>
                      <w:pStyle w:val="BodyText"/>
                      <w:spacing w:before="49"/>
                      <w:ind w:left="66"/>
                    </w:pPr>
                    <w:r>
                      <w:fldChar w:fldCharType="begin"/>
                    </w:r>
                    <w:r>
                      <w:rPr>
                        <w:color w:val="00000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89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1CE1E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3958784" behindDoc="1" locked="0" layoutInCell="1" allowOverlap="1" wp14:anchorId="588A07D9" wp14:editId="425BF0CA">
              <wp:simplePos x="0" y="0"/>
              <wp:positionH relativeFrom="page">
                <wp:posOffset>10273665</wp:posOffset>
              </wp:positionH>
              <wp:positionV relativeFrom="page">
                <wp:posOffset>7225030</wp:posOffset>
              </wp:positionV>
              <wp:extent cx="231140" cy="199390"/>
              <wp:effectExtent l="0" t="0" r="10160" b="3810"/>
              <wp:wrapNone/>
              <wp:docPr id="754" name="docshape5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1140" cy="1993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9C46AA" w14:textId="77777777" w:rsidR="004E4465" w:rsidRDefault="006E2475">
                          <w:pPr>
                            <w:pStyle w:val="BodyText"/>
                            <w:spacing w:before="4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00000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8A07D9" id="_x0000_t202" coordsize="21600,21600" o:spt="202" path="m,l,21600r21600,l21600,xe">
              <v:stroke joinstyle="miter"/>
              <v:path gradientshapeok="t" o:connecttype="rect"/>
            </v:shapetype>
            <v:shape id="docshape537" o:spid="_x0000_s1218" type="#_x0000_t202" style="position:absolute;margin-left:808.95pt;margin-top:568.9pt;width:18.2pt;height:15.7pt;z-index:-1935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" filled="f" stroked="f">
              <v:path arrowok="t"/>
              <v:textbox inset="0,0,0,0">
                <w:txbxContent>
                  <w:p w14:paraId="3B9C46AA" w14:textId="77777777" w:rsidR="004E4465" w:rsidRDefault="006E2475">
                    <w:pPr>
                      <w:pStyle w:val="BodyText"/>
                      <w:spacing w:before="4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00000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90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B8947B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3962880" behindDoc="1" locked="0" layoutInCell="1" allowOverlap="1" wp14:anchorId="57CCEE84" wp14:editId="6BE71A90">
              <wp:simplePos x="0" y="0"/>
              <wp:positionH relativeFrom="page">
                <wp:posOffset>439420</wp:posOffset>
              </wp:positionH>
              <wp:positionV relativeFrom="page">
                <wp:posOffset>6996430</wp:posOffset>
              </wp:positionV>
              <wp:extent cx="9804400" cy="0"/>
              <wp:effectExtent l="0" t="0" r="12700" b="12700"/>
              <wp:wrapNone/>
              <wp:docPr id="739" name="Line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9804400" cy="0"/>
                      </a:xfrm>
                      <a:prstGeom prst="line">
                        <a:avLst/>
                      </a:prstGeom>
                      <a:noFill/>
                      <a:ln w="2743">
                        <a:solidFill>
                          <a:srgbClr val="005CAB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42B282" id="Line 140" o:spid="_x0000_s1026" style="position:absolute;z-index:-1935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4.6pt,550.9pt" to="806.6pt,550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" strokecolor="#005cab" strokeweight=".07619mm">
              <o:lock v:ext="edit" shapetype="f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63392" behindDoc="1" locked="0" layoutInCell="1" allowOverlap="1" wp14:anchorId="1BF2F3A3" wp14:editId="5279684A">
              <wp:simplePos x="0" y="0"/>
              <wp:positionH relativeFrom="page">
                <wp:posOffset>10271125</wp:posOffset>
              </wp:positionH>
              <wp:positionV relativeFrom="page">
                <wp:posOffset>7230745</wp:posOffset>
              </wp:positionV>
              <wp:extent cx="231140" cy="199390"/>
              <wp:effectExtent l="0" t="0" r="10160" b="3810"/>
              <wp:wrapNone/>
              <wp:docPr id="738" name="docshape5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1140" cy="1993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74AE65" w14:textId="77777777" w:rsidR="004E4465" w:rsidRDefault="006E2475">
                          <w:pPr>
                            <w:pStyle w:val="BodyText"/>
                            <w:spacing w:before="4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00000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F2F3A3" id="_x0000_t202" coordsize="21600,21600" o:spt="202" path="m,l,21600r21600,l21600,xe">
              <v:stroke joinstyle="miter"/>
              <v:path gradientshapeok="t" o:connecttype="rect"/>
            </v:shapetype>
            <v:shape id="docshape553" o:spid="_x0000_s1224" type="#_x0000_t202" style="position:absolute;margin-left:808.75pt;margin-top:569.35pt;width:18.2pt;height:15.7pt;z-index:-1935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" filled="f" stroked="f">
              <v:path arrowok="t"/>
              <v:textbox inset="0,0,0,0">
                <w:txbxContent>
                  <w:p w14:paraId="1174AE65" w14:textId="77777777" w:rsidR="004E4465" w:rsidRDefault="006E2475">
                    <w:pPr>
                      <w:pStyle w:val="BodyText"/>
                      <w:spacing w:before="4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00000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91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C1EFF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3871232" behindDoc="1" locked="0" layoutInCell="1" allowOverlap="1" wp14:anchorId="7E43B69F" wp14:editId="06C1F484">
              <wp:simplePos x="0" y="0"/>
              <wp:positionH relativeFrom="page">
                <wp:posOffset>446405</wp:posOffset>
              </wp:positionH>
              <wp:positionV relativeFrom="page">
                <wp:posOffset>6485890</wp:posOffset>
              </wp:positionV>
              <wp:extent cx="9798685" cy="0"/>
              <wp:effectExtent l="0" t="0" r="5715" b="12700"/>
              <wp:wrapNone/>
              <wp:docPr id="1088" name="Line 4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9798685" cy="0"/>
                      </a:xfrm>
                      <a:prstGeom prst="line">
                        <a:avLst/>
                      </a:prstGeom>
                      <a:noFill/>
                      <a:ln w="2743">
                        <a:solidFill>
                          <a:srgbClr val="005CAB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D09BF47" id="Line 489" o:spid="_x0000_s1026" style="position:absolute;z-index:-1944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5.15pt,510.7pt" to="806.7pt,510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" strokecolor="#005cab" strokeweight=".07619mm">
              <o:lock v:ext="edit" shapetype="f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871744" behindDoc="1" locked="0" layoutInCell="1" allowOverlap="1" wp14:anchorId="59CE1E14" wp14:editId="5364D2F6">
              <wp:simplePos x="0" y="0"/>
              <wp:positionH relativeFrom="page">
                <wp:posOffset>10227310</wp:posOffset>
              </wp:positionH>
              <wp:positionV relativeFrom="page">
                <wp:posOffset>7218045</wp:posOffset>
              </wp:positionV>
              <wp:extent cx="230505" cy="198755"/>
              <wp:effectExtent l="0" t="0" r="10795" b="4445"/>
              <wp:wrapNone/>
              <wp:docPr id="1087" name="docshape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0505" cy="198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894612" w14:textId="77777777" w:rsidR="004E4465" w:rsidRDefault="006E2475">
                          <w:pPr>
                            <w:pStyle w:val="BodyText"/>
                            <w:spacing w:before="4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00000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CE1E14" id="_x0000_t202" coordsize="21600,21600" o:spt="202" path="m,l,21600r21600,l21600,xe">
              <v:stroke joinstyle="miter"/>
              <v:path gradientshapeok="t" o:connecttype="rect"/>
            </v:shapetype>
            <v:shape id="docshape68" o:spid="_x0000_s1102" type="#_x0000_t202" style="position:absolute;margin-left:805.3pt;margin-top:568.35pt;width:18.15pt;height:15.65pt;z-index:-1944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" filled="f" stroked="f">
              <v:path arrowok="t"/>
              <v:textbox inset="0,0,0,0">
                <w:txbxContent>
                  <w:p w14:paraId="27894612" w14:textId="77777777" w:rsidR="004E4465" w:rsidRDefault="006E2475">
                    <w:pPr>
                      <w:pStyle w:val="BodyText"/>
                      <w:spacing w:before="40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00000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F7998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3967488" behindDoc="1" locked="0" layoutInCell="1" allowOverlap="1" wp14:anchorId="4046198B" wp14:editId="5C4ED278">
              <wp:simplePos x="0" y="0"/>
              <wp:positionH relativeFrom="page">
                <wp:posOffset>10269855</wp:posOffset>
              </wp:positionH>
              <wp:positionV relativeFrom="page">
                <wp:posOffset>7229475</wp:posOffset>
              </wp:positionV>
              <wp:extent cx="231140" cy="199390"/>
              <wp:effectExtent l="0" t="0" r="10160" b="3810"/>
              <wp:wrapNone/>
              <wp:docPr id="723" name="docshape5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1140" cy="1993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460A21" w14:textId="77777777" w:rsidR="004E4465" w:rsidRDefault="006E2475">
                          <w:pPr>
                            <w:pStyle w:val="BodyText"/>
                            <w:spacing w:before="4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00000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46198B" id="_x0000_t202" coordsize="21600,21600" o:spt="202" path="m,l,21600r21600,l21600,xe">
              <v:stroke joinstyle="miter"/>
              <v:path gradientshapeok="t" o:connecttype="rect"/>
            </v:shapetype>
            <v:shape id="docshape568" o:spid="_x0000_s1230" type="#_x0000_t202" style="position:absolute;margin-left:808.65pt;margin-top:569.25pt;width:18.2pt;height:15.7pt;z-index:-1934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" filled="f" stroked="f">
              <v:path arrowok="t"/>
              <v:textbox inset="0,0,0,0">
                <w:txbxContent>
                  <w:p w14:paraId="59460A21" w14:textId="77777777" w:rsidR="004E4465" w:rsidRDefault="006E2475">
                    <w:pPr>
                      <w:pStyle w:val="BodyText"/>
                      <w:spacing w:before="4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00000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93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D22AC7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3971584" behindDoc="1" locked="0" layoutInCell="1" allowOverlap="1" wp14:anchorId="49125AF2" wp14:editId="6037CCE7">
              <wp:simplePos x="0" y="0"/>
              <wp:positionH relativeFrom="page">
                <wp:posOffset>439420</wp:posOffset>
              </wp:positionH>
              <wp:positionV relativeFrom="page">
                <wp:posOffset>5874385</wp:posOffset>
              </wp:positionV>
              <wp:extent cx="9804400" cy="0"/>
              <wp:effectExtent l="0" t="0" r="12700" b="12700"/>
              <wp:wrapNone/>
              <wp:docPr id="708" name="Line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9804400" cy="0"/>
                      </a:xfrm>
                      <a:prstGeom prst="line">
                        <a:avLst/>
                      </a:prstGeom>
                      <a:noFill/>
                      <a:ln w="2743">
                        <a:solidFill>
                          <a:srgbClr val="005CAB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2CECE5" id="Line 109" o:spid="_x0000_s1026" style="position:absolute;z-index:-1934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4.6pt,462.55pt" to="806.6pt,462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" strokecolor="#005cab" strokeweight=".07619mm">
              <o:lock v:ext="edit" shapetype="f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72096" behindDoc="1" locked="0" layoutInCell="1" allowOverlap="1" wp14:anchorId="57BCB5B3" wp14:editId="7D93708F">
              <wp:simplePos x="0" y="0"/>
              <wp:positionH relativeFrom="page">
                <wp:posOffset>10269855</wp:posOffset>
              </wp:positionH>
              <wp:positionV relativeFrom="page">
                <wp:posOffset>7229475</wp:posOffset>
              </wp:positionV>
              <wp:extent cx="231140" cy="199390"/>
              <wp:effectExtent l="0" t="0" r="10160" b="3810"/>
              <wp:wrapNone/>
              <wp:docPr id="707" name="docshape5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1140" cy="1993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71A4CF" w14:textId="77777777" w:rsidR="004E4465" w:rsidRDefault="006E2475">
                          <w:pPr>
                            <w:pStyle w:val="BodyText"/>
                            <w:spacing w:before="4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00000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BCB5B3" id="_x0000_t202" coordsize="21600,21600" o:spt="202" path="m,l,21600r21600,l21600,xe">
              <v:stroke joinstyle="miter"/>
              <v:path gradientshapeok="t" o:connecttype="rect"/>
            </v:shapetype>
            <v:shape id="docshape586" o:spid="_x0000_s1236" type="#_x0000_t202" style="position:absolute;margin-left:808.65pt;margin-top:569.25pt;width:18.2pt;height:15.7pt;z-index:-1934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" filled="f" stroked="f">
              <v:path arrowok="t"/>
              <v:textbox inset="0,0,0,0">
                <w:txbxContent>
                  <w:p w14:paraId="0171A4CF" w14:textId="77777777" w:rsidR="004E4465" w:rsidRDefault="006E2475">
                    <w:pPr>
                      <w:pStyle w:val="BodyText"/>
                      <w:spacing w:before="4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00000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98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F33CC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3976192" behindDoc="1" locked="0" layoutInCell="1" allowOverlap="1" wp14:anchorId="7D30AA52" wp14:editId="4F0312BC">
              <wp:simplePos x="0" y="0"/>
              <wp:positionH relativeFrom="page">
                <wp:posOffset>10269855</wp:posOffset>
              </wp:positionH>
              <wp:positionV relativeFrom="page">
                <wp:posOffset>7229475</wp:posOffset>
              </wp:positionV>
              <wp:extent cx="301625" cy="199390"/>
              <wp:effectExtent l="0" t="0" r="3175" b="3810"/>
              <wp:wrapNone/>
              <wp:docPr id="692" name="docshape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01625" cy="1993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2F343A" w14:textId="77777777" w:rsidR="004E4465" w:rsidRDefault="006E2475">
                          <w:pPr>
                            <w:pStyle w:val="BodyText"/>
                            <w:spacing w:before="4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00000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30AA52" id="_x0000_t202" coordsize="21600,21600" o:spt="202" path="m,l,21600r21600,l21600,xe">
              <v:stroke joinstyle="miter"/>
              <v:path gradientshapeok="t" o:connecttype="rect"/>
            </v:shapetype>
            <v:shape id="docshape601" o:spid="_x0000_s1242" type="#_x0000_t202" style="position:absolute;margin-left:808.65pt;margin-top:569.25pt;width:23.75pt;height:15.7pt;z-index:-1934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" filled="f" stroked="f">
              <v:path arrowok="t"/>
              <v:textbox inset="0,0,0,0">
                <w:txbxContent>
                  <w:p w14:paraId="5A2F343A" w14:textId="77777777" w:rsidR="004E4465" w:rsidRDefault="006E2475">
                    <w:pPr>
                      <w:pStyle w:val="BodyText"/>
                      <w:spacing w:before="4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00000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86AAD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3980288" behindDoc="1" locked="0" layoutInCell="1" allowOverlap="1" wp14:anchorId="1F85813D" wp14:editId="5FBBD1DB">
              <wp:simplePos x="0" y="0"/>
              <wp:positionH relativeFrom="page">
                <wp:posOffset>439420</wp:posOffset>
              </wp:positionH>
              <wp:positionV relativeFrom="page">
                <wp:posOffset>6196965</wp:posOffset>
              </wp:positionV>
              <wp:extent cx="9804400" cy="0"/>
              <wp:effectExtent l="0" t="0" r="12700" b="12700"/>
              <wp:wrapNone/>
              <wp:docPr id="677" name="Line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9804400" cy="0"/>
                      </a:xfrm>
                      <a:prstGeom prst="line">
                        <a:avLst/>
                      </a:prstGeom>
                      <a:noFill/>
                      <a:ln w="2743">
                        <a:solidFill>
                          <a:srgbClr val="005CAB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9E0F70" id="Line 78" o:spid="_x0000_s1026" style="position:absolute;z-index:-1933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4.6pt,487.95pt" to="806.6pt,487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" strokecolor="#005cab" strokeweight=".07619mm">
              <o:lock v:ext="edit" shapetype="f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80800" behindDoc="1" locked="0" layoutInCell="1" allowOverlap="1" wp14:anchorId="436EB073" wp14:editId="08740937">
              <wp:simplePos x="0" y="0"/>
              <wp:positionH relativeFrom="page">
                <wp:posOffset>10269855</wp:posOffset>
              </wp:positionH>
              <wp:positionV relativeFrom="page">
                <wp:posOffset>7229475</wp:posOffset>
              </wp:positionV>
              <wp:extent cx="301625" cy="199390"/>
              <wp:effectExtent l="0" t="0" r="3175" b="3810"/>
              <wp:wrapNone/>
              <wp:docPr id="676" name="docshape6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01625" cy="1993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1B161F" w14:textId="77777777" w:rsidR="004E4465" w:rsidRDefault="006E2475">
                          <w:pPr>
                            <w:pStyle w:val="BodyText"/>
                            <w:spacing w:before="4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00000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6EB073" id="_x0000_t202" coordsize="21600,21600" o:spt="202" path="m,l,21600r21600,l21600,xe">
              <v:stroke joinstyle="miter"/>
              <v:path gradientshapeok="t" o:connecttype="rect"/>
            </v:shapetype>
            <v:shape id="docshape620" o:spid="_x0000_s1248" type="#_x0000_t202" style="position:absolute;margin-left:808.65pt;margin-top:569.25pt;width:23.75pt;height:15.7pt;z-index:-1933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" filled="f" stroked="f">
              <v:path arrowok="t"/>
              <v:textbox inset="0,0,0,0">
                <w:txbxContent>
                  <w:p w14:paraId="791B161F" w14:textId="77777777" w:rsidR="004E4465" w:rsidRDefault="006E2475">
                    <w:pPr>
                      <w:pStyle w:val="BodyText"/>
                      <w:spacing w:before="4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00000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0271C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3984896" behindDoc="1" locked="0" layoutInCell="1" allowOverlap="1" wp14:anchorId="51F29333" wp14:editId="6205EB82">
              <wp:simplePos x="0" y="0"/>
              <wp:positionH relativeFrom="page">
                <wp:posOffset>10269855</wp:posOffset>
              </wp:positionH>
              <wp:positionV relativeFrom="page">
                <wp:posOffset>7229475</wp:posOffset>
              </wp:positionV>
              <wp:extent cx="302260" cy="201930"/>
              <wp:effectExtent l="0" t="0" r="2540" b="1270"/>
              <wp:wrapNone/>
              <wp:docPr id="661" name="docshape6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02260" cy="2019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858F33" w14:textId="77777777" w:rsidR="004E4465" w:rsidRDefault="006E2475">
                          <w:pPr>
                            <w:pStyle w:val="BodyText"/>
                            <w:spacing w:before="45"/>
                            <w:ind w:left="61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00000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1F29333" id="_x0000_t202" coordsize="21600,21600" o:spt="202" path="m,l,21600r21600,l21600,xe">
              <v:stroke joinstyle="miter"/>
              <v:path gradientshapeok="t" o:connecttype="rect"/>
            </v:shapetype>
            <v:shape id="docshape635" o:spid="_x0000_s1254" type="#_x0000_t202" style="position:absolute;margin-left:808.65pt;margin-top:569.25pt;width:23.8pt;height:15.9pt;z-index:-1933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" filled="f" stroked="f">
              <v:path arrowok="t"/>
              <v:textbox inset="0,0,0,0">
                <w:txbxContent>
                  <w:p w14:paraId="6A858F33" w14:textId="77777777" w:rsidR="004E4465" w:rsidRDefault="006E2475">
                    <w:pPr>
                      <w:pStyle w:val="BodyText"/>
                      <w:spacing w:before="45"/>
                      <w:ind w:left="61"/>
                    </w:pPr>
                    <w:r>
                      <w:fldChar w:fldCharType="begin"/>
                    </w:r>
                    <w:r>
                      <w:rPr>
                        <w:color w:val="00000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95170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3988992" behindDoc="1" locked="0" layoutInCell="1" allowOverlap="1" wp14:anchorId="249F7878" wp14:editId="14DD61D2">
              <wp:simplePos x="0" y="0"/>
              <wp:positionH relativeFrom="page">
                <wp:posOffset>10270490</wp:posOffset>
              </wp:positionH>
              <wp:positionV relativeFrom="page">
                <wp:posOffset>7232650</wp:posOffset>
              </wp:positionV>
              <wp:extent cx="301625" cy="199390"/>
              <wp:effectExtent l="0" t="0" r="3175" b="3810"/>
              <wp:wrapNone/>
              <wp:docPr id="646" name="docshape6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01625" cy="1993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F1CADA" w14:textId="77777777" w:rsidR="004E4465" w:rsidRDefault="006E2475">
                          <w:pPr>
                            <w:pStyle w:val="BodyText"/>
                            <w:spacing w:before="4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00000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9F7878" id="_x0000_t202" coordsize="21600,21600" o:spt="202" path="m,l,21600r21600,l21600,xe">
              <v:stroke joinstyle="miter"/>
              <v:path gradientshapeok="t" o:connecttype="rect"/>
            </v:shapetype>
            <v:shape id="docshape655" o:spid="_x0000_s1260" type="#_x0000_t202" style="position:absolute;margin-left:808.7pt;margin-top:569.5pt;width:23.75pt;height:15.7pt;z-index:-1932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" filled="f" stroked="f">
              <v:path arrowok="t"/>
              <v:textbox inset="0,0,0,0">
                <w:txbxContent>
                  <w:p w14:paraId="72F1CADA" w14:textId="77777777" w:rsidR="004E4465" w:rsidRDefault="006E2475">
                    <w:pPr>
                      <w:pStyle w:val="BodyText"/>
                      <w:spacing w:before="4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00000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CB6513" w14:textId="77777777" w:rsidR="004E4465" w:rsidRDefault="00976067">
    <w:pPr>
      <w:pStyle w:val="BodyText"/>
      <w:spacing w:line="14" w:lineRule="auto"/>
      <w:rPr>
        <w:sz w:val="13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993088" behindDoc="1" locked="0" layoutInCell="1" allowOverlap="1" wp14:anchorId="4BB4524D" wp14:editId="5FC631C8">
              <wp:simplePos x="0" y="0"/>
              <wp:positionH relativeFrom="page">
                <wp:posOffset>10270490</wp:posOffset>
              </wp:positionH>
              <wp:positionV relativeFrom="page">
                <wp:posOffset>7232650</wp:posOffset>
              </wp:positionV>
              <wp:extent cx="292100" cy="199390"/>
              <wp:effectExtent l="0" t="0" r="0" b="3810"/>
              <wp:wrapNone/>
              <wp:docPr id="631" name="docshape6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92100" cy="1993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A3992F" w14:textId="77777777" w:rsidR="004E4465" w:rsidRDefault="006E2475">
                          <w:pPr>
                            <w:pStyle w:val="BodyText"/>
                            <w:spacing w:before="4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00000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B4524D" id="_x0000_t202" coordsize="21600,21600" o:spt="202" path="m,l,21600r21600,l21600,xe">
              <v:stroke joinstyle="miter"/>
              <v:path gradientshapeok="t" o:connecttype="rect"/>
            </v:shapetype>
            <v:shape id="docshape670" o:spid="_x0000_s1266" type="#_x0000_t202" style="position:absolute;margin-left:808.7pt;margin-top:569.5pt;width:23pt;height:15.7pt;z-index:-1932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" filled="f" stroked="f">
              <v:path arrowok="t"/>
              <v:textbox inset="0,0,0,0">
                <w:txbxContent>
                  <w:p w14:paraId="4AA3992F" w14:textId="77777777" w:rsidR="004E4465" w:rsidRDefault="006E2475">
                    <w:pPr>
                      <w:pStyle w:val="BodyText"/>
                      <w:spacing w:before="4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00000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0A113A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3997184" behindDoc="1" locked="0" layoutInCell="1" allowOverlap="1" wp14:anchorId="1A9C552C" wp14:editId="7A7C3320">
              <wp:simplePos x="0" y="0"/>
              <wp:positionH relativeFrom="page">
                <wp:posOffset>439420</wp:posOffset>
              </wp:positionH>
              <wp:positionV relativeFrom="page">
                <wp:posOffset>7042150</wp:posOffset>
              </wp:positionV>
              <wp:extent cx="9804400" cy="0"/>
              <wp:effectExtent l="0" t="0" r="12700" b="12700"/>
              <wp:wrapNone/>
              <wp:docPr id="616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9804400" cy="0"/>
                      </a:xfrm>
                      <a:prstGeom prst="line">
                        <a:avLst/>
                      </a:prstGeom>
                      <a:noFill/>
                      <a:ln w="2743">
                        <a:solidFill>
                          <a:srgbClr val="005CAB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532139" id="Line 17" o:spid="_x0000_s1026" style="position:absolute;z-index:-1931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4.6pt,554.5pt" to="806.6pt,554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" strokecolor="#005cab" strokeweight=".07619mm">
              <o:lock v:ext="edit" shapetype="f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97696" behindDoc="1" locked="0" layoutInCell="1" allowOverlap="1" wp14:anchorId="09C25108" wp14:editId="7EAB63DD">
              <wp:simplePos x="0" y="0"/>
              <wp:positionH relativeFrom="page">
                <wp:posOffset>10270490</wp:posOffset>
              </wp:positionH>
              <wp:positionV relativeFrom="page">
                <wp:posOffset>7232650</wp:posOffset>
              </wp:positionV>
              <wp:extent cx="292100" cy="199390"/>
              <wp:effectExtent l="0" t="0" r="0" b="3810"/>
              <wp:wrapNone/>
              <wp:docPr id="615" name="docshape6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92100" cy="1993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538B45" w14:textId="77777777" w:rsidR="004E4465" w:rsidRDefault="006E2475">
                          <w:pPr>
                            <w:pStyle w:val="BodyText"/>
                            <w:spacing w:before="4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00000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C25108" id="_x0000_t202" coordsize="21600,21600" o:spt="202" path="m,l,21600r21600,l21600,xe">
              <v:stroke joinstyle="miter"/>
              <v:path gradientshapeok="t" o:connecttype="rect"/>
            </v:shapetype>
            <v:shape id="docshape688" o:spid="_x0000_s1272" type="#_x0000_t202" style="position:absolute;margin-left:808.7pt;margin-top:569.5pt;width:23pt;height:15.7pt;z-index:-1931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" filled="f" stroked="f">
              <v:path arrowok="t"/>
              <v:textbox inset="0,0,0,0">
                <w:txbxContent>
                  <w:p w14:paraId="5A538B45" w14:textId="77777777" w:rsidR="004E4465" w:rsidRDefault="006E2475">
                    <w:pPr>
                      <w:pStyle w:val="BodyText"/>
                      <w:spacing w:before="4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00000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115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3AC5D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4001792" behindDoc="1" locked="0" layoutInCell="1" allowOverlap="1" wp14:anchorId="266E21E2" wp14:editId="6A16A487">
              <wp:simplePos x="0" y="0"/>
              <wp:positionH relativeFrom="page">
                <wp:posOffset>10270490</wp:posOffset>
              </wp:positionH>
              <wp:positionV relativeFrom="page">
                <wp:posOffset>7232650</wp:posOffset>
              </wp:positionV>
              <wp:extent cx="301625" cy="199390"/>
              <wp:effectExtent l="0" t="0" r="3175" b="3810"/>
              <wp:wrapNone/>
              <wp:docPr id="600" name="docshape7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01625" cy="1993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01716A" w14:textId="77777777" w:rsidR="004E4465" w:rsidRDefault="006E2475">
                          <w:pPr>
                            <w:pStyle w:val="BodyText"/>
                            <w:spacing w:before="4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00000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6E21E2" id="_x0000_t202" coordsize="21600,21600" o:spt="202" path="m,l,21600r21600,l21600,xe">
              <v:stroke joinstyle="miter"/>
              <v:path gradientshapeok="t" o:connecttype="rect"/>
            </v:shapetype>
            <v:shape id="docshape705" o:spid="_x0000_s1278" type="#_x0000_t202" style="position:absolute;margin-left:808.7pt;margin-top:569.5pt;width:23.75pt;height:15.7pt;z-index:-1931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" filled="f" stroked="f">
              <v:path arrowok="t"/>
              <v:textbox inset="0,0,0,0">
                <w:txbxContent>
                  <w:p w14:paraId="1B01716A" w14:textId="77777777" w:rsidR="004E4465" w:rsidRDefault="006E2475">
                    <w:pPr>
                      <w:pStyle w:val="BodyText"/>
                      <w:spacing w:before="4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00000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E45968" w14:textId="77777777" w:rsidR="004E4465" w:rsidRDefault="004E4465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1E57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3874816" behindDoc="1" locked="0" layoutInCell="1" allowOverlap="1" wp14:anchorId="4A78DD40" wp14:editId="19CCD01F">
              <wp:simplePos x="0" y="0"/>
              <wp:positionH relativeFrom="page">
                <wp:posOffset>446405</wp:posOffset>
              </wp:positionH>
              <wp:positionV relativeFrom="page">
                <wp:posOffset>6485890</wp:posOffset>
              </wp:positionV>
              <wp:extent cx="9798685" cy="0"/>
              <wp:effectExtent l="0" t="0" r="5715" b="12700"/>
              <wp:wrapNone/>
              <wp:docPr id="1074" name="Line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9798685" cy="0"/>
                      </a:xfrm>
                      <a:prstGeom prst="line">
                        <a:avLst/>
                      </a:prstGeom>
                      <a:noFill/>
                      <a:ln w="2743">
                        <a:solidFill>
                          <a:srgbClr val="005CAB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57CDA30" id="Line 475" o:spid="_x0000_s1026" style="position:absolute;z-index:-1944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5.15pt,510.7pt" to="806.7pt,510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" strokecolor="#005cab" strokeweight=".07619mm">
              <o:lock v:ext="edit" shapetype="f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875328" behindDoc="1" locked="0" layoutInCell="1" allowOverlap="1" wp14:anchorId="6158F001" wp14:editId="2BFC3FCA">
              <wp:simplePos x="0" y="0"/>
              <wp:positionH relativeFrom="page">
                <wp:posOffset>10226040</wp:posOffset>
              </wp:positionH>
              <wp:positionV relativeFrom="page">
                <wp:posOffset>7219950</wp:posOffset>
              </wp:positionV>
              <wp:extent cx="230505" cy="198755"/>
              <wp:effectExtent l="0" t="0" r="10795" b="4445"/>
              <wp:wrapNone/>
              <wp:docPr id="1073" name="docshape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0505" cy="198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CC0A51" w14:textId="77777777" w:rsidR="004E4465" w:rsidRDefault="006E2475">
                          <w:pPr>
                            <w:pStyle w:val="BodyText"/>
                            <w:spacing w:before="4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00000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58F001" id="_x0000_t202" coordsize="21600,21600" o:spt="202" path="m,l,21600r21600,l21600,xe">
              <v:stroke joinstyle="miter"/>
              <v:path gradientshapeok="t" o:connecttype="rect"/>
            </v:shapetype>
            <v:shape id="docshape85" o:spid="_x0000_s1106" type="#_x0000_t202" style="position:absolute;margin-left:805.2pt;margin-top:568.5pt;width:18.15pt;height:15.65pt;z-index:-1944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" filled="f" stroked="f">
              <v:path arrowok="t"/>
              <v:textbox inset="0,0,0,0">
                <w:txbxContent>
                  <w:p w14:paraId="6ACC0A51" w14:textId="77777777" w:rsidR="004E4465" w:rsidRDefault="006E2475">
                    <w:pPr>
                      <w:pStyle w:val="BodyText"/>
                      <w:spacing w:before="40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00000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7B2CB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3878400" behindDoc="1" locked="0" layoutInCell="1" allowOverlap="1" wp14:anchorId="7FAC78DB" wp14:editId="16A55D7A">
              <wp:simplePos x="0" y="0"/>
              <wp:positionH relativeFrom="page">
                <wp:posOffset>446405</wp:posOffset>
              </wp:positionH>
              <wp:positionV relativeFrom="page">
                <wp:posOffset>6495415</wp:posOffset>
              </wp:positionV>
              <wp:extent cx="9798685" cy="0"/>
              <wp:effectExtent l="0" t="0" r="5715" b="12700"/>
              <wp:wrapNone/>
              <wp:docPr id="1060" name="Line 4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9798685" cy="0"/>
                      </a:xfrm>
                      <a:prstGeom prst="line">
                        <a:avLst/>
                      </a:prstGeom>
                      <a:noFill/>
                      <a:ln w="2743">
                        <a:solidFill>
                          <a:srgbClr val="005CAB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2838E2" id="Line 461" o:spid="_x0000_s1026" style="position:absolute;z-index:-1943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5.15pt,511.45pt" to="806.7pt,511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" strokecolor="#005cab" strokeweight=".07619mm">
              <o:lock v:ext="edit" shapetype="f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878912" behindDoc="1" locked="0" layoutInCell="1" allowOverlap="1" wp14:anchorId="60FFC4CB" wp14:editId="4F2D97C8">
              <wp:simplePos x="0" y="0"/>
              <wp:positionH relativeFrom="page">
                <wp:posOffset>10226040</wp:posOffset>
              </wp:positionH>
              <wp:positionV relativeFrom="page">
                <wp:posOffset>7219950</wp:posOffset>
              </wp:positionV>
              <wp:extent cx="230505" cy="198755"/>
              <wp:effectExtent l="0" t="0" r="10795" b="4445"/>
              <wp:wrapNone/>
              <wp:docPr id="1059" name="docshape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0505" cy="198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D22E9D" w14:textId="77777777" w:rsidR="004E4465" w:rsidRDefault="006E2475">
                          <w:pPr>
                            <w:pStyle w:val="BodyText"/>
                            <w:spacing w:before="4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00000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FFC4CB" id="_x0000_t202" coordsize="21600,21600" o:spt="202" path="m,l,21600r21600,l21600,xe">
              <v:stroke joinstyle="miter"/>
              <v:path gradientshapeok="t" o:connecttype="rect"/>
            </v:shapetype>
            <v:shape id="docshape102" o:spid="_x0000_s1110" type="#_x0000_t202" style="position:absolute;margin-left:805.2pt;margin-top:568.5pt;width:18.15pt;height:15.65pt;z-index:-1943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" filled="f" stroked="f">
              <v:path arrowok="t"/>
              <v:textbox inset="0,0,0,0">
                <w:txbxContent>
                  <w:p w14:paraId="48D22E9D" w14:textId="77777777" w:rsidR="004E4465" w:rsidRDefault="006E2475">
                    <w:pPr>
                      <w:pStyle w:val="BodyText"/>
                      <w:spacing w:before="40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00000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5A5088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3881984" behindDoc="1" locked="0" layoutInCell="1" allowOverlap="1" wp14:anchorId="7891EAE3" wp14:editId="10ECFBCE">
              <wp:simplePos x="0" y="0"/>
              <wp:positionH relativeFrom="page">
                <wp:posOffset>10227945</wp:posOffset>
              </wp:positionH>
              <wp:positionV relativeFrom="page">
                <wp:posOffset>7220585</wp:posOffset>
              </wp:positionV>
              <wp:extent cx="230505" cy="198755"/>
              <wp:effectExtent l="0" t="0" r="10795" b="4445"/>
              <wp:wrapNone/>
              <wp:docPr id="1046" name="docshape1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0505" cy="198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DAD6F9" w14:textId="77777777" w:rsidR="004E4465" w:rsidRDefault="006E2475">
                          <w:pPr>
                            <w:pStyle w:val="BodyText"/>
                            <w:spacing w:before="4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00000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91EAE3" id="_x0000_t202" coordsize="21600,21600" o:spt="202" path="m,l,21600r21600,l21600,xe">
              <v:stroke joinstyle="miter"/>
              <v:path gradientshapeok="t" o:connecttype="rect"/>
            </v:shapetype>
            <v:shape id="docshape120" o:spid="_x0000_s1114" type="#_x0000_t202" style="position:absolute;margin-left:805.35pt;margin-top:568.55pt;width:18.15pt;height:15.65pt;z-index:-1943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" filled="f" stroked="f">
              <v:path arrowok="t"/>
              <v:textbox inset="0,0,0,0">
                <w:txbxContent>
                  <w:p w14:paraId="10DAD6F9" w14:textId="77777777" w:rsidR="004E4465" w:rsidRDefault="006E2475">
                    <w:pPr>
                      <w:pStyle w:val="BodyText"/>
                      <w:spacing w:before="40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00000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1F264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3885056" behindDoc="1" locked="0" layoutInCell="1" allowOverlap="1" wp14:anchorId="3854CE2A" wp14:editId="2875FE8C">
              <wp:simplePos x="0" y="0"/>
              <wp:positionH relativeFrom="page">
                <wp:posOffset>10228580</wp:posOffset>
              </wp:positionH>
              <wp:positionV relativeFrom="page">
                <wp:posOffset>7221855</wp:posOffset>
              </wp:positionV>
              <wp:extent cx="230505" cy="198755"/>
              <wp:effectExtent l="0" t="0" r="10795" b="4445"/>
              <wp:wrapNone/>
              <wp:docPr id="1033" name="docshape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0505" cy="198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846C98" w14:textId="77777777" w:rsidR="004E4465" w:rsidRDefault="006E2475">
                          <w:pPr>
                            <w:pStyle w:val="BodyText"/>
                            <w:spacing w:before="4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00000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54CE2A" id="_x0000_t202" coordsize="21600,21600" o:spt="202" path="m,l,21600r21600,l21600,xe">
              <v:stroke joinstyle="miter"/>
              <v:path gradientshapeok="t" o:connecttype="rect"/>
            </v:shapetype>
            <v:shape id="docshape143" o:spid="_x0000_s1118" type="#_x0000_t202" style="position:absolute;margin-left:805.4pt;margin-top:568.65pt;width:18.15pt;height:15.65pt;z-index:-1943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" filled="f" stroked="f">
              <v:path arrowok="t"/>
              <v:textbox inset="0,0,0,0">
                <w:txbxContent>
                  <w:p w14:paraId="55846C98" w14:textId="77777777" w:rsidR="004E4465" w:rsidRDefault="006E2475">
                    <w:pPr>
                      <w:pStyle w:val="BodyText"/>
                      <w:spacing w:before="40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00000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445B4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3888128" behindDoc="1" locked="0" layoutInCell="1" allowOverlap="1" wp14:anchorId="0198AD22" wp14:editId="5936B037">
              <wp:simplePos x="0" y="0"/>
              <wp:positionH relativeFrom="page">
                <wp:posOffset>10229850</wp:posOffset>
              </wp:positionH>
              <wp:positionV relativeFrom="page">
                <wp:posOffset>7217410</wp:posOffset>
              </wp:positionV>
              <wp:extent cx="230505" cy="198755"/>
              <wp:effectExtent l="0" t="0" r="10795" b="4445"/>
              <wp:wrapNone/>
              <wp:docPr id="1020" name="docshape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0505" cy="198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491FBF" w14:textId="77777777" w:rsidR="004E4465" w:rsidRDefault="006E2475">
                          <w:pPr>
                            <w:pStyle w:val="BodyText"/>
                            <w:spacing w:before="4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00000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98AD22" id="_x0000_t202" coordsize="21600,21600" o:spt="202" path="m,l,21600r21600,l21600,xe">
              <v:stroke joinstyle="miter"/>
              <v:path gradientshapeok="t" o:connecttype="rect"/>
            </v:shapetype>
            <v:shape id="docshape164" o:spid="_x0000_s1122" type="#_x0000_t202" style="position:absolute;margin-left:805.5pt;margin-top:568.3pt;width:18.15pt;height:15.65pt;z-index:-1942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" filled="f" stroked="f">
              <v:path arrowok="t"/>
              <v:textbox inset="0,0,0,0">
                <w:txbxContent>
                  <w:p w14:paraId="7E491FBF" w14:textId="77777777" w:rsidR="004E4465" w:rsidRDefault="006E2475">
                    <w:pPr>
                      <w:pStyle w:val="BodyText"/>
                      <w:spacing w:before="40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00000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BBB05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3889664" behindDoc="1" locked="0" layoutInCell="1" allowOverlap="1" wp14:anchorId="6769E612" wp14:editId="64AC2FE1">
              <wp:simplePos x="0" y="0"/>
              <wp:positionH relativeFrom="page">
                <wp:posOffset>10229850</wp:posOffset>
              </wp:positionH>
              <wp:positionV relativeFrom="page">
                <wp:posOffset>7217410</wp:posOffset>
              </wp:positionV>
              <wp:extent cx="230505" cy="198755"/>
              <wp:effectExtent l="0" t="0" r="10795" b="4445"/>
              <wp:wrapNone/>
              <wp:docPr id="1010" name="docshape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0505" cy="198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1721F1" w14:textId="77777777" w:rsidR="004E4465" w:rsidRDefault="006E2475">
                          <w:pPr>
                            <w:pStyle w:val="BodyText"/>
                            <w:spacing w:before="4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00000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69E612" id="_x0000_t202" coordsize="21600,21600" o:spt="202" path="m,l,21600r21600,l21600,xe">
              <v:stroke joinstyle="miter"/>
              <v:path gradientshapeok="t" o:connecttype="rect"/>
            </v:shapetype>
            <v:shape id="docshape176" o:spid="_x0000_s1123" type="#_x0000_t202" style="position:absolute;margin-left:805.5pt;margin-top:568.3pt;width:18.15pt;height:15.65pt;z-index:-1942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" filled="f" stroked="f">
              <v:path arrowok="t"/>
              <v:textbox inset="0,0,0,0">
                <w:txbxContent>
                  <w:p w14:paraId="6C1721F1" w14:textId="77777777" w:rsidR="004E4465" w:rsidRDefault="006E2475">
                    <w:pPr>
                      <w:pStyle w:val="BodyText"/>
                      <w:spacing w:before="40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00000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4F1053" w14:textId="77777777" w:rsidR="006E2475" w:rsidRDefault="006E2475">
      <w:r>
        <w:separator/>
      </w:r>
    </w:p>
  </w:footnote>
  <w:footnote w:type="continuationSeparator" w:id="0">
    <w:p w14:paraId="2BA57AF0" w14:textId="77777777" w:rsidR="006E2475" w:rsidRDefault="006E24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07BEB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483865600" behindDoc="1" locked="0" layoutInCell="1" allowOverlap="1" wp14:anchorId="616FBAB6" wp14:editId="165AC1D8">
              <wp:simplePos x="0" y="0"/>
              <wp:positionH relativeFrom="page">
                <wp:posOffset>9725660</wp:posOffset>
              </wp:positionH>
              <wp:positionV relativeFrom="page">
                <wp:posOffset>431165</wp:posOffset>
              </wp:positionV>
              <wp:extent cx="540385" cy="539115"/>
              <wp:effectExtent l="0" t="0" r="5715" b="0"/>
              <wp:wrapNone/>
              <wp:docPr id="1110" name="docshapegroup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0385" cy="539115"/>
                        <a:chOff x="15316" y="679"/>
                        <a:chExt cx="851" cy="849"/>
                      </a:xfrm>
                    </wpg:grpSpPr>
                    <wps:wsp>
                      <wps:cNvPr id="1111" name="docshape10"/>
                      <wps:cNvSpPr>
                        <a:spLocks/>
                      </wps:cNvSpPr>
                      <wps:spPr bwMode="auto">
                        <a:xfrm>
                          <a:off x="15316" y="678"/>
                          <a:ext cx="851" cy="849"/>
                        </a:xfrm>
                        <a:custGeom>
                          <a:avLst/>
                          <a:gdLst>
                            <a:gd name="T0" fmla="+- 0 15772 15316"/>
                            <a:gd name="T1" fmla="*/ T0 w 851"/>
                            <a:gd name="T2" fmla="+- 0 679 679"/>
                            <a:gd name="T3" fmla="*/ 679 h 849"/>
                            <a:gd name="T4" fmla="+- 0 15710 15316"/>
                            <a:gd name="T5" fmla="*/ T4 w 851"/>
                            <a:gd name="T6" fmla="+- 0 679 679"/>
                            <a:gd name="T7" fmla="*/ 679 h 849"/>
                            <a:gd name="T8" fmla="+- 0 15639 15316"/>
                            <a:gd name="T9" fmla="*/ T8 w 851"/>
                            <a:gd name="T10" fmla="+- 0 690 679"/>
                            <a:gd name="T11" fmla="*/ 690 h 849"/>
                            <a:gd name="T12" fmla="+- 0 15572 15316"/>
                            <a:gd name="T13" fmla="*/ T12 w 851"/>
                            <a:gd name="T14" fmla="+- 0 713 679"/>
                            <a:gd name="T15" fmla="*/ 713 h 849"/>
                            <a:gd name="T16" fmla="+- 0 15510 15316"/>
                            <a:gd name="T17" fmla="*/ T16 w 851"/>
                            <a:gd name="T18" fmla="+- 0 746 679"/>
                            <a:gd name="T19" fmla="*/ 746 h 849"/>
                            <a:gd name="T20" fmla="+- 0 15455 15316"/>
                            <a:gd name="T21" fmla="*/ T20 w 851"/>
                            <a:gd name="T22" fmla="+- 0 788 679"/>
                            <a:gd name="T23" fmla="*/ 788 h 849"/>
                            <a:gd name="T24" fmla="+- 0 15408 15316"/>
                            <a:gd name="T25" fmla="*/ T24 w 851"/>
                            <a:gd name="T26" fmla="+- 0 839 679"/>
                            <a:gd name="T27" fmla="*/ 839 h 849"/>
                            <a:gd name="T28" fmla="+- 0 15369 15316"/>
                            <a:gd name="T29" fmla="*/ T28 w 851"/>
                            <a:gd name="T30" fmla="+- 0 897 679"/>
                            <a:gd name="T31" fmla="*/ 897 h 849"/>
                            <a:gd name="T32" fmla="+- 0 15340 15316"/>
                            <a:gd name="T33" fmla="*/ T32 w 851"/>
                            <a:gd name="T34" fmla="+- 0 961 679"/>
                            <a:gd name="T35" fmla="*/ 961 h 849"/>
                            <a:gd name="T36" fmla="+- 0 15322 15316"/>
                            <a:gd name="T37" fmla="*/ T36 w 851"/>
                            <a:gd name="T38" fmla="+- 0 1030 679"/>
                            <a:gd name="T39" fmla="*/ 1030 h 849"/>
                            <a:gd name="T40" fmla="+- 0 15316 15316"/>
                            <a:gd name="T41" fmla="*/ T40 w 851"/>
                            <a:gd name="T42" fmla="+- 0 1103 679"/>
                            <a:gd name="T43" fmla="*/ 1103 h 849"/>
                            <a:gd name="T44" fmla="+- 0 15316 15316"/>
                            <a:gd name="T45" fmla="*/ T44 w 851"/>
                            <a:gd name="T46" fmla="+- 0 1123 679"/>
                            <a:gd name="T47" fmla="*/ 1123 h 849"/>
                            <a:gd name="T48" fmla="+- 0 15334 15316"/>
                            <a:gd name="T49" fmla="*/ T48 w 851"/>
                            <a:gd name="T50" fmla="+- 0 1225 679"/>
                            <a:gd name="T51" fmla="*/ 1225 h 849"/>
                            <a:gd name="T52" fmla="+- 0 15363 15316"/>
                            <a:gd name="T53" fmla="*/ T52 w 851"/>
                            <a:gd name="T54" fmla="+- 0 1297 679"/>
                            <a:gd name="T55" fmla="*/ 1297 h 849"/>
                            <a:gd name="T56" fmla="+- 0 15404 15316"/>
                            <a:gd name="T57" fmla="*/ T56 w 851"/>
                            <a:gd name="T58" fmla="+- 0 1361 679"/>
                            <a:gd name="T59" fmla="*/ 1361 h 849"/>
                            <a:gd name="T60" fmla="+- 0 15456 15316"/>
                            <a:gd name="T61" fmla="*/ T60 w 851"/>
                            <a:gd name="T62" fmla="+- 0 1417 679"/>
                            <a:gd name="T63" fmla="*/ 1417 h 849"/>
                            <a:gd name="T64" fmla="+- 0 15517 15316"/>
                            <a:gd name="T65" fmla="*/ T64 w 851"/>
                            <a:gd name="T66" fmla="+- 0 1463 679"/>
                            <a:gd name="T67" fmla="*/ 1463 h 849"/>
                            <a:gd name="T68" fmla="+- 0 15586 15316"/>
                            <a:gd name="T69" fmla="*/ T68 w 851"/>
                            <a:gd name="T70" fmla="+- 0 1498 679"/>
                            <a:gd name="T71" fmla="*/ 1498 h 849"/>
                            <a:gd name="T72" fmla="+- 0 15661 15316"/>
                            <a:gd name="T73" fmla="*/ T72 w 851"/>
                            <a:gd name="T74" fmla="+- 0 1519 679"/>
                            <a:gd name="T75" fmla="*/ 1519 h 849"/>
                            <a:gd name="T76" fmla="+- 0 15741 15316"/>
                            <a:gd name="T77" fmla="*/ T76 w 851"/>
                            <a:gd name="T78" fmla="+- 0 1527 679"/>
                            <a:gd name="T79" fmla="*/ 1527 h 849"/>
                            <a:gd name="T80" fmla="+- 0 15818 15316"/>
                            <a:gd name="T81" fmla="*/ T80 w 851"/>
                            <a:gd name="T82" fmla="+- 0 1520 679"/>
                            <a:gd name="T83" fmla="*/ 1520 h 849"/>
                            <a:gd name="T84" fmla="+- 0 15889 15316"/>
                            <a:gd name="T85" fmla="*/ T84 w 851"/>
                            <a:gd name="T86" fmla="+- 0 1500 679"/>
                            <a:gd name="T87" fmla="*/ 1500 h 849"/>
                            <a:gd name="T88" fmla="+- 0 15956 15316"/>
                            <a:gd name="T89" fmla="*/ T88 w 851"/>
                            <a:gd name="T90" fmla="+- 0 1469 679"/>
                            <a:gd name="T91" fmla="*/ 1469 h 849"/>
                            <a:gd name="T92" fmla="+- 0 16015 15316"/>
                            <a:gd name="T93" fmla="*/ T92 w 851"/>
                            <a:gd name="T94" fmla="+- 0 1427 679"/>
                            <a:gd name="T95" fmla="*/ 1427 h 849"/>
                            <a:gd name="T96" fmla="+- 0 16066 15316"/>
                            <a:gd name="T97" fmla="*/ T96 w 851"/>
                            <a:gd name="T98" fmla="+- 0 1376 679"/>
                            <a:gd name="T99" fmla="*/ 1376 h 849"/>
                            <a:gd name="T100" fmla="+- 0 16108 15316"/>
                            <a:gd name="T101" fmla="*/ T100 w 851"/>
                            <a:gd name="T102" fmla="+- 0 1317 679"/>
                            <a:gd name="T103" fmla="*/ 1317 h 849"/>
                            <a:gd name="T104" fmla="+- 0 16140 15316"/>
                            <a:gd name="T105" fmla="*/ T104 w 851"/>
                            <a:gd name="T106" fmla="+- 0 1250 679"/>
                            <a:gd name="T107" fmla="*/ 1250 h 849"/>
                            <a:gd name="T108" fmla="+- 0 16159 15316"/>
                            <a:gd name="T109" fmla="*/ T108 w 851"/>
                            <a:gd name="T110" fmla="+- 0 1179 679"/>
                            <a:gd name="T111" fmla="*/ 1179 h 849"/>
                            <a:gd name="T112" fmla="+- 0 16166 15316"/>
                            <a:gd name="T113" fmla="*/ T112 w 851"/>
                            <a:gd name="T114" fmla="+- 0 1102 679"/>
                            <a:gd name="T115" fmla="*/ 1102 h 849"/>
                            <a:gd name="T116" fmla="+- 0 16160 15316"/>
                            <a:gd name="T117" fmla="*/ T116 w 851"/>
                            <a:gd name="T118" fmla="+- 0 1029 679"/>
                            <a:gd name="T119" fmla="*/ 1029 h 849"/>
                            <a:gd name="T120" fmla="+- 0 16142 15316"/>
                            <a:gd name="T121" fmla="*/ T120 w 851"/>
                            <a:gd name="T122" fmla="+- 0 960 679"/>
                            <a:gd name="T123" fmla="*/ 960 h 849"/>
                            <a:gd name="T124" fmla="+- 0 16113 15316"/>
                            <a:gd name="T125" fmla="*/ T124 w 851"/>
                            <a:gd name="T126" fmla="+- 0 896 679"/>
                            <a:gd name="T127" fmla="*/ 896 h 849"/>
                            <a:gd name="T128" fmla="+- 0 16074 15316"/>
                            <a:gd name="T129" fmla="*/ T128 w 851"/>
                            <a:gd name="T130" fmla="+- 0 838 679"/>
                            <a:gd name="T131" fmla="*/ 838 h 849"/>
                            <a:gd name="T132" fmla="+- 0 16027 15316"/>
                            <a:gd name="T133" fmla="*/ T132 w 851"/>
                            <a:gd name="T134" fmla="+- 0 788 679"/>
                            <a:gd name="T135" fmla="*/ 788 h 849"/>
                            <a:gd name="T136" fmla="+- 0 15972 15316"/>
                            <a:gd name="T137" fmla="*/ T136 w 851"/>
                            <a:gd name="T138" fmla="+- 0 746 679"/>
                            <a:gd name="T139" fmla="*/ 746 h 849"/>
                            <a:gd name="T140" fmla="+- 0 15911 15316"/>
                            <a:gd name="T141" fmla="*/ T140 w 851"/>
                            <a:gd name="T142" fmla="+- 0 713 679"/>
                            <a:gd name="T143" fmla="*/ 713 h 849"/>
                            <a:gd name="T144" fmla="+- 0 15843 15316"/>
                            <a:gd name="T145" fmla="*/ T144 w 851"/>
                            <a:gd name="T146" fmla="+- 0 690 679"/>
                            <a:gd name="T147" fmla="*/ 690 h 849"/>
                            <a:gd name="T148" fmla="+- 0 15772 15316"/>
                            <a:gd name="T149" fmla="*/ T148 w 851"/>
                            <a:gd name="T150" fmla="+- 0 679 679"/>
                            <a:gd name="T151" fmla="*/ 679 h 8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851" h="849">
                              <a:moveTo>
                                <a:pt x="456" y="0"/>
                              </a:moveTo>
                              <a:lnTo>
                                <a:pt x="394" y="0"/>
                              </a:lnTo>
                              <a:lnTo>
                                <a:pt x="323" y="11"/>
                              </a:lnTo>
                              <a:lnTo>
                                <a:pt x="256" y="34"/>
                              </a:lnTo>
                              <a:lnTo>
                                <a:pt x="194" y="67"/>
                              </a:lnTo>
                              <a:lnTo>
                                <a:pt x="139" y="109"/>
                              </a:lnTo>
                              <a:lnTo>
                                <a:pt x="92" y="160"/>
                              </a:lnTo>
                              <a:lnTo>
                                <a:pt x="53" y="218"/>
                              </a:lnTo>
                              <a:lnTo>
                                <a:pt x="24" y="282"/>
                              </a:lnTo>
                              <a:lnTo>
                                <a:pt x="6" y="351"/>
                              </a:lnTo>
                              <a:lnTo>
                                <a:pt x="0" y="424"/>
                              </a:lnTo>
                              <a:lnTo>
                                <a:pt x="0" y="444"/>
                              </a:lnTo>
                              <a:lnTo>
                                <a:pt x="18" y="546"/>
                              </a:lnTo>
                              <a:lnTo>
                                <a:pt x="47" y="618"/>
                              </a:lnTo>
                              <a:lnTo>
                                <a:pt x="88" y="682"/>
                              </a:lnTo>
                              <a:lnTo>
                                <a:pt x="140" y="738"/>
                              </a:lnTo>
                              <a:lnTo>
                                <a:pt x="201" y="784"/>
                              </a:lnTo>
                              <a:lnTo>
                                <a:pt x="270" y="819"/>
                              </a:lnTo>
                              <a:lnTo>
                                <a:pt x="345" y="840"/>
                              </a:lnTo>
                              <a:lnTo>
                                <a:pt x="425" y="848"/>
                              </a:lnTo>
                              <a:lnTo>
                                <a:pt x="502" y="841"/>
                              </a:lnTo>
                              <a:lnTo>
                                <a:pt x="573" y="821"/>
                              </a:lnTo>
                              <a:lnTo>
                                <a:pt x="640" y="790"/>
                              </a:lnTo>
                              <a:lnTo>
                                <a:pt x="699" y="748"/>
                              </a:lnTo>
                              <a:lnTo>
                                <a:pt x="750" y="697"/>
                              </a:lnTo>
                              <a:lnTo>
                                <a:pt x="792" y="638"/>
                              </a:lnTo>
                              <a:lnTo>
                                <a:pt x="824" y="571"/>
                              </a:lnTo>
                              <a:lnTo>
                                <a:pt x="843" y="500"/>
                              </a:lnTo>
                              <a:lnTo>
                                <a:pt x="850" y="423"/>
                              </a:lnTo>
                              <a:lnTo>
                                <a:pt x="844" y="350"/>
                              </a:lnTo>
                              <a:lnTo>
                                <a:pt x="826" y="281"/>
                              </a:lnTo>
                              <a:lnTo>
                                <a:pt x="797" y="217"/>
                              </a:lnTo>
                              <a:lnTo>
                                <a:pt x="758" y="159"/>
                              </a:lnTo>
                              <a:lnTo>
                                <a:pt x="711" y="109"/>
                              </a:lnTo>
                              <a:lnTo>
                                <a:pt x="656" y="67"/>
                              </a:lnTo>
                              <a:lnTo>
                                <a:pt x="595" y="34"/>
                              </a:lnTo>
                              <a:lnTo>
                                <a:pt x="527" y="11"/>
                              </a:lnTo>
                              <a:lnTo>
                                <a:pt x="4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CA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12" name="docshape11"/>
                      <wps:cNvSpPr>
                        <a:spLocks/>
                      </wps:cNvSpPr>
                      <wps:spPr bwMode="auto">
                        <a:xfrm>
                          <a:off x="16069" y="997"/>
                          <a:ext cx="41" cy="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13" name="docshape12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630" y="991"/>
                          <a:ext cx="219" cy="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114" name="docshape13"/>
                        <pic:cNvPicPr>
                          <a:picLocks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880" y="997"/>
                          <a:ext cx="158" cy="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F511D3C" id="docshapegroup9" o:spid="_x0000_s1026" style="position:absolute;margin-left:765.8pt;margin-top:33.95pt;width:42.55pt;height:42.45pt;z-index:-19450880;mso-position-horizontal-relative:page;mso-position-vertical-relative:page" coordorigin="15316,679" coordsize="851,84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">
              <v:shape id="docshape10" o:spid="_x0000_s1027" style="position:absolute;left:15316;top:678;width:851;height:849;visibility:visible;mso-wrap-style:square;v-text-anchor:top" coordsize="851,8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" path="m456,l394,,323,11,256,34,194,67r-55,42l92,160,53,218,24,282,6,351,,424r,20l18,546r29,72l88,682r52,56l201,784r69,35l345,840r80,8l502,841r71,-20l640,790r59,-42l750,697r42,-59l824,571r19,-71l850,423r-6,-73l826,281,797,217,758,159,711,109,656,67,595,34,527,11,456,xe" fillcolor="#005cab" stroked="f">
                <v:path arrowok="t" o:connecttype="custom" o:connectlocs="456,679;394,679;323,690;256,713;194,746;139,788;92,839;53,897;24,961;6,1030;0,1103;0,1123;18,1225;47,1297;88,1361;140,1417;201,1463;270,1498;345,1519;425,1527;502,1520;573,1500;640,1469;699,1427;750,1376;792,1317;824,1250;843,1179;850,1102;844,1029;826,960;797,896;758,838;711,788;656,746;595,713;527,690;456,679" o:connectangles="0,0,0,0,0,0,0,0,0,0,0,0,0,0,0,0,0,0,0,0,0,0,0,0,0,0,0,0,0,0,0,0,0,0,0,0,0,0"/>
              </v:shape>
              <v:rect id="docshape11" o:spid="_x0000_s1028" style="position:absolute;left:16069;top:997;width:41;height:2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" stroked="f">
                <v:path arrowok="t"/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12" o:spid="_x0000_s1029" type="#_x0000_t75" style="position:absolute;left:15630;top:991;width:219;height:2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">
                <v:imagedata r:id="rId3" o:title=""/>
                <v:path arrowok="t"/>
                <o:lock v:ext="edit" aspectratio="f"/>
              </v:shape>
              <v:shape id="docshape13" o:spid="_x0000_s1030" type="#_x0000_t75" style="position:absolute;left:15880;top:997;width:158;height:2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">
                <v:imagedata r:id="rId4" o:title=""/>
                <v:path arrowok="t"/>
                <o:lock v:ext="edit" aspectratio="f"/>
              </v:shape>
              <w10:wrap anchorx="page" anchory="page"/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0BED1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483890176" behindDoc="1" locked="0" layoutInCell="1" allowOverlap="1" wp14:anchorId="3CB5C7CB" wp14:editId="24BE96A8">
              <wp:simplePos x="0" y="0"/>
              <wp:positionH relativeFrom="page">
                <wp:posOffset>9725660</wp:posOffset>
              </wp:positionH>
              <wp:positionV relativeFrom="page">
                <wp:posOffset>431165</wp:posOffset>
              </wp:positionV>
              <wp:extent cx="540385" cy="539115"/>
              <wp:effectExtent l="0" t="0" r="5715" b="0"/>
              <wp:wrapNone/>
              <wp:docPr id="1005" name="docshapegroup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0385" cy="539115"/>
                        <a:chOff x="15316" y="679"/>
                        <a:chExt cx="851" cy="849"/>
                      </a:xfrm>
                    </wpg:grpSpPr>
                    <wps:wsp>
                      <wps:cNvPr id="1006" name="docshape179"/>
                      <wps:cNvSpPr>
                        <a:spLocks/>
                      </wps:cNvSpPr>
                      <wps:spPr bwMode="auto">
                        <a:xfrm>
                          <a:off x="15316" y="678"/>
                          <a:ext cx="851" cy="849"/>
                        </a:xfrm>
                        <a:custGeom>
                          <a:avLst/>
                          <a:gdLst>
                            <a:gd name="T0" fmla="+- 0 15772 15316"/>
                            <a:gd name="T1" fmla="*/ T0 w 851"/>
                            <a:gd name="T2" fmla="+- 0 679 679"/>
                            <a:gd name="T3" fmla="*/ 679 h 849"/>
                            <a:gd name="T4" fmla="+- 0 15710 15316"/>
                            <a:gd name="T5" fmla="*/ T4 w 851"/>
                            <a:gd name="T6" fmla="+- 0 679 679"/>
                            <a:gd name="T7" fmla="*/ 679 h 849"/>
                            <a:gd name="T8" fmla="+- 0 15639 15316"/>
                            <a:gd name="T9" fmla="*/ T8 w 851"/>
                            <a:gd name="T10" fmla="+- 0 690 679"/>
                            <a:gd name="T11" fmla="*/ 690 h 849"/>
                            <a:gd name="T12" fmla="+- 0 15572 15316"/>
                            <a:gd name="T13" fmla="*/ T12 w 851"/>
                            <a:gd name="T14" fmla="+- 0 713 679"/>
                            <a:gd name="T15" fmla="*/ 713 h 849"/>
                            <a:gd name="T16" fmla="+- 0 15510 15316"/>
                            <a:gd name="T17" fmla="*/ T16 w 851"/>
                            <a:gd name="T18" fmla="+- 0 746 679"/>
                            <a:gd name="T19" fmla="*/ 746 h 849"/>
                            <a:gd name="T20" fmla="+- 0 15455 15316"/>
                            <a:gd name="T21" fmla="*/ T20 w 851"/>
                            <a:gd name="T22" fmla="+- 0 788 679"/>
                            <a:gd name="T23" fmla="*/ 788 h 849"/>
                            <a:gd name="T24" fmla="+- 0 15408 15316"/>
                            <a:gd name="T25" fmla="*/ T24 w 851"/>
                            <a:gd name="T26" fmla="+- 0 839 679"/>
                            <a:gd name="T27" fmla="*/ 839 h 849"/>
                            <a:gd name="T28" fmla="+- 0 15369 15316"/>
                            <a:gd name="T29" fmla="*/ T28 w 851"/>
                            <a:gd name="T30" fmla="+- 0 897 679"/>
                            <a:gd name="T31" fmla="*/ 897 h 849"/>
                            <a:gd name="T32" fmla="+- 0 15340 15316"/>
                            <a:gd name="T33" fmla="*/ T32 w 851"/>
                            <a:gd name="T34" fmla="+- 0 961 679"/>
                            <a:gd name="T35" fmla="*/ 961 h 849"/>
                            <a:gd name="T36" fmla="+- 0 15322 15316"/>
                            <a:gd name="T37" fmla="*/ T36 w 851"/>
                            <a:gd name="T38" fmla="+- 0 1030 679"/>
                            <a:gd name="T39" fmla="*/ 1030 h 849"/>
                            <a:gd name="T40" fmla="+- 0 15316 15316"/>
                            <a:gd name="T41" fmla="*/ T40 w 851"/>
                            <a:gd name="T42" fmla="+- 0 1103 679"/>
                            <a:gd name="T43" fmla="*/ 1103 h 849"/>
                            <a:gd name="T44" fmla="+- 0 15316 15316"/>
                            <a:gd name="T45" fmla="*/ T44 w 851"/>
                            <a:gd name="T46" fmla="+- 0 1123 679"/>
                            <a:gd name="T47" fmla="*/ 1123 h 849"/>
                            <a:gd name="T48" fmla="+- 0 15334 15316"/>
                            <a:gd name="T49" fmla="*/ T48 w 851"/>
                            <a:gd name="T50" fmla="+- 0 1225 679"/>
                            <a:gd name="T51" fmla="*/ 1225 h 849"/>
                            <a:gd name="T52" fmla="+- 0 15363 15316"/>
                            <a:gd name="T53" fmla="*/ T52 w 851"/>
                            <a:gd name="T54" fmla="+- 0 1297 679"/>
                            <a:gd name="T55" fmla="*/ 1297 h 849"/>
                            <a:gd name="T56" fmla="+- 0 15404 15316"/>
                            <a:gd name="T57" fmla="*/ T56 w 851"/>
                            <a:gd name="T58" fmla="+- 0 1361 679"/>
                            <a:gd name="T59" fmla="*/ 1361 h 849"/>
                            <a:gd name="T60" fmla="+- 0 15456 15316"/>
                            <a:gd name="T61" fmla="*/ T60 w 851"/>
                            <a:gd name="T62" fmla="+- 0 1417 679"/>
                            <a:gd name="T63" fmla="*/ 1417 h 849"/>
                            <a:gd name="T64" fmla="+- 0 15517 15316"/>
                            <a:gd name="T65" fmla="*/ T64 w 851"/>
                            <a:gd name="T66" fmla="+- 0 1463 679"/>
                            <a:gd name="T67" fmla="*/ 1463 h 849"/>
                            <a:gd name="T68" fmla="+- 0 15586 15316"/>
                            <a:gd name="T69" fmla="*/ T68 w 851"/>
                            <a:gd name="T70" fmla="+- 0 1498 679"/>
                            <a:gd name="T71" fmla="*/ 1498 h 849"/>
                            <a:gd name="T72" fmla="+- 0 15661 15316"/>
                            <a:gd name="T73" fmla="*/ T72 w 851"/>
                            <a:gd name="T74" fmla="+- 0 1519 679"/>
                            <a:gd name="T75" fmla="*/ 1519 h 849"/>
                            <a:gd name="T76" fmla="+- 0 15741 15316"/>
                            <a:gd name="T77" fmla="*/ T76 w 851"/>
                            <a:gd name="T78" fmla="+- 0 1527 679"/>
                            <a:gd name="T79" fmla="*/ 1527 h 849"/>
                            <a:gd name="T80" fmla="+- 0 15818 15316"/>
                            <a:gd name="T81" fmla="*/ T80 w 851"/>
                            <a:gd name="T82" fmla="+- 0 1520 679"/>
                            <a:gd name="T83" fmla="*/ 1520 h 849"/>
                            <a:gd name="T84" fmla="+- 0 15889 15316"/>
                            <a:gd name="T85" fmla="*/ T84 w 851"/>
                            <a:gd name="T86" fmla="+- 0 1500 679"/>
                            <a:gd name="T87" fmla="*/ 1500 h 849"/>
                            <a:gd name="T88" fmla="+- 0 15956 15316"/>
                            <a:gd name="T89" fmla="*/ T88 w 851"/>
                            <a:gd name="T90" fmla="+- 0 1469 679"/>
                            <a:gd name="T91" fmla="*/ 1469 h 849"/>
                            <a:gd name="T92" fmla="+- 0 16015 15316"/>
                            <a:gd name="T93" fmla="*/ T92 w 851"/>
                            <a:gd name="T94" fmla="+- 0 1427 679"/>
                            <a:gd name="T95" fmla="*/ 1427 h 849"/>
                            <a:gd name="T96" fmla="+- 0 16066 15316"/>
                            <a:gd name="T97" fmla="*/ T96 w 851"/>
                            <a:gd name="T98" fmla="+- 0 1376 679"/>
                            <a:gd name="T99" fmla="*/ 1376 h 849"/>
                            <a:gd name="T100" fmla="+- 0 16108 15316"/>
                            <a:gd name="T101" fmla="*/ T100 w 851"/>
                            <a:gd name="T102" fmla="+- 0 1317 679"/>
                            <a:gd name="T103" fmla="*/ 1317 h 849"/>
                            <a:gd name="T104" fmla="+- 0 16140 15316"/>
                            <a:gd name="T105" fmla="*/ T104 w 851"/>
                            <a:gd name="T106" fmla="+- 0 1250 679"/>
                            <a:gd name="T107" fmla="*/ 1250 h 849"/>
                            <a:gd name="T108" fmla="+- 0 16159 15316"/>
                            <a:gd name="T109" fmla="*/ T108 w 851"/>
                            <a:gd name="T110" fmla="+- 0 1179 679"/>
                            <a:gd name="T111" fmla="*/ 1179 h 849"/>
                            <a:gd name="T112" fmla="+- 0 16166 15316"/>
                            <a:gd name="T113" fmla="*/ T112 w 851"/>
                            <a:gd name="T114" fmla="+- 0 1102 679"/>
                            <a:gd name="T115" fmla="*/ 1102 h 849"/>
                            <a:gd name="T116" fmla="+- 0 16160 15316"/>
                            <a:gd name="T117" fmla="*/ T116 w 851"/>
                            <a:gd name="T118" fmla="+- 0 1029 679"/>
                            <a:gd name="T119" fmla="*/ 1029 h 849"/>
                            <a:gd name="T120" fmla="+- 0 16142 15316"/>
                            <a:gd name="T121" fmla="*/ T120 w 851"/>
                            <a:gd name="T122" fmla="+- 0 960 679"/>
                            <a:gd name="T123" fmla="*/ 960 h 849"/>
                            <a:gd name="T124" fmla="+- 0 16113 15316"/>
                            <a:gd name="T125" fmla="*/ T124 w 851"/>
                            <a:gd name="T126" fmla="+- 0 896 679"/>
                            <a:gd name="T127" fmla="*/ 896 h 849"/>
                            <a:gd name="T128" fmla="+- 0 16074 15316"/>
                            <a:gd name="T129" fmla="*/ T128 w 851"/>
                            <a:gd name="T130" fmla="+- 0 838 679"/>
                            <a:gd name="T131" fmla="*/ 838 h 849"/>
                            <a:gd name="T132" fmla="+- 0 16027 15316"/>
                            <a:gd name="T133" fmla="*/ T132 w 851"/>
                            <a:gd name="T134" fmla="+- 0 788 679"/>
                            <a:gd name="T135" fmla="*/ 788 h 849"/>
                            <a:gd name="T136" fmla="+- 0 15972 15316"/>
                            <a:gd name="T137" fmla="*/ T136 w 851"/>
                            <a:gd name="T138" fmla="+- 0 746 679"/>
                            <a:gd name="T139" fmla="*/ 746 h 849"/>
                            <a:gd name="T140" fmla="+- 0 15911 15316"/>
                            <a:gd name="T141" fmla="*/ T140 w 851"/>
                            <a:gd name="T142" fmla="+- 0 713 679"/>
                            <a:gd name="T143" fmla="*/ 713 h 849"/>
                            <a:gd name="T144" fmla="+- 0 15843 15316"/>
                            <a:gd name="T145" fmla="*/ T144 w 851"/>
                            <a:gd name="T146" fmla="+- 0 690 679"/>
                            <a:gd name="T147" fmla="*/ 690 h 849"/>
                            <a:gd name="T148" fmla="+- 0 15772 15316"/>
                            <a:gd name="T149" fmla="*/ T148 w 851"/>
                            <a:gd name="T150" fmla="+- 0 679 679"/>
                            <a:gd name="T151" fmla="*/ 679 h 8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851" h="849">
                              <a:moveTo>
                                <a:pt x="456" y="0"/>
                              </a:moveTo>
                              <a:lnTo>
                                <a:pt x="394" y="0"/>
                              </a:lnTo>
                              <a:lnTo>
                                <a:pt x="323" y="11"/>
                              </a:lnTo>
                              <a:lnTo>
                                <a:pt x="256" y="34"/>
                              </a:lnTo>
                              <a:lnTo>
                                <a:pt x="194" y="67"/>
                              </a:lnTo>
                              <a:lnTo>
                                <a:pt x="139" y="109"/>
                              </a:lnTo>
                              <a:lnTo>
                                <a:pt x="92" y="160"/>
                              </a:lnTo>
                              <a:lnTo>
                                <a:pt x="53" y="218"/>
                              </a:lnTo>
                              <a:lnTo>
                                <a:pt x="24" y="282"/>
                              </a:lnTo>
                              <a:lnTo>
                                <a:pt x="6" y="351"/>
                              </a:lnTo>
                              <a:lnTo>
                                <a:pt x="0" y="424"/>
                              </a:lnTo>
                              <a:lnTo>
                                <a:pt x="0" y="444"/>
                              </a:lnTo>
                              <a:lnTo>
                                <a:pt x="18" y="546"/>
                              </a:lnTo>
                              <a:lnTo>
                                <a:pt x="47" y="618"/>
                              </a:lnTo>
                              <a:lnTo>
                                <a:pt x="88" y="682"/>
                              </a:lnTo>
                              <a:lnTo>
                                <a:pt x="140" y="738"/>
                              </a:lnTo>
                              <a:lnTo>
                                <a:pt x="201" y="784"/>
                              </a:lnTo>
                              <a:lnTo>
                                <a:pt x="270" y="819"/>
                              </a:lnTo>
                              <a:lnTo>
                                <a:pt x="345" y="840"/>
                              </a:lnTo>
                              <a:lnTo>
                                <a:pt x="425" y="848"/>
                              </a:lnTo>
                              <a:lnTo>
                                <a:pt x="502" y="841"/>
                              </a:lnTo>
                              <a:lnTo>
                                <a:pt x="573" y="821"/>
                              </a:lnTo>
                              <a:lnTo>
                                <a:pt x="640" y="790"/>
                              </a:lnTo>
                              <a:lnTo>
                                <a:pt x="699" y="748"/>
                              </a:lnTo>
                              <a:lnTo>
                                <a:pt x="750" y="697"/>
                              </a:lnTo>
                              <a:lnTo>
                                <a:pt x="792" y="638"/>
                              </a:lnTo>
                              <a:lnTo>
                                <a:pt x="824" y="571"/>
                              </a:lnTo>
                              <a:lnTo>
                                <a:pt x="843" y="500"/>
                              </a:lnTo>
                              <a:lnTo>
                                <a:pt x="850" y="423"/>
                              </a:lnTo>
                              <a:lnTo>
                                <a:pt x="844" y="350"/>
                              </a:lnTo>
                              <a:lnTo>
                                <a:pt x="826" y="281"/>
                              </a:lnTo>
                              <a:lnTo>
                                <a:pt x="797" y="217"/>
                              </a:lnTo>
                              <a:lnTo>
                                <a:pt x="758" y="159"/>
                              </a:lnTo>
                              <a:lnTo>
                                <a:pt x="711" y="109"/>
                              </a:lnTo>
                              <a:lnTo>
                                <a:pt x="656" y="67"/>
                              </a:lnTo>
                              <a:lnTo>
                                <a:pt x="595" y="34"/>
                              </a:lnTo>
                              <a:lnTo>
                                <a:pt x="527" y="11"/>
                              </a:lnTo>
                              <a:lnTo>
                                <a:pt x="4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CA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07" name="docshape180"/>
                      <wps:cNvSpPr>
                        <a:spLocks/>
                      </wps:cNvSpPr>
                      <wps:spPr bwMode="auto">
                        <a:xfrm>
                          <a:off x="16069" y="997"/>
                          <a:ext cx="41" cy="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08" name="docshape181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630" y="991"/>
                          <a:ext cx="219" cy="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009" name="docshape182"/>
                        <pic:cNvPicPr>
                          <a:picLocks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880" y="997"/>
                          <a:ext cx="158" cy="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230BF7D" id="docshapegroup178" o:spid="_x0000_s1026" style="position:absolute;margin-left:765.8pt;margin-top:33.95pt;width:42.55pt;height:42.45pt;z-index:-19426304;mso-position-horizontal-relative:page;mso-position-vertical-relative:page" coordorigin="15316,679" coordsize="851,84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">
              <v:shape id="docshape179" o:spid="_x0000_s1027" style="position:absolute;left:15316;top:678;width:851;height:849;visibility:visible;mso-wrap-style:square;v-text-anchor:top" coordsize="851,8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" path="m456,l394,,323,11,256,34,194,67r-55,42l92,160,53,218,24,282,6,351,,424r,20l18,546r29,72l88,682r52,56l201,784r69,35l345,840r80,8l502,841r71,-20l640,790r59,-42l750,697r42,-59l824,571r19,-71l850,423r-6,-73l826,281,797,217,758,159,711,109,656,67,595,34,527,11,456,xe" fillcolor="#005cab" stroked="f">
                <v:path arrowok="t" o:connecttype="custom" o:connectlocs="456,679;394,679;323,690;256,713;194,746;139,788;92,839;53,897;24,961;6,1030;0,1103;0,1123;18,1225;47,1297;88,1361;140,1417;201,1463;270,1498;345,1519;425,1527;502,1520;573,1500;640,1469;699,1427;750,1376;792,1317;824,1250;843,1179;850,1102;844,1029;826,960;797,896;758,838;711,788;656,746;595,713;527,690;456,679" o:connectangles="0,0,0,0,0,0,0,0,0,0,0,0,0,0,0,0,0,0,0,0,0,0,0,0,0,0,0,0,0,0,0,0,0,0,0,0,0,0"/>
              </v:shape>
              <v:rect id="docshape180" o:spid="_x0000_s1028" style="position:absolute;left:16069;top:997;width:41;height:2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" stroked="f">
                <v:path arrowok="t"/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181" o:spid="_x0000_s1029" type="#_x0000_t75" style="position:absolute;left:15630;top:991;width:219;height:2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">
                <v:imagedata r:id="rId3" o:title=""/>
                <v:path arrowok="t"/>
                <o:lock v:ext="edit" aspectratio="f"/>
              </v:shape>
              <v:shape id="docshape182" o:spid="_x0000_s1030" type="#_x0000_t75" style="position:absolute;left:15880;top:997;width:158;height:2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">
                <v:imagedata r:id="rId4" o:title=""/>
                <v:path arrowok="t"/>
                <o:lock v:ext="edit" aspectratio="f"/>
              </v:shape>
              <w10:wrap anchorx="page" anchory="page"/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A1A09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483891200" behindDoc="1" locked="0" layoutInCell="1" allowOverlap="1" wp14:anchorId="2DA29EF5" wp14:editId="52B8D80C">
              <wp:simplePos x="0" y="0"/>
              <wp:positionH relativeFrom="page">
                <wp:posOffset>9725660</wp:posOffset>
              </wp:positionH>
              <wp:positionV relativeFrom="page">
                <wp:posOffset>431165</wp:posOffset>
              </wp:positionV>
              <wp:extent cx="540385" cy="539115"/>
              <wp:effectExtent l="0" t="0" r="5715" b="0"/>
              <wp:wrapNone/>
              <wp:docPr id="999" name="docshapegroup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0385" cy="539115"/>
                        <a:chOff x="15316" y="679"/>
                        <a:chExt cx="851" cy="849"/>
                      </a:xfrm>
                    </wpg:grpSpPr>
                    <wps:wsp>
                      <wps:cNvPr id="1000" name="docshape185"/>
                      <wps:cNvSpPr>
                        <a:spLocks/>
                      </wps:cNvSpPr>
                      <wps:spPr bwMode="auto">
                        <a:xfrm>
                          <a:off x="15316" y="678"/>
                          <a:ext cx="851" cy="849"/>
                        </a:xfrm>
                        <a:custGeom>
                          <a:avLst/>
                          <a:gdLst>
                            <a:gd name="T0" fmla="+- 0 15772 15316"/>
                            <a:gd name="T1" fmla="*/ T0 w 851"/>
                            <a:gd name="T2" fmla="+- 0 679 679"/>
                            <a:gd name="T3" fmla="*/ 679 h 849"/>
                            <a:gd name="T4" fmla="+- 0 15710 15316"/>
                            <a:gd name="T5" fmla="*/ T4 w 851"/>
                            <a:gd name="T6" fmla="+- 0 679 679"/>
                            <a:gd name="T7" fmla="*/ 679 h 849"/>
                            <a:gd name="T8" fmla="+- 0 15639 15316"/>
                            <a:gd name="T9" fmla="*/ T8 w 851"/>
                            <a:gd name="T10" fmla="+- 0 690 679"/>
                            <a:gd name="T11" fmla="*/ 690 h 849"/>
                            <a:gd name="T12" fmla="+- 0 15572 15316"/>
                            <a:gd name="T13" fmla="*/ T12 w 851"/>
                            <a:gd name="T14" fmla="+- 0 713 679"/>
                            <a:gd name="T15" fmla="*/ 713 h 849"/>
                            <a:gd name="T16" fmla="+- 0 15510 15316"/>
                            <a:gd name="T17" fmla="*/ T16 w 851"/>
                            <a:gd name="T18" fmla="+- 0 746 679"/>
                            <a:gd name="T19" fmla="*/ 746 h 849"/>
                            <a:gd name="T20" fmla="+- 0 15455 15316"/>
                            <a:gd name="T21" fmla="*/ T20 w 851"/>
                            <a:gd name="T22" fmla="+- 0 788 679"/>
                            <a:gd name="T23" fmla="*/ 788 h 849"/>
                            <a:gd name="T24" fmla="+- 0 15408 15316"/>
                            <a:gd name="T25" fmla="*/ T24 w 851"/>
                            <a:gd name="T26" fmla="+- 0 839 679"/>
                            <a:gd name="T27" fmla="*/ 839 h 849"/>
                            <a:gd name="T28" fmla="+- 0 15369 15316"/>
                            <a:gd name="T29" fmla="*/ T28 w 851"/>
                            <a:gd name="T30" fmla="+- 0 897 679"/>
                            <a:gd name="T31" fmla="*/ 897 h 849"/>
                            <a:gd name="T32" fmla="+- 0 15340 15316"/>
                            <a:gd name="T33" fmla="*/ T32 w 851"/>
                            <a:gd name="T34" fmla="+- 0 961 679"/>
                            <a:gd name="T35" fmla="*/ 961 h 849"/>
                            <a:gd name="T36" fmla="+- 0 15322 15316"/>
                            <a:gd name="T37" fmla="*/ T36 w 851"/>
                            <a:gd name="T38" fmla="+- 0 1030 679"/>
                            <a:gd name="T39" fmla="*/ 1030 h 849"/>
                            <a:gd name="T40" fmla="+- 0 15316 15316"/>
                            <a:gd name="T41" fmla="*/ T40 w 851"/>
                            <a:gd name="T42" fmla="+- 0 1103 679"/>
                            <a:gd name="T43" fmla="*/ 1103 h 849"/>
                            <a:gd name="T44" fmla="+- 0 15316 15316"/>
                            <a:gd name="T45" fmla="*/ T44 w 851"/>
                            <a:gd name="T46" fmla="+- 0 1123 679"/>
                            <a:gd name="T47" fmla="*/ 1123 h 849"/>
                            <a:gd name="T48" fmla="+- 0 15334 15316"/>
                            <a:gd name="T49" fmla="*/ T48 w 851"/>
                            <a:gd name="T50" fmla="+- 0 1225 679"/>
                            <a:gd name="T51" fmla="*/ 1225 h 849"/>
                            <a:gd name="T52" fmla="+- 0 15363 15316"/>
                            <a:gd name="T53" fmla="*/ T52 w 851"/>
                            <a:gd name="T54" fmla="+- 0 1297 679"/>
                            <a:gd name="T55" fmla="*/ 1297 h 849"/>
                            <a:gd name="T56" fmla="+- 0 15404 15316"/>
                            <a:gd name="T57" fmla="*/ T56 w 851"/>
                            <a:gd name="T58" fmla="+- 0 1361 679"/>
                            <a:gd name="T59" fmla="*/ 1361 h 849"/>
                            <a:gd name="T60" fmla="+- 0 15456 15316"/>
                            <a:gd name="T61" fmla="*/ T60 w 851"/>
                            <a:gd name="T62" fmla="+- 0 1417 679"/>
                            <a:gd name="T63" fmla="*/ 1417 h 849"/>
                            <a:gd name="T64" fmla="+- 0 15517 15316"/>
                            <a:gd name="T65" fmla="*/ T64 w 851"/>
                            <a:gd name="T66" fmla="+- 0 1463 679"/>
                            <a:gd name="T67" fmla="*/ 1463 h 849"/>
                            <a:gd name="T68" fmla="+- 0 15586 15316"/>
                            <a:gd name="T69" fmla="*/ T68 w 851"/>
                            <a:gd name="T70" fmla="+- 0 1498 679"/>
                            <a:gd name="T71" fmla="*/ 1498 h 849"/>
                            <a:gd name="T72" fmla="+- 0 15661 15316"/>
                            <a:gd name="T73" fmla="*/ T72 w 851"/>
                            <a:gd name="T74" fmla="+- 0 1519 679"/>
                            <a:gd name="T75" fmla="*/ 1519 h 849"/>
                            <a:gd name="T76" fmla="+- 0 15741 15316"/>
                            <a:gd name="T77" fmla="*/ T76 w 851"/>
                            <a:gd name="T78" fmla="+- 0 1527 679"/>
                            <a:gd name="T79" fmla="*/ 1527 h 849"/>
                            <a:gd name="T80" fmla="+- 0 15818 15316"/>
                            <a:gd name="T81" fmla="*/ T80 w 851"/>
                            <a:gd name="T82" fmla="+- 0 1520 679"/>
                            <a:gd name="T83" fmla="*/ 1520 h 849"/>
                            <a:gd name="T84" fmla="+- 0 15889 15316"/>
                            <a:gd name="T85" fmla="*/ T84 w 851"/>
                            <a:gd name="T86" fmla="+- 0 1500 679"/>
                            <a:gd name="T87" fmla="*/ 1500 h 849"/>
                            <a:gd name="T88" fmla="+- 0 15956 15316"/>
                            <a:gd name="T89" fmla="*/ T88 w 851"/>
                            <a:gd name="T90" fmla="+- 0 1469 679"/>
                            <a:gd name="T91" fmla="*/ 1469 h 849"/>
                            <a:gd name="T92" fmla="+- 0 16015 15316"/>
                            <a:gd name="T93" fmla="*/ T92 w 851"/>
                            <a:gd name="T94" fmla="+- 0 1427 679"/>
                            <a:gd name="T95" fmla="*/ 1427 h 849"/>
                            <a:gd name="T96" fmla="+- 0 16066 15316"/>
                            <a:gd name="T97" fmla="*/ T96 w 851"/>
                            <a:gd name="T98" fmla="+- 0 1376 679"/>
                            <a:gd name="T99" fmla="*/ 1376 h 849"/>
                            <a:gd name="T100" fmla="+- 0 16108 15316"/>
                            <a:gd name="T101" fmla="*/ T100 w 851"/>
                            <a:gd name="T102" fmla="+- 0 1317 679"/>
                            <a:gd name="T103" fmla="*/ 1317 h 849"/>
                            <a:gd name="T104" fmla="+- 0 16140 15316"/>
                            <a:gd name="T105" fmla="*/ T104 w 851"/>
                            <a:gd name="T106" fmla="+- 0 1250 679"/>
                            <a:gd name="T107" fmla="*/ 1250 h 849"/>
                            <a:gd name="T108" fmla="+- 0 16159 15316"/>
                            <a:gd name="T109" fmla="*/ T108 w 851"/>
                            <a:gd name="T110" fmla="+- 0 1179 679"/>
                            <a:gd name="T111" fmla="*/ 1179 h 849"/>
                            <a:gd name="T112" fmla="+- 0 16166 15316"/>
                            <a:gd name="T113" fmla="*/ T112 w 851"/>
                            <a:gd name="T114" fmla="+- 0 1102 679"/>
                            <a:gd name="T115" fmla="*/ 1102 h 849"/>
                            <a:gd name="T116" fmla="+- 0 16160 15316"/>
                            <a:gd name="T117" fmla="*/ T116 w 851"/>
                            <a:gd name="T118" fmla="+- 0 1029 679"/>
                            <a:gd name="T119" fmla="*/ 1029 h 849"/>
                            <a:gd name="T120" fmla="+- 0 16142 15316"/>
                            <a:gd name="T121" fmla="*/ T120 w 851"/>
                            <a:gd name="T122" fmla="+- 0 960 679"/>
                            <a:gd name="T123" fmla="*/ 960 h 849"/>
                            <a:gd name="T124" fmla="+- 0 16113 15316"/>
                            <a:gd name="T125" fmla="*/ T124 w 851"/>
                            <a:gd name="T126" fmla="+- 0 896 679"/>
                            <a:gd name="T127" fmla="*/ 896 h 849"/>
                            <a:gd name="T128" fmla="+- 0 16074 15316"/>
                            <a:gd name="T129" fmla="*/ T128 w 851"/>
                            <a:gd name="T130" fmla="+- 0 838 679"/>
                            <a:gd name="T131" fmla="*/ 838 h 849"/>
                            <a:gd name="T132" fmla="+- 0 16027 15316"/>
                            <a:gd name="T133" fmla="*/ T132 w 851"/>
                            <a:gd name="T134" fmla="+- 0 788 679"/>
                            <a:gd name="T135" fmla="*/ 788 h 849"/>
                            <a:gd name="T136" fmla="+- 0 15972 15316"/>
                            <a:gd name="T137" fmla="*/ T136 w 851"/>
                            <a:gd name="T138" fmla="+- 0 746 679"/>
                            <a:gd name="T139" fmla="*/ 746 h 849"/>
                            <a:gd name="T140" fmla="+- 0 15911 15316"/>
                            <a:gd name="T141" fmla="*/ T140 w 851"/>
                            <a:gd name="T142" fmla="+- 0 713 679"/>
                            <a:gd name="T143" fmla="*/ 713 h 849"/>
                            <a:gd name="T144" fmla="+- 0 15843 15316"/>
                            <a:gd name="T145" fmla="*/ T144 w 851"/>
                            <a:gd name="T146" fmla="+- 0 690 679"/>
                            <a:gd name="T147" fmla="*/ 690 h 849"/>
                            <a:gd name="T148" fmla="+- 0 15772 15316"/>
                            <a:gd name="T149" fmla="*/ T148 w 851"/>
                            <a:gd name="T150" fmla="+- 0 679 679"/>
                            <a:gd name="T151" fmla="*/ 679 h 8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851" h="849">
                              <a:moveTo>
                                <a:pt x="456" y="0"/>
                              </a:moveTo>
                              <a:lnTo>
                                <a:pt x="394" y="0"/>
                              </a:lnTo>
                              <a:lnTo>
                                <a:pt x="323" y="11"/>
                              </a:lnTo>
                              <a:lnTo>
                                <a:pt x="256" y="34"/>
                              </a:lnTo>
                              <a:lnTo>
                                <a:pt x="194" y="67"/>
                              </a:lnTo>
                              <a:lnTo>
                                <a:pt x="139" y="109"/>
                              </a:lnTo>
                              <a:lnTo>
                                <a:pt x="92" y="160"/>
                              </a:lnTo>
                              <a:lnTo>
                                <a:pt x="53" y="218"/>
                              </a:lnTo>
                              <a:lnTo>
                                <a:pt x="24" y="282"/>
                              </a:lnTo>
                              <a:lnTo>
                                <a:pt x="6" y="351"/>
                              </a:lnTo>
                              <a:lnTo>
                                <a:pt x="0" y="424"/>
                              </a:lnTo>
                              <a:lnTo>
                                <a:pt x="0" y="444"/>
                              </a:lnTo>
                              <a:lnTo>
                                <a:pt x="18" y="546"/>
                              </a:lnTo>
                              <a:lnTo>
                                <a:pt x="47" y="618"/>
                              </a:lnTo>
                              <a:lnTo>
                                <a:pt x="88" y="682"/>
                              </a:lnTo>
                              <a:lnTo>
                                <a:pt x="140" y="738"/>
                              </a:lnTo>
                              <a:lnTo>
                                <a:pt x="201" y="784"/>
                              </a:lnTo>
                              <a:lnTo>
                                <a:pt x="270" y="819"/>
                              </a:lnTo>
                              <a:lnTo>
                                <a:pt x="345" y="840"/>
                              </a:lnTo>
                              <a:lnTo>
                                <a:pt x="425" y="848"/>
                              </a:lnTo>
                              <a:lnTo>
                                <a:pt x="502" y="841"/>
                              </a:lnTo>
                              <a:lnTo>
                                <a:pt x="573" y="821"/>
                              </a:lnTo>
                              <a:lnTo>
                                <a:pt x="640" y="790"/>
                              </a:lnTo>
                              <a:lnTo>
                                <a:pt x="699" y="748"/>
                              </a:lnTo>
                              <a:lnTo>
                                <a:pt x="750" y="697"/>
                              </a:lnTo>
                              <a:lnTo>
                                <a:pt x="792" y="638"/>
                              </a:lnTo>
                              <a:lnTo>
                                <a:pt x="824" y="571"/>
                              </a:lnTo>
                              <a:lnTo>
                                <a:pt x="843" y="500"/>
                              </a:lnTo>
                              <a:lnTo>
                                <a:pt x="850" y="423"/>
                              </a:lnTo>
                              <a:lnTo>
                                <a:pt x="844" y="350"/>
                              </a:lnTo>
                              <a:lnTo>
                                <a:pt x="826" y="281"/>
                              </a:lnTo>
                              <a:lnTo>
                                <a:pt x="797" y="217"/>
                              </a:lnTo>
                              <a:lnTo>
                                <a:pt x="758" y="159"/>
                              </a:lnTo>
                              <a:lnTo>
                                <a:pt x="711" y="109"/>
                              </a:lnTo>
                              <a:lnTo>
                                <a:pt x="656" y="67"/>
                              </a:lnTo>
                              <a:lnTo>
                                <a:pt x="595" y="34"/>
                              </a:lnTo>
                              <a:lnTo>
                                <a:pt x="527" y="11"/>
                              </a:lnTo>
                              <a:lnTo>
                                <a:pt x="4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CA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01" name="docshape186"/>
                      <wps:cNvSpPr>
                        <a:spLocks/>
                      </wps:cNvSpPr>
                      <wps:spPr bwMode="auto">
                        <a:xfrm>
                          <a:off x="16069" y="997"/>
                          <a:ext cx="41" cy="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02" name="docshape187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630" y="991"/>
                          <a:ext cx="219" cy="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003" name="docshape188"/>
                        <pic:cNvPicPr>
                          <a:picLocks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880" y="997"/>
                          <a:ext cx="158" cy="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8593E9E" id="docshapegroup184" o:spid="_x0000_s1026" style="position:absolute;margin-left:765.8pt;margin-top:33.95pt;width:42.55pt;height:42.45pt;z-index:-19425280;mso-position-horizontal-relative:page;mso-position-vertical-relative:page" coordorigin="15316,679" coordsize="851,84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">
              <v:shape id="docshape185" o:spid="_x0000_s1027" style="position:absolute;left:15316;top:678;width:851;height:849;visibility:visible;mso-wrap-style:square;v-text-anchor:top" coordsize="851,8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" path="m456,l394,,323,11,256,34,194,67r-55,42l92,160,53,218,24,282,6,351,,424r,20l18,546r29,72l88,682r52,56l201,784r69,35l345,840r80,8l502,841r71,-20l640,790r59,-42l750,697r42,-59l824,571r19,-71l850,423r-6,-73l826,281,797,217,758,159,711,109,656,67,595,34,527,11,456,xe" fillcolor="#005cab" stroked="f">
                <v:path arrowok="t" o:connecttype="custom" o:connectlocs="456,679;394,679;323,690;256,713;194,746;139,788;92,839;53,897;24,961;6,1030;0,1103;0,1123;18,1225;47,1297;88,1361;140,1417;201,1463;270,1498;345,1519;425,1527;502,1520;573,1500;640,1469;699,1427;750,1376;792,1317;824,1250;843,1179;850,1102;844,1029;826,960;797,896;758,838;711,788;656,746;595,713;527,690;456,679" o:connectangles="0,0,0,0,0,0,0,0,0,0,0,0,0,0,0,0,0,0,0,0,0,0,0,0,0,0,0,0,0,0,0,0,0,0,0,0,0,0"/>
              </v:shape>
              <v:rect id="docshape186" o:spid="_x0000_s1028" style="position:absolute;left:16069;top:997;width:41;height:2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" stroked="f">
                <v:path arrowok="t"/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187" o:spid="_x0000_s1029" type="#_x0000_t75" style="position:absolute;left:15630;top:991;width:219;height:2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">
                <v:imagedata r:id="rId3" o:title=""/>
                <v:path arrowok="t"/>
                <o:lock v:ext="edit" aspectratio="f"/>
              </v:shape>
              <v:shape id="docshape188" o:spid="_x0000_s1030" type="#_x0000_t75" style="position:absolute;left:15880;top:997;width:158;height:2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">
                <v:imagedata r:id="rId4" o:title=""/>
                <v:path arrowok="t"/>
                <o:lock v:ext="edit" aspectratio="f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3891712" behindDoc="1" locked="0" layoutInCell="1" allowOverlap="1" wp14:anchorId="1845234C" wp14:editId="2F67D368">
              <wp:simplePos x="0" y="0"/>
              <wp:positionH relativeFrom="page">
                <wp:posOffset>439420</wp:posOffset>
              </wp:positionH>
              <wp:positionV relativeFrom="page">
                <wp:posOffset>1075055</wp:posOffset>
              </wp:positionV>
              <wp:extent cx="9813290" cy="512445"/>
              <wp:effectExtent l="0" t="0" r="3810" b="0"/>
              <wp:wrapNone/>
              <wp:docPr id="996" name="docshapegroup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813290" cy="512445"/>
                        <a:chOff x="692" y="1693"/>
                        <a:chExt cx="15454" cy="807"/>
                      </a:xfrm>
                    </wpg:grpSpPr>
                    <wps:wsp>
                      <wps:cNvPr id="997" name="docshape190"/>
                      <wps:cNvSpPr>
                        <a:spLocks/>
                      </wps:cNvSpPr>
                      <wps:spPr bwMode="auto">
                        <a:xfrm>
                          <a:off x="691" y="1692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005D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98" name="docshape191"/>
                      <wps:cNvSpPr>
                        <a:spLocks/>
                      </wps:cNvSpPr>
                      <wps:spPr bwMode="auto">
                        <a:xfrm>
                          <a:off x="691" y="2095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0FA6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31B15DB" id="docshapegroup189" o:spid="_x0000_s1026" style="position:absolute;margin-left:34.6pt;margin-top:84.65pt;width:772.7pt;height:40.35pt;z-index:-19424768;mso-position-horizontal-relative:page;mso-position-vertical-relative:page" coordorigin="692,1693" coordsize="15454,80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">
              <v:rect id="docshape190" o:spid="_x0000_s1027" style="position:absolute;left:691;top:1692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" fillcolor="#005dac" stroked="f">
                <v:path arrowok="t"/>
              </v:rect>
              <v:rect id="docshape191" o:spid="_x0000_s1028" style="position:absolute;left:691;top:2095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" fillcolor="#0fa69e" stroked="f">
                <v:path arrowok="t"/>
              </v:rect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892224" behindDoc="1" locked="0" layoutInCell="1" allowOverlap="1" wp14:anchorId="3D260A7B" wp14:editId="776CF862">
              <wp:simplePos x="0" y="0"/>
              <wp:positionH relativeFrom="page">
                <wp:posOffset>7324090</wp:posOffset>
              </wp:positionH>
              <wp:positionV relativeFrom="page">
                <wp:posOffset>1101725</wp:posOffset>
              </wp:positionV>
              <wp:extent cx="561975" cy="207645"/>
              <wp:effectExtent l="0" t="0" r="9525" b="8255"/>
              <wp:wrapNone/>
              <wp:docPr id="995" name="docshape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61975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03D28E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Remarks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260A7B" id="_x0000_t202" coordsize="21600,21600" o:spt="202" path="m,l,21600r21600,l21600,xe">
              <v:stroke joinstyle="miter"/>
              <v:path gradientshapeok="t" o:connecttype="rect"/>
            </v:shapetype>
            <v:shape id="docshape192" o:spid="_x0000_s1125" type="#_x0000_t202" style="position:absolute;margin-left:576.7pt;margin-top:86.75pt;width:44.25pt;height:16.35pt;z-index:-1942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2003D28E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Remarks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892736" behindDoc="1" locked="0" layoutInCell="1" allowOverlap="1" wp14:anchorId="2A81B06E" wp14:editId="4C5A23EF">
              <wp:simplePos x="0" y="0"/>
              <wp:positionH relativeFrom="page">
                <wp:posOffset>658495</wp:posOffset>
              </wp:positionH>
              <wp:positionV relativeFrom="page">
                <wp:posOffset>1102995</wp:posOffset>
              </wp:positionV>
              <wp:extent cx="385445" cy="207645"/>
              <wp:effectExtent l="0" t="0" r="8255" b="8255"/>
              <wp:wrapNone/>
              <wp:docPr id="994" name="docshape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85445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BE9C75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Sl. No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81B06E" id="docshape193" o:spid="_x0000_s1126" type="#_x0000_t202" style="position:absolute;margin-left:51.85pt;margin-top:86.85pt;width:30.35pt;height:16.35pt;z-index:-1942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" filled="f" stroked="f">
              <v:path arrowok="t"/>
              <v:textbox inset="0,0,0,0">
                <w:txbxContent>
                  <w:p w14:paraId="25BE9C75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Sl. No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893248" behindDoc="1" locked="0" layoutInCell="1" allowOverlap="1" wp14:anchorId="3921559A" wp14:editId="4EDDBD40">
              <wp:simplePos x="0" y="0"/>
              <wp:positionH relativeFrom="page">
                <wp:posOffset>1544955</wp:posOffset>
              </wp:positionH>
              <wp:positionV relativeFrom="page">
                <wp:posOffset>1102995</wp:posOffset>
              </wp:positionV>
              <wp:extent cx="1912620" cy="461645"/>
              <wp:effectExtent l="0" t="0" r="5080" b="8255"/>
              <wp:wrapNone/>
              <wp:docPr id="993" name="docshape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912620" cy="461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8137C5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SEBI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- BRSR Framework</w:t>
                          </w:r>
                        </w:p>
                        <w:p w14:paraId="73455E13" w14:textId="77777777" w:rsidR="004E4465" w:rsidRDefault="006E2475">
                          <w:pPr>
                            <w:spacing w:before="17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Section</w:t>
                          </w:r>
                          <w:r>
                            <w:rPr>
                              <w:b/>
                              <w:color w:val="FFFFFF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A: General Disclosures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21559A" id="docshape194" o:spid="_x0000_s1127" type="#_x0000_t202" style="position:absolute;margin-left:121.65pt;margin-top:86.85pt;width:150.6pt;height:36.35pt;z-index:-1942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" filled="f" stroked="f">
              <v:path arrowok="t"/>
              <v:textbox inset="0,0,0,0">
                <w:txbxContent>
                  <w:p w14:paraId="378137C5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SEBI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- BRSR Framework</w:t>
                    </w:r>
                  </w:p>
                  <w:p w14:paraId="73455E13" w14:textId="77777777" w:rsidR="004E4465" w:rsidRDefault="006E2475">
                    <w:pPr>
                      <w:spacing w:before="17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Section</w:t>
                    </w:r>
                    <w:r>
                      <w:rPr>
                        <w:b/>
                        <w:color w:val="FFFFFF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A: General Disclosures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893760" behindDoc="1" locked="0" layoutInCell="1" allowOverlap="1" wp14:anchorId="2BB224F5" wp14:editId="6C408346">
              <wp:simplePos x="0" y="0"/>
              <wp:positionH relativeFrom="page">
                <wp:posOffset>4121150</wp:posOffset>
              </wp:positionH>
              <wp:positionV relativeFrom="page">
                <wp:posOffset>1102995</wp:posOffset>
              </wp:positionV>
              <wp:extent cx="1924050" cy="207645"/>
              <wp:effectExtent l="0" t="0" r="6350" b="8255"/>
              <wp:wrapNone/>
              <wp:docPr id="992" name="docshape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92405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199540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GRI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Standards and Disclosures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B224F5" id="docshape195" o:spid="_x0000_s1128" type="#_x0000_t202" style="position:absolute;margin-left:324.5pt;margin-top:86.85pt;width:151.5pt;height:16.35pt;z-index:-1942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" filled="f" stroked="f">
              <v:path arrowok="t"/>
              <v:textbox inset="0,0,0,0">
                <w:txbxContent>
                  <w:p w14:paraId="22199540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GRI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Standards and Disclosures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634A1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483894784" behindDoc="1" locked="0" layoutInCell="1" allowOverlap="1" wp14:anchorId="2CBA98BA" wp14:editId="0D81D085">
              <wp:simplePos x="0" y="0"/>
              <wp:positionH relativeFrom="page">
                <wp:posOffset>9725660</wp:posOffset>
              </wp:positionH>
              <wp:positionV relativeFrom="page">
                <wp:posOffset>431165</wp:posOffset>
              </wp:positionV>
              <wp:extent cx="540385" cy="539115"/>
              <wp:effectExtent l="0" t="0" r="5715" b="0"/>
              <wp:wrapNone/>
              <wp:docPr id="986" name="docshapegroup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0385" cy="539115"/>
                        <a:chOff x="15316" y="679"/>
                        <a:chExt cx="851" cy="849"/>
                      </a:xfrm>
                    </wpg:grpSpPr>
                    <wps:wsp>
                      <wps:cNvPr id="987" name="docshape215"/>
                      <wps:cNvSpPr>
                        <a:spLocks/>
                      </wps:cNvSpPr>
                      <wps:spPr bwMode="auto">
                        <a:xfrm>
                          <a:off x="15316" y="678"/>
                          <a:ext cx="851" cy="849"/>
                        </a:xfrm>
                        <a:custGeom>
                          <a:avLst/>
                          <a:gdLst>
                            <a:gd name="T0" fmla="+- 0 15772 15316"/>
                            <a:gd name="T1" fmla="*/ T0 w 851"/>
                            <a:gd name="T2" fmla="+- 0 679 679"/>
                            <a:gd name="T3" fmla="*/ 679 h 849"/>
                            <a:gd name="T4" fmla="+- 0 15710 15316"/>
                            <a:gd name="T5" fmla="*/ T4 w 851"/>
                            <a:gd name="T6" fmla="+- 0 679 679"/>
                            <a:gd name="T7" fmla="*/ 679 h 849"/>
                            <a:gd name="T8" fmla="+- 0 15639 15316"/>
                            <a:gd name="T9" fmla="*/ T8 w 851"/>
                            <a:gd name="T10" fmla="+- 0 690 679"/>
                            <a:gd name="T11" fmla="*/ 690 h 849"/>
                            <a:gd name="T12" fmla="+- 0 15572 15316"/>
                            <a:gd name="T13" fmla="*/ T12 w 851"/>
                            <a:gd name="T14" fmla="+- 0 713 679"/>
                            <a:gd name="T15" fmla="*/ 713 h 849"/>
                            <a:gd name="T16" fmla="+- 0 15510 15316"/>
                            <a:gd name="T17" fmla="*/ T16 w 851"/>
                            <a:gd name="T18" fmla="+- 0 746 679"/>
                            <a:gd name="T19" fmla="*/ 746 h 849"/>
                            <a:gd name="T20" fmla="+- 0 15455 15316"/>
                            <a:gd name="T21" fmla="*/ T20 w 851"/>
                            <a:gd name="T22" fmla="+- 0 788 679"/>
                            <a:gd name="T23" fmla="*/ 788 h 849"/>
                            <a:gd name="T24" fmla="+- 0 15408 15316"/>
                            <a:gd name="T25" fmla="*/ T24 w 851"/>
                            <a:gd name="T26" fmla="+- 0 839 679"/>
                            <a:gd name="T27" fmla="*/ 839 h 849"/>
                            <a:gd name="T28" fmla="+- 0 15369 15316"/>
                            <a:gd name="T29" fmla="*/ T28 w 851"/>
                            <a:gd name="T30" fmla="+- 0 897 679"/>
                            <a:gd name="T31" fmla="*/ 897 h 849"/>
                            <a:gd name="T32" fmla="+- 0 15340 15316"/>
                            <a:gd name="T33" fmla="*/ T32 w 851"/>
                            <a:gd name="T34" fmla="+- 0 961 679"/>
                            <a:gd name="T35" fmla="*/ 961 h 849"/>
                            <a:gd name="T36" fmla="+- 0 15322 15316"/>
                            <a:gd name="T37" fmla="*/ T36 w 851"/>
                            <a:gd name="T38" fmla="+- 0 1030 679"/>
                            <a:gd name="T39" fmla="*/ 1030 h 849"/>
                            <a:gd name="T40" fmla="+- 0 15316 15316"/>
                            <a:gd name="T41" fmla="*/ T40 w 851"/>
                            <a:gd name="T42" fmla="+- 0 1103 679"/>
                            <a:gd name="T43" fmla="*/ 1103 h 849"/>
                            <a:gd name="T44" fmla="+- 0 15316 15316"/>
                            <a:gd name="T45" fmla="*/ T44 w 851"/>
                            <a:gd name="T46" fmla="+- 0 1123 679"/>
                            <a:gd name="T47" fmla="*/ 1123 h 849"/>
                            <a:gd name="T48" fmla="+- 0 15334 15316"/>
                            <a:gd name="T49" fmla="*/ T48 w 851"/>
                            <a:gd name="T50" fmla="+- 0 1225 679"/>
                            <a:gd name="T51" fmla="*/ 1225 h 849"/>
                            <a:gd name="T52" fmla="+- 0 15363 15316"/>
                            <a:gd name="T53" fmla="*/ T52 w 851"/>
                            <a:gd name="T54" fmla="+- 0 1297 679"/>
                            <a:gd name="T55" fmla="*/ 1297 h 849"/>
                            <a:gd name="T56" fmla="+- 0 15404 15316"/>
                            <a:gd name="T57" fmla="*/ T56 w 851"/>
                            <a:gd name="T58" fmla="+- 0 1361 679"/>
                            <a:gd name="T59" fmla="*/ 1361 h 849"/>
                            <a:gd name="T60" fmla="+- 0 15456 15316"/>
                            <a:gd name="T61" fmla="*/ T60 w 851"/>
                            <a:gd name="T62" fmla="+- 0 1417 679"/>
                            <a:gd name="T63" fmla="*/ 1417 h 849"/>
                            <a:gd name="T64" fmla="+- 0 15517 15316"/>
                            <a:gd name="T65" fmla="*/ T64 w 851"/>
                            <a:gd name="T66" fmla="+- 0 1463 679"/>
                            <a:gd name="T67" fmla="*/ 1463 h 849"/>
                            <a:gd name="T68" fmla="+- 0 15586 15316"/>
                            <a:gd name="T69" fmla="*/ T68 w 851"/>
                            <a:gd name="T70" fmla="+- 0 1498 679"/>
                            <a:gd name="T71" fmla="*/ 1498 h 849"/>
                            <a:gd name="T72" fmla="+- 0 15661 15316"/>
                            <a:gd name="T73" fmla="*/ T72 w 851"/>
                            <a:gd name="T74" fmla="+- 0 1519 679"/>
                            <a:gd name="T75" fmla="*/ 1519 h 849"/>
                            <a:gd name="T76" fmla="+- 0 15741 15316"/>
                            <a:gd name="T77" fmla="*/ T76 w 851"/>
                            <a:gd name="T78" fmla="+- 0 1527 679"/>
                            <a:gd name="T79" fmla="*/ 1527 h 849"/>
                            <a:gd name="T80" fmla="+- 0 15818 15316"/>
                            <a:gd name="T81" fmla="*/ T80 w 851"/>
                            <a:gd name="T82" fmla="+- 0 1520 679"/>
                            <a:gd name="T83" fmla="*/ 1520 h 849"/>
                            <a:gd name="T84" fmla="+- 0 15889 15316"/>
                            <a:gd name="T85" fmla="*/ T84 w 851"/>
                            <a:gd name="T86" fmla="+- 0 1500 679"/>
                            <a:gd name="T87" fmla="*/ 1500 h 849"/>
                            <a:gd name="T88" fmla="+- 0 15956 15316"/>
                            <a:gd name="T89" fmla="*/ T88 w 851"/>
                            <a:gd name="T90" fmla="+- 0 1469 679"/>
                            <a:gd name="T91" fmla="*/ 1469 h 849"/>
                            <a:gd name="T92" fmla="+- 0 16015 15316"/>
                            <a:gd name="T93" fmla="*/ T92 w 851"/>
                            <a:gd name="T94" fmla="+- 0 1427 679"/>
                            <a:gd name="T95" fmla="*/ 1427 h 849"/>
                            <a:gd name="T96" fmla="+- 0 16066 15316"/>
                            <a:gd name="T97" fmla="*/ T96 w 851"/>
                            <a:gd name="T98" fmla="+- 0 1376 679"/>
                            <a:gd name="T99" fmla="*/ 1376 h 849"/>
                            <a:gd name="T100" fmla="+- 0 16108 15316"/>
                            <a:gd name="T101" fmla="*/ T100 w 851"/>
                            <a:gd name="T102" fmla="+- 0 1317 679"/>
                            <a:gd name="T103" fmla="*/ 1317 h 849"/>
                            <a:gd name="T104" fmla="+- 0 16140 15316"/>
                            <a:gd name="T105" fmla="*/ T104 w 851"/>
                            <a:gd name="T106" fmla="+- 0 1250 679"/>
                            <a:gd name="T107" fmla="*/ 1250 h 849"/>
                            <a:gd name="T108" fmla="+- 0 16159 15316"/>
                            <a:gd name="T109" fmla="*/ T108 w 851"/>
                            <a:gd name="T110" fmla="+- 0 1179 679"/>
                            <a:gd name="T111" fmla="*/ 1179 h 849"/>
                            <a:gd name="T112" fmla="+- 0 16166 15316"/>
                            <a:gd name="T113" fmla="*/ T112 w 851"/>
                            <a:gd name="T114" fmla="+- 0 1102 679"/>
                            <a:gd name="T115" fmla="*/ 1102 h 849"/>
                            <a:gd name="T116" fmla="+- 0 16160 15316"/>
                            <a:gd name="T117" fmla="*/ T116 w 851"/>
                            <a:gd name="T118" fmla="+- 0 1029 679"/>
                            <a:gd name="T119" fmla="*/ 1029 h 849"/>
                            <a:gd name="T120" fmla="+- 0 16142 15316"/>
                            <a:gd name="T121" fmla="*/ T120 w 851"/>
                            <a:gd name="T122" fmla="+- 0 960 679"/>
                            <a:gd name="T123" fmla="*/ 960 h 849"/>
                            <a:gd name="T124" fmla="+- 0 16113 15316"/>
                            <a:gd name="T125" fmla="*/ T124 w 851"/>
                            <a:gd name="T126" fmla="+- 0 896 679"/>
                            <a:gd name="T127" fmla="*/ 896 h 849"/>
                            <a:gd name="T128" fmla="+- 0 16074 15316"/>
                            <a:gd name="T129" fmla="*/ T128 w 851"/>
                            <a:gd name="T130" fmla="+- 0 838 679"/>
                            <a:gd name="T131" fmla="*/ 838 h 849"/>
                            <a:gd name="T132" fmla="+- 0 16027 15316"/>
                            <a:gd name="T133" fmla="*/ T132 w 851"/>
                            <a:gd name="T134" fmla="+- 0 788 679"/>
                            <a:gd name="T135" fmla="*/ 788 h 849"/>
                            <a:gd name="T136" fmla="+- 0 15972 15316"/>
                            <a:gd name="T137" fmla="*/ T136 w 851"/>
                            <a:gd name="T138" fmla="+- 0 746 679"/>
                            <a:gd name="T139" fmla="*/ 746 h 849"/>
                            <a:gd name="T140" fmla="+- 0 15911 15316"/>
                            <a:gd name="T141" fmla="*/ T140 w 851"/>
                            <a:gd name="T142" fmla="+- 0 713 679"/>
                            <a:gd name="T143" fmla="*/ 713 h 849"/>
                            <a:gd name="T144" fmla="+- 0 15843 15316"/>
                            <a:gd name="T145" fmla="*/ T144 w 851"/>
                            <a:gd name="T146" fmla="+- 0 690 679"/>
                            <a:gd name="T147" fmla="*/ 690 h 849"/>
                            <a:gd name="T148" fmla="+- 0 15772 15316"/>
                            <a:gd name="T149" fmla="*/ T148 w 851"/>
                            <a:gd name="T150" fmla="+- 0 679 679"/>
                            <a:gd name="T151" fmla="*/ 679 h 8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851" h="849">
                              <a:moveTo>
                                <a:pt x="456" y="0"/>
                              </a:moveTo>
                              <a:lnTo>
                                <a:pt x="394" y="0"/>
                              </a:lnTo>
                              <a:lnTo>
                                <a:pt x="323" y="11"/>
                              </a:lnTo>
                              <a:lnTo>
                                <a:pt x="256" y="34"/>
                              </a:lnTo>
                              <a:lnTo>
                                <a:pt x="194" y="67"/>
                              </a:lnTo>
                              <a:lnTo>
                                <a:pt x="139" y="109"/>
                              </a:lnTo>
                              <a:lnTo>
                                <a:pt x="92" y="160"/>
                              </a:lnTo>
                              <a:lnTo>
                                <a:pt x="53" y="218"/>
                              </a:lnTo>
                              <a:lnTo>
                                <a:pt x="24" y="282"/>
                              </a:lnTo>
                              <a:lnTo>
                                <a:pt x="6" y="351"/>
                              </a:lnTo>
                              <a:lnTo>
                                <a:pt x="0" y="424"/>
                              </a:lnTo>
                              <a:lnTo>
                                <a:pt x="0" y="444"/>
                              </a:lnTo>
                              <a:lnTo>
                                <a:pt x="18" y="546"/>
                              </a:lnTo>
                              <a:lnTo>
                                <a:pt x="47" y="618"/>
                              </a:lnTo>
                              <a:lnTo>
                                <a:pt x="88" y="682"/>
                              </a:lnTo>
                              <a:lnTo>
                                <a:pt x="140" y="738"/>
                              </a:lnTo>
                              <a:lnTo>
                                <a:pt x="201" y="784"/>
                              </a:lnTo>
                              <a:lnTo>
                                <a:pt x="270" y="819"/>
                              </a:lnTo>
                              <a:lnTo>
                                <a:pt x="345" y="840"/>
                              </a:lnTo>
                              <a:lnTo>
                                <a:pt x="425" y="848"/>
                              </a:lnTo>
                              <a:lnTo>
                                <a:pt x="502" y="841"/>
                              </a:lnTo>
                              <a:lnTo>
                                <a:pt x="573" y="821"/>
                              </a:lnTo>
                              <a:lnTo>
                                <a:pt x="640" y="790"/>
                              </a:lnTo>
                              <a:lnTo>
                                <a:pt x="699" y="748"/>
                              </a:lnTo>
                              <a:lnTo>
                                <a:pt x="750" y="697"/>
                              </a:lnTo>
                              <a:lnTo>
                                <a:pt x="792" y="638"/>
                              </a:lnTo>
                              <a:lnTo>
                                <a:pt x="824" y="571"/>
                              </a:lnTo>
                              <a:lnTo>
                                <a:pt x="843" y="500"/>
                              </a:lnTo>
                              <a:lnTo>
                                <a:pt x="850" y="423"/>
                              </a:lnTo>
                              <a:lnTo>
                                <a:pt x="844" y="350"/>
                              </a:lnTo>
                              <a:lnTo>
                                <a:pt x="826" y="281"/>
                              </a:lnTo>
                              <a:lnTo>
                                <a:pt x="797" y="217"/>
                              </a:lnTo>
                              <a:lnTo>
                                <a:pt x="758" y="159"/>
                              </a:lnTo>
                              <a:lnTo>
                                <a:pt x="711" y="109"/>
                              </a:lnTo>
                              <a:lnTo>
                                <a:pt x="656" y="67"/>
                              </a:lnTo>
                              <a:lnTo>
                                <a:pt x="595" y="34"/>
                              </a:lnTo>
                              <a:lnTo>
                                <a:pt x="527" y="11"/>
                              </a:lnTo>
                              <a:lnTo>
                                <a:pt x="4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CA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88" name="docshape216"/>
                      <wps:cNvSpPr>
                        <a:spLocks/>
                      </wps:cNvSpPr>
                      <wps:spPr bwMode="auto">
                        <a:xfrm>
                          <a:off x="16069" y="997"/>
                          <a:ext cx="41" cy="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989" name="docshape217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630" y="991"/>
                          <a:ext cx="219" cy="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990" name="docshape218"/>
                        <pic:cNvPicPr>
                          <a:picLocks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880" y="997"/>
                          <a:ext cx="158" cy="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011118F" id="docshapegroup214" o:spid="_x0000_s1026" style="position:absolute;margin-left:765.8pt;margin-top:33.95pt;width:42.55pt;height:42.45pt;z-index:-19421696;mso-position-horizontal-relative:page;mso-position-vertical-relative:page" coordorigin="15316,679" coordsize="851,84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">
              <v:shape id="docshape215" o:spid="_x0000_s1027" style="position:absolute;left:15316;top:678;width:851;height:849;visibility:visible;mso-wrap-style:square;v-text-anchor:top" coordsize="851,8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" path="m456,l394,,323,11,256,34,194,67r-55,42l92,160,53,218,24,282,6,351,,424r,20l18,546r29,72l88,682r52,56l201,784r69,35l345,840r80,8l502,841r71,-20l640,790r59,-42l750,697r42,-59l824,571r19,-71l850,423r-6,-73l826,281,797,217,758,159,711,109,656,67,595,34,527,11,456,xe" fillcolor="#005cab" stroked="f">
                <v:path arrowok="t" o:connecttype="custom" o:connectlocs="456,679;394,679;323,690;256,713;194,746;139,788;92,839;53,897;24,961;6,1030;0,1103;0,1123;18,1225;47,1297;88,1361;140,1417;201,1463;270,1498;345,1519;425,1527;502,1520;573,1500;640,1469;699,1427;750,1376;792,1317;824,1250;843,1179;850,1102;844,1029;826,960;797,896;758,838;711,788;656,746;595,713;527,690;456,679" o:connectangles="0,0,0,0,0,0,0,0,0,0,0,0,0,0,0,0,0,0,0,0,0,0,0,0,0,0,0,0,0,0,0,0,0,0,0,0,0,0"/>
              </v:shape>
              <v:rect id="docshape216" o:spid="_x0000_s1028" style="position:absolute;left:16069;top:997;width:41;height:2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" stroked="f">
                <v:path arrowok="t"/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217" o:spid="_x0000_s1029" type="#_x0000_t75" style="position:absolute;left:15630;top:991;width:219;height:2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">
                <v:imagedata r:id="rId3" o:title=""/>
                <v:path arrowok="t"/>
                <o:lock v:ext="edit" aspectratio="f"/>
              </v:shape>
              <v:shape id="docshape218" o:spid="_x0000_s1030" type="#_x0000_t75" style="position:absolute;left:15880;top:997;width:158;height:2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">
                <v:imagedata r:id="rId4" o:title=""/>
                <v:path arrowok="t"/>
                <o:lock v:ext="edit" aspectratio="f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3895296" behindDoc="1" locked="0" layoutInCell="1" allowOverlap="1" wp14:anchorId="48293397" wp14:editId="6FAD0750">
              <wp:simplePos x="0" y="0"/>
              <wp:positionH relativeFrom="page">
                <wp:posOffset>439420</wp:posOffset>
              </wp:positionH>
              <wp:positionV relativeFrom="page">
                <wp:posOffset>1075055</wp:posOffset>
              </wp:positionV>
              <wp:extent cx="9813290" cy="512445"/>
              <wp:effectExtent l="0" t="0" r="3810" b="0"/>
              <wp:wrapNone/>
              <wp:docPr id="983" name="docshapegroup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813290" cy="512445"/>
                        <a:chOff x="692" y="1693"/>
                        <a:chExt cx="15454" cy="807"/>
                      </a:xfrm>
                    </wpg:grpSpPr>
                    <wps:wsp>
                      <wps:cNvPr id="984" name="docshape220"/>
                      <wps:cNvSpPr>
                        <a:spLocks/>
                      </wps:cNvSpPr>
                      <wps:spPr bwMode="auto">
                        <a:xfrm>
                          <a:off x="691" y="1692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005D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85" name="docshape221"/>
                      <wps:cNvSpPr>
                        <a:spLocks/>
                      </wps:cNvSpPr>
                      <wps:spPr bwMode="auto">
                        <a:xfrm>
                          <a:off x="691" y="2095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0FA6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F755B49" id="docshapegroup219" o:spid="_x0000_s1026" style="position:absolute;margin-left:34.6pt;margin-top:84.65pt;width:772.7pt;height:40.35pt;z-index:-19421184;mso-position-horizontal-relative:page;mso-position-vertical-relative:page" coordorigin="692,1693" coordsize="15454,80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">
              <v:rect id="docshape220" o:spid="_x0000_s1027" style="position:absolute;left:691;top:1692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" fillcolor="#005dac" stroked="f">
                <v:path arrowok="t"/>
              </v:rect>
              <v:rect id="docshape221" o:spid="_x0000_s1028" style="position:absolute;left:691;top:2095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" fillcolor="#0fa69e" stroked="f">
                <v:path arrowok="t"/>
              </v:rect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895808" behindDoc="1" locked="0" layoutInCell="1" allowOverlap="1" wp14:anchorId="5BFE71A3" wp14:editId="4B5A5182">
              <wp:simplePos x="0" y="0"/>
              <wp:positionH relativeFrom="page">
                <wp:posOffset>1544955</wp:posOffset>
              </wp:positionH>
              <wp:positionV relativeFrom="page">
                <wp:posOffset>1101725</wp:posOffset>
              </wp:positionV>
              <wp:extent cx="1912620" cy="463550"/>
              <wp:effectExtent l="0" t="0" r="5080" b="6350"/>
              <wp:wrapNone/>
              <wp:docPr id="982" name="docshape2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912620" cy="463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AEFB57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SEBI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- BRSR Framework</w:t>
                          </w:r>
                        </w:p>
                        <w:p w14:paraId="37ED0C14" w14:textId="77777777" w:rsidR="004E4465" w:rsidRDefault="006E2475">
                          <w:pPr>
                            <w:spacing w:before="17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Section</w:t>
                          </w:r>
                          <w:r>
                            <w:rPr>
                              <w:b/>
                              <w:color w:val="FFFFFF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A: General Disclosures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FE71A3" id="_x0000_t202" coordsize="21600,21600" o:spt="202" path="m,l,21600r21600,l21600,xe">
              <v:stroke joinstyle="miter"/>
              <v:path gradientshapeok="t" o:connecttype="rect"/>
            </v:shapetype>
            <v:shape id="docshape222" o:spid="_x0000_s1130" type="#_x0000_t202" style="position:absolute;margin-left:121.65pt;margin-top:86.75pt;width:150.6pt;height:36.5pt;z-index:-19420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" filled="f" stroked="f">
              <v:path arrowok="t"/>
              <v:textbox inset="0,0,0,0">
                <w:txbxContent>
                  <w:p w14:paraId="34AEFB57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SEBI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- BRSR Framework</w:t>
                    </w:r>
                  </w:p>
                  <w:p w14:paraId="37ED0C14" w14:textId="77777777" w:rsidR="004E4465" w:rsidRDefault="006E2475">
                    <w:pPr>
                      <w:spacing w:before="17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Section</w:t>
                    </w:r>
                    <w:r>
                      <w:rPr>
                        <w:b/>
                        <w:color w:val="FFFFFF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A: General Disclosures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896320" behindDoc="1" locked="0" layoutInCell="1" allowOverlap="1" wp14:anchorId="62F5B327" wp14:editId="06E6D196">
              <wp:simplePos x="0" y="0"/>
              <wp:positionH relativeFrom="page">
                <wp:posOffset>7324090</wp:posOffset>
              </wp:positionH>
              <wp:positionV relativeFrom="page">
                <wp:posOffset>1101725</wp:posOffset>
              </wp:positionV>
              <wp:extent cx="561975" cy="207645"/>
              <wp:effectExtent l="0" t="0" r="9525" b="8255"/>
              <wp:wrapNone/>
              <wp:docPr id="981" name="docshape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61975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4309AD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Remarks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F5B327" id="docshape223" o:spid="_x0000_s1131" type="#_x0000_t202" style="position:absolute;margin-left:576.7pt;margin-top:86.75pt;width:44.25pt;height:16.35pt;z-index:-1942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254309AD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Remarks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896832" behindDoc="1" locked="0" layoutInCell="1" allowOverlap="1" wp14:anchorId="600328FA" wp14:editId="7447F594">
              <wp:simplePos x="0" y="0"/>
              <wp:positionH relativeFrom="page">
                <wp:posOffset>658495</wp:posOffset>
              </wp:positionH>
              <wp:positionV relativeFrom="page">
                <wp:posOffset>1102995</wp:posOffset>
              </wp:positionV>
              <wp:extent cx="385445" cy="207645"/>
              <wp:effectExtent l="0" t="0" r="8255" b="8255"/>
              <wp:wrapNone/>
              <wp:docPr id="980" name="docshape2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85445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24B968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Sl. No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0328FA" id="docshape224" o:spid="_x0000_s1132" type="#_x0000_t202" style="position:absolute;margin-left:51.85pt;margin-top:86.85pt;width:30.35pt;height:16.35pt;z-index:-19419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" filled="f" stroked="f">
              <v:path arrowok="t"/>
              <v:textbox inset="0,0,0,0">
                <w:txbxContent>
                  <w:p w14:paraId="2F24B968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Sl. No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897344" behindDoc="1" locked="0" layoutInCell="1" allowOverlap="1" wp14:anchorId="07A52B26" wp14:editId="6675185C">
              <wp:simplePos x="0" y="0"/>
              <wp:positionH relativeFrom="page">
                <wp:posOffset>4121150</wp:posOffset>
              </wp:positionH>
              <wp:positionV relativeFrom="page">
                <wp:posOffset>1102995</wp:posOffset>
              </wp:positionV>
              <wp:extent cx="1924050" cy="207645"/>
              <wp:effectExtent l="0" t="0" r="6350" b="8255"/>
              <wp:wrapNone/>
              <wp:docPr id="979" name="docshape2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92405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4CA840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GRI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Standards and Disclosures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A52B26" id="docshape225" o:spid="_x0000_s1133" type="#_x0000_t202" style="position:absolute;margin-left:324.5pt;margin-top:86.85pt;width:151.5pt;height:16.35pt;z-index:-1941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" filled="f" stroked="f">
              <v:path arrowok="t"/>
              <v:textbox inset="0,0,0,0">
                <w:txbxContent>
                  <w:p w14:paraId="504CA840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GRI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Standards and Disclosures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A951F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483898880" behindDoc="1" locked="0" layoutInCell="1" allowOverlap="1" wp14:anchorId="22D3D697" wp14:editId="33DC1CAC">
              <wp:simplePos x="0" y="0"/>
              <wp:positionH relativeFrom="page">
                <wp:posOffset>9725660</wp:posOffset>
              </wp:positionH>
              <wp:positionV relativeFrom="page">
                <wp:posOffset>431165</wp:posOffset>
              </wp:positionV>
              <wp:extent cx="540385" cy="539115"/>
              <wp:effectExtent l="0" t="0" r="5715" b="0"/>
              <wp:wrapNone/>
              <wp:docPr id="972" name="docshapegroup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0385" cy="539115"/>
                        <a:chOff x="15316" y="679"/>
                        <a:chExt cx="851" cy="849"/>
                      </a:xfrm>
                    </wpg:grpSpPr>
                    <wps:wsp>
                      <wps:cNvPr id="973" name="docshape229"/>
                      <wps:cNvSpPr>
                        <a:spLocks/>
                      </wps:cNvSpPr>
                      <wps:spPr bwMode="auto">
                        <a:xfrm>
                          <a:off x="15316" y="678"/>
                          <a:ext cx="851" cy="849"/>
                        </a:xfrm>
                        <a:custGeom>
                          <a:avLst/>
                          <a:gdLst>
                            <a:gd name="T0" fmla="+- 0 15772 15316"/>
                            <a:gd name="T1" fmla="*/ T0 w 851"/>
                            <a:gd name="T2" fmla="+- 0 679 679"/>
                            <a:gd name="T3" fmla="*/ 679 h 849"/>
                            <a:gd name="T4" fmla="+- 0 15710 15316"/>
                            <a:gd name="T5" fmla="*/ T4 w 851"/>
                            <a:gd name="T6" fmla="+- 0 679 679"/>
                            <a:gd name="T7" fmla="*/ 679 h 849"/>
                            <a:gd name="T8" fmla="+- 0 15639 15316"/>
                            <a:gd name="T9" fmla="*/ T8 w 851"/>
                            <a:gd name="T10" fmla="+- 0 690 679"/>
                            <a:gd name="T11" fmla="*/ 690 h 849"/>
                            <a:gd name="T12" fmla="+- 0 15572 15316"/>
                            <a:gd name="T13" fmla="*/ T12 w 851"/>
                            <a:gd name="T14" fmla="+- 0 713 679"/>
                            <a:gd name="T15" fmla="*/ 713 h 849"/>
                            <a:gd name="T16" fmla="+- 0 15510 15316"/>
                            <a:gd name="T17" fmla="*/ T16 w 851"/>
                            <a:gd name="T18" fmla="+- 0 746 679"/>
                            <a:gd name="T19" fmla="*/ 746 h 849"/>
                            <a:gd name="T20" fmla="+- 0 15455 15316"/>
                            <a:gd name="T21" fmla="*/ T20 w 851"/>
                            <a:gd name="T22" fmla="+- 0 788 679"/>
                            <a:gd name="T23" fmla="*/ 788 h 849"/>
                            <a:gd name="T24" fmla="+- 0 15408 15316"/>
                            <a:gd name="T25" fmla="*/ T24 w 851"/>
                            <a:gd name="T26" fmla="+- 0 839 679"/>
                            <a:gd name="T27" fmla="*/ 839 h 849"/>
                            <a:gd name="T28" fmla="+- 0 15369 15316"/>
                            <a:gd name="T29" fmla="*/ T28 w 851"/>
                            <a:gd name="T30" fmla="+- 0 897 679"/>
                            <a:gd name="T31" fmla="*/ 897 h 849"/>
                            <a:gd name="T32" fmla="+- 0 15340 15316"/>
                            <a:gd name="T33" fmla="*/ T32 w 851"/>
                            <a:gd name="T34" fmla="+- 0 961 679"/>
                            <a:gd name="T35" fmla="*/ 961 h 849"/>
                            <a:gd name="T36" fmla="+- 0 15322 15316"/>
                            <a:gd name="T37" fmla="*/ T36 w 851"/>
                            <a:gd name="T38" fmla="+- 0 1030 679"/>
                            <a:gd name="T39" fmla="*/ 1030 h 849"/>
                            <a:gd name="T40" fmla="+- 0 15316 15316"/>
                            <a:gd name="T41" fmla="*/ T40 w 851"/>
                            <a:gd name="T42" fmla="+- 0 1103 679"/>
                            <a:gd name="T43" fmla="*/ 1103 h 849"/>
                            <a:gd name="T44" fmla="+- 0 15316 15316"/>
                            <a:gd name="T45" fmla="*/ T44 w 851"/>
                            <a:gd name="T46" fmla="+- 0 1123 679"/>
                            <a:gd name="T47" fmla="*/ 1123 h 849"/>
                            <a:gd name="T48" fmla="+- 0 15334 15316"/>
                            <a:gd name="T49" fmla="*/ T48 w 851"/>
                            <a:gd name="T50" fmla="+- 0 1225 679"/>
                            <a:gd name="T51" fmla="*/ 1225 h 849"/>
                            <a:gd name="T52" fmla="+- 0 15363 15316"/>
                            <a:gd name="T53" fmla="*/ T52 w 851"/>
                            <a:gd name="T54" fmla="+- 0 1297 679"/>
                            <a:gd name="T55" fmla="*/ 1297 h 849"/>
                            <a:gd name="T56" fmla="+- 0 15404 15316"/>
                            <a:gd name="T57" fmla="*/ T56 w 851"/>
                            <a:gd name="T58" fmla="+- 0 1361 679"/>
                            <a:gd name="T59" fmla="*/ 1361 h 849"/>
                            <a:gd name="T60" fmla="+- 0 15456 15316"/>
                            <a:gd name="T61" fmla="*/ T60 w 851"/>
                            <a:gd name="T62" fmla="+- 0 1417 679"/>
                            <a:gd name="T63" fmla="*/ 1417 h 849"/>
                            <a:gd name="T64" fmla="+- 0 15517 15316"/>
                            <a:gd name="T65" fmla="*/ T64 w 851"/>
                            <a:gd name="T66" fmla="+- 0 1463 679"/>
                            <a:gd name="T67" fmla="*/ 1463 h 849"/>
                            <a:gd name="T68" fmla="+- 0 15586 15316"/>
                            <a:gd name="T69" fmla="*/ T68 w 851"/>
                            <a:gd name="T70" fmla="+- 0 1498 679"/>
                            <a:gd name="T71" fmla="*/ 1498 h 849"/>
                            <a:gd name="T72" fmla="+- 0 15661 15316"/>
                            <a:gd name="T73" fmla="*/ T72 w 851"/>
                            <a:gd name="T74" fmla="+- 0 1519 679"/>
                            <a:gd name="T75" fmla="*/ 1519 h 849"/>
                            <a:gd name="T76" fmla="+- 0 15741 15316"/>
                            <a:gd name="T77" fmla="*/ T76 w 851"/>
                            <a:gd name="T78" fmla="+- 0 1527 679"/>
                            <a:gd name="T79" fmla="*/ 1527 h 849"/>
                            <a:gd name="T80" fmla="+- 0 15818 15316"/>
                            <a:gd name="T81" fmla="*/ T80 w 851"/>
                            <a:gd name="T82" fmla="+- 0 1520 679"/>
                            <a:gd name="T83" fmla="*/ 1520 h 849"/>
                            <a:gd name="T84" fmla="+- 0 15889 15316"/>
                            <a:gd name="T85" fmla="*/ T84 w 851"/>
                            <a:gd name="T86" fmla="+- 0 1500 679"/>
                            <a:gd name="T87" fmla="*/ 1500 h 849"/>
                            <a:gd name="T88" fmla="+- 0 15956 15316"/>
                            <a:gd name="T89" fmla="*/ T88 w 851"/>
                            <a:gd name="T90" fmla="+- 0 1469 679"/>
                            <a:gd name="T91" fmla="*/ 1469 h 849"/>
                            <a:gd name="T92" fmla="+- 0 16015 15316"/>
                            <a:gd name="T93" fmla="*/ T92 w 851"/>
                            <a:gd name="T94" fmla="+- 0 1427 679"/>
                            <a:gd name="T95" fmla="*/ 1427 h 849"/>
                            <a:gd name="T96" fmla="+- 0 16066 15316"/>
                            <a:gd name="T97" fmla="*/ T96 w 851"/>
                            <a:gd name="T98" fmla="+- 0 1376 679"/>
                            <a:gd name="T99" fmla="*/ 1376 h 849"/>
                            <a:gd name="T100" fmla="+- 0 16108 15316"/>
                            <a:gd name="T101" fmla="*/ T100 w 851"/>
                            <a:gd name="T102" fmla="+- 0 1317 679"/>
                            <a:gd name="T103" fmla="*/ 1317 h 849"/>
                            <a:gd name="T104" fmla="+- 0 16140 15316"/>
                            <a:gd name="T105" fmla="*/ T104 w 851"/>
                            <a:gd name="T106" fmla="+- 0 1250 679"/>
                            <a:gd name="T107" fmla="*/ 1250 h 849"/>
                            <a:gd name="T108" fmla="+- 0 16159 15316"/>
                            <a:gd name="T109" fmla="*/ T108 w 851"/>
                            <a:gd name="T110" fmla="+- 0 1179 679"/>
                            <a:gd name="T111" fmla="*/ 1179 h 849"/>
                            <a:gd name="T112" fmla="+- 0 16166 15316"/>
                            <a:gd name="T113" fmla="*/ T112 w 851"/>
                            <a:gd name="T114" fmla="+- 0 1102 679"/>
                            <a:gd name="T115" fmla="*/ 1102 h 849"/>
                            <a:gd name="T116" fmla="+- 0 16160 15316"/>
                            <a:gd name="T117" fmla="*/ T116 w 851"/>
                            <a:gd name="T118" fmla="+- 0 1029 679"/>
                            <a:gd name="T119" fmla="*/ 1029 h 849"/>
                            <a:gd name="T120" fmla="+- 0 16142 15316"/>
                            <a:gd name="T121" fmla="*/ T120 w 851"/>
                            <a:gd name="T122" fmla="+- 0 960 679"/>
                            <a:gd name="T123" fmla="*/ 960 h 849"/>
                            <a:gd name="T124" fmla="+- 0 16113 15316"/>
                            <a:gd name="T125" fmla="*/ T124 w 851"/>
                            <a:gd name="T126" fmla="+- 0 896 679"/>
                            <a:gd name="T127" fmla="*/ 896 h 849"/>
                            <a:gd name="T128" fmla="+- 0 16074 15316"/>
                            <a:gd name="T129" fmla="*/ T128 w 851"/>
                            <a:gd name="T130" fmla="+- 0 838 679"/>
                            <a:gd name="T131" fmla="*/ 838 h 849"/>
                            <a:gd name="T132" fmla="+- 0 16027 15316"/>
                            <a:gd name="T133" fmla="*/ T132 w 851"/>
                            <a:gd name="T134" fmla="+- 0 788 679"/>
                            <a:gd name="T135" fmla="*/ 788 h 849"/>
                            <a:gd name="T136" fmla="+- 0 15972 15316"/>
                            <a:gd name="T137" fmla="*/ T136 w 851"/>
                            <a:gd name="T138" fmla="+- 0 746 679"/>
                            <a:gd name="T139" fmla="*/ 746 h 849"/>
                            <a:gd name="T140" fmla="+- 0 15911 15316"/>
                            <a:gd name="T141" fmla="*/ T140 w 851"/>
                            <a:gd name="T142" fmla="+- 0 713 679"/>
                            <a:gd name="T143" fmla="*/ 713 h 849"/>
                            <a:gd name="T144" fmla="+- 0 15843 15316"/>
                            <a:gd name="T145" fmla="*/ T144 w 851"/>
                            <a:gd name="T146" fmla="+- 0 690 679"/>
                            <a:gd name="T147" fmla="*/ 690 h 849"/>
                            <a:gd name="T148" fmla="+- 0 15772 15316"/>
                            <a:gd name="T149" fmla="*/ T148 w 851"/>
                            <a:gd name="T150" fmla="+- 0 679 679"/>
                            <a:gd name="T151" fmla="*/ 679 h 8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851" h="849">
                              <a:moveTo>
                                <a:pt x="456" y="0"/>
                              </a:moveTo>
                              <a:lnTo>
                                <a:pt x="394" y="0"/>
                              </a:lnTo>
                              <a:lnTo>
                                <a:pt x="323" y="11"/>
                              </a:lnTo>
                              <a:lnTo>
                                <a:pt x="256" y="34"/>
                              </a:lnTo>
                              <a:lnTo>
                                <a:pt x="194" y="67"/>
                              </a:lnTo>
                              <a:lnTo>
                                <a:pt x="139" y="109"/>
                              </a:lnTo>
                              <a:lnTo>
                                <a:pt x="92" y="160"/>
                              </a:lnTo>
                              <a:lnTo>
                                <a:pt x="53" y="218"/>
                              </a:lnTo>
                              <a:lnTo>
                                <a:pt x="24" y="282"/>
                              </a:lnTo>
                              <a:lnTo>
                                <a:pt x="6" y="351"/>
                              </a:lnTo>
                              <a:lnTo>
                                <a:pt x="0" y="424"/>
                              </a:lnTo>
                              <a:lnTo>
                                <a:pt x="0" y="444"/>
                              </a:lnTo>
                              <a:lnTo>
                                <a:pt x="18" y="546"/>
                              </a:lnTo>
                              <a:lnTo>
                                <a:pt x="47" y="618"/>
                              </a:lnTo>
                              <a:lnTo>
                                <a:pt x="88" y="682"/>
                              </a:lnTo>
                              <a:lnTo>
                                <a:pt x="140" y="738"/>
                              </a:lnTo>
                              <a:lnTo>
                                <a:pt x="201" y="784"/>
                              </a:lnTo>
                              <a:lnTo>
                                <a:pt x="270" y="819"/>
                              </a:lnTo>
                              <a:lnTo>
                                <a:pt x="345" y="840"/>
                              </a:lnTo>
                              <a:lnTo>
                                <a:pt x="425" y="848"/>
                              </a:lnTo>
                              <a:lnTo>
                                <a:pt x="502" y="841"/>
                              </a:lnTo>
                              <a:lnTo>
                                <a:pt x="573" y="821"/>
                              </a:lnTo>
                              <a:lnTo>
                                <a:pt x="640" y="790"/>
                              </a:lnTo>
                              <a:lnTo>
                                <a:pt x="699" y="748"/>
                              </a:lnTo>
                              <a:lnTo>
                                <a:pt x="750" y="697"/>
                              </a:lnTo>
                              <a:lnTo>
                                <a:pt x="792" y="638"/>
                              </a:lnTo>
                              <a:lnTo>
                                <a:pt x="824" y="571"/>
                              </a:lnTo>
                              <a:lnTo>
                                <a:pt x="843" y="500"/>
                              </a:lnTo>
                              <a:lnTo>
                                <a:pt x="850" y="423"/>
                              </a:lnTo>
                              <a:lnTo>
                                <a:pt x="844" y="350"/>
                              </a:lnTo>
                              <a:lnTo>
                                <a:pt x="826" y="281"/>
                              </a:lnTo>
                              <a:lnTo>
                                <a:pt x="797" y="217"/>
                              </a:lnTo>
                              <a:lnTo>
                                <a:pt x="758" y="159"/>
                              </a:lnTo>
                              <a:lnTo>
                                <a:pt x="711" y="109"/>
                              </a:lnTo>
                              <a:lnTo>
                                <a:pt x="656" y="67"/>
                              </a:lnTo>
                              <a:lnTo>
                                <a:pt x="595" y="34"/>
                              </a:lnTo>
                              <a:lnTo>
                                <a:pt x="527" y="11"/>
                              </a:lnTo>
                              <a:lnTo>
                                <a:pt x="4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CA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74" name="docshape230"/>
                      <wps:cNvSpPr>
                        <a:spLocks/>
                      </wps:cNvSpPr>
                      <wps:spPr bwMode="auto">
                        <a:xfrm>
                          <a:off x="16069" y="997"/>
                          <a:ext cx="41" cy="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975" name="docshape231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630" y="991"/>
                          <a:ext cx="219" cy="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976" name="docshape232"/>
                        <pic:cNvPicPr>
                          <a:picLocks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880" y="997"/>
                          <a:ext cx="158" cy="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2BC4D9E" id="docshapegroup228" o:spid="_x0000_s1026" style="position:absolute;margin-left:765.8pt;margin-top:33.95pt;width:42.55pt;height:42.45pt;z-index:-19417600;mso-position-horizontal-relative:page;mso-position-vertical-relative:page" coordorigin="15316,679" coordsize="851,84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">
              <v:shape id="docshape229" o:spid="_x0000_s1027" style="position:absolute;left:15316;top:678;width:851;height:849;visibility:visible;mso-wrap-style:square;v-text-anchor:top" coordsize="851,8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" path="m456,l394,,323,11,256,34,194,67r-55,42l92,160,53,218,24,282,6,351,,424r,20l18,546r29,72l88,682r52,56l201,784r69,35l345,840r80,8l502,841r71,-20l640,790r59,-42l750,697r42,-59l824,571r19,-71l850,423r-6,-73l826,281,797,217,758,159,711,109,656,67,595,34,527,11,456,xe" fillcolor="#005cab" stroked="f">
                <v:path arrowok="t" o:connecttype="custom" o:connectlocs="456,679;394,679;323,690;256,713;194,746;139,788;92,839;53,897;24,961;6,1030;0,1103;0,1123;18,1225;47,1297;88,1361;140,1417;201,1463;270,1498;345,1519;425,1527;502,1520;573,1500;640,1469;699,1427;750,1376;792,1317;824,1250;843,1179;850,1102;844,1029;826,960;797,896;758,838;711,788;656,746;595,713;527,690;456,679" o:connectangles="0,0,0,0,0,0,0,0,0,0,0,0,0,0,0,0,0,0,0,0,0,0,0,0,0,0,0,0,0,0,0,0,0,0,0,0,0,0"/>
              </v:shape>
              <v:rect id="docshape230" o:spid="_x0000_s1028" style="position:absolute;left:16069;top:997;width:41;height:2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" stroked="f">
                <v:path arrowok="t"/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231" o:spid="_x0000_s1029" type="#_x0000_t75" style="position:absolute;left:15630;top:991;width:219;height:2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">
                <v:imagedata r:id="rId3" o:title=""/>
                <v:path arrowok="t"/>
                <o:lock v:ext="edit" aspectratio="f"/>
              </v:shape>
              <v:shape id="docshape232" o:spid="_x0000_s1030" type="#_x0000_t75" style="position:absolute;left:15880;top:997;width:158;height:2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">
                <v:imagedata r:id="rId4" o:title=""/>
                <v:path arrowok="t"/>
                <o:lock v:ext="edit" aspectratio="f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3899392" behindDoc="1" locked="0" layoutInCell="1" allowOverlap="1" wp14:anchorId="1E44C6B5" wp14:editId="4F87C786">
              <wp:simplePos x="0" y="0"/>
              <wp:positionH relativeFrom="page">
                <wp:posOffset>439420</wp:posOffset>
              </wp:positionH>
              <wp:positionV relativeFrom="page">
                <wp:posOffset>1075055</wp:posOffset>
              </wp:positionV>
              <wp:extent cx="9813290" cy="512445"/>
              <wp:effectExtent l="0" t="0" r="3810" b="0"/>
              <wp:wrapNone/>
              <wp:docPr id="969" name="docshapegroup2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813290" cy="512445"/>
                        <a:chOff x="692" y="1693"/>
                        <a:chExt cx="15454" cy="807"/>
                      </a:xfrm>
                    </wpg:grpSpPr>
                    <wps:wsp>
                      <wps:cNvPr id="970" name="docshape234"/>
                      <wps:cNvSpPr>
                        <a:spLocks/>
                      </wps:cNvSpPr>
                      <wps:spPr bwMode="auto">
                        <a:xfrm>
                          <a:off x="691" y="1692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005D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71" name="docshape235"/>
                      <wps:cNvSpPr>
                        <a:spLocks/>
                      </wps:cNvSpPr>
                      <wps:spPr bwMode="auto">
                        <a:xfrm>
                          <a:off x="691" y="2095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0FA6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CE652C7" id="docshapegroup233" o:spid="_x0000_s1026" style="position:absolute;margin-left:34.6pt;margin-top:84.65pt;width:772.7pt;height:40.35pt;z-index:-19417088;mso-position-horizontal-relative:page;mso-position-vertical-relative:page" coordorigin="692,1693" coordsize="15454,80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">
              <v:rect id="docshape234" o:spid="_x0000_s1027" style="position:absolute;left:691;top:1692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" fillcolor="#005dac" stroked="f">
                <v:path arrowok="t"/>
              </v:rect>
              <v:rect id="docshape235" o:spid="_x0000_s1028" style="position:absolute;left:691;top:2095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" fillcolor="#0fa69e" stroked="f">
                <v:path arrowok="t"/>
              </v:rect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899904" behindDoc="1" locked="0" layoutInCell="1" allowOverlap="1" wp14:anchorId="26FE3B3E" wp14:editId="02339205">
              <wp:simplePos x="0" y="0"/>
              <wp:positionH relativeFrom="page">
                <wp:posOffset>1544955</wp:posOffset>
              </wp:positionH>
              <wp:positionV relativeFrom="page">
                <wp:posOffset>1101725</wp:posOffset>
              </wp:positionV>
              <wp:extent cx="1912620" cy="463550"/>
              <wp:effectExtent l="0" t="0" r="5080" b="6350"/>
              <wp:wrapNone/>
              <wp:docPr id="968" name="docshape2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912620" cy="463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058413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SEBI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- BRSR Framework</w:t>
                          </w:r>
                        </w:p>
                        <w:p w14:paraId="45A893DC" w14:textId="77777777" w:rsidR="004E4465" w:rsidRDefault="006E2475">
                          <w:pPr>
                            <w:spacing w:before="17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Section</w:t>
                          </w:r>
                          <w:r>
                            <w:rPr>
                              <w:b/>
                              <w:color w:val="FFFFFF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A: General Disclosures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FE3B3E" id="_x0000_t202" coordsize="21600,21600" o:spt="202" path="m,l,21600r21600,l21600,xe">
              <v:stroke joinstyle="miter"/>
              <v:path gradientshapeok="t" o:connecttype="rect"/>
            </v:shapetype>
            <v:shape id="docshape236" o:spid="_x0000_s1135" type="#_x0000_t202" style="position:absolute;margin-left:121.65pt;margin-top:86.75pt;width:150.6pt;height:36.5pt;z-index:-1941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" filled="f" stroked="f">
              <v:path arrowok="t"/>
              <v:textbox inset="0,0,0,0">
                <w:txbxContent>
                  <w:p w14:paraId="43058413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SEBI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- BRSR Framework</w:t>
                    </w:r>
                  </w:p>
                  <w:p w14:paraId="45A893DC" w14:textId="77777777" w:rsidR="004E4465" w:rsidRDefault="006E2475">
                    <w:pPr>
                      <w:spacing w:before="17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Section</w:t>
                    </w:r>
                    <w:r>
                      <w:rPr>
                        <w:b/>
                        <w:color w:val="FFFFFF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A: General Disclosures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00416" behindDoc="1" locked="0" layoutInCell="1" allowOverlap="1" wp14:anchorId="0F756ACA" wp14:editId="268E77DE">
              <wp:simplePos x="0" y="0"/>
              <wp:positionH relativeFrom="page">
                <wp:posOffset>7324090</wp:posOffset>
              </wp:positionH>
              <wp:positionV relativeFrom="page">
                <wp:posOffset>1101725</wp:posOffset>
              </wp:positionV>
              <wp:extent cx="561975" cy="207645"/>
              <wp:effectExtent l="0" t="0" r="9525" b="8255"/>
              <wp:wrapNone/>
              <wp:docPr id="967" name="docshape2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61975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CB819C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Remarks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756ACA" id="docshape237" o:spid="_x0000_s1136" type="#_x0000_t202" style="position:absolute;margin-left:576.7pt;margin-top:86.75pt;width:44.25pt;height:16.35pt;z-index:-1941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1ACB819C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Remarks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00928" behindDoc="1" locked="0" layoutInCell="1" allowOverlap="1" wp14:anchorId="429937C5" wp14:editId="0AFD5C48">
              <wp:simplePos x="0" y="0"/>
              <wp:positionH relativeFrom="page">
                <wp:posOffset>658495</wp:posOffset>
              </wp:positionH>
              <wp:positionV relativeFrom="page">
                <wp:posOffset>1102995</wp:posOffset>
              </wp:positionV>
              <wp:extent cx="385445" cy="207645"/>
              <wp:effectExtent l="0" t="0" r="8255" b="8255"/>
              <wp:wrapNone/>
              <wp:docPr id="966" name="docshape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85445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89C0B3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Sl. No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9937C5" id="docshape238" o:spid="_x0000_s1137" type="#_x0000_t202" style="position:absolute;margin-left:51.85pt;margin-top:86.85pt;width:30.35pt;height:16.35pt;z-index:-19415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" filled="f" stroked="f">
              <v:path arrowok="t"/>
              <v:textbox inset="0,0,0,0">
                <w:txbxContent>
                  <w:p w14:paraId="5A89C0B3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Sl. No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01440" behindDoc="1" locked="0" layoutInCell="1" allowOverlap="1" wp14:anchorId="34C9F639" wp14:editId="42F7A7CC">
              <wp:simplePos x="0" y="0"/>
              <wp:positionH relativeFrom="page">
                <wp:posOffset>4121150</wp:posOffset>
              </wp:positionH>
              <wp:positionV relativeFrom="page">
                <wp:posOffset>1102995</wp:posOffset>
              </wp:positionV>
              <wp:extent cx="1924050" cy="207645"/>
              <wp:effectExtent l="0" t="0" r="6350" b="8255"/>
              <wp:wrapNone/>
              <wp:docPr id="965" name="docshape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92405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5ADA14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GRI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Standards and Disclosures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C9F639" id="docshape239" o:spid="_x0000_s1138" type="#_x0000_t202" style="position:absolute;margin-left:324.5pt;margin-top:86.85pt;width:151.5pt;height:16.35pt;z-index:-1941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" filled="f" stroked="f">
              <v:path arrowok="t"/>
              <v:textbox inset="0,0,0,0">
                <w:txbxContent>
                  <w:p w14:paraId="645ADA14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GRI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Standards and Disclosures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290E6E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483902464" behindDoc="1" locked="0" layoutInCell="1" allowOverlap="1" wp14:anchorId="04F98FF3" wp14:editId="75142056">
              <wp:simplePos x="0" y="0"/>
              <wp:positionH relativeFrom="page">
                <wp:posOffset>9725660</wp:posOffset>
              </wp:positionH>
              <wp:positionV relativeFrom="page">
                <wp:posOffset>431165</wp:posOffset>
              </wp:positionV>
              <wp:extent cx="540385" cy="539115"/>
              <wp:effectExtent l="0" t="0" r="5715" b="0"/>
              <wp:wrapNone/>
              <wp:docPr id="959" name="docshapegroup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0385" cy="539115"/>
                        <a:chOff x="15316" y="679"/>
                        <a:chExt cx="851" cy="849"/>
                      </a:xfrm>
                    </wpg:grpSpPr>
                    <wps:wsp>
                      <wps:cNvPr id="960" name="docshape243"/>
                      <wps:cNvSpPr>
                        <a:spLocks/>
                      </wps:cNvSpPr>
                      <wps:spPr bwMode="auto">
                        <a:xfrm>
                          <a:off x="15316" y="678"/>
                          <a:ext cx="851" cy="849"/>
                        </a:xfrm>
                        <a:custGeom>
                          <a:avLst/>
                          <a:gdLst>
                            <a:gd name="T0" fmla="+- 0 15772 15316"/>
                            <a:gd name="T1" fmla="*/ T0 w 851"/>
                            <a:gd name="T2" fmla="+- 0 679 679"/>
                            <a:gd name="T3" fmla="*/ 679 h 849"/>
                            <a:gd name="T4" fmla="+- 0 15710 15316"/>
                            <a:gd name="T5" fmla="*/ T4 w 851"/>
                            <a:gd name="T6" fmla="+- 0 679 679"/>
                            <a:gd name="T7" fmla="*/ 679 h 849"/>
                            <a:gd name="T8" fmla="+- 0 15639 15316"/>
                            <a:gd name="T9" fmla="*/ T8 w 851"/>
                            <a:gd name="T10" fmla="+- 0 690 679"/>
                            <a:gd name="T11" fmla="*/ 690 h 849"/>
                            <a:gd name="T12" fmla="+- 0 15572 15316"/>
                            <a:gd name="T13" fmla="*/ T12 w 851"/>
                            <a:gd name="T14" fmla="+- 0 713 679"/>
                            <a:gd name="T15" fmla="*/ 713 h 849"/>
                            <a:gd name="T16" fmla="+- 0 15510 15316"/>
                            <a:gd name="T17" fmla="*/ T16 w 851"/>
                            <a:gd name="T18" fmla="+- 0 746 679"/>
                            <a:gd name="T19" fmla="*/ 746 h 849"/>
                            <a:gd name="T20" fmla="+- 0 15455 15316"/>
                            <a:gd name="T21" fmla="*/ T20 w 851"/>
                            <a:gd name="T22" fmla="+- 0 788 679"/>
                            <a:gd name="T23" fmla="*/ 788 h 849"/>
                            <a:gd name="T24" fmla="+- 0 15408 15316"/>
                            <a:gd name="T25" fmla="*/ T24 w 851"/>
                            <a:gd name="T26" fmla="+- 0 839 679"/>
                            <a:gd name="T27" fmla="*/ 839 h 849"/>
                            <a:gd name="T28" fmla="+- 0 15369 15316"/>
                            <a:gd name="T29" fmla="*/ T28 w 851"/>
                            <a:gd name="T30" fmla="+- 0 897 679"/>
                            <a:gd name="T31" fmla="*/ 897 h 849"/>
                            <a:gd name="T32" fmla="+- 0 15340 15316"/>
                            <a:gd name="T33" fmla="*/ T32 w 851"/>
                            <a:gd name="T34" fmla="+- 0 961 679"/>
                            <a:gd name="T35" fmla="*/ 961 h 849"/>
                            <a:gd name="T36" fmla="+- 0 15322 15316"/>
                            <a:gd name="T37" fmla="*/ T36 w 851"/>
                            <a:gd name="T38" fmla="+- 0 1030 679"/>
                            <a:gd name="T39" fmla="*/ 1030 h 849"/>
                            <a:gd name="T40" fmla="+- 0 15316 15316"/>
                            <a:gd name="T41" fmla="*/ T40 w 851"/>
                            <a:gd name="T42" fmla="+- 0 1103 679"/>
                            <a:gd name="T43" fmla="*/ 1103 h 849"/>
                            <a:gd name="T44" fmla="+- 0 15316 15316"/>
                            <a:gd name="T45" fmla="*/ T44 w 851"/>
                            <a:gd name="T46" fmla="+- 0 1123 679"/>
                            <a:gd name="T47" fmla="*/ 1123 h 849"/>
                            <a:gd name="T48" fmla="+- 0 15334 15316"/>
                            <a:gd name="T49" fmla="*/ T48 w 851"/>
                            <a:gd name="T50" fmla="+- 0 1225 679"/>
                            <a:gd name="T51" fmla="*/ 1225 h 849"/>
                            <a:gd name="T52" fmla="+- 0 15363 15316"/>
                            <a:gd name="T53" fmla="*/ T52 w 851"/>
                            <a:gd name="T54" fmla="+- 0 1297 679"/>
                            <a:gd name="T55" fmla="*/ 1297 h 849"/>
                            <a:gd name="T56" fmla="+- 0 15404 15316"/>
                            <a:gd name="T57" fmla="*/ T56 w 851"/>
                            <a:gd name="T58" fmla="+- 0 1361 679"/>
                            <a:gd name="T59" fmla="*/ 1361 h 849"/>
                            <a:gd name="T60" fmla="+- 0 15456 15316"/>
                            <a:gd name="T61" fmla="*/ T60 w 851"/>
                            <a:gd name="T62" fmla="+- 0 1417 679"/>
                            <a:gd name="T63" fmla="*/ 1417 h 849"/>
                            <a:gd name="T64" fmla="+- 0 15517 15316"/>
                            <a:gd name="T65" fmla="*/ T64 w 851"/>
                            <a:gd name="T66" fmla="+- 0 1463 679"/>
                            <a:gd name="T67" fmla="*/ 1463 h 849"/>
                            <a:gd name="T68" fmla="+- 0 15586 15316"/>
                            <a:gd name="T69" fmla="*/ T68 w 851"/>
                            <a:gd name="T70" fmla="+- 0 1498 679"/>
                            <a:gd name="T71" fmla="*/ 1498 h 849"/>
                            <a:gd name="T72" fmla="+- 0 15661 15316"/>
                            <a:gd name="T73" fmla="*/ T72 w 851"/>
                            <a:gd name="T74" fmla="+- 0 1519 679"/>
                            <a:gd name="T75" fmla="*/ 1519 h 849"/>
                            <a:gd name="T76" fmla="+- 0 15741 15316"/>
                            <a:gd name="T77" fmla="*/ T76 w 851"/>
                            <a:gd name="T78" fmla="+- 0 1527 679"/>
                            <a:gd name="T79" fmla="*/ 1527 h 849"/>
                            <a:gd name="T80" fmla="+- 0 15818 15316"/>
                            <a:gd name="T81" fmla="*/ T80 w 851"/>
                            <a:gd name="T82" fmla="+- 0 1520 679"/>
                            <a:gd name="T83" fmla="*/ 1520 h 849"/>
                            <a:gd name="T84" fmla="+- 0 15889 15316"/>
                            <a:gd name="T85" fmla="*/ T84 w 851"/>
                            <a:gd name="T86" fmla="+- 0 1500 679"/>
                            <a:gd name="T87" fmla="*/ 1500 h 849"/>
                            <a:gd name="T88" fmla="+- 0 15956 15316"/>
                            <a:gd name="T89" fmla="*/ T88 w 851"/>
                            <a:gd name="T90" fmla="+- 0 1469 679"/>
                            <a:gd name="T91" fmla="*/ 1469 h 849"/>
                            <a:gd name="T92" fmla="+- 0 16015 15316"/>
                            <a:gd name="T93" fmla="*/ T92 w 851"/>
                            <a:gd name="T94" fmla="+- 0 1427 679"/>
                            <a:gd name="T95" fmla="*/ 1427 h 849"/>
                            <a:gd name="T96" fmla="+- 0 16066 15316"/>
                            <a:gd name="T97" fmla="*/ T96 w 851"/>
                            <a:gd name="T98" fmla="+- 0 1376 679"/>
                            <a:gd name="T99" fmla="*/ 1376 h 849"/>
                            <a:gd name="T100" fmla="+- 0 16108 15316"/>
                            <a:gd name="T101" fmla="*/ T100 w 851"/>
                            <a:gd name="T102" fmla="+- 0 1317 679"/>
                            <a:gd name="T103" fmla="*/ 1317 h 849"/>
                            <a:gd name="T104" fmla="+- 0 16140 15316"/>
                            <a:gd name="T105" fmla="*/ T104 w 851"/>
                            <a:gd name="T106" fmla="+- 0 1250 679"/>
                            <a:gd name="T107" fmla="*/ 1250 h 849"/>
                            <a:gd name="T108" fmla="+- 0 16159 15316"/>
                            <a:gd name="T109" fmla="*/ T108 w 851"/>
                            <a:gd name="T110" fmla="+- 0 1179 679"/>
                            <a:gd name="T111" fmla="*/ 1179 h 849"/>
                            <a:gd name="T112" fmla="+- 0 16166 15316"/>
                            <a:gd name="T113" fmla="*/ T112 w 851"/>
                            <a:gd name="T114" fmla="+- 0 1102 679"/>
                            <a:gd name="T115" fmla="*/ 1102 h 849"/>
                            <a:gd name="T116" fmla="+- 0 16160 15316"/>
                            <a:gd name="T117" fmla="*/ T116 w 851"/>
                            <a:gd name="T118" fmla="+- 0 1029 679"/>
                            <a:gd name="T119" fmla="*/ 1029 h 849"/>
                            <a:gd name="T120" fmla="+- 0 16142 15316"/>
                            <a:gd name="T121" fmla="*/ T120 w 851"/>
                            <a:gd name="T122" fmla="+- 0 960 679"/>
                            <a:gd name="T123" fmla="*/ 960 h 849"/>
                            <a:gd name="T124" fmla="+- 0 16113 15316"/>
                            <a:gd name="T125" fmla="*/ T124 w 851"/>
                            <a:gd name="T126" fmla="+- 0 896 679"/>
                            <a:gd name="T127" fmla="*/ 896 h 849"/>
                            <a:gd name="T128" fmla="+- 0 16074 15316"/>
                            <a:gd name="T129" fmla="*/ T128 w 851"/>
                            <a:gd name="T130" fmla="+- 0 838 679"/>
                            <a:gd name="T131" fmla="*/ 838 h 849"/>
                            <a:gd name="T132" fmla="+- 0 16027 15316"/>
                            <a:gd name="T133" fmla="*/ T132 w 851"/>
                            <a:gd name="T134" fmla="+- 0 788 679"/>
                            <a:gd name="T135" fmla="*/ 788 h 849"/>
                            <a:gd name="T136" fmla="+- 0 15972 15316"/>
                            <a:gd name="T137" fmla="*/ T136 w 851"/>
                            <a:gd name="T138" fmla="+- 0 746 679"/>
                            <a:gd name="T139" fmla="*/ 746 h 849"/>
                            <a:gd name="T140" fmla="+- 0 15911 15316"/>
                            <a:gd name="T141" fmla="*/ T140 w 851"/>
                            <a:gd name="T142" fmla="+- 0 713 679"/>
                            <a:gd name="T143" fmla="*/ 713 h 849"/>
                            <a:gd name="T144" fmla="+- 0 15843 15316"/>
                            <a:gd name="T145" fmla="*/ T144 w 851"/>
                            <a:gd name="T146" fmla="+- 0 690 679"/>
                            <a:gd name="T147" fmla="*/ 690 h 849"/>
                            <a:gd name="T148" fmla="+- 0 15772 15316"/>
                            <a:gd name="T149" fmla="*/ T148 w 851"/>
                            <a:gd name="T150" fmla="+- 0 679 679"/>
                            <a:gd name="T151" fmla="*/ 679 h 8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851" h="849">
                              <a:moveTo>
                                <a:pt x="456" y="0"/>
                              </a:moveTo>
                              <a:lnTo>
                                <a:pt x="394" y="0"/>
                              </a:lnTo>
                              <a:lnTo>
                                <a:pt x="323" y="11"/>
                              </a:lnTo>
                              <a:lnTo>
                                <a:pt x="256" y="34"/>
                              </a:lnTo>
                              <a:lnTo>
                                <a:pt x="194" y="67"/>
                              </a:lnTo>
                              <a:lnTo>
                                <a:pt x="139" y="109"/>
                              </a:lnTo>
                              <a:lnTo>
                                <a:pt x="92" y="160"/>
                              </a:lnTo>
                              <a:lnTo>
                                <a:pt x="53" y="218"/>
                              </a:lnTo>
                              <a:lnTo>
                                <a:pt x="24" y="282"/>
                              </a:lnTo>
                              <a:lnTo>
                                <a:pt x="6" y="351"/>
                              </a:lnTo>
                              <a:lnTo>
                                <a:pt x="0" y="424"/>
                              </a:lnTo>
                              <a:lnTo>
                                <a:pt x="0" y="444"/>
                              </a:lnTo>
                              <a:lnTo>
                                <a:pt x="18" y="546"/>
                              </a:lnTo>
                              <a:lnTo>
                                <a:pt x="47" y="618"/>
                              </a:lnTo>
                              <a:lnTo>
                                <a:pt x="88" y="682"/>
                              </a:lnTo>
                              <a:lnTo>
                                <a:pt x="140" y="738"/>
                              </a:lnTo>
                              <a:lnTo>
                                <a:pt x="201" y="784"/>
                              </a:lnTo>
                              <a:lnTo>
                                <a:pt x="270" y="819"/>
                              </a:lnTo>
                              <a:lnTo>
                                <a:pt x="345" y="840"/>
                              </a:lnTo>
                              <a:lnTo>
                                <a:pt x="425" y="848"/>
                              </a:lnTo>
                              <a:lnTo>
                                <a:pt x="502" y="841"/>
                              </a:lnTo>
                              <a:lnTo>
                                <a:pt x="573" y="821"/>
                              </a:lnTo>
                              <a:lnTo>
                                <a:pt x="640" y="790"/>
                              </a:lnTo>
                              <a:lnTo>
                                <a:pt x="699" y="748"/>
                              </a:lnTo>
                              <a:lnTo>
                                <a:pt x="750" y="697"/>
                              </a:lnTo>
                              <a:lnTo>
                                <a:pt x="792" y="638"/>
                              </a:lnTo>
                              <a:lnTo>
                                <a:pt x="824" y="571"/>
                              </a:lnTo>
                              <a:lnTo>
                                <a:pt x="843" y="500"/>
                              </a:lnTo>
                              <a:lnTo>
                                <a:pt x="850" y="423"/>
                              </a:lnTo>
                              <a:lnTo>
                                <a:pt x="844" y="350"/>
                              </a:lnTo>
                              <a:lnTo>
                                <a:pt x="826" y="281"/>
                              </a:lnTo>
                              <a:lnTo>
                                <a:pt x="797" y="217"/>
                              </a:lnTo>
                              <a:lnTo>
                                <a:pt x="758" y="159"/>
                              </a:lnTo>
                              <a:lnTo>
                                <a:pt x="711" y="109"/>
                              </a:lnTo>
                              <a:lnTo>
                                <a:pt x="656" y="67"/>
                              </a:lnTo>
                              <a:lnTo>
                                <a:pt x="595" y="34"/>
                              </a:lnTo>
                              <a:lnTo>
                                <a:pt x="527" y="11"/>
                              </a:lnTo>
                              <a:lnTo>
                                <a:pt x="4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CA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61" name="docshape244"/>
                      <wps:cNvSpPr>
                        <a:spLocks/>
                      </wps:cNvSpPr>
                      <wps:spPr bwMode="auto">
                        <a:xfrm>
                          <a:off x="16069" y="997"/>
                          <a:ext cx="41" cy="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962" name="docshape245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630" y="991"/>
                          <a:ext cx="219" cy="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963" name="docshape246"/>
                        <pic:cNvPicPr>
                          <a:picLocks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880" y="997"/>
                          <a:ext cx="158" cy="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9E0BCD7" id="docshapegroup242" o:spid="_x0000_s1026" style="position:absolute;margin-left:765.8pt;margin-top:33.95pt;width:42.55pt;height:42.45pt;z-index:-19414016;mso-position-horizontal-relative:page;mso-position-vertical-relative:page" coordorigin="15316,679" coordsize="851,84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">
              <v:shape id="docshape243" o:spid="_x0000_s1027" style="position:absolute;left:15316;top:678;width:851;height:849;visibility:visible;mso-wrap-style:square;v-text-anchor:top" coordsize="851,8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" path="m456,l394,,323,11,256,34,194,67r-55,42l92,160,53,218,24,282,6,351,,424r,20l18,546r29,72l88,682r52,56l201,784r69,35l345,840r80,8l502,841r71,-20l640,790r59,-42l750,697r42,-59l824,571r19,-71l850,423r-6,-73l826,281,797,217,758,159,711,109,656,67,595,34,527,11,456,xe" fillcolor="#005cab" stroked="f">
                <v:path arrowok="t" o:connecttype="custom" o:connectlocs="456,679;394,679;323,690;256,713;194,746;139,788;92,839;53,897;24,961;6,1030;0,1103;0,1123;18,1225;47,1297;88,1361;140,1417;201,1463;270,1498;345,1519;425,1527;502,1520;573,1500;640,1469;699,1427;750,1376;792,1317;824,1250;843,1179;850,1102;844,1029;826,960;797,896;758,838;711,788;656,746;595,713;527,690;456,679" o:connectangles="0,0,0,0,0,0,0,0,0,0,0,0,0,0,0,0,0,0,0,0,0,0,0,0,0,0,0,0,0,0,0,0,0,0,0,0,0,0"/>
              </v:shape>
              <v:rect id="docshape244" o:spid="_x0000_s1028" style="position:absolute;left:16069;top:997;width:41;height:2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" stroked="f">
                <v:path arrowok="t"/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245" o:spid="_x0000_s1029" type="#_x0000_t75" style="position:absolute;left:15630;top:991;width:219;height:2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">
                <v:imagedata r:id="rId3" o:title=""/>
                <v:path arrowok="t"/>
                <o:lock v:ext="edit" aspectratio="f"/>
              </v:shape>
              <v:shape id="docshape246" o:spid="_x0000_s1030" type="#_x0000_t75" style="position:absolute;left:15880;top:997;width:158;height:2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">
                <v:imagedata r:id="rId4" o:title=""/>
                <v:path arrowok="t"/>
                <o:lock v:ext="edit" aspectratio="f"/>
              </v:shape>
              <w10:wrap anchorx="page" anchory="page"/>
            </v:group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211073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483903488" behindDoc="1" locked="0" layoutInCell="1" allowOverlap="1" wp14:anchorId="55C24149" wp14:editId="184F73F3">
              <wp:simplePos x="0" y="0"/>
              <wp:positionH relativeFrom="page">
                <wp:posOffset>9725660</wp:posOffset>
              </wp:positionH>
              <wp:positionV relativeFrom="page">
                <wp:posOffset>431165</wp:posOffset>
              </wp:positionV>
              <wp:extent cx="540385" cy="539115"/>
              <wp:effectExtent l="0" t="0" r="5715" b="0"/>
              <wp:wrapNone/>
              <wp:docPr id="953" name="docshapegroup2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0385" cy="539115"/>
                        <a:chOff x="15316" y="679"/>
                        <a:chExt cx="851" cy="849"/>
                      </a:xfrm>
                    </wpg:grpSpPr>
                    <wps:wsp>
                      <wps:cNvPr id="954" name="docshape258"/>
                      <wps:cNvSpPr>
                        <a:spLocks/>
                      </wps:cNvSpPr>
                      <wps:spPr bwMode="auto">
                        <a:xfrm>
                          <a:off x="15316" y="678"/>
                          <a:ext cx="851" cy="849"/>
                        </a:xfrm>
                        <a:custGeom>
                          <a:avLst/>
                          <a:gdLst>
                            <a:gd name="T0" fmla="+- 0 15772 15316"/>
                            <a:gd name="T1" fmla="*/ T0 w 851"/>
                            <a:gd name="T2" fmla="+- 0 679 679"/>
                            <a:gd name="T3" fmla="*/ 679 h 849"/>
                            <a:gd name="T4" fmla="+- 0 15710 15316"/>
                            <a:gd name="T5" fmla="*/ T4 w 851"/>
                            <a:gd name="T6" fmla="+- 0 679 679"/>
                            <a:gd name="T7" fmla="*/ 679 h 849"/>
                            <a:gd name="T8" fmla="+- 0 15639 15316"/>
                            <a:gd name="T9" fmla="*/ T8 w 851"/>
                            <a:gd name="T10" fmla="+- 0 690 679"/>
                            <a:gd name="T11" fmla="*/ 690 h 849"/>
                            <a:gd name="T12" fmla="+- 0 15572 15316"/>
                            <a:gd name="T13" fmla="*/ T12 w 851"/>
                            <a:gd name="T14" fmla="+- 0 713 679"/>
                            <a:gd name="T15" fmla="*/ 713 h 849"/>
                            <a:gd name="T16" fmla="+- 0 15510 15316"/>
                            <a:gd name="T17" fmla="*/ T16 w 851"/>
                            <a:gd name="T18" fmla="+- 0 746 679"/>
                            <a:gd name="T19" fmla="*/ 746 h 849"/>
                            <a:gd name="T20" fmla="+- 0 15455 15316"/>
                            <a:gd name="T21" fmla="*/ T20 w 851"/>
                            <a:gd name="T22" fmla="+- 0 788 679"/>
                            <a:gd name="T23" fmla="*/ 788 h 849"/>
                            <a:gd name="T24" fmla="+- 0 15408 15316"/>
                            <a:gd name="T25" fmla="*/ T24 w 851"/>
                            <a:gd name="T26" fmla="+- 0 839 679"/>
                            <a:gd name="T27" fmla="*/ 839 h 849"/>
                            <a:gd name="T28" fmla="+- 0 15369 15316"/>
                            <a:gd name="T29" fmla="*/ T28 w 851"/>
                            <a:gd name="T30" fmla="+- 0 897 679"/>
                            <a:gd name="T31" fmla="*/ 897 h 849"/>
                            <a:gd name="T32" fmla="+- 0 15340 15316"/>
                            <a:gd name="T33" fmla="*/ T32 w 851"/>
                            <a:gd name="T34" fmla="+- 0 961 679"/>
                            <a:gd name="T35" fmla="*/ 961 h 849"/>
                            <a:gd name="T36" fmla="+- 0 15322 15316"/>
                            <a:gd name="T37" fmla="*/ T36 w 851"/>
                            <a:gd name="T38" fmla="+- 0 1030 679"/>
                            <a:gd name="T39" fmla="*/ 1030 h 849"/>
                            <a:gd name="T40" fmla="+- 0 15316 15316"/>
                            <a:gd name="T41" fmla="*/ T40 w 851"/>
                            <a:gd name="T42" fmla="+- 0 1103 679"/>
                            <a:gd name="T43" fmla="*/ 1103 h 849"/>
                            <a:gd name="T44" fmla="+- 0 15316 15316"/>
                            <a:gd name="T45" fmla="*/ T44 w 851"/>
                            <a:gd name="T46" fmla="+- 0 1123 679"/>
                            <a:gd name="T47" fmla="*/ 1123 h 849"/>
                            <a:gd name="T48" fmla="+- 0 15334 15316"/>
                            <a:gd name="T49" fmla="*/ T48 w 851"/>
                            <a:gd name="T50" fmla="+- 0 1225 679"/>
                            <a:gd name="T51" fmla="*/ 1225 h 849"/>
                            <a:gd name="T52" fmla="+- 0 15363 15316"/>
                            <a:gd name="T53" fmla="*/ T52 w 851"/>
                            <a:gd name="T54" fmla="+- 0 1297 679"/>
                            <a:gd name="T55" fmla="*/ 1297 h 849"/>
                            <a:gd name="T56" fmla="+- 0 15404 15316"/>
                            <a:gd name="T57" fmla="*/ T56 w 851"/>
                            <a:gd name="T58" fmla="+- 0 1361 679"/>
                            <a:gd name="T59" fmla="*/ 1361 h 849"/>
                            <a:gd name="T60" fmla="+- 0 15456 15316"/>
                            <a:gd name="T61" fmla="*/ T60 w 851"/>
                            <a:gd name="T62" fmla="+- 0 1417 679"/>
                            <a:gd name="T63" fmla="*/ 1417 h 849"/>
                            <a:gd name="T64" fmla="+- 0 15517 15316"/>
                            <a:gd name="T65" fmla="*/ T64 w 851"/>
                            <a:gd name="T66" fmla="+- 0 1463 679"/>
                            <a:gd name="T67" fmla="*/ 1463 h 849"/>
                            <a:gd name="T68" fmla="+- 0 15586 15316"/>
                            <a:gd name="T69" fmla="*/ T68 w 851"/>
                            <a:gd name="T70" fmla="+- 0 1498 679"/>
                            <a:gd name="T71" fmla="*/ 1498 h 849"/>
                            <a:gd name="T72" fmla="+- 0 15661 15316"/>
                            <a:gd name="T73" fmla="*/ T72 w 851"/>
                            <a:gd name="T74" fmla="+- 0 1519 679"/>
                            <a:gd name="T75" fmla="*/ 1519 h 849"/>
                            <a:gd name="T76" fmla="+- 0 15741 15316"/>
                            <a:gd name="T77" fmla="*/ T76 w 851"/>
                            <a:gd name="T78" fmla="+- 0 1527 679"/>
                            <a:gd name="T79" fmla="*/ 1527 h 849"/>
                            <a:gd name="T80" fmla="+- 0 15818 15316"/>
                            <a:gd name="T81" fmla="*/ T80 w 851"/>
                            <a:gd name="T82" fmla="+- 0 1520 679"/>
                            <a:gd name="T83" fmla="*/ 1520 h 849"/>
                            <a:gd name="T84" fmla="+- 0 15889 15316"/>
                            <a:gd name="T85" fmla="*/ T84 w 851"/>
                            <a:gd name="T86" fmla="+- 0 1500 679"/>
                            <a:gd name="T87" fmla="*/ 1500 h 849"/>
                            <a:gd name="T88" fmla="+- 0 15956 15316"/>
                            <a:gd name="T89" fmla="*/ T88 w 851"/>
                            <a:gd name="T90" fmla="+- 0 1469 679"/>
                            <a:gd name="T91" fmla="*/ 1469 h 849"/>
                            <a:gd name="T92" fmla="+- 0 16015 15316"/>
                            <a:gd name="T93" fmla="*/ T92 w 851"/>
                            <a:gd name="T94" fmla="+- 0 1427 679"/>
                            <a:gd name="T95" fmla="*/ 1427 h 849"/>
                            <a:gd name="T96" fmla="+- 0 16066 15316"/>
                            <a:gd name="T97" fmla="*/ T96 w 851"/>
                            <a:gd name="T98" fmla="+- 0 1376 679"/>
                            <a:gd name="T99" fmla="*/ 1376 h 849"/>
                            <a:gd name="T100" fmla="+- 0 16108 15316"/>
                            <a:gd name="T101" fmla="*/ T100 w 851"/>
                            <a:gd name="T102" fmla="+- 0 1317 679"/>
                            <a:gd name="T103" fmla="*/ 1317 h 849"/>
                            <a:gd name="T104" fmla="+- 0 16140 15316"/>
                            <a:gd name="T105" fmla="*/ T104 w 851"/>
                            <a:gd name="T106" fmla="+- 0 1250 679"/>
                            <a:gd name="T107" fmla="*/ 1250 h 849"/>
                            <a:gd name="T108" fmla="+- 0 16159 15316"/>
                            <a:gd name="T109" fmla="*/ T108 w 851"/>
                            <a:gd name="T110" fmla="+- 0 1179 679"/>
                            <a:gd name="T111" fmla="*/ 1179 h 849"/>
                            <a:gd name="T112" fmla="+- 0 16166 15316"/>
                            <a:gd name="T113" fmla="*/ T112 w 851"/>
                            <a:gd name="T114" fmla="+- 0 1102 679"/>
                            <a:gd name="T115" fmla="*/ 1102 h 849"/>
                            <a:gd name="T116" fmla="+- 0 16160 15316"/>
                            <a:gd name="T117" fmla="*/ T116 w 851"/>
                            <a:gd name="T118" fmla="+- 0 1029 679"/>
                            <a:gd name="T119" fmla="*/ 1029 h 849"/>
                            <a:gd name="T120" fmla="+- 0 16142 15316"/>
                            <a:gd name="T121" fmla="*/ T120 w 851"/>
                            <a:gd name="T122" fmla="+- 0 960 679"/>
                            <a:gd name="T123" fmla="*/ 960 h 849"/>
                            <a:gd name="T124" fmla="+- 0 16113 15316"/>
                            <a:gd name="T125" fmla="*/ T124 w 851"/>
                            <a:gd name="T126" fmla="+- 0 896 679"/>
                            <a:gd name="T127" fmla="*/ 896 h 849"/>
                            <a:gd name="T128" fmla="+- 0 16074 15316"/>
                            <a:gd name="T129" fmla="*/ T128 w 851"/>
                            <a:gd name="T130" fmla="+- 0 838 679"/>
                            <a:gd name="T131" fmla="*/ 838 h 849"/>
                            <a:gd name="T132" fmla="+- 0 16027 15316"/>
                            <a:gd name="T133" fmla="*/ T132 w 851"/>
                            <a:gd name="T134" fmla="+- 0 788 679"/>
                            <a:gd name="T135" fmla="*/ 788 h 849"/>
                            <a:gd name="T136" fmla="+- 0 15972 15316"/>
                            <a:gd name="T137" fmla="*/ T136 w 851"/>
                            <a:gd name="T138" fmla="+- 0 746 679"/>
                            <a:gd name="T139" fmla="*/ 746 h 849"/>
                            <a:gd name="T140" fmla="+- 0 15911 15316"/>
                            <a:gd name="T141" fmla="*/ T140 w 851"/>
                            <a:gd name="T142" fmla="+- 0 713 679"/>
                            <a:gd name="T143" fmla="*/ 713 h 849"/>
                            <a:gd name="T144" fmla="+- 0 15843 15316"/>
                            <a:gd name="T145" fmla="*/ T144 w 851"/>
                            <a:gd name="T146" fmla="+- 0 690 679"/>
                            <a:gd name="T147" fmla="*/ 690 h 849"/>
                            <a:gd name="T148" fmla="+- 0 15772 15316"/>
                            <a:gd name="T149" fmla="*/ T148 w 851"/>
                            <a:gd name="T150" fmla="+- 0 679 679"/>
                            <a:gd name="T151" fmla="*/ 679 h 8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851" h="849">
                              <a:moveTo>
                                <a:pt x="456" y="0"/>
                              </a:moveTo>
                              <a:lnTo>
                                <a:pt x="394" y="0"/>
                              </a:lnTo>
                              <a:lnTo>
                                <a:pt x="323" y="11"/>
                              </a:lnTo>
                              <a:lnTo>
                                <a:pt x="256" y="34"/>
                              </a:lnTo>
                              <a:lnTo>
                                <a:pt x="194" y="67"/>
                              </a:lnTo>
                              <a:lnTo>
                                <a:pt x="139" y="109"/>
                              </a:lnTo>
                              <a:lnTo>
                                <a:pt x="92" y="160"/>
                              </a:lnTo>
                              <a:lnTo>
                                <a:pt x="53" y="218"/>
                              </a:lnTo>
                              <a:lnTo>
                                <a:pt x="24" y="282"/>
                              </a:lnTo>
                              <a:lnTo>
                                <a:pt x="6" y="351"/>
                              </a:lnTo>
                              <a:lnTo>
                                <a:pt x="0" y="424"/>
                              </a:lnTo>
                              <a:lnTo>
                                <a:pt x="0" y="444"/>
                              </a:lnTo>
                              <a:lnTo>
                                <a:pt x="18" y="546"/>
                              </a:lnTo>
                              <a:lnTo>
                                <a:pt x="47" y="618"/>
                              </a:lnTo>
                              <a:lnTo>
                                <a:pt x="88" y="682"/>
                              </a:lnTo>
                              <a:lnTo>
                                <a:pt x="140" y="738"/>
                              </a:lnTo>
                              <a:lnTo>
                                <a:pt x="201" y="784"/>
                              </a:lnTo>
                              <a:lnTo>
                                <a:pt x="270" y="819"/>
                              </a:lnTo>
                              <a:lnTo>
                                <a:pt x="345" y="840"/>
                              </a:lnTo>
                              <a:lnTo>
                                <a:pt x="425" y="848"/>
                              </a:lnTo>
                              <a:lnTo>
                                <a:pt x="502" y="841"/>
                              </a:lnTo>
                              <a:lnTo>
                                <a:pt x="573" y="821"/>
                              </a:lnTo>
                              <a:lnTo>
                                <a:pt x="640" y="790"/>
                              </a:lnTo>
                              <a:lnTo>
                                <a:pt x="699" y="748"/>
                              </a:lnTo>
                              <a:lnTo>
                                <a:pt x="750" y="697"/>
                              </a:lnTo>
                              <a:lnTo>
                                <a:pt x="792" y="638"/>
                              </a:lnTo>
                              <a:lnTo>
                                <a:pt x="824" y="571"/>
                              </a:lnTo>
                              <a:lnTo>
                                <a:pt x="843" y="500"/>
                              </a:lnTo>
                              <a:lnTo>
                                <a:pt x="850" y="423"/>
                              </a:lnTo>
                              <a:lnTo>
                                <a:pt x="844" y="350"/>
                              </a:lnTo>
                              <a:lnTo>
                                <a:pt x="826" y="281"/>
                              </a:lnTo>
                              <a:lnTo>
                                <a:pt x="797" y="217"/>
                              </a:lnTo>
                              <a:lnTo>
                                <a:pt x="758" y="159"/>
                              </a:lnTo>
                              <a:lnTo>
                                <a:pt x="711" y="109"/>
                              </a:lnTo>
                              <a:lnTo>
                                <a:pt x="656" y="67"/>
                              </a:lnTo>
                              <a:lnTo>
                                <a:pt x="595" y="34"/>
                              </a:lnTo>
                              <a:lnTo>
                                <a:pt x="527" y="11"/>
                              </a:lnTo>
                              <a:lnTo>
                                <a:pt x="4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CA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55" name="docshape259"/>
                      <wps:cNvSpPr>
                        <a:spLocks/>
                      </wps:cNvSpPr>
                      <wps:spPr bwMode="auto">
                        <a:xfrm>
                          <a:off x="16069" y="997"/>
                          <a:ext cx="41" cy="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956" name="docshape260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630" y="991"/>
                          <a:ext cx="219" cy="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957" name="docshape261"/>
                        <pic:cNvPicPr>
                          <a:picLocks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880" y="997"/>
                          <a:ext cx="158" cy="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2043A91" id="docshapegroup257" o:spid="_x0000_s1026" style="position:absolute;margin-left:765.8pt;margin-top:33.95pt;width:42.55pt;height:42.45pt;z-index:-19412992;mso-position-horizontal-relative:page;mso-position-vertical-relative:page" coordorigin="15316,679" coordsize="851,84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">
              <v:shape id="docshape258" o:spid="_x0000_s1027" style="position:absolute;left:15316;top:678;width:851;height:849;visibility:visible;mso-wrap-style:square;v-text-anchor:top" coordsize="851,8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" path="m456,l394,,323,11,256,34,194,67r-55,42l92,160,53,218,24,282,6,351,,424r,20l18,546r29,72l88,682r52,56l201,784r69,35l345,840r80,8l502,841r71,-20l640,790r59,-42l750,697r42,-59l824,571r19,-71l850,423r-6,-73l826,281,797,217,758,159,711,109,656,67,595,34,527,11,456,xe" fillcolor="#005cab" stroked="f">
                <v:path arrowok="t" o:connecttype="custom" o:connectlocs="456,679;394,679;323,690;256,713;194,746;139,788;92,839;53,897;24,961;6,1030;0,1103;0,1123;18,1225;47,1297;88,1361;140,1417;201,1463;270,1498;345,1519;425,1527;502,1520;573,1500;640,1469;699,1427;750,1376;792,1317;824,1250;843,1179;850,1102;844,1029;826,960;797,896;758,838;711,788;656,746;595,713;527,690;456,679" o:connectangles="0,0,0,0,0,0,0,0,0,0,0,0,0,0,0,0,0,0,0,0,0,0,0,0,0,0,0,0,0,0,0,0,0,0,0,0,0,0"/>
              </v:shape>
              <v:rect id="docshape259" o:spid="_x0000_s1028" style="position:absolute;left:16069;top:997;width:41;height:2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" stroked="f">
                <v:path arrowok="t"/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260" o:spid="_x0000_s1029" type="#_x0000_t75" style="position:absolute;left:15630;top:991;width:219;height:2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">
                <v:imagedata r:id="rId3" o:title=""/>
                <v:path arrowok="t"/>
                <o:lock v:ext="edit" aspectratio="f"/>
              </v:shape>
              <v:shape id="docshape261" o:spid="_x0000_s1030" type="#_x0000_t75" style="position:absolute;left:15880;top:997;width:158;height:2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">
                <v:imagedata r:id="rId4" o:title=""/>
                <v:path arrowok="t"/>
                <o:lock v:ext="edit" aspectratio="f"/>
              </v:shape>
              <w10:wrap anchorx="page" anchory="page"/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7D7C0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483904512" behindDoc="1" locked="0" layoutInCell="1" allowOverlap="1" wp14:anchorId="0362C277" wp14:editId="7ECB0ACC">
              <wp:simplePos x="0" y="0"/>
              <wp:positionH relativeFrom="page">
                <wp:posOffset>9725660</wp:posOffset>
              </wp:positionH>
              <wp:positionV relativeFrom="page">
                <wp:posOffset>431165</wp:posOffset>
              </wp:positionV>
              <wp:extent cx="540385" cy="539115"/>
              <wp:effectExtent l="0" t="0" r="5715" b="0"/>
              <wp:wrapNone/>
              <wp:docPr id="947" name="docshapegroup3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0385" cy="539115"/>
                        <a:chOff x="15316" y="679"/>
                        <a:chExt cx="851" cy="849"/>
                      </a:xfrm>
                    </wpg:grpSpPr>
                    <wps:wsp>
                      <wps:cNvPr id="948" name="docshape303"/>
                      <wps:cNvSpPr>
                        <a:spLocks/>
                      </wps:cNvSpPr>
                      <wps:spPr bwMode="auto">
                        <a:xfrm>
                          <a:off x="15316" y="678"/>
                          <a:ext cx="851" cy="849"/>
                        </a:xfrm>
                        <a:custGeom>
                          <a:avLst/>
                          <a:gdLst>
                            <a:gd name="T0" fmla="+- 0 15772 15316"/>
                            <a:gd name="T1" fmla="*/ T0 w 851"/>
                            <a:gd name="T2" fmla="+- 0 679 679"/>
                            <a:gd name="T3" fmla="*/ 679 h 849"/>
                            <a:gd name="T4" fmla="+- 0 15710 15316"/>
                            <a:gd name="T5" fmla="*/ T4 w 851"/>
                            <a:gd name="T6" fmla="+- 0 679 679"/>
                            <a:gd name="T7" fmla="*/ 679 h 849"/>
                            <a:gd name="T8" fmla="+- 0 15639 15316"/>
                            <a:gd name="T9" fmla="*/ T8 w 851"/>
                            <a:gd name="T10" fmla="+- 0 690 679"/>
                            <a:gd name="T11" fmla="*/ 690 h 849"/>
                            <a:gd name="T12" fmla="+- 0 15572 15316"/>
                            <a:gd name="T13" fmla="*/ T12 w 851"/>
                            <a:gd name="T14" fmla="+- 0 713 679"/>
                            <a:gd name="T15" fmla="*/ 713 h 849"/>
                            <a:gd name="T16" fmla="+- 0 15510 15316"/>
                            <a:gd name="T17" fmla="*/ T16 w 851"/>
                            <a:gd name="T18" fmla="+- 0 746 679"/>
                            <a:gd name="T19" fmla="*/ 746 h 849"/>
                            <a:gd name="T20" fmla="+- 0 15455 15316"/>
                            <a:gd name="T21" fmla="*/ T20 w 851"/>
                            <a:gd name="T22" fmla="+- 0 788 679"/>
                            <a:gd name="T23" fmla="*/ 788 h 849"/>
                            <a:gd name="T24" fmla="+- 0 15408 15316"/>
                            <a:gd name="T25" fmla="*/ T24 w 851"/>
                            <a:gd name="T26" fmla="+- 0 839 679"/>
                            <a:gd name="T27" fmla="*/ 839 h 849"/>
                            <a:gd name="T28" fmla="+- 0 15369 15316"/>
                            <a:gd name="T29" fmla="*/ T28 w 851"/>
                            <a:gd name="T30" fmla="+- 0 897 679"/>
                            <a:gd name="T31" fmla="*/ 897 h 849"/>
                            <a:gd name="T32" fmla="+- 0 15340 15316"/>
                            <a:gd name="T33" fmla="*/ T32 w 851"/>
                            <a:gd name="T34" fmla="+- 0 961 679"/>
                            <a:gd name="T35" fmla="*/ 961 h 849"/>
                            <a:gd name="T36" fmla="+- 0 15322 15316"/>
                            <a:gd name="T37" fmla="*/ T36 w 851"/>
                            <a:gd name="T38" fmla="+- 0 1030 679"/>
                            <a:gd name="T39" fmla="*/ 1030 h 849"/>
                            <a:gd name="T40" fmla="+- 0 15316 15316"/>
                            <a:gd name="T41" fmla="*/ T40 w 851"/>
                            <a:gd name="T42" fmla="+- 0 1103 679"/>
                            <a:gd name="T43" fmla="*/ 1103 h 849"/>
                            <a:gd name="T44" fmla="+- 0 15316 15316"/>
                            <a:gd name="T45" fmla="*/ T44 w 851"/>
                            <a:gd name="T46" fmla="+- 0 1123 679"/>
                            <a:gd name="T47" fmla="*/ 1123 h 849"/>
                            <a:gd name="T48" fmla="+- 0 15334 15316"/>
                            <a:gd name="T49" fmla="*/ T48 w 851"/>
                            <a:gd name="T50" fmla="+- 0 1225 679"/>
                            <a:gd name="T51" fmla="*/ 1225 h 849"/>
                            <a:gd name="T52" fmla="+- 0 15363 15316"/>
                            <a:gd name="T53" fmla="*/ T52 w 851"/>
                            <a:gd name="T54" fmla="+- 0 1297 679"/>
                            <a:gd name="T55" fmla="*/ 1297 h 849"/>
                            <a:gd name="T56" fmla="+- 0 15404 15316"/>
                            <a:gd name="T57" fmla="*/ T56 w 851"/>
                            <a:gd name="T58" fmla="+- 0 1361 679"/>
                            <a:gd name="T59" fmla="*/ 1361 h 849"/>
                            <a:gd name="T60" fmla="+- 0 15456 15316"/>
                            <a:gd name="T61" fmla="*/ T60 w 851"/>
                            <a:gd name="T62" fmla="+- 0 1417 679"/>
                            <a:gd name="T63" fmla="*/ 1417 h 849"/>
                            <a:gd name="T64" fmla="+- 0 15517 15316"/>
                            <a:gd name="T65" fmla="*/ T64 w 851"/>
                            <a:gd name="T66" fmla="+- 0 1463 679"/>
                            <a:gd name="T67" fmla="*/ 1463 h 849"/>
                            <a:gd name="T68" fmla="+- 0 15586 15316"/>
                            <a:gd name="T69" fmla="*/ T68 w 851"/>
                            <a:gd name="T70" fmla="+- 0 1498 679"/>
                            <a:gd name="T71" fmla="*/ 1498 h 849"/>
                            <a:gd name="T72" fmla="+- 0 15661 15316"/>
                            <a:gd name="T73" fmla="*/ T72 w 851"/>
                            <a:gd name="T74" fmla="+- 0 1519 679"/>
                            <a:gd name="T75" fmla="*/ 1519 h 849"/>
                            <a:gd name="T76" fmla="+- 0 15741 15316"/>
                            <a:gd name="T77" fmla="*/ T76 w 851"/>
                            <a:gd name="T78" fmla="+- 0 1527 679"/>
                            <a:gd name="T79" fmla="*/ 1527 h 849"/>
                            <a:gd name="T80" fmla="+- 0 15818 15316"/>
                            <a:gd name="T81" fmla="*/ T80 w 851"/>
                            <a:gd name="T82" fmla="+- 0 1520 679"/>
                            <a:gd name="T83" fmla="*/ 1520 h 849"/>
                            <a:gd name="T84" fmla="+- 0 15889 15316"/>
                            <a:gd name="T85" fmla="*/ T84 w 851"/>
                            <a:gd name="T86" fmla="+- 0 1500 679"/>
                            <a:gd name="T87" fmla="*/ 1500 h 849"/>
                            <a:gd name="T88" fmla="+- 0 15956 15316"/>
                            <a:gd name="T89" fmla="*/ T88 w 851"/>
                            <a:gd name="T90" fmla="+- 0 1469 679"/>
                            <a:gd name="T91" fmla="*/ 1469 h 849"/>
                            <a:gd name="T92" fmla="+- 0 16015 15316"/>
                            <a:gd name="T93" fmla="*/ T92 w 851"/>
                            <a:gd name="T94" fmla="+- 0 1427 679"/>
                            <a:gd name="T95" fmla="*/ 1427 h 849"/>
                            <a:gd name="T96" fmla="+- 0 16066 15316"/>
                            <a:gd name="T97" fmla="*/ T96 w 851"/>
                            <a:gd name="T98" fmla="+- 0 1376 679"/>
                            <a:gd name="T99" fmla="*/ 1376 h 849"/>
                            <a:gd name="T100" fmla="+- 0 16108 15316"/>
                            <a:gd name="T101" fmla="*/ T100 w 851"/>
                            <a:gd name="T102" fmla="+- 0 1317 679"/>
                            <a:gd name="T103" fmla="*/ 1317 h 849"/>
                            <a:gd name="T104" fmla="+- 0 16140 15316"/>
                            <a:gd name="T105" fmla="*/ T104 w 851"/>
                            <a:gd name="T106" fmla="+- 0 1250 679"/>
                            <a:gd name="T107" fmla="*/ 1250 h 849"/>
                            <a:gd name="T108" fmla="+- 0 16159 15316"/>
                            <a:gd name="T109" fmla="*/ T108 w 851"/>
                            <a:gd name="T110" fmla="+- 0 1179 679"/>
                            <a:gd name="T111" fmla="*/ 1179 h 849"/>
                            <a:gd name="T112" fmla="+- 0 16166 15316"/>
                            <a:gd name="T113" fmla="*/ T112 w 851"/>
                            <a:gd name="T114" fmla="+- 0 1102 679"/>
                            <a:gd name="T115" fmla="*/ 1102 h 849"/>
                            <a:gd name="T116" fmla="+- 0 16160 15316"/>
                            <a:gd name="T117" fmla="*/ T116 w 851"/>
                            <a:gd name="T118" fmla="+- 0 1029 679"/>
                            <a:gd name="T119" fmla="*/ 1029 h 849"/>
                            <a:gd name="T120" fmla="+- 0 16142 15316"/>
                            <a:gd name="T121" fmla="*/ T120 w 851"/>
                            <a:gd name="T122" fmla="+- 0 960 679"/>
                            <a:gd name="T123" fmla="*/ 960 h 849"/>
                            <a:gd name="T124" fmla="+- 0 16113 15316"/>
                            <a:gd name="T125" fmla="*/ T124 w 851"/>
                            <a:gd name="T126" fmla="+- 0 896 679"/>
                            <a:gd name="T127" fmla="*/ 896 h 849"/>
                            <a:gd name="T128" fmla="+- 0 16074 15316"/>
                            <a:gd name="T129" fmla="*/ T128 w 851"/>
                            <a:gd name="T130" fmla="+- 0 838 679"/>
                            <a:gd name="T131" fmla="*/ 838 h 849"/>
                            <a:gd name="T132" fmla="+- 0 16027 15316"/>
                            <a:gd name="T133" fmla="*/ T132 w 851"/>
                            <a:gd name="T134" fmla="+- 0 788 679"/>
                            <a:gd name="T135" fmla="*/ 788 h 849"/>
                            <a:gd name="T136" fmla="+- 0 15972 15316"/>
                            <a:gd name="T137" fmla="*/ T136 w 851"/>
                            <a:gd name="T138" fmla="+- 0 746 679"/>
                            <a:gd name="T139" fmla="*/ 746 h 849"/>
                            <a:gd name="T140" fmla="+- 0 15911 15316"/>
                            <a:gd name="T141" fmla="*/ T140 w 851"/>
                            <a:gd name="T142" fmla="+- 0 713 679"/>
                            <a:gd name="T143" fmla="*/ 713 h 849"/>
                            <a:gd name="T144" fmla="+- 0 15843 15316"/>
                            <a:gd name="T145" fmla="*/ T144 w 851"/>
                            <a:gd name="T146" fmla="+- 0 690 679"/>
                            <a:gd name="T147" fmla="*/ 690 h 849"/>
                            <a:gd name="T148" fmla="+- 0 15772 15316"/>
                            <a:gd name="T149" fmla="*/ T148 w 851"/>
                            <a:gd name="T150" fmla="+- 0 679 679"/>
                            <a:gd name="T151" fmla="*/ 679 h 8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851" h="849">
                              <a:moveTo>
                                <a:pt x="456" y="0"/>
                              </a:moveTo>
                              <a:lnTo>
                                <a:pt x="394" y="0"/>
                              </a:lnTo>
                              <a:lnTo>
                                <a:pt x="323" y="11"/>
                              </a:lnTo>
                              <a:lnTo>
                                <a:pt x="256" y="34"/>
                              </a:lnTo>
                              <a:lnTo>
                                <a:pt x="194" y="67"/>
                              </a:lnTo>
                              <a:lnTo>
                                <a:pt x="139" y="109"/>
                              </a:lnTo>
                              <a:lnTo>
                                <a:pt x="92" y="160"/>
                              </a:lnTo>
                              <a:lnTo>
                                <a:pt x="53" y="218"/>
                              </a:lnTo>
                              <a:lnTo>
                                <a:pt x="24" y="282"/>
                              </a:lnTo>
                              <a:lnTo>
                                <a:pt x="6" y="351"/>
                              </a:lnTo>
                              <a:lnTo>
                                <a:pt x="0" y="424"/>
                              </a:lnTo>
                              <a:lnTo>
                                <a:pt x="0" y="444"/>
                              </a:lnTo>
                              <a:lnTo>
                                <a:pt x="18" y="546"/>
                              </a:lnTo>
                              <a:lnTo>
                                <a:pt x="47" y="618"/>
                              </a:lnTo>
                              <a:lnTo>
                                <a:pt x="88" y="682"/>
                              </a:lnTo>
                              <a:lnTo>
                                <a:pt x="140" y="738"/>
                              </a:lnTo>
                              <a:lnTo>
                                <a:pt x="201" y="784"/>
                              </a:lnTo>
                              <a:lnTo>
                                <a:pt x="270" y="819"/>
                              </a:lnTo>
                              <a:lnTo>
                                <a:pt x="345" y="840"/>
                              </a:lnTo>
                              <a:lnTo>
                                <a:pt x="425" y="848"/>
                              </a:lnTo>
                              <a:lnTo>
                                <a:pt x="502" y="841"/>
                              </a:lnTo>
                              <a:lnTo>
                                <a:pt x="573" y="821"/>
                              </a:lnTo>
                              <a:lnTo>
                                <a:pt x="640" y="790"/>
                              </a:lnTo>
                              <a:lnTo>
                                <a:pt x="699" y="748"/>
                              </a:lnTo>
                              <a:lnTo>
                                <a:pt x="750" y="697"/>
                              </a:lnTo>
                              <a:lnTo>
                                <a:pt x="792" y="638"/>
                              </a:lnTo>
                              <a:lnTo>
                                <a:pt x="824" y="571"/>
                              </a:lnTo>
                              <a:lnTo>
                                <a:pt x="843" y="500"/>
                              </a:lnTo>
                              <a:lnTo>
                                <a:pt x="850" y="423"/>
                              </a:lnTo>
                              <a:lnTo>
                                <a:pt x="844" y="350"/>
                              </a:lnTo>
                              <a:lnTo>
                                <a:pt x="826" y="281"/>
                              </a:lnTo>
                              <a:lnTo>
                                <a:pt x="797" y="217"/>
                              </a:lnTo>
                              <a:lnTo>
                                <a:pt x="758" y="159"/>
                              </a:lnTo>
                              <a:lnTo>
                                <a:pt x="711" y="109"/>
                              </a:lnTo>
                              <a:lnTo>
                                <a:pt x="656" y="67"/>
                              </a:lnTo>
                              <a:lnTo>
                                <a:pt x="595" y="34"/>
                              </a:lnTo>
                              <a:lnTo>
                                <a:pt x="527" y="11"/>
                              </a:lnTo>
                              <a:lnTo>
                                <a:pt x="4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CA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49" name="docshape304"/>
                      <wps:cNvSpPr>
                        <a:spLocks/>
                      </wps:cNvSpPr>
                      <wps:spPr bwMode="auto">
                        <a:xfrm>
                          <a:off x="16069" y="997"/>
                          <a:ext cx="41" cy="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950" name="docshape305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630" y="991"/>
                          <a:ext cx="219" cy="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951" name="docshape306"/>
                        <pic:cNvPicPr>
                          <a:picLocks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880" y="997"/>
                          <a:ext cx="158" cy="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A630591" id="docshapegroup302" o:spid="_x0000_s1026" style="position:absolute;margin-left:765.8pt;margin-top:33.95pt;width:42.55pt;height:42.45pt;z-index:-19411968;mso-position-horizontal-relative:page;mso-position-vertical-relative:page" coordorigin="15316,679" coordsize="851,84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">
              <v:shape id="docshape303" o:spid="_x0000_s1027" style="position:absolute;left:15316;top:678;width:851;height:849;visibility:visible;mso-wrap-style:square;v-text-anchor:top" coordsize="851,8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" path="m456,l394,,323,11,256,34,194,67r-55,42l92,160,53,218,24,282,6,351,,424r,20l18,546r29,72l88,682r52,56l201,784r69,35l345,840r80,8l502,841r71,-20l640,790r59,-42l750,697r42,-59l824,571r19,-71l850,423r-6,-73l826,281,797,217,758,159,711,109,656,67,595,34,527,11,456,xe" fillcolor="#005cab" stroked="f">
                <v:path arrowok="t" o:connecttype="custom" o:connectlocs="456,679;394,679;323,690;256,713;194,746;139,788;92,839;53,897;24,961;6,1030;0,1103;0,1123;18,1225;47,1297;88,1361;140,1417;201,1463;270,1498;345,1519;425,1527;502,1520;573,1500;640,1469;699,1427;750,1376;792,1317;824,1250;843,1179;850,1102;844,1029;826,960;797,896;758,838;711,788;656,746;595,713;527,690;456,679" o:connectangles="0,0,0,0,0,0,0,0,0,0,0,0,0,0,0,0,0,0,0,0,0,0,0,0,0,0,0,0,0,0,0,0,0,0,0,0,0,0"/>
              </v:shape>
              <v:rect id="docshape304" o:spid="_x0000_s1028" style="position:absolute;left:16069;top:997;width:41;height:2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" stroked="f">
                <v:path arrowok="t"/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305" o:spid="_x0000_s1029" type="#_x0000_t75" style="position:absolute;left:15630;top:991;width:219;height:2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">
                <v:imagedata r:id="rId3" o:title=""/>
                <v:path arrowok="t"/>
                <o:lock v:ext="edit" aspectratio="f"/>
              </v:shape>
              <v:shape id="docshape306" o:spid="_x0000_s1030" type="#_x0000_t75" style="position:absolute;left:15880;top:997;width:158;height:2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">
                <v:imagedata r:id="rId4" o:title=""/>
                <v:path arrowok="t"/>
                <o:lock v:ext="edit" aspectratio="f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3905024" behindDoc="1" locked="0" layoutInCell="1" allowOverlap="1" wp14:anchorId="4E6A1D75" wp14:editId="57F8FA54">
              <wp:simplePos x="0" y="0"/>
              <wp:positionH relativeFrom="page">
                <wp:posOffset>439420</wp:posOffset>
              </wp:positionH>
              <wp:positionV relativeFrom="page">
                <wp:posOffset>1075055</wp:posOffset>
              </wp:positionV>
              <wp:extent cx="9813290" cy="766445"/>
              <wp:effectExtent l="0" t="0" r="3810" b="0"/>
              <wp:wrapNone/>
              <wp:docPr id="943" name="docshapegroup3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813290" cy="766445"/>
                        <a:chOff x="692" y="1693"/>
                        <a:chExt cx="15454" cy="1207"/>
                      </a:xfrm>
                    </wpg:grpSpPr>
                    <wps:wsp>
                      <wps:cNvPr id="944" name="docshape308"/>
                      <wps:cNvSpPr>
                        <a:spLocks/>
                      </wps:cNvSpPr>
                      <wps:spPr bwMode="auto">
                        <a:xfrm>
                          <a:off x="691" y="1692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005D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45" name="docshape309"/>
                      <wps:cNvSpPr>
                        <a:spLocks/>
                      </wps:cNvSpPr>
                      <wps:spPr bwMode="auto">
                        <a:xfrm>
                          <a:off x="691" y="2095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0FA6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46" name="docshape310"/>
                      <wps:cNvSpPr>
                        <a:spLocks/>
                      </wps:cNvSpPr>
                      <wps:spPr bwMode="auto">
                        <a:xfrm>
                          <a:off x="691" y="2496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E0E2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B0D3A20" id="docshapegroup307" o:spid="_x0000_s1026" style="position:absolute;margin-left:34.6pt;margin-top:84.65pt;width:772.7pt;height:60.35pt;z-index:-19411456;mso-position-horizontal-relative:page;mso-position-vertical-relative:page" coordorigin="692,1693" coordsize="15454,120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">
              <v:rect id="docshape308" o:spid="_x0000_s1027" style="position:absolute;left:691;top:1692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" fillcolor="#005dac" stroked="f">
                <v:path arrowok="t"/>
              </v:rect>
              <v:rect id="docshape309" o:spid="_x0000_s1028" style="position:absolute;left:691;top:2095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" fillcolor="#0fa69e" stroked="f">
                <v:path arrowok="t"/>
              </v:rect>
              <v:rect id="docshape310" o:spid="_x0000_s1029" style="position:absolute;left:691;top:2496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" fillcolor="#e0e2e3" stroked="f">
                <v:path arrowok="t"/>
              </v:rect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05536" behindDoc="1" locked="0" layoutInCell="1" allowOverlap="1" wp14:anchorId="05A846C8" wp14:editId="23B0071A">
              <wp:simplePos x="0" y="0"/>
              <wp:positionH relativeFrom="page">
                <wp:posOffset>1544955</wp:posOffset>
              </wp:positionH>
              <wp:positionV relativeFrom="page">
                <wp:posOffset>1101725</wp:posOffset>
              </wp:positionV>
              <wp:extent cx="1507490" cy="207645"/>
              <wp:effectExtent l="0" t="0" r="3810" b="8255"/>
              <wp:wrapNone/>
              <wp:docPr id="942" name="docshape3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0749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86BA66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SEBI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- BRSR Framework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A846C8" id="_x0000_t202" coordsize="21600,21600" o:spt="202" path="m,l,21600r21600,l21600,xe">
              <v:stroke joinstyle="miter"/>
              <v:path gradientshapeok="t" o:connecttype="rect"/>
            </v:shapetype>
            <v:shape id="docshape311" o:spid="_x0000_s1142" type="#_x0000_t202" style="position:absolute;margin-left:121.65pt;margin-top:86.75pt;width:118.7pt;height:16.35pt;z-index:-1941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" filled="f" stroked="f">
              <v:path arrowok="t"/>
              <v:textbox inset="0,0,0,0">
                <w:txbxContent>
                  <w:p w14:paraId="1386BA66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SEBI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- BRSR Framework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06048" behindDoc="1" locked="0" layoutInCell="1" allowOverlap="1" wp14:anchorId="330D3CE0" wp14:editId="1DE51B58">
              <wp:simplePos x="0" y="0"/>
              <wp:positionH relativeFrom="page">
                <wp:posOffset>7324090</wp:posOffset>
              </wp:positionH>
              <wp:positionV relativeFrom="page">
                <wp:posOffset>1101725</wp:posOffset>
              </wp:positionV>
              <wp:extent cx="561975" cy="207645"/>
              <wp:effectExtent l="0" t="0" r="9525" b="8255"/>
              <wp:wrapNone/>
              <wp:docPr id="941" name="docshape3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61975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B0B35A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Remarks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0D3CE0" id="docshape312" o:spid="_x0000_s1143" type="#_x0000_t202" style="position:absolute;margin-left:576.7pt;margin-top:86.75pt;width:44.25pt;height:16.35pt;z-index:-19410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2FB0B35A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Remarks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06560" behindDoc="1" locked="0" layoutInCell="1" allowOverlap="1" wp14:anchorId="7956BAC2" wp14:editId="0F47A2BC">
              <wp:simplePos x="0" y="0"/>
              <wp:positionH relativeFrom="page">
                <wp:posOffset>658495</wp:posOffset>
              </wp:positionH>
              <wp:positionV relativeFrom="page">
                <wp:posOffset>1102995</wp:posOffset>
              </wp:positionV>
              <wp:extent cx="385445" cy="207645"/>
              <wp:effectExtent l="0" t="0" r="8255" b="8255"/>
              <wp:wrapNone/>
              <wp:docPr id="940" name="docshape3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85445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03E652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Sl. No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956BAC2" id="docshape313" o:spid="_x0000_s1144" type="#_x0000_t202" style="position:absolute;margin-left:51.85pt;margin-top:86.85pt;width:30.35pt;height:16.35pt;z-index:-1940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" filled="f" stroked="f">
              <v:path arrowok="t"/>
              <v:textbox inset="0,0,0,0">
                <w:txbxContent>
                  <w:p w14:paraId="4F03E652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Sl. No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07072" behindDoc="1" locked="0" layoutInCell="1" allowOverlap="1" wp14:anchorId="4A3ABC52" wp14:editId="4A576E34">
              <wp:simplePos x="0" y="0"/>
              <wp:positionH relativeFrom="page">
                <wp:posOffset>4121150</wp:posOffset>
              </wp:positionH>
              <wp:positionV relativeFrom="page">
                <wp:posOffset>1102995</wp:posOffset>
              </wp:positionV>
              <wp:extent cx="1924050" cy="207645"/>
              <wp:effectExtent l="0" t="0" r="6350" b="8255"/>
              <wp:wrapNone/>
              <wp:docPr id="939" name="docshape3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92405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8CB132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GRI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Standards and Disclosures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3ABC52" id="docshape314" o:spid="_x0000_s1145" type="#_x0000_t202" style="position:absolute;margin-left:324.5pt;margin-top:86.85pt;width:151.5pt;height:16.35pt;z-index:-1940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" filled="f" stroked="f">
              <v:path arrowok="t"/>
              <v:textbox inset="0,0,0,0">
                <w:txbxContent>
                  <w:p w14:paraId="348CB132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GRI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Standards and Disclosures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07584" behindDoc="1" locked="0" layoutInCell="1" allowOverlap="1" wp14:anchorId="172BA79F" wp14:editId="00CA335E">
              <wp:simplePos x="0" y="0"/>
              <wp:positionH relativeFrom="page">
                <wp:posOffset>1541145</wp:posOffset>
              </wp:positionH>
              <wp:positionV relativeFrom="page">
                <wp:posOffset>1357630</wp:posOffset>
              </wp:positionV>
              <wp:extent cx="7729855" cy="451485"/>
              <wp:effectExtent l="0" t="0" r="4445" b="5715"/>
              <wp:wrapNone/>
              <wp:docPr id="938" name="docshape3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7729855" cy="451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1E51A5" w14:textId="77777777" w:rsidR="004E4465" w:rsidRDefault="006E2475">
                          <w:pPr>
                            <w:spacing w:before="43"/>
                            <w:ind w:left="26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Section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C: Principle-wise performance disclosure</w:t>
                          </w:r>
                        </w:p>
                        <w:p w14:paraId="5D2EF5FD" w14:textId="77777777" w:rsidR="004E4465" w:rsidRDefault="006E2475">
                          <w:pPr>
                            <w:spacing w:before="18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PRINCIPLE</w:t>
                          </w:r>
                          <w:r>
                            <w:rPr>
                              <w:b/>
                              <w:color w:val="231F20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1</w:t>
                          </w:r>
                          <w:r>
                            <w:rPr>
                              <w:b/>
                              <w:color w:val="231F2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Businesses</w:t>
                          </w:r>
                          <w:r>
                            <w:rPr>
                              <w:b/>
                              <w:color w:val="231F2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should</w:t>
                          </w:r>
                          <w:r>
                            <w:rPr>
                              <w:b/>
                              <w:color w:val="231F20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conduct</w:t>
                          </w:r>
                          <w:r>
                            <w:rPr>
                              <w:b/>
                              <w:color w:val="231F2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and</w:t>
                          </w:r>
                          <w:r>
                            <w:rPr>
                              <w:b/>
                              <w:color w:val="231F2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govern</w:t>
                          </w:r>
                          <w:r>
                            <w:rPr>
                              <w:b/>
                              <w:color w:val="231F20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themselves</w:t>
                          </w:r>
                          <w:r>
                            <w:rPr>
                              <w:b/>
                              <w:color w:val="231F2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with</w:t>
                          </w:r>
                          <w:r>
                            <w:rPr>
                              <w:b/>
                              <w:color w:val="231F2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integrity,</w:t>
                          </w:r>
                          <w:r>
                            <w:rPr>
                              <w:b/>
                              <w:color w:val="231F2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and</w:t>
                          </w:r>
                          <w:r>
                            <w:rPr>
                              <w:b/>
                              <w:color w:val="231F20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in</w:t>
                          </w:r>
                          <w:r>
                            <w:rPr>
                              <w:b/>
                              <w:color w:val="231F2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a</w:t>
                          </w:r>
                          <w:r>
                            <w:rPr>
                              <w:b/>
                              <w:color w:val="231F2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manner</w:t>
                          </w:r>
                          <w:r>
                            <w:rPr>
                              <w:b/>
                              <w:color w:val="231F20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that</w:t>
                          </w:r>
                          <w:r>
                            <w:rPr>
                              <w:b/>
                              <w:color w:val="231F2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is</w:t>
                          </w:r>
                          <w:r>
                            <w:rPr>
                              <w:b/>
                              <w:color w:val="231F2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Ethical,</w:t>
                          </w:r>
                          <w:r>
                            <w:rPr>
                              <w:b/>
                              <w:color w:val="231F2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Transparent</w:t>
                          </w:r>
                          <w:r>
                            <w:rPr>
                              <w:b/>
                              <w:color w:val="231F20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and</w:t>
                          </w:r>
                          <w:r>
                            <w:rPr>
                              <w:b/>
                              <w:color w:val="231F20"/>
                              <w:spacing w:val="-8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Accountable.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2BA79F" id="docshape315" o:spid="_x0000_s1146" type="#_x0000_t202" style="position:absolute;margin-left:121.35pt;margin-top:106.9pt;width:608.65pt;height:35.55pt;z-index:-1940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" filled="f" stroked="f">
              <v:path arrowok="t"/>
              <v:textbox inset="0,0,0,0">
                <w:txbxContent>
                  <w:p w14:paraId="231E51A5" w14:textId="77777777" w:rsidR="004E4465" w:rsidRDefault="006E2475">
                    <w:pPr>
                      <w:spacing w:before="43"/>
                      <w:ind w:left="2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Section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C: Principle-wise performance disclosure</w:t>
                    </w:r>
                  </w:p>
                  <w:p w14:paraId="5D2EF5FD" w14:textId="77777777" w:rsidR="004E4465" w:rsidRDefault="006E2475">
                    <w:pPr>
                      <w:spacing w:before="18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31F20"/>
                        <w:sz w:val="18"/>
                      </w:rPr>
                      <w:t>PRINCIPLE</w:t>
                    </w:r>
                    <w:r>
                      <w:rPr>
                        <w:b/>
                        <w:color w:val="231F2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18"/>
                      </w:rPr>
                      <w:t>1</w:t>
                    </w:r>
                    <w:r>
                      <w:rPr>
                        <w:b/>
                        <w:color w:val="231F2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18"/>
                      </w:rPr>
                      <w:t>Businesses</w:t>
                    </w:r>
                    <w:r>
                      <w:rPr>
                        <w:b/>
                        <w:color w:val="231F2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18"/>
                      </w:rPr>
                      <w:t>should</w:t>
                    </w:r>
                    <w:r>
                      <w:rPr>
                        <w:b/>
                        <w:color w:val="231F2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18"/>
                      </w:rPr>
                      <w:t>conduct</w:t>
                    </w:r>
                    <w:r>
                      <w:rPr>
                        <w:b/>
                        <w:color w:val="231F2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18"/>
                      </w:rPr>
                      <w:t>and</w:t>
                    </w:r>
                    <w:r>
                      <w:rPr>
                        <w:b/>
                        <w:color w:val="231F2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18"/>
                      </w:rPr>
                      <w:t>govern</w:t>
                    </w:r>
                    <w:r>
                      <w:rPr>
                        <w:b/>
                        <w:color w:val="231F2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18"/>
                      </w:rPr>
                      <w:t>themselves</w:t>
                    </w:r>
                    <w:r>
                      <w:rPr>
                        <w:b/>
                        <w:color w:val="231F2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18"/>
                      </w:rPr>
                      <w:t>with</w:t>
                    </w:r>
                    <w:r>
                      <w:rPr>
                        <w:b/>
                        <w:color w:val="231F2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18"/>
                      </w:rPr>
                      <w:t>integrity,</w:t>
                    </w:r>
                    <w:r>
                      <w:rPr>
                        <w:b/>
                        <w:color w:val="231F2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18"/>
                      </w:rPr>
                      <w:t>and</w:t>
                    </w:r>
                    <w:r>
                      <w:rPr>
                        <w:b/>
                        <w:color w:val="231F2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18"/>
                      </w:rPr>
                      <w:t>in</w:t>
                    </w:r>
                    <w:r>
                      <w:rPr>
                        <w:b/>
                        <w:color w:val="231F2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18"/>
                      </w:rPr>
                      <w:t>a</w:t>
                    </w:r>
                    <w:r>
                      <w:rPr>
                        <w:b/>
                        <w:color w:val="231F2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18"/>
                      </w:rPr>
                      <w:t>manner</w:t>
                    </w:r>
                    <w:r>
                      <w:rPr>
                        <w:b/>
                        <w:color w:val="231F2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18"/>
                      </w:rPr>
                      <w:t>that</w:t>
                    </w:r>
                    <w:r>
                      <w:rPr>
                        <w:b/>
                        <w:color w:val="231F2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18"/>
                      </w:rPr>
                      <w:t>is</w:t>
                    </w:r>
                    <w:r>
                      <w:rPr>
                        <w:b/>
                        <w:color w:val="231F2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18"/>
                      </w:rPr>
                      <w:t>Ethical,</w:t>
                    </w:r>
                    <w:r>
                      <w:rPr>
                        <w:b/>
                        <w:color w:val="231F2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18"/>
                      </w:rPr>
                      <w:t>Transparent</w:t>
                    </w:r>
                    <w:r>
                      <w:rPr>
                        <w:b/>
                        <w:color w:val="231F2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18"/>
                      </w:rPr>
                      <w:t>and</w:t>
                    </w:r>
                    <w:r>
                      <w:rPr>
                        <w:b/>
                        <w:color w:val="231F20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18"/>
                      </w:rPr>
                      <w:t>Accountable.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A7F71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483908608" behindDoc="1" locked="0" layoutInCell="1" allowOverlap="1" wp14:anchorId="471F9D4C" wp14:editId="22E24840">
              <wp:simplePos x="0" y="0"/>
              <wp:positionH relativeFrom="page">
                <wp:posOffset>9725660</wp:posOffset>
              </wp:positionH>
              <wp:positionV relativeFrom="page">
                <wp:posOffset>431165</wp:posOffset>
              </wp:positionV>
              <wp:extent cx="540385" cy="539115"/>
              <wp:effectExtent l="0" t="0" r="5715" b="0"/>
              <wp:wrapNone/>
              <wp:docPr id="932" name="docshapegroup3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0385" cy="539115"/>
                        <a:chOff x="15316" y="679"/>
                        <a:chExt cx="851" cy="849"/>
                      </a:xfrm>
                    </wpg:grpSpPr>
                    <wps:wsp>
                      <wps:cNvPr id="933" name="docshape327"/>
                      <wps:cNvSpPr>
                        <a:spLocks/>
                      </wps:cNvSpPr>
                      <wps:spPr bwMode="auto">
                        <a:xfrm>
                          <a:off x="15316" y="678"/>
                          <a:ext cx="851" cy="849"/>
                        </a:xfrm>
                        <a:custGeom>
                          <a:avLst/>
                          <a:gdLst>
                            <a:gd name="T0" fmla="+- 0 15772 15316"/>
                            <a:gd name="T1" fmla="*/ T0 w 851"/>
                            <a:gd name="T2" fmla="+- 0 679 679"/>
                            <a:gd name="T3" fmla="*/ 679 h 849"/>
                            <a:gd name="T4" fmla="+- 0 15710 15316"/>
                            <a:gd name="T5" fmla="*/ T4 w 851"/>
                            <a:gd name="T6" fmla="+- 0 679 679"/>
                            <a:gd name="T7" fmla="*/ 679 h 849"/>
                            <a:gd name="T8" fmla="+- 0 15639 15316"/>
                            <a:gd name="T9" fmla="*/ T8 w 851"/>
                            <a:gd name="T10" fmla="+- 0 690 679"/>
                            <a:gd name="T11" fmla="*/ 690 h 849"/>
                            <a:gd name="T12" fmla="+- 0 15572 15316"/>
                            <a:gd name="T13" fmla="*/ T12 w 851"/>
                            <a:gd name="T14" fmla="+- 0 713 679"/>
                            <a:gd name="T15" fmla="*/ 713 h 849"/>
                            <a:gd name="T16" fmla="+- 0 15510 15316"/>
                            <a:gd name="T17" fmla="*/ T16 w 851"/>
                            <a:gd name="T18" fmla="+- 0 746 679"/>
                            <a:gd name="T19" fmla="*/ 746 h 849"/>
                            <a:gd name="T20" fmla="+- 0 15455 15316"/>
                            <a:gd name="T21" fmla="*/ T20 w 851"/>
                            <a:gd name="T22" fmla="+- 0 788 679"/>
                            <a:gd name="T23" fmla="*/ 788 h 849"/>
                            <a:gd name="T24" fmla="+- 0 15408 15316"/>
                            <a:gd name="T25" fmla="*/ T24 w 851"/>
                            <a:gd name="T26" fmla="+- 0 839 679"/>
                            <a:gd name="T27" fmla="*/ 839 h 849"/>
                            <a:gd name="T28" fmla="+- 0 15369 15316"/>
                            <a:gd name="T29" fmla="*/ T28 w 851"/>
                            <a:gd name="T30" fmla="+- 0 897 679"/>
                            <a:gd name="T31" fmla="*/ 897 h 849"/>
                            <a:gd name="T32" fmla="+- 0 15340 15316"/>
                            <a:gd name="T33" fmla="*/ T32 w 851"/>
                            <a:gd name="T34" fmla="+- 0 961 679"/>
                            <a:gd name="T35" fmla="*/ 961 h 849"/>
                            <a:gd name="T36" fmla="+- 0 15322 15316"/>
                            <a:gd name="T37" fmla="*/ T36 w 851"/>
                            <a:gd name="T38" fmla="+- 0 1030 679"/>
                            <a:gd name="T39" fmla="*/ 1030 h 849"/>
                            <a:gd name="T40" fmla="+- 0 15316 15316"/>
                            <a:gd name="T41" fmla="*/ T40 w 851"/>
                            <a:gd name="T42" fmla="+- 0 1103 679"/>
                            <a:gd name="T43" fmla="*/ 1103 h 849"/>
                            <a:gd name="T44" fmla="+- 0 15316 15316"/>
                            <a:gd name="T45" fmla="*/ T44 w 851"/>
                            <a:gd name="T46" fmla="+- 0 1123 679"/>
                            <a:gd name="T47" fmla="*/ 1123 h 849"/>
                            <a:gd name="T48" fmla="+- 0 15334 15316"/>
                            <a:gd name="T49" fmla="*/ T48 w 851"/>
                            <a:gd name="T50" fmla="+- 0 1225 679"/>
                            <a:gd name="T51" fmla="*/ 1225 h 849"/>
                            <a:gd name="T52" fmla="+- 0 15363 15316"/>
                            <a:gd name="T53" fmla="*/ T52 w 851"/>
                            <a:gd name="T54" fmla="+- 0 1297 679"/>
                            <a:gd name="T55" fmla="*/ 1297 h 849"/>
                            <a:gd name="T56" fmla="+- 0 15404 15316"/>
                            <a:gd name="T57" fmla="*/ T56 w 851"/>
                            <a:gd name="T58" fmla="+- 0 1361 679"/>
                            <a:gd name="T59" fmla="*/ 1361 h 849"/>
                            <a:gd name="T60" fmla="+- 0 15456 15316"/>
                            <a:gd name="T61" fmla="*/ T60 w 851"/>
                            <a:gd name="T62" fmla="+- 0 1417 679"/>
                            <a:gd name="T63" fmla="*/ 1417 h 849"/>
                            <a:gd name="T64" fmla="+- 0 15517 15316"/>
                            <a:gd name="T65" fmla="*/ T64 w 851"/>
                            <a:gd name="T66" fmla="+- 0 1463 679"/>
                            <a:gd name="T67" fmla="*/ 1463 h 849"/>
                            <a:gd name="T68" fmla="+- 0 15586 15316"/>
                            <a:gd name="T69" fmla="*/ T68 w 851"/>
                            <a:gd name="T70" fmla="+- 0 1498 679"/>
                            <a:gd name="T71" fmla="*/ 1498 h 849"/>
                            <a:gd name="T72" fmla="+- 0 15661 15316"/>
                            <a:gd name="T73" fmla="*/ T72 w 851"/>
                            <a:gd name="T74" fmla="+- 0 1519 679"/>
                            <a:gd name="T75" fmla="*/ 1519 h 849"/>
                            <a:gd name="T76" fmla="+- 0 15741 15316"/>
                            <a:gd name="T77" fmla="*/ T76 w 851"/>
                            <a:gd name="T78" fmla="+- 0 1527 679"/>
                            <a:gd name="T79" fmla="*/ 1527 h 849"/>
                            <a:gd name="T80" fmla="+- 0 15818 15316"/>
                            <a:gd name="T81" fmla="*/ T80 w 851"/>
                            <a:gd name="T82" fmla="+- 0 1520 679"/>
                            <a:gd name="T83" fmla="*/ 1520 h 849"/>
                            <a:gd name="T84" fmla="+- 0 15889 15316"/>
                            <a:gd name="T85" fmla="*/ T84 w 851"/>
                            <a:gd name="T86" fmla="+- 0 1500 679"/>
                            <a:gd name="T87" fmla="*/ 1500 h 849"/>
                            <a:gd name="T88" fmla="+- 0 15956 15316"/>
                            <a:gd name="T89" fmla="*/ T88 w 851"/>
                            <a:gd name="T90" fmla="+- 0 1469 679"/>
                            <a:gd name="T91" fmla="*/ 1469 h 849"/>
                            <a:gd name="T92" fmla="+- 0 16015 15316"/>
                            <a:gd name="T93" fmla="*/ T92 w 851"/>
                            <a:gd name="T94" fmla="+- 0 1427 679"/>
                            <a:gd name="T95" fmla="*/ 1427 h 849"/>
                            <a:gd name="T96" fmla="+- 0 16066 15316"/>
                            <a:gd name="T97" fmla="*/ T96 w 851"/>
                            <a:gd name="T98" fmla="+- 0 1376 679"/>
                            <a:gd name="T99" fmla="*/ 1376 h 849"/>
                            <a:gd name="T100" fmla="+- 0 16108 15316"/>
                            <a:gd name="T101" fmla="*/ T100 w 851"/>
                            <a:gd name="T102" fmla="+- 0 1317 679"/>
                            <a:gd name="T103" fmla="*/ 1317 h 849"/>
                            <a:gd name="T104" fmla="+- 0 16140 15316"/>
                            <a:gd name="T105" fmla="*/ T104 w 851"/>
                            <a:gd name="T106" fmla="+- 0 1250 679"/>
                            <a:gd name="T107" fmla="*/ 1250 h 849"/>
                            <a:gd name="T108" fmla="+- 0 16159 15316"/>
                            <a:gd name="T109" fmla="*/ T108 w 851"/>
                            <a:gd name="T110" fmla="+- 0 1179 679"/>
                            <a:gd name="T111" fmla="*/ 1179 h 849"/>
                            <a:gd name="T112" fmla="+- 0 16166 15316"/>
                            <a:gd name="T113" fmla="*/ T112 w 851"/>
                            <a:gd name="T114" fmla="+- 0 1102 679"/>
                            <a:gd name="T115" fmla="*/ 1102 h 849"/>
                            <a:gd name="T116" fmla="+- 0 16160 15316"/>
                            <a:gd name="T117" fmla="*/ T116 w 851"/>
                            <a:gd name="T118" fmla="+- 0 1029 679"/>
                            <a:gd name="T119" fmla="*/ 1029 h 849"/>
                            <a:gd name="T120" fmla="+- 0 16142 15316"/>
                            <a:gd name="T121" fmla="*/ T120 w 851"/>
                            <a:gd name="T122" fmla="+- 0 960 679"/>
                            <a:gd name="T123" fmla="*/ 960 h 849"/>
                            <a:gd name="T124" fmla="+- 0 16113 15316"/>
                            <a:gd name="T125" fmla="*/ T124 w 851"/>
                            <a:gd name="T126" fmla="+- 0 896 679"/>
                            <a:gd name="T127" fmla="*/ 896 h 849"/>
                            <a:gd name="T128" fmla="+- 0 16074 15316"/>
                            <a:gd name="T129" fmla="*/ T128 w 851"/>
                            <a:gd name="T130" fmla="+- 0 838 679"/>
                            <a:gd name="T131" fmla="*/ 838 h 849"/>
                            <a:gd name="T132" fmla="+- 0 16027 15316"/>
                            <a:gd name="T133" fmla="*/ T132 w 851"/>
                            <a:gd name="T134" fmla="+- 0 788 679"/>
                            <a:gd name="T135" fmla="*/ 788 h 849"/>
                            <a:gd name="T136" fmla="+- 0 15972 15316"/>
                            <a:gd name="T137" fmla="*/ T136 w 851"/>
                            <a:gd name="T138" fmla="+- 0 746 679"/>
                            <a:gd name="T139" fmla="*/ 746 h 849"/>
                            <a:gd name="T140" fmla="+- 0 15911 15316"/>
                            <a:gd name="T141" fmla="*/ T140 w 851"/>
                            <a:gd name="T142" fmla="+- 0 713 679"/>
                            <a:gd name="T143" fmla="*/ 713 h 849"/>
                            <a:gd name="T144" fmla="+- 0 15843 15316"/>
                            <a:gd name="T145" fmla="*/ T144 w 851"/>
                            <a:gd name="T146" fmla="+- 0 690 679"/>
                            <a:gd name="T147" fmla="*/ 690 h 849"/>
                            <a:gd name="T148" fmla="+- 0 15772 15316"/>
                            <a:gd name="T149" fmla="*/ T148 w 851"/>
                            <a:gd name="T150" fmla="+- 0 679 679"/>
                            <a:gd name="T151" fmla="*/ 679 h 8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851" h="849">
                              <a:moveTo>
                                <a:pt x="456" y="0"/>
                              </a:moveTo>
                              <a:lnTo>
                                <a:pt x="394" y="0"/>
                              </a:lnTo>
                              <a:lnTo>
                                <a:pt x="323" y="11"/>
                              </a:lnTo>
                              <a:lnTo>
                                <a:pt x="256" y="34"/>
                              </a:lnTo>
                              <a:lnTo>
                                <a:pt x="194" y="67"/>
                              </a:lnTo>
                              <a:lnTo>
                                <a:pt x="139" y="109"/>
                              </a:lnTo>
                              <a:lnTo>
                                <a:pt x="92" y="160"/>
                              </a:lnTo>
                              <a:lnTo>
                                <a:pt x="53" y="218"/>
                              </a:lnTo>
                              <a:lnTo>
                                <a:pt x="24" y="282"/>
                              </a:lnTo>
                              <a:lnTo>
                                <a:pt x="6" y="351"/>
                              </a:lnTo>
                              <a:lnTo>
                                <a:pt x="0" y="424"/>
                              </a:lnTo>
                              <a:lnTo>
                                <a:pt x="0" y="444"/>
                              </a:lnTo>
                              <a:lnTo>
                                <a:pt x="18" y="546"/>
                              </a:lnTo>
                              <a:lnTo>
                                <a:pt x="47" y="618"/>
                              </a:lnTo>
                              <a:lnTo>
                                <a:pt x="88" y="682"/>
                              </a:lnTo>
                              <a:lnTo>
                                <a:pt x="140" y="738"/>
                              </a:lnTo>
                              <a:lnTo>
                                <a:pt x="201" y="784"/>
                              </a:lnTo>
                              <a:lnTo>
                                <a:pt x="270" y="819"/>
                              </a:lnTo>
                              <a:lnTo>
                                <a:pt x="345" y="840"/>
                              </a:lnTo>
                              <a:lnTo>
                                <a:pt x="425" y="848"/>
                              </a:lnTo>
                              <a:lnTo>
                                <a:pt x="502" y="841"/>
                              </a:lnTo>
                              <a:lnTo>
                                <a:pt x="573" y="821"/>
                              </a:lnTo>
                              <a:lnTo>
                                <a:pt x="640" y="790"/>
                              </a:lnTo>
                              <a:lnTo>
                                <a:pt x="699" y="748"/>
                              </a:lnTo>
                              <a:lnTo>
                                <a:pt x="750" y="697"/>
                              </a:lnTo>
                              <a:lnTo>
                                <a:pt x="792" y="638"/>
                              </a:lnTo>
                              <a:lnTo>
                                <a:pt x="824" y="571"/>
                              </a:lnTo>
                              <a:lnTo>
                                <a:pt x="843" y="500"/>
                              </a:lnTo>
                              <a:lnTo>
                                <a:pt x="850" y="423"/>
                              </a:lnTo>
                              <a:lnTo>
                                <a:pt x="844" y="350"/>
                              </a:lnTo>
                              <a:lnTo>
                                <a:pt x="826" y="281"/>
                              </a:lnTo>
                              <a:lnTo>
                                <a:pt x="797" y="217"/>
                              </a:lnTo>
                              <a:lnTo>
                                <a:pt x="758" y="159"/>
                              </a:lnTo>
                              <a:lnTo>
                                <a:pt x="711" y="109"/>
                              </a:lnTo>
                              <a:lnTo>
                                <a:pt x="656" y="67"/>
                              </a:lnTo>
                              <a:lnTo>
                                <a:pt x="595" y="34"/>
                              </a:lnTo>
                              <a:lnTo>
                                <a:pt x="527" y="11"/>
                              </a:lnTo>
                              <a:lnTo>
                                <a:pt x="4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CA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34" name="docshape328"/>
                      <wps:cNvSpPr>
                        <a:spLocks/>
                      </wps:cNvSpPr>
                      <wps:spPr bwMode="auto">
                        <a:xfrm>
                          <a:off x="16069" y="997"/>
                          <a:ext cx="41" cy="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935" name="docshape329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630" y="991"/>
                          <a:ext cx="219" cy="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936" name="docshape330"/>
                        <pic:cNvPicPr>
                          <a:picLocks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880" y="997"/>
                          <a:ext cx="158" cy="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C3D1FA7" id="docshapegroup326" o:spid="_x0000_s1026" style="position:absolute;margin-left:765.8pt;margin-top:33.95pt;width:42.55pt;height:42.45pt;z-index:-19407872;mso-position-horizontal-relative:page;mso-position-vertical-relative:page" coordorigin="15316,679" coordsize="851,84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">
              <v:shape id="docshape327" o:spid="_x0000_s1027" style="position:absolute;left:15316;top:678;width:851;height:849;visibility:visible;mso-wrap-style:square;v-text-anchor:top" coordsize="851,8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" path="m456,l394,,323,11,256,34,194,67r-55,42l92,160,53,218,24,282,6,351,,424r,20l18,546r29,72l88,682r52,56l201,784r69,35l345,840r80,8l502,841r71,-20l640,790r59,-42l750,697r42,-59l824,571r19,-71l850,423r-6,-73l826,281,797,217,758,159,711,109,656,67,595,34,527,11,456,xe" fillcolor="#005cab" stroked="f">
                <v:path arrowok="t" o:connecttype="custom" o:connectlocs="456,679;394,679;323,690;256,713;194,746;139,788;92,839;53,897;24,961;6,1030;0,1103;0,1123;18,1225;47,1297;88,1361;140,1417;201,1463;270,1498;345,1519;425,1527;502,1520;573,1500;640,1469;699,1427;750,1376;792,1317;824,1250;843,1179;850,1102;844,1029;826,960;797,896;758,838;711,788;656,746;595,713;527,690;456,679" o:connectangles="0,0,0,0,0,0,0,0,0,0,0,0,0,0,0,0,0,0,0,0,0,0,0,0,0,0,0,0,0,0,0,0,0,0,0,0,0,0"/>
              </v:shape>
              <v:rect id="docshape328" o:spid="_x0000_s1028" style="position:absolute;left:16069;top:997;width:41;height:2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" stroked="f">
                <v:path arrowok="t"/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329" o:spid="_x0000_s1029" type="#_x0000_t75" style="position:absolute;left:15630;top:991;width:219;height:2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">
                <v:imagedata r:id="rId3" o:title=""/>
                <v:path arrowok="t"/>
                <o:lock v:ext="edit" aspectratio="f"/>
              </v:shape>
              <v:shape id="docshape330" o:spid="_x0000_s1030" type="#_x0000_t75" style="position:absolute;left:15880;top:997;width:158;height:2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">
                <v:imagedata r:id="rId4" o:title=""/>
                <v:path arrowok="t"/>
                <o:lock v:ext="edit" aspectratio="f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3909120" behindDoc="1" locked="0" layoutInCell="1" allowOverlap="1" wp14:anchorId="5DFA7858" wp14:editId="6CE7B18A">
              <wp:simplePos x="0" y="0"/>
              <wp:positionH relativeFrom="page">
                <wp:posOffset>439420</wp:posOffset>
              </wp:positionH>
              <wp:positionV relativeFrom="page">
                <wp:posOffset>1075055</wp:posOffset>
              </wp:positionV>
              <wp:extent cx="9813290" cy="766445"/>
              <wp:effectExtent l="0" t="0" r="3810" b="0"/>
              <wp:wrapNone/>
              <wp:docPr id="928" name="docshapegroup3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813290" cy="766445"/>
                        <a:chOff x="692" y="1693"/>
                        <a:chExt cx="15454" cy="1207"/>
                      </a:xfrm>
                    </wpg:grpSpPr>
                    <wps:wsp>
                      <wps:cNvPr id="929" name="docshape332"/>
                      <wps:cNvSpPr>
                        <a:spLocks/>
                      </wps:cNvSpPr>
                      <wps:spPr bwMode="auto">
                        <a:xfrm>
                          <a:off x="691" y="1692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005D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30" name="docshape333"/>
                      <wps:cNvSpPr>
                        <a:spLocks/>
                      </wps:cNvSpPr>
                      <wps:spPr bwMode="auto">
                        <a:xfrm>
                          <a:off x="691" y="2095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0FA6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31" name="docshape334"/>
                      <wps:cNvSpPr>
                        <a:spLocks/>
                      </wps:cNvSpPr>
                      <wps:spPr bwMode="auto">
                        <a:xfrm>
                          <a:off x="691" y="2496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E0E2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374CFB0" id="docshapegroup331" o:spid="_x0000_s1026" style="position:absolute;margin-left:34.6pt;margin-top:84.65pt;width:772.7pt;height:60.35pt;z-index:-19407360;mso-position-horizontal-relative:page;mso-position-vertical-relative:page" coordorigin="692,1693" coordsize="15454,120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">
              <v:rect id="docshape332" o:spid="_x0000_s1027" style="position:absolute;left:691;top:1692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" fillcolor="#005dac" stroked="f">
                <v:path arrowok="t"/>
              </v:rect>
              <v:rect id="docshape333" o:spid="_x0000_s1028" style="position:absolute;left:691;top:2095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" fillcolor="#0fa69e" stroked="f">
                <v:path arrowok="t"/>
              </v:rect>
              <v:rect id="docshape334" o:spid="_x0000_s1029" style="position:absolute;left:691;top:2496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" fillcolor="#e0e2e3" stroked="f">
                <v:path arrowok="t"/>
              </v:rect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09632" behindDoc="1" locked="0" layoutInCell="1" allowOverlap="1" wp14:anchorId="0F92F8B7" wp14:editId="145C4872">
              <wp:simplePos x="0" y="0"/>
              <wp:positionH relativeFrom="page">
                <wp:posOffset>1544955</wp:posOffset>
              </wp:positionH>
              <wp:positionV relativeFrom="page">
                <wp:posOffset>1101725</wp:posOffset>
              </wp:positionV>
              <wp:extent cx="1507490" cy="207645"/>
              <wp:effectExtent l="0" t="0" r="3810" b="8255"/>
              <wp:wrapNone/>
              <wp:docPr id="927" name="docshape3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0749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8E24B7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SEBI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- BRSR Framework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92F8B7" id="_x0000_t202" coordsize="21600,21600" o:spt="202" path="m,l,21600r21600,l21600,xe">
              <v:stroke joinstyle="miter"/>
              <v:path gradientshapeok="t" o:connecttype="rect"/>
            </v:shapetype>
            <v:shape id="docshape335" o:spid="_x0000_s1148" type="#_x0000_t202" style="position:absolute;margin-left:121.65pt;margin-top:86.75pt;width:118.7pt;height:16.35pt;z-index:-1940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" filled="f" stroked="f">
              <v:path arrowok="t"/>
              <v:textbox inset="0,0,0,0">
                <w:txbxContent>
                  <w:p w14:paraId="1F8E24B7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SEBI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- BRSR Framework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10144" behindDoc="1" locked="0" layoutInCell="1" allowOverlap="1" wp14:anchorId="3353E73A" wp14:editId="34DA5D2F">
              <wp:simplePos x="0" y="0"/>
              <wp:positionH relativeFrom="page">
                <wp:posOffset>7324090</wp:posOffset>
              </wp:positionH>
              <wp:positionV relativeFrom="page">
                <wp:posOffset>1101725</wp:posOffset>
              </wp:positionV>
              <wp:extent cx="561975" cy="207645"/>
              <wp:effectExtent l="0" t="0" r="9525" b="8255"/>
              <wp:wrapNone/>
              <wp:docPr id="926" name="docshape3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61975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94D5BE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Remarks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53E73A" id="docshape336" o:spid="_x0000_s1149" type="#_x0000_t202" style="position:absolute;margin-left:576.7pt;margin-top:86.75pt;width:44.25pt;height:16.35pt;z-index:-19406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0594D5BE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Remarks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10656" behindDoc="1" locked="0" layoutInCell="1" allowOverlap="1" wp14:anchorId="3835A7FF" wp14:editId="7D7AA5E5">
              <wp:simplePos x="0" y="0"/>
              <wp:positionH relativeFrom="page">
                <wp:posOffset>658495</wp:posOffset>
              </wp:positionH>
              <wp:positionV relativeFrom="page">
                <wp:posOffset>1102995</wp:posOffset>
              </wp:positionV>
              <wp:extent cx="385445" cy="207645"/>
              <wp:effectExtent l="0" t="0" r="8255" b="8255"/>
              <wp:wrapNone/>
              <wp:docPr id="925" name="docshape3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85445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F0023A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Sl. No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35A7FF" id="docshape337" o:spid="_x0000_s1150" type="#_x0000_t202" style="position:absolute;margin-left:51.85pt;margin-top:86.85pt;width:30.35pt;height:16.35pt;z-index:-1940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" filled="f" stroked="f">
              <v:path arrowok="t"/>
              <v:textbox inset="0,0,0,0">
                <w:txbxContent>
                  <w:p w14:paraId="42F0023A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Sl. No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11168" behindDoc="1" locked="0" layoutInCell="1" allowOverlap="1" wp14:anchorId="653B2E3C" wp14:editId="2A69B14E">
              <wp:simplePos x="0" y="0"/>
              <wp:positionH relativeFrom="page">
                <wp:posOffset>4121150</wp:posOffset>
              </wp:positionH>
              <wp:positionV relativeFrom="page">
                <wp:posOffset>1102995</wp:posOffset>
              </wp:positionV>
              <wp:extent cx="1924050" cy="207645"/>
              <wp:effectExtent l="0" t="0" r="6350" b="8255"/>
              <wp:wrapNone/>
              <wp:docPr id="924" name="docshape3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92405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9610E8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GRI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Standards and Disclosures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3B2E3C" id="docshape338" o:spid="_x0000_s1151" type="#_x0000_t202" style="position:absolute;margin-left:324.5pt;margin-top:86.85pt;width:151.5pt;height:16.35pt;z-index:-19405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" filled="f" stroked="f">
              <v:path arrowok="t"/>
              <v:textbox inset="0,0,0,0">
                <w:txbxContent>
                  <w:p w14:paraId="5F9610E8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GRI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Standards and Disclosures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11680" behindDoc="1" locked="0" layoutInCell="1" allowOverlap="1" wp14:anchorId="33C3BA54" wp14:editId="76CFFCCF">
              <wp:simplePos x="0" y="0"/>
              <wp:positionH relativeFrom="page">
                <wp:posOffset>1541145</wp:posOffset>
              </wp:positionH>
              <wp:positionV relativeFrom="page">
                <wp:posOffset>1357630</wp:posOffset>
              </wp:positionV>
              <wp:extent cx="5545455" cy="451485"/>
              <wp:effectExtent l="0" t="0" r="4445" b="5715"/>
              <wp:wrapNone/>
              <wp:docPr id="923" name="docshape3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545455" cy="451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CAA90E" w14:textId="77777777" w:rsidR="004E4465" w:rsidRDefault="006E2475">
                          <w:pPr>
                            <w:spacing w:before="43"/>
                            <w:ind w:left="26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Section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C: Principle-wise performance disclosure</w:t>
                          </w:r>
                        </w:p>
                        <w:p w14:paraId="20C44EF0" w14:textId="77777777" w:rsidR="004E4465" w:rsidRDefault="006E2475">
                          <w:pPr>
                            <w:spacing w:before="18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PRINCIPLE 2</w:t>
                          </w:r>
                          <w:r>
                            <w:rPr>
                              <w:b/>
                              <w:color w:val="231F2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Businesses should provide goods and services in a manner that is sustainable and safe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C3BA54" id="docshape339" o:spid="_x0000_s1152" type="#_x0000_t202" style="position:absolute;margin-left:121.35pt;margin-top:106.9pt;width:436.65pt;height:35.55pt;z-index:-1940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" filled="f" stroked="f">
              <v:path arrowok="t"/>
              <v:textbox inset="0,0,0,0">
                <w:txbxContent>
                  <w:p w14:paraId="53CAA90E" w14:textId="77777777" w:rsidR="004E4465" w:rsidRDefault="006E2475">
                    <w:pPr>
                      <w:spacing w:before="43"/>
                      <w:ind w:left="2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Section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C: Principle-wise performance disclosure</w:t>
                    </w:r>
                  </w:p>
                  <w:p w14:paraId="20C44EF0" w14:textId="77777777" w:rsidR="004E4465" w:rsidRDefault="006E2475">
                    <w:pPr>
                      <w:spacing w:before="18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31F20"/>
                        <w:sz w:val="18"/>
                      </w:rPr>
                      <w:t>PRINCIPLE 2</w:t>
                    </w:r>
                    <w:r>
                      <w:rPr>
                        <w:b/>
                        <w:color w:val="231F2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18"/>
                      </w:rPr>
                      <w:t>Businesses should provide goods and services in a manner that is sustainable and safe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50C2F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483912704" behindDoc="1" locked="0" layoutInCell="1" allowOverlap="1" wp14:anchorId="6B06305F" wp14:editId="677A96AF">
              <wp:simplePos x="0" y="0"/>
              <wp:positionH relativeFrom="page">
                <wp:posOffset>9725660</wp:posOffset>
              </wp:positionH>
              <wp:positionV relativeFrom="page">
                <wp:posOffset>431165</wp:posOffset>
              </wp:positionV>
              <wp:extent cx="540385" cy="539115"/>
              <wp:effectExtent l="0" t="0" r="5715" b="0"/>
              <wp:wrapNone/>
              <wp:docPr id="917" name="docshapegroup3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0385" cy="539115"/>
                        <a:chOff x="15316" y="679"/>
                        <a:chExt cx="851" cy="849"/>
                      </a:xfrm>
                    </wpg:grpSpPr>
                    <wps:wsp>
                      <wps:cNvPr id="918" name="docshape347"/>
                      <wps:cNvSpPr>
                        <a:spLocks/>
                      </wps:cNvSpPr>
                      <wps:spPr bwMode="auto">
                        <a:xfrm>
                          <a:off x="15316" y="678"/>
                          <a:ext cx="851" cy="849"/>
                        </a:xfrm>
                        <a:custGeom>
                          <a:avLst/>
                          <a:gdLst>
                            <a:gd name="T0" fmla="+- 0 15772 15316"/>
                            <a:gd name="T1" fmla="*/ T0 w 851"/>
                            <a:gd name="T2" fmla="+- 0 679 679"/>
                            <a:gd name="T3" fmla="*/ 679 h 849"/>
                            <a:gd name="T4" fmla="+- 0 15710 15316"/>
                            <a:gd name="T5" fmla="*/ T4 w 851"/>
                            <a:gd name="T6" fmla="+- 0 679 679"/>
                            <a:gd name="T7" fmla="*/ 679 h 849"/>
                            <a:gd name="T8" fmla="+- 0 15639 15316"/>
                            <a:gd name="T9" fmla="*/ T8 w 851"/>
                            <a:gd name="T10" fmla="+- 0 690 679"/>
                            <a:gd name="T11" fmla="*/ 690 h 849"/>
                            <a:gd name="T12" fmla="+- 0 15572 15316"/>
                            <a:gd name="T13" fmla="*/ T12 w 851"/>
                            <a:gd name="T14" fmla="+- 0 713 679"/>
                            <a:gd name="T15" fmla="*/ 713 h 849"/>
                            <a:gd name="T16" fmla="+- 0 15510 15316"/>
                            <a:gd name="T17" fmla="*/ T16 w 851"/>
                            <a:gd name="T18" fmla="+- 0 746 679"/>
                            <a:gd name="T19" fmla="*/ 746 h 849"/>
                            <a:gd name="T20" fmla="+- 0 15455 15316"/>
                            <a:gd name="T21" fmla="*/ T20 w 851"/>
                            <a:gd name="T22" fmla="+- 0 788 679"/>
                            <a:gd name="T23" fmla="*/ 788 h 849"/>
                            <a:gd name="T24" fmla="+- 0 15408 15316"/>
                            <a:gd name="T25" fmla="*/ T24 w 851"/>
                            <a:gd name="T26" fmla="+- 0 839 679"/>
                            <a:gd name="T27" fmla="*/ 839 h 849"/>
                            <a:gd name="T28" fmla="+- 0 15369 15316"/>
                            <a:gd name="T29" fmla="*/ T28 w 851"/>
                            <a:gd name="T30" fmla="+- 0 897 679"/>
                            <a:gd name="T31" fmla="*/ 897 h 849"/>
                            <a:gd name="T32" fmla="+- 0 15340 15316"/>
                            <a:gd name="T33" fmla="*/ T32 w 851"/>
                            <a:gd name="T34" fmla="+- 0 961 679"/>
                            <a:gd name="T35" fmla="*/ 961 h 849"/>
                            <a:gd name="T36" fmla="+- 0 15322 15316"/>
                            <a:gd name="T37" fmla="*/ T36 w 851"/>
                            <a:gd name="T38" fmla="+- 0 1030 679"/>
                            <a:gd name="T39" fmla="*/ 1030 h 849"/>
                            <a:gd name="T40" fmla="+- 0 15316 15316"/>
                            <a:gd name="T41" fmla="*/ T40 w 851"/>
                            <a:gd name="T42" fmla="+- 0 1103 679"/>
                            <a:gd name="T43" fmla="*/ 1103 h 849"/>
                            <a:gd name="T44" fmla="+- 0 15316 15316"/>
                            <a:gd name="T45" fmla="*/ T44 w 851"/>
                            <a:gd name="T46" fmla="+- 0 1123 679"/>
                            <a:gd name="T47" fmla="*/ 1123 h 849"/>
                            <a:gd name="T48" fmla="+- 0 15334 15316"/>
                            <a:gd name="T49" fmla="*/ T48 w 851"/>
                            <a:gd name="T50" fmla="+- 0 1225 679"/>
                            <a:gd name="T51" fmla="*/ 1225 h 849"/>
                            <a:gd name="T52" fmla="+- 0 15363 15316"/>
                            <a:gd name="T53" fmla="*/ T52 w 851"/>
                            <a:gd name="T54" fmla="+- 0 1297 679"/>
                            <a:gd name="T55" fmla="*/ 1297 h 849"/>
                            <a:gd name="T56" fmla="+- 0 15404 15316"/>
                            <a:gd name="T57" fmla="*/ T56 w 851"/>
                            <a:gd name="T58" fmla="+- 0 1361 679"/>
                            <a:gd name="T59" fmla="*/ 1361 h 849"/>
                            <a:gd name="T60" fmla="+- 0 15456 15316"/>
                            <a:gd name="T61" fmla="*/ T60 w 851"/>
                            <a:gd name="T62" fmla="+- 0 1417 679"/>
                            <a:gd name="T63" fmla="*/ 1417 h 849"/>
                            <a:gd name="T64" fmla="+- 0 15517 15316"/>
                            <a:gd name="T65" fmla="*/ T64 w 851"/>
                            <a:gd name="T66" fmla="+- 0 1463 679"/>
                            <a:gd name="T67" fmla="*/ 1463 h 849"/>
                            <a:gd name="T68" fmla="+- 0 15586 15316"/>
                            <a:gd name="T69" fmla="*/ T68 w 851"/>
                            <a:gd name="T70" fmla="+- 0 1498 679"/>
                            <a:gd name="T71" fmla="*/ 1498 h 849"/>
                            <a:gd name="T72" fmla="+- 0 15661 15316"/>
                            <a:gd name="T73" fmla="*/ T72 w 851"/>
                            <a:gd name="T74" fmla="+- 0 1519 679"/>
                            <a:gd name="T75" fmla="*/ 1519 h 849"/>
                            <a:gd name="T76" fmla="+- 0 15741 15316"/>
                            <a:gd name="T77" fmla="*/ T76 w 851"/>
                            <a:gd name="T78" fmla="+- 0 1527 679"/>
                            <a:gd name="T79" fmla="*/ 1527 h 849"/>
                            <a:gd name="T80" fmla="+- 0 15818 15316"/>
                            <a:gd name="T81" fmla="*/ T80 w 851"/>
                            <a:gd name="T82" fmla="+- 0 1520 679"/>
                            <a:gd name="T83" fmla="*/ 1520 h 849"/>
                            <a:gd name="T84" fmla="+- 0 15889 15316"/>
                            <a:gd name="T85" fmla="*/ T84 w 851"/>
                            <a:gd name="T86" fmla="+- 0 1500 679"/>
                            <a:gd name="T87" fmla="*/ 1500 h 849"/>
                            <a:gd name="T88" fmla="+- 0 15956 15316"/>
                            <a:gd name="T89" fmla="*/ T88 w 851"/>
                            <a:gd name="T90" fmla="+- 0 1469 679"/>
                            <a:gd name="T91" fmla="*/ 1469 h 849"/>
                            <a:gd name="T92" fmla="+- 0 16015 15316"/>
                            <a:gd name="T93" fmla="*/ T92 w 851"/>
                            <a:gd name="T94" fmla="+- 0 1427 679"/>
                            <a:gd name="T95" fmla="*/ 1427 h 849"/>
                            <a:gd name="T96" fmla="+- 0 16066 15316"/>
                            <a:gd name="T97" fmla="*/ T96 w 851"/>
                            <a:gd name="T98" fmla="+- 0 1376 679"/>
                            <a:gd name="T99" fmla="*/ 1376 h 849"/>
                            <a:gd name="T100" fmla="+- 0 16108 15316"/>
                            <a:gd name="T101" fmla="*/ T100 w 851"/>
                            <a:gd name="T102" fmla="+- 0 1317 679"/>
                            <a:gd name="T103" fmla="*/ 1317 h 849"/>
                            <a:gd name="T104" fmla="+- 0 16140 15316"/>
                            <a:gd name="T105" fmla="*/ T104 w 851"/>
                            <a:gd name="T106" fmla="+- 0 1250 679"/>
                            <a:gd name="T107" fmla="*/ 1250 h 849"/>
                            <a:gd name="T108" fmla="+- 0 16159 15316"/>
                            <a:gd name="T109" fmla="*/ T108 w 851"/>
                            <a:gd name="T110" fmla="+- 0 1179 679"/>
                            <a:gd name="T111" fmla="*/ 1179 h 849"/>
                            <a:gd name="T112" fmla="+- 0 16166 15316"/>
                            <a:gd name="T113" fmla="*/ T112 w 851"/>
                            <a:gd name="T114" fmla="+- 0 1102 679"/>
                            <a:gd name="T115" fmla="*/ 1102 h 849"/>
                            <a:gd name="T116" fmla="+- 0 16160 15316"/>
                            <a:gd name="T117" fmla="*/ T116 w 851"/>
                            <a:gd name="T118" fmla="+- 0 1029 679"/>
                            <a:gd name="T119" fmla="*/ 1029 h 849"/>
                            <a:gd name="T120" fmla="+- 0 16142 15316"/>
                            <a:gd name="T121" fmla="*/ T120 w 851"/>
                            <a:gd name="T122" fmla="+- 0 960 679"/>
                            <a:gd name="T123" fmla="*/ 960 h 849"/>
                            <a:gd name="T124" fmla="+- 0 16113 15316"/>
                            <a:gd name="T125" fmla="*/ T124 w 851"/>
                            <a:gd name="T126" fmla="+- 0 896 679"/>
                            <a:gd name="T127" fmla="*/ 896 h 849"/>
                            <a:gd name="T128" fmla="+- 0 16074 15316"/>
                            <a:gd name="T129" fmla="*/ T128 w 851"/>
                            <a:gd name="T130" fmla="+- 0 838 679"/>
                            <a:gd name="T131" fmla="*/ 838 h 849"/>
                            <a:gd name="T132" fmla="+- 0 16027 15316"/>
                            <a:gd name="T133" fmla="*/ T132 w 851"/>
                            <a:gd name="T134" fmla="+- 0 788 679"/>
                            <a:gd name="T135" fmla="*/ 788 h 849"/>
                            <a:gd name="T136" fmla="+- 0 15972 15316"/>
                            <a:gd name="T137" fmla="*/ T136 w 851"/>
                            <a:gd name="T138" fmla="+- 0 746 679"/>
                            <a:gd name="T139" fmla="*/ 746 h 849"/>
                            <a:gd name="T140" fmla="+- 0 15911 15316"/>
                            <a:gd name="T141" fmla="*/ T140 w 851"/>
                            <a:gd name="T142" fmla="+- 0 713 679"/>
                            <a:gd name="T143" fmla="*/ 713 h 849"/>
                            <a:gd name="T144" fmla="+- 0 15843 15316"/>
                            <a:gd name="T145" fmla="*/ T144 w 851"/>
                            <a:gd name="T146" fmla="+- 0 690 679"/>
                            <a:gd name="T147" fmla="*/ 690 h 849"/>
                            <a:gd name="T148" fmla="+- 0 15772 15316"/>
                            <a:gd name="T149" fmla="*/ T148 w 851"/>
                            <a:gd name="T150" fmla="+- 0 679 679"/>
                            <a:gd name="T151" fmla="*/ 679 h 8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851" h="849">
                              <a:moveTo>
                                <a:pt x="456" y="0"/>
                              </a:moveTo>
                              <a:lnTo>
                                <a:pt x="394" y="0"/>
                              </a:lnTo>
                              <a:lnTo>
                                <a:pt x="323" y="11"/>
                              </a:lnTo>
                              <a:lnTo>
                                <a:pt x="256" y="34"/>
                              </a:lnTo>
                              <a:lnTo>
                                <a:pt x="194" y="67"/>
                              </a:lnTo>
                              <a:lnTo>
                                <a:pt x="139" y="109"/>
                              </a:lnTo>
                              <a:lnTo>
                                <a:pt x="92" y="160"/>
                              </a:lnTo>
                              <a:lnTo>
                                <a:pt x="53" y="218"/>
                              </a:lnTo>
                              <a:lnTo>
                                <a:pt x="24" y="282"/>
                              </a:lnTo>
                              <a:lnTo>
                                <a:pt x="6" y="351"/>
                              </a:lnTo>
                              <a:lnTo>
                                <a:pt x="0" y="424"/>
                              </a:lnTo>
                              <a:lnTo>
                                <a:pt x="0" y="444"/>
                              </a:lnTo>
                              <a:lnTo>
                                <a:pt x="18" y="546"/>
                              </a:lnTo>
                              <a:lnTo>
                                <a:pt x="47" y="618"/>
                              </a:lnTo>
                              <a:lnTo>
                                <a:pt x="88" y="682"/>
                              </a:lnTo>
                              <a:lnTo>
                                <a:pt x="140" y="738"/>
                              </a:lnTo>
                              <a:lnTo>
                                <a:pt x="201" y="784"/>
                              </a:lnTo>
                              <a:lnTo>
                                <a:pt x="270" y="819"/>
                              </a:lnTo>
                              <a:lnTo>
                                <a:pt x="345" y="840"/>
                              </a:lnTo>
                              <a:lnTo>
                                <a:pt x="425" y="848"/>
                              </a:lnTo>
                              <a:lnTo>
                                <a:pt x="502" y="841"/>
                              </a:lnTo>
                              <a:lnTo>
                                <a:pt x="573" y="821"/>
                              </a:lnTo>
                              <a:lnTo>
                                <a:pt x="640" y="790"/>
                              </a:lnTo>
                              <a:lnTo>
                                <a:pt x="699" y="748"/>
                              </a:lnTo>
                              <a:lnTo>
                                <a:pt x="750" y="697"/>
                              </a:lnTo>
                              <a:lnTo>
                                <a:pt x="792" y="638"/>
                              </a:lnTo>
                              <a:lnTo>
                                <a:pt x="824" y="571"/>
                              </a:lnTo>
                              <a:lnTo>
                                <a:pt x="843" y="500"/>
                              </a:lnTo>
                              <a:lnTo>
                                <a:pt x="850" y="423"/>
                              </a:lnTo>
                              <a:lnTo>
                                <a:pt x="844" y="350"/>
                              </a:lnTo>
                              <a:lnTo>
                                <a:pt x="826" y="281"/>
                              </a:lnTo>
                              <a:lnTo>
                                <a:pt x="797" y="217"/>
                              </a:lnTo>
                              <a:lnTo>
                                <a:pt x="758" y="159"/>
                              </a:lnTo>
                              <a:lnTo>
                                <a:pt x="711" y="109"/>
                              </a:lnTo>
                              <a:lnTo>
                                <a:pt x="656" y="67"/>
                              </a:lnTo>
                              <a:lnTo>
                                <a:pt x="595" y="34"/>
                              </a:lnTo>
                              <a:lnTo>
                                <a:pt x="527" y="11"/>
                              </a:lnTo>
                              <a:lnTo>
                                <a:pt x="4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CA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19" name="docshape348"/>
                      <wps:cNvSpPr>
                        <a:spLocks/>
                      </wps:cNvSpPr>
                      <wps:spPr bwMode="auto">
                        <a:xfrm>
                          <a:off x="16069" y="997"/>
                          <a:ext cx="41" cy="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920" name="docshape349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630" y="991"/>
                          <a:ext cx="219" cy="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921" name="docshape350"/>
                        <pic:cNvPicPr>
                          <a:picLocks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880" y="997"/>
                          <a:ext cx="158" cy="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F1375E4" id="docshapegroup346" o:spid="_x0000_s1026" style="position:absolute;margin-left:765.8pt;margin-top:33.95pt;width:42.55pt;height:42.45pt;z-index:-19403776;mso-position-horizontal-relative:page;mso-position-vertical-relative:page" coordorigin="15316,679" coordsize="851,84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">
              <v:shape id="docshape347" o:spid="_x0000_s1027" style="position:absolute;left:15316;top:678;width:851;height:849;visibility:visible;mso-wrap-style:square;v-text-anchor:top" coordsize="851,8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" path="m456,l394,,323,11,256,34,194,67r-55,42l92,160,53,218,24,282,6,351,,424r,20l18,546r29,72l88,682r52,56l201,784r69,35l345,840r80,8l502,841r71,-20l640,790r59,-42l750,697r42,-59l824,571r19,-71l850,423r-6,-73l826,281,797,217,758,159,711,109,656,67,595,34,527,11,456,xe" fillcolor="#005cab" stroked="f">
                <v:path arrowok="t" o:connecttype="custom" o:connectlocs="456,679;394,679;323,690;256,713;194,746;139,788;92,839;53,897;24,961;6,1030;0,1103;0,1123;18,1225;47,1297;88,1361;140,1417;201,1463;270,1498;345,1519;425,1527;502,1520;573,1500;640,1469;699,1427;750,1376;792,1317;824,1250;843,1179;850,1102;844,1029;826,960;797,896;758,838;711,788;656,746;595,713;527,690;456,679" o:connectangles="0,0,0,0,0,0,0,0,0,0,0,0,0,0,0,0,0,0,0,0,0,0,0,0,0,0,0,0,0,0,0,0,0,0,0,0,0,0"/>
              </v:shape>
              <v:rect id="docshape348" o:spid="_x0000_s1028" style="position:absolute;left:16069;top:997;width:41;height:2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" stroked="f">
                <v:path arrowok="t"/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349" o:spid="_x0000_s1029" type="#_x0000_t75" style="position:absolute;left:15630;top:991;width:219;height:2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">
                <v:imagedata r:id="rId3" o:title=""/>
                <v:path arrowok="t"/>
                <o:lock v:ext="edit" aspectratio="f"/>
              </v:shape>
              <v:shape id="docshape350" o:spid="_x0000_s1030" type="#_x0000_t75" style="position:absolute;left:15880;top:997;width:158;height:2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">
                <v:imagedata r:id="rId4" o:title=""/>
                <v:path arrowok="t"/>
                <o:lock v:ext="edit" aspectratio="f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3913216" behindDoc="1" locked="0" layoutInCell="1" allowOverlap="1" wp14:anchorId="64F3A03F" wp14:editId="71578792">
              <wp:simplePos x="0" y="0"/>
              <wp:positionH relativeFrom="page">
                <wp:posOffset>439420</wp:posOffset>
              </wp:positionH>
              <wp:positionV relativeFrom="page">
                <wp:posOffset>1075055</wp:posOffset>
              </wp:positionV>
              <wp:extent cx="9813290" cy="766445"/>
              <wp:effectExtent l="0" t="0" r="3810" b="0"/>
              <wp:wrapNone/>
              <wp:docPr id="913" name="docshapegroup3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813290" cy="766445"/>
                        <a:chOff x="692" y="1693"/>
                        <a:chExt cx="15454" cy="1207"/>
                      </a:xfrm>
                    </wpg:grpSpPr>
                    <wps:wsp>
                      <wps:cNvPr id="914" name="docshape352"/>
                      <wps:cNvSpPr>
                        <a:spLocks/>
                      </wps:cNvSpPr>
                      <wps:spPr bwMode="auto">
                        <a:xfrm>
                          <a:off x="691" y="1692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005D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15" name="docshape353"/>
                      <wps:cNvSpPr>
                        <a:spLocks/>
                      </wps:cNvSpPr>
                      <wps:spPr bwMode="auto">
                        <a:xfrm>
                          <a:off x="691" y="2095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0FA6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16" name="docshape354"/>
                      <wps:cNvSpPr>
                        <a:spLocks/>
                      </wps:cNvSpPr>
                      <wps:spPr bwMode="auto">
                        <a:xfrm>
                          <a:off x="691" y="2496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E0E2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67A9C55" id="docshapegroup351" o:spid="_x0000_s1026" style="position:absolute;margin-left:34.6pt;margin-top:84.65pt;width:772.7pt;height:60.35pt;z-index:-19403264;mso-position-horizontal-relative:page;mso-position-vertical-relative:page" coordorigin="692,1693" coordsize="15454,120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">
              <v:rect id="docshape352" o:spid="_x0000_s1027" style="position:absolute;left:691;top:1692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" fillcolor="#005dac" stroked="f">
                <v:path arrowok="t"/>
              </v:rect>
              <v:rect id="docshape353" o:spid="_x0000_s1028" style="position:absolute;left:691;top:2095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" fillcolor="#0fa69e" stroked="f">
                <v:path arrowok="t"/>
              </v:rect>
              <v:rect id="docshape354" o:spid="_x0000_s1029" style="position:absolute;left:691;top:2496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" fillcolor="#e0e2e3" stroked="f">
                <v:path arrowok="t"/>
              </v:rect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13728" behindDoc="1" locked="0" layoutInCell="1" allowOverlap="1" wp14:anchorId="45F8E174" wp14:editId="77EDEAE4">
              <wp:simplePos x="0" y="0"/>
              <wp:positionH relativeFrom="page">
                <wp:posOffset>1544955</wp:posOffset>
              </wp:positionH>
              <wp:positionV relativeFrom="page">
                <wp:posOffset>1101725</wp:posOffset>
              </wp:positionV>
              <wp:extent cx="1507490" cy="207645"/>
              <wp:effectExtent l="0" t="0" r="3810" b="8255"/>
              <wp:wrapNone/>
              <wp:docPr id="912" name="docshape3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0749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BB7DE7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EBI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- BRSR Framework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F8E174" id="_x0000_t202" coordsize="21600,21600" o:spt="202" path="m,l,21600r21600,l21600,xe">
              <v:stroke joinstyle="miter"/>
              <v:path gradientshapeok="t" o:connecttype="rect"/>
            </v:shapetype>
            <v:shape id="docshape355" o:spid="_x0000_s1154" type="#_x0000_t202" style="position:absolute;margin-left:121.65pt;margin-top:86.75pt;width:118.7pt;height:16.35pt;z-index:-1940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" filled="f" stroked="f">
              <v:path arrowok="t"/>
              <v:textbox inset="0,0,0,0">
                <w:txbxContent>
                  <w:p w14:paraId="70BB7DE7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</w:t>
                    </w:r>
                    <w:r>
                      <w:rPr>
                        <w:b/>
                        <w:color w:val="FFFFFF"/>
                        <w:sz w:val="20"/>
                      </w:rPr>
                      <w:t>EBI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- BRSR Framework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14240" behindDoc="1" locked="0" layoutInCell="1" allowOverlap="1" wp14:anchorId="7D591F2A" wp14:editId="5F0D95A7">
              <wp:simplePos x="0" y="0"/>
              <wp:positionH relativeFrom="page">
                <wp:posOffset>7324090</wp:posOffset>
              </wp:positionH>
              <wp:positionV relativeFrom="page">
                <wp:posOffset>1101725</wp:posOffset>
              </wp:positionV>
              <wp:extent cx="561975" cy="207645"/>
              <wp:effectExtent l="0" t="0" r="9525" b="8255"/>
              <wp:wrapNone/>
              <wp:docPr id="911" name="docshape3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61975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D71C01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Remarks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591F2A" id="docshape356" o:spid="_x0000_s1155" type="#_x0000_t202" style="position:absolute;margin-left:576.7pt;margin-top:86.75pt;width:44.25pt;height:16.35pt;z-index:-1940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3ED71C01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Remarks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14752" behindDoc="1" locked="0" layoutInCell="1" allowOverlap="1" wp14:anchorId="27330A33" wp14:editId="6C1B1AE5">
              <wp:simplePos x="0" y="0"/>
              <wp:positionH relativeFrom="page">
                <wp:posOffset>658495</wp:posOffset>
              </wp:positionH>
              <wp:positionV relativeFrom="page">
                <wp:posOffset>1102995</wp:posOffset>
              </wp:positionV>
              <wp:extent cx="385445" cy="207645"/>
              <wp:effectExtent l="0" t="0" r="8255" b="8255"/>
              <wp:wrapNone/>
              <wp:docPr id="910" name="docshape3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85445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1C2484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Sl. No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330A33" id="docshape357" o:spid="_x0000_s1156" type="#_x0000_t202" style="position:absolute;margin-left:51.85pt;margin-top:86.85pt;width:30.35pt;height:16.35pt;z-index:-1940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" filled="f" stroked="f">
              <v:path arrowok="t"/>
              <v:textbox inset="0,0,0,0">
                <w:txbxContent>
                  <w:p w14:paraId="691C2484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Sl. No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15264" behindDoc="1" locked="0" layoutInCell="1" allowOverlap="1" wp14:anchorId="66E3B142" wp14:editId="48142ABC">
              <wp:simplePos x="0" y="0"/>
              <wp:positionH relativeFrom="page">
                <wp:posOffset>4121150</wp:posOffset>
              </wp:positionH>
              <wp:positionV relativeFrom="page">
                <wp:posOffset>1102995</wp:posOffset>
              </wp:positionV>
              <wp:extent cx="1924050" cy="207645"/>
              <wp:effectExtent l="0" t="0" r="6350" b="8255"/>
              <wp:wrapNone/>
              <wp:docPr id="909" name="docshape3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92405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89480B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GRI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Standards and Disclosures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E3B142" id="docshape358" o:spid="_x0000_s1157" type="#_x0000_t202" style="position:absolute;margin-left:324.5pt;margin-top:86.85pt;width:151.5pt;height:16.35pt;z-index:-1940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" filled="f" stroked="f">
              <v:path arrowok="t"/>
              <v:textbox inset="0,0,0,0">
                <w:txbxContent>
                  <w:p w14:paraId="7989480B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GRI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Standards and Disclosures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15776" behindDoc="1" locked="0" layoutInCell="1" allowOverlap="1" wp14:anchorId="48B84E81" wp14:editId="61A88D64">
              <wp:simplePos x="0" y="0"/>
              <wp:positionH relativeFrom="page">
                <wp:posOffset>1541145</wp:posOffset>
              </wp:positionH>
              <wp:positionV relativeFrom="page">
                <wp:posOffset>1357630</wp:posOffset>
              </wp:positionV>
              <wp:extent cx="6720840" cy="451485"/>
              <wp:effectExtent l="0" t="0" r="10160" b="5715"/>
              <wp:wrapNone/>
              <wp:docPr id="908" name="docshape3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720840" cy="451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927398" w14:textId="77777777" w:rsidR="004E4465" w:rsidRDefault="006E2475">
                          <w:pPr>
                            <w:spacing w:before="43"/>
                            <w:ind w:left="26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Section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C: Principle-wise performance disclosure</w:t>
                          </w:r>
                        </w:p>
                        <w:p w14:paraId="68693B06" w14:textId="77777777" w:rsidR="004E4465" w:rsidRDefault="006E2475">
                          <w:pPr>
                            <w:spacing w:before="18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PRINCIPLE 3 Businesses should respect and promote the well-being of all employees, including those in their value chains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B84E81" id="docshape359" o:spid="_x0000_s1158" type="#_x0000_t202" style="position:absolute;margin-left:121.35pt;margin-top:106.9pt;width:529.2pt;height:35.55pt;z-index:-1940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" filled="f" stroked="f">
              <v:path arrowok="t"/>
              <v:textbox inset="0,0,0,0">
                <w:txbxContent>
                  <w:p w14:paraId="17927398" w14:textId="77777777" w:rsidR="004E4465" w:rsidRDefault="006E2475">
                    <w:pPr>
                      <w:spacing w:before="43"/>
                      <w:ind w:left="2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Section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C: Principle-wise performance disclosure</w:t>
                    </w:r>
                  </w:p>
                  <w:p w14:paraId="68693B06" w14:textId="77777777" w:rsidR="004E4465" w:rsidRDefault="006E2475">
                    <w:pPr>
                      <w:spacing w:before="18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31F20"/>
                        <w:sz w:val="18"/>
                      </w:rPr>
                      <w:t>PRINCIPLE 3 Businesses should respect and promote the well-being of all employees, including those in their value chains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CDD0A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483916800" behindDoc="1" locked="0" layoutInCell="1" allowOverlap="1" wp14:anchorId="3514CAA3" wp14:editId="79AEA874">
              <wp:simplePos x="0" y="0"/>
              <wp:positionH relativeFrom="page">
                <wp:posOffset>9725660</wp:posOffset>
              </wp:positionH>
              <wp:positionV relativeFrom="page">
                <wp:posOffset>431165</wp:posOffset>
              </wp:positionV>
              <wp:extent cx="540385" cy="539115"/>
              <wp:effectExtent l="0" t="0" r="5715" b="0"/>
              <wp:wrapNone/>
              <wp:docPr id="902" name="docshapegroup3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0385" cy="539115"/>
                        <a:chOff x="15316" y="679"/>
                        <a:chExt cx="851" cy="849"/>
                      </a:xfrm>
                    </wpg:grpSpPr>
                    <wps:wsp>
                      <wps:cNvPr id="903" name="docshape364"/>
                      <wps:cNvSpPr>
                        <a:spLocks/>
                      </wps:cNvSpPr>
                      <wps:spPr bwMode="auto">
                        <a:xfrm>
                          <a:off x="15316" y="678"/>
                          <a:ext cx="851" cy="849"/>
                        </a:xfrm>
                        <a:custGeom>
                          <a:avLst/>
                          <a:gdLst>
                            <a:gd name="T0" fmla="+- 0 15772 15316"/>
                            <a:gd name="T1" fmla="*/ T0 w 851"/>
                            <a:gd name="T2" fmla="+- 0 679 679"/>
                            <a:gd name="T3" fmla="*/ 679 h 849"/>
                            <a:gd name="T4" fmla="+- 0 15710 15316"/>
                            <a:gd name="T5" fmla="*/ T4 w 851"/>
                            <a:gd name="T6" fmla="+- 0 679 679"/>
                            <a:gd name="T7" fmla="*/ 679 h 849"/>
                            <a:gd name="T8" fmla="+- 0 15639 15316"/>
                            <a:gd name="T9" fmla="*/ T8 w 851"/>
                            <a:gd name="T10" fmla="+- 0 690 679"/>
                            <a:gd name="T11" fmla="*/ 690 h 849"/>
                            <a:gd name="T12" fmla="+- 0 15572 15316"/>
                            <a:gd name="T13" fmla="*/ T12 w 851"/>
                            <a:gd name="T14" fmla="+- 0 713 679"/>
                            <a:gd name="T15" fmla="*/ 713 h 849"/>
                            <a:gd name="T16" fmla="+- 0 15510 15316"/>
                            <a:gd name="T17" fmla="*/ T16 w 851"/>
                            <a:gd name="T18" fmla="+- 0 746 679"/>
                            <a:gd name="T19" fmla="*/ 746 h 849"/>
                            <a:gd name="T20" fmla="+- 0 15455 15316"/>
                            <a:gd name="T21" fmla="*/ T20 w 851"/>
                            <a:gd name="T22" fmla="+- 0 788 679"/>
                            <a:gd name="T23" fmla="*/ 788 h 849"/>
                            <a:gd name="T24" fmla="+- 0 15408 15316"/>
                            <a:gd name="T25" fmla="*/ T24 w 851"/>
                            <a:gd name="T26" fmla="+- 0 839 679"/>
                            <a:gd name="T27" fmla="*/ 839 h 849"/>
                            <a:gd name="T28" fmla="+- 0 15369 15316"/>
                            <a:gd name="T29" fmla="*/ T28 w 851"/>
                            <a:gd name="T30" fmla="+- 0 897 679"/>
                            <a:gd name="T31" fmla="*/ 897 h 849"/>
                            <a:gd name="T32" fmla="+- 0 15340 15316"/>
                            <a:gd name="T33" fmla="*/ T32 w 851"/>
                            <a:gd name="T34" fmla="+- 0 961 679"/>
                            <a:gd name="T35" fmla="*/ 961 h 849"/>
                            <a:gd name="T36" fmla="+- 0 15322 15316"/>
                            <a:gd name="T37" fmla="*/ T36 w 851"/>
                            <a:gd name="T38" fmla="+- 0 1030 679"/>
                            <a:gd name="T39" fmla="*/ 1030 h 849"/>
                            <a:gd name="T40" fmla="+- 0 15316 15316"/>
                            <a:gd name="T41" fmla="*/ T40 w 851"/>
                            <a:gd name="T42" fmla="+- 0 1103 679"/>
                            <a:gd name="T43" fmla="*/ 1103 h 849"/>
                            <a:gd name="T44" fmla="+- 0 15316 15316"/>
                            <a:gd name="T45" fmla="*/ T44 w 851"/>
                            <a:gd name="T46" fmla="+- 0 1123 679"/>
                            <a:gd name="T47" fmla="*/ 1123 h 849"/>
                            <a:gd name="T48" fmla="+- 0 15334 15316"/>
                            <a:gd name="T49" fmla="*/ T48 w 851"/>
                            <a:gd name="T50" fmla="+- 0 1225 679"/>
                            <a:gd name="T51" fmla="*/ 1225 h 849"/>
                            <a:gd name="T52" fmla="+- 0 15363 15316"/>
                            <a:gd name="T53" fmla="*/ T52 w 851"/>
                            <a:gd name="T54" fmla="+- 0 1297 679"/>
                            <a:gd name="T55" fmla="*/ 1297 h 849"/>
                            <a:gd name="T56" fmla="+- 0 15404 15316"/>
                            <a:gd name="T57" fmla="*/ T56 w 851"/>
                            <a:gd name="T58" fmla="+- 0 1361 679"/>
                            <a:gd name="T59" fmla="*/ 1361 h 849"/>
                            <a:gd name="T60" fmla="+- 0 15456 15316"/>
                            <a:gd name="T61" fmla="*/ T60 w 851"/>
                            <a:gd name="T62" fmla="+- 0 1417 679"/>
                            <a:gd name="T63" fmla="*/ 1417 h 849"/>
                            <a:gd name="T64" fmla="+- 0 15517 15316"/>
                            <a:gd name="T65" fmla="*/ T64 w 851"/>
                            <a:gd name="T66" fmla="+- 0 1463 679"/>
                            <a:gd name="T67" fmla="*/ 1463 h 849"/>
                            <a:gd name="T68" fmla="+- 0 15586 15316"/>
                            <a:gd name="T69" fmla="*/ T68 w 851"/>
                            <a:gd name="T70" fmla="+- 0 1498 679"/>
                            <a:gd name="T71" fmla="*/ 1498 h 849"/>
                            <a:gd name="T72" fmla="+- 0 15661 15316"/>
                            <a:gd name="T73" fmla="*/ T72 w 851"/>
                            <a:gd name="T74" fmla="+- 0 1519 679"/>
                            <a:gd name="T75" fmla="*/ 1519 h 849"/>
                            <a:gd name="T76" fmla="+- 0 15741 15316"/>
                            <a:gd name="T77" fmla="*/ T76 w 851"/>
                            <a:gd name="T78" fmla="+- 0 1527 679"/>
                            <a:gd name="T79" fmla="*/ 1527 h 849"/>
                            <a:gd name="T80" fmla="+- 0 15818 15316"/>
                            <a:gd name="T81" fmla="*/ T80 w 851"/>
                            <a:gd name="T82" fmla="+- 0 1520 679"/>
                            <a:gd name="T83" fmla="*/ 1520 h 849"/>
                            <a:gd name="T84" fmla="+- 0 15889 15316"/>
                            <a:gd name="T85" fmla="*/ T84 w 851"/>
                            <a:gd name="T86" fmla="+- 0 1500 679"/>
                            <a:gd name="T87" fmla="*/ 1500 h 849"/>
                            <a:gd name="T88" fmla="+- 0 15956 15316"/>
                            <a:gd name="T89" fmla="*/ T88 w 851"/>
                            <a:gd name="T90" fmla="+- 0 1469 679"/>
                            <a:gd name="T91" fmla="*/ 1469 h 849"/>
                            <a:gd name="T92" fmla="+- 0 16015 15316"/>
                            <a:gd name="T93" fmla="*/ T92 w 851"/>
                            <a:gd name="T94" fmla="+- 0 1427 679"/>
                            <a:gd name="T95" fmla="*/ 1427 h 849"/>
                            <a:gd name="T96" fmla="+- 0 16066 15316"/>
                            <a:gd name="T97" fmla="*/ T96 w 851"/>
                            <a:gd name="T98" fmla="+- 0 1376 679"/>
                            <a:gd name="T99" fmla="*/ 1376 h 849"/>
                            <a:gd name="T100" fmla="+- 0 16108 15316"/>
                            <a:gd name="T101" fmla="*/ T100 w 851"/>
                            <a:gd name="T102" fmla="+- 0 1317 679"/>
                            <a:gd name="T103" fmla="*/ 1317 h 849"/>
                            <a:gd name="T104" fmla="+- 0 16140 15316"/>
                            <a:gd name="T105" fmla="*/ T104 w 851"/>
                            <a:gd name="T106" fmla="+- 0 1250 679"/>
                            <a:gd name="T107" fmla="*/ 1250 h 849"/>
                            <a:gd name="T108" fmla="+- 0 16159 15316"/>
                            <a:gd name="T109" fmla="*/ T108 w 851"/>
                            <a:gd name="T110" fmla="+- 0 1179 679"/>
                            <a:gd name="T111" fmla="*/ 1179 h 849"/>
                            <a:gd name="T112" fmla="+- 0 16166 15316"/>
                            <a:gd name="T113" fmla="*/ T112 w 851"/>
                            <a:gd name="T114" fmla="+- 0 1102 679"/>
                            <a:gd name="T115" fmla="*/ 1102 h 849"/>
                            <a:gd name="T116" fmla="+- 0 16160 15316"/>
                            <a:gd name="T117" fmla="*/ T116 w 851"/>
                            <a:gd name="T118" fmla="+- 0 1029 679"/>
                            <a:gd name="T119" fmla="*/ 1029 h 849"/>
                            <a:gd name="T120" fmla="+- 0 16142 15316"/>
                            <a:gd name="T121" fmla="*/ T120 w 851"/>
                            <a:gd name="T122" fmla="+- 0 960 679"/>
                            <a:gd name="T123" fmla="*/ 960 h 849"/>
                            <a:gd name="T124" fmla="+- 0 16113 15316"/>
                            <a:gd name="T125" fmla="*/ T124 w 851"/>
                            <a:gd name="T126" fmla="+- 0 896 679"/>
                            <a:gd name="T127" fmla="*/ 896 h 849"/>
                            <a:gd name="T128" fmla="+- 0 16074 15316"/>
                            <a:gd name="T129" fmla="*/ T128 w 851"/>
                            <a:gd name="T130" fmla="+- 0 838 679"/>
                            <a:gd name="T131" fmla="*/ 838 h 849"/>
                            <a:gd name="T132" fmla="+- 0 16027 15316"/>
                            <a:gd name="T133" fmla="*/ T132 w 851"/>
                            <a:gd name="T134" fmla="+- 0 788 679"/>
                            <a:gd name="T135" fmla="*/ 788 h 849"/>
                            <a:gd name="T136" fmla="+- 0 15972 15316"/>
                            <a:gd name="T137" fmla="*/ T136 w 851"/>
                            <a:gd name="T138" fmla="+- 0 746 679"/>
                            <a:gd name="T139" fmla="*/ 746 h 849"/>
                            <a:gd name="T140" fmla="+- 0 15911 15316"/>
                            <a:gd name="T141" fmla="*/ T140 w 851"/>
                            <a:gd name="T142" fmla="+- 0 713 679"/>
                            <a:gd name="T143" fmla="*/ 713 h 849"/>
                            <a:gd name="T144" fmla="+- 0 15843 15316"/>
                            <a:gd name="T145" fmla="*/ T144 w 851"/>
                            <a:gd name="T146" fmla="+- 0 690 679"/>
                            <a:gd name="T147" fmla="*/ 690 h 849"/>
                            <a:gd name="T148" fmla="+- 0 15772 15316"/>
                            <a:gd name="T149" fmla="*/ T148 w 851"/>
                            <a:gd name="T150" fmla="+- 0 679 679"/>
                            <a:gd name="T151" fmla="*/ 679 h 8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851" h="849">
                              <a:moveTo>
                                <a:pt x="456" y="0"/>
                              </a:moveTo>
                              <a:lnTo>
                                <a:pt x="394" y="0"/>
                              </a:lnTo>
                              <a:lnTo>
                                <a:pt x="323" y="11"/>
                              </a:lnTo>
                              <a:lnTo>
                                <a:pt x="256" y="34"/>
                              </a:lnTo>
                              <a:lnTo>
                                <a:pt x="194" y="67"/>
                              </a:lnTo>
                              <a:lnTo>
                                <a:pt x="139" y="109"/>
                              </a:lnTo>
                              <a:lnTo>
                                <a:pt x="92" y="160"/>
                              </a:lnTo>
                              <a:lnTo>
                                <a:pt x="53" y="218"/>
                              </a:lnTo>
                              <a:lnTo>
                                <a:pt x="24" y="282"/>
                              </a:lnTo>
                              <a:lnTo>
                                <a:pt x="6" y="351"/>
                              </a:lnTo>
                              <a:lnTo>
                                <a:pt x="0" y="424"/>
                              </a:lnTo>
                              <a:lnTo>
                                <a:pt x="0" y="444"/>
                              </a:lnTo>
                              <a:lnTo>
                                <a:pt x="18" y="546"/>
                              </a:lnTo>
                              <a:lnTo>
                                <a:pt x="47" y="618"/>
                              </a:lnTo>
                              <a:lnTo>
                                <a:pt x="88" y="682"/>
                              </a:lnTo>
                              <a:lnTo>
                                <a:pt x="140" y="738"/>
                              </a:lnTo>
                              <a:lnTo>
                                <a:pt x="201" y="784"/>
                              </a:lnTo>
                              <a:lnTo>
                                <a:pt x="270" y="819"/>
                              </a:lnTo>
                              <a:lnTo>
                                <a:pt x="345" y="840"/>
                              </a:lnTo>
                              <a:lnTo>
                                <a:pt x="425" y="848"/>
                              </a:lnTo>
                              <a:lnTo>
                                <a:pt x="502" y="841"/>
                              </a:lnTo>
                              <a:lnTo>
                                <a:pt x="573" y="821"/>
                              </a:lnTo>
                              <a:lnTo>
                                <a:pt x="640" y="790"/>
                              </a:lnTo>
                              <a:lnTo>
                                <a:pt x="699" y="748"/>
                              </a:lnTo>
                              <a:lnTo>
                                <a:pt x="750" y="697"/>
                              </a:lnTo>
                              <a:lnTo>
                                <a:pt x="792" y="638"/>
                              </a:lnTo>
                              <a:lnTo>
                                <a:pt x="824" y="571"/>
                              </a:lnTo>
                              <a:lnTo>
                                <a:pt x="843" y="500"/>
                              </a:lnTo>
                              <a:lnTo>
                                <a:pt x="850" y="423"/>
                              </a:lnTo>
                              <a:lnTo>
                                <a:pt x="844" y="350"/>
                              </a:lnTo>
                              <a:lnTo>
                                <a:pt x="826" y="281"/>
                              </a:lnTo>
                              <a:lnTo>
                                <a:pt x="797" y="217"/>
                              </a:lnTo>
                              <a:lnTo>
                                <a:pt x="758" y="159"/>
                              </a:lnTo>
                              <a:lnTo>
                                <a:pt x="711" y="109"/>
                              </a:lnTo>
                              <a:lnTo>
                                <a:pt x="656" y="67"/>
                              </a:lnTo>
                              <a:lnTo>
                                <a:pt x="595" y="34"/>
                              </a:lnTo>
                              <a:lnTo>
                                <a:pt x="527" y="11"/>
                              </a:lnTo>
                              <a:lnTo>
                                <a:pt x="4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CA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04" name="docshape365"/>
                      <wps:cNvSpPr>
                        <a:spLocks/>
                      </wps:cNvSpPr>
                      <wps:spPr bwMode="auto">
                        <a:xfrm>
                          <a:off x="16069" y="997"/>
                          <a:ext cx="41" cy="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905" name="docshape366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630" y="991"/>
                          <a:ext cx="219" cy="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906" name="docshape367"/>
                        <pic:cNvPicPr>
                          <a:picLocks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880" y="997"/>
                          <a:ext cx="158" cy="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C6C395C" id="docshapegroup363" o:spid="_x0000_s1026" style="position:absolute;margin-left:765.8pt;margin-top:33.95pt;width:42.55pt;height:42.45pt;z-index:-19399680;mso-position-horizontal-relative:page;mso-position-vertical-relative:page" coordorigin="15316,679" coordsize="851,84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">
              <v:shape id="docshape364" o:spid="_x0000_s1027" style="position:absolute;left:15316;top:678;width:851;height:849;visibility:visible;mso-wrap-style:square;v-text-anchor:top" coordsize="851,8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" path="m456,l394,,323,11,256,34,194,67r-55,42l92,160,53,218,24,282,6,351,,424r,20l18,546r29,72l88,682r52,56l201,784r69,35l345,840r80,8l502,841r71,-20l640,790r59,-42l750,697r42,-59l824,571r19,-71l850,423r-6,-73l826,281,797,217,758,159,711,109,656,67,595,34,527,11,456,xe" fillcolor="#005cab" stroked="f">
                <v:path arrowok="t" o:connecttype="custom" o:connectlocs="456,679;394,679;323,690;256,713;194,746;139,788;92,839;53,897;24,961;6,1030;0,1103;0,1123;18,1225;47,1297;88,1361;140,1417;201,1463;270,1498;345,1519;425,1527;502,1520;573,1500;640,1469;699,1427;750,1376;792,1317;824,1250;843,1179;850,1102;844,1029;826,960;797,896;758,838;711,788;656,746;595,713;527,690;456,679" o:connectangles="0,0,0,0,0,0,0,0,0,0,0,0,0,0,0,0,0,0,0,0,0,0,0,0,0,0,0,0,0,0,0,0,0,0,0,0,0,0"/>
              </v:shape>
              <v:rect id="docshape365" o:spid="_x0000_s1028" style="position:absolute;left:16069;top:997;width:41;height:2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" stroked="f">
                <v:path arrowok="t"/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366" o:spid="_x0000_s1029" type="#_x0000_t75" style="position:absolute;left:15630;top:991;width:219;height:2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">
                <v:imagedata r:id="rId3" o:title=""/>
                <v:path arrowok="t"/>
                <o:lock v:ext="edit" aspectratio="f"/>
              </v:shape>
              <v:shape id="docshape367" o:spid="_x0000_s1030" type="#_x0000_t75" style="position:absolute;left:15880;top:997;width:158;height:2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">
                <v:imagedata r:id="rId4" o:title=""/>
                <v:path arrowok="t"/>
                <o:lock v:ext="edit" aspectratio="f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3917312" behindDoc="1" locked="0" layoutInCell="1" allowOverlap="1" wp14:anchorId="3C8150CB" wp14:editId="48054FE4">
              <wp:simplePos x="0" y="0"/>
              <wp:positionH relativeFrom="page">
                <wp:posOffset>439420</wp:posOffset>
              </wp:positionH>
              <wp:positionV relativeFrom="page">
                <wp:posOffset>1075055</wp:posOffset>
              </wp:positionV>
              <wp:extent cx="9813290" cy="766445"/>
              <wp:effectExtent l="0" t="0" r="3810" b="0"/>
              <wp:wrapNone/>
              <wp:docPr id="898" name="docshapegroup3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813290" cy="766445"/>
                        <a:chOff x="692" y="1693"/>
                        <a:chExt cx="15454" cy="1207"/>
                      </a:xfrm>
                    </wpg:grpSpPr>
                    <wps:wsp>
                      <wps:cNvPr id="899" name="docshape369"/>
                      <wps:cNvSpPr>
                        <a:spLocks/>
                      </wps:cNvSpPr>
                      <wps:spPr bwMode="auto">
                        <a:xfrm>
                          <a:off x="691" y="1692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005D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00" name="docshape370"/>
                      <wps:cNvSpPr>
                        <a:spLocks/>
                      </wps:cNvSpPr>
                      <wps:spPr bwMode="auto">
                        <a:xfrm>
                          <a:off x="691" y="2095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0FA6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01" name="docshape371"/>
                      <wps:cNvSpPr>
                        <a:spLocks/>
                      </wps:cNvSpPr>
                      <wps:spPr bwMode="auto">
                        <a:xfrm>
                          <a:off x="691" y="2496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E0E2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C37B45B" id="docshapegroup368" o:spid="_x0000_s1026" style="position:absolute;margin-left:34.6pt;margin-top:84.65pt;width:772.7pt;height:60.35pt;z-index:-19399168;mso-position-horizontal-relative:page;mso-position-vertical-relative:page" coordorigin="692,1693" coordsize="15454,120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">
              <v:rect id="docshape369" o:spid="_x0000_s1027" style="position:absolute;left:691;top:1692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" fillcolor="#005dac" stroked="f">
                <v:path arrowok="t"/>
              </v:rect>
              <v:rect id="docshape370" o:spid="_x0000_s1028" style="position:absolute;left:691;top:2095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" fillcolor="#0fa69e" stroked="f">
                <v:path arrowok="t"/>
              </v:rect>
              <v:rect id="docshape371" o:spid="_x0000_s1029" style="position:absolute;left:691;top:2496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" fillcolor="#e0e2e3" stroked="f">
                <v:path arrowok="t"/>
              </v:rect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17824" behindDoc="1" locked="0" layoutInCell="1" allowOverlap="1" wp14:anchorId="0ED6B6FF" wp14:editId="5E370DF5">
              <wp:simplePos x="0" y="0"/>
              <wp:positionH relativeFrom="page">
                <wp:posOffset>1544955</wp:posOffset>
              </wp:positionH>
              <wp:positionV relativeFrom="page">
                <wp:posOffset>1101725</wp:posOffset>
              </wp:positionV>
              <wp:extent cx="1507490" cy="207645"/>
              <wp:effectExtent l="0" t="0" r="3810" b="8255"/>
              <wp:wrapNone/>
              <wp:docPr id="897" name="docshape3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0749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06AF2E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SEBI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- BRSR Framework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D6B6FF" id="_x0000_t202" coordsize="21600,21600" o:spt="202" path="m,l,21600r21600,l21600,xe">
              <v:stroke joinstyle="miter"/>
              <v:path gradientshapeok="t" o:connecttype="rect"/>
            </v:shapetype>
            <v:shape id="docshape372" o:spid="_x0000_s1160" type="#_x0000_t202" style="position:absolute;margin-left:121.65pt;margin-top:86.75pt;width:118.7pt;height:16.35pt;z-index:-1939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" filled="f" stroked="f">
              <v:path arrowok="t"/>
              <v:textbox inset="0,0,0,0">
                <w:txbxContent>
                  <w:p w14:paraId="2906AF2E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SEBI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- BRSR Framework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18336" behindDoc="1" locked="0" layoutInCell="1" allowOverlap="1" wp14:anchorId="011F4820" wp14:editId="281E981E">
              <wp:simplePos x="0" y="0"/>
              <wp:positionH relativeFrom="page">
                <wp:posOffset>7324090</wp:posOffset>
              </wp:positionH>
              <wp:positionV relativeFrom="page">
                <wp:posOffset>1101725</wp:posOffset>
              </wp:positionV>
              <wp:extent cx="561975" cy="207645"/>
              <wp:effectExtent l="0" t="0" r="9525" b="8255"/>
              <wp:wrapNone/>
              <wp:docPr id="896" name="docshape3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61975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C404A0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Remarks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1F4820" id="docshape373" o:spid="_x0000_s1161" type="#_x0000_t202" style="position:absolute;margin-left:576.7pt;margin-top:86.75pt;width:44.25pt;height:16.35pt;z-index:-1939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12C404A0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Remarks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18848" behindDoc="1" locked="0" layoutInCell="1" allowOverlap="1" wp14:anchorId="38BE7BFC" wp14:editId="7EA743A7">
              <wp:simplePos x="0" y="0"/>
              <wp:positionH relativeFrom="page">
                <wp:posOffset>658495</wp:posOffset>
              </wp:positionH>
              <wp:positionV relativeFrom="page">
                <wp:posOffset>1102995</wp:posOffset>
              </wp:positionV>
              <wp:extent cx="385445" cy="207645"/>
              <wp:effectExtent l="0" t="0" r="8255" b="8255"/>
              <wp:wrapNone/>
              <wp:docPr id="895" name="docshape3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85445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DA0D45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Sl. No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BE7BFC" id="docshape374" o:spid="_x0000_s1162" type="#_x0000_t202" style="position:absolute;margin-left:51.85pt;margin-top:86.85pt;width:30.35pt;height:16.35pt;z-index:-1939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" filled="f" stroked="f">
              <v:path arrowok="t"/>
              <v:textbox inset="0,0,0,0">
                <w:txbxContent>
                  <w:p w14:paraId="5ADA0D45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Sl. No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19360" behindDoc="1" locked="0" layoutInCell="1" allowOverlap="1" wp14:anchorId="71DB62BD" wp14:editId="0867DD48">
              <wp:simplePos x="0" y="0"/>
              <wp:positionH relativeFrom="page">
                <wp:posOffset>4121150</wp:posOffset>
              </wp:positionH>
              <wp:positionV relativeFrom="page">
                <wp:posOffset>1102995</wp:posOffset>
              </wp:positionV>
              <wp:extent cx="1924050" cy="207645"/>
              <wp:effectExtent l="0" t="0" r="6350" b="8255"/>
              <wp:wrapNone/>
              <wp:docPr id="894" name="docshape3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92405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06455D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GRI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Standards and Disclosures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DB62BD" id="docshape375" o:spid="_x0000_s1163" type="#_x0000_t202" style="position:absolute;margin-left:324.5pt;margin-top:86.85pt;width:151.5pt;height:16.35pt;z-index:-1939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" filled="f" stroked="f">
              <v:path arrowok="t"/>
              <v:textbox inset="0,0,0,0">
                <w:txbxContent>
                  <w:p w14:paraId="6806455D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GRI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Standards and Disclosures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19872" behindDoc="1" locked="0" layoutInCell="1" allowOverlap="1" wp14:anchorId="13A0C6EF" wp14:editId="19FC8602">
              <wp:simplePos x="0" y="0"/>
              <wp:positionH relativeFrom="page">
                <wp:posOffset>1541145</wp:posOffset>
              </wp:positionH>
              <wp:positionV relativeFrom="page">
                <wp:posOffset>1357630</wp:posOffset>
              </wp:positionV>
              <wp:extent cx="6720840" cy="451485"/>
              <wp:effectExtent l="0" t="0" r="10160" b="5715"/>
              <wp:wrapNone/>
              <wp:docPr id="893" name="docshape3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720840" cy="451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E8E2E6" w14:textId="77777777" w:rsidR="004E4465" w:rsidRDefault="006E2475">
                          <w:pPr>
                            <w:spacing w:before="43"/>
                            <w:ind w:left="26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Section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C: Principle-wise performance disclosure</w:t>
                          </w:r>
                        </w:p>
                        <w:p w14:paraId="59555DC1" w14:textId="77777777" w:rsidR="004E4465" w:rsidRDefault="006E2475">
                          <w:pPr>
                            <w:spacing w:before="18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PRINCIPLE 3 Businesses should respect and promote the well-being of all employees, including those in their value chains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A0C6EF" id="docshape376" o:spid="_x0000_s1164" type="#_x0000_t202" style="position:absolute;margin-left:121.35pt;margin-top:106.9pt;width:529.2pt;height:35.55pt;z-index:-1939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" filled="f" stroked="f">
              <v:path arrowok="t"/>
              <v:textbox inset="0,0,0,0">
                <w:txbxContent>
                  <w:p w14:paraId="38E8E2E6" w14:textId="77777777" w:rsidR="004E4465" w:rsidRDefault="006E2475">
                    <w:pPr>
                      <w:spacing w:before="43"/>
                      <w:ind w:left="2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Section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C: Principle-wise performance disclosure</w:t>
                    </w:r>
                  </w:p>
                  <w:p w14:paraId="59555DC1" w14:textId="77777777" w:rsidR="004E4465" w:rsidRDefault="006E2475">
                    <w:pPr>
                      <w:spacing w:before="18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31F20"/>
                        <w:sz w:val="18"/>
                      </w:rPr>
                      <w:t>PRINCIPLE 3 Businesses should respect and promote the well-being of all employees, including those in their value chains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BCB0B1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483866624" behindDoc="1" locked="0" layoutInCell="1" allowOverlap="1" wp14:anchorId="051B8860" wp14:editId="0C4B84F3">
              <wp:simplePos x="0" y="0"/>
              <wp:positionH relativeFrom="page">
                <wp:posOffset>9725660</wp:posOffset>
              </wp:positionH>
              <wp:positionV relativeFrom="page">
                <wp:posOffset>431165</wp:posOffset>
              </wp:positionV>
              <wp:extent cx="540385" cy="539115"/>
              <wp:effectExtent l="0" t="0" r="5715" b="0"/>
              <wp:wrapNone/>
              <wp:docPr id="1104" name="docshapegroup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0385" cy="539115"/>
                        <a:chOff x="15316" y="679"/>
                        <a:chExt cx="851" cy="849"/>
                      </a:xfrm>
                    </wpg:grpSpPr>
                    <wps:wsp>
                      <wps:cNvPr id="1105" name="docshape40"/>
                      <wps:cNvSpPr>
                        <a:spLocks/>
                      </wps:cNvSpPr>
                      <wps:spPr bwMode="auto">
                        <a:xfrm>
                          <a:off x="15316" y="678"/>
                          <a:ext cx="851" cy="849"/>
                        </a:xfrm>
                        <a:custGeom>
                          <a:avLst/>
                          <a:gdLst>
                            <a:gd name="T0" fmla="+- 0 15772 15316"/>
                            <a:gd name="T1" fmla="*/ T0 w 851"/>
                            <a:gd name="T2" fmla="+- 0 679 679"/>
                            <a:gd name="T3" fmla="*/ 679 h 849"/>
                            <a:gd name="T4" fmla="+- 0 15710 15316"/>
                            <a:gd name="T5" fmla="*/ T4 w 851"/>
                            <a:gd name="T6" fmla="+- 0 679 679"/>
                            <a:gd name="T7" fmla="*/ 679 h 849"/>
                            <a:gd name="T8" fmla="+- 0 15639 15316"/>
                            <a:gd name="T9" fmla="*/ T8 w 851"/>
                            <a:gd name="T10" fmla="+- 0 690 679"/>
                            <a:gd name="T11" fmla="*/ 690 h 849"/>
                            <a:gd name="T12" fmla="+- 0 15572 15316"/>
                            <a:gd name="T13" fmla="*/ T12 w 851"/>
                            <a:gd name="T14" fmla="+- 0 713 679"/>
                            <a:gd name="T15" fmla="*/ 713 h 849"/>
                            <a:gd name="T16" fmla="+- 0 15510 15316"/>
                            <a:gd name="T17" fmla="*/ T16 w 851"/>
                            <a:gd name="T18" fmla="+- 0 746 679"/>
                            <a:gd name="T19" fmla="*/ 746 h 849"/>
                            <a:gd name="T20" fmla="+- 0 15455 15316"/>
                            <a:gd name="T21" fmla="*/ T20 w 851"/>
                            <a:gd name="T22" fmla="+- 0 788 679"/>
                            <a:gd name="T23" fmla="*/ 788 h 849"/>
                            <a:gd name="T24" fmla="+- 0 15408 15316"/>
                            <a:gd name="T25" fmla="*/ T24 w 851"/>
                            <a:gd name="T26" fmla="+- 0 839 679"/>
                            <a:gd name="T27" fmla="*/ 839 h 849"/>
                            <a:gd name="T28" fmla="+- 0 15369 15316"/>
                            <a:gd name="T29" fmla="*/ T28 w 851"/>
                            <a:gd name="T30" fmla="+- 0 897 679"/>
                            <a:gd name="T31" fmla="*/ 897 h 849"/>
                            <a:gd name="T32" fmla="+- 0 15340 15316"/>
                            <a:gd name="T33" fmla="*/ T32 w 851"/>
                            <a:gd name="T34" fmla="+- 0 961 679"/>
                            <a:gd name="T35" fmla="*/ 961 h 849"/>
                            <a:gd name="T36" fmla="+- 0 15322 15316"/>
                            <a:gd name="T37" fmla="*/ T36 w 851"/>
                            <a:gd name="T38" fmla="+- 0 1030 679"/>
                            <a:gd name="T39" fmla="*/ 1030 h 849"/>
                            <a:gd name="T40" fmla="+- 0 15316 15316"/>
                            <a:gd name="T41" fmla="*/ T40 w 851"/>
                            <a:gd name="T42" fmla="+- 0 1103 679"/>
                            <a:gd name="T43" fmla="*/ 1103 h 849"/>
                            <a:gd name="T44" fmla="+- 0 15316 15316"/>
                            <a:gd name="T45" fmla="*/ T44 w 851"/>
                            <a:gd name="T46" fmla="+- 0 1123 679"/>
                            <a:gd name="T47" fmla="*/ 1123 h 849"/>
                            <a:gd name="T48" fmla="+- 0 15334 15316"/>
                            <a:gd name="T49" fmla="*/ T48 w 851"/>
                            <a:gd name="T50" fmla="+- 0 1225 679"/>
                            <a:gd name="T51" fmla="*/ 1225 h 849"/>
                            <a:gd name="T52" fmla="+- 0 15363 15316"/>
                            <a:gd name="T53" fmla="*/ T52 w 851"/>
                            <a:gd name="T54" fmla="+- 0 1297 679"/>
                            <a:gd name="T55" fmla="*/ 1297 h 849"/>
                            <a:gd name="T56" fmla="+- 0 15404 15316"/>
                            <a:gd name="T57" fmla="*/ T56 w 851"/>
                            <a:gd name="T58" fmla="+- 0 1361 679"/>
                            <a:gd name="T59" fmla="*/ 1361 h 849"/>
                            <a:gd name="T60" fmla="+- 0 15456 15316"/>
                            <a:gd name="T61" fmla="*/ T60 w 851"/>
                            <a:gd name="T62" fmla="+- 0 1417 679"/>
                            <a:gd name="T63" fmla="*/ 1417 h 849"/>
                            <a:gd name="T64" fmla="+- 0 15517 15316"/>
                            <a:gd name="T65" fmla="*/ T64 w 851"/>
                            <a:gd name="T66" fmla="+- 0 1463 679"/>
                            <a:gd name="T67" fmla="*/ 1463 h 849"/>
                            <a:gd name="T68" fmla="+- 0 15586 15316"/>
                            <a:gd name="T69" fmla="*/ T68 w 851"/>
                            <a:gd name="T70" fmla="+- 0 1498 679"/>
                            <a:gd name="T71" fmla="*/ 1498 h 849"/>
                            <a:gd name="T72" fmla="+- 0 15661 15316"/>
                            <a:gd name="T73" fmla="*/ T72 w 851"/>
                            <a:gd name="T74" fmla="+- 0 1519 679"/>
                            <a:gd name="T75" fmla="*/ 1519 h 849"/>
                            <a:gd name="T76" fmla="+- 0 15741 15316"/>
                            <a:gd name="T77" fmla="*/ T76 w 851"/>
                            <a:gd name="T78" fmla="+- 0 1527 679"/>
                            <a:gd name="T79" fmla="*/ 1527 h 849"/>
                            <a:gd name="T80" fmla="+- 0 15818 15316"/>
                            <a:gd name="T81" fmla="*/ T80 w 851"/>
                            <a:gd name="T82" fmla="+- 0 1520 679"/>
                            <a:gd name="T83" fmla="*/ 1520 h 849"/>
                            <a:gd name="T84" fmla="+- 0 15889 15316"/>
                            <a:gd name="T85" fmla="*/ T84 w 851"/>
                            <a:gd name="T86" fmla="+- 0 1500 679"/>
                            <a:gd name="T87" fmla="*/ 1500 h 849"/>
                            <a:gd name="T88" fmla="+- 0 15956 15316"/>
                            <a:gd name="T89" fmla="*/ T88 w 851"/>
                            <a:gd name="T90" fmla="+- 0 1469 679"/>
                            <a:gd name="T91" fmla="*/ 1469 h 849"/>
                            <a:gd name="T92" fmla="+- 0 16015 15316"/>
                            <a:gd name="T93" fmla="*/ T92 w 851"/>
                            <a:gd name="T94" fmla="+- 0 1427 679"/>
                            <a:gd name="T95" fmla="*/ 1427 h 849"/>
                            <a:gd name="T96" fmla="+- 0 16066 15316"/>
                            <a:gd name="T97" fmla="*/ T96 w 851"/>
                            <a:gd name="T98" fmla="+- 0 1376 679"/>
                            <a:gd name="T99" fmla="*/ 1376 h 849"/>
                            <a:gd name="T100" fmla="+- 0 16108 15316"/>
                            <a:gd name="T101" fmla="*/ T100 w 851"/>
                            <a:gd name="T102" fmla="+- 0 1317 679"/>
                            <a:gd name="T103" fmla="*/ 1317 h 849"/>
                            <a:gd name="T104" fmla="+- 0 16140 15316"/>
                            <a:gd name="T105" fmla="*/ T104 w 851"/>
                            <a:gd name="T106" fmla="+- 0 1250 679"/>
                            <a:gd name="T107" fmla="*/ 1250 h 849"/>
                            <a:gd name="T108" fmla="+- 0 16159 15316"/>
                            <a:gd name="T109" fmla="*/ T108 w 851"/>
                            <a:gd name="T110" fmla="+- 0 1179 679"/>
                            <a:gd name="T111" fmla="*/ 1179 h 849"/>
                            <a:gd name="T112" fmla="+- 0 16166 15316"/>
                            <a:gd name="T113" fmla="*/ T112 w 851"/>
                            <a:gd name="T114" fmla="+- 0 1102 679"/>
                            <a:gd name="T115" fmla="*/ 1102 h 849"/>
                            <a:gd name="T116" fmla="+- 0 16160 15316"/>
                            <a:gd name="T117" fmla="*/ T116 w 851"/>
                            <a:gd name="T118" fmla="+- 0 1029 679"/>
                            <a:gd name="T119" fmla="*/ 1029 h 849"/>
                            <a:gd name="T120" fmla="+- 0 16142 15316"/>
                            <a:gd name="T121" fmla="*/ T120 w 851"/>
                            <a:gd name="T122" fmla="+- 0 960 679"/>
                            <a:gd name="T123" fmla="*/ 960 h 849"/>
                            <a:gd name="T124" fmla="+- 0 16113 15316"/>
                            <a:gd name="T125" fmla="*/ T124 w 851"/>
                            <a:gd name="T126" fmla="+- 0 896 679"/>
                            <a:gd name="T127" fmla="*/ 896 h 849"/>
                            <a:gd name="T128" fmla="+- 0 16074 15316"/>
                            <a:gd name="T129" fmla="*/ T128 w 851"/>
                            <a:gd name="T130" fmla="+- 0 838 679"/>
                            <a:gd name="T131" fmla="*/ 838 h 849"/>
                            <a:gd name="T132" fmla="+- 0 16027 15316"/>
                            <a:gd name="T133" fmla="*/ T132 w 851"/>
                            <a:gd name="T134" fmla="+- 0 788 679"/>
                            <a:gd name="T135" fmla="*/ 788 h 849"/>
                            <a:gd name="T136" fmla="+- 0 15972 15316"/>
                            <a:gd name="T137" fmla="*/ T136 w 851"/>
                            <a:gd name="T138" fmla="+- 0 746 679"/>
                            <a:gd name="T139" fmla="*/ 746 h 849"/>
                            <a:gd name="T140" fmla="+- 0 15911 15316"/>
                            <a:gd name="T141" fmla="*/ T140 w 851"/>
                            <a:gd name="T142" fmla="+- 0 713 679"/>
                            <a:gd name="T143" fmla="*/ 713 h 849"/>
                            <a:gd name="T144" fmla="+- 0 15843 15316"/>
                            <a:gd name="T145" fmla="*/ T144 w 851"/>
                            <a:gd name="T146" fmla="+- 0 690 679"/>
                            <a:gd name="T147" fmla="*/ 690 h 849"/>
                            <a:gd name="T148" fmla="+- 0 15772 15316"/>
                            <a:gd name="T149" fmla="*/ T148 w 851"/>
                            <a:gd name="T150" fmla="+- 0 679 679"/>
                            <a:gd name="T151" fmla="*/ 679 h 8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851" h="849">
                              <a:moveTo>
                                <a:pt x="456" y="0"/>
                              </a:moveTo>
                              <a:lnTo>
                                <a:pt x="394" y="0"/>
                              </a:lnTo>
                              <a:lnTo>
                                <a:pt x="323" y="11"/>
                              </a:lnTo>
                              <a:lnTo>
                                <a:pt x="256" y="34"/>
                              </a:lnTo>
                              <a:lnTo>
                                <a:pt x="194" y="67"/>
                              </a:lnTo>
                              <a:lnTo>
                                <a:pt x="139" y="109"/>
                              </a:lnTo>
                              <a:lnTo>
                                <a:pt x="92" y="160"/>
                              </a:lnTo>
                              <a:lnTo>
                                <a:pt x="53" y="218"/>
                              </a:lnTo>
                              <a:lnTo>
                                <a:pt x="24" y="282"/>
                              </a:lnTo>
                              <a:lnTo>
                                <a:pt x="6" y="351"/>
                              </a:lnTo>
                              <a:lnTo>
                                <a:pt x="0" y="424"/>
                              </a:lnTo>
                              <a:lnTo>
                                <a:pt x="0" y="444"/>
                              </a:lnTo>
                              <a:lnTo>
                                <a:pt x="18" y="546"/>
                              </a:lnTo>
                              <a:lnTo>
                                <a:pt x="47" y="618"/>
                              </a:lnTo>
                              <a:lnTo>
                                <a:pt x="88" y="682"/>
                              </a:lnTo>
                              <a:lnTo>
                                <a:pt x="140" y="738"/>
                              </a:lnTo>
                              <a:lnTo>
                                <a:pt x="201" y="784"/>
                              </a:lnTo>
                              <a:lnTo>
                                <a:pt x="270" y="819"/>
                              </a:lnTo>
                              <a:lnTo>
                                <a:pt x="345" y="840"/>
                              </a:lnTo>
                              <a:lnTo>
                                <a:pt x="425" y="848"/>
                              </a:lnTo>
                              <a:lnTo>
                                <a:pt x="502" y="841"/>
                              </a:lnTo>
                              <a:lnTo>
                                <a:pt x="573" y="821"/>
                              </a:lnTo>
                              <a:lnTo>
                                <a:pt x="640" y="790"/>
                              </a:lnTo>
                              <a:lnTo>
                                <a:pt x="699" y="748"/>
                              </a:lnTo>
                              <a:lnTo>
                                <a:pt x="750" y="697"/>
                              </a:lnTo>
                              <a:lnTo>
                                <a:pt x="792" y="638"/>
                              </a:lnTo>
                              <a:lnTo>
                                <a:pt x="824" y="571"/>
                              </a:lnTo>
                              <a:lnTo>
                                <a:pt x="843" y="500"/>
                              </a:lnTo>
                              <a:lnTo>
                                <a:pt x="850" y="423"/>
                              </a:lnTo>
                              <a:lnTo>
                                <a:pt x="844" y="350"/>
                              </a:lnTo>
                              <a:lnTo>
                                <a:pt x="826" y="281"/>
                              </a:lnTo>
                              <a:lnTo>
                                <a:pt x="797" y="217"/>
                              </a:lnTo>
                              <a:lnTo>
                                <a:pt x="758" y="159"/>
                              </a:lnTo>
                              <a:lnTo>
                                <a:pt x="711" y="109"/>
                              </a:lnTo>
                              <a:lnTo>
                                <a:pt x="656" y="67"/>
                              </a:lnTo>
                              <a:lnTo>
                                <a:pt x="595" y="34"/>
                              </a:lnTo>
                              <a:lnTo>
                                <a:pt x="527" y="11"/>
                              </a:lnTo>
                              <a:lnTo>
                                <a:pt x="4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CA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06" name="docshape41"/>
                      <wps:cNvSpPr>
                        <a:spLocks/>
                      </wps:cNvSpPr>
                      <wps:spPr bwMode="auto">
                        <a:xfrm>
                          <a:off x="16069" y="997"/>
                          <a:ext cx="41" cy="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07" name="docshape42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630" y="991"/>
                          <a:ext cx="219" cy="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108" name="docshape43"/>
                        <pic:cNvPicPr>
                          <a:picLocks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880" y="997"/>
                          <a:ext cx="158" cy="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024B224" id="docshapegroup39" o:spid="_x0000_s1026" style="position:absolute;margin-left:765.8pt;margin-top:33.95pt;width:42.55pt;height:42.45pt;z-index:-19449856;mso-position-horizontal-relative:page;mso-position-vertical-relative:page" coordorigin="15316,679" coordsize="851,84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">
              <v:shape id="docshape40" o:spid="_x0000_s1027" style="position:absolute;left:15316;top:678;width:851;height:849;visibility:visible;mso-wrap-style:square;v-text-anchor:top" coordsize="851,8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" path="m456,l394,,323,11,256,34,194,67r-55,42l92,160,53,218,24,282,6,351,,424r,20l18,546r29,72l88,682r52,56l201,784r69,35l345,840r80,8l502,841r71,-20l640,790r59,-42l750,697r42,-59l824,571r19,-71l850,423r-6,-73l826,281,797,217,758,159,711,109,656,67,595,34,527,11,456,xe" fillcolor="#005cab" stroked="f">
                <v:path arrowok="t" o:connecttype="custom" o:connectlocs="456,679;394,679;323,690;256,713;194,746;139,788;92,839;53,897;24,961;6,1030;0,1103;0,1123;18,1225;47,1297;88,1361;140,1417;201,1463;270,1498;345,1519;425,1527;502,1520;573,1500;640,1469;699,1427;750,1376;792,1317;824,1250;843,1179;850,1102;844,1029;826,960;797,896;758,838;711,788;656,746;595,713;527,690;456,679" o:connectangles="0,0,0,0,0,0,0,0,0,0,0,0,0,0,0,0,0,0,0,0,0,0,0,0,0,0,0,0,0,0,0,0,0,0,0,0,0,0"/>
              </v:shape>
              <v:rect id="docshape41" o:spid="_x0000_s1028" style="position:absolute;left:16069;top:997;width:41;height:2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" stroked="f">
                <v:path arrowok="t"/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42" o:spid="_x0000_s1029" type="#_x0000_t75" style="position:absolute;left:15630;top:991;width:219;height:2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">
                <v:imagedata r:id="rId3" o:title=""/>
                <v:path arrowok="t"/>
                <o:lock v:ext="edit" aspectratio="f"/>
              </v:shape>
              <v:shape id="docshape43" o:spid="_x0000_s1030" type="#_x0000_t75" style="position:absolute;left:15880;top:997;width:158;height:2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">
                <v:imagedata r:id="rId4" o:title=""/>
                <v:path arrowok="t"/>
                <o:lock v:ext="edit" aspectratio="f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867136" behindDoc="1" locked="0" layoutInCell="1" allowOverlap="1" wp14:anchorId="483808FC" wp14:editId="28BD99EB">
              <wp:simplePos x="0" y="0"/>
              <wp:positionH relativeFrom="page">
                <wp:posOffset>658495</wp:posOffset>
              </wp:positionH>
              <wp:positionV relativeFrom="page">
                <wp:posOffset>1099820</wp:posOffset>
              </wp:positionV>
              <wp:extent cx="1507490" cy="207645"/>
              <wp:effectExtent l="0" t="0" r="3810" b="8255"/>
              <wp:wrapNone/>
              <wp:docPr id="1103" name="docshape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0749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E1236F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SEBI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- BRSR Framework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3808FC" id="_x0000_t202" coordsize="21600,21600" o:spt="202" path="m,l,21600r21600,l21600,xe">
              <v:stroke joinstyle="miter"/>
              <v:path gradientshapeok="t" o:connecttype="rect"/>
            </v:shapetype>
            <v:shape id="docshape44" o:spid="_x0000_s1096" type="#_x0000_t202" style="position:absolute;margin-left:51.85pt;margin-top:86.6pt;width:118.7pt;height:16.35pt;z-index:-1944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" filled="f" stroked="f">
              <v:path arrowok="t"/>
              <v:textbox inset="0,0,0,0">
                <w:txbxContent>
                  <w:p w14:paraId="6CE1236F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SEBI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- BRSR Framework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867648" behindDoc="1" locked="0" layoutInCell="1" allowOverlap="1" wp14:anchorId="0CC69534" wp14:editId="3956B4A6">
              <wp:simplePos x="0" y="0"/>
              <wp:positionH relativeFrom="page">
                <wp:posOffset>3951605</wp:posOffset>
              </wp:positionH>
              <wp:positionV relativeFrom="page">
                <wp:posOffset>1099820</wp:posOffset>
              </wp:positionV>
              <wp:extent cx="1924050" cy="207645"/>
              <wp:effectExtent l="0" t="0" r="6350" b="8255"/>
              <wp:wrapNone/>
              <wp:docPr id="1102" name="docshape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92405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FF8834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GRI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Standards and Disclosures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C69534" id="docshape45" o:spid="_x0000_s1097" type="#_x0000_t202" style="position:absolute;margin-left:311.15pt;margin-top:86.6pt;width:151.5pt;height:16.35pt;z-index:-1944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" filled="f" stroked="f">
              <v:path arrowok="t"/>
              <v:textbox inset="0,0,0,0">
                <w:txbxContent>
                  <w:p w14:paraId="2AFF8834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GRI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Standards and Disclosures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DF27CC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483921408" behindDoc="1" locked="0" layoutInCell="1" allowOverlap="1" wp14:anchorId="6E670EAE" wp14:editId="02AB2A64">
              <wp:simplePos x="0" y="0"/>
              <wp:positionH relativeFrom="page">
                <wp:posOffset>9725660</wp:posOffset>
              </wp:positionH>
              <wp:positionV relativeFrom="page">
                <wp:posOffset>431165</wp:posOffset>
              </wp:positionV>
              <wp:extent cx="540385" cy="539115"/>
              <wp:effectExtent l="0" t="0" r="5715" b="0"/>
              <wp:wrapNone/>
              <wp:docPr id="886" name="docshapegroup3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0385" cy="539115"/>
                        <a:chOff x="15316" y="679"/>
                        <a:chExt cx="851" cy="849"/>
                      </a:xfrm>
                    </wpg:grpSpPr>
                    <wps:wsp>
                      <wps:cNvPr id="887" name="docshape379"/>
                      <wps:cNvSpPr>
                        <a:spLocks/>
                      </wps:cNvSpPr>
                      <wps:spPr bwMode="auto">
                        <a:xfrm>
                          <a:off x="15316" y="678"/>
                          <a:ext cx="851" cy="849"/>
                        </a:xfrm>
                        <a:custGeom>
                          <a:avLst/>
                          <a:gdLst>
                            <a:gd name="T0" fmla="+- 0 15772 15316"/>
                            <a:gd name="T1" fmla="*/ T0 w 851"/>
                            <a:gd name="T2" fmla="+- 0 679 679"/>
                            <a:gd name="T3" fmla="*/ 679 h 849"/>
                            <a:gd name="T4" fmla="+- 0 15710 15316"/>
                            <a:gd name="T5" fmla="*/ T4 w 851"/>
                            <a:gd name="T6" fmla="+- 0 679 679"/>
                            <a:gd name="T7" fmla="*/ 679 h 849"/>
                            <a:gd name="T8" fmla="+- 0 15639 15316"/>
                            <a:gd name="T9" fmla="*/ T8 w 851"/>
                            <a:gd name="T10" fmla="+- 0 690 679"/>
                            <a:gd name="T11" fmla="*/ 690 h 849"/>
                            <a:gd name="T12" fmla="+- 0 15572 15316"/>
                            <a:gd name="T13" fmla="*/ T12 w 851"/>
                            <a:gd name="T14" fmla="+- 0 713 679"/>
                            <a:gd name="T15" fmla="*/ 713 h 849"/>
                            <a:gd name="T16" fmla="+- 0 15510 15316"/>
                            <a:gd name="T17" fmla="*/ T16 w 851"/>
                            <a:gd name="T18" fmla="+- 0 746 679"/>
                            <a:gd name="T19" fmla="*/ 746 h 849"/>
                            <a:gd name="T20" fmla="+- 0 15455 15316"/>
                            <a:gd name="T21" fmla="*/ T20 w 851"/>
                            <a:gd name="T22" fmla="+- 0 788 679"/>
                            <a:gd name="T23" fmla="*/ 788 h 849"/>
                            <a:gd name="T24" fmla="+- 0 15408 15316"/>
                            <a:gd name="T25" fmla="*/ T24 w 851"/>
                            <a:gd name="T26" fmla="+- 0 839 679"/>
                            <a:gd name="T27" fmla="*/ 839 h 849"/>
                            <a:gd name="T28" fmla="+- 0 15369 15316"/>
                            <a:gd name="T29" fmla="*/ T28 w 851"/>
                            <a:gd name="T30" fmla="+- 0 897 679"/>
                            <a:gd name="T31" fmla="*/ 897 h 849"/>
                            <a:gd name="T32" fmla="+- 0 15340 15316"/>
                            <a:gd name="T33" fmla="*/ T32 w 851"/>
                            <a:gd name="T34" fmla="+- 0 961 679"/>
                            <a:gd name="T35" fmla="*/ 961 h 849"/>
                            <a:gd name="T36" fmla="+- 0 15322 15316"/>
                            <a:gd name="T37" fmla="*/ T36 w 851"/>
                            <a:gd name="T38" fmla="+- 0 1030 679"/>
                            <a:gd name="T39" fmla="*/ 1030 h 849"/>
                            <a:gd name="T40" fmla="+- 0 15316 15316"/>
                            <a:gd name="T41" fmla="*/ T40 w 851"/>
                            <a:gd name="T42" fmla="+- 0 1103 679"/>
                            <a:gd name="T43" fmla="*/ 1103 h 849"/>
                            <a:gd name="T44" fmla="+- 0 15316 15316"/>
                            <a:gd name="T45" fmla="*/ T44 w 851"/>
                            <a:gd name="T46" fmla="+- 0 1123 679"/>
                            <a:gd name="T47" fmla="*/ 1123 h 849"/>
                            <a:gd name="T48" fmla="+- 0 15334 15316"/>
                            <a:gd name="T49" fmla="*/ T48 w 851"/>
                            <a:gd name="T50" fmla="+- 0 1225 679"/>
                            <a:gd name="T51" fmla="*/ 1225 h 849"/>
                            <a:gd name="T52" fmla="+- 0 15363 15316"/>
                            <a:gd name="T53" fmla="*/ T52 w 851"/>
                            <a:gd name="T54" fmla="+- 0 1297 679"/>
                            <a:gd name="T55" fmla="*/ 1297 h 849"/>
                            <a:gd name="T56" fmla="+- 0 15404 15316"/>
                            <a:gd name="T57" fmla="*/ T56 w 851"/>
                            <a:gd name="T58" fmla="+- 0 1361 679"/>
                            <a:gd name="T59" fmla="*/ 1361 h 849"/>
                            <a:gd name="T60" fmla="+- 0 15456 15316"/>
                            <a:gd name="T61" fmla="*/ T60 w 851"/>
                            <a:gd name="T62" fmla="+- 0 1417 679"/>
                            <a:gd name="T63" fmla="*/ 1417 h 849"/>
                            <a:gd name="T64" fmla="+- 0 15517 15316"/>
                            <a:gd name="T65" fmla="*/ T64 w 851"/>
                            <a:gd name="T66" fmla="+- 0 1463 679"/>
                            <a:gd name="T67" fmla="*/ 1463 h 849"/>
                            <a:gd name="T68" fmla="+- 0 15586 15316"/>
                            <a:gd name="T69" fmla="*/ T68 w 851"/>
                            <a:gd name="T70" fmla="+- 0 1498 679"/>
                            <a:gd name="T71" fmla="*/ 1498 h 849"/>
                            <a:gd name="T72" fmla="+- 0 15661 15316"/>
                            <a:gd name="T73" fmla="*/ T72 w 851"/>
                            <a:gd name="T74" fmla="+- 0 1519 679"/>
                            <a:gd name="T75" fmla="*/ 1519 h 849"/>
                            <a:gd name="T76" fmla="+- 0 15741 15316"/>
                            <a:gd name="T77" fmla="*/ T76 w 851"/>
                            <a:gd name="T78" fmla="+- 0 1527 679"/>
                            <a:gd name="T79" fmla="*/ 1527 h 849"/>
                            <a:gd name="T80" fmla="+- 0 15818 15316"/>
                            <a:gd name="T81" fmla="*/ T80 w 851"/>
                            <a:gd name="T82" fmla="+- 0 1520 679"/>
                            <a:gd name="T83" fmla="*/ 1520 h 849"/>
                            <a:gd name="T84" fmla="+- 0 15889 15316"/>
                            <a:gd name="T85" fmla="*/ T84 w 851"/>
                            <a:gd name="T86" fmla="+- 0 1500 679"/>
                            <a:gd name="T87" fmla="*/ 1500 h 849"/>
                            <a:gd name="T88" fmla="+- 0 15956 15316"/>
                            <a:gd name="T89" fmla="*/ T88 w 851"/>
                            <a:gd name="T90" fmla="+- 0 1469 679"/>
                            <a:gd name="T91" fmla="*/ 1469 h 849"/>
                            <a:gd name="T92" fmla="+- 0 16015 15316"/>
                            <a:gd name="T93" fmla="*/ T92 w 851"/>
                            <a:gd name="T94" fmla="+- 0 1427 679"/>
                            <a:gd name="T95" fmla="*/ 1427 h 849"/>
                            <a:gd name="T96" fmla="+- 0 16066 15316"/>
                            <a:gd name="T97" fmla="*/ T96 w 851"/>
                            <a:gd name="T98" fmla="+- 0 1376 679"/>
                            <a:gd name="T99" fmla="*/ 1376 h 849"/>
                            <a:gd name="T100" fmla="+- 0 16108 15316"/>
                            <a:gd name="T101" fmla="*/ T100 w 851"/>
                            <a:gd name="T102" fmla="+- 0 1317 679"/>
                            <a:gd name="T103" fmla="*/ 1317 h 849"/>
                            <a:gd name="T104" fmla="+- 0 16140 15316"/>
                            <a:gd name="T105" fmla="*/ T104 w 851"/>
                            <a:gd name="T106" fmla="+- 0 1250 679"/>
                            <a:gd name="T107" fmla="*/ 1250 h 849"/>
                            <a:gd name="T108" fmla="+- 0 16159 15316"/>
                            <a:gd name="T109" fmla="*/ T108 w 851"/>
                            <a:gd name="T110" fmla="+- 0 1179 679"/>
                            <a:gd name="T111" fmla="*/ 1179 h 849"/>
                            <a:gd name="T112" fmla="+- 0 16166 15316"/>
                            <a:gd name="T113" fmla="*/ T112 w 851"/>
                            <a:gd name="T114" fmla="+- 0 1102 679"/>
                            <a:gd name="T115" fmla="*/ 1102 h 849"/>
                            <a:gd name="T116" fmla="+- 0 16160 15316"/>
                            <a:gd name="T117" fmla="*/ T116 w 851"/>
                            <a:gd name="T118" fmla="+- 0 1029 679"/>
                            <a:gd name="T119" fmla="*/ 1029 h 849"/>
                            <a:gd name="T120" fmla="+- 0 16142 15316"/>
                            <a:gd name="T121" fmla="*/ T120 w 851"/>
                            <a:gd name="T122" fmla="+- 0 960 679"/>
                            <a:gd name="T123" fmla="*/ 960 h 849"/>
                            <a:gd name="T124" fmla="+- 0 16113 15316"/>
                            <a:gd name="T125" fmla="*/ T124 w 851"/>
                            <a:gd name="T126" fmla="+- 0 896 679"/>
                            <a:gd name="T127" fmla="*/ 896 h 849"/>
                            <a:gd name="T128" fmla="+- 0 16074 15316"/>
                            <a:gd name="T129" fmla="*/ T128 w 851"/>
                            <a:gd name="T130" fmla="+- 0 838 679"/>
                            <a:gd name="T131" fmla="*/ 838 h 849"/>
                            <a:gd name="T132" fmla="+- 0 16027 15316"/>
                            <a:gd name="T133" fmla="*/ T132 w 851"/>
                            <a:gd name="T134" fmla="+- 0 788 679"/>
                            <a:gd name="T135" fmla="*/ 788 h 849"/>
                            <a:gd name="T136" fmla="+- 0 15972 15316"/>
                            <a:gd name="T137" fmla="*/ T136 w 851"/>
                            <a:gd name="T138" fmla="+- 0 746 679"/>
                            <a:gd name="T139" fmla="*/ 746 h 849"/>
                            <a:gd name="T140" fmla="+- 0 15911 15316"/>
                            <a:gd name="T141" fmla="*/ T140 w 851"/>
                            <a:gd name="T142" fmla="+- 0 713 679"/>
                            <a:gd name="T143" fmla="*/ 713 h 849"/>
                            <a:gd name="T144" fmla="+- 0 15843 15316"/>
                            <a:gd name="T145" fmla="*/ T144 w 851"/>
                            <a:gd name="T146" fmla="+- 0 690 679"/>
                            <a:gd name="T147" fmla="*/ 690 h 849"/>
                            <a:gd name="T148" fmla="+- 0 15772 15316"/>
                            <a:gd name="T149" fmla="*/ T148 w 851"/>
                            <a:gd name="T150" fmla="+- 0 679 679"/>
                            <a:gd name="T151" fmla="*/ 679 h 8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851" h="849">
                              <a:moveTo>
                                <a:pt x="456" y="0"/>
                              </a:moveTo>
                              <a:lnTo>
                                <a:pt x="394" y="0"/>
                              </a:lnTo>
                              <a:lnTo>
                                <a:pt x="323" y="11"/>
                              </a:lnTo>
                              <a:lnTo>
                                <a:pt x="256" y="34"/>
                              </a:lnTo>
                              <a:lnTo>
                                <a:pt x="194" y="67"/>
                              </a:lnTo>
                              <a:lnTo>
                                <a:pt x="139" y="109"/>
                              </a:lnTo>
                              <a:lnTo>
                                <a:pt x="92" y="160"/>
                              </a:lnTo>
                              <a:lnTo>
                                <a:pt x="53" y="218"/>
                              </a:lnTo>
                              <a:lnTo>
                                <a:pt x="24" y="282"/>
                              </a:lnTo>
                              <a:lnTo>
                                <a:pt x="6" y="351"/>
                              </a:lnTo>
                              <a:lnTo>
                                <a:pt x="0" y="424"/>
                              </a:lnTo>
                              <a:lnTo>
                                <a:pt x="0" y="444"/>
                              </a:lnTo>
                              <a:lnTo>
                                <a:pt x="18" y="546"/>
                              </a:lnTo>
                              <a:lnTo>
                                <a:pt x="47" y="618"/>
                              </a:lnTo>
                              <a:lnTo>
                                <a:pt x="88" y="682"/>
                              </a:lnTo>
                              <a:lnTo>
                                <a:pt x="140" y="738"/>
                              </a:lnTo>
                              <a:lnTo>
                                <a:pt x="201" y="784"/>
                              </a:lnTo>
                              <a:lnTo>
                                <a:pt x="270" y="819"/>
                              </a:lnTo>
                              <a:lnTo>
                                <a:pt x="345" y="840"/>
                              </a:lnTo>
                              <a:lnTo>
                                <a:pt x="425" y="848"/>
                              </a:lnTo>
                              <a:lnTo>
                                <a:pt x="502" y="841"/>
                              </a:lnTo>
                              <a:lnTo>
                                <a:pt x="573" y="821"/>
                              </a:lnTo>
                              <a:lnTo>
                                <a:pt x="640" y="790"/>
                              </a:lnTo>
                              <a:lnTo>
                                <a:pt x="699" y="748"/>
                              </a:lnTo>
                              <a:lnTo>
                                <a:pt x="750" y="697"/>
                              </a:lnTo>
                              <a:lnTo>
                                <a:pt x="792" y="638"/>
                              </a:lnTo>
                              <a:lnTo>
                                <a:pt x="824" y="571"/>
                              </a:lnTo>
                              <a:lnTo>
                                <a:pt x="843" y="500"/>
                              </a:lnTo>
                              <a:lnTo>
                                <a:pt x="850" y="423"/>
                              </a:lnTo>
                              <a:lnTo>
                                <a:pt x="844" y="350"/>
                              </a:lnTo>
                              <a:lnTo>
                                <a:pt x="826" y="281"/>
                              </a:lnTo>
                              <a:lnTo>
                                <a:pt x="797" y="217"/>
                              </a:lnTo>
                              <a:lnTo>
                                <a:pt x="758" y="159"/>
                              </a:lnTo>
                              <a:lnTo>
                                <a:pt x="711" y="109"/>
                              </a:lnTo>
                              <a:lnTo>
                                <a:pt x="656" y="67"/>
                              </a:lnTo>
                              <a:lnTo>
                                <a:pt x="595" y="34"/>
                              </a:lnTo>
                              <a:lnTo>
                                <a:pt x="527" y="11"/>
                              </a:lnTo>
                              <a:lnTo>
                                <a:pt x="4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CA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88" name="docshape380"/>
                      <wps:cNvSpPr>
                        <a:spLocks/>
                      </wps:cNvSpPr>
                      <wps:spPr bwMode="auto">
                        <a:xfrm>
                          <a:off x="16069" y="997"/>
                          <a:ext cx="41" cy="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89" name="docshape381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630" y="991"/>
                          <a:ext cx="219" cy="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890" name="docshape382"/>
                        <pic:cNvPicPr>
                          <a:picLocks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880" y="997"/>
                          <a:ext cx="158" cy="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D6F5A52" id="docshapegroup378" o:spid="_x0000_s1026" style="position:absolute;margin-left:765.8pt;margin-top:33.95pt;width:42.55pt;height:42.45pt;z-index:-19395072;mso-position-horizontal-relative:page;mso-position-vertical-relative:page" coordorigin="15316,679" coordsize="851,84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">
              <v:shape id="docshape379" o:spid="_x0000_s1027" style="position:absolute;left:15316;top:678;width:851;height:849;visibility:visible;mso-wrap-style:square;v-text-anchor:top" coordsize="851,8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" path="m456,l394,,323,11,256,34,194,67r-55,42l92,160,53,218,24,282,6,351,,424r,20l18,546r29,72l88,682r52,56l201,784r69,35l345,840r80,8l502,841r71,-20l640,790r59,-42l750,697r42,-59l824,571r19,-71l850,423r-6,-73l826,281,797,217,758,159,711,109,656,67,595,34,527,11,456,xe" fillcolor="#005cab" stroked="f">
                <v:path arrowok="t" o:connecttype="custom" o:connectlocs="456,679;394,679;323,690;256,713;194,746;139,788;92,839;53,897;24,961;6,1030;0,1103;0,1123;18,1225;47,1297;88,1361;140,1417;201,1463;270,1498;345,1519;425,1527;502,1520;573,1500;640,1469;699,1427;750,1376;792,1317;824,1250;843,1179;850,1102;844,1029;826,960;797,896;758,838;711,788;656,746;595,713;527,690;456,679" o:connectangles="0,0,0,0,0,0,0,0,0,0,0,0,0,0,0,0,0,0,0,0,0,0,0,0,0,0,0,0,0,0,0,0,0,0,0,0,0,0"/>
              </v:shape>
              <v:rect id="docshape380" o:spid="_x0000_s1028" style="position:absolute;left:16069;top:997;width:41;height:2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" stroked="f">
                <v:path arrowok="t"/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381" o:spid="_x0000_s1029" type="#_x0000_t75" style="position:absolute;left:15630;top:991;width:219;height:2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">
                <v:imagedata r:id="rId3" o:title=""/>
                <v:path arrowok="t"/>
                <o:lock v:ext="edit" aspectratio="f"/>
              </v:shape>
              <v:shape id="docshape382" o:spid="_x0000_s1030" type="#_x0000_t75" style="position:absolute;left:15880;top:997;width:158;height:2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">
                <v:imagedata r:id="rId4" o:title=""/>
                <v:path arrowok="t"/>
                <o:lock v:ext="edit" aspectratio="f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3921920" behindDoc="1" locked="0" layoutInCell="1" allowOverlap="1" wp14:anchorId="7B85F77F" wp14:editId="5D74B3AE">
              <wp:simplePos x="0" y="0"/>
              <wp:positionH relativeFrom="page">
                <wp:posOffset>439420</wp:posOffset>
              </wp:positionH>
              <wp:positionV relativeFrom="page">
                <wp:posOffset>1075055</wp:posOffset>
              </wp:positionV>
              <wp:extent cx="9813290" cy="766445"/>
              <wp:effectExtent l="0" t="0" r="3810" b="0"/>
              <wp:wrapNone/>
              <wp:docPr id="882" name="docshapegroup3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813290" cy="766445"/>
                        <a:chOff x="692" y="1693"/>
                        <a:chExt cx="15454" cy="1207"/>
                      </a:xfrm>
                    </wpg:grpSpPr>
                    <wps:wsp>
                      <wps:cNvPr id="883" name="docshape384"/>
                      <wps:cNvSpPr>
                        <a:spLocks/>
                      </wps:cNvSpPr>
                      <wps:spPr bwMode="auto">
                        <a:xfrm>
                          <a:off x="691" y="1692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005D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84" name="docshape385"/>
                      <wps:cNvSpPr>
                        <a:spLocks/>
                      </wps:cNvSpPr>
                      <wps:spPr bwMode="auto">
                        <a:xfrm>
                          <a:off x="691" y="2095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0FA6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85" name="docshape386"/>
                      <wps:cNvSpPr>
                        <a:spLocks/>
                      </wps:cNvSpPr>
                      <wps:spPr bwMode="auto">
                        <a:xfrm>
                          <a:off x="691" y="2496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E0E2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44C19F" id="docshapegroup383" o:spid="_x0000_s1026" style="position:absolute;margin-left:34.6pt;margin-top:84.65pt;width:772.7pt;height:60.35pt;z-index:-19394560;mso-position-horizontal-relative:page;mso-position-vertical-relative:page" coordorigin="692,1693" coordsize="15454,120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">
              <v:rect id="docshape384" o:spid="_x0000_s1027" style="position:absolute;left:691;top:1692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" fillcolor="#005dac" stroked="f">
                <v:path arrowok="t"/>
              </v:rect>
              <v:rect id="docshape385" o:spid="_x0000_s1028" style="position:absolute;left:691;top:2095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" fillcolor="#0fa69e" stroked="f">
                <v:path arrowok="t"/>
              </v:rect>
              <v:rect id="docshape386" o:spid="_x0000_s1029" style="position:absolute;left:691;top:2496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" fillcolor="#e0e2e3" stroked="f">
                <v:path arrowok="t"/>
              </v:rect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22432" behindDoc="1" locked="0" layoutInCell="1" allowOverlap="1" wp14:anchorId="611E0462" wp14:editId="579B0C33">
              <wp:simplePos x="0" y="0"/>
              <wp:positionH relativeFrom="page">
                <wp:posOffset>1544955</wp:posOffset>
              </wp:positionH>
              <wp:positionV relativeFrom="page">
                <wp:posOffset>1101725</wp:posOffset>
              </wp:positionV>
              <wp:extent cx="1507490" cy="207645"/>
              <wp:effectExtent l="0" t="0" r="3810" b="8255"/>
              <wp:wrapNone/>
              <wp:docPr id="881" name="docshape3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0749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0D81FF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SEBI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- BRSR Framework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1E0462" id="_x0000_t202" coordsize="21600,21600" o:spt="202" path="m,l,21600r21600,l21600,xe">
              <v:stroke joinstyle="miter"/>
              <v:path gradientshapeok="t" o:connecttype="rect"/>
            </v:shapetype>
            <v:shape id="docshape387" o:spid="_x0000_s1166" type="#_x0000_t202" style="position:absolute;margin-left:121.65pt;margin-top:86.75pt;width:118.7pt;height:16.35pt;z-index:-1939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" filled="f" stroked="f">
              <v:path arrowok="t"/>
              <v:textbox inset="0,0,0,0">
                <w:txbxContent>
                  <w:p w14:paraId="4E0D81FF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SEBI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- BRSR Framework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22944" behindDoc="1" locked="0" layoutInCell="1" allowOverlap="1" wp14:anchorId="722FF03E" wp14:editId="3420740F">
              <wp:simplePos x="0" y="0"/>
              <wp:positionH relativeFrom="page">
                <wp:posOffset>7324090</wp:posOffset>
              </wp:positionH>
              <wp:positionV relativeFrom="page">
                <wp:posOffset>1101725</wp:posOffset>
              </wp:positionV>
              <wp:extent cx="561975" cy="207645"/>
              <wp:effectExtent l="0" t="0" r="9525" b="8255"/>
              <wp:wrapNone/>
              <wp:docPr id="880" name="docshape3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61975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24F900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Remarks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2FF03E" id="docshape388" o:spid="_x0000_s1167" type="#_x0000_t202" style="position:absolute;margin-left:576.7pt;margin-top:86.75pt;width:44.25pt;height:16.35pt;z-index:-1939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1324F900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Remarks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23456" behindDoc="1" locked="0" layoutInCell="1" allowOverlap="1" wp14:anchorId="5C112EE7" wp14:editId="1A412A63">
              <wp:simplePos x="0" y="0"/>
              <wp:positionH relativeFrom="page">
                <wp:posOffset>658495</wp:posOffset>
              </wp:positionH>
              <wp:positionV relativeFrom="page">
                <wp:posOffset>1102995</wp:posOffset>
              </wp:positionV>
              <wp:extent cx="385445" cy="207645"/>
              <wp:effectExtent l="0" t="0" r="8255" b="8255"/>
              <wp:wrapNone/>
              <wp:docPr id="879" name="docshape3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85445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75079B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Sl. No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112EE7" id="docshape389" o:spid="_x0000_s1168" type="#_x0000_t202" style="position:absolute;margin-left:51.85pt;margin-top:86.85pt;width:30.35pt;height:16.35pt;z-index:-1939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" filled="f" stroked="f">
              <v:path arrowok="t"/>
              <v:textbox inset="0,0,0,0">
                <w:txbxContent>
                  <w:p w14:paraId="6E75079B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Sl. No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23968" behindDoc="1" locked="0" layoutInCell="1" allowOverlap="1" wp14:anchorId="5103E2F8" wp14:editId="1D27171E">
              <wp:simplePos x="0" y="0"/>
              <wp:positionH relativeFrom="page">
                <wp:posOffset>4121150</wp:posOffset>
              </wp:positionH>
              <wp:positionV relativeFrom="page">
                <wp:posOffset>1102995</wp:posOffset>
              </wp:positionV>
              <wp:extent cx="1924050" cy="207645"/>
              <wp:effectExtent l="0" t="0" r="6350" b="8255"/>
              <wp:wrapNone/>
              <wp:docPr id="878" name="docshape3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92405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603F6C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GRI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Standards and Disclosures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03E2F8" id="docshape390" o:spid="_x0000_s1169" type="#_x0000_t202" style="position:absolute;margin-left:324.5pt;margin-top:86.85pt;width:151.5pt;height:16.35pt;z-index:-1939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" filled="f" stroked="f">
              <v:path arrowok="t"/>
              <v:textbox inset="0,0,0,0">
                <w:txbxContent>
                  <w:p w14:paraId="31603F6C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GRI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Standards and Disclosures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24480" behindDoc="1" locked="0" layoutInCell="1" allowOverlap="1" wp14:anchorId="7FAE9743" wp14:editId="67EDDC79">
              <wp:simplePos x="0" y="0"/>
              <wp:positionH relativeFrom="page">
                <wp:posOffset>1541145</wp:posOffset>
              </wp:positionH>
              <wp:positionV relativeFrom="page">
                <wp:posOffset>1357630</wp:posOffset>
              </wp:positionV>
              <wp:extent cx="6720840" cy="451485"/>
              <wp:effectExtent l="0" t="0" r="10160" b="5715"/>
              <wp:wrapNone/>
              <wp:docPr id="877" name="docshape3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720840" cy="451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87C0C2" w14:textId="77777777" w:rsidR="004E4465" w:rsidRDefault="006E2475">
                          <w:pPr>
                            <w:spacing w:before="43"/>
                            <w:ind w:left="26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Section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C: Principle-wise performance disclosure</w:t>
                          </w:r>
                        </w:p>
                        <w:p w14:paraId="2AFA8BE0" w14:textId="77777777" w:rsidR="004E4465" w:rsidRDefault="006E2475">
                          <w:pPr>
                            <w:spacing w:before="18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PRINCIPLE 3 Businesses should respect and promote the well-being of all employees, including those in their value chains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AE9743" id="docshape391" o:spid="_x0000_s1170" type="#_x0000_t202" style="position:absolute;margin-left:121.35pt;margin-top:106.9pt;width:529.2pt;height:35.55pt;z-index:-1939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" filled="f" stroked="f">
              <v:path arrowok="t"/>
              <v:textbox inset="0,0,0,0">
                <w:txbxContent>
                  <w:p w14:paraId="1887C0C2" w14:textId="77777777" w:rsidR="004E4465" w:rsidRDefault="006E2475">
                    <w:pPr>
                      <w:spacing w:before="43"/>
                      <w:ind w:left="2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Section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C: Principle-wise performance disclosure</w:t>
                    </w:r>
                  </w:p>
                  <w:p w14:paraId="2AFA8BE0" w14:textId="77777777" w:rsidR="004E4465" w:rsidRDefault="006E2475">
                    <w:pPr>
                      <w:spacing w:before="18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31F20"/>
                        <w:sz w:val="18"/>
                      </w:rPr>
                      <w:t>PRINCIPLE 3 Businesses should respect and promote the well-being of all employees, including those in their value chains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C2BCA3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483925504" behindDoc="1" locked="0" layoutInCell="1" allowOverlap="1" wp14:anchorId="3C333A90" wp14:editId="145A7703">
              <wp:simplePos x="0" y="0"/>
              <wp:positionH relativeFrom="page">
                <wp:posOffset>9725660</wp:posOffset>
              </wp:positionH>
              <wp:positionV relativeFrom="page">
                <wp:posOffset>431165</wp:posOffset>
              </wp:positionV>
              <wp:extent cx="540385" cy="539115"/>
              <wp:effectExtent l="0" t="0" r="5715" b="0"/>
              <wp:wrapNone/>
              <wp:docPr id="871" name="docshapegroup4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0385" cy="539115"/>
                        <a:chOff x="15316" y="679"/>
                        <a:chExt cx="851" cy="849"/>
                      </a:xfrm>
                    </wpg:grpSpPr>
                    <wps:wsp>
                      <wps:cNvPr id="872" name="docshape403"/>
                      <wps:cNvSpPr>
                        <a:spLocks/>
                      </wps:cNvSpPr>
                      <wps:spPr bwMode="auto">
                        <a:xfrm>
                          <a:off x="15316" y="678"/>
                          <a:ext cx="851" cy="849"/>
                        </a:xfrm>
                        <a:custGeom>
                          <a:avLst/>
                          <a:gdLst>
                            <a:gd name="T0" fmla="+- 0 15772 15316"/>
                            <a:gd name="T1" fmla="*/ T0 w 851"/>
                            <a:gd name="T2" fmla="+- 0 679 679"/>
                            <a:gd name="T3" fmla="*/ 679 h 849"/>
                            <a:gd name="T4" fmla="+- 0 15710 15316"/>
                            <a:gd name="T5" fmla="*/ T4 w 851"/>
                            <a:gd name="T6" fmla="+- 0 679 679"/>
                            <a:gd name="T7" fmla="*/ 679 h 849"/>
                            <a:gd name="T8" fmla="+- 0 15639 15316"/>
                            <a:gd name="T9" fmla="*/ T8 w 851"/>
                            <a:gd name="T10" fmla="+- 0 690 679"/>
                            <a:gd name="T11" fmla="*/ 690 h 849"/>
                            <a:gd name="T12" fmla="+- 0 15572 15316"/>
                            <a:gd name="T13" fmla="*/ T12 w 851"/>
                            <a:gd name="T14" fmla="+- 0 713 679"/>
                            <a:gd name="T15" fmla="*/ 713 h 849"/>
                            <a:gd name="T16" fmla="+- 0 15510 15316"/>
                            <a:gd name="T17" fmla="*/ T16 w 851"/>
                            <a:gd name="T18" fmla="+- 0 746 679"/>
                            <a:gd name="T19" fmla="*/ 746 h 849"/>
                            <a:gd name="T20" fmla="+- 0 15455 15316"/>
                            <a:gd name="T21" fmla="*/ T20 w 851"/>
                            <a:gd name="T22" fmla="+- 0 788 679"/>
                            <a:gd name="T23" fmla="*/ 788 h 849"/>
                            <a:gd name="T24" fmla="+- 0 15408 15316"/>
                            <a:gd name="T25" fmla="*/ T24 w 851"/>
                            <a:gd name="T26" fmla="+- 0 839 679"/>
                            <a:gd name="T27" fmla="*/ 839 h 849"/>
                            <a:gd name="T28" fmla="+- 0 15369 15316"/>
                            <a:gd name="T29" fmla="*/ T28 w 851"/>
                            <a:gd name="T30" fmla="+- 0 897 679"/>
                            <a:gd name="T31" fmla="*/ 897 h 849"/>
                            <a:gd name="T32" fmla="+- 0 15340 15316"/>
                            <a:gd name="T33" fmla="*/ T32 w 851"/>
                            <a:gd name="T34" fmla="+- 0 961 679"/>
                            <a:gd name="T35" fmla="*/ 961 h 849"/>
                            <a:gd name="T36" fmla="+- 0 15322 15316"/>
                            <a:gd name="T37" fmla="*/ T36 w 851"/>
                            <a:gd name="T38" fmla="+- 0 1030 679"/>
                            <a:gd name="T39" fmla="*/ 1030 h 849"/>
                            <a:gd name="T40" fmla="+- 0 15316 15316"/>
                            <a:gd name="T41" fmla="*/ T40 w 851"/>
                            <a:gd name="T42" fmla="+- 0 1103 679"/>
                            <a:gd name="T43" fmla="*/ 1103 h 849"/>
                            <a:gd name="T44" fmla="+- 0 15316 15316"/>
                            <a:gd name="T45" fmla="*/ T44 w 851"/>
                            <a:gd name="T46" fmla="+- 0 1123 679"/>
                            <a:gd name="T47" fmla="*/ 1123 h 849"/>
                            <a:gd name="T48" fmla="+- 0 15334 15316"/>
                            <a:gd name="T49" fmla="*/ T48 w 851"/>
                            <a:gd name="T50" fmla="+- 0 1225 679"/>
                            <a:gd name="T51" fmla="*/ 1225 h 849"/>
                            <a:gd name="T52" fmla="+- 0 15363 15316"/>
                            <a:gd name="T53" fmla="*/ T52 w 851"/>
                            <a:gd name="T54" fmla="+- 0 1297 679"/>
                            <a:gd name="T55" fmla="*/ 1297 h 849"/>
                            <a:gd name="T56" fmla="+- 0 15404 15316"/>
                            <a:gd name="T57" fmla="*/ T56 w 851"/>
                            <a:gd name="T58" fmla="+- 0 1361 679"/>
                            <a:gd name="T59" fmla="*/ 1361 h 849"/>
                            <a:gd name="T60" fmla="+- 0 15456 15316"/>
                            <a:gd name="T61" fmla="*/ T60 w 851"/>
                            <a:gd name="T62" fmla="+- 0 1417 679"/>
                            <a:gd name="T63" fmla="*/ 1417 h 849"/>
                            <a:gd name="T64" fmla="+- 0 15517 15316"/>
                            <a:gd name="T65" fmla="*/ T64 w 851"/>
                            <a:gd name="T66" fmla="+- 0 1463 679"/>
                            <a:gd name="T67" fmla="*/ 1463 h 849"/>
                            <a:gd name="T68" fmla="+- 0 15586 15316"/>
                            <a:gd name="T69" fmla="*/ T68 w 851"/>
                            <a:gd name="T70" fmla="+- 0 1498 679"/>
                            <a:gd name="T71" fmla="*/ 1498 h 849"/>
                            <a:gd name="T72" fmla="+- 0 15661 15316"/>
                            <a:gd name="T73" fmla="*/ T72 w 851"/>
                            <a:gd name="T74" fmla="+- 0 1519 679"/>
                            <a:gd name="T75" fmla="*/ 1519 h 849"/>
                            <a:gd name="T76" fmla="+- 0 15741 15316"/>
                            <a:gd name="T77" fmla="*/ T76 w 851"/>
                            <a:gd name="T78" fmla="+- 0 1527 679"/>
                            <a:gd name="T79" fmla="*/ 1527 h 849"/>
                            <a:gd name="T80" fmla="+- 0 15818 15316"/>
                            <a:gd name="T81" fmla="*/ T80 w 851"/>
                            <a:gd name="T82" fmla="+- 0 1520 679"/>
                            <a:gd name="T83" fmla="*/ 1520 h 849"/>
                            <a:gd name="T84" fmla="+- 0 15889 15316"/>
                            <a:gd name="T85" fmla="*/ T84 w 851"/>
                            <a:gd name="T86" fmla="+- 0 1500 679"/>
                            <a:gd name="T87" fmla="*/ 1500 h 849"/>
                            <a:gd name="T88" fmla="+- 0 15956 15316"/>
                            <a:gd name="T89" fmla="*/ T88 w 851"/>
                            <a:gd name="T90" fmla="+- 0 1469 679"/>
                            <a:gd name="T91" fmla="*/ 1469 h 849"/>
                            <a:gd name="T92" fmla="+- 0 16015 15316"/>
                            <a:gd name="T93" fmla="*/ T92 w 851"/>
                            <a:gd name="T94" fmla="+- 0 1427 679"/>
                            <a:gd name="T95" fmla="*/ 1427 h 849"/>
                            <a:gd name="T96" fmla="+- 0 16066 15316"/>
                            <a:gd name="T97" fmla="*/ T96 w 851"/>
                            <a:gd name="T98" fmla="+- 0 1376 679"/>
                            <a:gd name="T99" fmla="*/ 1376 h 849"/>
                            <a:gd name="T100" fmla="+- 0 16108 15316"/>
                            <a:gd name="T101" fmla="*/ T100 w 851"/>
                            <a:gd name="T102" fmla="+- 0 1317 679"/>
                            <a:gd name="T103" fmla="*/ 1317 h 849"/>
                            <a:gd name="T104" fmla="+- 0 16140 15316"/>
                            <a:gd name="T105" fmla="*/ T104 w 851"/>
                            <a:gd name="T106" fmla="+- 0 1250 679"/>
                            <a:gd name="T107" fmla="*/ 1250 h 849"/>
                            <a:gd name="T108" fmla="+- 0 16159 15316"/>
                            <a:gd name="T109" fmla="*/ T108 w 851"/>
                            <a:gd name="T110" fmla="+- 0 1179 679"/>
                            <a:gd name="T111" fmla="*/ 1179 h 849"/>
                            <a:gd name="T112" fmla="+- 0 16166 15316"/>
                            <a:gd name="T113" fmla="*/ T112 w 851"/>
                            <a:gd name="T114" fmla="+- 0 1102 679"/>
                            <a:gd name="T115" fmla="*/ 1102 h 849"/>
                            <a:gd name="T116" fmla="+- 0 16160 15316"/>
                            <a:gd name="T117" fmla="*/ T116 w 851"/>
                            <a:gd name="T118" fmla="+- 0 1029 679"/>
                            <a:gd name="T119" fmla="*/ 1029 h 849"/>
                            <a:gd name="T120" fmla="+- 0 16142 15316"/>
                            <a:gd name="T121" fmla="*/ T120 w 851"/>
                            <a:gd name="T122" fmla="+- 0 960 679"/>
                            <a:gd name="T123" fmla="*/ 960 h 849"/>
                            <a:gd name="T124" fmla="+- 0 16113 15316"/>
                            <a:gd name="T125" fmla="*/ T124 w 851"/>
                            <a:gd name="T126" fmla="+- 0 896 679"/>
                            <a:gd name="T127" fmla="*/ 896 h 849"/>
                            <a:gd name="T128" fmla="+- 0 16074 15316"/>
                            <a:gd name="T129" fmla="*/ T128 w 851"/>
                            <a:gd name="T130" fmla="+- 0 838 679"/>
                            <a:gd name="T131" fmla="*/ 838 h 849"/>
                            <a:gd name="T132" fmla="+- 0 16027 15316"/>
                            <a:gd name="T133" fmla="*/ T132 w 851"/>
                            <a:gd name="T134" fmla="+- 0 788 679"/>
                            <a:gd name="T135" fmla="*/ 788 h 849"/>
                            <a:gd name="T136" fmla="+- 0 15972 15316"/>
                            <a:gd name="T137" fmla="*/ T136 w 851"/>
                            <a:gd name="T138" fmla="+- 0 746 679"/>
                            <a:gd name="T139" fmla="*/ 746 h 849"/>
                            <a:gd name="T140" fmla="+- 0 15911 15316"/>
                            <a:gd name="T141" fmla="*/ T140 w 851"/>
                            <a:gd name="T142" fmla="+- 0 713 679"/>
                            <a:gd name="T143" fmla="*/ 713 h 849"/>
                            <a:gd name="T144" fmla="+- 0 15843 15316"/>
                            <a:gd name="T145" fmla="*/ T144 w 851"/>
                            <a:gd name="T146" fmla="+- 0 690 679"/>
                            <a:gd name="T147" fmla="*/ 690 h 849"/>
                            <a:gd name="T148" fmla="+- 0 15772 15316"/>
                            <a:gd name="T149" fmla="*/ T148 w 851"/>
                            <a:gd name="T150" fmla="+- 0 679 679"/>
                            <a:gd name="T151" fmla="*/ 679 h 8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851" h="849">
                              <a:moveTo>
                                <a:pt x="456" y="0"/>
                              </a:moveTo>
                              <a:lnTo>
                                <a:pt x="394" y="0"/>
                              </a:lnTo>
                              <a:lnTo>
                                <a:pt x="323" y="11"/>
                              </a:lnTo>
                              <a:lnTo>
                                <a:pt x="256" y="34"/>
                              </a:lnTo>
                              <a:lnTo>
                                <a:pt x="194" y="67"/>
                              </a:lnTo>
                              <a:lnTo>
                                <a:pt x="139" y="109"/>
                              </a:lnTo>
                              <a:lnTo>
                                <a:pt x="92" y="160"/>
                              </a:lnTo>
                              <a:lnTo>
                                <a:pt x="53" y="218"/>
                              </a:lnTo>
                              <a:lnTo>
                                <a:pt x="24" y="282"/>
                              </a:lnTo>
                              <a:lnTo>
                                <a:pt x="6" y="351"/>
                              </a:lnTo>
                              <a:lnTo>
                                <a:pt x="0" y="424"/>
                              </a:lnTo>
                              <a:lnTo>
                                <a:pt x="0" y="444"/>
                              </a:lnTo>
                              <a:lnTo>
                                <a:pt x="18" y="546"/>
                              </a:lnTo>
                              <a:lnTo>
                                <a:pt x="47" y="618"/>
                              </a:lnTo>
                              <a:lnTo>
                                <a:pt x="88" y="682"/>
                              </a:lnTo>
                              <a:lnTo>
                                <a:pt x="140" y="738"/>
                              </a:lnTo>
                              <a:lnTo>
                                <a:pt x="201" y="784"/>
                              </a:lnTo>
                              <a:lnTo>
                                <a:pt x="270" y="819"/>
                              </a:lnTo>
                              <a:lnTo>
                                <a:pt x="345" y="840"/>
                              </a:lnTo>
                              <a:lnTo>
                                <a:pt x="425" y="848"/>
                              </a:lnTo>
                              <a:lnTo>
                                <a:pt x="502" y="841"/>
                              </a:lnTo>
                              <a:lnTo>
                                <a:pt x="573" y="821"/>
                              </a:lnTo>
                              <a:lnTo>
                                <a:pt x="640" y="790"/>
                              </a:lnTo>
                              <a:lnTo>
                                <a:pt x="699" y="748"/>
                              </a:lnTo>
                              <a:lnTo>
                                <a:pt x="750" y="697"/>
                              </a:lnTo>
                              <a:lnTo>
                                <a:pt x="792" y="638"/>
                              </a:lnTo>
                              <a:lnTo>
                                <a:pt x="824" y="571"/>
                              </a:lnTo>
                              <a:lnTo>
                                <a:pt x="843" y="500"/>
                              </a:lnTo>
                              <a:lnTo>
                                <a:pt x="850" y="423"/>
                              </a:lnTo>
                              <a:lnTo>
                                <a:pt x="844" y="350"/>
                              </a:lnTo>
                              <a:lnTo>
                                <a:pt x="826" y="281"/>
                              </a:lnTo>
                              <a:lnTo>
                                <a:pt x="797" y="217"/>
                              </a:lnTo>
                              <a:lnTo>
                                <a:pt x="758" y="159"/>
                              </a:lnTo>
                              <a:lnTo>
                                <a:pt x="711" y="109"/>
                              </a:lnTo>
                              <a:lnTo>
                                <a:pt x="656" y="67"/>
                              </a:lnTo>
                              <a:lnTo>
                                <a:pt x="595" y="34"/>
                              </a:lnTo>
                              <a:lnTo>
                                <a:pt x="527" y="11"/>
                              </a:lnTo>
                              <a:lnTo>
                                <a:pt x="4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CA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73" name="docshape404"/>
                      <wps:cNvSpPr>
                        <a:spLocks/>
                      </wps:cNvSpPr>
                      <wps:spPr bwMode="auto">
                        <a:xfrm>
                          <a:off x="16069" y="997"/>
                          <a:ext cx="41" cy="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74" name="docshape405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630" y="991"/>
                          <a:ext cx="219" cy="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875" name="docshape406"/>
                        <pic:cNvPicPr>
                          <a:picLocks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880" y="997"/>
                          <a:ext cx="158" cy="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03086E4" id="docshapegroup402" o:spid="_x0000_s1026" style="position:absolute;margin-left:765.8pt;margin-top:33.95pt;width:42.55pt;height:42.45pt;z-index:-19390976;mso-position-horizontal-relative:page;mso-position-vertical-relative:page" coordorigin="15316,679" coordsize="851,84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">
              <v:shape id="docshape403" o:spid="_x0000_s1027" style="position:absolute;left:15316;top:678;width:851;height:849;visibility:visible;mso-wrap-style:square;v-text-anchor:top" coordsize="851,8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" path="m456,l394,,323,11,256,34,194,67r-55,42l92,160,53,218,24,282,6,351,,424r,20l18,546r29,72l88,682r52,56l201,784r69,35l345,840r80,8l502,841r71,-20l640,790r59,-42l750,697r42,-59l824,571r19,-71l850,423r-6,-73l826,281,797,217,758,159,711,109,656,67,595,34,527,11,456,xe" fillcolor="#005cab" stroked="f">
                <v:path arrowok="t" o:connecttype="custom" o:connectlocs="456,679;394,679;323,690;256,713;194,746;139,788;92,839;53,897;24,961;6,1030;0,1103;0,1123;18,1225;47,1297;88,1361;140,1417;201,1463;270,1498;345,1519;425,1527;502,1520;573,1500;640,1469;699,1427;750,1376;792,1317;824,1250;843,1179;850,1102;844,1029;826,960;797,896;758,838;711,788;656,746;595,713;527,690;456,679" o:connectangles="0,0,0,0,0,0,0,0,0,0,0,0,0,0,0,0,0,0,0,0,0,0,0,0,0,0,0,0,0,0,0,0,0,0,0,0,0,0"/>
              </v:shape>
              <v:rect id="docshape404" o:spid="_x0000_s1028" style="position:absolute;left:16069;top:997;width:41;height:2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" stroked="f">
                <v:path arrowok="t"/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405" o:spid="_x0000_s1029" type="#_x0000_t75" style="position:absolute;left:15630;top:991;width:219;height:2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">
                <v:imagedata r:id="rId3" o:title=""/>
                <v:path arrowok="t"/>
                <o:lock v:ext="edit" aspectratio="f"/>
              </v:shape>
              <v:shape id="docshape406" o:spid="_x0000_s1030" type="#_x0000_t75" style="position:absolute;left:15880;top:997;width:158;height:2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">
                <v:imagedata r:id="rId4" o:title=""/>
                <v:path arrowok="t"/>
                <o:lock v:ext="edit" aspectratio="f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3926016" behindDoc="1" locked="0" layoutInCell="1" allowOverlap="1" wp14:anchorId="6D94799D" wp14:editId="740A7FD5">
              <wp:simplePos x="0" y="0"/>
              <wp:positionH relativeFrom="page">
                <wp:posOffset>439420</wp:posOffset>
              </wp:positionH>
              <wp:positionV relativeFrom="page">
                <wp:posOffset>1075055</wp:posOffset>
              </wp:positionV>
              <wp:extent cx="9813290" cy="766445"/>
              <wp:effectExtent l="0" t="0" r="3810" b="0"/>
              <wp:wrapNone/>
              <wp:docPr id="867" name="docshapegroup4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813290" cy="766445"/>
                        <a:chOff x="692" y="1693"/>
                        <a:chExt cx="15454" cy="1207"/>
                      </a:xfrm>
                    </wpg:grpSpPr>
                    <wps:wsp>
                      <wps:cNvPr id="868" name="docshape408"/>
                      <wps:cNvSpPr>
                        <a:spLocks/>
                      </wps:cNvSpPr>
                      <wps:spPr bwMode="auto">
                        <a:xfrm>
                          <a:off x="691" y="1692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005D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69" name="docshape409"/>
                      <wps:cNvSpPr>
                        <a:spLocks/>
                      </wps:cNvSpPr>
                      <wps:spPr bwMode="auto">
                        <a:xfrm>
                          <a:off x="691" y="2095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0FA6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70" name="docshape410"/>
                      <wps:cNvSpPr>
                        <a:spLocks/>
                      </wps:cNvSpPr>
                      <wps:spPr bwMode="auto">
                        <a:xfrm>
                          <a:off x="691" y="2496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E0E2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8C0AB53" id="docshapegroup407" o:spid="_x0000_s1026" style="position:absolute;margin-left:34.6pt;margin-top:84.65pt;width:772.7pt;height:60.35pt;z-index:-19390464;mso-position-horizontal-relative:page;mso-position-vertical-relative:page" coordorigin="692,1693" coordsize="15454,120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">
              <v:rect id="docshape408" o:spid="_x0000_s1027" style="position:absolute;left:691;top:1692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" fillcolor="#005dac" stroked="f">
                <v:path arrowok="t"/>
              </v:rect>
              <v:rect id="docshape409" o:spid="_x0000_s1028" style="position:absolute;left:691;top:2095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" fillcolor="#0fa69e" stroked="f">
                <v:path arrowok="t"/>
              </v:rect>
              <v:rect id="docshape410" o:spid="_x0000_s1029" style="position:absolute;left:691;top:2496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" fillcolor="#e0e2e3" stroked="f">
                <v:path arrowok="t"/>
              </v:rect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26528" behindDoc="1" locked="0" layoutInCell="1" allowOverlap="1" wp14:anchorId="51D6FBB3" wp14:editId="3F82DC77">
              <wp:simplePos x="0" y="0"/>
              <wp:positionH relativeFrom="page">
                <wp:posOffset>1544955</wp:posOffset>
              </wp:positionH>
              <wp:positionV relativeFrom="page">
                <wp:posOffset>1101725</wp:posOffset>
              </wp:positionV>
              <wp:extent cx="1507490" cy="207645"/>
              <wp:effectExtent l="0" t="0" r="3810" b="8255"/>
              <wp:wrapNone/>
              <wp:docPr id="866" name="docshape4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0749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E34D0E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SEBI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- BRSR Framework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1D6FBB3" id="_x0000_t202" coordsize="21600,21600" o:spt="202" path="m,l,21600r21600,l21600,xe">
              <v:stroke joinstyle="miter"/>
              <v:path gradientshapeok="t" o:connecttype="rect"/>
            </v:shapetype>
            <v:shape id="docshape411" o:spid="_x0000_s1172" type="#_x0000_t202" style="position:absolute;margin-left:121.65pt;margin-top:86.75pt;width:118.7pt;height:16.35pt;z-index:-19389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" filled="f" stroked="f">
              <v:path arrowok="t"/>
              <v:textbox inset="0,0,0,0">
                <w:txbxContent>
                  <w:p w14:paraId="26E34D0E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SEBI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- BRSR Framework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27040" behindDoc="1" locked="0" layoutInCell="1" allowOverlap="1" wp14:anchorId="1A50A44A" wp14:editId="22BB634E">
              <wp:simplePos x="0" y="0"/>
              <wp:positionH relativeFrom="page">
                <wp:posOffset>7324090</wp:posOffset>
              </wp:positionH>
              <wp:positionV relativeFrom="page">
                <wp:posOffset>1101725</wp:posOffset>
              </wp:positionV>
              <wp:extent cx="561975" cy="207645"/>
              <wp:effectExtent l="0" t="0" r="9525" b="8255"/>
              <wp:wrapNone/>
              <wp:docPr id="865" name="docshape4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61975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4BA946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Remarks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50A44A" id="docshape412" o:spid="_x0000_s1173" type="#_x0000_t202" style="position:absolute;margin-left:576.7pt;margin-top:86.75pt;width:44.25pt;height:16.35pt;z-index:-1938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6E4BA946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Remarks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27552" behindDoc="1" locked="0" layoutInCell="1" allowOverlap="1" wp14:anchorId="09DD7890" wp14:editId="1066DBE5">
              <wp:simplePos x="0" y="0"/>
              <wp:positionH relativeFrom="page">
                <wp:posOffset>658495</wp:posOffset>
              </wp:positionH>
              <wp:positionV relativeFrom="page">
                <wp:posOffset>1102995</wp:posOffset>
              </wp:positionV>
              <wp:extent cx="385445" cy="207645"/>
              <wp:effectExtent l="0" t="0" r="8255" b="8255"/>
              <wp:wrapNone/>
              <wp:docPr id="864" name="docshape4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85445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1DCCFA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Sl. No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DD7890" id="docshape413" o:spid="_x0000_s1174" type="#_x0000_t202" style="position:absolute;margin-left:51.85pt;margin-top:86.85pt;width:30.35pt;height:16.35pt;z-index:-1938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" filled="f" stroked="f">
              <v:path arrowok="t"/>
              <v:textbox inset="0,0,0,0">
                <w:txbxContent>
                  <w:p w14:paraId="791DCCFA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Sl. No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28064" behindDoc="1" locked="0" layoutInCell="1" allowOverlap="1" wp14:anchorId="550EA0C7" wp14:editId="2D3AE22A">
              <wp:simplePos x="0" y="0"/>
              <wp:positionH relativeFrom="page">
                <wp:posOffset>4121150</wp:posOffset>
              </wp:positionH>
              <wp:positionV relativeFrom="page">
                <wp:posOffset>1102995</wp:posOffset>
              </wp:positionV>
              <wp:extent cx="1924050" cy="207645"/>
              <wp:effectExtent l="0" t="0" r="6350" b="8255"/>
              <wp:wrapNone/>
              <wp:docPr id="863" name="docshape4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92405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89B971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GRI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Standards and Disclosures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0EA0C7" id="docshape414" o:spid="_x0000_s1175" type="#_x0000_t202" style="position:absolute;margin-left:324.5pt;margin-top:86.85pt;width:151.5pt;height:16.35pt;z-index:-1938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" filled="f" stroked="f">
              <v:path arrowok="t"/>
              <v:textbox inset="0,0,0,0">
                <w:txbxContent>
                  <w:p w14:paraId="4689B971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GRI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Standards and Disclosures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28576" behindDoc="1" locked="0" layoutInCell="1" allowOverlap="1" wp14:anchorId="47032000" wp14:editId="5DEF896C">
              <wp:simplePos x="0" y="0"/>
              <wp:positionH relativeFrom="page">
                <wp:posOffset>1541145</wp:posOffset>
              </wp:positionH>
              <wp:positionV relativeFrom="page">
                <wp:posOffset>1357630</wp:posOffset>
              </wp:positionV>
              <wp:extent cx="6720840" cy="451485"/>
              <wp:effectExtent l="0" t="0" r="10160" b="5715"/>
              <wp:wrapNone/>
              <wp:docPr id="862" name="docshape4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720840" cy="451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DE1737" w14:textId="77777777" w:rsidR="004E4465" w:rsidRDefault="006E2475">
                          <w:pPr>
                            <w:spacing w:before="43"/>
                            <w:ind w:left="26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Section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C: Principle-wise performance disclosure</w:t>
                          </w:r>
                        </w:p>
                        <w:p w14:paraId="642D8DDE" w14:textId="77777777" w:rsidR="004E4465" w:rsidRDefault="006E2475">
                          <w:pPr>
                            <w:spacing w:before="18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PRINCIPLE 3 Businesses should respect and promote the well-being of all employees, including those in their value chains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032000" id="docshape415" o:spid="_x0000_s1176" type="#_x0000_t202" style="position:absolute;margin-left:121.35pt;margin-top:106.9pt;width:529.2pt;height:35.55pt;z-index:-1938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" filled="f" stroked="f">
              <v:path arrowok="t"/>
              <v:textbox inset="0,0,0,0">
                <w:txbxContent>
                  <w:p w14:paraId="75DE1737" w14:textId="77777777" w:rsidR="004E4465" w:rsidRDefault="006E2475">
                    <w:pPr>
                      <w:spacing w:before="43"/>
                      <w:ind w:left="2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Section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C: Principle-wise performance disclosure</w:t>
                    </w:r>
                  </w:p>
                  <w:p w14:paraId="642D8DDE" w14:textId="77777777" w:rsidR="004E4465" w:rsidRDefault="006E2475">
                    <w:pPr>
                      <w:spacing w:before="18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31F20"/>
                        <w:sz w:val="18"/>
                      </w:rPr>
                      <w:t>PRINCIPLE 3 Businesses should respect and promote the well-being of all employees, including those in their value chains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57CF5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483930112" behindDoc="1" locked="0" layoutInCell="1" allowOverlap="1" wp14:anchorId="6BC201A9" wp14:editId="0CC69E3E">
              <wp:simplePos x="0" y="0"/>
              <wp:positionH relativeFrom="page">
                <wp:posOffset>9725660</wp:posOffset>
              </wp:positionH>
              <wp:positionV relativeFrom="page">
                <wp:posOffset>431165</wp:posOffset>
              </wp:positionV>
              <wp:extent cx="540385" cy="539115"/>
              <wp:effectExtent l="0" t="0" r="5715" b="0"/>
              <wp:wrapNone/>
              <wp:docPr id="855" name="docshapegroup4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0385" cy="539115"/>
                        <a:chOff x="15316" y="679"/>
                        <a:chExt cx="851" cy="849"/>
                      </a:xfrm>
                    </wpg:grpSpPr>
                    <wps:wsp>
                      <wps:cNvPr id="856" name="docshape418"/>
                      <wps:cNvSpPr>
                        <a:spLocks/>
                      </wps:cNvSpPr>
                      <wps:spPr bwMode="auto">
                        <a:xfrm>
                          <a:off x="15316" y="678"/>
                          <a:ext cx="851" cy="849"/>
                        </a:xfrm>
                        <a:custGeom>
                          <a:avLst/>
                          <a:gdLst>
                            <a:gd name="T0" fmla="+- 0 15772 15316"/>
                            <a:gd name="T1" fmla="*/ T0 w 851"/>
                            <a:gd name="T2" fmla="+- 0 679 679"/>
                            <a:gd name="T3" fmla="*/ 679 h 849"/>
                            <a:gd name="T4" fmla="+- 0 15710 15316"/>
                            <a:gd name="T5" fmla="*/ T4 w 851"/>
                            <a:gd name="T6" fmla="+- 0 679 679"/>
                            <a:gd name="T7" fmla="*/ 679 h 849"/>
                            <a:gd name="T8" fmla="+- 0 15639 15316"/>
                            <a:gd name="T9" fmla="*/ T8 w 851"/>
                            <a:gd name="T10" fmla="+- 0 690 679"/>
                            <a:gd name="T11" fmla="*/ 690 h 849"/>
                            <a:gd name="T12" fmla="+- 0 15572 15316"/>
                            <a:gd name="T13" fmla="*/ T12 w 851"/>
                            <a:gd name="T14" fmla="+- 0 713 679"/>
                            <a:gd name="T15" fmla="*/ 713 h 849"/>
                            <a:gd name="T16" fmla="+- 0 15510 15316"/>
                            <a:gd name="T17" fmla="*/ T16 w 851"/>
                            <a:gd name="T18" fmla="+- 0 746 679"/>
                            <a:gd name="T19" fmla="*/ 746 h 849"/>
                            <a:gd name="T20" fmla="+- 0 15455 15316"/>
                            <a:gd name="T21" fmla="*/ T20 w 851"/>
                            <a:gd name="T22" fmla="+- 0 788 679"/>
                            <a:gd name="T23" fmla="*/ 788 h 849"/>
                            <a:gd name="T24" fmla="+- 0 15408 15316"/>
                            <a:gd name="T25" fmla="*/ T24 w 851"/>
                            <a:gd name="T26" fmla="+- 0 839 679"/>
                            <a:gd name="T27" fmla="*/ 839 h 849"/>
                            <a:gd name="T28" fmla="+- 0 15369 15316"/>
                            <a:gd name="T29" fmla="*/ T28 w 851"/>
                            <a:gd name="T30" fmla="+- 0 897 679"/>
                            <a:gd name="T31" fmla="*/ 897 h 849"/>
                            <a:gd name="T32" fmla="+- 0 15340 15316"/>
                            <a:gd name="T33" fmla="*/ T32 w 851"/>
                            <a:gd name="T34" fmla="+- 0 961 679"/>
                            <a:gd name="T35" fmla="*/ 961 h 849"/>
                            <a:gd name="T36" fmla="+- 0 15322 15316"/>
                            <a:gd name="T37" fmla="*/ T36 w 851"/>
                            <a:gd name="T38" fmla="+- 0 1030 679"/>
                            <a:gd name="T39" fmla="*/ 1030 h 849"/>
                            <a:gd name="T40" fmla="+- 0 15316 15316"/>
                            <a:gd name="T41" fmla="*/ T40 w 851"/>
                            <a:gd name="T42" fmla="+- 0 1103 679"/>
                            <a:gd name="T43" fmla="*/ 1103 h 849"/>
                            <a:gd name="T44" fmla="+- 0 15316 15316"/>
                            <a:gd name="T45" fmla="*/ T44 w 851"/>
                            <a:gd name="T46" fmla="+- 0 1123 679"/>
                            <a:gd name="T47" fmla="*/ 1123 h 849"/>
                            <a:gd name="T48" fmla="+- 0 15334 15316"/>
                            <a:gd name="T49" fmla="*/ T48 w 851"/>
                            <a:gd name="T50" fmla="+- 0 1225 679"/>
                            <a:gd name="T51" fmla="*/ 1225 h 849"/>
                            <a:gd name="T52" fmla="+- 0 15363 15316"/>
                            <a:gd name="T53" fmla="*/ T52 w 851"/>
                            <a:gd name="T54" fmla="+- 0 1297 679"/>
                            <a:gd name="T55" fmla="*/ 1297 h 849"/>
                            <a:gd name="T56" fmla="+- 0 15404 15316"/>
                            <a:gd name="T57" fmla="*/ T56 w 851"/>
                            <a:gd name="T58" fmla="+- 0 1361 679"/>
                            <a:gd name="T59" fmla="*/ 1361 h 849"/>
                            <a:gd name="T60" fmla="+- 0 15456 15316"/>
                            <a:gd name="T61" fmla="*/ T60 w 851"/>
                            <a:gd name="T62" fmla="+- 0 1417 679"/>
                            <a:gd name="T63" fmla="*/ 1417 h 849"/>
                            <a:gd name="T64" fmla="+- 0 15517 15316"/>
                            <a:gd name="T65" fmla="*/ T64 w 851"/>
                            <a:gd name="T66" fmla="+- 0 1463 679"/>
                            <a:gd name="T67" fmla="*/ 1463 h 849"/>
                            <a:gd name="T68" fmla="+- 0 15586 15316"/>
                            <a:gd name="T69" fmla="*/ T68 w 851"/>
                            <a:gd name="T70" fmla="+- 0 1498 679"/>
                            <a:gd name="T71" fmla="*/ 1498 h 849"/>
                            <a:gd name="T72" fmla="+- 0 15661 15316"/>
                            <a:gd name="T73" fmla="*/ T72 w 851"/>
                            <a:gd name="T74" fmla="+- 0 1519 679"/>
                            <a:gd name="T75" fmla="*/ 1519 h 849"/>
                            <a:gd name="T76" fmla="+- 0 15741 15316"/>
                            <a:gd name="T77" fmla="*/ T76 w 851"/>
                            <a:gd name="T78" fmla="+- 0 1527 679"/>
                            <a:gd name="T79" fmla="*/ 1527 h 849"/>
                            <a:gd name="T80" fmla="+- 0 15818 15316"/>
                            <a:gd name="T81" fmla="*/ T80 w 851"/>
                            <a:gd name="T82" fmla="+- 0 1520 679"/>
                            <a:gd name="T83" fmla="*/ 1520 h 849"/>
                            <a:gd name="T84" fmla="+- 0 15889 15316"/>
                            <a:gd name="T85" fmla="*/ T84 w 851"/>
                            <a:gd name="T86" fmla="+- 0 1500 679"/>
                            <a:gd name="T87" fmla="*/ 1500 h 849"/>
                            <a:gd name="T88" fmla="+- 0 15956 15316"/>
                            <a:gd name="T89" fmla="*/ T88 w 851"/>
                            <a:gd name="T90" fmla="+- 0 1469 679"/>
                            <a:gd name="T91" fmla="*/ 1469 h 849"/>
                            <a:gd name="T92" fmla="+- 0 16015 15316"/>
                            <a:gd name="T93" fmla="*/ T92 w 851"/>
                            <a:gd name="T94" fmla="+- 0 1427 679"/>
                            <a:gd name="T95" fmla="*/ 1427 h 849"/>
                            <a:gd name="T96" fmla="+- 0 16066 15316"/>
                            <a:gd name="T97" fmla="*/ T96 w 851"/>
                            <a:gd name="T98" fmla="+- 0 1376 679"/>
                            <a:gd name="T99" fmla="*/ 1376 h 849"/>
                            <a:gd name="T100" fmla="+- 0 16108 15316"/>
                            <a:gd name="T101" fmla="*/ T100 w 851"/>
                            <a:gd name="T102" fmla="+- 0 1317 679"/>
                            <a:gd name="T103" fmla="*/ 1317 h 849"/>
                            <a:gd name="T104" fmla="+- 0 16140 15316"/>
                            <a:gd name="T105" fmla="*/ T104 w 851"/>
                            <a:gd name="T106" fmla="+- 0 1250 679"/>
                            <a:gd name="T107" fmla="*/ 1250 h 849"/>
                            <a:gd name="T108" fmla="+- 0 16159 15316"/>
                            <a:gd name="T109" fmla="*/ T108 w 851"/>
                            <a:gd name="T110" fmla="+- 0 1179 679"/>
                            <a:gd name="T111" fmla="*/ 1179 h 849"/>
                            <a:gd name="T112" fmla="+- 0 16166 15316"/>
                            <a:gd name="T113" fmla="*/ T112 w 851"/>
                            <a:gd name="T114" fmla="+- 0 1102 679"/>
                            <a:gd name="T115" fmla="*/ 1102 h 849"/>
                            <a:gd name="T116" fmla="+- 0 16160 15316"/>
                            <a:gd name="T117" fmla="*/ T116 w 851"/>
                            <a:gd name="T118" fmla="+- 0 1029 679"/>
                            <a:gd name="T119" fmla="*/ 1029 h 849"/>
                            <a:gd name="T120" fmla="+- 0 16142 15316"/>
                            <a:gd name="T121" fmla="*/ T120 w 851"/>
                            <a:gd name="T122" fmla="+- 0 960 679"/>
                            <a:gd name="T123" fmla="*/ 960 h 849"/>
                            <a:gd name="T124" fmla="+- 0 16113 15316"/>
                            <a:gd name="T125" fmla="*/ T124 w 851"/>
                            <a:gd name="T126" fmla="+- 0 896 679"/>
                            <a:gd name="T127" fmla="*/ 896 h 849"/>
                            <a:gd name="T128" fmla="+- 0 16074 15316"/>
                            <a:gd name="T129" fmla="*/ T128 w 851"/>
                            <a:gd name="T130" fmla="+- 0 838 679"/>
                            <a:gd name="T131" fmla="*/ 838 h 849"/>
                            <a:gd name="T132" fmla="+- 0 16027 15316"/>
                            <a:gd name="T133" fmla="*/ T132 w 851"/>
                            <a:gd name="T134" fmla="+- 0 788 679"/>
                            <a:gd name="T135" fmla="*/ 788 h 849"/>
                            <a:gd name="T136" fmla="+- 0 15972 15316"/>
                            <a:gd name="T137" fmla="*/ T136 w 851"/>
                            <a:gd name="T138" fmla="+- 0 746 679"/>
                            <a:gd name="T139" fmla="*/ 746 h 849"/>
                            <a:gd name="T140" fmla="+- 0 15911 15316"/>
                            <a:gd name="T141" fmla="*/ T140 w 851"/>
                            <a:gd name="T142" fmla="+- 0 713 679"/>
                            <a:gd name="T143" fmla="*/ 713 h 849"/>
                            <a:gd name="T144" fmla="+- 0 15843 15316"/>
                            <a:gd name="T145" fmla="*/ T144 w 851"/>
                            <a:gd name="T146" fmla="+- 0 690 679"/>
                            <a:gd name="T147" fmla="*/ 690 h 849"/>
                            <a:gd name="T148" fmla="+- 0 15772 15316"/>
                            <a:gd name="T149" fmla="*/ T148 w 851"/>
                            <a:gd name="T150" fmla="+- 0 679 679"/>
                            <a:gd name="T151" fmla="*/ 679 h 8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851" h="849">
                              <a:moveTo>
                                <a:pt x="456" y="0"/>
                              </a:moveTo>
                              <a:lnTo>
                                <a:pt x="394" y="0"/>
                              </a:lnTo>
                              <a:lnTo>
                                <a:pt x="323" y="11"/>
                              </a:lnTo>
                              <a:lnTo>
                                <a:pt x="256" y="34"/>
                              </a:lnTo>
                              <a:lnTo>
                                <a:pt x="194" y="67"/>
                              </a:lnTo>
                              <a:lnTo>
                                <a:pt x="139" y="109"/>
                              </a:lnTo>
                              <a:lnTo>
                                <a:pt x="92" y="160"/>
                              </a:lnTo>
                              <a:lnTo>
                                <a:pt x="53" y="218"/>
                              </a:lnTo>
                              <a:lnTo>
                                <a:pt x="24" y="282"/>
                              </a:lnTo>
                              <a:lnTo>
                                <a:pt x="6" y="351"/>
                              </a:lnTo>
                              <a:lnTo>
                                <a:pt x="0" y="424"/>
                              </a:lnTo>
                              <a:lnTo>
                                <a:pt x="0" y="444"/>
                              </a:lnTo>
                              <a:lnTo>
                                <a:pt x="18" y="546"/>
                              </a:lnTo>
                              <a:lnTo>
                                <a:pt x="47" y="618"/>
                              </a:lnTo>
                              <a:lnTo>
                                <a:pt x="88" y="682"/>
                              </a:lnTo>
                              <a:lnTo>
                                <a:pt x="140" y="738"/>
                              </a:lnTo>
                              <a:lnTo>
                                <a:pt x="201" y="784"/>
                              </a:lnTo>
                              <a:lnTo>
                                <a:pt x="270" y="819"/>
                              </a:lnTo>
                              <a:lnTo>
                                <a:pt x="345" y="840"/>
                              </a:lnTo>
                              <a:lnTo>
                                <a:pt x="425" y="848"/>
                              </a:lnTo>
                              <a:lnTo>
                                <a:pt x="502" y="841"/>
                              </a:lnTo>
                              <a:lnTo>
                                <a:pt x="573" y="821"/>
                              </a:lnTo>
                              <a:lnTo>
                                <a:pt x="640" y="790"/>
                              </a:lnTo>
                              <a:lnTo>
                                <a:pt x="699" y="748"/>
                              </a:lnTo>
                              <a:lnTo>
                                <a:pt x="750" y="697"/>
                              </a:lnTo>
                              <a:lnTo>
                                <a:pt x="792" y="638"/>
                              </a:lnTo>
                              <a:lnTo>
                                <a:pt x="824" y="571"/>
                              </a:lnTo>
                              <a:lnTo>
                                <a:pt x="843" y="500"/>
                              </a:lnTo>
                              <a:lnTo>
                                <a:pt x="850" y="423"/>
                              </a:lnTo>
                              <a:lnTo>
                                <a:pt x="844" y="350"/>
                              </a:lnTo>
                              <a:lnTo>
                                <a:pt x="826" y="281"/>
                              </a:lnTo>
                              <a:lnTo>
                                <a:pt x="797" y="217"/>
                              </a:lnTo>
                              <a:lnTo>
                                <a:pt x="758" y="159"/>
                              </a:lnTo>
                              <a:lnTo>
                                <a:pt x="711" y="109"/>
                              </a:lnTo>
                              <a:lnTo>
                                <a:pt x="656" y="67"/>
                              </a:lnTo>
                              <a:lnTo>
                                <a:pt x="595" y="34"/>
                              </a:lnTo>
                              <a:lnTo>
                                <a:pt x="527" y="11"/>
                              </a:lnTo>
                              <a:lnTo>
                                <a:pt x="4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CA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57" name="docshape419"/>
                      <wps:cNvSpPr>
                        <a:spLocks/>
                      </wps:cNvSpPr>
                      <wps:spPr bwMode="auto">
                        <a:xfrm>
                          <a:off x="16069" y="997"/>
                          <a:ext cx="41" cy="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58" name="docshape420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630" y="991"/>
                          <a:ext cx="219" cy="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859" name="docshape421"/>
                        <pic:cNvPicPr>
                          <a:picLocks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880" y="997"/>
                          <a:ext cx="158" cy="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D6655B9" id="docshapegroup417" o:spid="_x0000_s1026" style="position:absolute;margin-left:765.8pt;margin-top:33.95pt;width:42.55pt;height:42.45pt;z-index:-19386368;mso-position-horizontal-relative:page;mso-position-vertical-relative:page" coordorigin="15316,679" coordsize="851,84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">
              <v:shape id="docshape418" o:spid="_x0000_s1027" style="position:absolute;left:15316;top:678;width:851;height:849;visibility:visible;mso-wrap-style:square;v-text-anchor:top" coordsize="851,8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" path="m456,l394,,323,11,256,34,194,67r-55,42l92,160,53,218,24,282,6,351,,424r,20l18,546r29,72l88,682r52,56l201,784r69,35l345,840r80,8l502,841r71,-20l640,790r59,-42l750,697r42,-59l824,571r19,-71l850,423r-6,-73l826,281,797,217,758,159,711,109,656,67,595,34,527,11,456,xe" fillcolor="#005cab" stroked="f">
                <v:path arrowok="t" o:connecttype="custom" o:connectlocs="456,679;394,679;323,690;256,713;194,746;139,788;92,839;53,897;24,961;6,1030;0,1103;0,1123;18,1225;47,1297;88,1361;140,1417;201,1463;270,1498;345,1519;425,1527;502,1520;573,1500;640,1469;699,1427;750,1376;792,1317;824,1250;843,1179;850,1102;844,1029;826,960;797,896;758,838;711,788;656,746;595,713;527,690;456,679" o:connectangles="0,0,0,0,0,0,0,0,0,0,0,0,0,0,0,0,0,0,0,0,0,0,0,0,0,0,0,0,0,0,0,0,0,0,0,0,0,0"/>
              </v:shape>
              <v:rect id="docshape419" o:spid="_x0000_s1028" style="position:absolute;left:16069;top:997;width:41;height:2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" stroked="f">
                <v:path arrowok="t"/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420" o:spid="_x0000_s1029" type="#_x0000_t75" style="position:absolute;left:15630;top:991;width:219;height:2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">
                <v:imagedata r:id="rId3" o:title=""/>
                <v:path arrowok="t"/>
                <o:lock v:ext="edit" aspectratio="f"/>
              </v:shape>
              <v:shape id="docshape421" o:spid="_x0000_s1030" type="#_x0000_t75" style="position:absolute;left:15880;top:997;width:158;height:2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">
                <v:imagedata r:id="rId4" o:title=""/>
                <v:path arrowok="t"/>
                <o:lock v:ext="edit" aspectratio="f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3930624" behindDoc="1" locked="0" layoutInCell="1" allowOverlap="1" wp14:anchorId="3AB16F17" wp14:editId="43FF9288">
              <wp:simplePos x="0" y="0"/>
              <wp:positionH relativeFrom="page">
                <wp:posOffset>439420</wp:posOffset>
              </wp:positionH>
              <wp:positionV relativeFrom="page">
                <wp:posOffset>1075055</wp:posOffset>
              </wp:positionV>
              <wp:extent cx="9813290" cy="766445"/>
              <wp:effectExtent l="0" t="0" r="3810" b="0"/>
              <wp:wrapNone/>
              <wp:docPr id="851" name="docshapegroup4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813290" cy="766445"/>
                        <a:chOff x="692" y="1693"/>
                        <a:chExt cx="15454" cy="1207"/>
                      </a:xfrm>
                    </wpg:grpSpPr>
                    <wps:wsp>
                      <wps:cNvPr id="852" name="docshape423"/>
                      <wps:cNvSpPr>
                        <a:spLocks/>
                      </wps:cNvSpPr>
                      <wps:spPr bwMode="auto">
                        <a:xfrm>
                          <a:off x="691" y="1692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005D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53" name="docshape424"/>
                      <wps:cNvSpPr>
                        <a:spLocks/>
                      </wps:cNvSpPr>
                      <wps:spPr bwMode="auto">
                        <a:xfrm>
                          <a:off x="691" y="2095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0FA6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54" name="docshape425"/>
                      <wps:cNvSpPr>
                        <a:spLocks/>
                      </wps:cNvSpPr>
                      <wps:spPr bwMode="auto">
                        <a:xfrm>
                          <a:off x="691" y="2496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E0E2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2A0724C" id="docshapegroup422" o:spid="_x0000_s1026" style="position:absolute;margin-left:34.6pt;margin-top:84.65pt;width:772.7pt;height:60.35pt;z-index:-19385856;mso-position-horizontal-relative:page;mso-position-vertical-relative:page" coordorigin="692,1693" coordsize="15454,120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">
              <v:rect id="docshape423" o:spid="_x0000_s1027" style="position:absolute;left:691;top:1692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" fillcolor="#005dac" stroked="f">
                <v:path arrowok="t"/>
              </v:rect>
              <v:rect id="docshape424" o:spid="_x0000_s1028" style="position:absolute;left:691;top:2095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" fillcolor="#0fa69e" stroked="f">
                <v:path arrowok="t"/>
              </v:rect>
              <v:rect id="docshape425" o:spid="_x0000_s1029" style="position:absolute;left:691;top:2496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" fillcolor="#e0e2e3" stroked="f">
                <v:path arrowok="t"/>
              </v:rect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31136" behindDoc="1" locked="0" layoutInCell="1" allowOverlap="1" wp14:anchorId="3EA548B1" wp14:editId="65E28D9C">
              <wp:simplePos x="0" y="0"/>
              <wp:positionH relativeFrom="page">
                <wp:posOffset>1544955</wp:posOffset>
              </wp:positionH>
              <wp:positionV relativeFrom="page">
                <wp:posOffset>1101725</wp:posOffset>
              </wp:positionV>
              <wp:extent cx="1507490" cy="207645"/>
              <wp:effectExtent l="0" t="0" r="3810" b="8255"/>
              <wp:wrapNone/>
              <wp:docPr id="850" name="docshape4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0749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B13E59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SEBI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- BRSR Framework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A548B1" id="_x0000_t202" coordsize="21600,21600" o:spt="202" path="m,l,21600r21600,l21600,xe">
              <v:stroke joinstyle="miter"/>
              <v:path gradientshapeok="t" o:connecttype="rect"/>
            </v:shapetype>
            <v:shape id="docshape426" o:spid="_x0000_s1178" type="#_x0000_t202" style="position:absolute;margin-left:121.65pt;margin-top:86.75pt;width:118.7pt;height:16.35pt;z-index:-1938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" filled="f" stroked="f">
              <v:path arrowok="t"/>
              <v:textbox inset="0,0,0,0">
                <w:txbxContent>
                  <w:p w14:paraId="7EB13E59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SEBI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- BRSR Framework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31648" behindDoc="1" locked="0" layoutInCell="1" allowOverlap="1" wp14:anchorId="3F5F754F" wp14:editId="4C243728">
              <wp:simplePos x="0" y="0"/>
              <wp:positionH relativeFrom="page">
                <wp:posOffset>7324090</wp:posOffset>
              </wp:positionH>
              <wp:positionV relativeFrom="page">
                <wp:posOffset>1101725</wp:posOffset>
              </wp:positionV>
              <wp:extent cx="561975" cy="207645"/>
              <wp:effectExtent l="0" t="0" r="9525" b="8255"/>
              <wp:wrapNone/>
              <wp:docPr id="849" name="docshape4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61975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EAD696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Remarks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5F754F" id="docshape427" o:spid="_x0000_s1179" type="#_x0000_t202" style="position:absolute;margin-left:576.7pt;margin-top:86.75pt;width:44.25pt;height:16.35pt;z-index:-19384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70EAD696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Remarks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32160" behindDoc="1" locked="0" layoutInCell="1" allowOverlap="1" wp14:anchorId="2464E31B" wp14:editId="4D695A06">
              <wp:simplePos x="0" y="0"/>
              <wp:positionH relativeFrom="page">
                <wp:posOffset>658495</wp:posOffset>
              </wp:positionH>
              <wp:positionV relativeFrom="page">
                <wp:posOffset>1102995</wp:posOffset>
              </wp:positionV>
              <wp:extent cx="385445" cy="207645"/>
              <wp:effectExtent l="0" t="0" r="8255" b="8255"/>
              <wp:wrapNone/>
              <wp:docPr id="848" name="docshape4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85445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CC8158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Sl. No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64E31B" id="docshape428" o:spid="_x0000_s1180" type="#_x0000_t202" style="position:absolute;margin-left:51.85pt;margin-top:86.85pt;width:30.35pt;height:16.35pt;z-index:-1938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" filled="f" stroked="f">
              <v:path arrowok="t"/>
              <v:textbox inset="0,0,0,0">
                <w:txbxContent>
                  <w:p w14:paraId="69CC8158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Sl. No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32672" behindDoc="1" locked="0" layoutInCell="1" allowOverlap="1" wp14:anchorId="5DAF8280" wp14:editId="312E5F0A">
              <wp:simplePos x="0" y="0"/>
              <wp:positionH relativeFrom="page">
                <wp:posOffset>4121150</wp:posOffset>
              </wp:positionH>
              <wp:positionV relativeFrom="page">
                <wp:posOffset>1102995</wp:posOffset>
              </wp:positionV>
              <wp:extent cx="1924050" cy="207645"/>
              <wp:effectExtent l="0" t="0" r="6350" b="8255"/>
              <wp:wrapNone/>
              <wp:docPr id="847" name="docshape4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92405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93AD86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GRI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Standards and Disclosures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AF8280" id="docshape429" o:spid="_x0000_s1181" type="#_x0000_t202" style="position:absolute;margin-left:324.5pt;margin-top:86.85pt;width:151.5pt;height:16.35pt;z-index:-1938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" filled="f" stroked="f">
              <v:path arrowok="t"/>
              <v:textbox inset="0,0,0,0">
                <w:txbxContent>
                  <w:p w14:paraId="2193AD86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GRI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Standards and Disclosures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33184" behindDoc="1" locked="0" layoutInCell="1" allowOverlap="1" wp14:anchorId="5B00C3BF" wp14:editId="47624A4E">
              <wp:simplePos x="0" y="0"/>
              <wp:positionH relativeFrom="page">
                <wp:posOffset>1541145</wp:posOffset>
              </wp:positionH>
              <wp:positionV relativeFrom="page">
                <wp:posOffset>1357630</wp:posOffset>
              </wp:positionV>
              <wp:extent cx="5367655" cy="451485"/>
              <wp:effectExtent l="0" t="0" r="4445" b="5715"/>
              <wp:wrapNone/>
              <wp:docPr id="846" name="docshape4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367655" cy="451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688C6D" w14:textId="77777777" w:rsidR="004E4465" w:rsidRDefault="006E2475">
                          <w:pPr>
                            <w:spacing w:before="43"/>
                            <w:ind w:left="26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Section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C: Principle-wise performance disclosure</w:t>
                          </w:r>
                        </w:p>
                        <w:p w14:paraId="27E018A0" w14:textId="77777777" w:rsidR="004E4465" w:rsidRDefault="006E2475">
                          <w:pPr>
                            <w:spacing w:before="18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PRINCIPLE 4:</w:t>
                          </w:r>
                          <w:r>
                            <w:rPr>
                              <w:b/>
                              <w:color w:val="231F2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Businesses should respect the interests of and be responsive to all its stakeholders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00C3BF" id="docshape430" o:spid="_x0000_s1182" type="#_x0000_t202" style="position:absolute;margin-left:121.35pt;margin-top:106.9pt;width:422.65pt;height:35.55pt;z-index:-1938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" filled="f" stroked="f">
              <v:path arrowok="t"/>
              <v:textbox inset="0,0,0,0">
                <w:txbxContent>
                  <w:p w14:paraId="4A688C6D" w14:textId="77777777" w:rsidR="004E4465" w:rsidRDefault="006E2475">
                    <w:pPr>
                      <w:spacing w:before="43"/>
                      <w:ind w:left="2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Section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C: Principle-wise performance disclosure</w:t>
                    </w:r>
                  </w:p>
                  <w:p w14:paraId="27E018A0" w14:textId="77777777" w:rsidR="004E4465" w:rsidRDefault="006E2475">
                    <w:pPr>
                      <w:spacing w:before="18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31F20"/>
                        <w:sz w:val="18"/>
                      </w:rPr>
                      <w:t>PRINCIPLE 4:</w:t>
                    </w:r>
                    <w:r>
                      <w:rPr>
                        <w:b/>
                        <w:color w:val="231F2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18"/>
                      </w:rPr>
                      <w:t>Businesses should respect the interests of and be responsive to all its stakeholders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E164E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483934720" behindDoc="1" locked="0" layoutInCell="1" allowOverlap="1" wp14:anchorId="102B0CF7" wp14:editId="5E9D1B99">
              <wp:simplePos x="0" y="0"/>
              <wp:positionH relativeFrom="page">
                <wp:posOffset>9725660</wp:posOffset>
              </wp:positionH>
              <wp:positionV relativeFrom="page">
                <wp:posOffset>431165</wp:posOffset>
              </wp:positionV>
              <wp:extent cx="540385" cy="539115"/>
              <wp:effectExtent l="0" t="0" r="5715" b="0"/>
              <wp:wrapNone/>
              <wp:docPr id="839" name="docshapegroup4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0385" cy="539115"/>
                        <a:chOff x="15316" y="679"/>
                        <a:chExt cx="851" cy="849"/>
                      </a:xfrm>
                    </wpg:grpSpPr>
                    <wps:wsp>
                      <wps:cNvPr id="840" name="docshape434"/>
                      <wps:cNvSpPr>
                        <a:spLocks/>
                      </wps:cNvSpPr>
                      <wps:spPr bwMode="auto">
                        <a:xfrm>
                          <a:off x="15316" y="678"/>
                          <a:ext cx="851" cy="849"/>
                        </a:xfrm>
                        <a:custGeom>
                          <a:avLst/>
                          <a:gdLst>
                            <a:gd name="T0" fmla="+- 0 15772 15316"/>
                            <a:gd name="T1" fmla="*/ T0 w 851"/>
                            <a:gd name="T2" fmla="+- 0 679 679"/>
                            <a:gd name="T3" fmla="*/ 679 h 849"/>
                            <a:gd name="T4" fmla="+- 0 15710 15316"/>
                            <a:gd name="T5" fmla="*/ T4 w 851"/>
                            <a:gd name="T6" fmla="+- 0 679 679"/>
                            <a:gd name="T7" fmla="*/ 679 h 849"/>
                            <a:gd name="T8" fmla="+- 0 15639 15316"/>
                            <a:gd name="T9" fmla="*/ T8 w 851"/>
                            <a:gd name="T10" fmla="+- 0 690 679"/>
                            <a:gd name="T11" fmla="*/ 690 h 849"/>
                            <a:gd name="T12" fmla="+- 0 15572 15316"/>
                            <a:gd name="T13" fmla="*/ T12 w 851"/>
                            <a:gd name="T14" fmla="+- 0 713 679"/>
                            <a:gd name="T15" fmla="*/ 713 h 849"/>
                            <a:gd name="T16" fmla="+- 0 15510 15316"/>
                            <a:gd name="T17" fmla="*/ T16 w 851"/>
                            <a:gd name="T18" fmla="+- 0 746 679"/>
                            <a:gd name="T19" fmla="*/ 746 h 849"/>
                            <a:gd name="T20" fmla="+- 0 15455 15316"/>
                            <a:gd name="T21" fmla="*/ T20 w 851"/>
                            <a:gd name="T22" fmla="+- 0 788 679"/>
                            <a:gd name="T23" fmla="*/ 788 h 849"/>
                            <a:gd name="T24" fmla="+- 0 15408 15316"/>
                            <a:gd name="T25" fmla="*/ T24 w 851"/>
                            <a:gd name="T26" fmla="+- 0 839 679"/>
                            <a:gd name="T27" fmla="*/ 839 h 849"/>
                            <a:gd name="T28" fmla="+- 0 15369 15316"/>
                            <a:gd name="T29" fmla="*/ T28 w 851"/>
                            <a:gd name="T30" fmla="+- 0 897 679"/>
                            <a:gd name="T31" fmla="*/ 897 h 849"/>
                            <a:gd name="T32" fmla="+- 0 15340 15316"/>
                            <a:gd name="T33" fmla="*/ T32 w 851"/>
                            <a:gd name="T34" fmla="+- 0 961 679"/>
                            <a:gd name="T35" fmla="*/ 961 h 849"/>
                            <a:gd name="T36" fmla="+- 0 15322 15316"/>
                            <a:gd name="T37" fmla="*/ T36 w 851"/>
                            <a:gd name="T38" fmla="+- 0 1030 679"/>
                            <a:gd name="T39" fmla="*/ 1030 h 849"/>
                            <a:gd name="T40" fmla="+- 0 15316 15316"/>
                            <a:gd name="T41" fmla="*/ T40 w 851"/>
                            <a:gd name="T42" fmla="+- 0 1103 679"/>
                            <a:gd name="T43" fmla="*/ 1103 h 849"/>
                            <a:gd name="T44" fmla="+- 0 15316 15316"/>
                            <a:gd name="T45" fmla="*/ T44 w 851"/>
                            <a:gd name="T46" fmla="+- 0 1123 679"/>
                            <a:gd name="T47" fmla="*/ 1123 h 849"/>
                            <a:gd name="T48" fmla="+- 0 15334 15316"/>
                            <a:gd name="T49" fmla="*/ T48 w 851"/>
                            <a:gd name="T50" fmla="+- 0 1225 679"/>
                            <a:gd name="T51" fmla="*/ 1225 h 849"/>
                            <a:gd name="T52" fmla="+- 0 15363 15316"/>
                            <a:gd name="T53" fmla="*/ T52 w 851"/>
                            <a:gd name="T54" fmla="+- 0 1297 679"/>
                            <a:gd name="T55" fmla="*/ 1297 h 849"/>
                            <a:gd name="T56" fmla="+- 0 15404 15316"/>
                            <a:gd name="T57" fmla="*/ T56 w 851"/>
                            <a:gd name="T58" fmla="+- 0 1361 679"/>
                            <a:gd name="T59" fmla="*/ 1361 h 849"/>
                            <a:gd name="T60" fmla="+- 0 15456 15316"/>
                            <a:gd name="T61" fmla="*/ T60 w 851"/>
                            <a:gd name="T62" fmla="+- 0 1417 679"/>
                            <a:gd name="T63" fmla="*/ 1417 h 849"/>
                            <a:gd name="T64" fmla="+- 0 15517 15316"/>
                            <a:gd name="T65" fmla="*/ T64 w 851"/>
                            <a:gd name="T66" fmla="+- 0 1463 679"/>
                            <a:gd name="T67" fmla="*/ 1463 h 849"/>
                            <a:gd name="T68" fmla="+- 0 15586 15316"/>
                            <a:gd name="T69" fmla="*/ T68 w 851"/>
                            <a:gd name="T70" fmla="+- 0 1498 679"/>
                            <a:gd name="T71" fmla="*/ 1498 h 849"/>
                            <a:gd name="T72" fmla="+- 0 15661 15316"/>
                            <a:gd name="T73" fmla="*/ T72 w 851"/>
                            <a:gd name="T74" fmla="+- 0 1519 679"/>
                            <a:gd name="T75" fmla="*/ 1519 h 849"/>
                            <a:gd name="T76" fmla="+- 0 15741 15316"/>
                            <a:gd name="T77" fmla="*/ T76 w 851"/>
                            <a:gd name="T78" fmla="+- 0 1527 679"/>
                            <a:gd name="T79" fmla="*/ 1527 h 849"/>
                            <a:gd name="T80" fmla="+- 0 15818 15316"/>
                            <a:gd name="T81" fmla="*/ T80 w 851"/>
                            <a:gd name="T82" fmla="+- 0 1520 679"/>
                            <a:gd name="T83" fmla="*/ 1520 h 849"/>
                            <a:gd name="T84" fmla="+- 0 15889 15316"/>
                            <a:gd name="T85" fmla="*/ T84 w 851"/>
                            <a:gd name="T86" fmla="+- 0 1500 679"/>
                            <a:gd name="T87" fmla="*/ 1500 h 849"/>
                            <a:gd name="T88" fmla="+- 0 15956 15316"/>
                            <a:gd name="T89" fmla="*/ T88 w 851"/>
                            <a:gd name="T90" fmla="+- 0 1469 679"/>
                            <a:gd name="T91" fmla="*/ 1469 h 849"/>
                            <a:gd name="T92" fmla="+- 0 16015 15316"/>
                            <a:gd name="T93" fmla="*/ T92 w 851"/>
                            <a:gd name="T94" fmla="+- 0 1427 679"/>
                            <a:gd name="T95" fmla="*/ 1427 h 849"/>
                            <a:gd name="T96" fmla="+- 0 16066 15316"/>
                            <a:gd name="T97" fmla="*/ T96 w 851"/>
                            <a:gd name="T98" fmla="+- 0 1376 679"/>
                            <a:gd name="T99" fmla="*/ 1376 h 849"/>
                            <a:gd name="T100" fmla="+- 0 16108 15316"/>
                            <a:gd name="T101" fmla="*/ T100 w 851"/>
                            <a:gd name="T102" fmla="+- 0 1317 679"/>
                            <a:gd name="T103" fmla="*/ 1317 h 849"/>
                            <a:gd name="T104" fmla="+- 0 16140 15316"/>
                            <a:gd name="T105" fmla="*/ T104 w 851"/>
                            <a:gd name="T106" fmla="+- 0 1250 679"/>
                            <a:gd name="T107" fmla="*/ 1250 h 849"/>
                            <a:gd name="T108" fmla="+- 0 16159 15316"/>
                            <a:gd name="T109" fmla="*/ T108 w 851"/>
                            <a:gd name="T110" fmla="+- 0 1179 679"/>
                            <a:gd name="T111" fmla="*/ 1179 h 849"/>
                            <a:gd name="T112" fmla="+- 0 16166 15316"/>
                            <a:gd name="T113" fmla="*/ T112 w 851"/>
                            <a:gd name="T114" fmla="+- 0 1102 679"/>
                            <a:gd name="T115" fmla="*/ 1102 h 849"/>
                            <a:gd name="T116" fmla="+- 0 16160 15316"/>
                            <a:gd name="T117" fmla="*/ T116 w 851"/>
                            <a:gd name="T118" fmla="+- 0 1029 679"/>
                            <a:gd name="T119" fmla="*/ 1029 h 849"/>
                            <a:gd name="T120" fmla="+- 0 16142 15316"/>
                            <a:gd name="T121" fmla="*/ T120 w 851"/>
                            <a:gd name="T122" fmla="+- 0 960 679"/>
                            <a:gd name="T123" fmla="*/ 960 h 849"/>
                            <a:gd name="T124" fmla="+- 0 16113 15316"/>
                            <a:gd name="T125" fmla="*/ T124 w 851"/>
                            <a:gd name="T126" fmla="+- 0 896 679"/>
                            <a:gd name="T127" fmla="*/ 896 h 849"/>
                            <a:gd name="T128" fmla="+- 0 16074 15316"/>
                            <a:gd name="T129" fmla="*/ T128 w 851"/>
                            <a:gd name="T130" fmla="+- 0 838 679"/>
                            <a:gd name="T131" fmla="*/ 838 h 849"/>
                            <a:gd name="T132" fmla="+- 0 16027 15316"/>
                            <a:gd name="T133" fmla="*/ T132 w 851"/>
                            <a:gd name="T134" fmla="+- 0 788 679"/>
                            <a:gd name="T135" fmla="*/ 788 h 849"/>
                            <a:gd name="T136" fmla="+- 0 15972 15316"/>
                            <a:gd name="T137" fmla="*/ T136 w 851"/>
                            <a:gd name="T138" fmla="+- 0 746 679"/>
                            <a:gd name="T139" fmla="*/ 746 h 849"/>
                            <a:gd name="T140" fmla="+- 0 15911 15316"/>
                            <a:gd name="T141" fmla="*/ T140 w 851"/>
                            <a:gd name="T142" fmla="+- 0 713 679"/>
                            <a:gd name="T143" fmla="*/ 713 h 849"/>
                            <a:gd name="T144" fmla="+- 0 15843 15316"/>
                            <a:gd name="T145" fmla="*/ T144 w 851"/>
                            <a:gd name="T146" fmla="+- 0 690 679"/>
                            <a:gd name="T147" fmla="*/ 690 h 849"/>
                            <a:gd name="T148" fmla="+- 0 15772 15316"/>
                            <a:gd name="T149" fmla="*/ T148 w 851"/>
                            <a:gd name="T150" fmla="+- 0 679 679"/>
                            <a:gd name="T151" fmla="*/ 679 h 8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851" h="849">
                              <a:moveTo>
                                <a:pt x="456" y="0"/>
                              </a:moveTo>
                              <a:lnTo>
                                <a:pt x="394" y="0"/>
                              </a:lnTo>
                              <a:lnTo>
                                <a:pt x="323" y="11"/>
                              </a:lnTo>
                              <a:lnTo>
                                <a:pt x="256" y="34"/>
                              </a:lnTo>
                              <a:lnTo>
                                <a:pt x="194" y="67"/>
                              </a:lnTo>
                              <a:lnTo>
                                <a:pt x="139" y="109"/>
                              </a:lnTo>
                              <a:lnTo>
                                <a:pt x="92" y="160"/>
                              </a:lnTo>
                              <a:lnTo>
                                <a:pt x="53" y="218"/>
                              </a:lnTo>
                              <a:lnTo>
                                <a:pt x="24" y="282"/>
                              </a:lnTo>
                              <a:lnTo>
                                <a:pt x="6" y="351"/>
                              </a:lnTo>
                              <a:lnTo>
                                <a:pt x="0" y="424"/>
                              </a:lnTo>
                              <a:lnTo>
                                <a:pt x="0" y="444"/>
                              </a:lnTo>
                              <a:lnTo>
                                <a:pt x="18" y="546"/>
                              </a:lnTo>
                              <a:lnTo>
                                <a:pt x="47" y="618"/>
                              </a:lnTo>
                              <a:lnTo>
                                <a:pt x="88" y="682"/>
                              </a:lnTo>
                              <a:lnTo>
                                <a:pt x="140" y="738"/>
                              </a:lnTo>
                              <a:lnTo>
                                <a:pt x="201" y="784"/>
                              </a:lnTo>
                              <a:lnTo>
                                <a:pt x="270" y="819"/>
                              </a:lnTo>
                              <a:lnTo>
                                <a:pt x="345" y="840"/>
                              </a:lnTo>
                              <a:lnTo>
                                <a:pt x="425" y="848"/>
                              </a:lnTo>
                              <a:lnTo>
                                <a:pt x="502" y="841"/>
                              </a:lnTo>
                              <a:lnTo>
                                <a:pt x="573" y="821"/>
                              </a:lnTo>
                              <a:lnTo>
                                <a:pt x="640" y="790"/>
                              </a:lnTo>
                              <a:lnTo>
                                <a:pt x="699" y="748"/>
                              </a:lnTo>
                              <a:lnTo>
                                <a:pt x="750" y="697"/>
                              </a:lnTo>
                              <a:lnTo>
                                <a:pt x="792" y="638"/>
                              </a:lnTo>
                              <a:lnTo>
                                <a:pt x="824" y="571"/>
                              </a:lnTo>
                              <a:lnTo>
                                <a:pt x="843" y="500"/>
                              </a:lnTo>
                              <a:lnTo>
                                <a:pt x="850" y="423"/>
                              </a:lnTo>
                              <a:lnTo>
                                <a:pt x="844" y="350"/>
                              </a:lnTo>
                              <a:lnTo>
                                <a:pt x="826" y="281"/>
                              </a:lnTo>
                              <a:lnTo>
                                <a:pt x="797" y="217"/>
                              </a:lnTo>
                              <a:lnTo>
                                <a:pt x="758" y="159"/>
                              </a:lnTo>
                              <a:lnTo>
                                <a:pt x="711" y="109"/>
                              </a:lnTo>
                              <a:lnTo>
                                <a:pt x="656" y="67"/>
                              </a:lnTo>
                              <a:lnTo>
                                <a:pt x="595" y="34"/>
                              </a:lnTo>
                              <a:lnTo>
                                <a:pt x="527" y="11"/>
                              </a:lnTo>
                              <a:lnTo>
                                <a:pt x="4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CA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41" name="docshape435"/>
                      <wps:cNvSpPr>
                        <a:spLocks/>
                      </wps:cNvSpPr>
                      <wps:spPr bwMode="auto">
                        <a:xfrm>
                          <a:off x="16069" y="997"/>
                          <a:ext cx="41" cy="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42" name="docshape436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630" y="991"/>
                          <a:ext cx="219" cy="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843" name="docshape437"/>
                        <pic:cNvPicPr>
                          <a:picLocks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880" y="997"/>
                          <a:ext cx="158" cy="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7531D80" id="docshapegroup433" o:spid="_x0000_s1026" style="position:absolute;margin-left:765.8pt;margin-top:33.95pt;width:42.55pt;height:42.45pt;z-index:-19381760;mso-position-horizontal-relative:page;mso-position-vertical-relative:page" coordorigin="15316,679" coordsize="851,84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">
              <v:shape id="docshape434" o:spid="_x0000_s1027" style="position:absolute;left:15316;top:678;width:851;height:849;visibility:visible;mso-wrap-style:square;v-text-anchor:top" coordsize="851,8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" path="m456,l394,,323,11,256,34,194,67r-55,42l92,160,53,218,24,282,6,351,,424r,20l18,546r29,72l88,682r52,56l201,784r69,35l345,840r80,8l502,841r71,-20l640,790r59,-42l750,697r42,-59l824,571r19,-71l850,423r-6,-73l826,281,797,217,758,159,711,109,656,67,595,34,527,11,456,xe" fillcolor="#005cab" stroked="f">
                <v:path arrowok="t" o:connecttype="custom" o:connectlocs="456,679;394,679;323,690;256,713;194,746;139,788;92,839;53,897;24,961;6,1030;0,1103;0,1123;18,1225;47,1297;88,1361;140,1417;201,1463;270,1498;345,1519;425,1527;502,1520;573,1500;640,1469;699,1427;750,1376;792,1317;824,1250;843,1179;850,1102;844,1029;826,960;797,896;758,838;711,788;656,746;595,713;527,690;456,679" o:connectangles="0,0,0,0,0,0,0,0,0,0,0,0,0,0,0,0,0,0,0,0,0,0,0,0,0,0,0,0,0,0,0,0,0,0,0,0,0,0"/>
              </v:shape>
              <v:rect id="docshape435" o:spid="_x0000_s1028" style="position:absolute;left:16069;top:997;width:41;height:2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" stroked="f">
                <v:path arrowok="t"/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436" o:spid="_x0000_s1029" type="#_x0000_t75" style="position:absolute;left:15630;top:991;width:219;height:2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">
                <v:imagedata r:id="rId3" o:title=""/>
                <v:path arrowok="t"/>
                <o:lock v:ext="edit" aspectratio="f"/>
              </v:shape>
              <v:shape id="docshape437" o:spid="_x0000_s1030" type="#_x0000_t75" style="position:absolute;left:15880;top:997;width:158;height:2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">
                <v:imagedata r:id="rId4" o:title=""/>
                <v:path arrowok="t"/>
                <o:lock v:ext="edit" aspectratio="f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3935232" behindDoc="1" locked="0" layoutInCell="1" allowOverlap="1" wp14:anchorId="4C389B71" wp14:editId="32B0163E">
              <wp:simplePos x="0" y="0"/>
              <wp:positionH relativeFrom="page">
                <wp:posOffset>439420</wp:posOffset>
              </wp:positionH>
              <wp:positionV relativeFrom="page">
                <wp:posOffset>1075055</wp:posOffset>
              </wp:positionV>
              <wp:extent cx="9813290" cy="766445"/>
              <wp:effectExtent l="0" t="0" r="3810" b="0"/>
              <wp:wrapNone/>
              <wp:docPr id="835" name="docshapegroup4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813290" cy="766445"/>
                        <a:chOff x="692" y="1693"/>
                        <a:chExt cx="15454" cy="1207"/>
                      </a:xfrm>
                    </wpg:grpSpPr>
                    <wps:wsp>
                      <wps:cNvPr id="836" name="docshape439"/>
                      <wps:cNvSpPr>
                        <a:spLocks/>
                      </wps:cNvSpPr>
                      <wps:spPr bwMode="auto">
                        <a:xfrm>
                          <a:off x="691" y="1692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005D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37" name="docshape440"/>
                      <wps:cNvSpPr>
                        <a:spLocks/>
                      </wps:cNvSpPr>
                      <wps:spPr bwMode="auto">
                        <a:xfrm>
                          <a:off x="691" y="2095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0FA6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38" name="docshape441"/>
                      <wps:cNvSpPr>
                        <a:spLocks/>
                      </wps:cNvSpPr>
                      <wps:spPr bwMode="auto">
                        <a:xfrm>
                          <a:off x="691" y="2496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E0E2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17D1F11" id="docshapegroup438" o:spid="_x0000_s1026" style="position:absolute;margin-left:34.6pt;margin-top:84.65pt;width:772.7pt;height:60.35pt;z-index:-19381248;mso-position-horizontal-relative:page;mso-position-vertical-relative:page" coordorigin="692,1693" coordsize="15454,120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">
              <v:rect id="docshape439" o:spid="_x0000_s1027" style="position:absolute;left:691;top:1692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" fillcolor="#005dac" stroked="f">
                <v:path arrowok="t"/>
              </v:rect>
              <v:rect id="docshape440" o:spid="_x0000_s1028" style="position:absolute;left:691;top:2095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" fillcolor="#0fa69e" stroked="f">
                <v:path arrowok="t"/>
              </v:rect>
              <v:rect id="docshape441" o:spid="_x0000_s1029" style="position:absolute;left:691;top:2496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" fillcolor="#e0e2e3" stroked="f">
                <v:path arrowok="t"/>
              </v:rect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35744" behindDoc="1" locked="0" layoutInCell="1" allowOverlap="1" wp14:anchorId="28521A59" wp14:editId="70C9894B">
              <wp:simplePos x="0" y="0"/>
              <wp:positionH relativeFrom="page">
                <wp:posOffset>1544955</wp:posOffset>
              </wp:positionH>
              <wp:positionV relativeFrom="page">
                <wp:posOffset>1101725</wp:posOffset>
              </wp:positionV>
              <wp:extent cx="1507490" cy="207645"/>
              <wp:effectExtent l="0" t="0" r="3810" b="8255"/>
              <wp:wrapNone/>
              <wp:docPr id="834" name="docshape4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0749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6BC615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SEBI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- BRSR Framework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521A59" id="_x0000_t202" coordsize="21600,21600" o:spt="202" path="m,l,21600r21600,l21600,xe">
              <v:stroke joinstyle="miter"/>
              <v:path gradientshapeok="t" o:connecttype="rect"/>
            </v:shapetype>
            <v:shape id="docshape442" o:spid="_x0000_s1184" type="#_x0000_t202" style="position:absolute;margin-left:121.65pt;margin-top:86.75pt;width:118.7pt;height:16.35pt;z-index:-1938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" filled="f" stroked="f">
              <v:path arrowok="t"/>
              <v:textbox inset="0,0,0,0">
                <w:txbxContent>
                  <w:p w14:paraId="076BC615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SEBI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- BRSR Framework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36256" behindDoc="1" locked="0" layoutInCell="1" allowOverlap="1" wp14:anchorId="7EA4EE97" wp14:editId="186209E0">
              <wp:simplePos x="0" y="0"/>
              <wp:positionH relativeFrom="page">
                <wp:posOffset>7324090</wp:posOffset>
              </wp:positionH>
              <wp:positionV relativeFrom="page">
                <wp:posOffset>1101725</wp:posOffset>
              </wp:positionV>
              <wp:extent cx="561975" cy="207645"/>
              <wp:effectExtent l="0" t="0" r="9525" b="8255"/>
              <wp:wrapNone/>
              <wp:docPr id="833" name="docshape4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61975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73415E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Remarks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A4EE97" id="docshape443" o:spid="_x0000_s1185" type="#_x0000_t202" style="position:absolute;margin-left:576.7pt;margin-top:86.75pt;width:44.25pt;height:16.35pt;z-index:-1938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6973415E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Remarks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36768" behindDoc="1" locked="0" layoutInCell="1" allowOverlap="1" wp14:anchorId="042182F6" wp14:editId="14A9CDC5">
              <wp:simplePos x="0" y="0"/>
              <wp:positionH relativeFrom="page">
                <wp:posOffset>658495</wp:posOffset>
              </wp:positionH>
              <wp:positionV relativeFrom="page">
                <wp:posOffset>1102995</wp:posOffset>
              </wp:positionV>
              <wp:extent cx="385445" cy="207645"/>
              <wp:effectExtent l="0" t="0" r="8255" b="8255"/>
              <wp:wrapNone/>
              <wp:docPr id="832" name="docshape4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85445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667247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Sl. No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2182F6" id="docshape444" o:spid="_x0000_s1186" type="#_x0000_t202" style="position:absolute;margin-left:51.85pt;margin-top:86.85pt;width:30.35pt;height:16.35pt;z-index:-1937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" filled="f" stroked="f">
              <v:path arrowok="t"/>
              <v:textbox inset="0,0,0,0">
                <w:txbxContent>
                  <w:p w14:paraId="55667247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Sl. No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37280" behindDoc="1" locked="0" layoutInCell="1" allowOverlap="1" wp14:anchorId="5147AD19" wp14:editId="45C86A34">
              <wp:simplePos x="0" y="0"/>
              <wp:positionH relativeFrom="page">
                <wp:posOffset>4121150</wp:posOffset>
              </wp:positionH>
              <wp:positionV relativeFrom="page">
                <wp:posOffset>1102995</wp:posOffset>
              </wp:positionV>
              <wp:extent cx="1924050" cy="207645"/>
              <wp:effectExtent l="0" t="0" r="6350" b="8255"/>
              <wp:wrapNone/>
              <wp:docPr id="831" name="docshape4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92405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307CDB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GRI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Standards and Disclosures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47AD19" id="docshape445" o:spid="_x0000_s1187" type="#_x0000_t202" style="position:absolute;margin-left:324.5pt;margin-top:86.85pt;width:151.5pt;height:16.35pt;z-index:-1937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" filled="f" stroked="f">
              <v:path arrowok="t"/>
              <v:textbox inset="0,0,0,0">
                <w:txbxContent>
                  <w:p w14:paraId="30307CDB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GRI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Standards and Disclosures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37792" behindDoc="1" locked="0" layoutInCell="1" allowOverlap="1" wp14:anchorId="349F29BA" wp14:editId="5910A06E">
              <wp:simplePos x="0" y="0"/>
              <wp:positionH relativeFrom="page">
                <wp:posOffset>1541145</wp:posOffset>
              </wp:positionH>
              <wp:positionV relativeFrom="page">
                <wp:posOffset>1357630</wp:posOffset>
              </wp:positionV>
              <wp:extent cx="5367655" cy="451485"/>
              <wp:effectExtent l="0" t="0" r="4445" b="5715"/>
              <wp:wrapNone/>
              <wp:docPr id="830" name="docshape4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367655" cy="451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F1FE64" w14:textId="77777777" w:rsidR="004E4465" w:rsidRDefault="006E2475">
                          <w:pPr>
                            <w:spacing w:before="43"/>
                            <w:ind w:left="26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Section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C: Principle-wise performance disclosure</w:t>
                          </w:r>
                        </w:p>
                        <w:p w14:paraId="6CB92348" w14:textId="77777777" w:rsidR="004E4465" w:rsidRDefault="006E2475">
                          <w:pPr>
                            <w:spacing w:before="18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PRINCIPLE 4:</w:t>
                          </w:r>
                          <w:r>
                            <w:rPr>
                              <w:b/>
                              <w:color w:val="231F2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Businesses should respect the interests of and be responsive to all its stakeholders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9F29BA" id="docshape446" o:spid="_x0000_s1188" type="#_x0000_t202" style="position:absolute;margin-left:121.35pt;margin-top:106.9pt;width:422.65pt;height:35.55pt;z-index:-1937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" filled="f" stroked="f">
              <v:path arrowok="t"/>
              <v:textbox inset="0,0,0,0">
                <w:txbxContent>
                  <w:p w14:paraId="66F1FE64" w14:textId="77777777" w:rsidR="004E4465" w:rsidRDefault="006E2475">
                    <w:pPr>
                      <w:spacing w:before="43"/>
                      <w:ind w:left="2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Section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C: Principle-wise performance disclosure</w:t>
                    </w:r>
                  </w:p>
                  <w:p w14:paraId="6CB92348" w14:textId="77777777" w:rsidR="004E4465" w:rsidRDefault="006E2475">
                    <w:pPr>
                      <w:spacing w:before="18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31F20"/>
                        <w:sz w:val="18"/>
                      </w:rPr>
                      <w:t>PRINCIPLE 4:</w:t>
                    </w:r>
                    <w:r>
                      <w:rPr>
                        <w:b/>
                        <w:color w:val="231F2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18"/>
                      </w:rPr>
                      <w:t>Businesses should respect the interests of and be responsive to all its stakeholders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F9023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483938816" behindDoc="1" locked="0" layoutInCell="1" allowOverlap="1" wp14:anchorId="64D9D120" wp14:editId="13389863">
              <wp:simplePos x="0" y="0"/>
              <wp:positionH relativeFrom="page">
                <wp:posOffset>9725660</wp:posOffset>
              </wp:positionH>
              <wp:positionV relativeFrom="page">
                <wp:posOffset>431165</wp:posOffset>
              </wp:positionV>
              <wp:extent cx="540385" cy="539115"/>
              <wp:effectExtent l="0" t="0" r="5715" b="0"/>
              <wp:wrapNone/>
              <wp:docPr id="824" name="docshapegroup4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0385" cy="539115"/>
                        <a:chOff x="15316" y="679"/>
                        <a:chExt cx="851" cy="849"/>
                      </a:xfrm>
                    </wpg:grpSpPr>
                    <wps:wsp>
                      <wps:cNvPr id="825" name="docshape451"/>
                      <wps:cNvSpPr>
                        <a:spLocks/>
                      </wps:cNvSpPr>
                      <wps:spPr bwMode="auto">
                        <a:xfrm>
                          <a:off x="15316" y="678"/>
                          <a:ext cx="851" cy="849"/>
                        </a:xfrm>
                        <a:custGeom>
                          <a:avLst/>
                          <a:gdLst>
                            <a:gd name="T0" fmla="+- 0 15772 15316"/>
                            <a:gd name="T1" fmla="*/ T0 w 851"/>
                            <a:gd name="T2" fmla="+- 0 679 679"/>
                            <a:gd name="T3" fmla="*/ 679 h 849"/>
                            <a:gd name="T4" fmla="+- 0 15710 15316"/>
                            <a:gd name="T5" fmla="*/ T4 w 851"/>
                            <a:gd name="T6" fmla="+- 0 679 679"/>
                            <a:gd name="T7" fmla="*/ 679 h 849"/>
                            <a:gd name="T8" fmla="+- 0 15639 15316"/>
                            <a:gd name="T9" fmla="*/ T8 w 851"/>
                            <a:gd name="T10" fmla="+- 0 690 679"/>
                            <a:gd name="T11" fmla="*/ 690 h 849"/>
                            <a:gd name="T12" fmla="+- 0 15572 15316"/>
                            <a:gd name="T13" fmla="*/ T12 w 851"/>
                            <a:gd name="T14" fmla="+- 0 713 679"/>
                            <a:gd name="T15" fmla="*/ 713 h 849"/>
                            <a:gd name="T16" fmla="+- 0 15510 15316"/>
                            <a:gd name="T17" fmla="*/ T16 w 851"/>
                            <a:gd name="T18" fmla="+- 0 746 679"/>
                            <a:gd name="T19" fmla="*/ 746 h 849"/>
                            <a:gd name="T20" fmla="+- 0 15455 15316"/>
                            <a:gd name="T21" fmla="*/ T20 w 851"/>
                            <a:gd name="T22" fmla="+- 0 788 679"/>
                            <a:gd name="T23" fmla="*/ 788 h 849"/>
                            <a:gd name="T24" fmla="+- 0 15408 15316"/>
                            <a:gd name="T25" fmla="*/ T24 w 851"/>
                            <a:gd name="T26" fmla="+- 0 839 679"/>
                            <a:gd name="T27" fmla="*/ 839 h 849"/>
                            <a:gd name="T28" fmla="+- 0 15369 15316"/>
                            <a:gd name="T29" fmla="*/ T28 w 851"/>
                            <a:gd name="T30" fmla="+- 0 897 679"/>
                            <a:gd name="T31" fmla="*/ 897 h 849"/>
                            <a:gd name="T32" fmla="+- 0 15340 15316"/>
                            <a:gd name="T33" fmla="*/ T32 w 851"/>
                            <a:gd name="T34" fmla="+- 0 961 679"/>
                            <a:gd name="T35" fmla="*/ 961 h 849"/>
                            <a:gd name="T36" fmla="+- 0 15322 15316"/>
                            <a:gd name="T37" fmla="*/ T36 w 851"/>
                            <a:gd name="T38" fmla="+- 0 1030 679"/>
                            <a:gd name="T39" fmla="*/ 1030 h 849"/>
                            <a:gd name="T40" fmla="+- 0 15316 15316"/>
                            <a:gd name="T41" fmla="*/ T40 w 851"/>
                            <a:gd name="T42" fmla="+- 0 1103 679"/>
                            <a:gd name="T43" fmla="*/ 1103 h 849"/>
                            <a:gd name="T44" fmla="+- 0 15316 15316"/>
                            <a:gd name="T45" fmla="*/ T44 w 851"/>
                            <a:gd name="T46" fmla="+- 0 1123 679"/>
                            <a:gd name="T47" fmla="*/ 1123 h 849"/>
                            <a:gd name="T48" fmla="+- 0 15334 15316"/>
                            <a:gd name="T49" fmla="*/ T48 w 851"/>
                            <a:gd name="T50" fmla="+- 0 1225 679"/>
                            <a:gd name="T51" fmla="*/ 1225 h 849"/>
                            <a:gd name="T52" fmla="+- 0 15363 15316"/>
                            <a:gd name="T53" fmla="*/ T52 w 851"/>
                            <a:gd name="T54" fmla="+- 0 1297 679"/>
                            <a:gd name="T55" fmla="*/ 1297 h 849"/>
                            <a:gd name="T56" fmla="+- 0 15404 15316"/>
                            <a:gd name="T57" fmla="*/ T56 w 851"/>
                            <a:gd name="T58" fmla="+- 0 1361 679"/>
                            <a:gd name="T59" fmla="*/ 1361 h 849"/>
                            <a:gd name="T60" fmla="+- 0 15456 15316"/>
                            <a:gd name="T61" fmla="*/ T60 w 851"/>
                            <a:gd name="T62" fmla="+- 0 1417 679"/>
                            <a:gd name="T63" fmla="*/ 1417 h 849"/>
                            <a:gd name="T64" fmla="+- 0 15517 15316"/>
                            <a:gd name="T65" fmla="*/ T64 w 851"/>
                            <a:gd name="T66" fmla="+- 0 1463 679"/>
                            <a:gd name="T67" fmla="*/ 1463 h 849"/>
                            <a:gd name="T68" fmla="+- 0 15586 15316"/>
                            <a:gd name="T69" fmla="*/ T68 w 851"/>
                            <a:gd name="T70" fmla="+- 0 1498 679"/>
                            <a:gd name="T71" fmla="*/ 1498 h 849"/>
                            <a:gd name="T72" fmla="+- 0 15661 15316"/>
                            <a:gd name="T73" fmla="*/ T72 w 851"/>
                            <a:gd name="T74" fmla="+- 0 1519 679"/>
                            <a:gd name="T75" fmla="*/ 1519 h 849"/>
                            <a:gd name="T76" fmla="+- 0 15741 15316"/>
                            <a:gd name="T77" fmla="*/ T76 w 851"/>
                            <a:gd name="T78" fmla="+- 0 1527 679"/>
                            <a:gd name="T79" fmla="*/ 1527 h 849"/>
                            <a:gd name="T80" fmla="+- 0 15818 15316"/>
                            <a:gd name="T81" fmla="*/ T80 w 851"/>
                            <a:gd name="T82" fmla="+- 0 1520 679"/>
                            <a:gd name="T83" fmla="*/ 1520 h 849"/>
                            <a:gd name="T84" fmla="+- 0 15889 15316"/>
                            <a:gd name="T85" fmla="*/ T84 w 851"/>
                            <a:gd name="T86" fmla="+- 0 1500 679"/>
                            <a:gd name="T87" fmla="*/ 1500 h 849"/>
                            <a:gd name="T88" fmla="+- 0 15956 15316"/>
                            <a:gd name="T89" fmla="*/ T88 w 851"/>
                            <a:gd name="T90" fmla="+- 0 1469 679"/>
                            <a:gd name="T91" fmla="*/ 1469 h 849"/>
                            <a:gd name="T92" fmla="+- 0 16015 15316"/>
                            <a:gd name="T93" fmla="*/ T92 w 851"/>
                            <a:gd name="T94" fmla="+- 0 1427 679"/>
                            <a:gd name="T95" fmla="*/ 1427 h 849"/>
                            <a:gd name="T96" fmla="+- 0 16066 15316"/>
                            <a:gd name="T97" fmla="*/ T96 w 851"/>
                            <a:gd name="T98" fmla="+- 0 1376 679"/>
                            <a:gd name="T99" fmla="*/ 1376 h 849"/>
                            <a:gd name="T100" fmla="+- 0 16108 15316"/>
                            <a:gd name="T101" fmla="*/ T100 w 851"/>
                            <a:gd name="T102" fmla="+- 0 1317 679"/>
                            <a:gd name="T103" fmla="*/ 1317 h 849"/>
                            <a:gd name="T104" fmla="+- 0 16140 15316"/>
                            <a:gd name="T105" fmla="*/ T104 w 851"/>
                            <a:gd name="T106" fmla="+- 0 1250 679"/>
                            <a:gd name="T107" fmla="*/ 1250 h 849"/>
                            <a:gd name="T108" fmla="+- 0 16159 15316"/>
                            <a:gd name="T109" fmla="*/ T108 w 851"/>
                            <a:gd name="T110" fmla="+- 0 1179 679"/>
                            <a:gd name="T111" fmla="*/ 1179 h 849"/>
                            <a:gd name="T112" fmla="+- 0 16166 15316"/>
                            <a:gd name="T113" fmla="*/ T112 w 851"/>
                            <a:gd name="T114" fmla="+- 0 1102 679"/>
                            <a:gd name="T115" fmla="*/ 1102 h 849"/>
                            <a:gd name="T116" fmla="+- 0 16160 15316"/>
                            <a:gd name="T117" fmla="*/ T116 w 851"/>
                            <a:gd name="T118" fmla="+- 0 1029 679"/>
                            <a:gd name="T119" fmla="*/ 1029 h 849"/>
                            <a:gd name="T120" fmla="+- 0 16142 15316"/>
                            <a:gd name="T121" fmla="*/ T120 w 851"/>
                            <a:gd name="T122" fmla="+- 0 960 679"/>
                            <a:gd name="T123" fmla="*/ 960 h 849"/>
                            <a:gd name="T124" fmla="+- 0 16113 15316"/>
                            <a:gd name="T125" fmla="*/ T124 w 851"/>
                            <a:gd name="T126" fmla="+- 0 896 679"/>
                            <a:gd name="T127" fmla="*/ 896 h 849"/>
                            <a:gd name="T128" fmla="+- 0 16074 15316"/>
                            <a:gd name="T129" fmla="*/ T128 w 851"/>
                            <a:gd name="T130" fmla="+- 0 838 679"/>
                            <a:gd name="T131" fmla="*/ 838 h 849"/>
                            <a:gd name="T132" fmla="+- 0 16027 15316"/>
                            <a:gd name="T133" fmla="*/ T132 w 851"/>
                            <a:gd name="T134" fmla="+- 0 788 679"/>
                            <a:gd name="T135" fmla="*/ 788 h 849"/>
                            <a:gd name="T136" fmla="+- 0 15972 15316"/>
                            <a:gd name="T137" fmla="*/ T136 w 851"/>
                            <a:gd name="T138" fmla="+- 0 746 679"/>
                            <a:gd name="T139" fmla="*/ 746 h 849"/>
                            <a:gd name="T140" fmla="+- 0 15911 15316"/>
                            <a:gd name="T141" fmla="*/ T140 w 851"/>
                            <a:gd name="T142" fmla="+- 0 713 679"/>
                            <a:gd name="T143" fmla="*/ 713 h 849"/>
                            <a:gd name="T144" fmla="+- 0 15843 15316"/>
                            <a:gd name="T145" fmla="*/ T144 w 851"/>
                            <a:gd name="T146" fmla="+- 0 690 679"/>
                            <a:gd name="T147" fmla="*/ 690 h 849"/>
                            <a:gd name="T148" fmla="+- 0 15772 15316"/>
                            <a:gd name="T149" fmla="*/ T148 w 851"/>
                            <a:gd name="T150" fmla="+- 0 679 679"/>
                            <a:gd name="T151" fmla="*/ 679 h 8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851" h="849">
                              <a:moveTo>
                                <a:pt x="456" y="0"/>
                              </a:moveTo>
                              <a:lnTo>
                                <a:pt x="394" y="0"/>
                              </a:lnTo>
                              <a:lnTo>
                                <a:pt x="323" y="11"/>
                              </a:lnTo>
                              <a:lnTo>
                                <a:pt x="256" y="34"/>
                              </a:lnTo>
                              <a:lnTo>
                                <a:pt x="194" y="67"/>
                              </a:lnTo>
                              <a:lnTo>
                                <a:pt x="139" y="109"/>
                              </a:lnTo>
                              <a:lnTo>
                                <a:pt x="92" y="160"/>
                              </a:lnTo>
                              <a:lnTo>
                                <a:pt x="53" y="218"/>
                              </a:lnTo>
                              <a:lnTo>
                                <a:pt x="24" y="282"/>
                              </a:lnTo>
                              <a:lnTo>
                                <a:pt x="6" y="351"/>
                              </a:lnTo>
                              <a:lnTo>
                                <a:pt x="0" y="424"/>
                              </a:lnTo>
                              <a:lnTo>
                                <a:pt x="0" y="444"/>
                              </a:lnTo>
                              <a:lnTo>
                                <a:pt x="18" y="546"/>
                              </a:lnTo>
                              <a:lnTo>
                                <a:pt x="47" y="618"/>
                              </a:lnTo>
                              <a:lnTo>
                                <a:pt x="88" y="682"/>
                              </a:lnTo>
                              <a:lnTo>
                                <a:pt x="140" y="738"/>
                              </a:lnTo>
                              <a:lnTo>
                                <a:pt x="201" y="784"/>
                              </a:lnTo>
                              <a:lnTo>
                                <a:pt x="270" y="819"/>
                              </a:lnTo>
                              <a:lnTo>
                                <a:pt x="345" y="840"/>
                              </a:lnTo>
                              <a:lnTo>
                                <a:pt x="425" y="848"/>
                              </a:lnTo>
                              <a:lnTo>
                                <a:pt x="502" y="841"/>
                              </a:lnTo>
                              <a:lnTo>
                                <a:pt x="573" y="821"/>
                              </a:lnTo>
                              <a:lnTo>
                                <a:pt x="640" y="790"/>
                              </a:lnTo>
                              <a:lnTo>
                                <a:pt x="699" y="748"/>
                              </a:lnTo>
                              <a:lnTo>
                                <a:pt x="750" y="697"/>
                              </a:lnTo>
                              <a:lnTo>
                                <a:pt x="792" y="638"/>
                              </a:lnTo>
                              <a:lnTo>
                                <a:pt x="824" y="571"/>
                              </a:lnTo>
                              <a:lnTo>
                                <a:pt x="843" y="500"/>
                              </a:lnTo>
                              <a:lnTo>
                                <a:pt x="850" y="423"/>
                              </a:lnTo>
                              <a:lnTo>
                                <a:pt x="844" y="350"/>
                              </a:lnTo>
                              <a:lnTo>
                                <a:pt x="826" y="281"/>
                              </a:lnTo>
                              <a:lnTo>
                                <a:pt x="797" y="217"/>
                              </a:lnTo>
                              <a:lnTo>
                                <a:pt x="758" y="159"/>
                              </a:lnTo>
                              <a:lnTo>
                                <a:pt x="711" y="109"/>
                              </a:lnTo>
                              <a:lnTo>
                                <a:pt x="656" y="67"/>
                              </a:lnTo>
                              <a:lnTo>
                                <a:pt x="595" y="34"/>
                              </a:lnTo>
                              <a:lnTo>
                                <a:pt x="527" y="11"/>
                              </a:lnTo>
                              <a:lnTo>
                                <a:pt x="4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CA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26" name="docshape452"/>
                      <wps:cNvSpPr>
                        <a:spLocks/>
                      </wps:cNvSpPr>
                      <wps:spPr bwMode="auto">
                        <a:xfrm>
                          <a:off x="16069" y="997"/>
                          <a:ext cx="41" cy="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27" name="docshape453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630" y="991"/>
                          <a:ext cx="219" cy="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828" name="docshape454"/>
                        <pic:cNvPicPr>
                          <a:picLocks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880" y="997"/>
                          <a:ext cx="158" cy="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CD0C980" id="docshapegroup450" o:spid="_x0000_s1026" style="position:absolute;margin-left:765.8pt;margin-top:33.95pt;width:42.55pt;height:42.45pt;z-index:-19377664;mso-position-horizontal-relative:page;mso-position-vertical-relative:page" coordorigin="15316,679" coordsize="851,84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">
              <v:shape id="docshape451" o:spid="_x0000_s1027" style="position:absolute;left:15316;top:678;width:851;height:849;visibility:visible;mso-wrap-style:square;v-text-anchor:top" coordsize="851,8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" path="m456,l394,,323,11,256,34,194,67r-55,42l92,160,53,218,24,282,6,351,,424r,20l18,546r29,72l88,682r52,56l201,784r69,35l345,840r80,8l502,841r71,-20l640,790r59,-42l750,697r42,-59l824,571r19,-71l850,423r-6,-73l826,281,797,217,758,159,711,109,656,67,595,34,527,11,456,xe" fillcolor="#005cab" stroked="f">
                <v:path arrowok="t" o:connecttype="custom" o:connectlocs="456,679;394,679;323,690;256,713;194,746;139,788;92,839;53,897;24,961;6,1030;0,1103;0,1123;18,1225;47,1297;88,1361;140,1417;201,1463;270,1498;345,1519;425,1527;502,1520;573,1500;640,1469;699,1427;750,1376;792,1317;824,1250;843,1179;850,1102;844,1029;826,960;797,896;758,838;711,788;656,746;595,713;527,690;456,679" o:connectangles="0,0,0,0,0,0,0,0,0,0,0,0,0,0,0,0,0,0,0,0,0,0,0,0,0,0,0,0,0,0,0,0,0,0,0,0,0,0"/>
              </v:shape>
              <v:rect id="docshape452" o:spid="_x0000_s1028" style="position:absolute;left:16069;top:997;width:41;height:2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" stroked="f">
                <v:path arrowok="t"/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453" o:spid="_x0000_s1029" type="#_x0000_t75" style="position:absolute;left:15630;top:991;width:219;height:2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">
                <v:imagedata r:id="rId3" o:title=""/>
                <v:path arrowok="t"/>
                <o:lock v:ext="edit" aspectratio="f"/>
              </v:shape>
              <v:shape id="docshape454" o:spid="_x0000_s1030" type="#_x0000_t75" style="position:absolute;left:15880;top:997;width:158;height:2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">
                <v:imagedata r:id="rId4" o:title=""/>
                <v:path arrowok="t"/>
                <o:lock v:ext="edit" aspectratio="f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3939328" behindDoc="1" locked="0" layoutInCell="1" allowOverlap="1" wp14:anchorId="7D3AC6AF" wp14:editId="52E514AB">
              <wp:simplePos x="0" y="0"/>
              <wp:positionH relativeFrom="page">
                <wp:posOffset>439420</wp:posOffset>
              </wp:positionH>
              <wp:positionV relativeFrom="page">
                <wp:posOffset>1075055</wp:posOffset>
              </wp:positionV>
              <wp:extent cx="9813290" cy="766445"/>
              <wp:effectExtent l="0" t="0" r="3810" b="0"/>
              <wp:wrapNone/>
              <wp:docPr id="820" name="docshapegroup4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813290" cy="766445"/>
                        <a:chOff x="692" y="1693"/>
                        <a:chExt cx="15454" cy="1207"/>
                      </a:xfrm>
                    </wpg:grpSpPr>
                    <wps:wsp>
                      <wps:cNvPr id="821" name="docshape456"/>
                      <wps:cNvSpPr>
                        <a:spLocks/>
                      </wps:cNvSpPr>
                      <wps:spPr bwMode="auto">
                        <a:xfrm>
                          <a:off x="691" y="1692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005D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22" name="docshape457"/>
                      <wps:cNvSpPr>
                        <a:spLocks/>
                      </wps:cNvSpPr>
                      <wps:spPr bwMode="auto">
                        <a:xfrm>
                          <a:off x="691" y="2095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0FA6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23" name="docshape458"/>
                      <wps:cNvSpPr>
                        <a:spLocks/>
                      </wps:cNvSpPr>
                      <wps:spPr bwMode="auto">
                        <a:xfrm>
                          <a:off x="691" y="2496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E0E2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CA0D0F5" id="docshapegroup455" o:spid="_x0000_s1026" style="position:absolute;margin-left:34.6pt;margin-top:84.65pt;width:772.7pt;height:60.35pt;z-index:-19377152;mso-position-horizontal-relative:page;mso-position-vertical-relative:page" coordorigin="692,1693" coordsize="15454,120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">
              <v:rect id="docshape456" o:spid="_x0000_s1027" style="position:absolute;left:691;top:1692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" fillcolor="#005dac" stroked="f">
                <v:path arrowok="t"/>
              </v:rect>
              <v:rect id="docshape457" o:spid="_x0000_s1028" style="position:absolute;left:691;top:2095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" fillcolor="#0fa69e" stroked="f">
                <v:path arrowok="t"/>
              </v:rect>
              <v:rect id="docshape458" o:spid="_x0000_s1029" style="position:absolute;left:691;top:2496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" fillcolor="#e0e2e3" stroked="f">
                <v:path arrowok="t"/>
              </v:rect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39840" behindDoc="1" locked="0" layoutInCell="1" allowOverlap="1" wp14:anchorId="3956CFF2" wp14:editId="52743900">
              <wp:simplePos x="0" y="0"/>
              <wp:positionH relativeFrom="page">
                <wp:posOffset>1544955</wp:posOffset>
              </wp:positionH>
              <wp:positionV relativeFrom="page">
                <wp:posOffset>1101725</wp:posOffset>
              </wp:positionV>
              <wp:extent cx="1507490" cy="207645"/>
              <wp:effectExtent l="0" t="0" r="3810" b="8255"/>
              <wp:wrapNone/>
              <wp:docPr id="819" name="docshape4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0749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9FF0BF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SEBI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- BRSR Framework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56CFF2" id="_x0000_t202" coordsize="21600,21600" o:spt="202" path="m,l,21600r21600,l21600,xe">
              <v:stroke joinstyle="miter"/>
              <v:path gradientshapeok="t" o:connecttype="rect"/>
            </v:shapetype>
            <v:shape id="docshape459" o:spid="_x0000_s1190" type="#_x0000_t202" style="position:absolute;margin-left:121.65pt;margin-top:86.75pt;width:118.7pt;height:16.35pt;z-index:-19376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" filled="f" stroked="f">
              <v:path arrowok="t"/>
              <v:textbox inset="0,0,0,0">
                <w:txbxContent>
                  <w:p w14:paraId="649FF0BF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SEBI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- BRSR Framework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40352" behindDoc="1" locked="0" layoutInCell="1" allowOverlap="1" wp14:anchorId="4FBB96C8" wp14:editId="6A945211">
              <wp:simplePos x="0" y="0"/>
              <wp:positionH relativeFrom="page">
                <wp:posOffset>7324090</wp:posOffset>
              </wp:positionH>
              <wp:positionV relativeFrom="page">
                <wp:posOffset>1101725</wp:posOffset>
              </wp:positionV>
              <wp:extent cx="561975" cy="207645"/>
              <wp:effectExtent l="0" t="0" r="9525" b="8255"/>
              <wp:wrapNone/>
              <wp:docPr id="818" name="docshape4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61975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74DE7D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Remarks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BB96C8" id="docshape460" o:spid="_x0000_s1191" type="#_x0000_t202" style="position:absolute;margin-left:576.7pt;margin-top:86.75pt;width:44.25pt;height:16.35pt;z-index:-1937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4A74DE7D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Remarks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40864" behindDoc="1" locked="0" layoutInCell="1" allowOverlap="1" wp14:anchorId="571D4717" wp14:editId="193D334C">
              <wp:simplePos x="0" y="0"/>
              <wp:positionH relativeFrom="page">
                <wp:posOffset>658495</wp:posOffset>
              </wp:positionH>
              <wp:positionV relativeFrom="page">
                <wp:posOffset>1102995</wp:posOffset>
              </wp:positionV>
              <wp:extent cx="385445" cy="207645"/>
              <wp:effectExtent l="0" t="0" r="8255" b="8255"/>
              <wp:wrapNone/>
              <wp:docPr id="817" name="docshape4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85445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BACA6B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Sl. No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1D4717" id="docshape461" o:spid="_x0000_s1192" type="#_x0000_t202" style="position:absolute;margin-left:51.85pt;margin-top:86.85pt;width:30.35pt;height:16.35pt;z-index:-19375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" filled="f" stroked="f">
              <v:path arrowok="t"/>
              <v:textbox inset="0,0,0,0">
                <w:txbxContent>
                  <w:p w14:paraId="03BACA6B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Sl. No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41376" behindDoc="1" locked="0" layoutInCell="1" allowOverlap="1" wp14:anchorId="5BE59A56" wp14:editId="125ECA22">
              <wp:simplePos x="0" y="0"/>
              <wp:positionH relativeFrom="page">
                <wp:posOffset>4121150</wp:posOffset>
              </wp:positionH>
              <wp:positionV relativeFrom="page">
                <wp:posOffset>1102995</wp:posOffset>
              </wp:positionV>
              <wp:extent cx="1924050" cy="207645"/>
              <wp:effectExtent l="0" t="0" r="6350" b="8255"/>
              <wp:wrapNone/>
              <wp:docPr id="816" name="docshape4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92405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3FA25A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GRI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Standards and Disclosures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E59A56" id="docshape462" o:spid="_x0000_s1193" type="#_x0000_t202" style="position:absolute;margin-left:324.5pt;margin-top:86.85pt;width:151.5pt;height:16.35pt;z-index:-1937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" filled="f" stroked="f">
              <v:path arrowok="t"/>
              <v:textbox inset="0,0,0,0">
                <w:txbxContent>
                  <w:p w14:paraId="453FA25A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GRI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Standards and Disclosures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41888" behindDoc="1" locked="0" layoutInCell="1" allowOverlap="1" wp14:anchorId="597D3B9D" wp14:editId="3464D7E4">
              <wp:simplePos x="0" y="0"/>
              <wp:positionH relativeFrom="page">
                <wp:posOffset>1541145</wp:posOffset>
              </wp:positionH>
              <wp:positionV relativeFrom="page">
                <wp:posOffset>1357630</wp:posOffset>
              </wp:positionV>
              <wp:extent cx="3722370" cy="451485"/>
              <wp:effectExtent l="0" t="0" r="11430" b="5715"/>
              <wp:wrapNone/>
              <wp:docPr id="815" name="docshape4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722370" cy="451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B1FD39" w14:textId="77777777" w:rsidR="004E4465" w:rsidRDefault="006E2475">
                          <w:pPr>
                            <w:spacing w:before="43"/>
                            <w:ind w:left="26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Section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C: Principle-wise performance disclosure</w:t>
                          </w:r>
                        </w:p>
                        <w:p w14:paraId="2E4C29BB" w14:textId="77777777" w:rsidR="004E4465" w:rsidRDefault="006E2475">
                          <w:pPr>
                            <w:spacing w:before="18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PRINCIPLE</w:t>
                          </w:r>
                          <w:r>
                            <w:rPr>
                              <w:b/>
                              <w:color w:val="231F2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5 Businesses should respect and promote human rights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7D3B9D" id="docshape463" o:spid="_x0000_s1194" type="#_x0000_t202" style="position:absolute;margin-left:121.35pt;margin-top:106.9pt;width:293.1pt;height:35.55pt;z-index:-1937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" filled="f" stroked="f">
              <v:path arrowok="t"/>
              <v:textbox inset="0,0,0,0">
                <w:txbxContent>
                  <w:p w14:paraId="13B1FD39" w14:textId="77777777" w:rsidR="004E4465" w:rsidRDefault="006E2475">
                    <w:pPr>
                      <w:spacing w:before="43"/>
                      <w:ind w:left="2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Section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C: Principle-wise performance disclosure</w:t>
                    </w:r>
                  </w:p>
                  <w:p w14:paraId="2E4C29BB" w14:textId="77777777" w:rsidR="004E4465" w:rsidRDefault="006E2475">
                    <w:pPr>
                      <w:spacing w:before="18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31F20"/>
                        <w:sz w:val="18"/>
                      </w:rPr>
                      <w:t>PRINCIPLE</w:t>
                    </w:r>
                    <w:r>
                      <w:rPr>
                        <w:b/>
                        <w:color w:val="231F2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18"/>
                      </w:rPr>
                      <w:t>5 Businesses should respect and promote human rights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68330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483942912" behindDoc="1" locked="0" layoutInCell="1" allowOverlap="1" wp14:anchorId="5511D0AC" wp14:editId="277F2922">
              <wp:simplePos x="0" y="0"/>
              <wp:positionH relativeFrom="page">
                <wp:posOffset>9725660</wp:posOffset>
              </wp:positionH>
              <wp:positionV relativeFrom="page">
                <wp:posOffset>431165</wp:posOffset>
              </wp:positionV>
              <wp:extent cx="540385" cy="539115"/>
              <wp:effectExtent l="0" t="0" r="5715" b="0"/>
              <wp:wrapNone/>
              <wp:docPr id="809" name="docshapegroup4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0385" cy="539115"/>
                        <a:chOff x="15316" y="679"/>
                        <a:chExt cx="851" cy="849"/>
                      </a:xfrm>
                    </wpg:grpSpPr>
                    <wps:wsp>
                      <wps:cNvPr id="810" name="docshape473"/>
                      <wps:cNvSpPr>
                        <a:spLocks/>
                      </wps:cNvSpPr>
                      <wps:spPr bwMode="auto">
                        <a:xfrm>
                          <a:off x="15316" y="678"/>
                          <a:ext cx="851" cy="849"/>
                        </a:xfrm>
                        <a:custGeom>
                          <a:avLst/>
                          <a:gdLst>
                            <a:gd name="T0" fmla="+- 0 15772 15316"/>
                            <a:gd name="T1" fmla="*/ T0 w 851"/>
                            <a:gd name="T2" fmla="+- 0 679 679"/>
                            <a:gd name="T3" fmla="*/ 679 h 849"/>
                            <a:gd name="T4" fmla="+- 0 15710 15316"/>
                            <a:gd name="T5" fmla="*/ T4 w 851"/>
                            <a:gd name="T6" fmla="+- 0 679 679"/>
                            <a:gd name="T7" fmla="*/ 679 h 849"/>
                            <a:gd name="T8" fmla="+- 0 15639 15316"/>
                            <a:gd name="T9" fmla="*/ T8 w 851"/>
                            <a:gd name="T10" fmla="+- 0 690 679"/>
                            <a:gd name="T11" fmla="*/ 690 h 849"/>
                            <a:gd name="T12" fmla="+- 0 15572 15316"/>
                            <a:gd name="T13" fmla="*/ T12 w 851"/>
                            <a:gd name="T14" fmla="+- 0 713 679"/>
                            <a:gd name="T15" fmla="*/ 713 h 849"/>
                            <a:gd name="T16" fmla="+- 0 15510 15316"/>
                            <a:gd name="T17" fmla="*/ T16 w 851"/>
                            <a:gd name="T18" fmla="+- 0 746 679"/>
                            <a:gd name="T19" fmla="*/ 746 h 849"/>
                            <a:gd name="T20" fmla="+- 0 15455 15316"/>
                            <a:gd name="T21" fmla="*/ T20 w 851"/>
                            <a:gd name="T22" fmla="+- 0 788 679"/>
                            <a:gd name="T23" fmla="*/ 788 h 849"/>
                            <a:gd name="T24" fmla="+- 0 15408 15316"/>
                            <a:gd name="T25" fmla="*/ T24 w 851"/>
                            <a:gd name="T26" fmla="+- 0 839 679"/>
                            <a:gd name="T27" fmla="*/ 839 h 849"/>
                            <a:gd name="T28" fmla="+- 0 15369 15316"/>
                            <a:gd name="T29" fmla="*/ T28 w 851"/>
                            <a:gd name="T30" fmla="+- 0 897 679"/>
                            <a:gd name="T31" fmla="*/ 897 h 849"/>
                            <a:gd name="T32" fmla="+- 0 15340 15316"/>
                            <a:gd name="T33" fmla="*/ T32 w 851"/>
                            <a:gd name="T34" fmla="+- 0 961 679"/>
                            <a:gd name="T35" fmla="*/ 961 h 849"/>
                            <a:gd name="T36" fmla="+- 0 15322 15316"/>
                            <a:gd name="T37" fmla="*/ T36 w 851"/>
                            <a:gd name="T38" fmla="+- 0 1030 679"/>
                            <a:gd name="T39" fmla="*/ 1030 h 849"/>
                            <a:gd name="T40" fmla="+- 0 15316 15316"/>
                            <a:gd name="T41" fmla="*/ T40 w 851"/>
                            <a:gd name="T42" fmla="+- 0 1103 679"/>
                            <a:gd name="T43" fmla="*/ 1103 h 849"/>
                            <a:gd name="T44" fmla="+- 0 15316 15316"/>
                            <a:gd name="T45" fmla="*/ T44 w 851"/>
                            <a:gd name="T46" fmla="+- 0 1123 679"/>
                            <a:gd name="T47" fmla="*/ 1123 h 849"/>
                            <a:gd name="T48" fmla="+- 0 15334 15316"/>
                            <a:gd name="T49" fmla="*/ T48 w 851"/>
                            <a:gd name="T50" fmla="+- 0 1225 679"/>
                            <a:gd name="T51" fmla="*/ 1225 h 849"/>
                            <a:gd name="T52" fmla="+- 0 15363 15316"/>
                            <a:gd name="T53" fmla="*/ T52 w 851"/>
                            <a:gd name="T54" fmla="+- 0 1297 679"/>
                            <a:gd name="T55" fmla="*/ 1297 h 849"/>
                            <a:gd name="T56" fmla="+- 0 15404 15316"/>
                            <a:gd name="T57" fmla="*/ T56 w 851"/>
                            <a:gd name="T58" fmla="+- 0 1361 679"/>
                            <a:gd name="T59" fmla="*/ 1361 h 849"/>
                            <a:gd name="T60" fmla="+- 0 15456 15316"/>
                            <a:gd name="T61" fmla="*/ T60 w 851"/>
                            <a:gd name="T62" fmla="+- 0 1417 679"/>
                            <a:gd name="T63" fmla="*/ 1417 h 849"/>
                            <a:gd name="T64" fmla="+- 0 15517 15316"/>
                            <a:gd name="T65" fmla="*/ T64 w 851"/>
                            <a:gd name="T66" fmla="+- 0 1463 679"/>
                            <a:gd name="T67" fmla="*/ 1463 h 849"/>
                            <a:gd name="T68" fmla="+- 0 15586 15316"/>
                            <a:gd name="T69" fmla="*/ T68 w 851"/>
                            <a:gd name="T70" fmla="+- 0 1498 679"/>
                            <a:gd name="T71" fmla="*/ 1498 h 849"/>
                            <a:gd name="T72" fmla="+- 0 15661 15316"/>
                            <a:gd name="T73" fmla="*/ T72 w 851"/>
                            <a:gd name="T74" fmla="+- 0 1519 679"/>
                            <a:gd name="T75" fmla="*/ 1519 h 849"/>
                            <a:gd name="T76" fmla="+- 0 15741 15316"/>
                            <a:gd name="T77" fmla="*/ T76 w 851"/>
                            <a:gd name="T78" fmla="+- 0 1527 679"/>
                            <a:gd name="T79" fmla="*/ 1527 h 849"/>
                            <a:gd name="T80" fmla="+- 0 15818 15316"/>
                            <a:gd name="T81" fmla="*/ T80 w 851"/>
                            <a:gd name="T82" fmla="+- 0 1520 679"/>
                            <a:gd name="T83" fmla="*/ 1520 h 849"/>
                            <a:gd name="T84" fmla="+- 0 15889 15316"/>
                            <a:gd name="T85" fmla="*/ T84 w 851"/>
                            <a:gd name="T86" fmla="+- 0 1500 679"/>
                            <a:gd name="T87" fmla="*/ 1500 h 849"/>
                            <a:gd name="T88" fmla="+- 0 15956 15316"/>
                            <a:gd name="T89" fmla="*/ T88 w 851"/>
                            <a:gd name="T90" fmla="+- 0 1469 679"/>
                            <a:gd name="T91" fmla="*/ 1469 h 849"/>
                            <a:gd name="T92" fmla="+- 0 16015 15316"/>
                            <a:gd name="T93" fmla="*/ T92 w 851"/>
                            <a:gd name="T94" fmla="+- 0 1427 679"/>
                            <a:gd name="T95" fmla="*/ 1427 h 849"/>
                            <a:gd name="T96" fmla="+- 0 16066 15316"/>
                            <a:gd name="T97" fmla="*/ T96 w 851"/>
                            <a:gd name="T98" fmla="+- 0 1376 679"/>
                            <a:gd name="T99" fmla="*/ 1376 h 849"/>
                            <a:gd name="T100" fmla="+- 0 16108 15316"/>
                            <a:gd name="T101" fmla="*/ T100 w 851"/>
                            <a:gd name="T102" fmla="+- 0 1317 679"/>
                            <a:gd name="T103" fmla="*/ 1317 h 849"/>
                            <a:gd name="T104" fmla="+- 0 16140 15316"/>
                            <a:gd name="T105" fmla="*/ T104 w 851"/>
                            <a:gd name="T106" fmla="+- 0 1250 679"/>
                            <a:gd name="T107" fmla="*/ 1250 h 849"/>
                            <a:gd name="T108" fmla="+- 0 16159 15316"/>
                            <a:gd name="T109" fmla="*/ T108 w 851"/>
                            <a:gd name="T110" fmla="+- 0 1179 679"/>
                            <a:gd name="T111" fmla="*/ 1179 h 849"/>
                            <a:gd name="T112" fmla="+- 0 16166 15316"/>
                            <a:gd name="T113" fmla="*/ T112 w 851"/>
                            <a:gd name="T114" fmla="+- 0 1102 679"/>
                            <a:gd name="T115" fmla="*/ 1102 h 849"/>
                            <a:gd name="T116" fmla="+- 0 16160 15316"/>
                            <a:gd name="T117" fmla="*/ T116 w 851"/>
                            <a:gd name="T118" fmla="+- 0 1029 679"/>
                            <a:gd name="T119" fmla="*/ 1029 h 849"/>
                            <a:gd name="T120" fmla="+- 0 16142 15316"/>
                            <a:gd name="T121" fmla="*/ T120 w 851"/>
                            <a:gd name="T122" fmla="+- 0 960 679"/>
                            <a:gd name="T123" fmla="*/ 960 h 849"/>
                            <a:gd name="T124" fmla="+- 0 16113 15316"/>
                            <a:gd name="T125" fmla="*/ T124 w 851"/>
                            <a:gd name="T126" fmla="+- 0 896 679"/>
                            <a:gd name="T127" fmla="*/ 896 h 849"/>
                            <a:gd name="T128" fmla="+- 0 16074 15316"/>
                            <a:gd name="T129" fmla="*/ T128 w 851"/>
                            <a:gd name="T130" fmla="+- 0 838 679"/>
                            <a:gd name="T131" fmla="*/ 838 h 849"/>
                            <a:gd name="T132" fmla="+- 0 16027 15316"/>
                            <a:gd name="T133" fmla="*/ T132 w 851"/>
                            <a:gd name="T134" fmla="+- 0 788 679"/>
                            <a:gd name="T135" fmla="*/ 788 h 849"/>
                            <a:gd name="T136" fmla="+- 0 15972 15316"/>
                            <a:gd name="T137" fmla="*/ T136 w 851"/>
                            <a:gd name="T138" fmla="+- 0 746 679"/>
                            <a:gd name="T139" fmla="*/ 746 h 849"/>
                            <a:gd name="T140" fmla="+- 0 15911 15316"/>
                            <a:gd name="T141" fmla="*/ T140 w 851"/>
                            <a:gd name="T142" fmla="+- 0 713 679"/>
                            <a:gd name="T143" fmla="*/ 713 h 849"/>
                            <a:gd name="T144" fmla="+- 0 15843 15316"/>
                            <a:gd name="T145" fmla="*/ T144 w 851"/>
                            <a:gd name="T146" fmla="+- 0 690 679"/>
                            <a:gd name="T147" fmla="*/ 690 h 849"/>
                            <a:gd name="T148" fmla="+- 0 15772 15316"/>
                            <a:gd name="T149" fmla="*/ T148 w 851"/>
                            <a:gd name="T150" fmla="+- 0 679 679"/>
                            <a:gd name="T151" fmla="*/ 679 h 8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851" h="849">
                              <a:moveTo>
                                <a:pt x="456" y="0"/>
                              </a:moveTo>
                              <a:lnTo>
                                <a:pt x="394" y="0"/>
                              </a:lnTo>
                              <a:lnTo>
                                <a:pt x="323" y="11"/>
                              </a:lnTo>
                              <a:lnTo>
                                <a:pt x="256" y="34"/>
                              </a:lnTo>
                              <a:lnTo>
                                <a:pt x="194" y="67"/>
                              </a:lnTo>
                              <a:lnTo>
                                <a:pt x="139" y="109"/>
                              </a:lnTo>
                              <a:lnTo>
                                <a:pt x="92" y="160"/>
                              </a:lnTo>
                              <a:lnTo>
                                <a:pt x="53" y="218"/>
                              </a:lnTo>
                              <a:lnTo>
                                <a:pt x="24" y="282"/>
                              </a:lnTo>
                              <a:lnTo>
                                <a:pt x="6" y="351"/>
                              </a:lnTo>
                              <a:lnTo>
                                <a:pt x="0" y="424"/>
                              </a:lnTo>
                              <a:lnTo>
                                <a:pt x="0" y="444"/>
                              </a:lnTo>
                              <a:lnTo>
                                <a:pt x="18" y="546"/>
                              </a:lnTo>
                              <a:lnTo>
                                <a:pt x="47" y="618"/>
                              </a:lnTo>
                              <a:lnTo>
                                <a:pt x="88" y="682"/>
                              </a:lnTo>
                              <a:lnTo>
                                <a:pt x="140" y="738"/>
                              </a:lnTo>
                              <a:lnTo>
                                <a:pt x="201" y="784"/>
                              </a:lnTo>
                              <a:lnTo>
                                <a:pt x="270" y="819"/>
                              </a:lnTo>
                              <a:lnTo>
                                <a:pt x="345" y="840"/>
                              </a:lnTo>
                              <a:lnTo>
                                <a:pt x="425" y="848"/>
                              </a:lnTo>
                              <a:lnTo>
                                <a:pt x="502" y="841"/>
                              </a:lnTo>
                              <a:lnTo>
                                <a:pt x="573" y="821"/>
                              </a:lnTo>
                              <a:lnTo>
                                <a:pt x="640" y="790"/>
                              </a:lnTo>
                              <a:lnTo>
                                <a:pt x="699" y="748"/>
                              </a:lnTo>
                              <a:lnTo>
                                <a:pt x="750" y="697"/>
                              </a:lnTo>
                              <a:lnTo>
                                <a:pt x="792" y="638"/>
                              </a:lnTo>
                              <a:lnTo>
                                <a:pt x="824" y="571"/>
                              </a:lnTo>
                              <a:lnTo>
                                <a:pt x="843" y="500"/>
                              </a:lnTo>
                              <a:lnTo>
                                <a:pt x="850" y="423"/>
                              </a:lnTo>
                              <a:lnTo>
                                <a:pt x="844" y="350"/>
                              </a:lnTo>
                              <a:lnTo>
                                <a:pt x="826" y="281"/>
                              </a:lnTo>
                              <a:lnTo>
                                <a:pt x="797" y="217"/>
                              </a:lnTo>
                              <a:lnTo>
                                <a:pt x="758" y="159"/>
                              </a:lnTo>
                              <a:lnTo>
                                <a:pt x="711" y="109"/>
                              </a:lnTo>
                              <a:lnTo>
                                <a:pt x="656" y="67"/>
                              </a:lnTo>
                              <a:lnTo>
                                <a:pt x="595" y="34"/>
                              </a:lnTo>
                              <a:lnTo>
                                <a:pt x="527" y="11"/>
                              </a:lnTo>
                              <a:lnTo>
                                <a:pt x="4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CA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1" name="docshape474"/>
                      <wps:cNvSpPr>
                        <a:spLocks/>
                      </wps:cNvSpPr>
                      <wps:spPr bwMode="auto">
                        <a:xfrm>
                          <a:off x="16069" y="997"/>
                          <a:ext cx="41" cy="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12" name="docshape475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630" y="991"/>
                          <a:ext cx="219" cy="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813" name="docshape476"/>
                        <pic:cNvPicPr>
                          <a:picLocks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880" y="997"/>
                          <a:ext cx="158" cy="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0B77E9" id="docshapegroup472" o:spid="_x0000_s1026" style="position:absolute;margin-left:765.8pt;margin-top:33.95pt;width:42.55pt;height:42.45pt;z-index:-19373568;mso-position-horizontal-relative:page;mso-position-vertical-relative:page" coordorigin="15316,679" coordsize="851,84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">
              <v:shape id="docshape473" o:spid="_x0000_s1027" style="position:absolute;left:15316;top:678;width:851;height:849;visibility:visible;mso-wrap-style:square;v-text-anchor:top" coordsize="851,8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" path="m456,l394,,323,11,256,34,194,67r-55,42l92,160,53,218,24,282,6,351,,424r,20l18,546r29,72l88,682r52,56l201,784r69,35l345,840r80,8l502,841r71,-20l640,790r59,-42l750,697r42,-59l824,571r19,-71l850,423r-6,-73l826,281,797,217,758,159,711,109,656,67,595,34,527,11,456,xe" fillcolor="#005cab" stroked="f">
                <v:path arrowok="t" o:connecttype="custom" o:connectlocs="456,679;394,679;323,690;256,713;194,746;139,788;92,839;53,897;24,961;6,1030;0,1103;0,1123;18,1225;47,1297;88,1361;140,1417;201,1463;270,1498;345,1519;425,1527;502,1520;573,1500;640,1469;699,1427;750,1376;792,1317;824,1250;843,1179;850,1102;844,1029;826,960;797,896;758,838;711,788;656,746;595,713;527,690;456,679" o:connectangles="0,0,0,0,0,0,0,0,0,0,0,0,0,0,0,0,0,0,0,0,0,0,0,0,0,0,0,0,0,0,0,0,0,0,0,0,0,0"/>
              </v:shape>
              <v:rect id="docshape474" o:spid="_x0000_s1028" style="position:absolute;left:16069;top:997;width:41;height:2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" stroked="f">
                <v:path arrowok="t"/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475" o:spid="_x0000_s1029" type="#_x0000_t75" style="position:absolute;left:15630;top:991;width:219;height:2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">
                <v:imagedata r:id="rId3" o:title=""/>
                <v:path arrowok="t"/>
                <o:lock v:ext="edit" aspectratio="f"/>
              </v:shape>
              <v:shape id="docshape476" o:spid="_x0000_s1030" type="#_x0000_t75" style="position:absolute;left:15880;top:997;width:158;height:2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">
                <v:imagedata r:id="rId4" o:title=""/>
                <v:path arrowok="t"/>
                <o:lock v:ext="edit" aspectratio="f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3943424" behindDoc="1" locked="0" layoutInCell="1" allowOverlap="1" wp14:anchorId="5459BE3D" wp14:editId="11E40F8B">
              <wp:simplePos x="0" y="0"/>
              <wp:positionH relativeFrom="page">
                <wp:posOffset>439420</wp:posOffset>
              </wp:positionH>
              <wp:positionV relativeFrom="page">
                <wp:posOffset>1075055</wp:posOffset>
              </wp:positionV>
              <wp:extent cx="9813290" cy="766445"/>
              <wp:effectExtent l="0" t="0" r="3810" b="0"/>
              <wp:wrapNone/>
              <wp:docPr id="805" name="docshapegroup4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813290" cy="766445"/>
                        <a:chOff x="692" y="1693"/>
                        <a:chExt cx="15454" cy="1207"/>
                      </a:xfrm>
                    </wpg:grpSpPr>
                    <wps:wsp>
                      <wps:cNvPr id="806" name="docshape478"/>
                      <wps:cNvSpPr>
                        <a:spLocks/>
                      </wps:cNvSpPr>
                      <wps:spPr bwMode="auto">
                        <a:xfrm>
                          <a:off x="691" y="1692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005D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07" name="docshape479"/>
                      <wps:cNvSpPr>
                        <a:spLocks/>
                      </wps:cNvSpPr>
                      <wps:spPr bwMode="auto">
                        <a:xfrm>
                          <a:off x="691" y="2095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0FA6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08" name="docshape480"/>
                      <wps:cNvSpPr>
                        <a:spLocks/>
                      </wps:cNvSpPr>
                      <wps:spPr bwMode="auto">
                        <a:xfrm>
                          <a:off x="691" y="2496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E0E2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EA5454" id="docshapegroup477" o:spid="_x0000_s1026" style="position:absolute;margin-left:34.6pt;margin-top:84.65pt;width:772.7pt;height:60.35pt;z-index:-19373056;mso-position-horizontal-relative:page;mso-position-vertical-relative:page" coordorigin="692,1693" coordsize="15454,120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">
              <v:rect id="docshape478" o:spid="_x0000_s1027" style="position:absolute;left:691;top:1692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" fillcolor="#005dac" stroked="f">
                <v:path arrowok="t"/>
              </v:rect>
              <v:rect id="docshape479" o:spid="_x0000_s1028" style="position:absolute;left:691;top:2095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" fillcolor="#0fa69e" stroked="f">
                <v:path arrowok="t"/>
              </v:rect>
              <v:rect id="docshape480" o:spid="_x0000_s1029" style="position:absolute;left:691;top:2496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" fillcolor="#e0e2e3" stroked="f">
                <v:path arrowok="t"/>
              </v:rect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43936" behindDoc="1" locked="0" layoutInCell="1" allowOverlap="1" wp14:anchorId="7534F1C1" wp14:editId="0B2B640A">
              <wp:simplePos x="0" y="0"/>
              <wp:positionH relativeFrom="page">
                <wp:posOffset>1544955</wp:posOffset>
              </wp:positionH>
              <wp:positionV relativeFrom="page">
                <wp:posOffset>1101725</wp:posOffset>
              </wp:positionV>
              <wp:extent cx="1507490" cy="207645"/>
              <wp:effectExtent l="0" t="0" r="3810" b="8255"/>
              <wp:wrapNone/>
              <wp:docPr id="804" name="docshape4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0749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00CF9D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SEBI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- BRSR Framework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34F1C1" id="_x0000_t202" coordsize="21600,21600" o:spt="202" path="m,l,21600r21600,l21600,xe">
              <v:stroke joinstyle="miter"/>
              <v:path gradientshapeok="t" o:connecttype="rect"/>
            </v:shapetype>
            <v:shape id="docshape481" o:spid="_x0000_s1196" type="#_x0000_t202" style="position:absolute;margin-left:121.65pt;margin-top:86.75pt;width:118.7pt;height:16.35pt;z-index:-1937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" filled="f" stroked="f">
              <v:path arrowok="t"/>
              <v:textbox inset="0,0,0,0">
                <w:txbxContent>
                  <w:p w14:paraId="5700CF9D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SEBI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- BRSR Framework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44448" behindDoc="1" locked="0" layoutInCell="1" allowOverlap="1" wp14:anchorId="1AA98EE7" wp14:editId="75DC0164">
              <wp:simplePos x="0" y="0"/>
              <wp:positionH relativeFrom="page">
                <wp:posOffset>7324090</wp:posOffset>
              </wp:positionH>
              <wp:positionV relativeFrom="page">
                <wp:posOffset>1101725</wp:posOffset>
              </wp:positionV>
              <wp:extent cx="561975" cy="207645"/>
              <wp:effectExtent l="0" t="0" r="9525" b="8255"/>
              <wp:wrapNone/>
              <wp:docPr id="803" name="docshape4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61975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459116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Remarks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A98EE7" id="docshape482" o:spid="_x0000_s1197" type="#_x0000_t202" style="position:absolute;margin-left:576.7pt;margin-top:86.75pt;width:44.25pt;height:16.35pt;z-index:-1937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39459116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Remarks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44960" behindDoc="1" locked="0" layoutInCell="1" allowOverlap="1" wp14:anchorId="142E527D" wp14:editId="501F544F">
              <wp:simplePos x="0" y="0"/>
              <wp:positionH relativeFrom="page">
                <wp:posOffset>658495</wp:posOffset>
              </wp:positionH>
              <wp:positionV relativeFrom="page">
                <wp:posOffset>1102995</wp:posOffset>
              </wp:positionV>
              <wp:extent cx="385445" cy="207645"/>
              <wp:effectExtent l="0" t="0" r="8255" b="8255"/>
              <wp:wrapNone/>
              <wp:docPr id="802" name="docshape4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85445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AC961C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Sl. No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2E527D" id="docshape483" o:spid="_x0000_s1198" type="#_x0000_t202" style="position:absolute;margin-left:51.85pt;margin-top:86.85pt;width:30.35pt;height:16.35pt;z-index:-1937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" filled="f" stroked="f">
              <v:path arrowok="t"/>
              <v:textbox inset="0,0,0,0">
                <w:txbxContent>
                  <w:p w14:paraId="59AC961C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Sl. No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45472" behindDoc="1" locked="0" layoutInCell="1" allowOverlap="1" wp14:anchorId="5CF23ECD" wp14:editId="54603216">
              <wp:simplePos x="0" y="0"/>
              <wp:positionH relativeFrom="page">
                <wp:posOffset>4121150</wp:posOffset>
              </wp:positionH>
              <wp:positionV relativeFrom="page">
                <wp:posOffset>1102995</wp:posOffset>
              </wp:positionV>
              <wp:extent cx="1924050" cy="207645"/>
              <wp:effectExtent l="0" t="0" r="6350" b="8255"/>
              <wp:wrapNone/>
              <wp:docPr id="801" name="docshape4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92405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CACC53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GRI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Standards and Disclosures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F23ECD" id="docshape484" o:spid="_x0000_s1199" type="#_x0000_t202" style="position:absolute;margin-left:324.5pt;margin-top:86.85pt;width:151.5pt;height:16.35pt;z-index:-1937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" filled="f" stroked="f">
              <v:path arrowok="t"/>
              <v:textbox inset="0,0,0,0">
                <w:txbxContent>
                  <w:p w14:paraId="34CACC53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GRI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Standards and Disclosures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45984" behindDoc="1" locked="0" layoutInCell="1" allowOverlap="1" wp14:anchorId="096E5A40" wp14:editId="6988FE12">
              <wp:simplePos x="0" y="0"/>
              <wp:positionH relativeFrom="page">
                <wp:posOffset>1541145</wp:posOffset>
              </wp:positionH>
              <wp:positionV relativeFrom="page">
                <wp:posOffset>1357630</wp:posOffset>
              </wp:positionV>
              <wp:extent cx="3722370" cy="451485"/>
              <wp:effectExtent l="0" t="0" r="11430" b="5715"/>
              <wp:wrapNone/>
              <wp:docPr id="800" name="docshape4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722370" cy="451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CCCCF1" w14:textId="77777777" w:rsidR="004E4465" w:rsidRDefault="006E2475">
                          <w:pPr>
                            <w:spacing w:before="43"/>
                            <w:ind w:left="26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Section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C: Principle-wise performance disclosure</w:t>
                          </w:r>
                        </w:p>
                        <w:p w14:paraId="78DF0347" w14:textId="77777777" w:rsidR="004E4465" w:rsidRDefault="006E2475">
                          <w:pPr>
                            <w:spacing w:before="18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PRINCIPLE</w:t>
                          </w:r>
                          <w:r>
                            <w:rPr>
                              <w:b/>
                              <w:color w:val="231F2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5 Businesses should respect and promote human rights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6E5A40" id="docshape485" o:spid="_x0000_s1200" type="#_x0000_t202" style="position:absolute;margin-left:121.35pt;margin-top:106.9pt;width:293.1pt;height:35.55pt;z-index:-1937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" filled="f" stroked="f">
              <v:path arrowok="t"/>
              <v:textbox inset="0,0,0,0">
                <w:txbxContent>
                  <w:p w14:paraId="11CCCCF1" w14:textId="77777777" w:rsidR="004E4465" w:rsidRDefault="006E2475">
                    <w:pPr>
                      <w:spacing w:before="43"/>
                      <w:ind w:left="2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Section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C: Principle-wise performance disclosure</w:t>
                    </w:r>
                  </w:p>
                  <w:p w14:paraId="78DF0347" w14:textId="77777777" w:rsidR="004E4465" w:rsidRDefault="006E2475">
                    <w:pPr>
                      <w:spacing w:before="18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31F20"/>
                        <w:sz w:val="18"/>
                      </w:rPr>
                      <w:t>PRINCIPLE</w:t>
                    </w:r>
                    <w:r>
                      <w:rPr>
                        <w:b/>
                        <w:color w:val="231F2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18"/>
                      </w:rPr>
                      <w:t>5 Businesses should respect and promote human rights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0B89CE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483947520" behindDoc="1" locked="0" layoutInCell="1" allowOverlap="1" wp14:anchorId="42633984" wp14:editId="73A25930">
              <wp:simplePos x="0" y="0"/>
              <wp:positionH relativeFrom="page">
                <wp:posOffset>9725660</wp:posOffset>
              </wp:positionH>
              <wp:positionV relativeFrom="page">
                <wp:posOffset>431165</wp:posOffset>
              </wp:positionV>
              <wp:extent cx="540385" cy="539115"/>
              <wp:effectExtent l="0" t="0" r="5715" b="0"/>
              <wp:wrapNone/>
              <wp:docPr id="793" name="docshapegroup4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0385" cy="539115"/>
                        <a:chOff x="15316" y="679"/>
                        <a:chExt cx="851" cy="849"/>
                      </a:xfrm>
                    </wpg:grpSpPr>
                    <wps:wsp>
                      <wps:cNvPr id="794" name="docshape490"/>
                      <wps:cNvSpPr>
                        <a:spLocks/>
                      </wps:cNvSpPr>
                      <wps:spPr bwMode="auto">
                        <a:xfrm>
                          <a:off x="15316" y="678"/>
                          <a:ext cx="851" cy="849"/>
                        </a:xfrm>
                        <a:custGeom>
                          <a:avLst/>
                          <a:gdLst>
                            <a:gd name="T0" fmla="+- 0 15772 15316"/>
                            <a:gd name="T1" fmla="*/ T0 w 851"/>
                            <a:gd name="T2" fmla="+- 0 679 679"/>
                            <a:gd name="T3" fmla="*/ 679 h 849"/>
                            <a:gd name="T4" fmla="+- 0 15710 15316"/>
                            <a:gd name="T5" fmla="*/ T4 w 851"/>
                            <a:gd name="T6" fmla="+- 0 679 679"/>
                            <a:gd name="T7" fmla="*/ 679 h 849"/>
                            <a:gd name="T8" fmla="+- 0 15639 15316"/>
                            <a:gd name="T9" fmla="*/ T8 w 851"/>
                            <a:gd name="T10" fmla="+- 0 690 679"/>
                            <a:gd name="T11" fmla="*/ 690 h 849"/>
                            <a:gd name="T12" fmla="+- 0 15572 15316"/>
                            <a:gd name="T13" fmla="*/ T12 w 851"/>
                            <a:gd name="T14" fmla="+- 0 713 679"/>
                            <a:gd name="T15" fmla="*/ 713 h 849"/>
                            <a:gd name="T16" fmla="+- 0 15510 15316"/>
                            <a:gd name="T17" fmla="*/ T16 w 851"/>
                            <a:gd name="T18" fmla="+- 0 746 679"/>
                            <a:gd name="T19" fmla="*/ 746 h 849"/>
                            <a:gd name="T20" fmla="+- 0 15455 15316"/>
                            <a:gd name="T21" fmla="*/ T20 w 851"/>
                            <a:gd name="T22" fmla="+- 0 788 679"/>
                            <a:gd name="T23" fmla="*/ 788 h 849"/>
                            <a:gd name="T24" fmla="+- 0 15408 15316"/>
                            <a:gd name="T25" fmla="*/ T24 w 851"/>
                            <a:gd name="T26" fmla="+- 0 839 679"/>
                            <a:gd name="T27" fmla="*/ 839 h 849"/>
                            <a:gd name="T28" fmla="+- 0 15369 15316"/>
                            <a:gd name="T29" fmla="*/ T28 w 851"/>
                            <a:gd name="T30" fmla="+- 0 897 679"/>
                            <a:gd name="T31" fmla="*/ 897 h 849"/>
                            <a:gd name="T32" fmla="+- 0 15340 15316"/>
                            <a:gd name="T33" fmla="*/ T32 w 851"/>
                            <a:gd name="T34" fmla="+- 0 961 679"/>
                            <a:gd name="T35" fmla="*/ 961 h 849"/>
                            <a:gd name="T36" fmla="+- 0 15322 15316"/>
                            <a:gd name="T37" fmla="*/ T36 w 851"/>
                            <a:gd name="T38" fmla="+- 0 1030 679"/>
                            <a:gd name="T39" fmla="*/ 1030 h 849"/>
                            <a:gd name="T40" fmla="+- 0 15316 15316"/>
                            <a:gd name="T41" fmla="*/ T40 w 851"/>
                            <a:gd name="T42" fmla="+- 0 1103 679"/>
                            <a:gd name="T43" fmla="*/ 1103 h 849"/>
                            <a:gd name="T44" fmla="+- 0 15316 15316"/>
                            <a:gd name="T45" fmla="*/ T44 w 851"/>
                            <a:gd name="T46" fmla="+- 0 1123 679"/>
                            <a:gd name="T47" fmla="*/ 1123 h 849"/>
                            <a:gd name="T48" fmla="+- 0 15334 15316"/>
                            <a:gd name="T49" fmla="*/ T48 w 851"/>
                            <a:gd name="T50" fmla="+- 0 1225 679"/>
                            <a:gd name="T51" fmla="*/ 1225 h 849"/>
                            <a:gd name="T52" fmla="+- 0 15363 15316"/>
                            <a:gd name="T53" fmla="*/ T52 w 851"/>
                            <a:gd name="T54" fmla="+- 0 1297 679"/>
                            <a:gd name="T55" fmla="*/ 1297 h 849"/>
                            <a:gd name="T56" fmla="+- 0 15404 15316"/>
                            <a:gd name="T57" fmla="*/ T56 w 851"/>
                            <a:gd name="T58" fmla="+- 0 1361 679"/>
                            <a:gd name="T59" fmla="*/ 1361 h 849"/>
                            <a:gd name="T60" fmla="+- 0 15456 15316"/>
                            <a:gd name="T61" fmla="*/ T60 w 851"/>
                            <a:gd name="T62" fmla="+- 0 1417 679"/>
                            <a:gd name="T63" fmla="*/ 1417 h 849"/>
                            <a:gd name="T64" fmla="+- 0 15517 15316"/>
                            <a:gd name="T65" fmla="*/ T64 w 851"/>
                            <a:gd name="T66" fmla="+- 0 1463 679"/>
                            <a:gd name="T67" fmla="*/ 1463 h 849"/>
                            <a:gd name="T68" fmla="+- 0 15586 15316"/>
                            <a:gd name="T69" fmla="*/ T68 w 851"/>
                            <a:gd name="T70" fmla="+- 0 1498 679"/>
                            <a:gd name="T71" fmla="*/ 1498 h 849"/>
                            <a:gd name="T72" fmla="+- 0 15661 15316"/>
                            <a:gd name="T73" fmla="*/ T72 w 851"/>
                            <a:gd name="T74" fmla="+- 0 1519 679"/>
                            <a:gd name="T75" fmla="*/ 1519 h 849"/>
                            <a:gd name="T76" fmla="+- 0 15741 15316"/>
                            <a:gd name="T77" fmla="*/ T76 w 851"/>
                            <a:gd name="T78" fmla="+- 0 1527 679"/>
                            <a:gd name="T79" fmla="*/ 1527 h 849"/>
                            <a:gd name="T80" fmla="+- 0 15818 15316"/>
                            <a:gd name="T81" fmla="*/ T80 w 851"/>
                            <a:gd name="T82" fmla="+- 0 1520 679"/>
                            <a:gd name="T83" fmla="*/ 1520 h 849"/>
                            <a:gd name="T84" fmla="+- 0 15889 15316"/>
                            <a:gd name="T85" fmla="*/ T84 w 851"/>
                            <a:gd name="T86" fmla="+- 0 1500 679"/>
                            <a:gd name="T87" fmla="*/ 1500 h 849"/>
                            <a:gd name="T88" fmla="+- 0 15956 15316"/>
                            <a:gd name="T89" fmla="*/ T88 w 851"/>
                            <a:gd name="T90" fmla="+- 0 1469 679"/>
                            <a:gd name="T91" fmla="*/ 1469 h 849"/>
                            <a:gd name="T92" fmla="+- 0 16015 15316"/>
                            <a:gd name="T93" fmla="*/ T92 w 851"/>
                            <a:gd name="T94" fmla="+- 0 1427 679"/>
                            <a:gd name="T95" fmla="*/ 1427 h 849"/>
                            <a:gd name="T96" fmla="+- 0 16066 15316"/>
                            <a:gd name="T97" fmla="*/ T96 w 851"/>
                            <a:gd name="T98" fmla="+- 0 1376 679"/>
                            <a:gd name="T99" fmla="*/ 1376 h 849"/>
                            <a:gd name="T100" fmla="+- 0 16108 15316"/>
                            <a:gd name="T101" fmla="*/ T100 w 851"/>
                            <a:gd name="T102" fmla="+- 0 1317 679"/>
                            <a:gd name="T103" fmla="*/ 1317 h 849"/>
                            <a:gd name="T104" fmla="+- 0 16140 15316"/>
                            <a:gd name="T105" fmla="*/ T104 w 851"/>
                            <a:gd name="T106" fmla="+- 0 1250 679"/>
                            <a:gd name="T107" fmla="*/ 1250 h 849"/>
                            <a:gd name="T108" fmla="+- 0 16159 15316"/>
                            <a:gd name="T109" fmla="*/ T108 w 851"/>
                            <a:gd name="T110" fmla="+- 0 1179 679"/>
                            <a:gd name="T111" fmla="*/ 1179 h 849"/>
                            <a:gd name="T112" fmla="+- 0 16166 15316"/>
                            <a:gd name="T113" fmla="*/ T112 w 851"/>
                            <a:gd name="T114" fmla="+- 0 1102 679"/>
                            <a:gd name="T115" fmla="*/ 1102 h 849"/>
                            <a:gd name="T116" fmla="+- 0 16160 15316"/>
                            <a:gd name="T117" fmla="*/ T116 w 851"/>
                            <a:gd name="T118" fmla="+- 0 1029 679"/>
                            <a:gd name="T119" fmla="*/ 1029 h 849"/>
                            <a:gd name="T120" fmla="+- 0 16142 15316"/>
                            <a:gd name="T121" fmla="*/ T120 w 851"/>
                            <a:gd name="T122" fmla="+- 0 960 679"/>
                            <a:gd name="T123" fmla="*/ 960 h 849"/>
                            <a:gd name="T124" fmla="+- 0 16113 15316"/>
                            <a:gd name="T125" fmla="*/ T124 w 851"/>
                            <a:gd name="T126" fmla="+- 0 896 679"/>
                            <a:gd name="T127" fmla="*/ 896 h 849"/>
                            <a:gd name="T128" fmla="+- 0 16074 15316"/>
                            <a:gd name="T129" fmla="*/ T128 w 851"/>
                            <a:gd name="T130" fmla="+- 0 838 679"/>
                            <a:gd name="T131" fmla="*/ 838 h 849"/>
                            <a:gd name="T132" fmla="+- 0 16027 15316"/>
                            <a:gd name="T133" fmla="*/ T132 w 851"/>
                            <a:gd name="T134" fmla="+- 0 788 679"/>
                            <a:gd name="T135" fmla="*/ 788 h 849"/>
                            <a:gd name="T136" fmla="+- 0 15972 15316"/>
                            <a:gd name="T137" fmla="*/ T136 w 851"/>
                            <a:gd name="T138" fmla="+- 0 746 679"/>
                            <a:gd name="T139" fmla="*/ 746 h 849"/>
                            <a:gd name="T140" fmla="+- 0 15911 15316"/>
                            <a:gd name="T141" fmla="*/ T140 w 851"/>
                            <a:gd name="T142" fmla="+- 0 713 679"/>
                            <a:gd name="T143" fmla="*/ 713 h 849"/>
                            <a:gd name="T144" fmla="+- 0 15843 15316"/>
                            <a:gd name="T145" fmla="*/ T144 w 851"/>
                            <a:gd name="T146" fmla="+- 0 690 679"/>
                            <a:gd name="T147" fmla="*/ 690 h 849"/>
                            <a:gd name="T148" fmla="+- 0 15772 15316"/>
                            <a:gd name="T149" fmla="*/ T148 w 851"/>
                            <a:gd name="T150" fmla="+- 0 679 679"/>
                            <a:gd name="T151" fmla="*/ 679 h 8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851" h="849">
                              <a:moveTo>
                                <a:pt x="456" y="0"/>
                              </a:moveTo>
                              <a:lnTo>
                                <a:pt x="394" y="0"/>
                              </a:lnTo>
                              <a:lnTo>
                                <a:pt x="323" y="11"/>
                              </a:lnTo>
                              <a:lnTo>
                                <a:pt x="256" y="34"/>
                              </a:lnTo>
                              <a:lnTo>
                                <a:pt x="194" y="67"/>
                              </a:lnTo>
                              <a:lnTo>
                                <a:pt x="139" y="109"/>
                              </a:lnTo>
                              <a:lnTo>
                                <a:pt x="92" y="160"/>
                              </a:lnTo>
                              <a:lnTo>
                                <a:pt x="53" y="218"/>
                              </a:lnTo>
                              <a:lnTo>
                                <a:pt x="24" y="282"/>
                              </a:lnTo>
                              <a:lnTo>
                                <a:pt x="6" y="351"/>
                              </a:lnTo>
                              <a:lnTo>
                                <a:pt x="0" y="424"/>
                              </a:lnTo>
                              <a:lnTo>
                                <a:pt x="0" y="444"/>
                              </a:lnTo>
                              <a:lnTo>
                                <a:pt x="18" y="546"/>
                              </a:lnTo>
                              <a:lnTo>
                                <a:pt x="47" y="618"/>
                              </a:lnTo>
                              <a:lnTo>
                                <a:pt x="88" y="682"/>
                              </a:lnTo>
                              <a:lnTo>
                                <a:pt x="140" y="738"/>
                              </a:lnTo>
                              <a:lnTo>
                                <a:pt x="201" y="784"/>
                              </a:lnTo>
                              <a:lnTo>
                                <a:pt x="270" y="819"/>
                              </a:lnTo>
                              <a:lnTo>
                                <a:pt x="345" y="840"/>
                              </a:lnTo>
                              <a:lnTo>
                                <a:pt x="425" y="848"/>
                              </a:lnTo>
                              <a:lnTo>
                                <a:pt x="502" y="841"/>
                              </a:lnTo>
                              <a:lnTo>
                                <a:pt x="573" y="821"/>
                              </a:lnTo>
                              <a:lnTo>
                                <a:pt x="640" y="790"/>
                              </a:lnTo>
                              <a:lnTo>
                                <a:pt x="699" y="748"/>
                              </a:lnTo>
                              <a:lnTo>
                                <a:pt x="750" y="697"/>
                              </a:lnTo>
                              <a:lnTo>
                                <a:pt x="792" y="638"/>
                              </a:lnTo>
                              <a:lnTo>
                                <a:pt x="824" y="571"/>
                              </a:lnTo>
                              <a:lnTo>
                                <a:pt x="843" y="500"/>
                              </a:lnTo>
                              <a:lnTo>
                                <a:pt x="850" y="423"/>
                              </a:lnTo>
                              <a:lnTo>
                                <a:pt x="844" y="350"/>
                              </a:lnTo>
                              <a:lnTo>
                                <a:pt x="826" y="281"/>
                              </a:lnTo>
                              <a:lnTo>
                                <a:pt x="797" y="217"/>
                              </a:lnTo>
                              <a:lnTo>
                                <a:pt x="758" y="159"/>
                              </a:lnTo>
                              <a:lnTo>
                                <a:pt x="711" y="109"/>
                              </a:lnTo>
                              <a:lnTo>
                                <a:pt x="656" y="67"/>
                              </a:lnTo>
                              <a:lnTo>
                                <a:pt x="595" y="34"/>
                              </a:lnTo>
                              <a:lnTo>
                                <a:pt x="527" y="11"/>
                              </a:lnTo>
                              <a:lnTo>
                                <a:pt x="4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CA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95" name="docshape491"/>
                      <wps:cNvSpPr>
                        <a:spLocks/>
                      </wps:cNvSpPr>
                      <wps:spPr bwMode="auto">
                        <a:xfrm>
                          <a:off x="16069" y="997"/>
                          <a:ext cx="41" cy="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96" name="docshape492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630" y="991"/>
                          <a:ext cx="219" cy="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797" name="docshape493"/>
                        <pic:cNvPicPr>
                          <a:picLocks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880" y="997"/>
                          <a:ext cx="158" cy="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B3B5884" id="docshapegroup489" o:spid="_x0000_s1026" style="position:absolute;margin-left:765.8pt;margin-top:33.95pt;width:42.55pt;height:42.45pt;z-index:-19368960;mso-position-horizontal-relative:page;mso-position-vertical-relative:page" coordorigin="15316,679" coordsize="851,84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">
              <v:shape id="docshape490" o:spid="_x0000_s1027" style="position:absolute;left:15316;top:678;width:851;height:849;visibility:visible;mso-wrap-style:square;v-text-anchor:top" coordsize="851,8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" path="m456,l394,,323,11,256,34,194,67r-55,42l92,160,53,218,24,282,6,351,,424r,20l18,546r29,72l88,682r52,56l201,784r69,35l345,840r80,8l502,841r71,-20l640,790r59,-42l750,697r42,-59l824,571r19,-71l850,423r-6,-73l826,281,797,217,758,159,711,109,656,67,595,34,527,11,456,xe" fillcolor="#005cab" stroked="f">
                <v:path arrowok="t" o:connecttype="custom" o:connectlocs="456,679;394,679;323,690;256,713;194,746;139,788;92,839;53,897;24,961;6,1030;0,1103;0,1123;18,1225;47,1297;88,1361;140,1417;201,1463;270,1498;345,1519;425,1527;502,1520;573,1500;640,1469;699,1427;750,1376;792,1317;824,1250;843,1179;850,1102;844,1029;826,960;797,896;758,838;711,788;656,746;595,713;527,690;456,679" o:connectangles="0,0,0,0,0,0,0,0,0,0,0,0,0,0,0,0,0,0,0,0,0,0,0,0,0,0,0,0,0,0,0,0,0,0,0,0,0,0"/>
              </v:shape>
              <v:rect id="docshape491" o:spid="_x0000_s1028" style="position:absolute;left:16069;top:997;width:41;height:2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" stroked="f">
                <v:path arrowok="t"/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492" o:spid="_x0000_s1029" type="#_x0000_t75" style="position:absolute;left:15630;top:991;width:219;height:2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">
                <v:imagedata r:id="rId3" o:title=""/>
                <v:path arrowok="t"/>
                <o:lock v:ext="edit" aspectratio="f"/>
              </v:shape>
              <v:shape id="docshape493" o:spid="_x0000_s1030" type="#_x0000_t75" style="position:absolute;left:15880;top:997;width:158;height:2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">
                <v:imagedata r:id="rId4" o:title=""/>
                <v:path arrowok="t"/>
                <o:lock v:ext="edit" aspectratio="f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3948032" behindDoc="1" locked="0" layoutInCell="1" allowOverlap="1" wp14:anchorId="36447748" wp14:editId="7BA0CDE9">
              <wp:simplePos x="0" y="0"/>
              <wp:positionH relativeFrom="page">
                <wp:posOffset>439420</wp:posOffset>
              </wp:positionH>
              <wp:positionV relativeFrom="page">
                <wp:posOffset>1075055</wp:posOffset>
              </wp:positionV>
              <wp:extent cx="9813290" cy="766445"/>
              <wp:effectExtent l="0" t="0" r="3810" b="0"/>
              <wp:wrapNone/>
              <wp:docPr id="789" name="docshapegroup4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813290" cy="766445"/>
                        <a:chOff x="692" y="1693"/>
                        <a:chExt cx="15454" cy="1207"/>
                      </a:xfrm>
                    </wpg:grpSpPr>
                    <wps:wsp>
                      <wps:cNvPr id="790" name="docshape495"/>
                      <wps:cNvSpPr>
                        <a:spLocks/>
                      </wps:cNvSpPr>
                      <wps:spPr bwMode="auto">
                        <a:xfrm>
                          <a:off x="691" y="1692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005D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91" name="docshape496"/>
                      <wps:cNvSpPr>
                        <a:spLocks/>
                      </wps:cNvSpPr>
                      <wps:spPr bwMode="auto">
                        <a:xfrm>
                          <a:off x="691" y="2095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0FA6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92" name="docshape497"/>
                      <wps:cNvSpPr>
                        <a:spLocks/>
                      </wps:cNvSpPr>
                      <wps:spPr bwMode="auto">
                        <a:xfrm>
                          <a:off x="691" y="2496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E0E2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49CA1A" id="docshapegroup494" o:spid="_x0000_s1026" style="position:absolute;margin-left:34.6pt;margin-top:84.65pt;width:772.7pt;height:60.35pt;z-index:-19368448;mso-position-horizontal-relative:page;mso-position-vertical-relative:page" coordorigin="692,1693" coordsize="15454,120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">
              <v:rect id="docshape495" o:spid="_x0000_s1027" style="position:absolute;left:691;top:1692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" fillcolor="#005dac" stroked="f">
                <v:path arrowok="t"/>
              </v:rect>
              <v:rect id="docshape496" o:spid="_x0000_s1028" style="position:absolute;left:691;top:2095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" fillcolor="#0fa69e" stroked="f">
                <v:path arrowok="t"/>
              </v:rect>
              <v:rect id="docshape497" o:spid="_x0000_s1029" style="position:absolute;left:691;top:2496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" fillcolor="#e0e2e3" stroked="f">
                <v:path arrowok="t"/>
              </v:rect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48544" behindDoc="1" locked="0" layoutInCell="1" allowOverlap="1" wp14:anchorId="63084BCB" wp14:editId="5050972B">
              <wp:simplePos x="0" y="0"/>
              <wp:positionH relativeFrom="page">
                <wp:posOffset>1544955</wp:posOffset>
              </wp:positionH>
              <wp:positionV relativeFrom="page">
                <wp:posOffset>1101725</wp:posOffset>
              </wp:positionV>
              <wp:extent cx="1507490" cy="207645"/>
              <wp:effectExtent l="0" t="0" r="3810" b="8255"/>
              <wp:wrapNone/>
              <wp:docPr id="788" name="docshape4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0749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F1E8E5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SEBI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- BRSR Framework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084BCB" id="_x0000_t202" coordsize="21600,21600" o:spt="202" path="m,l,21600r21600,l21600,xe">
              <v:stroke joinstyle="miter"/>
              <v:path gradientshapeok="t" o:connecttype="rect"/>
            </v:shapetype>
            <v:shape id="docshape498" o:spid="_x0000_s1202" type="#_x0000_t202" style="position:absolute;margin-left:121.65pt;margin-top:86.75pt;width:118.7pt;height:16.35pt;z-index:-1936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" filled="f" stroked="f">
              <v:path arrowok="t"/>
              <v:textbox inset="0,0,0,0">
                <w:txbxContent>
                  <w:p w14:paraId="6AF1E8E5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SEBI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- BRSR Framework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49056" behindDoc="1" locked="0" layoutInCell="1" allowOverlap="1" wp14:anchorId="3EC42017" wp14:editId="050FF989">
              <wp:simplePos x="0" y="0"/>
              <wp:positionH relativeFrom="page">
                <wp:posOffset>7324090</wp:posOffset>
              </wp:positionH>
              <wp:positionV relativeFrom="page">
                <wp:posOffset>1101725</wp:posOffset>
              </wp:positionV>
              <wp:extent cx="561975" cy="207645"/>
              <wp:effectExtent l="0" t="0" r="9525" b="8255"/>
              <wp:wrapNone/>
              <wp:docPr id="787" name="docshape4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61975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84A32D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Remarks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C42017" id="docshape499" o:spid="_x0000_s1203" type="#_x0000_t202" style="position:absolute;margin-left:576.7pt;margin-top:86.75pt;width:44.25pt;height:16.35pt;z-index:-1936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2484A32D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Remarks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49568" behindDoc="1" locked="0" layoutInCell="1" allowOverlap="1" wp14:anchorId="50E4B4D1" wp14:editId="70F98AAB">
              <wp:simplePos x="0" y="0"/>
              <wp:positionH relativeFrom="page">
                <wp:posOffset>658495</wp:posOffset>
              </wp:positionH>
              <wp:positionV relativeFrom="page">
                <wp:posOffset>1102995</wp:posOffset>
              </wp:positionV>
              <wp:extent cx="385445" cy="207645"/>
              <wp:effectExtent l="0" t="0" r="8255" b="8255"/>
              <wp:wrapNone/>
              <wp:docPr id="786" name="docshape5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85445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8617F1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Sl. No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E4B4D1" id="docshape500" o:spid="_x0000_s1204" type="#_x0000_t202" style="position:absolute;margin-left:51.85pt;margin-top:86.85pt;width:30.35pt;height:16.35pt;z-index:-1936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" filled="f" stroked="f">
              <v:path arrowok="t"/>
              <v:textbox inset="0,0,0,0">
                <w:txbxContent>
                  <w:p w14:paraId="098617F1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Sl. No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50080" behindDoc="1" locked="0" layoutInCell="1" allowOverlap="1" wp14:anchorId="3049ACAC" wp14:editId="1572015A">
              <wp:simplePos x="0" y="0"/>
              <wp:positionH relativeFrom="page">
                <wp:posOffset>4121150</wp:posOffset>
              </wp:positionH>
              <wp:positionV relativeFrom="page">
                <wp:posOffset>1102995</wp:posOffset>
              </wp:positionV>
              <wp:extent cx="1924050" cy="207645"/>
              <wp:effectExtent l="0" t="0" r="6350" b="8255"/>
              <wp:wrapNone/>
              <wp:docPr id="785" name="docshape5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92405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275054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GRI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Standards and Disclosures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49ACAC" id="docshape501" o:spid="_x0000_s1205" type="#_x0000_t202" style="position:absolute;margin-left:324.5pt;margin-top:86.85pt;width:151.5pt;height:16.35pt;z-index:-1936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" filled="f" stroked="f">
              <v:path arrowok="t"/>
              <v:textbox inset="0,0,0,0">
                <w:txbxContent>
                  <w:p w14:paraId="5B275054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GRI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Standards and Disclosures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50592" behindDoc="1" locked="0" layoutInCell="1" allowOverlap="1" wp14:anchorId="51AA9C61" wp14:editId="193E2868">
              <wp:simplePos x="0" y="0"/>
              <wp:positionH relativeFrom="page">
                <wp:posOffset>1541145</wp:posOffset>
              </wp:positionH>
              <wp:positionV relativeFrom="page">
                <wp:posOffset>1357630</wp:posOffset>
              </wp:positionV>
              <wp:extent cx="3722370" cy="451485"/>
              <wp:effectExtent l="0" t="0" r="11430" b="5715"/>
              <wp:wrapNone/>
              <wp:docPr id="784" name="docshape5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722370" cy="451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F6DCF0" w14:textId="77777777" w:rsidR="004E4465" w:rsidRDefault="006E2475">
                          <w:pPr>
                            <w:spacing w:before="43"/>
                            <w:ind w:left="26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Section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C: Principle-wise performance disclosure</w:t>
                          </w:r>
                        </w:p>
                        <w:p w14:paraId="30869F35" w14:textId="77777777" w:rsidR="004E4465" w:rsidRDefault="006E2475">
                          <w:pPr>
                            <w:spacing w:before="18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PRINCIPLE</w:t>
                          </w:r>
                          <w:r>
                            <w:rPr>
                              <w:b/>
                              <w:color w:val="231F2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5 Businesses should respect and promote human rights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AA9C61" id="docshape502" o:spid="_x0000_s1206" type="#_x0000_t202" style="position:absolute;margin-left:121.35pt;margin-top:106.9pt;width:293.1pt;height:35.55pt;z-index:-1936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" filled="f" stroked="f">
              <v:path arrowok="t"/>
              <v:textbox inset="0,0,0,0">
                <w:txbxContent>
                  <w:p w14:paraId="03F6DCF0" w14:textId="77777777" w:rsidR="004E4465" w:rsidRDefault="006E2475">
                    <w:pPr>
                      <w:spacing w:before="43"/>
                      <w:ind w:left="2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Section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C: Principle-wise performance disclosure</w:t>
                    </w:r>
                  </w:p>
                  <w:p w14:paraId="30869F35" w14:textId="77777777" w:rsidR="004E4465" w:rsidRDefault="006E2475">
                    <w:pPr>
                      <w:spacing w:before="18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31F20"/>
                        <w:sz w:val="18"/>
                      </w:rPr>
                      <w:t>PRINCIPLE</w:t>
                    </w:r>
                    <w:r>
                      <w:rPr>
                        <w:b/>
                        <w:color w:val="231F2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18"/>
                      </w:rPr>
                      <w:t>5 Businesses should respect and promote human rights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85357A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483951104" behindDoc="1" locked="0" layoutInCell="1" allowOverlap="1" wp14:anchorId="00A0D83B" wp14:editId="3593F69F">
              <wp:simplePos x="0" y="0"/>
              <wp:positionH relativeFrom="page">
                <wp:posOffset>9725660</wp:posOffset>
              </wp:positionH>
              <wp:positionV relativeFrom="page">
                <wp:posOffset>431165</wp:posOffset>
              </wp:positionV>
              <wp:extent cx="540385" cy="539115"/>
              <wp:effectExtent l="0" t="0" r="5715" b="0"/>
              <wp:wrapNone/>
              <wp:docPr id="779" name="docshapegroup5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0385" cy="539115"/>
                        <a:chOff x="15316" y="679"/>
                        <a:chExt cx="851" cy="849"/>
                      </a:xfrm>
                    </wpg:grpSpPr>
                    <wps:wsp>
                      <wps:cNvPr id="780" name="docshape504"/>
                      <wps:cNvSpPr>
                        <a:spLocks/>
                      </wps:cNvSpPr>
                      <wps:spPr bwMode="auto">
                        <a:xfrm>
                          <a:off x="15316" y="678"/>
                          <a:ext cx="851" cy="849"/>
                        </a:xfrm>
                        <a:custGeom>
                          <a:avLst/>
                          <a:gdLst>
                            <a:gd name="T0" fmla="+- 0 15772 15316"/>
                            <a:gd name="T1" fmla="*/ T0 w 851"/>
                            <a:gd name="T2" fmla="+- 0 679 679"/>
                            <a:gd name="T3" fmla="*/ 679 h 849"/>
                            <a:gd name="T4" fmla="+- 0 15710 15316"/>
                            <a:gd name="T5" fmla="*/ T4 w 851"/>
                            <a:gd name="T6" fmla="+- 0 679 679"/>
                            <a:gd name="T7" fmla="*/ 679 h 849"/>
                            <a:gd name="T8" fmla="+- 0 15639 15316"/>
                            <a:gd name="T9" fmla="*/ T8 w 851"/>
                            <a:gd name="T10" fmla="+- 0 690 679"/>
                            <a:gd name="T11" fmla="*/ 690 h 849"/>
                            <a:gd name="T12" fmla="+- 0 15572 15316"/>
                            <a:gd name="T13" fmla="*/ T12 w 851"/>
                            <a:gd name="T14" fmla="+- 0 713 679"/>
                            <a:gd name="T15" fmla="*/ 713 h 849"/>
                            <a:gd name="T16" fmla="+- 0 15510 15316"/>
                            <a:gd name="T17" fmla="*/ T16 w 851"/>
                            <a:gd name="T18" fmla="+- 0 746 679"/>
                            <a:gd name="T19" fmla="*/ 746 h 849"/>
                            <a:gd name="T20" fmla="+- 0 15455 15316"/>
                            <a:gd name="T21" fmla="*/ T20 w 851"/>
                            <a:gd name="T22" fmla="+- 0 788 679"/>
                            <a:gd name="T23" fmla="*/ 788 h 849"/>
                            <a:gd name="T24" fmla="+- 0 15408 15316"/>
                            <a:gd name="T25" fmla="*/ T24 w 851"/>
                            <a:gd name="T26" fmla="+- 0 839 679"/>
                            <a:gd name="T27" fmla="*/ 839 h 849"/>
                            <a:gd name="T28" fmla="+- 0 15369 15316"/>
                            <a:gd name="T29" fmla="*/ T28 w 851"/>
                            <a:gd name="T30" fmla="+- 0 897 679"/>
                            <a:gd name="T31" fmla="*/ 897 h 849"/>
                            <a:gd name="T32" fmla="+- 0 15340 15316"/>
                            <a:gd name="T33" fmla="*/ T32 w 851"/>
                            <a:gd name="T34" fmla="+- 0 961 679"/>
                            <a:gd name="T35" fmla="*/ 961 h 849"/>
                            <a:gd name="T36" fmla="+- 0 15322 15316"/>
                            <a:gd name="T37" fmla="*/ T36 w 851"/>
                            <a:gd name="T38" fmla="+- 0 1030 679"/>
                            <a:gd name="T39" fmla="*/ 1030 h 849"/>
                            <a:gd name="T40" fmla="+- 0 15316 15316"/>
                            <a:gd name="T41" fmla="*/ T40 w 851"/>
                            <a:gd name="T42" fmla="+- 0 1103 679"/>
                            <a:gd name="T43" fmla="*/ 1103 h 849"/>
                            <a:gd name="T44" fmla="+- 0 15316 15316"/>
                            <a:gd name="T45" fmla="*/ T44 w 851"/>
                            <a:gd name="T46" fmla="+- 0 1123 679"/>
                            <a:gd name="T47" fmla="*/ 1123 h 849"/>
                            <a:gd name="T48" fmla="+- 0 15334 15316"/>
                            <a:gd name="T49" fmla="*/ T48 w 851"/>
                            <a:gd name="T50" fmla="+- 0 1225 679"/>
                            <a:gd name="T51" fmla="*/ 1225 h 849"/>
                            <a:gd name="T52" fmla="+- 0 15363 15316"/>
                            <a:gd name="T53" fmla="*/ T52 w 851"/>
                            <a:gd name="T54" fmla="+- 0 1297 679"/>
                            <a:gd name="T55" fmla="*/ 1297 h 849"/>
                            <a:gd name="T56" fmla="+- 0 15404 15316"/>
                            <a:gd name="T57" fmla="*/ T56 w 851"/>
                            <a:gd name="T58" fmla="+- 0 1361 679"/>
                            <a:gd name="T59" fmla="*/ 1361 h 849"/>
                            <a:gd name="T60" fmla="+- 0 15456 15316"/>
                            <a:gd name="T61" fmla="*/ T60 w 851"/>
                            <a:gd name="T62" fmla="+- 0 1417 679"/>
                            <a:gd name="T63" fmla="*/ 1417 h 849"/>
                            <a:gd name="T64" fmla="+- 0 15517 15316"/>
                            <a:gd name="T65" fmla="*/ T64 w 851"/>
                            <a:gd name="T66" fmla="+- 0 1463 679"/>
                            <a:gd name="T67" fmla="*/ 1463 h 849"/>
                            <a:gd name="T68" fmla="+- 0 15586 15316"/>
                            <a:gd name="T69" fmla="*/ T68 w 851"/>
                            <a:gd name="T70" fmla="+- 0 1498 679"/>
                            <a:gd name="T71" fmla="*/ 1498 h 849"/>
                            <a:gd name="T72" fmla="+- 0 15661 15316"/>
                            <a:gd name="T73" fmla="*/ T72 w 851"/>
                            <a:gd name="T74" fmla="+- 0 1519 679"/>
                            <a:gd name="T75" fmla="*/ 1519 h 849"/>
                            <a:gd name="T76" fmla="+- 0 15741 15316"/>
                            <a:gd name="T77" fmla="*/ T76 w 851"/>
                            <a:gd name="T78" fmla="+- 0 1527 679"/>
                            <a:gd name="T79" fmla="*/ 1527 h 849"/>
                            <a:gd name="T80" fmla="+- 0 15818 15316"/>
                            <a:gd name="T81" fmla="*/ T80 w 851"/>
                            <a:gd name="T82" fmla="+- 0 1520 679"/>
                            <a:gd name="T83" fmla="*/ 1520 h 849"/>
                            <a:gd name="T84" fmla="+- 0 15889 15316"/>
                            <a:gd name="T85" fmla="*/ T84 w 851"/>
                            <a:gd name="T86" fmla="+- 0 1500 679"/>
                            <a:gd name="T87" fmla="*/ 1500 h 849"/>
                            <a:gd name="T88" fmla="+- 0 15956 15316"/>
                            <a:gd name="T89" fmla="*/ T88 w 851"/>
                            <a:gd name="T90" fmla="+- 0 1469 679"/>
                            <a:gd name="T91" fmla="*/ 1469 h 849"/>
                            <a:gd name="T92" fmla="+- 0 16015 15316"/>
                            <a:gd name="T93" fmla="*/ T92 w 851"/>
                            <a:gd name="T94" fmla="+- 0 1427 679"/>
                            <a:gd name="T95" fmla="*/ 1427 h 849"/>
                            <a:gd name="T96" fmla="+- 0 16066 15316"/>
                            <a:gd name="T97" fmla="*/ T96 w 851"/>
                            <a:gd name="T98" fmla="+- 0 1376 679"/>
                            <a:gd name="T99" fmla="*/ 1376 h 849"/>
                            <a:gd name="T100" fmla="+- 0 16108 15316"/>
                            <a:gd name="T101" fmla="*/ T100 w 851"/>
                            <a:gd name="T102" fmla="+- 0 1317 679"/>
                            <a:gd name="T103" fmla="*/ 1317 h 849"/>
                            <a:gd name="T104" fmla="+- 0 16140 15316"/>
                            <a:gd name="T105" fmla="*/ T104 w 851"/>
                            <a:gd name="T106" fmla="+- 0 1250 679"/>
                            <a:gd name="T107" fmla="*/ 1250 h 849"/>
                            <a:gd name="T108" fmla="+- 0 16159 15316"/>
                            <a:gd name="T109" fmla="*/ T108 w 851"/>
                            <a:gd name="T110" fmla="+- 0 1179 679"/>
                            <a:gd name="T111" fmla="*/ 1179 h 849"/>
                            <a:gd name="T112" fmla="+- 0 16166 15316"/>
                            <a:gd name="T113" fmla="*/ T112 w 851"/>
                            <a:gd name="T114" fmla="+- 0 1102 679"/>
                            <a:gd name="T115" fmla="*/ 1102 h 849"/>
                            <a:gd name="T116" fmla="+- 0 16160 15316"/>
                            <a:gd name="T117" fmla="*/ T116 w 851"/>
                            <a:gd name="T118" fmla="+- 0 1029 679"/>
                            <a:gd name="T119" fmla="*/ 1029 h 849"/>
                            <a:gd name="T120" fmla="+- 0 16142 15316"/>
                            <a:gd name="T121" fmla="*/ T120 w 851"/>
                            <a:gd name="T122" fmla="+- 0 960 679"/>
                            <a:gd name="T123" fmla="*/ 960 h 849"/>
                            <a:gd name="T124" fmla="+- 0 16113 15316"/>
                            <a:gd name="T125" fmla="*/ T124 w 851"/>
                            <a:gd name="T126" fmla="+- 0 896 679"/>
                            <a:gd name="T127" fmla="*/ 896 h 849"/>
                            <a:gd name="T128" fmla="+- 0 16074 15316"/>
                            <a:gd name="T129" fmla="*/ T128 w 851"/>
                            <a:gd name="T130" fmla="+- 0 838 679"/>
                            <a:gd name="T131" fmla="*/ 838 h 849"/>
                            <a:gd name="T132" fmla="+- 0 16027 15316"/>
                            <a:gd name="T133" fmla="*/ T132 w 851"/>
                            <a:gd name="T134" fmla="+- 0 788 679"/>
                            <a:gd name="T135" fmla="*/ 788 h 849"/>
                            <a:gd name="T136" fmla="+- 0 15972 15316"/>
                            <a:gd name="T137" fmla="*/ T136 w 851"/>
                            <a:gd name="T138" fmla="+- 0 746 679"/>
                            <a:gd name="T139" fmla="*/ 746 h 849"/>
                            <a:gd name="T140" fmla="+- 0 15911 15316"/>
                            <a:gd name="T141" fmla="*/ T140 w 851"/>
                            <a:gd name="T142" fmla="+- 0 713 679"/>
                            <a:gd name="T143" fmla="*/ 713 h 849"/>
                            <a:gd name="T144" fmla="+- 0 15843 15316"/>
                            <a:gd name="T145" fmla="*/ T144 w 851"/>
                            <a:gd name="T146" fmla="+- 0 690 679"/>
                            <a:gd name="T147" fmla="*/ 690 h 849"/>
                            <a:gd name="T148" fmla="+- 0 15772 15316"/>
                            <a:gd name="T149" fmla="*/ T148 w 851"/>
                            <a:gd name="T150" fmla="+- 0 679 679"/>
                            <a:gd name="T151" fmla="*/ 679 h 8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851" h="849">
                              <a:moveTo>
                                <a:pt x="456" y="0"/>
                              </a:moveTo>
                              <a:lnTo>
                                <a:pt x="394" y="0"/>
                              </a:lnTo>
                              <a:lnTo>
                                <a:pt x="323" y="11"/>
                              </a:lnTo>
                              <a:lnTo>
                                <a:pt x="256" y="34"/>
                              </a:lnTo>
                              <a:lnTo>
                                <a:pt x="194" y="67"/>
                              </a:lnTo>
                              <a:lnTo>
                                <a:pt x="139" y="109"/>
                              </a:lnTo>
                              <a:lnTo>
                                <a:pt x="92" y="160"/>
                              </a:lnTo>
                              <a:lnTo>
                                <a:pt x="53" y="218"/>
                              </a:lnTo>
                              <a:lnTo>
                                <a:pt x="24" y="282"/>
                              </a:lnTo>
                              <a:lnTo>
                                <a:pt x="6" y="351"/>
                              </a:lnTo>
                              <a:lnTo>
                                <a:pt x="0" y="424"/>
                              </a:lnTo>
                              <a:lnTo>
                                <a:pt x="0" y="444"/>
                              </a:lnTo>
                              <a:lnTo>
                                <a:pt x="18" y="546"/>
                              </a:lnTo>
                              <a:lnTo>
                                <a:pt x="47" y="618"/>
                              </a:lnTo>
                              <a:lnTo>
                                <a:pt x="88" y="682"/>
                              </a:lnTo>
                              <a:lnTo>
                                <a:pt x="140" y="738"/>
                              </a:lnTo>
                              <a:lnTo>
                                <a:pt x="201" y="784"/>
                              </a:lnTo>
                              <a:lnTo>
                                <a:pt x="270" y="819"/>
                              </a:lnTo>
                              <a:lnTo>
                                <a:pt x="345" y="840"/>
                              </a:lnTo>
                              <a:lnTo>
                                <a:pt x="425" y="848"/>
                              </a:lnTo>
                              <a:lnTo>
                                <a:pt x="502" y="841"/>
                              </a:lnTo>
                              <a:lnTo>
                                <a:pt x="573" y="821"/>
                              </a:lnTo>
                              <a:lnTo>
                                <a:pt x="640" y="790"/>
                              </a:lnTo>
                              <a:lnTo>
                                <a:pt x="699" y="748"/>
                              </a:lnTo>
                              <a:lnTo>
                                <a:pt x="750" y="697"/>
                              </a:lnTo>
                              <a:lnTo>
                                <a:pt x="792" y="638"/>
                              </a:lnTo>
                              <a:lnTo>
                                <a:pt x="824" y="571"/>
                              </a:lnTo>
                              <a:lnTo>
                                <a:pt x="843" y="500"/>
                              </a:lnTo>
                              <a:lnTo>
                                <a:pt x="850" y="423"/>
                              </a:lnTo>
                              <a:lnTo>
                                <a:pt x="844" y="350"/>
                              </a:lnTo>
                              <a:lnTo>
                                <a:pt x="826" y="281"/>
                              </a:lnTo>
                              <a:lnTo>
                                <a:pt x="797" y="217"/>
                              </a:lnTo>
                              <a:lnTo>
                                <a:pt x="758" y="159"/>
                              </a:lnTo>
                              <a:lnTo>
                                <a:pt x="711" y="109"/>
                              </a:lnTo>
                              <a:lnTo>
                                <a:pt x="656" y="67"/>
                              </a:lnTo>
                              <a:lnTo>
                                <a:pt x="595" y="34"/>
                              </a:lnTo>
                              <a:lnTo>
                                <a:pt x="527" y="11"/>
                              </a:lnTo>
                              <a:lnTo>
                                <a:pt x="4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CA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81" name="docshape505"/>
                      <wps:cNvSpPr>
                        <a:spLocks/>
                      </wps:cNvSpPr>
                      <wps:spPr bwMode="auto">
                        <a:xfrm>
                          <a:off x="16069" y="997"/>
                          <a:ext cx="41" cy="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82" name="docshape506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630" y="991"/>
                          <a:ext cx="219" cy="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783" name="docshape507"/>
                        <pic:cNvPicPr>
                          <a:picLocks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880" y="997"/>
                          <a:ext cx="158" cy="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40A8FF6" id="docshapegroup503" o:spid="_x0000_s1026" style="position:absolute;margin-left:765.8pt;margin-top:33.95pt;width:42.55pt;height:42.45pt;z-index:-19365376;mso-position-horizontal-relative:page;mso-position-vertical-relative:page" coordorigin="15316,679" coordsize="851,84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">
              <v:shape id="docshape504" o:spid="_x0000_s1027" style="position:absolute;left:15316;top:678;width:851;height:849;visibility:visible;mso-wrap-style:square;v-text-anchor:top" coordsize="851,8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" path="m456,l394,,323,11,256,34,194,67r-55,42l92,160,53,218,24,282,6,351,,424r,20l18,546r29,72l88,682r52,56l201,784r69,35l345,840r80,8l502,841r71,-20l640,790r59,-42l750,697r42,-59l824,571r19,-71l850,423r-6,-73l826,281,797,217,758,159,711,109,656,67,595,34,527,11,456,xe" fillcolor="#005cab" stroked="f">
                <v:path arrowok="t" o:connecttype="custom" o:connectlocs="456,679;394,679;323,690;256,713;194,746;139,788;92,839;53,897;24,961;6,1030;0,1103;0,1123;18,1225;47,1297;88,1361;140,1417;201,1463;270,1498;345,1519;425,1527;502,1520;573,1500;640,1469;699,1427;750,1376;792,1317;824,1250;843,1179;850,1102;844,1029;826,960;797,896;758,838;711,788;656,746;595,713;527,690;456,679" o:connectangles="0,0,0,0,0,0,0,0,0,0,0,0,0,0,0,0,0,0,0,0,0,0,0,0,0,0,0,0,0,0,0,0,0,0,0,0,0,0"/>
              </v:shape>
              <v:rect id="docshape505" o:spid="_x0000_s1028" style="position:absolute;left:16069;top:997;width:41;height:2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" stroked="f">
                <v:path arrowok="t"/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506" o:spid="_x0000_s1029" type="#_x0000_t75" style="position:absolute;left:15630;top:991;width:219;height:2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">
                <v:imagedata r:id="rId3" o:title=""/>
                <v:path arrowok="t"/>
                <o:lock v:ext="edit" aspectratio="f"/>
              </v:shape>
              <v:shape id="docshape507" o:spid="_x0000_s1030" type="#_x0000_t75" style="position:absolute;left:15880;top:997;width:158;height:2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">
                <v:imagedata r:id="rId4" o:title=""/>
                <v:path arrowok="t"/>
                <o:lock v:ext="edit" aspectratio="f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3951616" behindDoc="1" locked="0" layoutInCell="1" allowOverlap="1" wp14:anchorId="08690B88" wp14:editId="40EC1036">
              <wp:simplePos x="0" y="0"/>
              <wp:positionH relativeFrom="page">
                <wp:posOffset>439420</wp:posOffset>
              </wp:positionH>
              <wp:positionV relativeFrom="page">
                <wp:posOffset>1075055</wp:posOffset>
              </wp:positionV>
              <wp:extent cx="9813290" cy="766445"/>
              <wp:effectExtent l="0" t="0" r="3810" b="0"/>
              <wp:wrapNone/>
              <wp:docPr id="775" name="docshapegroup5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813290" cy="766445"/>
                        <a:chOff x="692" y="1693"/>
                        <a:chExt cx="15454" cy="1207"/>
                      </a:xfrm>
                    </wpg:grpSpPr>
                    <wps:wsp>
                      <wps:cNvPr id="776" name="docshape509"/>
                      <wps:cNvSpPr>
                        <a:spLocks/>
                      </wps:cNvSpPr>
                      <wps:spPr bwMode="auto">
                        <a:xfrm>
                          <a:off x="691" y="1692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005D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77" name="docshape510"/>
                      <wps:cNvSpPr>
                        <a:spLocks/>
                      </wps:cNvSpPr>
                      <wps:spPr bwMode="auto">
                        <a:xfrm>
                          <a:off x="691" y="2095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0FA6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78" name="docshape511"/>
                      <wps:cNvSpPr>
                        <a:spLocks/>
                      </wps:cNvSpPr>
                      <wps:spPr bwMode="auto">
                        <a:xfrm>
                          <a:off x="691" y="2496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E0E2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9CA7B6" id="docshapegroup508" o:spid="_x0000_s1026" style="position:absolute;margin-left:34.6pt;margin-top:84.65pt;width:772.7pt;height:60.35pt;z-index:-19364864;mso-position-horizontal-relative:page;mso-position-vertical-relative:page" coordorigin="692,1693" coordsize="15454,120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">
              <v:rect id="docshape509" o:spid="_x0000_s1027" style="position:absolute;left:691;top:1692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" fillcolor="#005dac" stroked="f">
                <v:path arrowok="t"/>
              </v:rect>
              <v:rect id="docshape510" o:spid="_x0000_s1028" style="position:absolute;left:691;top:2095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" fillcolor="#0fa69e" stroked="f">
                <v:path arrowok="t"/>
              </v:rect>
              <v:rect id="docshape511" o:spid="_x0000_s1029" style="position:absolute;left:691;top:2496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" fillcolor="#e0e2e3" stroked="f">
                <v:path arrowok="t"/>
              </v:rect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52128" behindDoc="1" locked="0" layoutInCell="1" allowOverlap="1" wp14:anchorId="3B36BD1C" wp14:editId="3E01BEAD">
              <wp:simplePos x="0" y="0"/>
              <wp:positionH relativeFrom="page">
                <wp:posOffset>1544955</wp:posOffset>
              </wp:positionH>
              <wp:positionV relativeFrom="page">
                <wp:posOffset>1101725</wp:posOffset>
              </wp:positionV>
              <wp:extent cx="1507490" cy="207645"/>
              <wp:effectExtent l="0" t="0" r="3810" b="8255"/>
              <wp:wrapNone/>
              <wp:docPr id="774" name="docshape5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0749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ED81E3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SEBI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- BRSR Framework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36BD1C" id="_x0000_t202" coordsize="21600,21600" o:spt="202" path="m,l,21600r21600,l21600,xe">
              <v:stroke joinstyle="miter"/>
              <v:path gradientshapeok="t" o:connecttype="rect"/>
            </v:shapetype>
            <v:shape id="docshape512" o:spid="_x0000_s1207" type="#_x0000_t202" style="position:absolute;margin-left:121.65pt;margin-top:86.75pt;width:118.7pt;height:16.35pt;z-index:-1936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" filled="f" stroked="f">
              <v:path arrowok="t"/>
              <v:textbox inset="0,0,0,0">
                <w:txbxContent>
                  <w:p w14:paraId="22ED81E3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SEBI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- BRSR Framework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52640" behindDoc="1" locked="0" layoutInCell="1" allowOverlap="1" wp14:anchorId="63FCD514" wp14:editId="75873F1F">
              <wp:simplePos x="0" y="0"/>
              <wp:positionH relativeFrom="page">
                <wp:posOffset>7324090</wp:posOffset>
              </wp:positionH>
              <wp:positionV relativeFrom="page">
                <wp:posOffset>1101725</wp:posOffset>
              </wp:positionV>
              <wp:extent cx="561975" cy="207645"/>
              <wp:effectExtent l="0" t="0" r="9525" b="8255"/>
              <wp:wrapNone/>
              <wp:docPr id="773" name="docshape5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61975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B39D8D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Remarks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FCD514" id="docshape513" o:spid="_x0000_s1208" type="#_x0000_t202" style="position:absolute;margin-left:576.7pt;margin-top:86.75pt;width:44.25pt;height:16.35pt;z-index:-1936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72B39D8D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Remarks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53152" behindDoc="1" locked="0" layoutInCell="1" allowOverlap="1" wp14:anchorId="608D86D0" wp14:editId="3079D1D3">
              <wp:simplePos x="0" y="0"/>
              <wp:positionH relativeFrom="page">
                <wp:posOffset>658495</wp:posOffset>
              </wp:positionH>
              <wp:positionV relativeFrom="page">
                <wp:posOffset>1102995</wp:posOffset>
              </wp:positionV>
              <wp:extent cx="385445" cy="207645"/>
              <wp:effectExtent l="0" t="0" r="8255" b="8255"/>
              <wp:wrapNone/>
              <wp:docPr id="772" name="docshape5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85445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F17074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Sl. No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8D86D0" id="docshape514" o:spid="_x0000_s1209" type="#_x0000_t202" style="position:absolute;margin-left:51.85pt;margin-top:86.85pt;width:30.35pt;height:16.35pt;z-index:-1936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" filled="f" stroked="f">
              <v:path arrowok="t"/>
              <v:textbox inset="0,0,0,0">
                <w:txbxContent>
                  <w:p w14:paraId="50F17074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Sl. No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53664" behindDoc="1" locked="0" layoutInCell="1" allowOverlap="1" wp14:anchorId="4C735395" wp14:editId="7F5A635A">
              <wp:simplePos x="0" y="0"/>
              <wp:positionH relativeFrom="page">
                <wp:posOffset>4121150</wp:posOffset>
              </wp:positionH>
              <wp:positionV relativeFrom="page">
                <wp:posOffset>1102995</wp:posOffset>
              </wp:positionV>
              <wp:extent cx="1924050" cy="207645"/>
              <wp:effectExtent l="0" t="0" r="6350" b="8255"/>
              <wp:wrapNone/>
              <wp:docPr id="771" name="docshape5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92405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4A2A29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GRI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Standards and Disclosures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735395" id="docshape515" o:spid="_x0000_s1210" type="#_x0000_t202" style="position:absolute;margin-left:324.5pt;margin-top:86.85pt;width:151.5pt;height:16.35pt;z-index:-1936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" filled="f" stroked="f">
              <v:path arrowok="t"/>
              <v:textbox inset="0,0,0,0">
                <w:txbxContent>
                  <w:p w14:paraId="524A2A29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GRI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Standards and Disclosures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54176" behindDoc="1" locked="0" layoutInCell="1" allowOverlap="1" wp14:anchorId="49A266EF" wp14:editId="7653C6BF">
              <wp:simplePos x="0" y="0"/>
              <wp:positionH relativeFrom="page">
                <wp:posOffset>1541145</wp:posOffset>
              </wp:positionH>
              <wp:positionV relativeFrom="page">
                <wp:posOffset>1357630</wp:posOffset>
              </wp:positionV>
              <wp:extent cx="3722370" cy="451485"/>
              <wp:effectExtent l="0" t="0" r="11430" b="5715"/>
              <wp:wrapNone/>
              <wp:docPr id="770" name="docshape5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722370" cy="451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F46777" w14:textId="77777777" w:rsidR="004E4465" w:rsidRDefault="006E2475">
                          <w:pPr>
                            <w:spacing w:before="43"/>
                            <w:ind w:left="26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Section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C: Principle-wise performance disclosure</w:t>
                          </w:r>
                        </w:p>
                        <w:p w14:paraId="76322575" w14:textId="77777777" w:rsidR="004E4465" w:rsidRDefault="006E2475">
                          <w:pPr>
                            <w:spacing w:before="18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PRINCIPLE</w:t>
                          </w:r>
                          <w:r>
                            <w:rPr>
                              <w:b/>
                              <w:color w:val="231F2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5 Businesses should respect and promote human rights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A266EF" id="docshape516" o:spid="_x0000_s1211" type="#_x0000_t202" style="position:absolute;margin-left:121.35pt;margin-top:106.9pt;width:293.1pt;height:35.55pt;z-index:-1936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" filled="f" stroked="f">
              <v:path arrowok="t"/>
              <v:textbox inset="0,0,0,0">
                <w:txbxContent>
                  <w:p w14:paraId="77F46777" w14:textId="77777777" w:rsidR="004E4465" w:rsidRDefault="006E2475">
                    <w:pPr>
                      <w:spacing w:before="43"/>
                      <w:ind w:left="2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Section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C: Principle-wise performance disclosure</w:t>
                    </w:r>
                  </w:p>
                  <w:p w14:paraId="76322575" w14:textId="77777777" w:rsidR="004E4465" w:rsidRDefault="006E2475">
                    <w:pPr>
                      <w:spacing w:before="18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31F20"/>
                        <w:sz w:val="18"/>
                      </w:rPr>
                      <w:t>PRINCIPLE</w:t>
                    </w:r>
                    <w:r>
                      <w:rPr>
                        <w:b/>
                        <w:color w:val="231F2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18"/>
                      </w:rPr>
                      <w:t>5 Businesses should respect and promote human rights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A1E33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483955200" behindDoc="1" locked="0" layoutInCell="1" allowOverlap="1" wp14:anchorId="26434CC9" wp14:editId="7EE574A3">
              <wp:simplePos x="0" y="0"/>
              <wp:positionH relativeFrom="page">
                <wp:posOffset>9725660</wp:posOffset>
              </wp:positionH>
              <wp:positionV relativeFrom="page">
                <wp:posOffset>431165</wp:posOffset>
              </wp:positionV>
              <wp:extent cx="540385" cy="539115"/>
              <wp:effectExtent l="0" t="0" r="5715" b="0"/>
              <wp:wrapNone/>
              <wp:docPr id="764" name="docshapegroup5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0385" cy="539115"/>
                        <a:chOff x="15316" y="679"/>
                        <a:chExt cx="851" cy="849"/>
                      </a:xfrm>
                    </wpg:grpSpPr>
                    <wps:wsp>
                      <wps:cNvPr id="765" name="docshape524"/>
                      <wps:cNvSpPr>
                        <a:spLocks/>
                      </wps:cNvSpPr>
                      <wps:spPr bwMode="auto">
                        <a:xfrm>
                          <a:off x="15316" y="678"/>
                          <a:ext cx="851" cy="849"/>
                        </a:xfrm>
                        <a:custGeom>
                          <a:avLst/>
                          <a:gdLst>
                            <a:gd name="T0" fmla="+- 0 15772 15316"/>
                            <a:gd name="T1" fmla="*/ T0 w 851"/>
                            <a:gd name="T2" fmla="+- 0 679 679"/>
                            <a:gd name="T3" fmla="*/ 679 h 849"/>
                            <a:gd name="T4" fmla="+- 0 15710 15316"/>
                            <a:gd name="T5" fmla="*/ T4 w 851"/>
                            <a:gd name="T6" fmla="+- 0 679 679"/>
                            <a:gd name="T7" fmla="*/ 679 h 849"/>
                            <a:gd name="T8" fmla="+- 0 15639 15316"/>
                            <a:gd name="T9" fmla="*/ T8 w 851"/>
                            <a:gd name="T10" fmla="+- 0 690 679"/>
                            <a:gd name="T11" fmla="*/ 690 h 849"/>
                            <a:gd name="T12" fmla="+- 0 15572 15316"/>
                            <a:gd name="T13" fmla="*/ T12 w 851"/>
                            <a:gd name="T14" fmla="+- 0 713 679"/>
                            <a:gd name="T15" fmla="*/ 713 h 849"/>
                            <a:gd name="T16" fmla="+- 0 15510 15316"/>
                            <a:gd name="T17" fmla="*/ T16 w 851"/>
                            <a:gd name="T18" fmla="+- 0 746 679"/>
                            <a:gd name="T19" fmla="*/ 746 h 849"/>
                            <a:gd name="T20" fmla="+- 0 15455 15316"/>
                            <a:gd name="T21" fmla="*/ T20 w 851"/>
                            <a:gd name="T22" fmla="+- 0 788 679"/>
                            <a:gd name="T23" fmla="*/ 788 h 849"/>
                            <a:gd name="T24" fmla="+- 0 15408 15316"/>
                            <a:gd name="T25" fmla="*/ T24 w 851"/>
                            <a:gd name="T26" fmla="+- 0 839 679"/>
                            <a:gd name="T27" fmla="*/ 839 h 849"/>
                            <a:gd name="T28" fmla="+- 0 15369 15316"/>
                            <a:gd name="T29" fmla="*/ T28 w 851"/>
                            <a:gd name="T30" fmla="+- 0 897 679"/>
                            <a:gd name="T31" fmla="*/ 897 h 849"/>
                            <a:gd name="T32" fmla="+- 0 15340 15316"/>
                            <a:gd name="T33" fmla="*/ T32 w 851"/>
                            <a:gd name="T34" fmla="+- 0 961 679"/>
                            <a:gd name="T35" fmla="*/ 961 h 849"/>
                            <a:gd name="T36" fmla="+- 0 15322 15316"/>
                            <a:gd name="T37" fmla="*/ T36 w 851"/>
                            <a:gd name="T38" fmla="+- 0 1030 679"/>
                            <a:gd name="T39" fmla="*/ 1030 h 849"/>
                            <a:gd name="T40" fmla="+- 0 15316 15316"/>
                            <a:gd name="T41" fmla="*/ T40 w 851"/>
                            <a:gd name="T42" fmla="+- 0 1103 679"/>
                            <a:gd name="T43" fmla="*/ 1103 h 849"/>
                            <a:gd name="T44" fmla="+- 0 15316 15316"/>
                            <a:gd name="T45" fmla="*/ T44 w 851"/>
                            <a:gd name="T46" fmla="+- 0 1123 679"/>
                            <a:gd name="T47" fmla="*/ 1123 h 849"/>
                            <a:gd name="T48" fmla="+- 0 15334 15316"/>
                            <a:gd name="T49" fmla="*/ T48 w 851"/>
                            <a:gd name="T50" fmla="+- 0 1225 679"/>
                            <a:gd name="T51" fmla="*/ 1225 h 849"/>
                            <a:gd name="T52" fmla="+- 0 15363 15316"/>
                            <a:gd name="T53" fmla="*/ T52 w 851"/>
                            <a:gd name="T54" fmla="+- 0 1297 679"/>
                            <a:gd name="T55" fmla="*/ 1297 h 849"/>
                            <a:gd name="T56" fmla="+- 0 15404 15316"/>
                            <a:gd name="T57" fmla="*/ T56 w 851"/>
                            <a:gd name="T58" fmla="+- 0 1361 679"/>
                            <a:gd name="T59" fmla="*/ 1361 h 849"/>
                            <a:gd name="T60" fmla="+- 0 15456 15316"/>
                            <a:gd name="T61" fmla="*/ T60 w 851"/>
                            <a:gd name="T62" fmla="+- 0 1417 679"/>
                            <a:gd name="T63" fmla="*/ 1417 h 849"/>
                            <a:gd name="T64" fmla="+- 0 15517 15316"/>
                            <a:gd name="T65" fmla="*/ T64 w 851"/>
                            <a:gd name="T66" fmla="+- 0 1463 679"/>
                            <a:gd name="T67" fmla="*/ 1463 h 849"/>
                            <a:gd name="T68" fmla="+- 0 15586 15316"/>
                            <a:gd name="T69" fmla="*/ T68 w 851"/>
                            <a:gd name="T70" fmla="+- 0 1498 679"/>
                            <a:gd name="T71" fmla="*/ 1498 h 849"/>
                            <a:gd name="T72" fmla="+- 0 15661 15316"/>
                            <a:gd name="T73" fmla="*/ T72 w 851"/>
                            <a:gd name="T74" fmla="+- 0 1519 679"/>
                            <a:gd name="T75" fmla="*/ 1519 h 849"/>
                            <a:gd name="T76" fmla="+- 0 15741 15316"/>
                            <a:gd name="T77" fmla="*/ T76 w 851"/>
                            <a:gd name="T78" fmla="+- 0 1527 679"/>
                            <a:gd name="T79" fmla="*/ 1527 h 849"/>
                            <a:gd name="T80" fmla="+- 0 15818 15316"/>
                            <a:gd name="T81" fmla="*/ T80 w 851"/>
                            <a:gd name="T82" fmla="+- 0 1520 679"/>
                            <a:gd name="T83" fmla="*/ 1520 h 849"/>
                            <a:gd name="T84" fmla="+- 0 15889 15316"/>
                            <a:gd name="T85" fmla="*/ T84 w 851"/>
                            <a:gd name="T86" fmla="+- 0 1500 679"/>
                            <a:gd name="T87" fmla="*/ 1500 h 849"/>
                            <a:gd name="T88" fmla="+- 0 15956 15316"/>
                            <a:gd name="T89" fmla="*/ T88 w 851"/>
                            <a:gd name="T90" fmla="+- 0 1469 679"/>
                            <a:gd name="T91" fmla="*/ 1469 h 849"/>
                            <a:gd name="T92" fmla="+- 0 16015 15316"/>
                            <a:gd name="T93" fmla="*/ T92 w 851"/>
                            <a:gd name="T94" fmla="+- 0 1427 679"/>
                            <a:gd name="T95" fmla="*/ 1427 h 849"/>
                            <a:gd name="T96" fmla="+- 0 16066 15316"/>
                            <a:gd name="T97" fmla="*/ T96 w 851"/>
                            <a:gd name="T98" fmla="+- 0 1376 679"/>
                            <a:gd name="T99" fmla="*/ 1376 h 849"/>
                            <a:gd name="T100" fmla="+- 0 16108 15316"/>
                            <a:gd name="T101" fmla="*/ T100 w 851"/>
                            <a:gd name="T102" fmla="+- 0 1317 679"/>
                            <a:gd name="T103" fmla="*/ 1317 h 849"/>
                            <a:gd name="T104" fmla="+- 0 16140 15316"/>
                            <a:gd name="T105" fmla="*/ T104 w 851"/>
                            <a:gd name="T106" fmla="+- 0 1250 679"/>
                            <a:gd name="T107" fmla="*/ 1250 h 849"/>
                            <a:gd name="T108" fmla="+- 0 16159 15316"/>
                            <a:gd name="T109" fmla="*/ T108 w 851"/>
                            <a:gd name="T110" fmla="+- 0 1179 679"/>
                            <a:gd name="T111" fmla="*/ 1179 h 849"/>
                            <a:gd name="T112" fmla="+- 0 16166 15316"/>
                            <a:gd name="T113" fmla="*/ T112 w 851"/>
                            <a:gd name="T114" fmla="+- 0 1102 679"/>
                            <a:gd name="T115" fmla="*/ 1102 h 849"/>
                            <a:gd name="T116" fmla="+- 0 16160 15316"/>
                            <a:gd name="T117" fmla="*/ T116 w 851"/>
                            <a:gd name="T118" fmla="+- 0 1029 679"/>
                            <a:gd name="T119" fmla="*/ 1029 h 849"/>
                            <a:gd name="T120" fmla="+- 0 16142 15316"/>
                            <a:gd name="T121" fmla="*/ T120 w 851"/>
                            <a:gd name="T122" fmla="+- 0 960 679"/>
                            <a:gd name="T123" fmla="*/ 960 h 849"/>
                            <a:gd name="T124" fmla="+- 0 16113 15316"/>
                            <a:gd name="T125" fmla="*/ T124 w 851"/>
                            <a:gd name="T126" fmla="+- 0 896 679"/>
                            <a:gd name="T127" fmla="*/ 896 h 849"/>
                            <a:gd name="T128" fmla="+- 0 16074 15316"/>
                            <a:gd name="T129" fmla="*/ T128 w 851"/>
                            <a:gd name="T130" fmla="+- 0 838 679"/>
                            <a:gd name="T131" fmla="*/ 838 h 849"/>
                            <a:gd name="T132" fmla="+- 0 16027 15316"/>
                            <a:gd name="T133" fmla="*/ T132 w 851"/>
                            <a:gd name="T134" fmla="+- 0 788 679"/>
                            <a:gd name="T135" fmla="*/ 788 h 849"/>
                            <a:gd name="T136" fmla="+- 0 15972 15316"/>
                            <a:gd name="T137" fmla="*/ T136 w 851"/>
                            <a:gd name="T138" fmla="+- 0 746 679"/>
                            <a:gd name="T139" fmla="*/ 746 h 849"/>
                            <a:gd name="T140" fmla="+- 0 15911 15316"/>
                            <a:gd name="T141" fmla="*/ T140 w 851"/>
                            <a:gd name="T142" fmla="+- 0 713 679"/>
                            <a:gd name="T143" fmla="*/ 713 h 849"/>
                            <a:gd name="T144" fmla="+- 0 15843 15316"/>
                            <a:gd name="T145" fmla="*/ T144 w 851"/>
                            <a:gd name="T146" fmla="+- 0 690 679"/>
                            <a:gd name="T147" fmla="*/ 690 h 849"/>
                            <a:gd name="T148" fmla="+- 0 15772 15316"/>
                            <a:gd name="T149" fmla="*/ T148 w 851"/>
                            <a:gd name="T150" fmla="+- 0 679 679"/>
                            <a:gd name="T151" fmla="*/ 679 h 8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851" h="849">
                              <a:moveTo>
                                <a:pt x="456" y="0"/>
                              </a:moveTo>
                              <a:lnTo>
                                <a:pt x="394" y="0"/>
                              </a:lnTo>
                              <a:lnTo>
                                <a:pt x="323" y="11"/>
                              </a:lnTo>
                              <a:lnTo>
                                <a:pt x="256" y="34"/>
                              </a:lnTo>
                              <a:lnTo>
                                <a:pt x="194" y="67"/>
                              </a:lnTo>
                              <a:lnTo>
                                <a:pt x="139" y="109"/>
                              </a:lnTo>
                              <a:lnTo>
                                <a:pt x="92" y="160"/>
                              </a:lnTo>
                              <a:lnTo>
                                <a:pt x="53" y="218"/>
                              </a:lnTo>
                              <a:lnTo>
                                <a:pt x="24" y="282"/>
                              </a:lnTo>
                              <a:lnTo>
                                <a:pt x="6" y="351"/>
                              </a:lnTo>
                              <a:lnTo>
                                <a:pt x="0" y="424"/>
                              </a:lnTo>
                              <a:lnTo>
                                <a:pt x="0" y="444"/>
                              </a:lnTo>
                              <a:lnTo>
                                <a:pt x="18" y="546"/>
                              </a:lnTo>
                              <a:lnTo>
                                <a:pt x="47" y="618"/>
                              </a:lnTo>
                              <a:lnTo>
                                <a:pt x="88" y="682"/>
                              </a:lnTo>
                              <a:lnTo>
                                <a:pt x="140" y="738"/>
                              </a:lnTo>
                              <a:lnTo>
                                <a:pt x="201" y="784"/>
                              </a:lnTo>
                              <a:lnTo>
                                <a:pt x="270" y="819"/>
                              </a:lnTo>
                              <a:lnTo>
                                <a:pt x="345" y="840"/>
                              </a:lnTo>
                              <a:lnTo>
                                <a:pt x="425" y="848"/>
                              </a:lnTo>
                              <a:lnTo>
                                <a:pt x="502" y="841"/>
                              </a:lnTo>
                              <a:lnTo>
                                <a:pt x="573" y="821"/>
                              </a:lnTo>
                              <a:lnTo>
                                <a:pt x="640" y="790"/>
                              </a:lnTo>
                              <a:lnTo>
                                <a:pt x="699" y="748"/>
                              </a:lnTo>
                              <a:lnTo>
                                <a:pt x="750" y="697"/>
                              </a:lnTo>
                              <a:lnTo>
                                <a:pt x="792" y="638"/>
                              </a:lnTo>
                              <a:lnTo>
                                <a:pt x="824" y="571"/>
                              </a:lnTo>
                              <a:lnTo>
                                <a:pt x="843" y="500"/>
                              </a:lnTo>
                              <a:lnTo>
                                <a:pt x="850" y="423"/>
                              </a:lnTo>
                              <a:lnTo>
                                <a:pt x="844" y="350"/>
                              </a:lnTo>
                              <a:lnTo>
                                <a:pt x="826" y="281"/>
                              </a:lnTo>
                              <a:lnTo>
                                <a:pt x="797" y="217"/>
                              </a:lnTo>
                              <a:lnTo>
                                <a:pt x="758" y="159"/>
                              </a:lnTo>
                              <a:lnTo>
                                <a:pt x="711" y="109"/>
                              </a:lnTo>
                              <a:lnTo>
                                <a:pt x="656" y="67"/>
                              </a:lnTo>
                              <a:lnTo>
                                <a:pt x="595" y="34"/>
                              </a:lnTo>
                              <a:lnTo>
                                <a:pt x="527" y="11"/>
                              </a:lnTo>
                              <a:lnTo>
                                <a:pt x="4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CA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66" name="docshape525"/>
                      <wps:cNvSpPr>
                        <a:spLocks/>
                      </wps:cNvSpPr>
                      <wps:spPr bwMode="auto">
                        <a:xfrm>
                          <a:off x="16069" y="997"/>
                          <a:ext cx="41" cy="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67" name="docshape526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630" y="991"/>
                          <a:ext cx="219" cy="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768" name="docshape527"/>
                        <pic:cNvPicPr>
                          <a:picLocks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880" y="997"/>
                          <a:ext cx="158" cy="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4BB89A8" id="docshapegroup523" o:spid="_x0000_s1026" style="position:absolute;margin-left:765.8pt;margin-top:33.95pt;width:42.55pt;height:42.45pt;z-index:-19361280;mso-position-horizontal-relative:page;mso-position-vertical-relative:page" coordorigin="15316,679" coordsize="851,84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">
              <v:shape id="docshape524" o:spid="_x0000_s1027" style="position:absolute;left:15316;top:678;width:851;height:849;visibility:visible;mso-wrap-style:square;v-text-anchor:top" coordsize="851,8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" path="m456,l394,,323,11,256,34,194,67r-55,42l92,160,53,218,24,282,6,351,,424r,20l18,546r29,72l88,682r52,56l201,784r69,35l345,840r80,8l502,841r71,-20l640,790r59,-42l750,697r42,-59l824,571r19,-71l850,423r-6,-73l826,281,797,217,758,159,711,109,656,67,595,34,527,11,456,xe" fillcolor="#005cab" stroked="f">
                <v:path arrowok="t" o:connecttype="custom" o:connectlocs="456,679;394,679;323,690;256,713;194,746;139,788;92,839;53,897;24,961;6,1030;0,1103;0,1123;18,1225;47,1297;88,1361;140,1417;201,1463;270,1498;345,1519;425,1527;502,1520;573,1500;640,1469;699,1427;750,1376;792,1317;824,1250;843,1179;850,1102;844,1029;826,960;797,896;758,838;711,788;656,746;595,713;527,690;456,679" o:connectangles="0,0,0,0,0,0,0,0,0,0,0,0,0,0,0,0,0,0,0,0,0,0,0,0,0,0,0,0,0,0,0,0,0,0,0,0,0,0"/>
              </v:shape>
              <v:rect id="docshape525" o:spid="_x0000_s1028" style="position:absolute;left:16069;top:997;width:41;height:2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" stroked="f">
                <v:path arrowok="t"/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526" o:spid="_x0000_s1029" type="#_x0000_t75" style="position:absolute;left:15630;top:991;width:219;height:2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">
                <v:imagedata r:id="rId3" o:title=""/>
                <v:path arrowok="t"/>
                <o:lock v:ext="edit" aspectratio="f"/>
              </v:shape>
              <v:shape id="docshape527" o:spid="_x0000_s1030" type="#_x0000_t75" style="position:absolute;left:15880;top:997;width:158;height:2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">
                <v:imagedata r:id="rId4" o:title=""/>
                <v:path arrowok="t"/>
                <o:lock v:ext="edit" aspectratio="f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3955712" behindDoc="1" locked="0" layoutInCell="1" allowOverlap="1" wp14:anchorId="43B88534" wp14:editId="18DAFCA0">
              <wp:simplePos x="0" y="0"/>
              <wp:positionH relativeFrom="page">
                <wp:posOffset>439420</wp:posOffset>
              </wp:positionH>
              <wp:positionV relativeFrom="page">
                <wp:posOffset>1075055</wp:posOffset>
              </wp:positionV>
              <wp:extent cx="9813290" cy="766445"/>
              <wp:effectExtent l="0" t="0" r="3810" b="0"/>
              <wp:wrapNone/>
              <wp:docPr id="760" name="docshapegroup5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813290" cy="766445"/>
                        <a:chOff x="692" y="1693"/>
                        <a:chExt cx="15454" cy="1207"/>
                      </a:xfrm>
                    </wpg:grpSpPr>
                    <wps:wsp>
                      <wps:cNvPr id="761" name="docshape529"/>
                      <wps:cNvSpPr>
                        <a:spLocks/>
                      </wps:cNvSpPr>
                      <wps:spPr bwMode="auto">
                        <a:xfrm>
                          <a:off x="691" y="1692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005D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62" name="docshape530"/>
                      <wps:cNvSpPr>
                        <a:spLocks/>
                      </wps:cNvSpPr>
                      <wps:spPr bwMode="auto">
                        <a:xfrm>
                          <a:off x="691" y="2095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0FA6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63" name="docshape531"/>
                      <wps:cNvSpPr>
                        <a:spLocks/>
                      </wps:cNvSpPr>
                      <wps:spPr bwMode="auto">
                        <a:xfrm>
                          <a:off x="691" y="2496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E0E2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0B2C8F1" id="docshapegroup528" o:spid="_x0000_s1026" style="position:absolute;margin-left:34.6pt;margin-top:84.65pt;width:772.7pt;height:60.35pt;z-index:-19360768;mso-position-horizontal-relative:page;mso-position-vertical-relative:page" coordorigin="692,1693" coordsize="15454,120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">
              <v:rect id="docshape529" o:spid="_x0000_s1027" style="position:absolute;left:691;top:1692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" fillcolor="#005dac" stroked="f">
                <v:path arrowok="t"/>
              </v:rect>
              <v:rect id="docshape530" o:spid="_x0000_s1028" style="position:absolute;left:691;top:2095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" fillcolor="#0fa69e" stroked="f">
                <v:path arrowok="t"/>
              </v:rect>
              <v:rect id="docshape531" o:spid="_x0000_s1029" style="position:absolute;left:691;top:2496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" fillcolor="#e0e2e3" stroked="f">
                <v:path arrowok="t"/>
              </v:rect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56224" behindDoc="1" locked="0" layoutInCell="1" allowOverlap="1" wp14:anchorId="241A4CB6" wp14:editId="1FFD99A4">
              <wp:simplePos x="0" y="0"/>
              <wp:positionH relativeFrom="page">
                <wp:posOffset>1544955</wp:posOffset>
              </wp:positionH>
              <wp:positionV relativeFrom="page">
                <wp:posOffset>1101725</wp:posOffset>
              </wp:positionV>
              <wp:extent cx="1507490" cy="207645"/>
              <wp:effectExtent l="0" t="0" r="3810" b="8255"/>
              <wp:wrapNone/>
              <wp:docPr id="759" name="docshape5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0749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462D92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SEBI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- BRSR Framework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1A4CB6" id="_x0000_t202" coordsize="21600,21600" o:spt="202" path="m,l,21600r21600,l21600,xe">
              <v:stroke joinstyle="miter"/>
              <v:path gradientshapeok="t" o:connecttype="rect"/>
            </v:shapetype>
            <v:shape id="docshape532" o:spid="_x0000_s1213" type="#_x0000_t202" style="position:absolute;margin-left:121.65pt;margin-top:86.75pt;width:118.7pt;height:16.35pt;z-index:-1936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" filled="f" stroked="f">
              <v:path arrowok="t"/>
              <v:textbox inset="0,0,0,0">
                <w:txbxContent>
                  <w:p w14:paraId="15462D92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SEBI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- BRSR Framework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56736" behindDoc="1" locked="0" layoutInCell="1" allowOverlap="1" wp14:anchorId="5EFBF2E8" wp14:editId="02A28F51">
              <wp:simplePos x="0" y="0"/>
              <wp:positionH relativeFrom="page">
                <wp:posOffset>7324090</wp:posOffset>
              </wp:positionH>
              <wp:positionV relativeFrom="page">
                <wp:posOffset>1101725</wp:posOffset>
              </wp:positionV>
              <wp:extent cx="561975" cy="207645"/>
              <wp:effectExtent l="0" t="0" r="9525" b="8255"/>
              <wp:wrapNone/>
              <wp:docPr id="758" name="docshape5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61975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681939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Remarks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FBF2E8" id="docshape533" o:spid="_x0000_s1214" type="#_x0000_t202" style="position:absolute;margin-left:576.7pt;margin-top:86.75pt;width:44.25pt;height:16.35pt;z-index:-1935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2E681939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Remarks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57248" behindDoc="1" locked="0" layoutInCell="1" allowOverlap="1" wp14:anchorId="3160D285" wp14:editId="6A7905B8">
              <wp:simplePos x="0" y="0"/>
              <wp:positionH relativeFrom="page">
                <wp:posOffset>658495</wp:posOffset>
              </wp:positionH>
              <wp:positionV relativeFrom="page">
                <wp:posOffset>1102995</wp:posOffset>
              </wp:positionV>
              <wp:extent cx="385445" cy="207645"/>
              <wp:effectExtent l="0" t="0" r="8255" b="8255"/>
              <wp:wrapNone/>
              <wp:docPr id="757" name="docshape5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85445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DF04D7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Sl. No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60D285" id="docshape534" o:spid="_x0000_s1215" type="#_x0000_t202" style="position:absolute;margin-left:51.85pt;margin-top:86.85pt;width:30.35pt;height:16.35pt;z-index:-1935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" filled="f" stroked="f">
              <v:path arrowok="t"/>
              <v:textbox inset="0,0,0,0">
                <w:txbxContent>
                  <w:p w14:paraId="0CDF04D7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Sl. No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57760" behindDoc="1" locked="0" layoutInCell="1" allowOverlap="1" wp14:anchorId="3FDD46AD" wp14:editId="26ED24BB">
              <wp:simplePos x="0" y="0"/>
              <wp:positionH relativeFrom="page">
                <wp:posOffset>4121150</wp:posOffset>
              </wp:positionH>
              <wp:positionV relativeFrom="page">
                <wp:posOffset>1102995</wp:posOffset>
              </wp:positionV>
              <wp:extent cx="1924050" cy="207645"/>
              <wp:effectExtent l="0" t="0" r="6350" b="8255"/>
              <wp:wrapNone/>
              <wp:docPr id="756" name="docshape5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92405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3373FA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GRI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Standards and Disclosures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DD46AD" id="docshape535" o:spid="_x0000_s1216" type="#_x0000_t202" style="position:absolute;margin-left:324.5pt;margin-top:86.85pt;width:151.5pt;height:16.35pt;z-index:-1935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" filled="f" stroked="f">
              <v:path arrowok="t"/>
              <v:textbox inset="0,0,0,0">
                <w:txbxContent>
                  <w:p w14:paraId="643373FA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GRI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Standards and Disclosures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58272" behindDoc="1" locked="0" layoutInCell="1" allowOverlap="1" wp14:anchorId="72A6D127" wp14:editId="04B2C05B">
              <wp:simplePos x="0" y="0"/>
              <wp:positionH relativeFrom="page">
                <wp:posOffset>1541145</wp:posOffset>
              </wp:positionH>
              <wp:positionV relativeFrom="page">
                <wp:posOffset>1357630</wp:posOffset>
              </wp:positionV>
              <wp:extent cx="5361305" cy="451485"/>
              <wp:effectExtent l="0" t="0" r="10795" b="5715"/>
              <wp:wrapNone/>
              <wp:docPr id="755" name="docshape5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361305" cy="451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95F227" w14:textId="77777777" w:rsidR="004E4465" w:rsidRDefault="006E2475">
                          <w:pPr>
                            <w:spacing w:before="43"/>
                            <w:ind w:left="26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Section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C: Principle-wise performance disclosure</w:t>
                          </w:r>
                        </w:p>
                        <w:p w14:paraId="2C77BCC1" w14:textId="77777777" w:rsidR="004E4465" w:rsidRDefault="006E2475">
                          <w:pPr>
                            <w:spacing w:before="18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PRINCIPLE</w:t>
                          </w:r>
                          <w:r>
                            <w:rPr>
                              <w:b/>
                              <w:color w:val="231F2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6: Businesses should respect and make efforts to protect and restore the environment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A6D127" id="docshape536" o:spid="_x0000_s1217" type="#_x0000_t202" style="position:absolute;margin-left:121.35pt;margin-top:106.9pt;width:422.15pt;height:35.55pt;z-index:-1935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" filled="f" stroked="f">
              <v:path arrowok="t"/>
              <v:textbox inset="0,0,0,0">
                <w:txbxContent>
                  <w:p w14:paraId="6D95F227" w14:textId="77777777" w:rsidR="004E4465" w:rsidRDefault="006E2475">
                    <w:pPr>
                      <w:spacing w:before="43"/>
                      <w:ind w:left="2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Section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C: Principle-wise performance disclosure</w:t>
                    </w:r>
                  </w:p>
                  <w:p w14:paraId="2C77BCC1" w14:textId="77777777" w:rsidR="004E4465" w:rsidRDefault="006E2475">
                    <w:pPr>
                      <w:spacing w:before="18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31F20"/>
                        <w:sz w:val="18"/>
                      </w:rPr>
                      <w:t>PRINCIPLE</w:t>
                    </w:r>
                    <w:r>
                      <w:rPr>
                        <w:b/>
                        <w:color w:val="231F2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18"/>
                      </w:rPr>
                      <w:t>6: Businesses should respect and make efforts to protect and restore the environment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BD2FA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483959296" behindDoc="1" locked="0" layoutInCell="1" allowOverlap="1" wp14:anchorId="5C3150DE" wp14:editId="6AF84C88">
              <wp:simplePos x="0" y="0"/>
              <wp:positionH relativeFrom="page">
                <wp:posOffset>9725660</wp:posOffset>
              </wp:positionH>
              <wp:positionV relativeFrom="page">
                <wp:posOffset>431165</wp:posOffset>
              </wp:positionV>
              <wp:extent cx="540385" cy="539115"/>
              <wp:effectExtent l="0" t="0" r="5715" b="0"/>
              <wp:wrapNone/>
              <wp:docPr id="749" name="docshapegroup5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0385" cy="539115"/>
                        <a:chOff x="15316" y="679"/>
                        <a:chExt cx="851" cy="849"/>
                      </a:xfrm>
                    </wpg:grpSpPr>
                    <wps:wsp>
                      <wps:cNvPr id="750" name="docshape540"/>
                      <wps:cNvSpPr>
                        <a:spLocks/>
                      </wps:cNvSpPr>
                      <wps:spPr bwMode="auto">
                        <a:xfrm>
                          <a:off x="15316" y="678"/>
                          <a:ext cx="851" cy="849"/>
                        </a:xfrm>
                        <a:custGeom>
                          <a:avLst/>
                          <a:gdLst>
                            <a:gd name="T0" fmla="+- 0 15772 15316"/>
                            <a:gd name="T1" fmla="*/ T0 w 851"/>
                            <a:gd name="T2" fmla="+- 0 679 679"/>
                            <a:gd name="T3" fmla="*/ 679 h 849"/>
                            <a:gd name="T4" fmla="+- 0 15710 15316"/>
                            <a:gd name="T5" fmla="*/ T4 w 851"/>
                            <a:gd name="T6" fmla="+- 0 679 679"/>
                            <a:gd name="T7" fmla="*/ 679 h 849"/>
                            <a:gd name="T8" fmla="+- 0 15639 15316"/>
                            <a:gd name="T9" fmla="*/ T8 w 851"/>
                            <a:gd name="T10" fmla="+- 0 690 679"/>
                            <a:gd name="T11" fmla="*/ 690 h 849"/>
                            <a:gd name="T12" fmla="+- 0 15572 15316"/>
                            <a:gd name="T13" fmla="*/ T12 w 851"/>
                            <a:gd name="T14" fmla="+- 0 713 679"/>
                            <a:gd name="T15" fmla="*/ 713 h 849"/>
                            <a:gd name="T16" fmla="+- 0 15510 15316"/>
                            <a:gd name="T17" fmla="*/ T16 w 851"/>
                            <a:gd name="T18" fmla="+- 0 746 679"/>
                            <a:gd name="T19" fmla="*/ 746 h 849"/>
                            <a:gd name="T20" fmla="+- 0 15455 15316"/>
                            <a:gd name="T21" fmla="*/ T20 w 851"/>
                            <a:gd name="T22" fmla="+- 0 788 679"/>
                            <a:gd name="T23" fmla="*/ 788 h 849"/>
                            <a:gd name="T24" fmla="+- 0 15408 15316"/>
                            <a:gd name="T25" fmla="*/ T24 w 851"/>
                            <a:gd name="T26" fmla="+- 0 839 679"/>
                            <a:gd name="T27" fmla="*/ 839 h 849"/>
                            <a:gd name="T28" fmla="+- 0 15369 15316"/>
                            <a:gd name="T29" fmla="*/ T28 w 851"/>
                            <a:gd name="T30" fmla="+- 0 897 679"/>
                            <a:gd name="T31" fmla="*/ 897 h 849"/>
                            <a:gd name="T32" fmla="+- 0 15340 15316"/>
                            <a:gd name="T33" fmla="*/ T32 w 851"/>
                            <a:gd name="T34" fmla="+- 0 961 679"/>
                            <a:gd name="T35" fmla="*/ 961 h 849"/>
                            <a:gd name="T36" fmla="+- 0 15322 15316"/>
                            <a:gd name="T37" fmla="*/ T36 w 851"/>
                            <a:gd name="T38" fmla="+- 0 1030 679"/>
                            <a:gd name="T39" fmla="*/ 1030 h 849"/>
                            <a:gd name="T40" fmla="+- 0 15316 15316"/>
                            <a:gd name="T41" fmla="*/ T40 w 851"/>
                            <a:gd name="T42" fmla="+- 0 1103 679"/>
                            <a:gd name="T43" fmla="*/ 1103 h 849"/>
                            <a:gd name="T44" fmla="+- 0 15316 15316"/>
                            <a:gd name="T45" fmla="*/ T44 w 851"/>
                            <a:gd name="T46" fmla="+- 0 1123 679"/>
                            <a:gd name="T47" fmla="*/ 1123 h 849"/>
                            <a:gd name="T48" fmla="+- 0 15334 15316"/>
                            <a:gd name="T49" fmla="*/ T48 w 851"/>
                            <a:gd name="T50" fmla="+- 0 1225 679"/>
                            <a:gd name="T51" fmla="*/ 1225 h 849"/>
                            <a:gd name="T52" fmla="+- 0 15363 15316"/>
                            <a:gd name="T53" fmla="*/ T52 w 851"/>
                            <a:gd name="T54" fmla="+- 0 1297 679"/>
                            <a:gd name="T55" fmla="*/ 1297 h 849"/>
                            <a:gd name="T56" fmla="+- 0 15404 15316"/>
                            <a:gd name="T57" fmla="*/ T56 w 851"/>
                            <a:gd name="T58" fmla="+- 0 1361 679"/>
                            <a:gd name="T59" fmla="*/ 1361 h 849"/>
                            <a:gd name="T60" fmla="+- 0 15456 15316"/>
                            <a:gd name="T61" fmla="*/ T60 w 851"/>
                            <a:gd name="T62" fmla="+- 0 1417 679"/>
                            <a:gd name="T63" fmla="*/ 1417 h 849"/>
                            <a:gd name="T64" fmla="+- 0 15517 15316"/>
                            <a:gd name="T65" fmla="*/ T64 w 851"/>
                            <a:gd name="T66" fmla="+- 0 1463 679"/>
                            <a:gd name="T67" fmla="*/ 1463 h 849"/>
                            <a:gd name="T68" fmla="+- 0 15586 15316"/>
                            <a:gd name="T69" fmla="*/ T68 w 851"/>
                            <a:gd name="T70" fmla="+- 0 1498 679"/>
                            <a:gd name="T71" fmla="*/ 1498 h 849"/>
                            <a:gd name="T72" fmla="+- 0 15661 15316"/>
                            <a:gd name="T73" fmla="*/ T72 w 851"/>
                            <a:gd name="T74" fmla="+- 0 1519 679"/>
                            <a:gd name="T75" fmla="*/ 1519 h 849"/>
                            <a:gd name="T76" fmla="+- 0 15741 15316"/>
                            <a:gd name="T77" fmla="*/ T76 w 851"/>
                            <a:gd name="T78" fmla="+- 0 1527 679"/>
                            <a:gd name="T79" fmla="*/ 1527 h 849"/>
                            <a:gd name="T80" fmla="+- 0 15818 15316"/>
                            <a:gd name="T81" fmla="*/ T80 w 851"/>
                            <a:gd name="T82" fmla="+- 0 1520 679"/>
                            <a:gd name="T83" fmla="*/ 1520 h 849"/>
                            <a:gd name="T84" fmla="+- 0 15889 15316"/>
                            <a:gd name="T85" fmla="*/ T84 w 851"/>
                            <a:gd name="T86" fmla="+- 0 1500 679"/>
                            <a:gd name="T87" fmla="*/ 1500 h 849"/>
                            <a:gd name="T88" fmla="+- 0 15956 15316"/>
                            <a:gd name="T89" fmla="*/ T88 w 851"/>
                            <a:gd name="T90" fmla="+- 0 1469 679"/>
                            <a:gd name="T91" fmla="*/ 1469 h 849"/>
                            <a:gd name="T92" fmla="+- 0 16015 15316"/>
                            <a:gd name="T93" fmla="*/ T92 w 851"/>
                            <a:gd name="T94" fmla="+- 0 1427 679"/>
                            <a:gd name="T95" fmla="*/ 1427 h 849"/>
                            <a:gd name="T96" fmla="+- 0 16066 15316"/>
                            <a:gd name="T97" fmla="*/ T96 w 851"/>
                            <a:gd name="T98" fmla="+- 0 1376 679"/>
                            <a:gd name="T99" fmla="*/ 1376 h 849"/>
                            <a:gd name="T100" fmla="+- 0 16108 15316"/>
                            <a:gd name="T101" fmla="*/ T100 w 851"/>
                            <a:gd name="T102" fmla="+- 0 1317 679"/>
                            <a:gd name="T103" fmla="*/ 1317 h 849"/>
                            <a:gd name="T104" fmla="+- 0 16140 15316"/>
                            <a:gd name="T105" fmla="*/ T104 w 851"/>
                            <a:gd name="T106" fmla="+- 0 1250 679"/>
                            <a:gd name="T107" fmla="*/ 1250 h 849"/>
                            <a:gd name="T108" fmla="+- 0 16159 15316"/>
                            <a:gd name="T109" fmla="*/ T108 w 851"/>
                            <a:gd name="T110" fmla="+- 0 1179 679"/>
                            <a:gd name="T111" fmla="*/ 1179 h 849"/>
                            <a:gd name="T112" fmla="+- 0 16166 15316"/>
                            <a:gd name="T113" fmla="*/ T112 w 851"/>
                            <a:gd name="T114" fmla="+- 0 1102 679"/>
                            <a:gd name="T115" fmla="*/ 1102 h 849"/>
                            <a:gd name="T116" fmla="+- 0 16160 15316"/>
                            <a:gd name="T117" fmla="*/ T116 w 851"/>
                            <a:gd name="T118" fmla="+- 0 1029 679"/>
                            <a:gd name="T119" fmla="*/ 1029 h 849"/>
                            <a:gd name="T120" fmla="+- 0 16142 15316"/>
                            <a:gd name="T121" fmla="*/ T120 w 851"/>
                            <a:gd name="T122" fmla="+- 0 960 679"/>
                            <a:gd name="T123" fmla="*/ 960 h 849"/>
                            <a:gd name="T124" fmla="+- 0 16113 15316"/>
                            <a:gd name="T125" fmla="*/ T124 w 851"/>
                            <a:gd name="T126" fmla="+- 0 896 679"/>
                            <a:gd name="T127" fmla="*/ 896 h 849"/>
                            <a:gd name="T128" fmla="+- 0 16074 15316"/>
                            <a:gd name="T129" fmla="*/ T128 w 851"/>
                            <a:gd name="T130" fmla="+- 0 838 679"/>
                            <a:gd name="T131" fmla="*/ 838 h 849"/>
                            <a:gd name="T132" fmla="+- 0 16027 15316"/>
                            <a:gd name="T133" fmla="*/ T132 w 851"/>
                            <a:gd name="T134" fmla="+- 0 788 679"/>
                            <a:gd name="T135" fmla="*/ 788 h 849"/>
                            <a:gd name="T136" fmla="+- 0 15972 15316"/>
                            <a:gd name="T137" fmla="*/ T136 w 851"/>
                            <a:gd name="T138" fmla="+- 0 746 679"/>
                            <a:gd name="T139" fmla="*/ 746 h 849"/>
                            <a:gd name="T140" fmla="+- 0 15911 15316"/>
                            <a:gd name="T141" fmla="*/ T140 w 851"/>
                            <a:gd name="T142" fmla="+- 0 713 679"/>
                            <a:gd name="T143" fmla="*/ 713 h 849"/>
                            <a:gd name="T144" fmla="+- 0 15843 15316"/>
                            <a:gd name="T145" fmla="*/ T144 w 851"/>
                            <a:gd name="T146" fmla="+- 0 690 679"/>
                            <a:gd name="T147" fmla="*/ 690 h 849"/>
                            <a:gd name="T148" fmla="+- 0 15772 15316"/>
                            <a:gd name="T149" fmla="*/ T148 w 851"/>
                            <a:gd name="T150" fmla="+- 0 679 679"/>
                            <a:gd name="T151" fmla="*/ 679 h 8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851" h="849">
                              <a:moveTo>
                                <a:pt x="456" y="0"/>
                              </a:moveTo>
                              <a:lnTo>
                                <a:pt x="394" y="0"/>
                              </a:lnTo>
                              <a:lnTo>
                                <a:pt x="323" y="11"/>
                              </a:lnTo>
                              <a:lnTo>
                                <a:pt x="256" y="34"/>
                              </a:lnTo>
                              <a:lnTo>
                                <a:pt x="194" y="67"/>
                              </a:lnTo>
                              <a:lnTo>
                                <a:pt x="139" y="109"/>
                              </a:lnTo>
                              <a:lnTo>
                                <a:pt x="92" y="160"/>
                              </a:lnTo>
                              <a:lnTo>
                                <a:pt x="53" y="218"/>
                              </a:lnTo>
                              <a:lnTo>
                                <a:pt x="24" y="282"/>
                              </a:lnTo>
                              <a:lnTo>
                                <a:pt x="6" y="351"/>
                              </a:lnTo>
                              <a:lnTo>
                                <a:pt x="0" y="424"/>
                              </a:lnTo>
                              <a:lnTo>
                                <a:pt x="0" y="444"/>
                              </a:lnTo>
                              <a:lnTo>
                                <a:pt x="18" y="546"/>
                              </a:lnTo>
                              <a:lnTo>
                                <a:pt x="47" y="618"/>
                              </a:lnTo>
                              <a:lnTo>
                                <a:pt x="88" y="682"/>
                              </a:lnTo>
                              <a:lnTo>
                                <a:pt x="140" y="738"/>
                              </a:lnTo>
                              <a:lnTo>
                                <a:pt x="201" y="784"/>
                              </a:lnTo>
                              <a:lnTo>
                                <a:pt x="270" y="819"/>
                              </a:lnTo>
                              <a:lnTo>
                                <a:pt x="345" y="840"/>
                              </a:lnTo>
                              <a:lnTo>
                                <a:pt x="425" y="848"/>
                              </a:lnTo>
                              <a:lnTo>
                                <a:pt x="502" y="841"/>
                              </a:lnTo>
                              <a:lnTo>
                                <a:pt x="573" y="821"/>
                              </a:lnTo>
                              <a:lnTo>
                                <a:pt x="640" y="790"/>
                              </a:lnTo>
                              <a:lnTo>
                                <a:pt x="699" y="748"/>
                              </a:lnTo>
                              <a:lnTo>
                                <a:pt x="750" y="697"/>
                              </a:lnTo>
                              <a:lnTo>
                                <a:pt x="792" y="638"/>
                              </a:lnTo>
                              <a:lnTo>
                                <a:pt x="824" y="571"/>
                              </a:lnTo>
                              <a:lnTo>
                                <a:pt x="843" y="500"/>
                              </a:lnTo>
                              <a:lnTo>
                                <a:pt x="850" y="423"/>
                              </a:lnTo>
                              <a:lnTo>
                                <a:pt x="844" y="350"/>
                              </a:lnTo>
                              <a:lnTo>
                                <a:pt x="826" y="281"/>
                              </a:lnTo>
                              <a:lnTo>
                                <a:pt x="797" y="217"/>
                              </a:lnTo>
                              <a:lnTo>
                                <a:pt x="758" y="159"/>
                              </a:lnTo>
                              <a:lnTo>
                                <a:pt x="711" y="109"/>
                              </a:lnTo>
                              <a:lnTo>
                                <a:pt x="656" y="67"/>
                              </a:lnTo>
                              <a:lnTo>
                                <a:pt x="595" y="34"/>
                              </a:lnTo>
                              <a:lnTo>
                                <a:pt x="527" y="11"/>
                              </a:lnTo>
                              <a:lnTo>
                                <a:pt x="4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CA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51" name="docshape541"/>
                      <wps:cNvSpPr>
                        <a:spLocks/>
                      </wps:cNvSpPr>
                      <wps:spPr bwMode="auto">
                        <a:xfrm>
                          <a:off x="16069" y="997"/>
                          <a:ext cx="41" cy="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52" name="docshape542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630" y="991"/>
                          <a:ext cx="219" cy="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753" name="docshape543"/>
                        <pic:cNvPicPr>
                          <a:picLocks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880" y="997"/>
                          <a:ext cx="158" cy="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745558B" id="docshapegroup539" o:spid="_x0000_s1026" style="position:absolute;margin-left:765.8pt;margin-top:33.95pt;width:42.55pt;height:42.45pt;z-index:-19357184;mso-position-horizontal-relative:page;mso-position-vertical-relative:page" coordorigin="15316,679" coordsize="851,84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">
              <v:shape id="docshape540" o:spid="_x0000_s1027" style="position:absolute;left:15316;top:678;width:851;height:849;visibility:visible;mso-wrap-style:square;v-text-anchor:top" coordsize="851,8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" path="m456,l394,,323,11,256,34,194,67r-55,42l92,160,53,218,24,282,6,351,,424r,20l18,546r29,72l88,682r52,56l201,784r69,35l345,840r80,8l502,841r71,-20l640,790r59,-42l750,697r42,-59l824,571r19,-71l850,423r-6,-73l826,281,797,217,758,159,711,109,656,67,595,34,527,11,456,xe" fillcolor="#005cab" stroked="f">
                <v:path arrowok="t" o:connecttype="custom" o:connectlocs="456,679;394,679;323,690;256,713;194,746;139,788;92,839;53,897;24,961;6,1030;0,1103;0,1123;18,1225;47,1297;88,1361;140,1417;201,1463;270,1498;345,1519;425,1527;502,1520;573,1500;640,1469;699,1427;750,1376;792,1317;824,1250;843,1179;850,1102;844,1029;826,960;797,896;758,838;711,788;656,746;595,713;527,690;456,679" o:connectangles="0,0,0,0,0,0,0,0,0,0,0,0,0,0,0,0,0,0,0,0,0,0,0,0,0,0,0,0,0,0,0,0,0,0,0,0,0,0"/>
              </v:shape>
              <v:rect id="docshape541" o:spid="_x0000_s1028" style="position:absolute;left:16069;top:997;width:41;height:2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" stroked="f">
                <v:path arrowok="t"/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542" o:spid="_x0000_s1029" type="#_x0000_t75" style="position:absolute;left:15630;top:991;width:219;height:2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">
                <v:imagedata r:id="rId3" o:title=""/>
                <v:path arrowok="t"/>
                <o:lock v:ext="edit" aspectratio="f"/>
              </v:shape>
              <v:shape id="docshape543" o:spid="_x0000_s1030" type="#_x0000_t75" style="position:absolute;left:15880;top:997;width:158;height:2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">
                <v:imagedata r:id="rId4" o:title=""/>
                <v:path arrowok="t"/>
                <o:lock v:ext="edit" aspectratio="f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3959808" behindDoc="1" locked="0" layoutInCell="1" allowOverlap="1" wp14:anchorId="529CEF39" wp14:editId="6992343F">
              <wp:simplePos x="0" y="0"/>
              <wp:positionH relativeFrom="page">
                <wp:posOffset>439420</wp:posOffset>
              </wp:positionH>
              <wp:positionV relativeFrom="page">
                <wp:posOffset>1075055</wp:posOffset>
              </wp:positionV>
              <wp:extent cx="9813290" cy="766445"/>
              <wp:effectExtent l="0" t="0" r="3810" b="0"/>
              <wp:wrapNone/>
              <wp:docPr id="745" name="docshapegroup5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813290" cy="766445"/>
                        <a:chOff x="692" y="1693"/>
                        <a:chExt cx="15454" cy="1207"/>
                      </a:xfrm>
                    </wpg:grpSpPr>
                    <wps:wsp>
                      <wps:cNvPr id="746" name="docshape545"/>
                      <wps:cNvSpPr>
                        <a:spLocks/>
                      </wps:cNvSpPr>
                      <wps:spPr bwMode="auto">
                        <a:xfrm>
                          <a:off x="691" y="1692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005D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47" name="docshape546"/>
                      <wps:cNvSpPr>
                        <a:spLocks/>
                      </wps:cNvSpPr>
                      <wps:spPr bwMode="auto">
                        <a:xfrm>
                          <a:off x="691" y="2095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0FA6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48" name="docshape547"/>
                      <wps:cNvSpPr>
                        <a:spLocks/>
                      </wps:cNvSpPr>
                      <wps:spPr bwMode="auto">
                        <a:xfrm>
                          <a:off x="691" y="2496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E0E2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A2C14E0" id="docshapegroup544" o:spid="_x0000_s1026" style="position:absolute;margin-left:34.6pt;margin-top:84.65pt;width:772.7pt;height:60.35pt;z-index:-19356672;mso-position-horizontal-relative:page;mso-position-vertical-relative:page" coordorigin="692,1693" coordsize="15454,120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">
              <v:rect id="docshape545" o:spid="_x0000_s1027" style="position:absolute;left:691;top:1692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" fillcolor="#005dac" stroked="f">
                <v:path arrowok="t"/>
              </v:rect>
              <v:rect id="docshape546" o:spid="_x0000_s1028" style="position:absolute;left:691;top:2095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" fillcolor="#0fa69e" stroked="f">
                <v:path arrowok="t"/>
              </v:rect>
              <v:rect id="docshape547" o:spid="_x0000_s1029" style="position:absolute;left:691;top:2496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" fillcolor="#e0e2e3" stroked="f">
                <v:path arrowok="t"/>
              </v:rect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60320" behindDoc="1" locked="0" layoutInCell="1" allowOverlap="1" wp14:anchorId="28EB4D39" wp14:editId="65FE529B">
              <wp:simplePos x="0" y="0"/>
              <wp:positionH relativeFrom="page">
                <wp:posOffset>1544955</wp:posOffset>
              </wp:positionH>
              <wp:positionV relativeFrom="page">
                <wp:posOffset>1101725</wp:posOffset>
              </wp:positionV>
              <wp:extent cx="1507490" cy="207645"/>
              <wp:effectExtent l="0" t="0" r="3810" b="8255"/>
              <wp:wrapNone/>
              <wp:docPr id="744" name="docshape5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0749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8F1E96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SEBI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- BRSR Framework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EB4D39" id="_x0000_t202" coordsize="21600,21600" o:spt="202" path="m,l,21600r21600,l21600,xe">
              <v:stroke joinstyle="miter"/>
              <v:path gradientshapeok="t" o:connecttype="rect"/>
            </v:shapetype>
            <v:shape id="docshape548" o:spid="_x0000_s1219" type="#_x0000_t202" style="position:absolute;margin-left:121.65pt;margin-top:86.75pt;width:118.7pt;height:16.35pt;z-index:-1935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" filled="f" stroked="f">
              <v:path arrowok="t"/>
              <v:textbox inset="0,0,0,0">
                <w:txbxContent>
                  <w:p w14:paraId="0F8F1E96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SEBI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- BRSR Framework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60832" behindDoc="1" locked="0" layoutInCell="1" allowOverlap="1" wp14:anchorId="68B3E869" wp14:editId="58E7F7C2">
              <wp:simplePos x="0" y="0"/>
              <wp:positionH relativeFrom="page">
                <wp:posOffset>7324090</wp:posOffset>
              </wp:positionH>
              <wp:positionV relativeFrom="page">
                <wp:posOffset>1101725</wp:posOffset>
              </wp:positionV>
              <wp:extent cx="561975" cy="207645"/>
              <wp:effectExtent l="0" t="0" r="9525" b="8255"/>
              <wp:wrapNone/>
              <wp:docPr id="743" name="docshape5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61975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B8E7F0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Remarks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B3E869" id="docshape549" o:spid="_x0000_s1220" type="#_x0000_t202" style="position:absolute;margin-left:576.7pt;margin-top:86.75pt;width:44.25pt;height:16.35pt;z-index:-1935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71B8E7F0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Remarks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61344" behindDoc="1" locked="0" layoutInCell="1" allowOverlap="1" wp14:anchorId="5618B1BB" wp14:editId="0C672E20">
              <wp:simplePos x="0" y="0"/>
              <wp:positionH relativeFrom="page">
                <wp:posOffset>658495</wp:posOffset>
              </wp:positionH>
              <wp:positionV relativeFrom="page">
                <wp:posOffset>1102995</wp:posOffset>
              </wp:positionV>
              <wp:extent cx="385445" cy="207645"/>
              <wp:effectExtent l="0" t="0" r="8255" b="8255"/>
              <wp:wrapNone/>
              <wp:docPr id="742" name="docshape5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85445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2BE2F2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Sl. No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618B1BB" id="docshape550" o:spid="_x0000_s1221" type="#_x0000_t202" style="position:absolute;margin-left:51.85pt;margin-top:86.85pt;width:30.35pt;height:16.35pt;z-index:-1935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" filled="f" stroked="f">
              <v:path arrowok="t"/>
              <v:textbox inset="0,0,0,0">
                <w:txbxContent>
                  <w:p w14:paraId="622BE2F2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Sl. No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61856" behindDoc="1" locked="0" layoutInCell="1" allowOverlap="1" wp14:anchorId="6D613745" wp14:editId="4592545E">
              <wp:simplePos x="0" y="0"/>
              <wp:positionH relativeFrom="page">
                <wp:posOffset>4121150</wp:posOffset>
              </wp:positionH>
              <wp:positionV relativeFrom="page">
                <wp:posOffset>1102995</wp:posOffset>
              </wp:positionV>
              <wp:extent cx="1924050" cy="207645"/>
              <wp:effectExtent l="0" t="0" r="6350" b="8255"/>
              <wp:wrapNone/>
              <wp:docPr id="741" name="docshape5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92405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413A64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GRI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Standards and Disclosures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613745" id="docshape551" o:spid="_x0000_s1222" type="#_x0000_t202" style="position:absolute;margin-left:324.5pt;margin-top:86.85pt;width:151.5pt;height:16.35pt;z-index:-1935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" filled="f" stroked="f">
              <v:path arrowok="t"/>
              <v:textbox inset="0,0,0,0">
                <w:txbxContent>
                  <w:p w14:paraId="61413A64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GRI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Standards and Disclosures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62368" behindDoc="1" locked="0" layoutInCell="1" allowOverlap="1" wp14:anchorId="19BB6F32" wp14:editId="46A58ADC">
              <wp:simplePos x="0" y="0"/>
              <wp:positionH relativeFrom="page">
                <wp:posOffset>1541145</wp:posOffset>
              </wp:positionH>
              <wp:positionV relativeFrom="page">
                <wp:posOffset>1357630</wp:posOffset>
              </wp:positionV>
              <wp:extent cx="5361305" cy="451485"/>
              <wp:effectExtent l="0" t="0" r="10795" b="5715"/>
              <wp:wrapNone/>
              <wp:docPr id="740" name="docshape5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361305" cy="451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43BA05" w14:textId="77777777" w:rsidR="004E4465" w:rsidRDefault="006E2475">
                          <w:pPr>
                            <w:spacing w:before="43"/>
                            <w:ind w:left="26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Section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C: Principle-wise performance disclosure</w:t>
                          </w:r>
                        </w:p>
                        <w:p w14:paraId="15442DFB" w14:textId="77777777" w:rsidR="004E4465" w:rsidRDefault="006E2475">
                          <w:pPr>
                            <w:spacing w:before="18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PRINCIPLE</w:t>
                          </w:r>
                          <w:r>
                            <w:rPr>
                              <w:b/>
                              <w:color w:val="231F2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6: Businesses should respect and make efforts to protect and restore the environment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BB6F32" id="docshape552" o:spid="_x0000_s1223" type="#_x0000_t202" style="position:absolute;margin-left:121.35pt;margin-top:106.9pt;width:422.15pt;height:35.55pt;z-index:-1935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" filled="f" stroked="f">
              <v:path arrowok="t"/>
              <v:textbox inset="0,0,0,0">
                <w:txbxContent>
                  <w:p w14:paraId="6443BA05" w14:textId="77777777" w:rsidR="004E4465" w:rsidRDefault="006E2475">
                    <w:pPr>
                      <w:spacing w:before="43"/>
                      <w:ind w:left="2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Section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C: Principle-wise performance disclosure</w:t>
                    </w:r>
                  </w:p>
                  <w:p w14:paraId="15442DFB" w14:textId="77777777" w:rsidR="004E4465" w:rsidRDefault="006E2475">
                    <w:pPr>
                      <w:spacing w:before="18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31F20"/>
                        <w:sz w:val="18"/>
                      </w:rPr>
                      <w:t>PRINCIPLE</w:t>
                    </w:r>
                    <w:r>
                      <w:rPr>
                        <w:b/>
                        <w:color w:val="231F2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18"/>
                      </w:rPr>
                      <w:t>6: Businesses should respect and make efforts to protect and restore the environment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09C15F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483868672" behindDoc="1" locked="0" layoutInCell="1" allowOverlap="1" wp14:anchorId="0C82C206" wp14:editId="0F5A293D">
              <wp:simplePos x="0" y="0"/>
              <wp:positionH relativeFrom="page">
                <wp:posOffset>9725660</wp:posOffset>
              </wp:positionH>
              <wp:positionV relativeFrom="page">
                <wp:posOffset>431165</wp:posOffset>
              </wp:positionV>
              <wp:extent cx="540385" cy="539115"/>
              <wp:effectExtent l="0" t="0" r="5715" b="0"/>
              <wp:wrapNone/>
              <wp:docPr id="1096" name="docshapegroup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0385" cy="539115"/>
                        <a:chOff x="15316" y="679"/>
                        <a:chExt cx="851" cy="849"/>
                      </a:xfrm>
                    </wpg:grpSpPr>
                    <wps:wsp>
                      <wps:cNvPr id="1097" name="docshape57"/>
                      <wps:cNvSpPr>
                        <a:spLocks/>
                      </wps:cNvSpPr>
                      <wps:spPr bwMode="auto">
                        <a:xfrm>
                          <a:off x="15316" y="678"/>
                          <a:ext cx="851" cy="849"/>
                        </a:xfrm>
                        <a:custGeom>
                          <a:avLst/>
                          <a:gdLst>
                            <a:gd name="T0" fmla="+- 0 15772 15316"/>
                            <a:gd name="T1" fmla="*/ T0 w 851"/>
                            <a:gd name="T2" fmla="+- 0 679 679"/>
                            <a:gd name="T3" fmla="*/ 679 h 849"/>
                            <a:gd name="T4" fmla="+- 0 15710 15316"/>
                            <a:gd name="T5" fmla="*/ T4 w 851"/>
                            <a:gd name="T6" fmla="+- 0 679 679"/>
                            <a:gd name="T7" fmla="*/ 679 h 849"/>
                            <a:gd name="T8" fmla="+- 0 15639 15316"/>
                            <a:gd name="T9" fmla="*/ T8 w 851"/>
                            <a:gd name="T10" fmla="+- 0 690 679"/>
                            <a:gd name="T11" fmla="*/ 690 h 849"/>
                            <a:gd name="T12" fmla="+- 0 15572 15316"/>
                            <a:gd name="T13" fmla="*/ T12 w 851"/>
                            <a:gd name="T14" fmla="+- 0 713 679"/>
                            <a:gd name="T15" fmla="*/ 713 h 849"/>
                            <a:gd name="T16" fmla="+- 0 15510 15316"/>
                            <a:gd name="T17" fmla="*/ T16 w 851"/>
                            <a:gd name="T18" fmla="+- 0 746 679"/>
                            <a:gd name="T19" fmla="*/ 746 h 849"/>
                            <a:gd name="T20" fmla="+- 0 15455 15316"/>
                            <a:gd name="T21" fmla="*/ T20 w 851"/>
                            <a:gd name="T22" fmla="+- 0 788 679"/>
                            <a:gd name="T23" fmla="*/ 788 h 849"/>
                            <a:gd name="T24" fmla="+- 0 15408 15316"/>
                            <a:gd name="T25" fmla="*/ T24 w 851"/>
                            <a:gd name="T26" fmla="+- 0 839 679"/>
                            <a:gd name="T27" fmla="*/ 839 h 849"/>
                            <a:gd name="T28" fmla="+- 0 15369 15316"/>
                            <a:gd name="T29" fmla="*/ T28 w 851"/>
                            <a:gd name="T30" fmla="+- 0 897 679"/>
                            <a:gd name="T31" fmla="*/ 897 h 849"/>
                            <a:gd name="T32" fmla="+- 0 15340 15316"/>
                            <a:gd name="T33" fmla="*/ T32 w 851"/>
                            <a:gd name="T34" fmla="+- 0 961 679"/>
                            <a:gd name="T35" fmla="*/ 961 h 849"/>
                            <a:gd name="T36" fmla="+- 0 15322 15316"/>
                            <a:gd name="T37" fmla="*/ T36 w 851"/>
                            <a:gd name="T38" fmla="+- 0 1030 679"/>
                            <a:gd name="T39" fmla="*/ 1030 h 849"/>
                            <a:gd name="T40" fmla="+- 0 15316 15316"/>
                            <a:gd name="T41" fmla="*/ T40 w 851"/>
                            <a:gd name="T42" fmla="+- 0 1103 679"/>
                            <a:gd name="T43" fmla="*/ 1103 h 849"/>
                            <a:gd name="T44" fmla="+- 0 15316 15316"/>
                            <a:gd name="T45" fmla="*/ T44 w 851"/>
                            <a:gd name="T46" fmla="+- 0 1123 679"/>
                            <a:gd name="T47" fmla="*/ 1123 h 849"/>
                            <a:gd name="T48" fmla="+- 0 15334 15316"/>
                            <a:gd name="T49" fmla="*/ T48 w 851"/>
                            <a:gd name="T50" fmla="+- 0 1225 679"/>
                            <a:gd name="T51" fmla="*/ 1225 h 849"/>
                            <a:gd name="T52" fmla="+- 0 15363 15316"/>
                            <a:gd name="T53" fmla="*/ T52 w 851"/>
                            <a:gd name="T54" fmla="+- 0 1297 679"/>
                            <a:gd name="T55" fmla="*/ 1297 h 849"/>
                            <a:gd name="T56" fmla="+- 0 15404 15316"/>
                            <a:gd name="T57" fmla="*/ T56 w 851"/>
                            <a:gd name="T58" fmla="+- 0 1361 679"/>
                            <a:gd name="T59" fmla="*/ 1361 h 849"/>
                            <a:gd name="T60" fmla="+- 0 15456 15316"/>
                            <a:gd name="T61" fmla="*/ T60 w 851"/>
                            <a:gd name="T62" fmla="+- 0 1417 679"/>
                            <a:gd name="T63" fmla="*/ 1417 h 849"/>
                            <a:gd name="T64" fmla="+- 0 15517 15316"/>
                            <a:gd name="T65" fmla="*/ T64 w 851"/>
                            <a:gd name="T66" fmla="+- 0 1463 679"/>
                            <a:gd name="T67" fmla="*/ 1463 h 849"/>
                            <a:gd name="T68" fmla="+- 0 15586 15316"/>
                            <a:gd name="T69" fmla="*/ T68 w 851"/>
                            <a:gd name="T70" fmla="+- 0 1498 679"/>
                            <a:gd name="T71" fmla="*/ 1498 h 849"/>
                            <a:gd name="T72" fmla="+- 0 15661 15316"/>
                            <a:gd name="T73" fmla="*/ T72 w 851"/>
                            <a:gd name="T74" fmla="+- 0 1519 679"/>
                            <a:gd name="T75" fmla="*/ 1519 h 849"/>
                            <a:gd name="T76" fmla="+- 0 15741 15316"/>
                            <a:gd name="T77" fmla="*/ T76 w 851"/>
                            <a:gd name="T78" fmla="+- 0 1527 679"/>
                            <a:gd name="T79" fmla="*/ 1527 h 849"/>
                            <a:gd name="T80" fmla="+- 0 15818 15316"/>
                            <a:gd name="T81" fmla="*/ T80 w 851"/>
                            <a:gd name="T82" fmla="+- 0 1520 679"/>
                            <a:gd name="T83" fmla="*/ 1520 h 849"/>
                            <a:gd name="T84" fmla="+- 0 15889 15316"/>
                            <a:gd name="T85" fmla="*/ T84 w 851"/>
                            <a:gd name="T86" fmla="+- 0 1500 679"/>
                            <a:gd name="T87" fmla="*/ 1500 h 849"/>
                            <a:gd name="T88" fmla="+- 0 15956 15316"/>
                            <a:gd name="T89" fmla="*/ T88 w 851"/>
                            <a:gd name="T90" fmla="+- 0 1469 679"/>
                            <a:gd name="T91" fmla="*/ 1469 h 849"/>
                            <a:gd name="T92" fmla="+- 0 16015 15316"/>
                            <a:gd name="T93" fmla="*/ T92 w 851"/>
                            <a:gd name="T94" fmla="+- 0 1427 679"/>
                            <a:gd name="T95" fmla="*/ 1427 h 849"/>
                            <a:gd name="T96" fmla="+- 0 16066 15316"/>
                            <a:gd name="T97" fmla="*/ T96 w 851"/>
                            <a:gd name="T98" fmla="+- 0 1376 679"/>
                            <a:gd name="T99" fmla="*/ 1376 h 849"/>
                            <a:gd name="T100" fmla="+- 0 16108 15316"/>
                            <a:gd name="T101" fmla="*/ T100 w 851"/>
                            <a:gd name="T102" fmla="+- 0 1317 679"/>
                            <a:gd name="T103" fmla="*/ 1317 h 849"/>
                            <a:gd name="T104" fmla="+- 0 16140 15316"/>
                            <a:gd name="T105" fmla="*/ T104 w 851"/>
                            <a:gd name="T106" fmla="+- 0 1250 679"/>
                            <a:gd name="T107" fmla="*/ 1250 h 849"/>
                            <a:gd name="T108" fmla="+- 0 16159 15316"/>
                            <a:gd name="T109" fmla="*/ T108 w 851"/>
                            <a:gd name="T110" fmla="+- 0 1179 679"/>
                            <a:gd name="T111" fmla="*/ 1179 h 849"/>
                            <a:gd name="T112" fmla="+- 0 16166 15316"/>
                            <a:gd name="T113" fmla="*/ T112 w 851"/>
                            <a:gd name="T114" fmla="+- 0 1102 679"/>
                            <a:gd name="T115" fmla="*/ 1102 h 849"/>
                            <a:gd name="T116" fmla="+- 0 16160 15316"/>
                            <a:gd name="T117" fmla="*/ T116 w 851"/>
                            <a:gd name="T118" fmla="+- 0 1029 679"/>
                            <a:gd name="T119" fmla="*/ 1029 h 849"/>
                            <a:gd name="T120" fmla="+- 0 16142 15316"/>
                            <a:gd name="T121" fmla="*/ T120 w 851"/>
                            <a:gd name="T122" fmla="+- 0 960 679"/>
                            <a:gd name="T123" fmla="*/ 960 h 849"/>
                            <a:gd name="T124" fmla="+- 0 16113 15316"/>
                            <a:gd name="T125" fmla="*/ T124 w 851"/>
                            <a:gd name="T126" fmla="+- 0 896 679"/>
                            <a:gd name="T127" fmla="*/ 896 h 849"/>
                            <a:gd name="T128" fmla="+- 0 16074 15316"/>
                            <a:gd name="T129" fmla="*/ T128 w 851"/>
                            <a:gd name="T130" fmla="+- 0 838 679"/>
                            <a:gd name="T131" fmla="*/ 838 h 849"/>
                            <a:gd name="T132" fmla="+- 0 16027 15316"/>
                            <a:gd name="T133" fmla="*/ T132 w 851"/>
                            <a:gd name="T134" fmla="+- 0 788 679"/>
                            <a:gd name="T135" fmla="*/ 788 h 849"/>
                            <a:gd name="T136" fmla="+- 0 15972 15316"/>
                            <a:gd name="T137" fmla="*/ T136 w 851"/>
                            <a:gd name="T138" fmla="+- 0 746 679"/>
                            <a:gd name="T139" fmla="*/ 746 h 849"/>
                            <a:gd name="T140" fmla="+- 0 15911 15316"/>
                            <a:gd name="T141" fmla="*/ T140 w 851"/>
                            <a:gd name="T142" fmla="+- 0 713 679"/>
                            <a:gd name="T143" fmla="*/ 713 h 849"/>
                            <a:gd name="T144" fmla="+- 0 15843 15316"/>
                            <a:gd name="T145" fmla="*/ T144 w 851"/>
                            <a:gd name="T146" fmla="+- 0 690 679"/>
                            <a:gd name="T147" fmla="*/ 690 h 849"/>
                            <a:gd name="T148" fmla="+- 0 15772 15316"/>
                            <a:gd name="T149" fmla="*/ T148 w 851"/>
                            <a:gd name="T150" fmla="+- 0 679 679"/>
                            <a:gd name="T151" fmla="*/ 679 h 8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851" h="849">
                              <a:moveTo>
                                <a:pt x="456" y="0"/>
                              </a:moveTo>
                              <a:lnTo>
                                <a:pt x="394" y="0"/>
                              </a:lnTo>
                              <a:lnTo>
                                <a:pt x="323" y="11"/>
                              </a:lnTo>
                              <a:lnTo>
                                <a:pt x="256" y="34"/>
                              </a:lnTo>
                              <a:lnTo>
                                <a:pt x="194" y="67"/>
                              </a:lnTo>
                              <a:lnTo>
                                <a:pt x="139" y="109"/>
                              </a:lnTo>
                              <a:lnTo>
                                <a:pt x="92" y="160"/>
                              </a:lnTo>
                              <a:lnTo>
                                <a:pt x="53" y="218"/>
                              </a:lnTo>
                              <a:lnTo>
                                <a:pt x="24" y="282"/>
                              </a:lnTo>
                              <a:lnTo>
                                <a:pt x="6" y="351"/>
                              </a:lnTo>
                              <a:lnTo>
                                <a:pt x="0" y="424"/>
                              </a:lnTo>
                              <a:lnTo>
                                <a:pt x="0" y="444"/>
                              </a:lnTo>
                              <a:lnTo>
                                <a:pt x="18" y="546"/>
                              </a:lnTo>
                              <a:lnTo>
                                <a:pt x="47" y="618"/>
                              </a:lnTo>
                              <a:lnTo>
                                <a:pt x="88" y="682"/>
                              </a:lnTo>
                              <a:lnTo>
                                <a:pt x="140" y="738"/>
                              </a:lnTo>
                              <a:lnTo>
                                <a:pt x="201" y="784"/>
                              </a:lnTo>
                              <a:lnTo>
                                <a:pt x="270" y="819"/>
                              </a:lnTo>
                              <a:lnTo>
                                <a:pt x="345" y="840"/>
                              </a:lnTo>
                              <a:lnTo>
                                <a:pt x="425" y="848"/>
                              </a:lnTo>
                              <a:lnTo>
                                <a:pt x="502" y="841"/>
                              </a:lnTo>
                              <a:lnTo>
                                <a:pt x="573" y="821"/>
                              </a:lnTo>
                              <a:lnTo>
                                <a:pt x="640" y="790"/>
                              </a:lnTo>
                              <a:lnTo>
                                <a:pt x="699" y="748"/>
                              </a:lnTo>
                              <a:lnTo>
                                <a:pt x="750" y="697"/>
                              </a:lnTo>
                              <a:lnTo>
                                <a:pt x="792" y="638"/>
                              </a:lnTo>
                              <a:lnTo>
                                <a:pt x="824" y="571"/>
                              </a:lnTo>
                              <a:lnTo>
                                <a:pt x="843" y="500"/>
                              </a:lnTo>
                              <a:lnTo>
                                <a:pt x="850" y="423"/>
                              </a:lnTo>
                              <a:lnTo>
                                <a:pt x="844" y="350"/>
                              </a:lnTo>
                              <a:lnTo>
                                <a:pt x="826" y="281"/>
                              </a:lnTo>
                              <a:lnTo>
                                <a:pt x="797" y="217"/>
                              </a:lnTo>
                              <a:lnTo>
                                <a:pt x="758" y="159"/>
                              </a:lnTo>
                              <a:lnTo>
                                <a:pt x="711" y="109"/>
                              </a:lnTo>
                              <a:lnTo>
                                <a:pt x="656" y="67"/>
                              </a:lnTo>
                              <a:lnTo>
                                <a:pt x="595" y="34"/>
                              </a:lnTo>
                              <a:lnTo>
                                <a:pt x="527" y="11"/>
                              </a:lnTo>
                              <a:lnTo>
                                <a:pt x="4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CA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98" name="docshape58"/>
                      <wps:cNvSpPr>
                        <a:spLocks/>
                      </wps:cNvSpPr>
                      <wps:spPr bwMode="auto">
                        <a:xfrm>
                          <a:off x="16069" y="997"/>
                          <a:ext cx="41" cy="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99" name="docshape59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630" y="991"/>
                          <a:ext cx="219" cy="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100" name="docshape60"/>
                        <pic:cNvPicPr>
                          <a:picLocks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880" y="997"/>
                          <a:ext cx="158" cy="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08D848B" id="docshapegroup56" o:spid="_x0000_s1026" style="position:absolute;margin-left:765.8pt;margin-top:33.95pt;width:42.55pt;height:42.45pt;z-index:-19447808;mso-position-horizontal-relative:page;mso-position-vertical-relative:page" coordorigin="15316,679" coordsize="851,84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">
              <v:shape id="docshape57" o:spid="_x0000_s1027" style="position:absolute;left:15316;top:678;width:851;height:849;visibility:visible;mso-wrap-style:square;v-text-anchor:top" coordsize="851,8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" path="m456,l394,,323,11,256,34,194,67r-55,42l92,160,53,218,24,282,6,351,,424r,20l18,546r29,72l88,682r52,56l201,784r69,35l345,840r80,8l502,841r71,-20l640,790r59,-42l750,697r42,-59l824,571r19,-71l850,423r-6,-73l826,281,797,217,758,159,711,109,656,67,595,34,527,11,456,xe" fillcolor="#005cab" stroked="f">
                <v:path arrowok="t" o:connecttype="custom" o:connectlocs="456,679;394,679;323,690;256,713;194,746;139,788;92,839;53,897;24,961;6,1030;0,1103;0,1123;18,1225;47,1297;88,1361;140,1417;201,1463;270,1498;345,1519;425,1527;502,1520;573,1500;640,1469;699,1427;750,1376;792,1317;824,1250;843,1179;850,1102;844,1029;826,960;797,896;758,838;711,788;656,746;595,713;527,690;456,679" o:connectangles="0,0,0,0,0,0,0,0,0,0,0,0,0,0,0,0,0,0,0,0,0,0,0,0,0,0,0,0,0,0,0,0,0,0,0,0,0,0"/>
              </v:shape>
              <v:rect id="docshape58" o:spid="_x0000_s1028" style="position:absolute;left:16069;top:997;width:41;height:2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" stroked="f">
                <v:path arrowok="t"/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59" o:spid="_x0000_s1029" type="#_x0000_t75" style="position:absolute;left:15630;top:991;width:219;height:2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">
                <v:imagedata r:id="rId3" o:title=""/>
                <v:path arrowok="t"/>
                <o:lock v:ext="edit" aspectratio="f"/>
              </v:shape>
              <v:shape id="docshape60" o:spid="_x0000_s1030" type="#_x0000_t75" style="position:absolute;left:15880;top:997;width:158;height:2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">
                <v:imagedata r:id="rId4" o:title=""/>
                <v:path arrowok="t"/>
                <o:lock v:ext="edit" aspectratio="f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3869184" behindDoc="1" locked="0" layoutInCell="1" allowOverlap="1" wp14:anchorId="10ECC076" wp14:editId="65A0244A">
              <wp:simplePos x="0" y="0"/>
              <wp:positionH relativeFrom="page">
                <wp:posOffset>439420</wp:posOffset>
              </wp:positionH>
              <wp:positionV relativeFrom="page">
                <wp:posOffset>1073150</wp:posOffset>
              </wp:positionV>
              <wp:extent cx="9825990" cy="768350"/>
              <wp:effectExtent l="0" t="0" r="3810" b="6350"/>
              <wp:wrapNone/>
              <wp:docPr id="1092" name="docshapegroup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825990" cy="768350"/>
                        <a:chOff x="692" y="1690"/>
                        <a:chExt cx="15474" cy="1210"/>
                      </a:xfrm>
                    </wpg:grpSpPr>
                    <wps:wsp>
                      <wps:cNvPr id="1093" name="docshape62"/>
                      <wps:cNvSpPr>
                        <a:spLocks/>
                      </wps:cNvSpPr>
                      <wps:spPr bwMode="auto">
                        <a:xfrm>
                          <a:off x="691" y="1689"/>
                          <a:ext cx="15474" cy="404"/>
                        </a:xfrm>
                        <a:prstGeom prst="rect">
                          <a:avLst/>
                        </a:prstGeom>
                        <a:solidFill>
                          <a:srgbClr val="005D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94" name="docshape63"/>
                      <wps:cNvSpPr>
                        <a:spLocks/>
                      </wps:cNvSpPr>
                      <wps:spPr bwMode="auto">
                        <a:xfrm>
                          <a:off x="691" y="2092"/>
                          <a:ext cx="15474" cy="404"/>
                        </a:xfrm>
                        <a:prstGeom prst="rect">
                          <a:avLst/>
                        </a:prstGeom>
                        <a:solidFill>
                          <a:srgbClr val="0FA6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95" name="docshape64"/>
                      <wps:cNvSpPr>
                        <a:spLocks/>
                      </wps:cNvSpPr>
                      <wps:spPr bwMode="auto">
                        <a:xfrm>
                          <a:off x="691" y="2496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E0E2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7172E81" id="docshapegroup61" o:spid="_x0000_s1026" style="position:absolute;margin-left:34.6pt;margin-top:84.5pt;width:773.7pt;height:60.5pt;z-index:-19447296;mso-position-horizontal-relative:page;mso-position-vertical-relative:page" coordorigin="692,1690" coordsize="15474,12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">
              <v:rect id="docshape62" o:spid="_x0000_s1027" style="position:absolute;left:691;top:1689;width:1547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" fillcolor="#005dac" stroked="f">
                <v:path arrowok="t"/>
              </v:rect>
              <v:rect id="docshape63" o:spid="_x0000_s1028" style="position:absolute;left:691;top:2092;width:1547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" fillcolor="#0fa69e" stroked="f">
                <v:path arrowok="t"/>
              </v:rect>
              <v:rect id="docshape64" o:spid="_x0000_s1029" style="position:absolute;left:691;top:2496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" fillcolor="#e0e2e3" stroked="f">
                <v:path arrowok="t"/>
              </v:rect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869696" behindDoc="1" locked="0" layoutInCell="1" allowOverlap="1" wp14:anchorId="4B9D1847" wp14:editId="64B93D1F">
              <wp:simplePos x="0" y="0"/>
              <wp:positionH relativeFrom="page">
                <wp:posOffset>658495</wp:posOffset>
              </wp:positionH>
              <wp:positionV relativeFrom="page">
                <wp:posOffset>1099820</wp:posOffset>
              </wp:positionV>
              <wp:extent cx="3032125" cy="463550"/>
              <wp:effectExtent l="0" t="0" r="3175" b="6350"/>
              <wp:wrapNone/>
              <wp:docPr id="1091" name="docshape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032125" cy="463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03DB4E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SEBI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- BRSR Framework</w:t>
                          </w:r>
                        </w:p>
                        <w:p w14:paraId="540134AC" w14:textId="77777777" w:rsidR="004E4465" w:rsidRDefault="006E2475">
                          <w:pPr>
                            <w:spacing w:before="17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Section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C: Principle wise Performance Disclosure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9D1847" id="_x0000_t202" coordsize="21600,21600" o:spt="202" path="m,l,21600r21600,l21600,xe">
              <v:stroke joinstyle="miter"/>
              <v:path gradientshapeok="t" o:connecttype="rect"/>
            </v:shapetype>
            <v:shape id="docshape65" o:spid="_x0000_s1099" type="#_x0000_t202" style="position:absolute;margin-left:51.85pt;margin-top:86.6pt;width:238.75pt;height:36.5pt;z-index:-1944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" filled="f" stroked="f">
              <v:path arrowok="t"/>
              <v:textbox inset="0,0,0,0">
                <w:txbxContent>
                  <w:p w14:paraId="6903DB4E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SEBI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- BRSR Framework</w:t>
                    </w:r>
                  </w:p>
                  <w:p w14:paraId="540134AC" w14:textId="77777777" w:rsidR="004E4465" w:rsidRDefault="006E2475">
                    <w:pPr>
                      <w:spacing w:before="17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Section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C: Principle wise Performance Disclosure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870208" behindDoc="1" locked="0" layoutInCell="1" allowOverlap="1" wp14:anchorId="316ACC98" wp14:editId="6937A022">
              <wp:simplePos x="0" y="0"/>
              <wp:positionH relativeFrom="page">
                <wp:posOffset>3951605</wp:posOffset>
              </wp:positionH>
              <wp:positionV relativeFrom="page">
                <wp:posOffset>1099820</wp:posOffset>
              </wp:positionV>
              <wp:extent cx="1924050" cy="207645"/>
              <wp:effectExtent l="0" t="0" r="6350" b="8255"/>
              <wp:wrapNone/>
              <wp:docPr id="1090" name="docshape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92405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CC5814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GRI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Standards and Disclosures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6ACC98" id="docshape66" o:spid="_x0000_s1100" type="#_x0000_t202" style="position:absolute;margin-left:311.15pt;margin-top:86.6pt;width:151.5pt;height:16.35pt;z-index:-1944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" filled="f" stroked="f">
              <v:path arrowok="t"/>
              <v:textbox inset="0,0,0,0">
                <w:txbxContent>
                  <w:p w14:paraId="5ACC5814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GRI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Standards and Disclosures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870720" behindDoc="1" locked="0" layoutInCell="1" allowOverlap="1" wp14:anchorId="16072C0B" wp14:editId="2C3166DB">
              <wp:simplePos x="0" y="0"/>
              <wp:positionH relativeFrom="page">
                <wp:posOffset>654050</wp:posOffset>
              </wp:positionH>
              <wp:positionV relativeFrom="page">
                <wp:posOffset>1609090</wp:posOffset>
              </wp:positionV>
              <wp:extent cx="5545455" cy="189230"/>
              <wp:effectExtent l="0" t="0" r="4445" b="1270"/>
              <wp:wrapNone/>
              <wp:docPr id="1089" name="docshape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545455" cy="189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0FB7DC" w14:textId="77777777" w:rsidR="004E4465" w:rsidRDefault="006E2475">
                          <w:pPr>
                            <w:spacing w:before="4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PRINCIPLE 2</w:t>
                          </w:r>
                          <w:r>
                            <w:rPr>
                              <w:b/>
                              <w:color w:val="231F2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Businesses should provide goods and services in a manner that is sustainable and safe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6072C0B" id="docshape67" o:spid="_x0000_s1101" type="#_x0000_t202" style="position:absolute;margin-left:51.5pt;margin-top:126.7pt;width:436.65pt;height:14.9pt;z-index:-1944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" filled="f" stroked="f">
              <v:path arrowok="t"/>
              <v:textbox inset="0,0,0,0">
                <w:txbxContent>
                  <w:p w14:paraId="1B0FB7DC" w14:textId="77777777" w:rsidR="004E4465" w:rsidRDefault="006E2475">
                    <w:pPr>
                      <w:spacing w:before="4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31F20"/>
                        <w:sz w:val="18"/>
                      </w:rPr>
                      <w:t>PRINCIPLE 2</w:t>
                    </w:r>
                    <w:r>
                      <w:rPr>
                        <w:b/>
                        <w:color w:val="231F2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18"/>
                      </w:rPr>
                      <w:t>Businesses should provide goods and services in a manner that is sustainable and safe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728CF4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483963904" behindDoc="1" locked="0" layoutInCell="1" allowOverlap="1" wp14:anchorId="16A2C1F1" wp14:editId="7CF6F2F8">
              <wp:simplePos x="0" y="0"/>
              <wp:positionH relativeFrom="page">
                <wp:posOffset>9725660</wp:posOffset>
              </wp:positionH>
              <wp:positionV relativeFrom="page">
                <wp:posOffset>431165</wp:posOffset>
              </wp:positionV>
              <wp:extent cx="540385" cy="539115"/>
              <wp:effectExtent l="0" t="0" r="5715" b="0"/>
              <wp:wrapNone/>
              <wp:docPr id="733" name="docshapegroup5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0385" cy="539115"/>
                        <a:chOff x="15316" y="679"/>
                        <a:chExt cx="851" cy="849"/>
                      </a:xfrm>
                    </wpg:grpSpPr>
                    <wps:wsp>
                      <wps:cNvPr id="734" name="docshape555"/>
                      <wps:cNvSpPr>
                        <a:spLocks/>
                      </wps:cNvSpPr>
                      <wps:spPr bwMode="auto">
                        <a:xfrm>
                          <a:off x="15316" y="678"/>
                          <a:ext cx="851" cy="849"/>
                        </a:xfrm>
                        <a:custGeom>
                          <a:avLst/>
                          <a:gdLst>
                            <a:gd name="T0" fmla="+- 0 15772 15316"/>
                            <a:gd name="T1" fmla="*/ T0 w 851"/>
                            <a:gd name="T2" fmla="+- 0 679 679"/>
                            <a:gd name="T3" fmla="*/ 679 h 849"/>
                            <a:gd name="T4" fmla="+- 0 15710 15316"/>
                            <a:gd name="T5" fmla="*/ T4 w 851"/>
                            <a:gd name="T6" fmla="+- 0 679 679"/>
                            <a:gd name="T7" fmla="*/ 679 h 849"/>
                            <a:gd name="T8" fmla="+- 0 15639 15316"/>
                            <a:gd name="T9" fmla="*/ T8 w 851"/>
                            <a:gd name="T10" fmla="+- 0 690 679"/>
                            <a:gd name="T11" fmla="*/ 690 h 849"/>
                            <a:gd name="T12" fmla="+- 0 15572 15316"/>
                            <a:gd name="T13" fmla="*/ T12 w 851"/>
                            <a:gd name="T14" fmla="+- 0 713 679"/>
                            <a:gd name="T15" fmla="*/ 713 h 849"/>
                            <a:gd name="T16" fmla="+- 0 15510 15316"/>
                            <a:gd name="T17" fmla="*/ T16 w 851"/>
                            <a:gd name="T18" fmla="+- 0 746 679"/>
                            <a:gd name="T19" fmla="*/ 746 h 849"/>
                            <a:gd name="T20" fmla="+- 0 15455 15316"/>
                            <a:gd name="T21" fmla="*/ T20 w 851"/>
                            <a:gd name="T22" fmla="+- 0 788 679"/>
                            <a:gd name="T23" fmla="*/ 788 h 849"/>
                            <a:gd name="T24" fmla="+- 0 15408 15316"/>
                            <a:gd name="T25" fmla="*/ T24 w 851"/>
                            <a:gd name="T26" fmla="+- 0 839 679"/>
                            <a:gd name="T27" fmla="*/ 839 h 849"/>
                            <a:gd name="T28" fmla="+- 0 15369 15316"/>
                            <a:gd name="T29" fmla="*/ T28 w 851"/>
                            <a:gd name="T30" fmla="+- 0 897 679"/>
                            <a:gd name="T31" fmla="*/ 897 h 849"/>
                            <a:gd name="T32" fmla="+- 0 15340 15316"/>
                            <a:gd name="T33" fmla="*/ T32 w 851"/>
                            <a:gd name="T34" fmla="+- 0 961 679"/>
                            <a:gd name="T35" fmla="*/ 961 h 849"/>
                            <a:gd name="T36" fmla="+- 0 15322 15316"/>
                            <a:gd name="T37" fmla="*/ T36 w 851"/>
                            <a:gd name="T38" fmla="+- 0 1030 679"/>
                            <a:gd name="T39" fmla="*/ 1030 h 849"/>
                            <a:gd name="T40" fmla="+- 0 15316 15316"/>
                            <a:gd name="T41" fmla="*/ T40 w 851"/>
                            <a:gd name="T42" fmla="+- 0 1103 679"/>
                            <a:gd name="T43" fmla="*/ 1103 h 849"/>
                            <a:gd name="T44" fmla="+- 0 15316 15316"/>
                            <a:gd name="T45" fmla="*/ T44 w 851"/>
                            <a:gd name="T46" fmla="+- 0 1123 679"/>
                            <a:gd name="T47" fmla="*/ 1123 h 849"/>
                            <a:gd name="T48" fmla="+- 0 15334 15316"/>
                            <a:gd name="T49" fmla="*/ T48 w 851"/>
                            <a:gd name="T50" fmla="+- 0 1225 679"/>
                            <a:gd name="T51" fmla="*/ 1225 h 849"/>
                            <a:gd name="T52" fmla="+- 0 15363 15316"/>
                            <a:gd name="T53" fmla="*/ T52 w 851"/>
                            <a:gd name="T54" fmla="+- 0 1297 679"/>
                            <a:gd name="T55" fmla="*/ 1297 h 849"/>
                            <a:gd name="T56" fmla="+- 0 15404 15316"/>
                            <a:gd name="T57" fmla="*/ T56 w 851"/>
                            <a:gd name="T58" fmla="+- 0 1361 679"/>
                            <a:gd name="T59" fmla="*/ 1361 h 849"/>
                            <a:gd name="T60" fmla="+- 0 15456 15316"/>
                            <a:gd name="T61" fmla="*/ T60 w 851"/>
                            <a:gd name="T62" fmla="+- 0 1417 679"/>
                            <a:gd name="T63" fmla="*/ 1417 h 849"/>
                            <a:gd name="T64" fmla="+- 0 15517 15316"/>
                            <a:gd name="T65" fmla="*/ T64 w 851"/>
                            <a:gd name="T66" fmla="+- 0 1463 679"/>
                            <a:gd name="T67" fmla="*/ 1463 h 849"/>
                            <a:gd name="T68" fmla="+- 0 15586 15316"/>
                            <a:gd name="T69" fmla="*/ T68 w 851"/>
                            <a:gd name="T70" fmla="+- 0 1498 679"/>
                            <a:gd name="T71" fmla="*/ 1498 h 849"/>
                            <a:gd name="T72" fmla="+- 0 15661 15316"/>
                            <a:gd name="T73" fmla="*/ T72 w 851"/>
                            <a:gd name="T74" fmla="+- 0 1519 679"/>
                            <a:gd name="T75" fmla="*/ 1519 h 849"/>
                            <a:gd name="T76" fmla="+- 0 15741 15316"/>
                            <a:gd name="T77" fmla="*/ T76 w 851"/>
                            <a:gd name="T78" fmla="+- 0 1527 679"/>
                            <a:gd name="T79" fmla="*/ 1527 h 849"/>
                            <a:gd name="T80" fmla="+- 0 15818 15316"/>
                            <a:gd name="T81" fmla="*/ T80 w 851"/>
                            <a:gd name="T82" fmla="+- 0 1520 679"/>
                            <a:gd name="T83" fmla="*/ 1520 h 849"/>
                            <a:gd name="T84" fmla="+- 0 15889 15316"/>
                            <a:gd name="T85" fmla="*/ T84 w 851"/>
                            <a:gd name="T86" fmla="+- 0 1500 679"/>
                            <a:gd name="T87" fmla="*/ 1500 h 849"/>
                            <a:gd name="T88" fmla="+- 0 15956 15316"/>
                            <a:gd name="T89" fmla="*/ T88 w 851"/>
                            <a:gd name="T90" fmla="+- 0 1469 679"/>
                            <a:gd name="T91" fmla="*/ 1469 h 849"/>
                            <a:gd name="T92" fmla="+- 0 16015 15316"/>
                            <a:gd name="T93" fmla="*/ T92 w 851"/>
                            <a:gd name="T94" fmla="+- 0 1427 679"/>
                            <a:gd name="T95" fmla="*/ 1427 h 849"/>
                            <a:gd name="T96" fmla="+- 0 16066 15316"/>
                            <a:gd name="T97" fmla="*/ T96 w 851"/>
                            <a:gd name="T98" fmla="+- 0 1376 679"/>
                            <a:gd name="T99" fmla="*/ 1376 h 849"/>
                            <a:gd name="T100" fmla="+- 0 16108 15316"/>
                            <a:gd name="T101" fmla="*/ T100 w 851"/>
                            <a:gd name="T102" fmla="+- 0 1317 679"/>
                            <a:gd name="T103" fmla="*/ 1317 h 849"/>
                            <a:gd name="T104" fmla="+- 0 16140 15316"/>
                            <a:gd name="T105" fmla="*/ T104 w 851"/>
                            <a:gd name="T106" fmla="+- 0 1250 679"/>
                            <a:gd name="T107" fmla="*/ 1250 h 849"/>
                            <a:gd name="T108" fmla="+- 0 16159 15316"/>
                            <a:gd name="T109" fmla="*/ T108 w 851"/>
                            <a:gd name="T110" fmla="+- 0 1179 679"/>
                            <a:gd name="T111" fmla="*/ 1179 h 849"/>
                            <a:gd name="T112" fmla="+- 0 16166 15316"/>
                            <a:gd name="T113" fmla="*/ T112 w 851"/>
                            <a:gd name="T114" fmla="+- 0 1102 679"/>
                            <a:gd name="T115" fmla="*/ 1102 h 849"/>
                            <a:gd name="T116" fmla="+- 0 16160 15316"/>
                            <a:gd name="T117" fmla="*/ T116 w 851"/>
                            <a:gd name="T118" fmla="+- 0 1029 679"/>
                            <a:gd name="T119" fmla="*/ 1029 h 849"/>
                            <a:gd name="T120" fmla="+- 0 16142 15316"/>
                            <a:gd name="T121" fmla="*/ T120 w 851"/>
                            <a:gd name="T122" fmla="+- 0 960 679"/>
                            <a:gd name="T123" fmla="*/ 960 h 849"/>
                            <a:gd name="T124" fmla="+- 0 16113 15316"/>
                            <a:gd name="T125" fmla="*/ T124 w 851"/>
                            <a:gd name="T126" fmla="+- 0 896 679"/>
                            <a:gd name="T127" fmla="*/ 896 h 849"/>
                            <a:gd name="T128" fmla="+- 0 16074 15316"/>
                            <a:gd name="T129" fmla="*/ T128 w 851"/>
                            <a:gd name="T130" fmla="+- 0 838 679"/>
                            <a:gd name="T131" fmla="*/ 838 h 849"/>
                            <a:gd name="T132" fmla="+- 0 16027 15316"/>
                            <a:gd name="T133" fmla="*/ T132 w 851"/>
                            <a:gd name="T134" fmla="+- 0 788 679"/>
                            <a:gd name="T135" fmla="*/ 788 h 849"/>
                            <a:gd name="T136" fmla="+- 0 15972 15316"/>
                            <a:gd name="T137" fmla="*/ T136 w 851"/>
                            <a:gd name="T138" fmla="+- 0 746 679"/>
                            <a:gd name="T139" fmla="*/ 746 h 849"/>
                            <a:gd name="T140" fmla="+- 0 15911 15316"/>
                            <a:gd name="T141" fmla="*/ T140 w 851"/>
                            <a:gd name="T142" fmla="+- 0 713 679"/>
                            <a:gd name="T143" fmla="*/ 713 h 849"/>
                            <a:gd name="T144" fmla="+- 0 15843 15316"/>
                            <a:gd name="T145" fmla="*/ T144 w 851"/>
                            <a:gd name="T146" fmla="+- 0 690 679"/>
                            <a:gd name="T147" fmla="*/ 690 h 849"/>
                            <a:gd name="T148" fmla="+- 0 15772 15316"/>
                            <a:gd name="T149" fmla="*/ T148 w 851"/>
                            <a:gd name="T150" fmla="+- 0 679 679"/>
                            <a:gd name="T151" fmla="*/ 679 h 8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851" h="849">
                              <a:moveTo>
                                <a:pt x="456" y="0"/>
                              </a:moveTo>
                              <a:lnTo>
                                <a:pt x="394" y="0"/>
                              </a:lnTo>
                              <a:lnTo>
                                <a:pt x="323" y="11"/>
                              </a:lnTo>
                              <a:lnTo>
                                <a:pt x="256" y="34"/>
                              </a:lnTo>
                              <a:lnTo>
                                <a:pt x="194" y="67"/>
                              </a:lnTo>
                              <a:lnTo>
                                <a:pt x="139" y="109"/>
                              </a:lnTo>
                              <a:lnTo>
                                <a:pt x="92" y="160"/>
                              </a:lnTo>
                              <a:lnTo>
                                <a:pt x="53" y="218"/>
                              </a:lnTo>
                              <a:lnTo>
                                <a:pt x="24" y="282"/>
                              </a:lnTo>
                              <a:lnTo>
                                <a:pt x="6" y="351"/>
                              </a:lnTo>
                              <a:lnTo>
                                <a:pt x="0" y="424"/>
                              </a:lnTo>
                              <a:lnTo>
                                <a:pt x="0" y="444"/>
                              </a:lnTo>
                              <a:lnTo>
                                <a:pt x="18" y="546"/>
                              </a:lnTo>
                              <a:lnTo>
                                <a:pt x="47" y="618"/>
                              </a:lnTo>
                              <a:lnTo>
                                <a:pt x="88" y="682"/>
                              </a:lnTo>
                              <a:lnTo>
                                <a:pt x="140" y="738"/>
                              </a:lnTo>
                              <a:lnTo>
                                <a:pt x="201" y="784"/>
                              </a:lnTo>
                              <a:lnTo>
                                <a:pt x="270" y="819"/>
                              </a:lnTo>
                              <a:lnTo>
                                <a:pt x="345" y="840"/>
                              </a:lnTo>
                              <a:lnTo>
                                <a:pt x="425" y="848"/>
                              </a:lnTo>
                              <a:lnTo>
                                <a:pt x="502" y="841"/>
                              </a:lnTo>
                              <a:lnTo>
                                <a:pt x="573" y="821"/>
                              </a:lnTo>
                              <a:lnTo>
                                <a:pt x="640" y="790"/>
                              </a:lnTo>
                              <a:lnTo>
                                <a:pt x="699" y="748"/>
                              </a:lnTo>
                              <a:lnTo>
                                <a:pt x="750" y="697"/>
                              </a:lnTo>
                              <a:lnTo>
                                <a:pt x="792" y="638"/>
                              </a:lnTo>
                              <a:lnTo>
                                <a:pt x="824" y="571"/>
                              </a:lnTo>
                              <a:lnTo>
                                <a:pt x="843" y="500"/>
                              </a:lnTo>
                              <a:lnTo>
                                <a:pt x="850" y="423"/>
                              </a:lnTo>
                              <a:lnTo>
                                <a:pt x="844" y="350"/>
                              </a:lnTo>
                              <a:lnTo>
                                <a:pt x="826" y="281"/>
                              </a:lnTo>
                              <a:lnTo>
                                <a:pt x="797" y="217"/>
                              </a:lnTo>
                              <a:lnTo>
                                <a:pt x="758" y="159"/>
                              </a:lnTo>
                              <a:lnTo>
                                <a:pt x="711" y="109"/>
                              </a:lnTo>
                              <a:lnTo>
                                <a:pt x="656" y="67"/>
                              </a:lnTo>
                              <a:lnTo>
                                <a:pt x="595" y="34"/>
                              </a:lnTo>
                              <a:lnTo>
                                <a:pt x="527" y="11"/>
                              </a:lnTo>
                              <a:lnTo>
                                <a:pt x="4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CA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35" name="docshape556"/>
                      <wps:cNvSpPr>
                        <a:spLocks/>
                      </wps:cNvSpPr>
                      <wps:spPr bwMode="auto">
                        <a:xfrm>
                          <a:off x="16069" y="997"/>
                          <a:ext cx="41" cy="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36" name="docshape557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630" y="991"/>
                          <a:ext cx="219" cy="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737" name="docshape558"/>
                        <pic:cNvPicPr>
                          <a:picLocks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880" y="997"/>
                          <a:ext cx="158" cy="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AADCC67" id="docshapegroup554" o:spid="_x0000_s1026" style="position:absolute;margin-left:765.8pt;margin-top:33.95pt;width:42.55pt;height:42.45pt;z-index:-19352576;mso-position-horizontal-relative:page;mso-position-vertical-relative:page" coordorigin="15316,679" coordsize="851,84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">
              <v:shape id="docshape555" o:spid="_x0000_s1027" style="position:absolute;left:15316;top:678;width:851;height:849;visibility:visible;mso-wrap-style:square;v-text-anchor:top" coordsize="851,8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" path="m456,l394,,323,11,256,34,194,67r-55,42l92,160,53,218,24,282,6,351,,424r,20l18,546r29,72l88,682r52,56l201,784r69,35l345,840r80,8l502,841r71,-20l640,790r59,-42l750,697r42,-59l824,571r19,-71l850,423r-6,-73l826,281,797,217,758,159,711,109,656,67,595,34,527,11,456,xe" fillcolor="#005cab" stroked="f">
                <v:path arrowok="t" o:connecttype="custom" o:connectlocs="456,679;394,679;323,690;256,713;194,746;139,788;92,839;53,897;24,961;6,1030;0,1103;0,1123;18,1225;47,1297;88,1361;140,1417;201,1463;270,1498;345,1519;425,1527;502,1520;573,1500;640,1469;699,1427;750,1376;792,1317;824,1250;843,1179;850,1102;844,1029;826,960;797,896;758,838;711,788;656,746;595,713;527,690;456,679" o:connectangles="0,0,0,0,0,0,0,0,0,0,0,0,0,0,0,0,0,0,0,0,0,0,0,0,0,0,0,0,0,0,0,0,0,0,0,0,0,0"/>
              </v:shape>
              <v:rect id="docshape556" o:spid="_x0000_s1028" style="position:absolute;left:16069;top:997;width:41;height:2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" stroked="f">
                <v:path arrowok="t"/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557" o:spid="_x0000_s1029" type="#_x0000_t75" style="position:absolute;left:15630;top:991;width:219;height:2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">
                <v:imagedata r:id="rId3" o:title=""/>
                <v:path arrowok="t"/>
                <o:lock v:ext="edit" aspectratio="f"/>
              </v:shape>
              <v:shape id="docshape558" o:spid="_x0000_s1030" type="#_x0000_t75" style="position:absolute;left:15880;top:997;width:158;height:2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">
                <v:imagedata r:id="rId4" o:title=""/>
                <v:path arrowok="t"/>
                <o:lock v:ext="edit" aspectratio="f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3964416" behindDoc="1" locked="0" layoutInCell="1" allowOverlap="1" wp14:anchorId="28D40BAE" wp14:editId="69D0E827">
              <wp:simplePos x="0" y="0"/>
              <wp:positionH relativeFrom="page">
                <wp:posOffset>439420</wp:posOffset>
              </wp:positionH>
              <wp:positionV relativeFrom="page">
                <wp:posOffset>1075055</wp:posOffset>
              </wp:positionV>
              <wp:extent cx="9813290" cy="766445"/>
              <wp:effectExtent l="0" t="0" r="3810" b="0"/>
              <wp:wrapNone/>
              <wp:docPr id="729" name="docshapegroup5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813290" cy="766445"/>
                        <a:chOff x="692" y="1693"/>
                        <a:chExt cx="15454" cy="1207"/>
                      </a:xfrm>
                    </wpg:grpSpPr>
                    <wps:wsp>
                      <wps:cNvPr id="730" name="docshape560"/>
                      <wps:cNvSpPr>
                        <a:spLocks/>
                      </wps:cNvSpPr>
                      <wps:spPr bwMode="auto">
                        <a:xfrm>
                          <a:off x="691" y="1692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005D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31" name="docshape561"/>
                      <wps:cNvSpPr>
                        <a:spLocks/>
                      </wps:cNvSpPr>
                      <wps:spPr bwMode="auto">
                        <a:xfrm>
                          <a:off x="691" y="2095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0FA6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32" name="docshape562"/>
                      <wps:cNvSpPr>
                        <a:spLocks/>
                      </wps:cNvSpPr>
                      <wps:spPr bwMode="auto">
                        <a:xfrm>
                          <a:off x="691" y="2496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E0E2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DA0AB8" id="docshapegroup559" o:spid="_x0000_s1026" style="position:absolute;margin-left:34.6pt;margin-top:84.65pt;width:772.7pt;height:60.35pt;z-index:-19352064;mso-position-horizontal-relative:page;mso-position-vertical-relative:page" coordorigin="692,1693" coordsize="15454,120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">
              <v:rect id="docshape560" o:spid="_x0000_s1027" style="position:absolute;left:691;top:1692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" fillcolor="#005dac" stroked="f">
                <v:path arrowok="t"/>
              </v:rect>
              <v:rect id="docshape561" o:spid="_x0000_s1028" style="position:absolute;left:691;top:2095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" fillcolor="#0fa69e" stroked="f">
                <v:path arrowok="t"/>
              </v:rect>
              <v:rect id="docshape562" o:spid="_x0000_s1029" style="position:absolute;left:691;top:2496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" fillcolor="#e0e2e3" stroked="f">
                <v:path arrowok="t"/>
              </v:rect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64928" behindDoc="1" locked="0" layoutInCell="1" allowOverlap="1" wp14:anchorId="0E67071F" wp14:editId="2188F9C5">
              <wp:simplePos x="0" y="0"/>
              <wp:positionH relativeFrom="page">
                <wp:posOffset>1544955</wp:posOffset>
              </wp:positionH>
              <wp:positionV relativeFrom="page">
                <wp:posOffset>1101725</wp:posOffset>
              </wp:positionV>
              <wp:extent cx="1507490" cy="207645"/>
              <wp:effectExtent l="0" t="0" r="3810" b="8255"/>
              <wp:wrapNone/>
              <wp:docPr id="728" name="docshape5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0749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069F4B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SEBI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- BRSR Framework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67071F" id="_x0000_t202" coordsize="21600,21600" o:spt="202" path="m,l,21600r21600,l21600,xe">
              <v:stroke joinstyle="miter"/>
              <v:path gradientshapeok="t" o:connecttype="rect"/>
            </v:shapetype>
            <v:shape id="docshape563" o:spid="_x0000_s1225" type="#_x0000_t202" style="position:absolute;margin-left:121.65pt;margin-top:86.75pt;width:118.7pt;height:16.35pt;z-index:-1935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" filled="f" stroked="f">
              <v:path arrowok="t"/>
              <v:textbox inset="0,0,0,0">
                <w:txbxContent>
                  <w:p w14:paraId="41069F4B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SEBI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- BRSR Framework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65440" behindDoc="1" locked="0" layoutInCell="1" allowOverlap="1" wp14:anchorId="1EE2B550" wp14:editId="7A52811F">
              <wp:simplePos x="0" y="0"/>
              <wp:positionH relativeFrom="page">
                <wp:posOffset>7324090</wp:posOffset>
              </wp:positionH>
              <wp:positionV relativeFrom="page">
                <wp:posOffset>1101725</wp:posOffset>
              </wp:positionV>
              <wp:extent cx="561975" cy="207645"/>
              <wp:effectExtent l="0" t="0" r="9525" b="8255"/>
              <wp:wrapNone/>
              <wp:docPr id="727" name="docshape5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61975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BF1071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Remarks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EE2B550" id="docshape564" o:spid="_x0000_s1226" type="#_x0000_t202" style="position:absolute;margin-left:576.7pt;margin-top:86.75pt;width:44.25pt;height:16.35pt;z-index:-1935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18BF1071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Remarks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65952" behindDoc="1" locked="0" layoutInCell="1" allowOverlap="1" wp14:anchorId="4A3071E8" wp14:editId="3F8E9DA2">
              <wp:simplePos x="0" y="0"/>
              <wp:positionH relativeFrom="page">
                <wp:posOffset>658495</wp:posOffset>
              </wp:positionH>
              <wp:positionV relativeFrom="page">
                <wp:posOffset>1102995</wp:posOffset>
              </wp:positionV>
              <wp:extent cx="385445" cy="207645"/>
              <wp:effectExtent l="0" t="0" r="8255" b="8255"/>
              <wp:wrapNone/>
              <wp:docPr id="726" name="docshape5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85445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67CCD0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Sl. No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3071E8" id="docshape565" o:spid="_x0000_s1227" type="#_x0000_t202" style="position:absolute;margin-left:51.85pt;margin-top:86.85pt;width:30.35pt;height:16.35pt;z-index:-1935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" filled="f" stroked="f">
              <v:path arrowok="t"/>
              <v:textbox inset="0,0,0,0">
                <w:txbxContent>
                  <w:p w14:paraId="4B67CCD0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Sl. No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66464" behindDoc="1" locked="0" layoutInCell="1" allowOverlap="1" wp14:anchorId="5D422D36" wp14:editId="4ECD56E5">
              <wp:simplePos x="0" y="0"/>
              <wp:positionH relativeFrom="page">
                <wp:posOffset>4121150</wp:posOffset>
              </wp:positionH>
              <wp:positionV relativeFrom="page">
                <wp:posOffset>1102995</wp:posOffset>
              </wp:positionV>
              <wp:extent cx="1924050" cy="207645"/>
              <wp:effectExtent l="0" t="0" r="6350" b="8255"/>
              <wp:wrapNone/>
              <wp:docPr id="725" name="docshape5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92405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0731AE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GRI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Standards and Disclosures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422D36" id="docshape566" o:spid="_x0000_s1228" type="#_x0000_t202" style="position:absolute;margin-left:324.5pt;margin-top:86.85pt;width:151.5pt;height:16.35pt;z-index:-1935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" filled="f" stroked="f">
              <v:path arrowok="t"/>
              <v:textbox inset="0,0,0,0">
                <w:txbxContent>
                  <w:p w14:paraId="0E0731AE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GRI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Standards and Disclosures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66976" behindDoc="1" locked="0" layoutInCell="1" allowOverlap="1" wp14:anchorId="368B66B5" wp14:editId="1CF00D97">
              <wp:simplePos x="0" y="0"/>
              <wp:positionH relativeFrom="page">
                <wp:posOffset>1541145</wp:posOffset>
              </wp:positionH>
              <wp:positionV relativeFrom="page">
                <wp:posOffset>1357630</wp:posOffset>
              </wp:positionV>
              <wp:extent cx="5361305" cy="451485"/>
              <wp:effectExtent l="0" t="0" r="10795" b="5715"/>
              <wp:wrapNone/>
              <wp:docPr id="724" name="docshape5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361305" cy="451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966E15" w14:textId="77777777" w:rsidR="004E4465" w:rsidRDefault="006E2475">
                          <w:pPr>
                            <w:spacing w:before="43"/>
                            <w:ind w:left="26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Section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C: Principle-wise performance disclosure</w:t>
                          </w:r>
                        </w:p>
                        <w:p w14:paraId="3B09C836" w14:textId="77777777" w:rsidR="004E4465" w:rsidRDefault="006E2475">
                          <w:pPr>
                            <w:spacing w:before="18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PRINCIPLE</w:t>
                          </w:r>
                          <w:r>
                            <w:rPr>
                              <w:b/>
                              <w:color w:val="231F2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6: Businesses should respect and make efforts to protect and restore the environment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68B66B5" id="docshape567" o:spid="_x0000_s1229" type="#_x0000_t202" style="position:absolute;margin-left:121.35pt;margin-top:106.9pt;width:422.15pt;height:35.55pt;z-index:-1934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" filled="f" stroked="f">
              <v:path arrowok="t"/>
              <v:textbox inset="0,0,0,0">
                <w:txbxContent>
                  <w:p w14:paraId="19966E15" w14:textId="77777777" w:rsidR="004E4465" w:rsidRDefault="006E2475">
                    <w:pPr>
                      <w:spacing w:before="43"/>
                      <w:ind w:left="2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Section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C: Principle-wise performance disclosure</w:t>
                    </w:r>
                  </w:p>
                  <w:p w14:paraId="3B09C836" w14:textId="77777777" w:rsidR="004E4465" w:rsidRDefault="006E2475">
                    <w:pPr>
                      <w:spacing w:before="18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31F20"/>
                        <w:sz w:val="18"/>
                      </w:rPr>
                      <w:t>PRINCIPLE</w:t>
                    </w:r>
                    <w:r>
                      <w:rPr>
                        <w:b/>
                        <w:color w:val="231F2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18"/>
                      </w:rPr>
                      <w:t>6: Businesses should respect and make efforts to protect and restore the environment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D86BB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483968000" behindDoc="1" locked="0" layoutInCell="1" allowOverlap="1" wp14:anchorId="56ED31CA" wp14:editId="649BF74F">
              <wp:simplePos x="0" y="0"/>
              <wp:positionH relativeFrom="page">
                <wp:posOffset>9725660</wp:posOffset>
              </wp:positionH>
              <wp:positionV relativeFrom="page">
                <wp:posOffset>431165</wp:posOffset>
              </wp:positionV>
              <wp:extent cx="540385" cy="539115"/>
              <wp:effectExtent l="0" t="0" r="5715" b="0"/>
              <wp:wrapNone/>
              <wp:docPr id="718" name="docshapegroup5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0385" cy="539115"/>
                        <a:chOff x="15316" y="679"/>
                        <a:chExt cx="851" cy="849"/>
                      </a:xfrm>
                    </wpg:grpSpPr>
                    <wps:wsp>
                      <wps:cNvPr id="719" name="docshape573"/>
                      <wps:cNvSpPr>
                        <a:spLocks/>
                      </wps:cNvSpPr>
                      <wps:spPr bwMode="auto">
                        <a:xfrm>
                          <a:off x="15316" y="678"/>
                          <a:ext cx="851" cy="849"/>
                        </a:xfrm>
                        <a:custGeom>
                          <a:avLst/>
                          <a:gdLst>
                            <a:gd name="T0" fmla="+- 0 15772 15316"/>
                            <a:gd name="T1" fmla="*/ T0 w 851"/>
                            <a:gd name="T2" fmla="+- 0 679 679"/>
                            <a:gd name="T3" fmla="*/ 679 h 849"/>
                            <a:gd name="T4" fmla="+- 0 15710 15316"/>
                            <a:gd name="T5" fmla="*/ T4 w 851"/>
                            <a:gd name="T6" fmla="+- 0 679 679"/>
                            <a:gd name="T7" fmla="*/ 679 h 849"/>
                            <a:gd name="T8" fmla="+- 0 15639 15316"/>
                            <a:gd name="T9" fmla="*/ T8 w 851"/>
                            <a:gd name="T10" fmla="+- 0 690 679"/>
                            <a:gd name="T11" fmla="*/ 690 h 849"/>
                            <a:gd name="T12" fmla="+- 0 15572 15316"/>
                            <a:gd name="T13" fmla="*/ T12 w 851"/>
                            <a:gd name="T14" fmla="+- 0 713 679"/>
                            <a:gd name="T15" fmla="*/ 713 h 849"/>
                            <a:gd name="T16" fmla="+- 0 15510 15316"/>
                            <a:gd name="T17" fmla="*/ T16 w 851"/>
                            <a:gd name="T18" fmla="+- 0 746 679"/>
                            <a:gd name="T19" fmla="*/ 746 h 849"/>
                            <a:gd name="T20" fmla="+- 0 15455 15316"/>
                            <a:gd name="T21" fmla="*/ T20 w 851"/>
                            <a:gd name="T22" fmla="+- 0 788 679"/>
                            <a:gd name="T23" fmla="*/ 788 h 849"/>
                            <a:gd name="T24" fmla="+- 0 15408 15316"/>
                            <a:gd name="T25" fmla="*/ T24 w 851"/>
                            <a:gd name="T26" fmla="+- 0 839 679"/>
                            <a:gd name="T27" fmla="*/ 839 h 849"/>
                            <a:gd name="T28" fmla="+- 0 15369 15316"/>
                            <a:gd name="T29" fmla="*/ T28 w 851"/>
                            <a:gd name="T30" fmla="+- 0 897 679"/>
                            <a:gd name="T31" fmla="*/ 897 h 849"/>
                            <a:gd name="T32" fmla="+- 0 15340 15316"/>
                            <a:gd name="T33" fmla="*/ T32 w 851"/>
                            <a:gd name="T34" fmla="+- 0 961 679"/>
                            <a:gd name="T35" fmla="*/ 961 h 849"/>
                            <a:gd name="T36" fmla="+- 0 15322 15316"/>
                            <a:gd name="T37" fmla="*/ T36 w 851"/>
                            <a:gd name="T38" fmla="+- 0 1030 679"/>
                            <a:gd name="T39" fmla="*/ 1030 h 849"/>
                            <a:gd name="T40" fmla="+- 0 15316 15316"/>
                            <a:gd name="T41" fmla="*/ T40 w 851"/>
                            <a:gd name="T42" fmla="+- 0 1103 679"/>
                            <a:gd name="T43" fmla="*/ 1103 h 849"/>
                            <a:gd name="T44" fmla="+- 0 15316 15316"/>
                            <a:gd name="T45" fmla="*/ T44 w 851"/>
                            <a:gd name="T46" fmla="+- 0 1123 679"/>
                            <a:gd name="T47" fmla="*/ 1123 h 849"/>
                            <a:gd name="T48" fmla="+- 0 15334 15316"/>
                            <a:gd name="T49" fmla="*/ T48 w 851"/>
                            <a:gd name="T50" fmla="+- 0 1225 679"/>
                            <a:gd name="T51" fmla="*/ 1225 h 849"/>
                            <a:gd name="T52" fmla="+- 0 15363 15316"/>
                            <a:gd name="T53" fmla="*/ T52 w 851"/>
                            <a:gd name="T54" fmla="+- 0 1297 679"/>
                            <a:gd name="T55" fmla="*/ 1297 h 849"/>
                            <a:gd name="T56" fmla="+- 0 15404 15316"/>
                            <a:gd name="T57" fmla="*/ T56 w 851"/>
                            <a:gd name="T58" fmla="+- 0 1361 679"/>
                            <a:gd name="T59" fmla="*/ 1361 h 849"/>
                            <a:gd name="T60" fmla="+- 0 15456 15316"/>
                            <a:gd name="T61" fmla="*/ T60 w 851"/>
                            <a:gd name="T62" fmla="+- 0 1417 679"/>
                            <a:gd name="T63" fmla="*/ 1417 h 849"/>
                            <a:gd name="T64" fmla="+- 0 15517 15316"/>
                            <a:gd name="T65" fmla="*/ T64 w 851"/>
                            <a:gd name="T66" fmla="+- 0 1463 679"/>
                            <a:gd name="T67" fmla="*/ 1463 h 849"/>
                            <a:gd name="T68" fmla="+- 0 15586 15316"/>
                            <a:gd name="T69" fmla="*/ T68 w 851"/>
                            <a:gd name="T70" fmla="+- 0 1498 679"/>
                            <a:gd name="T71" fmla="*/ 1498 h 849"/>
                            <a:gd name="T72" fmla="+- 0 15661 15316"/>
                            <a:gd name="T73" fmla="*/ T72 w 851"/>
                            <a:gd name="T74" fmla="+- 0 1519 679"/>
                            <a:gd name="T75" fmla="*/ 1519 h 849"/>
                            <a:gd name="T76" fmla="+- 0 15741 15316"/>
                            <a:gd name="T77" fmla="*/ T76 w 851"/>
                            <a:gd name="T78" fmla="+- 0 1527 679"/>
                            <a:gd name="T79" fmla="*/ 1527 h 849"/>
                            <a:gd name="T80" fmla="+- 0 15818 15316"/>
                            <a:gd name="T81" fmla="*/ T80 w 851"/>
                            <a:gd name="T82" fmla="+- 0 1520 679"/>
                            <a:gd name="T83" fmla="*/ 1520 h 849"/>
                            <a:gd name="T84" fmla="+- 0 15889 15316"/>
                            <a:gd name="T85" fmla="*/ T84 w 851"/>
                            <a:gd name="T86" fmla="+- 0 1500 679"/>
                            <a:gd name="T87" fmla="*/ 1500 h 849"/>
                            <a:gd name="T88" fmla="+- 0 15956 15316"/>
                            <a:gd name="T89" fmla="*/ T88 w 851"/>
                            <a:gd name="T90" fmla="+- 0 1469 679"/>
                            <a:gd name="T91" fmla="*/ 1469 h 849"/>
                            <a:gd name="T92" fmla="+- 0 16015 15316"/>
                            <a:gd name="T93" fmla="*/ T92 w 851"/>
                            <a:gd name="T94" fmla="+- 0 1427 679"/>
                            <a:gd name="T95" fmla="*/ 1427 h 849"/>
                            <a:gd name="T96" fmla="+- 0 16066 15316"/>
                            <a:gd name="T97" fmla="*/ T96 w 851"/>
                            <a:gd name="T98" fmla="+- 0 1376 679"/>
                            <a:gd name="T99" fmla="*/ 1376 h 849"/>
                            <a:gd name="T100" fmla="+- 0 16108 15316"/>
                            <a:gd name="T101" fmla="*/ T100 w 851"/>
                            <a:gd name="T102" fmla="+- 0 1317 679"/>
                            <a:gd name="T103" fmla="*/ 1317 h 849"/>
                            <a:gd name="T104" fmla="+- 0 16140 15316"/>
                            <a:gd name="T105" fmla="*/ T104 w 851"/>
                            <a:gd name="T106" fmla="+- 0 1250 679"/>
                            <a:gd name="T107" fmla="*/ 1250 h 849"/>
                            <a:gd name="T108" fmla="+- 0 16159 15316"/>
                            <a:gd name="T109" fmla="*/ T108 w 851"/>
                            <a:gd name="T110" fmla="+- 0 1179 679"/>
                            <a:gd name="T111" fmla="*/ 1179 h 849"/>
                            <a:gd name="T112" fmla="+- 0 16166 15316"/>
                            <a:gd name="T113" fmla="*/ T112 w 851"/>
                            <a:gd name="T114" fmla="+- 0 1102 679"/>
                            <a:gd name="T115" fmla="*/ 1102 h 849"/>
                            <a:gd name="T116" fmla="+- 0 16160 15316"/>
                            <a:gd name="T117" fmla="*/ T116 w 851"/>
                            <a:gd name="T118" fmla="+- 0 1029 679"/>
                            <a:gd name="T119" fmla="*/ 1029 h 849"/>
                            <a:gd name="T120" fmla="+- 0 16142 15316"/>
                            <a:gd name="T121" fmla="*/ T120 w 851"/>
                            <a:gd name="T122" fmla="+- 0 960 679"/>
                            <a:gd name="T123" fmla="*/ 960 h 849"/>
                            <a:gd name="T124" fmla="+- 0 16113 15316"/>
                            <a:gd name="T125" fmla="*/ T124 w 851"/>
                            <a:gd name="T126" fmla="+- 0 896 679"/>
                            <a:gd name="T127" fmla="*/ 896 h 849"/>
                            <a:gd name="T128" fmla="+- 0 16074 15316"/>
                            <a:gd name="T129" fmla="*/ T128 w 851"/>
                            <a:gd name="T130" fmla="+- 0 838 679"/>
                            <a:gd name="T131" fmla="*/ 838 h 849"/>
                            <a:gd name="T132" fmla="+- 0 16027 15316"/>
                            <a:gd name="T133" fmla="*/ T132 w 851"/>
                            <a:gd name="T134" fmla="+- 0 788 679"/>
                            <a:gd name="T135" fmla="*/ 788 h 849"/>
                            <a:gd name="T136" fmla="+- 0 15972 15316"/>
                            <a:gd name="T137" fmla="*/ T136 w 851"/>
                            <a:gd name="T138" fmla="+- 0 746 679"/>
                            <a:gd name="T139" fmla="*/ 746 h 849"/>
                            <a:gd name="T140" fmla="+- 0 15911 15316"/>
                            <a:gd name="T141" fmla="*/ T140 w 851"/>
                            <a:gd name="T142" fmla="+- 0 713 679"/>
                            <a:gd name="T143" fmla="*/ 713 h 849"/>
                            <a:gd name="T144" fmla="+- 0 15843 15316"/>
                            <a:gd name="T145" fmla="*/ T144 w 851"/>
                            <a:gd name="T146" fmla="+- 0 690 679"/>
                            <a:gd name="T147" fmla="*/ 690 h 849"/>
                            <a:gd name="T148" fmla="+- 0 15772 15316"/>
                            <a:gd name="T149" fmla="*/ T148 w 851"/>
                            <a:gd name="T150" fmla="+- 0 679 679"/>
                            <a:gd name="T151" fmla="*/ 679 h 8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851" h="849">
                              <a:moveTo>
                                <a:pt x="456" y="0"/>
                              </a:moveTo>
                              <a:lnTo>
                                <a:pt x="394" y="0"/>
                              </a:lnTo>
                              <a:lnTo>
                                <a:pt x="323" y="11"/>
                              </a:lnTo>
                              <a:lnTo>
                                <a:pt x="256" y="34"/>
                              </a:lnTo>
                              <a:lnTo>
                                <a:pt x="194" y="67"/>
                              </a:lnTo>
                              <a:lnTo>
                                <a:pt x="139" y="109"/>
                              </a:lnTo>
                              <a:lnTo>
                                <a:pt x="92" y="160"/>
                              </a:lnTo>
                              <a:lnTo>
                                <a:pt x="53" y="218"/>
                              </a:lnTo>
                              <a:lnTo>
                                <a:pt x="24" y="282"/>
                              </a:lnTo>
                              <a:lnTo>
                                <a:pt x="6" y="351"/>
                              </a:lnTo>
                              <a:lnTo>
                                <a:pt x="0" y="424"/>
                              </a:lnTo>
                              <a:lnTo>
                                <a:pt x="0" y="444"/>
                              </a:lnTo>
                              <a:lnTo>
                                <a:pt x="18" y="546"/>
                              </a:lnTo>
                              <a:lnTo>
                                <a:pt x="47" y="618"/>
                              </a:lnTo>
                              <a:lnTo>
                                <a:pt x="88" y="682"/>
                              </a:lnTo>
                              <a:lnTo>
                                <a:pt x="140" y="738"/>
                              </a:lnTo>
                              <a:lnTo>
                                <a:pt x="201" y="784"/>
                              </a:lnTo>
                              <a:lnTo>
                                <a:pt x="270" y="819"/>
                              </a:lnTo>
                              <a:lnTo>
                                <a:pt x="345" y="840"/>
                              </a:lnTo>
                              <a:lnTo>
                                <a:pt x="425" y="848"/>
                              </a:lnTo>
                              <a:lnTo>
                                <a:pt x="502" y="841"/>
                              </a:lnTo>
                              <a:lnTo>
                                <a:pt x="573" y="821"/>
                              </a:lnTo>
                              <a:lnTo>
                                <a:pt x="640" y="790"/>
                              </a:lnTo>
                              <a:lnTo>
                                <a:pt x="699" y="748"/>
                              </a:lnTo>
                              <a:lnTo>
                                <a:pt x="750" y="697"/>
                              </a:lnTo>
                              <a:lnTo>
                                <a:pt x="792" y="638"/>
                              </a:lnTo>
                              <a:lnTo>
                                <a:pt x="824" y="571"/>
                              </a:lnTo>
                              <a:lnTo>
                                <a:pt x="843" y="500"/>
                              </a:lnTo>
                              <a:lnTo>
                                <a:pt x="850" y="423"/>
                              </a:lnTo>
                              <a:lnTo>
                                <a:pt x="844" y="350"/>
                              </a:lnTo>
                              <a:lnTo>
                                <a:pt x="826" y="281"/>
                              </a:lnTo>
                              <a:lnTo>
                                <a:pt x="797" y="217"/>
                              </a:lnTo>
                              <a:lnTo>
                                <a:pt x="758" y="159"/>
                              </a:lnTo>
                              <a:lnTo>
                                <a:pt x="711" y="109"/>
                              </a:lnTo>
                              <a:lnTo>
                                <a:pt x="656" y="67"/>
                              </a:lnTo>
                              <a:lnTo>
                                <a:pt x="595" y="34"/>
                              </a:lnTo>
                              <a:lnTo>
                                <a:pt x="527" y="11"/>
                              </a:lnTo>
                              <a:lnTo>
                                <a:pt x="4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CA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20" name="docshape574"/>
                      <wps:cNvSpPr>
                        <a:spLocks/>
                      </wps:cNvSpPr>
                      <wps:spPr bwMode="auto">
                        <a:xfrm>
                          <a:off x="16069" y="997"/>
                          <a:ext cx="41" cy="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21" name="docshape575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630" y="991"/>
                          <a:ext cx="219" cy="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722" name="docshape576"/>
                        <pic:cNvPicPr>
                          <a:picLocks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880" y="997"/>
                          <a:ext cx="158" cy="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73348E0" id="docshapegroup572" o:spid="_x0000_s1026" style="position:absolute;margin-left:765.8pt;margin-top:33.95pt;width:42.55pt;height:42.45pt;z-index:-19348480;mso-position-horizontal-relative:page;mso-position-vertical-relative:page" coordorigin="15316,679" coordsize="851,84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">
              <v:shape id="docshape573" o:spid="_x0000_s1027" style="position:absolute;left:15316;top:678;width:851;height:849;visibility:visible;mso-wrap-style:square;v-text-anchor:top" coordsize="851,8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" path="m456,l394,,323,11,256,34,194,67r-55,42l92,160,53,218,24,282,6,351,,424r,20l18,546r29,72l88,682r52,56l201,784r69,35l345,840r80,8l502,841r71,-20l640,790r59,-42l750,697r42,-59l824,571r19,-71l850,423r-6,-73l826,281,797,217,758,159,711,109,656,67,595,34,527,11,456,xe" fillcolor="#005cab" stroked="f">
                <v:path arrowok="t" o:connecttype="custom" o:connectlocs="456,679;394,679;323,690;256,713;194,746;139,788;92,839;53,897;24,961;6,1030;0,1103;0,1123;18,1225;47,1297;88,1361;140,1417;201,1463;270,1498;345,1519;425,1527;502,1520;573,1500;640,1469;699,1427;750,1376;792,1317;824,1250;843,1179;850,1102;844,1029;826,960;797,896;758,838;711,788;656,746;595,713;527,690;456,679" o:connectangles="0,0,0,0,0,0,0,0,0,0,0,0,0,0,0,0,0,0,0,0,0,0,0,0,0,0,0,0,0,0,0,0,0,0,0,0,0,0"/>
              </v:shape>
              <v:rect id="docshape574" o:spid="_x0000_s1028" style="position:absolute;left:16069;top:997;width:41;height:2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" stroked="f">
                <v:path arrowok="t"/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575" o:spid="_x0000_s1029" type="#_x0000_t75" style="position:absolute;left:15630;top:991;width:219;height:2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">
                <v:imagedata r:id="rId3" o:title=""/>
                <v:path arrowok="t"/>
                <o:lock v:ext="edit" aspectratio="f"/>
              </v:shape>
              <v:shape id="docshape576" o:spid="_x0000_s1030" type="#_x0000_t75" style="position:absolute;left:15880;top:997;width:158;height:2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">
                <v:imagedata r:id="rId4" o:title=""/>
                <v:path arrowok="t"/>
                <o:lock v:ext="edit" aspectratio="f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3968512" behindDoc="1" locked="0" layoutInCell="1" allowOverlap="1" wp14:anchorId="4E6B853D" wp14:editId="0DE35273">
              <wp:simplePos x="0" y="0"/>
              <wp:positionH relativeFrom="page">
                <wp:posOffset>439420</wp:posOffset>
              </wp:positionH>
              <wp:positionV relativeFrom="page">
                <wp:posOffset>1075055</wp:posOffset>
              </wp:positionV>
              <wp:extent cx="9813290" cy="766445"/>
              <wp:effectExtent l="0" t="0" r="3810" b="0"/>
              <wp:wrapNone/>
              <wp:docPr id="714" name="docshapegroup5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813290" cy="766445"/>
                        <a:chOff x="692" y="1693"/>
                        <a:chExt cx="15454" cy="1207"/>
                      </a:xfrm>
                    </wpg:grpSpPr>
                    <wps:wsp>
                      <wps:cNvPr id="715" name="docshape578"/>
                      <wps:cNvSpPr>
                        <a:spLocks/>
                      </wps:cNvSpPr>
                      <wps:spPr bwMode="auto">
                        <a:xfrm>
                          <a:off x="691" y="1692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005D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16" name="docshape579"/>
                      <wps:cNvSpPr>
                        <a:spLocks/>
                      </wps:cNvSpPr>
                      <wps:spPr bwMode="auto">
                        <a:xfrm>
                          <a:off x="691" y="2095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0FA6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17" name="docshape580"/>
                      <wps:cNvSpPr>
                        <a:spLocks/>
                      </wps:cNvSpPr>
                      <wps:spPr bwMode="auto">
                        <a:xfrm>
                          <a:off x="691" y="2496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E0E2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C9F1534" id="docshapegroup577" o:spid="_x0000_s1026" style="position:absolute;margin-left:34.6pt;margin-top:84.65pt;width:772.7pt;height:60.35pt;z-index:-19347968;mso-position-horizontal-relative:page;mso-position-vertical-relative:page" coordorigin="692,1693" coordsize="15454,120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">
              <v:rect id="docshape578" o:spid="_x0000_s1027" style="position:absolute;left:691;top:1692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" fillcolor="#005dac" stroked="f">
                <v:path arrowok="t"/>
              </v:rect>
              <v:rect id="docshape579" o:spid="_x0000_s1028" style="position:absolute;left:691;top:2095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" fillcolor="#0fa69e" stroked="f">
                <v:path arrowok="t"/>
              </v:rect>
              <v:rect id="docshape580" o:spid="_x0000_s1029" style="position:absolute;left:691;top:2496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" fillcolor="#e0e2e3" stroked="f">
                <v:path arrowok="t"/>
              </v:rect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69024" behindDoc="1" locked="0" layoutInCell="1" allowOverlap="1" wp14:anchorId="64DEBEB9" wp14:editId="50479AD8">
              <wp:simplePos x="0" y="0"/>
              <wp:positionH relativeFrom="page">
                <wp:posOffset>1544955</wp:posOffset>
              </wp:positionH>
              <wp:positionV relativeFrom="page">
                <wp:posOffset>1101725</wp:posOffset>
              </wp:positionV>
              <wp:extent cx="1507490" cy="207645"/>
              <wp:effectExtent l="0" t="0" r="3810" b="8255"/>
              <wp:wrapNone/>
              <wp:docPr id="713" name="docshape5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0749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BCE641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SEBI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- BRSR Framework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DEBEB9" id="_x0000_t202" coordsize="21600,21600" o:spt="202" path="m,l,21600r21600,l21600,xe">
              <v:stroke joinstyle="miter"/>
              <v:path gradientshapeok="t" o:connecttype="rect"/>
            </v:shapetype>
            <v:shape id="docshape581" o:spid="_x0000_s1231" type="#_x0000_t202" style="position:absolute;margin-left:121.65pt;margin-top:86.75pt;width:118.7pt;height:16.35pt;z-index:-1934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" filled="f" stroked="f">
              <v:path arrowok="t"/>
              <v:textbox inset="0,0,0,0">
                <w:txbxContent>
                  <w:p w14:paraId="5CBCE641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SEBI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- BRSR Framework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69536" behindDoc="1" locked="0" layoutInCell="1" allowOverlap="1" wp14:anchorId="660C2FED" wp14:editId="7C9780AB">
              <wp:simplePos x="0" y="0"/>
              <wp:positionH relativeFrom="page">
                <wp:posOffset>7324090</wp:posOffset>
              </wp:positionH>
              <wp:positionV relativeFrom="page">
                <wp:posOffset>1101725</wp:posOffset>
              </wp:positionV>
              <wp:extent cx="561975" cy="207645"/>
              <wp:effectExtent l="0" t="0" r="9525" b="8255"/>
              <wp:wrapNone/>
              <wp:docPr id="712" name="docshape5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61975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B56CF2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Remarks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0C2FED" id="docshape582" o:spid="_x0000_s1232" type="#_x0000_t202" style="position:absolute;margin-left:576.7pt;margin-top:86.75pt;width:44.25pt;height:16.35pt;z-index:-1934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31B56CF2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Remarks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70048" behindDoc="1" locked="0" layoutInCell="1" allowOverlap="1" wp14:anchorId="5B301DB3" wp14:editId="5FF04659">
              <wp:simplePos x="0" y="0"/>
              <wp:positionH relativeFrom="page">
                <wp:posOffset>658495</wp:posOffset>
              </wp:positionH>
              <wp:positionV relativeFrom="page">
                <wp:posOffset>1102995</wp:posOffset>
              </wp:positionV>
              <wp:extent cx="385445" cy="207645"/>
              <wp:effectExtent l="0" t="0" r="8255" b="8255"/>
              <wp:wrapNone/>
              <wp:docPr id="711" name="docshape5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85445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15EE76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Sl. No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301DB3" id="docshape583" o:spid="_x0000_s1233" type="#_x0000_t202" style="position:absolute;margin-left:51.85pt;margin-top:86.85pt;width:30.35pt;height:16.35pt;z-index:-1934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" filled="f" stroked="f">
              <v:path arrowok="t"/>
              <v:textbox inset="0,0,0,0">
                <w:txbxContent>
                  <w:p w14:paraId="5015EE76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Sl. No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70560" behindDoc="1" locked="0" layoutInCell="1" allowOverlap="1" wp14:anchorId="1FC7BADF" wp14:editId="4C58BE20">
              <wp:simplePos x="0" y="0"/>
              <wp:positionH relativeFrom="page">
                <wp:posOffset>4121150</wp:posOffset>
              </wp:positionH>
              <wp:positionV relativeFrom="page">
                <wp:posOffset>1102995</wp:posOffset>
              </wp:positionV>
              <wp:extent cx="1924050" cy="207645"/>
              <wp:effectExtent l="0" t="0" r="6350" b="8255"/>
              <wp:wrapNone/>
              <wp:docPr id="710" name="docshape5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92405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3AB8FB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GRI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Standards and Disclosures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C7BADF" id="docshape584" o:spid="_x0000_s1234" type="#_x0000_t202" style="position:absolute;margin-left:324.5pt;margin-top:86.85pt;width:151.5pt;height:16.35pt;z-index:-1934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" filled="f" stroked="f">
              <v:path arrowok="t"/>
              <v:textbox inset="0,0,0,0">
                <w:txbxContent>
                  <w:p w14:paraId="213AB8FB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GRI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Standards and Disclosures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71072" behindDoc="1" locked="0" layoutInCell="1" allowOverlap="1" wp14:anchorId="0382A58C" wp14:editId="4615B01E">
              <wp:simplePos x="0" y="0"/>
              <wp:positionH relativeFrom="page">
                <wp:posOffset>1541145</wp:posOffset>
              </wp:positionH>
              <wp:positionV relativeFrom="page">
                <wp:posOffset>1357630</wp:posOffset>
              </wp:positionV>
              <wp:extent cx="5361305" cy="451485"/>
              <wp:effectExtent l="0" t="0" r="10795" b="5715"/>
              <wp:wrapNone/>
              <wp:docPr id="709" name="docshape5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361305" cy="451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DD9A72" w14:textId="77777777" w:rsidR="004E4465" w:rsidRDefault="006E2475">
                          <w:pPr>
                            <w:spacing w:before="43"/>
                            <w:ind w:left="26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Section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C: Principle-wise performance disclosure</w:t>
                          </w:r>
                        </w:p>
                        <w:p w14:paraId="067ACED3" w14:textId="77777777" w:rsidR="004E4465" w:rsidRDefault="006E2475">
                          <w:pPr>
                            <w:spacing w:before="18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PRINCIPLE</w:t>
                          </w:r>
                          <w:r>
                            <w:rPr>
                              <w:b/>
                              <w:color w:val="231F2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6: Businesses should respect and make efforts to protect and restore the environment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82A58C" id="docshape585" o:spid="_x0000_s1235" type="#_x0000_t202" style="position:absolute;margin-left:121.35pt;margin-top:106.9pt;width:422.15pt;height:35.55pt;z-index:-1934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" filled="f" stroked="f">
              <v:path arrowok="t"/>
              <v:textbox inset="0,0,0,0">
                <w:txbxContent>
                  <w:p w14:paraId="2EDD9A72" w14:textId="77777777" w:rsidR="004E4465" w:rsidRDefault="006E2475">
                    <w:pPr>
                      <w:spacing w:before="43"/>
                      <w:ind w:left="2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Section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C: Principle-wise performance disclosure</w:t>
                    </w:r>
                  </w:p>
                  <w:p w14:paraId="067ACED3" w14:textId="77777777" w:rsidR="004E4465" w:rsidRDefault="006E2475">
                    <w:pPr>
                      <w:spacing w:before="18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31F20"/>
                        <w:sz w:val="18"/>
                      </w:rPr>
                      <w:t>PRINCIPLE</w:t>
                    </w:r>
                    <w:r>
                      <w:rPr>
                        <w:b/>
                        <w:color w:val="231F2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18"/>
                      </w:rPr>
                      <w:t>6: Businesses should respect and make efforts to protect and restore the environment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5ED29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483972608" behindDoc="1" locked="0" layoutInCell="1" allowOverlap="1" wp14:anchorId="1C522AAB" wp14:editId="173B9A65">
              <wp:simplePos x="0" y="0"/>
              <wp:positionH relativeFrom="page">
                <wp:posOffset>9725660</wp:posOffset>
              </wp:positionH>
              <wp:positionV relativeFrom="page">
                <wp:posOffset>431165</wp:posOffset>
              </wp:positionV>
              <wp:extent cx="540385" cy="539115"/>
              <wp:effectExtent l="0" t="0" r="5715" b="0"/>
              <wp:wrapNone/>
              <wp:docPr id="702" name="docshapegroup5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0385" cy="539115"/>
                        <a:chOff x="15316" y="679"/>
                        <a:chExt cx="851" cy="849"/>
                      </a:xfrm>
                    </wpg:grpSpPr>
                    <wps:wsp>
                      <wps:cNvPr id="703" name="docshape588"/>
                      <wps:cNvSpPr>
                        <a:spLocks/>
                      </wps:cNvSpPr>
                      <wps:spPr bwMode="auto">
                        <a:xfrm>
                          <a:off x="15316" y="678"/>
                          <a:ext cx="851" cy="849"/>
                        </a:xfrm>
                        <a:custGeom>
                          <a:avLst/>
                          <a:gdLst>
                            <a:gd name="T0" fmla="+- 0 15772 15316"/>
                            <a:gd name="T1" fmla="*/ T0 w 851"/>
                            <a:gd name="T2" fmla="+- 0 679 679"/>
                            <a:gd name="T3" fmla="*/ 679 h 849"/>
                            <a:gd name="T4" fmla="+- 0 15710 15316"/>
                            <a:gd name="T5" fmla="*/ T4 w 851"/>
                            <a:gd name="T6" fmla="+- 0 679 679"/>
                            <a:gd name="T7" fmla="*/ 679 h 849"/>
                            <a:gd name="T8" fmla="+- 0 15639 15316"/>
                            <a:gd name="T9" fmla="*/ T8 w 851"/>
                            <a:gd name="T10" fmla="+- 0 690 679"/>
                            <a:gd name="T11" fmla="*/ 690 h 849"/>
                            <a:gd name="T12" fmla="+- 0 15572 15316"/>
                            <a:gd name="T13" fmla="*/ T12 w 851"/>
                            <a:gd name="T14" fmla="+- 0 713 679"/>
                            <a:gd name="T15" fmla="*/ 713 h 849"/>
                            <a:gd name="T16" fmla="+- 0 15510 15316"/>
                            <a:gd name="T17" fmla="*/ T16 w 851"/>
                            <a:gd name="T18" fmla="+- 0 746 679"/>
                            <a:gd name="T19" fmla="*/ 746 h 849"/>
                            <a:gd name="T20" fmla="+- 0 15455 15316"/>
                            <a:gd name="T21" fmla="*/ T20 w 851"/>
                            <a:gd name="T22" fmla="+- 0 788 679"/>
                            <a:gd name="T23" fmla="*/ 788 h 849"/>
                            <a:gd name="T24" fmla="+- 0 15408 15316"/>
                            <a:gd name="T25" fmla="*/ T24 w 851"/>
                            <a:gd name="T26" fmla="+- 0 839 679"/>
                            <a:gd name="T27" fmla="*/ 839 h 849"/>
                            <a:gd name="T28" fmla="+- 0 15369 15316"/>
                            <a:gd name="T29" fmla="*/ T28 w 851"/>
                            <a:gd name="T30" fmla="+- 0 897 679"/>
                            <a:gd name="T31" fmla="*/ 897 h 849"/>
                            <a:gd name="T32" fmla="+- 0 15340 15316"/>
                            <a:gd name="T33" fmla="*/ T32 w 851"/>
                            <a:gd name="T34" fmla="+- 0 961 679"/>
                            <a:gd name="T35" fmla="*/ 961 h 849"/>
                            <a:gd name="T36" fmla="+- 0 15322 15316"/>
                            <a:gd name="T37" fmla="*/ T36 w 851"/>
                            <a:gd name="T38" fmla="+- 0 1030 679"/>
                            <a:gd name="T39" fmla="*/ 1030 h 849"/>
                            <a:gd name="T40" fmla="+- 0 15316 15316"/>
                            <a:gd name="T41" fmla="*/ T40 w 851"/>
                            <a:gd name="T42" fmla="+- 0 1103 679"/>
                            <a:gd name="T43" fmla="*/ 1103 h 849"/>
                            <a:gd name="T44" fmla="+- 0 15316 15316"/>
                            <a:gd name="T45" fmla="*/ T44 w 851"/>
                            <a:gd name="T46" fmla="+- 0 1123 679"/>
                            <a:gd name="T47" fmla="*/ 1123 h 849"/>
                            <a:gd name="T48" fmla="+- 0 15334 15316"/>
                            <a:gd name="T49" fmla="*/ T48 w 851"/>
                            <a:gd name="T50" fmla="+- 0 1225 679"/>
                            <a:gd name="T51" fmla="*/ 1225 h 849"/>
                            <a:gd name="T52" fmla="+- 0 15363 15316"/>
                            <a:gd name="T53" fmla="*/ T52 w 851"/>
                            <a:gd name="T54" fmla="+- 0 1297 679"/>
                            <a:gd name="T55" fmla="*/ 1297 h 849"/>
                            <a:gd name="T56" fmla="+- 0 15404 15316"/>
                            <a:gd name="T57" fmla="*/ T56 w 851"/>
                            <a:gd name="T58" fmla="+- 0 1361 679"/>
                            <a:gd name="T59" fmla="*/ 1361 h 849"/>
                            <a:gd name="T60" fmla="+- 0 15456 15316"/>
                            <a:gd name="T61" fmla="*/ T60 w 851"/>
                            <a:gd name="T62" fmla="+- 0 1417 679"/>
                            <a:gd name="T63" fmla="*/ 1417 h 849"/>
                            <a:gd name="T64" fmla="+- 0 15517 15316"/>
                            <a:gd name="T65" fmla="*/ T64 w 851"/>
                            <a:gd name="T66" fmla="+- 0 1463 679"/>
                            <a:gd name="T67" fmla="*/ 1463 h 849"/>
                            <a:gd name="T68" fmla="+- 0 15586 15316"/>
                            <a:gd name="T69" fmla="*/ T68 w 851"/>
                            <a:gd name="T70" fmla="+- 0 1498 679"/>
                            <a:gd name="T71" fmla="*/ 1498 h 849"/>
                            <a:gd name="T72" fmla="+- 0 15661 15316"/>
                            <a:gd name="T73" fmla="*/ T72 w 851"/>
                            <a:gd name="T74" fmla="+- 0 1519 679"/>
                            <a:gd name="T75" fmla="*/ 1519 h 849"/>
                            <a:gd name="T76" fmla="+- 0 15741 15316"/>
                            <a:gd name="T77" fmla="*/ T76 w 851"/>
                            <a:gd name="T78" fmla="+- 0 1527 679"/>
                            <a:gd name="T79" fmla="*/ 1527 h 849"/>
                            <a:gd name="T80" fmla="+- 0 15818 15316"/>
                            <a:gd name="T81" fmla="*/ T80 w 851"/>
                            <a:gd name="T82" fmla="+- 0 1520 679"/>
                            <a:gd name="T83" fmla="*/ 1520 h 849"/>
                            <a:gd name="T84" fmla="+- 0 15889 15316"/>
                            <a:gd name="T85" fmla="*/ T84 w 851"/>
                            <a:gd name="T86" fmla="+- 0 1500 679"/>
                            <a:gd name="T87" fmla="*/ 1500 h 849"/>
                            <a:gd name="T88" fmla="+- 0 15956 15316"/>
                            <a:gd name="T89" fmla="*/ T88 w 851"/>
                            <a:gd name="T90" fmla="+- 0 1469 679"/>
                            <a:gd name="T91" fmla="*/ 1469 h 849"/>
                            <a:gd name="T92" fmla="+- 0 16015 15316"/>
                            <a:gd name="T93" fmla="*/ T92 w 851"/>
                            <a:gd name="T94" fmla="+- 0 1427 679"/>
                            <a:gd name="T95" fmla="*/ 1427 h 849"/>
                            <a:gd name="T96" fmla="+- 0 16066 15316"/>
                            <a:gd name="T97" fmla="*/ T96 w 851"/>
                            <a:gd name="T98" fmla="+- 0 1376 679"/>
                            <a:gd name="T99" fmla="*/ 1376 h 849"/>
                            <a:gd name="T100" fmla="+- 0 16108 15316"/>
                            <a:gd name="T101" fmla="*/ T100 w 851"/>
                            <a:gd name="T102" fmla="+- 0 1317 679"/>
                            <a:gd name="T103" fmla="*/ 1317 h 849"/>
                            <a:gd name="T104" fmla="+- 0 16140 15316"/>
                            <a:gd name="T105" fmla="*/ T104 w 851"/>
                            <a:gd name="T106" fmla="+- 0 1250 679"/>
                            <a:gd name="T107" fmla="*/ 1250 h 849"/>
                            <a:gd name="T108" fmla="+- 0 16159 15316"/>
                            <a:gd name="T109" fmla="*/ T108 w 851"/>
                            <a:gd name="T110" fmla="+- 0 1179 679"/>
                            <a:gd name="T111" fmla="*/ 1179 h 849"/>
                            <a:gd name="T112" fmla="+- 0 16166 15316"/>
                            <a:gd name="T113" fmla="*/ T112 w 851"/>
                            <a:gd name="T114" fmla="+- 0 1102 679"/>
                            <a:gd name="T115" fmla="*/ 1102 h 849"/>
                            <a:gd name="T116" fmla="+- 0 16160 15316"/>
                            <a:gd name="T117" fmla="*/ T116 w 851"/>
                            <a:gd name="T118" fmla="+- 0 1029 679"/>
                            <a:gd name="T119" fmla="*/ 1029 h 849"/>
                            <a:gd name="T120" fmla="+- 0 16142 15316"/>
                            <a:gd name="T121" fmla="*/ T120 w 851"/>
                            <a:gd name="T122" fmla="+- 0 960 679"/>
                            <a:gd name="T123" fmla="*/ 960 h 849"/>
                            <a:gd name="T124" fmla="+- 0 16113 15316"/>
                            <a:gd name="T125" fmla="*/ T124 w 851"/>
                            <a:gd name="T126" fmla="+- 0 896 679"/>
                            <a:gd name="T127" fmla="*/ 896 h 849"/>
                            <a:gd name="T128" fmla="+- 0 16074 15316"/>
                            <a:gd name="T129" fmla="*/ T128 w 851"/>
                            <a:gd name="T130" fmla="+- 0 838 679"/>
                            <a:gd name="T131" fmla="*/ 838 h 849"/>
                            <a:gd name="T132" fmla="+- 0 16027 15316"/>
                            <a:gd name="T133" fmla="*/ T132 w 851"/>
                            <a:gd name="T134" fmla="+- 0 788 679"/>
                            <a:gd name="T135" fmla="*/ 788 h 849"/>
                            <a:gd name="T136" fmla="+- 0 15972 15316"/>
                            <a:gd name="T137" fmla="*/ T136 w 851"/>
                            <a:gd name="T138" fmla="+- 0 746 679"/>
                            <a:gd name="T139" fmla="*/ 746 h 849"/>
                            <a:gd name="T140" fmla="+- 0 15911 15316"/>
                            <a:gd name="T141" fmla="*/ T140 w 851"/>
                            <a:gd name="T142" fmla="+- 0 713 679"/>
                            <a:gd name="T143" fmla="*/ 713 h 849"/>
                            <a:gd name="T144" fmla="+- 0 15843 15316"/>
                            <a:gd name="T145" fmla="*/ T144 w 851"/>
                            <a:gd name="T146" fmla="+- 0 690 679"/>
                            <a:gd name="T147" fmla="*/ 690 h 849"/>
                            <a:gd name="T148" fmla="+- 0 15772 15316"/>
                            <a:gd name="T149" fmla="*/ T148 w 851"/>
                            <a:gd name="T150" fmla="+- 0 679 679"/>
                            <a:gd name="T151" fmla="*/ 679 h 8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851" h="849">
                              <a:moveTo>
                                <a:pt x="456" y="0"/>
                              </a:moveTo>
                              <a:lnTo>
                                <a:pt x="394" y="0"/>
                              </a:lnTo>
                              <a:lnTo>
                                <a:pt x="323" y="11"/>
                              </a:lnTo>
                              <a:lnTo>
                                <a:pt x="256" y="34"/>
                              </a:lnTo>
                              <a:lnTo>
                                <a:pt x="194" y="67"/>
                              </a:lnTo>
                              <a:lnTo>
                                <a:pt x="139" y="109"/>
                              </a:lnTo>
                              <a:lnTo>
                                <a:pt x="92" y="160"/>
                              </a:lnTo>
                              <a:lnTo>
                                <a:pt x="53" y="218"/>
                              </a:lnTo>
                              <a:lnTo>
                                <a:pt x="24" y="282"/>
                              </a:lnTo>
                              <a:lnTo>
                                <a:pt x="6" y="351"/>
                              </a:lnTo>
                              <a:lnTo>
                                <a:pt x="0" y="424"/>
                              </a:lnTo>
                              <a:lnTo>
                                <a:pt x="0" y="444"/>
                              </a:lnTo>
                              <a:lnTo>
                                <a:pt x="18" y="546"/>
                              </a:lnTo>
                              <a:lnTo>
                                <a:pt x="47" y="618"/>
                              </a:lnTo>
                              <a:lnTo>
                                <a:pt x="88" y="682"/>
                              </a:lnTo>
                              <a:lnTo>
                                <a:pt x="140" y="738"/>
                              </a:lnTo>
                              <a:lnTo>
                                <a:pt x="201" y="784"/>
                              </a:lnTo>
                              <a:lnTo>
                                <a:pt x="270" y="819"/>
                              </a:lnTo>
                              <a:lnTo>
                                <a:pt x="345" y="840"/>
                              </a:lnTo>
                              <a:lnTo>
                                <a:pt x="425" y="848"/>
                              </a:lnTo>
                              <a:lnTo>
                                <a:pt x="502" y="841"/>
                              </a:lnTo>
                              <a:lnTo>
                                <a:pt x="573" y="821"/>
                              </a:lnTo>
                              <a:lnTo>
                                <a:pt x="640" y="790"/>
                              </a:lnTo>
                              <a:lnTo>
                                <a:pt x="699" y="748"/>
                              </a:lnTo>
                              <a:lnTo>
                                <a:pt x="750" y="697"/>
                              </a:lnTo>
                              <a:lnTo>
                                <a:pt x="792" y="638"/>
                              </a:lnTo>
                              <a:lnTo>
                                <a:pt x="824" y="571"/>
                              </a:lnTo>
                              <a:lnTo>
                                <a:pt x="843" y="500"/>
                              </a:lnTo>
                              <a:lnTo>
                                <a:pt x="850" y="423"/>
                              </a:lnTo>
                              <a:lnTo>
                                <a:pt x="844" y="350"/>
                              </a:lnTo>
                              <a:lnTo>
                                <a:pt x="826" y="281"/>
                              </a:lnTo>
                              <a:lnTo>
                                <a:pt x="797" y="217"/>
                              </a:lnTo>
                              <a:lnTo>
                                <a:pt x="758" y="159"/>
                              </a:lnTo>
                              <a:lnTo>
                                <a:pt x="711" y="109"/>
                              </a:lnTo>
                              <a:lnTo>
                                <a:pt x="656" y="67"/>
                              </a:lnTo>
                              <a:lnTo>
                                <a:pt x="595" y="34"/>
                              </a:lnTo>
                              <a:lnTo>
                                <a:pt x="527" y="11"/>
                              </a:lnTo>
                              <a:lnTo>
                                <a:pt x="4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CA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04" name="docshape589"/>
                      <wps:cNvSpPr>
                        <a:spLocks/>
                      </wps:cNvSpPr>
                      <wps:spPr bwMode="auto">
                        <a:xfrm>
                          <a:off x="16069" y="997"/>
                          <a:ext cx="41" cy="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5" name="docshape590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630" y="991"/>
                          <a:ext cx="219" cy="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706" name="docshape591"/>
                        <pic:cNvPicPr>
                          <a:picLocks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880" y="997"/>
                          <a:ext cx="158" cy="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DBB9E89" id="docshapegroup587" o:spid="_x0000_s1026" style="position:absolute;margin-left:765.8pt;margin-top:33.95pt;width:42.55pt;height:42.45pt;z-index:-19343872;mso-position-horizontal-relative:page;mso-position-vertical-relative:page" coordorigin="15316,679" coordsize="851,84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">
              <v:shape id="docshape588" o:spid="_x0000_s1027" style="position:absolute;left:15316;top:678;width:851;height:849;visibility:visible;mso-wrap-style:square;v-text-anchor:top" coordsize="851,8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" path="m456,l394,,323,11,256,34,194,67r-55,42l92,160,53,218,24,282,6,351,,424r,20l18,546r29,72l88,682r52,56l201,784r69,35l345,840r80,8l502,841r71,-20l640,790r59,-42l750,697r42,-59l824,571r19,-71l850,423r-6,-73l826,281,797,217,758,159,711,109,656,67,595,34,527,11,456,xe" fillcolor="#005cab" stroked="f">
                <v:path arrowok="t" o:connecttype="custom" o:connectlocs="456,679;394,679;323,690;256,713;194,746;139,788;92,839;53,897;24,961;6,1030;0,1103;0,1123;18,1225;47,1297;88,1361;140,1417;201,1463;270,1498;345,1519;425,1527;502,1520;573,1500;640,1469;699,1427;750,1376;792,1317;824,1250;843,1179;850,1102;844,1029;826,960;797,896;758,838;711,788;656,746;595,713;527,690;456,679" o:connectangles="0,0,0,0,0,0,0,0,0,0,0,0,0,0,0,0,0,0,0,0,0,0,0,0,0,0,0,0,0,0,0,0,0,0,0,0,0,0"/>
              </v:shape>
              <v:rect id="docshape589" o:spid="_x0000_s1028" style="position:absolute;left:16069;top:997;width:41;height:2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" stroked="f">
                <v:path arrowok="t"/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590" o:spid="_x0000_s1029" type="#_x0000_t75" style="position:absolute;left:15630;top:991;width:219;height:2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">
                <v:imagedata r:id="rId3" o:title=""/>
                <v:path arrowok="t"/>
                <o:lock v:ext="edit" aspectratio="f"/>
              </v:shape>
              <v:shape id="docshape591" o:spid="_x0000_s1030" type="#_x0000_t75" style="position:absolute;left:15880;top:997;width:158;height:2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">
                <v:imagedata r:id="rId4" o:title=""/>
                <v:path arrowok="t"/>
                <o:lock v:ext="edit" aspectratio="f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3973120" behindDoc="1" locked="0" layoutInCell="1" allowOverlap="1" wp14:anchorId="649ED7FA" wp14:editId="3CD07001">
              <wp:simplePos x="0" y="0"/>
              <wp:positionH relativeFrom="page">
                <wp:posOffset>439420</wp:posOffset>
              </wp:positionH>
              <wp:positionV relativeFrom="page">
                <wp:posOffset>1075055</wp:posOffset>
              </wp:positionV>
              <wp:extent cx="9813290" cy="766445"/>
              <wp:effectExtent l="0" t="0" r="3810" b="0"/>
              <wp:wrapNone/>
              <wp:docPr id="698" name="docshapegroup5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813290" cy="766445"/>
                        <a:chOff x="692" y="1693"/>
                        <a:chExt cx="15454" cy="1207"/>
                      </a:xfrm>
                    </wpg:grpSpPr>
                    <wps:wsp>
                      <wps:cNvPr id="699" name="docshape593"/>
                      <wps:cNvSpPr>
                        <a:spLocks/>
                      </wps:cNvSpPr>
                      <wps:spPr bwMode="auto">
                        <a:xfrm>
                          <a:off x="691" y="1692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005D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00" name="docshape594"/>
                      <wps:cNvSpPr>
                        <a:spLocks/>
                      </wps:cNvSpPr>
                      <wps:spPr bwMode="auto">
                        <a:xfrm>
                          <a:off x="691" y="2095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0FA6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01" name="docshape595"/>
                      <wps:cNvSpPr>
                        <a:spLocks/>
                      </wps:cNvSpPr>
                      <wps:spPr bwMode="auto">
                        <a:xfrm>
                          <a:off x="691" y="2496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E0E2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4BF8748" id="docshapegroup592" o:spid="_x0000_s1026" style="position:absolute;margin-left:34.6pt;margin-top:84.65pt;width:772.7pt;height:60.35pt;z-index:-19343360;mso-position-horizontal-relative:page;mso-position-vertical-relative:page" coordorigin="692,1693" coordsize="15454,120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">
              <v:rect id="docshape593" o:spid="_x0000_s1027" style="position:absolute;left:691;top:1692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" fillcolor="#005dac" stroked="f">
                <v:path arrowok="t"/>
              </v:rect>
              <v:rect id="docshape594" o:spid="_x0000_s1028" style="position:absolute;left:691;top:2095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" fillcolor="#0fa69e" stroked="f">
                <v:path arrowok="t"/>
              </v:rect>
              <v:rect id="docshape595" o:spid="_x0000_s1029" style="position:absolute;left:691;top:2496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" fillcolor="#e0e2e3" stroked="f">
                <v:path arrowok="t"/>
              </v:rect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73632" behindDoc="1" locked="0" layoutInCell="1" allowOverlap="1" wp14:anchorId="2365BC91" wp14:editId="10FFD73A">
              <wp:simplePos x="0" y="0"/>
              <wp:positionH relativeFrom="page">
                <wp:posOffset>1544955</wp:posOffset>
              </wp:positionH>
              <wp:positionV relativeFrom="page">
                <wp:posOffset>1101725</wp:posOffset>
              </wp:positionV>
              <wp:extent cx="1507490" cy="207645"/>
              <wp:effectExtent l="0" t="0" r="3810" b="8255"/>
              <wp:wrapNone/>
              <wp:docPr id="697" name="docshape5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0749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5866FE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SEBI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- BRSR Framework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65BC91" id="_x0000_t202" coordsize="21600,21600" o:spt="202" path="m,l,21600r21600,l21600,xe">
              <v:stroke joinstyle="miter"/>
              <v:path gradientshapeok="t" o:connecttype="rect"/>
            </v:shapetype>
            <v:shape id="docshape596" o:spid="_x0000_s1237" type="#_x0000_t202" style="position:absolute;margin-left:121.65pt;margin-top:86.75pt;width:118.7pt;height:16.35pt;z-index:-1934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" filled="f" stroked="f">
              <v:path arrowok="t"/>
              <v:textbox inset="0,0,0,0">
                <w:txbxContent>
                  <w:p w14:paraId="5D5866FE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SEBI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- BRSR Framework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74144" behindDoc="1" locked="0" layoutInCell="1" allowOverlap="1" wp14:anchorId="41F089A9" wp14:editId="43DDFE13">
              <wp:simplePos x="0" y="0"/>
              <wp:positionH relativeFrom="page">
                <wp:posOffset>7324090</wp:posOffset>
              </wp:positionH>
              <wp:positionV relativeFrom="page">
                <wp:posOffset>1101725</wp:posOffset>
              </wp:positionV>
              <wp:extent cx="561975" cy="207645"/>
              <wp:effectExtent l="0" t="0" r="9525" b="8255"/>
              <wp:wrapNone/>
              <wp:docPr id="696" name="docshape5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61975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69BD8D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Remarks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F089A9" id="docshape597" o:spid="_x0000_s1238" type="#_x0000_t202" style="position:absolute;margin-left:576.7pt;margin-top:86.75pt;width:44.25pt;height:16.35pt;z-index:-1934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3369BD8D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Remarks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74656" behindDoc="1" locked="0" layoutInCell="1" allowOverlap="1" wp14:anchorId="3668E509" wp14:editId="712764B5">
              <wp:simplePos x="0" y="0"/>
              <wp:positionH relativeFrom="page">
                <wp:posOffset>658495</wp:posOffset>
              </wp:positionH>
              <wp:positionV relativeFrom="page">
                <wp:posOffset>1102995</wp:posOffset>
              </wp:positionV>
              <wp:extent cx="385445" cy="207645"/>
              <wp:effectExtent l="0" t="0" r="8255" b="8255"/>
              <wp:wrapNone/>
              <wp:docPr id="695" name="docshape5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85445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EA0377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Sl. No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668E509" id="docshape598" o:spid="_x0000_s1239" type="#_x0000_t202" style="position:absolute;margin-left:51.85pt;margin-top:86.85pt;width:30.35pt;height:16.35pt;z-index:-1934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" filled="f" stroked="f">
              <v:path arrowok="t"/>
              <v:textbox inset="0,0,0,0">
                <w:txbxContent>
                  <w:p w14:paraId="73EA0377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Sl. No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75168" behindDoc="1" locked="0" layoutInCell="1" allowOverlap="1" wp14:anchorId="0F4F56D0" wp14:editId="71C22221">
              <wp:simplePos x="0" y="0"/>
              <wp:positionH relativeFrom="page">
                <wp:posOffset>4121150</wp:posOffset>
              </wp:positionH>
              <wp:positionV relativeFrom="page">
                <wp:posOffset>1102995</wp:posOffset>
              </wp:positionV>
              <wp:extent cx="1924050" cy="207645"/>
              <wp:effectExtent l="0" t="0" r="6350" b="8255"/>
              <wp:wrapNone/>
              <wp:docPr id="694" name="docshape5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92405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055C90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GRI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Standards and Disclosures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4F56D0" id="docshape599" o:spid="_x0000_s1240" type="#_x0000_t202" style="position:absolute;margin-left:324.5pt;margin-top:86.85pt;width:151.5pt;height:16.35pt;z-index:-1934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" filled="f" stroked="f">
              <v:path arrowok="t"/>
              <v:textbox inset="0,0,0,0">
                <w:txbxContent>
                  <w:p w14:paraId="09055C90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GRI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Standards and Disclosures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75680" behindDoc="1" locked="0" layoutInCell="1" allowOverlap="1" wp14:anchorId="3FA45183" wp14:editId="1DD7DC71">
              <wp:simplePos x="0" y="0"/>
              <wp:positionH relativeFrom="page">
                <wp:posOffset>1541145</wp:posOffset>
              </wp:positionH>
              <wp:positionV relativeFrom="page">
                <wp:posOffset>1357630</wp:posOffset>
              </wp:positionV>
              <wp:extent cx="5361305" cy="451485"/>
              <wp:effectExtent l="0" t="0" r="10795" b="5715"/>
              <wp:wrapNone/>
              <wp:docPr id="693" name="docshape6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361305" cy="451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0215C7" w14:textId="77777777" w:rsidR="004E4465" w:rsidRDefault="006E2475">
                          <w:pPr>
                            <w:spacing w:before="43"/>
                            <w:ind w:left="26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Section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C: Principle-wise performance disclosure</w:t>
                          </w:r>
                        </w:p>
                        <w:p w14:paraId="370A517B" w14:textId="77777777" w:rsidR="004E4465" w:rsidRDefault="006E2475">
                          <w:pPr>
                            <w:spacing w:before="18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PRINCIPLE</w:t>
                          </w:r>
                          <w:r>
                            <w:rPr>
                              <w:b/>
                              <w:color w:val="231F2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6: Businesses should respect and make efforts to protect and restore the environment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A45183" id="docshape600" o:spid="_x0000_s1241" type="#_x0000_t202" style="position:absolute;margin-left:121.35pt;margin-top:106.9pt;width:422.15pt;height:35.55pt;z-index:-1934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" filled="f" stroked="f">
              <v:path arrowok="t"/>
              <v:textbox inset="0,0,0,0">
                <w:txbxContent>
                  <w:p w14:paraId="3C0215C7" w14:textId="77777777" w:rsidR="004E4465" w:rsidRDefault="006E2475">
                    <w:pPr>
                      <w:spacing w:before="43"/>
                      <w:ind w:left="2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Section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C: Principle-wise performance disclosure</w:t>
                    </w:r>
                  </w:p>
                  <w:p w14:paraId="370A517B" w14:textId="77777777" w:rsidR="004E4465" w:rsidRDefault="006E2475">
                    <w:pPr>
                      <w:spacing w:before="18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31F20"/>
                        <w:sz w:val="18"/>
                      </w:rPr>
                      <w:t>PRINCIPLE</w:t>
                    </w:r>
                    <w:r>
                      <w:rPr>
                        <w:b/>
                        <w:color w:val="231F2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18"/>
                      </w:rPr>
                      <w:t>6: Businesses should respect and make efforts to protect and restore the environment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98166F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483976704" behindDoc="1" locked="0" layoutInCell="1" allowOverlap="1" wp14:anchorId="43F29562" wp14:editId="4C599755">
              <wp:simplePos x="0" y="0"/>
              <wp:positionH relativeFrom="page">
                <wp:posOffset>9725660</wp:posOffset>
              </wp:positionH>
              <wp:positionV relativeFrom="page">
                <wp:posOffset>431165</wp:posOffset>
              </wp:positionV>
              <wp:extent cx="540385" cy="539115"/>
              <wp:effectExtent l="0" t="0" r="5715" b="0"/>
              <wp:wrapNone/>
              <wp:docPr id="687" name="docshapegroup6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0385" cy="539115"/>
                        <a:chOff x="15316" y="679"/>
                        <a:chExt cx="851" cy="849"/>
                      </a:xfrm>
                    </wpg:grpSpPr>
                    <wps:wsp>
                      <wps:cNvPr id="688" name="docshape607"/>
                      <wps:cNvSpPr>
                        <a:spLocks/>
                      </wps:cNvSpPr>
                      <wps:spPr bwMode="auto">
                        <a:xfrm>
                          <a:off x="15316" y="678"/>
                          <a:ext cx="851" cy="849"/>
                        </a:xfrm>
                        <a:custGeom>
                          <a:avLst/>
                          <a:gdLst>
                            <a:gd name="T0" fmla="+- 0 15772 15316"/>
                            <a:gd name="T1" fmla="*/ T0 w 851"/>
                            <a:gd name="T2" fmla="+- 0 679 679"/>
                            <a:gd name="T3" fmla="*/ 679 h 849"/>
                            <a:gd name="T4" fmla="+- 0 15710 15316"/>
                            <a:gd name="T5" fmla="*/ T4 w 851"/>
                            <a:gd name="T6" fmla="+- 0 679 679"/>
                            <a:gd name="T7" fmla="*/ 679 h 849"/>
                            <a:gd name="T8" fmla="+- 0 15639 15316"/>
                            <a:gd name="T9" fmla="*/ T8 w 851"/>
                            <a:gd name="T10" fmla="+- 0 690 679"/>
                            <a:gd name="T11" fmla="*/ 690 h 849"/>
                            <a:gd name="T12" fmla="+- 0 15572 15316"/>
                            <a:gd name="T13" fmla="*/ T12 w 851"/>
                            <a:gd name="T14" fmla="+- 0 713 679"/>
                            <a:gd name="T15" fmla="*/ 713 h 849"/>
                            <a:gd name="T16" fmla="+- 0 15510 15316"/>
                            <a:gd name="T17" fmla="*/ T16 w 851"/>
                            <a:gd name="T18" fmla="+- 0 746 679"/>
                            <a:gd name="T19" fmla="*/ 746 h 849"/>
                            <a:gd name="T20" fmla="+- 0 15455 15316"/>
                            <a:gd name="T21" fmla="*/ T20 w 851"/>
                            <a:gd name="T22" fmla="+- 0 788 679"/>
                            <a:gd name="T23" fmla="*/ 788 h 849"/>
                            <a:gd name="T24" fmla="+- 0 15408 15316"/>
                            <a:gd name="T25" fmla="*/ T24 w 851"/>
                            <a:gd name="T26" fmla="+- 0 839 679"/>
                            <a:gd name="T27" fmla="*/ 839 h 849"/>
                            <a:gd name="T28" fmla="+- 0 15369 15316"/>
                            <a:gd name="T29" fmla="*/ T28 w 851"/>
                            <a:gd name="T30" fmla="+- 0 897 679"/>
                            <a:gd name="T31" fmla="*/ 897 h 849"/>
                            <a:gd name="T32" fmla="+- 0 15340 15316"/>
                            <a:gd name="T33" fmla="*/ T32 w 851"/>
                            <a:gd name="T34" fmla="+- 0 961 679"/>
                            <a:gd name="T35" fmla="*/ 961 h 849"/>
                            <a:gd name="T36" fmla="+- 0 15322 15316"/>
                            <a:gd name="T37" fmla="*/ T36 w 851"/>
                            <a:gd name="T38" fmla="+- 0 1030 679"/>
                            <a:gd name="T39" fmla="*/ 1030 h 849"/>
                            <a:gd name="T40" fmla="+- 0 15316 15316"/>
                            <a:gd name="T41" fmla="*/ T40 w 851"/>
                            <a:gd name="T42" fmla="+- 0 1103 679"/>
                            <a:gd name="T43" fmla="*/ 1103 h 849"/>
                            <a:gd name="T44" fmla="+- 0 15316 15316"/>
                            <a:gd name="T45" fmla="*/ T44 w 851"/>
                            <a:gd name="T46" fmla="+- 0 1123 679"/>
                            <a:gd name="T47" fmla="*/ 1123 h 849"/>
                            <a:gd name="T48" fmla="+- 0 15334 15316"/>
                            <a:gd name="T49" fmla="*/ T48 w 851"/>
                            <a:gd name="T50" fmla="+- 0 1225 679"/>
                            <a:gd name="T51" fmla="*/ 1225 h 849"/>
                            <a:gd name="T52" fmla="+- 0 15363 15316"/>
                            <a:gd name="T53" fmla="*/ T52 w 851"/>
                            <a:gd name="T54" fmla="+- 0 1297 679"/>
                            <a:gd name="T55" fmla="*/ 1297 h 849"/>
                            <a:gd name="T56" fmla="+- 0 15404 15316"/>
                            <a:gd name="T57" fmla="*/ T56 w 851"/>
                            <a:gd name="T58" fmla="+- 0 1361 679"/>
                            <a:gd name="T59" fmla="*/ 1361 h 849"/>
                            <a:gd name="T60" fmla="+- 0 15456 15316"/>
                            <a:gd name="T61" fmla="*/ T60 w 851"/>
                            <a:gd name="T62" fmla="+- 0 1417 679"/>
                            <a:gd name="T63" fmla="*/ 1417 h 849"/>
                            <a:gd name="T64" fmla="+- 0 15517 15316"/>
                            <a:gd name="T65" fmla="*/ T64 w 851"/>
                            <a:gd name="T66" fmla="+- 0 1463 679"/>
                            <a:gd name="T67" fmla="*/ 1463 h 849"/>
                            <a:gd name="T68" fmla="+- 0 15586 15316"/>
                            <a:gd name="T69" fmla="*/ T68 w 851"/>
                            <a:gd name="T70" fmla="+- 0 1498 679"/>
                            <a:gd name="T71" fmla="*/ 1498 h 849"/>
                            <a:gd name="T72" fmla="+- 0 15661 15316"/>
                            <a:gd name="T73" fmla="*/ T72 w 851"/>
                            <a:gd name="T74" fmla="+- 0 1519 679"/>
                            <a:gd name="T75" fmla="*/ 1519 h 849"/>
                            <a:gd name="T76" fmla="+- 0 15741 15316"/>
                            <a:gd name="T77" fmla="*/ T76 w 851"/>
                            <a:gd name="T78" fmla="+- 0 1527 679"/>
                            <a:gd name="T79" fmla="*/ 1527 h 849"/>
                            <a:gd name="T80" fmla="+- 0 15818 15316"/>
                            <a:gd name="T81" fmla="*/ T80 w 851"/>
                            <a:gd name="T82" fmla="+- 0 1520 679"/>
                            <a:gd name="T83" fmla="*/ 1520 h 849"/>
                            <a:gd name="T84" fmla="+- 0 15889 15316"/>
                            <a:gd name="T85" fmla="*/ T84 w 851"/>
                            <a:gd name="T86" fmla="+- 0 1500 679"/>
                            <a:gd name="T87" fmla="*/ 1500 h 849"/>
                            <a:gd name="T88" fmla="+- 0 15956 15316"/>
                            <a:gd name="T89" fmla="*/ T88 w 851"/>
                            <a:gd name="T90" fmla="+- 0 1469 679"/>
                            <a:gd name="T91" fmla="*/ 1469 h 849"/>
                            <a:gd name="T92" fmla="+- 0 16015 15316"/>
                            <a:gd name="T93" fmla="*/ T92 w 851"/>
                            <a:gd name="T94" fmla="+- 0 1427 679"/>
                            <a:gd name="T95" fmla="*/ 1427 h 849"/>
                            <a:gd name="T96" fmla="+- 0 16066 15316"/>
                            <a:gd name="T97" fmla="*/ T96 w 851"/>
                            <a:gd name="T98" fmla="+- 0 1376 679"/>
                            <a:gd name="T99" fmla="*/ 1376 h 849"/>
                            <a:gd name="T100" fmla="+- 0 16108 15316"/>
                            <a:gd name="T101" fmla="*/ T100 w 851"/>
                            <a:gd name="T102" fmla="+- 0 1317 679"/>
                            <a:gd name="T103" fmla="*/ 1317 h 849"/>
                            <a:gd name="T104" fmla="+- 0 16140 15316"/>
                            <a:gd name="T105" fmla="*/ T104 w 851"/>
                            <a:gd name="T106" fmla="+- 0 1250 679"/>
                            <a:gd name="T107" fmla="*/ 1250 h 849"/>
                            <a:gd name="T108" fmla="+- 0 16159 15316"/>
                            <a:gd name="T109" fmla="*/ T108 w 851"/>
                            <a:gd name="T110" fmla="+- 0 1179 679"/>
                            <a:gd name="T111" fmla="*/ 1179 h 849"/>
                            <a:gd name="T112" fmla="+- 0 16166 15316"/>
                            <a:gd name="T113" fmla="*/ T112 w 851"/>
                            <a:gd name="T114" fmla="+- 0 1102 679"/>
                            <a:gd name="T115" fmla="*/ 1102 h 849"/>
                            <a:gd name="T116" fmla="+- 0 16160 15316"/>
                            <a:gd name="T117" fmla="*/ T116 w 851"/>
                            <a:gd name="T118" fmla="+- 0 1029 679"/>
                            <a:gd name="T119" fmla="*/ 1029 h 849"/>
                            <a:gd name="T120" fmla="+- 0 16142 15316"/>
                            <a:gd name="T121" fmla="*/ T120 w 851"/>
                            <a:gd name="T122" fmla="+- 0 960 679"/>
                            <a:gd name="T123" fmla="*/ 960 h 849"/>
                            <a:gd name="T124" fmla="+- 0 16113 15316"/>
                            <a:gd name="T125" fmla="*/ T124 w 851"/>
                            <a:gd name="T126" fmla="+- 0 896 679"/>
                            <a:gd name="T127" fmla="*/ 896 h 849"/>
                            <a:gd name="T128" fmla="+- 0 16074 15316"/>
                            <a:gd name="T129" fmla="*/ T128 w 851"/>
                            <a:gd name="T130" fmla="+- 0 838 679"/>
                            <a:gd name="T131" fmla="*/ 838 h 849"/>
                            <a:gd name="T132" fmla="+- 0 16027 15316"/>
                            <a:gd name="T133" fmla="*/ T132 w 851"/>
                            <a:gd name="T134" fmla="+- 0 788 679"/>
                            <a:gd name="T135" fmla="*/ 788 h 849"/>
                            <a:gd name="T136" fmla="+- 0 15972 15316"/>
                            <a:gd name="T137" fmla="*/ T136 w 851"/>
                            <a:gd name="T138" fmla="+- 0 746 679"/>
                            <a:gd name="T139" fmla="*/ 746 h 849"/>
                            <a:gd name="T140" fmla="+- 0 15911 15316"/>
                            <a:gd name="T141" fmla="*/ T140 w 851"/>
                            <a:gd name="T142" fmla="+- 0 713 679"/>
                            <a:gd name="T143" fmla="*/ 713 h 849"/>
                            <a:gd name="T144" fmla="+- 0 15843 15316"/>
                            <a:gd name="T145" fmla="*/ T144 w 851"/>
                            <a:gd name="T146" fmla="+- 0 690 679"/>
                            <a:gd name="T147" fmla="*/ 690 h 849"/>
                            <a:gd name="T148" fmla="+- 0 15772 15316"/>
                            <a:gd name="T149" fmla="*/ T148 w 851"/>
                            <a:gd name="T150" fmla="+- 0 679 679"/>
                            <a:gd name="T151" fmla="*/ 679 h 8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851" h="849">
                              <a:moveTo>
                                <a:pt x="456" y="0"/>
                              </a:moveTo>
                              <a:lnTo>
                                <a:pt x="394" y="0"/>
                              </a:lnTo>
                              <a:lnTo>
                                <a:pt x="323" y="11"/>
                              </a:lnTo>
                              <a:lnTo>
                                <a:pt x="256" y="34"/>
                              </a:lnTo>
                              <a:lnTo>
                                <a:pt x="194" y="67"/>
                              </a:lnTo>
                              <a:lnTo>
                                <a:pt x="139" y="109"/>
                              </a:lnTo>
                              <a:lnTo>
                                <a:pt x="92" y="160"/>
                              </a:lnTo>
                              <a:lnTo>
                                <a:pt x="53" y="218"/>
                              </a:lnTo>
                              <a:lnTo>
                                <a:pt x="24" y="282"/>
                              </a:lnTo>
                              <a:lnTo>
                                <a:pt x="6" y="351"/>
                              </a:lnTo>
                              <a:lnTo>
                                <a:pt x="0" y="424"/>
                              </a:lnTo>
                              <a:lnTo>
                                <a:pt x="0" y="444"/>
                              </a:lnTo>
                              <a:lnTo>
                                <a:pt x="18" y="546"/>
                              </a:lnTo>
                              <a:lnTo>
                                <a:pt x="47" y="618"/>
                              </a:lnTo>
                              <a:lnTo>
                                <a:pt x="88" y="682"/>
                              </a:lnTo>
                              <a:lnTo>
                                <a:pt x="140" y="738"/>
                              </a:lnTo>
                              <a:lnTo>
                                <a:pt x="201" y="784"/>
                              </a:lnTo>
                              <a:lnTo>
                                <a:pt x="270" y="819"/>
                              </a:lnTo>
                              <a:lnTo>
                                <a:pt x="345" y="840"/>
                              </a:lnTo>
                              <a:lnTo>
                                <a:pt x="425" y="848"/>
                              </a:lnTo>
                              <a:lnTo>
                                <a:pt x="502" y="841"/>
                              </a:lnTo>
                              <a:lnTo>
                                <a:pt x="573" y="821"/>
                              </a:lnTo>
                              <a:lnTo>
                                <a:pt x="640" y="790"/>
                              </a:lnTo>
                              <a:lnTo>
                                <a:pt x="699" y="748"/>
                              </a:lnTo>
                              <a:lnTo>
                                <a:pt x="750" y="697"/>
                              </a:lnTo>
                              <a:lnTo>
                                <a:pt x="792" y="638"/>
                              </a:lnTo>
                              <a:lnTo>
                                <a:pt x="824" y="571"/>
                              </a:lnTo>
                              <a:lnTo>
                                <a:pt x="843" y="500"/>
                              </a:lnTo>
                              <a:lnTo>
                                <a:pt x="850" y="423"/>
                              </a:lnTo>
                              <a:lnTo>
                                <a:pt x="844" y="350"/>
                              </a:lnTo>
                              <a:lnTo>
                                <a:pt x="826" y="281"/>
                              </a:lnTo>
                              <a:lnTo>
                                <a:pt x="797" y="217"/>
                              </a:lnTo>
                              <a:lnTo>
                                <a:pt x="758" y="159"/>
                              </a:lnTo>
                              <a:lnTo>
                                <a:pt x="711" y="109"/>
                              </a:lnTo>
                              <a:lnTo>
                                <a:pt x="656" y="67"/>
                              </a:lnTo>
                              <a:lnTo>
                                <a:pt x="595" y="34"/>
                              </a:lnTo>
                              <a:lnTo>
                                <a:pt x="527" y="11"/>
                              </a:lnTo>
                              <a:lnTo>
                                <a:pt x="4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CA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89" name="docshape608"/>
                      <wps:cNvSpPr>
                        <a:spLocks/>
                      </wps:cNvSpPr>
                      <wps:spPr bwMode="auto">
                        <a:xfrm>
                          <a:off x="16069" y="997"/>
                          <a:ext cx="41" cy="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90" name="docshape609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630" y="991"/>
                          <a:ext cx="219" cy="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691" name="docshape610"/>
                        <pic:cNvPicPr>
                          <a:picLocks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880" y="997"/>
                          <a:ext cx="158" cy="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E677B85" id="docshapegroup606" o:spid="_x0000_s1026" style="position:absolute;margin-left:765.8pt;margin-top:33.95pt;width:42.55pt;height:42.45pt;z-index:-19339776;mso-position-horizontal-relative:page;mso-position-vertical-relative:page" coordorigin="15316,679" coordsize="851,84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">
              <v:shape id="docshape607" o:spid="_x0000_s1027" style="position:absolute;left:15316;top:678;width:851;height:849;visibility:visible;mso-wrap-style:square;v-text-anchor:top" coordsize="851,8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" path="m456,l394,,323,11,256,34,194,67r-55,42l92,160,53,218,24,282,6,351,,424r,20l18,546r29,72l88,682r52,56l201,784r69,35l345,840r80,8l502,841r71,-20l640,790r59,-42l750,697r42,-59l824,571r19,-71l850,423r-6,-73l826,281,797,217,758,159,711,109,656,67,595,34,527,11,456,xe" fillcolor="#005cab" stroked="f">
                <v:path arrowok="t" o:connecttype="custom" o:connectlocs="456,679;394,679;323,690;256,713;194,746;139,788;92,839;53,897;24,961;6,1030;0,1103;0,1123;18,1225;47,1297;88,1361;140,1417;201,1463;270,1498;345,1519;425,1527;502,1520;573,1500;640,1469;699,1427;750,1376;792,1317;824,1250;843,1179;850,1102;844,1029;826,960;797,896;758,838;711,788;656,746;595,713;527,690;456,679" o:connectangles="0,0,0,0,0,0,0,0,0,0,0,0,0,0,0,0,0,0,0,0,0,0,0,0,0,0,0,0,0,0,0,0,0,0,0,0,0,0"/>
              </v:shape>
              <v:rect id="docshape608" o:spid="_x0000_s1028" style="position:absolute;left:16069;top:997;width:41;height:2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" stroked="f">
                <v:path arrowok="t"/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609" o:spid="_x0000_s1029" type="#_x0000_t75" style="position:absolute;left:15630;top:991;width:219;height:2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">
                <v:imagedata r:id="rId3" o:title=""/>
                <v:path arrowok="t"/>
                <o:lock v:ext="edit" aspectratio="f"/>
              </v:shape>
              <v:shape id="docshape610" o:spid="_x0000_s1030" type="#_x0000_t75" style="position:absolute;left:15880;top:997;width:158;height:2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">
                <v:imagedata r:id="rId4" o:title=""/>
                <v:path arrowok="t"/>
                <o:lock v:ext="edit" aspectratio="f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3977216" behindDoc="1" locked="0" layoutInCell="1" allowOverlap="1" wp14:anchorId="240F83B4" wp14:editId="023C527B">
              <wp:simplePos x="0" y="0"/>
              <wp:positionH relativeFrom="page">
                <wp:posOffset>439420</wp:posOffset>
              </wp:positionH>
              <wp:positionV relativeFrom="page">
                <wp:posOffset>1075055</wp:posOffset>
              </wp:positionV>
              <wp:extent cx="9813290" cy="766445"/>
              <wp:effectExtent l="0" t="0" r="3810" b="0"/>
              <wp:wrapNone/>
              <wp:docPr id="683" name="docshapegroup6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813290" cy="766445"/>
                        <a:chOff x="692" y="1693"/>
                        <a:chExt cx="15454" cy="1207"/>
                      </a:xfrm>
                    </wpg:grpSpPr>
                    <wps:wsp>
                      <wps:cNvPr id="684" name="docshape612"/>
                      <wps:cNvSpPr>
                        <a:spLocks/>
                      </wps:cNvSpPr>
                      <wps:spPr bwMode="auto">
                        <a:xfrm>
                          <a:off x="691" y="1692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005D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85" name="docshape613"/>
                      <wps:cNvSpPr>
                        <a:spLocks/>
                      </wps:cNvSpPr>
                      <wps:spPr bwMode="auto">
                        <a:xfrm>
                          <a:off x="691" y="2095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0FA6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86" name="docshape614"/>
                      <wps:cNvSpPr>
                        <a:spLocks/>
                      </wps:cNvSpPr>
                      <wps:spPr bwMode="auto">
                        <a:xfrm>
                          <a:off x="691" y="2496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E0E2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01F29E0" id="docshapegroup611" o:spid="_x0000_s1026" style="position:absolute;margin-left:34.6pt;margin-top:84.65pt;width:772.7pt;height:60.35pt;z-index:-19339264;mso-position-horizontal-relative:page;mso-position-vertical-relative:page" coordorigin="692,1693" coordsize="15454,120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">
              <v:rect id="docshape612" o:spid="_x0000_s1027" style="position:absolute;left:691;top:1692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" fillcolor="#005dac" stroked="f">
                <v:path arrowok="t"/>
              </v:rect>
              <v:rect id="docshape613" o:spid="_x0000_s1028" style="position:absolute;left:691;top:2095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" fillcolor="#0fa69e" stroked="f">
                <v:path arrowok="t"/>
              </v:rect>
              <v:rect id="docshape614" o:spid="_x0000_s1029" style="position:absolute;left:691;top:2496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" fillcolor="#e0e2e3" stroked="f">
                <v:path arrowok="t"/>
              </v:rect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77728" behindDoc="1" locked="0" layoutInCell="1" allowOverlap="1" wp14:anchorId="5F34F41A" wp14:editId="0D8564DD">
              <wp:simplePos x="0" y="0"/>
              <wp:positionH relativeFrom="page">
                <wp:posOffset>1544955</wp:posOffset>
              </wp:positionH>
              <wp:positionV relativeFrom="page">
                <wp:posOffset>1101725</wp:posOffset>
              </wp:positionV>
              <wp:extent cx="1507490" cy="207645"/>
              <wp:effectExtent l="0" t="0" r="3810" b="8255"/>
              <wp:wrapNone/>
              <wp:docPr id="682" name="docshape6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0749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76C0DC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SEBI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- BRSR Framework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34F41A" id="_x0000_t202" coordsize="21600,21600" o:spt="202" path="m,l,21600r21600,l21600,xe">
              <v:stroke joinstyle="miter"/>
              <v:path gradientshapeok="t" o:connecttype="rect"/>
            </v:shapetype>
            <v:shape id="docshape615" o:spid="_x0000_s1243" type="#_x0000_t202" style="position:absolute;margin-left:121.65pt;margin-top:86.75pt;width:118.7pt;height:16.35pt;z-index:-1933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" filled="f" stroked="f">
              <v:path arrowok="t"/>
              <v:textbox inset="0,0,0,0">
                <w:txbxContent>
                  <w:p w14:paraId="1A76C0DC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SEBI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- BRSR Framework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78240" behindDoc="1" locked="0" layoutInCell="1" allowOverlap="1" wp14:anchorId="517B2D7A" wp14:editId="7D8C8E30">
              <wp:simplePos x="0" y="0"/>
              <wp:positionH relativeFrom="page">
                <wp:posOffset>7324090</wp:posOffset>
              </wp:positionH>
              <wp:positionV relativeFrom="page">
                <wp:posOffset>1101725</wp:posOffset>
              </wp:positionV>
              <wp:extent cx="561975" cy="207645"/>
              <wp:effectExtent l="0" t="0" r="9525" b="8255"/>
              <wp:wrapNone/>
              <wp:docPr id="681" name="docshape6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61975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DDB985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Remarks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7B2D7A" id="docshape616" o:spid="_x0000_s1244" type="#_x0000_t202" style="position:absolute;margin-left:576.7pt;margin-top:86.75pt;width:44.25pt;height:16.35pt;z-index:-1933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" filled="f" stroked="f">
              <v:path arrowok="t"/>
              <v:textbox inset="0,0,0,0">
                <w:txbxContent>
                  <w:p w14:paraId="77DDB985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Remarks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78752" behindDoc="1" locked="0" layoutInCell="1" allowOverlap="1" wp14:anchorId="1437C4B8" wp14:editId="3A82954B">
              <wp:simplePos x="0" y="0"/>
              <wp:positionH relativeFrom="page">
                <wp:posOffset>658495</wp:posOffset>
              </wp:positionH>
              <wp:positionV relativeFrom="page">
                <wp:posOffset>1102995</wp:posOffset>
              </wp:positionV>
              <wp:extent cx="385445" cy="207645"/>
              <wp:effectExtent l="0" t="0" r="8255" b="8255"/>
              <wp:wrapNone/>
              <wp:docPr id="680" name="docshape6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85445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78073B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Sl. No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37C4B8" id="docshape617" o:spid="_x0000_s1245" type="#_x0000_t202" style="position:absolute;margin-left:51.85pt;margin-top:86.85pt;width:30.35pt;height:16.35pt;z-index:-1933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" filled="f" stroked="f">
              <v:path arrowok="t"/>
              <v:textbox inset="0,0,0,0">
                <w:txbxContent>
                  <w:p w14:paraId="3078073B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Sl. No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79264" behindDoc="1" locked="0" layoutInCell="1" allowOverlap="1" wp14:anchorId="3EA63EE7" wp14:editId="0AC809E6">
              <wp:simplePos x="0" y="0"/>
              <wp:positionH relativeFrom="page">
                <wp:posOffset>4121150</wp:posOffset>
              </wp:positionH>
              <wp:positionV relativeFrom="page">
                <wp:posOffset>1102995</wp:posOffset>
              </wp:positionV>
              <wp:extent cx="1924050" cy="207645"/>
              <wp:effectExtent l="0" t="0" r="6350" b="8255"/>
              <wp:wrapNone/>
              <wp:docPr id="679" name="docshape6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92405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7331EC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GRI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Standards and Disclosures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A63EE7" id="docshape618" o:spid="_x0000_s1246" type="#_x0000_t202" style="position:absolute;margin-left:324.5pt;margin-top:86.85pt;width:151.5pt;height:16.35pt;z-index:-1933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" filled="f" stroked="f">
              <v:path arrowok="t"/>
              <v:textbox inset="0,0,0,0">
                <w:txbxContent>
                  <w:p w14:paraId="0F7331EC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GRI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Standards and Disclosures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79776" behindDoc="1" locked="0" layoutInCell="1" allowOverlap="1" wp14:anchorId="37307833" wp14:editId="5980067B">
              <wp:simplePos x="0" y="0"/>
              <wp:positionH relativeFrom="page">
                <wp:posOffset>1541145</wp:posOffset>
              </wp:positionH>
              <wp:positionV relativeFrom="page">
                <wp:posOffset>1357630</wp:posOffset>
              </wp:positionV>
              <wp:extent cx="5361305" cy="451485"/>
              <wp:effectExtent l="0" t="0" r="10795" b="5715"/>
              <wp:wrapNone/>
              <wp:docPr id="678" name="docshape6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361305" cy="451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C3575D" w14:textId="77777777" w:rsidR="004E4465" w:rsidRDefault="006E2475">
                          <w:pPr>
                            <w:spacing w:before="43"/>
                            <w:ind w:left="26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Section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C: Principle-wise performance disclosure</w:t>
                          </w:r>
                        </w:p>
                        <w:p w14:paraId="6FFB690B" w14:textId="77777777" w:rsidR="004E4465" w:rsidRDefault="006E2475">
                          <w:pPr>
                            <w:spacing w:before="18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PRINCIPLE</w:t>
                          </w:r>
                          <w:r>
                            <w:rPr>
                              <w:b/>
                              <w:color w:val="231F2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6: Businesses should respect and make efforts to protect and restore the environment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307833" id="docshape619" o:spid="_x0000_s1247" type="#_x0000_t202" style="position:absolute;margin-left:121.35pt;margin-top:106.9pt;width:422.15pt;height:35.55pt;z-index:-1933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" filled="f" stroked="f">
              <v:path arrowok="t"/>
              <v:textbox inset="0,0,0,0">
                <w:txbxContent>
                  <w:p w14:paraId="5BC3575D" w14:textId="77777777" w:rsidR="004E4465" w:rsidRDefault="006E2475">
                    <w:pPr>
                      <w:spacing w:before="43"/>
                      <w:ind w:left="2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Section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C: Principle-wise performance disclosure</w:t>
                    </w:r>
                  </w:p>
                  <w:p w14:paraId="6FFB690B" w14:textId="77777777" w:rsidR="004E4465" w:rsidRDefault="006E2475">
                    <w:pPr>
                      <w:spacing w:before="18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31F20"/>
                        <w:sz w:val="18"/>
                      </w:rPr>
                      <w:t>PRINCIPLE</w:t>
                    </w:r>
                    <w:r>
                      <w:rPr>
                        <w:b/>
                        <w:color w:val="231F2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18"/>
                      </w:rPr>
                      <w:t>6: Businesses should respect and make efforts to protect and restore the environment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AB0BE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483981312" behindDoc="1" locked="0" layoutInCell="1" allowOverlap="1" wp14:anchorId="669249DC" wp14:editId="152876AF">
              <wp:simplePos x="0" y="0"/>
              <wp:positionH relativeFrom="page">
                <wp:posOffset>9725660</wp:posOffset>
              </wp:positionH>
              <wp:positionV relativeFrom="page">
                <wp:posOffset>431165</wp:posOffset>
              </wp:positionV>
              <wp:extent cx="540385" cy="539115"/>
              <wp:effectExtent l="0" t="0" r="5715" b="0"/>
              <wp:wrapNone/>
              <wp:docPr id="671" name="docshapegroup6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0385" cy="539115"/>
                        <a:chOff x="15316" y="679"/>
                        <a:chExt cx="851" cy="849"/>
                      </a:xfrm>
                    </wpg:grpSpPr>
                    <wps:wsp>
                      <wps:cNvPr id="672" name="docshape622"/>
                      <wps:cNvSpPr>
                        <a:spLocks/>
                      </wps:cNvSpPr>
                      <wps:spPr bwMode="auto">
                        <a:xfrm>
                          <a:off x="15316" y="678"/>
                          <a:ext cx="851" cy="849"/>
                        </a:xfrm>
                        <a:custGeom>
                          <a:avLst/>
                          <a:gdLst>
                            <a:gd name="T0" fmla="+- 0 15772 15316"/>
                            <a:gd name="T1" fmla="*/ T0 w 851"/>
                            <a:gd name="T2" fmla="+- 0 679 679"/>
                            <a:gd name="T3" fmla="*/ 679 h 849"/>
                            <a:gd name="T4" fmla="+- 0 15710 15316"/>
                            <a:gd name="T5" fmla="*/ T4 w 851"/>
                            <a:gd name="T6" fmla="+- 0 679 679"/>
                            <a:gd name="T7" fmla="*/ 679 h 849"/>
                            <a:gd name="T8" fmla="+- 0 15639 15316"/>
                            <a:gd name="T9" fmla="*/ T8 w 851"/>
                            <a:gd name="T10" fmla="+- 0 690 679"/>
                            <a:gd name="T11" fmla="*/ 690 h 849"/>
                            <a:gd name="T12" fmla="+- 0 15572 15316"/>
                            <a:gd name="T13" fmla="*/ T12 w 851"/>
                            <a:gd name="T14" fmla="+- 0 713 679"/>
                            <a:gd name="T15" fmla="*/ 713 h 849"/>
                            <a:gd name="T16" fmla="+- 0 15510 15316"/>
                            <a:gd name="T17" fmla="*/ T16 w 851"/>
                            <a:gd name="T18" fmla="+- 0 746 679"/>
                            <a:gd name="T19" fmla="*/ 746 h 849"/>
                            <a:gd name="T20" fmla="+- 0 15455 15316"/>
                            <a:gd name="T21" fmla="*/ T20 w 851"/>
                            <a:gd name="T22" fmla="+- 0 788 679"/>
                            <a:gd name="T23" fmla="*/ 788 h 849"/>
                            <a:gd name="T24" fmla="+- 0 15408 15316"/>
                            <a:gd name="T25" fmla="*/ T24 w 851"/>
                            <a:gd name="T26" fmla="+- 0 839 679"/>
                            <a:gd name="T27" fmla="*/ 839 h 849"/>
                            <a:gd name="T28" fmla="+- 0 15369 15316"/>
                            <a:gd name="T29" fmla="*/ T28 w 851"/>
                            <a:gd name="T30" fmla="+- 0 897 679"/>
                            <a:gd name="T31" fmla="*/ 897 h 849"/>
                            <a:gd name="T32" fmla="+- 0 15340 15316"/>
                            <a:gd name="T33" fmla="*/ T32 w 851"/>
                            <a:gd name="T34" fmla="+- 0 961 679"/>
                            <a:gd name="T35" fmla="*/ 961 h 849"/>
                            <a:gd name="T36" fmla="+- 0 15322 15316"/>
                            <a:gd name="T37" fmla="*/ T36 w 851"/>
                            <a:gd name="T38" fmla="+- 0 1030 679"/>
                            <a:gd name="T39" fmla="*/ 1030 h 849"/>
                            <a:gd name="T40" fmla="+- 0 15316 15316"/>
                            <a:gd name="T41" fmla="*/ T40 w 851"/>
                            <a:gd name="T42" fmla="+- 0 1103 679"/>
                            <a:gd name="T43" fmla="*/ 1103 h 849"/>
                            <a:gd name="T44" fmla="+- 0 15316 15316"/>
                            <a:gd name="T45" fmla="*/ T44 w 851"/>
                            <a:gd name="T46" fmla="+- 0 1123 679"/>
                            <a:gd name="T47" fmla="*/ 1123 h 849"/>
                            <a:gd name="T48" fmla="+- 0 15334 15316"/>
                            <a:gd name="T49" fmla="*/ T48 w 851"/>
                            <a:gd name="T50" fmla="+- 0 1225 679"/>
                            <a:gd name="T51" fmla="*/ 1225 h 849"/>
                            <a:gd name="T52" fmla="+- 0 15363 15316"/>
                            <a:gd name="T53" fmla="*/ T52 w 851"/>
                            <a:gd name="T54" fmla="+- 0 1297 679"/>
                            <a:gd name="T55" fmla="*/ 1297 h 849"/>
                            <a:gd name="T56" fmla="+- 0 15404 15316"/>
                            <a:gd name="T57" fmla="*/ T56 w 851"/>
                            <a:gd name="T58" fmla="+- 0 1361 679"/>
                            <a:gd name="T59" fmla="*/ 1361 h 849"/>
                            <a:gd name="T60" fmla="+- 0 15456 15316"/>
                            <a:gd name="T61" fmla="*/ T60 w 851"/>
                            <a:gd name="T62" fmla="+- 0 1417 679"/>
                            <a:gd name="T63" fmla="*/ 1417 h 849"/>
                            <a:gd name="T64" fmla="+- 0 15517 15316"/>
                            <a:gd name="T65" fmla="*/ T64 w 851"/>
                            <a:gd name="T66" fmla="+- 0 1463 679"/>
                            <a:gd name="T67" fmla="*/ 1463 h 849"/>
                            <a:gd name="T68" fmla="+- 0 15586 15316"/>
                            <a:gd name="T69" fmla="*/ T68 w 851"/>
                            <a:gd name="T70" fmla="+- 0 1498 679"/>
                            <a:gd name="T71" fmla="*/ 1498 h 849"/>
                            <a:gd name="T72" fmla="+- 0 15661 15316"/>
                            <a:gd name="T73" fmla="*/ T72 w 851"/>
                            <a:gd name="T74" fmla="+- 0 1519 679"/>
                            <a:gd name="T75" fmla="*/ 1519 h 849"/>
                            <a:gd name="T76" fmla="+- 0 15741 15316"/>
                            <a:gd name="T77" fmla="*/ T76 w 851"/>
                            <a:gd name="T78" fmla="+- 0 1527 679"/>
                            <a:gd name="T79" fmla="*/ 1527 h 849"/>
                            <a:gd name="T80" fmla="+- 0 15818 15316"/>
                            <a:gd name="T81" fmla="*/ T80 w 851"/>
                            <a:gd name="T82" fmla="+- 0 1520 679"/>
                            <a:gd name="T83" fmla="*/ 1520 h 849"/>
                            <a:gd name="T84" fmla="+- 0 15889 15316"/>
                            <a:gd name="T85" fmla="*/ T84 w 851"/>
                            <a:gd name="T86" fmla="+- 0 1500 679"/>
                            <a:gd name="T87" fmla="*/ 1500 h 849"/>
                            <a:gd name="T88" fmla="+- 0 15956 15316"/>
                            <a:gd name="T89" fmla="*/ T88 w 851"/>
                            <a:gd name="T90" fmla="+- 0 1469 679"/>
                            <a:gd name="T91" fmla="*/ 1469 h 849"/>
                            <a:gd name="T92" fmla="+- 0 16015 15316"/>
                            <a:gd name="T93" fmla="*/ T92 w 851"/>
                            <a:gd name="T94" fmla="+- 0 1427 679"/>
                            <a:gd name="T95" fmla="*/ 1427 h 849"/>
                            <a:gd name="T96" fmla="+- 0 16066 15316"/>
                            <a:gd name="T97" fmla="*/ T96 w 851"/>
                            <a:gd name="T98" fmla="+- 0 1376 679"/>
                            <a:gd name="T99" fmla="*/ 1376 h 849"/>
                            <a:gd name="T100" fmla="+- 0 16108 15316"/>
                            <a:gd name="T101" fmla="*/ T100 w 851"/>
                            <a:gd name="T102" fmla="+- 0 1317 679"/>
                            <a:gd name="T103" fmla="*/ 1317 h 849"/>
                            <a:gd name="T104" fmla="+- 0 16140 15316"/>
                            <a:gd name="T105" fmla="*/ T104 w 851"/>
                            <a:gd name="T106" fmla="+- 0 1250 679"/>
                            <a:gd name="T107" fmla="*/ 1250 h 849"/>
                            <a:gd name="T108" fmla="+- 0 16159 15316"/>
                            <a:gd name="T109" fmla="*/ T108 w 851"/>
                            <a:gd name="T110" fmla="+- 0 1179 679"/>
                            <a:gd name="T111" fmla="*/ 1179 h 849"/>
                            <a:gd name="T112" fmla="+- 0 16166 15316"/>
                            <a:gd name="T113" fmla="*/ T112 w 851"/>
                            <a:gd name="T114" fmla="+- 0 1102 679"/>
                            <a:gd name="T115" fmla="*/ 1102 h 849"/>
                            <a:gd name="T116" fmla="+- 0 16160 15316"/>
                            <a:gd name="T117" fmla="*/ T116 w 851"/>
                            <a:gd name="T118" fmla="+- 0 1029 679"/>
                            <a:gd name="T119" fmla="*/ 1029 h 849"/>
                            <a:gd name="T120" fmla="+- 0 16142 15316"/>
                            <a:gd name="T121" fmla="*/ T120 w 851"/>
                            <a:gd name="T122" fmla="+- 0 960 679"/>
                            <a:gd name="T123" fmla="*/ 960 h 849"/>
                            <a:gd name="T124" fmla="+- 0 16113 15316"/>
                            <a:gd name="T125" fmla="*/ T124 w 851"/>
                            <a:gd name="T126" fmla="+- 0 896 679"/>
                            <a:gd name="T127" fmla="*/ 896 h 849"/>
                            <a:gd name="T128" fmla="+- 0 16074 15316"/>
                            <a:gd name="T129" fmla="*/ T128 w 851"/>
                            <a:gd name="T130" fmla="+- 0 838 679"/>
                            <a:gd name="T131" fmla="*/ 838 h 849"/>
                            <a:gd name="T132" fmla="+- 0 16027 15316"/>
                            <a:gd name="T133" fmla="*/ T132 w 851"/>
                            <a:gd name="T134" fmla="+- 0 788 679"/>
                            <a:gd name="T135" fmla="*/ 788 h 849"/>
                            <a:gd name="T136" fmla="+- 0 15972 15316"/>
                            <a:gd name="T137" fmla="*/ T136 w 851"/>
                            <a:gd name="T138" fmla="+- 0 746 679"/>
                            <a:gd name="T139" fmla="*/ 746 h 849"/>
                            <a:gd name="T140" fmla="+- 0 15911 15316"/>
                            <a:gd name="T141" fmla="*/ T140 w 851"/>
                            <a:gd name="T142" fmla="+- 0 713 679"/>
                            <a:gd name="T143" fmla="*/ 713 h 849"/>
                            <a:gd name="T144" fmla="+- 0 15843 15316"/>
                            <a:gd name="T145" fmla="*/ T144 w 851"/>
                            <a:gd name="T146" fmla="+- 0 690 679"/>
                            <a:gd name="T147" fmla="*/ 690 h 849"/>
                            <a:gd name="T148" fmla="+- 0 15772 15316"/>
                            <a:gd name="T149" fmla="*/ T148 w 851"/>
                            <a:gd name="T150" fmla="+- 0 679 679"/>
                            <a:gd name="T151" fmla="*/ 679 h 8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851" h="849">
                              <a:moveTo>
                                <a:pt x="456" y="0"/>
                              </a:moveTo>
                              <a:lnTo>
                                <a:pt x="394" y="0"/>
                              </a:lnTo>
                              <a:lnTo>
                                <a:pt x="323" y="11"/>
                              </a:lnTo>
                              <a:lnTo>
                                <a:pt x="256" y="34"/>
                              </a:lnTo>
                              <a:lnTo>
                                <a:pt x="194" y="67"/>
                              </a:lnTo>
                              <a:lnTo>
                                <a:pt x="139" y="109"/>
                              </a:lnTo>
                              <a:lnTo>
                                <a:pt x="92" y="160"/>
                              </a:lnTo>
                              <a:lnTo>
                                <a:pt x="53" y="218"/>
                              </a:lnTo>
                              <a:lnTo>
                                <a:pt x="24" y="282"/>
                              </a:lnTo>
                              <a:lnTo>
                                <a:pt x="6" y="351"/>
                              </a:lnTo>
                              <a:lnTo>
                                <a:pt x="0" y="424"/>
                              </a:lnTo>
                              <a:lnTo>
                                <a:pt x="0" y="444"/>
                              </a:lnTo>
                              <a:lnTo>
                                <a:pt x="18" y="546"/>
                              </a:lnTo>
                              <a:lnTo>
                                <a:pt x="47" y="618"/>
                              </a:lnTo>
                              <a:lnTo>
                                <a:pt x="88" y="682"/>
                              </a:lnTo>
                              <a:lnTo>
                                <a:pt x="140" y="738"/>
                              </a:lnTo>
                              <a:lnTo>
                                <a:pt x="201" y="784"/>
                              </a:lnTo>
                              <a:lnTo>
                                <a:pt x="270" y="819"/>
                              </a:lnTo>
                              <a:lnTo>
                                <a:pt x="345" y="840"/>
                              </a:lnTo>
                              <a:lnTo>
                                <a:pt x="425" y="848"/>
                              </a:lnTo>
                              <a:lnTo>
                                <a:pt x="502" y="841"/>
                              </a:lnTo>
                              <a:lnTo>
                                <a:pt x="573" y="821"/>
                              </a:lnTo>
                              <a:lnTo>
                                <a:pt x="640" y="790"/>
                              </a:lnTo>
                              <a:lnTo>
                                <a:pt x="699" y="748"/>
                              </a:lnTo>
                              <a:lnTo>
                                <a:pt x="750" y="697"/>
                              </a:lnTo>
                              <a:lnTo>
                                <a:pt x="792" y="638"/>
                              </a:lnTo>
                              <a:lnTo>
                                <a:pt x="824" y="571"/>
                              </a:lnTo>
                              <a:lnTo>
                                <a:pt x="843" y="500"/>
                              </a:lnTo>
                              <a:lnTo>
                                <a:pt x="850" y="423"/>
                              </a:lnTo>
                              <a:lnTo>
                                <a:pt x="844" y="350"/>
                              </a:lnTo>
                              <a:lnTo>
                                <a:pt x="826" y="281"/>
                              </a:lnTo>
                              <a:lnTo>
                                <a:pt x="797" y="217"/>
                              </a:lnTo>
                              <a:lnTo>
                                <a:pt x="758" y="159"/>
                              </a:lnTo>
                              <a:lnTo>
                                <a:pt x="711" y="109"/>
                              </a:lnTo>
                              <a:lnTo>
                                <a:pt x="656" y="67"/>
                              </a:lnTo>
                              <a:lnTo>
                                <a:pt x="595" y="34"/>
                              </a:lnTo>
                              <a:lnTo>
                                <a:pt x="527" y="11"/>
                              </a:lnTo>
                              <a:lnTo>
                                <a:pt x="4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CA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73" name="docshape623"/>
                      <wps:cNvSpPr>
                        <a:spLocks/>
                      </wps:cNvSpPr>
                      <wps:spPr bwMode="auto">
                        <a:xfrm>
                          <a:off x="16069" y="997"/>
                          <a:ext cx="41" cy="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74" name="docshape624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630" y="991"/>
                          <a:ext cx="219" cy="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675" name="docshape625"/>
                        <pic:cNvPicPr>
                          <a:picLocks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880" y="997"/>
                          <a:ext cx="158" cy="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11FEB7D" id="docshapegroup621" o:spid="_x0000_s1026" style="position:absolute;margin-left:765.8pt;margin-top:33.95pt;width:42.55pt;height:42.45pt;z-index:-19335168;mso-position-horizontal-relative:page;mso-position-vertical-relative:page" coordorigin="15316,679" coordsize="851,84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">
              <v:shape id="docshape622" o:spid="_x0000_s1027" style="position:absolute;left:15316;top:678;width:851;height:849;visibility:visible;mso-wrap-style:square;v-text-anchor:top" coordsize="851,8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" path="m456,l394,,323,11,256,34,194,67r-55,42l92,160,53,218,24,282,6,351,,424r,20l18,546r29,72l88,682r52,56l201,784r69,35l345,840r80,8l502,841r71,-20l640,790r59,-42l750,697r42,-59l824,571r19,-71l850,423r-6,-73l826,281,797,217,758,159,711,109,656,67,595,34,527,11,456,xe" fillcolor="#005cab" stroked="f">
                <v:path arrowok="t" o:connecttype="custom" o:connectlocs="456,679;394,679;323,690;256,713;194,746;139,788;92,839;53,897;24,961;6,1030;0,1103;0,1123;18,1225;47,1297;88,1361;140,1417;201,1463;270,1498;345,1519;425,1527;502,1520;573,1500;640,1469;699,1427;750,1376;792,1317;824,1250;843,1179;850,1102;844,1029;826,960;797,896;758,838;711,788;656,746;595,713;527,690;456,679" o:connectangles="0,0,0,0,0,0,0,0,0,0,0,0,0,0,0,0,0,0,0,0,0,0,0,0,0,0,0,0,0,0,0,0,0,0,0,0,0,0"/>
              </v:shape>
              <v:rect id="docshape623" o:spid="_x0000_s1028" style="position:absolute;left:16069;top:997;width:41;height:2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" stroked="f">
                <v:path arrowok="t"/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624" o:spid="_x0000_s1029" type="#_x0000_t75" style="position:absolute;left:15630;top:991;width:219;height:2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">
                <v:imagedata r:id="rId3" o:title=""/>
                <v:path arrowok="t"/>
                <o:lock v:ext="edit" aspectratio="f"/>
              </v:shape>
              <v:shape id="docshape625" o:spid="_x0000_s1030" type="#_x0000_t75" style="position:absolute;left:15880;top:997;width:158;height:2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">
                <v:imagedata r:id="rId4" o:title=""/>
                <v:path arrowok="t"/>
                <o:lock v:ext="edit" aspectratio="f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3981824" behindDoc="1" locked="0" layoutInCell="1" allowOverlap="1" wp14:anchorId="4C5DD16B" wp14:editId="4637D867">
              <wp:simplePos x="0" y="0"/>
              <wp:positionH relativeFrom="page">
                <wp:posOffset>439420</wp:posOffset>
              </wp:positionH>
              <wp:positionV relativeFrom="page">
                <wp:posOffset>1075055</wp:posOffset>
              </wp:positionV>
              <wp:extent cx="9813290" cy="766445"/>
              <wp:effectExtent l="0" t="0" r="3810" b="0"/>
              <wp:wrapNone/>
              <wp:docPr id="667" name="docshapegroup6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813290" cy="766445"/>
                        <a:chOff x="692" y="1693"/>
                        <a:chExt cx="15454" cy="1207"/>
                      </a:xfrm>
                    </wpg:grpSpPr>
                    <wps:wsp>
                      <wps:cNvPr id="668" name="docshape627"/>
                      <wps:cNvSpPr>
                        <a:spLocks/>
                      </wps:cNvSpPr>
                      <wps:spPr bwMode="auto">
                        <a:xfrm>
                          <a:off x="691" y="1692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005D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69" name="docshape628"/>
                      <wps:cNvSpPr>
                        <a:spLocks/>
                      </wps:cNvSpPr>
                      <wps:spPr bwMode="auto">
                        <a:xfrm>
                          <a:off x="691" y="2095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0FA6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70" name="docshape629"/>
                      <wps:cNvSpPr>
                        <a:spLocks/>
                      </wps:cNvSpPr>
                      <wps:spPr bwMode="auto">
                        <a:xfrm>
                          <a:off x="691" y="2496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E0E2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D6ABEB3" id="docshapegroup626" o:spid="_x0000_s1026" style="position:absolute;margin-left:34.6pt;margin-top:84.65pt;width:772.7pt;height:60.35pt;z-index:-19334656;mso-position-horizontal-relative:page;mso-position-vertical-relative:page" coordorigin="692,1693" coordsize="15454,120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">
              <v:rect id="docshape627" o:spid="_x0000_s1027" style="position:absolute;left:691;top:1692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" fillcolor="#005dac" stroked="f">
                <v:path arrowok="t"/>
              </v:rect>
              <v:rect id="docshape628" o:spid="_x0000_s1028" style="position:absolute;left:691;top:2095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" fillcolor="#0fa69e" stroked="f">
                <v:path arrowok="t"/>
              </v:rect>
              <v:rect id="docshape629" o:spid="_x0000_s1029" style="position:absolute;left:691;top:2496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" fillcolor="#e0e2e3" stroked="f">
                <v:path arrowok="t"/>
              </v:rect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82336" behindDoc="1" locked="0" layoutInCell="1" allowOverlap="1" wp14:anchorId="6775BBC9" wp14:editId="2AB1FC17">
              <wp:simplePos x="0" y="0"/>
              <wp:positionH relativeFrom="page">
                <wp:posOffset>1544955</wp:posOffset>
              </wp:positionH>
              <wp:positionV relativeFrom="page">
                <wp:posOffset>1101725</wp:posOffset>
              </wp:positionV>
              <wp:extent cx="1507490" cy="207645"/>
              <wp:effectExtent l="0" t="0" r="3810" b="8255"/>
              <wp:wrapNone/>
              <wp:docPr id="666" name="docshape6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0749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65E1FD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SEBI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- BRSR Framework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75BBC9" id="_x0000_t202" coordsize="21600,21600" o:spt="202" path="m,l,21600r21600,l21600,xe">
              <v:stroke joinstyle="miter"/>
              <v:path gradientshapeok="t" o:connecttype="rect"/>
            </v:shapetype>
            <v:shape id="docshape630" o:spid="_x0000_s1249" type="#_x0000_t202" style="position:absolute;margin-left:121.65pt;margin-top:86.75pt;width:118.7pt;height:16.35pt;z-index:-1933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" filled="f" stroked="f">
              <v:path arrowok="t"/>
              <v:textbox inset="0,0,0,0">
                <w:txbxContent>
                  <w:p w14:paraId="0B65E1FD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SEBI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- BRSR Framework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82848" behindDoc="1" locked="0" layoutInCell="1" allowOverlap="1" wp14:anchorId="0920D1AE" wp14:editId="4B18B316">
              <wp:simplePos x="0" y="0"/>
              <wp:positionH relativeFrom="page">
                <wp:posOffset>7324090</wp:posOffset>
              </wp:positionH>
              <wp:positionV relativeFrom="page">
                <wp:posOffset>1101725</wp:posOffset>
              </wp:positionV>
              <wp:extent cx="561975" cy="207645"/>
              <wp:effectExtent l="0" t="0" r="9525" b="8255"/>
              <wp:wrapNone/>
              <wp:docPr id="665" name="docshape6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61975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AAFC5B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Remarks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20D1AE" id="docshape631" o:spid="_x0000_s1250" type="#_x0000_t202" style="position:absolute;margin-left:576.7pt;margin-top:86.75pt;width:44.25pt;height:16.35pt;z-index:-1933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" filled="f" stroked="f">
              <v:path arrowok="t"/>
              <v:textbox inset="0,0,0,0">
                <w:txbxContent>
                  <w:p w14:paraId="08AAFC5B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Remarks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83360" behindDoc="1" locked="0" layoutInCell="1" allowOverlap="1" wp14:anchorId="0D9B39A6" wp14:editId="16FF42F0">
              <wp:simplePos x="0" y="0"/>
              <wp:positionH relativeFrom="page">
                <wp:posOffset>658495</wp:posOffset>
              </wp:positionH>
              <wp:positionV relativeFrom="page">
                <wp:posOffset>1102995</wp:posOffset>
              </wp:positionV>
              <wp:extent cx="385445" cy="207645"/>
              <wp:effectExtent l="0" t="0" r="8255" b="8255"/>
              <wp:wrapNone/>
              <wp:docPr id="664" name="docshape6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85445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29C346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Sl. No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9B39A6" id="docshape632" o:spid="_x0000_s1251" type="#_x0000_t202" style="position:absolute;margin-left:51.85pt;margin-top:86.85pt;width:30.35pt;height:16.35pt;z-index:-1933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" filled="f" stroked="f">
              <v:path arrowok="t"/>
              <v:textbox inset="0,0,0,0">
                <w:txbxContent>
                  <w:p w14:paraId="6C29C346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Sl. No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83872" behindDoc="1" locked="0" layoutInCell="1" allowOverlap="1" wp14:anchorId="59B7BC6A" wp14:editId="78C4166E">
              <wp:simplePos x="0" y="0"/>
              <wp:positionH relativeFrom="page">
                <wp:posOffset>4121150</wp:posOffset>
              </wp:positionH>
              <wp:positionV relativeFrom="page">
                <wp:posOffset>1102995</wp:posOffset>
              </wp:positionV>
              <wp:extent cx="1924050" cy="207645"/>
              <wp:effectExtent l="0" t="0" r="6350" b="8255"/>
              <wp:wrapNone/>
              <wp:docPr id="663" name="docshape6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92405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75D9C6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GRI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Standards and Disclosures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B7BC6A" id="docshape633" o:spid="_x0000_s1252" type="#_x0000_t202" style="position:absolute;margin-left:324.5pt;margin-top:86.85pt;width:151.5pt;height:16.35pt;z-index:-1933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" filled="f" stroked="f">
              <v:path arrowok="t"/>
              <v:textbox inset="0,0,0,0">
                <w:txbxContent>
                  <w:p w14:paraId="2B75D9C6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GRI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Standards and Disclosures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84384" behindDoc="1" locked="0" layoutInCell="1" allowOverlap="1" wp14:anchorId="159D77B2" wp14:editId="55059359">
              <wp:simplePos x="0" y="0"/>
              <wp:positionH relativeFrom="page">
                <wp:posOffset>1541145</wp:posOffset>
              </wp:positionH>
              <wp:positionV relativeFrom="page">
                <wp:posOffset>1357630</wp:posOffset>
              </wp:positionV>
              <wp:extent cx="5361305" cy="451485"/>
              <wp:effectExtent l="0" t="0" r="10795" b="5715"/>
              <wp:wrapNone/>
              <wp:docPr id="662" name="docshape6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361305" cy="451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56C8EC" w14:textId="77777777" w:rsidR="004E4465" w:rsidRDefault="006E2475">
                          <w:pPr>
                            <w:spacing w:before="43"/>
                            <w:ind w:left="26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Section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C: Principle-wise performance disclosure</w:t>
                          </w:r>
                        </w:p>
                        <w:p w14:paraId="7266EB56" w14:textId="77777777" w:rsidR="004E4465" w:rsidRDefault="006E2475">
                          <w:pPr>
                            <w:spacing w:before="18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PRINCIPLE</w:t>
                          </w:r>
                          <w:r>
                            <w:rPr>
                              <w:b/>
                              <w:color w:val="231F2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6: Businesses should respect and make efforts to protect and restore the environment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9D77B2" id="docshape634" o:spid="_x0000_s1253" type="#_x0000_t202" style="position:absolute;margin-left:121.35pt;margin-top:106.9pt;width:422.15pt;height:35.55pt;z-index:-1933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" filled="f" stroked="f">
              <v:path arrowok="t"/>
              <v:textbox inset="0,0,0,0">
                <w:txbxContent>
                  <w:p w14:paraId="4E56C8EC" w14:textId="77777777" w:rsidR="004E4465" w:rsidRDefault="006E2475">
                    <w:pPr>
                      <w:spacing w:before="43"/>
                      <w:ind w:left="2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Section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C: Principle-wise performance disclosure</w:t>
                    </w:r>
                  </w:p>
                  <w:p w14:paraId="7266EB56" w14:textId="77777777" w:rsidR="004E4465" w:rsidRDefault="006E2475">
                    <w:pPr>
                      <w:spacing w:before="18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31F20"/>
                        <w:sz w:val="18"/>
                      </w:rPr>
                      <w:t>PRINCIPLE</w:t>
                    </w:r>
                    <w:r>
                      <w:rPr>
                        <w:b/>
                        <w:color w:val="231F2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18"/>
                      </w:rPr>
                      <w:t>6: Businesses should respect and make efforts to protect and restore the environment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81675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483985408" behindDoc="1" locked="0" layoutInCell="1" allowOverlap="1" wp14:anchorId="1828CE38" wp14:editId="707BF4B6">
              <wp:simplePos x="0" y="0"/>
              <wp:positionH relativeFrom="page">
                <wp:posOffset>9725660</wp:posOffset>
              </wp:positionH>
              <wp:positionV relativeFrom="page">
                <wp:posOffset>431165</wp:posOffset>
              </wp:positionV>
              <wp:extent cx="540385" cy="539115"/>
              <wp:effectExtent l="0" t="0" r="5715" b="0"/>
              <wp:wrapNone/>
              <wp:docPr id="656" name="docshapegroup6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0385" cy="539115"/>
                        <a:chOff x="15316" y="679"/>
                        <a:chExt cx="851" cy="849"/>
                      </a:xfrm>
                    </wpg:grpSpPr>
                    <wps:wsp>
                      <wps:cNvPr id="657" name="docshape642"/>
                      <wps:cNvSpPr>
                        <a:spLocks/>
                      </wps:cNvSpPr>
                      <wps:spPr bwMode="auto">
                        <a:xfrm>
                          <a:off x="15316" y="678"/>
                          <a:ext cx="851" cy="849"/>
                        </a:xfrm>
                        <a:custGeom>
                          <a:avLst/>
                          <a:gdLst>
                            <a:gd name="T0" fmla="+- 0 15772 15316"/>
                            <a:gd name="T1" fmla="*/ T0 w 851"/>
                            <a:gd name="T2" fmla="+- 0 679 679"/>
                            <a:gd name="T3" fmla="*/ 679 h 849"/>
                            <a:gd name="T4" fmla="+- 0 15710 15316"/>
                            <a:gd name="T5" fmla="*/ T4 w 851"/>
                            <a:gd name="T6" fmla="+- 0 679 679"/>
                            <a:gd name="T7" fmla="*/ 679 h 849"/>
                            <a:gd name="T8" fmla="+- 0 15639 15316"/>
                            <a:gd name="T9" fmla="*/ T8 w 851"/>
                            <a:gd name="T10" fmla="+- 0 690 679"/>
                            <a:gd name="T11" fmla="*/ 690 h 849"/>
                            <a:gd name="T12" fmla="+- 0 15572 15316"/>
                            <a:gd name="T13" fmla="*/ T12 w 851"/>
                            <a:gd name="T14" fmla="+- 0 713 679"/>
                            <a:gd name="T15" fmla="*/ 713 h 849"/>
                            <a:gd name="T16" fmla="+- 0 15510 15316"/>
                            <a:gd name="T17" fmla="*/ T16 w 851"/>
                            <a:gd name="T18" fmla="+- 0 746 679"/>
                            <a:gd name="T19" fmla="*/ 746 h 849"/>
                            <a:gd name="T20" fmla="+- 0 15455 15316"/>
                            <a:gd name="T21" fmla="*/ T20 w 851"/>
                            <a:gd name="T22" fmla="+- 0 788 679"/>
                            <a:gd name="T23" fmla="*/ 788 h 849"/>
                            <a:gd name="T24" fmla="+- 0 15408 15316"/>
                            <a:gd name="T25" fmla="*/ T24 w 851"/>
                            <a:gd name="T26" fmla="+- 0 839 679"/>
                            <a:gd name="T27" fmla="*/ 839 h 849"/>
                            <a:gd name="T28" fmla="+- 0 15369 15316"/>
                            <a:gd name="T29" fmla="*/ T28 w 851"/>
                            <a:gd name="T30" fmla="+- 0 897 679"/>
                            <a:gd name="T31" fmla="*/ 897 h 849"/>
                            <a:gd name="T32" fmla="+- 0 15340 15316"/>
                            <a:gd name="T33" fmla="*/ T32 w 851"/>
                            <a:gd name="T34" fmla="+- 0 961 679"/>
                            <a:gd name="T35" fmla="*/ 961 h 849"/>
                            <a:gd name="T36" fmla="+- 0 15322 15316"/>
                            <a:gd name="T37" fmla="*/ T36 w 851"/>
                            <a:gd name="T38" fmla="+- 0 1030 679"/>
                            <a:gd name="T39" fmla="*/ 1030 h 849"/>
                            <a:gd name="T40" fmla="+- 0 15316 15316"/>
                            <a:gd name="T41" fmla="*/ T40 w 851"/>
                            <a:gd name="T42" fmla="+- 0 1103 679"/>
                            <a:gd name="T43" fmla="*/ 1103 h 849"/>
                            <a:gd name="T44" fmla="+- 0 15316 15316"/>
                            <a:gd name="T45" fmla="*/ T44 w 851"/>
                            <a:gd name="T46" fmla="+- 0 1123 679"/>
                            <a:gd name="T47" fmla="*/ 1123 h 849"/>
                            <a:gd name="T48" fmla="+- 0 15334 15316"/>
                            <a:gd name="T49" fmla="*/ T48 w 851"/>
                            <a:gd name="T50" fmla="+- 0 1225 679"/>
                            <a:gd name="T51" fmla="*/ 1225 h 849"/>
                            <a:gd name="T52" fmla="+- 0 15363 15316"/>
                            <a:gd name="T53" fmla="*/ T52 w 851"/>
                            <a:gd name="T54" fmla="+- 0 1297 679"/>
                            <a:gd name="T55" fmla="*/ 1297 h 849"/>
                            <a:gd name="T56" fmla="+- 0 15404 15316"/>
                            <a:gd name="T57" fmla="*/ T56 w 851"/>
                            <a:gd name="T58" fmla="+- 0 1361 679"/>
                            <a:gd name="T59" fmla="*/ 1361 h 849"/>
                            <a:gd name="T60" fmla="+- 0 15456 15316"/>
                            <a:gd name="T61" fmla="*/ T60 w 851"/>
                            <a:gd name="T62" fmla="+- 0 1417 679"/>
                            <a:gd name="T63" fmla="*/ 1417 h 849"/>
                            <a:gd name="T64" fmla="+- 0 15517 15316"/>
                            <a:gd name="T65" fmla="*/ T64 w 851"/>
                            <a:gd name="T66" fmla="+- 0 1463 679"/>
                            <a:gd name="T67" fmla="*/ 1463 h 849"/>
                            <a:gd name="T68" fmla="+- 0 15586 15316"/>
                            <a:gd name="T69" fmla="*/ T68 w 851"/>
                            <a:gd name="T70" fmla="+- 0 1498 679"/>
                            <a:gd name="T71" fmla="*/ 1498 h 849"/>
                            <a:gd name="T72" fmla="+- 0 15661 15316"/>
                            <a:gd name="T73" fmla="*/ T72 w 851"/>
                            <a:gd name="T74" fmla="+- 0 1519 679"/>
                            <a:gd name="T75" fmla="*/ 1519 h 849"/>
                            <a:gd name="T76" fmla="+- 0 15741 15316"/>
                            <a:gd name="T77" fmla="*/ T76 w 851"/>
                            <a:gd name="T78" fmla="+- 0 1527 679"/>
                            <a:gd name="T79" fmla="*/ 1527 h 849"/>
                            <a:gd name="T80" fmla="+- 0 15818 15316"/>
                            <a:gd name="T81" fmla="*/ T80 w 851"/>
                            <a:gd name="T82" fmla="+- 0 1520 679"/>
                            <a:gd name="T83" fmla="*/ 1520 h 849"/>
                            <a:gd name="T84" fmla="+- 0 15889 15316"/>
                            <a:gd name="T85" fmla="*/ T84 w 851"/>
                            <a:gd name="T86" fmla="+- 0 1500 679"/>
                            <a:gd name="T87" fmla="*/ 1500 h 849"/>
                            <a:gd name="T88" fmla="+- 0 15956 15316"/>
                            <a:gd name="T89" fmla="*/ T88 w 851"/>
                            <a:gd name="T90" fmla="+- 0 1469 679"/>
                            <a:gd name="T91" fmla="*/ 1469 h 849"/>
                            <a:gd name="T92" fmla="+- 0 16015 15316"/>
                            <a:gd name="T93" fmla="*/ T92 w 851"/>
                            <a:gd name="T94" fmla="+- 0 1427 679"/>
                            <a:gd name="T95" fmla="*/ 1427 h 849"/>
                            <a:gd name="T96" fmla="+- 0 16066 15316"/>
                            <a:gd name="T97" fmla="*/ T96 w 851"/>
                            <a:gd name="T98" fmla="+- 0 1376 679"/>
                            <a:gd name="T99" fmla="*/ 1376 h 849"/>
                            <a:gd name="T100" fmla="+- 0 16108 15316"/>
                            <a:gd name="T101" fmla="*/ T100 w 851"/>
                            <a:gd name="T102" fmla="+- 0 1317 679"/>
                            <a:gd name="T103" fmla="*/ 1317 h 849"/>
                            <a:gd name="T104" fmla="+- 0 16140 15316"/>
                            <a:gd name="T105" fmla="*/ T104 w 851"/>
                            <a:gd name="T106" fmla="+- 0 1250 679"/>
                            <a:gd name="T107" fmla="*/ 1250 h 849"/>
                            <a:gd name="T108" fmla="+- 0 16159 15316"/>
                            <a:gd name="T109" fmla="*/ T108 w 851"/>
                            <a:gd name="T110" fmla="+- 0 1179 679"/>
                            <a:gd name="T111" fmla="*/ 1179 h 849"/>
                            <a:gd name="T112" fmla="+- 0 16166 15316"/>
                            <a:gd name="T113" fmla="*/ T112 w 851"/>
                            <a:gd name="T114" fmla="+- 0 1102 679"/>
                            <a:gd name="T115" fmla="*/ 1102 h 849"/>
                            <a:gd name="T116" fmla="+- 0 16160 15316"/>
                            <a:gd name="T117" fmla="*/ T116 w 851"/>
                            <a:gd name="T118" fmla="+- 0 1029 679"/>
                            <a:gd name="T119" fmla="*/ 1029 h 849"/>
                            <a:gd name="T120" fmla="+- 0 16142 15316"/>
                            <a:gd name="T121" fmla="*/ T120 w 851"/>
                            <a:gd name="T122" fmla="+- 0 960 679"/>
                            <a:gd name="T123" fmla="*/ 960 h 849"/>
                            <a:gd name="T124" fmla="+- 0 16113 15316"/>
                            <a:gd name="T125" fmla="*/ T124 w 851"/>
                            <a:gd name="T126" fmla="+- 0 896 679"/>
                            <a:gd name="T127" fmla="*/ 896 h 849"/>
                            <a:gd name="T128" fmla="+- 0 16074 15316"/>
                            <a:gd name="T129" fmla="*/ T128 w 851"/>
                            <a:gd name="T130" fmla="+- 0 838 679"/>
                            <a:gd name="T131" fmla="*/ 838 h 849"/>
                            <a:gd name="T132" fmla="+- 0 16027 15316"/>
                            <a:gd name="T133" fmla="*/ T132 w 851"/>
                            <a:gd name="T134" fmla="+- 0 788 679"/>
                            <a:gd name="T135" fmla="*/ 788 h 849"/>
                            <a:gd name="T136" fmla="+- 0 15972 15316"/>
                            <a:gd name="T137" fmla="*/ T136 w 851"/>
                            <a:gd name="T138" fmla="+- 0 746 679"/>
                            <a:gd name="T139" fmla="*/ 746 h 849"/>
                            <a:gd name="T140" fmla="+- 0 15911 15316"/>
                            <a:gd name="T141" fmla="*/ T140 w 851"/>
                            <a:gd name="T142" fmla="+- 0 713 679"/>
                            <a:gd name="T143" fmla="*/ 713 h 849"/>
                            <a:gd name="T144" fmla="+- 0 15843 15316"/>
                            <a:gd name="T145" fmla="*/ T144 w 851"/>
                            <a:gd name="T146" fmla="+- 0 690 679"/>
                            <a:gd name="T147" fmla="*/ 690 h 849"/>
                            <a:gd name="T148" fmla="+- 0 15772 15316"/>
                            <a:gd name="T149" fmla="*/ T148 w 851"/>
                            <a:gd name="T150" fmla="+- 0 679 679"/>
                            <a:gd name="T151" fmla="*/ 679 h 8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851" h="849">
                              <a:moveTo>
                                <a:pt x="456" y="0"/>
                              </a:moveTo>
                              <a:lnTo>
                                <a:pt x="394" y="0"/>
                              </a:lnTo>
                              <a:lnTo>
                                <a:pt x="323" y="11"/>
                              </a:lnTo>
                              <a:lnTo>
                                <a:pt x="256" y="34"/>
                              </a:lnTo>
                              <a:lnTo>
                                <a:pt x="194" y="67"/>
                              </a:lnTo>
                              <a:lnTo>
                                <a:pt x="139" y="109"/>
                              </a:lnTo>
                              <a:lnTo>
                                <a:pt x="92" y="160"/>
                              </a:lnTo>
                              <a:lnTo>
                                <a:pt x="53" y="218"/>
                              </a:lnTo>
                              <a:lnTo>
                                <a:pt x="24" y="282"/>
                              </a:lnTo>
                              <a:lnTo>
                                <a:pt x="6" y="351"/>
                              </a:lnTo>
                              <a:lnTo>
                                <a:pt x="0" y="424"/>
                              </a:lnTo>
                              <a:lnTo>
                                <a:pt x="0" y="444"/>
                              </a:lnTo>
                              <a:lnTo>
                                <a:pt x="18" y="546"/>
                              </a:lnTo>
                              <a:lnTo>
                                <a:pt x="47" y="618"/>
                              </a:lnTo>
                              <a:lnTo>
                                <a:pt x="88" y="682"/>
                              </a:lnTo>
                              <a:lnTo>
                                <a:pt x="140" y="738"/>
                              </a:lnTo>
                              <a:lnTo>
                                <a:pt x="201" y="784"/>
                              </a:lnTo>
                              <a:lnTo>
                                <a:pt x="270" y="819"/>
                              </a:lnTo>
                              <a:lnTo>
                                <a:pt x="345" y="840"/>
                              </a:lnTo>
                              <a:lnTo>
                                <a:pt x="425" y="848"/>
                              </a:lnTo>
                              <a:lnTo>
                                <a:pt x="502" y="841"/>
                              </a:lnTo>
                              <a:lnTo>
                                <a:pt x="573" y="821"/>
                              </a:lnTo>
                              <a:lnTo>
                                <a:pt x="640" y="790"/>
                              </a:lnTo>
                              <a:lnTo>
                                <a:pt x="699" y="748"/>
                              </a:lnTo>
                              <a:lnTo>
                                <a:pt x="750" y="697"/>
                              </a:lnTo>
                              <a:lnTo>
                                <a:pt x="792" y="638"/>
                              </a:lnTo>
                              <a:lnTo>
                                <a:pt x="824" y="571"/>
                              </a:lnTo>
                              <a:lnTo>
                                <a:pt x="843" y="500"/>
                              </a:lnTo>
                              <a:lnTo>
                                <a:pt x="850" y="423"/>
                              </a:lnTo>
                              <a:lnTo>
                                <a:pt x="844" y="350"/>
                              </a:lnTo>
                              <a:lnTo>
                                <a:pt x="826" y="281"/>
                              </a:lnTo>
                              <a:lnTo>
                                <a:pt x="797" y="217"/>
                              </a:lnTo>
                              <a:lnTo>
                                <a:pt x="758" y="159"/>
                              </a:lnTo>
                              <a:lnTo>
                                <a:pt x="711" y="109"/>
                              </a:lnTo>
                              <a:lnTo>
                                <a:pt x="656" y="67"/>
                              </a:lnTo>
                              <a:lnTo>
                                <a:pt x="595" y="34"/>
                              </a:lnTo>
                              <a:lnTo>
                                <a:pt x="527" y="11"/>
                              </a:lnTo>
                              <a:lnTo>
                                <a:pt x="4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CA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58" name="docshape643"/>
                      <wps:cNvSpPr>
                        <a:spLocks/>
                      </wps:cNvSpPr>
                      <wps:spPr bwMode="auto">
                        <a:xfrm>
                          <a:off x="16069" y="997"/>
                          <a:ext cx="41" cy="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59" name="docshape644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630" y="991"/>
                          <a:ext cx="219" cy="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660" name="docshape645"/>
                        <pic:cNvPicPr>
                          <a:picLocks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880" y="997"/>
                          <a:ext cx="158" cy="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C617198" id="docshapegroup641" o:spid="_x0000_s1026" style="position:absolute;margin-left:765.8pt;margin-top:33.95pt;width:42.55pt;height:42.45pt;z-index:-19331072;mso-position-horizontal-relative:page;mso-position-vertical-relative:page" coordorigin="15316,679" coordsize="851,84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">
              <v:shape id="docshape642" o:spid="_x0000_s1027" style="position:absolute;left:15316;top:678;width:851;height:849;visibility:visible;mso-wrap-style:square;v-text-anchor:top" coordsize="851,8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" path="m456,l394,,323,11,256,34,194,67r-55,42l92,160,53,218,24,282,6,351,,424r,20l18,546r29,72l88,682r52,56l201,784r69,35l345,840r80,8l502,841r71,-20l640,790r59,-42l750,697r42,-59l824,571r19,-71l850,423r-6,-73l826,281,797,217,758,159,711,109,656,67,595,34,527,11,456,xe" fillcolor="#005cab" stroked="f">
                <v:path arrowok="t" o:connecttype="custom" o:connectlocs="456,679;394,679;323,690;256,713;194,746;139,788;92,839;53,897;24,961;6,1030;0,1103;0,1123;18,1225;47,1297;88,1361;140,1417;201,1463;270,1498;345,1519;425,1527;502,1520;573,1500;640,1469;699,1427;750,1376;792,1317;824,1250;843,1179;850,1102;844,1029;826,960;797,896;758,838;711,788;656,746;595,713;527,690;456,679" o:connectangles="0,0,0,0,0,0,0,0,0,0,0,0,0,0,0,0,0,0,0,0,0,0,0,0,0,0,0,0,0,0,0,0,0,0,0,0,0,0"/>
              </v:shape>
              <v:rect id="docshape643" o:spid="_x0000_s1028" style="position:absolute;left:16069;top:997;width:41;height:2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" stroked="f">
                <v:path arrowok="t"/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644" o:spid="_x0000_s1029" type="#_x0000_t75" style="position:absolute;left:15630;top:991;width:219;height:2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">
                <v:imagedata r:id="rId3" o:title=""/>
                <v:path arrowok="t"/>
                <o:lock v:ext="edit" aspectratio="f"/>
              </v:shape>
              <v:shape id="docshape645" o:spid="_x0000_s1030" type="#_x0000_t75" style="position:absolute;left:15880;top:997;width:158;height:2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">
                <v:imagedata r:id="rId4" o:title=""/>
                <v:path arrowok="t"/>
                <o:lock v:ext="edit" aspectratio="f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3985920" behindDoc="1" locked="0" layoutInCell="1" allowOverlap="1" wp14:anchorId="5E67D710" wp14:editId="50B25ED9">
              <wp:simplePos x="0" y="0"/>
              <wp:positionH relativeFrom="page">
                <wp:posOffset>439420</wp:posOffset>
              </wp:positionH>
              <wp:positionV relativeFrom="page">
                <wp:posOffset>1075055</wp:posOffset>
              </wp:positionV>
              <wp:extent cx="9813290" cy="766445"/>
              <wp:effectExtent l="0" t="0" r="3810" b="0"/>
              <wp:wrapNone/>
              <wp:docPr id="652" name="docshapegroup6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813290" cy="766445"/>
                        <a:chOff x="692" y="1693"/>
                        <a:chExt cx="15454" cy="1207"/>
                      </a:xfrm>
                    </wpg:grpSpPr>
                    <wps:wsp>
                      <wps:cNvPr id="653" name="docshape647"/>
                      <wps:cNvSpPr>
                        <a:spLocks/>
                      </wps:cNvSpPr>
                      <wps:spPr bwMode="auto">
                        <a:xfrm>
                          <a:off x="691" y="1692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005D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54" name="docshape648"/>
                      <wps:cNvSpPr>
                        <a:spLocks/>
                      </wps:cNvSpPr>
                      <wps:spPr bwMode="auto">
                        <a:xfrm>
                          <a:off x="691" y="2095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0FA6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55" name="docshape649"/>
                      <wps:cNvSpPr>
                        <a:spLocks/>
                      </wps:cNvSpPr>
                      <wps:spPr bwMode="auto">
                        <a:xfrm>
                          <a:off x="691" y="2496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E0E2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4B297EB" id="docshapegroup646" o:spid="_x0000_s1026" style="position:absolute;margin-left:34.6pt;margin-top:84.65pt;width:772.7pt;height:60.35pt;z-index:-19330560;mso-position-horizontal-relative:page;mso-position-vertical-relative:page" coordorigin="692,1693" coordsize="15454,120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">
              <v:rect id="docshape647" o:spid="_x0000_s1027" style="position:absolute;left:691;top:1692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" fillcolor="#005dac" stroked="f">
                <v:path arrowok="t"/>
              </v:rect>
              <v:rect id="docshape648" o:spid="_x0000_s1028" style="position:absolute;left:691;top:2095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" fillcolor="#0fa69e" stroked="f">
                <v:path arrowok="t"/>
              </v:rect>
              <v:rect id="docshape649" o:spid="_x0000_s1029" style="position:absolute;left:691;top:2496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" fillcolor="#e0e2e3" stroked="f">
                <v:path arrowok="t"/>
              </v:rect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86432" behindDoc="1" locked="0" layoutInCell="1" allowOverlap="1" wp14:anchorId="65ED8318" wp14:editId="63CB2EDF">
              <wp:simplePos x="0" y="0"/>
              <wp:positionH relativeFrom="page">
                <wp:posOffset>1544955</wp:posOffset>
              </wp:positionH>
              <wp:positionV relativeFrom="page">
                <wp:posOffset>1101725</wp:posOffset>
              </wp:positionV>
              <wp:extent cx="1507490" cy="207645"/>
              <wp:effectExtent l="0" t="0" r="3810" b="8255"/>
              <wp:wrapNone/>
              <wp:docPr id="651" name="docshape6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0749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125967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SEBI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- BRSR Framework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ED8318" id="_x0000_t202" coordsize="21600,21600" o:spt="202" path="m,l,21600r21600,l21600,xe">
              <v:stroke joinstyle="miter"/>
              <v:path gradientshapeok="t" o:connecttype="rect"/>
            </v:shapetype>
            <v:shape id="docshape650" o:spid="_x0000_s1255" type="#_x0000_t202" style="position:absolute;margin-left:121.65pt;margin-top:86.75pt;width:118.7pt;height:16.35pt;z-index:-1933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" filled="f" stroked="f">
              <v:path arrowok="t"/>
              <v:textbox inset="0,0,0,0">
                <w:txbxContent>
                  <w:p w14:paraId="6D125967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SEBI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- BRSR Framework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86944" behindDoc="1" locked="0" layoutInCell="1" allowOverlap="1" wp14:anchorId="04D20439" wp14:editId="07F89EB5">
              <wp:simplePos x="0" y="0"/>
              <wp:positionH relativeFrom="page">
                <wp:posOffset>7324090</wp:posOffset>
              </wp:positionH>
              <wp:positionV relativeFrom="page">
                <wp:posOffset>1101725</wp:posOffset>
              </wp:positionV>
              <wp:extent cx="561975" cy="207645"/>
              <wp:effectExtent l="0" t="0" r="9525" b="8255"/>
              <wp:wrapNone/>
              <wp:docPr id="650" name="docshape6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61975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8C4D7F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Remarks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D20439" id="docshape651" o:spid="_x0000_s1256" type="#_x0000_t202" style="position:absolute;margin-left:576.7pt;margin-top:86.75pt;width:44.25pt;height:16.35pt;z-index:-1932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3E8C4D7F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Remarks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87456" behindDoc="1" locked="0" layoutInCell="1" allowOverlap="1" wp14:anchorId="67ED285E" wp14:editId="10329B35">
              <wp:simplePos x="0" y="0"/>
              <wp:positionH relativeFrom="page">
                <wp:posOffset>658495</wp:posOffset>
              </wp:positionH>
              <wp:positionV relativeFrom="page">
                <wp:posOffset>1102995</wp:posOffset>
              </wp:positionV>
              <wp:extent cx="385445" cy="207645"/>
              <wp:effectExtent l="0" t="0" r="8255" b="8255"/>
              <wp:wrapNone/>
              <wp:docPr id="649" name="docshape6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85445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39A2F4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Sl. No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ED285E" id="docshape652" o:spid="_x0000_s1257" type="#_x0000_t202" style="position:absolute;margin-left:51.85pt;margin-top:86.85pt;width:30.35pt;height:16.35pt;z-index:-1932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" filled="f" stroked="f">
              <v:path arrowok="t"/>
              <v:textbox inset="0,0,0,0">
                <w:txbxContent>
                  <w:p w14:paraId="5739A2F4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Sl. No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87968" behindDoc="1" locked="0" layoutInCell="1" allowOverlap="1" wp14:anchorId="0078F9CE" wp14:editId="3C13F421">
              <wp:simplePos x="0" y="0"/>
              <wp:positionH relativeFrom="page">
                <wp:posOffset>4121150</wp:posOffset>
              </wp:positionH>
              <wp:positionV relativeFrom="page">
                <wp:posOffset>1102995</wp:posOffset>
              </wp:positionV>
              <wp:extent cx="1924050" cy="207645"/>
              <wp:effectExtent l="0" t="0" r="6350" b="8255"/>
              <wp:wrapNone/>
              <wp:docPr id="648" name="docshape6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92405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2CD763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GRI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Standards and Disclosures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78F9CE" id="docshape653" o:spid="_x0000_s1258" type="#_x0000_t202" style="position:absolute;margin-left:324.5pt;margin-top:86.85pt;width:151.5pt;height:16.35pt;z-index:-1932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" filled="f" stroked="f">
              <v:path arrowok="t"/>
              <v:textbox inset="0,0,0,0">
                <w:txbxContent>
                  <w:p w14:paraId="3B2CD763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GRI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Standards and Disclosures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88480" behindDoc="1" locked="0" layoutInCell="1" allowOverlap="1" wp14:anchorId="64897AD7" wp14:editId="093A8225">
              <wp:simplePos x="0" y="0"/>
              <wp:positionH relativeFrom="page">
                <wp:posOffset>1541145</wp:posOffset>
              </wp:positionH>
              <wp:positionV relativeFrom="page">
                <wp:posOffset>1357630</wp:posOffset>
              </wp:positionV>
              <wp:extent cx="8001000" cy="450850"/>
              <wp:effectExtent l="0" t="0" r="0" b="6350"/>
              <wp:wrapNone/>
              <wp:docPr id="647" name="docshape6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8001000" cy="450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B6D76D" w14:textId="77777777" w:rsidR="004E4465" w:rsidRDefault="006E2475">
                          <w:pPr>
                            <w:spacing w:before="43"/>
                            <w:ind w:left="26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Section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C: Principle-wise performance disclosure</w:t>
                          </w:r>
                        </w:p>
                        <w:p w14:paraId="467326C5" w14:textId="77777777" w:rsidR="004E4465" w:rsidRDefault="006E2475">
                          <w:pPr>
                            <w:spacing w:before="180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PRINCIPLE</w:t>
                          </w:r>
                          <w:r>
                            <w:rPr>
                              <w:b/>
                              <w:color w:val="231F2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7</w:t>
                          </w:r>
                          <w:r>
                            <w:rPr>
                              <w:b/>
                              <w:color w:val="231F2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Businesses, when</w:t>
                          </w:r>
                          <w:r>
                            <w:rPr>
                              <w:b/>
                              <w:color w:val="231F2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engaging</w:t>
                          </w:r>
                          <w:r>
                            <w:rPr>
                              <w:b/>
                              <w:color w:val="231F2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in inﬂuencing</w:t>
                          </w:r>
                          <w:r>
                            <w:rPr>
                              <w:b/>
                              <w:color w:val="231F2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public</w:t>
                          </w:r>
                          <w:r>
                            <w:rPr>
                              <w:b/>
                              <w:color w:val="231F2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and regulatory</w:t>
                          </w:r>
                          <w:r>
                            <w:rPr>
                              <w:b/>
                              <w:color w:val="231F2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policy,</w:t>
                          </w:r>
                          <w:r>
                            <w:rPr>
                              <w:b/>
                              <w:color w:val="231F2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should do</w:t>
                          </w:r>
                          <w:r>
                            <w:rPr>
                              <w:b/>
                              <w:color w:val="231F2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so</w:t>
                          </w:r>
                          <w:r>
                            <w:rPr>
                              <w:b/>
                              <w:color w:val="231F2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in a</w:t>
                          </w:r>
                          <w:r>
                            <w:rPr>
                              <w:b/>
                              <w:color w:val="231F2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manner</w:t>
                          </w:r>
                          <w:r>
                            <w:rPr>
                              <w:b/>
                              <w:color w:val="231F2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that is</w:t>
                          </w:r>
                          <w:r>
                            <w:rPr>
                              <w:b/>
                              <w:color w:val="231F2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responsible</w:t>
                          </w:r>
                          <w:r>
                            <w:rPr>
                              <w:b/>
                              <w:color w:val="231F2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and transparent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897AD7" id="docshape654" o:spid="_x0000_s1259" type="#_x0000_t202" style="position:absolute;margin-left:121.35pt;margin-top:106.9pt;width:630pt;height:35.5pt;z-index:-1932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" filled="f" stroked="f">
              <v:path arrowok="t"/>
              <v:textbox inset="0,0,0,0">
                <w:txbxContent>
                  <w:p w14:paraId="09B6D76D" w14:textId="77777777" w:rsidR="004E4465" w:rsidRDefault="006E2475">
                    <w:pPr>
                      <w:spacing w:before="43"/>
                      <w:ind w:left="2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Section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C: Principle-wise performance disclosure</w:t>
                    </w:r>
                  </w:p>
                  <w:p w14:paraId="467326C5" w14:textId="77777777" w:rsidR="004E4465" w:rsidRDefault="006E2475">
                    <w:pPr>
                      <w:spacing w:before="180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31F20"/>
                        <w:sz w:val="18"/>
                      </w:rPr>
                      <w:t>PRINCIPLE</w:t>
                    </w:r>
                    <w:r>
                      <w:rPr>
                        <w:b/>
                        <w:color w:val="231F2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18"/>
                      </w:rPr>
                      <w:t>7</w:t>
                    </w:r>
                    <w:r>
                      <w:rPr>
                        <w:b/>
                        <w:color w:val="231F2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18"/>
                      </w:rPr>
                      <w:t>Businesses, when</w:t>
                    </w:r>
                    <w:r>
                      <w:rPr>
                        <w:b/>
                        <w:color w:val="231F2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18"/>
                      </w:rPr>
                      <w:t>engaging</w:t>
                    </w:r>
                    <w:r>
                      <w:rPr>
                        <w:b/>
                        <w:color w:val="231F2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18"/>
                      </w:rPr>
                      <w:t>in inﬂuencing</w:t>
                    </w:r>
                    <w:r>
                      <w:rPr>
                        <w:b/>
                        <w:color w:val="231F2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18"/>
                      </w:rPr>
                      <w:t>public</w:t>
                    </w:r>
                    <w:r>
                      <w:rPr>
                        <w:b/>
                        <w:color w:val="231F2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18"/>
                      </w:rPr>
                      <w:t>and regulatory</w:t>
                    </w:r>
                    <w:r>
                      <w:rPr>
                        <w:b/>
                        <w:color w:val="231F2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18"/>
                      </w:rPr>
                      <w:t>policy,</w:t>
                    </w:r>
                    <w:r>
                      <w:rPr>
                        <w:b/>
                        <w:color w:val="231F2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18"/>
                      </w:rPr>
                      <w:t>should do</w:t>
                    </w:r>
                    <w:r>
                      <w:rPr>
                        <w:b/>
                        <w:color w:val="231F2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18"/>
                      </w:rPr>
                      <w:t>so</w:t>
                    </w:r>
                    <w:r>
                      <w:rPr>
                        <w:b/>
                        <w:color w:val="231F2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18"/>
                      </w:rPr>
                      <w:t>in a</w:t>
                    </w:r>
                    <w:r>
                      <w:rPr>
                        <w:b/>
                        <w:color w:val="231F2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18"/>
                      </w:rPr>
                      <w:t>manner</w:t>
                    </w:r>
                    <w:r>
                      <w:rPr>
                        <w:b/>
                        <w:color w:val="231F2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18"/>
                      </w:rPr>
                      <w:t>that is</w:t>
                    </w:r>
                    <w:r>
                      <w:rPr>
                        <w:b/>
                        <w:color w:val="231F2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18"/>
                      </w:rPr>
                      <w:t>responsible</w:t>
                    </w:r>
                    <w:r>
                      <w:rPr>
                        <w:b/>
                        <w:color w:val="231F2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18"/>
                      </w:rPr>
                      <w:t>and transparent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89036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483989504" behindDoc="1" locked="0" layoutInCell="1" allowOverlap="1" wp14:anchorId="0BFE810C" wp14:editId="3DA94EF9">
              <wp:simplePos x="0" y="0"/>
              <wp:positionH relativeFrom="page">
                <wp:posOffset>9725660</wp:posOffset>
              </wp:positionH>
              <wp:positionV relativeFrom="page">
                <wp:posOffset>431165</wp:posOffset>
              </wp:positionV>
              <wp:extent cx="540385" cy="539115"/>
              <wp:effectExtent l="0" t="0" r="5715" b="0"/>
              <wp:wrapNone/>
              <wp:docPr id="641" name="docshapegroup6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0385" cy="539115"/>
                        <a:chOff x="15316" y="679"/>
                        <a:chExt cx="851" cy="849"/>
                      </a:xfrm>
                    </wpg:grpSpPr>
                    <wps:wsp>
                      <wps:cNvPr id="642" name="docshape657"/>
                      <wps:cNvSpPr>
                        <a:spLocks/>
                      </wps:cNvSpPr>
                      <wps:spPr bwMode="auto">
                        <a:xfrm>
                          <a:off x="15316" y="678"/>
                          <a:ext cx="851" cy="849"/>
                        </a:xfrm>
                        <a:custGeom>
                          <a:avLst/>
                          <a:gdLst>
                            <a:gd name="T0" fmla="+- 0 15772 15316"/>
                            <a:gd name="T1" fmla="*/ T0 w 851"/>
                            <a:gd name="T2" fmla="+- 0 679 679"/>
                            <a:gd name="T3" fmla="*/ 679 h 849"/>
                            <a:gd name="T4" fmla="+- 0 15710 15316"/>
                            <a:gd name="T5" fmla="*/ T4 w 851"/>
                            <a:gd name="T6" fmla="+- 0 679 679"/>
                            <a:gd name="T7" fmla="*/ 679 h 849"/>
                            <a:gd name="T8" fmla="+- 0 15639 15316"/>
                            <a:gd name="T9" fmla="*/ T8 w 851"/>
                            <a:gd name="T10" fmla="+- 0 690 679"/>
                            <a:gd name="T11" fmla="*/ 690 h 849"/>
                            <a:gd name="T12" fmla="+- 0 15572 15316"/>
                            <a:gd name="T13" fmla="*/ T12 w 851"/>
                            <a:gd name="T14" fmla="+- 0 713 679"/>
                            <a:gd name="T15" fmla="*/ 713 h 849"/>
                            <a:gd name="T16" fmla="+- 0 15510 15316"/>
                            <a:gd name="T17" fmla="*/ T16 w 851"/>
                            <a:gd name="T18" fmla="+- 0 746 679"/>
                            <a:gd name="T19" fmla="*/ 746 h 849"/>
                            <a:gd name="T20" fmla="+- 0 15455 15316"/>
                            <a:gd name="T21" fmla="*/ T20 w 851"/>
                            <a:gd name="T22" fmla="+- 0 788 679"/>
                            <a:gd name="T23" fmla="*/ 788 h 849"/>
                            <a:gd name="T24" fmla="+- 0 15408 15316"/>
                            <a:gd name="T25" fmla="*/ T24 w 851"/>
                            <a:gd name="T26" fmla="+- 0 839 679"/>
                            <a:gd name="T27" fmla="*/ 839 h 849"/>
                            <a:gd name="T28" fmla="+- 0 15369 15316"/>
                            <a:gd name="T29" fmla="*/ T28 w 851"/>
                            <a:gd name="T30" fmla="+- 0 897 679"/>
                            <a:gd name="T31" fmla="*/ 897 h 849"/>
                            <a:gd name="T32" fmla="+- 0 15340 15316"/>
                            <a:gd name="T33" fmla="*/ T32 w 851"/>
                            <a:gd name="T34" fmla="+- 0 961 679"/>
                            <a:gd name="T35" fmla="*/ 961 h 849"/>
                            <a:gd name="T36" fmla="+- 0 15322 15316"/>
                            <a:gd name="T37" fmla="*/ T36 w 851"/>
                            <a:gd name="T38" fmla="+- 0 1030 679"/>
                            <a:gd name="T39" fmla="*/ 1030 h 849"/>
                            <a:gd name="T40" fmla="+- 0 15316 15316"/>
                            <a:gd name="T41" fmla="*/ T40 w 851"/>
                            <a:gd name="T42" fmla="+- 0 1103 679"/>
                            <a:gd name="T43" fmla="*/ 1103 h 849"/>
                            <a:gd name="T44" fmla="+- 0 15316 15316"/>
                            <a:gd name="T45" fmla="*/ T44 w 851"/>
                            <a:gd name="T46" fmla="+- 0 1123 679"/>
                            <a:gd name="T47" fmla="*/ 1123 h 849"/>
                            <a:gd name="T48" fmla="+- 0 15334 15316"/>
                            <a:gd name="T49" fmla="*/ T48 w 851"/>
                            <a:gd name="T50" fmla="+- 0 1225 679"/>
                            <a:gd name="T51" fmla="*/ 1225 h 849"/>
                            <a:gd name="T52" fmla="+- 0 15363 15316"/>
                            <a:gd name="T53" fmla="*/ T52 w 851"/>
                            <a:gd name="T54" fmla="+- 0 1297 679"/>
                            <a:gd name="T55" fmla="*/ 1297 h 849"/>
                            <a:gd name="T56" fmla="+- 0 15404 15316"/>
                            <a:gd name="T57" fmla="*/ T56 w 851"/>
                            <a:gd name="T58" fmla="+- 0 1361 679"/>
                            <a:gd name="T59" fmla="*/ 1361 h 849"/>
                            <a:gd name="T60" fmla="+- 0 15456 15316"/>
                            <a:gd name="T61" fmla="*/ T60 w 851"/>
                            <a:gd name="T62" fmla="+- 0 1417 679"/>
                            <a:gd name="T63" fmla="*/ 1417 h 849"/>
                            <a:gd name="T64" fmla="+- 0 15517 15316"/>
                            <a:gd name="T65" fmla="*/ T64 w 851"/>
                            <a:gd name="T66" fmla="+- 0 1463 679"/>
                            <a:gd name="T67" fmla="*/ 1463 h 849"/>
                            <a:gd name="T68" fmla="+- 0 15586 15316"/>
                            <a:gd name="T69" fmla="*/ T68 w 851"/>
                            <a:gd name="T70" fmla="+- 0 1498 679"/>
                            <a:gd name="T71" fmla="*/ 1498 h 849"/>
                            <a:gd name="T72" fmla="+- 0 15661 15316"/>
                            <a:gd name="T73" fmla="*/ T72 w 851"/>
                            <a:gd name="T74" fmla="+- 0 1519 679"/>
                            <a:gd name="T75" fmla="*/ 1519 h 849"/>
                            <a:gd name="T76" fmla="+- 0 15741 15316"/>
                            <a:gd name="T77" fmla="*/ T76 w 851"/>
                            <a:gd name="T78" fmla="+- 0 1527 679"/>
                            <a:gd name="T79" fmla="*/ 1527 h 849"/>
                            <a:gd name="T80" fmla="+- 0 15818 15316"/>
                            <a:gd name="T81" fmla="*/ T80 w 851"/>
                            <a:gd name="T82" fmla="+- 0 1520 679"/>
                            <a:gd name="T83" fmla="*/ 1520 h 849"/>
                            <a:gd name="T84" fmla="+- 0 15889 15316"/>
                            <a:gd name="T85" fmla="*/ T84 w 851"/>
                            <a:gd name="T86" fmla="+- 0 1500 679"/>
                            <a:gd name="T87" fmla="*/ 1500 h 849"/>
                            <a:gd name="T88" fmla="+- 0 15956 15316"/>
                            <a:gd name="T89" fmla="*/ T88 w 851"/>
                            <a:gd name="T90" fmla="+- 0 1469 679"/>
                            <a:gd name="T91" fmla="*/ 1469 h 849"/>
                            <a:gd name="T92" fmla="+- 0 16015 15316"/>
                            <a:gd name="T93" fmla="*/ T92 w 851"/>
                            <a:gd name="T94" fmla="+- 0 1427 679"/>
                            <a:gd name="T95" fmla="*/ 1427 h 849"/>
                            <a:gd name="T96" fmla="+- 0 16066 15316"/>
                            <a:gd name="T97" fmla="*/ T96 w 851"/>
                            <a:gd name="T98" fmla="+- 0 1376 679"/>
                            <a:gd name="T99" fmla="*/ 1376 h 849"/>
                            <a:gd name="T100" fmla="+- 0 16108 15316"/>
                            <a:gd name="T101" fmla="*/ T100 w 851"/>
                            <a:gd name="T102" fmla="+- 0 1317 679"/>
                            <a:gd name="T103" fmla="*/ 1317 h 849"/>
                            <a:gd name="T104" fmla="+- 0 16140 15316"/>
                            <a:gd name="T105" fmla="*/ T104 w 851"/>
                            <a:gd name="T106" fmla="+- 0 1250 679"/>
                            <a:gd name="T107" fmla="*/ 1250 h 849"/>
                            <a:gd name="T108" fmla="+- 0 16159 15316"/>
                            <a:gd name="T109" fmla="*/ T108 w 851"/>
                            <a:gd name="T110" fmla="+- 0 1179 679"/>
                            <a:gd name="T111" fmla="*/ 1179 h 849"/>
                            <a:gd name="T112" fmla="+- 0 16166 15316"/>
                            <a:gd name="T113" fmla="*/ T112 w 851"/>
                            <a:gd name="T114" fmla="+- 0 1102 679"/>
                            <a:gd name="T115" fmla="*/ 1102 h 849"/>
                            <a:gd name="T116" fmla="+- 0 16160 15316"/>
                            <a:gd name="T117" fmla="*/ T116 w 851"/>
                            <a:gd name="T118" fmla="+- 0 1029 679"/>
                            <a:gd name="T119" fmla="*/ 1029 h 849"/>
                            <a:gd name="T120" fmla="+- 0 16142 15316"/>
                            <a:gd name="T121" fmla="*/ T120 w 851"/>
                            <a:gd name="T122" fmla="+- 0 960 679"/>
                            <a:gd name="T123" fmla="*/ 960 h 849"/>
                            <a:gd name="T124" fmla="+- 0 16113 15316"/>
                            <a:gd name="T125" fmla="*/ T124 w 851"/>
                            <a:gd name="T126" fmla="+- 0 896 679"/>
                            <a:gd name="T127" fmla="*/ 896 h 849"/>
                            <a:gd name="T128" fmla="+- 0 16074 15316"/>
                            <a:gd name="T129" fmla="*/ T128 w 851"/>
                            <a:gd name="T130" fmla="+- 0 838 679"/>
                            <a:gd name="T131" fmla="*/ 838 h 849"/>
                            <a:gd name="T132" fmla="+- 0 16027 15316"/>
                            <a:gd name="T133" fmla="*/ T132 w 851"/>
                            <a:gd name="T134" fmla="+- 0 788 679"/>
                            <a:gd name="T135" fmla="*/ 788 h 849"/>
                            <a:gd name="T136" fmla="+- 0 15972 15316"/>
                            <a:gd name="T137" fmla="*/ T136 w 851"/>
                            <a:gd name="T138" fmla="+- 0 746 679"/>
                            <a:gd name="T139" fmla="*/ 746 h 849"/>
                            <a:gd name="T140" fmla="+- 0 15911 15316"/>
                            <a:gd name="T141" fmla="*/ T140 w 851"/>
                            <a:gd name="T142" fmla="+- 0 713 679"/>
                            <a:gd name="T143" fmla="*/ 713 h 849"/>
                            <a:gd name="T144" fmla="+- 0 15843 15316"/>
                            <a:gd name="T145" fmla="*/ T144 w 851"/>
                            <a:gd name="T146" fmla="+- 0 690 679"/>
                            <a:gd name="T147" fmla="*/ 690 h 849"/>
                            <a:gd name="T148" fmla="+- 0 15772 15316"/>
                            <a:gd name="T149" fmla="*/ T148 w 851"/>
                            <a:gd name="T150" fmla="+- 0 679 679"/>
                            <a:gd name="T151" fmla="*/ 679 h 8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851" h="849">
                              <a:moveTo>
                                <a:pt x="456" y="0"/>
                              </a:moveTo>
                              <a:lnTo>
                                <a:pt x="394" y="0"/>
                              </a:lnTo>
                              <a:lnTo>
                                <a:pt x="323" y="11"/>
                              </a:lnTo>
                              <a:lnTo>
                                <a:pt x="256" y="34"/>
                              </a:lnTo>
                              <a:lnTo>
                                <a:pt x="194" y="67"/>
                              </a:lnTo>
                              <a:lnTo>
                                <a:pt x="139" y="109"/>
                              </a:lnTo>
                              <a:lnTo>
                                <a:pt x="92" y="160"/>
                              </a:lnTo>
                              <a:lnTo>
                                <a:pt x="53" y="218"/>
                              </a:lnTo>
                              <a:lnTo>
                                <a:pt x="24" y="282"/>
                              </a:lnTo>
                              <a:lnTo>
                                <a:pt x="6" y="351"/>
                              </a:lnTo>
                              <a:lnTo>
                                <a:pt x="0" y="424"/>
                              </a:lnTo>
                              <a:lnTo>
                                <a:pt x="0" y="444"/>
                              </a:lnTo>
                              <a:lnTo>
                                <a:pt x="18" y="546"/>
                              </a:lnTo>
                              <a:lnTo>
                                <a:pt x="47" y="618"/>
                              </a:lnTo>
                              <a:lnTo>
                                <a:pt x="88" y="682"/>
                              </a:lnTo>
                              <a:lnTo>
                                <a:pt x="140" y="738"/>
                              </a:lnTo>
                              <a:lnTo>
                                <a:pt x="201" y="784"/>
                              </a:lnTo>
                              <a:lnTo>
                                <a:pt x="270" y="819"/>
                              </a:lnTo>
                              <a:lnTo>
                                <a:pt x="345" y="840"/>
                              </a:lnTo>
                              <a:lnTo>
                                <a:pt x="425" y="848"/>
                              </a:lnTo>
                              <a:lnTo>
                                <a:pt x="502" y="841"/>
                              </a:lnTo>
                              <a:lnTo>
                                <a:pt x="573" y="821"/>
                              </a:lnTo>
                              <a:lnTo>
                                <a:pt x="640" y="790"/>
                              </a:lnTo>
                              <a:lnTo>
                                <a:pt x="699" y="748"/>
                              </a:lnTo>
                              <a:lnTo>
                                <a:pt x="750" y="697"/>
                              </a:lnTo>
                              <a:lnTo>
                                <a:pt x="792" y="638"/>
                              </a:lnTo>
                              <a:lnTo>
                                <a:pt x="824" y="571"/>
                              </a:lnTo>
                              <a:lnTo>
                                <a:pt x="843" y="500"/>
                              </a:lnTo>
                              <a:lnTo>
                                <a:pt x="850" y="423"/>
                              </a:lnTo>
                              <a:lnTo>
                                <a:pt x="844" y="350"/>
                              </a:lnTo>
                              <a:lnTo>
                                <a:pt x="826" y="281"/>
                              </a:lnTo>
                              <a:lnTo>
                                <a:pt x="797" y="217"/>
                              </a:lnTo>
                              <a:lnTo>
                                <a:pt x="758" y="159"/>
                              </a:lnTo>
                              <a:lnTo>
                                <a:pt x="711" y="109"/>
                              </a:lnTo>
                              <a:lnTo>
                                <a:pt x="656" y="67"/>
                              </a:lnTo>
                              <a:lnTo>
                                <a:pt x="595" y="34"/>
                              </a:lnTo>
                              <a:lnTo>
                                <a:pt x="527" y="11"/>
                              </a:lnTo>
                              <a:lnTo>
                                <a:pt x="4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CA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43" name="docshape658"/>
                      <wps:cNvSpPr>
                        <a:spLocks/>
                      </wps:cNvSpPr>
                      <wps:spPr bwMode="auto">
                        <a:xfrm>
                          <a:off x="16069" y="997"/>
                          <a:ext cx="41" cy="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44" name="docshape659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630" y="991"/>
                          <a:ext cx="219" cy="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645" name="docshape660"/>
                        <pic:cNvPicPr>
                          <a:picLocks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880" y="997"/>
                          <a:ext cx="158" cy="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BEAB549" id="docshapegroup656" o:spid="_x0000_s1026" style="position:absolute;margin-left:765.8pt;margin-top:33.95pt;width:42.55pt;height:42.45pt;z-index:-19326976;mso-position-horizontal-relative:page;mso-position-vertical-relative:page" coordorigin="15316,679" coordsize="851,84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">
              <v:shape id="docshape657" o:spid="_x0000_s1027" style="position:absolute;left:15316;top:678;width:851;height:849;visibility:visible;mso-wrap-style:square;v-text-anchor:top" coordsize="851,8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" path="m456,l394,,323,11,256,34,194,67r-55,42l92,160,53,218,24,282,6,351,,424r,20l18,546r29,72l88,682r52,56l201,784r69,35l345,840r80,8l502,841r71,-20l640,790r59,-42l750,697r42,-59l824,571r19,-71l850,423r-6,-73l826,281,797,217,758,159,711,109,656,67,595,34,527,11,456,xe" fillcolor="#005cab" stroked="f">
                <v:path arrowok="t" o:connecttype="custom" o:connectlocs="456,679;394,679;323,690;256,713;194,746;139,788;92,839;53,897;24,961;6,1030;0,1103;0,1123;18,1225;47,1297;88,1361;140,1417;201,1463;270,1498;345,1519;425,1527;502,1520;573,1500;640,1469;699,1427;750,1376;792,1317;824,1250;843,1179;850,1102;844,1029;826,960;797,896;758,838;711,788;656,746;595,713;527,690;456,679" o:connectangles="0,0,0,0,0,0,0,0,0,0,0,0,0,0,0,0,0,0,0,0,0,0,0,0,0,0,0,0,0,0,0,0,0,0,0,0,0,0"/>
              </v:shape>
              <v:rect id="docshape658" o:spid="_x0000_s1028" style="position:absolute;left:16069;top:997;width:41;height:2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" stroked="f">
                <v:path arrowok="t"/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659" o:spid="_x0000_s1029" type="#_x0000_t75" style="position:absolute;left:15630;top:991;width:219;height:2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">
                <v:imagedata r:id="rId3" o:title=""/>
                <v:path arrowok="t"/>
                <o:lock v:ext="edit" aspectratio="f"/>
              </v:shape>
              <v:shape id="docshape660" o:spid="_x0000_s1030" type="#_x0000_t75" style="position:absolute;left:15880;top:997;width:158;height:2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">
                <v:imagedata r:id="rId4" o:title=""/>
                <v:path arrowok="t"/>
                <o:lock v:ext="edit" aspectratio="f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3990016" behindDoc="1" locked="0" layoutInCell="1" allowOverlap="1" wp14:anchorId="23478757" wp14:editId="0A1FE921">
              <wp:simplePos x="0" y="0"/>
              <wp:positionH relativeFrom="page">
                <wp:posOffset>439420</wp:posOffset>
              </wp:positionH>
              <wp:positionV relativeFrom="page">
                <wp:posOffset>1075055</wp:posOffset>
              </wp:positionV>
              <wp:extent cx="9813290" cy="766445"/>
              <wp:effectExtent l="0" t="0" r="3810" b="0"/>
              <wp:wrapNone/>
              <wp:docPr id="637" name="docshapegroup6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813290" cy="766445"/>
                        <a:chOff x="692" y="1693"/>
                        <a:chExt cx="15454" cy="1207"/>
                      </a:xfrm>
                    </wpg:grpSpPr>
                    <wps:wsp>
                      <wps:cNvPr id="638" name="docshape662"/>
                      <wps:cNvSpPr>
                        <a:spLocks/>
                      </wps:cNvSpPr>
                      <wps:spPr bwMode="auto">
                        <a:xfrm>
                          <a:off x="691" y="1692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005D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39" name="docshape663"/>
                      <wps:cNvSpPr>
                        <a:spLocks/>
                      </wps:cNvSpPr>
                      <wps:spPr bwMode="auto">
                        <a:xfrm>
                          <a:off x="691" y="2095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0FA6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40" name="docshape664"/>
                      <wps:cNvSpPr>
                        <a:spLocks/>
                      </wps:cNvSpPr>
                      <wps:spPr bwMode="auto">
                        <a:xfrm>
                          <a:off x="691" y="2496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E0E2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75499E" id="docshapegroup661" o:spid="_x0000_s1026" style="position:absolute;margin-left:34.6pt;margin-top:84.65pt;width:772.7pt;height:60.35pt;z-index:-19326464;mso-position-horizontal-relative:page;mso-position-vertical-relative:page" coordorigin="692,1693" coordsize="15454,120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">
              <v:rect id="docshape662" o:spid="_x0000_s1027" style="position:absolute;left:691;top:1692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" fillcolor="#005dac" stroked="f">
                <v:path arrowok="t"/>
              </v:rect>
              <v:rect id="docshape663" o:spid="_x0000_s1028" style="position:absolute;left:691;top:2095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" fillcolor="#0fa69e" stroked="f">
                <v:path arrowok="t"/>
              </v:rect>
              <v:rect id="docshape664" o:spid="_x0000_s1029" style="position:absolute;left:691;top:2496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" fillcolor="#e0e2e3" stroked="f">
                <v:path arrowok="t"/>
              </v:rect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90528" behindDoc="1" locked="0" layoutInCell="1" allowOverlap="1" wp14:anchorId="053F4646" wp14:editId="67779024">
              <wp:simplePos x="0" y="0"/>
              <wp:positionH relativeFrom="page">
                <wp:posOffset>1544955</wp:posOffset>
              </wp:positionH>
              <wp:positionV relativeFrom="page">
                <wp:posOffset>1101725</wp:posOffset>
              </wp:positionV>
              <wp:extent cx="1507490" cy="207645"/>
              <wp:effectExtent l="0" t="0" r="3810" b="8255"/>
              <wp:wrapNone/>
              <wp:docPr id="636" name="docshape6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0749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56B07E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SEBI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- BRSR Framework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3F4646" id="_x0000_t202" coordsize="21600,21600" o:spt="202" path="m,l,21600r21600,l21600,xe">
              <v:stroke joinstyle="miter"/>
              <v:path gradientshapeok="t" o:connecttype="rect"/>
            </v:shapetype>
            <v:shape id="docshape665" o:spid="_x0000_s1261" type="#_x0000_t202" style="position:absolute;margin-left:121.65pt;margin-top:86.75pt;width:118.7pt;height:16.35pt;z-index:-1932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" filled="f" stroked="f">
              <v:path arrowok="t"/>
              <v:textbox inset="0,0,0,0">
                <w:txbxContent>
                  <w:p w14:paraId="3A56B07E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SEBI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- BRSR Framework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91040" behindDoc="1" locked="0" layoutInCell="1" allowOverlap="1" wp14:anchorId="70E1B56D" wp14:editId="1DFA1C92">
              <wp:simplePos x="0" y="0"/>
              <wp:positionH relativeFrom="page">
                <wp:posOffset>7324090</wp:posOffset>
              </wp:positionH>
              <wp:positionV relativeFrom="page">
                <wp:posOffset>1101725</wp:posOffset>
              </wp:positionV>
              <wp:extent cx="561975" cy="207645"/>
              <wp:effectExtent l="0" t="0" r="9525" b="8255"/>
              <wp:wrapNone/>
              <wp:docPr id="635" name="docshape6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61975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2B03A9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Remarks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E1B56D" id="docshape666" o:spid="_x0000_s1262" type="#_x0000_t202" style="position:absolute;margin-left:576.7pt;margin-top:86.75pt;width:44.25pt;height:16.35pt;z-index:-1932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4B2B03A9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Remarks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91552" behindDoc="1" locked="0" layoutInCell="1" allowOverlap="1" wp14:anchorId="1F26DE30" wp14:editId="3126A66A">
              <wp:simplePos x="0" y="0"/>
              <wp:positionH relativeFrom="page">
                <wp:posOffset>658495</wp:posOffset>
              </wp:positionH>
              <wp:positionV relativeFrom="page">
                <wp:posOffset>1102995</wp:posOffset>
              </wp:positionV>
              <wp:extent cx="385445" cy="207645"/>
              <wp:effectExtent l="0" t="0" r="8255" b="8255"/>
              <wp:wrapNone/>
              <wp:docPr id="634" name="docshape6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85445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8FCD19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Sl. No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26DE30" id="docshape667" o:spid="_x0000_s1263" type="#_x0000_t202" style="position:absolute;margin-left:51.85pt;margin-top:86.85pt;width:30.35pt;height:16.35pt;z-index:-1932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" filled="f" stroked="f">
              <v:path arrowok="t"/>
              <v:textbox inset="0,0,0,0">
                <w:txbxContent>
                  <w:p w14:paraId="278FCD19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Sl. No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92064" behindDoc="1" locked="0" layoutInCell="1" allowOverlap="1" wp14:anchorId="32CAF538" wp14:editId="2F2E2E7A">
              <wp:simplePos x="0" y="0"/>
              <wp:positionH relativeFrom="page">
                <wp:posOffset>4121150</wp:posOffset>
              </wp:positionH>
              <wp:positionV relativeFrom="page">
                <wp:posOffset>1102995</wp:posOffset>
              </wp:positionV>
              <wp:extent cx="1924050" cy="207645"/>
              <wp:effectExtent l="0" t="0" r="6350" b="8255"/>
              <wp:wrapNone/>
              <wp:docPr id="633" name="docshape6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92405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9BA3DB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GRI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Standards and Disclosures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CAF538" id="docshape668" o:spid="_x0000_s1264" type="#_x0000_t202" style="position:absolute;margin-left:324.5pt;margin-top:86.85pt;width:151.5pt;height:16.35pt;z-index:-1932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" filled="f" stroked="f">
              <v:path arrowok="t"/>
              <v:textbox inset="0,0,0,0">
                <w:txbxContent>
                  <w:p w14:paraId="109BA3DB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GRI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Standards and Disclosures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92576" behindDoc="1" locked="0" layoutInCell="1" allowOverlap="1" wp14:anchorId="19B9BC97" wp14:editId="05849E2A">
              <wp:simplePos x="0" y="0"/>
              <wp:positionH relativeFrom="page">
                <wp:posOffset>1541145</wp:posOffset>
              </wp:positionH>
              <wp:positionV relativeFrom="page">
                <wp:posOffset>1357630</wp:posOffset>
              </wp:positionV>
              <wp:extent cx="4732020" cy="451485"/>
              <wp:effectExtent l="0" t="0" r="5080" b="5715"/>
              <wp:wrapNone/>
              <wp:docPr id="632" name="docshape6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732020" cy="451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72675E" w14:textId="77777777" w:rsidR="004E4465" w:rsidRDefault="006E2475">
                          <w:pPr>
                            <w:spacing w:before="43"/>
                            <w:ind w:left="26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Section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C: Principle-wise performance disclosure</w:t>
                          </w:r>
                        </w:p>
                        <w:p w14:paraId="44F44CD3" w14:textId="77777777" w:rsidR="004E4465" w:rsidRDefault="006E2475">
                          <w:pPr>
                            <w:spacing w:before="18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PRINCIPLE 8 Businesses should promote inclusive growth and equitable development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B9BC97" id="docshape669" o:spid="_x0000_s1265" type="#_x0000_t202" style="position:absolute;margin-left:121.35pt;margin-top:106.9pt;width:372.6pt;height:35.55pt;z-index:-1932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" filled="f" stroked="f">
              <v:path arrowok="t"/>
              <v:textbox inset="0,0,0,0">
                <w:txbxContent>
                  <w:p w14:paraId="4972675E" w14:textId="77777777" w:rsidR="004E4465" w:rsidRDefault="006E2475">
                    <w:pPr>
                      <w:spacing w:before="43"/>
                      <w:ind w:left="2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Section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C: Principle-wise performance disclosure</w:t>
                    </w:r>
                  </w:p>
                  <w:p w14:paraId="44F44CD3" w14:textId="77777777" w:rsidR="004E4465" w:rsidRDefault="006E2475">
                    <w:pPr>
                      <w:spacing w:before="18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31F20"/>
                        <w:sz w:val="18"/>
                      </w:rPr>
                      <w:t>PRINCIPLE 8 Businesses should promote inclusive growth and equitable development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1C746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483993600" behindDoc="1" locked="0" layoutInCell="1" allowOverlap="1" wp14:anchorId="5170AF61" wp14:editId="6B050164">
              <wp:simplePos x="0" y="0"/>
              <wp:positionH relativeFrom="page">
                <wp:posOffset>9725660</wp:posOffset>
              </wp:positionH>
              <wp:positionV relativeFrom="page">
                <wp:posOffset>431165</wp:posOffset>
              </wp:positionV>
              <wp:extent cx="540385" cy="539115"/>
              <wp:effectExtent l="0" t="0" r="5715" b="0"/>
              <wp:wrapNone/>
              <wp:docPr id="626" name="docshapegroup6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0385" cy="539115"/>
                        <a:chOff x="15316" y="679"/>
                        <a:chExt cx="851" cy="849"/>
                      </a:xfrm>
                    </wpg:grpSpPr>
                    <wps:wsp>
                      <wps:cNvPr id="627" name="docshape675"/>
                      <wps:cNvSpPr>
                        <a:spLocks/>
                      </wps:cNvSpPr>
                      <wps:spPr bwMode="auto">
                        <a:xfrm>
                          <a:off x="15316" y="678"/>
                          <a:ext cx="851" cy="849"/>
                        </a:xfrm>
                        <a:custGeom>
                          <a:avLst/>
                          <a:gdLst>
                            <a:gd name="T0" fmla="+- 0 15772 15316"/>
                            <a:gd name="T1" fmla="*/ T0 w 851"/>
                            <a:gd name="T2" fmla="+- 0 679 679"/>
                            <a:gd name="T3" fmla="*/ 679 h 849"/>
                            <a:gd name="T4" fmla="+- 0 15710 15316"/>
                            <a:gd name="T5" fmla="*/ T4 w 851"/>
                            <a:gd name="T6" fmla="+- 0 679 679"/>
                            <a:gd name="T7" fmla="*/ 679 h 849"/>
                            <a:gd name="T8" fmla="+- 0 15639 15316"/>
                            <a:gd name="T9" fmla="*/ T8 w 851"/>
                            <a:gd name="T10" fmla="+- 0 690 679"/>
                            <a:gd name="T11" fmla="*/ 690 h 849"/>
                            <a:gd name="T12" fmla="+- 0 15572 15316"/>
                            <a:gd name="T13" fmla="*/ T12 w 851"/>
                            <a:gd name="T14" fmla="+- 0 713 679"/>
                            <a:gd name="T15" fmla="*/ 713 h 849"/>
                            <a:gd name="T16" fmla="+- 0 15510 15316"/>
                            <a:gd name="T17" fmla="*/ T16 w 851"/>
                            <a:gd name="T18" fmla="+- 0 746 679"/>
                            <a:gd name="T19" fmla="*/ 746 h 849"/>
                            <a:gd name="T20" fmla="+- 0 15455 15316"/>
                            <a:gd name="T21" fmla="*/ T20 w 851"/>
                            <a:gd name="T22" fmla="+- 0 788 679"/>
                            <a:gd name="T23" fmla="*/ 788 h 849"/>
                            <a:gd name="T24" fmla="+- 0 15408 15316"/>
                            <a:gd name="T25" fmla="*/ T24 w 851"/>
                            <a:gd name="T26" fmla="+- 0 839 679"/>
                            <a:gd name="T27" fmla="*/ 839 h 849"/>
                            <a:gd name="T28" fmla="+- 0 15369 15316"/>
                            <a:gd name="T29" fmla="*/ T28 w 851"/>
                            <a:gd name="T30" fmla="+- 0 897 679"/>
                            <a:gd name="T31" fmla="*/ 897 h 849"/>
                            <a:gd name="T32" fmla="+- 0 15340 15316"/>
                            <a:gd name="T33" fmla="*/ T32 w 851"/>
                            <a:gd name="T34" fmla="+- 0 961 679"/>
                            <a:gd name="T35" fmla="*/ 961 h 849"/>
                            <a:gd name="T36" fmla="+- 0 15322 15316"/>
                            <a:gd name="T37" fmla="*/ T36 w 851"/>
                            <a:gd name="T38" fmla="+- 0 1030 679"/>
                            <a:gd name="T39" fmla="*/ 1030 h 849"/>
                            <a:gd name="T40" fmla="+- 0 15316 15316"/>
                            <a:gd name="T41" fmla="*/ T40 w 851"/>
                            <a:gd name="T42" fmla="+- 0 1103 679"/>
                            <a:gd name="T43" fmla="*/ 1103 h 849"/>
                            <a:gd name="T44" fmla="+- 0 15316 15316"/>
                            <a:gd name="T45" fmla="*/ T44 w 851"/>
                            <a:gd name="T46" fmla="+- 0 1123 679"/>
                            <a:gd name="T47" fmla="*/ 1123 h 849"/>
                            <a:gd name="T48" fmla="+- 0 15334 15316"/>
                            <a:gd name="T49" fmla="*/ T48 w 851"/>
                            <a:gd name="T50" fmla="+- 0 1225 679"/>
                            <a:gd name="T51" fmla="*/ 1225 h 849"/>
                            <a:gd name="T52" fmla="+- 0 15363 15316"/>
                            <a:gd name="T53" fmla="*/ T52 w 851"/>
                            <a:gd name="T54" fmla="+- 0 1297 679"/>
                            <a:gd name="T55" fmla="*/ 1297 h 849"/>
                            <a:gd name="T56" fmla="+- 0 15404 15316"/>
                            <a:gd name="T57" fmla="*/ T56 w 851"/>
                            <a:gd name="T58" fmla="+- 0 1361 679"/>
                            <a:gd name="T59" fmla="*/ 1361 h 849"/>
                            <a:gd name="T60" fmla="+- 0 15456 15316"/>
                            <a:gd name="T61" fmla="*/ T60 w 851"/>
                            <a:gd name="T62" fmla="+- 0 1417 679"/>
                            <a:gd name="T63" fmla="*/ 1417 h 849"/>
                            <a:gd name="T64" fmla="+- 0 15517 15316"/>
                            <a:gd name="T65" fmla="*/ T64 w 851"/>
                            <a:gd name="T66" fmla="+- 0 1463 679"/>
                            <a:gd name="T67" fmla="*/ 1463 h 849"/>
                            <a:gd name="T68" fmla="+- 0 15586 15316"/>
                            <a:gd name="T69" fmla="*/ T68 w 851"/>
                            <a:gd name="T70" fmla="+- 0 1498 679"/>
                            <a:gd name="T71" fmla="*/ 1498 h 849"/>
                            <a:gd name="T72" fmla="+- 0 15661 15316"/>
                            <a:gd name="T73" fmla="*/ T72 w 851"/>
                            <a:gd name="T74" fmla="+- 0 1519 679"/>
                            <a:gd name="T75" fmla="*/ 1519 h 849"/>
                            <a:gd name="T76" fmla="+- 0 15741 15316"/>
                            <a:gd name="T77" fmla="*/ T76 w 851"/>
                            <a:gd name="T78" fmla="+- 0 1527 679"/>
                            <a:gd name="T79" fmla="*/ 1527 h 849"/>
                            <a:gd name="T80" fmla="+- 0 15818 15316"/>
                            <a:gd name="T81" fmla="*/ T80 w 851"/>
                            <a:gd name="T82" fmla="+- 0 1520 679"/>
                            <a:gd name="T83" fmla="*/ 1520 h 849"/>
                            <a:gd name="T84" fmla="+- 0 15889 15316"/>
                            <a:gd name="T85" fmla="*/ T84 w 851"/>
                            <a:gd name="T86" fmla="+- 0 1500 679"/>
                            <a:gd name="T87" fmla="*/ 1500 h 849"/>
                            <a:gd name="T88" fmla="+- 0 15956 15316"/>
                            <a:gd name="T89" fmla="*/ T88 w 851"/>
                            <a:gd name="T90" fmla="+- 0 1469 679"/>
                            <a:gd name="T91" fmla="*/ 1469 h 849"/>
                            <a:gd name="T92" fmla="+- 0 16015 15316"/>
                            <a:gd name="T93" fmla="*/ T92 w 851"/>
                            <a:gd name="T94" fmla="+- 0 1427 679"/>
                            <a:gd name="T95" fmla="*/ 1427 h 849"/>
                            <a:gd name="T96" fmla="+- 0 16066 15316"/>
                            <a:gd name="T97" fmla="*/ T96 w 851"/>
                            <a:gd name="T98" fmla="+- 0 1376 679"/>
                            <a:gd name="T99" fmla="*/ 1376 h 849"/>
                            <a:gd name="T100" fmla="+- 0 16108 15316"/>
                            <a:gd name="T101" fmla="*/ T100 w 851"/>
                            <a:gd name="T102" fmla="+- 0 1317 679"/>
                            <a:gd name="T103" fmla="*/ 1317 h 849"/>
                            <a:gd name="T104" fmla="+- 0 16140 15316"/>
                            <a:gd name="T105" fmla="*/ T104 w 851"/>
                            <a:gd name="T106" fmla="+- 0 1250 679"/>
                            <a:gd name="T107" fmla="*/ 1250 h 849"/>
                            <a:gd name="T108" fmla="+- 0 16159 15316"/>
                            <a:gd name="T109" fmla="*/ T108 w 851"/>
                            <a:gd name="T110" fmla="+- 0 1179 679"/>
                            <a:gd name="T111" fmla="*/ 1179 h 849"/>
                            <a:gd name="T112" fmla="+- 0 16166 15316"/>
                            <a:gd name="T113" fmla="*/ T112 w 851"/>
                            <a:gd name="T114" fmla="+- 0 1102 679"/>
                            <a:gd name="T115" fmla="*/ 1102 h 849"/>
                            <a:gd name="T116" fmla="+- 0 16160 15316"/>
                            <a:gd name="T117" fmla="*/ T116 w 851"/>
                            <a:gd name="T118" fmla="+- 0 1029 679"/>
                            <a:gd name="T119" fmla="*/ 1029 h 849"/>
                            <a:gd name="T120" fmla="+- 0 16142 15316"/>
                            <a:gd name="T121" fmla="*/ T120 w 851"/>
                            <a:gd name="T122" fmla="+- 0 960 679"/>
                            <a:gd name="T123" fmla="*/ 960 h 849"/>
                            <a:gd name="T124" fmla="+- 0 16113 15316"/>
                            <a:gd name="T125" fmla="*/ T124 w 851"/>
                            <a:gd name="T126" fmla="+- 0 896 679"/>
                            <a:gd name="T127" fmla="*/ 896 h 849"/>
                            <a:gd name="T128" fmla="+- 0 16074 15316"/>
                            <a:gd name="T129" fmla="*/ T128 w 851"/>
                            <a:gd name="T130" fmla="+- 0 838 679"/>
                            <a:gd name="T131" fmla="*/ 838 h 849"/>
                            <a:gd name="T132" fmla="+- 0 16027 15316"/>
                            <a:gd name="T133" fmla="*/ T132 w 851"/>
                            <a:gd name="T134" fmla="+- 0 788 679"/>
                            <a:gd name="T135" fmla="*/ 788 h 849"/>
                            <a:gd name="T136" fmla="+- 0 15972 15316"/>
                            <a:gd name="T137" fmla="*/ T136 w 851"/>
                            <a:gd name="T138" fmla="+- 0 746 679"/>
                            <a:gd name="T139" fmla="*/ 746 h 849"/>
                            <a:gd name="T140" fmla="+- 0 15911 15316"/>
                            <a:gd name="T141" fmla="*/ T140 w 851"/>
                            <a:gd name="T142" fmla="+- 0 713 679"/>
                            <a:gd name="T143" fmla="*/ 713 h 849"/>
                            <a:gd name="T144" fmla="+- 0 15843 15316"/>
                            <a:gd name="T145" fmla="*/ T144 w 851"/>
                            <a:gd name="T146" fmla="+- 0 690 679"/>
                            <a:gd name="T147" fmla="*/ 690 h 849"/>
                            <a:gd name="T148" fmla="+- 0 15772 15316"/>
                            <a:gd name="T149" fmla="*/ T148 w 851"/>
                            <a:gd name="T150" fmla="+- 0 679 679"/>
                            <a:gd name="T151" fmla="*/ 679 h 8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851" h="849">
                              <a:moveTo>
                                <a:pt x="456" y="0"/>
                              </a:moveTo>
                              <a:lnTo>
                                <a:pt x="394" y="0"/>
                              </a:lnTo>
                              <a:lnTo>
                                <a:pt x="323" y="11"/>
                              </a:lnTo>
                              <a:lnTo>
                                <a:pt x="256" y="34"/>
                              </a:lnTo>
                              <a:lnTo>
                                <a:pt x="194" y="67"/>
                              </a:lnTo>
                              <a:lnTo>
                                <a:pt x="139" y="109"/>
                              </a:lnTo>
                              <a:lnTo>
                                <a:pt x="92" y="160"/>
                              </a:lnTo>
                              <a:lnTo>
                                <a:pt x="53" y="218"/>
                              </a:lnTo>
                              <a:lnTo>
                                <a:pt x="24" y="282"/>
                              </a:lnTo>
                              <a:lnTo>
                                <a:pt x="6" y="351"/>
                              </a:lnTo>
                              <a:lnTo>
                                <a:pt x="0" y="424"/>
                              </a:lnTo>
                              <a:lnTo>
                                <a:pt x="0" y="444"/>
                              </a:lnTo>
                              <a:lnTo>
                                <a:pt x="18" y="546"/>
                              </a:lnTo>
                              <a:lnTo>
                                <a:pt x="47" y="618"/>
                              </a:lnTo>
                              <a:lnTo>
                                <a:pt x="88" y="682"/>
                              </a:lnTo>
                              <a:lnTo>
                                <a:pt x="140" y="738"/>
                              </a:lnTo>
                              <a:lnTo>
                                <a:pt x="201" y="784"/>
                              </a:lnTo>
                              <a:lnTo>
                                <a:pt x="270" y="819"/>
                              </a:lnTo>
                              <a:lnTo>
                                <a:pt x="345" y="840"/>
                              </a:lnTo>
                              <a:lnTo>
                                <a:pt x="425" y="848"/>
                              </a:lnTo>
                              <a:lnTo>
                                <a:pt x="502" y="841"/>
                              </a:lnTo>
                              <a:lnTo>
                                <a:pt x="573" y="821"/>
                              </a:lnTo>
                              <a:lnTo>
                                <a:pt x="640" y="790"/>
                              </a:lnTo>
                              <a:lnTo>
                                <a:pt x="699" y="748"/>
                              </a:lnTo>
                              <a:lnTo>
                                <a:pt x="750" y="697"/>
                              </a:lnTo>
                              <a:lnTo>
                                <a:pt x="792" y="638"/>
                              </a:lnTo>
                              <a:lnTo>
                                <a:pt x="824" y="571"/>
                              </a:lnTo>
                              <a:lnTo>
                                <a:pt x="843" y="500"/>
                              </a:lnTo>
                              <a:lnTo>
                                <a:pt x="850" y="423"/>
                              </a:lnTo>
                              <a:lnTo>
                                <a:pt x="844" y="350"/>
                              </a:lnTo>
                              <a:lnTo>
                                <a:pt x="826" y="281"/>
                              </a:lnTo>
                              <a:lnTo>
                                <a:pt x="797" y="217"/>
                              </a:lnTo>
                              <a:lnTo>
                                <a:pt x="758" y="159"/>
                              </a:lnTo>
                              <a:lnTo>
                                <a:pt x="711" y="109"/>
                              </a:lnTo>
                              <a:lnTo>
                                <a:pt x="656" y="67"/>
                              </a:lnTo>
                              <a:lnTo>
                                <a:pt x="595" y="34"/>
                              </a:lnTo>
                              <a:lnTo>
                                <a:pt x="527" y="11"/>
                              </a:lnTo>
                              <a:lnTo>
                                <a:pt x="4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CA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28" name="docshape676"/>
                      <wps:cNvSpPr>
                        <a:spLocks/>
                      </wps:cNvSpPr>
                      <wps:spPr bwMode="auto">
                        <a:xfrm>
                          <a:off x="16069" y="997"/>
                          <a:ext cx="41" cy="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29" name="docshape677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630" y="991"/>
                          <a:ext cx="219" cy="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630" name="docshape678"/>
                        <pic:cNvPicPr>
                          <a:picLocks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880" y="997"/>
                          <a:ext cx="158" cy="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285FB96" id="docshapegroup674" o:spid="_x0000_s1026" style="position:absolute;margin-left:765.8pt;margin-top:33.95pt;width:42.55pt;height:42.45pt;z-index:-19322880;mso-position-horizontal-relative:page;mso-position-vertical-relative:page" coordorigin="15316,679" coordsize="851,84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">
              <v:shape id="docshape675" o:spid="_x0000_s1027" style="position:absolute;left:15316;top:678;width:851;height:849;visibility:visible;mso-wrap-style:square;v-text-anchor:top" coordsize="851,8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" path="m456,l394,,323,11,256,34,194,67r-55,42l92,160,53,218,24,282,6,351,,424r,20l18,546r29,72l88,682r52,56l201,784r69,35l345,840r80,8l502,841r71,-20l640,790r59,-42l750,697r42,-59l824,571r19,-71l850,423r-6,-73l826,281,797,217,758,159,711,109,656,67,595,34,527,11,456,xe" fillcolor="#005cab" stroked="f">
                <v:path arrowok="t" o:connecttype="custom" o:connectlocs="456,679;394,679;323,690;256,713;194,746;139,788;92,839;53,897;24,961;6,1030;0,1103;0,1123;18,1225;47,1297;88,1361;140,1417;201,1463;270,1498;345,1519;425,1527;502,1520;573,1500;640,1469;699,1427;750,1376;792,1317;824,1250;843,1179;850,1102;844,1029;826,960;797,896;758,838;711,788;656,746;595,713;527,690;456,679" o:connectangles="0,0,0,0,0,0,0,0,0,0,0,0,0,0,0,0,0,0,0,0,0,0,0,0,0,0,0,0,0,0,0,0,0,0,0,0,0,0"/>
              </v:shape>
              <v:rect id="docshape676" o:spid="_x0000_s1028" style="position:absolute;left:16069;top:997;width:41;height:2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" stroked="f">
                <v:path arrowok="t"/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677" o:spid="_x0000_s1029" type="#_x0000_t75" style="position:absolute;left:15630;top:991;width:219;height:2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">
                <v:imagedata r:id="rId3" o:title=""/>
                <v:path arrowok="t"/>
                <o:lock v:ext="edit" aspectratio="f"/>
              </v:shape>
              <v:shape id="docshape678" o:spid="_x0000_s1030" type="#_x0000_t75" style="position:absolute;left:15880;top:997;width:158;height:2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">
                <v:imagedata r:id="rId4" o:title=""/>
                <v:path arrowok="t"/>
                <o:lock v:ext="edit" aspectratio="f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3994112" behindDoc="1" locked="0" layoutInCell="1" allowOverlap="1" wp14:anchorId="3A133B69" wp14:editId="0EDAFC25">
              <wp:simplePos x="0" y="0"/>
              <wp:positionH relativeFrom="page">
                <wp:posOffset>439420</wp:posOffset>
              </wp:positionH>
              <wp:positionV relativeFrom="page">
                <wp:posOffset>1075055</wp:posOffset>
              </wp:positionV>
              <wp:extent cx="9813290" cy="766445"/>
              <wp:effectExtent l="0" t="0" r="3810" b="0"/>
              <wp:wrapNone/>
              <wp:docPr id="622" name="docshapegroup6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813290" cy="766445"/>
                        <a:chOff x="692" y="1693"/>
                        <a:chExt cx="15454" cy="1207"/>
                      </a:xfrm>
                    </wpg:grpSpPr>
                    <wps:wsp>
                      <wps:cNvPr id="623" name="docshape680"/>
                      <wps:cNvSpPr>
                        <a:spLocks/>
                      </wps:cNvSpPr>
                      <wps:spPr bwMode="auto">
                        <a:xfrm>
                          <a:off x="691" y="1692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005D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24" name="docshape681"/>
                      <wps:cNvSpPr>
                        <a:spLocks/>
                      </wps:cNvSpPr>
                      <wps:spPr bwMode="auto">
                        <a:xfrm>
                          <a:off x="691" y="2095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0FA6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25" name="docshape682"/>
                      <wps:cNvSpPr>
                        <a:spLocks/>
                      </wps:cNvSpPr>
                      <wps:spPr bwMode="auto">
                        <a:xfrm>
                          <a:off x="691" y="2496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E0E2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06C1459" id="docshapegroup679" o:spid="_x0000_s1026" style="position:absolute;margin-left:34.6pt;margin-top:84.65pt;width:772.7pt;height:60.35pt;z-index:-19322368;mso-position-horizontal-relative:page;mso-position-vertical-relative:page" coordorigin="692,1693" coordsize="15454,120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">
              <v:rect id="docshape680" o:spid="_x0000_s1027" style="position:absolute;left:691;top:1692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" fillcolor="#005dac" stroked="f">
                <v:path arrowok="t"/>
              </v:rect>
              <v:rect id="docshape681" o:spid="_x0000_s1028" style="position:absolute;left:691;top:2095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" fillcolor="#0fa69e" stroked="f">
                <v:path arrowok="t"/>
              </v:rect>
              <v:rect id="docshape682" o:spid="_x0000_s1029" style="position:absolute;left:691;top:2496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" fillcolor="#e0e2e3" stroked="f">
                <v:path arrowok="t"/>
              </v:rect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94624" behindDoc="1" locked="0" layoutInCell="1" allowOverlap="1" wp14:anchorId="0207D87C" wp14:editId="0208B3A4">
              <wp:simplePos x="0" y="0"/>
              <wp:positionH relativeFrom="page">
                <wp:posOffset>1544955</wp:posOffset>
              </wp:positionH>
              <wp:positionV relativeFrom="page">
                <wp:posOffset>1101725</wp:posOffset>
              </wp:positionV>
              <wp:extent cx="1507490" cy="207645"/>
              <wp:effectExtent l="0" t="0" r="3810" b="8255"/>
              <wp:wrapNone/>
              <wp:docPr id="621" name="docshape6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0749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CF6182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SEBI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- BRSR Framework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07D87C" id="_x0000_t202" coordsize="21600,21600" o:spt="202" path="m,l,21600r21600,l21600,xe">
              <v:stroke joinstyle="miter"/>
              <v:path gradientshapeok="t" o:connecttype="rect"/>
            </v:shapetype>
            <v:shape id="docshape683" o:spid="_x0000_s1267" type="#_x0000_t202" style="position:absolute;margin-left:121.65pt;margin-top:86.75pt;width:118.7pt;height:16.35pt;z-index:-1932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" filled="f" stroked="f">
              <v:path arrowok="t"/>
              <v:textbox inset="0,0,0,0">
                <w:txbxContent>
                  <w:p w14:paraId="6DCF6182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SEBI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- BRSR Framework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95136" behindDoc="1" locked="0" layoutInCell="1" allowOverlap="1" wp14:anchorId="22E03C9A" wp14:editId="0F8195E4">
              <wp:simplePos x="0" y="0"/>
              <wp:positionH relativeFrom="page">
                <wp:posOffset>7324090</wp:posOffset>
              </wp:positionH>
              <wp:positionV relativeFrom="page">
                <wp:posOffset>1101725</wp:posOffset>
              </wp:positionV>
              <wp:extent cx="561975" cy="207645"/>
              <wp:effectExtent l="0" t="0" r="9525" b="8255"/>
              <wp:wrapNone/>
              <wp:docPr id="620" name="docshape6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61975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BCA95F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Remarks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E03C9A" id="docshape684" o:spid="_x0000_s1268" type="#_x0000_t202" style="position:absolute;margin-left:576.7pt;margin-top:86.75pt;width:44.25pt;height:16.35pt;z-index:-1932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74BCA95F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Remarks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95648" behindDoc="1" locked="0" layoutInCell="1" allowOverlap="1" wp14:anchorId="796015A1" wp14:editId="762ABE77">
              <wp:simplePos x="0" y="0"/>
              <wp:positionH relativeFrom="page">
                <wp:posOffset>658495</wp:posOffset>
              </wp:positionH>
              <wp:positionV relativeFrom="page">
                <wp:posOffset>1102995</wp:posOffset>
              </wp:positionV>
              <wp:extent cx="385445" cy="207645"/>
              <wp:effectExtent l="0" t="0" r="8255" b="8255"/>
              <wp:wrapNone/>
              <wp:docPr id="619" name="docshape6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85445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7EEAF4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Sl. No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96015A1" id="docshape685" o:spid="_x0000_s1269" type="#_x0000_t202" style="position:absolute;margin-left:51.85pt;margin-top:86.85pt;width:30.35pt;height:16.35pt;z-index:-1932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" filled="f" stroked="f">
              <v:path arrowok="t"/>
              <v:textbox inset="0,0,0,0">
                <w:txbxContent>
                  <w:p w14:paraId="057EEAF4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Sl. No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96160" behindDoc="1" locked="0" layoutInCell="1" allowOverlap="1" wp14:anchorId="60D9DA88" wp14:editId="20A184A0">
              <wp:simplePos x="0" y="0"/>
              <wp:positionH relativeFrom="page">
                <wp:posOffset>4121150</wp:posOffset>
              </wp:positionH>
              <wp:positionV relativeFrom="page">
                <wp:posOffset>1102995</wp:posOffset>
              </wp:positionV>
              <wp:extent cx="1924050" cy="207645"/>
              <wp:effectExtent l="0" t="0" r="6350" b="8255"/>
              <wp:wrapNone/>
              <wp:docPr id="618" name="docshape6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92405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79476B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GRI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Standards and Disclosures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9DA88" id="docshape686" o:spid="_x0000_s1270" type="#_x0000_t202" style="position:absolute;margin-left:324.5pt;margin-top:86.85pt;width:151.5pt;height:16.35pt;z-index:-1932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" filled="f" stroked="f">
              <v:path arrowok="t"/>
              <v:textbox inset="0,0,0,0">
                <w:txbxContent>
                  <w:p w14:paraId="6779476B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GRI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Standards and Disclosures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96672" behindDoc="1" locked="0" layoutInCell="1" allowOverlap="1" wp14:anchorId="6F69B335" wp14:editId="450CE43A">
              <wp:simplePos x="0" y="0"/>
              <wp:positionH relativeFrom="page">
                <wp:posOffset>1541145</wp:posOffset>
              </wp:positionH>
              <wp:positionV relativeFrom="page">
                <wp:posOffset>1357630</wp:posOffset>
              </wp:positionV>
              <wp:extent cx="4732020" cy="451485"/>
              <wp:effectExtent l="0" t="0" r="5080" b="5715"/>
              <wp:wrapNone/>
              <wp:docPr id="617" name="docshape6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732020" cy="451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36FE5B" w14:textId="77777777" w:rsidR="004E4465" w:rsidRDefault="006E2475">
                          <w:pPr>
                            <w:spacing w:before="43"/>
                            <w:ind w:left="26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Section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C: Principle-wise performance disclosure</w:t>
                          </w:r>
                        </w:p>
                        <w:p w14:paraId="6FC8A021" w14:textId="77777777" w:rsidR="004E4465" w:rsidRDefault="006E2475">
                          <w:pPr>
                            <w:spacing w:before="18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PRINCIPLE 8 Businesses should promote inclusive growth and equitable development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69B335" id="docshape687" o:spid="_x0000_s1271" type="#_x0000_t202" style="position:absolute;margin-left:121.35pt;margin-top:106.9pt;width:372.6pt;height:35.55pt;z-index:-1931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" filled="f" stroked="f">
              <v:path arrowok="t"/>
              <v:textbox inset="0,0,0,0">
                <w:txbxContent>
                  <w:p w14:paraId="0336FE5B" w14:textId="77777777" w:rsidR="004E4465" w:rsidRDefault="006E2475">
                    <w:pPr>
                      <w:spacing w:before="43"/>
                      <w:ind w:left="2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Section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C: Principle-wise performance disclosure</w:t>
                    </w:r>
                  </w:p>
                  <w:p w14:paraId="6FC8A021" w14:textId="77777777" w:rsidR="004E4465" w:rsidRDefault="006E2475">
                    <w:pPr>
                      <w:spacing w:before="18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31F20"/>
                        <w:sz w:val="18"/>
                      </w:rPr>
                      <w:t>PRINCIPLE 8 Businesses should promote inclusive growth and equitable development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0383D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483998208" behindDoc="1" locked="0" layoutInCell="1" allowOverlap="1" wp14:anchorId="10230BD3" wp14:editId="2B895EEB">
              <wp:simplePos x="0" y="0"/>
              <wp:positionH relativeFrom="page">
                <wp:posOffset>9725660</wp:posOffset>
              </wp:positionH>
              <wp:positionV relativeFrom="page">
                <wp:posOffset>431165</wp:posOffset>
              </wp:positionV>
              <wp:extent cx="540385" cy="539115"/>
              <wp:effectExtent l="0" t="0" r="5715" b="0"/>
              <wp:wrapNone/>
              <wp:docPr id="610" name="docshapegroup6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0385" cy="539115"/>
                        <a:chOff x="15316" y="679"/>
                        <a:chExt cx="851" cy="849"/>
                      </a:xfrm>
                    </wpg:grpSpPr>
                    <wps:wsp>
                      <wps:cNvPr id="611" name="docshape692"/>
                      <wps:cNvSpPr>
                        <a:spLocks/>
                      </wps:cNvSpPr>
                      <wps:spPr bwMode="auto">
                        <a:xfrm>
                          <a:off x="15316" y="678"/>
                          <a:ext cx="851" cy="849"/>
                        </a:xfrm>
                        <a:custGeom>
                          <a:avLst/>
                          <a:gdLst>
                            <a:gd name="T0" fmla="+- 0 15772 15316"/>
                            <a:gd name="T1" fmla="*/ T0 w 851"/>
                            <a:gd name="T2" fmla="+- 0 679 679"/>
                            <a:gd name="T3" fmla="*/ 679 h 849"/>
                            <a:gd name="T4" fmla="+- 0 15710 15316"/>
                            <a:gd name="T5" fmla="*/ T4 w 851"/>
                            <a:gd name="T6" fmla="+- 0 679 679"/>
                            <a:gd name="T7" fmla="*/ 679 h 849"/>
                            <a:gd name="T8" fmla="+- 0 15639 15316"/>
                            <a:gd name="T9" fmla="*/ T8 w 851"/>
                            <a:gd name="T10" fmla="+- 0 690 679"/>
                            <a:gd name="T11" fmla="*/ 690 h 849"/>
                            <a:gd name="T12" fmla="+- 0 15572 15316"/>
                            <a:gd name="T13" fmla="*/ T12 w 851"/>
                            <a:gd name="T14" fmla="+- 0 713 679"/>
                            <a:gd name="T15" fmla="*/ 713 h 849"/>
                            <a:gd name="T16" fmla="+- 0 15510 15316"/>
                            <a:gd name="T17" fmla="*/ T16 w 851"/>
                            <a:gd name="T18" fmla="+- 0 746 679"/>
                            <a:gd name="T19" fmla="*/ 746 h 849"/>
                            <a:gd name="T20" fmla="+- 0 15455 15316"/>
                            <a:gd name="T21" fmla="*/ T20 w 851"/>
                            <a:gd name="T22" fmla="+- 0 788 679"/>
                            <a:gd name="T23" fmla="*/ 788 h 849"/>
                            <a:gd name="T24" fmla="+- 0 15408 15316"/>
                            <a:gd name="T25" fmla="*/ T24 w 851"/>
                            <a:gd name="T26" fmla="+- 0 839 679"/>
                            <a:gd name="T27" fmla="*/ 839 h 849"/>
                            <a:gd name="T28" fmla="+- 0 15369 15316"/>
                            <a:gd name="T29" fmla="*/ T28 w 851"/>
                            <a:gd name="T30" fmla="+- 0 897 679"/>
                            <a:gd name="T31" fmla="*/ 897 h 849"/>
                            <a:gd name="T32" fmla="+- 0 15340 15316"/>
                            <a:gd name="T33" fmla="*/ T32 w 851"/>
                            <a:gd name="T34" fmla="+- 0 961 679"/>
                            <a:gd name="T35" fmla="*/ 961 h 849"/>
                            <a:gd name="T36" fmla="+- 0 15322 15316"/>
                            <a:gd name="T37" fmla="*/ T36 w 851"/>
                            <a:gd name="T38" fmla="+- 0 1030 679"/>
                            <a:gd name="T39" fmla="*/ 1030 h 849"/>
                            <a:gd name="T40" fmla="+- 0 15316 15316"/>
                            <a:gd name="T41" fmla="*/ T40 w 851"/>
                            <a:gd name="T42" fmla="+- 0 1103 679"/>
                            <a:gd name="T43" fmla="*/ 1103 h 849"/>
                            <a:gd name="T44" fmla="+- 0 15316 15316"/>
                            <a:gd name="T45" fmla="*/ T44 w 851"/>
                            <a:gd name="T46" fmla="+- 0 1123 679"/>
                            <a:gd name="T47" fmla="*/ 1123 h 849"/>
                            <a:gd name="T48" fmla="+- 0 15334 15316"/>
                            <a:gd name="T49" fmla="*/ T48 w 851"/>
                            <a:gd name="T50" fmla="+- 0 1225 679"/>
                            <a:gd name="T51" fmla="*/ 1225 h 849"/>
                            <a:gd name="T52" fmla="+- 0 15363 15316"/>
                            <a:gd name="T53" fmla="*/ T52 w 851"/>
                            <a:gd name="T54" fmla="+- 0 1297 679"/>
                            <a:gd name="T55" fmla="*/ 1297 h 849"/>
                            <a:gd name="T56" fmla="+- 0 15404 15316"/>
                            <a:gd name="T57" fmla="*/ T56 w 851"/>
                            <a:gd name="T58" fmla="+- 0 1361 679"/>
                            <a:gd name="T59" fmla="*/ 1361 h 849"/>
                            <a:gd name="T60" fmla="+- 0 15456 15316"/>
                            <a:gd name="T61" fmla="*/ T60 w 851"/>
                            <a:gd name="T62" fmla="+- 0 1417 679"/>
                            <a:gd name="T63" fmla="*/ 1417 h 849"/>
                            <a:gd name="T64" fmla="+- 0 15517 15316"/>
                            <a:gd name="T65" fmla="*/ T64 w 851"/>
                            <a:gd name="T66" fmla="+- 0 1463 679"/>
                            <a:gd name="T67" fmla="*/ 1463 h 849"/>
                            <a:gd name="T68" fmla="+- 0 15586 15316"/>
                            <a:gd name="T69" fmla="*/ T68 w 851"/>
                            <a:gd name="T70" fmla="+- 0 1498 679"/>
                            <a:gd name="T71" fmla="*/ 1498 h 849"/>
                            <a:gd name="T72" fmla="+- 0 15661 15316"/>
                            <a:gd name="T73" fmla="*/ T72 w 851"/>
                            <a:gd name="T74" fmla="+- 0 1519 679"/>
                            <a:gd name="T75" fmla="*/ 1519 h 849"/>
                            <a:gd name="T76" fmla="+- 0 15741 15316"/>
                            <a:gd name="T77" fmla="*/ T76 w 851"/>
                            <a:gd name="T78" fmla="+- 0 1527 679"/>
                            <a:gd name="T79" fmla="*/ 1527 h 849"/>
                            <a:gd name="T80" fmla="+- 0 15818 15316"/>
                            <a:gd name="T81" fmla="*/ T80 w 851"/>
                            <a:gd name="T82" fmla="+- 0 1520 679"/>
                            <a:gd name="T83" fmla="*/ 1520 h 849"/>
                            <a:gd name="T84" fmla="+- 0 15889 15316"/>
                            <a:gd name="T85" fmla="*/ T84 w 851"/>
                            <a:gd name="T86" fmla="+- 0 1500 679"/>
                            <a:gd name="T87" fmla="*/ 1500 h 849"/>
                            <a:gd name="T88" fmla="+- 0 15956 15316"/>
                            <a:gd name="T89" fmla="*/ T88 w 851"/>
                            <a:gd name="T90" fmla="+- 0 1469 679"/>
                            <a:gd name="T91" fmla="*/ 1469 h 849"/>
                            <a:gd name="T92" fmla="+- 0 16015 15316"/>
                            <a:gd name="T93" fmla="*/ T92 w 851"/>
                            <a:gd name="T94" fmla="+- 0 1427 679"/>
                            <a:gd name="T95" fmla="*/ 1427 h 849"/>
                            <a:gd name="T96" fmla="+- 0 16066 15316"/>
                            <a:gd name="T97" fmla="*/ T96 w 851"/>
                            <a:gd name="T98" fmla="+- 0 1376 679"/>
                            <a:gd name="T99" fmla="*/ 1376 h 849"/>
                            <a:gd name="T100" fmla="+- 0 16108 15316"/>
                            <a:gd name="T101" fmla="*/ T100 w 851"/>
                            <a:gd name="T102" fmla="+- 0 1317 679"/>
                            <a:gd name="T103" fmla="*/ 1317 h 849"/>
                            <a:gd name="T104" fmla="+- 0 16140 15316"/>
                            <a:gd name="T105" fmla="*/ T104 w 851"/>
                            <a:gd name="T106" fmla="+- 0 1250 679"/>
                            <a:gd name="T107" fmla="*/ 1250 h 849"/>
                            <a:gd name="T108" fmla="+- 0 16159 15316"/>
                            <a:gd name="T109" fmla="*/ T108 w 851"/>
                            <a:gd name="T110" fmla="+- 0 1179 679"/>
                            <a:gd name="T111" fmla="*/ 1179 h 849"/>
                            <a:gd name="T112" fmla="+- 0 16166 15316"/>
                            <a:gd name="T113" fmla="*/ T112 w 851"/>
                            <a:gd name="T114" fmla="+- 0 1102 679"/>
                            <a:gd name="T115" fmla="*/ 1102 h 849"/>
                            <a:gd name="T116" fmla="+- 0 16160 15316"/>
                            <a:gd name="T117" fmla="*/ T116 w 851"/>
                            <a:gd name="T118" fmla="+- 0 1029 679"/>
                            <a:gd name="T119" fmla="*/ 1029 h 849"/>
                            <a:gd name="T120" fmla="+- 0 16142 15316"/>
                            <a:gd name="T121" fmla="*/ T120 w 851"/>
                            <a:gd name="T122" fmla="+- 0 960 679"/>
                            <a:gd name="T123" fmla="*/ 960 h 849"/>
                            <a:gd name="T124" fmla="+- 0 16113 15316"/>
                            <a:gd name="T125" fmla="*/ T124 w 851"/>
                            <a:gd name="T126" fmla="+- 0 896 679"/>
                            <a:gd name="T127" fmla="*/ 896 h 849"/>
                            <a:gd name="T128" fmla="+- 0 16074 15316"/>
                            <a:gd name="T129" fmla="*/ T128 w 851"/>
                            <a:gd name="T130" fmla="+- 0 838 679"/>
                            <a:gd name="T131" fmla="*/ 838 h 849"/>
                            <a:gd name="T132" fmla="+- 0 16027 15316"/>
                            <a:gd name="T133" fmla="*/ T132 w 851"/>
                            <a:gd name="T134" fmla="+- 0 788 679"/>
                            <a:gd name="T135" fmla="*/ 788 h 849"/>
                            <a:gd name="T136" fmla="+- 0 15972 15316"/>
                            <a:gd name="T137" fmla="*/ T136 w 851"/>
                            <a:gd name="T138" fmla="+- 0 746 679"/>
                            <a:gd name="T139" fmla="*/ 746 h 849"/>
                            <a:gd name="T140" fmla="+- 0 15911 15316"/>
                            <a:gd name="T141" fmla="*/ T140 w 851"/>
                            <a:gd name="T142" fmla="+- 0 713 679"/>
                            <a:gd name="T143" fmla="*/ 713 h 849"/>
                            <a:gd name="T144" fmla="+- 0 15843 15316"/>
                            <a:gd name="T145" fmla="*/ T144 w 851"/>
                            <a:gd name="T146" fmla="+- 0 690 679"/>
                            <a:gd name="T147" fmla="*/ 690 h 849"/>
                            <a:gd name="T148" fmla="+- 0 15772 15316"/>
                            <a:gd name="T149" fmla="*/ T148 w 851"/>
                            <a:gd name="T150" fmla="+- 0 679 679"/>
                            <a:gd name="T151" fmla="*/ 679 h 8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851" h="849">
                              <a:moveTo>
                                <a:pt x="456" y="0"/>
                              </a:moveTo>
                              <a:lnTo>
                                <a:pt x="394" y="0"/>
                              </a:lnTo>
                              <a:lnTo>
                                <a:pt x="323" y="11"/>
                              </a:lnTo>
                              <a:lnTo>
                                <a:pt x="256" y="34"/>
                              </a:lnTo>
                              <a:lnTo>
                                <a:pt x="194" y="67"/>
                              </a:lnTo>
                              <a:lnTo>
                                <a:pt x="139" y="109"/>
                              </a:lnTo>
                              <a:lnTo>
                                <a:pt x="92" y="160"/>
                              </a:lnTo>
                              <a:lnTo>
                                <a:pt x="53" y="218"/>
                              </a:lnTo>
                              <a:lnTo>
                                <a:pt x="24" y="282"/>
                              </a:lnTo>
                              <a:lnTo>
                                <a:pt x="6" y="351"/>
                              </a:lnTo>
                              <a:lnTo>
                                <a:pt x="0" y="424"/>
                              </a:lnTo>
                              <a:lnTo>
                                <a:pt x="0" y="444"/>
                              </a:lnTo>
                              <a:lnTo>
                                <a:pt x="18" y="546"/>
                              </a:lnTo>
                              <a:lnTo>
                                <a:pt x="47" y="618"/>
                              </a:lnTo>
                              <a:lnTo>
                                <a:pt x="88" y="682"/>
                              </a:lnTo>
                              <a:lnTo>
                                <a:pt x="140" y="738"/>
                              </a:lnTo>
                              <a:lnTo>
                                <a:pt x="201" y="784"/>
                              </a:lnTo>
                              <a:lnTo>
                                <a:pt x="270" y="819"/>
                              </a:lnTo>
                              <a:lnTo>
                                <a:pt x="345" y="840"/>
                              </a:lnTo>
                              <a:lnTo>
                                <a:pt x="425" y="848"/>
                              </a:lnTo>
                              <a:lnTo>
                                <a:pt x="502" y="841"/>
                              </a:lnTo>
                              <a:lnTo>
                                <a:pt x="573" y="821"/>
                              </a:lnTo>
                              <a:lnTo>
                                <a:pt x="640" y="790"/>
                              </a:lnTo>
                              <a:lnTo>
                                <a:pt x="699" y="748"/>
                              </a:lnTo>
                              <a:lnTo>
                                <a:pt x="750" y="697"/>
                              </a:lnTo>
                              <a:lnTo>
                                <a:pt x="792" y="638"/>
                              </a:lnTo>
                              <a:lnTo>
                                <a:pt x="824" y="571"/>
                              </a:lnTo>
                              <a:lnTo>
                                <a:pt x="843" y="500"/>
                              </a:lnTo>
                              <a:lnTo>
                                <a:pt x="850" y="423"/>
                              </a:lnTo>
                              <a:lnTo>
                                <a:pt x="844" y="350"/>
                              </a:lnTo>
                              <a:lnTo>
                                <a:pt x="826" y="281"/>
                              </a:lnTo>
                              <a:lnTo>
                                <a:pt x="797" y="217"/>
                              </a:lnTo>
                              <a:lnTo>
                                <a:pt x="758" y="159"/>
                              </a:lnTo>
                              <a:lnTo>
                                <a:pt x="711" y="109"/>
                              </a:lnTo>
                              <a:lnTo>
                                <a:pt x="656" y="67"/>
                              </a:lnTo>
                              <a:lnTo>
                                <a:pt x="595" y="34"/>
                              </a:lnTo>
                              <a:lnTo>
                                <a:pt x="527" y="11"/>
                              </a:lnTo>
                              <a:lnTo>
                                <a:pt x="4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CA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12" name="docshape693"/>
                      <wps:cNvSpPr>
                        <a:spLocks/>
                      </wps:cNvSpPr>
                      <wps:spPr bwMode="auto">
                        <a:xfrm>
                          <a:off x="16069" y="997"/>
                          <a:ext cx="41" cy="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13" name="docshape694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630" y="991"/>
                          <a:ext cx="219" cy="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614" name="docshape695"/>
                        <pic:cNvPicPr>
                          <a:picLocks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880" y="997"/>
                          <a:ext cx="158" cy="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F7578A" id="docshapegroup691" o:spid="_x0000_s1026" style="position:absolute;margin-left:765.8pt;margin-top:33.95pt;width:42.55pt;height:42.45pt;z-index:-19318272;mso-position-horizontal-relative:page;mso-position-vertical-relative:page" coordorigin="15316,679" coordsize="851,84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">
              <v:shape id="docshape692" o:spid="_x0000_s1027" style="position:absolute;left:15316;top:678;width:851;height:849;visibility:visible;mso-wrap-style:square;v-text-anchor:top" coordsize="851,8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" path="m456,l394,,323,11,256,34,194,67r-55,42l92,160,53,218,24,282,6,351,,424r,20l18,546r29,72l88,682r52,56l201,784r69,35l345,840r80,8l502,841r71,-20l640,790r59,-42l750,697r42,-59l824,571r19,-71l850,423r-6,-73l826,281,797,217,758,159,711,109,656,67,595,34,527,11,456,xe" fillcolor="#005cab" stroked="f">
                <v:path arrowok="t" o:connecttype="custom" o:connectlocs="456,679;394,679;323,690;256,713;194,746;139,788;92,839;53,897;24,961;6,1030;0,1103;0,1123;18,1225;47,1297;88,1361;140,1417;201,1463;270,1498;345,1519;425,1527;502,1520;573,1500;640,1469;699,1427;750,1376;792,1317;824,1250;843,1179;850,1102;844,1029;826,960;797,896;758,838;711,788;656,746;595,713;527,690;456,679" o:connectangles="0,0,0,0,0,0,0,0,0,0,0,0,0,0,0,0,0,0,0,0,0,0,0,0,0,0,0,0,0,0,0,0,0,0,0,0,0,0"/>
              </v:shape>
              <v:rect id="docshape693" o:spid="_x0000_s1028" style="position:absolute;left:16069;top:997;width:41;height:2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" stroked="f">
                <v:path arrowok="t"/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694" o:spid="_x0000_s1029" type="#_x0000_t75" style="position:absolute;left:15630;top:991;width:219;height:2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">
                <v:imagedata r:id="rId3" o:title=""/>
                <v:path arrowok="t"/>
                <o:lock v:ext="edit" aspectratio="f"/>
              </v:shape>
              <v:shape id="docshape695" o:spid="_x0000_s1030" type="#_x0000_t75" style="position:absolute;left:15880;top:997;width:158;height:2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">
                <v:imagedata r:id="rId4" o:title=""/>
                <v:path arrowok="t"/>
                <o:lock v:ext="edit" aspectratio="f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3998720" behindDoc="1" locked="0" layoutInCell="1" allowOverlap="1" wp14:anchorId="500B18DD" wp14:editId="54C5B8AA">
              <wp:simplePos x="0" y="0"/>
              <wp:positionH relativeFrom="page">
                <wp:posOffset>439420</wp:posOffset>
              </wp:positionH>
              <wp:positionV relativeFrom="page">
                <wp:posOffset>1075055</wp:posOffset>
              </wp:positionV>
              <wp:extent cx="9813290" cy="766445"/>
              <wp:effectExtent l="0" t="0" r="3810" b="0"/>
              <wp:wrapNone/>
              <wp:docPr id="606" name="docshapegroup6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813290" cy="766445"/>
                        <a:chOff x="692" y="1693"/>
                        <a:chExt cx="15454" cy="1207"/>
                      </a:xfrm>
                    </wpg:grpSpPr>
                    <wps:wsp>
                      <wps:cNvPr id="607" name="docshape697"/>
                      <wps:cNvSpPr>
                        <a:spLocks/>
                      </wps:cNvSpPr>
                      <wps:spPr bwMode="auto">
                        <a:xfrm>
                          <a:off x="691" y="1692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005D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08" name="docshape698"/>
                      <wps:cNvSpPr>
                        <a:spLocks/>
                      </wps:cNvSpPr>
                      <wps:spPr bwMode="auto">
                        <a:xfrm>
                          <a:off x="691" y="2095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0FA6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09" name="docshape699"/>
                      <wps:cNvSpPr>
                        <a:spLocks/>
                      </wps:cNvSpPr>
                      <wps:spPr bwMode="auto">
                        <a:xfrm>
                          <a:off x="691" y="2496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E0E2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7B12DD3" id="docshapegroup696" o:spid="_x0000_s1026" style="position:absolute;margin-left:34.6pt;margin-top:84.65pt;width:772.7pt;height:60.35pt;z-index:-19317760;mso-position-horizontal-relative:page;mso-position-vertical-relative:page" coordorigin="692,1693" coordsize="15454,120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">
              <v:rect id="docshape697" o:spid="_x0000_s1027" style="position:absolute;left:691;top:1692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" fillcolor="#005dac" stroked="f">
                <v:path arrowok="t"/>
              </v:rect>
              <v:rect id="docshape698" o:spid="_x0000_s1028" style="position:absolute;left:691;top:2095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" fillcolor="#0fa69e" stroked="f">
                <v:path arrowok="t"/>
              </v:rect>
              <v:rect id="docshape699" o:spid="_x0000_s1029" style="position:absolute;left:691;top:2496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" fillcolor="#e0e2e3" stroked="f">
                <v:path arrowok="t"/>
              </v:rect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99232" behindDoc="1" locked="0" layoutInCell="1" allowOverlap="1" wp14:anchorId="404A3E8E" wp14:editId="7B4E9D88">
              <wp:simplePos x="0" y="0"/>
              <wp:positionH relativeFrom="page">
                <wp:posOffset>1544955</wp:posOffset>
              </wp:positionH>
              <wp:positionV relativeFrom="page">
                <wp:posOffset>1101725</wp:posOffset>
              </wp:positionV>
              <wp:extent cx="1507490" cy="207645"/>
              <wp:effectExtent l="0" t="0" r="3810" b="8255"/>
              <wp:wrapNone/>
              <wp:docPr id="605" name="docshape7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0749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99E174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SEBI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- BRSR Framework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4A3E8E" id="_x0000_t202" coordsize="21600,21600" o:spt="202" path="m,l,21600r21600,l21600,xe">
              <v:stroke joinstyle="miter"/>
              <v:path gradientshapeok="t" o:connecttype="rect"/>
            </v:shapetype>
            <v:shape id="docshape700" o:spid="_x0000_s1273" type="#_x0000_t202" style="position:absolute;margin-left:121.65pt;margin-top:86.75pt;width:118.7pt;height:16.35pt;z-index:-1931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" filled="f" stroked="f">
              <v:path arrowok="t"/>
              <v:textbox inset="0,0,0,0">
                <w:txbxContent>
                  <w:p w14:paraId="3299E174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SEBI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- BRSR Framework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999744" behindDoc="1" locked="0" layoutInCell="1" allowOverlap="1" wp14:anchorId="11FE6358" wp14:editId="6735E109">
              <wp:simplePos x="0" y="0"/>
              <wp:positionH relativeFrom="page">
                <wp:posOffset>7324090</wp:posOffset>
              </wp:positionH>
              <wp:positionV relativeFrom="page">
                <wp:posOffset>1101725</wp:posOffset>
              </wp:positionV>
              <wp:extent cx="561975" cy="207645"/>
              <wp:effectExtent l="0" t="0" r="9525" b="8255"/>
              <wp:wrapNone/>
              <wp:docPr id="604" name="docshape7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61975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7A16E5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Remarks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FE6358" id="docshape701" o:spid="_x0000_s1274" type="#_x0000_t202" style="position:absolute;margin-left:576.7pt;margin-top:86.75pt;width:44.25pt;height:16.35pt;z-index:-1931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" filled="f" stroked="f">
              <v:path arrowok="t"/>
              <v:textbox inset="0,0,0,0">
                <w:txbxContent>
                  <w:p w14:paraId="257A16E5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Remarks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4000256" behindDoc="1" locked="0" layoutInCell="1" allowOverlap="1" wp14:anchorId="19070DB5" wp14:editId="3EA5A0C3">
              <wp:simplePos x="0" y="0"/>
              <wp:positionH relativeFrom="page">
                <wp:posOffset>658495</wp:posOffset>
              </wp:positionH>
              <wp:positionV relativeFrom="page">
                <wp:posOffset>1102995</wp:posOffset>
              </wp:positionV>
              <wp:extent cx="385445" cy="207645"/>
              <wp:effectExtent l="0" t="0" r="8255" b="8255"/>
              <wp:wrapNone/>
              <wp:docPr id="603" name="docshape7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85445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B2575B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Sl. No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070DB5" id="docshape702" o:spid="_x0000_s1275" type="#_x0000_t202" style="position:absolute;margin-left:51.85pt;margin-top:86.85pt;width:30.35pt;height:16.35pt;z-index:-1931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" filled="f" stroked="f">
              <v:path arrowok="t"/>
              <v:textbox inset="0,0,0,0">
                <w:txbxContent>
                  <w:p w14:paraId="70B2575B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Sl. No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4000768" behindDoc="1" locked="0" layoutInCell="1" allowOverlap="1" wp14:anchorId="731521AB" wp14:editId="0CB98C3E">
              <wp:simplePos x="0" y="0"/>
              <wp:positionH relativeFrom="page">
                <wp:posOffset>4121150</wp:posOffset>
              </wp:positionH>
              <wp:positionV relativeFrom="page">
                <wp:posOffset>1102995</wp:posOffset>
              </wp:positionV>
              <wp:extent cx="1924050" cy="207645"/>
              <wp:effectExtent l="0" t="0" r="6350" b="8255"/>
              <wp:wrapNone/>
              <wp:docPr id="602" name="docshape7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92405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4E610D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GRI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Standards and Disclosures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1521AB" id="docshape703" o:spid="_x0000_s1276" type="#_x0000_t202" style="position:absolute;margin-left:324.5pt;margin-top:86.85pt;width:151.5pt;height:16.35pt;z-index:-1931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" filled="f" stroked="f">
              <v:path arrowok="t"/>
              <v:textbox inset="0,0,0,0">
                <w:txbxContent>
                  <w:p w14:paraId="774E610D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GRI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Standards and Disclosures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4001280" behindDoc="1" locked="0" layoutInCell="1" allowOverlap="1" wp14:anchorId="4545E863" wp14:editId="25F0EAD8">
              <wp:simplePos x="0" y="0"/>
              <wp:positionH relativeFrom="page">
                <wp:posOffset>1541145</wp:posOffset>
              </wp:positionH>
              <wp:positionV relativeFrom="page">
                <wp:posOffset>1357630</wp:posOffset>
              </wp:positionV>
              <wp:extent cx="5907405" cy="451485"/>
              <wp:effectExtent l="0" t="0" r="10795" b="5715"/>
              <wp:wrapNone/>
              <wp:docPr id="601" name="docshape7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907405" cy="451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BAB693" w14:textId="77777777" w:rsidR="004E4465" w:rsidRDefault="006E2475">
                          <w:pPr>
                            <w:spacing w:before="43"/>
                            <w:ind w:left="26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Section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C: Principle-wise performance disclosure</w:t>
                          </w:r>
                        </w:p>
                        <w:p w14:paraId="71FAE34A" w14:textId="77777777" w:rsidR="004E4465" w:rsidRDefault="006E2475">
                          <w:pPr>
                            <w:spacing w:before="18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PRINCIPLE 9 Businesses should engage with and provide value to their consumers in a responsible manner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45E863" id="docshape704" o:spid="_x0000_s1277" type="#_x0000_t202" style="position:absolute;margin-left:121.35pt;margin-top:106.9pt;width:465.15pt;height:35.55pt;z-index:-1931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" filled="f" stroked="f">
              <v:path arrowok="t"/>
              <v:textbox inset="0,0,0,0">
                <w:txbxContent>
                  <w:p w14:paraId="0CBAB693" w14:textId="77777777" w:rsidR="004E4465" w:rsidRDefault="006E2475">
                    <w:pPr>
                      <w:spacing w:before="43"/>
                      <w:ind w:left="2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Section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C: Principle-wise performance disclosure</w:t>
                    </w:r>
                  </w:p>
                  <w:p w14:paraId="71FAE34A" w14:textId="77777777" w:rsidR="004E4465" w:rsidRDefault="006E2475">
                    <w:pPr>
                      <w:spacing w:before="18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31F20"/>
                        <w:sz w:val="18"/>
                      </w:rPr>
                      <w:t>PRINCIPLE 9 Businesses should engage with and provide value to their consumers in a responsible manner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641D1E" w14:textId="77777777" w:rsidR="004E4465" w:rsidRDefault="004E4465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B9F4E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483872256" behindDoc="1" locked="0" layoutInCell="1" allowOverlap="1" wp14:anchorId="5DFDFE35" wp14:editId="740E2519">
              <wp:simplePos x="0" y="0"/>
              <wp:positionH relativeFrom="page">
                <wp:posOffset>9725660</wp:posOffset>
              </wp:positionH>
              <wp:positionV relativeFrom="page">
                <wp:posOffset>431165</wp:posOffset>
              </wp:positionV>
              <wp:extent cx="540385" cy="539115"/>
              <wp:effectExtent l="0" t="0" r="5715" b="0"/>
              <wp:wrapNone/>
              <wp:docPr id="1082" name="docshapegroup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0385" cy="539115"/>
                        <a:chOff x="15316" y="679"/>
                        <a:chExt cx="851" cy="849"/>
                      </a:xfrm>
                    </wpg:grpSpPr>
                    <wps:wsp>
                      <wps:cNvPr id="1083" name="docshape74"/>
                      <wps:cNvSpPr>
                        <a:spLocks/>
                      </wps:cNvSpPr>
                      <wps:spPr bwMode="auto">
                        <a:xfrm>
                          <a:off x="15316" y="678"/>
                          <a:ext cx="851" cy="849"/>
                        </a:xfrm>
                        <a:custGeom>
                          <a:avLst/>
                          <a:gdLst>
                            <a:gd name="T0" fmla="+- 0 15772 15316"/>
                            <a:gd name="T1" fmla="*/ T0 w 851"/>
                            <a:gd name="T2" fmla="+- 0 679 679"/>
                            <a:gd name="T3" fmla="*/ 679 h 849"/>
                            <a:gd name="T4" fmla="+- 0 15710 15316"/>
                            <a:gd name="T5" fmla="*/ T4 w 851"/>
                            <a:gd name="T6" fmla="+- 0 679 679"/>
                            <a:gd name="T7" fmla="*/ 679 h 849"/>
                            <a:gd name="T8" fmla="+- 0 15639 15316"/>
                            <a:gd name="T9" fmla="*/ T8 w 851"/>
                            <a:gd name="T10" fmla="+- 0 690 679"/>
                            <a:gd name="T11" fmla="*/ 690 h 849"/>
                            <a:gd name="T12" fmla="+- 0 15572 15316"/>
                            <a:gd name="T13" fmla="*/ T12 w 851"/>
                            <a:gd name="T14" fmla="+- 0 713 679"/>
                            <a:gd name="T15" fmla="*/ 713 h 849"/>
                            <a:gd name="T16" fmla="+- 0 15510 15316"/>
                            <a:gd name="T17" fmla="*/ T16 w 851"/>
                            <a:gd name="T18" fmla="+- 0 746 679"/>
                            <a:gd name="T19" fmla="*/ 746 h 849"/>
                            <a:gd name="T20" fmla="+- 0 15455 15316"/>
                            <a:gd name="T21" fmla="*/ T20 w 851"/>
                            <a:gd name="T22" fmla="+- 0 788 679"/>
                            <a:gd name="T23" fmla="*/ 788 h 849"/>
                            <a:gd name="T24" fmla="+- 0 15408 15316"/>
                            <a:gd name="T25" fmla="*/ T24 w 851"/>
                            <a:gd name="T26" fmla="+- 0 839 679"/>
                            <a:gd name="T27" fmla="*/ 839 h 849"/>
                            <a:gd name="T28" fmla="+- 0 15369 15316"/>
                            <a:gd name="T29" fmla="*/ T28 w 851"/>
                            <a:gd name="T30" fmla="+- 0 897 679"/>
                            <a:gd name="T31" fmla="*/ 897 h 849"/>
                            <a:gd name="T32" fmla="+- 0 15340 15316"/>
                            <a:gd name="T33" fmla="*/ T32 w 851"/>
                            <a:gd name="T34" fmla="+- 0 961 679"/>
                            <a:gd name="T35" fmla="*/ 961 h 849"/>
                            <a:gd name="T36" fmla="+- 0 15322 15316"/>
                            <a:gd name="T37" fmla="*/ T36 w 851"/>
                            <a:gd name="T38" fmla="+- 0 1030 679"/>
                            <a:gd name="T39" fmla="*/ 1030 h 849"/>
                            <a:gd name="T40" fmla="+- 0 15316 15316"/>
                            <a:gd name="T41" fmla="*/ T40 w 851"/>
                            <a:gd name="T42" fmla="+- 0 1103 679"/>
                            <a:gd name="T43" fmla="*/ 1103 h 849"/>
                            <a:gd name="T44" fmla="+- 0 15316 15316"/>
                            <a:gd name="T45" fmla="*/ T44 w 851"/>
                            <a:gd name="T46" fmla="+- 0 1123 679"/>
                            <a:gd name="T47" fmla="*/ 1123 h 849"/>
                            <a:gd name="T48" fmla="+- 0 15334 15316"/>
                            <a:gd name="T49" fmla="*/ T48 w 851"/>
                            <a:gd name="T50" fmla="+- 0 1225 679"/>
                            <a:gd name="T51" fmla="*/ 1225 h 849"/>
                            <a:gd name="T52" fmla="+- 0 15363 15316"/>
                            <a:gd name="T53" fmla="*/ T52 w 851"/>
                            <a:gd name="T54" fmla="+- 0 1297 679"/>
                            <a:gd name="T55" fmla="*/ 1297 h 849"/>
                            <a:gd name="T56" fmla="+- 0 15404 15316"/>
                            <a:gd name="T57" fmla="*/ T56 w 851"/>
                            <a:gd name="T58" fmla="+- 0 1361 679"/>
                            <a:gd name="T59" fmla="*/ 1361 h 849"/>
                            <a:gd name="T60" fmla="+- 0 15456 15316"/>
                            <a:gd name="T61" fmla="*/ T60 w 851"/>
                            <a:gd name="T62" fmla="+- 0 1417 679"/>
                            <a:gd name="T63" fmla="*/ 1417 h 849"/>
                            <a:gd name="T64" fmla="+- 0 15517 15316"/>
                            <a:gd name="T65" fmla="*/ T64 w 851"/>
                            <a:gd name="T66" fmla="+- 0 1463 679"/>
                            <a:gd name="T67" fmla="*/ 1463 h 849"/>
                            <a:gd name="T68" fmla="+- 0 15586 15316"/>
                            <a:gd name="T69" fmla="*/ T68 w 851"/>
                            <a:gd name="T70" fmla="+- 0 1498 679"/>
                            <a:gd name="T71" fmla="*/ 1498 h 849"/>
                            <a:gd name="T72" fmla="+- 0 15661 15316"/>
                            <a:gd name="T73" fmla="*/ T72 w 851"/>
                            <a:gd name="T74" fmla="+- 0 1519 679"/>
                            <a:gd name="T75" fmla="*/ 1519 h 849"/>
                            <a:gd name="T76" fmla="+- 0 15741 15316"/>
                            <a:gd name="T77" fmla="*/ T76 w 851"/>
                            <a:gd name="T78" fmla="+- 0 1527 679"/>
                            <a:gd name="T79" fmla="*/ 1527 h 849"/>
                            <a:gd name="T80" fmla="+- 0 15818 15316"/>
                            <a:gd name="T81" fmla="*/ T80 w 851"/>
                            <a:gd name="T82" fmla="+- 0 1520 679"/>
                            <a:gd name="T83" fmla="*/ 1520 h 849"/>
                            <a:gd name="T84" fmla="+- 0 15889 15316"/>
                            <a:gd name="T85" fmla="*/ T84 w 851"/>
                            <a:gd name="T86" fmla="+- 0 1500 679"/>
                            <a:gd name="T87" fmla="*/ 1500 h 849"/>
                            <a:gd name="T88" fmla="+- 0 15956 15316"/>
                            <a:gd name="T89" fmla="*/ T88 w 851"/>
                            <a:gd name="T90" fmla="+- 0 1469 679"/>
                            <a:gd name="T91" fmla="*/ 1469 h 849"/>
                            <a:gd name="T92" fmla="+- 0 16015 15316"/>
                            <a:gd name="T93" fmla="*/ T92 w 851"/>
                            <a:gd name="T94" fmla="+- 0 1427 679"/>
                            <a:gd name="T95" fmla="*/ 1427 h 849"/>
                            <a:gd name="T96" fmla="+- 0 16066 15316"/>
                            <a:gd name="T97" fmla="*/ T96 w 851"/>
                            <a:gd name="T98" fmla="+- 0 1376 679"/>
                            <a:gd name="T99" fmla="*/ 1376 h 849"/>
                            <a:gd name="T100" fmla="+- 0 16108 15316"/>
                            <a:gd name="T101" fmla="*/ T100 w 851"/>
                            <a:gd name="T102" fmla="+- 0 1317 679"/>
                            <a:gd name="T103" fmla="*/ 1317 h 849"/>
                            <a:gd name="T104" fmla="+- 0 16140 15316"/>
                            <a:gd name="T105" fmla="*/ T104 w 851"/>
                            <a:gd name="T106" fmla="+- 0 1250 679"/>
                            <a:gd name="T107" fmla="*/ 1250 h 849"/>
                            <a:gd name="T108" fmla="+- 0 16159 15316"/>
                            <a:gd name="T109" fmla="*/ T108 w 851"/>
                            <a:gd name="T110" fmla="+- 0 1179 679"/>
                            <a:gd name="T111" fmla="*/ 1179 h 849"/>
                            <a:gd name="T112" fmla="+- 0 16166 15316"/>
                            <a:gd name="T113" fmla="*/ T112 w 851"/>
                            <a:gd name="T114" fmla="+- 0 1102 679"/>
                            <a:gd name="T115" fmla="*/ 1102 h 849"/>
                            <a:gd name="T116" fmla="+- 0 16160 15316"/>
                            <a:gd name="T117" fmla="*/ T116 w 851"/>
                            <a:gd name="T118" fmla="+- 0 1029 679"/>
                            <a:gd name="T119" fmla="*/ 1029 h 849"/>
                            <a:gd name="T120" fmla="+- 0 16142 15316"/>
                            <a:gd name="T121" fmla="*/ T120 w 851"/>
                            <a:gd name="T122" fmla="+- 0 960 679"/>
                            <a:gd name="T123" fmla="*/ 960 h 849"/>
                            <a:gd name="T124" fmla="+- 0 16113 15316"/>
                            <a:gd name="T125" fmla="*/ T124 w 851"/>
                            <a:gd name="T126" fmla="+- 0 896 679"/>
                            <a:gd name="T127" fmla="*/ 896 h 849"/>
                            <a:gd name="T128" fmla="+- 0 16074 15316"/>
                            <a:gd name="T129" fmla="*/ T128 w 851"/>
                            <a:gd name="T130" fmla="+- 0 838 679"/>
                            <a:gd name="T131" fmla="*/ 838 h 849"/>
                            <a:gd name="T132" fmla="+- 0 16027 15316"/>
                            <a:gd name="T133" fmla="*/ T132 w 851"/>
                            <a:gd name="T134" fmla="+- 0 788 679"/>
                            <a:gd name="T135" fmla="*/ 788 h 849"/>
                            <a:gd name="T136" fmla="+- 0 15972 15316"/>
                            <a:gd name="T137" fmla="*/ T136 w 851"/>
                            <a:gd name="T138" fmla="+- 0 746 679"/>
                            <a:gd name="T139" fmla="*/ 746 h 849"/>
                            <a:gd name="T140" fmla="+- 0 15911 15316"/>
                            <a:gd name="T141" fmla="*/ T140 w 851"/>
                            <a:gd name="T142" fmla="+- 0 713 679"/>
                            <a:gd name="T143" fmla="*/ 713 h 849"/>
                            <a:gd name="T144" fmla="+- 0 15843 15316"/>
                            <a:gd name="T145" fmla="*/ T144 w 851"/>
                            <a:gd name="T146" fmla="+- 0 690 679"/>
                            <a:gd name="T147" fmla="*/ 690 h 849"/>
                            <a:gd name="T148" fmla="+- 0 15772 15316"/>
                            <a:gd name="T149" fmla="*/ T148 w 851"/>
                            <a:gd name="T150" fmla="+- 0 679 679"/>
                            <a:gd name="T151" fmla="*/ 679 h 8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851" h="849">
                              <a:moveTo>
                                <a:pt x="456" y="0"/>
                              </a:moveTo>
                              <a:lnTo>
                                <a:pt x="394" y="0"/>
                              </a:lnTo>
                              <a:lnTo>
                                <a:pt x="323" y="11"/>
                              </a:lnTo>
                              <a:lnTo>
                                <a:pt x="256" y="34"/>
                              </a:lnTo>
                              <a:lnTo>
                                <a:pt x="194" y="67"/>
                              </a:lnTo>
                              <a:lnTo>
                                <a:pt x="139" y="109"/>
                              </a:lnTo>
                              <a:lnTo>
                                <a:pt x="92" y="160"/>
                              </a:lnTo>
                              <a:lnTo>
                                <a:pt x="53" y="218"/>
                              </a:lnTo>
                              <a:lnTo>
                                <a:pt x="24" y="282"/>
                              </a:lnTo>
                              <a:lnTo>
                                <a:pt x="6" y="351"/>
                              </a:lnTo>
                              <a:lnTo>
                                <a:pt x="0" y="424"/>
                              </a:lnTo>
                              <a:lnTo>
                                <a:pt x="0" y="444"/>
                              </a:lnTo>
                              <a:lnTo>
                                <a:pt x="18" y="546"/>
                              </a:lnTo>
                              <a:lnTo>
                                <a:pt x="47" y="618"/>
                              </a:lnTo>
                              <a:lnTo>
                                <a:pt x="88" y="682"/>
                              </a:lnTo>
                              <a:lnTo>
                                <a:pt x="140" y="738"/>
                              </a:lnTo>
                              <a:lnTo>
                                <a:pt x="201" y="784"/>
                              </a:lnTo>
                              <a:lnTo>
                                <a:pt x="270" y="819"/>
                              </a:lnTo>
                              <a:lnTo>
                                <a:pt x="345" y="840"/>
                              </a:lnTo>
                              <a:lnTo>
                                <a:pt x="425" y="848"/>
                              </a:lnTo>
                              <a:lnTo>
                                <a:pt x="502" y="841"/>
                              </a:lnTo>
                              <a:lnTo>
                                <a:pt x="573" y="821"/>
                              </a:lnTo>
                              <a:lnTo>
                                <a:pt x="640" y="790"/>
                              </a:lnTo>
                              <a:lnTo>
                                <a:pt x="699" y="748"/>
                              </a:lnTo>
                              <a:lnTo>
                                <a:pt x="750" y="697"/>
                              </a:lnTo>
                              <a:lnTo>
                                <a:pt x="792" y="638"/>
                              </a:lnTo>
                              <a:lnTo>
                                <a:pt x="824" y="571"/>
                              </a:lnTo>
                              <a:lnTo>
                                <a:pt x="843" y="500"/>
                              </a:lnTo>
                              <a:lnTo>
                                <a:pt x="850" y="423"/>
                              </a:lnTo>
                              <a:lnTo>
                                <a:pt x="844" y="350"/>
                              </a:lnTo>
                              <a:lnTo>
                                <a:pt x="826" y="281"/>
                              </a:lnTo>
                              <a:lnTo>
                                <a:pt x="797" y="217"/>
                              </a:lnTo>
                              <a:lnTo>
                                <a:pt x="758" y="159"/>
                              </a:lnTo>
                              <a:lnTo>
                                <a:pt x="711" y="109"/>
                              </a:lnTo>
                              <a:lnTo>
                                <a:pt x="656" y="67"/>
                              </a:lnTo>
                              <a:lnTo>
                                <a:pt x="595" y="34"/>
                              </a:lnTo>
                              <a:lnTo>
                                <a:pt x="527" y="11"/>
                              </a:lnTo>
                              <a:lnTo>
                                <a:pt x="4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CA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84" name="docshape75"/>
                      <wps:cNvSpPr>
                        <a:spLocks/>
                      </wps:cNvSpPr>
                      <wps:spPr bwMode="auto">
                        <a:xfrm>
                          <a:off x="16069" y="997"/>
                          <a:ext cx="41" cy="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85" name="docshape76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630" y="991"/>
                          <a:ext cx="219" cy="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086" name="docshape77"/>
                        <pic:cNvPicPr>
                          <a:picLocks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880" y="997"/>
                          <a:ext cx="158" cy="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43F59FB" id="docshapegroup73" o:spid="_x0000_s1026" style="position:absolute;margin-left:765.8pt;margin-top:33.95pt;width:42.55pt;height:42.45pt;z-index:-19444224;mso-position-horizontal-relative:page;mso-position-vertical-relative:page" coordorigin="15316,679" coordsize="851,84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">
              <v:shape id="docshape74" o:spid="_x0000_s1027" style="position:absolute;left:15316;top:678;width:851;height:849;visibility:visible;mso-wrap-style:square;v-text-anchor:top" coordsize="851,8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" path="m456,l394,,323,11,256,34,194,67r-55,42l92,160,53,218,24,282,6,351,,424r,20l18,546r29,72l88,682r52,56l201,784r69,35l345,840r80,8l502,841r71,-20l640,790r59,-42l750,697r42,-59l824,571r19,-71l850,423r-6,-73l826,281,797,217,758,159,711,109,656,67,595,34,527,11,456,xe" fillcolor="#005cab" stroked="f">
                <v:path arrowok="t" o:connecttype="custom" o:connectlocs="456,679;394,679;323,690;256,713;194,746;139,788;92,839;53,897;24,961;6,1030;0,1103;0,1123;18,1225;47,1297;88,1361;140,1417;201,1463;270,1498;345,1519;425,1527;502,1520;573,1500;640,1469;699,1427;750,1376;792,1317;824,1250;843,1179;850,1102;844,1029;826,960;797,896;758,838;711,788;656,746;595,713;527,690;456,679" o:connectangles="0,0,0,0,0,0,0,0,0,0,0,0,0,0,0,0,0,0,0,0,0,0,0,0,0,0,0,0,0,0,0,0,0,0,0,0,0,0"/>
              </v:shape>
              <v:rect id="docshape75" o:spid="_x0000_s1028" style="position:absolute;left:16069;top:997;width:41;height:2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" stroked="f">
                <v:path arrowok="t"/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76" o:spid="_x0000_s1029" type="#_x0000_t75" style="position:absolute;left:15630;top:991;width:219;height:2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">
                <v:imagedata r:id="rId3" o:title=""/>
                <v:path arrowok="t"/>
                <o:lock v:ext="edit" aspectratio="f"/>
              </v:shape>
              <v:shape id="docshape77" o:spid="_x0000_s1030" type="#_x0000_t75" style="position:absolute;left:15880;top:997;width:158;height:2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">
                <v:imagedata r:id="rId4" o:title=""/>
                <v:path arrowok="t"/>
                <o:lock v:ext="edit" aspectratio="f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3872768" behindDoc="1" locked="0" layoutInCell="1" allowOverlap="1" wp14:anchorId="5DB214DC" wp14:editId="13D7219A">
              <wp:simplePos x="0" y="0"/>
              <wp:positionH relativeFrom="page">
                <wp:posOffset>439420</wp:posOffset>
              </wp:positionH>
              <wp:positionV relativeFrom="page">
                <wp:posOffset>1073150</wp:posOffset>
              </wp:positionV>
              <wp:extent cx="9825990" cy="768350"/>
              <wp:effectExtent l="0" t="0" r="3810" b="6350"/>
              <wp:wrapNone/>
              <wp:docPr id="1078" name="docshapegroup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825990" cy="768350"/>
                        <a:chOff x="692" y="1690"/>
                        <a:chExt cx="15474" cy="1210"/>
                      </a:xfrm>
                    </wpg:grpSpPr>
                    <wps:wsp>
                      <wps:cNvPr id="1079" name="docshape79"/>
                      <wps:cNvSpPr>
                        <a:spLocks/>
                      </wps:cNvSpPr>
                      <wps:spPr bwMode="auto">
                        <a:xfrm>
                          <a:off x="691" y="1689"/>
                          <a:ext cx="15474" cy="404"/>
                        </a:xfrm>
                        <a:prstGeom prst="rect">
                          <a:avLst/>
                        </a:prstGeom>
                        <a:solidFill>
                          <a:srgbClr val="005D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80" name="docshape80"/>
                      <wps:cNvSpPr>
                        <a:spLocks/>
                      </wps:cNvSpPr>
                      <wps:spPr bwMode="auto">
                        <a:xfrm>
                          <a:off x="691" y="2092"/>
                          <a:ext cx="15474" cy="404"/>
                        </a:xfrm>
                        <a:prstGeom prst="rect">
                          <a:avLst/>
                        </a:prstGeom>
                        <a:solidFill>
                          <a:srgbClr val="0FA6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81" name="docshape81"/>
                      <wps:cNvSpPr>
                        <a:spLocks/>
                      </wps:cNvSpPr>
                      <wps:spPr bwMode="auto">
                        <a:xfrm>
                          <a:off x="691" y="2496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E0E2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0116DF4" id="docshapegroup78" o:spid="_x0000_s1026" style="position:absolute;margin-left:34.6pt;margin-top:84.5pt;width:773.7pt;height:60.5pt;z-index:-19443712;mso-position-horizontal-relative:page;mso-position-vertical-relative:page" coordorigin="692,1690" coordsize="15474,12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">
              <v:rect id="docshape79" o:spid="_x0000_s1027" style="position:absolute;left:691;top:1689;width:1547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" fillcolor="#005dac" stroked="f">
                <v:path arrowok="t"/>
              </v:rect>
              <v:rect id="docshape80" o:spid="_x0000_s1028" style="position:absolute;left:691;top:2092;width:1547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" fillcolor="#0fa69e" stroked="f">
                <v:path arrowok="t"/>
              </v:rect>
              <v:rect id="docshape81" o:spid="_x0000_s1029" style="position:absolute;left:691;top:2496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" fillcolor="#e0e2e3" stroked="f">
                <v:path arrowok="t"/>
              </v:rect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873280" behindDoc="1" locked="0" layoutInCell="1" allowOverlap="1" wp14:anchorId="3F30D714" wp14:editId="4FB7F4B4">
              <wp:simplePos x="0" y="0"/>
              <wp:positionH relativeFrom="page">
                <wp:posOffset>658495</wp:posOffset>
              </wp:positionH>
              <wp:positionV relativeFrom="page">
                <wp:posOffset>1099820</wp:posOffset>
              </wp:positionV>
              <wp:extent cx="3032125" cy="463550"/>
              <wp:effectExtent l="0" t="0" r="3175" b="6350"/>
              <wp:wrapNone/>
              <wp:docPr id="1077" name="docshape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032125" cy="463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64A1EF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SEBI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- BRSR Framework</w:t>
                          </w:r>
                        </w:p>
                        <w:p w14:paraId="4AA528DD" w14:textId="77777777" w:rsidR="004E4465" w:rsidRDefault="006E2475">
                          <w:pPr>
                            <w:spacing w:before="17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Section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C: Principle w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ise Performance Disclosure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30D714" id="_x0000_t202" coordsize="21600,21600" o:spt="202" path="m,l,21600r21600,l21600,xe">
              <v:stroke joinstyle="miter"/>
              <v:path gradientshapeok="t" o:connecttype="rect"/>
            </v:shapetype>
            <v:shape id="docshape82" o:spid="_x0000_s1103" type="#_x0000_t202" style="position:absolute;margin-left:51.85pt;margin-top:86.6pt;width:238.75pt;height:36.5pt;z-index:-1944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" filled="f" stroked="f">
              <v:path arrowok="t"/>
              <v:textbox inset="0,0,0,0">
                <w:txbxContent>
                  <w:p w14:paraId="5764A1EF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SEBI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- BRSR Framework</w:t>
                    </w:r>
                  </w:p>
                  <w:p w14:paraId="4AA528DD" w14:textId="77777777" w:rsidR="004E4465" w:rsidRDefault="006E2475">
                    <w:pPr>
                      <w:spacing w:before="17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Section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C: Principle w</w:t>
                    </w:r>
                    <w:r>
                      <w:rPr>
                        <w:b/>
                        <w:color w:val="FFFFFF"/>
                        <w:sz w:val="20"/>
                      </w:rPr>
                      <w:t>ise Performance Disclosure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873792" behindDoc="1" locked="0" layoutInCell="1" allowOverlap="1" wp14:anchorId="5F338072" wp14:editId="55D37433">
              <wp:simplePos x="0" y="0"/>
              <wp:positionH relativeFrom="page">
                <wp:posOffset>3951605</wp:posOffset>
              </wp:positionH>
              <wp:positionV relativeFrom="page">
                <wp:posOffset>1099820</wp:posOffset>
              </wp:positionV>
              <wp:extent cx="1924050" cy="207645"/>
              <wp:effectExtent l="0" t="0" r="6350" b="8255"/>
              <wp:wrapNone/>
              <wp:docPr id="1076" name="docshape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92405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05D19A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GRI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Standards and Disclosures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338072" id="docshape83" o:spid="_x0000_s1104" type="#_x0000_t202" style="position:absolute;margin-left:311.15pt;margin-top:86.6pt;width:151.5pt;height:16.35pt;z-index:-1944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" filled="f" stroked="f">
              <v:path arrowok="t"/>
              <v:textbox inset="0,0,0,0">
                <w:txbxContent>
                  <w:p w14:paraId="2E05D19A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GRI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Standards and Disclosures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874304" behindDoc="1" locked="0" layoutInCell="1" allowOverlap="1" wp14:anchorId="2C1D99C0" wp14:editId="06A030B2">
              <wp:simplePos x="0" y="0"/>
              <wp:positionH relativeFrom="page">
                <wp:posOffset>654050</wp:posOffset>
              </wp:positionH>
              <wp:positionV relativeFrom="page">
                <wp:posOffset>1609090</wp:posOffset>
              </wp:positionV>
              <wp:extent cx="6720840" cy="189230"/>
              <wp:effectExtent l="0" t="0" r="10160" b="1270"/>
              <wp:wrapNone/>
              <wp:docPr id="1075" name="docshape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720840" cy="189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6C8C64" w14:textId="77777777" w:rsidR="004E4465" w:rsidRDefault="006E2475">
                          <w:pPr>
                            <w:spacing w:before="4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PRINCIPLE 3 Businesses should respect and promote the well-being of all employees, including those in their value chains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1D99C0" id="docshape84" o:spid="_x0000_s1105" type="#_x0000_t202" style="position:absolute;margin-left:51.5pt;margin-top:126.7pt;width:529.2pt;height:14.9pt;z-index:-1944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" filled="f" stroked="f">
              <v:path arrowok="t"/>
              <v:textbox inset="0,0,0,0">
                <w:txbxContent>
                  <w:p w14:paraId="286C8C64" w14:textId="77777777" w:rsidR="004E4465" w:rsidRDefault="006E2475">
                    <w:pPr>
                      <w:spacing w:before="4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31F20"/>
                        <w:sz w:val="18"/>
                      </w:rPr>
                      <w:t>PRINCIPLE 3 Businesses should respect and promote the well-being of all employees, including those in their value chains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74864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483875840" behindDoc="1" locked="0" layoutInCell="1" allowOverlap="1" wp14:anchorId="0727F1AB" wp14:editId="226ED2F6">
              <wp:simplePos x="0" y="0"/>
              <wp:positionH relativeFrom="page">
                <wp:posOffset>9725660</wp:posOffset>
              </wp:positionH>
              <wp:positionV relativeFrom="page">
                <wp:posOffset>431165</wp:posOffset>
              </wp:positionV>
              <wp:extent cx="540385" cy="539115"/>
              <wp:effectExtent l="0" t="0" r="5715" b="0"/>
              <wp:wrapNone/>
              <wp:docPr id="1068" name="docshapegroup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0385" cy="539115"/>
                        <a:chOff x="15316" y="679"/>
                        <a:chExt cx="851" cy="849"/>
                      </a:xfrm>
                    </wpg:grpSpPr>
                    <wps:wsp>
                      <wps:cNvPr id="1069" name="docshape91"/>
                      <wps:cNvSpPr>
                        <a:spLocks/>
                      </wps:cNvSpPr>
                      <wps:spPr bwMode="auto">
                        <a:xfrm>
                          <a:off x="15316" y="678"/>
                          <a:ext cx="851" cy="849"/>
                        </a:xfrm>
                        <a:custGeom>
                          <a:avLst/>
                          <a:gdLst>
                            <a:gd name="T0" fmla="+- 0 15772 15316"/>
                            <a:gd name="T1" fmla="*/ T0 w 851"/>
                            <a:gd name="T2" fmla="+- 0 679 679"/>
                            <a:gd name="T3" fmla="*/ 679 h 849"/>
                            <a:gd name="T4" fmla="+- 0 15710 15316"/>
                            <a:gd name="T5" fmla="*/ T4 w 851"/>
                            <a:gd name="T6" fmla="+- 0 679 679"/>
                            <a:gd name="T7" fmla="*/ 679 h 849"/>
                            <a:gd name="T8" fmla="+- 0 15639 15316"/>
                            <a:gd name="T9" fmla="*/ T8 w 851"/>
                            <a:gd name="T10" fmla="+- 0 690 679"/>
                            <a:gd name="T11" fmla="*/ 690 h 849"/>
                            <a:gd name="T12" fmla="+- 0 15572 15316"/>
                            <a:gd name="T13" fmla="*/ T12 w 851"/>
                            <a:gd name="T14" fmla="+- 0 713 679"/>
                            <a:gd name="T15" fmla="*/ 713 h 849"/>
                            <a:gd name="T16" fmla="+- 0 15510 15316"/>
                            <a:gd name="T17" fmla="*/ T16 w 851"/>
                            <a:gd name="T18" fmla="+- 0 746 679"/>
                            <a:gd name="T19" fmla="*/ 746 h 849"/>
                            <a:gd name="T20" fmla="+- 0 15455 15316"/>
                            <a:gd name="T21" fmla="*/ T20 w 851"/>
                            <a:gd name="T22" fmla="+- 0 788 679"/>
                            <a:gd name="T23" fmla="*/ 788 h 849"/>
                            <a:gd name="T24" fmla="+- 0 15408 15316"/>
                            <a:gd name="T25" fmla="*/ T24 w 851"/>
                            <a:gd name="T26" fmla="+- 0 839 679"/>
                            <a:gd name="T27" fmla="*/ 839 h 849"/>
                            <a:gd name="T28" fmla="+- 0 15369 15316"/>
                            <a:gd name="T29" fmla="*/ T28 w 851"/>
                            <a:gd name="T30" fmla="+- 0 897 679"/>
                            <a:gd name="T31" fmla="*/ 897 h 849"/>
                            <a:gd name="T32" fmla="+- 0 15340 15316"/>
                            <a:gd name="T33" fmla="*/ T32 w 851"/>
                            <a:gd name="T34" fmla="+- 0 961 679"/>
                            <a:gd name="T35" fmla="*/ 961 h 849"/>
                            <a:gd name="T36" fmla="+- 0 15322 15316"/>
                            <a:gd name="T37" fmla="*/ T36 w 851"/>
                            <a:gd name="T38" fmla="+- 0 1030 679"/>
                            <a:gd name="T39" fmla="*/ 1030 h 849"/>
                            <a:gd name="T40" fmla="+- 0 15316 15316"/>
                            <a:gd name="T41" fmla="*/ T40 w 851"/>
                            <a:gd name="T42" fmla="+- 0 1103 679"/>
                            <a:gd name="T43" fmla="*/ 1103 h 849"/>
                            <a:gd name="T44" fmla="+- 0 15316 15316"/>
                            <a:gd name="T45" fmla="*/ T44 w 851"/>
                            <a:gd name="T46" fmla="+- 0 1123 679"/>
                            <a:gd name="T47" fmla="*/ 1123 h 849"/>
                            <a:gd name="T48" fmla="+- 0 15334 15316"/>
                            <a:gd name="T49" fmla="*/ T48 w 851"/>
                            <a:gd name="T50" fmla="+- 0 1225 679"/>
                            <a:gd name="T51" fmla="*/ 1225 h 849"/>
                            <a:gd name="T52" fmla="+- 0 15363 15316"/>
                            <a:gd name="T53" fmla="*/ T52 w 851"/>
                            <a:gd name="T54" fmla="+- 0 1297 679"/>
                            <a:gd name="T55" fmla="*/ 1297 h 849"/>
                            <a:gd name="T56" fmla="+- 0 15404 15316"/>
                            <a:gd name="T57" fmla="*/ T56 w 851"/>
                            <a:gd name="T58" fmla="+- 0 1361 679"/>
                            <a:gd name="T59" fmla="*/ 1361 h 849"/>
                            <a:gd name="T60" fmla="+- 0 15456 15316"/>
                            <a:gd name="T61" fmla="*/ T60 w 851"/>
                            <a:gd name="T62" fmla="+- 0 1417 679"/>
                            <a:gd name="T63" fmla="*/ 1417 h 849"/>
                            <a:gd name="T64" fmla="+- 0 15517 15316"/>
                            <a:gd name="T65" fmla="*/ T64 w 851"/>
                            <a:gd name="T66" fmla="+- 0 1463 679"/>
                            <a:gd name="T67" fmla="*/ 1463 h 849"/>
                            <a:gd name="T68" fmla="+- 0 15586 15316"/>
                            <a:gd name="T69" fmla="*/ T68 w 851"/>
                            <a:gd name="T70" fmla="+- 0 1498 679"/>
                            <a:gd name="T71" fmla="*/ 1498 h 849"/>
                            <a:gd name="T72" fmla="+- 0 15661 15316"/>
                            <a:gd name="T73" fmla="*/ T72 w 851"/>
                            <a:gd name="T74" fmla="+- 0 1519 679"/>
                            <a:gd name="T75" fmla="*/ 1519 h 849"/>
                            <a:gd name="T76" fmla="+- 0 15741 15316"/>
                            <a:gd name="T77" fmla="*/ T76 w 851"/>
                            <a:gd name="T78" fmla="+- 0 1527 679"/>
                            <a:gd name="T79" fmla="*/ 1527 h 849"/>
                            <a:gd name="T80" fmla="+- 0 15818 15316"/>
                            <a:gd name="T81" fmla="*/ T80 w 851"/>
                            <a:gd name="T82" fmla="+- 0 1520 679"/>
                            <a:gd name="T83" fmla="*/ 1520 h 849"/>
                            <a:gd name="T84" fmla="+- 0 15889 15316"/>
                            <a:gd name="T85" fmla="*/ T84 w 851"/>
                            <a:gd name="T86" fmla="+- 0 1500 679"/>
                            <a:gd name="T87" fmla="*/ 1500 h 849"/>
                            <a:gd name="T88" fmla="+- 0 15956 15316"/>
                            <a:gd name="T89" fmla="*/ T88 w 851"/>
                            <a:gd name="T90" fmla="+- 0 1469 679"/>
                            <a:gd name="T91" fmla="*/ 1469 h 849"/>
                            <a:gd name="T92" fmla="+- 0 16015 15316"/>
                            <a:gd name="T93" fmla="*/ T92 w 851"/>
                            <a:gd name="T94" fmla="+- 0 1427 679"/>
                            <a:gd name="T95" fmla="*/ 1427 h 849"/>
                            <a:gd name="T96" fmla="+- 0 16066 15316"/>
                            <a:gd name="T97" fmla="*/ T96 w 851"/>
                            <a:gd name="T98" fmla="+- 0 1376 679"/>
                            <a:gd name="T99" fmla="*/ 1376 h 849"/>
                            <a:gd name="T100" fmla="+- 0 16108 15316"/>
                            <a:gd name="T101" fmla="*/ T100 w 851"/>
                            <a:gd name="T102" fmla="+- 0 1317 679"/>
                            <a:gd name="T103" fmla="*/ 1317 h 849"/>
                            <a:gd name="T104" fmla="+- 0 16140 15316"/>
                            <a:gd name="T105" fmla="*/ T104 w 851"/>
                            <a:gd name="T106" fmla="+- 0 1250 679"/>
                            <a:gd name="T107" fmla="*/ 1250 h 849"/>
                            <a:gd name="T108" fmla="+- 0 16159 15316"/>
                            <a:gd name="T109" fmla="*/ T108 w 851"/>
                            <a:gd name="T110" fmla="+- 0 1179 679"/>
                            <a:gd name="T111" fmla="*/ 1179 h 849"/>
                            <a:gd name="T112" fmla="+- 0 16166 15316"/>
                            <a:gd name="T113" fmla="*/ T112 w 851"/>
                            <a:gd name="T114" fmla="+- 0 1102 679"/>
                            <a:gd name="T115" fmla="*/ 1102 h 849"/>
                            <a:gd name="T116" fmla="+- 0 16160 15316"/>
                            <a:gd name="T117" fmla="*/ T116 w 851"/>
                            <a:gd name="T118" fmla="+- 0 1029 679"/>
                            <a:gd name="T119" fmla="*/ 1029 h 849"/>
                            <a:gd name="T120" fmla="+- 0 16142 15316"/>
                            <a:gd name="T121" fmla="*/ T120 w 851"/>
                            <a:gd name="T122" fmla="+- 0 960 679"/>
                            <a:gd name="T123" fmla="*/ 960 h 849"/>
                            <a:gd name="T124" fmla="+- 0 16113 15316"/>
                            <a:gd name="T125" fmla="*/ T124 w 851"/>
                            <a:gd name="T126" fmla="+- 0 896 679"/>
                            <a:gd name="T127" fmla="*/ 896 h 849"/>
                            <a:gd name="T128" fmla="+- 0 16074 15316"/>
                            <a:gd name="T129" fmla="*/ T128 w 851"/>
                            <a:gd name="T130" fmla="+- 0 838 679"/>
                            <a:gd name="T131" fmla="*/ 838 h 849"/>
                            <a:gd name="T132" fmla="+- 0 16027 15316"/>
                            <a:gd name="T133" fmla="*/ T132 w 851"/>
                            <a:gd name="T134" fmla="+- 0 788 679"/>
                            <a:gd name="T135" fmla="*/ 788 h 849"/>
                            <a:gd name="T136" fmla="+- 0 15972 15316"/>
                            <a:gd name="T137" fmla="*/ T136 w 851"/>
                            <a:gd name="T138" fmla="+- 0 746 679"/>
                            <a:gd name="T139" fmla="*/ 746 h 849"/>
                            <a:gd name="T140" fmla="+- 0 15911 15316"/>
                            <a:gd name="T141" fmla="*/ T140 w 851"/>
                            <a:gd name="T142" fmla="+- 0 713 679"/>
                            <a:gd name="T143" fmla="*/ 713 h 849"/>
                            <a:gd name="T144" fmla="+- 0 15843 15316"/>
                            <a:gd name="T145" fmla="*/ T144 w 851"/>
                            <a:gd name="T146" fmla="+- 0 690 679"/>
                            <a:gd name="T147" fmla="*/ 690 h 849"/>
                            <a:gd name="T148" fmla="+- 0 15772 15316"/>
                            <a:gd name="T149" fmla="*/ T148 w 851"/>
                            <a:gd name="T150" fmla="+- 0 679 679"/>
                            <a:gd name="T151" fmla="*/ 679 h 8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851" h="849">
                              <a:moveTo>
                                <a:pt x="456" y="0"/>
                              </a:moveTo>
                              <a:lnTo>
                                <a:pt x="394" y="0"/>
                              </a:lnTo>
                              <a:lnTo>
                                <a:pt x="323" y="11"/>
                              </a:lnTo>
                              <a:lnTo>
                                <a:pt x="256" y="34"/>
                              </a:lnTo>
                              <a:lnTo>
                                <a:pt x="194" y="67"/>
                              </a:lnTo>
                              <a:lnTo>
                                <a:pt x="139" y="109"/>
                              </a:lnTo>
                              <a:lnTo>
                                <a:pt x="92" y="160"/>
                              </a:lnTo>
                              <a:lnTo>
                                <a:pt x="53" y="218"/>
                              </a:lnTo>
                              <a:lnTo>
                                <a:pt x="24" y="282"/>
                              </a:lnTo>
                              <a:lnTo>
                                <a:pt x="6" y="351"/>
                              </a:lnTo>
                              <a:lnTo>
                                <a:pt x="0" y="424"/>
                              </a:lnTo>
                              <a:lnTo>
                                <a:pt x="0" y="444"/>
                              </a:lnTo>
                              <a:lnTo>
                                <a:pt x="18" y="546"/>
                              </a:lnTo>
                              <a:lnTo>
                                <a:pt x="47" y="618"/>
                              </a:lnTo>
                              <a:lnTo>
                                <a:pt x="88" y="682"/>
                              </a:lnTo>
                              <a:lnTo>
                                <a:pt x="140" y="738"/>
                              </a:lnTo>
                              <a:lnTo>
                                <a:pt x="201" y="784"/>
                              </a:lnTo>
                              <a:lnTo>
                                <a:pt x="270" y="819"/>
                              </a:lnTo>
                              <a:lnTo>
                                <a:pt x="345" y="840"/>
                              </a:lnTo>
                              <a:lnTo>
                                <a:pt x="425" y="848"/>
                              </a:lnTo>
                              <a:lnTo>
                                <a:pt x="502" y="841"/>
                              </a:lnTo>
                              <a:lnTo>
                                <a:pt x="573" y="821"/>
                              </a:lnTo>
                              <a:lnTo>
                                <a:pt x="640" y="790"/>
                              </a:lnTo>
                              <a:lnTo>
                                <a:pt x="699" y="748"/>
                              </a:lnTo>
                              <a:lnTo>
                                <a:pt x="750" y="697"/>
                              </a:lnTo>
                              <a:lnTo>
                                <a:pt x="792" y="638"/>
                              </a:lnTo>
                              <a:lnTo>
                                <a:pt x="824" y="571"/>
                              </a:lnTo>
                              <a:lnTo>
                                <a:pt x="843" y="500"/>
                              </a:lnTo>
                              <a:lnTo>
                                <a:pt x="850" y="423"/>
                              </a:lnTo>
                              <a:lnTo>
                                <a:pt x="844" y="350"/>
                              </a:lnTo>
                              <a:lnTo>
                                <a:pt x="826" y="281"/>
                              </a:lnTo>
                              <a:lnTo>
                                <a:pt x="797" y="217"/>
                              </a:lnTo>
                              <a:lnTo>
                                <a:pt x="758" y="159"/>
                              </a:lnTo>
                              <a:lnTo>
                                <a:pt x="711" y="109"/>
                              </a:lnTo>
                              <a:lnTo>
                                <a:pt x="656" y="67"/>
                              </a:lnTo>
                              <a:lnTo>
                                <a:pt x="595" y="34"/>
                              </a:lnTo>
                              <a:lnTo>
                                <a:pt x="527" y="11"/>
                              </a:lnTo>
                              <a:lnTo>
                                <a:pt x="4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CA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70" name="docshape92"/>
                      <wps:cNvSpPr>
                        <a:spLocks/>
                      </wps:cNvSpPr>
                      <wps:spPr bwMode="auto">
                        <a:xfrm>
                          <a:off x="16069" y="997"/>
                          <a:ext cx="41" cy="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71" name="docshape93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630" y="991"/>
                          <a:ext cx="219" cy="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072" name="docshape94"/>
                        <pic:cNvPicPr>
                          <a:picLocks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880" y="997"/>
                          <a:ext cx="158" cy="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88AF1F" id="docshapegroup90" o:spid="_x0000_s1026" style="position:absolute;margin-left:765.8pt;margin-top:33.95pt;width:42.55pt;height:42.45pt;z-index:-19440640;mso-position-horizontal-relative:page;mso-position-vertical-relative:page" coordorigin="15316,679" coordsize="851,84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">
              <v:shape id="docshape91" o:spid="_x0000_s1027" style="position:absolute;left:15316;top:678;width:851;height:849;visibility:visible;mso-wrap-style:square;v-text-anchor:top" coordsize="851,8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" path="m456,l394,,323,11,256,34,194,67r-55,42l92,160,53,218,24,282,6,351,,424r,20l18,546r29,72l88,682r52,56l201,784r69,35l345,840r80,8l502,841r71,-20l640,790r59,-42l750,697r42,-59l824,571r19,-71l850,423r-6,-73l826,281,797,217,758,159,711,109,656,67,595,34,527,11,456,xe" fillcolor="#005cab" stroked="f">
                <v:path arrowok="t" o:connecttype="custom" o:connectlocs="456,679;394,679;323,690;256,713;194,746;139,788;92,839;53,897;24,961;6,1030;0,1103;0,1123;18,1225;47,1297;88,1361;140,1417;201,1463;270,1498;345,1519;425,1527;502,1520;573,1500;640,1469;699,1427;750,1376;792,1317;824,1250;843,1179;850,1102;844,1029;826,960;797,896;758,838;711,788;656,746;595,713;527,690;456,679" o:connectangles="0,0,0,0,0,0,0,0,0,0,0,0,0,0,0,0,0,0,0,0,0,0,0,0,0,0,0,0,0,0,0,0,0,0,0,0,0,0"/>
              </v:shape>
              <v:rect id="docshape92" o:spid="_x0000_s1028" style="position:absolute;left:16069;top:997;width:41;height:2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" stroked="f">
                <v:path arrowok="t"/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93" o:spid="_x0000_s1029" type="#_x0000_t75" style="position:absolute;left:15630;top:991;width:219;height:2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">
                <v:imagedata r:id="rId3" o:title=""/>
                <v:path arrowok="t"/>
                <o:lock v:ext="edit" aspectratio="f"/>
              </v:shape>
              <v:shape id="docshape94" o:spid="_x0000_s1030" type="#_x0000_t75" style="position:absolute;left:15880;top:997;width:158;height:2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">
                <v:imagedata r:id="rId4" o:title=""/>
                <v:path arrowok="t"/>
                <o:lock v:ext="edit" aspectratio="f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3876352" behindDoc="1" locked="0" layoutInCell="1" allowOverlap="1" wp14:anchorId="109FF6CB" wp14:editId="63CB91E6">
              <wp:simplePos x="0" y="0"/>
              <wp:positionH relativeFrom="page">
                <wp:posOffset>439420</wp:posOffset>
              </wp:positionH>
              <wp:positionV relativeFrom="page">
                <wp:posOffset>1073150</wp:posOffset>
              </wp:positionV>
              <wp:extent cx="9825990" cy="768350"/>
              <wp:effectExtent l="0" t="0" r="3810" b="6350"/>
              <wp:wrapNone/>
              <wp:docPr id="1064" name="docshapegroup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825990" cy="768350"/>
                        <a:chOff x="692" y="1690"/>
                        <a:chExt cx="15474" cy="1210"/>
                      </a:xfrm>
                    </wpg:grpSpPr>
                    <wps:wsp>
                      <wps:cNvPr id="1065" name="docshape96"/>
                      <wps:cNvSpPr>
                        <a:spLocks/>
                      </wps:cNvSpPr>
                      <wps:spPr bwMode="auto">
                        <a:xfrm>
                          <a:off x="691" y="1689"/>
                          <a:ext cx="15474" cy="404"/>
                        </a:xfrm>
                        <a:prstGeom prst="rect">
                          <a:avLst/>
                        </a:prstGeom>
                        <a:solidFill>
                          <a:srgbClr val="005D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66" name="docshape97"/>
                      <wps:cNvSpPr>
                        <a:spLocks/>
                      </wps:cNvSpPr>
                      <wps:spPr bwMode="auto">
                        <a:xfrm>
                          <a:off x="691" y="2092"/>
                          <a:ext cx="15474" cy="404"/>
                        </a:xfrm>
                        <a:prstGeom prst="rect">
                          <a:avLst/>
                        </a:prstGeom>
                        <a:solidFill>
                          <a:srgbClr val="0FA6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67" name="docshape98"/>
                      <wps:cNvSpPr>
                        <a:spLocks/>
                      </wps:cNvSpPr>
                      <wps:spPr bwMode="auto">
                        <a:xfrm>
                          <a:off x="691" y="2496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E0E2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C6415AD" id="docshapegroup95" o:spid="_x0000_s1026" style="position:absolute;margin-left:34.6pt;margin-top:84.5pt;width:773.7pt;height:60.5pt;z-index:-19440128;mso-position-horizontal-relative:page;mso-position-vertical-relative:page" coordorigin="692,1690" coordsize="15474,12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">
              <v:rect id="docshape96" o:spid="_x0000_s1027" style="position:absolute;left:691;top:1689;width:1547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" fillcolor="#005dac" stroked="f">
                <v:path arrowok="t"/>
              </v:rect>
              <v:rect id="docshape97" o:spid="_x0000_s1028" style="position:absolute;left:691;top:2092;width:1547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" fillcolor="#0fa69e" stroked="f">
                <v:path arrowok="t"/>
              </v:rect>
              <v:rect id="docshape98" o:spid="_x0000_s1029" style="position:absolute;left:691;top:2496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" fillcolor="#e0e2e3" stroked="f">
                <v:path arrowok="t"/>
              </v:rect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876864" behindDoc="1" locked="0" layoutInCell="1" allowOverlap="1" wp14:anchorId="13A921B0" wp14:editId="5A7E1D73">
              <wp:simplePos x="0" y="0"/>
              <wp:positionH relativeFrom="page">
                <wp:posOffset>658495</wp:posOffset>
              </wp:positionH>
              <wp:positionV relativeFrom="page">
                <wp:posOffset>1099820</wp:posOffset>
              </wp:positionV>
              <wp:extent cx="3032125" cy="463550"/>
              <wp:effectExtent l="0" t="0" r="3175" b="6350"/>
              <wp:wrapNone/>
              <wp:docPr id="1063" name="docshape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032125" cy="463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48831B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SEBI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- BRSR Framework</w:t>
                          </w:r>
                        </w:p>
                        <w:p w14:paraId="3BDA6A4A" w14:textId="77777777" w:rsidR="004E4465" w:rsidRDefault="006E2475">
                          <w:pPr>
                            <w:spacing w:before="17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Section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C: Principle wise Performance Disclosure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A921B0" id="_x0000_t202" coordsize="21600,21600" o:spt="202" path="m,l,21600r21600,l21600,xe">
              <v:stroke joinstyle="miter"/>
              <v:path gradientshapeok="t" o:connecttype="rect"/>
            </v:shapetype>
            <v:shape id="docshape99" o:spid="_x0000_s1107" type="#_x0000_t202" style="position:absolute;margin-left:51.85pt;margin-top:86.6pt;width:238.75pt;height:36.5pt;z-index:-1943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" filled="f" stroked="f">
              <v:path arrowok="t"/>
              <v:textbox inset="0,0,0,0">
                <w:txbxContent>
                  <w:p w14:paraId="1F48831B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SEBI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- BRSR Framework</w:t>
                    </w:r>
                  </w:p>
                  <w:p w14:paraId="3BDA6A4A" w14:textId="77777777" w:rsidR="004E4465" w:rsidRDefault="006E2475">
                    <w:pPr>
                      <w:spacing w:before="17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Section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C: Principle wise Performance Disclosure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877376" behindDoc="1" locked="0" layoutInCell="1" allowOverlap="1" wp14:anchorId="333CADAE" wp14:editId="39DFAB14">
              <wp:simplePos x="0" y="0"/>
              <wp:positionH relativeFrom="page">
                <wp:posOffset>3951605</wp:posOffset>
              </wp:positionH>
              <wp:positionV relativeFrom="page">
                <wp:posOffset>1099820</wp:posOffset>
              </wp:positionV>
              <wp:extent cx="1924050" cy="207645"/>
              <wp:effectExtent l="0" t="0" r="6350" b="8255"/>
              <wp:wrapNone/>
              <wp:docPr id="1062" name="docshape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92405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DDA1FF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GRI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Standards and Disclosures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3CADAE" id="docshape100" o:spid="_x0000_s1108" type="#_x0000_t202" style="position:absolute;margin-left:311.15pt;margin-top:86.6pt;width:151.5pt;height:16.35pt;z-index:-1943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" filled="f" stroked="f">
              <v:path arrowok="t"/>
              <v:textbox inset="0,0,0,0">
                <w:txbxContent>
                  <w:p w14:paraId="56DDA1FF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GRI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Standards and Disclosures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877888" behindDoc="1" locked="0" layoutInCell="1" allowOverlap="1" wp14:anchorId="54B2E0F3" wp14:editId="6D6CBD71">
              <wp:simplePos x="0" y="0"/>
              <wp:positionH relativeFrom="page">
                <wp:posOffset>654050</wp:posOffset>
              </wp:positionH>
              <wp:positionV relativeFrom="page">
                <wp:posOffset>1610360</wp:posOffset>
              </wp:positionV>
              <wp:extent cx="5329555" cy="189230"/>
              <wp:effectExtent l="0" t="0" r="4445" b="1270"/>
              <wp:wrapNone/>
              <wp:docPr id="1061" name="docshape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329555" cy="189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ACBED2" w14:textId="77777777" w:rsidR="004E4465" w:rsidRDefault="006E2475">
                          <w:pPr>
                            <w:spacing w:before="4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PRINCIPLE 4</w:t>
                          </w:r>
                          <w:r>
                            <w:rPr>
                              <w:b/>
                              <w:color w:val="231F2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Businesses should respect the interests of and be responsive to all its stakeholders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B2E0F3" id="docshape101" o:spid="_x0000_s1109" type="#_x0000_t202" style="position:absolute;margin-left:51.5pt;margin-top:126.8pt;width:419.65pt;height:14.9pt;z-index:-1943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" filled="f" stroked="f">
              <v:path arrowok="t"/>
              <v:textbox inset="0,0,0,0">
                <w:txbxContent>
                  <w:p w14:paraId="05ACBED2" w14:textId="77777777" w:rsidR="004E4465" w:rsidRDefault="006E2475">
                    <w:pPr>
                      <w:spacing w:before="4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31F20"/>
                        <w:sz w:val="18"/>
                      </w:rPr>
                      <w:t>PRINCIPLE 4</w:t>
                    </w:r>
                    <w:r>
                      <w:rPr>
                        <w:b/>
                        <w:color w:val="231F2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18"/>
                      </w:rPr>
                      <w:t>Businesses should respect the interests of and be responsive to all its stakeholders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434DB9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483879424" behindDoc="1" locked="0" layoutInCell="1" allowOverlap="1" wp14:anchorId="2324AD0C" wp14:editId="510F7395">
              <wp:simplePos x="0" y="0"/>
              <wp:positionH relativeFrom="page">
                <wp:posOffset>9725660</wp:posOffset>
              </wp:positionH>
              <wp:positionV relativeFrom="page">
                <wp:posOffset>431165</wp:posOffset>
              </wp:positionV>
              <wp:extent cx="540385" cy="539115"/>
              <wp:effectExtent l="0" t="0" r="5715" b="0"/>
              <wp:wrapNone/>
              <wp:docPr id="1054" name="docshapegroup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0385" cy="539115"/>
                        <a:chOff x="15316" y="679"/>
                        <a:chExt cx="851" cy="849"/>
                      </a:xfrm>
                    </wpg:grpSpPr>
                    <wps:wsp>
                      <wps:cNvPr id="1055" name="docshape109"/>
                      <wps:cNvSpPr>
                        <a:spLocks/>
                      </wps:cNvSpPr>
                      <wps:spPr bwMode="auto">
                        <a:xfrm>
                          <a:off x="15316" y="678"/>
                          <a:ext cx="851" cy="849"/>
                        </a:xfrm>
                        <a:custGeom>
                          <a:avLst/>
                          <a:gdLst>
                            <a:gd name="T0" fmla="+- 0 15772 15316"/>
                            <a:gd name="T1" fmla="*/ T0 w 851"/>
                            <a:gd name="T2" fmla="+- 0 679 679"/>
                            <a:gd name="T3" fmla="*/ 679 h 849"/>
                            <a:gd name="T4" fmla="+- 0 15710 15316"/>
                            <a:gd name="T5" fmla="*/ T4 w 851"/>
                            <a:gd name="T6" fmla="+- 0 679 679"/>
                            <a:gd name="T7" fmla="*/ 679 h 849"/>
                            <a:gd name="T8" fmla="+- 0 15639 15316"/>
                            <a:gd name="T9" fmla="*/ T8 w 851"/>
                            <a:gd name="T10" fmla="+- 0 690 679"/>
                            <a:gd name="T11" fmla="*/ 690 h 849"/>
                            <a:gd name="T12" fmla="+- 0 15572 15316"/>
                            <a:gd name="T13" fmla="*/ T12 w 851"/>
                            <a:gd name="T14" fmla="+- 0 713 679"/>
                            <a:gd name="T15" fmla="*/ 713 h 849"/>
                            <a:gd name="T16" fmla="+- 0 15510 15316"/>
                            <a:gd name="T17" fmla="*/ T16 w 851"/>
                            <a:gd name="T18" fmla="+- 0 746 679"/>
                            <a:gd name="T19" fmla="*/ 746 h 849"/>
                            <a:gd name="T20" fmla="+- 0 15455 15316"/>
                            <a:gd name="T21" fmla="*/ T20 w 851"/>
                            <a:gd name="T22" fmla="+- 0 788 679"/>
                            <a:gd name="T23" fmla="*/ 788 h 849"/>
                            <a:gd name="T24" fmla="+- 0 15408 15316"/>
                            <a:gd name="T25" fmla="*/ T24 w 851"/>
                            <a:gd name="T26" fmla="+- 0 839 679"/>
                            <a:gd name="T27" fmla="*/ 839 h 849"/>
                            <a:gd name="T28" fmla="+- 0 15369 15316"/>
                            <a:gd name="T29" fmla="*/ T28 w 851"/>
                            <a:gd name="T30" fmla="+- 0 897 679"/>
                            <a:gd name="T31" fmla="*/ 897 h 849"/>
                            <a:gd name="T32" fmla="+- 0 15340 15316"/>
                            <a:gd name="T33" fmla="*/ T32 w 851"/>
                            <a:gd name="T34" fmla="+- 0 961 679"/>
                            <a:gd name="T35" fmla="*/ 961 h 849"/>
                            <a:gd name="T36" fmla="+- 0 15322 15316"/>
                            <a:gd name="T37" fmla="*/ T36 w 851"/>
                            <a:gd name="T38" fmla="+- 0 1030 679"/>
                            <a:gd name="T39" fmla="*/ 1030 h 849"/>
                            <a:gd name="T40" fmla="+- 0 15316 15316"/>
                            <a:gd name="T41" fmla="*/ T40 w 851"/>
                            <a:gd name="T42" fmla="+- 0 1103 679"/>
                            <a:gd name="T43" fmla="*/ 1103 h 849"/>
                            <a:gd name="T44" fmla="+- 0 15316 15316"/>
                            <a:gd name="T45" fmla="*/ T44 w 851"/>
                            <a:gd name="T46" fmla="+- 0 1123 679"/>
                            <a:gd name="T47" fmla="*/ 1123 h 849"/>
                            <a:gd name="T48" fmla="+- 0 15334 15316"/>
                            <a:gd name="T49" fmla="*/ T48 w 851"/>
                            <a:gd name="T50" fmla="+- 0 1225 679"/>
                            <a:gd name="T51" fmla="*/ 1225 h 849"/>
                            <a:gd name="T52" fmla="+- 0 15363 15316"/>
                            <a:gd name="T53" fmla="*/ T52 w 851"/>
                            <a:gd name="T54" fmla="+- 0 1297 679"/>
                            <a:gd name="T55" fmla="*/ 1297 h 849"/>
                            <a:gd name="T56" fmla="+- 0 15404 15316"/>
                            <a:gd name="T57" fmla="*/ T56 w 851"/>
                            <a:gd name="T58" fmla="+- 0 1361 679"/>
                            <a:gd name="T59" fmla="*/ 1361 h 849"/>
                            <a:gd name="T60" fmla="+- 0 15456 15316"/>
                            <a:gd name="T61" fmla="*/ T60 w 851"/>
                            <a:gd name="T62" fmla="+- 0 1417 679"/>
                            <a:gd name="T63" fmla="*/ 1417 h 849"/>
                            <a:gd name="T64" fmla="+- 0 15517 15316"/>
                            <a:gd name="T65" fmla="*/ T64 w 851"/>
                            <a:gd name="T66" fmla="+- 0 1463 679"/>
                            <a:gd name="T67" fmla="*/ 1463 h 849"/>
                            <a:gd name="T68" fmla="+- 0 15586 15316"/>
                            <a:gd name="T69" fmla="*/ T68 w 851"/>
                            <a:gd name="T70" fmla="+- 0 1498 679"/>
                            <a:gd name="T71" fmla="*/ 1498 h 849"/>
                            <a:gd name="T72" fmla="+- 0 15661 15316"/>
                            <a:gd name="T73" fmla="*/ T72 w 851"/>
                            <a:gd name="T74" fmla="+- 0 1519 679"/>
                            <a:gd name="T75" fmla="*/ 1519 h 849"/>
                            <a:gd name="T76" fmla="+- 0 15741 15316"/>
                            <a:gd name="T77" fmla="*/ T76 w 851"/>
                            <a:gd name="T78" fmla="+- 0 1527 679"/>
                            <a:gd name="T79" fmla="*/ 1527 h 849"/>
                            <a:gd name="T80" fmla="+- 0 15818 15316"/>
                            <a:gd name="T81" fmla="*/ T80 w 851"/>
                            <a:gd name="T82" fmla="+- 0 1520 679"/>
                            <a:gd name="T83" fmla="*/ 1520 h 849"/>
                            <a:gd name="T84" fmla="+- 0 15889 15316"/>
                            <a:gd name="T85" fmla="*/ T84 w 851"/>
                            <a:gd name="T86" fmla="+- 0 1500 679"/>
                            <a:gd name="T87" fmla="*/ 1500 h 849"/>
                            <a:gd name="T88" fmla="+- 0 15956 15316"/>
                            <a:gd name="T89" fmla="*/ T88 w 851"/>
                            <a:gd name="T90" fmla="+- 0 1469 679"/>
                            <a:gd name="T91" fmla="*/ 1469 h 849"/>
                            <a:gd name="T92" fmla="+- 0 16015 15316"/>
                            <a:gd name="T93" fmla="*/ T92 w 851"/>
                            <a:gd name="T94" fmla="+- 0 1427 679"/>
                            <a:gd name="T95" fmla="*/ 1427 h 849"/>
                            <a:gd name="T96" fmla="+- 0 16066 15316"/>
                            <a:gd name="T97" fmla="*/ T96 w 851"/>
                            <a:gd name="T98" fmla="+- 0 1376 679"/>
                            <a:gd name="T99" fmla="*/ 1376 h 849"/>
                            <a:gd name="T100" fmla="+- 0 16108 15316"/>
                            <a:gd name="T101" fmla="*/ T100 w 851"/>
                            <a:gd name="T102" fmla="+- 0 1317 679"/>
                            <a:gd name="T103" fmla="*/ 1317 h 849"/>
                            <a:gd name="T104" fmla="+- 0 16140 15316"/>
                            <a:gd name="T105" fmla="*/ T104 w 851"/>
                            <a:gd name="T106" fmla="+- 0 1250 679"/>
                            <a:gd name="T107" fmla="*/ 1250 h 849"/>
                            <a:gd name="T108" fmla="+- 0 16159 15316"/>
                            <a:gd name="T109" fmla="*/ T108 w 851"/>
                            <a:gd name="T110" fmla="+- 0 1179 679"/>
                            <a:gd name="T111" fmla="*/ 1179 h 849"/>
                            <a:gd name="T112" fmla="+- 0 16166 15316"/>
                            <a:gd name="T113" fmla="*/ T112 w 851"/>
                            <a:gd name="T114" fmla="+- 0 1102 679"/>
                            <a:gd name="T115" fmla="*/ 1102 h 849"/>
                            <a:gd name="T116" fmla="+- 0 16160 15316"/>
                            <a:gd name="T117" fmla="*/ T116 w 851"/>
                            <a:gd name="T118" fmla="+- 0 1029 679"/>
                            <a:gd name="T119" fmla="*/ 1029 h 849"/>
                            <a:gd name="T120" fmla="+- 0 16142 15316"/>
                            <a:gd name="T121" fmla="*/ T120 w 851"/>
                            <a:gd name="T122" fmla="+- 0 960 679"/>
                            <a:gd name="T123" fmla="*/ 960 h 849"/>
                            <a:gd name="T124" fmla="+- 0 16113 15316"/>
                            <a:gd name="T125" fmla="*/ T124 w 851"/>
                            <a:gd name="T126" fmla="+- 0 896 679"/>
                            <a:gd name="T127" fmla="*/ 896 h 849"/>
                            <a:gd name="T128" fmla="+- 0 16074 15316"/>
                            <a:gd name="T129" fmla="*/ T128 w 851"/>
                            <a:gd name="T130" fmla="+- 0 838 679"/>
                            <a:gd name="T131" fmla="*/ 838 h 849"/>
                            <a:gd name="T132" fmla="+- 0 16027 15316"/>
                            <a:gd name="T133" fmla="*/ T132 w 851"/>
                            <a:gd name="T134" fmla="+- 0 788 679"/>
                            <a:gd name="T135" fmla="*/ 788 h 849"/>
                            <a:gd name="T136" fmla="+- 0 15972 15316"/>
                            <a:gd name="T137" fmla="*/ T136 w 851"/>
                            <a:gd name="T138" fmla="+- 0 746 679"/>
                            <a:gd name="T139" fmla="*/ 746 h 849"/>
                            <a:gd name="T140" fmla="+- 0 15911 15316"/>
                            <a:gd name="T141" fmla="*/ T140 w 851"/>
                            <a:gd name="T142" fmla="+- 0 713 679"/>
                            <a:gd name="T143" fmla="*/ 713 h 849"/>
                            <a:gd name="T144" fmla="+- 0 15843 15316"/>
                            <a:gd name="T145" fmla="*/ T144 w 851"/>
                            <a:gd name="T146" fmla="+- 0 690 679"/>
                            <a:gd name="T147" fmla="*/ 690 h 849"/>
                            <a:gd name="T148" fmla="+- 0 15772 15316"/>
                            <a:gd name="T149" fmla="*/ T148 w 851"/>
                            <a:gd name="T150" fmla="+- 0 679 679"/>
                            <a:gd name="T151" fmla="*/ 679 h 8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851" h="849">
                              <a:moveTo>
                                <a:pt x="456" y="0"/>
                              </a:moveTo>
                              <a:lnTo>
                                <a:pt x="394" y="0"/>
                              </a:lnTo>
                              <a:lnTo>
                                <a:pt x="323" y="11"/>
                              </a:lnTo>
                              <a:lnTo>
                                <a:pt x="256" y="34"/>
                              </a:lnTo>
                              <a:lnTo>
                                <a:pt x="194" y="67"/>
                              </a:lnTo>
                              <a:lnTo>
                                <a:pt x="139" y="109"/>
                              </a:lnTo>
                              <a:lnTo>
                                <a:pt x="92" y="160"/>
                              </a:lnTo>
                              <a:lnTo>
                                <a:pt x="53" y="218"/>
                              </a:lnTo>
                              <a:lnTo>
                                <a:pt x="24" y="282"/>
                              </a:lnTo>
                              <a:lnTo>
                                <a:pt x="6" y="351"/>
                              </a:lnTo>
                              <a:lnTo>
                                <a:pt x="0" y="424"/>
                              </a:lnTo>
                              <a:lnTo>
                                <a:pt x="0" y="444"/>
                              </a:lnTo>
                              <a:lnTo>
                                <a:pt x="18" y="546"/>
                              </a:lnTo>
                              <a:lnTo>
                                <a:pt x="47" y="618"/>
                              </a:lnTo>
                              <a:lnTo>
                                <a:pt x="88" y="682"/>
                              </a:lnTo>
                              <a:lnTo>
                                <a:pt x="140" y="738"/>
                              </a:lnTo>
                              <a:lnTo>
                                <a:pt x="201" y="784"/>
                              </a:lnTo>
                              <a:lnTo>
                                <a:pt x="270" y="819"/>
                              </a:lnTo>
                              <a:lnTo>
                                <a:pt x="345" y="840"/>
                              </a:lnTo>
                              <a:lnTo>
                                <a:pt x="425" y="848"/>
                              </a:lnTo>
                              <a:lnTo>
                                <a:pt x="502" y="841"/>
                              </a:lnTo>
                              <a:lnTo>
                                <a:pt x="573" y="821"/>
                              </a:lnTo>
                              <a:lnTo>
                                <a:pt x="640" y="790"/>
                              </a:lnTo>
                              <a:lnTo>
                                <a:pt x="699" y="748"/>
                              </a:lnTo>
                              <a:lnTo>
                                <a:pt x="750" y="697"/>
                              </a:lnTo>
                              <a:lnTo>
                                <a:pt x="792" y="638"/>
                              </a:lnTo>
                              <a:lnTo>
                                <a:pt x="824" y="571"/>
                              </a:lnTo>
                              <a:lnTo>
                                <a:pt x="843" y="500"/>
                              </a:lnTo>
                              <a:lnTo>
                                <a:pt x="850" y="423"/>
                              </a:lnTo>
                              <a:lnTo>
                                <a:pt x="844" y="350"/>
                              </a:lnTo>
                              <a:lnTo>
                                <a:pt x="826" y="281"/>
                              </a:lnTo>
                              <a:lnTo>
                                <a:pt x="797" y="217"/>
                              </a:lnTo>
                              <a:lnTo>
                                <a:pt x="758" y="159"/>
                              </a:lnTo>
                              <a:lnTo>
                                <a:pt x="711" y="109"/>
                              </a:lnTo>
                              <a:lnTo>
                                <a:pt x="656" y="67"/>
                              </a:lnTo>
                              <a:lnTo>
                                <a:pt x="595" y="34"/>
                              </a:lnTo>
                              <a:lnTo>
                                <a:pt x="527" y="11"/>
                              </a:lnTo>
                              <a:lnTo>
                                <a:pt x="4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CA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56" name="docshape110"/>
                      <wps:cNvSpPr>
                        <a:spLocks/>
                      </wps:cNvSpPr>
                      <wps:spPr bwMode="auto">
                        <a:xfrm>
                          <a:off x="16069" y="997"/>
                          <a:ext cx="41" cy="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57" name="docshape111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630" y="991"/>
                          <a:ext cx="219" cy="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058" name="docshape112"/>
                        <pic:cNvPicPr>
                          <a:picLocks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880" y="997"/>
                          <a:ext cx="158" cy="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6062773" id="docshapegroup108" o:spid="_x0000_s1026" style="position:absolute;margin-left:765.8pt;margin-top:33.95pt;width:42.55pt;height:42.45pt;z-index:-19437056;mso-position-horizontal-relative:page;mso-position-vertical-relative:page" coordorigin="15316,679" coordsize="851,84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">
              <v:shape id="docshape109" o:spid="_x0000_s1027" style="position:absolute;left:15316;top:678;width:851;height:849;visibility:visible;mso-wrap-style:square;v-text-anchor:top" coordsize="851,8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" path="m456,l394,,323,11,256,34,194,67r-55,42l92,160,53,218,24,282,6,351,,424r,20l18,546r29,72l88,682r52,56l201,784r69,35l345,840r80,8l502,841r71,-20l640,790r59,-42l750,697r42,-59l824,571r19,-71l850,423r-6,-73l826,281,797,217,758,159,711,109,656,67,595,34,527,11,456,xe" fillcolor="#005cab" stroked="f">
                <v:path arrowok="t" o:connecttype="custom" o:connectlocs="456,679;394,679;323,690;256,713;194,746;139,788;92,839;53,897;24,961;6,1030;0,1103;0,1123;18,1225;47,1297;88,1361;140,1417;201,1463;270,1498;345,1519;425,1527;502,1520;573,1500;640,1469;699,1427;750,1376;792,1317;824,1250;843,1179;850,1102;844,1029;826,960;797,896;758,838;711,788;656,746;595,713;527,690;456,679" o:connectangles="0,0,0,0,0,0,0,0,0,0,0,0,0,0,0,0,0,0,0,0,0,0,0,0,0,0,0,0,0,0,0,0,0,0,0,0,0,0"/>
              </v:shape>
              <v:rect id="docshape110" o:spid="_x0000_s1028" style="position:absolute;left:16069;top:997;width:41;height:2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" stroked="f">
                <v:path arrowok="t"/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111" o:spid="_x0000_s1029" type="#_x0000_t75" style="position:absolute;left:15630;top:991;width:219;height:2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">
                <v:imagedata r:id="rId3" o:title=""/>
                <v:path arrowok="t"/>
                <o:lock v:ext="edit" aspectratio="f"/>
              </v:shape>
              <v:shape id="docshape112" o:spid="_x0000_s1030" type="#_x0000_t75" style="position:absolute;left:15880;top:997;width:158;height:2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">
                <v:imagedata r:id="rId4" o:title=""/>
                <v:path arrowok="t"/>
                <o:lock v:ext="edit" aspectratio="f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3879936" behindDoc="1" locked="0" layoutInCell="1" allowOverlap="1" wp14:anchorId="58D20D3E" wp14:editId="0D52F5DE">
              <wp:simplePos x="0" y="0"/>
              <wp:positionH relativeFrom="page">
                <wp:posOffset>439420</wp:posOffset>
              </wp:positionH>
              <wp:positionV relativeFrom="page">
                <wp:posOffset>1073150</wp:posOffset>
              </wp:positionV>
              <wp:extent cx="9825990" cy="768350"/>
              <wp:effectExtent l="0" t="0" r="3810" b="6350"/>
              <wp:wrapNone/>
              <wp:docPr id="1050" name="docshapegroup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825990" cy="768350"/>
                        <a:chOff x="692" y="1690"/>
                        <a:chExt cx="15474" cy="1210"/>
                      </a:xfrm>
                    </wpg:grpSpPr>
                    <wps:wsp>
                      <wps:cNvPr id="1051" name="docshape114"/>
                      <wps:cNvSpPr>
                        <a:spLocks/>
                      </wps:cNvSpPr>
                      <wps:spPr bwMode="auto">
                        <a:xfrm>
                          <a:off x="691" y="1689"/>
                          <a:ext cx="15474" cy="404"/>
                        </a:xfrm>
                        <a:prstGeom prst="rect">
                          <a:avLst/>
                        </a:prstGeom>
                        <a:solidFill>
                          <a:srgbClr val="005D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52" name="docshape115"/>
                      <wps:cNvSpPr>
                        <a:spLocks/>
                      </wps:cNvSpPr>
                      <wps:spPr bwMode="auto">
                        <a:xfrm>
                          <a:off x="691" y="2092"/>
                          <a:ext cx="15474" cy="404"/>
                        </a:xfrm>
                        <a:prstGeom prst="rect">
                          <a:avLst/>
                        </a:prstGeom>
                        <a:solidFill>
                          <a:srgbClr val="0FA6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53" name="docshape116"/>
                      <wps:cNvSpPr>
                        <a:spLocks/>
                      </wps:cNvSpPr>
                      <wps:spPr bwMode="auto">
                        <a:xfrm>
                          <a:off x="691" y="2496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E0E2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C48F484" id="docshapegroup113" o:spid="_x0000_s1026" style="position:absolute;margin-left:34.6pt;margin-top:84.5pt;width:773.7pt;height:60.5pt;z-index:-19436544;mso-position-horizontal-relative:page;mso-position-vertical-relative:page" coordorigin="692,1690" coordsize="15474,12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">
              <v:rect id="docshape114" o:spid="_x0000_s1027" style="position:absolute;left:691;top:1689;width:1547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" fillcolor="#005dac" stroked="f">
                <v:path arrowok="t"/>
              </v:rect>
              <v:rect id="docshape115" o:spid="_x0000_s1028" style="position:absolute;left:691;top:2092;width:1547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" fillcolor="#0fa69e" stroked="f">
                <v:path arrowok="t"/>
              </v:rect>
              <v:rect id="docshape116" o:spid="_x0000_s1029" style="position:absolute;left:691;top:2496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" fillcolor="#e0e2e3" stroked="f">
                <v:path arrowok="t"/>
              </v:rect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880448" behindDoc="1" locked="0" layoutInCell="1" allowOverlap="1" wp14:anchorId="42AF002B" wp14:editId="4EA64624">
              <wp:simplePos x="0" y="0"/>
              <wp:positionH relativeFrom="page">
                <wp:posOffset>658495</wp:posOffset>
              </wp:positionH>
              <wp:positionV relativeFrom="page">
                <wp:posOffset>1099820</wp:posOffset>
              </wp:positionV>
              <wp:extent cx="3032125" cy="463550"/>
              <wp:effectExtent l="0" t="0" r="3175" b="6350"/>
              <wp:wrapNone/>
              <wp:docPr id="1049" name="docshape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032125" cy="463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6D4C5C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SEBI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- BRSR Framework</w:t>
                          </w:r>
                        </w:p>
                        <w:p w14:paraId="1E171142" w14:textId="77777777" w:rsidR="004E4465" w:rsidRDefault="006E2475">
                          <w:pPr>
                            <w:spacing w:before="17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Section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C: Principle wise Performance Disclosure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AF002B" id="_x0000_t202" coordsize="21600,21600" o:spt="202" path="m,l,21600r21600,l21600,xe">
              <v:stroke joinstyle="miter"/>
              <v:path gradientshapeok="t" o:connecttype="rect"/>
            </v:shapetype>
            <v:shape id="docshape117" o:spid="_x0000_s1111" type="#_x0000_t202" style="position:absolute;margin-left:51.85pt;margin-top:86.6pt;width:238.75pt;height:36.5pt;z-index:-1943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" filled="f" stroked="f">
              <v:path arrowok="t"/>
              <v:textbox inset="0,0,0,0">
                <w:txbxContent>
                  <w:p w14:paraId="0A6D4C5C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SEBI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- BRSR Framework</w:t>
                    </w:r>
                  </w:p>
                  <w:p w14:paraId="1E171142" w14:textId="77777777" w:rsidR="004E4465" w:rsidRDefault="006E2475">
                    <w:pPr>
                      <w:spacing w:before="17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Section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C: Principle wise Performance Disclosure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880960" behindDoc="1" locked="0" layoutInCell="1" allowOverlap="1" wp14:anchorId="5BDDA8B8" wp14:editId="619E8C49">
              <wp:simplePos x="0" y="0"/>
              <wp:positionH relativeFrom="page">
                <wp:posOffset>3951605</wp:posOffset>
              </wp:positionH>
              <wp:positionV relativeFrom="page">
                <wp:posOffset>1099820</wp:posOffset>
              </wp:positionV>
              <wp:extent cx="1924050" cy="207645"/>
              <wp:effectExtent l="0" t="0" r="6350" b="8255"/>
              <wp:wrapNone/>
              <wp:docPr id="1048" name="docshape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92405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E4B69D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GRI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Standards and Disclosures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DDA8B8" id="docshape118" o:spid="_x0000_s1112" type="#_x0000_t202" style="position:absolute;margin-left:311.15pt;margin-top:86.6pt;width:151.5pt;height:16.35pt;z-index:-1943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" filled="f" stroked="f">
              <v:path arrowok="t"/>
              <v:textbox inset="0,0,0,0">
                <w:txbxContent>
                  <w:p w14:paraId="24E4B69D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GRI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Standards and Disclosures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881472" behindDoc="1" locked="0" layoutInCell="1" allowOverlap="1" wp14:anchorId="1A78A683" wp14:editId="2198A8D6">
              <wp:simplePos x="0" y="0"/>
              <wp:positionH relativeFrom="page">
                <wp:posOffset>654050</wp:posOffset>
              </wp:positionH>
              <wp:positionV relativeFrom="page">
                <wp:posOffset>1609090</wp:posOffset>
              </wp:positionV>
              <wp:extent cx="3722370" cy="189230"/>
              <wp:effectExtent l="0" t="0" r="11430" b="1270"/>
              <wp:wrapNone/>
              <wp:docPr id="1047" name="docshape1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722370" cy="189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E13CB4" w14:textId="77777777" w:rsidR="004E4465" w:rsidRDefault="006E2475">
                          <w:pPr>
                            <w:spacing w:before="4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PRINCIPLE</w:t>
                          </w:r>
                          <w:r>
                            <w:rPr>
                              <w:b/>
                              <w:color w:val="231F2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5 Businesses should respect and promote human rights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78A683" id="docshape119" o:spid="_x0000_s1113" type="#_x0000_t202" style="position:absolute;margin-left:51.5pt;margin-top:126.7pt;width:293.1pt;height:14.9pt;z-index:-1943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" filled="f" stroked="f">
              <v:path arrowok="t"/>
              <v:textbox inset="0,0,0,0">
                <w:txbxContent>
                  <w:p w14:paraId="77E13CB4" w14:textId="77777777" w:rsidR="004E4465" w:rsidRDefault="006E2475">
                    <w:pPr>
                      <w:spacing w:before="4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31F20"/>
                        <w:sz w:val="18"/>
                      </w:rPr>
                      <w:t>PRINCIPLE</w:t>
                    </w:r>
                    <w:r>
                      <w:rPr>
                        <w:b/>
                        <w:color w:val="231F2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18"/>
                      </w:rPr>
                      <w:t>5 Businesses should respect and promote human rights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CBD48D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483882496" behindDoc="1" locked="0" layoutInCell="1" allowOverlap="1" wp14:anchorId="6E84D2B1" wp14:editId="7893CDBA">
              <wp:simplePos x="0" y="0"/>
              <wp:positionH relativeFrom="page">
                <wp:posOffset>9725660</wp:posOffset>
              </wp:positionH>
              <wp:positionV relativeFrom="page">
                <wp:posOffset>431165</wp:posOffset>
              </wp:positionV>
              <wp:extent cx="540385" cy="539115"/>
              <wp:effectExtent l="0" t="0" r="5715" b="0"/>
              <wp:wrapNone/>
              <wp:docPr id="1041" name="docshapegroup1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0385" cy="539115"/>
                        <a:chOff x="15316" y="679"/>
                        <a:chExt cx="851" cy="849"/>
                      </a:xfrm>
                    </wpg:grpSpPr>
                    <wps:wsp>
                      <wps:cNvPr id="1042" name="docshape132"/>
                      <wps:cNvSpPr>
                        <a:spLocks/>
                      </wps:cNvSpPr>
                      <wps:spPr bwMode="auto">
                        <a:xfrm>
                          <a:off x="15316" y="678"/>
                          <a:ext cx="851" cy="849"/>
                        </a:xfrm>
                        <a:custGeom>
                          <a:avLst/>
                          <a:gdLst>
                            <a:gd name="T0" fmla="+- 0 15772 15316"/>
                            <a:gd name="T1" fmla="*/ T0 w 851"/>
                            <a:gd name="T2" fmla="+- 0 679 679"/>
                            <a:gd name="T3" fmla="*/ 679 h 849"/>
                            <a:gd name="T4" fmla="+- 0 15710 15316"/>
                            <a:gd name="T5" fmla="*/ T4 w 851"/>
                            <a:gd name="T6" fmla="+- 0 679 679"/>
                            <a:gd name="T7" fmla="*/ 679 h 849"/>
                            <a:gd name="T8" fmla="+- 0 15639 15316"/>
                            <a:gd name="T9" fmla="*/ T8 w 851"/>
                            <a:gd name="T10" fmla="+- 0 690 679"/>
                            <a:gd name="T11" fmla="*/ 690 h 849"/>
                            <a:gd name="T12" fmla="+- 0 15572 15316"/>
                            <a:gd name="T13" fmla="*/ T12 w 851"/>
                            <a:gd name="T14" fmla="+- 0 713 679"/>
                            <a:gd name="T15" fmla="*/ 713 h 849"/>
                            <a:gd name="T16" fmla="+- 0 15510 15316"/>
                            <a:gd name="T17" fmla="*/ T16 w 851"/>
                            <a:gd name="T18" fmla="+- 0 746 679"/>
                            <a:gd name="T19" fmla="*/ 746 h 849"/>
                            <a:gd name="T20" fmla="+- 0 15455 15316"/>
                            <a:gd name="T21" fmla="*/ T20 w 851"/>
                            <a:gd name="T22" fmla="+- 0 788 679"/>
                            <a:gd name="T23" fmla="*/ 788 h 849"/>
                            <a:gd name="T24" fmla="+- 0 15408 15316"/>
                            <a:gd name="T25" fmla="*/ T24 w 851"/>
                            <a:gd name="T26" fmla="+- 0 839 679"/>
                            <a:gd name="T27" fmla="*/ 839 h 849"/>
                            <a:gd name="T28" fmla="+- 0 15369 15316"/>
                            <a:gd name="T29" fmla="*/ T28 w 851"/>
                            <a:gd name="T30" fmla="+- 0 897 679"/>
                            <a:gd name="T31" fmla="*/ 897 h 849"/>
                            <a:gd name="T32" fmla="+- 0 15340 15316"/>
                            <a:gd name="T33" fmla="*/ T32 w 851"/>
                            <a:gd name="T34" fmla="+- 0 961 679"/>
                            <a:gd name="T35" fmla="*/ 961 h 849"/>
                            <a:gd name="T36" fmla="+- 0 15322 15316"/>
                            <a:gd name="T37" fmla="*/ T36 w 851"/>
                            <a:gd name="T38" fmla="+- 0 1030 679"/>
                            <a:gd name="T39" fmla="*/ 1030 h 849"/>
                            <a:gd name="T40" fmla="+- 0 15316 15316"/>
                            <a:gd name="T41" fmla="*/ T40 w 851"/>
                            <a:gd name="T42" fmla="+- 0 1103 679"/>
                            <a:gd name="T43" fmla="*/ 1103 h 849"/>
                            <a:gd name="T44" fmla="+- 0 15316 15316"/>
                            <a:gd name="T45" fmla="*/ T44 w 851"/>
                            <a:gd name="T46" fmla="+- 0 1123 679"/>
                            <a:gd name="T47" fmla="*/ 1123 h 849"/>
                            <a:gd name="T48" fmla="+- 0 15334 15316"/>
                            <a:gd name="T49" fmla="*/ T48 w 851"/>
                            <a:gd name="T50" fmla="+- 0 1225 679"/>
                            <a:gd name="T51" fmla="*/ 1225 h 849"/>
                            <a:gd name="T52" fmla="+- 0 15363 15316"/>
                            <a:gd name="T53" fmla="*/ T52 w 851"/>
                            <a:gd name="T54" fmla="+- 0 1297 679"/>
                            <a:gd name="T55" fmla="*/ 1297 h 849"/>
                            <a:gd name="T56" fmla="+- 0 15404 15316"/>
                            <a:gd name="T57" fmla="*/ T56 w 851"/>
                            <a:gd name="T58" fmla="+- 0 1361 679"/>
                            <a:gd name="T59" fmla="*/ 1361 h 849"/>
                            <a:gd name="T60" fmla="+- 0 15456 15316"/>
                            <a:gd name="T61" fmla="*/ T60 w 851"/>
                            <a:gd name="T62" fmla="+- 0 1417 679"/>
                            <a:gd name="T63" fmla="*/ 1417 h 849"/>
                            <a:gd name="T64" fmla="+- 0 15517 15316"/>
                            <a:gd name="T65" fmla="*/ T64 w 851"/>
                            <a:gd name="T66" fmla="+- 0 1463 679"/>
                            <a:gd name="T67" fmla="*/ 1463 h 849"/>
                            <a:gd name="T68" fmla="+- 0 15586 15316"/>
                            <a:gd name="T69" fmla="*/ T68 w 851"/>
                            <a:gd name="T70" fmla="+- 0 1498 679"/>
                            <a:gd name="T71" fmla="*/ 1498 h 849"/>
                            <a:gd name="T72" fmla="+- 0 15661 15316"/>
                            <a:gd name="T73" fmla="*/ T72 w 851"/>
                            <a:gd name="T74" fmla="+- 0 1519 679"/>
                            <a:gd name="T75" fmla="*/ 1519 h 849"/>
                            <a:gd name="T76" fmla="+- 0 15741 15316"/>
                            <a:gd name="T77" fmla="*/ T76 w 851"/>
                            <a:gd name="T78" fmla="+- 0 1527 679"/>
                            <a:gd name="T79" fmla="*/ 1527 h 849"/>
                            <a:gd name="T80" fmla="+- 0 15818 15316"/>
                            <a:gd name="T81" fmla="*/ T80 w 851"/>
                            <a:gd name="T82" fmla="+- 0 1520 679"/>
                            <a:gd name="T83" fmla="*/ 1520 h 849"/>
                            <a:gd name="T84" fmla="+- 0 15889 15316"/>
                            <a:gd name="T85" fmla="*/ T84 w 851"/>
                            <a:gd name="T86" fmla="+- 0 1500 679"/>
                            <a:gd name="T87" fmla="*/ 1500 h 849"/>
                            <a:gd name="T88" fmla="+- 0 15956 15316"/>
                            <a:gd name="T89" fmla="*/ T88 w 851"/>
                            <a:gd name="T90" fmla="+- 0 1469 679"/>
                            <a:gd name="T91" fmla="*/ 1469 h 849"/>
                            <a:gd name="T92" fmla="+- 0 16015 15316"/>
                            <a:gd name="T93" fmla="*/ T92 w 851"/>
                            <a:gd name="T94" fmla="+- 0 1427 679"/>
                            <a:gd name="T95" fmla="*/ 1427 h 849"/>
                            <a:gd name="T96" fmla="+- 0 16066 15316"/>
                            <a:gd name="T97" fmla="*/ T96 w 851"/>
                            <a:gd name="T98" fmla="+- 0 1376 679"/>
                            <a:gd name="T99" fmla="*/ 1376 h 849"/>
                            <a:gd name="T100" fmla="+- 0 16108 15316"/>
                            <a:gd name="T101" fmla="*/ T100 w 851"/>
                            <a:gd name="T102" fmla="+- 0 1317 679"/>
                            <a:gd name="T103" fmla="*/ 1317 h 849"/>
                            <a:gd name="T104" fmla="+- 0 16140 15316"/>
                            <a:gd name="T105" fmla="*/ T104 w 851"/>
                            <a:gd name="T106" fmla="+- 0 1250 679"/>
                            <a:gd name="T107" fmla="*/ 1250 h 849"/>
                            <a:gd name="T108" fmla="+- 0 16159 15316"/>
                            <a:gd name="T109" fmla="*/ T108 w 851"/>
                            <a:gd name="T110" fmla="+- 0 1179 679"/>
                            <a:gd name="T111" fmla="*/ 1179 h 849"/>
                            <a:gd name="T112" fmla="+- 0 16166 15316"/>
                            <a:gd name="T113" fmla="*/ T112 w 851"/>
                            <a:gd name="T114" fmla="+- 0 1102 679"/>
                            <a:gd name="T115" fmla="*/ 1102 h 849"/>
                            <a:gd name="T116" fmla="+- 0 16160 15316"/>
                            <a:gd name="T117" fmla="*/ T116 w 851"/>
                            <a:gd name="T118" fmla="+- 0 1029 679"/>
                            <a:gd name="T119" fmla="*/ 1029 h 849"/>
                            <a:gd name="T120" fmla="+- 0 16142 15316"/>
                            <a:gd name="T121" fmla="*/ T120 w 851"/>
                            <a:gd name="T122" fmla="+- 0 960 679"/>
                            <a:gd name="T123" fmla="*/ 960 h 849"/>
                            <a:gd name="T124" fmla="+- 0 16113 15316"/>
                            <a:gd name="T125" fmla="*/ T124 w 851"/>
                            <a:gd name="T126" fmla="+- 0 896 679"/>
                            <a:gd name="T127" fmla="*/ 896 h 849"/>
                            <a:gd name="T128" fmla="+- 0 16074 15316"/>
                            <a:gd name="T129" fmla="*/ T128 w 851"/>
                            <a:gd name="T130" fmla="+- 0 838 679"/>
                            <a:gd name="T131" fmla="*/ 838 h 849"/>
                            <a:gd name="T132" fmla="+- 0 16027 15316"/>
                            <a:gd name="T133" fmla="*/ T132 w 851"/>
                            <a:gd name="T134" fmla="+- 0 788 679"/>
                            <a:gd name="T135" fmla="*/ 788 h 849"/>
                            <a:gd name="T136" fmla="+- 0 15972 15316"/>
                            <a:gd name="T137" fmla="*/ T136 w 851"/>
                            <a:gd name="T138" fmla="+- 0 746 679"/>
                            <a:gd name="T139" fmla="*/ 746 h 849"/>
                            <a:gd name="T140" fmla="+- 0 15911 15316"/>
                            <a:gd name="T141" fmla="*/ T140 w 851"/>
                            <a:gd name="T142" fmla="+- 0 713 679"/>
                            <a:gd name="T143" fmla="*/ 713 h 849"/>
                            <a:gd name="T144" fmla="+- 0 15843 15316"/>
                            <a:gd name="T145" fmla="*/ T144 w 851"/>
                            <a:gd name="T146" fmla="+- 0 690 679"/>
                            <a:gd name="T147" fmla="*/ 690 h 849"/>
                            <a:gd name="T148" fmla="+- 0 15772 15316"/>
                            <a:gd name="T149" fmla="*/ T148 w 851"/>
                            <a:gd name="T150" fmla="+- 0 679 679"/>
                            <a:gd name="T151" fmla="*/ 679 h 8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851" h="849">
                              <a:moveTo>
                                <a:pt x="456" y="0"/>
                              </a:moveTo>
                              <a:lnTo>
                                <a:pt x="394" y="0"/>
                              </a:lnTo>
                              <a:lnTo>
                                <a:pt x="323" y="11"/>
                              </a:lnTo>
                              <a:lnTo>
                                <a:pt x="256" y="34"/>
                              </a:lnTo>
                              <a:lnTo>
                                <a:pt x="194" y="67"/>
                              </a:lnTo>
                              <a:lnTo>
                                <a:pt x="139" y="109"/>
                              </a:lnTo>
                              <a:lnTo>
                                <a:pt x="92" y="160"/>
                              </a:lnTo>
                              <a:lnTo>
                                <a:pt x="53" y="218"/>
                              </a:lnTo>
                              <a:lnTo>
                                <a:pt x="24" y="282"/>
                              </a:lnTo>
                              <a:lnTo>
                                <a:pt x="6" y="351"/>
                              </a:lnTo>
                              <a:lnTo>
                                <a:pt x="0" y="424"/>
                              </a:lnTo>
                              <a:lnTo>
                                <a:pt x="0" y="444"/>
                              </a:lnTo>
                              <a:lnTo>
                                <a:pt x="18" y="546"/>
                              </a:lnTo>
                              <a:lnTo>
                                <a:pt x="47" y="618"/>
                              </a:lnTo>
                              <a:lnTo>
                                <a:pt x="88" y="682"/>
                              </a:lnTo>
                              <a:lnTo>
                                <a:pt x="140" y="738"/>
                              </a:lnTo>
                              <a:lnTo>
                                <a:pt x="201" y="784"/>
                              </a:lnTo>
                              <a:lnTo>
                                <a:pt x="270" y="819"/>
                              </a:lnTo>
                              <a:lnTo>
                                <a:pt x="345" y="840"/>
                              </a:lnTo>
                              <a:lnTo>
                                <a:pt x="425" y="848"/>
                              </a:lnTo>
                              <a:lnTo>
                                <a:pt x="502" y="841"/>
                              </a:lnTo>
                              <a:lnTo>
                                <a:pt x="573" y="821"/>
                              </a:lnTo>
                              <a:lnTo>
                                <a:pt x="640" y="790"/>
                              </a:lnTo>
                              <a:lnTo>
                                <a:pt x="699" y="748"/>
                              </a:lnTo>
                              <a:lnTo>
                                <a:pt x="750" y="697"/>
                              </a:lnTo>
                              <a:lnTo>
                                <a:pt x="792" y="638"/>
                              </a:lnTo>
                              <a:lnTo>
                                <a:pt x="824" y="571"/>
                              </a:lnTo>
                              <a:lnTo>
                                <a:pt x="843" y="500"/>
                              </a:lnTo>
                              <a:lnTo>
                                <a:pt x="850" y="423"/>
                              </a:lnTo>
                              <a:lnTo>
                                <a:pt x="844" y="350"/>
                              </a:lnTo>
                              <a:lnTo>
                                <a:pt x="826" y="281"/>
                              </a:lnTo>
                              <a:lnTo>
                                <a:pt x="797" y="217"/>
                              </a:lnTo>
                              <a:lnTo>
                                <a:pt x="758" y="159"/>
                              </a:lnTo>
                              <a:lnTo>
                                <a:pt x="711" y="109"/>
                              </a:lnTo>
                              <a:lnTo>
                                <a:pt x="656" y="67"/>
                              </a:lnTo>
                              <a:lnTo>
                                <a:pt x="595" y="34"/>
                              </a:lnTo>
                              <a:lnTo>
                                <a:pt x="527" y="11"/>
                              </a:lnTo>
                              <a:lnTo>
                                <a:pt x="4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CA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3" name="docshape133"/>
                      <wps:cNvSpPr>
                        <a:spLocks/>
                      </wps:cNvSpPr>
                      <wps:spPr bwMode="auto">
                        <a:xfrm>
                          <a:off x="16069" y="997"/>
                          <a:ext cx="41" cy="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44" name="docshape134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630" y="991"/>
                          <a:ext cx="219" cy="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045" name="docshape135"/>
                        <pic:cNvPicPr>
                          <a:picLocks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880" y="997"/>
                          <a:ext cx="158" cy="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E572717" id="docshapegroup131" o:spid="_x0000_s1026" style="position:absolute;margin-left:765.8pt;margin-top:33.95pt;width:42.55pt;height:42.45pt;z-index:-19433984;mso-position-horizontal-relative:page;mso-position-vertical-relative:page" coordorigin="15316,679" coordsize="851,84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">
              <v:shape id="docshape132" o:spid="_x0000_s1027" style="position:absolute;left:15316;top:678;width:851;height:849;visibility:visible;mso-wrap-style:square;v-text-anchor:top" coordsize="851,8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" path="m456,l394,,323,11,256,34,194,67r-55,42l92,160,53,218,24,282,6,351,,424r,20l18,546r29,72l88,682r52,56l201,784r69,35l345,840r80,8l502,841r71,-20l640,790r59,-42l750,697r42,-59l824,571r19,-71l850,423r-6,-73l826,281,797,217,758,159,711,109,656,67,595,34,527,11,456,xe" fillcolor="#005cab" stroked="f">
                <v:path arrowok="t" o:connecttype="custom" o:connectlocs="456,679;394,679;323,690;256,713;194,746;139,788;92,839;53,897;24,961;6,1030;0,1103;0,1123;18,1225;47,1297;88,1361;140,1417;201,1463;270,1498;345,1519;425,1527;502,1520;573,1500;640,1469;699,1427;750,1376;792,1317;824,1250;843,1179;850,1102;844,1029;826,960;797,896;758,838;711,788;656,746;595,713;527,690;456,679" o:connectangles="0,0,0,0,0,0,0,0,0,0,0,0,0,0,0,0,0,0,0,0,0,0,0,0,0,0,0,0,0,0,0,0,0,0,0,0,0,0"/>
              </v:shape>
              <v:rect id="docshape133" o:spid="_x0000_s1028" style="position:absolute;left:16069;top:997;width:41;height:2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" stroked="f">
                <v:path arrowok="t"/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134" o:spid="_x0000_s1029" type="#_x0000_t75" style="position:absolute;left:15630;top:991;width:219;height:2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">
                <v:imagedata r:id="rId3" o:title=""/>
                <v:path arrowok="t"/>
                <o:lock v:ext="edit" aspectratio="f"/>
              </v:shape>
              <v:shape id="docshape135" o:spid="_x0000_s1030" type="#_x0000_t75" style="position:absolute;left:15880;top:997;width:158;height:2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">
                <v:imagedata r:id="rId4" o:title=""/>
                <v:path arrowok="t"/>
                <o:lock v:ext="edit" aspectratio="f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3883008" behindDoc="1" locked="0" layoutInCell="1" allowOverlap="1" wp14:anchorId="59485B78" wp14:editId="47E9F105">
              <wp:simplePos x="0" y="0"/>
              <wp:positionH relativeFrom="page">
                <wp:posOffset>439420</wp:posOffset>
              </wp:positionH>
              <wp:positionV relativeFrom="page">
                <wp:posOffset>1073150</wp:posOffset>
              </wp:positionV>
              <wp:extent cx="9825990" cy="768350"/>
              <wp:effectExtent l="0" t="0" r="3810" b="6350"/>
              <wp:wrapNone/>
              <wp:docPr id="1037" name="docshapegroup1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825990" cy="768350"/>
                        <a:chOff x="692" y="1690"/>
                        <a:chExt cx="15474" cy="1210"/>
                      </a:xfrm>
                    </wpg:grpSpPr>
                    <wps:wsp>
                      <wps:cNvPr id="1038" name="docshape137"/>
                      <wps:cNvSpPr>
                        <a:spLocks/>
                      </wps:cNvSpPr>
                      <wps:spPr bwMode="auto">
                        <a:xfrm>
                          <a:off x="691" y="1689"/>
                          <a:ext cx="15474" cy="404"/>
                        </a:xfrm>
                        <a:prstGeom prst="rect">
                          <a:avLst/>
                        </a:prstGeom>
                        <a:solidFill>
                          <a:srgbClr val="005D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39" name="docshape138"/>
                      <wps:cNvSpPr>
                        <a:spLocks/>
                      </wps:cNvSpPr>
                      <wps:spPr bwMode="auto">
                        <a:xfrm>
                          <a:off x="691" y="2092"/>
                          <a:ext cx="15474" cy="404"/>
                        </a:xfrm>
                        <a:prstGeom prst="rect">
                          <a:avLst/>
                        </a:prstGeom>
                        <a:solidFill>
                          <a:srgbClr val="0FA6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0" name="docshape139"/>
                      <wps:cNvSpPr>
                        <a:spLocks/>
                      </wps:cNvSpPr>
                      <wps:spPr bwMode="auto">
                        <a:xfrm>
                          <a:off x="691" y="2496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E0E2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BAE090C" id="docshapegroup136" o:spid="_x0000_s1026" style="position:absolute;margin-left:34.6pt;margin-top:84.5pt;width:773.7pt;height:60.5pt;z-index:-19433472;mso-position-horizontal-relative:page;mso-position-vertical-relative:page" coordorigin="692,1690" coordsize="15474,12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">
              <v:rect id="docshape137" o:spid="_x0000_s1027" style="position:absolute;left:691;top:1689;width:1547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" fillcolor="#005dac" stroked="f">
                <v:path arrowok="t"/>
              </v:rect>
              <v:rect id="docshape138" o:spid="_x0000_s1028" style="position:absolute;left:691;top:2092;width:1547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" fillcolor="#0fa69e" stroked="f">
                <v:path arrowok="t"/>
              </v:rect>
              <v:rect id="docshape139" o:spid="_x0000_s1029" style="position:absolute;left:691;top:2496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" fillcolor="#e0e2e3" stroked="f">
                <v:path arrowok="t"/>
              </v:rect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883520" behindDoc="1" locked="0" layoutInCell="1" allowOverlap="1" wp14:anchorId="74D03244" wp14:editId="722558A8">
              <wp:simplePos x="0" y="0"/>
              <wp:positionH relativeFrom="page">
                <wp:posOffset>658495</wp:posOffset>
              </wp:positionH>
              <wp:positionV relativeFrom="page">
                <wp:posOffset>1099820</wp:posOffset>
              </wp:positionV>
              <wp:extent cx="3032125" cy="463550"/>
              <wp:effectExtent l="0" t="0" r="3175" b="6350"/>
              <wp:wrapNone/>
              <wp:docPr id="1036" name="docshape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032125" cy="463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CB3AE5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SEBI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- BRSR Framework</w:t>
                          </w:r>
                        </w:p>
                        <w:p w14:paraId="4C9F5395" w14:textId="77777777" w:rsidR="004E4465" w:rsidRDefault="006E2475">
                          <w:pPr>
                            <w:spacing w:before="17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Section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C: Principle wise Performance Disclosure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D03244" id="_x0000_t202" coordsize="21600,21600" o:spt="202" path="m,l,21600r21600,l21600,xe">
              <v:stroke joinstyle="miter"/>
              <v:path gradientshapeok="t" o:connecttype="rect"/>
            </v:shapetype>
            <v:shape id="docshape140" o:spid="_x0000_s1115" type="#_x0000_t202" style="position:absolute;margin-left:51.85pt;margin-top:86.6pt;width:238.75pt;height:36.5pt;z-index:-1943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" filled="f" stroked="f">
              <v:path arrowok="t"/>
              <v:textbox inset="0,0,0,0">
                <w:txbxContent>
                  <w:p w14:paraId="61CB3AE5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SEBI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- BRSR Framework</w:t>
                    </w:r>
                  </w:p>
                  <w:p w14:paraId="4C9F5395" w14:textId="77777777" w:rsidR="004E4465" w:rsidRDefault="006E2475">
                    <w:pPr>
                      <w:spacing w:before="17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Section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C: Principle wise Performance Disclosure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884032" behindDoc="1" locked="0" layoutInCell="1" allowOverlap="1" wp14:anchorId="1DC70BE9" wp14:editId="7820AC41">
              <wp:simplePos x="0" y="0"/>
              <wp:positionH relativeFrom="page">
                <wp:posOffset>3951605</wp:posOffset>
              </wp:positionH>
              <wp:positionV relativeFrom="page">
                <wp:posOffset>1099820</wp:posOffset>
              </wp:positionV>
              <wp:extent cx="1924050" cy="207645"/>
              <wp:effectExtent l="0" t="0" r="6350" b="8255"/>
              <wp:wrapNone/>
              <wp:docPr id="1035" name="docshape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92405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ACE13E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GRI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Standards and Disclosures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C70BE9" id="docshape141" o:spid="_x0000_s1116" type="#_x0000_t202" style="position:absolute;margin-left:311.15pt;margin-top:86.6pt;width:151.5pt;height:16.35pt;z-index:-1943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" filled="f" stroked="f">
              <v:path arrowok="t"/>
              <v:textbox inset="0,0,0,0">
                <w:txbxContent>
                  <w:p w14:paraId="68ACE13E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GRI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Standards and Disclosures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884544" behindDoc="1" locked="0" layoutInCell="1" allowOverlap="1" wp14:anchorId="187D25D0" wp14:editId="14205B21">
              <wp:simplePos x="0" y="0"/>
              <wp:positionH relativeFrom="page">
                <wp:posOffset>654050</wp:posOffset>
              </wp:positionH>
              <wp:positionV relativeFrom="page">
                <wp:posOffset>1610360</wp:posOffset>
              </wp:positionV>
              <wp:extent cx="5361305" cy="189230"/>
              <wp:effectExtent l="0" t="0" r="10795" b="1270"/>
              <wp:wrapNone/>
              <wp:docPr id="1034" name="docshape1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361305" cy="189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00944B" w14:textId="77777777" w:rsidR="004E4465" w:rsidRDefault="006E2475">
                          <w:pPr>
                            <w:spacing w:before="4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PRINCIPLE</w:t>
                          </w:r>
                          <w:r>
                            <w:rPr>
                              <w:b/>
                              <w:color w:val="231F20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6: Businesses should respect and make efforts to protect and restore the environment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7D25D0" id="docshape142" o:spid="_x0000_s1117" type="#_x0000_t202" style="position:absolute;margin-left:51.5pt;margin-top:126.8pt;width:422.15pt;height:14.9pt;z-index:-1943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" filled="f" stroked="f">
              <v:path arrowok="t"/>
              <v:textbox inset="0,0,0,0">
                <w:txbxContent>
                  <w:p w14:paraId="7000944B" w14:textId="77777777" w:rsidR="004E4465" w:rsidRDefault="006E2475">
                    <w:pPr>
                      <w:spacing w:before="4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31F20"/>
                        <w:sz w:val="18"/>
                      </w:rPr>
                      <w:t>PRINCIPLE</w:t>
                    </w:r>
                    <w:r>
                      <w:rPr>
                        <w:b/>
                        <w:color w:val="231F20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31F20"/>
                        <w:sz w:val="18"/>
                      </w:rPr>
                      <w:t>6: Businesses should respect and make efforts to protect and restore the environment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8D5D9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483885568" behindDoc="1" locked="0" layoutInCell="1" allowOverlap="1" wp14:anchorId="51B2F9CE" wp14:editId="5A262F79">
              <wp:simplePos x="0" y="0"/>
              <wp:positionH relativeFrom="page">
                <wp:posOffset>9725660</wp:posOffset>
              </wp:positionH>
              <wp:positionV relativeFrom="page">
                <wp:posOffset>431165</wp:posOffset>
              </wp:positionV>
              <wp:extent cx="540385" cy="539115"/>
              <wp:effectExtent l="0" t="0" r="5715" b="0"/>
              <wp:wrapNone/>
              <wp:docPr id="1028" name="docshapegroup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0385" cy="539115"/>
                        <a:chOff x="15316" y="679"/>
                        <a:chExt cx="851" cy="849"/>
                      </a:xfrm>
                    </wpg:grpSpPr>
                    <wps:wsp>
                      <wps:cNvPr id="1029" name="docshape153"/>
                      <wps:cNvSpPr>
                        <a:spLocks/>
                      </wps:cNvSpPr>
                      <wps:spPr bwMode="auto">
                        <a:xfrm>
                          <a:off x="15316" y="678"/>
                          <a:ext cx="851" cy="849"/>
                        </a:xfrm>
                        <a:custGeom>
                          <a:avLst/>
                          <a:gdLst>
                            <a:gd name="T0" fmla="+- 0 15772 15316"/>
                            <a:gd name="T1" fmla="*/ T0 w 851"/>
                            <a:gd name="T2" fmla="+- 0 679 679"/>
                            <a:gd name="T3" fmla="*/ 679 h 849"/>
                            <a:gd name="T4" fmla="+- 0 15710 15316"/>
                            <a:gd name="T5" fmla="*/ T4 w 851"/>
                            <a:gd name="T6" fmla="+- 0 679 679"/>
                            <a:gd name="T7" fmla="*/ 679 h 849"/>
                            <a:gd name="T8" fmla="+- 0 15639 15316"/>
                            <a:gd name="T9" fmla="*/ T8 w 851"/>
                            <a:gd name="T10" fmla="+- 0 690 679"/>
                            <a:gd name="T11" fmla="*/ 690 h 849"/>
                            <a:gd name="T12" fmla="+- 0 15572 15316"/>
                            <a:gd name="T13" fmla="*/ T12 w 851"/>
                            <a:gd name="T14" fmla="+- 0 713 679"/>
                            <a:gd name="T15" fmla="*/ 713 h 849"/>
                            <a:gd name="T16" fmla="+- 0 15510 15316"/>
                            <a:gd name="T17" fmla="*/ T16 w 851"/>
                            <a:gd name="T18" fmla="+- 0 746 679"/>
                            <a:gd name="T19" fmla="*/ 746 h 849"/>
                            <a:gd name="T20" fmla="+- 0 15455 15316"/>
                            <a:gd name="T21" fmla="*/ T20 w 851"/>
                            <a:gd name="T22" fmla="+- 0 788 679"/>
                            <a:gd name="T23" fmla="*/ 788 h 849"/>
                            <a:gd name="T24" fmla="+- 0 15408 15316"/>
                            <a:gd name="T25" fmla="*/ T24 w 851"/>
                            <a:gd name="T26" fmla="+- 0 839 679"/>
                            <a:gd name="T27" fmla="*/ 839 h 849"/>
                            <a:gd name="T28" fmla="+- 0 15369 15316"/>
                            <a:gd name="T29" fmla="*/ T28 w 851"/>
                            <a:gd name="T30" fmla="+- 0 897 679"/>
                            <a:gd name="T31" fmla="*/ 897 h 849"/>
                            <a:gd name="T32" fmla="+- 0 15340 15316"/>
                            <a:gd name="T33" fmla="*/ T32 w 851"/>
                            <a:gd name="T34" fmla="+- 0 961 679"/>
                            <a:gd name="T35" fmla="*/ 961 h 849"/>
                            <a:gd name="T36" fmla="+- 0 15322 15316"/>
                            <a:gd name="T37" fmla="*/ T36 w 851"/>
                            <a:gd name="T38" fmla="+- 0 1030 679"/>
                            <a:gd name="T39" fmla="*/ 1030 h 849"/>
                            <a:gd name="T40" fmla="+- 0 15316 15316"/>
                            <a:gd name="T41" fmla="*/ T40 w 851"/>
                            <a:gd name="T42" fmla="+- 0 1103 679"/>
                            <a:gd name="T43" fmla="*/ 1103 h 849"/>
                            <a:gd name="T44" fmla="+- 0 15316 15316"/>
                            <a:gd name="T45" fmla="*/ T44 w 851"/>
                            <a:gd name="T46" fmla="+- 0 1123 679"/>
                            <a:gd name="T47" fmla="*/ 1123 h 849"/>
                            <a:gd name="T48" fmla="+- 0 15334 15316"/>
                            <a:gd name="T49" fmla="*/ T48 w 851"/>
                            <a:gd name="T50" fmla="+- 0 1225 679"/>
                            <a:gd name="T51" fmla="*/ 1225 h 849"/>
                            <a:gd name="T52" fmla="+- 0 15363 15316"/>
                            <a:gd name="T53" fmla="*/ T52 w 851"/>
                            <a:gd name="T54" fmla="+- 0 1297 679"/>
                            <a:gd name="T55" fmla="*/ 1297 h 849"/>
                            <a:gd name="T56" fmla="+- 0 15404 15316"/>
                            <a:gd name="T57" fmla="*/ T56 w 851"/>
                            <a:gd name="T58" fmla="+- 0 1361 679"/>
                            <a:gd name="T59" fmla="*/ 1361 h 849"/>
                            <a:gd name="T60" fmla="+- 0 15456 15316"/>
                            <a:gd name="T61" fmla="*/ T60 w 851"/>
                            <a:gd name="T62" fmla="+- 0 1417 679"/>
                            <a:gd name="T63" fmla="*/ 1417 h 849"/>
                            <a:gd name="T64" fmla="+- 0 15517 15316"/>
                            <a:gd name="T65" fmla="*/ T64 w 851"/>
                            <a:gd name="T66" fmla="+- 0 1463 679"/>
                            <a:gd name="T67" fmla="*/ 1463 h 849"/>
                            <a:gd name="T68" fmla="+- 0 15586 15316"/>
                            <a:gd name="T69" fmla="*/ T68 w 851"/>
                            <a:gd name="T70" fmla="+- 0 1498 679"/>
                            <a:gd name="T71" fmla="*/ 1498 h 849"/>
                            <a:gd name="T72" fmla="+- 0 15661 15316"/>
                            <a:gd name="T73" fmla="*/ T72 w 851"/>
                            <a:gd name="T74" fmla="+- 0 1519 679"/>
                            <a:gd name="T75" fmla="*/ 1519 h 849"/>
                            <a:gd name="T76" fmla="+- 0 15741 15316"/>
                            <a:gd name="T77" fmla="*/ T76 w 851"/>
                            <a:gd name="T78" fmla="+- 0 1527 679"/>
                            <a:gd name="T79" fmla="*/ 1527 h 849"/>
                            <a:gd name="T80" fmla="+- 0 15818 15316"/>
                            <a:gd name="T81" fmla="*/ T80 w 851"/>
                            <a:gd name="T82" fmla="+- 0 1520 679"/>
                            <a:gd name="T83" fmla="*/ 1520 h 849"/>
                            <a:gd name="T84" fmla="+- 0 15889 15316"/>
                            <a:gd name="T85" fmla="*/ T84 w 851"/>
                            <a:gd name="T86" fmla="+- 0 1500 679"/>
                            <a:gd name="T87" fmla="*/ 1500 h 849"/>
                            <a:gd name="T88" fmla="+- 0 15956 15316"/>
                            <a:gd name="T89" fmla="*/ T88 w 851"/>
                            <a:gd name="T90" fmla="+- 0 1469 679"/>
                            <a:gd name="T91" fmla="*/ 1469 h 849"/>
                            <a:gd name="T92" fmla="+- 0 16015 15316"/>
                            <a:gd name="T93" fmla="*/ T92 w 851"/>
                            <a:gd name="T94" fmla="+- 0 1427 679"/>
                            <a:gd name="T95" fmla="*/ 1427 h 849"/>
                            <a:gd name="T96" fmla="+- 0 16066 15316"/>
                            <a:gd name="T97" fmla="*/ T96 w 851"/>
                            <a:gd name="T98" fmla="+- 0 1376 679"/>
                            <a:gd name="T99" fmla="*/ 1376 h 849"/>
                            <a:gd name="T100" fmla="+- 0 16108 15316"/>
                            <a:gd name="T101" fmla="*/ T100 w 851"/>
                            <a:gd name="T102" fmla="+- 0 1317 679"/>
                            <a:gd name="T103" fmla="*/ 1317 h 849"/>
                            <a:gd name="T104" fmla="+- 0 16140 15316"/>
                            <a:gd name="T105" fmla="*/ T104 w 851"/>
                            <a:gd name="T106" fmla="+- 0 1250 679"/>
                            <a:gd name="T107" fmla="*/ 1250 h 849"/>
                            <a:gd name="T108" fmla="+- 0 16159 15316"/>
                            <a:gd name="T109" fmla="*/ T108 w 851"/>
                            <a:gd name="T110" fmla="+- 0 1179 679"/>
                            <a:gd name="T111" fmla="*/ 1179 h 849"/>
                            <a:gd name="T112" fmla="+- 0 16166 15316"/>
                            <a:gd name="T113" fmla="*/ T112 w 851"/>
                            <a:gd name="T114" fmla="+- 0 1102 679"/>
                            <a:gd name="T115" fmla="*/ 1102 h 849"/>
                            <a:gd name="T116" fmla="+- 0 16160 15316"/>
                            <a:gd name="T117" fmla="*/ T116 w 851"/>
                            <a:gd name="T118" fmla="+- 0 1029 679"/>
                            <a:gd name="T119" fmla="*/ 1029 h 849"/>
                            <a:gd name="T120" fmla="+- 0 16142 15316"/>
                            <a:gd name="T121" fmla="*/ T120 w 851"/>
                            <a:gd name="T122" fmla="+- 0 960 679"/>
                            <a:gd name="T123" fmla="*/ 960 h 849"/>
                            <a:gd name="T124" fmla="+- 0 16113 15316"/>
                            <a:gd name="T125" fmla="*/ T124 w 851"/>
                            <a:gd name="T126" fmla="+- 0 896 679"/>
                            <a:gd name="T127" fmla="*/ 896 h 849"/>
                            <a:gd name="T128" fmla="+- 0 16074 15316"/>
                            <a:gd name="T129" fmla="*/ T128 w 851"/>
                            <a:gd name="T130" fmla="+- 0 838 679"/>
                            <a:gd name="T131" fmla="*/ 838 h 849"/>
                            <a:gd name="T132" fmla="+- 0 16027 15316"/>
                            <a:gd name="T133" fmla="*/ T132 w 851"/>
                            <a:gd name="T134" fmla="+- 0 788 679"/>
                            <a:gd name="T135" fmla="*/ 788 h 849"/>
                            <a:gd name="T136" fmla="+- 0 15972 15316"/>
                            <a:gd name="T137" fmla="*/ T136 w 851"/>
                            <a:gd name="T138" fmla="+- 0 746 679"/>
                            <a:gd name="T139" fmla="*/ 746 h 849"/>
                            <a:gd name="T140" fmla="+- 0 15911 15316"/>
                            <a:gd name="T141" fmla="*/ T140 w 851"/>
                            <a:gd name="T142" fmla="+- 0 713 679"/>
                            <a:gd name="T143" fmla="*/ 713 h 849"/>
                            <a:gd name="T144" fmla="+- 0 15843 15316"/>
                            <a:gd name="T145" fmla="*/ T144 w 851"/>
                            <a:gd name="T146" fmla="+- 0 690 679"/>
                            <a:gd name="T147" fmla="*/ 690 h 849"/>
                            <a:gd name="T148" fmla="+- 0 15772 15316"/>
                            <a:gd name="T149" fmla="*/ T148 w 851"/>
                            <a:gd name="T150" fmla="+- 0 679 679"/>
                            <a:gd name="T151" fmla="*/ 679 h 8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851" h="849">
                              <a:moveTo>
                                <a:pt x="456" y="0"/>
                              </a:moveTo>
                              <a:lnTo>
                                <a:pt x="394" y="0"/>
                              </a:lnTo>
                              <a:lnTo>
                                <a:pt x="323" y="11"/>
                              </a:lnTo>
                              <a:lnTo>
                                <a:pt x="256" y="34"/>
                              </a:lnTo>
                              <a:lnTo>
                                <a:pt x="194" y="67"/>
                              </a:lnTo>
                              <a:lnTo>
                                <a:pt x="139" y="109"/>
                              </a:lnTo>
                              <a:lnTo>
                                <a:pt x="92" y="160"/>
                              </a:lnTo>
                              <a:lnTo>
                                <a:pt x="53" y="218"/>
                              </a:lnTo>
                              <a:lnTo>
                                <a:pt x="24" y="282"/>
                              </a:lnTo>
                              <a:lnTo>
                                <a:pt x="6" y="351"/>
                              </a:lnTo>
                              <a:lnTo>
                                <a:pt x="0" y="424"/>
                              </a:lnTo>
                              <a:lnTo>
                                <a:pt x="0" y="444"/>
                              </a:lnTo>
                              <a:lnTo>
                                <a:pt x="18" y="546"/>
                              </a:lnTo>
                              <a:lnTo>
                                <a:pt x="47" y="618"/>
                              </a:lnTo>
                              <a:lnTo>
                                <a:pt x="88" y="682"/>
                              </a:lnTo>
                              <a:lnTo>
                                <a:pt x="140" y="738"/>
                              </a:lnTo>
                              <a:lnTo>
                                <a:pt x="201" y="784"/>
                              </a:lnTo>
                              <a:lnTo>
                                <a:pt x="270" y="819"/>
                              </a:lnTo>
                              <a:lnTo>
                                <a:pt x="345" y="840"/>
                              </a:lnTo>
                              <a:lnTo>
                                <a:pt x="425" y="848"/>
                              </a:lnTo>
                              <a:lnTo>
                                <a:pt x="502" y="841"/>
                              </a:lnTo>
                              <a:lnTo>
                                <a:pt x="573" y="821"/>
                              </a:lnTo>
                              <a:lnTo>
                                <a:pt x="640" y="790"/>
                              </a:lnTo>
                              <a:lnTo>
                                <a:pt x="699" y="748"/>
                              </a:lnTo>
                              <a:lnTo>
                                <a:pt x="750" y="697"/>
                              </a:lnTo>
                              <a:lnTo>
                                <a:pt x="792" y="638"/>
                              </a:lnTo>
                              <a:lnTo>
                                <a:pt x="824" y="571"/>
                              </a:lnTo>
                              <a:lnTo>
                                <a:pt x="843" y="500"/>
                              </a:lnTo>
                              <a:lnTo>
                                <a:pt x="850" y="423"/>
                              </a:lnTo>
                              <a:lnTo>
                                <a:pt x="844" y="350"/>
                              </a:lnTo>
                              <a:lnTo>
                                <a:pt x="826" y="281"/>
                              </a:lnTo>
                              <a:lnTo>
                                <a:pt x="797" y="217"/>
                              </a:lnTo>
                              <a:lnTo>
                                <a:pt x="758" y="159"/>
                              </a:lnTo>
                              <a:lnTo>
                                <a:pt x="711" y="109"/>
                              </a:lnTo>
                              <a:lnTo>
                                <a:pt x="656" y="67"/>
                              </a:lnTo>
                              <a:lnTo>
                                <a:pt x="595" y="34"/>
                              </a:lnTo>
                              <a:lnTo>
                                <a:pt x="527" y="11"/>
                              </a:lnTo>
                              <a:lnTo>
                                <a:pt x="4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CA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30" name="docshape154"/>
                      <wps:cNvSpPr>
                        <a:spLocks/>
                      </wps:cNvSpPr>
                      <wps:spPr bwMode="auto">
                        <a:xfrm>
                          <a:off x="16069" y="997"/>
                          <a:ext cx="41" cy="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31" name="docshape155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630" y="991"/>
                          <a:ext cx="219" cy="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032" name="docshape156"/>
                        <pic:cNvPicPr>
                          <a:picLocks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880" y="997"/>
                          <a:ext cx="158" cy="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7F656E3" id="docshapegroup152" o:spid="_x0000_s1026" style="position:absolute;margin-left:765.8pt;margin-top:33.95pt;width:42.55pt;height:42.45pt;z-index:-19430912;mso-position-horizontal-relative:page;mso-position-vertical-relative:page" coordorigin="15316,679" coordsize="851,84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">
              <v:shape id="docshape153" o:spid="_x0000_s1027" style="position:absolute;left:15316;top:678;width:851;height:849;visibility:visible;mso-wrap-style:square;v-text-anchor:top" coordsize="851,8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" path="m456,l394,,323,11,256,34,194,67r-55,42l92,160,53,218,24,282,6,351,,424r,20l18,546r29,72l88,682r52,56l201,784r69,35l345,840r80,8l502,841r71,-20l640,790r59,-42l750,697r42,-59l824,571r19,-71l850,423r-6,-73l826,281,797,217,758,159,711,109,656,67,595,34,527,11,456,xe" fillcolor="#005cab" stroked="f">
                <v:path arrowok="t" o:connecttype="custom" o:connectlocs="456,679;394,679;323,690;256,713;194,746;139,788;92,839;53,897;24,961;6,1030;0,1103;0,1123;18,1225;47,1297;88,1361;140,1417;201,1463;270,1498;345,1519;425,1527;502,1520;573,1500;640,1469;699,1427;750,1376;792,1317;824,1250;843,1179;850,1102;844,1029;826,960;797,896;758,838;711,788;656,746;595,713;527,690;456,679" o:connectangles="0,0,0,0,0,0,0,0,0,0,0,0,0,0,0,0,0,0,0,0,0,0,0,0,0,0,0,0,0,0,0,0,0,0,0,0,0,0"/>
              </v:shape>
              <v:rect id="docshape154" o:spid="_x0000_s1028" style="position:absolute;left:16069;top:997;width:41;height:2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" stroked="f">
                <v:path arrowok="t"/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155" o:spid="_x0000_s1029" type="#_x0000_t75" style="position:absolute;left:15630;top:991;width:219;height:2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">
                <v:imagedata r:id="rId3" o:title=""/>
                <v:path arrowok="t"/>
                <o:lock v:ext="edit" aspectratio="f"/>
              </v:shape>
              <v:shape id="docshape156" o:spid="_x0000_s1030" type="#_x0000_t75" style="position:absolute;left:15880;top:997;width:158;height:2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">
                <v:imagedata r:id="rId4" o:title=""/>
                <v:path arrowok="t"/>
                <o:lock v:ext="edit" aspectratio="f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3886080" behindDoc="1" locked="0" layoutInCell="1" allowOverlap="1" wp14:anchorId="05F8146B" wp14:editId="19341016">
              <wp:simplePos x="0" y="0"/>
              <wp:positionH relativeFrom="page">
                <wp:posOffset>439420</wp:posOffset>
              </wp:positionH>
              <wp:positionV relativeFrom="page">
                <wp:posOffset>1073150</wp:posOffset>
              </wp:positionV>
              <wp:extent cx="9825990" cy="768350"/>
              <wp:effectExtent l="0" t="0" r="3810" b="6350"/>
              <wp:wrapNone/>
              <wp:docPr id="1024" name="docshapegroup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825990" cy="768350"/>
                        <a:chOff x="692" y="1690"/>
                        <a:chExt cx="15474" cy="1210"/>
                      </a:xfrm>
                    </wpg:grpSpPr>
                    <wps:wsp>
                      <wps:cNvPr id="1025" name="docshape158"/>
                      <wps:cNvSpPr>
                        <a:spLocks/>
                      </wps:cNvSpPr>
                      <wps:spPr bwMode="auto">
                        <a:xfrm>
                          <a:off x="691" y="1689"/>
                          <a:ext cx="15474" cy="404"/>
                        </a:xfrm>
                        <a:prstGeom prst="rect">
                          <a:avLst/>
                        </a:prstGeom>
                        <a:solidFill>
                          <a:srgbClr val="005D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26" name="docshape159"/>
                      <wps:cNvSpPr>
                        <a:spLocks/>
                      </wps:cNvSpPr>
                      <wps:spPr bwMode="auto">
                        <a:xfrm>
                          <a:off x="691" y="2092"/>
                          <a:ext cx="15474" cy="404"/>
                        </a:xfrm>
                        <a:prstGeom prst="rect">
                          <a:avLst/>
                        </a:prstGeom>
                        <a:solidFill>
                          <a:srgbClr val="0FA6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27" name="docshape160"/>
                      <wps:cNvSpPr>
                        <a:spLocks/>
                      </wps:cNvSpPr>
                      <wps:spPr bwMode="auto">
                        <a:xfrm>
                          <a:off x="691" y="2496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E0E2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CAB85AC" id="docshapegroup157" o:spid="_x0000_s1026" style="position:absolute;margin-left:34.6pt;margin-top:84.5pt;width:773.7pt;height:60.5pt;z-index:-19430400;mso-position-horizontal-relative:page;mso-position-vertical-relative:page" coordorigin="692,1690" coordsize="15474,12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">
              <v:rect id="docshape158" o:spid="_x0000_s1027" style="position:absolute;left:691;top:1689;width:1547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" fillcolor="#005dac" stroked="f">
                <v:path arrowok="t"/>
              </v:rect>
              <v:rect id="docshape159" o:spid="_x0000_s1028" style="position:absolute;left:691;top:2092;width:1547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" fillcolor="#0fa69e" stroked="f">
                <v:path arrowok="t"/>
              </v:rect>
              <v:rect id="docshape160" o:spid="_x0000_s1029" style="position:absolute;left:691;top:2496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" fillcolor="#e0e2e3" stroked="f">
                <v:path arrowok="t"/>
              </v:rect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886592" behindDoc="1" locked="0" layoutInCell="1" allowOverlap="1" wp14:anchorId="7D59CCD8" wp14:editId="791464CA">
              <wp:simplePos x="0" y="0"/>
              <wp:positionH relativeFrom="page">
                <wp:posOffset>658495</wp:posOffset>
              </wp:positionH>
              <wp:positionV relativeFrom="page">
                <wp:posOffset>1099820</wp:posOffset>
              </wp:positionV>
              <wp:extent cx="3032125" cy="463550"/>
              <wp:effectExtent l="0" t="0" r="3175" b="6350"/>
              <wp:wrapNone/>
              <wp:docPr id="1023" name="docshape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032125" cy="463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F7817E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SEBI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- BRSR Framework</w:t>
                          </w:r>
                        </w:p>
                        <w:p w14:paraId="7E2F9CE1" w14:textId="77777777" w:rsidR="004E4465" w:rsidRDefault="006E2475">
                          <w:pPr>
                            <w:spacing w:before="17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Section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C: Principle wise Performance Disclosure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59CCD8" id="_x0000_t202" coordsize="21600,21600" o:spt="202" path="m,l,21600r21600,l21600,xe">
              <v:stroke joinstyle="miter"/>
              <v:path gradientshapeok="t" o:connecttype="rect"/>
            </v:shapetype>
            <v:shape id="docshape161" o:spid="_x0000_s1119" type="#_x0000_t202" style="position:absolute;margin-left:51.85pt;margin-top:86.6pt;width:238.75pt;height:36.5pt;z-index:-19429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" filled="f" stroked="f">
              <v:path arrowok="t"/>
              <v:textbox inset="0,0,0,0">
                <w:txbxContent>
                  <w:p w14:paraId="3CF7817E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SEBI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- BRSR Framework</w:t>
                    </w:r>
                  </w:p>
                  <w:p w14:paraId="7E2F9CE1" w14:textId="77777777" w:rsidR="004E4465" w:rsidRDefault="006E2475">
                    <w:pPr>
                      <w:spacing w:before="17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Section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C: Principle wise Performance Disclosure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887104" behindDoc="1" locked="0" layoutInCell="1" allowOverlap="1" wp14:anchorId="1E6B8FFF" wp14:editId="1F7FF1CC">
              <wp:simplePos x="0" y="0"/>
              <wp:positionH relativeFrom="page">
                <wp:posOffset>3951605</wp:posOffset>
              </wp:positionH>
              <wp:positionV relativeFrom="page">
                <wp:posOffset>1099820</wp:posOffset>
              </wp:positionV>
              <wp:extent cx="1924050" cy="207645"/>
              <wp:effectExtent l="0" t="0" r="6350" b="8255"/>
              <wp:wrapNone/>
              <wp:docPr id="1022" name="docshape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92405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AFDCFD" w14:textId="77777777" w:rsidR="004E4465" w:rsidRDefault="006E2475">
                          <w:pPr>
                            <w:spacing w:before="4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GRI</w:t>
                          </w:r>
                          <w:r>
                            <w:rPr>
                              <w:b/>
                              <w:color w:val="FFFFF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</w:rPr>
                            <w:t>Standards and Disclosures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E6B8FFF" id="docshape162" o:spid="_x0000_s1120" type="#_x0000_t202" style="position:absolute;margin-left:311.15pt;margin-top:86.6pt;width:151.5pt;height:16.35pt;z-index:-1942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" filled="f" stroked="f">
              <v:path arrowok="t"/>
              <v:textbox inset="0,0,0,0">
                <w:txbxContent>
                  <w:p w14:paraId="08AFDCFD" w14:textId="77777777" w:rsidR="004E4465" w:rsidRDefault="006E2475">
                    <w:pPr>
                      <w:spacing w:before="4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z w:val="20"/>
                      </w:rPr>
                      <w:t>GRI</w:t>
                    </w:r>
                    <w:r>
                      <w:rPr>
                        <w:b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0"/>
                      </w:rPr>
                      <w:t>Standards and Disclosures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887616" behindDoc="1" locked="0" layoutInCell="1" allowOverlap="1" wp14:anchorId="0A6BCF84" wp14:editId="6504BB77">
              <wp:simplePos x="0" y="0"/>
              <wp:positionH relativeFrom="page">
                <wp:posOffset>654050</wp:posOffset>
              </wp:positionH>
              <wp:positionV relativeFrom="page">
                <wp:posOffset>1609090</wp:posOffset>
              </wp:positionV>
              <wp:extent cx="4732020" cy="189230"/>
              <wp:effectExtent l="0" t="0" r="5080" b="1270"/>
              <wp:wrapNone/>
              <wp:docPr id="1021" name="docshape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732020" cy="189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CD6FCC" w14:textId="77777777" w:rsidR="004E4465" w:rsidRDefault="006E2475">
                          <w:pPr>
                            <w:spacing w:before="41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PRINCIPLE 8 Businesses should promote inclusive g</w:t>
                          </w:r>
                          <w:r>
                            <w:rPr>
                              <w:b/>
                              <w:color w:val="231F20"/>
                              <w:sz w:val="18"/>
                            </w:rPr>
                            <w:t>rowth and equitable development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6BCF84" id="docshape163" o:spid="_x0000_s1121" type="#_x0000_t202" style="position:absolute;margin-left:51.5pt;margin-top:126.7pt;width:372.6pt;height:14.9pt;z-index:-1942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" filled="f" stroked="f">
              <v:path arrowok="t"/>
              <v:textbox inset="0,0,0,0">
                <w:txbxContent>
                  <w:p w14:paraId="4DCD6FCC" w14:textId="77777777" w:rsidR="004E4465" w:rsidRDefault="006E2475">
                    <w:pPr>
                      <w:spacing w:before="41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31F20"/>
                        <w:sz w:val="18"/>
                      </w:rPr>
                      <w:t>PRINCIPLE 8 Businesses should promote inclusive g</w:t>
                    </w:r>
                    <w:r>
                      <w:rPr>
                        <w:b/>
                        <w:color w:val="231F20"/>
                        <w:sz w:val="18"/>
                      </w:rPr>
                      <w:t>rowth and equitable development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E0473F" w14:textId="77777777" w:rsidR="004E4465" w:rsidRDefault="00976067">
    <w:pPr>
      <w:pStyle w:val="BodyText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483888640" behindDoc="1" locked="0" layoutInCell="1" allowOverlap="1" wp14:anchorId="22131709" wp14:editId="5167662C">
              <wp:simplePos x="0" y="0"/>
              <wp:positionH relativeFrom="page">
                <wp:posOffset>9725660</wp:posOffset>
              </wp:positionH>
              <wp:positionV relativeFrom="page">
                <wp:posOffset>431165</wp:posOffset>
              </wp:positionV>
              <wp:extent cx="540385" cy="539115"/>
              <wp:effectExtent l="0" t="0" r="5715" b="0"/>
              <wp:wrapNone/>
              <wp:docPr id="1015" name="docshapegroup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0385" cy="539115"/>
                        <a:chOff x="15316" y="679"/>
                        <a:chExt cx="851" cy="849"/>
                      </a:xfrm>
                    </wpg:grpSpPr>
                    <wps:wsp>
                      <wps:cNvPr id="1016" name="docshape168"/>
                      <wps:cNvSpPr>
                        <a:spLocks/>
                      </wps:cNvSpPr>
                      <wps:spPr bwMode="auto">
                        <a:xfrm>
                          <a:off x="15316" y="678"/>
                          <a:ext cx="851" cy="849"/>
                        </a:xfrm>
                        <a:custGeom>
                          <a:avLst/>
                          <a:gdLst>
                            <a:gd name="T0" fmla="+- 0 15772 15316"/>
                            <a:gd name="T1" fmla="*/ T0 w 851"/>
                            <a:gd name="T2" fmla="+- 0 679 679"/>
                            <a:gd name="T3" fmla="*/ 679 h 849"/>
                            <a:gd name="T4" fmla="+- 0 15710 15316"/>
                            <a:gd name="T5" fmla="*/ T4 w 851"/>
                            <a:gd name="T6" fmla="+- 0 679 679"/>
                            <a:gd name="T7" fmla="*/ 679 h 849"/>
                            <a:gd name="T8" fmla="+- 0 15639 15316"/>
                            <a:gd name="T9" fmla="*/ T8 w 851"/>
                            <a:gd name="T10" fmla="+- 0 690 679"/>
                            <a:gd name="T11" fmla="*/ 690 h 849"/>
                            <a:gd name="T12" fmla="+- 0 15572 15316"/>
                            <a:gd name="T13" fmla="*/ T12 w 851"/>
                            <a:gd name="T14" fmla="+- 0 713 679"/>
                            <a:gd name="T15" fmla="*/ 713 h 849"/>
                            <a:gd name="T16" fmla="+- 0 15510 15316"/>
                            <a:gd name="T17" fmla="*/ T16 w 851"/>
                            <a:gd name="T18" fmla="+- 0 746 679"/>
                            <a:gd name="T19" fmla="*/ 746 h 849"/>
                            <a:gd name="T20" fmla="+- 0 15455 15316"/>
                            <a:gd name="T21" fmla="*/ T20 w 851"/>
                            <a:gd name="T22" fmla="+- 0 788 679"/>
                            <a:gd name="T23" fmla="*/ 788 h 849"/>
                            <a:gd name="T24" fmla="+- 0 15408 15316"/>
                            <a:gd name="T25" fmla="*/ T24 w 851"/>
                            <a:gd name="T26" fmla="+- 0 839 679"/>
                            <a:gd name="T27" fmla="*/ 839 h 849"/>
                            <a:gd name="T28" fmla="+- 0 15369 15316"/>
                            <a:gd name="T29" fmla="*/ T28 w 851"/>
                            <a:gd name="T30" fmla="+- 0 897 679"/>
                            <a:gd name="T31" fmla="*/ 897 h 849"/>
                            <a:gd name="T32" fmla="+- 0 15340 15316"/>
                            <a:gd name="T33" fmla="*/ T32 w 851"/>
                            <a:gd name="T34" fmla="+- 0 961 679"/>
                            <a:gd name="T35" fmla="*/ 961 h 849"/>
                            <a:gd name="T36" fmla="+- 0 15322 15316"/>
                            <a:gd name="T37" fmla="*/ T36 w 851"/>
                            <a:gd name="T38" fmla="+- 0 1030 679"/>
                            <a:gd name="T39" fmla="*/ 1030 h 849"/>
                            <a:gd name="T40" fmla="+- 0 15316 15316"/>
                            <a:gd name="T41" fmla="*/ T40 w 851"/>
                            <a:gd name="T42" fmla="+- 0 1103 679"/>
                            <a:gd name="T43" fmla="*/ 1103 h 849"/>
                            <a:gd name="T44" fmla="+- 0 15316 15316"/>
                            <a:gd name="T45" fmla="*/ T44 w 851"/>
                            <a:gd name="T46" fmla="+- 0 1123 679"/>
                            <a:gd name="T47" fmla="*/ 1123 h 849"/>
                            <a:gd name="T48" fmla="+- 0 15334 15316"/>
                            <a:gd name="T49" fmla="*/ T48 w 851"/>
                            <a:gd name="T50" fmla="+- 0 1225 679"/>
                            <a:gd name="T51" fmla="*/ 1225 h 849"/>
                            <a:gd name="T52" fmla="+- 0 15363 15316"/>
                            <a:gd name="T53" fmla="*/ T52 w 851"/>
                            <a:gd name="T54" fmla="+- 0 1297 679"/>
                            <a:gd name="T55" fmla="*/ 1297 h 849"/>
                            <a:gd name="T56" fmla="+- 0 15404 15316"/>
                            <a:gd name="T57" fmla="*/ T56 w 851"/>
                            <a:gd name="T58" fmla="+- 0 1361 679"/>
                            <a:gd name="T59" fmla="*/ 1361 h 849"/>
                            <a:gd name="T60" fmla="+- 0 15456 15316"/>
                            <a:gd name="T61" fmla="*/ T60 w 851"/>
                            <a:gd name="T62" fmla="+- 0 1417 679"/>
                            <a:gd name="T63" fmla="*/ 1417 h 849"/>
                            <a:gd name="T64" fmla="+- 0 15517 15316"/>
                            <a:gd name="T65" fmla="*/ T64 w 851"/>
                            <a:gd name="T66" fmla="+- 0 1463 679"/>
                            <a:gd name="T67" fmla="*/ 1463 h 849"/>
                            <a:gd name="T68" fmla="+- 0 15586 15316"/>
                            <a:gd name="T69" fmla="*/ T68 w 851"/>
                            <a:gd name="T70" fmla="+- 0 1498 679"/>
                            <a:gd name="T71" fmla="*/ 1498 h 849"/>
                            <a:gd name="T72" fmla="+- 0 15661 15316"/>
                            <a:gd name="T73" fmla="*/ T72 w 851"/>
                            <a:gd name="T74" fmla="+- 0 1519 679"/>
                            <a:gd name="T75" fmla="*/ 1519 h 849"/>
                            <a:gd name="T76" fmla="+- 0 15741 15316"/>
                            <a:gd name="T77" fmla="*/ T76 w 851"/>
                            <a:gd name="T78" fmla="+- 0 1527 679"/>
                            <a:gd name="T79" fmla="*/ 1527 h 849"/>
                            <a:gd name="T80" fmla="+- 0 15818 15316"/>
                            <a:gd name="T81" fmla="*/ T80 w 851"/>
                            <a:gd name="T82" fmla="+- 0 1520 679"/>
                            <a:gd name="T83" fmla="*/ 1520 h 849"/>
                            <a:gd name="T84" fmla="+- 0 15889 15316"/>
                            <a:gd name="T85" fmla="*/ T84 w 851"/>
                            <a:gd name="T86" fmla="+- 0 1500 679"/>
                            <a:gd name="T87" fmla="*/ 1500 h 849"/>
                            <a:gd name="T88" fmla="+- 0 15956 15316"/>
                            <a:gd name="T89" fmla="*/ T88 w 851"/>
                            <a:gd name="T90" fmla="+- 0 1469 679"/>
                            <a:gd name="T91" fmla="*/ 1469 h 849"/>
                            <a:gd name="T92" fmla="+- 0 16015 15316"/>
                            <a:gd name="T93" fmla="*/ T92 w 851"/>
                            <a:gd name="T94" fmla="+- 0 1427 679"/>
                            <a:gd name="T95" fmla="*/ 1427 h 849"/>
                            <a:gd name="T96" fmla="+- 0 16066 15316"/>
                            <a:gd name="T97" fmla="*/ T96 w 851"/>
                            <a:gd name="T98" fmla="+- 0 1376 679"/>
                            <a:gd name="T99" fmla="*/ 1376 h 849"/>
                            <a:gd name="T100" fmla="+- 0 16108 15316"/>
                            <a:gd name="T101" fmla="*/ T100 w 851"/>
                            <a:gd name="T102" fmla="+- 0 1317 679"/>
                            <a:gd name="T103" fmla="*/ 1317 h 849"/>
                            <a:gd name="T104" fmla="+- 0 16140 15316"/>
                            <a:gd name="T105" fmla="*/ T104 w 851"/>
                            <a:gd name="T106" fmla="+- 0 1250 679"/>
                            <a:gd name="T107" fmla="*/ 1250 h 849"/>
                            <a:gd name="T108" fmla="+- 0 16159 15316"/>
                            <a:gd name="T109" fmla="*/ T108 w 851"/>
                            <a:gd name="T110" fmla="+- 0 1179 679"/>
                            <a:gd name="T111" fmla="*/ 1179 h 849"/>
                            <a:gd name="T112" fmla="+- 0 16166 15316"/>
                            <a:gd name="T113" fmla="*/ T112 w 851"/>
                            <a:gd name="T114" fmla="+- 0 1102 679"/>
                            <a:gd name="T115" fmla="*/ 1102 h 849"/>
                            <a:gd name="T116" fmla="+- 0 16160 15316"/>
                            <a:gd name="T117" fmla="*/ T116 w 851"/>
                            <a:gd name="T118" fmla="+- 0 1029 679"/>
                            <a:gd name="T119" fmla="*/ 1029 h 849"/>
                            <a:gd name="T120" fmla="+- 0 16142 15316"/>
                            <a:gd name="T121" fmla="*/ T120 w 851"/>
                            <a:gd name="T122" fmla="+- 0 960 679"/>
                            <a:gd name="T123" fmla="*/ 960 h 849"/>
                            <a:gd name="T124" fmla="+- 0 16113 15316"/>
                            <a:gd name="T125" fmla="*/ T124 w 851"/>
                            <a:gd name="T126" fmla="+- 0 896 679"/>
                            <a:gd name="T127" fmla="*/ 896 h 849"/>
                            <a:gd name="T128" fmla="+- 0 16074 15316"/>
                            <a:gd name="T129" fmla="*/ T128 w 851"/>
                            <a:gd name="T130" fmla="+- 0 838 679"/>
                            <a:gd name="T131" fmla="*/ 838 h 849"/>
                            <a:gd name="T132" fmla="+- 0 16027 15316"/>
                            <a:gd name="T133" fmla="*/ T132 w 851"/>
                            <a:gd name="T134" fmla="+- 0 788 679"/>
                            <a:gd name="T135" fmla="*/ 788 h 849"/>
                            <a:gd name="T136" fmla="+- 0 15972 15316"/>
                            <a:gd name="T137" fmla="*/ T136 w 851"/>
                            <a:gd name="T138" fmla="+- 0 746 679"/>
                            <a:gd name="T139" fmla="*/ 746 h 849"/>
                            <a:gd name="T140" fmla="+- 0 15911 15316"/>
                            <a:gd name="T141" fmla="*/ T140 w 851"/>
                            <a:gd name="T142" fmla="+- 0 713 679"/>
                            <a:gd name="T143" fmla="*/ 713 h 849"/>
                            <a:gd name="T144" fmla="+- 0 15843 15316"/>
                            <a:gd name="T145" fmla="*/ T144 w 851"/>
                            <a:gd name="T146" fmla="+- 0 690 679"/>
                            <a:gd name="T147" fmla="*/ 690 h 849"/>
                            <a:gd name="T148" fmla="+- 0 15772 15316"/>
                            <a:gd name="T149" fmla="*/ T148 w 851"/>
                            <a:gd name="T150" fmla="+- 0 679 679"/>
                            <a:gd name="T151" fmla="*/ 679 h 8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851" h="849">
                              <a:moveTo>
                                <a:pt x="456" y="0"/>
                              </a:moveTo>
                              <a:lnTo>
                                <a:pt x="394" y="0"/>
                              </a:lnTo>
                              <a:lnTo>
                                <a:pt x="323" y="11"/>
                              </a:lnTo>
                              <a:lnTo>
                                <a:pt x="256" y="34"/>
                              </a:lnTo>
                              <a:lnTo>
                                <a:pt x="194" y="67"/>
                              </a:lnTo>
                              <a:lnTo>
                                <a:pt x="139" y="109"/>
                              </a:lnTo>
                              <a:lnTo>
                                <a:pt x="92" y="160"/>
                              </a:lnTo>
                              <a:lnTo>
                                <a:pt x="53" y="218"/>
                              </a:lnTo>
                              <a:lnTo>
                                <a:pt x="24" y="282"/>
                              </a:lnTo>
                              <a:lnTo>
                                <a:pt x="6" y="351"/>
                              </a:lnTo>
                              <a:lnTo>
                                <a:pt x="0" y="424"/>
                              </a:lnTo>
                              <a:lnTo>
                                <a:pt x="0" y="444"/>
                              </a:lnTo>
                              <a:lnTo>
                                <a:pt x="18" y="546"/>
                              </a:lnTo>
                              <a:lnTo>
                                <a:pt x="47" y="618"/>
                              </a:lnTo>
                              <a:lnTo>
                                <a:pt x="88" y="682"/>
                              </a:lnTo>
                              <a:lnTo>
                                <a:pt x="140" y="738"/>
                              </a:lnTo>
                              <a:lnTo>
                                <a:pt x="201" y="784"/>
                              </a:lnTo>
                              <a:lnTo>
                                <a:pt x="270" y="819"/>
                              </a:lnTo>
                              <a:lnTo>
                                <a:pt x="345" y="840"/>
                              </a:lnTo>
                              <a:lnTo>
                                <a:pt x="425" y="848"/>
                              </a:lnTo>
                              <a:lnTo>
                                <a:pt x="502" y="841"/>
                              </a:lnTo>
                              <a:lnTo>
                                <a:pt x="573" y="821"/>
                              </a:lnTo>
                              <a:lnTo>
                                <a:pt x="640" y="790"/>
                              </a:lnTo>
                              <a:lnTo>
                                <a:pt x="699" y="748"/>
                              </a:lnTo>
                              <a:lnTo>
                                <a:pt x="750" y="697"/>
                              </a:lnTo>
                              <a:lnTo>
                                <a:pt x="792" y="638"/>
                              </a:lnTo>
                              <a:lnTo>
                                <a:pt x="824" y="571"/>
                              </a:lnTo>
                              <a:lnTo>
                                <a:pt x="843" y="500"/>
                              </a:lnTo>
                              <a:lnTo>
                                <a:pt x="850" y="423"/>
                              </a:lnTo>
                              <a:lnTo>
                                <a:pt x="844" y="350"/>
                              </a:lnTo>
                              <a:lnTo>
                                <a:pt x="826" y="281"/>
                              </a:lnTo>
                              <a:lnTo>
                                <a:pt x="797" y="217"/>
                              </a:lnTo>
                              <a:lnTo>
                                <a:pt x="758" y="159"/>
                              </a:lnTo>
                              <a:lnTo>
                                <a:pt x="711" y="109"/>
                              </a:lnTo>
                              <a:lnTo>
                                <a:pt x="656" y="67"/>
                              </a:lnTo>
                              <a:lnTo>
                                <a:pt x="595" y="34"/>
                              </a:lnTo>
                              <a:lnTo>
                                <a:pt x="527" y="11"/>
                              </a:lnTo>
                              <a:lnTo>
                                <a:pt x="4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CA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17" name="docshape169"/>
                      <wps:cNvSpPr>
                        <a:spLocks/>
                      </wps:cNvSpPr>
                      <wps:spPr bwMode="auto">
                        <a:xfrm>
                          <a:off x="16069" y="997"/>
                          <a:ext cx="41" cy="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18" name="docshape170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630" y="991"/>
                          <a:ext cx="219" cy="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019" name="docshape171"/>
                        <pic:cNvPicPr>
                          <a:picLocks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880" y="997"/>
                          <a:ext cx="158" cy="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41D5F14" id="docshapegroup167" o:spid="_x0000_s1026" style="position:absolute;margin-left:765.8pt;margin-top:33.95pt;width:42.55pt;height:42.45pt;z-index:-19427840;mso-position-horizontal-relative:page;mso-position-vertical-relative:page" coordorigin="15316,679" coordsize="851,84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">
              <v:shape id="docshape168" o:spid="_x0000_s1027" style="position:absolute;left:15316;top:678;width:851;height:849;visibility:visible;mso-wrap-style:square;v-text-anchor:top" coordsize="851,8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" path="m456,l394,,323,11,256,34,194,67r-55,42l92,160,53,218,24,282,6,351,,424r,20l18,546r29,72l88,682r52,56l201,784r69,35l345,840r80,8l502,841r71,-20l640,790r59,-42l750,697r42,-59l824,571r19,-71l850,423r-6,-73l826,281,797,217,758,159,711,109,656,67,595,34,527,11,456,xe" fillcolor="#005cab" stroked="f">
                <v:path arrowok="t" o:connecttype="custom" o:connectlocs="456,679;394,679;323,690;256,713;194,746;139,788;92,839;53,897;24,961;6,1030;0,1103;0,1123;18,1225;47,1297;88,1361;140,1417;201,1463;270,1498;345,1519;425,1527;502,1520;573,1500;640,1469;699,1427;750,1376;792,1317;824,1250;843,1179;850,1102;844,1029;826,960;797,896;758,838;711,788;656,746;595,713;527,690;456,679" o:connectangles="0,0,0,0,0,0,0,0,0,0,0,0,0,0,0,0,0,0,0,0,0,0,0,0,0,0,0,0,0,0,0,0,0,0,0,0,0,0"/>
              </v:shape>
              <v:rect id="docshape169" o:spid="_x0000_s1028" style="position:absolute;left:16069;top:997;width:41;height:2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" stroked="f">
                <v:path arrowok="t"/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170" o:spid="_x0000_s1029" type="#_x0000_t75" style="position:absolute;left:15630;top:991;width:219;height:2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">
                <v:imagedata r:id="rId3" o:title=""/>
                <v:path arrowok="t"/>
                <o:lock v:ext="edit" aspectratio="f"/>
              </v:shape>
              <v:shape id="docshape171" o:spid="_x0000_s1030" type="#_x0000_t75" style="position:absolute;left:15880;top:997;width:158;height:2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">
                <v:imagedata r:id="rId4" o:title=""/>
                <v:path arrowok="t"/>
                <o:lock v:ext="edit" aspectratio="f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3889152" behindDoc="1" locked="0" layoutInCell="1" allowOverlap="1" wp14:anchorId="06C77EC7" wp14:editId="2E575523">
              <wp:simplePos x="0" y="0"/>
              <wp:positionH relativeFrom="page">
                <wp:posOffset>439420</wp:posOffset>
              </wp:positionH>
              <wp:positionV relativeFrom="page">
                <wp:posOffset>1073150</wp:posOffset>
              </wp:positionV>
              <wp:extent cx="9825990" cy="768350"/>
              <wp:effectExtent l="0" t="0" r="3810" b="6350"/>
              <wp:wrapNone/>
              <wp:docPr id="1011" name="docshapegroup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825990" cy="768350"/>
                        <a:chOff x="692" y="1690"/>
                        <a:chExt cx="15474" cy="1210"/>
                      </a:xfrm>
                    </wpg:grpSpPr>
                    <wps:wsp>
                      <wps:cNvPr id="1012" name="docshape173"/>
                      <wps:cNvSpPr>
                        <a:spLocks/>
                      </wps:cNvSpPr>
                      <wps:spPr bwMode="auto">
                        <a:xfrm>
                          <a:off x="691" y="1689"/>
                          <a:ext cx="15474" cy="404"/>
                        </a:xfrm>
                        <a:prstGeom prst="rect">
                          <a:avLst/>
                        </a:prstGeom>
                        <a:solidFill>
                          <a:srgbClr val="005D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13" name="docshape174"/>
                      <wps:cNvSpPr>
                        <a:spLocks/>
                      </wps:cNvSpPr>
                      <wps:spPr bwMode="auto">
                        <a:xfrm>
                          <a:off x="691" y="2092"/>
                          <a:ext cx="15474" cy="404"/>
                        </a:xfrm>
                        <a:prstGeom prst="rect">
                          <a:avLst/>
                        </a:prstGeom>
                        <a:solidFill>
                          <a:srgbClr val="0FA6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14" name="docshape175"/>
                      <wps:cNvSpPr>
                        <a:spLocks/>
                      </wps:cNvSpPr>
                      <wps:spPr bwMode="auto">
                        <a:xfrm>
                          <a:off x="691" y="2496"/>
                          <a:ext cx="15454" cy="404"/>
                        </a:xfrm>
                        <a:prstGeom prst="rect">
                          <a:avLst/>
                        </a:prstGeom>
                        <a:solidFill>
                          <a:srgbClr val="E0E2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1845126" id="docshapegroup172" o:spid="_x0000_s1026" style="position:absolute;margin-left:34.6pt;margin-top:84.5pt;width:773.7pt;height:60.5pt;z-index:-19427328;mso-position-horizontal-relative:page;mso-position-vertical-relative:page" coordorigin="692,1690" coordsize="15474,12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">
              <v:rect id="docshape173" o:spid="_x0000_s1027" style="position:absolute;left:691;top:1689;width:1547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" fillcolor="#005dac" stroked="f">
                <v:path arrowok="t"/>
              </v:rect>
              <v:rect id="docshape174" o:spid="_x0000_s1028" style="position:absolute;left:691;top:2092;width:1547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" fillcolor="#0fa69e" stroked="f">
                <v:path arrowok="t"/>
              </v:rect>
              <v:rect id="docshape175" o:spid="_x0000_s1029" style="position:absolute;left:691;top:2496;width:15454;height: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" fillcolor="#e0e2e3" stroked="f">
                <v:path arrowok="t"/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F599E"/>
    <w:multiLevelType w:val="hybridMultilevel"/>
    <w:tmpl w:val="743A71F6"/>
    <w:lvl w:ilvl="0" w:tplc="42C0461E">
      <w:start w:val="1"/>
      <w:numFmt w:val="lowerRoman"/>
      <w:lvlText w:val="%1."/>
      <w:lvlJc w:val="left"/>
      <w:pPr>
        <w:ind w:left="526" w:hanging="156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40E635B8">
      <w:numFmt w:val="bullet"/>
      <w:lvlText w:val="•"/>
      <w:lvlJc w:val="left"/>
      <w:pPr>
        <w:ind w:left="941" w:hanging="156"/>
      </w:pPr>
      <w:rPr>
        <w:rFonts w:hint="default"/>
      </w:rPr>
    </w:lvl>
    <w:lvl w:ilvl="2" w:tplc="38905114">
      <w:numFmt w:val="bullet"/>
      <w:lvlText w:val="•"/>
      <w:lvlJc w:val="left"/>
      <w:pPr>
        <w:ind w:left="1362" w:hanging="156"/>
      </w:pPr>
      <w:rPr>
        <w:rFonts w:hint="default"/>
      </w:rPr>
    </w:lvl>
    <w:lvl w:ilvl="3" w:tplc="06066720">
      <w:numFmt w:val="bullet"/>
      <w:lvlText w:val="•"/>
      <w:lvlJc w:val="left"/>
      <w:pPr>
        <w:ind w:left="1784" w:hanging="156"/>
      </w:pPr>
      <w:rPr>
        <w:rFonts w:hint="default"/>
      </w:rPr>
    </w:lvl>
    <w:lvl w:ilvl="4" w:tplc="9FF299E8">
      <w:numFmt w:val="bullet"/>
      <w:lvlText w:val="•"/>
      <w:lvlJc w:val="left"/>
      <w:pPr>
        <w:ind w:left="2205" w:hanging="156"/>
      </w:pPr>
      <w:rPr>
        <w:rFonts w:hint="default"/>
      </w:rPr>
    </w:lvl>
    <w:lvl w:ilvl="5" w:tplc="EE54D3CE">
      <w:numFmt w:val="bullet"/>
      <w:lvlText w:val="•"/>
      <w:lvlJc w:val="left"/>
      <w:pPr>
        <w:ind w:left="2627" w:hanging="156"/>
      </w:pPr>
      <w:rPr>
        <w:rFonts w:hint="default"/>
      </w:rPr>
    </w:lvl>
    <w:lvl w:ilvl="6" w:tplc="2B3AA9AA">
      <w:numFmt w:val="bullet"/>
      <w:lvlText w:val="•"/>
      <w:lvlJc w:val="left"/>
      <w:pPr>
        <w:ind w:left="3048" w:hanging="156"/>
      </w:pPr>
      <w:rPr>
        <w:rFonts w:hint="default"/>
      </w:rPr>
    </w:lvl>
    <w:lvl w:ilvl="7" w:tplc="4F40A4FC">
      <w:numFmt w:val="bullet"/>
      <w:lvlText w:val="•"/>
      <w:lvlJc w:val="left"/>
      <w:pPr>
        <w:ind w:left="3470" w:hanging="156"/>
      </w:pPr>
      <w:rPr>
        <w:rFonts w:hint="default"/>
      </w:rPr>
    </w:lvl>
    <w:lvl w:ilvl="8" w:tplc="E9AE5F80">
      <w:numFmt w:val="bullet"/>
      <w:lvlText w:val="•"/>
      <w:lvlJc w:val="left"/>
      <w:pPr>
        <w:ind w:left="3891" w:hanging="156"/>
      </w:pPr>
      <w:rPr>
        <w:rFonts w:hint="default"/>
      </w:rPr>
    </w:lvl>
  </w:abstractNum>
  <w:abstractNum w:abstractNumId="1" w15:restartNumberingAfterBreak="0">
    <w:nsid w:val="03E5197C"/>
    <w:multiLevelType w:val="hybridMultilevel"/>
    <w:tmpl w:val="CF849978"/>
    <w:lvl w:ilvl="0" w:tplc="00D07514">
      <w:start w:val="1"/>
      <w:numFmt w:val="lowerRoman"/>
      <w:lvlText w:val="%1."/>
      <w:lvlJc w:val="left"/>
      <w:pPr>
        <w:ind w:left="506" w:hanging="156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DC7C197E">
      <w:numFmt w:val="bullet"/>
      <w:lvlText w:val="•"/>
      <w:lvlJc w:val="left"/>
      <w:pPr>
        <w:ind w:left="919" w:hanging="156"/>
      </w:pPr>
      <w:rPr>
        <w:rFonts w:hint="default"/>
      </w:rPr>
    </w:lvl>
    <w:lvl w:ilvl="2" w:tplc="7F626CA4">
      <w:numFmt w:val="bullet"/>
      <w:lvlText w:val="•"/>
      <w:lvlJc w:val="left"/>
      <w:pPr>
        <w:ind w:left="1338" w:hanging="156"/>
      </w:pPr>
      <w:rPr>
        <w:rFonts w:hint="default"/>
      </w:rPr>
    </w:lvl>
    <w:lvl w:ilvl="3" w:tplc="35DEF31C">
      <w:numFmt w:val="bullet"/>
      <w:lvlText w:val="•"/>
      <w:lvlJc w:val="left"/>
      <w:pPr>
        <w:ind w:left="1757" w:hanging="156"/>
      </w:pPr>
      <w:rPr>
        <w:rFonts w:hint="default"/>
      </w:rPr>
    </w:lvl>
    <w:lvl w:ilvl="4" w:tplc="3008E778">
      <w:numFmt w:val="bullet"/>
      <w:lvlText w:val="•"/>
      <w:lvlJc w:val="left"/>
      <w:pPr>
        <w:ind w:left="2177" w:hanging="156"/>
      </w:pPr>
      <w:rPr>
        <w:rFonts w:hint="default"/>
      </w:rPr>
    </w:lvl>
    <w:lvl w:ilvl="5" w:tplc="759A2E6E">
      <w:numFmt w:val="bullet"/>
      <w:lvlText w:val="•"/>
      <w:lvlJc w:val="left"/>
      <w:pPr>
        <w:ind w:left="2596" w:hanging="156"/>
      </w:pPr>
      <w:rPr>
        <w:rFonts w:hint="default"/>
      </w:rPr>
    </w:lvl>
    <w:lvl w:ilvl="6" w:tplc="9BEC3424">
      <w:numFmt w:val="bullet"/>
      <w:lvlText w:val="•"/>
      <w:lvlJc w:val="left"/>
      <w:pPr>
        <w:ind w:left="3015" w:hanging="156"/>
      </w:pPr>
      <w:rPr>
        <w:rFonts w:hint="default"/>
      </w:rPr>
    </w:lvl>
    <w:lvl w:ilvl="7" w:tplc="9280E148">
      <w:numFmt w:val="bullet"/>
      <w:lvlText w:val="•"/>
      <w:lvlJc w:val="left"/>
      <w:pPr>
        <w:ind w:left="3435" w:hanging="156"/>
      </w:pPr>
      <w:rPr>
        <w:rFonts w:hint="default"/>
      </w:rPr>
    </w:lvl>
    <w:lvl w:ilvl="8" w:tplc="0BA29F96">
      <w:numFmt w:val="bullet"/>
      <w:lvlText w:val="•"/>
      <w:lvlJc w:val="left"/>
      <w:pPr>
        <w:ind w:left="3854" w:hanging="156"/>
      </w:pPr>
      <w:rPr>
        <w:rFonts w:hint="default"/>
      </w:rPr>
    </w:lvl>
  </w:abstractNum>
  <w:abstractNum w:abstractNumId="2" w15:restartNumberingAfterBreak="0">
    <w:nsid w:val="03EB0F70"/>
    <w:multiLevelType w:val="hybridMultilevel"/>
    <w:tmpl w:val="C2AAB016"/>
    <w:lvl w:ilvl="0" w:tplc="D74655A4">
      <w:start w:val="1"/>
      <w:numFmt w:val="lowerRoman"/>
      <w:lvlText w:val="%1."/>
      <w:lvlJc w:val="left"/>
      <w:pPr>
        <w:ind w:left="5562" w:hanging="156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D7686CAA">
      <w:numFmt w:val="bullet"/>
      <w:lvlText w:val="•"/>
      <w:lvlJc w:val="left"/>
      <w:pPr>
        <w:ind w:left="6061" w:hanging="156"/>
      </w:pPr>
      <w:rPr>
        <w:rFonts w:hint="default"/>
      </w:rPr>
    </w:lvl>
    <w:lvl w:ilvl="2" w:tplc="4E104530">
      <w:numFmt w:val="bullet"/>
      <w:lvlText w:val="•"/>
      <w:lvlJc w:val="left"/>
      <w:pPr>
        <w:ind w:left="6563" w:hanging="156"/>
      </w:pPr>
      <w:rPr>
        <w:rFonts w:hint="default"/>
      </w:rPr>
    </w:lvl>
    <w:lvl w:ilvl="3" w:tplc="9D3CB222">
      <w:numFmt w:val="bullet"/>
      <w:lvlText w:val="•"/>
      <w:lvlJc w:val="left"/>
      <w:pPr>
        <w:ind w:left="7064" w:hanging="156"/>
      </w:pPr>
      <w:rPr>
        <w:rFonts w:hint="default"/>
      </w:rPr>
    </w:lvl>
    <w:lvl w:ilvl="4" w:tplc="5678C318">
      <w:numFmt w:val="bullet"/>
      <w:lvlText w:val="•"/>
      <w:lvlJc w:val="left"/>
      <w:pPr>
        <w:ind w:left="7566" w:hanging="156"/>
      </w:pPr>
      <w:rPr>
        <w:rFonts w:hint="default"/>
      </w:rPr>
    </w:lvl>
    <w:lvl w:ilvl="5" w:tplc="FAE6E538">
      <w:numFmt w:val="bullet"/>
      <w:lvlText w:val="•"/>
      <w:lvlJc w:val="left"/>
      <w:pPr>
        <w:ind w:left="8068" w:hanging="156"/>
      </w:pPr>
      <w:rPr>
        <w:rFonts w:hint="default"/>
      </w:rPr>
    </w:lvl>
    <w:lvl w:ilvl="6" w:tplc="175441D4">
      <w:numFmt w:val="bullet"/>
      <w:lvlText w:val="•"/>
      <w:lvlJc w:val="left"/>
      <w:pPr>
        <w:ind w:left="8569" w:hanging="156"/>
      </w:pPr>
      <w:rPr>
        <w:rFonts w:hint="default"/>
      </w:rPr>
    </w:lvl>
    <w:lvl w:ilvl="7" w:tplc="DF88FD9E">
      <w:numFmt w:val="bullet"/>
      <w:lvlText w:val="•"/>
      <w:lvlJc w:val="left"/>
      <w:pPr>
        <w:ind w:left="9071" w:hanging="156"/>
      </w:pPr>
      <w:rPr>
        <w:rFonts w:hint="default"/>
      </w:rPr>
    </w:lvl>
    <w:lvl w:ilvl="8" w:tplc="4DC6FFBA">
      <w:numFmt w:val="bullet"/>
      <w:lvlText w:val="•"/>
      <w:lvlJc w:val="left"/>
      <w:pPr>
        <w:ind w:left="9573" w:hanging="156"/>
      </w:pPr>
      <w:rPr>
        <w:rFonts w:hint="default"/>
      </w:rPr>
    </w:lvl>
  </w:abstractNum>
  <w:abstractNum w:abstractNumId="3" w15:restartNumberingAfterBreak="0">
    <w:nsid w:val="04E57513"/>
    <w:multiLevelType w:val="hybridMultilevel"/>
    <w:tmpl w:val="4B685C50"/>
    <w:lvl w:ilvl="0" w:tplc="E11EC4D8">
      <w:start w:val="10"/>
      <w:numFmt w:val="decimal"/>
      <w:lvlText w:val="%1"/>
      <w:lvlJc w:val="left"/>
      <w:pPr>
        <w:ind w:left="1920" w:hanging="1410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position w:val="4"/>
        <w:sz w:val="20"/>
        <w:szCs w:val="20"/>
      </w:rPr>
    </w:lvl>
    <w:lvl w:ilvl="1" w:tplc="3D5071D8">
      <w:numFmt w:val="bullet"/>
      <w:lvlText w:val="•"/>
      <w:lvlJc w:val="left"/>
      <w:pPr>
        <w:ind w:left="2235" w:hanging="1410"/>
      </w:pPr>
      <w:rPr>
        <w:rFonts w:hint="default"/>
      </w:rPr>
    </w:lvl>
    <w:lvl w:ilvl="2" w:tplc="E104F9C2">
      <w:numFmt w:val="bullet"/>
      <w:lvlText w:val="•"/>
      <w:lvlJc w:val="left"/>
      <w:pPr>
        <w:ind w:left="2550" w:hanging="1410"/>
      </w:pPr>
      <w:rPr>
        <w:rFonts w:hint="default"/>
      </w:rPr>
    </w:lvl>
    <w:lvl w:ilvl="3" w:tplc="25023CA4">
      <w:numFmt w:val="bullet"/>
      <w:lvlText w:val="•"/>
      <w:lvlJc w:val="left"/>
      <w:pPr>
        <w:ind w:left="2865" w:hanging="1410"/>
      </w:pPr>
      <w:rPr>
        <w:rFonts w:hint="default"/>
      </w:rPr>
    </w:lvl>
    <w:lvl w:ilvl="4" w:tplc="E42ACDDE">
      <w:numFmt w:val="bullet"/>
      <w:lvlText w:val="•"/>
      <w:lvlJc w:val="left"/>
      <w:pPr>
        <w:ind w:left="3181" w:hanging="1410"/>
      </w:pPr>
      <w:rPr>
        <w:rFonts w:hint="default"/>
      </w:rPr>
    </w:lvl>
    <w:lvl w:ilvl="5" w:tplc="4E1E4C66">
      <w:numFmt w:val="bullet"/>
      <w:lvlText w:val="•"/>
      <w:lvlJc w:val="left"/>
      <w:pPr>
        <w:ind w:left="3496" w:hanging="1410"/>
      </w:pPr>
      <w:rPr>
        <w:rFonts w:hint="default"/>
      </w:rPr>
    </w:lvl>
    <w:lvl w:ilvl="6" w:tplc="58D2E34A">
      <w:numFmt w:val="bullet"/>
      <w:lvlText w:val="•"/>
      <w:lvlJc w:val="left"/>
      <w:pPr>
        <w:ind w:left="3811" w:hanging="1410"/>
      </w:pPr>
      <w:rPr>
        <w:rFonts w:hint="default"/>
      </w:rPr>
    </w:lvl>
    <w:lvl w:ilvl="7" w:tplc="0DC6BD1E">
      <w:numFmt w:val="bullet"/>
      <w:lvlText w:val="•"/>
      <w:lvlJc w:val="left"/>
      <w:pPr>
        <w:ind w:left="4126" w:hanging="1410"/>
      </w:pPr>
      <w:rPr>
        <w:rFonts w:hint="default"/>
      </w:rPr>
    </w:lvl>
    <w:lvl w:ilvl="8" w:tplc="D67AB9DA">
      <w:numFmt w:val="bullet"/>
      <w:lvlText w:val="•"/>
      <w:lvlJc w:val="left"/>
      <w:pPr>
        <w:ind w:left="4442" w:hanging="1410"/>
      </w:pPr>
      <w:rPr>
        <w:rFonts w:hint="default"/>
      </w:rPr>
    </w:lvl>
  </w:abstractNum>
  <w:abstractNum w:abstractNumId="4" w15:restartNumberingAfterBreak="0">
    <w:nsid w:val="050F405F"/>
    <w:multiLevelType w:val="hybridMultilevel"/>
    <w:tmpl w:val="9A7629D8"/>
    <w:lvl w:ilvl="0" w:tplc="907ED080">
      <w:start w:val="1"/>
      <w:numFmt w:val="lowerRoman"/>
      <w:lvlText w:val="%1."/>
      <w:lvlJc w:val="left"/>
      <w:pPr>
        <w:ind w:left="501" w:hanging="156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3CA28940">
      <w:numFmt w:val="bullet"/>
      <w:lvlText w:val="•"/>
      <w:lvlJc w:val="left"/>
      <w:pPr>
        <w:ind w:left="1505" w:hanging="156"/>
      </w:pPr>
      <w:rPr>
        <w:rFonts w:hint="default"/>
      </w:rPr>
    </w:lvl>
    <w:lvl w:ilvl="2" w:tplc="DE446052">
      <w:numFmt w:val="bullet"/>
      <w:lvlText w:val="•"/>
      <w:lvlJc w:val="left"/>
      <w:pPr>
        <w:ind w:left="2511" w:hanging="156"/>
      </w:pPr>
      <w:rPr>
        <w:rFonts w:hint="default"/>
      </w:rPr>
    </w:lvl>
    <w:lvl w:ilvl="3" w:tplc="854C24BE">
      <w:numFmt w:val="bullet"/>
      <w:lvlText w:val="•"/>
      <w:lvlJc w:val="left"/>
      <w:pPr>
        <w:ind w:left="3517" w:hanging="156"/>
      </w:pPr>
      <w:rPr>
        <w:rFonts w:hint="default"/>
      </w:rPr>
    </w:lvl>
    <w:lvl w:ilvl="4" w:tplc="D5ACB412">
      <w:numFmt w:val="bullet"/>
      <w:lvlText w:val="•"/>
      <w:lvlJc w:val="left"/>
      <w:pPr>
        <w:ind w:left="4522" w:hanging="156"/>
      </w:pPr>
      <w:rPr>
        <w:rFonts w:hint="default"/>
      </w:rPr>
    </w:lvl>
    <w:lvl w:ilvl="5" w:tplc="920658D4">
      <w:numFmt w:val="bullet"/>
      <w:lvlText w:val="•"/>
      <w:lvlJc w:val="left"/>
      <w:pPr>
        <w:ind w:left="5528" w:hanging="156"/>
      </w:pPr>
      <w:rPr>
        <w:rFonts w:hint="default"/>
      </w:rPr>
    </w:lvl>
    <w:lvl w:ilvl="6" w:tplc="12ACC6E4">
      <w:numFmt w:val="bullet"/>
      <w:lvlText w:val="•"/>
      <w:lvlJc w:val="left"/>
      <w:pPr>
        <w:ind w:left="6534" w:hanging="156"/>
      </w:pPr>
      <w:rPr>
        <w:rFonts w:hint="default"/>
      </w:rPr>
    </w:lvl>
    <w:lvl w:ilvl="7" w:tplc="A4F0053A">
      <w:numFmt w:val="bullet"/>
      <w:lvlText w:val="•"/>
      <w:lvlJc w:val="left"/>
      <w:pPr>
        <w:ind w:left="7539" w:hanging="156"/>
      </w:pPr>
      <w:rPr>
        <w:rFonts w:hint="default"/>
      </w:rPr>
    </w:lvl>
    <w:lvl w:ilvl="8" w:tplc="E65CD5E6">
      <w:numFmt w:val="bullet"/>
      <w:lvlText w:val="•"/>
      <w:lvlJc w:val="left"/>
      <w:pPr>
        <w:ind w:left="8545" w:hanging="156"/>
      </w:pPr>
      <w:rPr>
        <w:rFonts w:hint="default"/>
      </w:rPr>
    </w:lvl>
  </w:abstractNum>
  <w:abstractNum w:abstractNumId="5" w15:restartNumberingAfterBreak="0">
    <w:nsid w:val="0529289A"/>
    <w:multiLevelType w:val="hybridMultilevel"/>
    <w:tmpl w:val="D08C0F12"/>
    <w:lvl w:ilvl="0" w:tplc="72A46144">
      <w:start w:val="1"/>
      <w:numFmt w:val="decimal"/>
      <w:lvlText w:val="%1"/>
      <w:lvlJc w:val="left"/>
      <w:pPr>
        <w:ind w:left="1920" w:hanging="1401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position w:val="3"/>
        <w:sz w:val="20"/>
        <w:szCs w:val="20"/>
      </w:rPr>
    </w:lvl>
    <w:lvl w:ilvl="1" w:tplc="E7789BE2">
      <w:numFmt w:val="bullet"/>
      <w:lvlText w:val="•"/>
      <w:lvlJc w:val="left"/>
      <w:pPr>
        <w:ind w:left="1920" w:hanging="126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sz w:val="20"/>
        <w:szCs w:val="20"/>
      </w:rPr>
    </w:lvl>
    <w:lvl w:ilvl="2" w:tplc="C57CDE70">
      <w:numFmt w:val="bullet"/>
      <w:lvlText w:val="•"/>
      <w:lvlJc w:val="left"/>
      <w:pPr>
        <w:ind w:left="2530" w:hanging="126"/>
      </w:pPr>
      <w:rPr>
        <w:rFonts w:hint="default"/>
      </w:rPr>
    </w:lvl>
    <w:lvl w:ilvl="3" w:tplc="243210FC">
      <w:numFmt w:val="bullet"/>
      <w:lvlText w:val="•"/>
      <w:lvlJc w:val="left"/>
      <w:pPr>
        <w:ind w:left="2836" w:hanging="126"/>
      </w:pPr>
      <w:rPr>
        <w:rFonts w:hint="default"/>
      </w:rPr>
    </w:lvl>
    <w:lvl w:ilvl="4" w:tplc="D8A824D8">
      <w:numFmt w:val="bullet"/>
      <w:lvlText w:val="•"/>
      <w:lvlJc w:val="left"/>
      <w:pPr>
        <w:ind w:left="3141" w:hanging="126"/>
      </w:pPr>
      <w:rPr>
        <w:rFonts w:hint="default"/>
      </w:rPr>
    </w:lvl>
    <w:lvl w:ilvl="5" w:tplc="B758554A">
      <w:numFmt w:val="bullet"/>
      <w:lvlText w:val="•"/>
      <w:lvlJc w:val="left"/>
      <w:pPr>
        <w:ind w:left="3446" w:hanging="126"/>
      </w:pPr>
      <w:rPr>
        <w:rFonts w:hint="default"/>
      </w:rPr>
    </w:lvl>
    <w:lvl w:ilvl="6" w:tplc="5F2ED56A">
      <w:numFmt w:val="bullet"/>
      <w:lvlText w:val="•"/>
      <w:lvlJc w:val="left"/>
      <w:pPr>
        <w:ind w:left="3752" w:hanging="126"/>
      </w:pPr>
      <w:rPr>
        <w:rFonts w:hint="default"/>
      </w:rPr>
    </w:lvl>
    <w:lvl w:ilvl="7" w:tplc="C7D23848">
      <w:numFmt w:val="bullet"/>
      <w:lvlText w:val="•"/>
      <w:lvlJc w:val="left"/>
      <w:pPr>
        <w:ind w:left="4057" w:hanging="126"/>
      </w:pPr>
      <w:rPr>
        <w:rFonts w:hint="default"/>
      </w:rPr>
    </w:lvl>
    <w:lvl w:ilvl="8" w:tplc="6C206646">
      <w:numFmt w:val="bullet"/>
      <w:lvlText w:val="•"/>
      <w:lvlJc w:val="left"/>
      <w:pPr>
        <w:ind w:left="4362" w:hanging="126"/>
      </w:pPr>
      <w:rPr>
        <w:rFonts w:hint="default"/>
      </w:rPr>
    </w:lvl>
  </w:abstractNum>
  <w:abstractNum w:abstractNumId="6" w15:restartNumberingAfterBreak="0">
    <w:nsid w:val="061216BF"/>
    <w:multiLevelType w:val="hybridMultilevel"/>
    <w:tmpl w:val="94609246"/>
    <w:lvl w:ilvl="0" w:tplc="13285112">
      <w:start w:val="1"/>
      <w:numFmt w:val="lowerLetter"/>
      <w:lvlText w:val="%1."/>
      <w:lvlJc w:val="left"/>
      <w:pPr>
        <w:ind w:left="522" w:hanging="223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98EC088C">
      <w:numFmt w:val="bullet"/>
      <w:lvlText w:val="•"/>
      <w:lvlJc w:val="left"/>
      <w:pPr>
        <w:ind w:left="934" w:hanging="223"/>
      </w:pPr>
      <w:rPr>
        <w:rFonts w:hint="default"/>
      </w:rPr>
    </w:lvl>
    <w:lvl w:ilvl="2" w:tplc="20AA9B08">
      <w:numFmt w:val="bullet"/>
      <w:lvlText w:val="•"/>
      <w:lvlJc w:val="left"/>
      <w:pPr>
        <w:ind w:left="1348" w:hanging="223"/>
      </w:pPr>
      <w:rPr>
        <w:rFonts w:hint="default"/>
      </w:rPr>
    </w:lvl>
    <w:lvl w:ilvl="3" w:tplc="0212C2D8">
      <w:numFmt w:val="bullet"/>
      <w:lvlText w:val="•"/>
      <w:lvlJc w:val="left"/>
      <w:pPr>
        <w:ind w:left="1763" w:hanging="223"/>
      </w:pPr>
      <w:rPr>
        <w:rFonts w:hint="default"/>
      </w:rPr>
    </w:lvl>
    <w:lvl w:ilvl="4" w:tplc="6140533E">
      <w:numFmt w:val="bullet"/>
      <w:lvlText w:val="•"/>
      <w:lvlJc w:val="left"/>
      <w:pPr>
        <w:ind w:left="2177" w:hanging="223"/>
      </w:pPr>
      <w:rPr>
        <w:rFonts w:hint="default"/>
      </w:rPr>
    </w:lvl>
    <w:lvl w:ilvl="5" w:tplc="027EF120">
      <w:numFmt w:val="bullet"/>
      <w:lvlText w:val="•"/>
      <w:lvlJc w:val="left"/>
      <w:pPr>
        <w:ind w:left="2591" w:hanging="223"/>
      </w:pPr>
      <w:rPr>
        <w:rFonts w:hint="default"/>
      </w:rPr>
    </w:lvl>
    <w:lvl w:ilvl="6" w:tplc="F6EC5E34">
      <w:numFmt w:val="bullet"/>
      <w:lvlText w:val="•"/>
      <w:lvlJc w:val="left"/>
      <w:pPr>
        <w:ind w:left="3006" w:hanging="223"/>
      </w:pPr>
      <w:rPr>
        <w:rFonts w:hint="default"/>
      </w:rPr>
    </w:lvl>
    <w:lvl w:ilvl="7" w:tplc="69CC5330">
      <w:numFmt w:val="bullet"/>
      <w:lvlText w:val="•"/>
      <w:lvlJc w:val="left"/>
      <w:pPr>
        <w:ind w:left="3420" w:hanging="223"/>
      </w:pPr>
      <w:rPr>
        <w:rFonts w:hint="default"/>
      </w:rPr>
    </w:lvl>
    <w:lvl w:ilvl="8" w:tplc="A8125046">
      <w:numFmt w:val="bullet"/>
      <w:lvlText w:val="•"/>
      <w:lvlJc w:val="left"/>
      <w:pPr>
        <w:ind w:left="3835" w:hanging="223"/>
      </w:pPr>
      <w:rPr>
        <w:rFonts w:hint="default"/>
      </w:rPr>
    </w:lvl>
  </w:abstractNum>
  <w:abstractNum w:abstractNumId="7" w15:restartNumberingAfterBreak="0">
    <w:nsid w:val="069C36D8"/>
    <w:multiLevelType w:val="hybridMultilevel"/>
    <w:tmpl w:val="5F001286"/>
    <w:lvl w:ilvl="0" w:tplc="021EB040">
      <w:start w:val="1"/>
      <w:numFmt w:val="lowerRoman"/>
      <w:lvlText w:val="%1."/>
      <w:lvlJc w:val="left"/>
      <w:pPr>
        <w:ind w:left="658" w:hanging="156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FC3061BA">
      <w:numFmt w:val="bullet"/>
      <w:lvlText w:val="•"/>
      <w:lvlJc w:val="left"/>
      <w:pPr>
        <w:ind w:left="1064" w:hanging="156"/>
      </w:pPr>
      <w:rPr>
        <w:rFonts w:hint="default"/>
      </w:rPr>
    </w:lvl>
    <w:lvl w:ilvl="2" w:tplc="BC0A5C3A">
      <w:numFmt w:val="bullet"/>
      <w:lvlText w:val="•"/>
      <w:lvlJc w:val="left"/>
      <w:pPr>
        <w:ind w:left="1468" w:hanging="156"/>
      </w:pPr>
      <w:rPr>
        <w:rFonts w:hint="default"/>
      </w:rPr>
    </w:lvl>
    <w:lvl w:ilvl="3" w:tplc="7F8A305A">
      <w:numFmt w:val="bullet"/>
      <w:lvlText w:val="•"/>
      <w:lvlJc w:val="left"/>
      <w:pPr>
        <w:ind w:left="1872" w:hanging="156"/>
      </w:pPr>
      <w:rPr>
        <w:rFonts w:hint="default"/>
      </w:rPr>
    </w:lvl>
    <w:lvl w:ilvl="4" w:tplc="705022E4">
      <w:numFmt w:val="bullet"/>
      <w:lvlText w:val="•"/>
      <w:lvlJc w:val="left"/>
      <w:pPr>
        <w:ind w:left="2276" w:hanging="156"/>
      </w:pPr>
      <w:rPr>
        <w:rFonts w:hint="default"/>
      </w:rPr>
    </w:lvl>
    <w:lvl w:ilvl="5" w:tplc="FC6A304C">
      <w:numFmt w:val="bullet"/>
      <w:lvlText w:val="•"/>
      <w:lvlJc w:val="left"/>
      <w:pPr>
        <w:ind w:left="2680" w:hanging="156"/>
      </w:pPr>
      <w:rPr>
        <w:rFonts w:hint="default"/>
      </w:rPr>
    </w:lvl>
    <w:lvl w:ilvl="6" w:tplc="50E25180">
      <w:numFmt w:val="bullet"/>
      <w:lvlText w:val="•"/>
      <w:lvlJc w:val="left"/>
      <w:pPr>
        <w:ind w:left="3084" w:hanging="156"/>
      </w:pPr>
      <w:rPr>
        <w:rFonts w:hint="default"/>
      </w:rPr>
    </w:lvl>
    <w:lvl w:ilvl="7" w:tplc="33882EEC">
      <w:numFmt w:val="bullet"/>
      <w:lvlText w:val="•"/>
      <w:lvlJc w:val="left"/>
      <w:pPr>
        <w:ind w:left="3488" w:hanging="156"/>
      </w:pPr>
      <w:rPr>
        <w:rFonts w:hint="default"/>
      </w:rPr>
    </w:lvl>
    <w:lvl w:ilvl="8" w:tplc="A176BE10">
      <w:numFmt w:val="bullet"/>
      <w:lvlText w:val="•"/>
      <w:lvlJc w:val="left"/>
      <w:pPr>
        <w:ind w:left="3892" w:hanging="156"/>
      </w:pPr>
      <w:rPr>
        <w:rFonts w:hint="default"/>
      </w:rPr>
    </w:lvl>
  </w:abstractNum>
  <w:abstractNum w:abstractNumId="8" w15:restartNumberingAfterBreak="0">
    <w:nsid w:val="07D8154A"/>
    <w:multiLevelType w:val="hybridMultilevel"/>
    <w:tmpl w:val="C9EE5700"/>
    <w:lvl w:ilvl="0" w:tplc="ED383246">
      <w:start w:val="1"/>
      <w:numFmt w:val="lowerRoman"/>
      <w:lvlText w:val="%1."/>
      <w:lvlJc w:val="left"/>
      <w:pPr>
        <w:ind w:left="522" w:hanging="156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35F43CBC">
      <w:numFmt w:val="bullet"/>
      <w:lvlText w:val="•"/>
      <w:lvlJc w:val="left"/>
      <w:pPr>
        <w:ind w:left="5560" w:hanging="156"/>
      </w:pPr>
      <w:rPr>
        <w:rFonts w:hint="default"/>
      </w:rPr>
    </w:lvl>
    <w:lvl w:ilvl="2" w:tplc="5CDE2188">
      <w:numFmt w:val="bullet"/>
      <w:lvlText w:val="•"/>
      <w:lvlJc w:val="left"/>
      <w:pPr>
        <w:ind w:left="6117" w:hanging="156"/>
      </w:pPr>
      <w:rPr>
        <w:rFonts w:hint="default"/>
      </w:rPr>
    </w:lvl>
    <w:lvl w:ilvl="3" w:tplc="D3700094">
      <w:numFmt w:val="bullet"/>
      <w:lvlText w:val="•"/>
      <w:lvlJc w:val="left"/>
      <w:pPr>
        <w:ind w:left="6674" w:hanging="156"/>
      </w:pPr>
      <w:rPr>
        <w:rFonts w:hint="default"/>
      </w:rPr>
    </w:lvl>
    <w:lvl w:ilvl="4" w:tplc="718A223C">
      <w:numFmt w:val="bullet"/>
      <w:lvlText w:val="•"/>
      <w:lvlJc w:val="left"/>
      <w:pPr>
        <w:ind w:left="7231" w:hanging="156"/>
      </w:pPr>
      <w:rPr>
        <w:rFonts w:hint="default"/>
      </w:rPr>
    </w:lvl>
    <w:lvl w:ilvl="5" w:tplc="A28408F8">
      <w:numFmt w:val="bullet"/>
      <w:lvlText w:val="•"/>
      <w:lvlJc w:val="left"/>
      <w:pPr>
        <w:ind w:left="7788" w:hanging="156"/>
      </w:pPr>
      <w:rPr>
        <w:rFonts w:hint="default"/>
      </w:rPr>
    </w:lvl>
    <w:lvl w:ilvl="6" w:tplc="770EC1F4">
      <w:numFmt w:val="bullet"/>
      <w:lvlText w:val="•"/>
      <w:lvlJc w:val="left"/>
      <w:pPr>
        <w:ind w:left="8345" w:hanging="156"/>
      </w:pPr>
      <w:rPr>
        <w:rFonts w:hint="default"/>
      </w:rPr>
    </w:lvl>
    <w:lvl w:ilvl="7" w:tplc="5D981A1A">
      <w:numFmt w:val="bullet"/>
      <w:lvlText w:val="•"/>
      <w:lvlJc w:val="left"/>
      <w:pPr>
        <w:ind w:left="8902" w:hanging="156"/>
      </w:pPr>
      <w:rPr>
        <w:rFonts w:hint="default"/>
      </w:rPr>
    </w:lvl>
    <w:lvl w:ilvl="8" w:tplc="D0FC0800">
      <w:numFmt w:val="bullet"/>
      <w:lvlText w:val="•"/>
      <w:lvlJc w:val="left"/>
      <w:pPr>
        <w:ind w:left="9459" w:hanging="156"/>
      </w:pPr>
      <w:rPr>
        <w:rFonts w:hint="default"/>
      </w:rPr>
    </w:lvl>
  </w:abstractNum>
  <w:abstractNum w:abstractNumId="9" w15:restartNumberingAfterBreak="0">
    <w:nsid w:val="089D32BD"/>
    <w:multiLevelType w:val="hybridMultilevel"/>
    <w:tmpl w:val="98CA098A"/>
    <w:lvl w:ilvl="0" w:tplc="6BA4E95C">
      <w:start w:val="1"/>
      <w:numFmt w:val="lowerLetter"/>
      <w:lvlText w:val="%1."/>
      <w:lvlJc w:val="left"/>
      <w:pPr>
        <w:ind w:left="504" w:hanging="223"/>
        <w:jc w:val="righ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1D2A4E28">
      <w:numFmt w:val="bullet"/>
      <w:lvlText w:val="•"/>
      <w:lvlJc w:val="left"/>
      <w:pPr>
        <w:ind w:left="1001" w:hanging="223"/>
      </w:pPr>
      <w:rPr>
        <w:rFonts w:hint="default"/>
      </w:rPr>
    </w:lvl>
    <w:lvl w:ilvl="2" w:tplc="A8D43C5C">
      <w:numFmt w:val="bullet"/>
      <w:lvlText w:val="•"/>
      <w:lvlJc w:val="left"/>
      <w:pPr>
        <w:ind w:left="1503" w:hanging="223"/>
      </w:pPr>
      <w:rPr>
        <w:rFonts w:hint="default"/>
      </w:rPr>
    </w:lvl>
    <w:lvl w:ilvl="3" w:tplc="16922CB0">
      <w:numFmt w:val="bullet"/>
      <w:lvlText w:val="•"/>
      <w:lvlJc w:val="left"/>
      <w:pPr>
        <w:ind w:left="2005" w:hanging="223"/>
      </w:pPr>
      <w:rPr>
        <w:rFonts w:hint="default"/>
      </w:rPr>
    </w:lvl>
    <w:lvl w:ilvl="4" w:tplc="BC021CFC">
      <w:numFmt w:val="bullet"/>
      <w:lvlText w:val="•"/>
      <w:lvlJc w:val="left"/>
      <w:pPr>
        <w:ind w:left="2507" w:hanging="223"/>
      </w:pPr>
      <w:rPr>
        <w:rFonts w:hint="default"/>
      </w:rPr>
    </w:lvl>
    <w:lvl w:ilvl="5" w:tplc="6D340516">
      <w:numFmt w:val="bullet"/>
      <w:lvlText w:val="•"/>
      <w:lvlJc w:val="left"/>
      <w:pPr>
        <w:ind w:left="3009" w:hanging="223"/>
      </w:pPr>
      <w:rPr>
        <w:rFonts w:hint="default"/>
      </w:rPr>
    </w:lvl>
    <w:lvl w:ilvl="6" w:tplc="87D6C492">
      <w:numFmt w:val="bullet"/>
      <w:lvlText w:val="•"/>
      <w:lvlJc w:val="left"/>
      <w:pPr>
        <w:ind w:left="3510" w:hanging="223"/>
      </w:pPr>
      <w:rPr>
        <w:rFonts w:hint="default"/>
      </w:rPr>
    </w:lvl>
    <w:lvl w:ilvl="7" w:tplc="BD10BDD2">
      <w:numFmt w:val="bullet"/>
      <w:lvlText w:val="•"/>
      <w:lvlJc w:val="left"/>
      <w:pPr>
        <w:ind w:left="4012" w:hanging="223"/>
      </w:pPr>
      <w:rPr>
        <w:rFonts w:hint="default"/>
      </w:rPr>
    </w:lvl>
    <w:lvl w:ilvl="8" w:tplc="C5085B46">
      <w:numFmt w:val="bullet"/>
      <w:lvlText w:val="•"/>
      <w:lvlJc w:val="left"/>
      <w:pPr>
        <w:ind w:left="4514" w:hanging="223"/>
      </w:pPr>
      <w:rPr>
        <w:rFonts w:hint="default"/>
      </w:rPr>
    </w:lvl>
  </w:abstractNum>
  <w:abstractNum w:abstractNumId="10" w15:restartNumberingAfterBreak="0">
    <w:nsid w:val="08B25729"/>
    <w:multiLevelType w:val="hybridMultilevel"/>
    <w:tmpl w:val="0A3E51C6"/>
    <w:lvl w:ilvl="0" w:tplc="7D801564">
      <w:numFmt w:val="bullet"/>
      <w:lvlText w:val="-"/>
      <w:lvlJc w:val="left"/>
      <w:pPr>
        <w:ind w:left="501" w:hanging="123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sz w:val="20"/>
        <w:szCs w:val="20"/>
      </w:rPr>
    </w:lvl>
    <w:lvl w:ilvl="1" w:tplc="DF241EF0">
      <w:numFmt w:val="bullet"/>
      <w:lvlText w:val="•"/>
      <w:lvlJc w:val="left"/>
      <w:pPr>
        <w:ind w:left="1001" w:hanging="123"/>
      </w:pPr>
      <w:rPr>
        <w:rFonts w:hint="default"/>
      </w:rPr>
    </w:lvl>
    <w:lvl w:ilvl="2" w:tplc="3F5ACECC">
      <w:numFmt w:val="bullet"/>
      <w:lvlText w:val="•"/>
      <w:lvlJc w:val="left"/>
      <w:pPr>
        <w:ind w:left="1503" w:hanging="123"/>
      </w:pPr>
      <w:rPr>
        <w:rFonts w:hint="default"/>
      </w:rPr>
    </w:lvl>
    <w:lvl w:ilvl="3" w:tplc="0EC03F72">
      <w:numFmt w:val="bullet"/>
      <w:lvlText w:val="•"/>
      <w:lvlJc w:val="left"/>
      <w:pPr>
        <w:ind w:left="2004" w:hanging="123"/>
      </w:pPr>
      <w:rPr>
        <w:rFonts w:hint="default"/>
      </w:rPr>
    </w:lvl>
    <w:lvl w:ilvl="4" w:tplc="84CAB3A2">
      <w:numFmt w:val="bullet"/>
      <w:lvlText w:val="•"/>
      <w:lvlJc w:val="left"/>
      <w:pPr>
        <w:ind w:left="2506" w:hanging="123"/>
      </w:pPr>
      <w:rPr>
        <w:rFonts w:hint="default"/>
      </w:rPr>
    </w:lvl>
    <w:lvl w:ilvl="5" w:tplc="DD34C67E">
      <w:numFmt w:val="bullet"/>
      <w:lvlText w:val="•"/>
      <w:lvlJc w:val="left"/>
      <w:pPr>
        <w:ind w:left="3007" w:hanging="123"/>
      </w:pPr>
      <w:rPr>
        <w:rFonts w:hint="default"/>
      </w:rPr>
    </w:lvl>
    <w:lvl w:ilvl="6" w:tplc="55C85AE6">
      <w:numFmt w:val="bullet"/>
      <w:lvlText w:val="•"/>
      <w:lvlJc w:val="left"/>
      <w:pPr>
        <w:ind w:left="3509" w:hanging="123"/>
      </w:pPr>
      <w:rPr>
        <w:rFonts w:hint="default"/>
      </w:rPr>
    </w:lvl>
    <w:lvl w:ilvl="7" w:tplc="A7F29738">
      <w:numFmt w:val="bullet"/>
      <w:lvlText w:val="•"/>
      <w:lvlJc w:val="left"/>
      <w:pPr>
        <w:ind w:left="4010" w:hanging="123"/>
      </w:pPr>
      <w:rPr>
        <w:rFonts w:hint="default"/>
      </w:rPr>
    </w:lvl>
    <w:lvl w:ilvl="8" w:tplc="A802C46C">
      <w:numFmt w:val="bullet"/>
      <w:lvlText w:val="•"/>
      <w:lvlJc w:val="left"/>
      <w:pPr>
        <w:ind w:left="4512" w:hanging="123"/>
      </w:pPr>
      <w:rPr>
        <w:rFonts w:hint="default"/>
      </w:rPr>
    </w:lvl>
  </w:abstractNum>
  <w:abstractNum w:abstractNumId="11" w15:restartNumberingAfterBreak="0">
    <w:nsid w:val="097860BD"/>
    <w:multiLevelType w:val="hybridMultilevel"/>
    <w:tmpl w:val="21E8320A"/>
    <w:lvl w:ilvl="0" w:tplc="2D36DE1C">
      <w:start w:val="1"/>
      <w:numFmt w:val="lowerRoman"/>
      <w:lvlText w:val="%1."/>
      <w:lvlJc w:val="left"/>
      <w:pPr>
        <w:ind w:left="521" w:hanging="156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7B4CA6F4">
      <w:numFmt w:val="bullet"/>
      <w:lvlText w:val="•"/>
      <w:lvlJc w:val="left"/>
      <w:pPr>
        <w:ind w:left="1525" w:hanging="156"/>
      </w:pPr>
      <w:rPr>
        <w:rFonts w:hint="default"/>
      </w:rPr>
    </w:lvl>
    <w:lvl w:ilvl="2" w:tplc="4CA0FFF2">
      <w:numFmt w:val="bullet"/>
      <w:lvlText w:val="•"/>
      <w:lvlJc w:val="left"/>
      <w:pPr>
        <w:ind w:left="2531" w:hanging="156"/>
      </w:pPr>
      <w:rPr>
        <w:rFonts w:hint="default"/>
      </w:rPr>
    </w:lvl>
    <w:lvl w:ilvl="3" w:tplc="6C067E5E">
      <w:numFmt w:val="bullet"/>
      <w:lvlText w:val="•"/>
      <w:lvlJc w:val="left"/>
      <w:pPr>
        <w:ind w:left="3537" w:hanging="156"/>
      </w:pPr>
      <w:rPr>
        <w:rFonts w:hint="default"/>
      </w:rPr>
    </w:lvl>
    <w:lvl w:ilvl="4" w:tplc="69BCCDCA">
      <w:numFmt w:val="bullet"/>
      <w:lvlText w:val="•"/>
      <w:lvlJc w:val="left"/>
      <w:pPr>
        <w:ind w:left="4543" w:hanging="156"/>
      </w:pPr>
      <w:rPr>
        <w:rFonts w:hint="default"/>
      </w:rPr>
    </w:lvl>
    <w:lvl w:ilvl="5" w:tplc="6464DCEE">
      <w:numFmt w:val="bullet"/>
      <w:lvlText w:val="•"/>
      <w:lvlJc w:val="left"/>
      <w:pPr>
        <w:ind w:left="5548" w:hanging="156"/>
      </w:pPr>
      <w:rPr>
        <w:rFonts w:hint="default"/>
      </w:rPr>
    </w:lvl>
    <w:lvl w:ilvl="6" w:tplc="36D04C92">
      <w:numFmt w:val="bullet"/>
      <w:lvlText w:val="•"/>
      <w:lvlJc w:val="left"/>
      <w:pPr>
        <w:ind w:left="6554" w:hanging="156"/>
      </w:pPr>
      <w:rPr>
        <w:rFonts w:hint="default"/>
      </w:rPr>
    </w:lvl>
    <w:lvl w:ilvl="7" w:tplc="FDB49DCA">
      <w:numFmt w:val="bullet"/>
      <w:lvlText w:val="•"/>
      <w:lvlJc w:val="left"/>
      <w:pPr>
        <w:ind w:left="7560" w:hanging="156"/>
      </w:pPr>
      <w:rPr>
        <w:rFonts w:hint="default"/>
      </w:rPr>
    </w:lvl>
    <w:lvl w:ilvl="8" w:tplc="C4EAECC4">
      <w:numFmt w:val="bullet"/>
      <w:lvlText w:val="•"/>
      <w:lvlJc w:val="left"/>
      <w:pPr>
        <w:ind w:left="8566" w:hanging="156"/>
      </w:pPr>
      <w:rPr>
        <w:rFonts w:hint="default"/>
      </w:rPr>
    </w:lvl>
  </w:abstractNum>
  <w:abstractNum w:abstractNumId="12" w15:restartNumberingAfterBreak="0">
    <w:nsid w:val="09FD707B"/>
    <w:multiLevelType w:val="hybridMultilevel"/>
    <w:tmpl w:val="C264E99C"/>
    <w:lvl w:ilvl="0" w:tplc="CA42F9C0">
      <w:start w:val="1"/>
      <w:numFmt w:val="decimal"/>
      <w:lvlText w:val="%1"/>
      <w:lvlJc w:val="left"/>
      <w:pPr>
        <w:ind w:left="1915" w:hanging="1412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position w:val="4"/>
        <w:sz w:val="20"/>
        <w:szCs w:val="20"/>
      </w:rPr>
    </w:lvl>
    <w:lvl w:ilvl="1" w:tplc="CD943656">
      <w:numFmt w:val="bullet"/>
      <w:lvlText w:val="•"/>
      <w:lvlJc w:val="left"/>
      <w:pPr>
        <w:ind w:left="5557" w:hanging="126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sz w:val="20"/>
        <w:szCs w:val="20"/>
      </w:rPr>
    </w:lvl>
    <w:lvl w:ilvl="2" w:tplc="D50E1774">
      <w:numFmt w:val="bullet"/>
      <w:lvlText w:val="•"/>
      <w:lvlJc w:val="left"/>
      <w:pPr>
        <w:ind w:left="4872" w:hanging="126"/>
      </w:pPr>
      <w:rPr>
        <w:rFonts w:hint="default"/>
      </w:rPr>
    </w:lvl>
    <w:lvl w:ilvl="3" w:tplc="161EF5E8">
      <w:numFmt w:val="bullet"/>
      <w:lvlText w:val="•"/>
      <w:lvlJc w:val="left"/>
      <w:pPr>
        <w:ind w:left="4184" w:hanging="126"/>
      </w:pPr>
      <w:rPr>
        <w:rFonts w:hint="default"/>
      </w:rPr>
    </w:lvl>
    <w:lvl w:ilvl="4" w:tplc="52CE3CB6">
      <w:numFmt w:val="bullet"/>
      <w:lvlText w:val="•"/>
      <w:lvlJc w:val="left"/>
      <w:pPr>
        <w:ind w:left="3496" w:hanging="126"/>
      </w:pPr>
      <w:rPr>
        <w:rFonts w:hint="default"/>
      </w:rPr>
    </w:lvl>
    <w:lvl w:ilvl="5" w:tplc="5ABC4078">
      <w:numFmt w:val="bullet"/>
      <w:lvlText w:val="•"/>
      <w:lvlJc w:val="left"/>
      <w:pPr>
        <w:ind w:left="2808" w:hanging="126"/>
      </w:pPr>
      <w:rPr>
        <w:rFonts w:hint="default"/>
      </w:rPr>
    </w:lvl>
    <w:lvl w:ilvl="6" w:tplc="C8F4E670">
      <w:numFmt w:val="bullet"/>
      <w:lvlText w:val="•"/>
      <w:lvlJc w:val="left"/>
      <w:pPr>
        <w:ind w:left="2120" w:hanging="126"/>
      </w:pPr>
      <w:rPr>
        <w:rFonts w:hint="default"/>
      </w:rPr>
    </w:lvl>
    <w:lvl w:ilvl="7" w:tplc="E54662F6">
      <w:numFmt w:val="bullet"/>
      <w:lvlText w:val="•"/>
      <w:lvlJc w:val="left"/>
      <w:pPr>
        <w:ind w:left="1432" w:hanging="126"/>
      </w:pPr>
      <w:rPr>
        <w:rFonts w:hint="default"/>
      </w:rPr>
    </w:lvl>
    <w:lvl w:ilvl="8" w:tplc="E8A45E60">
      <w:numFmt w:val="bullet"/>
      <w:lvlText w:val="•"/>
      <w:lvlJc w:val="left"/>
      <w:pPr>
        <w:ind w:left="744" w:hanging="126"/>
      </w:pPr>
      <w:rPr>
        <w:rFonts w:hint="default"/>
      </w:rPr>
    </w:lvl>
  </w:abstractNum>
  <w:abstractNum w:abstractNumId="13" w15:restartNumberingAfterBreak="0">
    <w:nsid w:val="0AA7651C"/>
    <w:multiLevelType w:val="hybridMultilevel"/>
    <w:tmpl w:val="6C3A6962"/>
    <w:lvl w:ilvl="0" w:tplc="6A026A64">
      <w:start w:val="1"/>
      <w:numFmt w:val="lowerRoman"/>
      <w:lvlText w:val="%1."/>
      <w:lvlJc w:val="left"/>
      <w:pPr>
        <w:ind w:left="1124" w:hanging="156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20B29EA0">
      <w:numFmt w:val="bullet"/>
      <w:lvlText w:val="•"/>
      <w:lvlJc w:val="left"/>
      <w:pPr>
        <w:ind w:left="2126" w:hanging="156"/>
      </w:pPr>
      <w:rPr>
        <w:rFonts w:hint="default"/>
      </w:rPr>
    </w:lvl>
    <w:lvl w:ilvl="2" w:tplc="011839FA">
      <w:numFmt w:val="bullet"/>
      <w:lvlText w:val="•"/>
      <w:lvlJc w:val="left"/>
      <w:pPr>
        <w:ind w:left="3132" w:hanging="156"/>
      </w:pPr>
      <w:rPr>
        <w:rFonts w:hint="default"/>
      </w:rPr>
    </w:lvl>
    <w:lvl w:ilvl="3" w:tplc="80F24986">
      <w:numFmt w:val="bullet"/>
      <w:lvlText w:val="•"/>
      <w:lvlJc w:val="left"/>
      <w:pPr>
        <w:ind w:left="4138" w:hanging="156"/>
      </w:pPr>
      <w:rPr>
        <w:rFonts w:hint="default"/>
      </w:rPr>
    </w:lvl>
    <w:lvl w:ilvl="4" w:tplc="04DA8750">
      <w:numFmt w:val="bullet"/>
      <w:lvlText w:val="•"/>
      <w:lvlJc w:val="left"/>
      <w:pPr>
        <w:ind w:left="5144" w:hanging="156"/>
      </w:pPr>
      <w:rPr>
        <w:rFonts w:hint="default"/>
      </w:rPr>
    </w:lvl>
    <w:lvl w:ilvl="5" w:tplc="853CF384">
      <w:numFmt w:val="bullet"/>
      <w:lvlText w:val="•"/>
      <w:lvlJc w:val="left"/>
      <w:pPr>
        <w:ind w:left="6150" w:hanging="156"/>
      </w:pPr>
      <w:rPr>
        <w:rFonts w:hint="default"/>
      </w:rPr>
    </w:lvl>
    <w:lvl w:ilvl="6" w:tplc="C83AD5B2">
      <w:numFmt w:val="bullet"/>
      <w:lvlText w:val="•"/>
      <w:lvlJc w:val="left"/>
      <w:pPr>
        <w:ind w:left="7156" w:hanging="156"/>
      </w:pPr>
      <w:rPr>
        <w:rFonts w:hint="default"/>
      </w:rPr>
    </w:lvl>
    <w:lvl w:ilvl="7" w:tplc="A8AA0722">
      <w:numFmt w:val="bullet"/>
      <w:lvlText w:val="•"/>
      <w:lvlJc w:val="left"/>
      <w:pPr>
        <w:ind w:left="8162" w:hanging="156"/>
      </w:pPr>
      <w:rPr>
        <w:rFonts w:hint="default"/>
      </w:rPr>
    </w:lvl>
    <w:lvl w:ilvl="8" w:tplc="FDE49FBE">
      <w:numFmt w:val="bullet"/>
      <w:lvlText w:val="•"/>
      <w:lvlJc w:val="left"/>
      <w:pPr>
        <w:ind w:left="9168" w:hanging="156"/>
      </w:pPr>
      <w:rPr>
        <w:rFonts w:hint="default"/>
      </w:rPr>
    </w:lvl>
  </w:abstractNum>
  <w:abstractNum w:abstractNumId="14" w15:restartNumberingAfterBreak="0">
    <w:nsid w:val="0B4C162B"/>
    <w:multiLevelType w:val="hybridMultilevel"/>
    <w:tmpl w:val="487AC866"/>
    <w:lvl w:ilvl="0" w:tplc="83EA1B4C">
      <w:start w:val="1"/>
      <w:numFmt w:val="lowerLetter"/>
      <w:lvlText w:val="%1."/>
      <w:lvlJc w:val="left"/>
      <w:pPr>
        <w:ind w:left="519" w:hanging="223"/>
        <w:jc w:val="righ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7B6E8CE6">
      <w:numFmt w:val="bullet"/>
      <w:lvlText w:val="•"/>
      <w:lvlJc w:val="left"/>
      <w:pPr>
        <w:ind w:left="1525" w:hanging="223"/>
      </w:pPr>
      <w:rPr>
        <w:rFonts w:hint="default"/>
      </w:rPr>
    </w:lvl>
    <w:lvl w:ilvl="2" w:tplc="BAE691C4">
      <w:numFmt w:val="bullet"/>
      <w:lvlText w:val="•"/>
      <w:lvlJc w:val="left"/>
      <w:pPr>
        <w:ind w:left="2531" w:hanging="223"/>
      </w:pPr>
      <w:rPr>
        <w:rFonts w:hint="default"/>
      </w:rPr>
    </w:lvl>
    <w:lvl w:ilvl="3" w:tplc="942C0034">
      <w:numFmt w:val="bullet"/>
      <w:lvlText w:val="•"/>
      <w:lvlJc w:val="left"/>
      <w:pPr>
        <w:ind w:left="3536" w:hanging="223"/>
      </w:pPr>
      <w:rPr>
        <w:rFonts w:hint="default"/>
      </w:rPr>
    </w:lvl>
    <w:lvl w:ilvl="4" w:tplc="220A3D08">
      <w:numFmt w:val="bullet"/>
      <w:lvlText w:val="•"/>
      <w:lvlJc w:val="left"/>
      <w:pPr>
        <w:ind w:left="4542" w:hanging="223"/>
      </w:pPr>
      <w:rPr>
        <w:rFonts w:hint="default"/>
      </w:rPr>
    </w:lvl>
    <w:lvl w:ilvl="5" w:tplc="AF70E32E">
      <w:numFmt w:val="bullet"/>
      <w:lvlText w:val="•"/>
      <w:lvlJc w:val="left"/>
      <w:pPr>
        <w:ind w:left="5547" w:hanging="223"/>
      </w:pPr>
      <w:rPr>
        <w:rFonts w:hint="default"/>
      </w:rPr>
    </w:lvl>
    <w:lvl w:ilvl="6" w:tplc="1736B780">
      <w:numFmt w:val="bullet"/>
      <w:lvlText w:val="•"/>
      <w:lvlJc w:val="left"/>
      <w:pPr>
        <w:ind w:left="6553" w:hanging="223"/>
      </w:pPr>
      <w:rPr>
        <w:rFonts w:hint="default"/>
      </w:rPr>
    </w:lvl>
    <w:lvl w:ilvl="7" w:tplc="556C89C8">
      <w:numFmt w:val="bullet"/>
      <w:lvlText w:val="•"/>
      <w:lvlJc w:val="left"/>
      <w:pPr>
        <w:ind w:left="7558" w:hanging="223"/>
      </w:pPr>
      <w:rPr>
        <w:rFonts w:hint="default"/>
      </w:rPr>
    </w:lvl>
    <w:lvl w:ilvl="8" w:tplc="65B2CFC4">
      <w:numFmt w:val="bullet"/>
      <w:lvlText w:val="•"/>
      <w:lvlJc w:val="left"/>
      <w:pPr>
        <w:ind w:left="8564" w:hanging="223"/>
      </w:pPr>
      <w:rPr>
        <w:rFonts w:hint="default"/>
      </w:rPr>
    </w:lvl>
  </w:abstractNum>
  <w:abstractNum w:abstractNumId="15" w15:restartNumberingAfterBreak="0">
    <w:nsid w:val="0B7B2D11"/>
    <w:multiLevelType w:val="hybridMultilevel"/>
    <w:tmpl w:val="41A84FCE"/>
    <w:lvl w:ilvl="0" w:tplc="21344CF8">
      <w:start w:val="1"/>
      <w:numFmt w:val="lowerRoman"/>
      <w:lvlText w:val="%1."/>
      <w:lvlJc w:val="left"/>
      <w:pPr>
        <w:ind w:left="516" w:hanging="156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3E74641A">
      <w:numFmt w:val="bullet"/>
      <w:lvlText w:val="•"/>
      <w:lvlJc w:val="left"/>
      <w:pPr>
        <w:ind w:left="936" w:hanging="156"/>
      </w:pPr>
      <w:rPr>
        <w:rFonts w:hint="default"/>
      </w:rPr>
    </w:lvl>
    <w:lvl w:ilvl="2" w:tplc="B2ACE9EA">
      <w:numFmt w:val="bullet"/>
      <w:lvlText w:val="•"/>
      <w:lvlJc w:val="left"/>
      <w:pPr>
        <w:ind w:left="1352" w:hanging="156"/>
      </w:pPr>
      <w:rPr>
        <w:rFonts w:hint="default"/>
      </w:rPr>
    </w:lvl>
    <w:lvl w:ilvl="3" w:tplc="403A4B12">
      <w:numFmt w:val="bullet"/>
      <w:lvlText w:val="•"/>
      <w:lvlJc w:val="left"/>
      <w:pPr>
        <w:ind w:left="1768" w:hanging="156"/>
      </w:pPr>
      <w:rPr>
        <w:rFonts w:hint="default"/>
      </w:rPr>
    </w:lvl>
    <w:lvl w:ilvl="4" w:tplc="4F12D744">
      <w:numFmt w:val="bullet"/>
      <w:lvlText w:val="•"/>
      <w:lvlJc w:val="left"/>
      <w:pPr>
        <w:ind w:left="2184" w:hanging="156"/>
      </w:pPr>
      <w:rPr>
        <w:rFonts w:hint="default"/>
      </w:rPr>
    </w:lvl>
    <w:lvl w:ilvl="5" w:tplc="0BC01E68">
      <w:numFmt w:val="bullet"/>
      <w:lvlText w:val="•"/>
      <w:lvlJc w:val="left"/>
      <w:pPr>
        <w:ind w:left="2600" w:hanging="156"/>
      </w:pPr>
      <w:rPr>
        <w:rFonts w:hint="default"/>
      </w:rPr>
    </w:lvl>
    <w:lvl w:ilvl="6" w:tplc="C8063FCC">
      <w:numFmt w:val="bullet"/>
      <w:lvlText w:val="•"/>
      <w:lvlJc w:val="left"/>
      <w:pPr>
        <w:ind w:left="3016" w:hanging="156"/>
      </w:pPr>
      <w:rPr>
        <w:rFonts w:hint="default"/>
      </w:rPr>
    </w:lvl>
    <w:lvl w:ilvl="7" w:tplc="D0B07558">
      <w:numFmt w:val="bullet"/>
      <w:lvlText w:val="•"/>
      <w:lvlJc w:val="left"/>
      <w:pPr>
        <w:ind w:left="3432" w:hanging="156"/>
      </w:pPr>
      <w:rPr>
        <w:rFonts w:hint="default"/>
      </w:rPr>
    </w:lvl>
    <w:lvl w:ilvl="8" w:tplc="3BC8F458">
      <w:numFmt w:val="bullet"/>
      <w:lvlText w:val="•"/>
      <w:lvlJc w:val="left"/>
      <w:pPr>
        <w:ind w:left="3848" w:hanging="156"/>
      </w:pPr>
      <w:rPr>
        <w:rFonts w:hint="default"/>
      </w:rPr>
    </w:lvl>
  </w:abstractNum>
  <w:abstractNum w:abstractNumId="16" w15:restartNumberingAfterBreak="0">
    <w:nsid w:val="0BD81DEF"/>
    <w:multiLevelType w:val="hybridMultilevel"/>
    <w:tmpl w:val="4710B7E4"/>
    <w:lvl w:ilvl="0" w:tplc="15B63022">
      <w:start w:val="1"/>
      <w:numFmt w:val="lowerRoman"/>
      <w:lvlText w:val="%1."/>
      <w:lvlJc w:val="left"/>
      <w:pPr>
        <w:ind w:left="667" w:hanging="156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F62460C6">
      <w:numFmt w:val="bullet"/>
      <w:lvlText w:val="•"/>
      <w:lvlJc w:val="left"/>
      <w:pPr>
        <w:ind w:left="1092" w:hanging="156"/>
      </w:pPr>
      <w:rPr>
        <w:rFonts w:hint="default"/>
      </w:rPr>
    </w:lvl>
    <w:lvl w:ilvl="2" w:tplc="1952ADEC">
      <w:numFmt w:val="bullet"/>
      <w:lvlText w:val="•"/>
      <w:lvlJc w:val="left"/>
      <w:pPr>
        <w:ind w:left="1525" w:hanging="156"/>
      </w:pPr>
      <w:rPr>
        <w:rFonts w:hint="default"/>
      </w:rPr>
    </w:lvl>
    <w:lvl w:ilvl="3" w:tplc="B9DCA94E">
      <w:numFmt w:val="bullet"/>
      <w:lvlText w:val="•"/>
      <w:lvlJc w:val="left"/>
      <w:pPr>
        <w:ind w:left="1958" w:hanging="156"/>
      </w:pPr>
      <w:rPr>
        <w:rFonts w:hint="default"/>
      </w:rPr>
    </w:lvl>
    <w:lvl w:ilvl="4" w:tplc="80ACDB6E">
      <w:numFmt w:val="bullet"/>
      <w:lvlText w:val="•"/>
      <w:lvlJc w:val="left"/>
      <w:pPr>
        <w:ind w:left="2390" w:hanging="156"/>
      </w:pPr>
      <w:rPr>
        <w:rFonts w:hint="default"/>
      </w:rPr>
    </w:lvl>
    <w:lvl w:ilvl="5" w:tplc="B7C0C264">
      <w:numFmt w:val="bullet"/>
      <w:lvlText w:val="•"/>
      <w:lvlJc w:val="left"/>
      <w:pPr>
        <w:ind w:left="2823" w:hanging="156"/>
      </w:pPr>
      <w:rPr>
        <w:rFonts w:hint="default"/>
      </w:rPr>
    </w:lvl>
    <w:lvl w:ilvl="6" w:tplc="1374C404">
      <w:numFmt w:val="bullet"/>
      <w:lvlText w:val="•"/>
      <w:lvlJc w:val="left"/>
      <w:pPr>
        <w:ind w:left="3256" w:hanging="156"/>
      </w:pPr>
      <w:rPr>
        <w:rFonts w:hint="default"/>
      </w:rPr>
    </w:lvl>
    <w:lvl w:ilvl="7" w:tplc="62B88C02">
      <w:numFmt w:val="bullet"/>
      <w:lvlText w:val="•"/>
      <w:lvlJc w:val="left"/>
      <w:pPr>
        <w:ind w:left="3688" w:hanging="156"/>
      </w:pPr>
      <w:rPr>
        <w:rFonts w:hint="default"/>
      </w:rPr>
    </w:lvl>
    <w:lvl w:ilvl="8" w:tplc="A8DEC52C">
      <w:numFmt w:val="bullet"/>
      <w:lvlText w:val="•"/>
      <w:lvlJc w:val="left"/>
      <w:pPr>
        <w:ind w:left="4121" w:hanging="156"/>
      </w:pPr>
      <w:rPr>
        <w:rFonts w:hint="default"/>
      </w:rPr>
    </w:lvl>
  </w:abstractNum>
  <w:abstractNum w:abstractNumId="17" w15:restartNumberingAfterBreak="0">
    <w:nsid w:val="0CAC5C7A"/>
    <w:multiLevelType w:val="hybridMultilevel"/>
    <w:tmpl w:val="03AA08BA"/>
    <w:lvl w:ilvl="0" w:tplc="485C6FBA">
      <w:numFmt w:val="bullet"/>
      <w:lvlText w:val="-"/>
      <w:lvlJc w:val="left"/>
      <w:pPr>
        <w:ind w:left="5557" w:hanging="123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sz w:val="20"/>
        <w:szCs w:val="20"/>
      </w:rPr>
    </w:lvl>
    <w:lvl w:ilvl="1" w:tplc="93E07234">
      <w:numFmt w:val="bullet"/>
      <w:lvlText w:val="•"/>
      <w:lvlJc w:val="left"/>
      <w:pPr>
        <w:ind w:left="6061" w:hanging="123"/>
      </w:pPr>
      <w:rPr>
        <w:rFonts w:hint="default"/>
      </w:rPr>
    </w:lvl>
    <w:lvl w:ilvl="2" w:tplc="C30A07C4">
      <w:numFmt w:val="bullet"/>
      <w:lvlText w:val="•"/>
      <w:lvlJc w:val="left"/>
      <w:pPr>
        <w:ind w:left="6562" w:hanging="123"/>
      </w:pPr>
      <w:rPr>
        <w:rFonts w:hint="default"/>
      </w:rPr>
    </w:lvl>
    <w:lvl w:ilvl="3" w:tplc="507AD5C2">
      <w:numFmt w:val="bullet"/>
      <w:lvlText w:val="•"/>
      <w:lvlJc w:val="left"/>
      <w:pPr>
        <w:ind w:left="7063" w:hanging="123"/>
      </w:pPr>
      <w:rPr>
        <w:rFonts w:hint="default"/>
      </w:rPr>
    </w:lvl>
    <w:lvl w:ilvl="4" w:tplc="F7E4AEAC">
      <w:numFmt w:val="bullet"/>
      <w:lvlText w:val="•"/>
      <w:lvlJc w:val="left"/>
      <w:pPr>
        <w:ind w:left="7564" w:hanging="123"/>
      </w:pPr>
      <w:rPr>
        <w:rFonts w:hint="default"/>
      </w:rPr>
    </w:lvl>
    <w:lvl w:ilvl="5" w:tplc="8D7E999A">
      <w:numFmt w:val="bullet"/>
      <w:lvlText w:val="•"/>
      <w:lvlJc w:val="left"/>
      <w:pPr>
        <w:ind w:left="8065" w:hanging="123"/>
      </w:pPr>
      <w:rPr>
        <w:rFonts w:hint="default"/>
      </w:rPr>
    </w:lvl>
    <w:lvl w:ilvl="6" w:tplc="55980708">
      <w:numFmt w:val="bullet"/>
      <w:lvlText w:val="•"/>
      <w:lvlJc w:val="left"/>
      <w:pPr>
        <w:ind w:left="8566" w:hanging="123"/>
      </w:pPr>
      <w:rPr>
        <w:rFonts w:hint="default"/>
      </w:rPr>
    </w:lvl>
    <w:lvl w:ilvl="7" w:tplc="16144B22">
      <w:numFmt w:val="bullet"/>
      <w:lvlText w:val="•"/>
      <w:lvlJc w:val="left"/>
      <w:pPr>
        <w:ind w:left="9067" w:hanging="123"/>
      </w:pPr>
      <w:rPr>
        <w:rFonts w:hint="default"/>
      </w:rPr>
    </w:lvl>
    <w:lvl w:ilvl="8" w:tplc="C7F46D58">
      <w:numFmt w:val="bullet"/>
      <w:lvlText w:val="•"/>
      <w:lvlJc w:val="left"/>
      <w:pPr>
        <w:ind w:left="9569" w:hanging="123"/>
      </w:pPr>
      <w:rPr>
        <w:rFonts w:hint="default"/>
      </w:rPr>
    </w:lvl>
  </w:abstractNum>
  <w:abstractNum w:abstractNumId="18" w15:restartNumberingAfterBreak="0">
    <w:nsid w:val="0CC336CA"/>
    <w:multiLevelType w:val="hybridMultilevel"/>
    <w:tmpl w:val="52B4258A"/>
    <w:lvl w:ilvl="0" w:tplc="8DBA960C">
      <w:start w:val="13"/>
      <w:numFmt w:val="decimal"/>
      <w:lvlText w:val="%1"/>
      <w:lvlJc w:val="left"/>
      <w:pPr>
        <w:ind w:left="1920" w:hanging="1419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position w:val="4"/>
        <w:sz w:val="20"/>
        <w:szCs w:val="20"/>
      </w:rPr>
    </w:lvl>
    <w:lvl w:ilvl="1" w:tplc="B6EE5A2E">
      <w:numFmt w:val="bullet"/>
      <w:lvlText w:val="•"/>
      <w:lvlJc w:val="left"/>
      <w:pPr>
        <w:ind w:left="2230" w:hanging="1419"/>
      </w:pPr>
      <w:rPr>
        <w:rFonts w:hint="default"/>
      </w:rPr>
    </w:lvl>
    <w:lvl w:ilvl="2" w:tplc="1C6810D6">
      <w:numFmt w:val="bullet"/>
      <w:lvlText w:val="•"/>
      <w:lvlJc w:val="left"/>
      <w:pPr>
        <w:ind w:left="2541" w:hanging="1419"/>
      </w:pPr>
      <w:rPr>
        <w:rFonts w:hint="default"/>
      </w:rPr>
    </w:lvl>
    <w:lvl w:ilvl="3" w:tplc="3D240CA8">
      <w:numFmt w:val="bullet"/>
      <w:lvlText w:val="•"/>
      <w:lvlJc w:val="left"/>
      <w:pPr>
        <w:ind w:left="2852" w:hanging="1419"/>
      </w:pPr>
      <w:rPr>
        <w:rFonts w:hint="default"/>
      </w:rPr>
    </w:lvl>
    <w:lvl w:ilvl="4" w:tplc="F54607DE">
      <w:numFmt w:val="bullet"/>
      <w:lvlText w:val="•"/>
      <w:lvlJc w:val="left"/>
      <w:pPr>
        <w:ind w:left="3163" w:hanging="1419"/>
      </w:pPr>
      <w:rPr>
        <w:rFonts w:hint="default"/>
      </w:rPr>
    </w:lvl>
    <w:lvl w:ilvl="5" w:tplc="4FD2C1A6">
      <w:numFmt w:val="bullet"/>
      <w:lvlText w:val="•"/>
      <w:lvlJc w:val="left"/>
      <w:pPr>
        <w:ind w:left="3474" w:hanging="1419"/>
      </w:pPr>
      <w:rPr>
        <w:rFonts w:hint="default"/>
      </w:rPr>
    </w:lvl>
    <w:lvl w:ilvl="6" w:tplc="960CCF84">
      <w:numFmt w:val="bullet"/>
      <w:lvlText w:val="•"/>
      <w:lvlJc w:val="left"/>
      <w:pPr>
        <w:ind w:left="3784" w:hanging="1419"/>
      </w:pPr>
      <w:rPr>
        <w:rFonts w:hint="default"/>
      </w:rPr>
    </w:lvl>
    <w:lvl w:ilvl="7" w:tplc="8AA08244">
      <w:numFmt w:val="bullet"/>
      <w:lvlText w:val="•"/>
      <w:lvlJc w:val="left"/>
      <w:pPr>
        <w:ind w:left="4095" w:hanging="1419"/>
      </w:pPr>
      <w:rPr>
        <w:rFonts w:hint="default"/>
      </w:rPr>
    </w:lvl>
    <w:lvl w:ilvl="8" w:tplc="138EB244">
      <w:numFmt w:val="bullet"/>
      <w:lvlText w:val="•"/>
      <w:lvlJc w:val="left"/>
      <w:pPr>
        <w:ind w:left="4406" w:hanging="1419"/>
      </w:pPr>
      <w:rPr>
        <w:rFonts w:hint="default"/>
      </w:rPr>
    </w:lvl>
  </w:abstractNum>
  <w:abstractNum w:abstractNumId="19" w15:restartNumberingAfterBreak="0">
    <w:nsid w:val="0DED6E13"/>
    <w:multiLevelType w:val="hybridMultilevel"/>
    <w:tmpl w:val="40FED4C8"/>
    <w:lvl w:ilvl="0" w:tplc="BB0E87A8">
      <w:start w:val="1"/>
      <w:numFmt w:val="lowerRoman"/>
      <w:lvlText w:val="%1."/>
      <w:lvlJc w:val="left"/>
      <w:pPr>
        <w:ind w:left="506" w:hanging="156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D74AC6E6">
      <w:numFmt w:val="bullet"/>
      <w:lvlText w:val="•"/>
      <w:lvlJc w:val="left"/>
      <w:pPr>
        <w:ind w:left="962" w:hanging="156"/>
      </w:pPr>
      <w:rPr>
        <w:rFonts w:hint="default"/>
      </w:rPr>
    </w:lvl>
    <w:lvl w:ilvl="2" w:tplc="0B541718">
      <w:numFmt w:val="bullet"/>
      <w:lvlText w:val="•"/>
      <w:lvlJc w:val="left"/>
      <w:pPr>
        <w:ind w:left="1425" w:hanging="156"/>
      </w:pPr>
      <w:rPr>
        <w:rFonts w:hint="default"/>
      </w:rPr>
    </w:lvl>
    <w:lvl w:ilvl="3" w:tplc="797048A4">
      <w:numFmt w:val="bullet"/>
      <w:lvlText w:val="•"/>
      <w:lvlJc w:val="left"/>
      <w:pPr>
        <w:ind w:left="1888" w:hanging="156"/>
      </w:pPr>
      <w:rPr>
        <w:rFonts w:hint="default"/>
      </w:rPr>
    </w:lvl>
    <w:lvl w:ilvl="4" w:tplc="0B7040C8">
      <w:numFmt w:val="bullet"/>
      <w:lvlText w:val="•"/>
      <w:lvlJc w:val="left"/>
      <w:pPr>
        <w:ind w:left="2350" w:hanging="156"/>
      </w:pPr>
      <w:rPr>
        <w:rFonts w:hint="default"/>
      </w:rPr>
    </w:lvl>
    <w:lvl w:ilvl="5" w:tplc="950EBA54">
      <w:numFmt w:val="bullet"/>
      <w:lvlText w:val="•"/>
      <w:lvlJc w:val="left"/>
      <w:pPr>
        <w:ind w:left="2813" w:hanging="156"/>
      </w:pPr>
      <w:rPr>
        <w:rFonts w:hint="default"/>
      </w:rPr>
    </w:lvl>
    <w:lvl w:ilvl="6" w:tplc="A10CBCAA">
      <w:numFmt w:val="bullet"/>
      <w:lvlText w:val="•"/>
      <w:lvlJc w:val="left"/>
      <w:pPr>
        <w:ind w:left="3276" w:hanging="156"/>
      </w:pPr>
      <w:rPr>
        <w:rFonts w:hint="default"/>
      </w:rPr>
    </w:lvl>
    <w:lvl w:ilvl="7" w:tplc="767005B0">
      <w:numFmt w:val="bullet"/>
      <w:lvlText w:val="•"/>
      <w:lvlJc w:val="left"/>
      <w:pPr>
        <w:ind w:left="3738" w:hanging="156"/>
      </w:pPr>
      <w:rPr>
        <w:rFonts w:hint="default"/>
      </w:rPr>
    </w:lvl>
    <w:lvl w:ilvl="8" w:tplc="6CE4D80C">
      <w:numFmt w:val="bullet"/>
      <w:lvlText w:val="•"/>
      <w:lvlJc w:val="left"/>
      <w:pPr>
        <w:ind w:left="4201" w:hanging="156"/>
      </w:pPr>
      <w:rPr>
        <w:rFonts w:hint="default"/>
      </w:rPr>
    </w:lvl>
  </w:abstractNum>
  <w:abstractNum w:abstractNumId="20" w15:restartNumberingAfterBreak="0">
    <w:nsid w:val="0E21338F"/>
    <w:multiLevelType w:val="hybridMultilevel"/>
    <w:tmpl w:val="7E7614BC"/>
    <w:lvl w:ilvl="0" w:tplc="CAC69BDC">
      <w:start w:val="1"/>
      <w:numFmt w:val="lowerRoman"/>
      <w:lvlText w:val="%1."/>
      <w:lvlJc w:val="left"/>
      <w:pPr>
        <w:ind w:left="508" w:hanging="156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E8A46C04">
      <w:numFmt w:val="bullet"/>
      <w:lvlText w:val="•"/>
      <w:lvlJc w:val="left"/>
      <w:pPr>
        <w:ind w:left="1506" w:hanging="156"/>
      </w:pPr>
      <w:rPr>
        <w:rFonts w:hint="default"/>
      </w:rPr>
    </w:lvl>
    <w:lvl w:ilvl="2" w:tplc="44B8CB0A">
      <w:numFmt w:val="bullet"/>
      <w:lvlText w:val="•"/>
      <w:lvlJc w:val="left"/>
      <w:pPr>
        <w:ind w:left="2512" w:hanging="156"/>
      </w:pPr>
      <w:rPr>
        <w:rFonts w:hint="default"/>
      </w:rPr>
    </w:lvl>
    <w:lvl w:ilvl="3" w:tplc="D47E9198">
      <w:numFmt w:val="bullet"/>
      <w:lvlText w:val="•"/>
      <w:lvlJc w:val="left"/>
      <w:pPr>
        <w:ind w:left="3519" w:hanging="156"/>
      </w:pPr>
      <w:rPr>
        <w:rFonts w:hint="default"/>
      </w:rPr>
    </w:lvl>
    <w:lvl w:ilvl="4" w:tplc="DF4269C2">
      <w:numFmt w:val="bullet"/>
      <w:lvlText w:val="•"/>
      <w:lvlJc w:val="left"/>
      <w:pPr>
        <w:ind w:left="4525" w:hanging="156"/>
      </w:pPr>
      <w:rPr>
        <w:rFonts w:hint="default"/>
      </w:rPr>
    </w:lvl>
    <w:lvl w:ilvl="5" w:tplc="97480D9A">
      <w:numFmt w:val="bullet"/>
      <w:lvlText w:val="•"/>
      <w:lvlJc w:val="left"/>
      <w:pPr>
        <w:ind w:left="5532" w:hanging="156"/>
      </w:pPr>
      <w:rPr>
        <w:rFonts w:hint="default"/>
      </w:rPr>
    </w:lvl>
    <w:lvl w:ilvl="6" w:tplc="32681166">
      <w:numFmt w:val="bullet"/>
      <w:lvlText w:val="•"/>
      <w:lvlJc w:val="left"/>
      <w:pPr>
        <w:ind w:left="6538" w:hanging="156"/>
      </w:pPr>
      <w:rPr>
        <w:rFonts w:hint="default"/>
      </w:rPr>
    </w:lvl>
    <w:lvl w:ilvl="7" w:tplc="C01EC81A">
      <w:numFmt w:val="bullet"/>
      <w:lvlText w:val="•"/>
      <w:lvlJc w:val="left"/>
      <w:pPr>
        <w:ind w:left="7544" w:hanging="156"/>
      </w:pPr>
      <w:rPr>
        <w:rFonts w:hint="default"/>
      </w:rPr>
    </w:lvl>
    <w:lvl w:ilvl="8" w:tplc="02DE5388">
      <w:numFmt w:val="bullet"/>
      <w:lvlText w:val="•"/>
      <w:lvlJc w:val="left"/>
      <w:pPr>
        <w:ind w:left="8551" w:hanging="156"/>
      </w:pPr>
      <w:rPr>
        <w:rFonts w:hint="default"/>
      </w:rPr>
    </w:lvl>
  </w:abstractNum>
  <w:abstractNum w:abstractNumId="21" w15:restartNumberingAfterBreak="0">
    <w:nsid w:val="0E2728B4"/>
    <w:multiLevelType w:val="hybridMultilevel"/>
    <w:tmpl w:val="6876DE78"/>
    <w:lvl w:ilvl="0" w:tplc="1FA43034">
      <w:start w:val="1"/>
      <w:numFmt w:val="lowerRoman"/>
      <w:lvlText w:val="%1."/>
      <w:lvlJc w:val="left"/>
      <w:pPr>
        <w:ind w:left="660" w:hanging="156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A0CA09B8">
      <w:numFmt w:val="bullet"/>
      <w:lvlText w:val="•"/>
      <w:lvlJc w:val="left"/>
      <w:pPr>
        <w:ind w:left="1055" w:hanging="156"/>
      </w:pPr>
      <w:rPr>
        <w:rFonts w:hint="default"/>
      </w:rPr>
    </w:lvl>
    <w:lvl w:ilvl="2" w:tplc="170EC61C">
      <w:numFmt w:val="bullet"/>
      <w:lvlText w:val="•"/>
      <w:lvlJc w:val="left"/>
      <w:pPr>
        <w:ind w:left="1450" w:hanging="156"/>
      </w:pPr>
      <w:rPr>
        <w:rFonts w:hint="default"/>
      </w:rPr>
    </w:lvl>
    <w:lvl w:ilvl="3" w:tplc="976A3BBC">
      <w:numFmt w:val="bullet"/>
      <w:lvlText w:val="•"/>
      <w:lvlJc w:val="left"/>
      <w:pPr>
        <w:ind w:left="1845" w:hanging="156"/>
      </w:pPr>
      <w:rPr>
        <w:rFonts w:hint="default"/>
      </w:rPr>
    </w:lvl>
    <w:lvl w:ilvl="4" w:tplc="0C321BE2">
      <w:numFmt w:val="bullet"/>
      <w:lvlText w:val="•"/>
      <w:lvlJc w:val="left"/>
      <w:pPr>
        <w:ind w:left="2241" w:hanging="156"/>
      </w:pPr>
      <w:rPr>
        <w:rFonts w:hint="default"/>
      </w:rPr>
    </w:lvl>
    <w:lvl w:ilvl="5" w:tplc="00CCE648">
      <w:numFmt w:val="bullet"/>
      <w:lvlText w:val="•"/>
      <w:lvlJc w:val="left"/>
      <w:pPr>
        <w:ind w:left="2636" w:hanging="156"/>
      </w:pPr>
      <w:rPr>
        <w:rFonts w:hint="default"/>
      </w:rPr>
    </w:lvl>
    <w:lvl w:ilvl="6" w:tplc="00A637AC">
      <w:numFmt w:val="bullet"/>
      <w:lvlText w:val="•"/>
      <w:lvlJc w:val="left"/>
      <w:pPr>
        <w:ind w:left="3031" w:hanging="156"/>
      </w:pPr>
      <w:rPr>
        <w:rFonts w:hint="default"/>
      </w:rPr>
    </w:lvl>
    <w:lvl w:ilvl="7" w:tplc="0C7AF5A2">
      <w:numFmt w:val="bullet"/>
      <w:lvlText w:val="•"/>
      <w:lvlJc w:val="left"/>
      <w:pPr>
        <w:ind w:left="3427" w:hanging="156"/>
      </w:pPr>
      <w:rPr>
        <w:rFonts w:hint="default"/>
      </w:rPr>
    </w:lvl>
    <w:lvl w:ilvl="8" w:tplc="0D700400">
      <w:numFmt w:val="bullet"/>
      <w:lvlText w:val="•"/>
      <w:lvlJc w:val="left"/>
      <w:pPr>
        <w:ind w:left="3822" w:hanging="156"/>
      </w:pPr>
      <w:rPr>
        <w:rFonts w:hint="default"/>
      </w:rPr>
    </w:lvl>
  </w:abstractNum>
  <w:abstractNum w:abstractNumId="22" w15:restartNumberingAfterBreak="0">
    <w:nsid w:val="0E823F90"/>
    <w:multiLevelType w:val="hybridMultilevel"/>
    <w:tmpl w:val="572CC824"/>
    <w:lvl w:ilvl="0" w:tplc="AA921A80">
      <w:start w:val="1"/>
      <w:numFmt w:val="decimal"/>
      <w:lvlText w:val="%1"/>
      <w:lvlJc w:val="left"/>
      <w:pPr>
        <w:ind w:left="1920" w:hanging="1414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position w:val="4"/>
        <w:sz w:val="20"/>
        <w:szCs w:val="20"/>
      </w:rPr>
    </w:lvl>
    <w:lvl w:ilvl="1" w:tplc="0BF6248C">
      <w:start w:val="1"/>
      <w:numFmt w:val="upperLetter"/>
      <w:lvlText w:val="(%2)"/>
      <w:lvlJc w:val="left"/>
      <w:pPr>
        <w:ind w:left="1920" w:hanging="323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sz w:val="20"/>
        <w:szCs w:val="20"/>
      </w:rPr>
    </w:lvl>
    <w:lvl w:ilvl="2" w:tplc="810ABD8C">
      <w:numFmt w:val="bullet"/>
      <w:lvlText w:val="•"/>
      <w:lvlJc w:val="left"/>
      <w:pPr>
        <w:ind w:left="2518" w:hanging="323"/>
      </w:pPr>
      <w:rPr>
        <w:rFonts w:hint="default"/>
      </w:rPr>
    </w:lvl>
    <w:lvl w:ilvl="3" w:tplc="564CF370">
      <w:numFmt w:val="bullet"/>
      <w:lvlText w:val="•"/>
      <w:lvlJc w:val="left"/>
      <w:pPr>
        <w:ind w:left="2817" w:hanging="323"/>
      </w:pPr>
      <w:rPr>
        <w:rFonts w:hint="default"/>
      </w:rPr>
    </w:lvl>
    <w:lvl w:ilvl="4" w:tplc="B114ED24">
      <w:numFmt w:val="bullet"/>
      <w:lvlText w:val="•"/>
      <w:lvlJc w:val="left"/>
      <w:pPr>
        <w:ind w:left="3117" w:hanging="323"/>
      </w:pPr>
      <w:rPr>
        <w:rFonts w:hint="default"/>
      </w:rPr>
    </w:lvl>
    <w:lvl w:ilvl="5" w:tplc="26A84CB8">
      <w:numFmt w:val="bullet"/>
      <w:lvlText w:val="•"/>
      <w:lvlJc w:val="left"/>
      <w:pPr>
        <w:ind w:left="3416" w:hanging="323"/>
      </w:pPr>
      <w:rPr>
        <w:rFonts w:hint="default"/>
      </w:rPr>
    </w:lvl>
    <w:lvl w:ilvl="6" w:tplc="B9FA3ECA">
      <w:numFmt w:val="bullet"/>
      <w:lvlText w:val="•"/>
      <w:lvlJc w:val="left"/>
      <w:pPr>
        <w:ind w:left="3715" w:hanging="323"/>
      </w:pPr>
      <w:rPr>
        <w:rFonts w:hint="default"/>
      </w:rPr>
    </w:lvl>
    <w:lvl w:ilvl="7" w:tplc="2160CEAC">
      <w:numFmt w:val="bullet"/>
      <w:lvlText w:val="•"/>
      <w:lvlJc w:val="left"/>
      <w:pPr>
        <w:ind w:left="4014" w:hanging="323"/>
      </w:pPr>
      <w:rPr>
        <w:rFonts w:hint="default"/>
      </w:rPr>
    </w:lvl>
    <w:lvl w:ilvl="8" w:tplc="2E9C72B8">
      <w:numFmt w:val="bullet"/>
      <w:lvlText w:val="•"/>
      <w:lvlJc w:val="left"/>
      <w:pPr>
        <w:ind w:left="4314" w:hanging="323"/>
      </w:pPr>
      <w:rPr>
        <w:rFonts w:hint="default"/>
      </w:rPr>
    </w:lvl>
  </w:abstractNum>
  <w:abstractNum w:abstractNumId="23" w15:restartNumberingAfterBreak="0">
    <w:nsid w:val="11CE2DD7"/>
    <w:multiLevelType w:val="hybridMultilevel"/>
    <w:tmpl w:val="9F284DBE"/>
    <w:lvl w:ilvl="0" w:tplc="E95872A8">
      <w:start w:val="1"/>
      <w:numFmt w:val="decimal"/>
      <w:lvlText w:val="%1"/>
      <w:lvlJc w:val="left"/>
      <w:pPr>
        <w:ind w:left="1920" w:hanging="1401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position w:val="4"/>
        <w:sz w:val="20"/>
        <w:szCs w:val="20"/>
      </w:rPr>
    </w:lvl>
    <w:lvl w:ilvl="1" w:tplc="13FE7418">
      <w:start w:val="1"/>
      <w:numFmt w:val="lowerLetter"/>
      <w:lvlText w:val="%2)"/>
      <w:lvlJc w:val="left"/>
      <w:pPr>
        <w:ind w:left="2153" w:hanging="234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sz w:val="20"/>
        <w:szCs w:val="20"/>
      </w:rPr>
    </w:lvl>
    <w:lvl w:ilvl="2" w:tplc="524A342E">
      <w:numFmt w:val="bullet"/>
      <w:lvlText w:val="•"/>
      <w:lvlJc w:val="left"/>
      <w:pPr>
        <w:ind w:left="2526" w:hanging="234"/>
      </w:pPr>
      <w:rPr>
        <w:rFonts w:hint="default"/>
      </w:rPr>
    </w:lvl>
    <w:lvl w:ilvl="3" w:tplc="4ED84240">
      <w:numFmt w:val="bullet"/>
      <w:lvlText w:val="•"/>
      <w:lvlJc w:val="left"/>
      <w:pPr>
        <w:ind w:left="2892" w:hanging="234"/>
      </w:pPr>
      <w:rPr>
        <w:rFonts w:hint="default"/>
      </w:rPr>
    </w:lvl>
    <w:lvl w:ilvl="4" w:tplc="1778E052">
      <w:numFmt w:val="bullet"/>
      <w:lvlText w:val="•"/>
      <w:lvlJc w:val="left"/>
      <w:pPr>
        <w:ind w:left="3258" w:hanging="234"/>
      </w:pPr>
      <w:rPr>
        <w:rFonts w:hint="default"/>
      </w:rPr>
    </w:lvl>
    <w:lvl w:ilvl="5" w:tplc="24E85200">
      <w:numFmt w:val="bullet"/>
      <w:lvlText w:val="•"/>
      <w:lvlJc w:val="left"/>
      <w:pPr>
        <w:ind w:left="3624" w:hanging="234"/>
      </w:pPr>
      <w:rPr>
        <w:rFonts w:hint="default"/>
      </w:rPr>
    </w:lvl>
    <w:lvl w:ilvl="6" w:tplc="31EC8764">
      <w:numFmt w:val="bullet"/>
      <w:lvlText w:val="•"/>
      <w:lvlJc w:val="left"/>
      <w:pPr>
        <w:ind w:left="3990" w:hanging="234"/>
      </w:pPr>
      <w:rPr>
        <w:rFonts w:hint="default"/>
      </w:rPr>
    </w:lvl>
    <w:lvl w:ilvl="7" w:tplc="995CE1D8">
      <w:numFmt w:val="bullet"/>
      <w:lvlText w:val="•"/>
      <w:lvlJc w:val="left"/>
      <w:pPr>
        <w:ind w:left="4356" w:hanging="234"/>
      </w:pPr>
      <w:rPr>
        <w:rFonts w:hint="default"/>
      </w:rPr>
    </w:lvl>
    <w:lvl w:ilvl="8" w:tplc="9B56A402">
      <w:numFmt w:val="bullet"/>
      <w:lvlText w:val="•"/>
      <w:lvlJc w:val="left"/>
      <w:pPr>
        <w:ind w:left="4723" w:hanging="234"/>
      </w:pPr>
      <w:rPr>
        <w:rFonts w:hint="default"/>
      </w:rPr>
    </w:lvl>
  </w:abstractNum>
  <w:abstractNum w:abstractNumId="24" w15:restartNumberingAfterBreak="0">
    <w:nsid w:val="14275272"/>
    <w:multiLevelType w:val="hybridMultilevel"/>
    <w:tmpl w:val="565EDF4A"/>
    <w:lvl w:ilvl="0" w:tplc="A350AF88">
      <w:start w:val="3"/>
      <w:numFmt w:val="lowerRoman"/>
      <w:lvlText w:val="%1."/>
      <w:lvlJc w:val="left"/>
      <w:pPr>
        <w:ind w:left="508" w:hanging="245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sz w:val="20"/>
        <w:szCs w:val="20"/>
      </w:rPr>
    </w:lvl>
    <w:lvl w:ilvl="1" w:tplc="910AD180">
      <w:numFmt w:val="bullet"/>
      <w:lvlText w:val="•"/>
      <w:lvlJc w:val="left"/>
      <w:pPr>
        <w:ind w:left="980" w:hanging="245"/>
      </w:pPr>
      <w:rPr>
        <w:rFonts w:hint="default"/>
      </w:rPr>
    </w:lvl>
    <w:lvl w:ilvl="2" w:tplc="A0E4B424">
      <w:numFmt w:val="bullet"/>
      <w:lvlText w:val="•"/>
      <w:lvlJc w:val="left"/>
      <w:pPr>
        <w:ind w:left="1461" w:hanging="245"/>
      </w:pPr>
      <w:rPr>
        <w:rFonts w:hint="default"/>
      </w:rPr>
    </w:lvl>
    <w:lvl w:ilvl="3" w:tplc="48C64804">
      <w:numFmt w:val="bullet"/>
      <w:lvlText w:val="•"/>
      <w:lvlJc w:val="left"/>
      <w:pPr>
        <w:ind w:left="1942" w:hanging="245"/>
      </w:pPr>
      <w:rPr>
        <w:rFonts w:hint="default"/>
      </w:rPr>
    </w:lvl>
    <w:lvl w:ilvl="4" w:tplc="2E9A3F8A">
      <w:numFmt w:val="bullet"/>
      <w:lvlText w:val="•"/>
      <w:lvlJc w:val="left"/>
      <w:pPr>
        <w:ind w:left="2423" w:hanging="245"/>
      </w:pPr>
      <w:rPr>
        <w:rFonts w:hint="default"/>
      </w:rPr>
    </w:lvl>
    <w:lvl w:ilvl="5" w:tplc="0FDA594E">
      <w:numFmt w:val="bullet"/>
      <w:lvlText w:val="•"/>
      <w:lvlJc w:val="left"/>
      <w:pPr>
        <w:ind w:left="2904" w:hanging="245"/>
      </w:pPr>
      <w:rPr>
        <w:rFonts w:hint="default"/>
      </w:rPr>
    </w:lvl>
    <w:lvl w:ilvl="6" w:tplc="9B3A8A2C">
      <w:numFmt w:val="bullet"/>
      <w:lvlText w:val="•"/>
      <w:lvlJc w:val="left"/>
      <w:pPr>
        <w:ind w:left="3385" w:hanging="245"/>
      </w:pPr>
      <w:rPr>
        <w:rFonts w:hint="default"/>
      </w:rPr>
    </w:lvl>
    <w:lvl w:ilvl="7" w:tplc="36A25E04">
      <w:numFmt w:val="bullet"/>
      <w:lvlText w:val="•"/>
      <w:lvlJc w:val="left"/>
      <w:pPr>
        <w:ind w:left="3866" w:hanging="245"/>
      </w:pPr>
      <w:rPr>
        <w:rFonts w:hint="default"/>
      </w:rPr>
    </w:lvl>
    <w:lvl w:ilvl="8" w:tplc="2E70F904">
      <w:numFmt w:val="bullet"/>
      <w:lvlText w:val="•"/>
      <w:lvlJc w:val="left"/>
      <w:pPr>
        <w:ind w:left="4347" w:hanging="245"/>
      </w:pPr>
      <w:rPr>
        <w:rFonts w:hint="default"/>
      </w:rPr>
    </w:lvl>
  </w:abstractNum>
  <w:abstractNum w:abstractNumId="25" w15:restartNumberingAfterBreak="0">
    <w:nsid w:val="15895BC2"/>
    <w:multiLevelType w:val="hybridMultilevel"/>
    <w:tmpl w:val="F2EA8548"/>
    <w:lvl w:ilvl="0" w:tplc="95DEEDE6">
      <w:start w:val="1"/>
      <w:numFmt w:val="lowerLetter"/>
      <w:lvlText w:val="%1."/>
      <w:lvlJc w:val="left"/>
      <w:pPr>
        <w:ind w:left="502" w:hanging="223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190C412A">
      <w:numFmt w:val="bullet"/>
      <w:lvlText w:val="•"/>
      <w:lvlJc w:val="left"/>
      <w:pPr>
        <w:ind w:left="895" w:hanging="223"/>
      </w:pPr>
      <w:rPr>
        <w:rFonts w:hint="default"/>
      </w:rPr>
    </w:lvl>
    <w:lvl w:ilvl="2" w:tplc="7116C01A">
      <w:numFmt w:val="bullet"/>
      <w:lvlText w:val="•"/>
      <w:lvlJc w:val="left"/>
      <w:pPr>
        <w:ind w:left="1290" w:hanging="223"/>
      </w:pPr>
      <w:rPr>
        <w:rFonts w:hint="default"/>
      </w:rPr>
    </w:lvl>
    <w:lvl w:ilvl="3" w:tplc="1A860B9C">
      <w:numFmt w:val="bullet"/>
      <w:lvlText w:val="•"/>
      <w:lvlJc w:val="left"/>
      <w:pPr>
        <w:ind w:left="1686" w:hanging="223"/>
      </w:pPr>
      <w:rPr>
        <w:rFonts w:hint="default"/>
      </w:rPr>
    </w:lvl>
    <w:lvl w:ilvl="4" w:tplc="A65ECFB2">
      <w:numFmt w:val="bullet"/>
      <w:lvlText w:val="•"/>
      <w:lvlJc w:val="left"/>
      <w:pPr>
        <w:ind w:left="2081" w:hanging="223"/>
      </w:pPr>
      <w:rPr>
        <w:rFonts w:hint="default"/>
      </w:rPr>
    </w:lvl>
    <w:lvl w:ilvl="5" w:tplc="9DA8E0E2">
      <w:numFmt w:val="bullet"/>
      <w:lvlText w:val="•"/>
      <w:lvlJc w:val="left"/>
      <w:pPr>
        <w:ind w:left="2477" w:hanging="223"/>
      </w:pPr>
      <w:rPr>
        <w:rFonts w:hint="default"/>
      </w:rPr>
    </w:lvl>
    <w:lvl w:ilvl="6" w:tplc="CC56B090">
      <w:numFmt w:val="bullet"/>
      <w:lvlText w:val="•"/>
      <w:lvlJc w:val="left"/>
      <w:pPr>
        <w:ind w:left="2872" w:hanging="223"/>
      </w:pPr>
      <w:rPr>
        <w:rFonts w:hint="default"/>
      </w:rPr>
    </w:lvl>
    <w:lvl w:ilvl="7" w:tplc="F4ECC97A">
      <w:numFmt w:val="bullet"/>
      <w:lvlText w:val="•"/>
      <w:lvlJc w:val="left"/>
      <w:pPr>
        <w:ind w:left="3268" w:hanging="223"/>
      </w:pPr>
      <w:rPr>
        <w:rFonts w:hint="default"/>
      </w:rPr>
    </w:lvl>
    <w:lvl w:ilvl="8" w:tplc="CECC1DC6">
      <w:numFmt w:val="bullet"/>
      <w:lvlText w:val="•"/>
      <w:lvlJc w:val="left"/>
      <w:pPr>
        <w:ind w:left="3663" w:hanging="223"/>
      </w:pPr>
      <w:rPr>
        <w:rFonts w:hint="default"/>
      </w:rPr>
    </w:lvl>
  </w:abstractNum>
  <w:abstractNum w:abstractNumId="26" w15:restartNumberingAfterBreak="0">
    <w:nsid w:val="1741493F"/>
    <w:multiLevelType w:val="hybridMultilevel"/>
    <w:tmpl w:val="50985ED8"/>
    <w:lvl w:ilvl="0" w:tplc="0D303CC8">
      <w:start w:val="1"/>
      <w:numFmt w:val="lowerRoman"/>
      <w:lvlText w:val="%1."/>
      <w:lvlJc w:val="left"/>
      <w:pPr>
        <w:ind w:left="504" w:hanging="156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4D62FDDA">
      <w:numFmt w:val="bullet"/>
      <w:lvlText w:val="•"/>
      <w:lvlJc w:val="left"/>
      <w:pPr>
        <w:ind w:left="1001" w:hanging="156"/>
      </w:pPr>
      <w:rPr>
        <w:rFonts w:hint="default"/>
      </w:rPr>
    </w:lvl>
    <w:lvl w:ilvl="2" w:tplc="19C01CE8">
      <w:numFmt w:val="bullet"/>
      <w:lvlText w:val="•"/>
      <w:lvlJc w:val="left"/>
      <w:pPr>
        <w:ind w:left="1503" w:hanging="156"/>
      </w:pPr>
      <w:rPr>
        <w:rFonts w:hint="default"/>
      </w:rPr>
    </w:lvl>
    <w:lvl w:ilvl="3" w:tplc="70C256DA">
      <w:numFmt w:val="bullet"/>
      <w:lvlText w:val="•"/>
      <w:lvlJc w:val="left"/>
      <w:pPr>
        <w:ind w:left="2005" w:hanging="156"/>
      </w:pPr>
      <w:rPr>
        <w:rFonts w:hint="default"/>
      </w:rPr>
    </w:lvl>
    <w:lvl w:ilvl="4" w:tplc="76E009C2">
      <w:numFmt w:val="bullet"/>
      <w:lvlText w:val="•"/>
      <w:lvlJc w:val="left"/>
      <w:pPr>
        <w:ind w:left="2507" w:hanging="156"/>
      </w:pPr>
      <w:rPr>
        <w:rFonts w:hint="default"/>
      </w:rPr>
    </w:lvl>
    <w:lvl w:ilvl="5" w:tplc="CCD22F36">
      <w:numFmt w:val="bullet"/>
      <w:lvlText w:val="•"/>
      <w:lvlJc w:val="left"/>
      <w:pPr>
        <w:ind w:left="3009" w:hanging="156"/>
      </w:pPr>
      <w:rPr>
        <w:rFonts w:hint="default"/>
      </w:rPr>
    </w:lvl>
    <w:lvl w:ilvl="6" w:tplc="B052EAD4">
      <w:numFmt w:val="bullet"/>
      <w:lvlText w:val="•"/>
      <w:lvlJc w:val="left"/>
      <w:pPr>
        <w:ind w:left="3510" w:hanging="156"/>
      </w:pPr>
      <w:rPr>
        <w:rFonts w:hint="default"/>
      </w:rPr>
    </w:lvl>
    <w:lvl w:ilvl="7" w:tplc="4E20A69A">
      <w:numFmt w:val="bullet"/>
      <w:lvlText w:val="•"/>
      <w:lvlJc w:val="left"/>
      <w:pPr>
        <w:ind w:left="4012" w:hanging="156"/>
      </w:pPr>
      <w:rPr>
        <w:rFonts w:hint="default"/>
      </w:rPr>
    </w:lvl>
    <w:lvl w:ilvl="8" w:tplc="EDDC9652">
      <w:numFmt w:val="bullet"/>
      <w:lvlText w:val="•"/>
      <w:lvlJc w:val="left"/>
      <w:pPr>
        <w:ind w:left="4514" w:hanging="156"/>
      </w:pPr>
      <w:rPr>
        <w:rFonts w:hint="default"/>
      </w:rPr>
    </w:lvl>
  </w:abstractNum>
  <w:abstractNum w:abstractNumId="27" w15:restartNumberingAfterBreak="0">
    <w:nsid w:val="17961B2F"/>
    <w:multiLevelType w:val="hybridMultilevel"/>
    <w:tmpl w:val="1F6E214C"/>
    <w:lvl w:ilvl="0" w:tplc="E4C60DF8">
      <w:start w:val="1"/>
      <w:numFmt w:val="decimal"/>
      <w:lvlText w:val="%1"/>
      <w:lvlJc w:val="left"/>
      <w:pPr>
        <w:ind w:left="1920" w:hanging="1413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position w:val="4"/>
        <w:sz w:val="20"/>
        <w:szCs w:val="20"/>
      </w:rPr>
    </w:lvl>
    <w:lvl w:ilvl="1" w:tplc="3EBE626C">
      <w:numFmt w:val="bullet"/>
      <w:lvlText w:val="•"/>
      <w:lvlJc w:val="left"/>
      <w:pPr>
        <w:ind w:left="2228" w:hanging="1413"/>
      </w:pPr>
      <w:rPr>
        <w:rFonts w:hint="default"/>
      </w:rPr>
    </w:lvl>
    <w:lvl w:ilvl="2" w:tplc="4902421C">
      <w:numFmt w:val="bullet"/>
      <w:lvlText w:val="•"/>
      <w:lvlJc w:val="left"/>
      <w:pPr>
        <w:ind w:left="2537" w:hanging="1413"/>
      </w:pPr>
      <w:rPr>
        <w:rFonts w:hint="default"/>
      </w:rPr>
    </w:lvl>
    <w:lvl w:ilvl="3" w:tplc="822E95A2">
      <w:numFmt w:val="bullet"/>
      <w:lvlText w:val="•"/>
      <w:lvlJc w:val="left"/>
      <w:pPr>
        <w:ind w:left="2845" w:hanging="1413"/>
      </w:pPr>
      <w:rPr>
        <w:rFonts w:hint="default"/>
      </w:rPr>
    </w:lvl>
    <w:lvl w:ilvl="4" w:tplc="F9388A4E">
      <w:numFmt w:val="bullet"/>
      <w:lvlText w:val="•"/>
      <w:lvlJc w:val="left"/>
      <w:pPr>
        <w:ind w:left="3154" w:hanging="1413"/>
      </w:pPr>
      <w:rPr>
        <w:rFonts w:hint="default"/>
      </w:rPr>
    </w:lvl>
    <w:lvl w:ilvl="5" w:tplc="7D2C9F60">
      <w:numFmt w:val="bullet"/>
      <w:lvlText w:val="•"/>
      <w:lvlJc w:val="left"/>
      <w:pPr>
        <w:ind w:left="3463" w:hanging="1413"/>
      </w:pPr>
      <w:rPr>
        <w:rFonts w:hint="default"/>
      </w:rPr>
    </w:lvl>
    <w:lvl w:ilvl="6" w:tplc="A474694E">
      <w:numFmt w:val="bullet"/>
      <w:lvlText w:val="•"/>
      <w:lvlJc w:val="left"/>
      <w:pPr>
        <w:ind w:left="3771" w:hanging="1413"/>
      </w:pPr>
      <w:rPr>
        <w:rFonts w:hint="default"/>
      </w:rPr>
    </w:lvl>
    <w:lvl w:ilvl="7" w:tplc="2C7A9670">
      <w:numFmt w:val="bullet"/>
      <w:lvlText w:val="•"/>
      <w:lvlJc w:val="left"/>
      <w:pPr>
        <w:ind w:left="4080" w:hanging="1413"/>
      </w:pPr>
      <w:rPr>
        <w:rFonts w:hint="default"/>
      </w:rPr>
    </w:lvl>
    <w:lvl w:ilvl="8" w:tplc="B632476C">
      <w:numFmt w:val="bullet"/>
      <w:lvlText w:val="•"/>
      <w:lvlJc w:val="left"/>
      <w:pPr>
        <w:ind w:left="4388" w:hanging="1413"/>
      </w:pPr>
      <w:rPr>
        <w:rFonts w:hint="default"/>
      </w:rPr>
    </w:lvl>
  </w:abstractNum>
  <w:abstractNum w:abstractNumId="28" w15:restartNumberingAfterBreak="0">
    <w:nsid w:val="19AB7065"/>
    <w:multiLevelType w:val="hybridMultilevel"/>
    <w:tmpl w:val="6560724A"/>
    <w:lvl w:ilvl="0" w:tplc="17EC2BEE">
      <w:start w:val="6"/>
      <w:numFmt w:val="decimal"/>
      <w:lvlText w:val="%1"/>
      <w:lvlJc w:val="left"/>
      <w:pPr>
        <w:ind w:left="11024" w:hanging="1395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position w:val="4"/>
        <w:sz w:val="20"/>
        <w:szCs w:val="20"/>
      </w:rPr>
    </w:lvl>
    <w:lvl w:ilvl="1" w:tplc="8FF2C9E8">
      <w:numFmt w:val="bullet"/>
      <w:lvlText w:val="•"/>
      <w:lvlJc w:val="left"/>
      <w:pPr>
        <w:ind w:left="1920" w:hanging="126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sz w:val="20"/>
        <w:szCs w:val="20"/>
      </w:rPr>
    </w:lvl>
    <w:lvl w:ilvl="2" w:tplc="4B069AB8">
      <w:numFmt w:val="bullet"/>
      <w:lvlText w:val="•"/>
      <w:lvlJc w:val="left"/>
      <w:pPr>
        <w:ind w:left="10566" w:hanging="126"/>
      </w:pPr>
      <w:rPr>
        <w:rFonts w:hint="default"/>
      </w:rPr>
    </w:lvl>
    <w:lvl w:ilvl="3" w:tplc="F27E50FE">
      <w:numFmt w:val="bullet"/>
      <w:lvlText w:val="•"/>
      <w:lvlJc w:val="left"/>
      <w:pPr>
        <w:ind w:left="10112" w:hanging="126"/>
      </w:pPr>
      <w:rPr>
        <w:rFonts w:hint="default"/>
      </w:rPr>
    </w:lvl>
    <w:lvl w:ilvl="4" w:tplc="73A05AFE">
      <w:numFmt w:val="bullet"/>
      <w:lvlText w:val="•"/>
      <w:lvlJc w:val="left"/>
      <w:pPr>
        <w:ind w:left="9658" w:hanging="126"/>
      </w:pPr>
      <w:rPr>
        <w:rFonts w:hint="default"/>
      </w:rPr>
    </w:lvl>
    <w:lvl w:ilvl="5" w:tplc="57A85524">
      <w:numFmt w:val="bullet"/>
      <w:lvlText w:val="•"/>
      <w:lvlJc w:val="left"/>
      <w:pPr>
        <w:ind w:left="9204" w:hanging="126"/>
      </w:pPr>
      <w:rPr>
        <w:rFonts w:hint="default"/>
      </w:rPr>
    </w:lvl>
    <w:lvl w:ilvl="6" w:tplc="D5ACD5A0">
      <w:numFmt w:val="bullet"/>
      <w:lvlText w:val="•"/>
      <w:lvlJc w:val="left"/>
      <w:pPr>
        <w:ind w:left="8750" w:hanging="126"/>
      </w:pPr>
      <w:rPr>
        <w:rFonts w:hint="default"/>
      </w:rPr>
    </w:lvl>
    <w:lvl w:ilvl="7" w:tplc="E8606FA8">
      <w:numFmt w:val="bullet"/>
      <w:lvlText w:val="•"/>
      <w:lvlJc w:val="left"/>
      <w:pPr>
        <w:ind w:left="8296" w:hanging="126"/>
      </w:pPr>
      <w:rPr>
        <w:rFonts w:hint="default"/>
      </w:rPr>
    </w:lvl>
    <w:lvl w:ilvl="8" w:tplc="FD2403C8">
      <w:numFmt w:val="bullet"/>
      <w:lvlText w:val="•"/>
      <w:lvlJc w:val="left"/>
      <w:pPr>
        <w:ind w:left="7842" w:hanging="126"/>
      </w:pPr>
      <w:rPr>
        <w:rFonts w:hint="default"/>
      </w:rPr>
    </w:lvl>
  </w:abstractNum>
  <w:abstractNum w:abstractNumId="29" w15:restartNumberingAfterBreak="0">
    <w:nsid w:val="1A9737DE"/>
    <w:multiLevelType w:val="hybridMultilevel"/>
    <w:tmpl w:val="E4901C22"/>
    <w:lvl w:ilvl="0" w:tplc="9D0C6ADC">
      <w:start w:val="1"/>
      <w:numFmt w:val="decimal"/>
      <w:lvlText w:val="%1"/>
      <w:lvlJc w:val="left"/>
      <w:pPr>
        <w:ind w:left="1915" w:hanging="1401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position w:val="4"/>
        <w:sz w:val="20"/>
        <w:szCs w:val="20"/>
      </w:rPr>
    </w:lvl>
    <w:lvl w:ilvl="1" w:tplc="EA488C38">
      <w:numFmt w:val="bullet"/>
      <w:lvlText w:val="•"/>
      <w:lvlJc w:val="left"/>
      <w:pPr>
        <w:ind w:left="2237" w:hanging="1401"/>
      </w:pPr>
      <w:rPr>
        <w:rFonts w:hint="default"/>
      </w:rPr>
    </w:lvl>
    <w:lvl w:ilvl="2" w:tplc="EA74E904">
      <w:numFmt w:val="bullet"/>
      <w:lvlText w:val="•"/>
      <w:lvlJc w:val="left"/>
      <w:pPr>
        <w:ind w:left="2555" w:hanging="1401"/>
      </w:pPr>
      <w:rPr>
        <w:rFonts w:hint="default"/>
      </w:rPr>
    </w:lvl>
    <w:lvl w:ilvl="3" w:tplc="C40CBBE4">
      <w:numFmt w:val="bullet"/>
      <w:lvlText w:val="•"/>
      <w:lvlJc w:val="left"/>
      <w:pPr>
        <w:ind w:left="2873" w:hanging="1401"/>
      </w:pPr>
      <w:rPr>
        <w:rFonts w:hint="default"/>
      </w:rPr>
    </w:lvl>
    <w:lvl w:ilvl="4" w:tplc="CB60A96E">
      <w:numFmt w:val="bullet"/>
      <w:lvlText w:val="•"/>
      <w:lvlJc w:val="left"/>
      <w:pPr>
        <w:ind w:left="3191" w:hanging="1401"/>
      </w:pPr>
      <w:rPr>
        <w:rFonts w:hint="default"/>
      </w:rPr>
    </w:lvl>
    <w:lvl w:ilvl="5" w:tplc="8690CEE6">
      <w:numFmt w:val="bullet"/>
      <w:lvlText w:val="•"/>
      <w:lvlJc w:val="left"/>
      <w:pPr>
        <w:ind w:left="3508" w:hanging="1401"/>
      </w:pPr>
      <w:rPr>
        <w:rFonts w:hint="default"/>
      </w:rPr>
    </w:lvl>
    <w:lvl w:ilvl="6" w:tplc="DAE4D69C">
      <w:numFmt w:val="bullet"/>
      <w:lvlText w:val="•"/>
      <w:lvlJc w:val="left"/>
      <w:pPr>
        <w:ind w:left="3826" w:hanging="1401"/>
      </w:pPr>
      <w:rPr>
        <w:rFonts w:hint="default"/>
      </w:rPr>
    </w:lvl>
    <w:lvl w:ilvl="7" w:tplc="B4CA24F8">
      <w:numFmt w:val="bullet"/>
      <w:lvlText w:val="•"/>
      <w:lvlJc w:val="left"/>
      <w:pPr>
        <w:ind w:left="4144" w:hanging="1401"/>
      </w:pPr>
      <w:rPr>
        <w:rFonts w:hint="default"/>
      </w:rPr>
    </w:lvl>
    <w:lvl w:ilvl="8" w:tplc="B2EA39F4">
      <w:numFmt w:val="bullet"/>
      <w:lvlText w:val="•"/>
      <w:lvlJc w:val="left"/>
      <w:pPr>
        <w:ind w:left="4462" w:hanging="1401"/>
      </w:pPr>
      <w:rPr>
        <w:rFonts w:hint="default"/>
      </w:rPr>
    </w:lvl>
  </w:abstractNum>
  <w:abstractNum w:abstractNumId="30" w15:restartNumberingAfterBreak="0">
    <w:nsid w:val="1AFB54D8"/>
    <w:multiLevelType w:val="hybridMultilevel"/>
    <w:tmpl w:val="2F121B20"/>
    <w:lvl w:ilvl="0" w:tplc="1F6AA4FE">
      <w:start w:val="1"/>
      <w:numFmt w:val="lowerRoman"/>
      <w:lvlText w:val="%1."/>
      <w:lvlJc w:val="left"/>
      <w:pPr>
        <w:ind w:left="506" w:hanging="152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12EE9F9E">
      <w:numFmt w:val="bullet"/>
      <w:lvlText w:val="•"/>
      <w:lvlJc w:val="left"/>
      <w:pPr>
        <w:ind w:left="1506" w:hanging="152"/>
      </w:pPr>
      <w:rPr>
        <w:rFonts w:hint="default"/>
      </w:rPr>
    </w:lvl>
    <w:lvl w:ilvl="2" w:tplc="DB5E5342">
      <w:numFmt w:val="bullet"/>
      <w:lvlText w:val="•"/>
      <w:lvlJc w:val="left"/>
      <w:pPr>
        <w:ind w:left="2512" w:hanging="152"/>
      </w:pPr>
      <w:rPr>
        <w:rFonts w:hint="default"/>
      </w:rPr>
    </w:lvl>
    <w:lvl w:ilvl="3" w:tplc="6F545416">
      <w:numFmt w:val="bullet"/>
      <w:lvlText w:val="•"/>
      <w:lvlJc w:val="left"/>
      <w:pPr>
        <w:ind w:left="3518" w:hanging="152"/>
      </w:pPr>
      <w:rPr>
        <w:rFonts w:hint="default"/>
      </w:rPr>
    </w:lvl>
    <w:lvl w:ilvl="4" w:tplc="2F8A1F32">
      <w:numFmt w:val="bullet"/>
      <w:lvlText w:val="•"/>
      <w:lvlJc w:val="left"/>
      <w:pPr>
        <w:ind w:left="4525" w:hanging="152"/>
      </w:pPr>
      <w:rPr>
        <w:rFonts w:hint="default"/>
      </w:rPr>
    </w:lvl>
    <w:lvl w:ilvl="5" w:tplc="487C2872">
      <w:numFmt w:val="bullet"/>
      <w:lvlText w:val="•"/>
      <w:lvlJc w:val="left"/>
      <w:pPr>
        <w:ind w:left="5531" w:hanging="152"/>
      </w:pPr>
      <w:rPr>
        <w:rFonts w:hint="default"/>
      </w:rPr>
    </w:lvl>
    <w:lvl w:ilvl="6" w:tplc="F74EFCEE">
      <w:numFmt w:val="bullet"/>
      <w:lvlText w:val="•"/>
      <w:lvlJc w:val="left"/>
      <w:pPr>
        <w:ind w:left="6537" w:hanging="152"/>
      </w:pPr>
      <w:rPr>
        <w:rFonts w:hint="default"/>
      </w:rPr>
    </w:lvl>
    <w:lvl w:ilvl="7" w:tplc="BAD06E20">
      <w:numFmt w:val="bullet"/>
      <w:lvlText w:val="•"/>
      <w:lvlJc w:val="left"/>
      <w:pPr>
        <w:ind w:left="7543" w:hanging="152"/>
      </w:pPr>
      <w:rPr>
        <w:rFonts w:hint="default"/>
      </w:rPr>
    </w:lvl>
    <w:lvl w:ilvl="8" w:tplc="5AA02826">
      <w:numFmt w:val="bullet"/>
      <w:lvlText w:val="•"/>
      <w:lvlJc w:val="left"/>
      <w:pPr>
        <w:ind w:left="8550" w:hanging="152"/>
      </w:pPr>
      <w:rPr>
        <w:rFonts w:hint="default"/>
      </w:rPr>
    </w:lvl>
  </w:abstractNum>
  <w:abstractNum w:abstractNumId="31" w15:restartNumberingAfterBreak="0">
    <w:nsid w:val="1C0B11D1"/>
    <w:multiLevelType w:val="hybridMultilevel"/>
    <w:tmpl w:val="48E4C062"/>
    <w:lvl w:ilvl="0" w:tplc="019AD1AE">
      <w:start w:val="1"/>
      <w:numFmt w:val="upperRoman"/>
      <w:lvlText w:val="%1."/>
      <w:lvlJc w:val="left"/>
      <w:pPr>
        <w:ind w:left="677" w:hanging="167"/>
        <w:jc w:val="left"/>
      </w:pPr>
      <w:rPr>
        <w:rFonts w:ascii="Arial" w:eastAsia="Arial" w:hAnsi="Arial" w:cs="Arial" w:hint="default"/>
        <w:b/>
        <w:bCs/>
        <w:i w:val="0"/>
        <w:iCs w:val="0"/>
        <w:color w:val="005DAC"/>
        <w:w w:val="100"/>
        <w:sz w:val="20"/>
        <w:szCs w:val="20"/>
      </w:rPr>
    </w:lvl>
    <w:lvl w:ilvl="1" w:tplc="84A06E9E">
      <w:numFmt w:val="bullet"/>
      <w:lvlText w:val="•"/>
      <w:lvlJc w:val="left"/>
      <w:pPr>
        <w:ind w:left="1080" w:hanging="167"/>
      </w:pPr>
      <w:rPr>
        <w:rFonts w:hint="default"/>
      </w:rPr>
    </w:lvl>
    <w:lvl w:ilvl="2" w:tplc="081427EC">
      <w:numFmt w:val="bullet"/>
      <w:lvlText w:val="•"/>
      <w:lvlJc w:val="left"/>
      <w:pPr>
        <w:ind w:left="733" w:hanging="167"/>
      </w:pPr>
      <w:rPr>
        <w:rFonts w:hint="default"/>
      </w:rPr>
    </w:lvl>
    <w:lvl w:ilvl="3" w:tplc="147ACB5E">
      <w:numFmt w:val="bullet"/>
      <w:lvlText w:val="•"/>
      <w:lvlJc w:val="left"/>
      <w:pPr>
        <w:ind w:left="387" w:hanging="167"/>
      </w:pPr>
      <w:rPr>
        <w:rFonts w:hint="default"/>
      </w:rPr>
    </w:lvl>
    <w:lvl w:ilvl="4" w:tplc="524803D2">
      <w:numFmt w:val="bullet"/>
      <w:lvlText w:val="•"/>
      <w:lvlJc w:val="left"/>
      <w:pPr>
        <w:ind w:left="41" w:hanging="167"/>
      </w:pPr>
      <w:rPr>
        <w:rFonts w:hint="default"/>
      </w:rPr>
    </w:lvl>
    <w:lvl w:ilvl="5" w:tplc="D43C7C96">
      <w:numFmt w:val="bullet"/>
      <w:lvlText w:val="•"/>
      <w:lvlJc w:val="left"/>
      <w:pPr>
        <w:ind w:left="-306" w:hanging="167"/>
      </w:pPr>
      <w:rPr>
        <w:rFonts w:hint="default"/>
      </w:rPr>
    </w:lvl>
    <w:lvl w:ilvl="6" w:tplc="0D444156">
      <w:numFmt w:val="bullet"/>
      <w:lvlText w:val="•"/>
      <w:lvlJc w:val="left"/>
      <w:pPr>
        <w:ind w:left="-652" w:hanging="167"/>
      </w:pPr>
      <w:rPr>
        <w:rFonts w:hint="default"/>
      </w:rPr>
    </w:lvl>
    <w:lvl w:ilvl="7" w:tplc="0198731C">
      <w:numFmt w:val="bullet"/>
      <w:lvlText w:val="•"/>
      <w:lvlJc w:val="left"/>
      <w:pPr>
        <w:ind w:left="-998" w:hanging="167"/>
      </w:pPr>
      <w:rPr>
        <w:rFonts w:hint="default"/>
      </w:rPr>
    </w:lvl>
    <w:lvl w:ilvl="8" w:tplc="6A360F4E">
      <w:numFmt w:val="bullet"/>
      <w:lvlText w:val="•"/>
      <w:lvlJc w:val="left"/>
      <w:pPr>
        <w:ind w:left="-1344" w:hanging="167"/>
      </w:pPr>
      <w:rPr>
        <w:rFonts w:hint="default"/>
      </w:rPr>
    </w:lvl>
  </w:abstractNum>
  <w:abstractNum w:abstractNumId="32" w15:restartNumberingAfterBreak="0">
    <w:nsid w:val="1D126AF9"/>
    <w:multiLevelType w:val="hybridMultilevel"/>
    <w:tmpl w:val="3544DE94"/>
    <w:lvl w:ilvl="0" w:tplc="64A0B3A2">
      <w:start w:val="1"/>
      <w:numFmt w:val="upperRoman"/>
      <w:lvlText w:val="%1"/>
      <w:lvlJc w:val="left"/>
      <w:pPr>
        <w:ind w:left="1905" w:hanging="1396"/>
        <w:jc w:val="left"/>
      </w:pPr>
      <w:rPr>
        <w:rFonts w:ascii="Arial" w:eastAsia="Arial" w:hAnsi="Arial" w:cs="Arial" w:hint="default"/>
        <w:b/>
        <w:bCs/>
        <w:i w:val="0"/>
        <w:iCs w:val="0"/>
        <w:color w:val="005DAC"/>
        <w:w w:val="100"/>
        <w:sz w:val="20"/>
        <w:szCs w:val="20"/>
      </w:rPr>
    </w:lvl>
    <w:lvl w:ilvl="1" w:tplc="E67A83DC">
      <w:numFmt w:val="bullet"/>
      <w:lvlText w:val="•"/>
      <w:lvlJc w:val="left"/>
      <w:pPr>
        <w:ind w:left="2212" w:hanging="1396"/>
      </w:pPr>
      <w:rPr>
        <w:rFonts w:hint="default"/>
      </w:rPr>
    </w:lvl>
    <w:lvl w:ilvl="2" w:tplc="ED3A4876">
      <w:numFmt w:val="bullet"/>
      <w:lvlText w:val="•"/>
      <w:lvlJc w:val="left"/>
      <w:pPr>
        <w:ind w:left="2525" w:hanging="1396"/>
      </w:pPr>
      <w:rPr>
        <w:rFonts w:hint="default"/>
      </w:rPr>
    </w:lvl>
    <w:lvl w:ilvl="3" w:tplc="47A2973C">
      <w:numFmt w:val="bullet"/>
      <w:lvlText w:val="•"/>
      <w:lvlJc w:val="left"/>
      <w:pPr>
        <w:ind w:left="2838" w:hanging="1396"/>
      </w:pPr>
      <w:rPr>
        <w:rFonts w:hint="default"/>
      </w:rPr>
    </w:lvl>
    <w:lvl w:ilvl="4" w:tplc="4E9C3222">
      <w:numFmt w:val="bullet"/>
      <w:lvlText w:val="•"/>
      <w:lvlJc w:val="left"/>
      <w:pPr>
        <w:ind w:left="3151" w:hanging="1396"/>
      </w:pPr>
      <w:rPr>
        <w:rFonts w:hint="default"/>
      </w:rPr>
    </w:lvl>
    <w:lvl w:ilvl="5" w:tplc="B6A46A48">
      <w:numFmt w:val="bullet"/>
      <w:lvlText w:val="•"/>
      <w:lvlJc w:val="left"/>
      <w:pPr>
        <w:ind w:left="3464" w:hanging="1396"/>
      </w:pPr>
      <w:rPr>
        <w:rFonts w:hint="default"/>
      </w:rPr>
    </w:lvl>
    <w:lvl w:ilvl="6" w:tplc="BBF426FE">
      <w:numFmt w:val="bullet"/>
      <w:lvlText w:val="•"/>
      <w:lvlJc w:val="left"/>
      <w:pPr>
        <w:ind w:left="3776" w:hanging="1396"/>
      </w:pPr>
      <w:rPr>
        <w:rFonts w:hint="default"/>
      </w:rPr>
    </w:lvl>
    <w:lvl w:ilvl="7" w:tplc="2E721E26">
      <w:numFmt w:val="bullet"/>
      <w:lvlText w:val="•"/>
      <w:lvlJc w:val="left"/>
      <w:pPr>
        <w:ind w:left="4089" w:hanging="1396"/>
      </w:pPr>
      <w:rPr>
        <w:rFonts w:hint="default"/>
      </w:rPr>
    </w:lvl>
    <w:lvl w:ilvl="8" w:tplc="0CFECC3E">
      <w:numFmt w:val="bullet"/>
      <w:lvlText w:val="•"/>
      <w:lvlJc w:val="left"/>
      <w:pPr>
        <w:ind w:left="4402" w:hanging="1396"/>
      </w:pPr>
      <w:rPr>
        <w:rFonts w:hint="default"/>
      </w:rPr>
    </w:lvl>
  </w:abstractNum>
  <w:abstractNum w:abstractNumId="33" w15:restartNumberingAfterBreak="0">
    <w:nsid w:val="1D4B0F03"/>
    <w:multiLevelType w:val="hybridMultilevel"/>
    <w:tmpl w:val="24ECE22A"/>
    <w:lvl w:ilvl="0" w:tplc="F0B27F18">
      <w:start w:val="1"/>
      <w:numFmt w:val="decimal"/>
      <w:lvlText w:val="%1"/>
      <w:lvlJc w:val="left"/>
      <w:pPr>
        <w:ind w:left="1920" w:hanging="1413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position w:val="4"/>
        <w:sz w:val="20"/>
        <w:szCs w:val="20"/>
      </w:rPr>
    </w:lvl>
    <w:lvl w:ilvl="1" w:tplc="2BB67430">
      <w:numFmt w:val="bullet"/>
      <w:lvlText w:val="•"/>
      <w:lvlJc w:val="left"/>
      <w:pPr>
        <w:ind w:left="2226" w:hanging="1413"/>
      </w:pPr>
      <w:rPr>
        <w:rFonts w:hint="default"/>
      </w:rPr>
    </w:lvl>
    <w:lvl w:ilvl="2" w:tplc="D730C7B0">
      <w:numFmt w:val="bullet"/>
      <w:lvlText w:val="•"/>
      <w:lvlJc w:val="left"/>
      <w:pPr>
        <w:ind w:left="2532" w:hanging="1413"/>
      </w:pPr>
      <w:rPr>
        <w:rFonts w:hint="default"/>
      </w:rPr>
    </w:lvl>
    <w:lvl w:ilvl="3" w:tplc="2D58E468">
      <w:numFmt w:val="bullet"/>
      <w:lvlText w:val="•"/>
      <w:lvlJc w:val="left"/>
      <w:pPr>
        <w:ind w:left="2839" w:hanging="1413"/>
      </w:pPr>
      <w:rPr>
        <w:rFonts w:hint="default"/>
      </w:rPr>
    </w:lvl>
    <w:lvl w:ilvl="4" w:tplc="112AE0D2">
      <w:numFmt w:val="bullet"/>
      <w:lvlText w:val="•"/>
      <w:lvlJc w:val="left"/>
      <w:pPr>
        <w:ind w:left="3145" w:hanging="1413"/>
      </w:pPr>
      <w:rPr>
        <w:rFonts w:hint="default"/>
      </w:rPr>
    </w:lvl>
    <w:lvl w:ilvl="5" w:tplc="9828BDF2">
      <w:numFmt w:val="bullet"/>
      <w:lvlText w:val="•"/>
      <w:lvlJc w:val="left"/>
      <w:pPr>
        <w:ind w:left="3452" w:hanging="1413"/>
      </w:pPr>
      <w:rPr>
        <w:rFonts w:hint="default"/>
      </w:rPr>
    </w:lvl>
    <w:lvl w:ilvl="6" w:tplc="6C72EB5E">
      <w:numFmt w:val="bullet"/>
      <w:lvlText w:val="•"/>
      <w:lvlJc w:val="left"/>
      <w:pPr>
        <w:ind w:left="3758" w:hanging="1413"/>
      </w:pPr>
      <w:rPr>
        <w:rFonts w:hint="default"/>
      </w:rPr>
    </w:lvl>
    <w:lvl w:ilvl="7" w:tplc="3A10E3EC">
      <w:numFmt w:val="bullet"/>
      <w:lvlText w:val="•"/>
      <w:lvlJc w:val="left"/>
      <w:pPr>
        <w:ind w:left="4064" w:hanging="1413"/>
      </w:pPr>
      <w:rPr>
        <w:rFonts w:hint="default"/>
      </w:rPr>
    </w:lvl>
    <w:lvl w:ilvl="8" w:tplc="5D9228B8">
      <w:numFmt w:val="bullet"/>
      <w:lvlText w:val="•"/>
      <w:lvlJc w:val="left"/>
      <w:pPr>
        <w:ind w:left="4371" w:hanging="1413"/>
      </w:pPr>
      <w:rPr>
        <w:rFonts w:hint="default"/>
      </w:rPr>
    </w:lvl>
  </w:abstractNum>
  <w:abstractNum w:abstractNumId="34" w15:restartNumberingAfterBreak="0">
    <w:nsid w:val="1DEC1686"/>
    <w:multiLevelType w:val="hybridMultilevel"/>
    <w:tmpl w:val="9716A6EC"/>
    <w:lvl w:ilvl="0" w:tplc="1DBC06FE">
      <w:start w:val="1"/>
      <w:numFmt w:val="lowerRoman"/>
      <w:lvlText w:val="%1."/>
      <w:lvlJc w:val="left"/>
      <w:pPr>
        <w:ind w:left="502" w:hanging="156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80BAC532">
      <w:numFmt w:val="bullet"/>
      <w:lvlText w:val="•"/>
      <w:lvlJc w:val="left"/>
      <w:pPr>
        <w:ind w:left="1506" w:hanging="156"/>
      </w:pPr>
      <w:rPr>
        <w:rFonts w:hint="default"/>
      </w:rPr>
    </w:lvl>
    <w:lvl w:ilvl="2" w:tplc="88048E60">
      <w:numFmt w:val="bullet"/>
      <w:lvlText w:val="•"/>
      <w:lvlJc w:val="left"/>
      <w:pPr>
        <w:ind w:left="2512" w:hanging="156"/>
      </w:pPr>
      <w:rPr>
        <w:rFonts w:hint="default"/>
      </w:rPr>
    </w:lvl>
    <w:lvl w:ilvl="3" w:tplc="5F5EF88A">
      <w:numFmt w:val="bullet"/>
      <w:lvlText w:val="•"/>
      <w:lvlJc w:val="left"/>
      <w:pPr>
        <w:ind w:left="3518" w:hanging="156"/>
      </w:pPr>
      <w:rPr>
        <w:rFonts w:hint="default"/>
      </w:rPr>
    </w:lvl>
    <w:lvl w:ilvl="4" w:tplc="6ED8CF90">
      <w:numFmt w:val="bullet"/>
      <w:lvlText w:val="•"/>
      <w:lvlJc w:val="left"/>
      <w:pPr>
        <w:ind w:left="4524" w:hanging="156"/>
      </w:pPr>
      <w:rPr>
        <w:rFonts w:hint="default"/>
      </w:rPr>
    </w:lvl>
    <w:lvl w:ilvl="5" w:tplc="509CF1B0">
      <w:numFmt w:val="bullet"/>
      <w:lvlText w:val="•"/>
      <w:lvlJc w:val="left"/>
      <w:pPr>
        <w:ind w:left="5530" w:hanging="156"/>
      </w:pPr>
      <w:rPr>
        <w:rFonts w:hint="default"/>
      </w:rPr>
    </w:lvl>
    <w:lvl w:ilvl="6" w:tplc="B6FA1504">
      <w:numFmt w:val="bullet"/>
      <w:lvlText w:val="•"/>
      <w:lvlJc w:val="left"/>
      <w:pPr>
        <w:ind w:left="6536" w:hanging="156"/>
      </w:pPr>
      <w:rPr>
        <w:rFonts w:hint="default"/>
      </w:rPr>
    </w:lvl>
    <w:lvl w:ilvl="7" w:tplc="8D3A505E">
      <w:numFmt w:val="bullet"/>
      <w:lvlText w:val="•"/>
      <w:lvlJc w:val="left"/>
      <w:pPr>
        <w:ind w:left="7542" w:hanging="156"/>
      </w:pPr>
      <w:rPr>
        <w:rFonts w:hint="default"/>
      </w:rPr>
    </w:lvl>
    <w:lvl w:ilvl="8" w:tplc="95D82122">
      <w:numFmt w:val="bullet"/>
      <w:lvlText w:val="•"/>
      <w:lvlJc w:val="left"/>
      <w:pPr>
        <w:ind w:left="8548" w:hanging="156"/>
      </w:pPr>
      <w:rPr>
        <w:rFonts w:hint="default"/>
      </w:rPr>
    </w:lvl>
  </w:abstractNum>
  <w:abstractNum w:abstractNumId="35" w15:restartNumberingAfterBreak="0">
    <w:nsid w:val="1F401E16"/>
    <w:multiLevelType w:val="hybridMultilevel"/>
    <w:tmpl w:val="E21002C0"/>
    <w:lvl w:ilvl="0" w:tplc="DF3CA1C0">
      <w:start w:val="1"/>
      <w:numFmt w:val="lowerRoman"/>
      <w:lvlText w:val="%1."/>
      <w:lvlJc w:val="left"/>
      <w:pPr>
        <w:ind w:left="516" w:hanging="152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F482A6E4">
      <w:numFmt w:val="bullet"/>
      <w:lvlText w:val="•"/>
      <w:lvlJc w:val="left"/>
      <w:pPr>
        <w:ind w:left="937" w:hanging="152"/>
      </w:pPr>
      <w:rPr>
        <w:rFonts w:hint="default"/>
      </w:rPr>
    </w:lvl>
    <w:lvl w:ilvl="2" w:tplc="0CD80294">
      <w:numFmt w:val="bullet"/>
      <w:lvlText w:val="•"/>
      <w:lvlJc w:val="left"/>
      <w:pPr>
        <w:ind w:left="1354" w:hanging="152"/>
      </w:pPr>
      <w:rPr>
        <w:rFonts w:hint="default"/>
      </w:rPr>
    </w:lvl>
    <w:lvl w:ilvl="3" w:tplc="1F404CC4">
      <w:numFmt w:val="bullet"/>
      <w:lvlText w:val="•"/>
      <w:lvlJc w:val="left"/>
      <w:pPr>
        <w:ind w:left="1771" w:hanging="152"/>
      </w:pPr>
      <w:rPr>
        <w:rFonts w:hint="default"/>
      </w:rPr>
    </w:lvl>
    <w:lvl w:ilvl="4" w:tplc="57DC1916">
      <w:numFmt w:val="bullet"/>
      <w:lvlText w:val="•"/>
      <w:lvlJc w:val="left"/>
      <w:pPr>
        <w:ind w:left="2188" w:hanging="152"/>
      </w:pPr>
      <w:rPr>
        <w:rFonts w:hint="default"/>
      </w:rPr>
    </w:lvl>
    <w:lvl w:ilvl="5" w:tplc="D7544F96">
      <w:numFmt w:val="bullet"/>
      <w:lvlText w:val="•"/>
      <w:lvlJc w:val="left"/>
      <w:pPr>
        <w:ind w:left="2605" w:hanging="152"/>
      </w:pPr>
      <w:rPr>
        <w:rFonts w:hint="default"/>
      </w:rPr>
    </w:lvl>
    <w:lvl w:ilvl="6" w:tplc="BFE09816">
      <w:numFmt w:val="bullet"/>
      <w:lvlText w:val="•"/>
      <w:lvlJc w:val="left"/>
      <w:pPr>
        <w:ind w:left="3023" w:hanging="152"/>
      </w:pPr>
      <w:rPr>
        <w:rFonts w:hint="default"/>
      </w:rPr>
    </w:lvl>
    <w:lvl w:ilvl="7" w:tplc="2898C1C0">
      <w:numFmt w:val="bullet"/>
      <w:lvlText w:val="•"/>
      <w:lvlJc w:val="left"/>
      <w:pPr>
        <w:ind w:left="3440" w:hanging="152"/>
      </w:pPr>
      <w:rPr>
        <w:rFonts w:hint="default"/>
      </w:rPr>
    </w:lvl>
    <w:lvl w:ilvl="8" w:tplc="7AB61812">
      <w:numFmt w:val="bullet"/>
      <w:lvlText w:val="•"/>
      <w:lvlJc w:val="left"/>
      <w:pPr>
        <w:ind w:left="3857" w:hanging="152"/>
      </w:pPr>
      <w:rPr>
        <w:rFonts w:hint="default"/>
      </w:rPr>
    </w:lvl>
  </w:abstractNum>
  <w:abstractNum w:abstractNumId="36" w15:restartNumberingAfterBreak="0">
    <w:nsid w:val="22072071"/>
    <w:multiLevelType w:val="hybridMultilevel"/>
    <w:tmpl w:val="8DBA7F4A"/>
    <w:lvl w:ilvl="0" w:tplc="C77C64D4">
      <w:start w:val="1"/>
      <w:numFmt w:val="lowerLetter"/>
      <w:lvlText w:val="%1."/>
      <w:lvlJc w:val="left"/>
      <w:pPr>
        <w:ind w:left="520" w:hanging="223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7ADE236C">
      <w:numFmt w:val="bullet"/>
      <w:lvlText w:val="•"/>
      <w:lvlJc w:val="left"/>
      <w:pPr>
        <w:ind w:left="936" w:hanging="223"/>
      </w:pPr>
      <w:rPr>
        <w:rFonts w:hint="default"/>
      </w:rPr>
    </w:lvl>
    <w:lvl w:ilvl="2" w:tplc="5322BD6A">
      <w:numFmt w:val="bullet"/>
      <w:lvlText w:val="•"/>
      <w:lvlJc w:val="left"/>
      <w:pPr>
        <w:ind w:left="1352" w:hanging="223"/>
      </w:pPr>
      <w:rPr>
        <w:rFonts w:hint="default"/>
      </w:rPr>
    </w:lvl>
    <w:lvl w:ilvl="3" w:tplc="2092F718">
      <w:numFmt w:val="bullet"/>
      <w:lvlText w:val="•"/>
      <w:lvlJc w:val="left"/>
      <w:pPr>
        <w:ind w:left="1769" w:hanging="223"/>
      </w:pPr>
      <w:rPr>
        <w:rFonts w:hint="default"/>
      </w:rPr>
    </w:lvl>
    <w:lvl w:ilvl="4" w:tplc="15E8D224">
      <w:numFmt w:val="bullet"/>
      <w:lvlText w:val="•"/>
      <w:lvlJc w:val="left"/>
      <w:pPr>
        <w:ind w:left="2185" w:hanging="223"/>
      </w:pPr>
      <w:rPr>
        <w:rFonts w:hint="default"/>
      </w:rPr>
    </w:lvl>
    <w:lvl w:ilvl="5" w:tplc="5330BF66">
      <w:numFmt w:val="bullet"/>
      <w:lvlText w:val="•"/>
      <w:lvlJc w:val="left"/>
      <w:pPr>
        <w:ind w:left="2602" w:hanging="223"/>
      </w:pPr>
      <w:rPr>
        <w:rFonts w:hint="default"/>
      </w:rPr>
    </w:lvl>
    <w:lvl w:ilvl="6" w:tplc="4D74BD4E">
      <w:numFmt w:val="bullet"/>
      <w:lvlText w:val="•"/>
      <w:lvlJc w:val="left"/>
      <w:pPr>
        <w:ind w:left="3018" w:hanging="223"/>
      </w:pPr>
      <w:rPr>
        <w:rFonts w:hint="default"/>
      </w:rPr>
    </w:lvl>
    <w:lvl w:ilvl="7" w:tplc="E9B8DE94">
      <w:numFmt w:val="bullet"/>
      <w:lvlText w:val="•"/>
      <w:lvlJc w:val="left"/>
      <w:pPr>
        <w:ind w:left="3435" w:hanging="223"/>
      </w:pPr>
      <w:rPr>
        <w:rFonts w:hint="default"/>
      </w:rPr>
    </w:lvl>
    <w:lvl w:ilvl="8" w:tplc="84C64342">
      <w:numFmt w:val="bullet"/>
      <w:lvlText w:val="•"/>
      <w:lvlJc w:val="left"/>
      <w:pPr>
        <w:ind w:left="3851" w:hanging="223"/>
      </w:pPr>
      <w:rPr>
        <w:rFonts w:hint="default"/>
      </w:rPr>
    </w:lvl>
  </w:abstractNum>
  <w:abstractNum w:abstractNumId="37" w15:restartNumberingAfterBreak="0">
    <w:nsid w:val="224914D5"/>
    <w:multiLevelType w:val="hybridMultilevel"/>
    <w:tmpl w:val="C97E688C"/>
    <w:lvl w:ilvl="0" w:tplc="62D4FDE0">
      <w:start w:val="1"/>
      <w:numFmt w:val="lowerRoman"/>
      <w:lvlText w:val="%1."/>
      <w:lvlJc w:val="left"/>
      <w:pPr>
        <w:ind w:left="532" w:hanging="156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26E6C4BC">
      <w:numFmt w:val="bullet"/>
      <w:lvlText w:val="•"/>
      <w:lvlJc w:val="left"/>
      <w:pPr>
        <w:ind w:left="1000" w:hanging="156"/>
      </w:pPr>
      <w:rPr>
        <w:rFonts w:hint="default"/>
      </w:rPr>
    </w:lvl>
    <w:lvl w:ilvl="2" w:tplc="FC96CACE">
      <w:numFmt w:val="bullet"/>
      <w:lvlText w:val="•"/>
      <w:lvlJc w:val="left"/>
      <w:pPr>
        <w:ind w:left="1461" w:hanging="156"/>
      </w:pPr>
      <w:rPr>
        <w:rFonts w:hint="default"/>
      </w:rPr>
    </w:lvl>
    <w:lvl w:ilvl="3" w:tplc="EB8A8BE8">
      <w:numFmt w:val="bullet"/>
      <w:lvlText w:val="•"/>
      <w:lvlJc w:val="left"/>
      <w:pPr>
        <w:ind w:left="1921" w:hanging="156"/>
      </w:pPr>
      <w:rPr>
        <w:rFonts w:hint="default"/>
      </w:rPr>
    </w:lvl>
    <w:lvl w:ilvl="4" w:tplc="D91CBA00">
      <w:numFmt w:val="bullet"/>
      <w:lvlText w:val="•"/>
      <w:lvlJc w:val="left"/>
      <w:pPr>
        <w:ind w:left="2382" w:hanging="156"/>
      </w:pPr>
      <w:rPr>
        <w:rFonts w:hint="default"/>
      </w:rPr>
    </w:lvl>
    <w:lvl w:ilvl="5" w:tplc="497A1B6C">
      <w:numFmt w:val="bullet"/>
      <w:lvlText w:val="•"/>
      <w:lvlJc w:val="left"/>
      <w:pPr>
        <w:ind w:left="2843" w:hanging="156"/>
      </w:pPr>
      <w:rPr>
        <w:rFonts w:hint="default"/>
      </w:rPr>
    </w:lvl>
    <w:lvl w:ilvl="6" w:tplc="61A203B2">
      <w:numFmt w:val="bullet"/>
      <w:lvlText w:val="•"/>
      <w:lvlJc w:val="left"/>
      <w:pPr>
        <w:ind w:left="3303" w:hanging="156"/>
      </w:pPr>
      <w:rPr>
        <w:rFonts w:hint="default"/>
      </w:rPr>
    </w:lvl>
    <w:lvl w:ilvl="7" w:tplc="1728C206">
      <w:numFmt w:val="bullet"/>
      <w:lvlText w:val="•"/>
      <w:lvlJc w:val="left"/>
      <w:pPr>
        <w:ind w:left="3764" w:hanging="156"/>
      </w:pPr>
      <w:rPr>
        <w:rFonts w:hint="default"/>
      </w:rPr>
    </w:lvl>
    <w:lvl w:ilvl="8" w:tplc="D27C9F80">
      <w:numFmt w:val="bullet"/>
      <w:lvlText w:val="•"/>
      <w:lvlJc w:val="left"/>
      <w:pPr>
        <w:ind w:left="4225" w:hanging="156"/>
      </w:pPr>
      <w:rPr>
        <w:rFonts w:hint="default"/>
      </w:rPr>
    </w:lvl>
  </w:abstractNum>
  <w:abstractNum w:abstractNumId="38" w15:restartNumberingAfterBreak="0">
    <w:nsid w:val="225B478A"/>
    <w:multiLevelType w:val="hybridMultilevel"/>
    <w:tmpl w:val="94E6C8D0"/>
    <w:lvl w:ilvl="0" w:tplc="8FEE2AEA">
      <w:start w:val="11"/>
      <w:numFmt w:val="decimal"/>
      <w:lvlText w:val="%1"/>
      <w:lvlJc w:val="left"/>
      <w:pPr>
        <w:ind w:left="1920" w:hanging="1398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-15"/>
        <w:w w:val="99"/>
        <w:position w:val="3"/>
        <w:sz w:val="20"/>
        <w:szCs w:val="20"/>
      </w:rPr>
    </w:lvl>
    <w:lvl w:ilvl="1" w:tplc="DAFC7206">
      <w:start w:val="1"/>
      <w:numFmt w:val="lowerLetter"/>
      <w:lvlText w:val="%2."/>
      <w:lvlJc w:val="left"/>
      <w:pPr>
        <w:ind w:left="2142" w:hanging="223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2" w:tplc="BDCEFF02">
      <w:numFmt w:val="bullet"/>
      <w:lvlText w:val="•"/>
      <w:lvlJc w:val="left"/>
      <w:pPr>
        <w:ind w:left="2473" w:hanging="223"/>
      </w:pPr>
      <w:rPr>
        <w:rFonts w:hint="default"/>
      </w:rPr>
    </w:lvl>
    <w:lvl w:ilvl="3" w:tplc="85BE4E02">
      <w:numFmt w:val="bullet"/>
      <w:lvlText w:val="•"/>
      <w:lvlJc w:val="left"/>
      <w:pPr>
        <w:ind w:left="2806" w:hanging="223"/>
      </w:pPr>
      <w:rPr>
        <w:rFonts w:hint="default"/>
      </w:rPr>
    </w:lvl>
    <w:lvl w:ilvl="4" w:tplc="F11C717E">
      <w:numFmt w:val="bullet"/>
      <w:lvlText w:val="•"/>
      <w:lvlJc w:val="left"/>
      <w:pPr>
        <w:ind w:left="3139" w:hanging="223"/>
      </w:pPr>
      <w:rPr>
        <w:rFonts w:hint="default"/>
      </w:rPr>
    </w:lvl>
    <w:lvl w:ilvl="5" w:tplc="756C445C">
      <w:numFmt w:val="bullet"/>
      <w:lvlText w:val="•"/>
      <w:lvlJc w:val="left"/>
      <w:pPr>
        <w:ind w:left="3473" w:hanging="223"/>
      </w:pPr>
      <w:rPr>
        <w:rFonts w:hint="default"/>
      </w:rPr>
    </w:lvl>
    <w:lvl w:ilvl="6" w:tplc="EBFA9AEE">
      <w:numFmt w:val="bullet"/>
      <w:lvlText w:val="•"/>
      <w:lvlJc w:val="left"/>
      <w:pPr>
        <w:ind w:left="3806" w:hanging="223"/>
      </w:pPr>
      <w:rPr>
        <w:rFonts w:hint="default"/>
      </w:rPr>
    </w:lvl>
    <w:lvl w:ilvl="7" w:tplc="3A6808B4">
      <w:numFmt w:val="bullet"/>
      <w:lvlText w:val="•"/>
      <w:lvlJc w:val="left"/>
      <w:pPr>
        <w:ind w:left="4139" w:hanging="223"/>
      </w:pPr>
      <w:rPr>
        <w:rFonts w:hint="default"/>
      </w:rPr>
    </w:lvl>
    <w:lvl w:ilvl="8" w:tplc="285C952E">
      <w:numFmt w:val="bullet"/>
      <w:lvlText w:val="•"/>
      <w:lvlJc w:val="left"/>
      <w:pPr>
        <w:ind w:left="4473" w:hanging="223"/>
      </w:pPr>
      <w:rPr>
        <w:rFonts w:hint="default"/>
      </w:rPr>
    </w:lvl>
  </w:abstractNum>
  <w:abstractNum w:abstractNumId="39" w15:restartNumberingAfterBreak="0">
    <w:nsid w:val="228D2289"/>
    <w:multiLevelType w:val="hybridMultilevel"/>
    <w:tmpl w:val="1074B124"/>
    <w:lvl w:ilvl="0" w:tplc="56C63BDA">
      <w:start w:val="1"/>
      <w:numFmt w:val="lowerLetter"/>
      <w:lvlText w:val="%1."/>
      <w:lvlJc w:val="left"/>
      <w:pPr>
        <w:ind w:left="504" w:hanging="223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970C2A52">
      <w:numFmt w:val="bullet"/>
      <w:lvlText w:val="•"/>
      <w:lvlJc w:val="left"/>
      <w:pPr>
        <w:ind w:left="920" w:hanging="223"/>
      </w:pPr>
      <w:rPr>
        <w:rFonts w:hint="default"/>
      </w:rPr>
    </w:lvl>
    <w:lvl w:ilvl="2" w:tplc="19C02772">
      <w:numFmt w:val="bullet"/>
      <w:lvlText w:val="•"/>
      <w:lvlJc w:val="left"/>
      <w:pPr>
        <w:ind w:left="1340" w:hanging="223"/>
      </w:pPr>
      <w:rPr>
        <w:rFonts w:hint="default"/>
      </w:rPr>
    </w:lvl>
    <w:lvl w:ilvl="3" w:tplc="84CC2C74">
      <w:numFmt w:val="bullet"/>
      <w:lvlText w:val="•"/>
      <w:lvlJc w:val="left"/>
      <w:pPr>
        <w:ind w:left="1760" w:hanging="223"/>
      </w:pPr>
      <w:rPr>
        <w:rFonts w:hint="default"/>
      </w:rPr>
    </w:lvl>
    <w:lvl w:ilvl="4" w:tplc="AE963E78">
      <w:numFmt w:val="bullet"/>
      <w:lvlText w:val="•"/>
      <w:lvlJc w:val="left"/>
      <w:pPr>
        <w:ind w:left="2180" w:hanging="223"/>
      </w:pPr>
      <w:rPr>
        <w:rFonts w:hint="default"/>
      </w:rPr>
    </w:lvl>
    <w:lvl w:ilvl="5" w:tplc="EDC2E040">
      <w:numFmt w:val="bullet"/>
      <w:lvlText w:val="•"/>
      <w:lvlJc w:val="left"/>
      <w:pPr>
        <w:ind w:left="2600" w:hanging="223"/>
      </w:pPr>
      <w:rPr>
        <w:rFonts w:hint="default"/>
      </w:rPr>
    </w:lvl>
    <w:lvl w:ilvl="6" w:tplc="B3A68170">
      <w:numFmt w:val="bullet"/>
      <w:lvlText w:val="•"/>
      <w:lvlJc w:val="left"/>
      <w:pPr>
        <w:ind w:left="3020" w:hanging="223"/>
      </w:pPr>
      <w:rPr>
        <w:rFonts w:hint="default"/>
      </w:rPr>
    </w:lvl>
    <w:lvl w:ilvl="7" w:tplc="28C42F80">
      <w:numFmt w:val="bullet"/>
      <w:lvlText w:val="•"/>
      <w:lvlJc w:val="left"/>
      <w:pPr>
        <w:ind w:left="3441" w:hanging="223"/>
      </w:pPr>
      <w:rPr>
        <w:rFonts w:hint="default"/>
      </w:rPr>
    </w:lvl>
    <w:lvl w:ilvl="8" w:tplc="A55EAF90">
      <w:numFmt w:val="bullet"/>
      <w:lvlText w:val="•"/>
      <w:lvlJc w:val="left"/>
      <w:pPr>
        <w:ind w:left="3861" w:hanging="223"/>
      </w:pPr>
      <w:rPr>
        <w:rFonts w:hint="default"/>
      </w:rPr>
    </w:lvl>
  </w:abstractNum>
  <w:abstractNum w:abstractNumId="40" w15:restartNumberingAfterBreak="0">
    <w:nsid w:val="22F12748"/>
    <w:multiLevelType w:val="hybridMultilevel"/>
    <w:tmpl w:val="61EC24D6"/>
    <w:lvl w:ilvl="0" w:tplc="95906162">
      <w:start w:val="1"/>
      <w:numFmt w:val="lowerRoman"/>
      <w:lvlText w:val="%1."/>
      <w:lvlJc w:val="left"/>
      <w:pPr>
        <w:ind w:left="517" w:hanging="156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4D54124E">
      <w:numFmt w:val="bullet"/>
      <w:lvlText w:val="•"/>
      <w:lvlJc w:val="left"/>
      <w:pPr>
        <w:ind w:left="1525" w:hanging="156"/>
      </w:pPr>
      <w:rPr>
        <w:rFonts w:hint="default"/>
      </w:rPr>
    </w:lvl>
    <w:lvl w:ilvl="2" w:tplc="B232C8C8">
      <w:numFmt w:val="bullet"/>
      <w:lvlText w:val="•"/>
      <w:lvlJc w:val="left"/>
      <w:pPr>
        <w:ind w:left="2530" w:hanging="156"/>
      </w:pPr>
      <w:rPr>
        <w:rFonts w:hint="default"/>
      </w:rPr>
    </w:lvl>
    <w:lvl w:ilvl="3" w:tplc="37BC8A5C">
      <w:numFmt w:val="bullet"/>
      <w:lvlText w:val="•"/>
      <w:lvlJc w:val="left"/>
      <w:pPr>
        <w:ind w:left="3536" w:hanging="156"/>
      </w:pPr>
      <w:rPr>
        <w:rFonts w:hint="default"/>
      </w:rPr>
    </w:lvl>
    <w:lvl w:ilvl="4" w:tplc="86E6C38C">
      <w:numFmt w:val="bullet"/>
      <w:lvlText w:val="•"/>
      <w:lvlJc w:val="left"/>
      <w:pPr>
        <w:ind w:left="4541" w:hanging="156"/>
      </w:pPr>
      <w:rPr>
        <w:rFonts w:hint="default"/>
      </w:rPr>
    </w:lvl>
    <w:lvl w:ilvl="5" w:tplc="557CCF4A">
      <w:numFmt w:val="bullet"/>
      <w:lvlText w:val="•"/>
      <w:lvlJc w:val="left"/>
      <w:pPr>
        <w:ind w:left="5547" w:hanging="156"/>
      </w:pPr>
      <w:rPr>
        <w:rFonts w:hint="default"/>
      </w:rPr>
    </w:lvl>
    <w:lvl w:ilvl="6" w:tplc="07D4B85C">
      <w:numFmt w:val="bullet"/>
      <w:lvlText w:val="•"/>
      <w:lvlJc w:val="left"/>
      <w:pPr>
        <w:ind w:left="6552" w:hanging="156"/>
      </w:pPr>
      <w:rPr>
        <w:rFonts w:hint="default"/>
      </w:rPr>
    </w:lvl>
    <w:lvl w:ilvl="7" w:tplc="54420244">
      <w:numFmt w:val="bullet"/>
      <w:lvlText w:val="•"/>
      <w:lvlJc w:val="left"/>
      <w:pPr>
        <w:ind w:left="7557" w:hanging="156"/>
      </w:pPr>
      <w:rPr>
        <w:rFonts w:hint="default"/>
      </w:rPr>
    </w:lvl>
    <w:lvl w:ilvl="8" w:tplc="503437F0">
      <w:numFmt w:val="bullet"/>
      <w:lvlText w:val="•"/>
      <w:lvlJc w:val="left"/>
      <w:pPr>
        <w:ind w:left="8563" w:hanging="156"/>
      </w:pPr>
      <w:rPr>
        <w:rFonts w:hint="default"/>
      </w:rPr>
    </w:lvl>
  </w:abstractNum>
  <w:abstractNum w:abstractNumId="41" w15:restartNumberingAfterBreak="0">
    <w:nsid w:val="24B61F92"/>
    <w:multiLevelType w:val="hybridMultilevel"/>
    <w:tmpl w:val="BA9A24E2"/>
    <w:lvl w:ilvl="0" w:tplc="5844BB08">
      <w:start w:val="1"/>
      <w:numFmt w:val="decimal"/>
      <w:lvlText w:val="%1"/>
      <w:lvlJc w:val="left"/>
      <w:pPr>
        <w:ind w:left="1920" w:hanging="1400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position w:val="4"/>
        <w:sz w:val="20"/>
        <w:szCs w:val="20"/>
      </w:rPr>
    </w:lvl>
    <w:lvl w:ilvl="1" w:tplc="C8620750">
      <w:numFmt w:val="bullet"/>
      <w:lvlText w:val="-"/>
      <w:lvlJc w:val="left"/>
      <w:pPr>
        <w:ind w:left="1920" w:hanging="123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sz w:val="20"/>
        <w:szCs w:val="20"/>
      </w:rPr>
    </w:lvl>
    <w:lvl w:ilvl="2" w:tplc="CA7A362C">
      <w:numFmt w:val="bullet"/>
      <w:lvlText w:val="•"/>
      <w:lvlJc w:val="left"/>
      <w:pPr>
        <w:ind w:left="2375" w:hanging="123"/>
      </w:pPr>
      <w:rPr>
        <w:rFonts w:hint="default"/>
      </w:rPr>
    </w:lvl>
    <w:lvl w:ilvl="3" w:tplc="806E7F34">
      <w:numFmt w:val="bullet"/>
      <w:lvlText w:val="•"/>
      <w:lvlJc w:val="left"/>
      <w:pPr>
        <w:ind w:left="2711" w:hanging="123"/>
      </w:pPr>
      <w:rPr>
        <w:rFonts w:hint="default"/>
      </w:rPr>
    </w:lvl>
    <w:lvl w:ilvl="4" w:tplc="67F0D068">
      <w:numFmt w:val="bullet"/>
      <w:lvlText w:val="•"/>
      <w:lvlJc w:val="left"/>
      <w:pPr>
        <w:ind w:left="3047" w:hanging="123"/>
      </w:pPr>
      <w:rPr>
        <w:rFonts w:hint="default"/>
      </w:rPr>
    </w:lvl>
    <w:lvl w:ilvl="5" w:tplc="D8188980">
      <w:numFmt w:val="bullet"/>
      <w:lvlText w:val="•"/>
      <w:lvlJc w:val="left"/>
      <w:pPr>
        <w:ind w:left="3383" w:hanging="123"/>
      </w:pPr>
      <w:rPr>
        <w:rFonts w:hint="default"/>
      </w:rPr>
    </w:lvl>
    <w:lvl w:ilvl="6" w:tplc="9DB0FF76">
      <w:numFmt w:val="bullet"/>
      <w:lvlText w:val="•"/>
      <w:lvlJc w:val="left"/>
      <w:pPr>
        <w:ind w:left="3718" w:hanging="123"/>
      </w:pPr>
      <w:rPr>
        <w:rFonts w:hint="default"/>
      </w:rPr>
    </w:lvl>
    <w:lvl w:ilvl="7" w:tplc="F1C811EE">
      <w:numFmt w:val="bullet"/>
      <w:lvlText w:val="•"/>
      <w:lvlJc w:val="left"/>
      <w:pPr>
        <w:ind w:left="4054" w:hanging="123"/>
      </w:pPr>
      <w:rPr>
        <w:rFonts w:hint="default"/>
      </w:rPr>
    </w:lvl>
    <w:lvl w:ilvl="8" w:tplc="5DA86C0A">
      <w:numFmt w:val="bullet"/>
      <w:lvlText w:val="•"/>
      <w:lvlJc w:val="left"/>
      <w:pPr>
        <w:ind w:left="4390" w:hanging="123"/>
      </w:pPr>
      <w:rPr>
        <w:rFonts w:hint="default"/>
      </w:rPr>
    </w:lvl>
  </w:abstractNum>
  <w:abstractNum w:abstractNumId="42" w15:restartNumberingAfterBreak="0">
    <w:nsid w:val="257E1DE2"/>
    <w:multiLevelType w:val="hybridMultilevel"/>
    <w:tmpl w:val="420653F6"/>
    <w:lvl w:ilvl="0" w:tplc="86341C66">
      <w:start w:val="1"/>
      <w:numFmt w:val="lowerRoman"/>
      <w:lvlText w:val="%1."/>
      <w:lvlJc w:val="left"/>
      <w:pPr>
        <w:ind w:left="504" w:hanging="156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BCA6CC56">
      <w:numFmt w:val="bullet"/>
      <w:lvlText w:val="•"/>
      <w:lvlJc w:val="left"/>
      <w:pPr>
        <w:ind w:left="918" w:hanging="156"/>
      </w:pPr>
      <w:rPr>
        <w:rFonts w:hint="default"/>
      </w:rPr>
    </w:lvl>
    <w:lvl w:ilvl="2" w:tplc="9D02EC82">
      <w:numFmt w:val="bullet"/>
      <w:lvlText w:val="•"/>
      <w:lvlJc w:val="left"/>
      <w:pPr>
        <w:ind w:left="1337" w:hanging="156"/>
      </w:pPr>
      <w:rPr>
        <w:rFonts w:hint="default"/>
      </w:rPr>
    </w:lvl>
    <w:lvl w:ilvl="3" w:tplc="E69ECCF6">
      <w:numFmt w:val="bullet"/>
      <w:lvlText w:val="•"/>
      <w:lvlJc w:val="left"/>
      <w:pPr>
        <w:ind w:left="1756" w:hanging="156"/>
      </w:pPr>
      <w:rPr>
        <w:rFonts w:hint="default"/>
      </w:rPr>
    </w:lvl>
    <w:lvl w:ilvl="4" w:tplc="AA7C0952">
      <w:numFmt w:val="bullet"/>
      <w:lvlText w:val="•"/>
      <w:lvlJc w:val="left"/>
      <w:pPr>
        <w:ind w:left="2175" w:hanging="156"/>
      </w:pPr>
      <w:rPr>
        <w:rFonts w:hint="default"/>
      </w:rPr>
    </w:lvl>
    <w:lvl w:ilvl="5" w:tplc="020E274A">
      <w:numFmt w:val="bullet"/>
      <w:lvlText w:val="•"/>
      <w:lvlJc w:val="left"/>
      <w:pPr>
        <w:ind w:left="2593" w:hanging="156"/>
      </w:pPr>
      <w:rPr>
        <w:rFonts w:hint="default"/>
      </w:rPr>
    </w:lvl>
    <w:lvl w:ilvl="6" w:tplc="943E720E">
      <w:numFmt w:val="bullet"/>
      <w:lvlText w:val="•"/>
      <w:lvlJc w:val="left"/>
      <w:pPr>
        <w:ind w:left="3012" w:hanging="156"/>
      </w:pPr>
      <w:rPr>
        <w:rFonts w:hint="default"/>
      </w:rPr>
    </w:lvl>
    <w:lvl w:ilvl="7" w:tplc="EFB481EA">
      <w:numFmt w:val="bullet"/>
      <w:lvlText w:val="•"/>
      <w:lvlJc w:val="left"/>
      <w:pPr>
        <w:ind w:left="3431" w:hanging="156"/>
      </w:pPr>
      <w:rPr>
        <w:rFonts w:hint="default"/>
      </w:rPr>
    </w:lvl>
    <w:lvl w:ilvl="8" w:tplc="7A7EC4E0">
      <w:numFmt w:val="bullet"/>
      <w:lvlText w:val="•"/>
      <w:lvlJc w:val="left"/>
      <w:pPr>
        <w:ind w:left="3850" w:hanging="156"/>
      </w:pPr>
      <w:rPr>
        <w:rFonts w:hint="default"/>
      </w:rPr>
    </w:lvl>
  </w:abstractNum>
  <w:abstractNum w:abstractNumId="43" w15:restartNumberingAfterBreak="0">
    <w:nsid w:val="258F0FC0"/>
    <w:multiLevelType w:val="hybridMultilevel"/>
    <w:tmpl w:val="D0644704"/>
    <w:lvl w:ilvl="0" w:tplc="D0EA5592">
      <w:start w:val="1"/>
      <w:numFmt w:val="lowerRoman"/>
      <w:lvlText w:val="%1."/>
      <w:lvlJc w:val="left"/>
      <w:pPr>
        <w:ind w:left="678" w:hanging="156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21C4D4AE">
      <w:numFmt w:val="bullet"/>
      <w:lvlText w:val="•"/>
      <w:lvlJc w:val="left"/>
      <w:pPr>
        <w:ind w:left="1669" w:hanging="156"/>
      </w:pPr>
      <w:rPr>
        <w:rFonts w:hint="default"/>
      </w:rPr>
    </w:lvl>
    <w:lvl w:ilvl="2" w:tplc="9B4C5634">
      <w:numFmt w:val="bullet"/>
      <w:lvlText w:val="•"/>
      <w:lvlJc w:val="left"/>
      <w:pPr>
        <w:ind w:left="2659" w:hanging="156"/>
      </w:pPr>
      <w:rPr>
        <w:rFonts w:hint="default"/>
      </w:rPr>
    </w:lvl>
    <w:lvl w:ilvl="3" w:tplc="8CD0AA0C">
      <w:numFmt w:val="bullet"/>
      <w:lvlText w:val="•"/>
      <w:lvlJc w:val="left"/>
      <w:pPr>
        <w:ind w:left="3649" w:hanging="156"/>
      </w:pPr>
      <w:rPr>
        <w:rFonts w:hint="default"/>
      </w:rPr>
    </w:lvl>
    <w:lvl w:ilvl="4" w:tplc="13E458A6">
      <w:numFmt w:val="bullet"/>
      <w:lvlText w:val="•"/>
      <w:lvlJc w:val="left"/>
      <w:pPr>
        <w:ind w:left="4639" w:hanging="156"/>
      </w:pPr>
      <w:rPr>
        <w:rFonts w:hint="default"/>
      </w:rPr>
    </w:lvl>
    <w:lvl w:ilvl="5" w:tplc="718C6E1C">
      <w:numFmt w:val="bullet"/>
      <w:lvlText w:val="•"/>
      <w:lvlJc w:val="left"/>
      <w:pPr>
        <w:ind w:left="5629" w:hanging="156"/>
      </w:pPr>
      <w:rPr>
        <w:rFonts w:hint="default"/>
      </w:rPr>
    </w:lvl>
    <w:lvl w:ilvl="6" w:tplc="901276AA">
      <w:numFmt w:val="bullet"/>
      <w:lvlText w:val="•"/>
      <w:lvlJc w:val="left"/>
      <w:pPr>
        <w:ind w:left="6619" w:hanging="156"/>
      </w:pPr>
      <w:rPr>
        <w:rFonts w:hint="default"/>
      </w:rPr>
    </w:lvl>
    <w:lvl w:ilvl="7" w:tplc="B22CEAB4">
      <w:numFmt w:val="bullet"/>
      <w:lvlText w:val="•"/>
      <w:lvlJc w:val="left"/>
      <w:pPr>
        <w:ind w:left="7609" w:hanging="156"/>
      </w:pPr>
      <w:rPr>
        <w:rFonts w:hint="default"/>
      </w:rPr>
    </w:lvl>
    <w:lvl w:ilvl="8" w:tplc="868298B6">
      <w:numFmt w:val="bullet"/>
      <w:lvlText w:val="•"/>
      <w:lvlJc w:val="left"/>
      <w:pPr>
        <w:ind w:left="8599" w:hanging="156"/>
      </w:pPr>
      <w:rPr>
        <w:rFonts w:hint="default"/>
      </w:rPr>
    </w:lvl>
  </w:abstractNum>
  <w:abstractNum w:abstractNumId="44" w15:restartNumberingAfterBreak="0">
    <w:nsid w:val="25BD0D81"/>
    <w:multiLevelType w:val="hybridMultilevel"/>
    <w:tmpl w:val="78EC6818"/>
    <w:lvl w:ilvl="0" w:tplc="D07CB842">
      <w:start w:val="1"/>
      <w:numFmt w:val="lowerLetter"/>
      <w:lvlText w:val="%1."/>
      <w:lvlJc w:val="left"/>
      <w:pPr>
        <w:ind w:left="532" w:hanging="219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444EC888">
      <w:numFmt w:val="bullet"/>
      <w:lvlText w:val="•"/>
      <w:lvlJc w:val="left"/>
      <w:pPr>
        <w:ind w:left="1544" w:hanging="219"/>
      </w:pPr>
      <w:rPr>
        <w:rFonts w:hint="default"/>
      </w:rPr>
    </w:lvl>
    <w:lvl w:ilvl="2" w:tplc="A71672EE">
      <w:numFmt w:val="bullet"/>
      <w:lvlText w:val="•"/>
      <w:lvlJc w:val="left"/>
      <w:pPr>
        <w:ind w:left="2549" w:hanging="219"/>
      </w:pPr>
      <w:rPr>
        <w:rFonts w:hint="default"/>
      </w:rPr>
    </w:lvl>
    <w:lvl w:ilvl="3" w:tplc="B790A470">
      <w:numFmt w:val="bullet"/>
      <w:lvlText w:val="•"/>
      <w:lvlJc w:val="left"/>
      <w:pPr>
        <w:ind w:left="3554" w:hanging="219"/>
      </w:pPr>
      <w:rPr>
        <w:rFonts w:hint="default"/>
      </w:rPr>
    </w:lvl>
    <w:lvl w:ilvl="4" w:tplc="CD5CECAE">
      <w:numFmt w:val="bullet"/>
      <w:lvlText w:val="•"/>
      <w:lvlJc w:val="left"/>
      <w:pPr>
        <w:ind w:left="4559" w:hanging="219"/>
      </w:pPr>
      <w:rPr>
        <w:rFonts w:hint="default"/>
      </w:rPr>
    </w:lvl>
    <w:lvl w:ilvl="5" w:tplc="6BF4C8AE">
      <w:numFmt w:val="bullet"/>
      <w:lvlText w:val="•"/>
      <w:lvlJc w:val="left"/>
      <w:pPr>
        <w:ind w:left="5564" w:hanging="219"/>
      </w:pPr>
      <w:rPr>
        <w:rFonts w:hint="default"/>
      </w:rPr>
    </w:lvl>
    <w:lvl w:ilvl="6" w:tplc="6A2A62BA">
      <w:numFmt w:val="bullet"/>
      <w:lvlText w:val="•"/>
      <w:lvlJc w:val="left"/>
      <w:pPr>
        <w:ind w:left="6569" w:hanging="219"/>
      </w:pPr>
      <w:rPr>
        <w:rFonts w:hint="default"/>
      </w:rPr>
    </w:lvl>
    <w:lvl w:ilvl="7" w:tplc="E3245D60">
      <w:numFmt w:val="bullet"/>
      <w:lvlText w:val="•"/>
      <w:lvlJc w:val="left"/>
      <w:pPr>
        <w:ind w:left="7574" w:hanging="219"/>
      </w:pPr>
      <w:rPr>
        <w:rFonts w:hint="default"/>
      </w:rPr>
    </w:lvl>
    <w:lvl w:ilvl="8" w:tplc="83AA78C0">
      <w:numFmt w:val="bullet"/>
      <w:lvlText w:val="•"/>
      <w:lvlJc w:val="left"/>
      <w:pPr>
        <w:ind w:left="8579" w:hanging="219"/>
      </w:pPr>
      <w:rPr>
        <w:rFonts w:hint="default"/>
      </w:rPr>
    </w:lvl>
  </w:abstractNum>
  <w:abstractNum w:abstractNumId="45" w15:restartNumberingAfterBreak="0">
    <w:nsid w:val="27326841"/>
    <w:multiLevelType w:val="hybridMultilevel"/>
    <w:tmpl w:val="B3543E4A"/>
    <w:lvl w:ilvl="0" w:tplc="1EE6A9E8">
      <w:start w:val="1"/>
      <w:numFmt w:val="lowerRoman"/>
      <w:lvlText w:val="%1."/>
      <w:lvlJc w:val="left"/>
      <w:pPr>
        <w:ind w:left="501" w:hanging="156"/>
        <w:jc w:val="righ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A1CCAD78">
      <w:numFmt w:val="bullet"/>
      <w:lvlText w:val="•"/>
      <w:lvlJc w:val="left"/>
      <w:pPr>
        <w:ind w:left="914" w:hanging="156"/>
      </w:pPr>
      <w:rPr>
        <w:rFonts w:hint="default"/>
      </w:rPr>
    </w:lvl>
    <w:lvl w:ilvl="2" w:tplc="84007E9A">
      <w:numFmt w:val="bullet"/>
      <w:lvlText w:val="•"/>
      <w:lvlJc w:val="left"/>
      <w:pPr>
        <w:ind w:left="1328" w:hanging="156"/>
      </w:pPr>
      <w:rPr>
        <w:rFonts w:hint="default"/>
      </w:rPr>
    </w:lvl>
    <w:lvl w:ilvl="3" w:tplc="5798E606">
      <w:numFmt w:val="bullet"/>
      <w:lvlText w:val="•"/>
      <w:lvlJc w:val="left"/>
      <w:pPr>
        <w:ind w:left="1743" w:hanging="156"/>
      </w:pPr>
      <w:rPr>
        <w:rFonts w:hint="default"/>
      </w:rPr>
    </w:lvl>
    <w:lvl w:ilvl="4" w:tplc="2CAC4988">
      <w:numFmt w:val="bullet"/>
      <w:lvlText w:val="•"/>
      <w:lvlJc w:val="left"/>
      <w:pPr>
        <w:ind w:left="2157" w:hanging="156"/>
      </w:pPr>
      <w:rPr>
        <w:rFonts w:hint="default"/>
      </w:rPr>
    </w:lvl>
    <w:lvl w:ilvl="5" w:tplc="770EED06">
      <w:numFmt w:val="bullet"/>
      <w:lvlText w:val="•"/>
      <w:lvlJc w:val="left"/>
      <w:pPr>
        <w:ind w:left="2571" w:hanging="156"/>
      </w:pPr>
      <w:rPr>
        <w:rFonts w:hint="default"/>
      </w:rPr>
    </w:lvl>
    <w:lvl w:ilvl="6" w:tplc="A6B86338">
      <w:numFmt w:val="bullet"/>
      <w:lvlText w:val="•"/>
      <w:lvlJc w:val="left"/>
      <w:pPr>
        <w:ind w:left="2986" w:hanging="156"/>
      </w:pPr>
      <w:rPr>
        <w:rFonts w:hint="default"/>
      </w:rPr>
    </w:lvl>
    <w:lvl w:ilvl="7" w:tplc="BD367BE4">
      <w:numFmt w:val="bullet"/>
      <w:lvlText w:val="•"/>
      <w:lvlJc w:val="left"/>
      <w:pPr>
        <w:ind w:left="3400" w:hanging="156"/>
      </w:pPr>
      <w:rPr>
        <w:rFonts w:hint="default"/>
      </w:rPr>
    </w:lvl>
    <w:lvl w:ilvl="8" w:tplc="6D3C159A">
      <w:numFmt w:val="bullet"/>
      <w:lvlText w:val="•"/>
      <w:lvlJc w:val="left"/>
      <w:pPr>
        <w:ind w:left="3815" w:hanging="156"/>
      </w:pPr>
      <w:rPr>
        <w:rFonts w:hint="default"/>
      </w:rPr>
    </w:lvl>
  </w:abstractNum>
  <w:abstractNum w:abstractNumId="46" w15:restartNumberingAfterBreak="0">
    <w:nsid w:val="285757BE"/>
    <w:multiLevelType w:val="hybridMultilevel"/>
    <w:tmpl w:val="9CBAF96C"/>
    <w:lvl w:ilvl="0" w:tplc="27EA7EC6">
      <w:start w:val="1"/>
      <w:numFmt w:val="lowerRoman"/>
      <w:lvlText w:val="%1."/>
      <w:lvlJc w:val="left"/>
      <w:pPr>
        <w:ind w:left="659" w:hanging="156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E6EEFD34">
      <w:numFmt w:val="bullet"/>
      <w:lvlText w:val="•"/>
      <w:lvlJc w:val="left"/>
      <w:pPr>
        <w:ind w:left="1064" w:hanging="156"/>
      </w:pPr>
      <w:rPr>
        <w:rFonts w:hint="default"/>
      </w:rPr>
    </w:lvl>
    <w:lvl w:ilvl="2" w:tplc="603092DA">
      <w:numFmt w:val="bullet"/>
      <w:lvlText w:val="•"/>
      <w:lvlJc w:val="left"/>
      <w:pPr>
        <w:ind w:left="1468" w:hanging="156"/>
      </w:pPr>
      <w:rPr>
        <w:rFonts w:hint="default"/>
      </w:rPr>
    </w:lvl>
    <w:lvl w:ilvl="3" w:tplc="3E98A18E">
      <w:numFmt w:val="bullet"/>
      <w:lvlText w:val="•"/>
      <w:lvlJc w:val="left"/>
      <w:pPr>
        <w:ind w:left="1872" w:hanging="156"/>
      </w:pPr>
      <w:rPr>
        <w:rFonts w:hint="default"/>
      </w:rPr>
    </w:lvl>
    <w:lvl w:ilvl="4" w:tplc="5A3E74B4">
      <w:numFmt w:val="bullet"/>
      <w:lvlText w:val="•"/>
      <w:lvlJc w:val="left"/>
      <w:pPr>
        <w:ind w:left="2276" w:hanging="156"/>
      </w:pPr>
      <w:rPr>
        <w:rFonts w:hint="default"/>
      </w:rPr>
    </w:lvl>
    <w:lvl w:ilvl="5" w:tplc="A8148970">
      <w:numFmt w:val="bullet"/>
      <w:lvlText w:val="•"/>
      <w:lvlJc w:val="left"/>
      <w:pPr>
        <w:ind w:left="2680" w:hanging="156"/>
      </w:pPr>
      <w:rPr>
        <w:rFonts w:hint="default"/>
      </w:rPr>
    </w:lvl>
    <w:lvl w:ilvl="6" w:tplc="0AC6AA5A">
      <w:numFmt w:val="bullet"/>
      <w:lvlText w:val="•"/>
      <w:lvlJc w:val="left"/>
      <w:pPr>
        <w:ind w:left="3084" w:hanging="156"/>
      </w:pPr>
      <w:rPr>
        <w:rFonts w:hint="default"/>
      </w:rPr>
    </w:lvl>
    <w:lvl w:ilvl="7" w:tplc="E682A2E2">
      <w:numFmt w:val="bullet"/>
      <w:lvlText w:val="•"/>
      <w:lvlJc w:val="left"/>
      <w:pPr>
        <w:ind w:left="3489" w:hanging="156"/>
      </w:pPr>
      <w:rPr>
        <w:rFonts w:hint="default"/>
      </w:rPr>
    </w:lvl>
    <w:lvl w:ilvl="8" w:tplc="5890048E">
      <w:numFmt w:val="bullet"/>
      <w:lvlText w:val="•"/>
      <w:lvlJc w:val="left"/>
      <w:pPr>
        <w:ind w:left="3893" w:hanging="156"/>
      </w:pPr>
      <w:rPr>
        <w:rFonts w:hint="default"/>
      </w:rPr>
    </w:lvl>
  </w:abstractNum>
  <w:abstractNum w:abstractNumId="47" w15:restartNumberingAfterBreak="0">
    <w:nsid w:val="2AD60E78"/>
    <w:multiLevelType w:val="hybridMultilevel"/>
    <w:tmpl w:val="9E525630"/>
    <w:lvl w:ilvl="0" w:tplc="0A941016">
      <w:start w:val="17"/>
      <w:numFmt w:val="decimal"/>
      <w:lvlText w:val="%1"/>
      <w:lvlJc w:val="left"/>
      <w:pPr>
        <w:ind w:left="1905" w:hanging="1406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position w:val="-1"/>
        <w:sz w:val="20"/>
        <w:szCs w:val="20"/>
      </w:rPr>
    </w:lvl>
    <w:lvl w:ilvl="1" w:tplc="9BC698DC">
      <w:start w:val="1"/>
      <w:numFmt w:val="lowerLetter"/>
      <w:lvlText w:val="%2."/>
      <w:lvlJc w:val="left"/>
      <w:pPr>
        <w:ind w:left="1920" w:hanging="223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2" w:tplc="B5D40FBA">
      <w:numFmt w:val="bullet"/>
      <w:lvlText w:val="•"/>
      <w:lvlJc w:val="left"/>
      <w:pPr>
        <w:ind w:left="1920" w:hanging="223"/>
      </w:pPr>
      <w:rPr>
        <w:rFonts w:hint="default"/>
      </w:rPr>
    </w:lvl>
    <w:lvl w:ilvl="3" w:tplc="8DA46E04">
      <w:numFmt w:val="bullet"/>
      <w:lvlText w:val="•"/>
      <w:lvlJc w:val="left"/>
      <w:pPr>
        <w:ind w:left="1643" w:hanging="223"/>
      </w:pPr>
      <w:rPr>
        <w:rFonts w:hint="default"/>
      </w:rPr>
    </w:lvl>
    <w:lvl w:ilvl="4" w:tplc="F2D4501C">
      <w:numFmt w:val="bullet"/>
      <w:lvlText w:val="•"/>
      <w:lvlJc w:val="left"/>
      <w:pPr>
        <w:ind w:left="1367" w:hanging="223"/>
      </w:pPr>
      <w:rPr>
        <w:rFonts w:hint="default"/>
      </w:rPr>
    </w:lvl>
    <w:lvl w:ilvl="5" w:tplc="C03C6616">
      <w:numFmt w:val="bullet"/>
      <w:lvlText w:val="•"/>
      <w:lvlJc w:val="left"/>
      <w:pPr>
        <w:ind w:left="1091" w:hanging="223"/>
      </w:pPr>
      <w:rPr>
        <w:rFonts w:hint="default"/>
      </w:rPr>
    </w:lvl>
    <w:lvl w:ilvl="6" w:tplc="AEE0425A">
      <w:numFmt w:val="bullet"/>
      <w:lvlText w:val="•"/>
      <w:lvlJc w:val="left"/>
      <w:pPr>
        <w:ind w:left="815" w:hanging="223"/>
      </w:pPr>
      <w:rPr>
        <w:rFonts w:hint="default"/>
      </w:rPr>
    </w:lvl>
    <w:lvl w:ilvl="7" w:tplc="F136537A">
      <w:numFmt w:val="bullet"/>
      <w:lvlText w:val="•"/>
      <w:lvlJc w:val="left"/>
      <w:pPr>
        <w:ind w:left="539" w:hanging="223"/>
      </w:pPr>
      <w:rPr>
        <w:rFonts w:hint="default"/>
      </w:rPr>
    </w:lvl>
    <w:lvl w:ilvl="8" w:tplc="C0AE4F8E">
      <w:numFmt w:val="bullet"/>
      <w:lvlText w:val="•"/>
      <w:lvlJc w:val="left"/>
      <w:pPr>
        <w:ind w:left="263" w:hanging="223"/>
      </w:pPr>
      <w:rPr>
        <w:rFonts w:hint="default"/>
      </w:rPr>
    </w:lvl>
  </w:abstractNum>
  <w:abstractNum w:abstractNumId="48" w15:restartNumberingAfterBreak="0">
    <w:nsid w:val="2C3706AD"/>
    <w:multiLevelType w:val="hybridMultilevel"/>
    <w:tmpl w:val="8B62AFB6"/>
    <w:lvl w:ilvl="0" w:tplc="63B6BAA4">
      <w:start w:val="1"/>
      <w:numFmt w:val="decimal"/>
      <w:lvlText w:val="%1"/>
      <w:lvlJc w:val="left"/>
      <w:pPr>
        <w:ind w:left="1920" w:hanging="1401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position w:val="4"/>
        <w:sz w:val="20"/>
        <w:szCs w:val="20"/>
      </w:rPr>
    </w:lvl>
    <w:lvl w:ilvl="1" w:tplc="CE1EEA12">
      <w:numFmt w:val="bullet"/>
      <w:lvlText w:val="•"/>
      <w:lvlJc w:val="left"/>
      <w:pPr>
        <w:ind w:left="2238" w:hanging="1401"/>
      </w:pPr>
      <w:rPr>
        <w:rFonts w:hint="default"/>
      </w:rPr>
    </w:lvl>
    <w:lvl w:ilvl="2" w:tplc="350A0DEC">
      <w:numFmt w:val="bullet"/>
      <w:lvlText w:val="•"/>
      <w:lvlJc w:val="left"/>
      <w:pPr>
        <w:ind w:left="2557" w:hanging="1401"/>
      </w:pPr>
      <w:rPr>
        <w:rFonts w:hint="default"/>
      </w:rPr>
    </w:lvl>
    <w:lvl w:ilvl="3" w:tplc="51B2AF9C">
      <w:numFmt w:val="bullet"/>
      <w:lvlText w:val="•"/>
      <w:lvlJc w:val="left"/>
      <w:pPr>
        <w:ind w:left="2875" w:hanging="1401"/>
      </w:pPr>
      <w:rPr>
        <w:rFonts w:hint="default"/>
      </w:rPr>
    </w:lvl>
    <w:lvl w:ilvl="4" w:tplc="77764E5A">
      <w:numFmt w:val="bullet"/>
      <w:lvlText w:val="•"/>
      <w:lvlJc w:val="left"/>
      <w:pPr>
        <w:ind w:left="3194" w:hanging="1401"/>
      </w:pPr>
      <w:rPr>
        <w:rFonts w:hint="default"/>
      </w:rPr>
    </w:lvl>
    <w:lvl w:ilvl="5" w:tplc="60CA7A1C">
      <w:numFmt w:val="bullet"/>
      <w:lvlText w:val="•"/>
      <w:lvlJc w:val="left"/>
      <w:pPr>
        <w:ind w:left="3513" w:hanging="1401"/>
      </w:pPr>
      <w:rPr>
        <w:rFonts w:hint="default"/>
      </w:rPr>
    </w:lvl>
    <w:lvl w:ilvl="6" w:tplc="ED2E98C4">
      <w:numFmt w:val="bullet"/>
      <w:lvlText w:val="•"/>
      <w:lvlJc w:val="left"/>
      <w:pPr>
        <w:ind w:left="3831" w:hanging="1401"/>
      </w:pPr>
      <w:rPr>
        <w:rFonts w:hint="default"/>
      </w:rPr>
    </w:lvl>
    <w:lvl w:ilvl="7" w:tplc="241823F8">
      <w:numFmt w:val="bullet"/>
      <w:lvlText w:val="•"/>
      <w:lvlJc w:val="left"/>
      <w:pPr>
        <w:ind w:left="4150" w:hanging="1401"/>
      </w:pPr>
      <w:rPr>
        <w:rFonts w:hint="default"/>
      </w:rPr>
    </w:lvl>
    <w:lvl w:ilvl="8" w:tplc="68EA74B8">
      <w:numFmt w:val="bullet"/>
      <w:lvlText w:val="•"/>
      <w:lvlJc w:val="left"/>
      <w:pPr>
        <w:ind w:left="4468" w:hanging="1401"/>
      </w:pPr>
      <w:rPr>
        <w:rFonts w:hint="default"/>
      </w:rPr>
    </w:lvl>
  </w:abstractNum>
  <w:abstractNum w:abstractNumId="49" w15:restartNumberingAfterBreak="0">
    <w:nsid w:val="2D276583"/>
    <w:multiLevelType w:val="hybridMultilevel"/>
    <w:tmpl w:val="5A64227A"/>
    <w:lvl w:ilvl="0" w:tplc="ED6044A0">
      <w:start w:val="4"/>
      <w:numFmt w:val="decimal"/>
      <w:lvlText w:val="%1"/>
      <w:lvlJc w:val="left"/>
      <w:pPr>
        <w:ind w:left="1920" w:hanging="1404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position w:val="4"/>
        <w:sz w:val="20"/>
        <w:szCs w:val="20"/>
      </w:rPr>
    </w:lvl>
    <w:lvl w:ilvl="1" w:tplc="2CAE7B00">
      <w:start w:val="1"/>
      <w:numFmt w:val="lowerLetter"/>
      <w:lvlText w:val="%2."/>
      <w:lvlJc w:val="left"/>
      <w:pPr>
        <w:ind w:left="1920" w:hanging="223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2" w:tplc="33B2B11C">
      <w:numFmt w:val="bullet"/>
      <w:lvlText w:val="•"/>
      <w:lvlJc w:val="left"/>
      <w:pPr>
        <w:ind w:left="2506" w:hanging="223"/>
      </w:pPr>
      <w:rPr>
        <w:rFonts w:hint="default"/>
      </w:rPr>
    </w:lvl>
    <w:lvl w:ilvl="3" w:tplc="EE6C47BC">
      <w:numFmt w:val="bullet"/>
      <w:lvlText w:val="•"/>
      <w:lvlJc w:val="left"/>
      <w:pPr>
        <w:ind w:left="2799" w:hanging="223"/>
      </w:pPr>
      <w:rPr>
        <w:rFonts w:hint="default"/>
      </w:rPr>
    </w:lvl>
    <w:lvl w:ilvl="4" w:tplc="552E54B0">
      <w:numFmt w:val="bullet"/>
      <w:lvlText w:val="•"/>
      <w:lvlJc w:val="left"/>
      <w:pPr>
        <w:ind w:left="3092" w:hanging="223"/>
      </w:pPr>
      <w:rPr>
        <w:rFonts w:hint="default"/>
      </w:rPr>
    </w:lvl>
    <w:lvl w:ilvl="5" w:tplc="348AD908">
      <w:numFmt w:val="bullet"/>
      <w:lvlText w:val="•"/>
      <w:lvlJc w:val="left"/>
      <w:pPr>
        <w:ind w:left="3385" w:hanging="223"/>
      </w:pPr>
      <w:rPr>
        <w:rFonts w:hint="default"/>
      </w:rPr>
    </w:lvl>
    <w:lvl w:ilvl="6" w:tplc="83BAFBA6">
      <w:numFmt w:val="bullet"/>
      <w:lvlText w:val="•"/>
      <w:lvlJc w:val="left"/>
      <w:pPr>
        <w:ind w:left="3678" w:hanging="223"/>
      </w:pPr>
      <w:rPr>
        <w:rFonts w:hint="default"/>
      </w:rPr>
    </w:lvl>
    <w:lvl w:ilvl="7" w:tplc="9648DAD6">
      <w:numFmt w:val="bullet"/>
      <w:lvlText w:val="•"/>
      <w:lvlJc w:val="left"/>
      <w:pPr>
        <w:ind w:left="3971" w:hanging="223"/>
      </w:pPr>
      <w:rPr>
        <w:rFonts w:hint="default"/>
      </w:rPr>
    </w:lvl>
    <w:lvl w:ilvl="8" w:tplc="D23CF718">
      <w:numFmt w:val="bullet"/>
      <w:lvlText w:val="•"/>
      <w:lvlJc w:val="left"/>
      <w:pPr>
        <w:ind w:left="4264" w:hanging="223"/>
      </w:pPr>
      <w:rPr>
        <w:rFonts w:hint="default"/>
      </w:rPr>
    </w:lvl>
  </w:abstractNum>
  <w:abstractNum w:abstractNumId="50" w15:restartNumberingAfterBreak="0">
    <w:nsid w:val="2D294C5A"/>
    <w:multiLevelType w:val="hybridMultilevel"/>
    <w:tmpl w:val="ADA4FDB0"/>
    <w:lvl w:ilvl="0" w:tplc="03A6548C">
      <w:start w:val="1"/>
      <w:numFmt w:val="lowerLetter"/>
      <w:lvlText w:val="%1."/>
      <w:lvlJc w:val="left"/>
      <w:pPr>
        <w:ind w:left="1920" w:hanging="223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19B80CB8">
      <w:numFmt w:val="bullet"/>
      <w:lvlText w:val="•"/>
      <w:lvlJc w:val="left"/>
      <w:pPr>
        <w:ind w:left="2237" w:hanging="223"/>
      </w:pPr>
      <w:rPr>
        <w:rFonts w:hint="default"/>
      </w:rPr>
    </w:lvl>
    <w:lvl w:ilvl="2" w:tplc="540A7E5A">
      <w:numFmt w:val="bullet"/>
      <w:lvlText w:val="•"/>
      <w:lvlJc w:val="left"/>
      <w:pPr>
        <w:ind w:left="2555" w:hanging="223"/>
      </w:pPr>
      <w:rPr>
        <w:rFonts w:hint="default"/>
      </w:rPr>
    </w:lvl>
    <w:lvl w:ilvl="3" w:tplc="B3D227F0">
      <w:numFmt w:val="bullet"/>
      <w:lvlText w:val="•"/>
      <w:lvlJc w:val="left"/>
      <w:pPr>
        <w:ind w:left="2872" w:hanging="223"/>
      </w:pPr>
      <w:rPr>
        <w:rFonts w:hint="default"/>
      </w:rPr>
    </w:lvl>
    <w:lvl w:ilvl="4" w:tplc="9CACEE18">
      <w:numFmt w:val="bullet"/>
      <w:lvlText w:val="•"/>
      <w:lvlJc w:val="left"/>
      <w:pPr>
        <w:ind w:left="3190" w:hanging="223"/>
      </w:pPr>
      <w:rPr>
        <w:rFonts w:hint="default"/>
      </w:rPr>
    </w:lvl>
    <w:lvl w:ilvl="5" w:tplc="D7822CD0">
      <w:numFmt w:val="bullet"/>
      <w:lvlText w:val="•"/>
      <w:lvlJc w:val="left"/>
      <w:pPr>
        <w:ind w:left="3507" w:hanging="223"/>
      </w:pPr>
      <w:rPr>
        <w:rFonts w:hint="default"/>
      </w:rPr>
    </w:lvl>
    <w:lvl w:ilvl="6" w:tplc="7CB46B42">
      <w:numFmt w:val="bullet"/>
      <w:lvlText w:val="•"/>
      <w:lvlJc w:val="left"/>
      <w:pPr>
        <w:ind w:left="3825" w:hanging="223"/>
      </w:pPr>
      <w:rPr>
        <w:rFonts w:hint="default"/>
      </w:rPr>
    </w:lvl>
    <w:lvl w:ilvl="7" w:tplc="65284AFC">
      <w:numFmt w:val="bullet"/>
      <w:lvlText w:val="•"/>
      <w:lvlJc w:val="left"/>
      <w:pPr>
        <w:ind w:left="4143" w:hanging="223"/>
      </w:pPr>
      <w:rPr>
        <w:rFonts w:hint="default"/>
      </w:rPr>
    </w:lvl>
    <w:lvl w:ilvl="8" w:tplc="21BEC4F6">
      <w:numFmt w:val="bullet"/>
      <w:lvlText w:val="•"/>
      <w:lvlJc w:val="left"/>
      <w:pPr>
        <w:ind w:left="4460" w:hanging="223"/>
      </w:pPr>
      <w:rPr>
        <w:rFonts w:hint="default"/>
      </w:rPr>
    </w:lvl>
  </w:abstractNum>
  <w:abstractNum w:abstractNumId="51" w15:restartNumberingAfterBreak="0">
    <w:nsid w:val="2F771700"/>
    <w:multiLevelType w:val="hybridMultilevel"/>
    <w:tmpl w:val="3B0E0BDA"/>
    <w:lvl w:ilvl="0" w:tplc="0CF43510">
      <w:start w:val="1"/>
      <w:numFmt w:val="lowerRoman"/>
      <w:lvlText w:val="%1."/>
      <w:lvlJc w:val="left"/>
      <w:pPr>
        <w:ind w:left="506" w:hanging="152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1940F918">
      <w:numFmt w:val="bullet"/>
      <w:lvlText w:val="•"/>
      <w:lvlJc w:val="left"/>
      <w:pPr>
        <w:ind w:left="1506" w:hanging="152"/>
      </w:pPr>
      <w:rPr>
        <w:rFonts w:hint="default"/>
      </w:rPr>
    </w:lvl>
    <w:lvl w:ilvl="2" w:tplc="AC7C9E4A">
      <w:numFmt w:val="bullet"/>
      <w:lvlText w:val="•"/>
      <w:lvlJc w:val="left"/>
      <w:pPr>
        <w:ind w:left="2512" w:hanging="152"/>
      </w:pPr>
      <w:rPr>
        <w:rFonts w:hint="default"/>
      </w:rPr>
    </w:lvl>
    <w:lvl w:ilvl="3" w:tplc="1BF4BC14">
      <w:numFmt w:val="bullet"/>
      <w:lvlText w:val="•"/>
      <w:lvlJc w:val="left"/>
      <w:pPr>
        <w:ind w:left="3518" w:hanging="152"/>
      </w:pPr>
      <w:rPr>
        <w:rFonts w:hint="default"/>
      </w:rPr>
    </w:lvl>
    <w:lvl w:ilvl="4" w:tplc="C69605E8">
      <w:numFmt w:val="bullet"/>
      <w:lvlText w:val="•"/>
      <w:lvlJc w:val="left"/>
      <w:pPr>
        <w:ind w:left="4525" w:hanging="152"/>
      </w:pPr>
      <w:rPr>
        <w:rFonts w:hint="default"/>
      </w:rPr>
    </w:lvl>
    <w:lvl w:ilvl="5" w:tplc="E5DEF502">
      <w:numFmt w:val="bullet"/>
      <w:lvlText w:val="•"/>
      <w:lvlJc w:val="left"/>
      <w:pPr>
        <w:ind w:left="5531" w:hanging="152"/>
      </w:pPr>
      <w:rPr>
        <w:rFonts w:hint="default"/>
      </w:rPr>
    </w:lvl>
    <w:lvl w:ilvl="6" w:tplc="CDE8F048">
      <w:numFmt w:val="bullet"/>
      <w:lvlText w:val="•"/>
      <w:lvlJc w:val="left"/>
      <w:pPr>
        <w:ind w:left="6537" w:hanging="152"/>
      </w:pPr>
      <w:rPr>
        <w:rFonts w:hint="default"/>
      </w:rPr>
    </w:lvl>
    <w:lvl w:ilvl="7" w:tplc="9CE0A7D0">
      <w:numFmt w:val="bullet"/>
      <w:lvlText w:val="•"/>
      <w:lvlJc w:val="left"/>
      <w:pPr>
        <w:ind w:left="7543" w:hanging="152"/>
      </w:pPr>
      <w:rPr>
        <w:rFonts w:hint="default"/>
      </w:rPr>
    </w:lvl>
    <w:lvl w:ilvl="8" w:tplc="836E95A8">
      <w:numFmt w:val="bullet"/>
      <w:lvlText w:val="•"/>
      <w:lvlJc w:val="left"/>
      <w:pPr>
        <w:ind w:left="8550" w:hanging="152"/>
      </w:pPr>
      <w:rPr>
        <w:rFonts w:hint="default"/>
      </w:rPr>
    </w:lvl>
  </w:abstractNum>
  <w:abstractNum w:abstractNumId="52" w15:restartNumberingAfterBreak="0">
    <w:nsid w:val="336C6C97"/>
    <w:multiLevelType w:val="hybridMultilevel"/>
    <w:tmpl w:val="3BC2136A"/>
    <w:lvl w:ilvl="0" w:tplc="3AD68FF8">
      <w:start w:val="1"/>
      <w:numFmt w:val="lowerLetter"/>
      <w:lvlText w:val="%1."/>
      <w:lvlJc w:val="left"/>
      <w:pPr>
        <w:ind w:left="532" w:hanging="223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8CB69B38">
      <w:numFmt w:val="bullet"/>
      <w:lvlText w:val="•"/>
      <w:lvlJc w:val="left"/>
      <w:pPr>
        <w:ind w:left="1000" w:hanging="223"/>
      </w:pPr>
      <w:rPr>
        <w:rFonts w:hint="default"/>
      </w:rPr>
    </w:lvl>
    <w:lvl w:ilvl="2" w:tplc="45BEDEDC">
      <w:numFmt w:val="bullet"/>
      <w:lvlText w:val="•"/>
      <w:lvlJc w:val="left"/>
      <w:pPr>
        <w:ind w:left="1461" w:hanging="223"/>
      </w:pPr>
      <w:rPr>
        <w:rFonts w:hint="default"/>
      </w:rPr>
    </w:lvl>
    <w:lvl w:ilvl="3" w:tplc="51AA40FC">
      <w:numFmt w:val="bullet"/>
      <w:lvlText w:val="•"/>
      <w:lvlJc w:val="left"/>
      <w:pPr>
        <w:ind w:left="1921" w:hanging="223"/>
      </w:pPr>
      <w:rPr>
        <w:rFonts w:hint="default"/>
      </w:rPr>
    </w:lvl>
    <w:lvl w:ilvl="4" w:tplc="70C48816">
      <w:numFmt w:val="bullet"/>
      <w:lvlText w:val="•"/>
      <w:lvlJc w:val="left"/>
      <w:pPr>
        <w:ind w:left="2382" w:hanging="223"/>
      </w:pPr>
      <w:rPr>
        <w:rFonts w:hint="default"/>
      </w:rPr>
    </w:lvl>
    <w:lvl w:ilvl="5" w:tplc="50C877E6">
      <w:numFmt w:val="bullet"/>
      <w:lvlText w:val="•"/>
      <w:lvlJc w:val="left"/>
      <w:pPr>
        <w:ind w:left="2843" w:hanging="223"/>
      </w:pPr>
      <w:rPr>
        <w:rFonts w:hint="default"/>
      </w:rPr>
    </w:lvl>
    <w:lvl w:ilvl="6" w:tplc="1FE4C5B8">
      <w:numFmt w:val="bullet"/>
      <w:lvlText w:val="•"/>
      <w:lvlJc w:val="left"/>
      <w:pPr>
        <w:ind w:left="3303" w:hanging="223"/>
      </w:pPr>
      <w:rPr>
        <w:rFonts w:hint="default"/>
      </w:rPr>
    </w:lvl>
    <w:lvl w:ilvl="7" w:tplc="DBA619A8">
      <w:numFmt w:val="bullet"/>
      <w:lvlText w:val="•"/>
      <w:lvlJc w:val="left"/>
      <w:pPr>
        <w:ind w:left="3764" w:hanging="223"/>
      </w:pPr>
      <w:rPr>
        <w:rFonts w:hint="default"/>
      </w:rPr>
    </w:lvl>
    <w:lvl w:ilvl="8" w:tplc="96B4DCAC">
      <w:numFmt w:val="bullet"/>
      <w:lvlText w:val="•"/>
      <w:lvlJc w:val="left"/>
      <w:pPr>
        <w:ind w:left="4225" w:hanging="223"/>
      </w:pPr>
      <w:rPr>
        <w:rFonts w:hint="default"/>
      </w:rPr>
    </w:lvl>
  </w:abstractNum>
  <w:abstractNum w:abstractNumId="53" w15:restartNumberingAfterBreak="0">
    <w:nsid w:val="363A1601"/>
    <w:multiLevelType w:val="hybridMultilevel"/>
    <w:tmpl w:val="D782389C"/>
    <w:lvl w:ilvl="0" w:tplc="475033F0">
      <w:start w:val="1"/>
      <w:numFmt w:val="lowerRoman"/>
      <w:lvlText w:val="%1."/>
      <w:lvlJc w:val="left"/>
      <w:pPr>
        <w:ind w:left="520" w:hanging="152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10364F24">
      <w:numFmt w:val="bullet"/>
      <w:lvlText w:val="•"/>
      <w:lvlJc w:val="left"/>
      <w:pPr>
        <w:ind w:left="1525" w:hanging="152"/>
      </w:pPr>
      <w:rPr>
        <w:rFonts w:hint="default"/>
      </w:rPr>
    </w:lvl>
    <w:lvl w:ilvl="2" w:tplc="8320CA9E">
      <w:numFmt w:val="bullet"/>
      <w:lvlText w:val="•"/>
      <w:lvlJc w:val="left"/>
      <w:pPr>
        <w:ind w:left="2531" w:hanging="152"/>
      </w:pPr>
      <w:rPr>
        <w:rFonts w:hint="default"/>
      </w:rPr>
    </w:lvl>
    <w:lvl w:ilvl="3" w:tplc="B2726ECC">
      <w:numFmt w:val="bullet"/>
      <w:lvlText w:val="•"/>
      <w:lvlJc w:val="left"/>
      <w:pPr>
        <w:ind w:left="3537" w:hanging="152"/>
      </w:pPr>
      <w:rPr>
        <w:rFonts w:hint="default"/>
      </w:rPr>
    </w:lvl>
    <w:lvl w:ilvl="4" w:tplc="EE8637AA">
      <w:numFmt w:val="bullet"/>
      <w:lvlText w:val="•"/>
      <w:lvlJc w:val="left"/>
      <w:pPr>
        <w:ind w:left="4542" w:hanging="152"/>
      </w:pPr>
      <w:rPr>
        <w:rFonts w:hint="default"/>
      </w:rPr>
    </w:lvl>
    <w:lvl w:ilvl="5" w:tplc="EEA02BF6">
      <w:numFmt w:val="bullet"/>
      <w:lvlText w:val="•"/>
      <w:lvlJc w:val="left"/>
      <w:pPr>
        <w:ind w:left="5548" w:hanging="152"/>
      </w:pPr>
      <w:rPr>
        <w:rFonts w:hint="default"/>
      </w:rPr>
    </w:lvl>
    <w:lvl w:ilvl="6" w:tplc="CB18E1F2">
      <w:numFmt w:val="bullet"/>
      <w:lvlText w:val="•"/>
      <w:lvlJc w:val="left"/>
      <w:pPr>
        <w:ind w:left="6554" w:hanging="152"/>
      </w:pPr>
      <w:rPr>
        <w:rFonts w:hint="default"/>
      </w:rPr>
    </w:lvl>
    <w:lvl w:ilvl="7" w:tplc="7AC41CB6">
      <w:numFmt w:val="bullet"/>
      <w:lvlText w:val="•"/>
      <w:lvlJc w:val="left"/>
      <w:pPr>
        <w:ind w:left="7559" w:hanging="152"/>
      </w:pPr>
      <w:rPr>
        <w:rFonts w:hint="default"/>
      </w:rPr>
    </w:lvl>
    <w:lvl w:ilvl="8" w:tplc="E7EA80D0">
      <w:numFmt w:val="bullet"/>
      <w:lvlText w:val="•"/>
      <w:lvlJc w:val="left"/>
      <w:pPr>
        <w:ind w:left="8565" w:hanging="152"/>
      </w:pPr>
      <w:rPr>
        <w:rFonts w:hint="default"/>
      </w:rPr>
    </w:lvl>
  </w:abstractNum>
  <w:abstractNum w:abstractNumId="54" w15:restartNumberingAfterBreak="0">
    <w:nsid w:val="3673148A"/>
    <w:multiLevelType w:val="hybridMultilevel"/>
    <w:tmpl w:val="56D0FF68"/>
    <w:lvl w:ilvl="0" w:tplc="C9A8AB1E">
      <w:start w:val="1"/>
      <w:numFmt w:val="lowerLetter"/>
      <w:lvlText w:val="%1."/>
      <w:lvlJc w:val="left"/>
      <w:pPr>
        <w:ind w:left="530" w:hanging="223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352C4816">
      <w:numFmt w:val="bullet"/>
      <w:lvlText w:val="•"/>
      <w:lvlJc w:val="left"/>
      <w:pPr>
        <w:ind w:left="1544" w:hanging="223"/>
      </w:pPr>
      <w:rPr>
        <w:rFonts w:hint="default"/>
      </w:rPr>
    </w:lvl>
    <w:lvl w:ilvl="2" w:tplc="F8C8CB88">
      <w:numFmt w:val="bullet"/>
      <w:lvlText w:val="•"/>
      <w:lvlJc w:val="left"/>
      <w:pPr>
        <w:ind w:left="2549" w:hanging="223"/>
      </w:pPr>
      <w:rPr>
        <w:rFonts w:hint="default"/>
      </w:rPr>
    </w:lvl>
    <w:lvl w:ilvl="3" w:tplc="DEC2756A">
      <w:numFmt w:val="bullet"/>
      <w:lvlText w:val="•"/>
      <w:lvlJc w:val="left"/>
      <w:pPr>
        <w:ind w:left="3553" w:hanging="223"/>
      </w:pPr>
      <w:rPr>
        <w:rFonts w:hint="default"/>
      </w:rPr>
    </w:lvl>
    <w:lvl w:ilvl="4" w:tplc="F74CAF0E">
      <w:numFmt w:val="bullet"/>
      <w:lvlText w:val="•"/>
      <w:lvlJc w:val="left"/>
      <w:pPr>
        <w:ind w:left="4558" w:hanging="223"/>
      </w:pPr>
      <w:rPr>
        <w:rFonts w:hint="default"/>
      </w:rPr>
    </w:lvl>
    <w:lvl w:ilvl="5" w:tplc="2AA8DAB4">
      <w:numFmt w:val="bullet"/>
      <w:lvlText w:val="•"/>
      <w:lvlJc w:val="left"/>
      <w:pPr>
        <w:ind w:left="5563" w:hanging="223"/>
      </w:pPr>
      <w:rPr>
        <w:rFonts w:hint="default"/>
      </w:rPr>
    </w:lvl>
    <w:lvl w:ilvl="6" w:tplc="B3F8C5C0">
      <w:numFmt w:val="bullet"/>
      <w:lvlText w:val="•"/>
      <w:lvlJc w:val="left"/>
      <w:pPr>
        <w:ind w:left="6567" w:hanging="223"/>
      </w:pPr>
      <w:rPr>
        <w:rFonts w:hint="default"/>
      </w:rPr>
    </w:lvl>
    <w:lvl w:ilvl="7" w:tplc="D228F806">
      <w:numFmt w:val="bullet"/>
      <w:lvlText w:val="•"/>
      <w:lvlJc w:val="left"/>
      <w:pPr>
        <w:ind w:left="7572" w:hanging="223"/>
      </w:pPr>
      <w:rPr>
        <w:rFonts w:hint="default"/>
      </w:rPr>
    </w:lvl>
    <w:lvl w:ilvl="8" w:tplc="A3B62D44">
      <w:numFmt w:val="bullet"/>
      <w:lvlText w:val="•"/>
      <w:lvlJc w:val="left"/>
      <w:pPr>
        <w:ind w:left="8577" w:hanging="223"/>
      </w:pPr>
      <w:rPr>
        <w:rFonts w:hint="default"/>
      </w:rPr>
    </w:lvl>
  </w:abstractNum>
  <w:abstractNum w:abstractNumId="55" w15:restartNumberingAfterBreak="0">
    <w:nsid w:val="36C97CFA"/>
    <w:multiLevelType w:val="hybridMultilevel"/>
    <w:tmpl w:val="8D103156"/>
    <w:lvl w:ilvl="0" w:tplc="04F0D326">
      <w:start w:val="1"/>
      <w:numFmt w:val="lowerRoman"/>
      <w:lvlText w:val="%1."/>
      <w:lvlJc w:val="left"/>
      <w:pPr>
        <w:ind w:left="520" w:hanging="156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F7E264BC">
      <w:numFmt w:val="bullet"/>
      <w:lvlText w:val="•"/>
      <w:lvlJc w:val="left"/>
      <w:pPr>
        <w:ind w:left="1525" w:hanging="156"/>
      </w:pPr>
      <w:rPr>
        <w:rFonts w:hint="default"/>
      </w:rPr>
    </w:lvl>
    <w:lvl w:ilvl="2" w:tplc="F112CB60">
      <w:numFmt w:val="bullet"/>
      <w:lvlText w:val="•"/>
      <w:lvlJc w:val="left"/>
      <w:pPr>
        <w:ind w:left="2531" w:hanging="156"/>
      </w:pPr>
      <w:rPr>
        <w:rFonts w:hint="default"/>
      </w:rPr>
    </w:lvl>
    <w:lvl w:ilvl="3" w:tplc="A192E1A4">
      <w:numFmt w:val="bullet"/>
      <w:lvlText w:val="•"/>
      <w:lvlJc w:val="left"/>
      <w:pPr>
        <w:ind w:left="3536" w:hanging="156"/>
      </w:pPr>
      <w:rPr>
        <w:rFonts w:hint="default"/>
      </w:rPr>
    </w:lvl>
    <w:lvl w:ilvl="4" w:tplc="D2E42980">
      <w:numFmt w:val="bullet"/>
      <w:lvlText w:val="•"/>
      <w:lvlJc w:val="left"/>
      <w:pPr>
        <w:ind w:left="4542" w:hanging="156"/>
      </w:pPr>
      <w:rPr>
        <w:rFonts w:hint="default"/>
      </w:rPr>
    </w:lvl>
    <w:lvl w:ilvl="5" w:tplc="6AB412C6">
      <w:numFmt w:val="bullet"/>
      <w:lvlText w:val="•"/>
      <w:lvlJc w:val="left"/>
      <w:pPr>
        <w:ind w:left="5548" w:hanging="156"/>
      </w:pPr>
      <w:rPr>
        <w:rFonts w:hint="default"/>
      </w:rPr>
    </w:lvl>
    <w:lvl w:ilvl="6" w:tplc="7FC40ACA">
      <w:numFmt w:val="bullet"/>
      <w:lvlText w:val="•"/>
      <w:lvlJc w:val="left"/>
      <w:pPr>
        <w:ind w:left="6553" w:hanging="156"/>
      </w:pPr>
      <w:rPr>
        <w:rFonts w:hint="default"/>
      </w:rPr>
    </w:lvl>
    <w:lvl w:ilvl="7" w:tplc="453C645C">
      <w:numFmt w:val="bullet"/>
      <w:lvlText w:val="•"/>
      <w:lvlJc w:val="left"/>
      <w:pPr>
        <w:ind w:left="7559" w:hanging="156"/>
      </w:pPr>
      <w:rPr>
        <w:rFonts w:hint="default"/>
      </w:rPr>
    </w:lvl>
    <w:lvl w:ilvl="8" w:tplc="736EB758">
      <w:numFmt w:val="bullet"/>
      <w:lvlText w:val="•"/>
      <w:lvlJc w:val="left"/>
      <w:pPr>
        <w:ind w:left="8565" w:hanging="156"/>
      </w:pPr>
      <w:rPr>
        <w:rFonts w:hint="default"/>
      </w:rPr>
    </w:lvl>
  </w:abstractNum>
  <w:abstractNum w:abstractNumId="56" w15:restartNumberingAfterBreak="0">
    <w:nsid w:val="3816742E"/>
    <w:multiLevelType w:val="hybridMultilevel"/>
    <w:tmpl w:val="A9967AAA"/>
    <w:lvl w:ilvl="0" w:tplc="6CF8FC3A">
      <w:start w:val="1"/>
      <w:numFmt w:val="lowerRoman"/>
      <w:lvlText w:val="%1."/>
      <w:lvlJc w:val="left"/>
      <w:pPr>
        <w:ind w:left="685" w:hanging="156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075EF1B0">
      <w:numFmt w:val="bullet"/>
      <w:lvlText w:val="•"/>
      <w:lvlJc w:val="left"/>
      <w:pPr>
        <w:ind w:left="1670" w:hanging="156"/>
      </w:pPr>
      <w:rPr>
        <w:rFonts w:hint="default"/>
      </w:rPr>
    </w:lvl>
    <w:lvl w:ilvl="2" w:tplc="820C9916">
      <w:numFmt w:val="bullet"/>
      <w:lvlText w:val="•"/>
      <w:lvlJc w:val="left"/>
      <w:pPr>
        <w:ind w:left="2661" w:hanging="156"/>
      </w:pPr>
      <w:rPr>
        <w:rFonts w:hint="default"/>
      </w:rPr>
    </w:lvl>
    <w:lvl w:ilvl="3" w:tplc="56707932">
      <w:numFmt w:val="bullet"/>
      <w:lvlText w:val="•"/>
      <w:lvlJc w:val="left"/>
      <w:pPr>
        <w:ind w:left="3651" w:hanging="156"/>
      </w:pPr>
      <w:rPr>
        <w:rFonts w:hint="default"/>
      </w:rPr>
    </w:lvl>
    <w:lvl w:ilvl="4" w:tplc="D04EC9F6">
      <w:numFmt w:val="bullet"/>
      <w:lvlText w:val="•"/>
      <w:lvlJc w:val="left"/>
      <w:pPr>
        <w:ind w:left="4642" w:hanging="156"/>
      </w:pPr>
      <w:rPr>
        <w:rFonts w:hint="default"/>
      </w:rPr>
    </w:lvl>
    <w:lvl w:ilvl="5" w:tplc="7CFC6472">
      <w:numFmt w:val="bullet"/>
      <w:lvlText w:val="•"/>
      <w:lvlJc w:val="left"/>
      <w:pPr>
        <w:ind w:left="5633" w:hanging="156"/>
      </w:pPr>
      <w:rPr>
        <w:rFonts w:hint="default"/>
      </w:rPr>
    </w:lvl>
    <w:lvl w:ilvl="6" w:tplc="E85C9402">
      <w:numFmt w:val="bullet"/>
      <w:lvlText w:val="•"/>
      <w:lvlJc w:val="left"/>
      <w:pPr>
        <w:ind w:left="6623" w:hanging="156"/>
      </w:pPr>
      <w:rPr>
        <w:rFonts w:hint="default"/>
      </w:rPr>
    </w:lvl>
    <w:lvl w:ilvl="7" w:tplc="73DAFD26">
      <w:numFmt w:val="bullet"/>
      <w:lvlText w:val="•"/>
      <w:lvlJc w:val="left"/>
      <w:pPr>
        <w:ind w:left="7614" w:hanging="156"/>
      </w:pPr>
      <w:rPr>
        <w:rFonts w:hint="default"/>
      </w:rPr>
    </w:lvl>
    <w:lvl w:ilvl="8" w:tplc="341A23B2">
      <w:numFmt w:val="bullet"/>
      <w:lvlText w:val="•"/>
      <w:lvlJc w:val="left"/>
      <w:pPr>
        <w:ind w:left="8605" w:hanging="156"/>
      </w:pPr>
      <w:rPr>
        <w:rFonts w:hint="default"/>
      </w:rPr>
    </w:lvl>
  </w:abstractNum>
  <w:abstractNum w:abstractNumId="57" w15:restartNumberingAfterBreak="0">
    <w:nsid w:val="3863683D"/>
    <w:multiLevelType w:val="hybridMultilevel"/>
    <w:tmpl w:val="5A0E29EA"/>
    <w:lvl w:ilvl="0" w:tplc="4F7A5438">
      <w:start w:val="5"/>
      <w:numFmt w:val="decimal"/>
      <w:lvlText w:val="%1"/>
      <w:lvlJc w:val="left"/>
      <w:pPr>
        <w:ind w:left="1920" w:hanging="1398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position w:val="4"/>
        <w:sz w:val="20"/>
        <w:szCs w:val="20"/>
      </w:rPr>
    </w:lvl>
    <w:lvl w:ilvl="1" w:tplc="74B00DA2">
      <w:numFmt w:val="bullet"/>
      <w:lvlText w:val="•"/>
      <w:lvlJc w:val="left"/>
      <w:pPr>
        <w:ind w:left="2236" w:hanging="1398"/>
      </w:pPr>
      <w:rPr>
        <w:rFonts w:hint="default"/>
      </w:rPr>
    </w:lvl>
    <w:lvl w:ilvl="2" w:tplc="3D3EFA16">
      <w:numFmt w:val="bullet"/>
      <w:lvlText w:val="•"/>
      <w:lvlJc w:val="left"/>
      <w:pPr>
        <w:ind w:left="2552" w:hanging="1398"/>
      </w:pPr>
      <w:rPr>
        <w:rFonts w:hint="default"/>
      </w:rPr>
    </w:lvl>
    <w:lvl w:ilvl="3" w:tplc="E008110E">
      <w:numFmt w:val="bullet"/>
      <w:lvlText w:val="•"/>
      <w:lvlJc w:val="left"/>
      <w:pPr>
        <w:ind w:left="2869" w:hanging="1398"/>
      </w:pPr>
      <w:rPr>
        <w:rFonts w:hint="default"/>
      </w:rPr>
    </w:lvl>
    <w:lvl w:ilvl="4" w:tplc="830E4C34">
      <w:numFmt w:val="bullet"/>
      <w:lvlText w:val="•"/>
      <w:lvlJc w:val="left"/>
      <w:pPr>
        <w:ind w:left="3185" w:hanging="1398"/>
      </w:pPr>
      <w:rPr>
        <w:rFonts w:hint="default"/>
      </w:rPr>
    </w:lvl>
    <w:lvl w:ilvl="5" w:tplc="D03C39E8">
      <w:numFmt w:val="bullet"/>
      <w:lvlText w:val="•"/>
      <w:lvlJc w:val="left"/>
      <w:pPr>
        <w:ind w:left="3501" w:hanging="1398"/>
      </w:pPr>
      <w:rPr>
        <w:rFonts w:hint="default"/>
      </w:rPr>
    </w:lvl>
    <w:lvl w:ilvl="6" w:tplc="CE7051D4">
      <w:numFmt w:val="bullet"/>
      <w:lvlText w:val="•"/>
      <w:lvlJc w:val="left"/>
      <w:pPr>
        <w:ind w:left="3818" w:hanging="1398"/>
      </w:pPr>
      <w:rPr>
        <w:rFonts w:hint="default"/>
      </w:rPr>
    </w:lvl>
    <w:lvl w:ilvl="7" w:tplc="B26C5CEA">
      <w:numFmt w:val="bullet"/>
      <w:lvlText w:val="•"/>
      <w:lvlJc w:val="left"/>
      <w:pPr>
        <w:ind w:left="4134" w:hanging="1398"/>
      </w:pPr>
      <w:rPr>
        <w:rFonts w:hint="default"/>
      </w:rPr>
    </w:lvl>
    <w:lvl w:ilvl="8" w:tplc="E6FABC60">
      <w:numFmt w:val="bullet"/>
      <w:lvlText w:val="•"/>
      <w:lvlJc w:val="left"/>
      <w:pPr>
        <w:ind w:left="4451" w:hanging="1398"/>
      </w:pPr>
      <w:rPr>
        <w:rFonts w:hint="default"/>
      </w:rPr>
    </w:lvl>
  </w:abstractNum>
  <w:abstractNum w:abstractNumId="58" w15:restartNumberingAfterBreak="0">
    <w:nsid w:val="39DE30CD"/>
    <w:multiLevelType w:val="hybridMultilevel"/>
    <w:tmpl w:val="D21AEAF4"/>
    <w:lvl w:ilvl="0" w:tplc="4D0E8E68">
      <w:start w:val="2"/>
      <w:numFmt w:val="lowerRoman"/>
      <w:lvlText w:val="(%1)"/>
      <w:lvlJc w:val="left"/>
      <w:pPr>
        <w:ind w:left="2189" w:hanging="275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sz w:val="20"/>
        <w:szCs w:val="20"/>
      </w:rPr>
    </w:lvl>
    <w:lvl w:ilvl="1" w:tplc="B47CA2E4">
      <w:numFmt w:val="bullet"/>
      <w:lvlText w:val="•"/>
      <w:lvlJc w:val="left"/>
      <w:pPr>
        <w:ind w:left="2462" w:hanging="275"/>
      </w:pPr>
      <w:rPr>
        <w:rFonts w:hint="default"/>
      </w:rPr>
    </w:lvl>
    <w:lvl w:ilvl="2" w:tplc="6F881562">
      <w:numFmt w:val="bullet"/>
      <w:lvlText w:val="•"/>
      <w:lvlJc w:val="left"/>
      <w:pPr>
        <w:ind w:left="2744" w:hanging="275"/>
      </w:pPr>
      <w:rPr>
        <w:rFonts w:hint="default"/>
      </w:rPr>
    </w:lvl>
    <w:lvl w:ilvl="3" w:tplc="CB80878C">
      <w:numFmt w:val="bullet"/>
      <w:lvlText w:val="•"/>
      <w:lvlJc w:val="left"/>
      <w:pPr>
        <w:ind w:left="3026" w:hanging="275"/>
      </w:pPr>
      <w:rPr>
        <w:rFonts w:hint="default"/>
      </w:rPr>
    </w:lvl>
    <w:lvl w:ilvl="4" w:tplc="A56C9630">
      <w:numFmt w:val="bullet"/>
      <w:lvlText w:val="•"/>
      <w:lvlJc w:val="left"/>
      <w:pPr>
        <w:ind w:left="3308" w:hanging="275"/>
      </w:pPr>
      <w:rPr>
        <w:rFonts w:hint="default"/>
      </w:rPr>
    </w:lvl>
    <w:lvl w:ilvl="5" w:tplc="26086536">
      <w:numFmt w:val="bullet"/>
      <w:lvlText w:val="•"/>
      <w:lvlJc w:val="left"/>
      <w:pPr>
        <w:ind w:left="3591" w:hanging="275"/>
      </w:pPr>
      <w:rPr>
        <w:rFonts w:hint="default"/>
      </w:rPr>
    </w:lvl>
    <w:lvl w:ilvl="6" w:tplc="53A683AC">
      <w:numFmt w:val="bullet"/>
      <w:lvlText w:val="•"/>
      <w:lvlJc w:val="left"/>
      <w:pPr>
        <w:ind w:left="3873" w:hanging="275"/>
      </w:pPr>
      <w:rPr>
        <w:rFonts w:hint="default"/>
      </w:rPr>
    </w:lvl>
    <w:lvl w:ilvl="7" w:tplc="E8E4230E">
      <w:numFmt w:val="bullet"/>
      <w:lvlText w:val="•"/>
      <w:lvlJc w:val="left"/>
      <w:pPr>
        <w:ind w:left="4155" w:hanging="275"/>
      </w:pPr>
      <w:rPr>
        <w:rFonts w:hint="default"/>
      </w:rPr>
    </w:lvl>
    <w:lvl w:ilvl="8" w:tplc="473896A6">
      <w:numFmt w:val="bullet"/>
      <w:lvlText w:val="•"/>
      <w:lvlJc w:val="left"/>
      <w:pPr>
        <w:ind w:left="4437" w:hanging="275"/>
      </w:pPr>
      <w:rPr>
        <w:rFonts w:hint="default"/>
      </w:rPr>
    </w:lvl>
  </w:abstractNum>
  <w:abstractNum w:abstractNumId="59" w15:restartNumberingAfterBreak="0">
    <w:nsid w:val="3A2604FE"/>
    <w:multiLevelType w:val="hybridMultilevel"/>
    <w:tmpl w:val="86CE171E"/>
    <w:lvl w:ilvl="0" w:tplc="60A88BEC">
      <w:start w:val="1"/>
      <w:numFmt w:val="lowerLetter"/>
      <w:lvlText w:val="%1."/>
      <w:lvlJc w:val="left"/>
      <w:pPr>
        <w:ind w:left="501" w:hanging="223"/>
        <w:jc w:val="righ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6CF44E7A">
      <w:numFmt w:val="bullet"/>
      <w:lvlText w:val="•"/>
      <w:lvlJc w:val="left"/>
      <w:pPr>
        <w:ind w:left="914" w:hanging="223"/>
      </w:pPr>
      <w:rPr>
        <w:rFonts w:hint="default"/>
      </w:rPr>
    </w:lvl>
    <w:lvl w:ilvl="2" w:tplc="08727818">
      <w:numFmt w:val="bullet"/>
      <w:lvlText w:val="•"/>
      <w:lvlJc w:val="left"/>
      <w:pPr>
        <w:ind w:left="1328" w:hanging="223"/>
      </w:pPr>
      <w:rPr>
        <w:rFonts w:hint="default"/>
      </w:rPr>
    </w:lvl>
    <w:lvl w:ilvl="3" w:tplc="906CF99C">
      <w:numFmt w:val="bullet"/>
      <w:lvlText w:val="•"/>
      <w:lvlJc w:val="left"/>
      <w:pPr>
        <w:ind w:left="1743" w:hanging="223"/>
      </w:pPr>
      <w:rPr>
        <w:rFonts w:hint="default"/>
      </w:rPr>
    </w:lvl>
    <w:lvl w:ilvl="4" w:tplc="94168540">
      <w:numFmt w:val="bullet"/>
      <w:lvlText w:val="•"/>
      <w:lvlJc w:val="left"/>
      <w:pPr>
        <w:ind w:left="2157" w:hanging="223"/>
      </w:pPr>
      <w:rPr>
        <w:rFonts w:hint="default"/>
      </w:rPr>
    </w:lvl>
    <w:lvl w:ilvl="5" w:tplc="89D06026">
      <w:numFmt w:val="bullet"/>
      <w:lvlText w:val="•"/>
      <w:lvlJc w:val="left"/>
      <w:pPr>
        <w:ind w:left="2571" w:hanging="223"/>
      </w:pPr>
      <w:rPr>
        <w:rFonts w:hint="default"/>
      </w:rPr>
    </w:lvl>
    <w:lvl w:ilvl="6" w:tplc="E4FC3412">
      <w:numFmt w:val="bullet"/>
      <w:lvlText w:val="•"/>
      <w:lvlJc w:val="left"/>
      <w:pPr>
        <w:ind w:left="2986" w:hanging="223"/>
      </w:pPr>
      <w:rPr>
        <w:rFonts w:hint="default"/>
      </w:rPr>
    </w:lvl>
    <w:lvl w:ilvl="7" w:tplc="1B981BFC">
      <w:numFmt w:val="bullet"/>
      <w:lvlText w:val="•"/>
      <w:lvlJc w:val="left"/>
      <w:pPr>
        <w:ind w:left="3400" w:hanging="223"/>
      </w:pPr>
      <w:rPr>
        <w:rFonts w:hint="default"/>
      </w:rPr>
    </w:lvl>
    <w:lvl w:ilvl="8" w:tplc="E842B2D0">
      <w:numFmt w:val="bullet"/>
      <w:lvlText w:val="•"/>
      <w:lvlJc w:val="left"/>
      <w:pPr>
        <w:ind w:left="3815" w:hanging="223"/>
      </w:pPr>
      <w:rPr>
        <w:rFonts w:hint="default"/>
      </w:rPr>
    </w:lvl>
  </w:abstractNum>
  <w:abstractNum w:abstractNumId="60" w15:restartNumberingAfterBreak="0">
    <w:nsid w:val="3B835FEC"/>
    <w:multiLevelType w:val="hybridMultilevel"/>
    <w:tmpl w:val="6E6C88D0"/>
    <w:lvl w:ilvl="0" w:tplc="3E803E48">
      <w:start w:val="1"/>
      <w:numFmt w:val="lowerLetter"/>
      <w:lvlText w:val="%1."/>
      <w:lvlJc w:val="left"/>
      <w:pPr>
        <w:ind w:left="520" w:hanging="223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BD8648D6">
      <w:numFmt w:val="bullet"/>
      <w:lvlText w:val="•"/>
      <w:lvlJc w:val="left"/>
      <w:pPr>
        <w:ind w:left="1525" w:hanging="223"/>
      </w:pPr>
      <w:rPr>
        <w:rFonts w:hint="default"/>
      </w:rPr>
    </w:lvl>
    <w:lvl w:ilvl="2" w:tplc="BD36706A">
      <w:numFmt w:val="bullet"/>
      <w:lvlText w:val="•"/>
      <w:lvlJc w:val="left"/>
      <w:pPr>
        <w:ind w:left="2531" w:hanging="223"/>
      </w:pPr>
      <w:rPr>
        <w:rFonts w:hint="default"/>
      </w:rPr>
    </w:lvl>
    <w:lvl w:ilvl="3" w:tplc="1C82F226">
      <w:numFmt w:val="bullet"/>
      <w:lvlText w:val="•"/>
      <w:lvlJc w:val="left"/>
      <w:pPr>
        <w:ind w:left="3537" w:hanging="223"/>
      </w:pPr>
      <w:rPr>
        <w:rFonts w:hint="default"/>
      </w:rPr>
    </w:lvl>
    <w:lvl w:ilvl="4" w:tplc="2C7C0DF0">
      <w:numFmt w:val="bullet"/>
      <w:lvlText w:val="•"/>
      <w:lvlJc w:val="left"/>
      <w:pPr>
        <w:ind w:left="4542" w:hanging="223"/>
      </w:pPr>
      <w:rPr>
        <w:rFonts w:hint="default"/>
      </w:rPr>
    </w:lvl>
    <w:lvl w:ilvl="5" w:tplc="EC806BBE">
      <w:numFmt w:val="bullet"/>
      <w:lvlText w:val="•"/>
      <w:lvlJc w:val="left"/>
      <w:pPr>
        <w:ind w:left="5548" w:hanging="223"/>
      </w:pPr>
      <w:rPr>
        <w:rFonts w:hint="default"/>
      </w:rPr>
    </w:lvl>
    <w:lvl w:ilvl="6" w:tplc="E4E6F7A6">
      <w:numFmt w:val="bullet"/>
      <w:lvlText w:val="•"/>
      <w:lvlJc w:val="left"/>
      <w:pPr>
        <w:ind w:left="6554" w:hanging="223"/>
      </w:pPr>
      <w:rPr>
        <w:rFonts w:hint="default"/>
      </w:rPr>
    </w:lvl>
    <w:lvl w:ilvl="7" w:tplc="3754D9E6">
      <w:numFmt w:val="bullet"/>
      <w:lvlText w:val="•"/>
      <w:lvlJc w:val="left"/>
      <w:pPr>
        <w:ind w:left="7559" w:hanging="223"/>
      </w:pPr>
      <w:rPr>
        <w:rFonts w:hint="default"/>
      </w:rPr>
    </w:lvl>
    <w:lvl w:ilvl="8" w:tplc="EB84CA5C">
      <w:numFmt w:val="bullet"/>
      <w:lvlText w:val="•"/>
      <w:lvlJc w:val="left"/>
      <w:pPr>
        <w:ind w:left="8565" w:hanging="223"/>
      </w:pPr>
      <w:rPr>
        <w:rFonts w:hint="default"/>
      </w:rPr>
    </w:lvl>
  </w:abstractNum>
  <w:abstractNum w:abstractNumId="61" w15:restartNumberingAfterBreak="0">
    <w:nsid w:val="3C2934C4"/>
    <w:multiLevelType w:val="hybridMultilevel"/>
    <w:tmpl w:val="DD48D722"/>
    <w:lvl w:ilvl="0" w:tplc="E5CC4ECC">
      <w:start w:val="1"/>
      <w:numFmt w:val="decimal"/>
      <w:lvlText w:val="%1"/>
      <w:lvlJc w:val="left"/>
      <w:pPr>
        <w:ind w:left="1920" w:hanging="1398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position w:val="3"/>
        <w:sz w:val="20"/>
        <w:szCs w:val="20"/>
      </w:rPr>
    </w:lvl>
    <w:lvl w:ilvl="1" w:tplc="7DD27230">
      <w:numFmt w:val="bullet"/>
      <w:lvlText w:val="•"/>
      <w:lvlJc w:val="left"/>
      <w:pPr>
        <w:ind w:left="2231" w:hanging="1398"/>
      </w:pPr>
      <w:rPr>
        <w:rFonts w:hint="default"/>
      </w:rPr>
    </w:lvl>
    <w:lvl w:ilvl="2" w:tplc="384E8422">
      <w:numFmt w:val="bullet"/>
      <w:lvlText w:val="•"/>
      <w:lvlJc w:val="left"/>
      <w:pPr>
        <w:ind w:left="2543" w:hanging="1398"/>
      </w:pPr>
      <w:rPr>
        <w:rFonts w:hint="default"/>
      </w:rPr>
    </w:lvl>
    <w:lvl w:ilvl="3" w:tplc="6CD817EA">
      <w:numFmt w:val="bullet"/>
      <w:lvlText w:val="•"/>
      <w:lvlJc w:val="left"/>
      <w:pPr>
        <w:ind w:left="2855" w:hanging="1398"/>
      </w:pPr>
      <w:rPr>
        <w:rFonts w:hint="default"/>
      </w:rPr>
    </w:lvl>
    <w:lvl w:ilvl="4" w:tplc="DC344494">
      <w:numFmt w:val="bullet"/>
      <w:lvlText w:val="•"/>
      <w:lvlJc w:val="left"/>
      <w:pPr>
        <w:ind w:left="3167" w:hanging="1398"/>
      </w:pPr>
      <w:rPr>
        <w:rFonts w:hint="default"/>
      </w:rPr>
    </w:lvl>
    <w:lvl w:ilvl="5" w:tplc="5C3E5198">
      <w:numFmt w:val="bullet"/>
      <w:lvlText w:val="•"/>
      <w:lvlJc w:val="left"/>
      <w:pPr>
        <w:ind w:left="3479" w:hanging="1398"/>
      </w:pPr>
      <w:rPr>
        <w:rFonts w:hint="default"/>
      </w:rPr>
    </w:lvl>
    <w:lvl w:ilvl="6" w:tplc="B1B298C4">
      <w:numFmt w:val="bullet"/>
      <w:lvlText w:val="•"/>
      <w:lvlJc w:val="left"/>
      <w:pPr>
        <w:ind w:left="3791" w:hanging="1398"/>
      </w:pPr>
      <w:rPr>
        <w:rFonts w:hint="default"/>
      </w:rPr>
    </w:lvl>
    <w:lvl w:ilvl="7" w:tplc="0B425016">
      <w:numFmt w:val="bullet"/>
      <w:lvlText w:val="•"/>
      <w:lvlJc w:val="left"/>
      <w:pPr>
        <w:ind w:left="4103" w:hanging="1398"/>
      </w:pPr>
      <w:rPr>
        <w:rFonts w:hint="default"/>
      </w:rPr>
    </w:lvl>
    <w:lvl w:ilvl="8" w:tplc="F0A46362">
      <w:numFmt w:val="bullet"/>
      <w:lvlText w:val="•"/>
      <w:lvlJc w:val="left"/>
      <w:pPr>
        <w:ind w:left="4415" w:hanging="1398"/>
      </w:pPr>
      <w:rPr>
        <w:rFonts w:hint="default"/>
      </w:rPr>
    </w:lvl>
  </w:abstractNum>
  <w:abstractNum w:abstractNumId="62" w15:restartNumberingAfterBreak="0">
    <w:nsid w:val="3CE4353A"/>
    <w:multiLevelType w:val="hybridMultilevel"/>
    <w:tmpl w:val="3D34708C"/>
    <w:lvl w:ilvl="0" w:tplc="29948D2E">
      <w:start w:val="12"/>
      <w:numFmt w:val="decimal"/>
      <w:lvlText w:val="%1"/>
      <w:lvlJc w:val="left"/>
      <w:pPr>
        <w:ind w:left="1920" w:hanging="1414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position w:val="4"/>
        <w:sz w:val="20"/>
        <w:szCs w:val="20"/>
      </w:rPr>
    </w:lvl>
    <w:lvl w:ilvl="1" w:tplc="C304FD7C">
      <w:numFmt w:val="bullet"/>
      <w:lvlText w:val="•"/>
      <w:lvlJc w:val="left"/>
      <w:pPr>
        <w:ind w:left="5549" w:hanging="126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sz w:val="20"/>
        <w:szCs w:val="20"/>
      </w:rPr>
    </w:lvl>
    <w:lvl w:ilvl="2" w:tplc="07C4435C">
      <w:numFmt w:val="bullet"/>
      <w:lvlText w:val="•"/>
      <w:lvlJc w:val="left"/>
      <w:pPr>
        <w:ind w:left="4852" w:hanging="126"/>
      </w:pPr>
      <w:rPr>
        <w:rFonts w:hint="default"/>
      </w:rPr>
    </w:lvl>
    <w:lvl w:ilvl="3" w:tplc="7CA0730E">
      <w:numFmt w:val="bullet"/>
      <w:lvlText w:val="•"/>
      <w:lvlJc w:val="left"/>
      <w:pPr>
        <w:ind w:left="4165" w:hanging="126"/>
      </w:pPr>
      <w:rPr>
        <w:rFonts w:hint="default"/>
      </w:rPr>
    </w:lvl>
    <w:lvl w:ilvl="4" w:tplc="5580648C">
      <w:numFmt w:val="bullet"/>
      <w:lvlText w:val="•"/>
      <w:lvlJc w:val="left"/>
      <w:pPr>
        <w:ind w:left="3477" w:hanging="126"/>
      </w:pPr>
      <w:rPr>
        <w:rFonts w:hint="default"/>
      </w:rPr>
    </w:lvl>
    <w:lvl w:ilvl="5" w:tplc="EAA69796">
      <w:numFmt w:val="bullet"/>
      <w:lvlText w:val="•"/>
      <w:lvlJc w:val="left"/>
      <w:pPr>
        <w:ind w:left="2790" w:hanging="126"/>
      </w:pPr>
      <w:rPr>
        <w:rFonts w:hint="default"/>
      </w:rPr>
    </w:lvl>
    <w:lvl w:ilvl="6" w:tplc="CAA24F82">
      <w:numFmt w:val="bullet"/>
      <w:lvlText w:val="•"/>
      <w:lvlJc w:val="left"/>
      <w:pPr>
        <w:ind w:left="2102" w:hanging="126"/>
      </w:pPr>
      <w:rPr>
        <w:rFonts w:hint="default"/>
      </w:rPr>
    </w:lvl>
    <w:lvl w:ilvl="7" w:tplc="C61C994A">
      <w:numFmt w:val="bullet"/>
      <w:lvlText w:val="•"/>
      <w:lvlJc w:val="left"/>
      <w:pPr>
        <w:ind w:left="1415" w:hanging="126"/>
      </w:pPr>
      <w:rPr>
        <w:rFonts w:hint="default"/>
      </w:rPr>
    </w:lvl>
    <w:lvl w:ilvl="8" w:tplc="58BA58C2">
      <w:numFmt w:val="bullet"/>
      <w:lvlText w:val="•"/>
      <w:lvlJc w:val="left"/>
      <w:pPr>
        <w:ind w:left="728" w:hanging="126"/>
      </w:pPr>
      <w:rPr>
        <w:rFonts w:hint="default"/>
      </w:rPr>
    </w:lvl>
  </w:abstractNum>
  <w:abstractNum w:abstractNumId="63" w15:restartNumberingAfterBreak="0">
    <w:nsid w:val="3E0A4C34"/>
    <w:multiLevelType w:val="hybridMultilevel"/>
    <w:tmpl w:val="69CAEDB2"/>
    <w:lvl w:ilvl="0" w:tplc="77E4C6CC">
      <w:start w:val="1"/>
      <w:numFmt w:val="lowerLetter"/>
      <w:lvlText w:val="%1."/>
      <w:lvlJc w:val="left"/>
      <w:pPr>
        <w:ind w:left="500" w:hanging="223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2260FDF8">
      <w:numFmt w:val="bullet"/>
      <w:lvlText w:val="•"/>
      <w:lvlJc w:val="left"/>
      <w:pPr>
        <w:ind w:left="914" w:hanging="223"/>
      </w:pPr>
      <w:rPr>
        <w:rFonts w:hint="default"/>
      </w:rPr>
    </w:lvl>
    <w:lvl w:ilvl="2" w:tplc="9C74B86C">
      <w:numFmt w:val="bullet"/>
      <w:lvlText w:val="•"/>
      <w:lvlJc w:val="left"/>
      <w:pPr>
        <w:ind w:left="1328" w:hanging="223"/>
      </w:pPr>
      <w:rPr>
        <w:rFonts w:hint="default"/>
      </w:rPr>
    </w:lvl>
    <w:lvl w:ilvl="3" w:tplc="859E6B00">
      <w:numFmt w:val="bullet"/>
      <w:lvlText w:val="•"/>
      <w:lvlJc w:val="left"/>
      <w:pPr>
        <w:ind w:left="1742" w:hanging="223"/>
      </w:pPr>
      <w:rPr>
        <w:rFonts w:hint="default"/>
      </w:rPr>
    </w:lvl>
    <w:lvl w:ilvl="4" w:tplc="69BA80EC">
      <w:numFmt w:val="bullet"/>
      <w:lvlText w:val="•"/>
      <w:lvlJc w:val="left"/>
      <w:pPr>
        <w:ind w:left="2157" w:hanging="223"/>
      </w:pPr>
      <w:rPr>
        <w:rFonts w:hint="default"/>
      </w:rPr>
    </w:lvl>
    <w:lvl w:ilvl="5" w:tplc="813ED0D4">
      <w:numFmt w:val="bullet"/>
      <w:lvlText w:val="•"/>
      <w:lvlJc w:val="left"/>
      <w:pPr>
        <w:ind w:left="2571" w:hanging="223"/>
      </w:pPr>
      <w:rPr>
        <w:rFonts w:hint="default"/>
      </w:rPr>
    </w:lvl>
    <w:lvl w:ilvl="6" w:tplc="EF727148">
      <w:numFmt w:val="bullet"/>
      <w:lvlText w:val="•"/>
      <w:lvlJc w:val="left"/>
      <w:pPr>
        <w:ind w:left="2985" w:hanging="223"/>
      </w:pPr>
      <w:rPr>
        <w:rFonts w:hint="default"/>
      </w:rPr>
    </w:lvl>
    <w:lvl w:ilvl="7" w:tplc="7834E6B2">
      <w:numFmt w:val="bullet"/>
      <w:lvlText w:val="•"/>
      <w:lvlJc w:val="left"/>
      <w:pPr>
        <w:ind w:left="3400" w:hanging="223"/>
      </w:pPr>
      <w:rPr>
        <w:rFonts w:hint="default"/>
      </w:rPr>
    </w:lvl>
    <w:lvl w:ilvl="8" w:tplc="CDF81D9C">
      <w:numFmt w:val="bullet"/>
      <w:lvlText w:val="•"/>
      <w:lvlJc w:val="left"/>
      <w:pPr>
        <w:ind w:left="3814" w:hanging="223"/>
      </w:pPr>
      <w:rPr>
        <w:rFonts w:hint="default"/>
      </w:rPr>
    </w:lvl>
  </w:abstractNum>
  <w:abstractNum w:abstractNumId="64" w15:restartNumberingAfterBreak="0">
    <w:nsid w:val="3E824AF1"/>
    <w:multiLevelType w:val="hybridMultilevel"/>
    <w:tmpl w:val="86108E78"/>
    <w:lvl w:ilvl="0" w:tplc="15E0AB3C">
      <w:start w:val="1"/>
      <w:numFmt w:val="lowerRoman"/>
      <w:lvlText w:val="%1."/>
      <w:lvlJc w:val="left"/>
      <w:pPr>
        <w:ind w:left="5718" w:hanging="156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92426B9E">
      <w:numFmt w:val="bullet"/>
      <w:lvlText w:val="•"/>
      <w:lvlJc w:val="left"/>
      <w:pPr>
        <w:ind w:left="6205" w:hanging="156"/>
      </w:pPr>
      <w:rPr>
        <w:rFonts w:hint="default"/>
      </w:rPr>
    </w:lvl>
    <w:lvl w:ilvl="2" w:tplc="F6C6BC84">
      <w:numFmt w:val="bullet"/>
      <w:lvlText w:val="•"/>
      <w:lvlJc w:val="left"/>
      <w:pPr>
        <w:ind w:left="6691" w:hanging="156"/>
      </w:pPr>
      <w:rPr>
        <w:rFonts w:hint="default"/>
      </w:rPr>
    </w:lvl>
    <w:lvl w:ilvl="3" w:tplc="B796796A">
      <w:numFmt w:val="bullet"/>
      <w:lvlText w:val="•"/>
      <w:lvlJc w:val="left"/>
      <w:pPr>
        <w:ind w:left="7176" w:hanging="156"/>
      </w:pPr>
      <w:rPr>
        <w:rFonts w:hint="default"/>
      </w:rPr>
    </w:lvl>
    <w:lvl w:ilvl="4" w:tplc="799CE572">
      <w:numFmt w:val="bullet"/>
      <w:lvlText w:val="•"/>
      <w:lvlJc w:val="left"/>
      <w:pPr>
        <w:ind w:left="7662" w:hanging="156"/>
      </w:pPr>
      <w:rPr>
        <w:rFonts w:hint="default"/>
      </w:rPr>
    </w:lvl>
    <w:lvl w:ilvl="5" w:tplc="D786AFE8">
      <w:numFmt w:val="bullet"/>
      <w:lvlText w:val="•"/>
      <w:lvlJc w:val="left"/>
      <w:pPr>
        <w:ind w:left="8148" w:hanging="156"/>
      </w:pPr>
      <w:rPr>
        <w:rFonts w:hint="default"/>
      </w:rPr>
    </w:lvl>
    <w:lvl w:ilvl="6" w:tplc="F31E4EEE">
      <w:numFmt w:val="bullet"/>
      <w:lvlText w:val="•"/>
      <w:lvlJc w:val="left"/>
      <w:pPr>
        <w:ind w:left="8633" w:hanging="156"/>
      </w:pPr>
      <w:rPr>
        <w:rFonts w:hint="default"/>
      </w:rPr>
    </w:lvl>
    <w:lvl w:ilvl="7" w:tplc="505C4696">
      <w:numFmt w:val="bullet"/>
      <w:lvlText w:val="•"/>
      <w:lvlJc w:val="left"/>
      <w:pPr>
        <w:ind w:left="9119" w:hanging="156"/>
      </w:pPr>
      <w:rPr>
        <w:rFonts w:hint="default"/>
      </w:rPr>
    </w:lvl>
    <w:lvl w:ilvl="8" w:tplc="75DC1F02">
      <w:numFmt w:val="bullet"/>
      <w:lvlText w:val="•"/>
      <w:lvlJc w:val="left"/>
      <w:pPr>
        <w:ind w:left="9605" w:hanging="156"/>
      </w:pPr>
      <w:rPr>
        <w:rFonts w:hint="default"/>
      </w:rPr>
    </w:lvl>
  </w:abstractNum>
  <w:abstractNum w:abstractNumId="65" w15:restartNumberingAfterBreak="0">
    <w:nsid w:val="41F51D1A"/>
    <w:multiLevelType w:val="hybridMultilevel"/>
    <w:tmpl w:val="318C291C"/>
    <w:lvl w:ilvl="0" w:tplc="924614DE">
      <w:start w:val="2"/>
      <w:numFmt w:val="lowerLetter"/>
      <w:lvlText w:val="(%1)"/>
      <w:lvlJc w:val="left"/>
      <w:pPr>
        <w:ind w:left="2220" w:hanging="300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sz w:val="20"/>
        <w:szCs w:val="20"/>
      </w:rPr>
    </w:lvl>
    <w:lvl w:ilvl="1" w:tplc="0DF6ED66">
      <w:numFmt w:val="bullet"/>
      <w:lvlText w:val="•"/>
      <w:lvlJc w:val="left"/>
      <w:pPr>
        <w:ind w:left="5560" w:hanging="300"/>
      </w:pPr>
      <w:rPr>
        <w:rFonts w:hint="default"/>
      </w:rPr>
    </w:lvl>
    <w:lvl w:ilvl="2" w:tplc="EEE0CAC2">
      <w:numFmt w:val="bullet"/>
      <w:lvlText w:val="•"/>
      <w:lvlJc w:val="left"/>
      <w:pPr>
        <w:ind w:left="4902" w:hanging="300"/>
      </w:pPr>
      <w:rPr>
        <w:rFonts w:hint="default"/>
      </w:rPr>
    </w:lvl>
    <w:lvl w:ilvl="3" w:tplc="31B8C9A0">
      <w:numFmt w:val="bullet"/>
      <w:lvlText w:val="•"/>
      <w:lvlJc w:val="left"/>
      <w:pPr>
        <w:ind w:left="4244" w:hanging="300"/>
      </w:pPr>
      <w:rPr>
        <w:rFonts w:hint="default"/>
      </w:rPr>
    </w:lvl>
    <w:lvl w:ilvl="4" w:tplc="B65A3A36">
      <w:numFmt w:val="bullet"/>
      <w:lvlText w:val="•"/>
      <w:lvlJc w:val="left"/>
      <w:pPr>
        <w:ind w:left="3586" w:hanging="300"/>
      </w:pPr>
      <w:rPr>
        <w:rFonts w:hint="default"/>
      </w:rPr>
    </w:lvl>
    <w:lvl w:ilvl="5" w:tplc="72327BA8">
      <w:numFmt w:val="bullet"/>
      <w:lvlText w:val="•"/>
      <w:lvlJc w:val="left"/>
      <w:pPr>
        <w:ind w:left="2928" w:hanging="300"/>
      </w:pPr>
      <w:rPr>
        <w:rFonts w:hint="default"/>
      </w:rPr>
    </w:lvl>
    <w:lvl w:ilvl="6" w:tplc="3B06C658">
      <w:numFmt w:val="bullet"/>
      <w:lvlText w:val="•"/>
      <w:lvlJc w:val="left"/>
      <w:pPr>
        <w:ind w:left="2271" w:hanging="300"/>
      </w:pPr>
      <w:rPr>
        <w:rFonts w:hint="default"/>
      </w:rPr>
    </w:lvl>
    <w:lvl w:ilvl="7" w:tplc="AE2EBEFC">
      <w:numFmt w:val="bullet"/>
      <w:lvlText w:val="•"/>
      <w:lvlJc w:val="left"/>
      <w:pPr>
        <w:ind w:left="1613" w:hanging="300"/>
      </w:pPr>
      <w:rPr>
        <w:rFonts w:hint="default"/>
      </w:rPr>
    </w:lvl>
    <w:lvl w:ilvl="8" w:tplc="4CB419A0">
      <w:numFmt w:val="bullet"/>
      <w:lvlText w:val="•"/>
      <w:lvlJc w:val="left"/>
      <w:pPr>
        <w:ind w:left="955" w:hanging="300"/>
      </w:pPr>
      <w:rPr>
        <w:rFonts w:hint="default"/>
      </w:rPr>
    </w:lvl>
  </w:abstractNum>
  <w:abstractNum w:abstractNumId="66" w15:restartNumberingAfterBreak="0">
    <w:nsid w:val="42131B96"/>
    <w:multiLevelType w:val="hybridMultilevel"/>
    <w:tmpl w:val="E25A16FE"/>
    <w:lvl w:ilvl="0" w:tplc="7A10579E">
      <w:start w:val="1"/>
      <w:numFmt w:val="lowerRoman"/>
      <w:lvlText w:val="%1."/>
      <w:lvlJc w:val="left"/>
      <w:pPr>
        <w:ind w:left="688" w:hanging="156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A0A6835A">
      <w:numFmt w:val="bullet"/>
      <w:lvlText w:val="•"/>
      <w:lvlJc w:val="left"/>
      <w:pPr>
        <w:ind w:left="1126" w:hanging="156"/>
      </w:pPr>
      <w:rPr>
        <w:rFonts w:hint="default"/>
      </w:rPr>
    </w:lvl>
    <w:lvl w:ilvl="2" w:tplc="747AEB48">
      <w:numFmt w:val="bullet"/>
      <w:lvlText w:val="•"/>
      <w:lvlJc w:val="left"/>
      <w:pPr>
        <w:ind w:left="1573" w:hanging="156"/>
      </w:pPr>
      <w:rPr>
        <w:rFonts w:hint="default"/>
      </w:rPr>
    </w:lvl>
    <w:lvl w:ilvl="3" w:tplc="DADE2590">
      <w:numFmt w:val="bullet"/>
      <w:lvlText w:val="•"/>
      <w:lvlJc w:val="left"/>
      <w:pPr>
        <w:ind w:left="2019" w:hanging="156"/>
      </w:pPr>
      <w:rPr>
        <w:rFonts w:hint="default"/>
      </w:rPr>
    </w:lvl>
    <w:lvl w:ilvl="4" w:tplc="70EC733C">
      <w:numFmt w:val="bullet"/>
      <w:lvlText w:val="•"/>
      <w:lvlJc w:val="left"/>
      <w:pPr>
        <w:ind w:left="2466" w:hanging="156"/>
      </w:pPr>
      <w:rPr>
        <w:rFonts w:hint="default"/>
      </w:rPr>
    </w:lvl>
    <w:lvl w:ilvl="5" w:tplc="30F47C6A">
      <w:numFmt w:val="bullet"/>
      <w:lvlText w:val="•"/>
      <w:lvlJc w:val="left"/>
      <w:pPr>
        <w:ind w:left="2913" w:hanging="156"/>
      </w:pPr>
      <w:rPr>
        <w:rFonts w:hint="default"/>
      </w:rPr>
    </w:lvl>
    <w:lvl w:ilvl="6" w:tplc="7B980114">
      <w:numFmt w:val="bullet"/>
      <w:lvlText w:val="•"/>
      <w:lvlJc w:val="left"/>
      <w:pPr>
        <w:ind w:left="3359" w:hanging="156"/>
      </w:pPr>
      <w:rPr>
        <w:rFonts w:hint="default"/>
      </w:rPr>
    </w:lvl>
    <w:lvl w:ilvl="7" w:tplc="B6C06DF2">
      <w:numFmt w:val="bullet"/>
      <w:lvlText w:val="•"/>
      <w:lvlJc w:val="left"/>
      <w:pPr>
        <w:ind w:left="3806" w:hanging="156"/>
      </w:pPr>
      <w:rPr>
        <w:rFonts w:hint="default"/>
      </w:rPr>
    </w:lvl>
    <w:lvl w:ilvl="8" w:tplc="3A3688F0">
      <w:numFmt w:val="bullet"/>
      <w:lvlText w:val="•"/>
      <w:lvlJc w:val="left"/>
      <w:pPr>
        <w:ind w:left="4253" w:hanging="156"/>
      </w:pPr>
      <w:rPr>
        <w:rFonts w:hint="default"/>
      </w:rPr>
    </w:lvl>
  </w:abstractNum>
  <w:abstractNum w:abstractNumId="67" w15:restartNumberingAfterBreak="0">
    <w:nsid w:val="42574D82"/>
    <w:multiLevelType w:val="hybridMultilevel"/>
    <w:tmpl w:val="52F844BC"/>
    <w:lvl w:ilvl="0" w:tplc="38046CA2">
      <w:start w:val="1"/>
      <w:numFmt w:val="lowerLetter"/>
      <w:lvlText w:val="%1."/>
      <w:lvlJc w:val="left"/>
      <w:pPr>
        <w:ind w:left="520" w:hanging="223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03D4461E">
      <w:numFmt w:val="bullet"/>
      <w:lvlText w:val="•"/>
      <w:lvlJc w:val="left"/>
      <w:pPr>
        <w:ind w:left="1525" w:hanging="223"/>
      </w:pPr>
      <w:rPr>
        <w:rFonts w:hint="default"/>
      </w:rPr>
    </w:lvl>
    <w:lvl w:ilvl="2" w:tplc="799A9A52">
      <w:numFmt w:val="bullet"/>
      <w:lvlText w:val="•"/>
      <w:lvlJc w:val="left"/>
      <w:pPr>
        <w:ind w:left="2531" w:hanging="223"/>
      </w:pPr>
      <w:rPr>
        <w:rFonts w:hint="default"/>
      </w:rPr>
    </w:lvl>
    <w:lvl w:ilvl="3" w:tplc="DAB4DA72">
      <w:numFmt w:val="bullet"/>
      <w:lvlText w:val="•"/>
      <w:lvlJc w:val="left"/>
      <w:pPr>
        <w:ind w:left="3537" w:hanging="223"/>
      </w:pPr>
      <w:rPr>
        <w:rFonts w:hint="default"/>
      </w:rPr>
    </w:lvl>
    <w:lvl w:ilvl="4" w:tplc="D8B42078">
      <w:numFmt w:val="bullet"/>
      <w:lvlText w:val="•"/>
      <w:lvlJc w:val="left"/>
      <w:pPr>
        <w:ind w:left="4542" w:hanging="223"/>
      </w:pPr>
      <w:rPr>
        <w:rFonts w:hint="default"/>
      </w:rPr>
    </w:lvl>
    <w:lvl w:ilvl="5" w:tplc="241ED9FE">
      <w:numFmt w:val="bullet"/>
      <w:lvlText w:val="•"/>
      <w:lvlJc w:val="left"/>
      <w:pPr>
        <w:ind w:left="5548" w:hanging="223"/>
      </w:pPr>
      <w:rPr>
        <w:rFonts w:hint="default"/>
      </w:rPr>
    </w:lvl>
    <w:lvl w:ilvl="6" w:tplc="668EB290">
      <w:numFmt w:val="bullet"/>
      <w:lvlText w:val="•"/>
      <w:lvlJc w:val="left"/>
      <w:pPr>
        <w:ind w:left="6554" w:hanging="223"/>
      </w:pPr>
      <w:rPr>
        <w:rFonts w:hint="default"/>
      </w:rPr>
    </w:lvl>
    <w:lvl w:ilvl="7" w:tplc="D3340258">
      <w:numFmt w:val="bullet"/>
      <w:lvlText w:val="•"/>
      <w:lvlJc w:val="left"/>
      <w:pPr>
        <w:ind w:left="7559" w:hanging="223"/>
      </w:pPr>
      <w:rPr>
        <w:rFonts w:hint="default"/>
      </w:rPr>
    </w:lvl>
    <w:lvl w:ilvl="8" w:tplc="6944CB82">
      <w:numFmt w:val="bullet"/>
      <w:lvlText w:val="•"/>
      <w:lvlJc w:val="left"/>
      <w:pPr>
        <w:ind w:left="8565" w:hanging="223"/>
      </w:pPr>
      <w:rPr>
        <w:rFonts w:hint="default"/>
      </w:rPr>
    </w:lvl>
  </w:abstractNum>
  <w:abstractNum w:abstractNumId="68" w15:restartNumberingAfterBreak="0">
    <w:nsid w:val="425F04ED"/>
    <w:multiLevelType w:val="hybridMultilevel"/>
    <w:tmpl w:val="31ACEF84"/>
    <w:lvl w:ilvl="0" w:tplc="4AAC3852">
      <w:start w:val="1"/>
      <w:numFmt w:val="lowerLetter"/>
      <w:lvlText w:val="%1."/>
      <w:lvlJc w:val="left"/>
      <w:pPr>
        <w:ind w:left="508" w:hanging="223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09D0B696">
      <w:numFmt w:val="bullet"/>
      <w:lvlText w:val="•"/>
      <w:lvlJc w:val="left"/>
      <w:pPr>
        <w:ind w:left="1506" w:hanging="223"/>
      </w:pPr>
      <w:rPr>
        <w:rFonts w:hint="default"/>
      </w:rPr>
    </w:lvl>
    <w:lvl w:ilvl="2" w:tplc="2FFC6088">
      <w:numFmt w:val="bullet"/>
      <w:lvlText w:val="•"/>
      <w:lvlJc w:val="left"/>
      <w:pPr>
        <w:ind w:left="2512" w:hanging="223"/>
      </w:pPr>
      <w:rPr>
        <w:rFonts w:hint="default"/>
      </w:rPr>
    </w:lvl>
    <w:lvl w:ilvl="3" w:tplc="DE8C3966">
      <w:numFmt w:val="bullet"/>
      <w:lvlText w:val="•"/>
      <w:lvlJc w:val="left"/>
      <w:pPr>
        <w:ind w:left="3519" w:hanging="223"/>
      </w:pPr>
      <w:rPr>
        <w:rFonts w:hint="default"/>
      </w:rPr>
    </w:lvl>
    <w:lvl w:ilvl="4" w:tplc="76FC3CD2">
      <w:numFmt w:val="bullet"/>
      <w:lvlText w:val="•"/>
      <w:lvlJc w:val="left"/>
      <w:pPr>
        <w:ind w:left="4525" w:hanging="223"/>
      </w:pPr>
      <w:rPr>
        <w:rFonts w:hint="default"/>
      </w:rPr>
    </w:lvl>
    <w:lvl w:ilvl="5" w:tplc="9AD68FA8">
      <w:numFmt w:val="bullet"/>
      <w:lvlText w:val="•"/>
      <w:lvlJc w:val="left"/>
      <w:pPr>
        <w:ind w:left="5532" w:hanging="223"/>
      </w:pPr>
      <w:rPr>
        <w:rFonts w:hint="default"/>
      </w:rPr>
    </w:lvl>
    <w:lvl w:ilvl="6" w:tplc="85FED6F0">
      <w:numFmt w:val="bullet"/>
      <w:lvlText w:val="•"/>
      <w:lvlJc w:val="left"/>
      <w:pPr>
        <w:ind w:left="6538" w:hanging="223"/>
      </w:pPr>
      <w:rPr>
        <w:rFonts w:hint="default"/>
      </w:rPr>
    </w:lvl>
    <w:lvl w:ilvl="7" w:tplc="5D421AC8">
      <w:numFmt w:val="bullet"/>
      <w:lvlText w:val="•"/>
      <w:lvlJc w:val="left"/>
      <w:pPr>
        <w:ind w:left="7544" w:hanging="223"/>
      </w:pPr>
      <w:rPr>
        <w:rFonts w:hint="default"/>
      </w:rPr>
    </w:lvl>
    <w:lvl w:ilvl="8" w:tplc="F0906B42">
      <w:numFmt w:val="bullet"/>
      <w:lvlText w:val="•"/>
      <w:lvlJc w:val="left"/>
      <w:pPr>
        <w:ind w:left="8551" w:hanging="223"/>
      </w:pPr>
      <w:rPr>
        <w:rFonts w:hint="default"/>
      </w:rPr>
    </w:lvl>
  </w:abstractNum>
  <w:abstractNum w:abstractNumId="69" w15:restartNumberingAfterBreak="0">
    <w:nsid w:val="42822956"/>
    <w:multiLevelType w:val="hybridMultilevel"/>
    <w:tmpl w:val="09566FB4"/>
    <w:lvl w:ilvl="0" w:tplc="C144DD1A">
      <w:numFmt w:val="bullet"/>
      <w:lvlText w:val="-"/>
      <w:lvlJc w:val="left"/>
      <w:pPr>
        <w:ind w:left="2042" w:hanging="123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sz w:val="20"/>
        <w:szCs w:val="20"/>
      </w:rPr>
    </w:lvl>
    <w:lvl w:ilvl="1" w:tplc="D634496E">
      <w:numFmt w:val="bullet"/>
      <w:lvlText w:val="•"/>
      <w:lvlJc w:val="left"/>
      <w:pPr>
        <w:ind w:left="2373" w:hanging="123"/>
      </w:pPr>
      <w:rPr>
        <w:rFonts w:hint="default"/>
      </w:rPr>
    </w:lvl>
    <w:lvl w:ilvl="2" w:tplc="6E38EF36">
      <w:numFmt w:val="bullet"/>
      <w:lvlText w:val="•"/>
      <w:lvlJc w:val="left"/>
      <w:pPr>
        <w:ind w:left="2706" w:hanging="123"/>
      </w:pPr>
      <w:rPr>
        <w:rFonts w:hint="default"/>
      </w:rPr>
    </w:lvl>
    <w:lvl w:ilvl="3" w:tplc="69E880AC">
      <w:numFmt w:val="bullet"/>
      <w:lvlText w:val="•"/>
      <w:lvlJc w:val="left"/>
      <w:pPr>
        <w:ind w:left="3040" w:hanging="123"/>
      </w:pPr>
      <w:rPr>
        <w:rFonts w:hint="default"/>
      </w:rPr>
    </w:lvl>
    <w:lvl w:ilvl="4" w:tplc="CD2A58C2">
      <w:numFmt w:val="bullet"/>
      <w:lvlText w:val="•"/>
      <w:lvlJc w:val="left"/>
      <w:pPr>
        <w:ind w:left="3373" w:hanging="123"/>
      </w:pPr>
      <w:rPr>
        <w:rFonts w:hint="default"/>
      </w:rPr>
    </w:lvl>
    <w:lvl w:ilvl="5" w:tplc="62FE1144">
      <w:numFmt w:val="bullet"/>
      <w:lvlText w:val="•"/>
      <w:lvlJc w:val="left"/>
      <w:pPr>
        <w:ind w:left="3707" w:hanging="123"/>
      </w:pPr>
      <w:rPr>
        <w:rFonts w:hint="default"/>
      </w:rPr>
    </w:lvl>
    <w:lvl w:ilvl="6" w:tplc="9DAC47BA">
      <w:numFmt w:val="bullet"/>
      <w:lvlText w:val="•"/>
      <w:lvlJc w:val="left"/>
      <w:pPr>
        <w:ind w:left="4040" w:hanging="123"/>
      </w:pPr>
      <w:rPr>
        <w:rFonts w:hint="default"/>
      </w:rPr>
    </w:lvl>
    <w:lvl w:ilvl="7" w:tplc="0C3CD19A">
      <w:numFmt w:val="bullet"/>
      <w:lvlText w:val="•"/>
      <w:lvlJc w:val="left"/>
      <w:pPr>
        <w:ind w:left="4373" w:hanging="123"/>
      </w:pPr>
      <w:rPr>
        <w:rFonts w:hint="default"/>
      </w:rPr>
    </w:lvl>
    <w:lvl w:ilvl="8" w:tplc="8C30A954">
      <w:numFmt w:val="bullet"/>
      <w:lvlText w:val="•"/>
      <w:lvlJc w:val="left"/>
      <w:pPr>
        <w:ind w:left="4707" w:hanging="123"/>
      </w:pPr>
      <w:rPr>
        <w:rFonts w:hint="default"/>
      </w:rPr>
    </w:lvl>
  </w:abstractNum>
  <w:abstractNum w:abstractNumId="70" w15:restartNumberingAfterBreak="0">
    <w:nsid w:val="44913327"/>
    <w:multiLevelType w:val="hybridMultilevel"/>
    <w:tmpl w:val="2C98496E"/>
    <w:lvl w:ilvl="0" w:tplc="5266AA58">
      <w:start w:val="2"/>
      <w:numFmt w:val="lowerRoman"/>
      <w:lvlText w:val="(%1)"/>
      <w:lvlJc w:val="left"/>
      <w:pPr>
        <w:ind w:left="2198" w:hanging="278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sz w:val="20"/>
        <w:szCs w:val="20"/>
      </w:rPr>
    </w:lvl>
    <w:lvl w:ilvl="1" w:tplc="6E900EB0">
      <w:numFmt w:val="bullet"/>
      <w:lvlText w:val="•"/>
      <w:lvlJc w:val="left"/>
      <w:pPr>
        <w:ind w:left="2490" w:hanging="278"/>
      </w:pPr>
      <w:rPr>
        <w:rFonts w:hint="default"/>
      </w:rPr>
    </w:lvl>
    <w:lvl w:ilvl="2" w:tplc="E17291C8">
      <w:numFmt w:val="bullet"/>
      <w:lvlText w:val="•"/>
      <w:lvlJc w:val="left"/>
      <w:pPr>
        <w:ind w:left="2781" w:hanging="278"/>
      </w:pPr>
      <w:rPr>
        <w:rFonts w:hint="default"/>
      </w:rPr>
    </w:lvl>
    <w:lvl w:ilvl="3" w:tplc="1E945CD0">
      <w:numFmt w:val="bullet"/>
      <w:lvlText w:val="•"/>
      <w:lvlJc w:val="left"/>
      <w:pPr>
        <w:ind w:left="3071" w:hanging="278"/>
      </w:pPr>
      <w:rPr>
        <w:rFonts w:hint="default"/>
      </w:rPr>
    </w:lvl>
    <w:lvl w:ilvl="4" w:tplc="071AC5C6">
      <w:numFmt w:val="bullet"/>
      <w:lvlText w:val="•"/>
      <w:lvlJc w:val="left"/>
      <w:pPr>
        <w:ind w:left="3362" w:hanging="278"/>
      </w:pPr>
      <w:rPr>
        <w:rFonts w:hint="default"/>
      </w:rPr>
    </w:lvl>
    <w:lvl w:ilvl="5" w:tplc="CAB2A1C6">
      <w:numFmt w:val="bullet"/>
      <w:lvlText w:val="•"/>
      <w:lvlJc w:val="left"/>
      <w:pPr>
        <w:ind w:left="3652" w:hanging="278"/>
      </w:pPr>
      <w:rPr>
        <w:rFonts w:hint="default"/>
      </w:rPr>
    </w:lvl>
    <w:lvl w:ilvl="6" w:tplc="DBDAB99C">
      <w:numFmt w:val="bullet"/>
      <w:lvlText w:val="•"/>
      <w:lvlJc w:val="left"/>
      <w:pPr>
        <w:ind w:left="3943" w:hanging="278"/>
      </w:pPr>
      <w:rPr>
        <w:rFonts w:hint="default"/>
      </w:rPr>
    </w:lvl>
    <w:lvl w:ilvl="7" w:tplc="1772F6B6">
      <w:numFmt w:val="bullet"/>
      <w:lvlText w:val="•"/>
      <w:lvlJc w:val="left"/>
      <w:pPr>
        <w:ind w:left="4234" w:hanging="278"/>
      </w:pPr>
      <w:rPr>
        <w:rFonts w:hint="default"/>
      </w:rPr>
    </w:lvl>
    <w:lvl w:ilvl="8" w:tplc="65B2CDF0">
      <w:numFmt w:val="bullet"/>
      <w:lvlText w:val="•"/>
      <w:lvlJc w:val="left"/>
      <w:pPr>
        <w:ind w:left="4524" w:hanging="278"/>
      </w:pPr>
      <w:rPr>
        <w:rFonts w:hint="default"/>
      </w:rPr>
    </w:lvl>
  </w:abstractNum>
  <w:abstractNum w:abstractNumId="71" w15:restartNumberingAfterBreak="0">
    <w:nsid w:val="457D04D9"/>
    <w:multiLevelType w:val="multilevel"/>
    <w:tmpl w:val="5A225BE6"/>
    <w:lvl w:ilvl="0">
      <w:start w:val="2"/>
      <w:numFmt w:val="decimal"/>
      <w:lvlText w:val="%1"/>
      <w:lvlJc w:val="left"/>
      <w:pPr>
        <w:ind w:left="532" w:hanging="497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32" w:hanging="497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32" w:hanging="497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sz w:val="20"/>
        <w:szCs w:val="20"/>
      </w:rPr>
    </w:lvl>
    <w:lvl w:ilvl="3">
      <w:numFmt w:val="bullet"/>
      <w:lvlText w:val="•"/>
      <w:lvlJc w:val="left"/>
      <w:pPr>
        <w:ind w:left="2041" w:hanging="497"/>
      </w:pPr>
      <w:rPr>
        <w:rFonts w:hint="default"/>
      </w:rPr>
    </w:lvl>
    <w:lvl w:ilvl="4">
      <w:numFmt w:val="bullet"/>
      <w:lvlText w:val="•"/>
      <w:lvlJc w:val="left"/>
      <w:pPr>
        <w:ind w:left="2542" w:hanging="497"/>
      </w:pPr>
      <w:rPr>
        <w:rFonts w:hint="default"/>
      </w:rPr>
    </w:lvl>
    <w:lvl w:ilvl="5">
      <w:numFmt w:val="bullet"/>
      <w:lvlText w:val="•"/>
      <w:lvlJc w:val="left"/>
      <w:pPr>
        <w:ind w:left="3043" w:hanging="497"/>
      </w:pPr>
      <w:rPr>
        <w:rFonts w:hint="default"/>
      </w:rPr>
    </w:lvl>
    <w:lvl w:ilvl="6">
      <w:numFmt w:val="bullet"/>
      <w:lvlText w:val="•"/>
      <w:lvlJc w:val="left"/>
      <w:pPr>
        <w:ind w:left="3543" w:hanging="497"/>
      </w:pPr>
      <w:rPr>
        <w:rFonts w:hint="default"/>
      </w:rPr>
    </w:lvl>
    <w:lvl w:ilvl="7">
      <w:numFmt w:val="bullet"/>
      <w:lvlText w:val="•"/>
      <w:lvlJc w:val="left"/>
      <w:pPr>
        <w:ind w:left="4044" w:hanging="497"/>
      </w:pPr>
      <w:rPr>
        <w:rFonts w:hint="default"/>
      </w:rPr>
    </w:lvl>
    <w:lvl w:ilvl="8">
      <w:numFmt w:val="bullet"/>
      <w:lvlText w:val="•"/>
      <w:lvlJc w:val="left"/>
      <w:pPr>
        <w:ind w:left="4545" w:hanging="497"/>
      </w:pPr>
      <w:rPr>
        <w:rFonts w:hint="default"/>
      </w:rPr>
    </w:lvl>
  </w:abstractNum>
  <w:abstractNum w:abstractNumId="72" w15:restartNumberingAfterBreak="0">
    <w:nsid w:val="45EF2328"/>
    <w:multiLevelType w:val="hybridMultilevel"/>
    <w:tmpl w:val="D806EA8C"/>
    <w:lvl w:ilvl="0" w:tplc="C180DEE8">
      <w:start w:val="1"/>
      <w:numFmt w:val="lowerRoman"/>
      <w:lvlText w:val="%1."/>
      <w:lvlJc w:val="left"/>
      <w:pPr>
        <w:ind w:left="678" w:hanging="156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11E4C742">
      <w:numFmt w:val="bullet"/>
      <w:lvlText w:val="•"/>
      <w:lvlJc w:val="left"/>
      <w:pPr>
        <w:ind w:left="1078" w:hanging="156"/>
      </w:pPr>
      <w:rPr>
        <w:rFonts w:hint="default"/>
      </w:rPr>
    </w:lvl>
    <w:lvl w:ilvl="2" w:tplc="C212BC2E">
      <w:numFmt w:val="bullet"/>
      <w:lvlText w:val="•"/>
      <w:lvlJc w:val="left"/>
      <w:pPr>
        <w:ind w:left="1476" w:hanging="156"/>
      </w:pPr>
      <w:rPr>
        <w:rFonts w:hint="default"/>
      </w:rPr>
    </w:lvl>
    <w:lvl w:ilvl="3" w:tplc="E952AE90">
      <w:numFmt w:val="bullet"/>
      <w:lvlText w:val="•"/>
      <w:lvlJc w:val="left"/>
      <w:pPr>
        <w:ind w:left="1875" w:hanging="156"/>
      </w:pPr>
      <w:rPr>
        <w:rFonts w:hint="default"/>
      </w:rPr>
    </w:lvl>
    <w:lvl w:ilvl="4" w:tplc="57CC95AE">
      <w:numFmt w:val="bullet"/>
      <w:lvlText w:val="•"/>
      <w:lvlJc w:val="left"/>
      <w:pPr>
        <w:ind w:left="2273" w:hanging="156"/>
      </w:pPr>
      <w:rPr>
        <w:rFonts w:hint="default"/>
      </w:rPr>
    </w:lvl>
    <w:lvl w:ilvl="5" w:tplc="C7E40838">
      <w:numFmt w:val="bullet"/>
      <w:lvlText w:val="•"/>
      <w:lvlJc w:val="left"/>
      <w:pPr>
        <w:ind w:left="2671" w:hanging="156"/>
      </w:pPr>
      <w:rPr>
        <w:rFonts w:hint="default"/>
      </w:rPr>
    </w:lvl>
    <w:lvl w:ilvl="6" w:tplc="9A985020">
      <w:numFmt w:val="bullet"/>
      <w:lvlText w:val="•"/>
      <w:lvlJc w:val="left"/>
      <w:pPr>
        <w:ind w:left="3070" w:hanging="156"/>
      </w:pPr>
      <w:rPr>
        <w:rFonts w:hint="default"/>
      </w:rPr>
    </w:lvl>
    <w:lvl w:ilvl="7" w:tplc="5584FE1C">
      <w:numFmt w:val="bullet"/>
      <w:lvlText w:val="•"/>
      <w:lvlJc w:val="left"/>
      <w:pPr>
        <w:ind w:left="3468" w:hanging="156"/>
      </w:pPr>
      <w:rPr>
        <w:rFonts w:hint="default"/>
      </w:rPr>
    </w:lvl>
    <w:lvl w:ilvl="8" w:tplc="30E8A172">
      <w:numFmt w:val="bullet"/>
      <w:lvlText w:val="•"/>
      <w:lvlJc w:val="left"/>
      <w:pPr>
        <w:ind w:left="3867" w:hanging="156"/>
      </w:pPr>
      <w:rPr>
        <w:rFonts w:hint="default"/>
      </w:rPr>
    </w:lvl>
  </w:abstractNum>
  <w:abstractNum w:abstractNumId="73" w15:restartNumberingAfterBreak="0">
    <w:nsid w:val="466D0EF0"/>
    <w:multiLevelType w:val="hybridMultilevel"/>
    <w:tmpl w:val="6ED09EB8"/>
    <w:lvl w:ilvl="0" w:tplc="967A3E20">
      <w:start w:val="6"/>
      <w:numFmt w:val="decimal"/>
      <w:lvlText w:val="%1"/>
      <w:lvlJc w:val="left"/>
      <w:pPr>
        <w:ind w:left="1920" w:hanging="1400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position w:val="4"/>
        <w:sz w:val="20"/>
        <w:szCs w:val="20"/>
      </w:rPr>
    </w:lvl>
    <w:lvl w:ilvl="1" w:tplc="A418DDDE">
      <w:numFmt w:val="bullet"/>
      <w:lvlText w:val="•"/>
      <w:lvlJc w:val="left"/>
      <w:pPr>
        <w:ind w:left="2176" w:hanging="1400"/>
      </w:pPr>
      <w:rPr>
        <w:rFonts w:hint="default"/>
      </w:rPr>
    </w:lvl>
    <w:lvl w:ilvl="2" w:tplc="40DC8A92">
      <w:numFmt w:val="bullet"/>
      <w:lvlText w:val="•"/>
      <w:lvlJc w:val="left"/>
      <w:pPr>
        <w:ind w:left="2432" w:hanging="1400"/>
      </w:pPr>
      <w:rPr>
        <w:rFonts w:hint="default"/>
      </w:rPr>
    </w:lvl>
    <w:lvl w:ilvl="3" w:tplc="ACC448EA">
      <w:numFmt w:val="bullet"/>
      <w:lvlText w:val="•"/>
      <w:lvlJc w:val="left"/>
      <w:pPr>
        <w:ind w:left="2689" w:hanging="1400"/>
      </w:pPr>
      <w:rPr>
        <w:rFonts w:hint="default"/>
      </w:rPr>
    </w:lvl>
    <w:lvl w:ilvl="4" w:tplc="A91E60D4">
      <w:numFmt w:val="bullet"/>
      <w:lvlText w:val="•"/>
      <w:lvlJc w:val="left"/>
      <w:pPr>
        <w:ind w:left="2945" w:hanging="1400"/>
      </w:pPr>
      <w:rPr>
        <w:rFonts w:hint="default"/>
      </w:rPr>
    </w:lvl>
    <w:lvl w:ilvl="5" w:tplc="F836B8F0">
      <w:numFmt w:val="bullet"/>
      <w:lvlText w:val="•"/>
      <w:lvlJc w:val="left"/>
      <w:pPr>
        <w:ind w:left="3201" w:hanging="1400"/>
      </w:pPr>
      <w:rPr>
        <w:rFonts w:hint="default"/>
      </w:rPr>
    </w:lvl>
    <w:lvl w:ilvl="6" w:tplc="3F88B41A">
      <w:numFmt w:val="bullet"/>
      <w:lvlText w:val="•"/>
      <w:lvlJc w:val="left"/>
      <w:pPr>
        <w:ind w:left="3458" w:hanging="1400"/>
      </w:pPr>
      <w:rPr>
        <w:rFonts w:hint="default"/>
      </w:rPr>
    </w:lvl>
    <w:lvl w:ilvl="7" w:tplc="E1226BBC">
      <w:numFmt w:val="bullet"/>
      <w:lvlText w:val="•"/>
      <w:lvlJc w:val="left"/>
      <w:pPr>
        <w:ind w:left="3714" w:hanging="1400"/>
      </w:pPr>
      <w:rPr>
        <w:rFonts w:hint="default"/>
      </w:rPr>
    </w:lvl>
    <w:lvl w:ilvl="8" w:tplc="91225D88">
      <w:numFmt w:val="bullet"/>
      <w:lvlText w:val="•"/>
      <w:lvlJc w:val="left"/>
      <w:pPr>
        <w:ind w:left="3970" w:hanging="1400"/>
      </w:pPr>
      <w:rPr>
        <w:rFonts w:hint="default"/>
      </w:rPr>
    </w:lvl>
  </w:abstractNum>
  <w:abstractNum w:abstractNumId="74" w15:restartNumberingAfterBreak="0">
    <w:nsid w:val="46A14AAC"/>
    <w:multiLevelType w:val="hybridMultilevel"/>
    <w:tmpl w:val="B80883AE"/>
    <w:lvl w:ilvl="0" w:tplc="3A7AD892">
      <w:numFmt w:val="bullet"/>
      <w:lvlText w:val="-"/>
      <w:lvlJc w:val="left"/>
      <w:pPr>
        <w:ind w:left="1920" w:hanging="123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sz w:val="20"/>
        <w:szCs w:val="20"/>
      </w:rPr>
    </w:lvl>
    <w:lvl w:ilvl="1" w:tplc="D466E222">
      <w:numFmt w:val="bullet"/>
      <w:lvlText w:val="•"/>
      <w:lvlJc w:val="left"/>
      <w:pPr>
        <w:ind w:left="2236" w:hanging="123"/>
      </w:pPr>
      <w:rPr>
        <w:rFonts w:hint="default"/>
      </w:rPr>
    </w:lvl>
    <w:lvl w:ilvl="2" w:tplc="ADB48588">
      <w:numFmt w:val="bullet"/>
      <w:lvlText w:val="•"/>
      <w:lvlJc w:val="left"/>
      <w:pPr>
        <w:ind w:left="2553" w:hanging="123"/>
      </w:pPr>
      <w:rPr>
        <w:rFonts w:hint="default"/>
      </w:rPr>
    </w:lvl>
    <w:lvl w:ilvl="3" w:tplc="1E72724C">
      <w:numFmt w:val="bullet"/>
      <w:lvlText w:val="•"/>
      <w:lvlJc w:val="left"/>
      <w:pPr>
        <w:ind w:left="2870" w:hanging="123"/>
      </w:pPr>
      <w:rPr>
        <w:rFonts w:hint="default"/>
      </w:rPr>
    </w:lvl>
    <w:lvl w:ilvl="4" w:tplc="2AC0669E">
      <w:numFmt w:val="bullet"/>
      <w:lvlText w:val="•"/>
      <w:lvlJc w:val="left"/>
      <w:pPr>
        <w:ind w:left="3187" w:hanging="123"/>
      </w:pPr>
      <w:rPr>
        <w:rFonts w:hint="default"/>
      </w:rPr>
    </w:lvl>
    <w:lvl w:ilvl="5" w:tplc="53182984">
      <w:numFmt w:val="bullet"/>
      <w:lvlText w:val="•"/>
      <w:lvlJc w:val="left"/>
      <w:pPr>
        <w:ind w:left="3503" w:hanging="123"/>
      </w:pPr>
      <w:rPr>
        <w:rFonts w:hint="default"/>
      </w:rPr>
    </w:lvl>
    <w:lvl w:ilvl="6" w:tplc="04EC1668">
      <w:numFmt w:val="bullet"/>
      <w:lvlText w:val="•"/>
      <w:lvlJc w:val="left"/>
      <w:pPr>
        <w:ind w:left="3820" w:hanging="123"/>
      </w:pPr>
      <w:rPr>
        <w:rFonts w:hint="default"/>
      </w:rPr>
    </w:lvl>
    <w:lvl w:ilvl="7" w:tplc="14520D50">
      <w:numFmt w:val="bullet"/>
      <w:lvlText w:val="•"/>
      <w:lvlJc w:val="left"/>
      <w:pPr>
        <w:ind w:left="4137" w:hanging="123"/>
      </w:pPr>
      <w:rPr>
        <w:rFonts w:hint="default"/>
      </w:rPr>
    </w:lvl>
    <w:lvl w:ilvl="8" w:tplc="0A4AF292">
      <w:numFmt w:val="bullet"/>
      <w:lvlText w:val="•"/>
      <w:lvlJc w:val="left"/>
      <w:pPr>
        <w:ind w:left="4454" w:hanging="123"/>
      </w:pPr>
      <w:rPr>
        <w:rFonts w:hint="default"/>
      </w:rPr>
    </w:lvl>
  </w:abstractNum>
  <w:abstractNum w:abstractNumId="75" w15:restartNumberingAfterBreak="0">
    <w:nsid w:val="46E74820"/>
    <w:multiLevelType w:val="hybridMultilevel"/>
    <w:tmpl w:val="7A348E82"/>
    <w:lvl w:ilvl="0" w:tplc="8FCCE942">
      <w:start w:val="1"/>
      <w:numFmt w:val="lowerLetter"/>
      <w:lvlText w:val="%1."/>
      <w:lvlJc w:val="left"/>
      <w:pPr>
        <w:ind w:left="744" w:hanging="223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14F43DBA">
      <w:numFmt w:val="bullet"/>
      <w:lvlText w:val="•"/>
      <w:lvlJc w:val="left"/>
      <w:pPr>
        <w:ind w:left="1134" w:hanging="223"/>
      </w:pPr>
      <w:rPr>
        <w:rFonts w:hint="default"/>
      </w:rPr>
    </w:lvl>
    <w:lvl w:ilvl="2" w:tplc="87A06B44">
      <w:numFmt w:val="bullet"/>
      <w:lvlText w:val="•"/>
      <w:lvlJc w:val="left"/>
      <w:pPr>
        <w:ind w:left="1529" w:hanging="223"/>
      </w:pPr>
      <w:rPr>
        <w:rFonts w:hint="default"/>
      </w:rPr>
    </w:lvl>
    <w:lvl w:ilvl="3" w:tplc="AA842F72">
      <w:numFmt w:val="bullet"/>
      <w:lvlText w:val="•"/>
      <w:lvlJc w:val="left"/>
      <w:pPr>
        <w:ind w:left="1923" w:hanging="223"/>
      </w:pPr>
      <w:rPr>
        <w:rFonts w:hint="default"/>
      </w:rPr>
    </w:lvl>
    <w:lvl w:ilvl="4" w:tplc="B8C2877E">
      <w:numFmt w:val="bullet"/>
      <w:lvlText w:val="•"/>
      <w:lvlJc w:val="left"/>
      <w:pPr>
        <w:ind w:left="2318" w:hanging="223"/>
      </w:pPr>
      <w:rPr>
        <w:rFonts w:hint="default"/>
      </w:rPr>
    </w:lvl>
    <w:lvl w:ilvl="5" w:tplc="6BD09BA0">
      <w:numFmt w:val="bullet"/>
      <w:lvlText w:val="•"/>
      <w:lvlJc w:val="left"/>
      <w:pPr>
        <w:ind w:left="2713" w:hanging="223"/>
      </w:pPr>
      <w:rPr>
        <w:rFonts w:hint="default"/>
      </w:rPr>
    </w:lvl>
    <w:lvl w:ilvl="6" w:tplc="CFB871FA">
      <w:numFmt w:val="bullet"/>
      <w:lvlText w:val="•"/>
      <w:lvlJc w:val="left"/>
      <w:pPr>
        <w:ind w:left="3107" w:hanging="223"/>
      </w:pPr>
      <w:rPr>
        <w:rFonts w:hint="default"/>
      </w:rPr>
    </w:lvl>
    <w:lvl w:ilvl="7" w:tplc="125EFF5C">
      <w:numFmt w:val="bullet"/>
      <w:lvlText w:val="•"/>
      <w:lvlJc w:val="left"/>
      <w:pPr>
        <w:ind w:left="3502" w:hanging="223"/>
      </w:pPr>
      <w:rPr>
        <w:rFonts w:hint="default"/>
      </w:rPr>
    </w:lvl>
    <w:lvl w:ilvl="8" w:tplc="1AF80920">
      <w:numFmt w:val="bullet"/>
      <w:lvlText w:val="•"/>
      <w:lvlJc w:val="left"/>
      <w:pPr>
        <w:ind w:left="3897" w:hanging="223"/>
      </w:pPr>
      <w:rPr>
        <w:rFonts w:hint="default"/>
      </w:rPr>
    </w:lvl>
  </w:abstractNum>
  <w:abstractNum w:abstractNumId="76" w15:restartNumberingAfterBreak="0">
    <w:nsid w:val="4746162F"/>
    <w:multiLevelType w:val="hybridMultilevel"/>
    <w:tmpl w:val="8ECEFFD0"/>
    <w:lvl w:ilvl="0" w:tplc="6D5CFBD4">
      <w:start w:val="1"/>
      <w:numFmt w:val="lowerLetter"/>
      <w:lvlText w:val="%1."/>
      <w:lvlJc w:val="left"/>
      <w:pPr>
        <w:ind w:left="515" w:hanging="223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85745712">
      <w:numFmt w:val="bullet"/>
      <w:lvlText w:val="•"/>
      <w:lvlJc w:val="left"/>
      <w:pPr>
        <w:ind w:left="1525" w:hanging="223"/>
      </w:pPr>
      <w:rPr>
        <w:rFonts w:hint="default"/>
      </w:rPr>
    </w:lvl>
    <w:lvl w:ilvl="2" w:tplc="DC5C3DFC">
      <w:numFmt w:val="bullet"/>
      <w:lvlText w:val="•"/>
      <w:lvlJc w:val="left"/>
      <w:pPr>
        <w:ind w:left="2530" w:hanging="223"/>
      </w:pPr>
      <w:rPr>
        <w:rFonts w:hint="default"/>
      </w:rPr>
    </w:lvl>
    <w:lvl w:ilvl="3" w:tplc="4778553E">
      <w:numFmt w:val="bullet"/>
      <w:lvlText w:val="•"/>
      <w:lvlJc w:val="left"/>
      <w:pPr>
        <w:ind w:left="3535" w:hanging="223"/>
      </w:pPr>
      <w:rPr>
        <w:rFonts w:hint="default"/>
      </w:rPr>
    </w:lvl>
    <w:lvl w:ilvl="4" w:tplc="9B8A9370">
      <w:numFmt w:val="bullet"/>
      <w:lvlText w:val="•"/>
      <w:lvlJc w:val="left"/>
      <w:pPr>
        <w:ind w:left="4540" w:hanging="223"/>
      </w:pPr>
      <w:rPr>
        <w:rFonts w:hint="default"/>
      </w:rPr>
    </w:lvl>
    <w:lvl w:ilvl="5" w:tplc="BDA84DB6">
      <w:numFmt w:val="bullet"/>
      <w:lvlText w:val="•"/>
      <w:lvlJc w:val="left"/>
      <w:pPr>
        <w:ind w:left="5545" w:hanging="223"/>
      </w:pPr>
      <w:rPr>
        <w:rFonts w:hint="default"/>
      </w:rPr>
    </w:lvl>
    <w:lvl w:ilvl="6" w:tplc="CB006C46">
      <w:numFmt w:val="bullet"/>
      <w:lvlText w:val="•"/>
      <w:lvlJc w:val="left"/>
      <w:pPr>
        <w:ind w:left="6550" w:hanging="223"/>
      </w:pPr>
      <w:rPr>
        <w:rFonts w:hint="default"/>
      </w:rPr>
    </w:lvl>
    <w:lvl w:ilvl="7" w:tplc="1626356C">
      <w:numFmt w:val="bullet"/>
      <w:lvlText w:val="•"/>
      <w:lvlJc w:val="left"/>
      <w:pPr>
        <w:ind w:left="7555" w:hanging="223"/>
      </w:pPr>
      <w:rPr>
        <w:rFonts w:hint="default"/>
      </w:rPr>
    </w:lvl>
    <w:lvl w:ilvl="8" w:tplc="F1747AFC">
      <w:numFmt w:val="bullet"/>
      <w:lvlText w:val="•"/>
      <w:lvlJc w:val="left"/>
      <w:pPr>
        <w:ind w:left="8561" w:hanging="223"/>
      </w:pPr>
      <w:rPr>
        <w:rFonts w:hint="default"/>
      </w:rPr>
    </w:lvl>
  </w:abstractNum>
  <w:abstractNum w:abstractNumId="77" w15:restartNumberingAfterBreak="0">
    <w:nsid w:val="48286FCC"/>
    <w:multiLevelType w:val="hybridMultilevel"/>
    <w:tmpl w:val="6792BEB6"/>
    <w:lvl w:ilvl="0" w:tplc="C50CDDB4">
      <w:start w:val="2"/>
      <w:numFmt w:val="lowerRoman"/>
      <w:lvlText w:val="%1."/>
      <w:lvlJc w:val="left"/>
      <w:pPr>
        <w:ind w:left="506" w:hanging="200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sz w:val="20"/>
        <w:szCs w:val="20"/>
      </w:rPr>
    </w:lvl>
    <w:lvl w:ilvl="1" w:tplc="BDD2B120">
      <w:numFmt w:val="bullet"/>
      <w:lvlText w:val="•"/>
      <w:lvlJc w:val="left"/>
      <w:pPr>
        <w:ind w:left="1506" w:hanging="200"/>
      </w:pPr>
      <w:rPr>
        <w:rFonts w:hint="default"/>
      </w:rPr>
    </w:lvl>
    <w:lvl w:ilvl="2" w:tplc="9A6CADDA">
      <w:numFmt w:val="bullet"/>
      <w:lvlText w:val="•"/>
      <w:lvlJc w:val="left"/>
      <w:pPr>
        <w:ind w:left="2512" w:hanging="200"/>
      </w:pPr>
      <w:rPr>
        <w:rFonts w:hint="default"/>
      </w:rPr>
    </w:lvl>
    <w:lvl w:ilvl="3" w:tplc="10725542">
      <w:numFmt w:val="bullet"/>
      <w:lvlText w:val="•"/>
      <w:lvlJc w:val="left"/>
      <w:pPr>
        <w:ind w:left="3518" w:hanging="200"/>
      </w:pPr>
      <w:rPr>
        <w:rFonts w:hint="default"/>
      </w:rPr>
    </w:lvl>
    <w:lvl w:ilvl="4" w:tplc="526A47A0">
      <w:numFmt w:val="bullet"/>
      <w:lvlText w:val="•"/>
      <w:lvlJc w:val="left"/>
      <w:pPr>
        <w:ind w:left="4525" w:hanging="200"/>
      </w:pPr>
      <w:rPr>
        <w:rFonts w:hint="default"/>
      </w:rPr>
    </w:lvl>
    <w:lvl w:ilvl="5" w:tplc="267A8786">
      <w:numFmt w:val="bullet"/>
      <w:lvlText w:val="•"/>
      <w:lvlJc w:val="left"/>
      <w:pPr>
        <w:ind w:left="5531" w:hanging="200"/>
      </w:pPr>
      <w:rPr>
        <w:rFonts w:hint="default"/>
      </w:rPr>
    </w:lvl>
    <w:lvl w:ilvl="6" w:tplc="A6323414">
      <w:numFmt w:val="bullet"/>
      <w:lvlText w:val="•"/>
      <w:lvlJc w:val="left"/>
      <w:pPr>
        <w:ind w:left="6537" w:hanging="200"/>
      </w:pPr>
      <w:rPr>
        <w:rFonts w:hint="default"/>
      </w:rPr>
    </w:lvl>
    <w:lvl w:ilvl="7" w:tplc="3BB28334">
      <w:numFmt w:val="bullet"/>
      <w:lvlText w:val="•"/>
      <w:lvlJc w:val="left"/>
      <w:pPr>
        <w:ind w:left="7543" w:hanging="200"/>
      </w:pPr>
      <w:rPr>
        <w:rFonts w:hint="default"/>
      </w:rPr>
    </w:lvl>
    <w:lvl w:ilvl="8" w:tplc="D95E97AE">
      <w:numFmt w:val="bullet"/>
      <w:lvlText w:val="•"/>
      <w:lvlJc w:val="left"/>
      <w:pPr>
        <w:ind w:left="8550" w:hanging="200"/>
      </w:pPr>
      <w:rPr>
        <w:rFonts w:hint="default"/>
      </w:rPr>
    </w:lvl>
  </w:abstractNum>
  <w:abstractNum w:abstractNumId="78" w15:restartNumberingAfterBreak="0">
    <w:nsid w:val="483D109F"/>
    <w:multiLevelType w:val="hybridMultilevel"/>
    <w:tmpl w:val="9768F418"/>
    <w:lvl w:ilvl="0" w:tplc="BCF45A5A">
      <w:start w:val="6"/>
      <w:numFmt w:val="decimal"/>
      <w:lvlText w:val="%1"/>
      <w:lvlJc w:val="left"/>
      <w:pPr>
        <w:ind w:left="1915" w:hanging="1400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position w:val="3"/>
        <w:sz w:val="20"/>
        <w:szCs w:val="20"/>
      </w:rPr>
    </w:lvl>
    <w:lvl w:ilvl="1" w:tplc="9744B536">
      <w:numFmt w:val="bullet"/>
      <w:lvlText w:val="•"/>
      <w:lvlJc w:val="left"/>
      <w:pPr>
        <w:ind w:left="2217" w:hanging="1400"/>
      </w:pPr>
      <w:rPr>
        <w:rFonts w:hint="default"/>
      </w:rPr>
    </w:lvl>
    <w:lvl w:ilvl="2" w:tplc="6BB0DE06">
      <w:numFmt w:val="bullet"/>
      <w:lvlText w:val="•"/>
      <w:lvlJc w:val="left"/>
      <w:pPr>
        <w:ind w:left="2514" w:hanging="1400"/>
      </w:pPr>
      <w:rPr>
        <w:rFonts w:hint="default"/>
      </w:rPr>
    </w:lvl>
    <w:lvl w:ilvl="3" w:tplc="4AFABDEC">
      <w:numFmt w:val="bullet"/>
      <w:lvlText w:val="•"/>
      <w:lvlJc w:val="left"/>
      <w:pPr>
        <w:ind w:left="2811" w:hanging="1400"/>
      </w:pPr>
      <w:rPr>
        <w:rFonts w:hint="default"/>
      </w:rPr>
    </w:lvl>
    <w:lvl w:ilvl="4" w:tplc="AB625458">
      <w:numFmt w:val="bullet"/>
      <w:lvlText w:val="•"/>
      <w:lvlJc w:val="left"/>
      <w:pPr>
        <w:ind w:left="3108" w:hanging="1400"/>
      </w:pPr>
      <w:rPr>
        <w:rFonts w:hint="default"/>
      </w:rPr>
    </w:lvl>
    <w:lvl w:ilvl="5" w:tplc="3F6A5394">
      <w:numFmt w:val="bullet"/>
      <w:lvlText w:val="•"/>
      <w:lvlJc w:val="left"/>
      <w:pPr>
        <w:ind w:left="3405" w:hanging="1400"/>
      </w:pPr>
      <w:rPr>
        <w:rFonts w:hint="default"/>
      </w:rPr>
    </w:lvl>
    <w:lvl w:ilvl="6" w:tplc="C3542114">
      <w:numFmt w:val="bullet"/>
      <w:lvlText w:val="•"/>
      <w:lvlJc w:val="left"/>
      <w:pPr>
        <w:ind w:left="3702" w:hanging="1400"/>
      </w:pPr>
      <w:rPr>
        <w:rFonts w:hint="default"/>
      </w:rPr>
    </w:lvl>
    <w:lvl w:ilvl="7" w:tplc="6408E25A">
      <w:numFmt w:val="bullet"/>
      <w:lvlText w:val="•"/>
      <w:lvlJc w:val="left"/>
      <w:pPr>
        <w:ind w:left="3999" w:hanging="1400"/>
      </w:pPr>
      <w:rPr>
        <w:rFonts w:hint="default"/>
      </w:rPr>
    </w:lvl>
    <w:lvl w:ilvl="8" w:tplc="192CED9A">
      <w:numFmt w:val="bullet"/>
      <w:lvlText w:val="•"/>
      <w:lvlJc w:val="left"/>
      <w:pPr>
        <w:ind w:left="4296" w:hanging="1400"/>
      </w:pPr>
      <w:rPr>
        <w:rFonts w:hint="default"/>
      </w:rPr>
    </w:lvl>
  </w:abstractNum>
  <w:abstractNum w:abstractNumId="79" w15:restartNumberingAfterBreak="0">
    <w:nsid w:val="486A40A6"/>
    <w:multiLevelType w:val="hybridMultilevel"/>
    <w:tmpl w:val="DCB49EBA"/>
    <w:lvl w:ilvl="0" w:tplc="C200FDB6">
      <w:start w:val="1"/>
      <w:numFmt w:val="lowerRoman"/>
      <w:lvlText w:val="%1."/>
      <w:lvlJc w:val="left"/>
      <w:pPr>
        <w:ind w:left="530" w:hanging="156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C1D20DEC">
      <w:numFmt w:val="bullet"/>
      <w:lvlText w:val="•"/>
      <w:lvlJc w:val="left"/>
      <w:pPr>
        <w:ind w:left="959" w:hanging="156"/>
      </w:pPr>
      <w:rPr>
        <w:rFonts w:hint="default"/>
      </w:rPr>
    </w:lvl>
    <w:lvl w:ilvl="2" w:tplc="6B0E9648">
      <w:numFmt w:val="bullet"/>
      <w:lvlText w:val="•"/>
      <w:lvlJc w:val="left"/>
      <w:pPr>
        <w:ind w:left="1379" w:hanging="156"/>
      </w:pPr>
      <w:rPr>
        <w:rFonts w:hint="default"/>
      </w:rPr>
    </w:lvl>
    <w:lvl w:ilvl="3" w:tplc="B7827264">
      <w:numFmt w:val="bullet"/>
      <w:lvlText w:val="•"/>
      <w:lvlJc w:val="left"/>
      <w:pPr>
        <w:ind w:left="1799" w:hanging="156"/>
      </w:pPr>
      <w:rPr>
        <w:rFonts w:hint="default"/>
      </w:rPr>
    </w:lvl>
    <w:lvl w:ilvl="4" w:tplc="018C9690">
      <w:numFmt w:val="bullet"/>
      <w:lvlText w:val="•"/>
      <w:lvlJc w:val="left"/>
      <w:pPr>
        <w:ind w:left="2219" w:hanging="156"/>
      </w:pPr>
      <w:rPr>
        <w:rFonts w:hint="default"/>
      </w:rPr>
    </w:lvl>
    <w:lvl w:ilvl="5" w:tplc="94200614">
      <w:numFmt w:val="bullet"/>
      <w:lvlText w:val="•"/>
      <w:lvlJc w:val="left"/>
      <w:pPr>
        <w:ind w:left="2639" w:hanging="156"/>
      </w:pPr>
      <w:rPr>
        <w:rFonts w:hint="default"/>
      </w:rPr>
    </w:lvl>
    <w:lvl w:ilvl="6" w:tplc="86FE273C">
      <w:numFmt w:val="bullet"/>
      <w:lvlText w:val="•"/>
      <w:lvlJc w:val="left"/>
      <w:pPr>
        <w:ind w:left="3059" w:hanging="156"/>
      </w:pPr>
      <w:rPr>
        <w:rFonts w:hint="default"/>
      </w:rPr>
    </w:lvl>
    <w:lvl w:ilvl="7" w:tplc="A63E412E">
      <w:numFmt w:val="bullet"/>
      <w:lvlText w:val="•"/>
      <w:lvlJc w:val="left"/>
      <w:pPr>
        <w:ind w:left="3479" w:hanging="156"/>
      </w:pPr>
      <w:rPr>
        <w:rFonts w:hint="default"/>
      </w:rPr>
    </w:lvl>
    <w:lvl w:ilvl="8" w:tplc="E77E8ABA">
      <w:numFmt w:val="bullet"/>
      <w:lvlText w:val="•"/>
      <w:lvlJc w:val="left"/>
      <w:pPr>
        <w:ind w:left="3899" w:hanging="156"/>
      </w:pPr>
      <w:rPr>
        <w:rFonts w:hint="default"/>
      </w:rPr>
    </w:lvl>
  </w:abstractNum>
  <w:abstractNum w:abstractNumId="80" w15:restartNumberingAfterBreak="0">
    <w:nsid w:val="48B636AD"/>
    <w:multiLevelType w:val="hybridMultilevel"/>
    <w:tmpl w:val="8B944918"/>
    <w:lvl w:ilvl="0" w:tplc="99D04E16">
      <w:start w:val="1"/>
      <w:numFmt w:val="lowerRoman"/>
      <w:lvlText w:val="%1."/>
      <w:lvlJc w:val="left"/>
      <w:pPr>
        <w:ind w:left="522" w:hanging="156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17B4C76C">
      <w:numFmt w:val="bullet"/>
      <w:lvlText w:val="•"/>
      <w:lvlJc w:val="left"/>
      <w:pPr>
        <w:ind w:left="1525" w:hanging="156"/>
      </w:pPr>
      <w:rPr>
        <w:rFonts w:hint="default"/>
      </w:rPr>
    </w:lvl>
    <w:lvl w:ilvl="2" w:tplc="15164DF8">
      <w:numFmt w:val="bullet"/>
      <w:lvlText w:val="•"/>
      <w:lvlJc w:val="left"/>
      <w:pPr>
        <w:ind w:left="2531" w:hanging="156"/>
      </w:pPr>
      <w:rPr>
        <w:rFonts w:hint="default"/>
      </w:rPr>
    </w:lvl>
    <w:lvl w:ilvl="3" w:tplc="ACA269FE">
      <w:numFmt w:val="bullet"/>
      <w:lvlText w:val="•"/>
      <w:lvlJc w:val="left"/>
      <w:pPr>
        <w:ind w:left="3537" w:hanging="156"/>
      </w:pPr>
      <w:rPr>
        <w:rFonts w:hint="default"/>
      </w:rPr>
    </w:lvl>
    <w:lvl w:ilvl="4" w:tplc="BD12E5EE">
      <w:numFmt w:val="bullet"/>
      <w:lvlText w:val="•"/>
      <w:lvlJc w:val="left"/>
      <w:pPr>
        <w:ind w:left="4543" w:hanging="156"/>
      </w:pPr>
      <w:rPr>
        <w:rFonts w:hint="default"/>
      </w:rPr>
    </w:lvl>
    <w:lvl w:ilvl="5" w:tplc="79CABD8E">
      <w:numFmt w:val="bullet"/>
      <w:lvlText w:val="•"/>
      <w:lvlJc w:val="left"/>
      <w:pPr>
        <w:ind w:left="5549" w:hanging="156"/>
      </w:pPr>
      <w:rPr>
        <w:rFonts w:hint="default"/>
      </w:rPr>
    </w:lvl>
    <w:lvl w:ilvl="6" w:tplc="99D87C4E">
      <w:numFmt w:val="bullet"/>
      <w:lvlText w:val="•"/>
      <w:lvlJc w:val="left"/>
      <w:pPr>
        <w:ind w:left="6555" w:hanging="156"/>
      </w:pPr>
      <w:rPr>
        <w:rFonts w:hint="default"/>
      </w:rPr>
    </w:lvl>
    <w:lvl w:ilvl="7" w:tplc="4EEE82A4">
      <w:numFmt w:val="bullet"/>
      <w:lvlText w:val="•"/>
      <w:lvlJc w:val="left"/>
      <w:pPr>
        <w:ind w:left="7561" w:hanging="156"/>
      </w:pPr>
      <w:rPr>
        <w:rFonts w:hint="default"/>
      </w:rPr>
    </w:lvl>
    <w:lvl w:ilvl="8" w:tplc="611AB9E2">
      <w:numFmt w:val="bullet"/>
      <w:lvlText w:val="•"/>
      <w:lvlJc w:val="left"/>
      <w:pPr>
        <w:ind w:left="8567" w:hanging="156"/>
      </w:pPr>
      <w:rPr>
        <w:rFonts w:hint="default"/>
      </w:rPr>
    </w:lvl>
  </w:abstractNum>
  <w:abstractNum w:abstractNumId="81" w15:restartNumberingAfterBreak="0">
    <w:nsid w:val="49214D85"/>
    <w:multiLevelType w:val="hybridMultilevel"/>
    <w:tmpl w:val="456E0A2A"/>
    <w:lvl w:ilvl="0" w:tplc="307E9DA8">
      <w:start w:val="1"/>
      <w:numFmt w:val="lowerRoman"/>
      <w:lvlText w:val="%1."/>
      <w:lvlJc w:val="left"/>
      <w:pPr>
        <w:ind w:left="678" w:hanging="156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E6D8AAEC">
      <w:numFmt w:val="bullet"/>
      <w:lvlText w:val="•"/>
      <w:lvlJc w:val="left"/>
      <w:pPr>
        <w:ind w:left="1669" w:hanging="156"/>
      </w:pPr>
      <w:rPr>
        <w:rFonts w:hint="default"/>
      </w:rPr>
    </w:lvl>
    <w:lvl w:ilvl="2" w:tplc="9FA4D238">
      <w:numFmt w:val="bullet"/>
      <w:lvlText w:val="•"/>
      <w:lvlJc w:val="left"/>
      <w:pPr>
        <w:ind w:left="2659" w:hanging="156"/>
      </w:pPr>
      <w:rPr>
        <w:rFonts w:hint="default"/>
      </w:rPr>
    </w:lvl>
    <w:lvl w:ilvl="3" w:tplc="701EC5C6">
      <w:numFmt w:val="bullet"/>
      <w:lvlText w:val="•"/>
      <w:lvlJc w:val="left"/>
      <w:pPr>
        <w:ind w:left="3649" w:hanging="156"/>
      </w:pPr>
      <w:rPr>
        <w:rFonts w:hint="default"/>
      </w:rPr>
    </w:lvl>
    <w:lvl w:ilvl="4" w:tplc="C6C4F28C">
      <w:numFmt w:val="bullet"/>
      <w:lvlText w:val="•"/>
      <w:lvlJc w:val="left"/>
      <w:pPr>
        <w:ind w:left="4639" w:hanging="156"/>
      </w:pPr>
      <w:rPr>
        <w:rFonts w:hint="default"/>
      </w:rPr>
    </w:lvl>
    <w:lvl w:ilvl="5" w:tplc="98F8CE58">
      <w:numFmt w:val="bullet"/>
      <w:lvlText w:val="•"/>
      <w:lvlJc w:val="left"/>
      <w:pPr>
        <w:ind w:left="5629" w:hanging="156"/>
      </w:pPr>
      <w:rPr>
        <w:rFonts w:hint="default"/>
      </w:rPr>
    </w:lvl>
    <w:lvl w:ilvl="6" w:tplc="A110897C">
      <w:numFmt w:val="bullet"/>
      <w:lvlText w:val="•"/>
      <w:lvlJc w:val="left"/>
      <w:pPr>
        <w:ind w:left="6619" w:hanging="156"/>
      </w:pPr>
      <w:rPr>
        <w:rFonts w:hint="default"/>
      </w:rPr>
    </w:lvl>
    <w:lvl w:ilvl="7" w:tplc="CAC204F0">
      <w:numFmt w:val="bullet"/>
      <w:lvlText w:val="•"/>
      <w:lvlJc w:val="left"/>
      <w:pPr>
        <w:ind w:left="7609" w:hanging="156"/>
      </w:pPr>
      <w:rPr>
        <w:rFonts w:hint="default"/>
      </w:rPr>
    </w:lvl>
    <w:lvl w:ilvl="8" w:tplc="CA942B4C">
      <w:numFmt w:val="bullet"/>
      <w:lvlText w:val="•"/>
      <w:lvlJc w:val="left"/>
      <w:pPr>
        <w:ind w:left="8599" w:hanging="156"/>
      </w:pPr>
      <w:rPr>
        <w:rFonts w:hint="default"/>
      </w:rPr>
    </w:lvl>
  </w:abstractNum>
  <w:abstractNum w:abstractNumId="82" w15:restartNumberingAfterBreak="0">
    <w:nsid w:val="4A281999"/>
    <w:multiLevelType w:val="hybridMultilevel"/>
    <w:tmpl w:val="51F20CC2"/>
    <w:lvl w:ilvl="0" w:tplc="D0A499FC">
      <w:start w:val="1"/>
      <w:numFmt w:val="lowerRoman"/>
      <w:lvlText w:val="%1."/>
      <w:lvlJc w:val="left"/>
      <w:pPr>
        <w:ind w:left="5551" w:hanging="156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C2A245A8">
      <w:numFmt w:val="bullet"/>
      <w:lvlText w:val="•"/>
      <w:lvlJc w:val="left"/>
      <w:pPr>
        <w:ind w:left="6060" w:hanging="156"/>
      </w:pPr>
      <w:rPr>
        <w:rFonts w:hint="default"/>
      </w:rPr>
    </w:lvl>
    <w:lvl w:ilvl="2" w:tplc="BC9660CA">
      <w:numFmt w:val="bullet"/>
      <w:lvlText w:val="•"/>
      <w:lvlJc w:val="left"/>
      <w:pPr>
        <w:ind w:left="6560" w:hanging="156"/>
      </w:pPr>
      <w:rPr>
        <w:rFonts w:hint="default"/>
      </w:rPr>
    </w:lvl>
    <w:lvl w:ilvl="3" w:tplc="B01E1D5E">
      <w:numFmt w:val="bullet"/>
      <w:lvlText w:val="•"/>
      <w:lvlJc w:val="left"/>
      <w:pPr>
        <w:ind w:left="7061" w:hanging="156"/>
      </w:pPr>
      <w:rPr>
        <w:rFonts w:hint="default"/>
      </w:rPr>
    </w:lvl>
    <w:lvl w:ilvl="4" w:tplc="01324812">
      <w:numFmt w:val="bullet"/>
      <w:lvlText w:val="•"/>
      <w:lvlJc w:val="left"/>
      <w:pPr>
        <w:ind w:left="7561" w:hanging="156"/>
      </w:pPr>
      <w:rPr>
        <w:rFonts w:hint="default"/>
      </w:rPr>
    </w:lvl>
    <w:lvl w:ilvl="5" w:tplc="4C94324C">
      <w:numFmt w:val="bullet"/>
      <w:lvlText w:val="•"/>
      <w:lvlJc w:val="left"/>
      <w:pPr>
        <w:ind w:left="8062" w:hanging="156"/>
      </w:pPr>
      <w:rPr>
        <w:rFonts w:hint="default"/>
      </w:rPr>
    </w:lvl>
    <w:lvl w:ilvl="6" w:tplc="EED63CD6">
      <w:numFmt w:val="bullet"/>
      <w:lvlText w:val="•"/>
      <w:lvlJc w:val="left"/>
      <w:pPr>
        <w:ind w:left="8562" w:hanging="156"/>
      </w:pPr>
      <w:rPr>
        <w:rFonts w:hint="default"/>
      </w:rPr>
    </w:lvl>
    <w:lvl w:ilvl="7" w:tplc="5CAEDA64">
      <w:numFmt w:val="bullet"/>
      <w:lvlText w:val="•"/>
      <w:lvlJc w:val="left"/>
      <w:pPr>
        <w:ind w:left="9063" w:hanging="156"/>
      </w:pPr>
      <w:rPr>
        <w:rFonts w:hint="default"/>
      </w:rPr>
    </w:lvl>
    <w:lvl w:ilvl="8" w:tplc="DD34A5D4">
      <w:numFmt w:val="bullet"/>
      <w:lvlText w:val="•"/>
      <w:lvlJc w:val="left"/>
      <w:pPr>
        <w:ind w:left="9563" w:hanging="156"/>
      </w:pPr>
      <w:rPr>
        <w:rFonts w:hint="default"/>
      </w:rPr>
    </w:lvl>
  </w:abstractNum>
  <w:abstractNum w:abstractNumId="83" w15:restartNumberingAfterBreak="0">
    <w:nsid w:val="4AC36558"/>
    <w:multiLevelType w:val="hybridMultilevel"/>
    <w:tmpl w:val="7532A124"/>
    <w:lvl w:ilvl="0" w:tplc="80FA9D14">
      <w:start w:val="1"/>
      <w:numFmt w:val="decimal"/>
      <w:lvlText w:val="%1"/>
      <w:lvlJc w:val="left"/>
      <w:pPr>
        <w:ind w:left="1920" w:hanging="1403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position w:val="4"/>
        <w:sz w:val="20"/>
        <w:szCs w:val="20"/>
      </w:rPr>
    </w:lvl>
    <w:lvl w:ilvl="1" w:tplc="884A0664">
      <w:numFmt w:val="bullet"/>
      <w:lvlText w:val="•"/>
      <w:lvlJc w:val="left"/>
      <w:pPr>
        <w:ind w:left="2220" w:hanging="1403"/>
      </w:pPr>
      <w:rPr>
        <w:rFonts w:hint="default"/>
      </w:rPr>
    </w:lvl>
    <w:lvl w:ilvl="2" w:tplc="89C4ABC0">
      <w:numFmt w:val="bullet"/>
      <w:lvlText w:val="•"/>
      <w:lvlJc w:val="left"/>
      <w:pPr>
        <w:ind w:left="2530" w:hanging="1403"/>
      </w:pPr>
      <w:rPr>
        <w:rFonts w:hint="default"/>
      </w:rPr>
    </w:lvl>
    <w:lvl w:ilvl="3" w:tplc="875C44DE">
      <w:numFmt w:val="bullet"/>
      <w:lvlText w:val="•"/>
      <w:lvlJc w:val="left"/>
      <w:pPr>
        <w:ind w:left="2841" w:hanging="1403"/>
      </w:pPr>
      <w:rPr>
        <w:rFonts w:hint="default"/>
      </w:rPr>
    </w:lvl>
    <w:lvl w:ilvl="4" w:tplc="8AEA9D64">
      <w:numFmt w:val="bullet"/>
      <w:lvlText w:val="•"/>
      <w:lvlJc w:val="left"/>
      <w:pPr>
        <w:ind w:left="3152" w:hanging="1403"/>
      </w:pPr>
      <w:rPr>
        <w:rFonts w:hint="default"/>
      </w:rPr>
    </w:lvl>
    <w:lvl w:ilvl="5" w:tplc="7E2AB0E8">
      <w:numFmt w:val="bullet"/>
      <w:lvlText w:val="•"/>
      <w:lvlJc w:val="left"/>
      <w:pPr>
        <w:ind w:left="3463" w:hanging="1403"/>
      </w:pPr>
      <w:rPr>
        <w:rFonts w:hint="default"/>
      </w:rPr>
    </w:lvl>
    <w:lvl w:ilvl="6" w:tplc="604004C8">
      <w:numFmt w:val="bullet"/>
      <w:lvlText w:val="•"/>
      <w:lvlJc w:val="left"/>
      <w:pPr>
        <w:ind w:left="3774" w:hanging="1403"/>
      </w:pPr>
      <w:rPr>
        <w:rFonts w:hint="default"/>
      </w:rPr>
    </w:lvl>
    <w:lvl w:ilvl="7" w:tplc="A6F463BE">
      <w:numFmt w:val="bullet"/>
      <w:lvlText w:val="•"/>
      <w:lvlJc w:val="left"/>
      <w:pPr>
        <w:ind w:left="4084" w:hanging="1403"/>
      </w:pPr>
      <w:rPr>
        <w:rFonts w:hint="default"/>
      </w:rPr>
    </w:lvl>
    <w:lvl w:ilvl="8" w:tplc="0432375E">
      <w:numFmt w:val="bullet"/>
      <w:lvlText w:val="•"/>
      <w:lvlJc w:val="left"/>
      <w:pPr>
        <w:ind w:left="4395" w:hanging="1403"/>
      </w:pPr>
      <w:rPr>
        <w:rFonts w:hint="default"/>
      </w:rPr>
    </w:lvl>
  </w:abstractNum>
  <w:abstractNum w:abstractNumId="84" w15:restartNumberingAfterBreak="0">
    <w:nsid w:val="4BAA75A9"/>
    <w:multiLevelType w:val="hybridMultilevel"/>
    <w:tmpl w:val="4BB02A2C"/>
    <w:lvl w:ilvl="0" w:tplc="52363A92">
      <w:numFmt w:val="bullet"/>
      <w:lvlText w:val="•"/>
      <w:lvlJc w:val="left"/>
      <w:pPr>
        <w:ind w:left="388" w:hanging="126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sz w:val="20"/>
        <w:szCs w:val="20"/>
      </w:rPr>
    </w:lvl>
    <w:lvl w:ilvl="1" w:tplc="7FC8B18C">
      <w:numFmt w:val="bullet"/>
      <w:lvlText w:val="•"/>
      <w:lvlJc w:val="left"/>
      <w:pPr>
        <w:ind w:left="655" w:hanging="126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sz w:val="20"/>
        <w:szCs w:val="20"/>
      </w:rPr>
    </w:lvl>
    <w:lvl w:ilvl="2" w:tplc="CE1EF4F2">
      <w:numFmt w:val="bullet"/>
      <w:lvlText w:val="•"/>
      <w:lvlJc w:val="left"/>
      <w:pPr>
        <w:ind w:left="1186" w:hanging="126"/>
      </w:pPr>
      <w:rPr>
        <w:rFonts w:hint="default"/>
      </w:rPr>
    </w:lvl>
    <w:lvl w:ilvl="3" w:tplc="75AA8A82">
      <w:numFmt w:val="bullet"/>
      <w:lvlText w:val="•"/>
      <w:lvlJc w:val="left"/>
      <w:pPr>
        <w:ind w:left="1713" w:hanging="126"/>
      </w:pPr>
      <w:rPr>
        <w:rFonts w:hint="default"/>
      </w:rPr>
    </w:lvl>
    <w:lvl w:ilvl="4" w:tplc="2252034A">
      <w:numFmt w:val="bullet"/>
      <w:lvlText w:val="•"/>
      <w:lvlJc w:val="left"/>
      <w:pPr>
        <w:ind w:left="2240" w:hanging="126"/>
      </w:pPr>
      <w:rPr>
        <w:rFonts w:hint="default"/>
      </w:rPr>
    </w:lvl>
    <w:lvl w:ilvl="5" w:tplc="7888972E">
      <w:numFmt w:val="bullet"/>
      <w:lvlText w:val="•"/>
      <w:lvlJc w:val="left"/>
      <w:pPr>
        <w:ind w:left="2767" w:hanging="126"/>
      </w:pPr>
      <w:rPr>
        <w:rFonts w:hint="default"/>
      </w:rPr>
    </w:lvl>
    <w:lvl w:ilvl="6" w:tplc="3244AAE0">
      <w:numFmt w:val="bullet"/>
      <w:lvlText w:val="•"/>
      <w:lvlJc w:val="left"/>
      <w:pPr>
        <w:ind w:left="3294" w:hanging="126"/>
      </w:pPr>
      <w:rPr>
        <w:rFonts w:hint="default"/>
      </w:rPr>
    </w:lvl>
    <w:lvl w:ilvl="7" w:tplc="C4E41B8E">
      <w:numFmt w:val="bullet"/>
      <w:lvlText w:val="•"/>
      <w:lvlJc w:val="left"/>
      <w:pPr>
        <w:ind w:left="3821" w:hanging="126"/>
      </w:pPr>
      <w:rPr>
        <w:rFonts w:hint="default"/>
      </w:rPr>
    </w:lvl>
    <w:lvl w:ilvl="8" w:tplc="7DC8E6EE">
      <w:numFmt w:val="bullet"/>
      <w:lvlText w:val="•"/>
      <w:lvlJc w:val="left"/>
      <w:pPr>
        <w:ind w:left="4348" w:hanging="126"/>
      </w:pPr>
      <w:rPr>
        <w:rFonts w:hint="default"/>
      </w:rPr>
    </w:lvl>
  </w:abstractNum>
  <w:abstractNum w:abstractNumId="85" w15:restartNumberingAfterBreak="0">
    <w:nsid w:val="4CC32C8D"/>
    <w:multiLevelType w:val="hybridMultilevel"/>
    <w:tmpl w:val="9E546A5C"/>
    <w:lvl w:ilvl="0" w:tplc="E36E8D76">
      <w:start w:val="1"/>
      <w:numFmt w:val="lowerLetter"/>
      <w:lvlText w:val="%1."/>
      <w:lvlJc w:val="left"/>
      <w:pPr>
        <w:ind w:left="522" w:hanging="223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7890D078">
      <w:numFmt w:val="bullet"/>
      <w:lvlText w:val="•"/>
      <w:lvlJc w:val="left"/>
      <w:pPr>
        <w:ind w:left="1525" w:hanging="223"/>
      </w:pPr>
      <w:rPr>
        <w:rFonts w:hint="default"/>
      </w:rPr>
    </w:lvl>
    <w:lvl w:ilvl="2" w:tplc="0E0EAC12">
      <w:numFmt w:val="bullet"/>
      <w:lvlText w:val="•"/>
      <w:lvlJc w:val="left"/>
      <w:pPr>
        <w:ind w:left="2531" w:hanging="223"/>
      </w:pPr>
      <w:rPr>
        <w:rFonts w:hint="default"/>
      </w:rPr>
    </w:lvl>
    <w:lvl w:ilvl="3" w:tplc="CF463D7E">
      <w:numFmt w:val="bullet"/>
      <w:lvlText w:val="•"/>
      <w:lvlJc w:val="left"/>
      <w:pPr>
        <w:ind w:left="3537" w:hanging="223"/>
      </w:pPr>
      <w:rPr>
        <w:rFonts w:hint="default"/>
      </w:rPr>
    </w:lvl>
    <w:lvl w:ilvl="4" w:tplc="6ACCA966">
      <w:numFmt w:val="bullet"/>
      <w:lvlText w:val="•"/>
      <w:lvlJc w:val="left"/>
      <w:pPr>
        <w:ind w:left="4543" w:hanging="223"/>
      </w:pPr>
      <w:rPr>
        <w:rFonts w:hint="default"/>
      </w:rPr>
    </w:lvl>
    <w:lvl w:ilvl="5" w:tplc="5994F7BA">
      <w:numFmt w:val="bullet"/>
      <w:lvlText w:val="•"/>
      <w:lvlJc w:val="left"/>
      <w:pPr>
        <w:ind w:left="5549" w:hanging="223"/>
      </w:pPr>
      <w:rPr>
        <w:rFonts w:hint="default"/>
      </w:rPr>
    </w:lvl>
    <w:lvl w:ilvl="6" w:tplc="1C8EDD46">
      <w:numFmt w:val="bullet"/>
      <w:lvlText w:val="•"/>
      <w:lvlJc w:val="left"/>
      <w:pPr>
        <w:ind w:left="6555" w:hanging="223"/>
      </w:pPr>
      <w:rPr>
        <w:rFonts w:hint="default"/>
      </w:rPr>
    </w:lvl>
    <w:lvl w:ilvl="7" w:tplc="51B28576">
      <w:numFmt w:val="bullet"/>
      <w:lvlText w:val="•"/>
      <w:lvlJc w:val="left"/>
      <w:pPr>
        <w:ind w:left="7561" w:hanging="223"/>
      </w:pPr>
      <w:rPr>
        <w:rFonts w:hint="default"/>
      </w:rPr>
    </w:lvl>
    <w:lvl w:ilvl="8" w:tplc="6C0C952E">
      <w:numFmt w:val="bullet"/>
      <w:lvlText w:val="•"/>
      <w:lvlJc w:val="left"/>
      <w:pPr>
        <w:ind w:left="8567" w:hanging="223"/>
      </w:pPr>
      <w:rPr>
        <w:rFonts w:hint="default"/>
      </w:rPr>
    </w:lvl>
  </w:abstractNum>
  <w:abstractNum w:abstractNumId="86" w15:restartNumberingAfterBreak="0">
    <w:nsid w:val="4D0A3563"/>
    <w:multiLevelType w:val="hybridMultilevel"/>
    <w:tmpl w:val="CFC435C0"/>
    <w:lvl w:ilvl="0" w:tplc="83D64BFA">
      <w:start w:val="1"/>
      <w:numFmt w:val="lowerLetter"/>
      <w:lvlText w:val="%1."/>
      <w:lvlJc w:val="left"/>
      <w:pPr>
        <w:ind w:left="509" w:hanging="223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2690BE02">
      <w:numFmt w:val="bullet"/>
      <w:lvlText w:val="•"/>
      <w:lvlJc w:val="left"/>
      <w:pPr>
        <w:ind w:left="948" w:hanging="223"/>
      </w:pPr>
      <w:rPr>
        <w:rFonts w:hint="default"/>
      </w:rPr>
    </w:lvl>
    <w:lvl w:ilvl="2" w:tplc="E4983F54">
      <w:numFmt w:val="bullet"/>
      <w:lvlText w:val="•"/>
      <w:lvlJc w:val="left"/>
      <w:pPr>
        <w:ind w:left="1397" w:hanging="223"/>
      </w:pPr>
      <w:rPr>
        <w:rFonts w:hint="default"/>
      </w:rPr>
    </w:lvl>
    <w:lvl w:ilvl="3" w:tplc="03CA9A86">
      <w:numFmt w:val="bullet"/>
      <w:lvlText w:val="•"/>
      <w:lvlJc w:val="left"/>
      <w:pPr>
        <w:ind w:left="1846" w:hanging="223"/>
      </w:pPr>
      <w:rPr>
        <w:rFonts w:hint="default"/>
      </w:rPr>
    </w:lvl>
    <w:lvl w:ilvl="4" w:tplc="B454A3A4">
      <w:numFmt w:val="bullet"/>
      <w:lvlText w:val="•"/>
      <w:lvlJc w:val="left"/>
      <w:pPr>
        <w:ind w:left="2295" w:hanging="223"/>
      </w:pPr>
      <w:rPr>
        <w:rFonts w:hint="default"/>
      </w:rPr>
    </w:lvl>
    <w:lvl w:ilvl="5" w:tplc="3538099E">
      <w:numFmt w:val="bullet"/>
      <w:lvlText w:val="•"/>
      <w:lvlJc w:val="left"/>
      <w:pPr>
        <w:ind w:left="2744" w:hanging="223"/>
      </w:pPr>
      <w:rPr>
        <w:rFonts w:hint="default"/>
      </w:rPr>
    </w:lvl>
    <w:lvl w:ilvl="6" w:tplc="6C0EE812">
      <w:numFmt w:val="bullet"/>
      <w:lvlText w:val="•"/>
      <w:lvlJc w:val="left"/>
      <w:pPr>
        <w:ind w:left="3193" w:hanging="223"/>
      </w:pPr>
      <w:rPr>
        <w:rFonts w:hint="default"/>
      </w:rPr>
    </w:lvl>
    <w:lvl w:ilvl="7" w:tplc="8DFEB194">
      <w:numFmt w:val="bullet"/>
      <w:lvlText w:val="•"/>
      <w:lvlJc w:val="left"/>
      <w:pPr>
        <w:ind w:left="3642" w:hanging="223"/>
      </w:pPr>
      <w:rPr>
        <w:rFonts w:hint="default"/>
      </w:rPr>
    </w:lvl>
    <w:lvl w:ilvl="8" w:tplc="329849BE">
      <w:numFmt w:val="bullet"/>
      <w:lvlText w:val="•"/>
      <w:lvlJc w:val="left"/>
      <w:pPr>
        <w:ind w:left="4091" w:hanging="223"/>
      </w:pPr>
      <w:rPr>
        <w:rFonts w:hint="default"/>
      </w:rPr>
    </w:lvl>
  </w:abstractNum>
  <w:abstractNum w:abstractNumId="87" w15:restartNumberingAfterBreak="0">
    <w:nsid w:val="4D161A87"/>
    <w:multiLevelType w:val="hybridMultilevel"/>
    <w:tmpl w:val="A30CA000"/>
    <w:lvl w:ilvl="0" w:tplc="ACAA9D2A">
      <w:start w:val="1"/>
      <w:numFmt w:val="lowerRoman"/>
      <w:lvlText w:val="%1."/>
      <w:lvlJc w:val="left"/>
      <w:pPr>
        <w:ind w:left="504" w:hanging="156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E368C918">
      <w:numFmt w:val="bullet"/>
      <w:lvlText w:val="•"/>
      <w:lvlJc w:val="left"/>
      <w:pPr>
        <w:ind w:left="920" w:hanging="156"/>
      </w:pPr>
      <w:rPr>
        <w:rFonts w:hint="default"/>
      </w:rPr>
    </w:lvl>
    <w:lvl w:ilvl="2" w:tplc="4C9201A4">
      <w:numFmt w:val="bullet"/>
      <w:lvlText w:val="•"/>
      <w:lvlJc w:val="left"/>
      <w:pPr>
        <w:ind w:left="1340" w:hanging="156"/>
      </w:pPr>
      <w:rPr>
        <w:rFonts w:hint="default"/>
      </w:rPr>
    </w:lvl>
    <w:lvl w:ilvl="3" w:tplc="428E8F74">
      <w:numFmt w:val="bullet"/>
      <w:lvlText w:val="•"/>
      <w:lvlJc w:val="left"/>
      <w:pPr>
        <w:ind w:left="1760" w:hanging="156"/>
      </w:pPr>
      <w:rPr>
        <w:rFonts w:hint="default"/>
      </w:rPr>
    </w:lvl>
    <w:lvl w:ilvl="4" w:tplc="D62E41DA">
      <w:numFmt w:val="bullet"/>
      <w:lvlText w:val="•"/>
      <w:lvlJc w:val="left"/>
      <w:pPr>
        <w:ind w:left="2180" w:hanging="156"/>
      </w:pPr>
      <w:rPr>
        <w:rFonts w:hint="default"/>
      </w:rPr>
    </w:lvl>
    <w:lvl w:ilvl="5" w:tplc="BCDA92E0">
      <w:numFmt w:val="bullet"/>
      <w:lvlText w:val="•"/>
      <w:lvlJc w:val="left"/>
      <w:pPr>
        <w:ind w:left="2600" w:hanging="156"/>
      </w:pPr>
      <w:rPr>
        <w:rFonts w:hint="default"/>
      </w:rPr>
    </w:lvl>
    <w:lvl w:ilvl="6" w:tplc="33EC4B54">
      <w:numFmt w:val="bullet"/>
      <w:lvlText w:val="•"/>
      <w:lvlJc w:val="left"/>
      <w:pPr>
        <w:ind w:left="3020" w:hanging="156"/>
      </w:pPr>
      <w:rPr>
        <w:rFonts w:hint="default"/>
      </w:rPr>
    </w:lvl>
    <w:lvl w:ilvl="7" w:tplc="58B6C0FA">
      <w:numFmt w:val="bullet"/>
      <w:lvlText w:val="•"/>
      <w:lvlJc w:val="left"/>
      <w:pPr>
        <w:ind w:left="3441" w:hanging="156"/>
      </w:pPr>
      <w:rPr>
        <w:rFonts w:hint="default"/>
      </w:rPr>
    </w:lvl>
    <w:lvl w:ilvl="8" w:tplc="CDE8F21E">
      <w:numFmt w:val="bullet"/>
      <w:lvlText w:val="•"/>
      <w:lvlJc w:val="left"/>
      <w:pPr>
        <w:ind w:left="3861" w:hanging="156"/>
      </w:pPr>
      <w:rPr>
        <w:rFonts w:hint="default"/>
      </w:rPr>
    </w:lvl>
  </w:abstractNum>
  <w:abstractNum w:abstractNumId="88" w15:restartNumberingAfterBreak="0">
    <w:nsid w:val="4EC941C6"/>
    <w:multiLevelType w:val="hybridMultilevel"/>
    <w:tmpl w:val="FC96A546"/>
    <w:lvl w:ilvl="0" w:tplc="F7448C7E">
      <w:start w:val="1"/>
      <w:numFmt w:val="decimal"/>
      <w:lvlText w:val="%1"/>
      <w:lvlJc w:val="left"/>
      <w:pPr>
        <w:ind w:left="1915" w:hanging="1414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position w:val="4"/>
        <w:sz w:val="20"/>
        <w:szCs w:val="20"/>
      </w:rPr>
    </w:lvl>
    <w:lvl w:ilvl="1" w:tplc="277640B6">
      <w:numFmt w:val="bullet"/>
      <w:lvlText w:val="•"/>
      <w:lvlJc w:val="left"/>
      <w:pPr>
        <w:ind w:left="2237" w:hanging="1414"/>
      </w:pPr>
      <w:rPr>
        <w:rFonts w:hint="default"/>
      </w:rPr>
    </w:lvl>
    <w:lvl w:ilvl="2" w:tplc="D0DE93F4">
      <w:numFmt w:val="bullet"/>
      <w:lvlText w:val="•"/>
      <w:lvlJc w:val="left"/>
      <w:pPr>
        <w:ind w:left="2554" w:hanging="1414"/>
      </w:pPr>
      <w:rPr>
        <w:rFonts w:hint="default"/>
      </w:rPr>
    </w:lvl>
    <w:lvl w:ilvl="3" w:tplc="78362972">
      <w:numFmt w:val="bullet"/>
      <w:lvlText w:val="•"/>
      <w:lvlJc w:val="left"/>
      <w:pPr>
        <w:ind w:left="2871" w:hanging="1414"/>
      </w:pPr>
      <w:rPr>
        <w:rFonts w:hint="default"/>
      </w:rPr>
    </w:lvl>
    <w:lvl w:ilvl="4" w:tplc="75B4FF5A">
      <w:numFmt w:val="bullet"/>
      <w:lvlText w:val="•"/>
      <w:lvlJc w:val="left"/>
      <w:pPr>
        <w:ind w:left="3188" w:hanging="1414"/>
      </w:pPr>
      <w:rPr>
        <w:rFonts w:hint="default"/>
      </w:rPr>
    </w:lvl>
    <w:lvl w:ilvl="5" w:tplc="AFE2E1DA">
      <w:numFmt w:val="bullet"/>
      <w:lvlText w:val="•"/>
      <w:lvlJc w:val="left"/>
      <w:pPr>
        <w:ind w:left="3505" w:hanging="1414"/>
      </w:pPr>
      <w:rPr>
        <w:rFonts w:hint="default"/>
      </w:rPr>
    </w:lvl>
    <w:lvl w:ilvl="6" w:tplc="053C181A">
      <w:numFmt w:val="bullet"/>
      <w:lvlText w:val="•"/>
      <w:lvlJc w:val="left"/>
      <w:pPr>
        <w:ind w:left="3822" w:hanging="1414"/>
      </w:pPr>
      <w:rPr>
        <w:rFonts w:hint="default"/>
      </w:rPr>
    </w:lvl>
    <w:lvl w:ilvl="7" w:tplc="27542FBE">
      <w:numFmt w:val="bullet"/>
      <w:lvlText w:val="•"/>
      <w:lvlJc w:val="left"/>
      <w:pPr>
        <w:ind w:left="4139" w:hanging="1414"/>
      </w:pPr>
      <w:rPr>
        <w:rFonts w:hint="default"/>
      </w:rPr>
    </w:lvl>
    <w:lvl w:ilvl="8" w:tplc="0E2C26A2">
      <w:numFmt w:val="bullet"/>
      <w:lvlText w:val="•"/>
      <w:lvlJc w:val="left"/>
      <w:pPr>
        <w:ind w:left="4456" w:hanging="1414"/>
      </w:pPr>
      <w:rPr>
        <w:rFonts w:hint="default"/>
      </w:rPr>
    </w:lvl>
  </w:abstractNum>
  <w:abstractNum w:abstractNumId="89" w15:restartNumberingAfterBreak="0">
    <w:nsid w:val="4F3975D4"/>
    <w:multiLevelType w:val="hybridMultilevel"/>
    <w:tmpl w:val="25F80556"/>
    <w:lvl w:ilvl="0" w:tplc="EFD0907E">
      <w:start w:val="1"/>
      <w:numFmt w:val="lowerLetter"/>
      <w:lvlText w:val="%1."/>
      <w:lvlJc w:val="left"/>
      <w:pPr>
        <w:ind w:left="504" w:hanging="223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B2B2F9BE">
      <w:numFmt w:val="bullet"/>
      <w:lvlText w:val="•"/>
      <w:lvlJc w:val="left"/>
      <w:pPr>
        <w:ind w:left="918" w:hanging="223"/>
      </w:pPr>
      <w:rPr>
        <w:rFonts w:hint="default"/>
      </w:rPr>
    </w:lvl>
    <w:lvl w:ilvl="2" w:tplc="882C88D2">
      <w:numFmt w:val="bullet"/>
      <w:lvlText w:val="•"/>
      <w:lvlJc w:val="left"/>
      <w:pPr>
        <w:ind w:left="1337" w:hanging="223"/>
      </w:pPr>
      <w:rPr>
        <w:rFonts w:hint="default"/>
      </w:rPr>
    </w:lvl>
    <w:lvl w:ilvl="3" w:tplc="823E1290">
      <w:numFmt w:val="bullet"/>
      <w:lvlText w:val="•"/>
      <w:lvlJc w:val="left"/>
      <w:pPr>
        <w:ind w:left="1756" w:hanging="223"/>
      </w:pPr>
      <w:rPr>
        <w:rFonts w:hint="default"/>
      </w:rPr>
    </w:lvl>
    <w:lvl w:ilvl="4" w:tplc="5F7C7926">
      <w:numFmt w:val="bullet"/>
      <w:lvlText w:val="•"/>
      <w:lvlJc w:val="left"/>
      <w:pPr>
        <w:ind w:left="2175" w:hanging="223"/>
      </w:pPr>
      <w:rPr>
        <w:rFonts w:hint="default"/>
      </w:rPr>
    </w:lvl>
    <w:lvl w:ilvl="5" w:tplc="05F60F82">
      <w:numFmt w:val="bullet"/>
      <w:lvlText w:val="•"/>
      <w:lvlJc w:val="left"/>
      <w:pPr>
        <w:ind w:left="2593" w:hanging="223"/>
      </w:pPr>
      <w:rPr>
        <w:rFonts w:hint="default"/>
      </w:rPr>
    </w:lvl>
    <w:lvl w:ilvl="6" w:tplc="6A76B5C0">
      <w:numFmt w:val="bullet"/>
      <w:lvlText w:val="•"/>
      <w:lvlJc w:val="left"/>
      <w:pPr>
        <w:ind w:left="3012" w:hanging="223"/>
      </w:pPr>
      <w:rPr>
        <w:rFonts w:hint="default"/>
      </w:rPr>
    </w:lvl>
    <w:lvl w:ilvl="7" w:tplc="F9DE7B4C">
      <w:numFmt w:val="bullet"/>
      <w:lvlText w:val="•"/>
      <w:lvlJc w:val="left"/>
      <w:pPr>
        <w:ind w:left="3431" w:hanging="223"/>
      </w:pPr>
      <w:rPr>
        <w:rFonts w:hint="default"/>
      </w:rPr>
    </w:lvl>
    <w:lvl w:ilvl="8" w:tplc="B3287DFC">
      <w:numFmt w:val="bullet"/>
      <w:lvlText w:val="•"/>
      <w:lvlJc w:val="left"/>
      <w:pPr>
        <w:ind w:left="3850" w:hanging="223"/>
      </w:pPr>
      <w:rPr>
        <w:rFonts w:hint="default"/>
      </w:rPr>
    </w:lvl>
  </w:abstractNum>
  <w:abstractNum w:abstractNumId="90" w15:restartNumberingAfterBreak="0">
    <w:nsid w:val="4F4F473B"/>
    <w:multiLevelType w:val="hybridMultilevel"/>
    <w:tmpl w:val="BC3A9F46"/>
    <w:lvl w:ilvl="0" w:tplc="ABA0AAFE">
      <w:start w:val="3"/>
      <w:numFmt w:val="upperRoman"/>
      <w:lvlText w:val="%1"/>
      <w:lvlJc w:val="left"/>
      <w:pPr>
        <w:ind w:left="1912" w:hanging="1402"/>
        <w:jc w:val="left"/>
      </w:pPr>
      <w:rPr>
        <w:rFonts w:ascii="Arial" w:eastAsia="Arial" w:hAnsi="Arial" w:cs="Arial" w:hint="default"/>
        <w:b/>
        <w:bCs/>
        <w:i w:val="0"/>
        <w:iCs w:val="0"/>
        <w:color w:val="005DAC"/>
        <w:w w:val="100"/>
        <w:sz w:val="20"/>
        <w:szCs w:val="20"/>
      </w:rPr>
    </w:lvl>
    <w:lvl w:ilvl="1" w:tplc="633A36A2">
      <w:numFmt w:val="bullet"/>
      <w:lvlText w:val="•"/>
      <w:lvlJc w:val="left"/>
      <w:pPr>
        <w:ind w:left="2201" w:hanging="1402"/>
      </w:pPr>
      <w:rPr>
        <w:rFonts w:hint="default"/>
      </w:rPr>
    </w:lvl>
    <w:lvl w:ilvl="2" w:tplc="2FECD2A6">
      <w:numFmt w:val="bullet"/>
      <w:lvlText w:val="•"/>
      <w:lvlJc w:val="left"/>
      <w:pPr>
        <w:ind w:left="2483" w:hanging="1402"/>
      </w:pPr>
      <w:rPr>
        <w:rFonts w:hint="default"/>
      </w:rPr>
    </w:lvl>
    <w:lvl w:ilvl="3" w:tplc="B1661B7E">
      <w:numFmt w:val="bullet"/>
      <w:lvlText w:val="•"/>
      <w:lvlJc w:val="left"/>
      <w:pPr>
        <w:ind w:left="2765" w:hanging="1402"/>
      </w:pPr>
      <w:rPr>
        <w:rFonts w:hint="default"/>
      </w:rPr>
    </w:lvl>
    <w:lvl w:ilvl="4" w:tplc="F50A11C6">
      <w:numFmt w:val="bullet"/>
      <w:lvlText w:val="•"/>
      <w:lvlJc w:val="left"/>
      <w:pPr>
        <w:ind w:left="3047" w:hanging="1402"/>
      </w:pPr>
      <w:rPr>
        <w:rFonts w:hint="default"/>
      </w:rPr>
    </w:lvl>
    <w:lvl w:ilvl="5" w:tplc="4F1C7CF8">
      <w:numFmt w:val="bullet"/>
      <w:lvlText w:val="•"/>
      <w:lvlJc w:val="left"/>
      <w:pPr>
        <w:ind w:left="3329" w:hanging="1402"/>
      </w:pPr>
      <w:rPr>
        <w:rFonts w:hint="default"/>
      </w:rPr>
    </w:lvl>
    <w:lvl w:ilvl="6" w:tplc="A9AE10C2">
      <w:numFmt w:val="bullet"/>
      <w:lvlText w:val="•"/>
      <w:lvlJc w:val="left"/>
      <w:pPr>
        <w:ind w:left="3611" w:hanging="1402"/>
      </w:pPr>
      <w:rPr>
        <w:rFonts w:hint="default"/>
      </w:rPr>
    </w:lvl>
    <w:lvl w:ilvl="7" w:tplc="43EE70C2">
      <w:numFmt w:val="bullet"/>
      <w:lvlText w:val="•"/>
      <w:lvlJc w:val="left"/>
      <w:pPr>
        <w:ind w:left="3893" w:hanging="1402"/>
      </w:pPr>
      <w:rPr>
        <w:rFonts w:hint="default"/>
      </w:rPr>
    </w:lvl>
    <w:lvl w:ilvl="8" w:tplc="5AA256DE">
      <w:numFmt w:val="bullet"/>
      <w:lvlText w:val="•"/>
      <w:lvlJc w:val="left"/>
      <w:pPr>
        <w:ind w:left="4175" w:hanging="1402"/>
      </w:pPr>
      <w:rPr>
        <w:rFonts w:hint="default"/>
      </w:rPr>
    </w:lvl>
  </w:abstractNum>
  <w:abstractNum w:abstractNumId="91" w15:restartNumberingAfterBreak="0">
    <w:nsid w:val="4FD15331"/>
    <w:multiLevelType w:val="hybridMultilevel"/>
    <w:tmpl w:val="66649C54"/>
    <w:lvl w:ilvl="0" w:tplc="D1D21F96">
      <w:start w:val="1"/>
      <w:numFmt w:val="lowerRoman"/>
      <w:lvlText w:val="%1."/>
      <w:lvlJc w:val="left"/>
      <w:pPr>
        <w:ind w:left="522" w:hanging="156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34C4929E">
      <w:numFmt w:val="bullet"/>
      <w:lvlText w:val="•"/>
      <w:lvlJc w:val="left"/>
      <w:pPr>
        <w:ind w:left="5560" w:hanging="156"/>
      </w:pPr>
      <w:rPr>
        <w:rFonts w:hint="default"/>
      </w:rPr>
    </w:lvl>
    <w:lvl w:ilvl="2" w:tplc="46E8ABA4">
      <w:numFmt w:val="bullet"/>
      <w:lvlText w:val="•"/>
      <w:lvlJc w:val="left"/>
      <w:pPr>
        <w:ind w:left="6117" w:hanging="156"/>
      </w:pPr>
      <w:rPr>
        <w:rFonts w:hint="default"/>
      </w:rPr>
    </w:lvl>
    <w:lvl w:ilvl="3" w:tplc="305CC840">
      <w:numFmt w:val="bullet"/>
      <w:lvlText w:val="•"/>
      <w:lvlJc w:val="left"/>
      <w:pPr>
        <w:ind w:left="6674" w:hanging="156"/>
      </w:pPr>
      <w:rPr>
        <w:rFonts w:hint="default"/>
      </w:rPr>
    </w:lvl>
    <w:lvl w:ilvl="4" w:tplc="E7424BC8">
      <w:numFmt w:val="bullet"/>
      <w:lvlText w:val="•"/>
      <w:lvlJc w:val="left"/>
      <w:pPr>
        <w:ind w:left="7232" w:hanging="156"/>
      </w:pPr>
      <w:rPr>
        <w:rFonts w:hint="default"/>
      </w:rPr>
    </w:lvl>
    <w:lvl w:ilvl="5" w:tplc="9E84B16E">
      <w:numFmt w:val="bullet"/>
      <w:lvlText w:val="•"/>
      <w:lvlJc w:val="left"/>
      <w:pPr>
        <w:ind w:left="7789" w:hanging="156"/>
      </w:pPr>
      <w:rPr>
        <w:rFonts w:hint="default"/>
      </w:rPr>
    </w:lvl>
    <w:lvl w:ilvl="6" w:tplc="5A0042F8">
      <w:numFmt w:val="bullet"/>
      <w:lvlText w:val="•"/>
      <w:lvlJc w:val="left"/>
      <w:pPr>
        <w:ind w:left="8347" w:hanging="156"/>
      </w:pPr>
      <w:rPr>
        <w:rFonts w:hint="default"/>
      </w:rPr>
    </w:lvl>
    <w:lvl w:ilvl="7" w:tplc="A59E46C6">
      <w:numFmt w:val="bullet"/>
      <w:lvlText w:val="•"/>
      <w:lvlJc w:val="left"/>
      <w:pPr>
        <w:ind w:left="8904" w:hanging="156"/>
      </w:pPr>
      <w:rPr>
        <w:rFonts w:hint="default"/>
      </w:rPr>
    </w:lvl>
    <w:lvl w:ilvl="8" w:tplc="9F4EFB98">
      <w:numFmt w:val="bullet"/>
      <w:lvlText w:val="•"/>
      <w:lvlJc w:val="left"/>
      <w:pPr>
        <w:ind w:left="9461" w:hanging="156"/>
      </w:pPr>
      <w:rPr>
        <w:rFonts w:hint="default"/>
      </w:rPr>
    </w:lvl>
  </w:abstractNum>
  <w:abstractNum w:abstractNumId="92" w15:restartNumberingAfterBreak="0">
    <w:nsid w:val="5019047D"/>
    <w:multiLevelType w:val="hybridMultilevel"/>
    <w:tmpl w:val="C8342904"/>
    <w:lvl w:ilvl="0" w:tplc="D520C238">
      <w:start w:val="1"/>
      <w:numFmt w:val="decimal"/>
      <w:lvlText w:val="%1"/>
      <w:lvlJc w:val="left"/>
      <w:pPr>
        <w:ind w:left="1920" w:hanging="1398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position w:val="3"/>
        <w:sz w:val="20"/>
        <w:szCs w:val="20"/>
      </w:rPr>
    </w:lvl>
    <w:lvl w:ilvl="1" w:tplc="94307076">
      <w:start w:val="1"/>
      <w:numFmt w:val="lowerRoman"/>
      <w:lvlText w:val="(%2)"/>
      <w:lvlJc w:val="left"/>
      <w:pPr>
        <w:ind w:left="2153" w:hanging="234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sz w:val="20"/>
        <w:szCs w:val="20"/>
      </w:rPr>
    </w:lvl>
    <w:lvl w:ilvl="2" w:tplc="DCECCD96">
      <w:numFmt w:val="bullet"/>
      <w:lvlText w:val="•"/>
      <w:lvlJc w:val="left"/>
      <w:pPr>
        <w:ind w:left="2473" w:hanging="234"/>
      </w:pPr>
      <w:rPr>
        <w:rFonts w:hint="default"/>
      </w:rPr>
    </w:lvl>
    <w:lvl w:ilvl="3" w:tplc="68A60B9E">
      <w:numFmt w:val="bullet"/>
      <w:lvlText w:val="•"/>
      <w:lvlJc w:val="left"/>
      <w:pPr>
        <w:ind w:left="2787" w:hanging="234"/>
      </w:pPr>
      <w:rPr>
        <w:rFonts w:hint="default"/>
      </w:rPr>
    </w:lvl>
    <w:lvl w:ilvl="4" w:tplc="E936791E">
      <w:numFmt w:val="bullet"/>
      <w:lvlText w:val="•"/>
      <w:lvlJc w:val="left"/>
      <w:pPr>
        <w:ind w:left="3101" w:hanging="234"/>
      </w:pPr>
      <w:rPr>
        <w:rFonts w:hint="default"/>
      </w:rPr>
    </w:lvl>
    <w:lvl w:ilvl="5" w:tplc="E06C35D0">
      <w:numFmt w:val="bullet"/>
      <w:lvlText w:val="•"/>
      <w:lvlJc w:val="left"/>
      <w:pPr>
        <w:ind w:left="3415" w:hanging="234"/>
      </w:pPr>
      <w:rPr>
        <w:rFonts w:hint="default"/>
      </w:rPr>
    </w:lvl>
    <w:lvl w:ilvl="6" w:tplc="B99E6A64">
      <w:numFmt w:val="bullet"/>
      <w:lvlText w:val="•"/>
      <w:lvlJc w:val="left"/>
      <w:pPr>
        <w:ind w:left="3729" w:hanging="234"/>
      </w:pPr>
      <w:rPr>
        <w:rFonts w:hint="default"/>
      </w:rPr>
    </w:lvl>
    <w:lvl w:ilvl="7" w:tplc="F1862302">
      <w:numFmt w:val="bullet"/>
      <w:lvlText w:val="•"/>
      <w:lvlJc w:val="left"/>
      <w:pPr>
        <w:ind w:left="4042" w:hanging="234"/>
      </w:pPr>
      <w:rPr>
        <w:rFonts w:hint="default"/>
      </w:rPr>
    </w:lvl>
    <w:lvl w:ilvl="8" w:tplc="57886908">
      <w:numFmt w:val="bullet"/>
      <w:lvlText w:val="•"/>
      <w:lvlJc w:val="left"/>
      <w:pPr>
        <w:ind w:left="4356" w:hanging="234"/>
      </w:pPr>
      <w:rPr>
        <w:rFonts w:hint="default"/>
      </w:rPr>
    </w:lvl>
  </w:abstractNum>
  <w:abstractNum w:abstractNumId="93" w15:restartNumberingAfterBreak="0">
    <w:nsid w:val="51612DCC"/>
    <w:multiLevelType w:val="hybridMultilevel"/>
    <w:tmpl w:val="73DE9F50"/>
    <w:lvl w:ilvl="0" w:tplc="460A3A72">
      <w:start w:val="2"/>
      <w:numFmt w:val="lowerRoman"/>
      <w:lvlText w:val="%1."/>
      <w:lvlJc w:val="left"/>
      <w:pPr>
        <w:ind w:left="502" w:hanging="200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sz w:val="20"/>
        <w:szCs w:val="20"/>
      </w:rPr>
    </w:lvl>
    <w:lvl w:ilvl="1" w:tplc="B5CCCEE6">
      <w:numFmt w:val="bullet"/>
      <w:lvlText w:val="•"/>
      <w:lvlJc w:val="left"/>
      <w:pPr>
        <w:ind w:left="918" w:hanging="200"/>
      </w:pPr>
      <w:rPr>
        <w:rFonts w:hint="default"/>
      </w:rPr>
    </w:lvl>
    <w:lvl w:ilvl="2" w:tplc="04021178">
      <w:numFmt w:val="bullet"/>
      <w:lvlText w:val="•"/>
      <w:lvlJc w:val="left"/>
      <w:pPr>
        <w:ind w:left="1337" w:hanging="200"/>
      </w:pPr>
      <w:rPr>
        <w:rFonts w:hint="default"/>
      </w:rPr>
    </w:lvl>
    <w:lvl w:ilvl="3" w:tplc="991C42AE">
      <w:numFmt w:val="bullet"/>
      <w:lvlText w:val="•"/>
      <w:lvlJc w:val="left"/>
      <w:pPr>
        <w:ind w:left="1756" w:hanging="200"/>
      </w:pPr>
      <w:rPr>
        <w:rFonts w:hint="default"/>
      </w:rPr>
    </w:lvl>
    <w:lvl w:ilvl="4" w:tplc="7CCC14DE">
      <w:numFmt w:val="bullet"/>
      <w:lvlText w:val="•"/>
      <w:lvlJc w:val="left"/>
      <w:pPr>
        <w:ind w:left="2175" w:hanging="200"/>
      </w:pPr>
      <w:rPr>
        <w:rFonts w:hint="default"/>
      </w:rPr>
    </w:lvl>
    <w:lvl w:ilvl="5" w:tplc="E7C62B38">
      <w:numFmt w:val="bullet"/>
      <w:lvlText w:val="•"/>
      <w:lvlJc w:val="left"/>
      <w:pPr>
        <w:ind w:left="2594" w:hanging="200"/>
      </w:pPr>
      <w:rPr>
        <w:rFonts w:hint="default"/>
      </w:rPr>
    </w:lvl>
    <w:lvl w:ilvl="6" w:tplc="4FE46AEA">
      <w:numFmt w:val="bullet"/>
      <w:lvlText w:val="•"/>
      <w:lvlJc w:val="left"/>
      <w:pPr>
        <w:ind w:left="3013" w:hanging="200"/>
      </w:pPr>
      <w:rPr>
        <w:rFonts w:hint="default"/>
      </w:rPr>
    </w:lvl>
    <w:lvl w:ilvl="7" w:tplc="32520148">
      <w:numFmt w:val="bullet"/>
      <w:lvlText w:val="•"/>
      <w:lvlJc w:val="left"/>
      <w:pPr>
        <w:ind w:left="3431" w:hanging="200"/>
      </w:pPr>
      <w:rPr>
        <w:rFonts w:hint="default"/>
      </w:rPr>
    </w:lvl>
    <w:lvl w:ilvl="8" w:tplc="A3AEC6E4">
      <w:numFmt w:val="bullet"/>
      <w:lvlText w:val="•"/>
      <w:lvlJc w:val="left"/>
      <w:pPr>
        <w:ind w:left="3850" w:hanging="200"/>
      </w:pPr>
      <w:rPr>
        <w:rFonts w:hint="default"/>
      </w:rPr>
    </w:lvl>
  </w:abstractNum>
  <w:abstractNum w:abstractNumId="94" w15:restartNumberingAfterBreak="0">
    <w:nsid w:val="51C950BB"/>
    <w:multiLevelType w:val="hybridMultilevel"/>
    <w:tmpl w:val="A8346C2A"/>
    <w:lvl w:ilvl="0" w:tplc="21C84440">
      <w:start w:val="1"/>
      <w:numFmt w:val="lowerLetter"/>
      <w:lvlText w:val="%1."/>
      <w:lvlJc w:val="left"/>
      <w:pPr>
        <w:ind w:left="501" w:hanging="223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A72CDA42">
      <w:numFmt w:val="bullet"/>
      <w:lvlText w:val="•"/>
      <w:lvlJc w:val="left"/>
      <w:pPr>
        <w:ind w:left="914" w:hanging="223"/>
      </w:pPr>
      <w:rPr>
        <w:rFonts w:hint="default"/>
      </w:rPr>
    </w:lvl>
    <w:lvl w:ilvl="2" w:tplc="99723C02">
      <w:numFmt w:val="bullet"/>
      <w:lvlText w:val="•"/>
      <w:lvlJc w:val="left"/>
      <w:pPr>
        <w:ind w:left="1328" w:hanging="223"/>
      </w:pPr>
      <w:rPr>
        <w:rFonts w:hint="default"/>
      </w:rPr>
    </w:lvl>
    <w:lvl w:ilvl="3" w:tplc="93B87770">
      <w:numFmt w:val="bullet"/>
      <w:lvlText w:val="•"/>
      <w:lvlJc w:val="left"/>
      <w:pPr>
        <w:ind w:left="1743" w:hanging="223"/>
      </w:pPr>
      <w:rPr>
        <w:rFonts w:hint="default"/>
      </w:rPr>
    </w:lvl>
    <w:lvl w:ilvl="4" w:tplc="77603EF0">
      <w:numFmt w:val="bullet"/>
      <w:lvlText w:val="•"/>
      <w:lvlJc w:val="left"/>
      <w:pPr>
        <w:ind w:left="2157" w:hanging="223"/>
      </w:pPr>
      <w:rPr>
        <w:rFonts w:hint="default"/>
      </w:rPr>
    </w:lvl>
    <w:lvl w:ilvl="5" w:tplc="DE4A6966">
      <w:numFmt w:val="bullet"/>
      <w:lvlText w:val="•"/>
      <w:lvlJc w:val="left"/>
      <w:pPr>
        <w:ind w:left="2571" w:hanging="223"/>
      </w:pPr>
      <w:rPr>
        <w:rFonts w:hint="default"/>
      </w:rPr>
    </w:lvl>
    <w:lvl w:ilvl="6" w:tplc="FFE24816">
      <w:numFmt w:val="bullet"/>
      <w:lvlText w:val="•"/>
      <w:lvlJc w:val="left"/>
      <w:pPr>
        <w:ind w:left="2986" w:hanging="223"/>
      </w:pPr>
      <w:rPr>
        <w:rFonts w:hint="default"/>
      </w:rPr>
    </w:lvl>
    <w:lvl w:ilvl="7" w:tplc="05969C2C">
      <w:numFmt w:val="bullet"/>
      <w:lvlText w:val="•"/>
      <w:lvlJc w:val="left"/>
      <w:pPr>
        <w:ind w:left="3400" w:hanging="223"/>
      </w:pPr>
      <w:rPr>
        <w:rFonts w:hint="default"/>
      </w:rPr>
    </w:lvl>
    <w:lvl w:ilvl="8" w:tplc="E43C7C08">
      <w:numFmt w:val="bullet"/>
      <w:lvlText w:val="•"/>
      <w:lvlJc w:val="left"/>
      <w:pPr>
        <w:ind w:left="3815" w:hanging="223"/>
      </w:pPr>
      <w:rPr>
        <w:rFonts w:hint="default"/>
      </w:rPr>
    </w:lvl>
  </w:abstractNum>
  <w:abstractNum w:abstractNumId="95" w15:restartNumberingAfterBreak="0">
    <w:nsid w:val="53813013"/>
    <w:multiLevelType w:val="hybridMultilevel"/>
    <w:tmpl w:val="2F38FC4C"/>
    <w:lvl w:ilvl="0" w:tplc="87AC32CE">
      <w:start w:val="1"/>
      <w:numFmt w:val="lowerLetter"/>
      <w:lvlText w:val="%1."/>
      <w:lvlJc w:val="left"/>
      <w:pPr>
        <w:ind w:left="527" w:hanging="223"/>
        <w:jc w:val="righ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960E02A8">
      <w:numFmt w:val="bullet"/>
      <w:lvlText w:val="•"/>
      <w:lvlJc w:val="left"/>
      <w:pPr>
        <w:ind w:left="930" w:hanging="223"/>
      </w:pPr>
      <w:rPr>
        <w:rFonts w:hint="default"/>
      </w:rPr>
    </w:lvl>
    <w:lvl w:ilvl="2" w:tplc="53B23D6E">
      <w:numFmt w:val="bullet"/>
      <w:lvlText w:val="•"/>
      <w:lvlJc w:val="left"/>
      <w:pPr>
        <w:ind w:left="1340" w:hanging="223"/>
      </w:pPr>
      <w:rPr>
        <w:rFonts w:hint="default"/>
      </w:rPr>
    </w:lvl>
    <w:lvl w:ilvl="3" w:tplc="12A21282">
      <w:numFmt w:val="bullet"/>
      <w:lvlText w:val="•"/>
      <w:lvlJc w:val="left"/>
      <w:pPr>
        <w:ind w:left="1751" w:hanging="223"/>
      </w:pPr>
      <w:rPr>
        <w:rFonts w:hint="default"/>
      </w:rPr>
    </w:lvl>
    <w:lvl w:ilvl="4" w:tplc="8AC881EC">
      <w:numFmt w:val="bullet"/>
      <w:lvlText w:val="•"/>
      <w:lvlJc w:val="left"/>
      <w:pPr>
        <w:ind w:left="2161" w:hanging="223"/>
      </w:pPr>
      <w:rPr>
        <w:rFonts w:hint="default"/>
      </w:rPr>
    </w:lvl>
    <w:lvl w:ilvl="5" w:tplc="C31203B0">
      <w:numFmt w:val="bullet"/>
      <w:lvlText w:val="•"/>
      <w:lvlJc w:val="left"/>
      <w:pPr>
        <w:ind w:left="2572" w:hanging="223"/>
      </w:pPr>
      <w:rPr>
        <w:rFonts w:hint="default"/>
      </w:rPr>
    </w:lvl>
    <w:lvl w:ilvl="6" w:tplc="F092B46A">
      <w:numFmt w:val="bullet"/>
      <w:lvlText w:val="•"/>
      <w:lvlJc w:val="left"/>
      <w:pPr>
        <w:ind w:left="2982" w:hanging="223"/>
      </w:pPr>
      <w:rPr>
        <w:rFonts w:hint="default"/>
      </w:rPr>
    </w:lvl>
    <w:lvl w:ilvl="7" w:tplc="CB54D35E">
      <w:numFmt w:val="bullet"/>
      <w:lvlText w:val="•"/>
      <w:lvlJc w:val="left"/>
      <w:pPr>
        <w:ind w:left="3393" w:hanging="223"/>
      </w:pPr>
      <w:rPr>
        <w:rFonts w:hint="default"/>
      </w:rPr>
    </w:lvl>
    <w:lvl w:ilvl="8" w:tplc="6F86CFBC">
      <w:numFmt w:val="bullet"/>
      <w:lvlText w:val="•"/>
      <w:lvlJc w:val="left"/>
      <w:pPr>
        <w:ind w:left="3803" w:hanging="223"/>
      </w:pPr>
      <w:rPr>
        <w:rFonts w:hint="default"/>
      </w:rPr>
    </w:lvl>
  </w:abstractNum>
  <w:abstractNum w:abstractNumId="96" w15:restartNumberingAfterBreak="0">
    <w:nsid w:val="56E97CEA"/>
    <w:multiLevelType w:val="hybridMultilevel"/>
    <w:tmpl w:val="F0D8518C"/>
    <w:lvl w:ilvl="0" w:tplc="B83693F6">
      <w:numFmt w:val="bullet"/>
      <w:lvlText w:val="-"/>
      <w:lvlJc w:val="left"/>
      <w:pPr>
        <w:ind w:left="1920" w:hanging="123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sz w:val="20"/>
        <w:szCs w:val="20"/>
      </w:rPr>
    </w:lvl>
    <w:lvl w:ilvl="1" w:tplc="DD52152A">
      <w:numFmt w:val="bullet"/>
      <w:lvlText w:val="•"/>
      <w:lvlJc w:val="left"/>
      <w:pPr>
        <w:ind w:left="2228" w:hanging="123"/>
      </w:pPr>
      <w:rPr>
        <w:rFonts w:hint="default"/>
      </w:rPr>
    </w:lvl>
    <w:lvl w:ilvl="2" w:tplc="2C3419B2">
      <w:numFmt w:val="bullet"/>
      <w:lvlText w:val="•"/>
      <w:lvlJc w:val="left"/>
      <w:pPr>
        <w:ind w:left="2537" w:hanging="123"/>
      </w:pPr>
      <w:rPr>
        <w:rFonts w:hint="default"/>
      </w:rPr>
    </w:lvl>
    <w:lvl w:ilvl="3" w:tplc="081C7B7E">
      <w:numFmt w:val="bullet"/>
      <w:lvlText w:val="•"/>
      <w:lvlJc w:val="left"/>
      <w:pPr>
        <w:ind w:left="2845" w:hanging="123"/>
      </w:pPr>
      <w:rPr>
        <w:rFonts w:hint="default"/>
      </w:rPr>
    </w:lvl>
    <w:lvl w:ilvl="4" w:tplc="F58A6A1A">
      <w:numFmt w:val="bullet"/>
      <w:lvlText w:val="•"/>
      <w:lvlJc w:val="left"/>
      <w:pPr>
        <w:ind w:left="3154" w:hanging="123"/>
      </w:pPr>
      <w:rPr>
        <w:rFonts w:hint="default"/>
      </w:rPr>
    </w:lvl>
    <w:lvl w:ilvl="5" w:tplc="D7602214">
      <w:numFmt w:val="bullet"/>
      <w:lvlText w:val="•"/>
      <w:lvlJc w:val="left"/>
      <w:pPr>
        <w:ind w:left="3463" w:hanging="123"/>
      </w:pPr>
      <w:rPr>
        <w:rFonts w:hint="default"/>
      </w:rPr>
    </w:lvl>
    <w:lvl w:ilvl="6" w:tplc="A7D06B84">
      <w:numFmt w:val="bullet"/>
      <w:lvlText w:val="•"/>
      <w:lvlJc w:val="left"/>
      <w:pPr>
        <w:ind w:left="3771" w:hanging="123"/>
      </w:pPr>
      <w:rPr>
        <w:rFonts w:hint="default"/>
      </w:rPr>
    </w:lvl>
    <w:lvl w:ilvl="7" w:tplc="43D4A7C8">
      <w:numFmt w:val="bullet"/>
      <w:lvlText w:val="•"/>
      <w:lvlJc w:val="left"/>
      <w:pPr>
        <w:ind w:left="4080" w:hanging="123"/>
      </w:pPr>
      <w:rPr>
        <w:rFonts w:hint="default"/>
      </w:rPr>
    </w:lvl>
    <w:lvl w:ilvl="8" w:tplc="4A54CE98">
      <w:numFmt w:val="bullet"/>
      <w:lvlText w:val="•"/>
      <w:lvlJc w:val="left"/>
      <w:pPr>
        <w:ind w:left="4388" w:hanging="123"/>
      </w:pPr>
      <w:rPr>
        <w:rFonts w:hint="default"/>
      </w:rPr>
    </w:lvl>
  </w:abstractNum>
  <w:abstractNum w:abstractNumId="97" w15:restartNumberingAfterBreak="0">
    <w:nsid w:val="58297846"/>
    <w:multiLevelType w:val="hybridMultilevel"/>
    <w:tmpl w:val="D08620C4"/>
    <w:lvl w:ilvl="0" w:tplc="7E4206DE">
      <w:numFmt w:val="bullet"/>
      <w:lvlText w:val="•"/>
      <w:lvlJc w:val="left"/>
      <w:pPr>
        <w:ind w:left="500" w:hanging="126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sz w:val="20"/>
        <w:szCs w:val="20"/>
      </w:rPr>
    </w:lvl>
    <w:lvl w:ilvl="1" w:tplc="F712F2FA">
      <w:numFmt w:val="bullet"/>
      <w:lvlText w:val="•"/>
      <w:lvlJc w:val="left"/>
      <w:pPr>
        <w:ind w:left="1505" w:hanging="126"/>
      </w:pPr>
      <w:rPr>
        <w:rFonts w:hint="default"/>
      </w:rPr>
    </w:lvl>
    <w:lvl w:ilvl="2" w:tplc="EB4ECA56">
      <w:numFmt w:val="bullet"/>
      <w:lvlText w:val="•"/>
      <w:lvlJc w:val="left"/>
      <w:pPr>
        <w:ind w:left="2511" w:hanging="126"/>
      </w:pPr>
      <w:rPr>
        <w:rFonts w:hint="default"/>
      </w:rPr>
    </w:lvl>
    <w:lvl w:ilvl="3" w:tplc="D36A1DA2">
      <w:numFmt w:val="bullet"/>
      <w:lvlText w:val="•"/>
      <w:lvlJc w:val="left"/>
      <w:pPr>
        <w:ind w:left="3516" w:hanging="126"/>
      </w:pPr>
      <w:rPr>
        <w:rFonts w:hint="default"/>
      </w:rPr>
    </w:lvl>
    <w:lvl w:ilvl="4" w:tplc="21004842">
      <w:numFmt w:val="bullet"/>
      <w:lvlText w:val="•"/>
      <w:lvlJc w:val="left"/>
      <w:pPr>
        <w:ind w:left="4522" w:hanging="126"/>
      </w:pPr>
      <w:rPr>
        <w:rFonts w:hint="default"/>
      </w:rPr>
    </w:lvl>
    <w:lvl w:ilvl="5" w:tplc="67C0BEB0">
      <w:numFmt w:val="bullet"/>
      <w:lvlText w:val="•"/>
      <w:lvlJc w:val="left"/>
      <w:pPr>
        <w:ind w:left="5528" w:hanging="126"/>
      </w:pPr>
      <w:rPr>
        <w:rFonts w:hint="default"/>
      </w:rPr>
    </w:lvl>
    <w:lvl w:ilvl="6" w:tplc="067AF774">
      <w:numFmt w:val="bullet"/>
      <w:lvlText w:val="•"/>
      <w:lvlJc w:val="left"/>
      <w:pPr>
        <w:ind w:left="6533" w:hanging="126"/>
      </w:pPr>
      <w:rPr>
        <w:rFonts w:hint="default"/>
      </w:rPr>
    </w:lvl>
    <w:lvl w:ilvl="7" w:tplc="B06EE998">
      <w:numFmt w:val="bullet"/>
      <w:lvlText w:val="•"/>
      <w:lvlJc w:val="left"/>
      <w:pPr>
        <w:ind w:left="7539" w:hanging="126"/>
      </w:pPr>
      <w:rPr>
        <w:rFonts w:hint="default"/>
      </w:rPr>
    </w:lvl>
    <w:lvl w:ilvl="8" w:tplc="0F5ECE54">
      <w:numFmt w:val="bullet"/>
      <w:lvlText w:val="•"/>
      <w:lvlJc w:val="left"/>
      <w:pPr>
        <w:ind w:left="8545" w:hanging="126"/>
      </w:pPr>
      <w:rPr>
        <w:rFonts w:hint="default"/>
      </w:rPr>
    </w:lvl>
  </w:abstractNum>
  <w:abstractNum w:abstractNumId="98" w15:restartNumberingAfterBreak="0">
    <w:nsid w:val="59345CB6"/>
    <w:multiLevelType w:val="hybridMultilevel"/>
    <w:tmpl w:val="FE24387E"/>
    <w:lvl w:ilvl="0" w:tplc="A44EEA70">
      <w:start w:val="1"/>
      <w:numFmt w:val="lowerLetter"/>
      <w:lvlText w:val="%1."/>
      <w:lvlJc w:val="left"/>
      <w:pPr>
        <w:ind w:left="522" w:hanging="219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5BFC342E">
      <w:numFmt w:val="bullet"/>
      <w:lvlText w:val="•"/>
      <w:lvlJc w:val="left"/>
      <w:pPr>
        <w:ind w:left="936" w:hanging="219"/>
      </w:pPr>
      <w:rPr>
        <w:rFonts w:hint="default"/>
      </w:rPr>
    </w:lvl>
    <w:lvl w:ilvl="2" w:tplc="52784742">
      <w:numFmt w:val="bullet"/>
      <w:lvlText w:val="•"/>
      <w:lvlJc w:val="left"/>
      <w:pPr>
        <w:ind w:left="1353" w:hanging="219"/>
      </w:pPr>
      <w:rPr>
        <w:rFonts w:hint="default"/>
      </w:rPr>
    </w:lvl>
    <w:lvl w:ilvl="3" w:tplc="37F08236">
      <w:numFmt w:val="bullet"/>
      <w:lvlText w:val="•"/>
      <w:lvlJc w:val="left"/>
      <w:pPr>
        <w:ind w:left="1769" w:hanging="219"/>
      </w:pPr>
      <w:rPr>
        <w:rFonts w:hint="default"/>
      </w:rPr>
    </w:lvl>
    <w:lvl w:ilvl="4" w:tplc="B2922FD2">
      <w:numFmt w:val="bullet"/>
      <w:lvlText w:val="•"/>
      <w:lvlJc w:val="left"/>
      <w:pPr>
        <w:ind w:left="2186" w:hanging="219"/>
      </w:pPr>
      <w:rPr>
        <w:rFonts w:hint="default"/>
      </w:rPr>
    </w:lvl>
    <w:lvl w:ilvl="5" w:tplc="F44EDA5C">
      <w:numFmt w:val="bullet"/>
      <w:lvlText w:val="•"/>
      <w:lvlJc w:val="left"/>
      <w:pPr>
        <w:ind w:left="2603" w:hanging="219"/>
      </w:pPr>
      <w:rPr>
        <w:rFonts w:hint="default"/>
      </w:rPr>
    </w:lvl>
    <w:lvl w:ilvl="6" w:tplc="74EA9E20">
      <w:numFmt w:val="bullet"/>
      <w:lvlText w:val="•"/>
      <w:lvlJc w:val="left"/>
      <w:pPr>
        <w:ind w:left="3019" w:hanging="219"/>
      </w:pPr>
      <w:rPr>
        <w:rFonts w:hint="default"/>
      </w:rPr>
    </w:lvl>
    <w:lvl w:ilvl="7" w:tplc="B6BAAD5C">
      <w:numFmt w:val="bullet"/>
      <w:lvlText w:val="•"/>
      <w:lvlJc w:val="left"/>
      <w:pPr>
        <w:ind w:left="3436" w:hanging="219"/>
      </w:pPr>
      <w:rPr>
        <w:rFonts w:hint="default"/>
      </w:rPr>
    </w:lvl>
    <w:lvl w:ilvl="8" w:tplc="10F855C8">
      <w:numFmt w:val="bullet"/>
      <w:lvlText w:val="•"/>
      <w:lvlJc w:val="left"/>
      <w:pPr>
        <w:ind w:left="3853" w:hanging="219"/>
      </w:pPr>
      <w:rPr>
        <w:rFonts w:hint="default"/>
      </w:rPr>
    </w:lvl>
  </w:abstractNum>
  <w:abstractNum w:abstractNumId="99" w15:restartNumberingAfterBreak="0">
    <w:nsid w:val="5CFD1710"/>
    <w:multiLevelType w:val="hybridMultilevel"/>
    <w:tmpl w:val="F5289556"/>
    <w:lvl w:ilvl="0" w:tplc="AA40CB10">
      <w:start w:val="1"/>
      <w:numFmt w:val="lowerLetter"/>
      <w:lvlText w:val="%1."/>
      <w:lvlJc w:val="left"/>
      <w:pPr>
        <w:ind w:left="512" w:hanging="223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B044CC9A">
      <w:numFmt w:val="bullet"/>
      <w:lvlText w:val="•"/>
      <w:lvlJc w:val="left"/>
      <w:pPr>
        <w:ind w:left="966" w:hanging="223"/>
      </w:pPr>
      <w:rPr>
        <w:rFonts w:hint="default"/>
      </w:rPr>
    </w:lvl>
    <w:lvl w:ilvl="2" w:tplc="C32E5840">
      <w:numFmt w:val="bullet"/>
      <w:lvlText w:val="•"/>
      <w:lvlJc w:val="left"/>
      <w:pPr>
        <w:ind w:left="1413" w:hanging="223"/>
      </w:pPr>
      <w:rPr>
        <w:rFonts w:hint="default"/>
      </w:rPr>
    </w:lvl>
    <w:lvl w:ilvl="3" w:tplc="22D0D92E">
      <w:numFmt w:val="bullet"/>
      <w:lvlText w:val="•"/>
      <w:lvlJc w:val="left"/>
      <w:pPr>
        <w:ind w:left="1860" w:hanging="223"/>
      </w:pPr>
      <w:rPr>
        <w:rFonts w:hint="default"/>
      </w:rPr>
    </w:lvl>
    <w:lvl w:ilvl="4" w:tplc="457E626A">
      <w:numFmt w:val="bullet"/>
      <w:lvlText w:val="•"/>
      <w:lvlJc w:val="left"/>
      <w:pPr>
        <w:ind w:left="2306" w:hanging="223"/>
      </w:pPr>
      <w:rPr>
        <w:rFonts w:hint="default"/>
      </w:rPr>
    </w:lvl>
    <w:lvl w:ilvl="5" w:tplc="187E1244">
      <w:numFmt w:val="bullet"/>
      <w:lvlText w:val="•"/>
      <w:lvlJc w:val="left"/>
      <w:pPr>
        <w:ind w:left="2753" w:hanging="223"/>
      </w:pPr>
      <w:rPr>
        <w:rFonts w:hint="default"/>
      </w:rPr>
    </w:lvl>
    <w:lvl w:ilvl="6" w:tplc="1A30FA0A">
      <w:numFmt w:val="bullet"/>
      <w:lvlText w:val="•"/>
      <w:lvlJc w:val="left"/>
      <w:pPr>
        <w:ind w:left="3200" w:hanging="223"/>
      </w:pPr>
      <w:rPr>
        <w:rFonts w:hint="default"/>
      </w:rPr>
    </w:lvl>
    <w:lvl w:ilvl="7" w:tplc="E0AE1A32">
      <w:numFmt w:val="bullet"/>
      <w:lvlText w:val="•"/>
      <w:lvlJc w:val="left"/>
      <w:pPr>
        <w:ind w:left="3646" w:hanging="223"/>
      </w:pPr>
      <w:rPr>
        <w:rFonts w:hint="default"/>
      </w:rPr>
    </w:lvl>
    <w:lvl w:ilvl="8" w:tplc="38DCC282">
      <w:numFmt w:val="bullet"/>
      <w:lvlText w:val="•"/>
      <w:lvlJc w:val="left"/>
      <w:pPr>
        <w:ind w:left="4093" w:hanging="223"/>
      </w:pPr>
      <w:rPr>
        <w:rFonts w:hint="default"/>
      </w:rPr>
    </w:lvl>
  </w:abstractNum>
  <w:abstractNum w:abstractNumId="100" w15:restartNumberingAfterBreak="0">
    <w:nsid w:val="5D8B724C"/>
    <w:multiLevelType w:val="hybridMultilevel"/>
    <w:tmpl w:val="162CFF06"/>
    <w:lvl w:ilvl="0" w:tplc="3D7E7D08">
      <w:start w:val="1"/>
      <w:numFmt w:val="lowerLetter"/>
      <w:lvlText w:val="%1."/>
      <w:lvlJc w:val="left"/>
      <w:pPr>
        <w:ind w:left="522" w:hanging="223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196A6E3E">
      <w:numFmt w:val="bullet"/>
      <w:lvlText w:val="•"/>
      <w:lvlJc w:val="left"/>
      <w:pPr>
        <w:ind w:left="1525" w:hanging="223"/>
      </w:pPr>
      <w:rPr>
        <w:rFonts w:hint="default"/>
      </w:rPr>
    </w:lvl>
    <w:lvl w:ilvl="2" w:tplc="D1A8A8CC">
      <w:numFmt w:val="bullet"/>
      <w:lvlText w:val="•"/>
      <w:lvlJc w:val="left"/>
      <w:pPr>
        <w:ind w:left="2531" w:hanging="223"/>
      </w:pPr>
      <w:rPr>
        <w:rFonts w:hint="default"/>
      </w:rPr>
    </w:lvl>
    <w:lvl w:ilvl="3" w:tplc="0598FBAA">
      <w:numFmt w:val="bullet"/>
      <w:lvlText w:val="•"/>
      <w:lvlJc w:val="left"/>
      <w:pPr>
        <w:ind w:left="3537" w:hanging="223"/>
      </w:pPr>
      <w:rPr>
        <w:rFonts w:hint="default"/>
      </w:rPr>
    </w:lvl>
    <w:lvl w:ilvl="4" w:tplc="2AF2E068">
      <w:numFmt w:val="bullet"/>
      <w:lvlText w:val="•"/>
      <w:lvlJc w:val="left"/>
      <w:pPr>
        <w:ind w:left="4543" w:hanging="223"/>
      </w:pPr>
      <w:rPr>
        <w:rFonts w:hint="default"/>
      </w:rPr>
    </w:lvl>
    <w:lvl w:ilvl="5" w:tplc="8EEA3914">
      <w:numFmt w:val="bullet"/>
      <w:lvlText w:val="•"/>
      <w:lvlJc w:val="left"/>
      <w:pPr>
        <w:ind w:left="5549" w:hanging="223"/>
      </w:pPr>
      <w:rPr>
        <w:rFonts w:hint="default"/>
      </w:rPr>
    </w:lvl>
    <w:lvl w:ilvl="6" w:tplc="3378E300">
      <w:numFmt w:val="bullet"/>
      <w:lvlText w:val="•"/>
      <w:lvlJc w:val="left"/>
      <w:pPr>
        <w:ind w:left="6555" w:hanging="223"/>
      </w:pPr>
      <w:rPr>
        <w:rFonts w:hint="default"/>
      </w:rPr>
    </w:lvl>
    <w:lvl w:ilvl="7" w:tplc="052CA80E">
      <w:numFmt w:val="bullet"/>
      <w:lvlText w:val="•"/>
      <w:lvlJc w:val="left"/>
      <w:pPr>
        <w:ind w:left="7561" w:hanging="223"/>
      </w:pPr>
      <w:rPr>
        <w:rFonts w:hint="default"/>
      </w:rPr>
    </w:lvl>
    <w:lvl w:ilvl="8" w:tplc="D5103D3E">
      <w:numFmt w:val="bullet"/>
      <w:lvlText w:val="•"/>
      <w:lvlJc w:val="left"/>
      <w:pPr>
        <w:ind w:left="8567" w:hanging="223"/>
      </w:pPr>
      <w:rPr>
        <w:rFonts w:hint="default"/>
      </w:rPr>
    </w:lvl>
  </w:abstractNum>
  <w:abstractNum w:abstractNumId="101" w15:restartNumberingAfterBreak="0">
    <w:nsid w:val="5DE862A6"/>
    <w:multiLevelType w:val="hybridMultilevel"/>
    <w:tmpl w:val="94F2AE52"/>
    <w:lvl w:ilvl="0" w:tplc="EF96F738">
      <w:start w:val="1"/>
      <w:numFmt w:val="lowerLetter"/>
      <w:lvlText w:val="%1."/>
      <w:lvlJc w:val="left"/>
      <w:pPr>
        <w:ind w:left="5562" w:hanging="223"/>
        <w:jc w:val="righ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A4F26B8E">
      <w:numFmt w:val="bullet"/>
      <w:lvlText w:val="•"/>
      <w:lvlJc w:val="left"/>
      <w:pPr>
        <w:ind w:left="6061" w:hanging="223"/>
      </w:pPr>
      <w:rPr>
        <w:rFonts w:hint="default"/>
      </w:rPr>
    </w:lvl>
    <w:lvl w:ilvl="2" w:tplc="98906FA6">
      <w:numFmt w:val="bullet"/>
      <w:lvlText w:val="•"/>
      <w:lvlJc w:val="left"/>
      <w:pPr>
        <w:ind w:left="6563" w:hanging="223"/>
      </w:pPr>
      <w:rPr>
        <w:rFonts w:hint="default"/>
      </w:rPr>
    </w:lvl>
    <w:lvl w:ilvl="3" w:tplc="C97C1034">
      <w:numFmt w:val="bullet"/>
      <w:lvlText w:val="•"/>
      <w:lvlJc w:val="left"/>
      <w:pPr>
        <w:ind w:left="7064" w:hanging="223"/>
      </w:pPr>
      <w:rPr>
        <w:rFonts w:hint="default"/>
      </w:rPr>
    </w:lvl>
    <w:lvl w:ilvl="4" w:tplc="0B065E28">
      <w:numFmt w:val="bullet"/>
      <w:lvlText w:val="•"/>
      <w:lvlJc w:val="left"/>
      <w:pPr>
        <w:ind w:left="7566" w:hanging="223"/>
      </w:pPr>
      <w:rPr>
        <w:rFonts w:hint="default"/>
      </w:rPr>
    </w:lvl>
    <w:lvl w:ilvl="5" w:tplc="AA6EC472">
      <w:numFmt w:val="bullet"/>
      <w:lvlText w:val="•"/>
      <w:lvlJc w:val="left"/>
      <w:pPr>
        <w:ind w:left="8068" w:hanging="223"/>
      </w:pPr>
      <w:rPr>
        <w:rFonts w:hint="default"/>
      </w:rPr>
    </w:lvl>
    <w:lvl w:ilvl="6" w:tplc="C1C05A98">
      <w:numFmt w:val="bullet"/>
      <w:lvlText w:val="•"/>
      <w:lvlJc w:val="left"/>
      <w:pPr>
        <w:ind w:left="8569" w:hanging="223"/>
      </w:pPr>
      <w:rPr>
        <w:rFonts w:hint="default"/>
      </w:rPr>
    </w:lvl>
    <w:lvl w:ilvl="7" w:tplc="10CCB862">
      <w:numFmt w:val="bullet"/>
      <w:lvlText w:val="•"/>
      <w:lvlJc w:val="left"/>
      <w:pPr>
        <w:ind w:left="9071" w:hanging="223"/>
      </w:pPr>
      <w:rPr>
        <w:rFonts w:hint="default"/>
      </w:rPr>
    </w:lvl>
    <w:lvl w:ilvl="8" w:tplc="325AF6E0">
      <w:numFmt w:val="bullet"/>
      <w:lvlText w:val="•"/>
      <w:lvlJc w:val="left"/>
      <w:pPr>
        <w:ind w:left="9573" w:hanging="223"/>
      </w:pPr>
      <w:rPr>
        <w:rFonts w:hint="default"/>
      </w:rPr>
    </w:lvl>
  </w:abstractNum>
  <w:abstractNum w:abstractNumId="102" w15:restartNumberingAfterBreak="0">
    <w:nsid w:val="5E1D59C3"/>
    <w:multiLevelType w:val="hybridMultilevel"/>
    <w:tmpl w:val="BD54EDC8"/>
    <w:lvl w:ilvl="0" w:tplc="A65A701A">
      <w:start w:val="1"/>
      <w:numFmt w:val="lowerLetter"/>
      <w:lvlText w:val="%1."/>
      <w:lvlJc w:val="left"/>
      <w:pPr>
        <w:ind w:left="526" w:hanging="212"/>
        <w:jc w:val="righ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0F4E995C">
      <w:numFmt w:val="bullet"/>
      <w:lvlText w:val="•"/>
      <w:lvlJc w:val="left"/>
      <w:pPr>
        <w:ind w:left="941" w:hanging="212"/>
      </w:pPr>
      <w:rPr>
        <w:rFonts w:hint="default"/>
      </w:rPr>
    </w:lvl>
    <w:lvl w:ilvl="2" w:tplc="F3D6E526">
      <w:numFmt w:val="bullet"/>
      <w:lvlText w:val="•"/>
      <w:lvlJc w:val="left"/>
      <w:pPr>
        <w:ind w:left="1362" w:hanging="212"/>
      </w:pPr>
      <w:rPr>
        <w:rFonts w:hint="default"/>
      </w:rPr>
    </w:lvl>
    <w:lvl w:ilvl="3" w:tplc="5E38E58A">
      <w:numFmt w:val="bullet"/>
      <w:lvlText w:val="•"/>
      <w:lvlJc w:val="left"/>
      <w:pPr>
        <w:ind w:left="1784" w:hanging="212"/>
      </w:pPr>
      <w:rPr>
        <w:rFonts w:hint="default"/>
      </w:rPr>
    </w:lvl>
    <w:lvl w:ilvl="4" w:tplc="9B58072C">
      <w:numFmt w:val="bullet"/>
      <w:lvlText w:val="•"/>
      <w:lvlJc w:val="left"/>
      <w:pPr>
        <w:ind w:left="2205" w:hanging="212"/>
      </w:pPr>
      <w:rPr>
        <w:rFonts w:hint="default"/>
      </w:rPr>
    </w:lvl>
    <w:lvl w:ilvl="5" w:tplc="7C0EC216">
      <w:numFmt w:val="bullet"/>
      <w:lvlText w:val="•"/>
      <w:lvlJc w:val="left"/>
      <w:pPr>
        <w:ind w:left="2627" w:hanging="212"/>
      </w:pPr>
      <w:rPr>
        <w:rFonts w:hint="default"/>
      </w:rPr>
    </w:lvl>
    <w:lvl w:ilvl="6" w:tplc="650AAD22">
      <w:numFmt w:val="bullet"/>
      <w:lvlText w:val="•"/>
      <w:lvlJc w:val="left"/>
      <w:pPr>
        <w:ind w:left="3048" w:hanging="212"/>
      </w:pPr>
      <w:rPr>
        <w:rFonts w:hint="default"/>
      </w:rPr>
    </w:lvl>
    <w:lvl w:ilvl="7" w:tplc="7C8803CC">
      <w:numFmt w:val="bullet"/>
      <w:lvlText w:val="•"/>
      <w:lvlJc w:val="left"/>
      <w:pPr>
        <w:ind w:left="3470" w:hanging="212"/>
      </w:pPr>
      <w:rPr>
        <w:rFonts w:hint="default"/>
      </w:rPr>
    </w:lvl>
    <w:lvl w:ilvl="8" w:tplc="04404BE4">
      <w:numFmt w:val="bullet"/>
      <w:lvlText w:val="•"/>
      <w:lvlJc w:val="left"/>
      <w:pPr>
        <w:ind w:left="3891" w:hanging="212"/>
      </w:pPr>
      <w:rPr>
        <w:rFonts w:hint="default"/>
      </w:rPr>
    </w:lvl>
  </w:abstractNum>
  <w:abstractNum w:abstractNumId="103" w15:restartNumberingAfterBreak="0">
    <w:nsid w:val="5E355CDD"/>
    <w:multiLevelType w:val="hybridMultilevel"/>
    <w:tmpl w:val="9782E5BA"/>
    <w:lvl w:ilvl="0" w:tplc="983482F8">
      <w:start w:val="1"/>
      <w:numFmt w:val="lowerLetter"/>
      <w:lvlText w:val="%1."/>
      <w:lvlJc w:val="left"/>
      <w:pPr>
        <w:ind w:left="530" w:hanging="223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DA5EDBCE">
      <w:numFmt w:val="bullet"/>
      <w:lvlText w:val="•"/>
      <w:lvlJc w:val="left"/>
      <w:pPr>
        <w:ind w:left="955" w:hanging="223"/>
      </w:pPr>
      <w:rPr>
        <w:rFonts w:hint="default"/>
      </w:rPr>
    </w:lvl>
    <w:lvl w:ilvl="2" w:tplc="08424068">
      <w:numFmt w:val="bullet"/>
      <w:lvlText w:val="•"/>
      <w:lvlJc w:val="left"/>
      <w:pPr>
        <w:ind w:left="1370" w:hanging="223"/>
      </w:pPr>
      <w:rPr>
        <w:rFonts w:hint="default"/>
      </w:rPr>
    </w:lvl>
    <w:lvl w:ilvl="3" w:tplc="2ECCD194">
      <w:numFmt w:val="bullet"/>
      <w:lvlText w:val="•"/>
      <w:lvlJc w:val="left"/>
      <w:pPr>
        <w:ind w:left="1786" w:hanging="223"/>
      </w:pPr>
      <w:rPr>
        <w:rFonts w:hint="default"/>
      </w:rPr>
    </w:lvl>
    <w:lvl w:ilvl="4" w:tplc="A844E5C2">
      <w:numFmt w:val="bullet"/>
      <w:lvlText w:val="•"/>
      <w:lvlJc w:val="left"/>
      <w:pPr>
        <w:ind w:left="2201" w:hanging="223"/>
      </w:pPr>
      <w:rPr>
        <w:rFonts w:hint="default"/>
      </w:rPr>
    </w:lvl>
    <w:lvl w:ilvl="5" w:tplc="07AEE0B2">
      <w:numFmt w:val="bullet"/>
      <w:lvlText w:val="•"/>
      <w:lvlJc w:val="left"/>
      <w:pPr>
        <w:ind w:left="2617" w:hanging="223"/>
      </w:pPr>
      <w:rPr>
        <w:rFonts w:hint="default"/>
      </w:rPr>
    </w:lvl>
    <w:lvl w:ilvl="6" w:tplc="BC000336">
      <w:numFmt w:val="bullet"/>
      <w:lvlText w:val="•"/>
      <w:lvlJc w:val="left"/>
      <w:pPr>
        <w:ind w:left="3032" w:hanging="223"/>
      </w:pPr>
      <w:rPr>
        <w:rFonts w:hint="default"/>
      </w:rPr>
    </w:lvl>
    <w:lvl w:ilvl="7" w:tplc="A50EA90C">
      <w:numFmt w:val="bullet"/>
      <w:lvlText w:val="•"/>
      <w:lvlJc w:val="left"/>
      <w:pPr>
        <w:ind w:left="3448" w:hanging="223"/>
      </w:pPr>
      <w:rPr>
        <w:rFonts w:hint="default"/>
      </w:rPr>
    </w:lvl>
    <w:lvl w:ilvl="8" w:tplc="CBC494E6">
      <w:numFmt w:val="bullet"/>
      <w:lvlText w:val="•"/>
      <w:lvlJc w:val="left"/>
      <w:pPr>
        <w:ind w:left="3863" w:hanging="223"/>
      </w:pPr>
      <w:rPr>
        <w:rFonts w:hint="default"/>
      </w:rPr>
    </w:lvl>
  </w:abstractNum>
  <w:abstractNum w:abstractNumId="104" w15:restartNumberingAfterBreak="0">
    <w:nsid w:val="5E6801E2"/>
    <w:multiLevelType w:val="hybridMultilevel"/>
    <w:tmpl w:val="E1180704"/>
    <w:lvl w:ilvl="0" w:tplc="973EBAF2">
      <w:start w:val="4"/>
      <w:numFmt w:val="upperRoman"/>
      <w:lvlText w:val="%1"/>
      <w:lvlJc w:val="left"/>
      <w:pPr>
        <w:ind w:left="1912" w:hanging="1402"/>
        <w:jc w:val="left"/>
      </w:pPr>
      <w:rPr>
        <w:rFonts w:ascii="Arial" w:eastAsia="Arial" w:hAnsi="Arial" w:cs="Arial" w:hint="default"/>
        <w:b/>
        <w:bCs/>
        <w:i w:val="0"/>
        <w:iCs w:val="0"/>
        <w:color w:val="005DAC"/>
        <w:w w:val="100"/>
        <w:sz w:val="20"/>
        <w:szCs w:val="20"/>
      </w:rPr>
    </w:lvl>
    <w:lvl w:ilvl="1" w:tplc="8D6CFAFE">
      <w:numFmt w:val="bullet"/>
      <w:lvlText w:val="•"/>
      <w:lvlJc w:val="left"/>
      <w:pPr>
        <w:ind w:left="2250" w:hanging="1402"/>
      </w:pPr>
      <w:rPr>
        <w:rFonts w:hint="default"/>
      </w:rPr>
    </w:lvl>
    <w:lvl w:ilvl="2" w:tplc="96581212">
      <w:numFmt w:val="bullet"/>
      <w:lvlText w:val="•"/>
      <w:lvlJc w:val="left"/>
      <w:pPr>
        <w:ind w:left="2581" w:hanging="1402"/>
      </w:pPr>
      <w:rPr>
        <w:rFonts w:hint="default"/>
      </w:rPr>
    </w:lvl>
    <w:lvl w:ilvl="3" w:tplc="B622C74A">
      <w:numFmt w:val="bullet"/>
      <w:lvlText w:val="•"/>
      <w:lvlJc w:val="left"/>
      <w:pPr>
        <w:ind w:left="2912" w:hanging="1402"/>
      </w:pPr>
      <w:rPr>
        <w:rFonts w:hint="default"/>
      </w:rPr>
    </w:lvl>
    <w:lvl w:ilvl="4" w:tplc="EA22A62A">
      <w:numFmt w:val="bullet"/>
      <w:lvlText w:val="•"/>
      <w:lvlJc w:val="left"/>
      <w:pPr>
        <w:ind w:left="3243" w:hanging="1402"/>
      </w:pPr>
      <w:rPr>
        <w:rFonts w:hint="default"/>
      </w:rPr>
    </w:lvl>
    <w:lvl w:ilvl="5" w:tplc="19B20E7E">
      <w:numFmt w:val="bullet"/>
      <w:lvlText w:val="•"/>
      <w:lvlJc w:val="left"/>
      <w:pPr>
        <w:ind w:left="3574" w:hanging="1402"/>
      </w:pPr>
      <w:rPr>
        <w:rFonts w:hint="default"/>
      </w:rPr>
    </w:lvl>
    <w:lvl w:ilvl="6" w:tplc="7B0E6450">
      <w:numFmt w:val="bullet"/>
      <w:lvlText w:val="•"/>
      <w:lvlJc w:val="left"/>
      <w:pPr>
        <w:ind w:left="3905" w:hanging="1402"/>
      </w:pPr>
      <w:rPr>
        <w:rFonts w:hint="default"/>
      </w:rPr>
    </w:lvl>
    <w:lvl w:ilvl="7" w:tplc="BD74A56A">
      <w:numFmt w:val="bullet"/>
      <w:lvlText w:val="•"/>
      <w:lvlJc w:val="left"/>
      <w:pPr>
        <w:ind w:left="4236" w:hanging="1402"/>
      </w:pPr>
      <w:rPr>
        <w:rFonts w:hint="default"/>
      </w:rPr>
    </w:lvl>
    <w:lvl w:ilvl="8" w:tplc="3CDADD18">
      <w:numFmt w:val="bullet"/>
      <w:lvlText w:val="•"/>
      <w:lvlJc w:val="left"/>
      <w:pPr>
        <w:ind w:left="4566" w:hanging="1402"/>
      </w:pPr>
      <w:rPr>
        <w:rFonts w:hint="default"/>
      </w:rPr>
    </w:lvl>
  </w:abstractNum>
  <w:abstractNum w:abstractNumId="105" w15:restartNumberingAfterBreak="0">
    <w:nsid w:val="5F883CC3"/>
    <w:multiLevelType w:val="hybridMultilevel"/>
    <w:tmpl w:val="A888EB22"/>
    <w:lvl w:ilvl="0" w:tplc="3E8C00EE">
      <w:numFmt w:val="bullet"/>
      <w:lvlText w:val="-"/>
      <w:lvlJc w:val="left"/>
      <w:pPr>
        <w:ind w:left="2042" w:hanging="123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sz w:val="20"/>
        <w:szCs w:val="20"/>
      </w:rPr>
    </w:lvl>
    <w:lvl w:ilvl="1" w:tplc="1192807E">
      <w:numFmt w:val="bullet"/>
      <w:lvlText w:val="•"/>
      <w:lvlJc w:val="left"/>
      <w:pPr>
        <w:ind w:left="2285" w:hanging="123"/>
      </w:pPr>
      <w:rPr>
        <w:rFonts w:hint="default"/>
      </w:rPr>
    </w:lvl>
    <w:lvl w:ilvl="2" w:tplc="CE76FD66">
      <w:numFmt w:val="bullet"/>
      <w:lvlText w:val="•"/>
      <w:lvlJc w:val="left"/>
      <w:pPr>
        <w:ind w:left="2530" w:hanging="123"/>
      </w:pPr>
      <w:rPr>
        <w:rFonts w:hint="default"/>
      </w:rPr>
    </w:lvl>
    <w:lvl w:ilvl="3" w:tplc="CA140286">
      <w:numFmt w:val="bullet"/>
      <w:lvlText w:val="•"/>
      <w:lvlJc w:val="left"/>
      <w:pPr>
        <w:ind w:left="2776" w:hanging="123"/>
      </w:pPr>
      <w:rPr>
        <w:rFonts w:hint="default"/>
      </w:rPr>
    </w:lvl>
    <w:lvl w:ilvl="4" w:tplc="443E8F6A">
      <w:numFmt w:val="bullet"/>
      <w:lvlText w:val="•"/>
      <w:lvlJc w:val="left"/>
      <w:pPr>
        <w:ind w:left="3021" w:hanging="123"/>
      </w:pPr>
      <w:rPr>
        <w:rFonts w:hint="default"/>
      </w:rPr>
    </w:lvl>
    <w:lvl w:ilvl="5" w:tplc="40324F0A">
      <w:numFmt w:val="bullet"/>
      <w:lvlText w:val="•"/>
      <w:lvlJc w:val="left"/>
      <w:pPr>
        <w:ind w:left="3267" w:hanging="123"/>
      </w:pPr>
      <w:rPr>
        <w:rFonts w:hint="default"/>
      </w:rPr>
    </w:lvl>
    <w:lvl w:ilvl="6" w:tplc="82567F40">
      <w:numFmt w:val="bullet"/>
      <w:lvlText w:val="•"/>
      <w:lvlJc w:val="left"/>
      <w:pPr>
        <w:ind w:left="3512" w:hanging="123"/>
      </w:pPr>
      <w:rPr>
        <w:rFonts w:hint="default"/>
      </w:rPr>
    </w:lvl>
    <w:lvl w:ilvl="7" w:tplc="19AAD556">
      <w:numFmt w:val="bullet"/>
      <w:lvlText w:val="•"/>
      <w:lvlJc w:val="left"/>
      <w:pPr>
        <w:ind w:left="3758" w:hanging="123"/>
      </w:pPr>
      <w:rPr>
        <w:rFonts w:hint="default"/>
      </w:rPr>
    </w:lvl>
    <w:lvl w:ilvl="8" w:tplc="C19AC7C2">
      <w:numFmt w:val="bullet"/>
      <w:lvlText w:val="•"/>
      <w:lvlJc w:val="left"/>
      <w:pPr>
        <w:ind w:left="4003" w:hanging="123"/>
      </w:pPr>
      <w:rPr>
        <w:rFonts w:hint="default"/>
      </w:rPr>
    </w:lvl>
  </w:abstractNum>
  <w:abstractNum w:abstractNumId="106" w15:restartNumberingAfterBreak="0">
    <w:nsid w:val="608F08A6"/>
    <w:multiLevelType w:val="hybridMultilevel"/>
    <w:tmpl w:val="E472A062"/>
    <w:lvl w:ilvl="0" w:tplc="4EA22D76">
      <w:start w:val="1"/>
      <w:numFmt w:val="lowerLetter"/>
      <w:lvlText w:val="%1."/>
      <w:lvlJc w:val="left"/>
      <w:pPr>
        <w:ind w:left="729" w:hanging="223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5D76F0FC">
      <w:numFmt w:val="bullet"/>
      <w:lvlText w:val="•"/>
      <w:lvlJc w:val="left"/>
      <w:pPr>
        <w:ind w:left="1704" w:hanging="223"/>
      </w:pPr>
      <w:rPr>
        <w:rFonts w:hint="default"/>
      </w:rPr>
    </w:lvl>
    <w:lvl w:ilvl="2" w:tplc="929AA3C0">
      <w:numFmt w:val="bullet"/>
      <w:lvlText w:val="•"/>
      <w:lvlJc w:val="left"/>
      <w:pPr>
        <w:ind w:left="2688" w:hanging="223"/>
      </w:pPr>
      <w:rPr>
        <w:rFonts w:hint="default"/>
      </w:rPr>
    </w:lvl>
    <w:lvl w:ilvl="3" w:tplc="96826A26">
      <w:numFmt w:val="bullet"/>
      <w:lvlText w:val="•"/>
      <w:lvlJc w:val="left"/>
      <w:pPr>
        <w:ind w:left="3672" w:hanging="223"/>
      </w:pPr>
      <w:rPr>
        <w:rFonts w:hint="default"/>
      </w:rPr>
    </w:lvl>
    <w:lvl w:ilvl="4" w:tplc="BFB2B240">
      <w:numFmt w:val="bullet"/>
      <w:lvlText w:val="•"/>
      <w:lvlJc w:val="left"/>
      <w:pPr>
        <w:ind w:left="4657" w:hanging="223"/>
      </w:pPr>
      <w:rPr>
        <w:rFonts w:hint="default"/>
      </w:rPr>
    </w:lvl>
    <w:lvl w:ilvl="5" w:tplc="E2324448">
      <w:numFmt w:val="bullet"/>
      <w:lvlText w:val="•"/>
      <w:lvlJc w:val="left"/>
      <w:pPr>
        <w:ind w:left="5641" w:hanging="223"/>
      </w:pPr>
      <w:rPr>
        <w:rFonts w:hint="default"/>
      </w:rPr>
    </w:lvl>
    <w:lvl w:ilvl="6" w:tplc="D0B8BF8E">
      <w:numFmt w:val="bullet"/>
      <w:lvlText w:val="•"/>
      <w:lvlJc w:val="left"/>
      <w:pPr>
        <w:ind w:left="6625" w:hanging="223"/>
      </w:pPr>
      <w:rPr>
        <w:rFonts w:hint="default"/>
      </w:rPr>
    </w:lvl>
    <w:lvl w:ilvl="7" w:tplc="40DC9C32">
      <w:numFmt w:val="bullet"/>
      <w:lvlText w:val="•"/>
      <w:lvlJc w:val="left"/>
      <w:pPr>
        <w:ind w:left="7609" w:hanging="223"/>
      </w:pPr>
      <w:rPr>
        <w:rFonts w:hint="default"/>
      </w:rPr>
    </w:lvl>
    <w:lvl w:ilvl="8" w:tplc="B27CD57E">
      <w:numFmt w:val="bullet"/>
      <w:lvlText w:val="•"/>
      <w:lvlJc w:val="left"/>
      <w:pPr>
        <w:ind w:left="8594" w:hanging="223"/>
      </w:pPr>
      <w:rPr>
        <w:rFonts w:hint="default"/>
      </w:rPr>
    </w:lvl>
  </w:abstractNum>
  <w:abstractNum w:abstractNumId="107" w15:restartNumberingAfterBreak="0">
    <w:nsid w:val="61960BA5"/>
    <w:multiLevelType w:val="hybridMultilevel"/>
    <w:tmpl w:val="B9AA5734"/>
    <w:lvl w:ilvl="0" w:tplc="F162F13C">
      <w:numFmt w:val="bullet"/>
      <w:lvlText w:val="-"/>
      <w:lvlJc w:val="left"/>
      <w:pPr>
        <w:ind w:left="1920" w:hanging="123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sz w:val="20"/>
        <w:szCs w:val="20"/>
      </w:rPr>
    </w:lvl>
    <w:lvl w:ilvl="1" w:tplc="2B5A6E68">
      <w:numFmt w:val="bullet"/>
      <w:lvlText w:val="•"/>
      <w:lvlJc w:val="left"/>
      <w:pPr>
        <w:ind w:left="2239" w:hanging="123"/>
      </w:pPr>
      <w:rPr>
        <w:rFonts w:hint="default"/>
      </w:rPr>
    </w:lvl>
    <w:lvl w:ilvl="2" w:tplc="13002BEC">
      <w:numFmt w:val="bullet"/>
      <w:lvlText w:val="•"/>
      <w:lvlJc w:val="left"/>
      <w:pPr>
        <w:ind w:left="2559" w:hanging="123"/>
      </w:pPr>
      <w:rPr>
        <w:rFonts w:hint="default"/>
      </w:rPr>
    </w:lvl>
    <w:lvl w:ilvl="3" w:tplc="7780CE04">
      <w:numFmt w:val="bullet"/>
      <w:lvlText w:val="•"/>
      <w:lvlJc w:val="left"/>
      <w:pPr>
        <w:ind w:left="2879" w:hanging="123"/>
      </w:pPr>
      <w:rPr>
        <w:rFonts w:hint="default"/>
      </w:rPr>
    </w:lvl>
    <w:lvl w:ilvl="4" w:tplc="FF5E852A">
      <w:numFmt w:val="bullet"/>
      <w:lvlText w:val="•"/>
      <w:lvlJc w:val="left"/>
      <w:pPr>
        <w:ind w:left="3198" w:hanging="123"/>
      </w:pPr>
      <w:rPr>
        <w:rFonts w:hint="default"/>
      </w:rPr>
    </w:lvl>
    <w:lvl w:ilvl="5" w:tplc="37E0E568">
      <w:numFmt w:val="bullet"/>
      <w:lvlText w:val="•"/>
      <w:lvlJc w:val="left"/>
      <w:pPr>
        <w:ind w:left="3518" w:hanging="123"/>
      </w:pPr>
      <w:rPr>
        <w:rFonts w:hint="default"/>
      </w:rPr>
    </w:lvl>
    <w:lvl w:ilvl="6" w:tplc="4922EE1A">
      <w:numFmt w:val="bullet"/>
      <w:lvlText w:val="•"/>
      <w:lvlJc w:val="left"/>
      <w:pPr>
        <w:ind w:left="3838" w:hanging="123"/>
      </w:pPr>
      <w:rPr>
        <w:rFonts w:hint="default"/>
      </w:rPr>
    </w:lvl>
    <w:lvl w:ilvl="7" w:tplc="1B968A24">
      <w:numFmt w:val="bullet"/>
      <w:lvlText w:val="•"/>
      <w:lvlJc w:val="left"/>
      <w:pPr>
        <w:ind w:left="4158" w:hanging="123"/>
      </w:pPr>
      <w:rPr>
        <w:rFonts w:hint="default"/>
      </w:rPr>
    </w:lvl>
    <w:lvl w:ilvl="8" w:tplc="27CE6F8A">
      <w:numFmt w:val="bullet"/>
      <w:lvlText w:val="•"/>
      <w:lvlJc w:val="left"/>
      <w:pPr>
        <w:ind w:left="4477" w:hanging="123"/>
      </w:pPr>
      <w:rPr>
        <w:rFonts w:hint="default"/>
      </w:rPr>
    </w:lvl>
  </w:abstractNum>
  <w:abstractNum w:abstractNumId="108" w15:restartNumberingAfterBreak="0">
    <w:nsid w:val="627204E4"/>
    <w:multiLevelType w:val="hybridMultilevel"/>
    <w:tmpl w:val="9F643BF4"/>
    <w:lvl w:ilvl="0" w:tplc="7FF68D6C">
      <w:start w:val="1"/>
      <w:numFmt w:val="lowerLetter"/>
      <w:lvlText w:val="%1."/>
      <w:lvlJc w:val="left"/>
      <w:pPr>
        <w:ind w:left="515" w:hanging="219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F0E424D2">
      <w:numFmt w:val="bullet"/>
      <w:lvlText w:val="•"/>
      <w:lvlJc w:val="left"/>
      <w:pPr>
        <w:ind w:left="5560" w:hanging="219"/>
      </w:pPr>
      <w:rPr>
        <w:rFonts w:hint="default"/>
      </w:rPr>
    </w:lvl>
    <w:lvl w:ilvl="2" w:tplc="012E9360">
      <w:numFmt w:val="bullet"/>
      <w:lvlText w:val="•"/>
      <w:lvlJc w:val="left"/>
      <w:pPr>
        <w:ind w:left="5465" w:hanging="219"/>
      </w:pPr>
      <w:rPr>
        <w:rFonts w:hint="default"/>
      </w:rPr>
    </w:lvl>
    <w:lvl w:ilvl="3" w:tplc="466E73CA">
      <w:numFmt w:val="bullet"/>
      <w:lvlText w:val="•"/>
      <w:lvlJc w:val="left"/>
      <w:pPr>
        <w:ind w:left="5370" w:hanging="219"/>
      </w:pPr>
      <w:rPr>
        <w:rFonts w:hint="default"/>
      </w:rPr>
    </w:lvl>
    <w:lvl w:ilvl="4" w:tplc="A240F182">
      <w:numFmt w:val="bullet"/>
      <w:lvlText w:val="•"/>
      <w:lvlJc w:val="left"/>
      <w:pPr>
        <w:ind w:left="5276" w:hanging="219"/>
      </w:pPr>
      <w:rPr>
        <w:rFonts w:hint="default"/>
      </w:rPr>
    </w:lvl>
    <w:lvl w:ilvl="5" w:tplc="A3847D16">
      <w:numFmt w:val="bullet"/>
      <w:lvlText w:val="•"/>
      <w:lvlJc w:val="left"/>
      <w:pPr>
        <w:ind w:left="5181" w:hanging="219"/>
      </w:pPr>
      <w:rPr>
        <w:rFonts w:hint="default"/>
      </w:rPr>
    </w:lvl>
    <w:lvl w:ilvl="6" w:tplc="4CFCF44C">
      <w:numFmt w:val="bullet"/>
      <w:lvlText w:val="•"/>
      <w:lvlJc w:val="left"/>
      <w:pPr>
        <w:ind w:left="5087" w:hanging="219"/>
      </w:pPr>
      <w:rPr>
        <w:rFonts w:hint="default"/>
      </w:rPr>
    </w:lvl>
    <w:lvl w:ilvl="7" w:tplc="CE7E47D6">
      <w:numFmt w:val="bullet"/>
      <w:lvlText w:val="•"/>
      <w:lvlJc w:val="left"/>
      <w:pPr>
        <w:ind w:left="4992" w:hanging="219"/>
      </w:pPr>
      <w:rPr>
        <w:rFonts w:hint="default"/>
      </w:rPr>
    </w:lvl>
    <w:lvl w:ilvl="8" w:tplc="2B50E386">
      <w:numFmt w:val="bullet"/>
      <w:lvlText w:val="•"/>
      <w:lvlJc w:val="left"/>
      <w:pPr>
        <w:ind w:left="4897" w:hanging="219"/>
      </w:pPr>
      <w:rPr>
        <w:rFonts w:hint="default"/>
      </w:rPr>
    </w:lvl>
  </w:abstractNum>
  <w:abstractNum w:abstractNumId="109" w15:restartNumberingAfterBreak="0">
    <w:nsid w:val="644035BD"/>
    <w:multiLevelType w:val="hybridMultilevel"/>
    <w:tmpl w:val="921E3714"/>
    <w:lvl w:ilvl="0" w:tplc="6F849F3E">
      <w:start w:val="1"/>
      <w:numFmt w:val="lowerRoman"/>
      <w:lvlText w:val="%1."/>
      <w:lvlJc w:val="left"/>
      <w:pPr>
        <w:ind w:left="506" w:hanging="156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9A9A8A4E">
      <w:numFmt w:val="bullet"/>
      <w:lvlText w:val="•"/>
      <w:lvlJc w:val="left"/>
      <w:pPr>
        <w:ind w:left="962" w:hanging="156"/>
      </w:pPr>
      <w:rPr>
        <w:rFonts w:hint="default"/>
      </w:rPr>
    </w:lvl>
    <w:lvl w:ilvl="2" w:tplc="3632AB82">
      <w:numFmt w:val="bullet"/>
      <w:lvlText w:val="•"/>
      <w:lvlJc w:val="left"/>
      <w:pPr>
        <w:ind w:left="1425" w:hanging="156"/>
      </w:pPr>
      <w:rPr>
        <w:rFonts w:hint="default"/>
      </w:rPr>
    </w:lvl>
    <w:lvl w:ilvl="3" w:tplc="3F9EFB6A">
      <w:numFmt w:val="bullet"/>
      <w:lvlText w:val="•"/>
      <w:lvlJc w:val="left"/>
      <w:pPr>
        <w:ind w:left="1888" w:hanging="156"/>
      </w:pPr>
      <w:rPr>
        <w:rFonts w:hint="default"/>
      </w:rPr>
    </w:lvl>
    <w:lvl w:ilvl="4" w:tplc="B0A42998">
      <w:numFmt w:val="bullet"/>
      <w:lvlText w:val="•"/>
      <w:lvlJc w:val="left"/>
      <w:pPr>
        <w:ind w:left="2350" w:hanging="156"/>
      </w:pPr>
      <w:rPr>
        <w:rFonts w:hint="default"/>
      </w:rPr>
    </w:lvl>
    <w:lvl w:ilvl="5" w:tplc="FA727896">
      <w:numFmt w:val="bullet"/>
      <w:lvlText w:val="•"/>
      <w:lvlJc w:val="left"/>
      <w:pPr>
        <w:ind w:left="2813" w:hanging="156"/>
      </w:pPr>
      <w:rPr>
        <w:rFonts w:hint="default"/>
      </w:rPr>
    </w:lvl>
    <w:lvl w:ilvl="6" w:tplc="AD843076">
      <w:numFmt w:val="bullet"/>
      <w:lvlText w:val="•"/>
      <w:lvlJc w:val="left"/>
      <w:pPr>
        <w:ind w:left="3276" w:hanging="156"/>
      </w:pPr>
      <w:rPr>
        <w:rFonts w:hint="default"/>
      </w:rPr>
    </w:lvl>
    <w:lvl w:ilvl="7" w:tplc="770811CC">
      <w:numFmt w:val="bullet"/>
      <w:lvlText w:val="•"/>
      <w:lvlJc w:val="left"/>
      <w:pPr>
        <w:ind w:left="3738" w:hanging="156"/>
      </w:pPr>
      <w:rPr>
        <w:rFonts w:hint="default"/>
      </w:rPr>
    </w:lvl>
    <w:lvl w:ilvl="8" w:tplc="32DA2CFA">
      <w:numFmt w:val="bullet"/>
      <w:lvlText w:val="•"/>
      <w:lvlJc w:val="left"/>
      <w:pPr>
        <w:ind w:left="4201" w:hanging="156"/>
      </w:pPr>
      <w:rPr>
        <w:rFonts w:hint="default"/>
      </w:rPr>
    </w:lvl>
  </w:abstractNum>
  <w:abstractNum w:abstractNumId="110" w15:restartNumberingAfterBreak="0">
    <w:nsid w:val="652E6330"/>
    <w:multiLevelType w:val="hybridMultilevel"/>
    <w:tmpl w:val="D13A395C"/>
    <w:lvl w:ilvl="0" w:tplc="CF88109E">
      <w:start w:val="1"/>
      <w:numFmt w:val="lowerRoman"/>
      <w:lvlText w:val="%1."/>
      <w:lvlJc w:val="left"/>
      <w:pPr>
        <w:ind w:left="657" w:hanging="156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F824386A">
      <w:numFmt w:val="bullet"/>
      <w:lvlText w:val="•"/>
      <w:lvlJc w:val="left"/>
      <w:pPr>
        <w:ind w:left="1057" w:hanging="156"/>
      </w:pPr>
      <w:rPr>
        <w:rFonts w:hint="default"/>
      </w:rPr>
    </w:lvl>
    <w:lvl w:ilvl="2" w:tplc="8EF85A62">
      <w:numFmt w:val="bullet"/>
      <w:lvlText w:val="•"/>
      <w:lvlJc w:val="left"/>
      <w:pPr>
        <w:ind w:left="1454" w:hanging="156"/>
      </w:pPr>
      <w:rPr>
        <w:rFonts w:hint="default"/>
      </w:rPr>
    </w:lvl>
    <w:lvl w:ilvl="3" w:tplc="EF40F512">
      <w:numFmt w:val="bullet"/>
      <w:lvlText w:val="•"/>
      <w:lvlJc w:val="left"/>
      <w:pPr>
        <w:ind w:left="1851" w:hanging="156"/>
      </w:pPr>
      <w:rPr>
        <w:rFonts w:hint="default"/>
      </w:rPr>
    </w:lvl>
    <w:lvl w:ilvl="4" w:tplc="7F80CE70">
      <w:numFmt w:val="bullet"/>
      <w:lvlText w:val="•"/>
      <w:lvlJc w:val="left"/>
      <w:pPr>
        <w:ind w:left="2249" w:hanging="156"/>
      </w:pPr>
      <w:rPr>
        <w:rFonts w:hint="default"/>
      </w:rPr>
    </w:lvl>
    <w:lvl w:ilvl="5" w:tplc="4622E002">
      <w:numFmt w:val="bullet"/>
      <w:lvlText w:val="•"/>
      <w:lvlJc w:val="left"/>
      <w:pPr>
        <w:ind w:left="2646" w:hanging="156"/>
      </w:pPr>
      <w:rPr>
        <w:rFonts w:hint="default"/>
      </w:rPr>
    </w:lvl>
    <w:lvl w:ilvl="6" w:tplc="651653EC">
      <w:numFmt w:val="bullet"/>
      <w:lvlText w:val="•"/>
      <w:lvlJc w:val="left"/>
      <w:pPr>
        <w:ind w:left="3043" w:hanging="156"/>
      </w:pPr>
      <w:rPr>
        <w:rFonts w:hint="default"/>
      </w:rPr>
    </w:lvl>
    <w:lvl w:ilvl="7" w:tplc="F2CAC336">
      <w:numFmt w:val="bullet"/>
      <w:lvlText w:val="•"/>
      <w:lvlJc w:val="left"/>
      <w:pPr>
        <w:ind w:left="3440" w:hanging="156"/>
      </w:pPr>
      <w:rPr>
        <w:rFonts w:hint="default"/>
      </w:rPr>
    </w:lvl>
    <w:lvl w:ilvl="8" w:tplc="7556FCD2">
      <w:numFmt w:val="bullet"/>
      <w:lvlText w:val="•"/>
      <w:lvlJc w:val="left"/>
      <w:pPr>
        <w:ind w:left="3838" w:hanging="156"/>
      </w:pPr>
      <w:rPr>
        <w:rFonts w:hint="default"/>
      </w:rPr>
    </w:lvl>
  </w:abstractNum>
  <w:abstractNum w:abstractNumId="111" w15:restartNumberingAfterBreak="0">
    <w:nsid w:val="65553EFA"/>
    <w:multiLevelType w:val="hybridMultilevel"/>
    <w:tmpl w:val="9DAA23CA"/>
    <w:lvl w:ilvl="0" w:tplc="6870F2FC">
      <w:start w:val="1"/>
      <w:numFmt w:val="decimal"/>
      <w:lvlText w:val="%1"/>
      <w:lvlJc w:val="left"/>
      <w:pPr>
        <w:ind w:left="1920" w:hanging="1388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position w:val="4"/>
        <w:sz w:val="20"/>
        <w:szCs w:val="20"/>
      </w:rPr>
    </w:lvl>
    <w:lvl w:ilvl="1" w:tplc="75049E34">
      <w:start w:val="1"/>
      <w:numFmt w:val="lowerRoman"/>
      <w:lvlText w:val="(%2)"/>
      <w:lvlJc w:val="left"/>
      <w:pPr>
        <w:ind w:left="2150" w:hanging="230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sz w:val="20"/>
        <w:szCs w:val="20"/>
      </w:rPr>
    </w:lvl>
    <w:lvl w:ilvl="2" w:tplc="B55AE1B2">
      <w:numFmt w:val="bullet"/>
      <w:lvlText w:val="•"/>
      <w:lvlJc w:val="left"/>
      <w:pPr>
        <w:ind w:left="2485" w:hanging="230"/>
      </w:pPr>
      <w:rPr>
        <w:rFonts w:hint="default"/>
      </w:rPr>
    </w:lvl>
    <w:lvl w:ilvl="3" w:tplc="02282DCC">
      <w:numFmt w:val="bullet"/>
      <w:lvlText w:val="•"/>
      <w:lvlJc w:val="left"/>
      <w:pPr>
        <w:ind w:left="2810" w:hanging="230"/>
      </w:pPr>
      <w:rPr>
        <w:rFonts w:hint="default"/>
      </w:rPr>
    </w:lvl>
    <w:lvl w:ilvl="4" w:tplc="51BCEA2E">
      <w:numFmt w:val="bullet"/>
      <w:lvlText w:val="•"/>
      <w:lvlJc w:val="left"/>
      <w:pPr>
        <w:ind w:left="3135" w:hanging="230"/>
      </w:pPr>
      <w:rPr>
        <w:rFonts w:hint="default"/>
      </w:rPr>
    </w:lvl>
    <w:lvl w:ilvl="5" w:tplc="6B529462">
      <w:numFmt w:val="bullet"/>
      <w:lvlText w:val="•"/>
      <w:lvlJc w:val="left"/>
      <w:pPr>
        <w:ind w:left="3461" w:hanging="230"/>
      </w:pPr>
      <w:rPr>
        <w:rFonts w:hint="default"/>
      </w:rPr>
    </w:lvl>
    <w:lvl w:ilvl="6" w:tplc="E89EA2FC">
      <w:numFmt w:val="bullet"/>
      <w:lvlText w:val="•"/>
      <w:lvlJc w:val="left"/>
      <w:pPr>
        <w:ind w:left="3786" w:hanging="230"/>
      </w:pPr>
      <w:rPr>
        <w:rFonts w:hint="default"/>
      </w:rPr>
    </w:lvl>
    <w:lvl w:ilvl="7" w:tplc="3BF47A5A">
      <w:numFmt w:val="bullet"/>
      <w:lvlText w:val="•"/>
      <w:lvlJc w:val="left"/>
      <w:pPr>
        <w:ind w:left="4111" w:hanging="230"/>
      </w:pPr>
      <w:rPr>
        <w:rFonts w:hint="default"/>
      </w:rPr>
    </w:lvl>
    <w:lvl w:ilvl="8" w:tplc="42A05C8E">
      <w:numFmt w:val="bullet"/>
      <w:lvlText w:val="•"/>
      <w:lvlJc w:val="left"/>
      <w:pPr>
        <w:ind w:left="4437" w:hanging="230"/>
      </w:pPr>
      <w:rPr>
        <w:rFonts w:hint="default"/>
      </w:rPr>
    </w:lvl>
  </w:abstractNum>
  <w:abstractNum w:abstractNumId="112" w15:restartNumberingAfterBreak="0">
    <w:nsid w:val="68393061"/>
    <w:multiLevelType w:val="hybridMultilevel"/>
    <w:tmpl w:val="64E89D70"/>
    <w:lvl w:ilvl="0" w:tplc="76EA7CAC">
      <w:start w:val="1"/>
      <w:numFmt w:val="lowerRoman"/>
      <w:lvlText w:val="%1."/>
      <w:lvlJc w:val="left"/>
      <w:pPr>
        <w:ind w:left="530" w:hanging="156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35847A3E">
      <w:numFmt w:val="bullet"/>
      <w:lvlText w:val="•"/>
      <w:lvlJc w:val="left"/>
      <w:pPr>
        <w:ind w:left="1544" w:hanging="156"/>
      </w:pPr>
      <w:rPr>
        <w:rFonts w:hint="default"/>
      </w:rPr>
    </w:lvl>
    <w:lvl w:ilvl="2" w:tplc="38D4A386">
      <w:numFmt w:val="bullet"/>
      <w:lvlText w:val="•"/>
      <w:lvlJc w:val="left"/>
      <w:pPr>
        <w:ind w:left="2549" w:hanging="156"/>
      </w:pPr>
      <w:rPr>
        <w:rFonts w:hint="default"/>
      </w:rPr>
    </w:lvl>
    <w:lvl w:ilvl="3" w:tplc="E810301A">
      <w:numFmt w:val="bullet"/>
      <w:lvlText w:val="•"/>
      <w:lvlJc w:val="left"/>
      <w:pPr>
        <w:ind w:left="3553" w:hanging="156"/>
      </w:pPr>
      <w:rPr>
        <w:rFonts w:hint="default"/>
      </w:rPr>
    </w:lvl>
    <w:lvl w:ilvl="4" w:tplc="D1FC597C">
      <w:numFmt w:val="bullet"/>
      <w:lvlText w:val="•"/>
      <w:lvlJc w:val="left"/>
      <w:pPr>
        <w:ind w:left="4558" w:hanging="156"/>
      </w:pPr>
      <w:rPr>
        <w:rFonts w:hint="default"/>
      </w:rPr>
    </w:lvl>
    <w:lvl w:ilvl="5" w:tplc="69788B1C">
      <w:numFmt w:val="bullet"/>
      <w:lvlText w:val="•"/>
      <w:lvlJc w:val="left"/>
      <w:pPr>
        <w:ind w:left="5563" w:hanging="156"/>
      </w:pPr>
      <w:rPr>
        <w:rFonts w:hint="default"/>
      </w:rPr>
    </w:lvl>
    <w:lvl w:ilvl="6" w:tplc="44B07E80">
      <w:numFmt w:val="bullet"/>
      <w:lvlText w:val="•"/>
      <w:lvlJc w:val="left"/>
      <w:pPr>
        <w:ind w:left="6567" w:hanging="156"/>
      </w:pPr>
      <w:rPr>
        <w:rFonts w:hint="default"/>
      </w:rPr>
    </w:lvl>
    <w:lvl w:ilvl="7" w:tplc="60D08B4A">
      <w:numFmt w:val="bullet"/>
      <w:lvlText w:val="•"/>
      <w:lvlJc w:val="left"/>
      <w:pPr>
        <w:ind w:left="7572" w:hanging="156"/>
      </w:pPr>
      <w:rPr>
        <w:rFonts w:hint="default"/>
      </w:rPr>
    </w:lvl>
    <w:lvl w:ilvl="8" w:tplc="1AA0C3E4">
      <w:numFmt w:val="bullet"/>
      <w:lvlText w:val="•"/>
      <w:lvlJc w:val="left"/>
      <w:pPr>
        <w:ind w:left="8577" w:hanging="156"/>
      </w:pPr>
      <w:rPr>
        <w:rFonts w:hint="default"/>
      </w:rPr>
    </w:lvl>
  </w:abstractNum>
  <w:abstractNum w:abstractNumId="113" w15:restartNumberingAfterBreak="0">
    <w:nsid w:val="68D21704"/>
    <w:multiLevelType w:val="hybridMultilevel"/>
    <w:tmpl w:val="459CDE8A"/>
    <w:lvl w:ilvl="0" w:tplc="1926438A">
      <w:start w:val="1"/>
      <w:numFmt w:val="lowerLetter"/>
      <w:lvlText w:val="%1."/>
      <w:lvlJc w:val="left"/>
      <w:pPr>
        <w:ind w:left="510" w:hanging="278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760AE588">
      <w:numFmt w:val="bullet"/>
      <w:lvlText w:val="•"/>
      <w:lvlJc w:val="left"/>
      <w:pPr>
        <w:ind w:left="934" w:hanging="278"/>
      </w:pPr>
      <w:rPr>
        <w:rFonts w:hint="default"/>
      </w:rPr>
    </w:lvl>
    <w:lvl w:ilvl="2" w:tplc="2E9EB7CA">
      <w:numFmt w:val="bullet"/>
      <w:lvlText w:val="•"/>
      <w:lvlJc w:val="left"/>
      <w:pPr>
        <w:ind w:left="1348" w:hanging="278"/>
      </w:pPr>
      <w:rPr>
        <w:rFonts w:hint="default"/>
      </w:rPr>
    </w:lvl>
    <w:lvl w:ilvl="3" w:tplc="46DAA54C">
      <w:numFmt w:val="bullet"/>
      <w:lvlText w:val="•"/>
      <w:lvlJc w:val="left"/>
      <w:pPr>
        <w:ind w:left="1763" w:hanging="278"/>
      </w:pPr>
      <w:rPr>
        <w:rFonts w:hint="default"/>
      </w:rPr>
    </w:lvl>
    <w:lvl w:ilvl="4" w:tplc="D69C99BC">
      <w:numFmt w:val="bullet"/>
      <w:lvlText w:val="•"/>
      <w:lvlJc w:val="left"/>
      <w:pPr>
        <w:ind w:left="2177" w:hanging="278"/>
      </w:pPr>
      <w:rPr>
        <w:rFonts w:hint="default"/>
      </w:rPr>
    </w:lvl>
    <w:lvl w:ilvl="5" w:tplc="622E1C68">
      <w:numFmt w:val="bullet"/>
      <w:lvlText w:val="•"/>
      <w:lvlJc w:val="left"/>
      <w:pPr>
        <w:ind w:left="2591" w:hanging="278"/>
      </w:pPr>
      <w:rPr>
        <w:rFonts w:hint="default"/>
      </w:rPr>
    </w:lvl>
    <w:lvl w:ilvl="6" w:tplc="14EACF24">
      <w:numFmt w:val="bullet"/>
      <w:lvlText w:val="•"/>
      <w:lvlJc w:val="left"/>
      <w:pPr>
        <w:ind w:left="3006" w:hanging="278"/>
      </w:pPr>
      <w:rPr>
        <w:rFonts w:hint="default"/>
      </w:rPr>
    </w:lvl>
    <w:lvl w:ilvl="7" w:tplc="1D7EB302">
      <w:numFmt w:val="bullet"/>
      <w:lvlText w:val="•"/>
      <w:lvlJc w:val="left"/>
      <w:pPr>
        <w:ind w:left="3420" w:hanging="278"/>
      </w:pPr>
      <w:rPr>
        <w:rFonts w:hint="default"/>
      </w:rPr>
    </w:lvl>
    <w:lvl w:ilvl="8" w:tplc="F5427DBA">
      <w:numFmt w:val="bullet"/>
      <w:lvlText w:val="•"/>
      <w:lvlJc w:val="left"/>
      <w:pPr>
        <w:ind w:left="3834" w:hanging="278"/>
      </w:pPr>
      <w:rPr>
        <w:rFonts w:hint="default"/>
      </w:rPr>
    </w:lvl>
  </w:abstractNum>
  <w:abstractNum w:abstractNumId="114" w15:restartNumberingAfterBreak="0">
    <w:nsid w:val="69761B79"/>
    <w:multiLevelType w:val="hybridMultilevel"/>
    <w:tmpl w:val="40F42C48"/>
    <w:lvl w:ilvl="0" w:tplc="3044ECB2">
      <w:start w:val="1"/>
      <w:numFmt w:val="lowerLetter"/>
      <w:lvlText w:val="%1."/>
      <w:lvlJc w:val="left"/>
      <w:pPr>
        <w:ind w:left="508" w:hanging="223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EEE44F7C">
      <w:numFmt w:val="bullet"/>
      <w:lvlText w:val="•"/>
      <w:lvlJc w:val="left"/>
      <w:pPr>
        <w:ind w:left="1506" w:hanging="223"/>
      </w:pPr>
      <w:rPr>
        <w:rFonts w:hint="default"/>
      </w:rPr>
    </w:lvl>
    <w:lvl w:ilvl="2" w:tplc="B544778C">
      <w:numFmt w:val="bullet"/>
      <w:lvlText w:val="•"/>
      <w:lvlJc w:val="left"/>
      <w:pPr>
        <w:ind w:left="2512" w:hanging="223"/>
      </w:pPr>
      <w:rPr>
        <w:rFonts w:hint="default"/>
      </w:rPr>
    </w:lvl>
    <w:lvl w:ilvl="3" w:tplc="B2B0AC66">
      <w:numFmt w:val="bullet"/>
      <w:lvlText w:val="•"/>
      <w:lvlJc w:val="left"/>
      <w:pPr>
        <w:ind w:left="3519" w:hanging="223"/>
      </w:pPr>
      <w:rPr>
        <w:rFonts w:hint="default"/>
      </w:rPr>
    </w:lvl>
    <w:lvl w:ilvl="4" w:tplc="6D6E8D32">
      <w:numFmt w:val="bullet"/>
      <w:lvlText w:val="•"/>
      <w:lvlJc w:val="left"/>
      <w:pPr>
        <w:ind w:left="4525" w:hanging="223"/>
      </w:pPr>
      <w:rPr>
        <w:rFonts w:hint="default"/>
      </w:rPr>
    </w:lvl>
    <w:lvl w:ilvl="5" w:tplc="5FB294D0">
      <w:numFmt w:val="bullet"/>
      <w:lvlText w:val="•"/>
      <w:lvlJc w:val="left"/>
      <w:pPr>
        <w:ind w:left="5532" w:hanging="223"/>
      </w:pPr>
      <w:rPr>
        <w:rFonts w:hint="default"/>
      </w:rPr>
    </w:lvl>
    <w:lvl w:ilvl="6" w:tplc="7DF8F3F6">
      <w:numFmt w:val="bullet"/>
      <w:lvlText w:val="•"/>
      <w:lvlJc w:val="left"/>
      <w:pPr>
        <w:ind w:left="6538" w:hanging="223"/>
      </w:pPr>
      <w:rPr>
        <w:rFonts w:hint="default"/>
      </w:rPr>
    </w:lvl>
    <w:lvl w:ilvl="7" w:tplc="DEDAE064">
      <w:numFmt w:val="bullet"/>
      <w:lvlText w:val="•"/>
      <w:lvlJc w:val="left"/>
      <w:pPr>
        <w:ind w:left="7544" w:hanging="223"/>
      </w:pPr>
      <w:rPr>
        <w:rFonts w:hint="default"/>
      </w:rPr>
    </w:lvl>
    <w:lvl w:ilvl="8" w:tplc="FB64C16C">
      <w:numFmt w:val="bullet"/>
      <w:lvlText w:val="•"/>
      <w:lvlJc w:val="left"/>
      <w:pPr>
        <w:ind w:left="8551" w:hanging="223"/>
      </w:pPr>
      <w:rPr>
        <w:rFonts w:hint="default"/>
      </w:rPr>
    </w:lvl>
  </w:abstractNum>
  <w:abstractNum w:abstractNumId="115" w15:restartNumberingAfterBreak="0">
    <w:nsid w:val="69C0438F"/>
    <w:multiLevelType w:val="hybridMultilevel"/>
    <w:tmpl w:val="02BE8F84"/>
    <w:lvl w:ilvl="0" w:tplc="433CA59A">
      <w:start w:val="1"/>
      <w:numFmt w:val="lowerLetter"/>
      <w:lvlText w:val="%1."/>
      <w:lvlJc w:val="left"/>
      <w:pPr>
        <w:ind w:left="530" w:hanging="223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B2E21B6A">
      <w:numFmt w:val="bullet"/>
      <w:lvlText w:val="•"/>
      <w:lvlJc w:val="left"/>
      <w:pPr>
        <w:ind w:left="955" w:hanging="223"/>
      </w:pPr>
      <w:rPr>
        <w:rFonts w:hint="default"/>
      </w:rPr>
    </w:lvl>
    <w:lvl w:ilvl="2" w:tplc="28BADAE0">
      <w:numFmt w:val="bullet"/>
      <w:lvlText w:val="•"/>
      <w:lvlJc w:val="left"/>
      <w:pPr>
        <w:ind w:left="1370" w:hanging="223"/>
      </w:pPr>
      <w:rPr>
        <w:rFonts w:hint="default"/>
      </w:rPr>
    </w:lvl>
    <w:lvl w:ilvl="3" w:tplc="54C681C8">
      <w:numFmt w:val="bullet"/>
      <w:lvlText w:val="•"/>
      <w:lvlJc w:val="left"/>
      <w:pPr>
        <w:ind w:left="1786" w:hanging="223"/>
      </w:pPr>
      <w:rPr>
        <w:rFonts w:hint="default"/>
      </w:rPr>
    </w:lvl>
    <w:lvl w:ilvl="4" w:tplc="4F7219BC">
      <w:numFmt w:val="bullet"/>
      <w:lvlText w:val="•"/>
      <w:lvlJc w:val="left"/>
      <w:pPr>
        <w:ind w:left="2201" w:hanging="223"/>
      </w:pPr>
      <w:rPr>
        <w:rFonts w:hint="default"/>
      </w:rPr>
    </w:lvl>
    <w:lvl w:ilvl="5" w:tplc="A596EAF0">
      <w:numFmt w:val="bullet"/>
      <w:lvlText w:val="•"/>
      <w:lvlJc w:val="left"/>
      <w:pPr>
        <w:ind w:left="2617" w:hanging="223"/>
      </w:pPr>
      <w:rPr>
        <w:rFonts w:hint="default"/>
      </w:rPr>
    </w:lvl>
    <w:lvl w:ilvl="6" w:tplc="8F74EF64">
      <w:numFmt w:val="bullet"/>
      <w:lvlText w:val="•"/>
      <w:lvlJc w:val="left"/>
      <w:pPr>
        <w:ind w:left="3032" w:hanging="223"/>
      </w:pPr>
      <w:rPr>
        <w:rFonts w:hint="default"/>
      </w:rPr>
    </w:lvl>
    <w:lvl w:ilvl="7" w:tplc="62304DA8">
      <w:numFmt w:val="bullet"/>
      <w:lvlText w:val="•"/>
      <w:lvlJc w:val="left"/>
      <w:pPr>
        <w:ind w:left="3448" w:hanging="223"/>
      </w:pPr>
      <w:rPr>
        <w:rFonts w:hint="default"/>
      </w:rPr>
    </w:lvl>
    <w:lvl w:ilvl="8" w:tplc="98406FD6">
      <w:numFmt w:val="bullet"/>
      <w:lvlText w:val="•"/>
      <w:lvlJc w:val="left"/>
      <w:pPr>
        <w:ind w:left="3863" w:hanging="223"/>
      </w:pPr>
      <w:rPr>
        <w:rFonts w:hint="default"/>
      </w:rPr>
    </w:lvl>
  </w:abstractNum>
  <w:abstractNum w:abstractNumId="116" w15:restartNumberingAfterBreak="0">
    <w:nsid w:val="69C619B9"/>
    <w:multiLevelType w:val="hybridMultilevel"/>
    <w:tmpl w:val="10606E0C"/>
    <w:lvl w:ilvl="0" w:tplc="40CAF9FC">
      <w:start w:val="1"/>
      <w:numFmt w:val="decimal"/>
      <w:lvlText w:val="%1"/>
      <w:lvlJc w:val="left"/>
      <w:pPr>
        <w:ind w:left="1920" w:hanging="1399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position w:val="3"/>
        <w:sz w:val="20"/>
        <w:szCs w:val="20"/>
      </w:rPr>
    </w:lvl>
    <w:lvl w:ilvl="1" w:tplc="E6DE8AD8">
      <w:start w:val="1"/>
      <w:numFmt w:val="lowerLetter"/>
      <w:lvlText w:val="%2."/>
      <w:lvlJc w:val="left"/>
      <w:pPr>
        <w:ind w:left="5560" w:hanging="223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2" w:tplc="257423B0">
      <w:numFmt w:val="bullet"/>
      <w:lvlText w:val="•"/>
      <w:lvlJc w:val="left"/>
      <w:pPr>
        <w:ind w:left="4908" w:hanging="223"/>
      </w:pPr>
      <w:rPr>
        <w:rFonts w:hint="default"/>
      </w:rPr>
    </w:lvl>
    <w:lvl w:ilvl="3" w:tplc="972CFBA0">
      <w:numFmt w:val="bullet"/>
      <w:lvlText w:val="•"/>
      <w:lvlJc w:val="left"/>
      <w:pPr>
        <w:ind w:left="4257" w:hanging="223"/>
      </w:pPr>
      <w:rPr>
        <w:rFonts w:hint="default"/>
      </w:rPr>
    </w:lvl>
    <w:lvl w:ilvl="4" w:tplc="D5188B8E">
      <w:numFmt w:val="bullet"/>
      <w:lvlText w:val="•"/>
      <w:lvlJc w:val="left"/>
      <w:pPr>
        <w:ind w:left="3605" w:hanging="223"/>
      </w:pPr>
      <w:rPr>
        <w:rFonts w:hint="default"/>
      </w:rPr>
    </w:lvl>
    <w:lvl w:ilvl="5" w:tplc="46323AFC">
      <w:numFmt w:val="bullet"/>
      <w:lvlText w:val="•"/>
      <w:lvlJc w:val="left"/>
      <w:pPr>
        <w:ind w:left="2954" w:hanging="223"/>
      </w:pPr>
      <w:rPr>
        <w:rFonts w:hint="default"/>
      </w:rPr>
    </w:lvl>
    <w:lvl w:ilvl="6" w:tplc="4864A318">
      <w:numFmt w:val="bullet"/>
      <w:lvlText w:val="•"/>
      <w:lvlJc w:val="left"/>
      <w:pPr>
        <w:ind w:left="2303" w:hanging="223"/>
      </w:pPr>
      <w:rPr>
        <w:rFonts w:hint="default"/>
      </w:rPr>
    </w:lvl>
    <w:lvl w:ilvl="7" w:tplc="3E906B90">
      <w:numFmt w:val="bullet"/>
      <w:lvlText w:val="•"/>
      <w:lvlJc w:val="left"/>
      <w:pPr>
        <w:ind w:left="1651" w:hanging="223"/>
      </w:pPr>
      <w:rPr>
        <w:rFonts w:hint="default"/>
      </w:rPr>
    </w:lvl>
    <w:lvl w:ilvl="8" w:tplc="073E5214">
      <w:numFmt w:val="bullet"/>
      <w:lvlText w:val="•"/>
      <w:lvlJc w:val="left"/>
      <w:pPr>
        <w:ind w:left="1000" w:hanging="223"/>
      </w:pPr>
      <w:rPr>
        <w:rFonts w:hint="default"/>
      </w:rPr>
    </w:lvl>
  </w:abstractNum>
  <w:abstractNum w:abstractNumId="117" w15:restartNumberingAfterBreak="0">
    <w:nsid w:val="6AA930D5"/>
    <w:multiLevelType w:val="hybridMultilevel"/>
    <w:tmpl w:val="276CE75C"/>
    <w:lvl w:ilvl="0" w:tplc="34E22490">
      <w:start w:val="1"/>
      <w:numFmt w:val="lowerRoman"/>
      <w:lvlText w:val="%1."/>
      <w:lvlJc w:val="left"/>
      <w:pPr>
        <w:ind w:left="666" w:hanging="156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156E6066">
      <w:numFmt w:val="bullet"/>
      <w:lvlText w:val="•"/>
      <w:lvlJc w:val="left"/>
      <w:pPr>
        <w:ind w:left="1650" w:hanging="156"/>
      </w:pPr>
      <w:rPr>
        <w:rFonts w:hint="default"/>
      </w:rPr>
    </w:lvl>
    <w:lvl w:ilvl="2" w:tplc="83E20C10">
      <w:numFmt w:val="bullet"/>
      <w:lvlText w:val="•"/>
      <w:lvlJc w:val="left"/>
      <w:pPr>
        <w:ind w:left="2641" w:hanging="156"/>
      </w:pPr>
      <w:rPr>
        <w:rFonts w:hint="default"/>
      </w:rPr>
    </w:lvl>
    <w:lvl w:ilvl="3" w:tplc="3D567510">
      <w:numFmt w:val="bullet"/>
      <w:lvlText w:val="•"/>
      <w:lvlJc w:val="left"/>
      <w:pPr>
        <w:ind w:left="3632" w:hanging="156"/>
      </w:pPr>
      <w:rPr>
        <w:rFonts w:hint="default"/>
      </w:rPr>
    </w:lvl>
    <w:lvl w:ilvl="4" w:tplc="88802EE0">
      <w:numFmt w:val="bullet"/>
      <w:lvlText w:val="•"/>
      <w:lvlJc w:val="left"/>
      <w:pPr>
        <w:ind w:left="4622" w:hanging="156"/>
      </w:pPr>
      <w:rPr>
        <w:rFonts w:hint="default"/>
      </w:rPr>
    </w:lvl>
    <w:lvl w:ilvl="5" w:tplc="AB2A0352">
      <w:numFmt w:val="bullet"/>
      <w:lvlText w:val="•"/>
      <w:lvlJc w:val="left"/>
      <w:pPr>
        <w:ind w:left="5613" w:hanging="156"/>
      </w:pPr>
      <w:rPr>
        <w:rFonts w:hint="default"/>
      </w:rPr>
    </w:lvl>
    <w:lvl w:ilvl="6" w:tplc="B4E2EBB0">
      <w:numFmt w:val="bullet"/>
      <w:lvlText w:val="•"/>
      <w:lvlJc w:val="left"/>
      <w:pPr>
        <w:ind w:left="6604" w:hanging="156"/>
      </w:pPr>
      <w:rPr>
        <w:rFonts w:hint="default"/>
      </w:rPr>
    </w:lvl>
    <w:lvl w:ilvl="7" w:tplc="584CF284">
      <w:numFmt w:val="bullet"/>
      <w:lvlText w:val="•"/>
      <w:lvlJc w:val="left"/>
      <w:pPr>
        <w:ind w:left="7595" w:hanging="156"/>
      </w:pPr>
      <w:rPr>
        <w:rFonts w:hint="default"/>
      </w:rPr>
    </w:lvl>
    <w:lvl w:ilvl="8" w:tplc="67C8BADC">
      <w:numFmt w:val="bullet"/>
      <w:lvlText w:val="•"/>
      <w:lvlJc w:val="left"/>
      <w:pPr>
        <w:ind w:left="8585" w:hanging="156"/>
      </w:pPr>
      <w:rPr>
        <w:rFonts w:hint="default"/>
      </w:rPr>
    </w:lvl>
  </w:abstractNum>
  <w:abstractNum w:abstractNumId="118" w15:restartNumberingAfterBreak="0">
    <w:nsid w:val="6B027F8E"/>
    <w:multiLevelType w:val="hybridMultilevel"/>
    <w:tmpl w:val="6D142A24"/>
    <w:lvl w:ilvl="0" w:tplc="1B920814">
      <w:start w:val="8"/>
      <w:numFmt w:val="decimal"/>
      <w:lvlText w:val="%1"/>
      <w:lvlJc w:val="left"/>
      <w:pPr>
        <w:ind w:left="1920" w:hanging="1398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position w:val="4"/>
        <w:sz w:val="20"/>
        <w:szCs w:val="20"/>
      </w:rPr>
    </w:lvl>
    <w:lvl w:ilvl="1" w:tplc="2ADA636A">
      <w:start w:val="1"/>
      <w:numFmt w:val="upperRoman"/>
      <w:lvlText w:val="(%2)"/>
      <w:lvlJc w:val="left"/>
      <w:pPr>
        <w:ind w:left="2164" w:hanging="245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2" w:tplc="5A9A3064">
      <w:numFmt w:val="bullet"/>
      <w:lvlText w:val="•"/>
      <w:lvlJc w:val="left"/>
      <w:pPr>
        <w:ind w:left="2487" w:hanging="245"/>
      </w:pPr>
      <w:rPr>
        <w:rFonts w:hint="default"/>
      </w:rPr>
    </w:lvl>
    <w:lvl w:ilvl="3" w:tplc="B42C6F14">
      <w:numFmt w:val="bullet"/>
      <w:lvlText w:val="•"/>
      <w:lvlJc w:val="left"/>
      <w:pPr>
        <w:ind w:left="2814" w:hanging="245"/>
      </w:pPr>
      <w:rPr>
        <w:rFonts w:hint="default"/>
      </w:rPr>
    </w:lvl>
    <w:lvl w:ilvl="4" w:tplc="CBE6F2C4">
      <w:numFmt w:val="bullet"/>
      <w:lvlText w:val="•"/>
      <w:lvlJc w:val="left"/>
      <w:pPr>
        <w:ind w:left="3141" w:hanging="245"/>
      </w:pPr>
      <w:rPr>
        <w:rFonts w:hint="default"/>
      </w:rPr>
    </w:lvl>
    <w:lvl w:ilvl="5" w:tplc="DCB23484">
      <w:numFmt w:val="bullet"/>
      <w:lvlText w:val="•"/>
      <w:lvlJc w:val="left"/>
      <w:pPr>
        <w:ind w:left="3469" w:hanging="245"/>
      </w:pPr>
      <w:rPr>
        <w:rFonts w:hint="default"/>
      </w:rPr>
    </w:lvl>
    <w:lvl w:ilvl="6" w:tplc="13FE371A">
      <w:numFmt w:val="bullet"/>
      <w:lvlText w:val="•"/>
      <w:lvlJc w:val="left"/>
      <w:pPr>
        <w:ind w:left="3796" w:hanging="245"/>
      </w:pPr>
      <w:rPr>
        <w:rFonts w:hint="default"/>
      </w:rPr>
    </w:lvl>
    <w:lvl w:ilvl="7" w:tplc="300456A0">
      <w:numFmt w:val="bullet"/>
      <w:lvlText w:val="•"/>
      <w:lvlJc w:val="left"/>
      <w:pPr>
        <w:ind w:left="4123" w:hanging="245"/>
      </w:pPr>
      <w:rPr>
        <w:rFonts w:hint="default"/>
      </w:rPr>
    </w:lvl>
    <w:lvl w:ilvl="8" w:tplc="9C2E40C8">
      <w:numFmt w:val="bullet"/>
      <w:lvlText w:val="•"/>
      <w:lvlJc w:val="left"/>
      <w:pPr>
        <w:ind w:left="4451" w:hanging="245"/>
      </w:pPr>
      <w:rPr>
        <w:rFonts w:hint="default"/>
      </w:rPr>
    </w:lvl>
  </w:abstractNum>
  <w:abstractNum w:abstractNumId="119" w15:restartNumberingAfterBreak="0">
    <w:nsid w:val="6FFA0E27"/>
    <w:multiLevelType w:val="hybridMultilevel"/>
    <w:tmpl w:val="35D47588"/>
    <w:lvl w:ilvl="0" w:tplc="7D303AAA">
      <w:start w:val="1"/>
      <w:numFmt w:val="lowerRoman"/>
      <w:lvlText w:val="%1."/>
      <w:lvlJc w:val="left"/>
      <w:pPr>
        <w:ind w:left="522" w:hanging="156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01101744">
      <w:numFmt w:val="bullet"/>
      <w:lvlText w:val="•"/>
      <w:lvlJc w:val="left"/>
      <w:pPr>
        <w:ind w:left="1525" w:hanging="156"/>
      </w:pPr>
      <w:rPr>
        <w:rFonts w:hint="default"/>
      </w:rPr>
    </w:lvl>
    <w:lvl w:ilvl="2" w:tplc="05282A86">
      <w:numFmt w:val="bullet"/>
      <w:lvlText w:val="•"/>
      <w:lvlJc w:val="left"/>
      <w:pPr>
        <w:ind w:left="2531" w:hanging="156"/>
      </w:pPr>
      <w:rPr>
        <w:rFonts w:hint="default"/>
      </w:rPr>
    </w:lvl>
    <w:lvl w:ilvl="3" w:tplc="DB32C0CE">
      <w:numFmt w:val="bullet"/>
      <w:lvlText w:val="•"/>
      <w:lvlJc w:val="left"/>
      <w:pPr>
        <w:ind w:left="3537" w:hanging="156"/>
      </w:pPr>
      <w:rPr>
        <w:rFonts w:hint="default"/>
      </w:rPr>
    </w:lvl>
    <w:lvl w:ilvl="4" w:tplc="1826E490">
      <w:numFmt w:val="bullet"/>
      <w:lvlText w:val="•"/>
      <w:lvlJc w:val="left"/>
      <w:pPr>
        <w:ind w:left="4543" w:hanging="156"/>
      </w:pPr>
      <w:rPr>
        <w:rFonts w:hint="default"/>
      </w:rPr>
    </w:lvl>
    <w:lvl w:ilvl="5" w:tplc="2ADA4C18">
      <w:numFmt w:val="bullet"/>
      <w:lvlText w:val="•"/>
      <w:lvlJc w:val="left"/>
      <w:pPr>
        <w:ind w:left="5549" w:hanging="156"/>
      </w:pPr>
      <w:rPr>
        <w:rFonts w:hint="default"/>
      </w:rPr>
    </w:lvl>
    <w:lvl w:ilvl="6" w:tplc="8D9C3DAE">
      <w:numFmt w:val="bullet"/>
      <w:lvlText w:val="•"/>
      <w:lvlJc w:val="left"/>
      <w:pPr>
        <w:ind w:left="6555" w:hanging="156"/>
      </w:pPr>
      <w:rPr>
        <w:rFonts w:hint="default"/>
      </w:rPr>
    </w:lvl>
    <w:lvl w:ilvl="7" w:tplc="A4D0296C">
      <w:numFmt w:val="bullet"/>
      <w:lvlText w:val="•"/>
      <w:lvlJc w:val="left"/>
      <w:pPr>
        <w:ind w:left="7561" w:hanging="156"/>
      </w:pPr>
      <w:rPr>
        <w:rFonts w:hint="default"/>
      </w:rPr>
    </w:lvl>
    <w:lvl w:ilvl="8" w:tplc="83165BA0">
      <w:numFmt w:val="bullet"/>
      <w:lvlText w:val="•"/>
      <w:lvlJc w:val="left"/>
      <w:pPr>
        <w:ind w:left="8567" w:hanging="156"/>
      </w:pPr>
      <w:rPr>
        <w:rFonts w:hint="default"/>
      </w:rPr>
    </w:lvl>
  </w:abstractNum>
  <w:abstractNum w:abstractNumId="120" w15:restartNumberingAfterBreak="0">
    <w:nsid w:val="705258E2"/>
    <w:multiLevelType w:val="hybridMultilevel"/>
    <w:tmpl w:val="2266FA6A"/>
    <w:lvl w:ilvl="0" w:tplc="4E440474">
      <w:start w:val="2"/>
      <w:numFmt w:val="lowerRoman"/>
      <w:lvlText w:val="%1."/>
      <w:lvlJc w:val="left"/>
      <w:pPr>
        <w:ind w:left="722" w:hanging="200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sz w:val="20"/>
        <w:szCs w:val="20"/>
      </w:rPr>
    </w:lvl>
    <w:lvl w:ilvl="1" w:tplc="2F286C06">
      <w:numFmt w:val="bullet"/>
      <w:lvlText w:val="•"/>
      <w:lvlJc w:val="left"/>
      <w:pPr>
        <w:ind w:left="1705" w:hanging="200"/>
      </w:pPr>
      <w:rPr>
        <w:rFonts w:hint="default"/>
      </w:rPr>
    </w:lvl>
    <w:lvl w:ilvl="2" w:tplc="8DAEE736">
      <w:numFmt w:val="bullet"/>
      <w:lvlText w:val="•"/>
      <w:lvlJc w:val="left"/>
      <w:pPr>
        <w:ind w:left="2691" w:hanging="200"/>
      </w:pPr>
      <w:rPr>
        <w:rFonts w:hint="default"/>
      </w:rPr>
    </w:lvl>
    <w:lvl w:ilvl="3" w:tplc="7EEA6792">
      <w:numFmt w:val="bullet"/>
      <w:lvlText w:val="•"/>
      <w:lvlJc w:val="left"/>
      <w:pPr>
        <w:ind w:left="3677" w:hanging="200"/>
      </w:pPr>
      <w:rPr>
        <w:rFonts w:hint="default"/>
      </w:rPr>
    </w:lvl>
    <w:lvl w:ilvl="4" w:tplc="CFA22862">
      <w:numFmt w:val="bullet"/>
      <w:lvlText w:val="•"/>
      <w:lvlJc w:val="left"/>
      <w:pPr>
        <w:ind w:left="4663" w:hanging="200"/>
      </w:pPr>
      <w:rPr>
        <w:rFonts w:hint="default"/>
      </w:rPr>
    </w:lvl>
    <w:lvl w:ilvl="5" w:tplc="8AF0C162">
      <w:numFmt w:val="bullet"/>
      <w:lvlText w:val="•"/>
      <w:lvlJc w:val="left"/>
      <w:pPr>
        <w:ind w:left="5649" w:hanging="200"/>
      </w:pPr>
      <w:rPr>
        <w:rFonts w:hint="default"/>
      </w:rPr>
    </w:lvl>
    <w:lvl w:ilvl="6" w:tplc="88B4CA56">
      <w:numFmt w:val="bullet"/>
      <w:lvlText w:val="•"/>
      <w:lvlJc w:val="left"/>
      <w:pPr>
        <w:ind w:left="6635" w:hanging="200"/>
      </w:pPr>
      <w:rPr>
        <w:rFonts w:hint="default"/>
      </w:rPr>
    </w:lvl>
    <w:lvl w:ilvl="7" w:tplc="E0C8191A">
      <w:numFmt w:val="bullet"/>
      <w:lvlText w:val="•"/>
      <w:lvlJc w:val="left"/>
      <w:pPr>
        <w:ind w:left="7621" w:hanging="200"/>
      </w:pPr>
      <w:rPr>
        <w:rFonts w:hint="default"/>
      </w:rPr>
    </w:lvl>
    <w:lvl w:ilvl="8" w:tplc="814A6CDC">
      <w:numFmt w:val="bullet"/>
      <w:lvlText w:val="•"/>
      <w:lvlJc w:val="left"/>
      <w:pPr>
        <w:ind w:left="8607" w:hanging="200"/>
      </w:pPr>
      <w:rPr>
        <w:rFonts w:hint="default"/>
      </w:rPr>
    </w:lvl>
  </w:abstractNum>
  <w:abstractNum w:abstractNumId="121" w15:restartNumberingAfterBreak="0">
    <w:nsid w:val="705B2765"/>
    <w:multiLevelType w:val="hybridMultilevel"/>
    <w:tmpl w:val="28943368"/>
    <w:lvl w:ilvl="0" w:tplc="A7DC1D14">
      <w:start w:val="1"/>
      <w:numFmt w:val="lowerLetter"/>
      <w:lvlText w:val="%1."/>
      <w:lvlJc w:val="left"/>
      <w:pPr>
        <w:ind w:left="532" w:hanging="219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F29840E8">
      <w:numFmt w:val="bullet"/>
      <w:lvlText w:val="•"/>
      <w:lvlJc w:val="left"/>
      <w:pPr>
        <w:ind w:left="954" w:hanging="219"/>
      </w:pPr>
      <w:rPr>
        <w:rFonts w:hint="default"/>
      </w:rPr>
    </w:lvl>
    <w:lvl w:ilvl="2" w:tplc="52D89442">
      <w:numFmt w:val="bullet"/>
      <w:lvlText w:val="•"/>
      <w:lvlJc w:val="left"/>
      <w:pPr>
        <w:ind w:left="1369" w:hanging="219"/>
      </w:pPr>
      <w:rPr>
        <w:rFonts w:hint="default"/>
      </w:rPr>
    </w:lvl>
    <w:lvl w:ilvl="3" w:tplc="1C82F3D8">
      <w:numFmt w:val="bullet"/>
      <w:lvlText w:val="•"/>
      <w:lvlJc w:val="left"/>
      <w:pPr>
        <w:ind w:left="1783" w:hanging="219"/>
      </w:pPr>
      <w:rPr>
        <w:rFonts w:hint="default"/>
      </w:rPr>
    </w:lvl>
    <w:lvl w:ilvl="4" w:tplc="6F742BE2">
      <w:numFmt w:val="bullet"/>
      <w:lvlText w:val="•"/>
      <w:lvlJc w:val="left"/>
      <w:pPr>
        <w:ind w:left="2198" w:hanging="219"/>
      </w:pPr>
      <w:rPr>
        <w:rFonts w:hint="default"/>
      </w:rPr>
    </w:lvl>
    <w:lvl w:ilvl="5" w:tplc="F014F3E8">
      <w:numFmt w:val="bullet"/>
      <w:lvlText w:val="•"/>
      <w:lvlJc w:val="left"/>
      <w:pPr>
        <w:ind w:left="2613" w:hanging="219"/>
      </w:pPr>
      <w:rPr>
        <w:rFonts w:hint="default"/>
      </w:rPr>
    </w:lvl>
    <w:lvl w:ilvl="6" w:tplc="BA446114">
      <w:numFmt w:val="bullet"/>
      <w:lvlText w:val="•"/>
      <w:lvlJc w:val="left"/>
      <w:pPr>
        <w:ind w:left="3027" w:hanging="219"/>
      </w:pPr>
      <w:rPr>
        <w:rFonts w:hint="default"/>
      </w:rPr>
    </w:lvl>
    <w:lvl w:ilvl="7" w:tplc="A772349A">
      <w:numFmt w:val="bullet"/>
      <w:lvlText w:val="•"/>
      <w:lvlJc w:val="left"/>
      <w:pPr>
        <w:ind w:left="3442" w:hanging="219"/>
      </w:pPr>
      <w:rPr>
        <w:rFonts w:hint="default"/>
      </w:rPr>
    </w:lvl>
    <w:lvl w:ilvl="8" w:tplc="622231D2">
      <w:numFmt w:val="bullet"/>
      <w:lvlText w:val="•"/>
      <w:lvlJc w:val="left"/>
      <w:pPr>
        <w:ind w:left="3856" w:hanging="219"/>
      </w:pPr>
      <w:rPr>
        <w:rFonts w:hint="default"/>
      </w:rPr>
    </w:lvl>
  </w:abstractNum>
  <w:abstractNum w:abstractNumId="122" w15:restartNumberingAfterBreak="0">
    <w:nsid w:val="70EC67CF"/>
    <w:multiLevelType w:val="hybridMultilevel"/>
    <w:tmpl w:val="78FCBCE8"/>
    <w:lvl w:ilvl="0" w:tplc="A5B8F406">
      <w:start w:val="1"/>
      <w:numFmt w:val="decimal"/>
      <w:lvlText w:val="%1"/>
      <w:lvlJc w:val="left"/>
      <w:pPr>
        <w:ind w:left="1920" w:hanging="1413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position w:val="4"/>
        <w:sz w:val="20"/>
        <w:szCs w:val="20"/>
      </w:rPr>
    </w:lvl>
    <w:lvl w:ilvl="1" w:tplc="1F10F66C">
      <w:numFmt w:val="bullet"/>
      <w:lvlText w:val="•"/>
      <w:lvlJc w:val="left"/>
      <w:pPr>
        <w:ind w:left="2231" w:hanging="1413"/>
      </w:pPr>
      <w:rPr>
        <w:rFonts w:hint="default"/>
      </w:rPr>
    </w:lvl>
    <w:lvl w:ilvl="2" w:tplc="27C4D9E6">
      <w:numFmt w:val="bullet"/>
      <w:lvlText w:val="•"/>
      <w:lvlJc w:val="left"/>
      <w:pPr>
        <w:ind w:left="2543" w:hanging="1413"/>
      </w:pPr>
      <w:rPr>
        <w:rFonts w:hint="default"/>
      </w:rPr>
    </w:lvl>
    <w:lvl w:ilvl="3" w:tplc="F52C4FAA">
      <w:numFmt w:val="bullet"/>
      <w:lvlText w:val="•"/>
      <w:lvlJc w:val="left"/>
      <w:pPr>
        <w:ind w:left="2855" w:hanging="1413"/>
      </w:pPr>
      <w:rPr>
        <w:rFonts w:hint="default"/>
      </w:rPr>
    </w:lvl>
    <w:lvl w:ilvl="4" w:tplc="9910A122">
      <w:numFmt w:val="bullet"/>
      <w:lvlText w:val="•"/>
      <w:lvlJc w:val="left"/>
      <w:pPr>
        <w:ind w:left="3167" w:hanging="1413"/>
      </w:pPr>
      <w:rPr>
        <w:rFonts w:hint="default"/>
      </w:rPr>
    </w:lvl>
    <w:lvl w:ilvl="5" w:tplc="225CACD6">
      <w:numFmt w:val="bullet"/>
      <w:lvlText w:val="•"/>
      <w:lvlJc w:val="left"/>
      <w:pPr>
        <w:ind w:left="3479" w:hanging="1413"/>
      </w:pPr>
      <w:rPr>
        <w:rFonts w:hint="default"/>
      </w:rPr>
    </w:lvl>
    <w:lvl w:ilvl="6" w:tplc="38347452">
      <w:numFmt w:val="bullet"/>
      <w:lvlText w:val="•"/>
      <w:lvlJc w:val="left"/>
      <w:pPr>
        <w:ind w:left="3791" w:hanging="1413"/>
      </w:pPr>
      <w:rPr>
        <w:rFonts w:hint="default"/>
      </w:rPr>
    </w:lvl>
    <w:lvl w:ilvl="7" w:tplc="CC12688C">
      <w:numFmt w:val="bullet"/>
      <w:lvlText w:val="•"/>
      <w:lvlJc w:val="left"/>
      <w:pPr>
        <w:ind w:left="4103" w:hanging="1413"/>
      </w:pPr>
      <w:rPr>
        <w:rFonts w:hint="default"/>
      </w:rPr>
    </w:lvl>
    <w:lvl w:ilvl="8" w:tplc="37FAF7DC">
      <w:numFmt w:val="bullet"/>
      <w:lvlText w:val="•"/>
      <w:lvlJc w:val="left"/>
      <w:pPr>
        <w:ind w:left="4415" w:hanging="1413"/>
      </w:pPr>
      <w:rPr>
        <w:rFonts w:hint="default"/>
      </w:rPr>
    </w:lvl>
  </w:abstractNum>
  <w:abstractNum w:abstractNumId="123" w15:restartNumberingAfterBreak="0">
    <w:nsid w:val="73C34EC4"/>
    <w:multiLevelType w:val="hybridMultilevel"/>
    <w:tmpl w:val="F500C680"/>
    <w:lvl w:ilvl="0" w:tplc="B2502560">
      <w:start w:val="1"/>
      <w:numFmt w:val="lowerLetter"/>
      <w:lvlText w:val="%1."/>
      <w:lvlJc w:val="left"/>
      <w:pPr>
        <w:ind w:left="516" w:hanging="223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48DEC524">
      <w:numFmt w:val="bullet"/>
      <w:lvlText w:val="•"/>
      <w:lvlJc w:val="left"/>
      <w:pPr>
        <w:ind w:left="937" w:hanging="223"/>
      </w:pPr>
      <w:rPr>
        <w:rFonts w:hint="default"/>
      </w:rPr>
    </w:lvl>
    <w:lvl w:ilvl="2" w:tplc="91F84FAE">
      <w:numFmt w:val="bullet"/>
      <w:lvlText w:val="•"/>
      <w:lvlJc w:val="left"/>
      <w:pPr>
        <w:ind w:left="1354" w:hanging="223"/>
      </w:pPr>
      <w:rPr>
        <w:rFonts w:hint="default"/>
      </w:rPr>
    </w:lvl>
    <w:lvl w:ilvl="3" w:tplc="2C341EC6">
      <w:numFmt w:val="bullet"/>
      <w:lvlText w:val="•"/>
      <w:lvlJc w:val="left"/>
      <w:pPr>
        <w:ind w:left="1771" w:hanging="223"/>
      </w:pPr>
      <w:rPr>
        <w:rFonts w:hint="default"/>
      </w:rPr>
    </w:lvl>
    <w:lvl w:ilvl="4" w:tplc="01B03EC2">
      <w:numFmt w:val="bullet"/>
      <w:lvlText w:val="•"/>
      <w:lvlJc w:val="left"/>
      <w:pPr>
        <w:ind w:left="2188" w:hanging="223"/>
      </w:pPr>
      <w:rPr>
        <w:rFonts w:hint="default"/>
      </w:rPr>
    </w:lvl>
    <w:lvl w:ilvl="5" w:tplc="2034F1EC">
      <w:numFmt w:val="bullet"/>
      <w:lvlText w:val="•"/>
      <w:lvlJc w:val="left"/>
      <w:pPr>
        <w:ind w:left="2605" w:hanging="223"/>
      </w:pPr>
      <w:rPr>
        <w:rFonts w:hint="default"/>
      </w:rPr>
    </w:lvl>
    <w:lvl w:ilvl="6" w:tplc="8B52641C">
      <w:numFmt w:val="bullet"/>
      <w:lvlText w:val="•"/>
      <w:lvlJc w:val="left"/>
      <w:pPr>
        <w:ind w:left="3023" w:hanging="223"/>
      </w:pPr>
      <w:rPr>
        <w:rFonts w:hint="default"/>
      </w:rPr>
    </w:lvl>
    <w:lvl w:ilvl="7" w:tplc="E8F6EA52">
      <w:numFmt w:val="bullet"/>
      <w:lvlText w:val="•"/>
      <w:lvlJc w:val="left"/>
      <w:pPr>
        <w:ind w:left="3440" w:hanging="223"/>
      </w:pPr>
      <w:rPr>
        <w:rFonts w:hint="default"/>
      </w:rPr>
    </w:lvl>
    <w:lvl w:ilvl="8" w:tplc="FB2E9B26">
      <w:numFmt w:val="bullet"/>
      <w:lvlText w:val="•"/>
      <w:lvlJc w:val="left"/>
      <w:pPr>
        <w:ind w:left="3857" w:hanging="223"/>
      </w:pPr>
      <w:rPr>
        <w:rFonts w:hint="default"/>
      </w:rPr>
    </w:lvl>
  </w:abstractNum>
  <w:abstractNum w:abstractNumId="124" w15:restartNumberingAfterBreak="0">
    <w:nsid w:val="74DB41EE"/>
    <w:multiLevelType w:val="hybridMultilevel"/>
    <w:tmpl w:val="0868D4E6"/>
    <w:lvl w:ilvl="0" w:tplc="1DDC038C">
      <w:start w:val="1"/>
      <w:numFmt w:val="lowerRoman"/>
      <w:lvlText w:val="%1."/>
      <w:lvlJc w:val="left"/>
      <w:pPr>
        <w:ind w:left="508" w:hanging="156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89A60C34">
      <w:numFmt w:val="bullet"/>
      <w:lvlText w:val="•"/>
      <w:lvlJc w:val="left"/>
      <w:pPr>
        <w:ind w:left="1506" w:hanging="156"/>
      </w:pPr>
      <w:rPr>
        <w:rFonts w:hint="default"/>
      </w:rPr>
    </w:lvl>
    <w:lvl w:ilvl="2" w:tplc="6464ED90">
      <w:numFmt w:val="bullet"/>
      <w:lvlText w:val="•"/>
      <w:lvlJc w:val="left"/>
      <w:pPr>
        <w:ind w:left="2512" w:hanging="156"/>
      </w:pPr>
      <w:rPr>
        <w:rFonts w:hint="default"/>
      </w:rPr>
    </w:lvl>
    <w:lvl w:ilvl="3" w:tplc="75301FBA">
      <w:numFmt w:val="bullet"/>
      <w:lvlText w:val="•"/>
      <w:lvlJc w:val="left"/>
      <w:pPr>
        <w:ind w:left="3519" w:hanging="156"/>
      </w:pPr>
      <w:rPr>
        <w:rFonts w:hint="default"/>
      </w:rPr>
    </w:lvl>
    <w:lvl w:ilvl="4" w:tplc="9DB21C08">
      <w:numFmt w:val="bullet"/>
      <w:lvlText w:val="•"/>
      <w:lvlJc w:val="left"/>
      <w:pPr>
        <w:ind w:left="4525" w:hanging="156"/>
      </w:pPr>
      <w:rPr>
        <w:rFonts w:hint="default"/>
      </w:rPr>
    </w:lvl>
    <w:lvl w:ilvl="5" w:tplc="E0721C0A">
      <w:numFmt w:val="bullet"/>
      <w:lvlText w:val="•"/>
      <w:lvlJc w:val="left"/>
      <w:pPr>
        <w:ind w:left="5532" w:hanging="156"/>
      </w:pPr>
      <w:rPr>
        <w:rFonts w:hint="default"/>
      </w:rPr>
    </w:lvl>
    <w:lvl w:ilvl="6" w:tplc="F496AF00">
      <w:numFmt w:val="bullet"/>
      <w:lvlText w:val="•"/>
      <w:lvlJc w:val="left"/>
      <w:pPr>
        <w:ind w:left="6538" w:hanging="156"/>
      </w:pPr>
      <w:rPr>
        <w:rFonts w:hint="default"/>
      </w:rPr>
    </w:lvl>
    <w:lvl w:ilvl="7" w:tplc="02D29FCA">
      <w:numFmt w:val="bullet"/>
      <w:lvlText w:val="•"/>
      <w:lvlJc w:val="left"/>
      <w:pPr>
        <w:ind w:left="7544" w:hanging="156"/>
      </w:pPr>
      <w:rPr>
        <w:rFonts w:hint="default"/>
      </w:rPr>
    </w:lvl>
    <w:lvl w:ilvl="8" w:tplc="9B8EFB96">
      <w:numFmt w:val="bullet"/>
      <w:lvlText w:val="•"/>
      <w:lvlJc w:val="left"/>
      <w:pPr>
        <w:ind w:left="8551" w:hanging="156"/>
      </w:pPr>
      <w:rPr>
        <w:rFonts w:hint="default"/>
      </w:rPr>
    </w:lvl>
  </w:abstractNum>
  <w:abstractNum w:abstractNumId="125" w15:restartNumberingAfterBreak="0">
    <w:nsid w:val="75796BC6"/>
    <w:multiLevelType w:val="hybridMultilevel"/>
    <w:tmpl w:val="C486D638"/>
    <w:lvl w:ilvl="0" w:tplc="D2245AFC">
      <w:start w:val="1"/>
      <w:numFmt w:val="lowerLetter"/>
      <w:lvlText w:val="%1."/>
      <w:lvlJc w:val="left"/>
      <w:pPr>
        <w:ind w:left="508" w:hanging="223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E5E4067A">
      <w:numFmt w:val="bullet"/>
      <w:lvlText w:val="•"/>
      <w:lvlJc w:val="left"/>
      <w:pPr>
        <w:ind w:left="1506" w:hanging="223"/>
      </w:pPr>
      <w:rPr>
        <w:rFonts w:hint="default"/>
      </w:rPr>
    </w:lvl>
    <w:lvl w:ilvl="2" w:tplc="EB662E94">
      <w:numFmt w:val="bullet"/>
      <w:lvlText w:val="•"/>
      <w:lvlJc w:val="left"/>
      <w:pPr>
        <w:ind w:left="2512" w:hanging="223"/>
      </w:pPr>
      <w:rPr>
        <w:rFonts w:hint="default"/>
      </w:rPr>
    </w:lvl>
    <w:lvl w:ilvl="3" w:tplc="314CBF52">
      <w:numFmt w:val="bullet"/>
      <w:lvlText w:val="•"/>
      <w:lvlJc w:val="left"/>
      <w:pPr>
        <w:ind w:left="3519" w:hanging="223"/>
      </w:pPr>
      <w:rPr>
        <w:rFonts w:hint="default"/>
      </w:rPr>
    </w:lvl>
    <w:lvl w:ilvl="4" w:tplc="4B30D89C">
      <w:numFmt w:val="bullet"/>
      <w:lvlText w:val="•"/>
      <w:lvlJc w:val="left"/>
      <w:pPr>
        <w:ind w:left="4525" w:hanging="223"/>
      </w:pPr>
      <w:rPr>
        <w:rFonts w:hint="default"/>
      </w:rPr>
    </w:lvl>
    <w:lvl w:ilvl="5" w:tplc="6AC0CBB2">
      <w:numFmt w:val="bullet"/>
      <w:lvlText w:val="•"/>
      <w:lvlJc w:val="left"/>
      <w:pPr>
        <w:ind w:left="5532" w:hanging="223"/>
      </w:pPr>
      <w:rPr>
        <w:rFonts w:hint="default"/>
      </w:rPr>
    </w:lvl>
    <w:lvl w:ilvl="6" w:tplc="FF48250C">
      <w:numFmt w:val="bullet"/>
      <w:lvlText w:val="•"/>
      <w:lvlJc w:val="left"/>
      <w:pPr>
        <w:ind w:left="6538" w:hanging="223"/>
      </w:pPr>
      <w:rPr>
        <w:rFonts w:hint="default"/>
      </w:rPr>
    </w:lvl>
    <w:lvl w:ilvl="7" w:tplc="7F4AC730">
      <w:numFmt w:val="bullet"/>
      <w:lvlText w:val="•"/>
      <w:lvlJc w:val="left"/>
      <w:pPr>
        <w:ind w:left="7544" w:hanging="223"/>
      </w:pPr>
      <w:rPr>
        <w:rFonts w:hint="default"/>
      </w:rPr>
    </w:lvl>
    <w:lvl w:ilvl="8" w:tplc="38580480">
      <w:numFmt w:val="bullet"/>
      <w:lvlText w:val="•"/>
      <w:lvlJc w:val="left"/>
      <w:pPr>
        <w:ind w:left="8551" w:hanging="223"/>
      </w:pPr>
      <w:rPr>
        <w:rFonts w:hint="default"/>
      </w:rPr>
    </w:lvl>
  </w:abstractNum>
  <w:abstractNum w:abstractNumId="126" w15:restartNumberingAfterBreak="0">
    <w:nsid w:val="76295006"/>
    <w:multiLevelType w:val="hybridMultilevel"/>
    <w:tmpl w:val="813A0EB0"/>
    <w:lvl w:ilvl="0" w:tplc="EE444C66">
      <w:start w:val="1"/>
      <w:numFmt w:val="lowerLetter"/>
      <w:lvlText w:val="%1."/>
      <w:lvlJc w:val="left"/>
      <w:pPr>
        <w:ind w:left="521" w:hanging="223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5B9CD946">
      <w:numFmt w:val="bullet"/>
      <w:lvlText w:val="•"/>
      <w:lvlJc w:val="left"/>
      <w:pPr>
        <w:ind w:left="938" w:hanging="223"/>
      </w:pPr>
      <w:rPr>
        <w:rFonts w:hint="default"/>
      </w:rPr>
    </w:lvl>
    <w:lvl w:ilvl="2" w:tplc="FB0EE99E">
      <w:numFmt w:val="bullet"/>
      <w:lvlText w:val="•"/>
      <w:lvlJc w:val="left"/>
      <w:pPr>
        <w:ind w:left="1357" w:hanging="223"/>
      </w:pPr>
      <w:rPr>
        <w:rFonts w:hint="default"/>
      </w:rPr>
    </w:lvl>
    <w:lvl w:ilvl="3" w:tplc="DB6EA78C">
      <w:numFmt w:val="bullet"/>
      <w:lvlText w:val="•"/>
      <w:lvlJc w:val="left"/>
      <w:pPr>
        <w:ind w:left="1776" w:hanging="223"/>
      </w:pPr>
      <w:rPr>
        <w:rFonts w:hint="default"/>
      </w:rPr>
    </w:lvl>
    <w:lvl w:ilvl="4" w:tplc="31AE55DA">
      <w:numFmt w:val="bullet"/>
      <w:lvlText w:val="•"/>
      <w:lvlJc w:val="left"/>
      <w:pPr>
        <w:ind w:left="2195" w:hanging="223"/>
      </w:pPr>
      <w:rPr>
        <w:rFonts w:hint="default"/>
      </w:rPr>
    </w:lvl>
    <w:lvl w:ilvl="5" w:tplc="00A88E7C">
      <w:numFmt w:val="bullet"/>
      <w:lvlText w:val="•"/>
      <w:lvlJc w:val="left"/>
      <w:pPr>
        <w:ind w:left="2614" w:hanging="223"/>
      </w:pPr>
      <w:rPr>
        <w:rFonts w:hint="default"/>
      </w:rPr>
    </w:lvl>
    <w:lvl w:ilvl="6" w:tplc="9A24F92A">
      <w:numFmt w:val="bullet"/>
      <w:lvlText w:val="•"/>
      <w:lvlJc w:val="left"/>
      <w:pPr>
        <w:ind w:left="3033" w:hanging="223"/>
      </w:pPr>
      <w:rPr>
        <w:rFonts w:hint="default"/>
      </w:rPr>
    </w:lvl>
    <w:lvl w:ilvl="7" w:tplc="8496F786">
      <w:numFmt w:val="bullet"/>
      <w:lvlText w:val="•"/>
      <w:lvlJc w:val="left"/>
      <w:pPr>
        <w:ind w:left="3452" w:hanging="223"/>
      </w:pPr>
      <w:rPr>
        <w:rFonts w:hint="default"/>
      </w:rPr>
    </w:lvl>
    <w:lvl w:ilvl="8" w:tplc="79120A10">
      <w:numFmt w:val="bullet"/>
      <w:lvlText w:val="•"/>
      <w:lvlJc w:val="left"/>
      <w:pPr>
        <w:ind w:left="3871" w:hanging="223"/>
      </w:pPr>
      <w:rPr>
        <w:rFonts w:hint="default"/>
      </w:rPr>
    </w:lvl>
  </w:abstractNum>
  <w:abstractNum w:abstractNumId="127" w15:restartNumberingAfterBreak="0">
    <w:nsid w:val="77A00480"/>
    <w:multiLevelType w:val="hybridMultilevel"/>
    <w:tmpl w:val="98047178"/>
    <w:lvl w:ilvl="0" w:tplc="A412FA5C">
      <w:start w:val="1"/>
      <w:numFmt w:val="lowerLetter"/>
      <w:lvlText w:val="%1."/>
      <w:lvlJc w:val="left"/>
      <w:pPr>
        <w:ind w:left="511" w:hanging="212"/>
        <w:jc w:val="righ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1FBCCCA8">
      <w:numFmt w:val="bullet"/>
      <w:lvlText w:val="•"/>
      <w:lvlJc w:val="left"/>
      <w:pPr>
        <w:ind w:left="1524" w:hanging="212"/>
      </w:pPr>
      <w:rPr>
        <w:rFonts w:hint="default"/>
      </w:rPr>
    </w:lvl>
    <w:lvl w:ilvl="2" w:tplc="E228AF32">
      <w:numFmt w:val="bullet"/>
      <w:lvlText w:val="•"/>
      <w:lvlJc w:val="left"/>
      <w:pPr>
        <w:ind w:left="2529" w:hanging="212"/>
      </w:pPr>
      <w:rPr>
        <w:rFonts w:hint="default"/>
      </w:rPr>
    </w:lvl>
    <w:lvl w:ilvl="3" w:tplc="99BA0730">
      <w:numFmt w:val="bullet"/>
      <w:lvlText w:val="•"/>
      <w:lvlJc w:val="left"/>
      <w:pPr>
        <w:ind w:left="3534" w:hanging="212"/>
      </w:pPr>
      <w:rPr>
        <w:rFonts w:hint="default"/>
      </w:rPr>
    </w:lvl>
    <w:lvl w:ilvl="4" w:tplc="37AAE044">
      <w:numFmt w:val="bullet"/>
      <w:lvlText w:val="•"/>
      <w:lvlJc w:val="left"/>
      <w:pPr>
        <w:ind w:left="4538" w:hanging="212"/>
      </w:pPr>
      <w:rPr>
        <w:rFonts w:hint="default"/>
      </w:rPr>
    </w:lvl>
    <w:lvl w:ilvl="5" w:tplc="5142E49C">
      <w:numFmt w:val="bullet"/>
      <w:lvlText w:val="•"/>
      <w:lvlJc w:val="left"/>
      <w:pPr>
        <w:ind w:left="5543" w:hanging="212"/>
      </w:pPr>
      <w:rPr>
        <w:rFonts w:hint="default"/>
      </w:rPr>
    </w:lvl>
    <w:lvl w:ilvl="6" w:tplc="C48829B2">
      <w:numFmt w:val="bullet"/>
      <w:lvlText w:val="•"/>
      <w:lvlJc w:val="left"/>
      <w:pPr>
        <w:ind w:left="6548" w:hanging="212"/>
      </w:pPr>
      <w:rPr>
        <w:rFonts w:hint="default"/>
      </w:rPr>
    </w:lvl>
    <w:lvl w:ilvl="7" w:tplc="E720510E">
      <w:numFmt w:val="bullet"/>
      <w:lvlText w:val="•"/>
      <w:lvlJc w:val="left"/>
      <w:pPr>
        <w:ind w:left="7553" w:hanging="212"/>
      </w:pPr>
      <w:rPr>
        <w:rFonts w:hint="default"/>
      </w:rPr>
    </w:lvl>
    <w:lvl w:ilvl="8" w:tplc="FC4A5A92">
      <w:numFmt w:val="bullet"/>
      <w:lvlText w:val="•"/>
      <w:lvlJc w:val="left"/>
      <w:pPr>
        <w:ind w:left="8557" w:hanging="212"/>
      </w:pPr>
      <w:rPr>
        <w:rFonts w:hint="default"/>
      </w:rPr>
    </w:lvl>
  </w:abstractNum>
  <w:abstractNum w:abstractNumId="128" w15:restartNumberingAfterBreak="0">
    <w:nsid w:val="79200457"/>
    <w:multiLevelType w:val="hybridMultilevel"/>
    <w:tmpl w:val="76229BF8"/>
    <w:lvl w:ilvl="0" w:tplc="13CE2B4E">
      <w:start w:val="1"/>
      <w:numFmt w:val="lowerRoman"/>
      <w:lvlText w:val="%1."/>
      <w:lvlJc w:val="left"/>
      <w:pPr>
        <w:ind w:left="512" w:hanging="156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A664CFF8">
      <w:numFmt w:val="bullet"/>
      <w:lvlText w:val="•"/>
      <w:lvlJc w:val="left"/>
      <w:pPr>
        <w:ind w:left="966" w:hanging="156"/>
      </w:pPr>
      <w:rPr>
        <w:rFonts w:hint="default"/>
      </w:rPr>
    </w:lvl>
    <w:lvl w:ilvl="2" w:tplc="0C0C6ACE">
      <w:numFmt w:val="bullet"/>
      <w:lvlText w:val="•"/>
      <w:lvlJc w:val="left"/>
      <w:pPr>
        <w:ind w:left="1413" w:hanging="156"/>
      </w:pPr>
      <w:rPr>
        <w:rFonts w:hint="default"/>
      </w:rPr>
    </w:lvl>
    <w:lvl w:ilvl="3" w:tplc="C9D6D4A4">
      <w:numFmt w:val="bullet"/>
      <w:lvlText w:val="•"/>
      <w:lvlJc w:val="left"/>
      <w:pPr>
        <w:ind w:left="1860" w:hanging="156"/>
      </w:pPr>
      <w:rPr>
        <w:rFonts w:hint="default"/>
      </w:rPr>
    </w:lvl>
    <w:lvl w:ilvl="4" w:tplc="29A0355C">
      <w:numFmt w:val="bullet"/>
      <w:lvlText w:val="•"/>
      <w:lvlJc w:val="left"/>
      <w:pPr>
        <w:ind w:left="2306" w:hanging="156"/>
      </w:pPr>
      <w:rPr>
        <w:rFonts w:hint="default"/>
      </w:rPr>
    </w:lvl>
    <w:lvl w:ilvl="5" w:tplc="85A6AD86">
      <w:numFmt w:val="bullet"/>
      <w:lvlText w:val="•"/>
      <w:lvlJc w:val="left"/>
      <w:pPr>
        <w:ind w:left="2753" w:hanging="156"/>
      </w:pPr>
      <w:rPr>
        <w:rFonts w:hint="default"/>
      </w:rPr>
    </w:lvl>
    <w:lvl w:ilvl="6" w:tplc="9166761A">
      <w:numFmt w:val="bullet"/>
      <w:lvlText w:val="•"/>
      <w:lvlJc w:val="left"/>
      <w:pPr>
        <w:ind w:left="3200" w:hanging="156"/>
      </w:pPr>
      <w:rPr>
        <w:rFonts w:hint="default"/>
      </w:rPr>
    </w:lvl>
    <w:lvl w:ilvl="7" w:tplc="5A2261D6">
      <w:numFmt w:val="bullet"/>
      <w:lvlText w:val="•"/>
      <w:lvlJc w:val="left"/>
      <w:pPr>
        <w:ind w:left="3646" w:hanging="156"/>
      </w:pPr>
      <w:rPr>
        <w:rFonts w:hint="default"/>
      </w:rPr>
    </w:lvl>
    <w:lvl w:ilvl="8" w:tplc="A6C0B894">
      <w:numFmt w:val="bullet"/>
      <w:lvlText w:val="•"/>
      <w:lvlJc w:val="left"/>
      <w:pPr>
        <w:ind w:left="4093" w:hanging="156"/>
      </w:pPr>
      <w:rPr>
        <w:rFonts w:hint="default"/>
      </w:rPr>
    </w:lvl>
  </w:abstractNum>
  <w:abstractNum w:abstractNumId="129" w15:restartNumberingAfterBreak="0">
    <w:nsid w:val="79876F8A"/>
    <w:multiLevelType w:val="hybridMultilevel"/>
    <w:tmpl w:val="88B888B4"/>
    <w:lvl w:ilvl="0" w:tplc="D31A4264">
      <w:start w:val="1"/>
      <w:numFmt w:val="lowerLetter"/>
      <w:lvlText w:val="%1."/>
      <w:lvlJc w:val="left"/>
      <w:pPr>
        <w:ind w:left="729" w:hanging="223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54245B2E">
      <w:numFmt w:val="bullet"/>
      <w:lvlText w:val="•"/>
      <w:lvlJc w:val="left"/>
      <w:pPr>
        <w:ind w:left="1704" w:hanging="223"/>
      </w:pPr>
      <w:rPr>
        <w:rFonts w:hint="default"/>
      </w:rPr>
    </w:lvl>
    <w:lvl w:ilvl="2" w:tplc="6F26A6FE">
      <w:numFmt w:val="bullet"/>
      <w:lvlText w:val="•"/>
      <w:lvlJc w:val="left"/>
      <w:pPr>
        <w:ind w:left="2688" w:hanging="223"/>
      </w:pPr>
      <w:rPr>
        <w:rFonts w:hint="default"/>
      </w:rPr>
    </w:lvl>
    <w:lvl w:ilvl="3" w:tplc="0EF64CC2">
      <w:numFmt w:val="bullet"/>
      <w:lvlText w:val="•"/>
      <w:lvlJc w:val="left"/>
      <w:pPr>
        <w:ind w:left="3672" w:hanging="223"/>
      </w:pPr>
      <w:rPr>
        <w:rFonts w:hint="default"/>
      </w:rPr>
    </w:lvl>
    <w:lvl w:ilvl="4" w:tplc="12B88CCA">
      <w:numFmt w:val="bullet"/>
      <w:lvlText w:val="•"/>
      <w:lvlJc w:val="left"/>
      <w:pPr>
        <w:ind w:left="4657" w:hanging="223"/>
      </w:pPr>
      <w:rPr>
        <w:rFonts w:hint="default"/>
      </w:rPr>
    </w:lvl>
    <w:lvl w:ilvl="5" w:tplc="8DD003DE">
      <w:numFmt w:val="bullet"/>
      <w:lvlText w:val="•"/>
      <w:lvlJc w:val="left"/>
      <w:pPr>
        <w:ind w:left="5641" w:hanging="223"/>
      </w:pPr>
      <w:rPr>
        <w:rFonts w:hint="default"/>
      </w:rPr>
    </w:lvl>
    <w:lvl w:ilvl="6" w:tplc="BBECEF16">
      <w:numFmt w:val="bullet"/>
      <w:lvlText w:val="•"/>
      <w:lvlJc w:val="left"/>
      <w:pPr>
        <w:ind w:left="6625" w:hanging="223"/>
      </w:pPr>
      <w:rPr>
        <w:rFonts w:hint="default"/>
      </w:rPr>
    </w:lvl>
    <w:lvl w:ilvl="7" w:tplc="E54EA2DC">
      <w:numFmt w:val="bullet"/>
      <w:lvlText w:val="•"/>
      <w:lvlJc w:val="left"/>
      <w:pPr>
        <w:ind w:left="7609" w:hanging="223"/>
      </w:pPr>
      <w:rPr>
        <w:rFonts w:hint="default"/>
      </w:rPr>
    </w:lvl>
    <w:lvl w:ilvl="8" w:tplc="6DFE159A">
      <w:numFmt w:val="bullet"/>
      <w:lvlText w:val="•"/>
      <w:lvlJc w:val="left"/>
      <w:pPr>
        <w:ind w:left="8594" w:hanging="223"/>
      </w:pPr>
      <w:rPr>
        <w:rFonts w:hint="default"/>
      </w:rPr>
    </w:lvl>
  </w:abstractNum>
  <w:abstractNum w:abstractNumId="130" w15:restartNumberingAfterBreak="0">
    <w:nsid w:val="79C3072F"/>
    <w:multiLevelType w:val="hybridMultilevel"/>
    <w:tmpl w:val="87AE8054"/>
    <w:lvl w:ilvl="0" w:tplc="A33CA6DE">
      <w:start w:val="1"/>
      <w:numFmt w:val="lowerLetter"/>
      <w:lvlText w:val="%1."/>
      <w:lvlJc w:val="left"/>
      <w:pPr>
        <w:ind w:left="522" w:hanging="223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FAE4C25E">
      <w:numFmt w:val="bullet"/>
      <w:lvlText w:val="•"/>
      <w:lvlJc w:val="left"/>
      <w:pPr>
        <w:ind w:left="1525" w:hanging="223"/>
      </w:pPr>
      <w:rPr>
        <w:rFonts w:hint="default"/>
      </w:rPr>
    </w:lvl>
    <w:lvl w:ilvl="2" w:tplc="222C334A">
      <w:numFmt w:val="bullet"/>
      <w:lvlText w:val="•"/>
      <w:lvlJc w:val="left"/>
      <w:pPr>
        <w:ind w:left="2531" w:hanging="223"/>
      </w:pPr>
      <w:rPr>
        <w:rFonts w:hint="default"/>
      </w:rPr>
    </w:lvl>
    <w:lvl w:ilvl="3" w:tplc="EAFC79B2">
      <w:numFmt w:val="bullet"/>
      <w:lvlText w:val="•"/>
      <w:lvlJc w:val="left"/>
      <w:pPr>
        <w:ind w:left="3537" w:hanging="223"/>
      </w:pPr>
      <w:rPr>
        <w:rFonts w:hint="default"/>
      </w:rPr>
    </w:lvl>
    <w:lvl w:ilvl="4" w:tplc="339A07C8">
      <w:numFmt w:val="bullet"/>
      <w:lvlText w:val="•"/>
      <w:lvlJc w:val="left"/>
      <w:pPr>
        <w:ind w:left="4543" w:hanging="223"/>
      </w:pPr>
      <w:rPr>
        <w:rFonts w:hint="default"/>
      </w:rPr>
    </w:lvl>
    <w:lvl w:ilvl="5" w:tplc="F7A28668">
      <w:numFmt w:val="bullet"/>
      <w:lvlText w:val="•"/>
      <w:lvlJc w:val="left"/>
      <w:pPr>
        <w:ind w:left="5549" w:hanging="223"/>
      </w:pPr>
      <w:rPr>
        <w:rFonts w:hint="default"/>
      </w:rPr>
    </w:lvl>
    <w:lvl w:ilvl="6" w:tplc="D7183264">
      <w:numFmt w:val="bullet"/>
      <w:lvlText w:val="•"/>
      <w:lvlJc w:val="left"/>
      <w:pPr>
        <w:ind w:left="6555" w:hanging="223"/>
      </w:pPr>
      <w:rPr>
        <w:rFonts w:hint="default"/>
      </w:rPr>
    </w:lvl>
    <w:lvl w:ilvl="7" w:tplc="B3207D26">
      <w:numFmt w:val="bullet"/>
      <w:lvlText w:val="•"/>
      <w:lvlJc w:val="left"/>
      <w:pPr>
        <w:ind w:left="7561" w:hanging="223"/>
      </w:pPr>
      <w:rPr>
        <w:rFonts w:hint="default"/>
      </w:rPr>
    </w:lvl>
    <w:lvl w:ilvl="8" w:tplc="A71EADF6">
      <w:numFmt w:val="bullet"/>
      <w:lvlText w:val="•"/>
      <w:lvlJc w:val="left"/>
      <w:pPr>
        <w:ind w:left="8567" w:hanging="223"/>
      </w:pPr>
      <w:rPr>
        <w:rFonts w:hint="default"/>
      </w:rPr>
    </w:lvl>
  </w:abstractNum>
  <w:abstractNum w:abstractNumId="131" w15:restartNumberingAfterBreak="0">
    <w:nsid w:val="7B1A7130"/>
    <w:multiLevelType w:val="hybridMultilevel"/>
    <w:tmpl w:val="40043FAA"/>
    <w:lvl w:ilvl="0" w:tplc="D6EE1D52">
      <w:start w:val="1"/>
      <w:numFmt w:val="lowerLetter"/>
      <w:lvlText w:val="%1."/>
      <w:lvlJc w:val="left"/>
      <w:pPr>
        <w:ind w:left="516" w:hanging="219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589CB8A4">
      <w:numFmt w:val="bullet"/>
      <w:lvlText w:val="•"/>
      <w:lvlJc w:val="left"/>
      <w:pPr>
        <w:ind w:left="936" w:hanging="219"/>
      </w:pPr>
      <w:rPr>
        <w:rFonts w:hint="default"/>
      </w:rPr>
    </w:lvl>
    <w:lvl w:ilvl="2" w:tplc="F732CBB8">
      <w:numFmt w:val="bullet"/>
      <w:lvlText w:val="•"/>
      <w:lvlJc w:val="left"/>
      <w:pPr>
        <w:ind w:left="1352" w:hanging="219"/>
      </w:pPr>
      <w:rPr>
        <w:rFonts w:hint="default"/>
      </w:rPr>
    </w:lvl>
    <w:lvl w:ilvl="3" w:tplc="D798798E">
      <w:numFmt w:val="bullet"/>
      <w:lvlText w:val="•"/>
      <w:lvlJc w:val="left"/>
      <w:pPr>
        <w:ind w:left="1768" w:hanging="219"/>
      </w:pPr>
      <w:rPr>
        <w:rFonts w:hint="default"/>
      </w:rPr>
    </w:lvl>
    <w:lvl w:ilvl="4" w:tplc="B7FA7030">
      <w:numFmt w:val="bullet"/>
      <w:lvlText w:val="•"/>
      <w:lvlJc w:val="left"/>
      <w:pPr>
        <w:ind w:left="2184" w:hanging="219"/>
      </w:pPr>
      <w:rPr>
        <w:rFonts w:hint="default"/>
      </w:rPr>
    </w:lvl>
    <w:lvl w:ilvl="5" w:tplc="483A6A24">
      <w:numFmt w:val="bullet"/>
      <w:lvlText w:val="•"/>
      <w:lvlJc w:val="left"/>
      <w:pPr>
        <w:ind w:left="2600" w:hanging="219"/>
      </w:pPr>
      <w:rPr>
        <w:rFonts w:hint="default"/>
      </w:rPr>
    </w:lvl>
    <w:lvl w:ilvl="6" w:tplc="89A02018">
      <w:numFmt w:val="bullet"/>
      <w:lvlText w:val="•"/>
      <w:lvlJc w:val="left"/>
      <w:pPr>
        <w:ind w:left="3016" w:hanging="219"/>
      </w:pPr>
      <w:rPr>
        <w:rFonts w:hint="default"/>
      </w:rPr>
    </w:lvl>
    <w:lvl w:ilvl="7" w:tplc="C3C84262">
      <w:numFmt w:val="bullet"/>
      <w:lvlText w:val="•"/>
      <w:lvlJc w:val="left"/>
      <w:pPr>
        <w:ind w:left="3432" w:hanging="219"/>
      </w:pPr>
      <w:rPr>
        <w:rFonts w:hint="default"/>
      </w:rPr>
    </w:lvl>
    <w:lvl w:ilvl="8" w:tplc="1D12B56E">
      <w:numFmt w:val="bullet"/>
      <w:lvlText w:val="•"/>
      <w:lvlJc w:val="left"/>
      <w:pPr>
        <w:ind w:left="3848" w:hanging="219"/>
      </w:pPr>
      <w:rPr>
        <w:rFonts w:hint="default"/>
      </w:rPr>
    </w:lvl>
  </w:abstractNum>
  <w:abstractNum w:abstractNumId="132" w15:restartNumberingAfterBreak="0">
    <w:nsid w:val="7B827BAB"/>
    <w:multiLevelType w:val="hybridMultilevel"/>
    <w:tmpl w:val="6AFCE276"/>
    <w:lvl w:ilvl="0" w:tplc="7E341F64">
      <w:start w:val="1"/>
      <w:numFmt w:val="lowerLetter"/>
      <w:lvlText w:val="%1."/>
      <w:lvlJc w:val="left"/>
      <w:pPr>
        <w:ind w:left="516" w:hanging="219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8404F53C">
      <w:numFmt w:val="bullet"/>
      <w:lvlText w:val="•"/>
      <w:lvlJc w:val="left"/>
      <w:pPr>
        <w:ind w:left="931" w:hanging="219"/>
      </w:pPr>
      <w:rPr>
        <w:rFonts w:hint="default"/>
      </w:rPr>
    </w:lvl>
    <w:lvl w:ilvl="2" w:tplc="B650922A">
      <w:numFmt w:val="bullet"/>
      <w:lvlText w:val="•"/>
      <w:lvlJc w:val="left"/>
      <w:pPr>
        <w:ind w:left="1343" w:hanging="219"/>
      </w:pPr>
      <w:rPr>
        <w:rFonts w:hint="default"/>
      </w:rPr>
    </w:lvl>
    <w:lvl w:ilvl="3" w:tplc="F7C4BB2C">
      <w:numFmt w:val="bullet"/>
      <w:lvlText w:val="•"/>
      <w:lvlJc w:val="left"/>
      <w:pPr>
        <w:ind w:left="1754" w:hanging="219"/>
      </w:pPr>
      <w:rPr>
        <w:rFonts w:hint="default"/>
      </w:rPr>
    </w:lvl>
    <w:lvl w:ilvl="4" w:tplc="2A3C9D9E">
      <w:numFmt w:val="bullet"/>
      <w:lvlText w:val="•"/>
      <w:lvlJc w:val="left"/>
      <w:pPr>
        <w:ind w:left="2166" w:hanging="219"/>
      </w:pPr>
      <w:rPr>
        <w:rFonts w:hint="default"/>
      </w:rPr>
    </w:lvl>
    <w:lvl w:ilvl="5" w:tplc="666009A2">
      <w:numFmt w:val="bullet"/>
      <w:lvlText w:val="•"/>
      <w:lvlJc w:val="left"/>
      <w:pPr>
        <w:ind w:left="2577" w:hanging="219"/>
      </w:pPr>
      <w:rPr>
        <w:rFonts w:hint="default"/>
      </w:rPr>
    </w:lvl>
    <w:lvl w:ilvl="6" w:tplc="DE12ED7C">
      <w:numFmt w:val="bullet"/>
      <w:lvlText w:val="•"/>
      <w:lvlJc w:val="left"/>
      <w:pPr>
        <w:ind w:left="2989" w:hanging="219"/>
      </w:pPr>
      <w:rPr>
        <w:rFonts w:hint="default"/>
      </w:rPr>
    </w:lvl>
    <w:lvl w:ilvl="7" w:tplc="73C49000">
      <w:numFmt w:val="bullet"/>
      <w:lvlText w:val="•"/>
      <w:lvlJc w:val="left"/>
      <w:pPr>
        <w:ind w:left="3401" w:hanging="219"/>
      </w:pPr>
      <w:rPr>
        <w:rFonts w:hint="default"/>
      </w:rPr>
    </w:lvl>
    <w:lvl w:ilvl="8" w:tplc="F7809E3E">
      <w:numFmt w:val="bullet"/>
      <w:lvlText w:val="•"/>
      <w:lvlJc w:val="left"/>
      <w:pPr>
        <w:ind w:left="3812" w:hanging="219"/>
      </w:pPr>
      <w:rPr>
        <w:rFonts w:hint="default"/>
      </w:rPr>
    </w:lvl>
  </w:abstractNum>
  <w:abstractNum w:abstractNumId="133" w15:restartNumberingAfterBreak="0">
    <w:nsid w:val="7C9F40CE"/>
    <w:multiLevelType w:val="hybridMultilevel"/>
    <w:tmpl w:val="C7B4BB02"/>
    <w:lvl w:ilvl="0" w:tplc="AEB87996">
      <w:start w:val="1"/>
      <w:numFmt w:val="lowerRoman"/>
      <w:lvlText w:val="%1."/>
      <w:lvlJc w:val="left"/>
      <w:pPr>
        <w:ind w:left="678" w:hanging="156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016255C4">
      <w:numFmt w:val="bullet"/>
      <w:lvlText w:val="•"/>
      <w:lvlJc w:val="left"/>
      <w:pPr>
        <w:ind w:left="1669" w:hanging="156"/>
      </w:pPr>
      <w:rPr>
        <w:rFonts w:hint="default"/>
      </w:rPr>
    </w:lvl>
    <w:lvl w:ilvl="2" w:tplc="C0540ABE">
      <w:numFmt w:val="bullet"/>
      <w:lvlText w:val="•"/>
      <w:lvlJc w:val="left"/>
      <w:pPr>
        <w:ind w:left="2659" w:hanging="156"/>
      </w:pPr>
      <w:rPr>
        <w:rFonts w:hint="default"/>
      </w:rPr>
    </w:lvl>
    <w:lvl w:ilvl="3" w:tplc="65723F9E">
      <w:numFmt w:val="bullet"/>
      <w:lvlText w:val="•"/>
      <w:lvlJc w:val="left"/>
      <w:pPr>
        <w:ind w:left="3649" w:hanging="156"/>
      </w:pPr>
      <w:rPr>
        <w:rFonts w:hint="default"/>
      </w:rPr>
    </w:lvl>
    <w:lvl w:ilvl="4" w:tplc="E64C7A14">
      <w:numFmt w:val="bullet"/>
      <w:lvlText w:val="•"/>
      <w:lvlJc w:val="left"/>
      <w:pPr>
        <w:ind w:left="4639" w:hanging="156"/>
      </w:pPr>
      <w:rPr>
        <w:rFonts w:hint="default"/>
      </w:rPr>
    </w:lvl>
    <w:lvl w:ilvl="5" w:tplc="EDB279C6">
      <w:numFmt w:val="bullet"/>
      <w:lvlText w:val="•"/>
      <w:lvlJc w:val="left"/>
      <w:pPr>
        <w:ind w:left="5629" w:hanging="156"/>
      </w:pPr>
      <w:rPr>
        <w:rFonts w:hint="default"/>
      </w:rPr>
    </w:lvl>
    <w:lvl w:ilvl="6" w:tplc="0C1601E2">
      <w:numFmt w:val="bullet"/>
      <w:lvlText w:val="•"/>
      <w:lvlJc w:val="left"/>
      <w:pPr>
        <w:ind w:left="6619" w:hanging="156"/>
      </w:pPr>
      <w:rPr>
        <w:rFonts w:hint="default"/>
      </w:rPr>
    </w:lvl>
    <w:lvl w:ilvl="7" w:tplc="76D8B1F6">
      <w:numFmt w:val="bullet"/>
      <w:lvlText w:val="•"/>
      <w:lvlJc w:val="left"/>
      <w:pPr>
        <w:ind w:left="7609" w:hanging="156"/>
      </w:pPr>
      <w:rPr>
        <w:rFonts w:hint="default"/>
      </w:rPr>
    </w:lvl>
    <w:lvl w:ilvl="8" w:tplc="C1C094FE">
      <w:numFmt w:val="bullet"/>
      <w:lvlText w:val="•"/>
      <w:lvlJc w:val="left"/>
      <w:pPr>
        <w:ind w:left="8599" w:hanging="156"/>
      </w:pPr>
      <w:rPr>
        <w:rFonts w:hint="default"/>
      </w:rPr>
    </w:lvl>
  </w:abstractNum>
  <w:abstractNum w:abstractNumId="134" w15:restartNumberingAfterBreak="0">
    <w:nsid w:val="7E875C79"/>
    <w:multiLevelType w:val="hybridMultilevel"/>
    <w:tmpl w:val="CE7875C0"/>
    <w:lvl w:ilvl="0" w:tplc="DF2C2B9C">
      <w:start w:val="1"/>
      <w:numFmt w:val="lowerRoman"/>
      <w:lvlText w:val="%1."/>
      <w:lvlJc w:val="left"/>
      <w:pPr>
        <w:ind w:left="688" w:hanging="156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7CC4CA3E">
      <w:numFmt w:val="bullet"/>
      <w:lvlText w:val="•"/>
      <w:lvlJc w:val="left"/>
      <w:pPr>
        <w:ind w:left="1080" w:hanging="156"/>
      </w:pPr>
      <w:rPr>
        <w:rFonts w:hint="default"/>
      </w:rPr>
    </w:lvl>
    <w:lvl w:ilvl="2" w:tplc="34E6C52C">
      <w:numFmt w:val="bullet"/>
      <w:lvlText w:val="•"/>
      <w:lvlJc w:val="left"/>
      <w:pPr>
        <w:ind w:left="1481" w:hanging="156"/>
      </w:pPr>
      <w:rPr>
        <w:rFonts w:hint="default"/>
      </w:rPr>
    </w:lvl>
    <w:lvl w:ilvl="3" w:tplc="BEC4F166">
      <w:numFmt w:val="bullet"/>
      <w:lvlText w:val="•"/>
      <w:lvlJc w:val="left"/>
      <w:pPr>
        <w:ind w:left="1881" w:hanging="156"/>
      </w:pPr>
      <w:rPr>
        <w:rFonts w:hint="default"/>
      </w:rPr>
    </w:lvl>
    <w:lvl w:ilvl="4" w:tplc="786EB060">
      <w:numFmt w:val="bullet"/>
      <w:lvlText w:val="•"/>
      <w:lvlJc w:val="left"/>
      <w:pPr>
        <w:ind w:left="2282" w:hanging="156"/>
      </w:pPr>
      <w:rPr>
        <w:rFonts w:hint="default"/>
      </w:rPr>
    </w:lvl>
    <w:lvl w:ilvl="5" w:tplc="FB7692C2">
      <w:numFmt w:val="bullet"/>
      <w:lvlText w:val="•"/>
      <w:lvlJc w:val="left"/>
      <w:pPr>
        <w:ind w:left="2683" w:hanging="156"/>
      </w:pPr>
      <w:rPr>
        <w:rFonts w:hint="default"/>
      </w:rPr>
    </w:lvl>
    <w:lvl w:ilvl="6" w:tplc="97A4E84C">
      <w:numFmt w:val="bullet"/>
      <w:lvlText w:val="•"/>
      <w:lvlJc w:val="left"/>
      <w:pPr>
        <w:ind w:left="3083" w:hanging="156"/>
      </w:pPr>
      <w:rPr>
        <w:rFonts w:hint="default"/>
      </w:rPr>
    </w:lvl>
    <w:lvl w:ilvl="7" w:tplc="6B449E54">
      <w:numFmt w:val="bullet"/>
      <w:lvlText w:val="•"/>
      <w:lvlJc w:val="left"/>
      <w:pPr>
        <w:ind w:left="3484" w:hanging="156"/>
      </w:pPr>
      <w:rPr>
        <w:rFonts w:hint="default"/>
      </w:rPr>
    </w:lvl>
    <w:lvl w:ilvl="8" w:tplc="943657DE">
      <w:numFmt w:val="bullet"/>
      <w:lvlText w:val="•"/>
      <w:lvlJc w:val="left"/>
      <w:pPr>
        <w:ind w:left="3884" w:hanging="156"/>
      </w:pPr>
      <w:rPr>
        <w:rFonts w:hint="default"/>
      </w:rPr>
    </w:lvl>
  </w:abstractNum>
  <w:abstractNum w:abstractNumId="135" w15:restartNumberingAfterBreak="0">
    <w:nsid w:val="7EBF2A3E"/>
    <w:multiLevelType w:val="hybridMultilevel"/>
    <w:tmpl w:val="69D6BC54"/>
    <w:lvl w:ilvl="0" w:tplc="7E3EA0CA">
      <w:start w:val="1"/>
      <w:numFmt w:val="upperLetter"/>
      <w:lvlText w:val="%1"/>
      <w:lvlJc w:val="left"/>
      <w:pPr>
        <w:ind w:left="1920" w:hanging="256"/>
        <w:jc w:val="left"/>
      </w:pPr>
      <w:rPr>
        <w:rFonts w:ascii="Arial" w:eastAsia="Arial" w:hAnsi="Arial" w:cs="Arial" w:hint="default"/>
        <w:b/>
        <w:bCs/>
        <w:i w:val="0"/>
        <w:iCs w:val="0"/>
        <w:color w:val="231F20"/>
        <w:w w:val="99"/>
        <w:sz w:val="20"/>
        <w:szCs w:val="20"/>
      </w:rPr>
    </w:lvl>
    <w:lvl w:ilvl="1" w:tplc="EEE6B55E">
      <w:numFmt w:val="bullet"/>
      <w:lvlText w:val="•"/>
      <w:lvlJc w:val="left"/>
      <w:pPr>
        <w:ind w:left="2226" w:hanging="256"/>
      </w:pPr>
      <w:rPr>
        <w:rFonts w:hint="default"/>
      </w:rPr>
    </w:lvl>
    <w:lvl w:ilvl="2" w:tplc="50FC63DE">
      <w:numFmt w:val="bullet"/>
      <w:lvlText w:val="•"/>
      <w:lvlJc w:val="left"/>
      <w:pPr>
        <w:ind w:left="2533" w:hanging="256"/>
      </w:pPr>
      <w:rPr>
        <w:rFonts w:hint="default"/>
      </w:rPr>
    </w:lvl>
    <w:lvl w:ilvl="3" w:tplc="A7C0DEC8">
      <w:numFmt w:val="bullet"/>
      <w:lvlText w:val="•"/>
      <w:lvlJc w:val="left"/>
      <w:pPr>
        <w:ind w:left="2840" w:hanging="256"/>
      </w:pPr>
      <w:rPr>
        <w:rFonts w:hint="default"/>
      </w:rPr>
    </w:lvl>
    <w:lvl w:ilvl="4" w:tplc="49C0A3CC">
      <w:numFmt w:val="bullet"/>
      <w:lvlText w:val="•"/>
      <w:lvlJc w:val="left"/>
      <w:pPr>
        <w:ind w:left="3147" w:hanging="256"/>
      </w:pPr>
      <w:rPr>
        <w:rFonts w:hint="default"/>
      </w:rPr>
    </w:lvl>
    <w:lvl w:ilvl="5" w:tplc="4F8ADE7A">
      <w:numFmt w:val="bullet"/>
      <w:lvlText w:val="•"/>
      <w:lvlJc w:val="left"/>
      <w:pPr>
        <w:ind w:left="3454" w:hanging="256"/>
      </w:pPr>
      <w:rPr>
        <w:rFonts w:hint="default"/>
      </w:rPr>
    </w:lvl>
    <w:lvl w:ilvl="6" w:tplc="93C2FCD2">
      <w:numFmt w:val="bullet"/>
      <w:lvlText w:val="•"/>
      <w:lvlJc w:val="left"/>
      <w:pPr>
        <w:ind w:left="3761" w:hanging="256"/>
      </w:pPr>
      <w:rPr>
        <w:rFonts w:hint="default"/>
      </w:rPr>
    </w:lvl>
    <w:lvl w:ilvl="7" w:tplc="B470ABCA">
      <w:numFmt w:val="bullet"/>
      <w:lvlText w:val="•"/>
      <w:lvlJc w:val="left"/>
      <w:pPr>
        <w:ind w:left="4068" w:hanging="256"/>
      </w:pPr>
      <w:rPr>
        <w:rFonts w:hint="default"/>
      </w:rPr>
    </w:lvl>
    <w:lvl w:ilvl="8" w:tplc="EEAA9A60">
      <w:numFmt w:val="bullet"/>
      <w:lvlText w:val="•"/>
      <w:lvlJc w:val="left"/>
      <w:pPr>
        <w:ind w:left="4375" w:hanging="256"/>
      </w:pPr>
      <w:rPr>
        <w:rFonts w:hint="default"/>
      </w:rPr>
    </w:lvl>
  </w:abstractNum>
  <w:abstractNum w:abstractNumId="136" w15:restartNumberingAfterBreak="0">
    <w:nsid w:val="7F6B0C3F"/>
    <w:multiLevelType w:val="hybridMultilevel"/>
    <w:tmpl w:val="F2089E3A"/>
    <w:lvl w:ilvl="0" w:tplc="B6349182">
      <w:numFmt w:val="bullet"/>
      <w:lvlText w:val="-"/>
      <w:lvlJc w:val="left"/>
      <w:pPr>
        <w:ind w:left="1920" w:hanging="123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99"/>
        <w:sz w:val="20"/>
        <w:szCs w:val="20"/>
      </w:rPr>
    </w:lvl>
    <w:lvl w:ilvl="1" w:tplc="984C3504">
      <w:numFmt w:val="bullet"/>
      <w:lvlText w:val="•"/>
      <w:lvlJc w:val="left"/>
      <w:pPr>
        <w:ind w:left="2237" w:hanging="123"/>
      </w:pPr>
      <w:rPr>
        <w:rFonts w:hint="default"/>
      </w:rPr>
    </w:lvl>
    <w:lvl w:ilvl="2" w:tplc="2340A62A">
      <w:numFmt w:val="bullet"/>
      <w:lvlText w:val="•"/>
      <w:lvlJc w:val="left"/>
      <w:pPr>
        <w:ind w:left="2554" w:hanging="123"/>
      </w:pPr>
      <w:rPr>
        <w:rFonts w:hint="default"/>
      </w:rPr>
    </w:lvl>
    <w:lvl w:ilvl="3" w:tplc="1F8E0010">
      <w:numFmt w:val="bullet"/>
      <w:lvlText w:val="•"/>
      <w:lvlJc w:val="left"/>
      <w:pPr>
        <w:ind w:left="2872" w:hanging="123"/>
      </w:pPr>
      <w:rPr>
        <w:rFonts w:hint="default"/>
      </w:rPr>
    </w:lvl>
    <w:lvl w:ilvl="4" w:tplc="A33821F4">
      <w:numFmt w:val="bullet"/>
      <w:lvlText w:val="•"/>
      <w:lvlJc w:val="left"/>
      <w:pPr>
        <w:ind w:left="3189" w:hanging="123"/>
      </w:pPr>
      <w:rPr>
        <w:rFonts w:hint="default"/>
      </w:rPr>
    </w:lvl>
    <w:lvl w:ilvl="5" w:tplc="102A5FF4">
      <w:numFmt w:val="bullet"/>
      <w:lvlText w:val="•"/>
      <w:lvlJc w:val="left"/>
      <w:pPr>
        <w:ind w:left="3507" w:hanging="123"/>
      </w:pPr>
      <w:rPr>
        <w:rFonts w:hint="default"/>
      </w:rPr>
    </w:lvl>
    <w:lvl w:ilvl="6" w:tplc="77A454EE">
      <w:numFmt w:val="bullet"/>
      <w:lvlText w:val="•"/>
      <w:lvlJc w:val="left"/>
      <w:pPr>
        <w:ind w:left="3824" w:hanging="123"/>
      </w:pPr>
      <w:rPr>
        <w:rFonts w:hint="default"/>
      </w:rPr>
    </w:lvl>
    <w:lvl w:ilvl="7" w:tplc="7E44786C">
      <w:numFmt w:val="bullet"/>
      <w:lvlText w:val="•"/>
      <w:lvlJc w:val="left"/>
      <w:pPr>
        <w:ind w:left="4142" w:hanging="123"/>
      </w:pPr>
      <w:rPr>
        <w:rFonts w:hint="default"/>
      </w:rPr>
    </w:lvl>
    <w:lvl w:ilvl="8" w:tplc="41663306">
      <w:numFmt w:val="bullet"/>
      <w:lvlText w:val="•"/>
      <w:lvlJc w:val="left"/>
      <w:pPr>
        <w:ind w:left="4459" w:hanging="123"/>
      </w:pPr>
      <w:rPr>
        <w:rFonts w:hint="default"/>
      </w:rPr>
    </w:lvl>
  </w:abstractNum>
  <w:abstractNum w:abstractNumId="137" w15:restartNumberingAfterBreak="0">
    <w:nsid w:val="7F89754F"/>
    <w:multiLevelType w:val="hybridMultilevel"/>
    <w:tmpl w:val="40BE297E"/>
    <w:lvl w:ilvl="0" w:tplc="1BA0265C">
      <w:start w:val="1"/>
      <w:numFmt w:val="lowerRoman"/>
      <w:lvlText w:val="%1."/>
      <w:lvlJc w:val="left"/>
      <w:pPr>
        <w:ind w:left="685" w:hanging="156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w w:val="100"/>
        <w:sz w:val="20"/>
        <w:szCs w:val="20"/>
      </w:rPr>
    </w:lvl>
    <w:lvl w:ilvl="1" w:tplc="E7986FC8">
      <w:numFmt w:val="bullet"/>
      <w:lvlText w:val="•"/>
      <w:lvlJc w:val="left"/>
      <w:pPr>
        <w:ind w:left="1085" w:hanging="156"/>
      </w:pPr>
      <w:rPr>
        <w:rFonts w:hint="default"/>
      </w:rPr>
    </w:lvl>
    <w:lvl w:ilvl="2" w:tplc="BEAEAC20">
      <w:numFmt w:val="bullet"/>
      <w:lvlText w:val="•"/>
      <w:lvlJc w:val="left"/>
      <w:pPr>
        <w:ind w:left="1491" w:hanging="156"/>
      </w:pPr>
      <w:rPr>
        <w:rFonts w:hint="default"/>
      </w:rPr>
    </w:lvl>
    <w:lvl w:ilvl="3" w:tplc="B4747D4C">
      <w:numFmt w:val="bullet"/>
      <w:lvlText w:val="•"/>
      <w:lvlJc w:val="left"/>
      <w:pPr>
        <w:ind w:left="1897" w:hanging="156"/>
      </w:pPr>
      <w:rPr>
        <w:rFonts w:hint="default"/>
      </w:rPr>
    </w:lvl>
    <w:lvl w:ilvl="4" w:tplc="6B3C331C">
      <w:numFmt w:val="bullet"/>
      <w:lvlText w:val="•"/>
      <w:lvlJc w:val="left"/>
      <w:pPr>
        <w:ind w:left="2303" w:hanging="156"/>
      </w:pPr>
      <w:rPr>
        <w:rFonts w:hint="default"/>
      </w:rPr>
    </w:lvl>
    <w:lvl w:ilvl="5" w:tplc="2C68F4AC">
      <w:numFmt w:val="bullet"/>
      <w:lvlText w:val="•"/>
      <w:lvlJc w:val="left"/>
      <w:pPr>
        <w:ind w:left="2709" w:hanging="156"/>
      </w:pPr>
      <w:rPr>
        <w:rFonts w:hint="default"/>
      </w:rPr>
    </w:lvl>
    <w:lvl w:ilvl="6" w:tplc="0F34903E">
      <w:numFmt w:val="bullet"/>
      <w:lvlText w:val="•"/>
      <w:lvlJc w:val="left"/>
      <w:pPr>
        <w:ind w:left="3115" w:hanging="156"/>
      </w:pPr>
      <w:rPr>
        <w:rFonts w:hint="default"/>
      </w:rPr>
    </w:lvl>
    <w:lvl w:ilvl="7" w:tplc="25C67942">
      <w:numFmt w:val="bullet"/>
      <w:lvlText w:val="•"/>
      <w:lvlJc w:val="left"/>
      <w:pPr>
        <w:ind w:left="3521" w:hanging="156"/>
      </w:pPr>
      <w:rPr>
        <w:rFonts w:hint="default"/>
      </w:rPr>
    </w:lvl>
    <w:lvl w:ilvl="8" w:tplc="48FEA90E">
      <w:numFmt w:val="bullet"/>
      <w:lvlText w:val="•"/>
      <w:lvlJc w:val="left"/>
      <w:pPr>
        <w:ind w:left="3927" w:hanging="156"/>
      </w:pPr>
      <w:rPr>
        <w:rFonts w:hint="default"/>
      </w:rPr>
    </w:lvl>
  </w:abstractNum>
  <w:num w:numId="1" w16cid:durableId="364134602">
    <w:abstractNumId w:val="50"/>
  </w:num>
  <w:num w:numId="2" w16cid:durableId="1496335204">
    <w:abstractNumId w:val="132"/>
  </w:num>
  <w:num w:numId="3" w16cid:durableId="1208032626">
    <w:abstractNumId w:val="35"/>
  </w:num>
  <w:num w:numId="4" w16cid:durableId="1176572744">
    <w:abstractNumId w:val="123"/>
  </w:num>
  <w:num w:numId="5" w16cid:durableId="1033925155">
    <w:abstractNumId w:val="49"/>
  </w:num>
  <w:num w:numId="6" w16cid:durableId="2011566793">
    <w:abstractNumId w:val="40"/>
  </w:num>
  <w:num w:numId="7" w16cid:durableId="1882093368">
    <w:abstractNumId w:val="82"/>
  </w:num>
  <w:num w:numId="8" w16cid:durableId="1690108278">
    <w:abstractNumId w:val="15"/>
  </w:num>
  <w:num w:numId="9" w16cid:durableId="323704444">
    <w:abstractNumId w:val="131"/>
  </w:num>
  <w:num w:numId="10" w16cid:durableId="763379593">
    <w:abstractNumId w:val="53"/>
  </w:num>
  <w:num w:numId="11" w16cid:durableId="176115935">
    <w:abstractNumId w:val="60"/>
  </w:num>
  <w:num w:numId="12" w16cid:durableId="1177042012">
    <w:abstractNumId w:val="41"/>
  </w:num>
  <w:num w:numId="13" w16cid:durableId="841503858">
    <w:abstractNumId w:val="136"/>
  </w:num>
  <w:num w:numId="14" w16cid:durableId="546141941">
    <w:abstractNumId w:val="91"/>
  </w:num>
  <w:num w:numId="15" w16cid:durableId="406152220">
    <w:abstractNumId w:val="96"/>
  </w:num>
  <w:num w:numId="16" w16cid:durableId="1067340714">
    <w:abstractNumId w:val="17"/>
  </w:num>
  <w:num w:numId="17" w16cid:durableId="953055631">
    <w:abstractNumId w:val="65"/>
  </w:num>
  <w:num w:numId="18" w16cid:durableId="1313101663">
    <w:abstractNumId w:val="8"/>
  </w:num>
  <w:num w:numId="19" w16cid:durableId="88502654">
    <w:abstractNumId w:val="116"/>
  </w:num>
  <w:num w:numId="20" w16cid:durableId="1787694843">
    <w:abstractNumId w:val="67"/>
  </w:num>
  <w:num w:numId="21" w16cid:durableId="1063723260">
    <w:abstractNumId w:val="107"/>
  </w:num>
  <w:num w:numId="22" w16cid:durableId="213322309">
    <w:abstractNumId w:val="64"/>
  </w:num>
  <w:num w:numId="23" w16cid:durableId="537081929">
    <w:abstractNumId w:val="101"/>
  </w:num>
  <w:num w:numId="24" w16cid:durableId="637879581">
    <w:abstractNumId w:val="2"/>
  </w:num>
  <w:num w:numId="25" w16cid:durableId="2096853240">
    <w:abstractNumId w:val="5"/>
  </w:num>
  <w:num w:numId="26" w16cid:durableId="844638198">
    <w:abstractNumId w:val="95"/>
  </w:num>
  <w:num w:numId="27" w16cid:durableId="1138720240">
    <w:abstractNumId w:val="56"/>
  </w:num>
  <w:num w:numId="28" w16cid:durableId="1032268125">
    <w:abstractNumId w:val="112"/>
  </w:num>
  <w:num w:numId="29" w16cid:durableId="768739243">
    <w:abstractNumId w:val="54"/>
  </w:num>
  <w:num w:numId="30" w16cid:durableId="1653605889">
    <w:abstractNumId w:val="115"/>
  </w:num>
  <w:num w:numId="31" w16cid:durableId="1064789669">
    <w:abstractNumId w:val="103"/>
  </w:num>
  <w:num w:numId="32" w16cid:durableId="1321346623">
    <w:abstractNumId w:val="79"/>
  </w:num>
  <w:num w:numId="33" w16cid:durableId="1978681039">
    <w:abstractNumId w:val="137"/>
  </w:num>
  <w:num w:numId="34" w16cid:durableId="1393502916">
    <w:abstractNumId w:val="71"/>
  </w:num>
  <w:num w:numId="35" w16cid:durableId="191113441">
    <w:abstractNumId w:val="134"/>
  </w:num>
  <w:num w:numId="36" w16cid:durableId="513039424">
    <w:abstractNumId w:val="121"/>
  </w:num>
  <w:num w:numId="37" w16cid:durableId="1812743434">
    <w:abstractNumId w:val="74"/>
  </w:num>
  <w:num w:numId="38" w16cid:durableId="1424643569">
    <w:abstractNumId w:val="44"/>
  </w:num>
  <w:num w:numId="39" w16cid:durableId="580529719">
    <w:abstractNumId w:val="111"/>
  </w:num>
  <w:num w:numId="40" w16cid:durableId="1841266028">
    <w:abstractNumId w:val="84"/>
  </w:num>
  <w:num w:numId="41" w16cid:durableId="615872878">
    <w:abstractNumId w:val="37"/>
  </w:num>
  <w:num w:numId="42" w16cid:durableId="58988415">
    <w:abstractNumId w:val="66"/>
  </w:num>
  <w:num w:numId="43" w16cid:durableId="2129932769">
    <w:abstractNumId w:val="52"/>
  </w:num>
  <w:num w:numId="44" w16cid:durableId="1094672627">
    <w:abstractNumId w:val="38"/>
  </w:num>
  <w:num w:numId="45" w16cid:durableId="1485394798">
    <w:abstractNumId w:val="43"/>
  </w:num>
  <w:num w:numId="46" w16cid:durableId="318660161">
    <w:abstractNumId w:val="119"/>
  </w:num>
  <w:num w:numId="47" w16cid:durableId="165216260">
    <w:abstractNumId w:val="133"/>
  </w:num>
  <w:num w:numId="48" w16cid:durableId="1688218994">
    <w:abstractNumId w:val="81"/>
  </w:num>
  <w:num w:numId="49" w16cid:durableId="976299462">
    <w:abstractNumId w:val="70"/>
  </w:num>
  <w:num w:numId="50" w16cid:durableId="542064245">
    <w:abstractNumId w:val="118"/>
  </w:num>
  <w:num w:numId="51" w16cid:durableId="1937320404">
    <w:abstractNumId w:val="85"/>
  </w:num>
  <w:num w:numId="52" w16cid:durableId="1238399052">
    <w:abstractNumId w:val="36"/>
  </w:num>
  <w:num w:numId="53" w16cid:durableId="1807972320">
    <w:abstractNumId w:val="73"/>
  </w:num>
  <w:num w:numId="54" w16cid:durableId="2042320779">
    <w:abstractNumId w:val="100"/>
  </w:num>
  <w:num w:numId="55" w16cid:durableId="1119030066">
    <w:abstractNumId w:val="130"/>
  </w:num>
  <w:num w:numId="56" w16cid:durableId="1960869167">
    <w:abstractNumId w:val="120"/>
  </w:num>
  <w:num w:numId="57" w16cid:durableId="215287330">
    <w:abstractNumId w:val="57"/>
  </w:num>
  <w:num w:numId="58" w16cid:durableId="92095790">
    <w:abstractNumId w:val="117"/>
  </w:num>
  <w:num w:numId="59" w16cid:durableId="1024017808">
    <w:abstractNumId w:val="75"/>
  </w:num>
  <w:num w:numId="60" w16cid:durableId="863788002">
    <w:abstractNumId w:val="98"/>
  </w:num>
  <w:num w:numId="61" w16cid:durableId="1768110774">
    <w:abstractNumId w:val="92"/>
  </w:num>
  <w:num w:numId="62" w16cid:durableId="168837973">
    <w:abstractNumId w:val="55"/>
  </w:num>
  <w:num w:numId="63" w16cid:durableId="2137260735">
    <w:abstractNumId w:val="48"/>
  </w:num>
  <w:num w:numId="64" w16cid:durableId="1450778307">
    <w:abstractNumId w:val="11"/>
  </w:num>
  <w:num w:numId="65" w16cid:durableId="332418302">
    <w:abstractNumId w:val="28"/>
  </w:num>
  <w:num w:numId="66" w16cid:durableId="439573399">
    <w:abstractNumId w:val="128"/>
  </w:num>
  <w:num w:numId="67" w16cid:durableId="1036275284">
    <w:abstractNumId w:val="99"/>
  </w:num>
  <w:num w:numId="68" w16cid:durableId="1731881389">
    <w:abstractNumId w:val="16"/>
  </w:num>
  <w:num w:numId="69" w16cid:durableId="624435104">
    <w:abstractNumId w:val="113"/>
  </w:num>
  <w:num w:numId="70" w16cid:durableId="1735541511">
    <w:abstractNumId w:val="27"/>
  </w:num>
  <w:num w:numId="71" w16cid:durableId="1201475055">
    <w:abstractNumId w:val="24"/>
  </w:num>
  <w:num w:numId="72" w16cid:durableId="571349309">
    <w:abstractNumId w:val="124"/>
  </w:num>
  <w:num w:numId="73" w16cid:durableId="841970951">
    <w:abstractNumId w:val="68"/>
  </w:num>
  <w:num w:numId="74" w16cid:durableId="790786725">
    <w:abstractNumId w:val="114"/>
  </w:num>
  <w:num w:numId="75" w16cid:durableId="1866554575">
    <w:abstractNumId w:val="20"/>
  </w:num>
  <w:num w:numId="76" w16cid:durableId="1245073532">
    <w:abstractNumId w:val="122"/>
  </w:num>
  <w:num w:numId="77" w16cid:durableId="224951909">
    <w:abstractNumId w:val="63"/>
  </w:num>
  <w:num w:numId="78" w16cid:durableId="445346518">
    <w:abstractNumId w:val="125"/>
  </w:num>
  <w:num w:numId="79" w16cid:durableId="1743983872">
    <w:abstractNumId w:val="33"/>
  </w:num>
  <w:num w:numId="80" w16cid:durableId="1254432786">
    <w:abstractNumId w:val="22"/>
  </w:num>
  <w:num w:numId="81" w16cid:durableId="583494973">
    <w:abstractNumId w:val="77"/>
  </w:num>
  <w:num w:numId="82" w16cid:durableId="942684634">
    <w:abstractNumId w:val="1"/>
  </w:num>
  <w:num w:numId="83" w16cid:durableId="1681539794">
    <w:abstractNumId w:val="105"/>
  </w:num>
  <w:num w:numId="84" w16cid:durableId="1549028367">
    <w:abstractNumId w:val="62"/>
  </w:num>
  <w:num w:numId="85" w16cid:durableId="1928422675">
    <w:abstractNumId w:val="19"/>
  </w:num>
  <w:num w:numId="86" w16cid:durableId="383335162">
    <w:abstractNumId w:val="109"/>
  </w:num>
  <w:num w:numId="87" w16cid:durableId="1766997603">
    <w:abstractNumId w:val="129"/>
  </w:num>
  <w:num w:numId="88" w16cid:durableId="1466848039">
    <w:abstractNumId w:val="51"/>
  </w:num>
  <w:num w:numId="89" w16cid:durableId="1733849629">
    <w:abstractNumId w:val="30"/>
  </w:num>
  <w:num w:numId="90" w16cid:durableId="1591308534">
    <w:abstractNumId w:val="106"/>
  </w:num>
  <w:num w:numId="91" w16cid:durableId="299192261">
    <w:abstractNumId w:val="127"/>
  </w:num>
  <w:num w:numId="92" w16cid:durableId="1648583345">
    <w:abstractNumId w:val="3"/>
  </w:num>
  <w:num w:numId="93" w16cid:durableId="549416760">
    <w:abstractNumId w:val="126"/>
  </w:num>
  <w:num w:numId="94" w16cid:durableId="1076509771">
    <w:abstractNumId w:val="80"/>
  </w:num>
  <w:num w:numId="95" w16cid:durableId="1643459931">
    <w:abstractNumId w:val="72"/>
  </w:num>
  <w:num w:numId="96" w16cid:durableId="138612906">
    <w:abstractNumId w:val="6"/>
  </w:num>
  <w:num w:numId="97" w16cid:durableId="1702240110">
    <w:abstractNumId w:val="61"/>
  </w:num>
  <w:num w:numId="98" w16cid:durableId="1260019360">
    <w:abstractNumId w:val="102"/>
  </w:num>
  <w:num w:numId="99" w16cid:durableId="1183782815">
    <w:abstractNumId w:val="0"/>
  </w:num>
  <w:num w:numId="100" w16cid:durableId="1060179714">
    <w:abstractNumId w:val="23"/>
  </w:num>
  <w:num w:numId="101" w16cid:durableId="690034597">
    <w:abstractNumId w:val="83"/>
  </w:num>
  <w:num w:numId="102" w16cid:durableId="1400908906">
    <w:abstractNumId w:val="14"/>
  </w:num>
  <w:num w:numId="103" w16cid:durableId="268778923">
    <w:abstractNumId w:val="76"/>
  </w:num>
  <w:num w:numId="104" w16cid:durableId="192353405">
    <w:abstractNumId w:val="29"/>
  </w:num>
  <w:num w:numId="105" w16cid:durableId="2071077340">
    <w:abstractNumId w:val="108"/>
  </w:num>
  <w:num w:numId="106" w16cid:durableId="1886065075">
    <w:abstractNumId w:val="110"/>
  </w:num>
  <w:num w:numId="107" w16cid:durableId="1172063187">
    <w:abstractNumId w:val="87"/>
  </w:num>
  <w:num w:numId="108" w16cid:durableId="1000305274">
    <w:abstractNumId w:val="46"/>
  </w:num>
  <w:num w:numId="109" w16cid:durableId="941305290">
    <w:abstractNumId w:val="39"/>
  </w:num>
  <w:num w:numId="110" w16cid:durableId="702367930">
    <w:abstractNumId w:val="12"/>
  </w:num>
  <w:num w:numId="111" w16cid:durableId="100759033">
    <w:abstractNumId w:val="4"/>
  </w:num>
  <w:num w:numId="112" w16cid:durableId="991181670">
    <w:abstractNumId w:val="7"/>
  </w:num>
  <w:num w:numId="113" w16cid:durableId="716391706">
    <w:abstractNumId w:val="86"/>
  </w:num>
  <w:num w:numId="114" w16cid:durableId="339430608">
    <w:abstractNumId w:val="78"/>
  </w:num>
  <w:num w:numId="115" w16cid:durableId="2107771673">
    <w:abstractNumId w:val="93"/>
  </w:num>
  <w:num w:numId="116" w16cid:durableId="1963922475">
    <w:abstractNumId w:val="88"/>
  </w:num>
  <w:num w:numId="117" w16cid:durableId="1395661895">
    <w:abstractNumId w:val="9"/>
  </w:num>
  <w:num w:numId="118" w16cid:durableId="1801265742">
    <w:abstractNumId w:val="13"/>
  </w:num>
  <w:num w:numId="119" w16cid:durableId="222713946">
    <w:abstractNumId w:val="26"/>
  </w:num>
  <w:num w:numId="120" w16cid:durableId="1266766789">
    <w:abstractNumId w:val="42"/>
  </w:num>
  <w:num w:numId="121" w16cid:durableId="1868637273">
    <w:abstractNumId w:val="89"/>
  </w:num>
  <w:num w:numId="122" w16cid:durableId="1306088331">
    <w:abstractNumId w:val="21"/>
  </w:num>
  <w:num w:numId="123" w16cid:durableId="1557277168">
    <w:abstractNumId w:val="58"/>
  </w:num>
  <w:num w:numId="124" w16cid:durableId="1761019455">
    <w:abstractNumId w:val="135"/>
  </w:num>
  <w:num w:numId="125" w16cid:durableId="1100174699">
    <w:abstractNumId w:val="25"/>
  </w:num>
  <w:num w:numId="126" w16cid:durableId="1699551513">
    <w:abstractNumId w:val="104"/>
  </w:num>
  <w:num w:numId="127" w16cid:durableId="1381975625">
    <w:abstractNumId w:val="10"/>
  </w:num>
  <w:num w:numId="128" w16cid:durableId="1275138460">
    <w:abstractNumId w:val="59"/>
  </w:num>
  <w:num w:numId="129" w16cid:durableId="301348801">
    <w:abstractNumId w:val="45"/>
  </w:num>
  <w:num w:numId="130" w16cid:durableId="20128744">
    <w:abstractNumId w:val="94"/>
  </w:num>
  <w:num w:numId="131" w16cid:durableId="353266838">
    <w:abstractNumId w:val="69"/>
  </w:num>
  <w:num w:numId="132" w16cid:durableId="2140608131">
    <w:abstractNumId w:val="97"/>
  </w:num>
  <w:num w:numId="133" w16cid:durableId="251858117">
    <w:abstractNumId w:val="47"/>
  </w:num>
  <w:num w:numId="134" w16cid:durableId="359863206">
    <w:abstractNumId w:val="90"/>
  </w:num>
  <w:num w:numId="135" w16cid:durableId="751778193">
    <w:abstractNumId w:val="34"/>
  </w:num>
  <w:num w:numId="136" w16cid:durableId="951521258">
    <w:abstractNumId w:val="18"/>
  </w:num>
  <w:num w:numId="137" w16cid:durableId="2045592023">
    <w:abstractNumId w:val="32"/>
  </w:num>
  <w:num w:numId="138" w16cid:durableId="120002580">
    <w:abstractNumId w:val="31"/>
  </w:num>
  <w:numIdMacAtCleanup w:val="1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465"/>
    <w:rsid w:val="004E4465"/>
    <w:rsid w:val="006E2475"/>
    <w:rsid w:val="00976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53330E"/>
  <w15:docId w15:val="{050F65DB-F356-FE4D-A10A-5AF8D93C9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2"/>
      <w:ind w:left="113"/>
      <w:outlineLvl w:val="0"/>
    </w:pPr>
    <w:rPr>
      <w:rFonts w:ascii="Arial Black" w:eastAsia="Arial Black" w:hAnsi="Arial Black" w:cs="Arial Black"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spacing w:before="43"/>
      <w:ind w:left="20"/>
      <w:outlineLvl w:val="1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50"/>
      <w:ind w:left="149"/>
    </w:pPr>
    <w:rPr>
      <w:sz w:val="20"/>
      <w:szCs w:val="20"/>
    </w:rPr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192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10.xml"/><Relationship Id="rId21" Type="http://schemas.openxmlformats.org/officeDocument/2006/relationships/header" Target="header8.xml"/><Relationship Id="rId42" Type="http://schemas.openxmlformats.org/officeDocument/2006/relationships/footer" Target="footer18.xml"/><Relationship Id="rId47" Type="http://schemas.openxmlformats.org/officeDocument/2006/relationships/header" Target="header21.xml"/><Relationship Id="rId63" Type="http://schemas.openxmlformats.org/officeDocument/2006/relationships/header" Target="header29.xml"/><Relationship Id="rId68" Type="http://schemas.openxmlformats.org/officeDocument/2006/relationships/footer" Target="footer31.xml"/><Relationship Id="rId84" Type="http://schemas.openxmlformats.org/officeDocument/2006/relationships/image" Target="media/image6.png"/><Relationship Id="rId89" Type="http://schemas.openxmlformats.org/officeDocument/2006/relationships/image" Target="media/image11.png"/><Relationship Id="rId16" Type="http://schemas.openxmlformats.org/officeDocument/2006/relationships/footer" Target="footer5.xml"/><Relationship Id="rId11" Type="http://schemas.openxmlformats.org/officeDocument/2006/relationships/header" Target="header3.xml"/><Relationship Id="rId32" Type="http://schemas.openxmlformats.org/officeDocument/2006/relationships/footer" Target="footer13.xml"/><Relationship Id="rId37" Type="http://schemas.openxmlformats.org/officeDocument/2006/relationships/header" Target="header16.xml"/><Relationship Id="rId53" Type="http://schemas.openxmlformats.org/officeDocument/2006/relationships/header" Target="header24.xml"/><Relationship Id="rId58" Type="http://schemas.openxmlformats.org/officeDocument/2006/relationships/footer" Target="footer26.xml"/><Relationship Id="rId74" Type="http://schemas.openxmlformats.org/officeDocument/2006/relationships/footer" Target="footer34.xml"/><Relationship Id="rId79" Type="http://schemas.openxmlformats.org/officeDocument/2006/relationships/header" Target="header37.xml"/><Relationship Id="rId5" Type="http://schemas.openxmlformats.org/officeDocument/2006/relationships/footnotes" Target="footnotes.xml"/><Relationship Id="rId90" Type="http://schemas.openxmlformats.org/officeDocument/2006/relationships/hyperlink" Target="mailto:info@globalreporting.org" TargetMode="External"/><Relationship Id="rId22" Type="http://schemas.openxmlformats.org/officeDocument/2006/relationships/footer" Target="footer8.xml"/><Relationship Id="rId27" Type="http://schemas.openxmlformats.org/officeDocument/2006/relationships/header" Target="header11.xml"/><Relationship Id="rId43" Type="http://schemas.openxmlformats.org/officeDocument/2006/relationships/header" Target="header19.xml"/><Relationship Id="rId48" Type="http://schemas.openxmlformats.org/officeDocument/2006/relationships/footer" Target="footer21.xml"/><Relationship Id="rId64" Type="http://schemas.openxmlformats.org/officeDocument/2006/relationships/footer" Target="footer29.xml"/><Relationship Id="rId69" Type="http://schemas.openxmlformats.org/officeDocument/2006/relationships/header" Target="header32.xml"/><Relationship Id="rId8" Type="http://schemas.openxmlformats.org/officeDocument/2006/relationships/footer" Target="footer1.xml"/><Relationship Id="rId51" Type="http://schemas.openxmlformats.org/officeDocument/2006/relationships/header" Target="header23.xml"/><Relationship Id="rId72" Type="http://schemas.openxmlformats.org/officeDocument/2006/relationships/footer" Target="footer33.xml"/><Relationship Id="rId80" Type="http://schemas.openxmlformats.org/officeDocument/2006/relationships/footer" Target="footer37.xml"/><Relationship Id="rId85" Type="http://schemas.openxmlformats.org/officeDocument/2006/relationships/image" Target="media/image7.png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header" Target="header6.xml"/><Relationship Id="rId25" Type="http://schemas.openxmlformats.org/officeDocument/2006/relationships/header" Target="header10.xml"/><Relationship Id="rId33" Type="http://schemas.openxmlformats.org/officeDocument/2006/relationships/header" Target="header14.xml"/><Relationship Id="rId38" Type="http://schemas.openxmlformats.org/officeDocument/2006/relationships/footer" Target="footer16.xml"/><Relationship Id="rId46" Type="http://schemas.openxmlformats.org/officeDocument/2006/relationships/footer" Target="footer20.xml"/><Relationship Id="rId59" Type="http://schemas.openxmlformats.org/officeDocument/2006/relationships/header" Target="header27.xml"/><Relationship Id="rId67" Type="http://schemas.openxmlformats.org/officeDocument/2006/relationships/header" Target="header31.xml"/><Relationship Id="rId20" Type="http://schemas.openxmlformats.org/officeDocument/2006/relationships/footer" Target="footer7.xml"/><Relationship Id="rId41" Type="http://schemas.openxmlformats.org/officeDocument/2006/relationships/header" Target="header18.xml"/><Relationship Id="rId54" Type="http://schemas.openxmlformats.org/officeDocument/2006/relationships/footer" Target="footer24.xml"/><Relationship Id="rId62" Type="http://schemas.openxmlformats.org/officeDocument/2006/relationships/footer" Target="footer28.xml"/><Relationship Id="rId70" Type="http://schemas.openxmlformats.org/officeDocument/2006/relationships/footer" Target="footer32.xml"/><Relationship Id="rId75" Type="http://schemas.openxmlformats.org/officeDocument/2006/relationships/header" Target="header35.xml"/><Relationship Id="rId83" Type="http://schemas.openxmlformats.org/officeDocument/2006/relationships/image" Target="media/image5.png"/><Relationship Id="rId88" Type="http://schemas.openxmlformats.org/officeDocument/2006/relationships/image" Target="media/image10.png"/><Relationship Id="rId91" Type="http://schemas.openxmlformats.org/officeDocument/2006/relationships/header" Target="header3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5.xml"/><Relationship Id="rId23" Type="http://schemas.openxmlformats.org/officeDocument/2006/relationships/header" Target="header9.xml"/><Relationship Id="rId28" Type="http://schemas.openxmlformats.org/officeDocument/2006/relationships/footer" Target="footer11.xml"/><Relationship Id="rId36" Type="http://schemas.openxmlformats.org/officeDocument/2006/relationships/footer" Target="footer15.xml"/><Relationship Id="rId49" Type="http://schemas.openxmlformats.org/officeDocument/2006/relationships/header" Target="header22.xml"/><Relationship Id="rId57" Type="http://schemas.openxmlformats.org/officeDocument/2006/relationships/header" Target="header26.xml"/><Relationship Id="rId10" Type="http://schemas.openxmlformats.org/officeDocument/2006/relationships/footer" Target="footer2.xml"/><Relationship Id="rId31" Type="http://schemas.openxmlformats.org/officeDocument/2006/relationships/header" Target="header13.xml"/><Relationship Id="rId44" Type="http://schemas.openxmlformats.org/officeDocument/2006/relationships/footer" Target="footer19.xml"/><Relationship Id="rId52" Type="http://schemas.openxmlformats.org/officeDocument/2006/relationships/footer" Target="footer23.xml"/><Relationship Id="rId60" Type="http://schemas.openxmlformats.org/officeDocument/2006/relationships/footer" Target="footer27.xml"/><Relationship Id="rId65" Type="http://schemas.openxmlformats.org/officeDocument/2006/relationships/header" Target="header30.xml"/><Relationship Id="rId73" Type="http://schemas.openxmlformats.org/officeDocument/2006/relationships/header" Target="header34.xml"/><Relationship Id="rId78" Type="http://schemas.openxmlformats.org/officeDocument/2006/relationships/footer" Target="footer36.xml"/><Relationship Id="rId81" Type="http://schemas.openxmlformats.org/officeDocument/2006/relationships/header" Target="header38.xml"/><Relationship Id="rId86" Type="http://schemas.openxmlformats.org/officeDocument/2006/relationships/image" Target="media/image8.png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3" Type="http://schemas.openxmlformats.org/officeDocument/2006/relationships/header" Target="header4.xml"/><Relationship Id="rId18" Type="http://schemas.openxmlformats.org/officeDocument/2006/relationships/footer" Target="footer6.xml"/><Relationship Id="rId39" Type="http://schemas.openxmlformats.org/officeDocument/2006/relationships/header" Target="header17.xml"/><Relationship Id="rId34" Type="http://schemas.openxmlformats.org/officeDocument/2006/relationships/footer" Target="footer14.xml"/><Relationship Id="rId50" Type="http://schemas.openxmlformats.org/officeDocument/2006/relationships/footer" Target="footer22.xml"/><Relationship Id="rId55" Type="http://schemas.openxmlformats.org/officeDocument/2006/relationships/header" Target="header25.xml"/><Relationship Id="rId76" Type="http://schemas.openxmlformats.org/officeDocument/2006/relationships/footer" Target="footer35.xml"/><Relationship Id="rId7" Type="http://schemas.openxmlformats.org/officeDocument/2006/relationships/header" Target="header1.xml"/><Relationship Id="rId71" Type="http://schemas.openxmlformats.org/officeDocument/2006/relationships/header" Target="header33.xml"/><Relationship Id="rId92" Type="http://schemas.openxmlformats.org/officeDocument/2006/relationships/footer" Target="footer39.xml"/><Relationship Id="rId2" Type="http://schemas.openxmlformats.org/officeDocument/2006/relationships/styles" Target="styles.xml"/><Relationship Id="rId29" Type="http://schemas.openxmlformats.org/officeDocument/2006/relationships/header" Target="header12.xml"/><Relationship Id="rId24" Type="http://schemas.openxmlformats.org/officeDocument/2006/relationships/footer" Target="footer9.xml"/><Relationship Id="rId40" Type="http://schemas.openxmlformats.org/officeDocument/2006/relationships/footer" Target="footer17.xml"/><Relationship Id="rId45" Type="http://schemas.openxmlformats.org/officeDocument/2006/relationships/header" Target="header20.xml"/><Relationship Id="rId66" Type="http://schemas.openxmlformats.org/officeDocument/2006/relationships/footer" Target="footer30.xml"/><Relationship Id="rId87" Type="http://schemas.openxmlformats.org/officeDocument/2006/relationships/image" Target="media/image9.png"/><Relationship Id="rId61" Type="http://schemas.openxmlformats.org/officeDocument/2006/relationships/header" Target="header28.xml"/><Relationship Id="rId82" Type="http://schemas.openxmlformats.org/officeDocument/2006/relationships/footer" Target="footer38.xml"/><Relationship Id="rId19" Type="http://schemas.openxmlformats.org/officeDocument/2006/relationships/header" Target="header7.xml"/><Relationship Id="rId14" Type="http://schemas.openxmlformats.org/officeDocument/2006/relationships/footer" Target="footer4.xml"/><Relationship Id="rId30" Type="http://schemas.openxmlformats.org/officeDocument/2006/relationships/footer" Target="footer12.xml"/><Relationship Id="rId35" Type="http://schemas.openxmlformats.org/officeDocument/2006/relationships/header" Target="header15.xml"/><Relationship Id="rId56" Type="http://schemas.openxmlformats.org/officeDocument/2006/relationships/footer" Target="footer25.xml"/><Relationship Id="rId77" Type="http://schemas.openxmlformats.org/officeDocument/2006/relationships/header" Target="header36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header10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header1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header1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header13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header14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header15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header16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header17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header18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header19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header20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header2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header2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header23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header24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header25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header26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header27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header28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header29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header30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header3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header3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header33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header34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header35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header36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header37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header38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header6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header7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header8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header9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119</Pages>
  <Words>20997</Words>
  <Characters>119687</Characters>
  <Application>Microsoft Office Word</Application>
  <DocSecurity>0</DocSecurity>
  <Lines>997</Lines>
  <Paragraphs>280</Paragraphs>
  <ScaleCrop>false</ScaleCrop>
  <Company/>
  <LinksUpToDate>false</LinksUpToDate>
  <CharactersWithSpaces>140404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Final_landscape.cdr</dc:title>
  <dc:creator>Dnyanada</dc:creator>
  <cp:lastModifiedBy>Jay Ham</cp:lastModifiedBy>
  <cp:revision>2</cp:revision>
  <dcterms:created xsi:type="dcterms:W3CDTF">2022-04-25T17:56:00Z</dcterms:created>
  <dcterms:modified xsi:type="dcterms:W3CDTF">2022-04-25T17:56:00Z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2022-04-13T00:00:00Z</vt:filetime>
  </property>
  <property fmtid="{D5CDD505-2E9C-101B-9397-08002B2CF9AE}" pid="3" name="Creator">
    <vt:lpwstr>CorelDRAW 2021</vt:lpwstr>
  </property>
  <property fmtid="{D5CDD505-2E9C-101B-9397-08002B2CF9AE}" pid="4" name="LastSaved">
    <vt:filetime>2022-04-25T00:00:00Z</vt:filetime>
  </property>
</Properties>
</file>