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350A" w14:paraId="04A9F9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500" w:type="dxa"/>
              <w:left w:w="400" w:type="dxa"/>
              <w:bottom w:w="500" w:type="dxa"/>
              <w:right w:w="400" w:type="dxa"/>
            </w:tcMar>
          </w:tcPr>
          <w:p w14:paraId="38581803" w14:textId="77777777" w:rsidR="00B0350A" w:rsidRDefault="00667624">
            <w:pPr>
              <w:spacing w:after="80"/>
              <w:jc w:val="center"/>
            </w:pPr>
            <w:r>
              <w:rPr>
                <w:b/>
                <w:bCs/>
                <w:color w:val="FFFFFF"/>
                <w:sz w:val="56"/>
                <w:szCs w:val="56"/>
              </w:rPr>
              <w:t>PARTILOT</w:t>
            </w:r>
          </w:p>
          <w:p w14:paraId="269E011C" w14:textId="77777777" w:rsidR="00B0350A" w:rsidRDefault="00667624">
            <w:pPr>
              <w:spacing w:after="240"/>
              <w:jc w:val="center"/>
            </w:pPr>
            <w:r>
              <w:rPr>
                <w:color w:val="A8C4E8"/>
                <w:sz w:val="24"/>
                <w:szCs w:val="24"/>
              </w:rPr>
              <w:t>Plataforma de Gestión de Participaciones de Lotería</w:t>
            </w:r>
          </w:p>
          <w:p w14:paraId="169D56BB" w14:textId="77777777" w:rsidR="00B0350A" w:rsidRDefault="00B0350A">
            <w:pPr>
              <w:pBdr>
                <w:bottom w:val="single" w:sz="4" w:space="2" w:color="2E5FA3"/>
              </w:pBdr>
              <w:spacing w:after="200"/>
            </w:pPr>
          </w:p>
          <w:p w14:paraId="2D150952" w14:textId="77777777" w:rsidR="00B0350A" w:rsidRDefault="00667624">
            <w:pPr>
              <w:spacing w:before="200" w:after="60"/>
              <w:jc w:val="center"/>
            </w:pPr>
            <w:r>
              <w:rPr>
                <w:b/>
                <w:bCs/>
                <w:color w:val="FFFFFF"/>
                <w:sz w:val="34"/>
                <w:szCs w:val="34"/>
              </w:rPr>
              <w:t>TEXTOS DE ACEPTACIÓN DE ROL</w:t>
            </w:r>
          </w:p>
          <w:p w14:paraId="1B1349E9" w14:textId="77777777" w:rsidR="00B0350A" w:rsidRDefault="00667624">
            <w:pPr>
              <w:spacing w:after="100"/>
              <w:jc w:val="center"/>
            </w:pPr>
            <w:r>
              <w:rPr>
                <w:i/>
                <w:iCs/>
                <w:color w:val="A8C4E8"/>
                <w:sz w:val="24"/>
                <w:szCs w:val="24"/>
              </w:rPr>
              <w:t>Gestor Responsable · Gestor · Vendedor</w:t>
            </w:r>
          </w:p>
          <w:p w14:paraId="4E072F2F" w14:textId="77777777" w:rsidR="00B0350A" w:rsidRDefault="00667624">
            <w:pPr>
              <w:jc w:val="center"/>
            </w:pPr>
            <w:r>
              <w:rPr>
                <w:i/>
                <w:iCs/>
                <w:color w:val="7FA8D4"/>
                <w:sz w:val="20"/>
                <w:szCs w:val="20"/>
              </w:rPr>
              <w:t>Guía de implementación para el equipo de desarrollo</w:t>
            </w:r>
          </w:p>
        </w:tc>
      </w:tr>
    </w:tbl>
    <w:p w14:paraId="07C69B9D" w14:textId="77777777" w:rsidR="00B0350A" w:rsidRDefault="00B0350A">
      <w:pPr>
        <w:spacing w:before="16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350A" w14:paraId="52485B39" w14:textId="77777777">
        <w:tblPrEx>
          <w:tblCellMar>
            <w:top w:w="0" w:type="dxa"/>
            <w:bottom w:w="0" w:type="dxa"/>
          </w:tblCellMar>
        </w:tblPrEx>
        <w:tc>
          <w:tcPr>
            <w:tcW w:w="0" w:type="auto"/>
            <w:tcBorders>
              <w:top w:val="single" w:sz="4" w:space="0" w:color="2E5FA3"/>
              <w:left w:val="thick" w:sz="14" w:space="0" w:color="2E5FA3"/>
              <w:bottom w:val="single" w:sz="4" w:space="0" w:color="2E5FA3"/>
              <w:right w:val="single" w:sz="4" w:space="0" w:color="2E5FA3"/>
            </w:tcBorders>
            <w:shd w:val="clear" w:color="auto" w:fill="D6E4F7"/>
            <w:tcMar>
              <w:top w:w="100" w:type="dxa"/>
              <w:left w:w="180" w:type="dxa"/>
              <w:bottom w:w="100" w:type="dxa"/>
              <w:right w:w="180" w:type="dxa"/>
            </w:tcMar>
          </w:tcPr>
          <w:p w14:paraId="694C93D9" w14:textId="77777777" w:rsidR="00B0350A" w:rsidRDefault="00667624">
            <w:pPr>
              <w:spacing w:before="40" w:after="60"/>
            </w:pPr>
            <w:proofErr w:type="gramStart"/>
            <w:r>
              <w:rPr>
                <w:b/>
                <w:bCs/>
                <w:color w:val="2E5FA3"/>
                <w:sz w:val="21"/>
                <w:szCs w:val="21"/>
              </w:rPr>
              <w:t>📋</w:t>
            </w:r>
            <w:r>
              <w:rPr>
                <w:b/>
                <w:bCs/>
                <w:color w:val="2E5FA3"/>
                <w:sz w:val="21"/>
                <w:szCs w:val="21"/>
              </w:rPr>
              <w:t xml:space="preserve">  CÓMO</w:t>
            </w:r>
            <w:proofErr w:type="gramEnd"/>
            <w:r>
              <w:rPr>
                <w:b/>
                <w:bCs/>
                <w:color w:val="2E5FA3"/>
                <w:sz w:val="21"/>
                <w:szCs w:val="21"/>
              </w:rPr>
              <w:t xml:space="preserve"> USAR ESTE DOCUMENTO</w:t>
            </w:r>
          </w:p>
          <w:p w14:paraId="39D0E66A" w14:textId="77777777" w:rsidR="00B0350A" w:rsidRDefault="00667624">
            <w:pPr>
              <w:spacing w:before="40" w:after="40"/>
              <w:jc w:val="both"/>
            </w:pPr>
            <w:r>
              <w:rPr>
                <w:i/>
                <w:iCs/>
                <w:color w:val="444444"/>
                <w:sz w:val="21"/>
                <w:szCs w:val="21"/>
              </w:rPr>
              <w:t>Este documento contiene los textos exactos que deben mostrarse en pantalla cuando un usuario acepta un rol en la Plataforma.</w:t>
            </w:r>
          </w:p>
          <w:p w14:paraId="1E2450A5" w14:textId="77777777" w:rsidR="00B0350A" w:rsidRDefault="00667624">
            <w:pPr>
              <w:spacing w:before="40" w:after="40"/>
              <w:jc w:val="both"/>
            </w:pPr>
            <w:r>
              <w:rPr>
                <w:i/>
                <w:iCs/>
                <w:color w:val="444444"/>
                <w:sz w:val="21"/>
                <w:szCs w:val="21"/>
              </w:rPr>
              <w:t>Para cada rol hay tres partes: (1) el texto que ve el usuario en pantalla, (2) el mockup visual de cómo debe quedar,</w:t>
            </w:r>
          </w:p>
          <w:p w14:paraId="72367F23" w14:textId="77777777" w:rsidR="00B0350A" w:rsidRDefault="00667624">
            <w:pPr>
              <w:spacing w:before="40" w:after="40"/>
              <w:jc w:val="both"/>
            </w:pPr>
            <w:r>
              <w:rPr>
                <w:i/>
                <w:iCs/>
                <w:color w:val="444444"/>
                <w:sz w:val="21"/>
                <w:szCs w:val="21"/>
              </w:rPr>
              <w:t>y (3) las especificaciones técnicas de qué datos debe registrar el sistema en el momento de la aceptación.</w:t>
            </w:r>
          </w:p>
          <w:p w14:paraId="2FB86092" w14:textId="77777777" w:rsidR="00B0350A" w:rsidRDefault="00667624">
            <w:pPr>
              <w:spacing w:before="40" w:after="40"/>
              <w:jc w:val="both"/>
            </w:pPr>
            <w:r>
              <w:rPr>
                <w:i/>
                <w:iCs/>
                <w:color w:val="444444"/>
                <w:sz w:val="21"/>
                <w:szCs w:val="21"/>
              </w:rPr>
              <w:t>Los textos entre [CORCHETES] se rellenan automáticamente con los datos del contexto en el momento de mostrarse.</w:t>
            </w:r>
          </w:p>
          <w:p w14:paraId="4F5D8872" w14:textId="77777777" w:rsidR="00B0350A" w:rsidRDefault="00667624">
            <w:pPr>
              <w:spacing w:before="40" w:after="40"/>
              <w:jc w:val="both"/>
            </w:pPr>
            <w:r>
              <w:rPr>
                <w:i/>
                <w:iCs/>
                <w:color w:val="444444"/>
                <w:sz w:val="21"/>
                <w:szCs w:val="21"/>
              </w:rPr>
              <w:t>Los mockups son orientativos. El equipo de diseño puede adaptar el estilo visual manteniendo todos los elementos de contenido.</w:t>
            </w:r>
          </w:p>
        </w:tc>
      </w:tr>
    </w:tbl>
    <w:p w14:paraId="3CE0836E" w14:textId="77777777" w:rsidR="00B0350A" w:rsidRDefault="00667624">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350A" w14:paraId="1B2152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0C1EF81E" w14:textId="77777777" w:rsidR="00B0350A" w:rsidRDefault="00667624">
            <w:pPr>
              <w:jc w:val="center"/>
            </w:pPr>
            <w:r>
              <w:rPr>
                <w:b/>
                <w:bCs/>
                <w:color w:val="FFFFFF"/>
                <w:sz w:val="26"/>
                <w:szCs w:val="26"/>
              </w:rPr>
              <w:lastRenderedPageBreak/>
              <w:t>ROL 1 — GESTOR RESPONSABLE</w:t>
            </w:r>
          </w:p>
        </w:tc>
      </w:tr>
    </w:tbl>
    <w:p w14:paraId="686B4852" w14:textId="77777777" w:rsidR="00B0350A" w:rsidRDefault="00B0350A">
      <w:pPr>
        <w:spacing w:before="100" w:after="60"/>
      </w:pPr>
    </w:p>
    <w:p w14:paraId="76C25238" w14:textId="77777777" w:rsidR="00B0350A" w:rsidRDefault="00667624">
      <w:pPr>
        <w:pStyle w:val="Ttulo1"/>
        <w:pBdr>
          <w:bottom w:val="single" w:sz="6" w:space="4" w:color="2E5FA3"/>
        </w:pBdr>
      </w:pPr>
      <w:r>
        <w:t>1. Contexto y cuándo se muestra</w:t>
      </w:r>
    </w:p>
    <w:p w14:paraId="17D925C8" w14:textId="77777777" w:rsidR="00B0350A" w:rsidRDefault="00667624">
      <w:pPr>
        <w:spacing w:before="80" w:after="100"/>
        <w:jc w:val="both"/>
      </w:pPr>
      <w:r>
        <w:rPr>
          <w:color w:val="1A1A1A"/>
        </w:rPr>
        <w:t>La pantalla de aceptación del rol de Gestor Responsable se muestra cuando:</w:t>
      </w:r>
    </w:p>
    <w:p w14:paraId="008B31D1" w14:textId="77777777" w:rsidR="00B0350A" w:rsidRDefault="00667624">
      <w:pPr>
        <w:pStyle w:val="Prrafodelista"/>
        <w:numPr>
          <w:ilvl w:val="0"/>
          <w:numId w:val="2"/>
        </w:numPr>
        <w:spacing w:before="50" w:after="50"/>
      </w:pPr>
      <w:r>
        <w:rPr>
          <w:color w:val="1A1A1A"/>
        </w:rPr>
        <w:t>La Administración de Lotería ha designado a un usuario como Gestor Responsable de una Entidad concreta.</w:t>
      </w:r>
    </w:p>
    <w:p w14:paraId="7702CF54" w14:textId="77777777" w:rsidR="00B0350A" w:rsidRDefault="00667624">
      <w:pPr>
        <w:pStyle w:val="Prrafodelista"/>
        <w:numPr>
          <w:ilvl w:val="0"/>
          <w:numId w:val="2"/>
        </w:numPr>
        <w:spacing w:before="50" w:after="50"/>
      </w:pPr>
      <w:r>
        <w:rPr>
          <w:color w:val="1A1A1A"/>
        </w:rPr>
        <w:t>El usuario designado ya está registrado en PARTILOT con cuenta activa y verificada.</w:t>
      </w:r>
    </w:p>
    <w:p w14:paraId="41D8B065" w14:textId="77777777" w:rsidR="00B0350A" w:rsidRDefault="00667624">
      <w:pPr>
        <w:pStyle w:val="Prrafodelista"/>
        <w:numPr>
          <w:ilvl w:val="0"/>
          <w:numId w:val="2"/>
        </w:numPr>
        <w:spacing w:before="50" w:after="50"/>
      </w:pPr>
      <w:r>
        <w:rPr>
          <w:color w:val="1A1A1A"/>
        </w:rPr>
        <w:t>El usuario accede a la Plataforma y el sistema detecta que tiene una designación pendiente de aceptar.</w:t>
      </w:r>
    </w:p>
    <w:p w14:paraId="30F3E0D8" w14:textId="77777777" w:rsidR="00B0350A" w:rsidRDefault="00B0350A">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350A" w14:paraId="65D6896E" w14:textId="77777777">
        <w:tblPrEx>
          <w:tblCellMar>
            <w:top w:w="0" w:type="dxa"/>
            <w:bottom w:w="0" w:type="dxa"/>
          </w:tblCellMar>
        </w:tblPrEx>
        <w:tc>
          <w:tcPr>
            <w:tcW w:w="0" w:type="auto"/>
            <w:tcBorders>
              <w:top w:val="single" w:sz="4" w:space="0" w:color="BF8F00"/>
              <w:left w:val="thick" w:sz="14" w:space="0" w:color="BF8F00"/>
              <w:bottom w:val="single" w:sz="4" w:space="0" w:color="BF8F00"/>
              <w:right w:val="single" w:sz="4" w:space="0" w:color="BF8F00"/>
            </w:tcBorders>
            <w:shd w:val="clear" w:color="auto" w:fill="FFF2CC"/>
            <w:tcMar>
              <w:top w:w="100" w:type="dxa"/>
              <w:left w:w="180" w:type="dxa"/>
              <w:bottom w:w="100" w:type="dxa"/>
              <w:right w:w="180" w:type="dxa"/>
            </w:tcMar>
          </w:tcPr>
          <w:p w14:paraId="17058341" w14:textId="77777777" w:rsidR="00B0350A" w:rsidRDefault="00667624">
            <w:pPr>
              <w:spacing w:before="40" w:after="60"/>
            </w:pPr>
            <w:proofErr w:type="gramStart"/>
            <w:r>
              <w:rPr>
                <w:b/>
                <w:bCs/>
                <w:color w:val="BF8F00"/>
                <w:sz w:val="21"/>
                <w:szCs w:val="21"/>
              </w:rPr>
              <w:t>⚠</w:t>
            </w:r>
            <w:r>
              <w:rPr>
                <w:b/>
                <w:bCs/>
                <w:color w:val="BF8F00"/>
                <w:sz w:val="21"/>
                <w:szCs w:val="21"/>
              </w:rPr>
              <w:t xml:space="preserve">  IMPORTANTE</w:t>
            </w:r>
            <w:proofErr w:type="gramEnd"/>
            <w:r>
              <w:rPr>
                <w:b/>
                <w:bCs/>
                <w:color w:val="BF8F00"/>
                <w:sz w:val="21"/>
                <w:szCs w:val="21"/>
              </w:rPr>
              <w:t xml:space="preserve"> PARA EL DESARROLLO</w:t>
            </w:r>
          </w:p>
          <w:p w14:paraId="498924B6" w14:textId="77777777" w:rsidR="00B0350A" w:rsidRDefault="00667624">
            <w:pPr>
              <w:spacing w:before="40" w:after="40"/>
              <w:jc w:val="both"/>
            </w:pPr>
            <w:r>
              <w:rPr>
                <w:i/>
                <w:iCs/>
                <w:color w:val="444444"/>
                <w:sz w:val="21"/>
                <w:szCs w:val="21"/>
              </w:rPr>
              <w:t>El usuario NO puede operar como Gestor Responsable hasta que haya aceptado expresamente.</w:t>
            </w:r>
          </w:p>
          <w:p w14:paraId="2D523AA0" w14:textId="77777777" w:rsidR="00B0350A" w:rsidRDefault="00667624">
            <w:pPr>
              <w:spacing w:before="40" w:after="40"/>
              <w:jc w:val="both"/>
            </w:pPr>
            <w:r>
              <w:rPr>
                <w:i/>
                <w:iCs/>
                <w:color w:val="444444"/>
                <w:sz w:val="21"/>
                <w:szCs w:val="21"/>
              </w:rPr>
              <w:t>Si hay más de una designación pendiente, se muestra una por una, en orden de llegada.</w:t>
            </w:r>
          </w:p>
          <w:p w14:paraId="469FE42A" w14:textId="77777777" w:rsidR="00B0350A" w:rsidRDefault="00667624">
            <w:pPr>
              <w:spacing w:before="40" w:after="40"/>
              <w:jc w:val="both"/>
            </w:pPr>
            <w:r>
              <w:rPr>
                <w:i/>
                <w:iCs/>
                <w:color w:val="444444"/>
                <w:sz w:val="21"/>
                <w:szCs w:val="21"/>
              </w:rPr>
              <w:t>La pantalla debe bloquear el acceso al resto de la plataforma hasta que el usuario tome una decisión.</w:t>
            </w:r>
          </w:p>
          <w:p w14:paraId="7F010981" w14:textId="77777777" w:rsidR="00B0350A" w:rsidRDefault="00667624">
            <w:pPr>
              <w:spacing w:before="40" w:after="40"/>
              <w:jc w:val="both"/>
            </w:pPr>
            <w:r>
              <w:rPr>
                <w:i/>
                <w:iCs/>
                <w:color w:val="444444"/>
                <w:sz w:val="21"/>
                <w:szCs w:val="21"/>
              </w:rPr>
              <w:t>Si el usuario pulsa 'Rechazar', la Administración recibe notificación automática para designar a otro usuario.</w:t>
            </w:r>
          </w:p>
        </w:tc>
      </w:tr>
    </w:tbl>
    <w:p w14:paraId="72632CA1" w14:textId="77777777" w:rsidR="00B0350A" w:rsidRDefault="00B0350A">
      <w:pPr>
        <w:spacing w:before="80" w:after="60"/>
      </w:pPr>
    </w:p>
    <w:p w14:paraId="61B41D5D" w14:textId="77777777" w:rsidR="00B0350A" w:rsidRDefault="00667624">
      <w:pPr>
        <w:pStyle w:val="Ttulo1"/>
        <w:pBdr>
          <w:bottom w:val="single" w:sz="6" w:space="4" w:color="2E5FA3"/>
        </w:pBdr>
      </w:pPr>
      <w:r>
        <w:t>2. Texto que ve el usuario en pantalla</w:t>
      </w:r>
    </w:p>
    <w:p w14:paraId="55D762CF" w14:textId="77777777" w:rsidR="00B0350A" w:rsidRDefault="00B0350A">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2"/>
      </w:tblGrid>
      <w:tr w:rsidR="00B0350A" w14:paraId="6BA29007" w14:textId="77777777">
        <w:tblPrEx>
          <w:tblCellMar>
            <w:top w:w="0" w:type="dxa"/>
            <w:bottom w:w="0" w:type="dxa"/>
          </w:tblCellMar>
        </w:tblPrEx>
        <w:tc>
          <w:tcPr>
            <w:tcW w:w="0" w:type="auto"/>
            <w:tcBorders>
              <w:top w:val="single" w:sz="8" w:space="0" w:color="AAAAAA"/>
              <w:left w:val="single" w:sz="8" w:space="0" w:color="AAAAAA"/>
              <w:bottom w:val="single" w:sz="8" w:space="0" w:color="AAAAAA"/>
              <w:right w:val="single" w:sz="8" w:space="0" w:color="AAAAAA"/>
            </w:tcBorders>
            <w:shd w:val="clear" w:color="auto" w:fill="FAFAFA"/>
            <w:tcMar>
              <w:top w:w="200" w:type="dxa"/>
              <w:left w:w="280" w:type="dxa"/>
              <w:bottom w:w="200" w:type="dxa"/>
              <w:right w:w="280" w:type="dxa"/>
            </w:tcMar>
          </w:tcPr>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0350A" w14:paraId="04ADE4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42F679DD" w14:textId="77777777" w:rsidR="00B0350A" w:rsidRDefault="00667624">
                  <w:pPr>
                    <w:jc w:val="center"/>
                  </w:pPr>
                  <w:r>
                    <w:rPr>
                      <w:b/>
                      <w:bCs/>
                      <w:color w:val="FFFFFF"/>
                    </w:rPr>
                    <w:t>Tienes una solicitud pendiente</w:t>
                  </w:r>
                </w:p>
              </w:tc>
            </w:tr>
          </w:tbl>
          <w:p w14:paraId="1E328486" w14:textId="77777777" w:rsidR="00B0350A" w:rsidRDefault="00B0350A">
            <w:pPr>
              <w:spacing w:before="80"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0350A" w14:paraId="402E9F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312DB07" w14:textId="77777777" w:rsidR="00B0350A" w:rsidRDefault="00667624">
                  <w:pPr>
                    <w:spacing w:before="30" w:after="30"/>
                  </w:pPr>
                  <w:r>
                    <w:rPr>
                      <w:b/>
                      <w:bCs/>
                      <w:color w:val="595959"/>
                      <w:sz w:val="20"/>
                      <w:szCs w:val="20"/>
                    </w:rPr>
                    <w:t xml:space="preserve">Entidad: </w:t>
                  </w:r>
                  <w:r>
                    <w:rPr>
                      <w:b/>
                      <w:bCs/>
                      <w:color w:val="1F3864"/>
                      <w:sz w:val="20"/>
                      <w:szCs w:val="20"/>
                    </w:rPr>
                    <w:t>[NOMBRE DE LA ENTIDAD]</w:t>
                  </w:r>
                </w:p>
                <w:p w14:paraId="556966EB" w14:textId="77777777" w:rsidR="00B0350A" w:rsidRDefault="00667624">
                  <w:pPr>
                    <w:spacing w:before="30" w:after="30"/>
                  </w:pPr>
                  <w:r>
                    <w:rPr>
                      <w:b/>
                      <w:bCs/>
                      <w:color w:val="595959"/>
                      <w:sz w:val="20"/>
                      <w:szCs w:val="20"/>
                    </w:rPr>
                    <w:t xml:space="preserve">Administración: </w:t>
                  </w:r>
                  <w:r>
                    <w:rPr>
                      <w:b/>
                      <w:bCs/>
                      <w:color w:val="1F3864"/>
                      <w:sz w:val="20"/>
                      <w:szCs w:val="20"/>
                    </w:rPr>
                    <w:t>[NOMBRE DE LA ADMINISTRACIÓN DE LOTERÍA]</w:t>
                  </w:r>
                </w:p>
                <w:p w14:paraId="479E3B3C" w14:textId="77777777" w:rsidR="00B0350A" w:rsidRDefault="00667624">
                  <w:pPr>
                    <w:spacing w:before="30" w:after="30"/>
                  </w:pPr>
                  <w:r>
                    <w:rPr>
                      <w:b/>
                      <w:bCs/>
                      <w:color w:val="595959"/>
                      <w:sz w:val="20"/>
                      <w:szCs w:val="20"/>
                    </w:rPr>
                    <w:t xml:space="preserve">Rol solicitado: </w:t>
                  </w:r>
                  <w:r>
                    <w:rPr>
                      <w:b/>
                      <w:bCs/>
                      <w:color w:val="1F3864"/>
                      <w:sz w:val="20"/>
                      <w:szCs w:val="20"/>
                    </w:rPr>
                    <w:t>Gestor Responsable</w:t>
                  </w:r>
                </w:p>
                <w:p w14:paraId="1C533BEC" w14:textId="77777777" w:rsidR="00B0350A" w:rsidRDefault="00667624">
                  <w:pPr>
                    <w:spacing w:before="30" w:after="30"/>
                  </w:pPr>
                  <w:r>
                    <w:rPr>
                      <w:b/>
                      <w:bCs/>
                      <w:color w:val="595959"/>
                      <w:sz w:val="20"/>
                      <w:szCs w:val="20"/>
                    </w:rPr>
                    <w:t xml:space="preserve">Solicitado por: </w:t>
                  </w:r>
                  <w:r>
                    <w:rPr>
                      <w:b/>
                      <w:bCs/>
                      <w:color w:val="1F3864"/>
                      <w:sz w:val="20"/>
                      <w:szCs w:val="20"/>
                    </w:rPr>
                    <w:t>[NOMBRE DE LA ADMINISTRACIÓN] el [FECHA]</w:t>
                  </w:r>
                </w:p>
              </w:tc>
            </w:tr>
          </w:tbl>
          <w:p w14:paraId="57A5337D" w14:textId="77777777" w:rsidR="00B0350A" w:rsidRDefault="00B0350A">
            <w:pPr>
              <w:spacing w:before="60" w:after="40"/>
            </w:pPr>
          </w:p>
          <w:p w14:paraId="77B527C9" w14:textId="77777777" w:rsidR="00B0350A" w:rsidRDefault="00667624">
            <w:pPr>
              <w:spacing w:after="60"/>
              <w:jc w:val="both"/>
            </w:pPr>
            <w:r>
              <w:rPr>
                <w:color w:val="333333"/>
                <w:sz w:val="21"/>
                <w:szCs w:val="21"/>
              </w:rPr>
              <w:t>Te han designado Gestor Responsable de [NOMBRE DE LA ENTIDAD]. Este cargo te convierte en el representante operativo de la Entidad en PARTILOT y conlleva responsabilidades específicas que debes conocer antes de aceptar:  • Serás el único autorizado para ejecutar la liquidación definitiva con la Administración de Lotería. Este acto es irreversible. • Supervisarás todas las operaciones de la Entidad en la Plataforma. • Gestionarás el estado de los Vendedores vinculados a la Entidad. • Si hay premios, serás qu</w:t>
            </w:r>
            <w:r>
              <w:rPr>
                <w:color w:val="333333"/>
                <w:sz w:val="21"/>
                <w:szCs w:val="21"/>
              </w:rPr>
              <w:t>ien autorice el pago a través de la Plataforma. • No puedes abandonar este cargo sin que haya un sustituto que lo acepte.  Al aceptar, confirmas que actúas con conocimiento y consentimiento de la Entidad y que has leído las condiciones legales.</w:t>
            </w:r>
          </w:p>
          <w:p w14:paraId="7BC44101" w14:textId="77777777" w:rsidR="00B0350A" w:rsidRDefault="00667624">
            <w:pPr>
              <w:spacing w:after="80"/>
            </w:pPr>
            <w:proofErr w:type="gramStart"/>
            <w:r>
              <w:rPr>
                <w:sz w:val="21"/>
                <w:szCs w:val="21"/>
              </w:rPr>
              <w:t>📄</w:t>
            </w:r>
            <w:r>
              <w:rPr>
                <w:sz w:val="21"/>
                <w:szCs w:val="21"/>
              </w:rPr>
              <w:t xml:space="preserve">  </w:t>
            </w:r>
            <w:r>
              <w:rPr>
                <w:color w:val="2E5FA3"/>
                <w:sz w:val="21"/>
                <w:szCs w:val="21"/>
                <w:u w:val="single"/>
              </w:rPr>
              <w:t>Ver</w:t>
            </w:r>
            <w:proofErr w:type="gramEnd"/>
            <w:r>
              <w:rPr>
                <w:color w:val="2E5FA3"/>
                <w:sz w:val="21"/>
                <w:szCs w:val="21"/>
                <w:u w:val="single"/>
              </w:rPr>
              <w:t xml:space="preserve"> condiciones legales </w:t>
            </w:r>
            <w:proofErr w:type="gramStart"/>
            <w:r>
              <w:rPr>
                <w:color w:val="2E5FA3"/>
                <w:sz w:val="21"/>
                <w:szCs w:val="21"/>
                <w:u w:val="single"/>
              </w:rPr>
              <w:t>completas</w:t>
            </w:r>
            <w:r>
              <w:rPr>
                <w:color w:val="2E5FA3"/>
                <w:sz w:val="21"/>
                <w:szCs w:val="21"/>
              </w:rPr>
              <w:t xml:space="preserve">  →</w:t>
            </w:r>
            <w:proofErr w:type="gramEnd"/>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0350A" w14:paraId="6F7108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07E32"/>
                  <w:tcMar>
                    <w:top w:w="100" w:type="dxa"/>
                    <w:left w:w="160" w:type="dxa"/>
                    <w:bottom w:w="100" w:type="dxa"/>
                    <w:right w:w="160" w:type="dxa"/>
                  </w:tcMar>
                </w:tcPr>
                <w:p w14:paraId="32FEAE49" w14:textId="77777777" w:rsidR="00B0350A" w:rsidRDefault="00667624">
                  <w:pPr>
                    <w:jc w:val="center"/>
                  </w:pPr>
                  <w:proofErr w:type="gramStart"/>
                  <w:r>
                    <w:rPr>
                      <w:b/>
                      <w:bCs/>
                      <w:color w:val="FFFFFF"/>
                      <w:sz w:val="21"/>
                      <w:szCs w:val="21"/>
                    </w:rPr>
                    <w:t>✅</w:t>
                  </w:r>
                  <w:r>
                    <w:rPr>
                      <w:b/>
                      <w:bCs/>
                      <w:color w:val="FFFFFF"/>
                      <w:sz w:val="21"/>
                      <w:szCs w:val="21"/>
                    </w:rPr>
                    <w:t xml:space="preserve">  Acepto</w:t>
                  </w:r>
                  <w:proofErr w:type="gramEnd"/>
                  <w:r>
                    <w:rPr>
                      <w:b/>
                      <w:bCs/>
                      <w:color w:val="FFFFFF"/>
                      <w:sz w:val="21"/>
                      <w:szCs w:val="21"/>
                    </w:rPr>
                    <w:t xml:space="preserve"> el cargo de Gestor Responsable</w:t>
                  </w:r>
                </w:p>
              </w:tc>
            </w:tr>
          </w:tbl>
          <w:p w14:paraId="5E528DA4" w14:textId="77777777" w:rsidR="00B0350A" w:rsidRDefault="00B0350A">
            <w:pPr>
              <w:spacing w:before="40" w:after="2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0350A" w14:paraId="3E8472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010C5E4" w14:textId="77777777" w:rsidR="00B0350A" w:rsidRDefault="00667624">
                  <w:pPr>
                    <w:jc w:val="center"/>
                  </w:pPr>
                  <w:proofErr w:type="gramStart"/>
                  <w:r>
                    <w:rPr>
                      <w:color w:val="595959"/>
                      <w:sz w:val="21"/>
                      <w:szCs w:val="21"/>
                    </w:rPr>
                    <w:lastRenderedPageBreak/>
                    <w:t>❌</w:t>
                  </w:r>
                  <w:r>
                    <w:rPr>
                      <w:color w:val="595959"/>
                      <w:sz w:val="21"/>
                      <w:szCs w:val="21"/>
                    </w:rPr>
                    <w:t xml:space="preserve">  Rechazar</w:t>
                  </w:r>
                  <w:proofErr w:type="gramEnd"/>
                  <w:r>
                    <w:rPr>
                      <w:color w:val="595959"/>
                      <w:sz w:val="21"/>
                      <w:szCs w:val="21"/>
                    </w:rPr>
                    <w:t xml:space="preserve"> esta designación</w:t>
                  </w:r>
                </w:p>
              </w:tc>
            </w:tr>
          </w:tbl>
          <w:p w14:paraId="7A1EEFF6" w14:textId="77777777" w:rsidR="00B0350A" w:rsidRDefault="00B0350A">
            <w:pPr>
              <w:spacing w:before="40" w:after="20"/>
            </w:pPr>
          </w:p>
          <w:p w14:paraId="0FE8A8DB" w14:textId="77777777" w:rsidR="00B0350A" w:rsidRDefault="00667624">
            <w:pPr>
              <w:jc w:val="center"/>
            </w:pPr>
            <w:proofErr w:type="gramStart"/>
            <w:r>
              <w:rPr>
                <w:i/>
                <w:iCs/>
                <w:color w:val="888888"/>
                <w:sz w:val="19"/>
                <w:szCs w:val="19"/>
              </w:rPr>
              <w:t>🔒</w:t>
            </w:r>
            <w:r>
              <w:rPr>
                <w:i/>
                <w:iCs/>
                <w:color w:val="888888"/>
                <w:sz w:val="19"/>
                <w:szCs w:val="19"/>
              </w:rPr>
              <w:t xml:space="preserve">  El</w:t>
            </w:r>
            <w:proofErr w:type="gramEnd"/>
            <w:r>
              <w:rPr>
                <w:i/>
                <w:iCs/>
                <w:color w:val="888888"/>
                <w:sz w:val="19"/>
                <w:szCs w:val="19"/>
              </w:rPr>
              <w:t xml:space="preserve"> sistema registrará tu aceptación con fecha, hora y dispositivo.</w:t>
            </w:r>
          </w:p>
        </w:tc>
      </w:tr>
    </w:tbl>
    <w:p w14:paraId="567C5EC4" w14:textId="77777777" w:rsidR="00B0350A" w:rsidRDefault="00B0350A">
      <w:pPr>
        <w:spacing w:before="80" w:after="60"/>
      </w:pPr>
    </w:p>
    <w:p w14:paraId="7C4C79B7" w14:textId="77777777" w:rsidR="00B0350A" w:rsidRDefault="00667624">
      <w:pPr>
        <w:pStyle w:val="Ttulo1"/>
        <w:pBdr>
          <w:bottom w:val="single" w:sz="6" w:space="4" w:color="2E5FA3"/>
        </w:pBdr>
      </w:pPr>
      <w:r>
        <w:t>3. Texto legal completo — lo que ve al pulsar 'Ver condiciones legales'</w:t>
      </w:r>
    </w:p>
    <w:p w14:paraId="1CE64CA1" w14:textId="77777777" w:rsidR="00B0350A" w:rsidRDefault="00B0350A">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350A" w14:paraId="73AC55DC" w14:textId="77777777">
        <w:tblPrEx>
          <w:tblCellMar>
            <w:top w:w="0" w:type="dxa"/>
            <w:bottom w:w="0" w:type="dxa"/>
          </w:tblCellMar>
        </w:tblPrEx>
        <w:tc>
          <w:tcPr>
            <w:tcW w:w="0" w:type="auto"/>
            <w:tcBorders>
              <w:top w:val="single" w:sz="4" w:space="0" w:color="2E5FA3"/>
              <w:left w:val="thick" w:sz="14" w:space="0" w:color="2E5FA3"/>
              <w:bottom w:val="single" w:sz="4" w:space="0" w:color="2E5FA3"/>
              <w:right w:val="single" w:sz="4" w:space="0" w:color="2E5FA3"/>
            </w:tcBorders>
            <w:shd w:val="clear" w:color="auto" w:fill="EEF4FB"/>
            <w:tcMar>
              <w:top w:w="100" w:type="dxa"/>
              <w:left w:w="180" w:type="dxa"/>
              <w:bottom w:w="100" w:type="dxa"/>
              <w:right w:w="180" w:type="dxa"/>
            </w:tcMar>
          </w:tcPr>
          <w:p w14:paraId="4A168CBC" w14:textId="77777777" w:rsidR="00B0350A" w:rsidRDefault="00667624">
            <w:pPr>
              <w:spacing w:before="40" w:after="40"/>
              <w:jc w:val="both"/>
            </w:pPr>
            <w:r>
              <w:rPr>
                <w:b/>
                <w:bCs/>
                <w:color w:val="1F3864"/>
              </w:rPr>
              <w:t>CONDICIONES ESPECÍFICAS DEL ROL DE GESTOR RESPONSABLE</w:t>
            </w:r>
          </w:p>
          <w:p w14:paraId="5E21F6BD" w14:textId="77777777" w:rsidR="00B0350A" w:rsidRDefault="00B0350A"/>
          <w:p w14:paraId="5803A6D2" w14:textId="77777777" w:rsidR="00B0350A" w:rsidRDefault="00667624">
            <w:pPr>
              <w:spacing w:before="40" w:after="40"/>
              <w:jc w:val="both"/>
            </w:pPr>
            <w:r>
              <w:rPr>
                <w:color w:val="1A1A1A"/>
              </w:rPr>
              <w:t>Al aceptar este cargo, usted, D./Dña. [NOMBRE], con DNI/NIE [DNI/NIE], asume las siguientes responsabilidades en nombre propio:</w:t>
            </w:r>
          </w:p>
          <w:p w14:paraId="1F23B14A" w14:textId="77777777" w:rsidR="00B0350A" w:rsidRDefault="00B0350A"/>
          <w:p w14:paraId="3755260C" w14:textId="77777777" w:rsidR="00B0350A" w:rsidRDefault="00667624">
            <w:pPr>
              <w:spacing w:before="40" w:after="40"/>
              <w:jc w:val="both"/>
            </w:pPr>
            <w:r>
              <w:rPr>
                <w:b/>
                <w:bCs/>
                <w:color w:val="1A1A1A"/>
              </w:rPr>
              <w:t xml:space="preserve">1.  </w:t>
            </w:r>
            <w:r>
              <w:rPr>
                <w:color w:val="1A1A1A"/>
              </w:rPr>
              <w:t>Actúa como representante operativo de [NOMBRE DE LA ENTIDAD] en la plataforma PARTILOT, con las facultades y limitaciones descritas en el Marco Legal Integral de la Plataforma, que declara haber leído y aceptado en el momento de su registro como usuario.</w:t>
            </w:r>
          </w:p>
          <w:p w14:paraId="58A15CBF" w14:textId="77777777" w:rsidR="00B0350A" w:rsidRDefault="00667624">
            <w:pPr>
              <w:spacing w:before="40" w:after="40"/>
              <w:jc w:val="both"/>
            </w:pPr>
            <w:r>
              <w:rPr>
                <w:b/>
                <w:bCs/>
                <w:color w:val="1A1A1A"/>
              </w:rPr>
              <w:t xml:space="preserve">2.  </w:t>
            </w:r>
            <w:r>
              <w:rPr>
                <w:color w:val="1A1A1A"/>
              </w:rPr>
              <w:t>Es el único usuario autorizado para ejecutar la liquidación definitiva con la Administración de Lotería. Este acto es formal, irrevocable y vinculante desde el momento de su confirmación. Una vez confirmada la liquidación, no podrá ser modificada, cancelada ni revertida.</w:t>
            </w:r>
          </w:p>
          <w:p w14:paraId="416FE2AE" w14:textId="77777777" w:rsidR="00B0350A" w:rsidRDefault="00667624">
            <w:pPr>
              <w:spacing w:before="40" w:after="40"/>
              <w:jc w:val="both"/>
            </w:pPr>
            <w:r>
              <w:rPr>
                <w:b/>
                <w:bCs/>
                <w:color w:val="1A1A1A"/>
              </w:rPr>
              <w:t xml:space="preserve">3.  </w:t>
            </w:r>
            <w:r>
              <w:rPr>
                <w:color w:val="1A1A1A"/>
              </w:rPr>
              <w:t>Supervisará la integridad de todas las operaciones de la Entidad en la Plataforma y gestionará el estado operativo de los Vendedores vinculados.</w:t>
            </w:r>
          </w:p>
          <w:p w14:paraId="7C57F823" w14:textId="77777777" w:rsidR="00B0350A" w:rsidRDefault="00667624">
            <w:pPr>
              <w:spacing w:before="40" w:after="40"/>
              <w:jc w:val="both"/>
            </w:pPr>
            <w:r>
              <w:rPr>
                <w:b/>
                <w:bCs/>
                <w:color w:val="1A1A1A"/>
              </w:rPr>
              <w:t xml:space="preserve">4.  </w:t>
            </w:r>
            <w:r>
              <w:rPr>
                <w:color w:val="1A1A1A"/>
              </w:rPr>
              <w:t>Este cargo no puede quedar vacante. Si desea ser relevado, deberá permanecer en el cargo hasta que un sustituto designado por la Entidad acepte expresamente el relevo.</w:t>
            </w:r>
          </w:p>
          <w:p w14:paraId="55D74921" w14:textId="77777777" w:rsidR="00B0350A" w:rsidRDefault="00667624">
            <w:pPr>
              <w:spacing w:before="40" w:after="40"/>
              <w:jc w:val="both"/>
            </w:pPr>
            <w:r>
              <w:rPr>
                <w:b/>
                <w:bCs/>
                <w:color w:val="1A1A1A"/>
              </w:rPr>
              <w:t xml:space="preserve">5.  </w:t>
            </w:r>
            <w:r>
              <w:rPr>
                <w:color w:val="1A1A1A"/>
              </w:rPr>
              <w:t>Responde personalmente frente a PARTILOT y frente a la Entidad por los daños causados por el ejercicio negligente, fraudulento o no autorizado de las funciones propias del cargo.</w:t>
            </w:r>
          </w:p>
          <w:p w14:paraId="3F1D5EEA" w14:textId="77777777" w:rsidR="00B0350A" w:rsidRDefault="00667624">
            <w:pPr>
              <w:spacing w:before="40" w:after="40"/>
              <w:jc w:val="both"/>
            </w:pPr>
            <w:r>
              <w:rPr>
                <w:b/>
                <w:bCs/>
                <w:color w:val="1A1A1A"/>
              </w:rPr>
              <w:t xml:space="preserve">6.  </w:t>
            </w:r>
            <w:r>
              <w:rPr>
                <w:color w:val="1A1A1A"/>
              </w:rPr>
              <w:t xml:space="preserve">Los datos registrados en el momento de esta aceptación (identidad, </w:t>
            </w:r>
            <w:proofErr w:type="spellStart"/>
            <w:r>
              <w:rPr>
                <w:color w:val="1A1A1A"/>
              </w:rPr>
              <w:t>timestamp</w:t>
            </w:r>
            <w:proofErr w:type="spellEnd"/>
            <w:r>
              <w:rPr>
                <w:color w:val="1A1A1A"/>
              </w:rPr>
              <w:t>, IP) constituyen prueba fehaciente de su conformidad con estas condiciones.</w:t>
            </w:r>
          </w:p>
          <w:p w14:paraId="64CF0E5F" w14:textId="77777777" w:rsidR="00B0350A" w:rsidRDefault="00B0350A"/>
          <w:p w14:paraId="76674AC5" w14:textId="77777777" w:rsidR="00B0350A" w:rsidRDefault="00667624">
            <w:pPr>
              <w:spacing w:before="40" w:after="40"/>
              <w:jc w:val="both"/>
            </w:pPr>
            <w:r>
              <w:rPr>
                <w:i/>
                <w:iCs/>
                <w:color w:val="444444"/>
                <w:sz w:val="21"/>
                <w:szCs w:val="21"/>
              </w:rPr>
              <w:t>Esta aceptación tiene plena validez jurídica conforme al Reglamento (UE) 910/2014 (</w:t>
            </w:r>
            <w:proofErr w:type="spellStart"/>
            <w:r>
              <w:rPr>
                <w:i/>
                <w:iCs/>
                <w:color w:val="444444"/>
                <w:sz w:val="21"/>
                <w:szCs w:val="21"/>
              </w:rPr>
              <w:t>eIDAS</w:t>
            </w:r>
            <w:proofErr w:type="spellEnd"/>
            <w:r>
              <w:rPr>
                <w:i/>
                <w:iCs/>
                <w:color w:val="444444"/>
                <w:sz w:val="21"/>
                <w:szCs w:val="21"/>
              </w:rPr>
              <w:t>) y la Ley 6/2020. El sistema registrará este acto con identificación del aceptante, marca temporal y dirección IP.</w:t>
            </w:r>
          </w:p>
        </w:tc>
      </w:tr>
    </w:tbl>
    <w:p w14:paraId="3566C126" w14:textId="77777777" w:rsidR="00B0350A" w:rsidRDefault="00B0350A">
      <w:pPr>
        <w:spacing w:before="80" w:after="60"/>
      </w:pPr>
    </w:p>
    <w:p w14:paraId="420C9BC2" w14:textId="77777777" w:rsidR="00B0350A" w:rsidRDefault="00667624">
      <w:pPr>
        <w:pStyle w:val="Ttulo1"/>
        <w:pBdr>
          <w:bottom w:val="single" w:sz="6" w:space="4" w:color="2E5FA3"/>
        </w:pBdr>
      </w:pPr>
      <w:r>
        <w:t>4. Datos que el sistema debe registrar</w:t>
      </w:r>
    </w:p>
    <w:p w14:paraId="78C029DB" w14:textId="77777777" w:rsidR="00B0350A" w:rsidRDefault="00B0350A">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B0350A" w14:paraId="0F968CE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12A23A" w14:textId="77777777" w:rsidR="00B0350A" w:rsidRDefault="00667624">
            <w:r>
              <w:rPr>
                <w:b/>
                <w:bCs/>
                <w:color w:val="FFFFFF"/>
                <w:sz w:val="20"/>
                <w:szCs w:val="20"/>
              </w:rPr>
              <w:t>Dato registrado</w:t>
            </w:r>
          </w:p>
        </w:tc>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E68C07" w14:textId="77777777" w:rsidR="00B0350A" w:rsidRDefault="00667624">
            <w:r>
              <w:rPr>
                <w:b/>
                <w:bCs/>
                <w:color w:val="FFFFFF"/>
                <w:sz w:val="20"/>
                <w:szCs w:val="20"/>
              </w:rPr>
              <w:t>Descripción y finalidad</w:t>
            </w:r>
          </w:p>
        </w:tc>
      </w:tr>
      <w:tr w:rsidR="00B0350A" w14:paraId="07E9E6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A7979D" w14:textId="77777777" w:rsidR="00B0350A" w:rsidRDefault="00667624">
            <w:r>
              <w:rPr>
                <w:b/>
                <w:bCs/>
                <w:color w:val="1F3864"/>
                <w:sz w:val="20"/>
                <w:szCs w:val="20"/>
              </w:rPr>
              <w:t>ID de usuario</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702FE3" w14:textId="77777777" w:rsidR="00B0350A" w:rsidRDefault="00667624">
            <w:r>
              <w:rPr>
                <w:sz w:val="20"/>
                <w:szCs w:val="20"/>
              </w:rPr>
              <w:t>Identificador único del usuario en la base de datos de PARTILOT.</w:t>
            </w:r>
          </w:p>
        </w:tc>
      </w:tr>
      <w:tr w:rsidR="00B0350A" w14:paraId="7C85B5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45C13E" w14:textId="77777777" w:rsidR="00B0350A" w:rsidRDefault="00667624">
            <w:r>
              <w:rPr>
                <w:b/>
                <w:bCs/>
                <w:color w:val="1F3864"/>
                <w:sz w:val="20"/>
                <w:szCs w:val="20"/>
              </w:rPr>
              <w:t>Nombre y apellidos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134689" w14:textId="77777777" w:rsidR="00B0350A" w:rsidRDefault="00667624">
            <w:r>
              <w:rPr>
                <w:sz w:val="20"/>
                <w:szCs w:val="20"/>
              </w:rPr>
              <w:t>Nombre completo del usuario registrado.</w:t>
            </w:r>
          </w:p>
        </w:tc>
      </w:tr>
      <w:tr w:rsidR="00B0350A" w14:paraId="40D8E2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92125A" w14:textId="77777777" w:rsidR="00B0350A" w:rsidRDefault="00667624">
            <w:r>
              <w:rPr>
                <w:b/>
                <w:bCs/>
                <w:color w:val="1F3864"/>
                <w:sz w:val="20"/>
                <w:szCs w:val="20"/>
              </w:rPr>
              <w:t>DNI/NIE</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D6C88E" w14:textId="77777777" w:rsidR="00B0350A" w:rsidRDefault="00667624">
            <w:r>
              <w:rPr>
                <w:sz w:val="20"/>
                <w:szCs w:val="20"/>
              </w:rPr>
              <w:t>Documento de identidad verificado en el registro.</w:t>
            </w:r>
          </w:p>
        </w:tc>
      </w:tr>
      <w:tr w:rsidR="00B0350A" w14:paraId="53385B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82A094" w14:textId="77777777" w:rsidR="00B0350A" w:rsidRDefault="00667624">
            <w:r>
              <w:rPr>
                <w:b/>
                <w:bCs/>
                <w:color w:val="1F3864"/>
                <w:sz w:val="20"/>
                <w:szCs w:val="20"/>
              </w:rPr>
              <w:t>Email registrado</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572522" w14:textId="77777777" w:rsidR="00B0350A" w:rsidRDefault="00667624">
            <w:r>
              <w:rPr>
                <w:sz w:val="20"/>
                <w:szCs w:val="20"/>
              </w:rPr>
              <w:t>Correo electrónico de la cuenta del usuario.</w:t>
            </w:r>
          </w:p>
        </w:tc>
      </w:tr>
      <w:tr w:rsidR="00B0350A" w14:paraId="338F3E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4116E2F" w14:textId="77777777" w:rsidR="00B0350A" w:rsidRDefault="00667624">
            <w:r>
              <w:rPr>
                <w:b/>
                <w:bCs/>
                <w:color w:val="1F3864"/>
                <w:sz w:val="20"/>
                <w:szCs w:val="20"/>
              </w:rPr>
              <w:t>ID de la Entidad</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BBCC2F0" w14:textId="77777777" w:rsidR="00B0350A" w:rsidRDefault="00667624">
            <w:r>
              <w:rPr>
                <w:sz w:val="20"/>
                <w:szCs w:val="20"/>
              </w:rPr>
              <w:t>Identificador único de la Entidad para la que acepta el cargo.</w:t>
            </w:r>
          </w:p>
        </w:tc>
      </w:tr>
      <w:tr w:rsidR="00B0350A" w14:paraId="3AC9F7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4CD397" w14:textId="77777777" w:rsidR="00B0350A" w:rsidRDefault="00667624">
            <w:r>
              <w:rPr>
                <w:b/>
                <w:bCs/>
                <w:color w:val="1F3864"/>
                <w:sz w:val="20"/>
                <w:szCs w:val="20"/>
              </w:rPr>
              <w:lastRenderedPageBreak/>
              <w:t>Nombre de la Entidad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5E1149" w14:textId="77777777" w:rsidR="00B0350A" w:rsidRDefault="00667624">
            <w:r>
              <w:rPr>
                <w:sz w:val="20"/>
                <w:szCs w:val="20"/>
              </w:rPr>
              <w:t>Nombre de la Entidad en el momento de la aceptación.</w:t>
            </w:r>
          </w:p>
        </w:tc>
      </w:tr>
      <w:tr w:rsidR="00B0350A" w14:paraId="036431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2ED593" w14:textId="77777777" w:rsidR="00B0350A" w:rsidRDefault="00667624">
            <w:r>
              <w:rPr>
                <w:b/>
                <w:bCs/>
                <w:color w:val="1F3864"/>
                <w:sz w:val="20"/>
                <w:szCs w:val="20"/>
              </w:rPr>
              <w:t>ID de la Administración</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C457AC" w14:textId="77777777" w:rsidR="00B0350A" w:rsidRDefault="00667624">
            <w:r>
              <w:rPr>
                <w:sz w:val="20"/>
                <w:szCs w:val="20"/>
              </w:rPr>
              <w:t>Identificador de la Administración de Lotería vinculada.</w:t>
            </w:r>
          </w:p>
        </w:tc>
      </w:tr>
      <w:tr w:rsidR="00B0350A" w14:paraId="44F241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C38228" w14:textId="77777777" w:rsidR="00B0350A" w:rsidRDefault="00667624">
            <w:r>
              <w:rPr>
                <w:b/>
                <w:bCs/>
                <w:color w:val="1F3864"/>
                <w:sz w:val="20"/>
                <w:szCs w:val="20"/>
              </w:rPr>
              <w:t>Acción registrada</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64FAB2" w14:textId="77777777" w:rsidR="00B0350A" w:rsidRDefault="00667624">
            <w:r>
              <w:rPr>
                <w:sz w:val="20"/>
                <w:szCs w:val="20"/>
              </w:rPr>
              <w:t>ACEPTACIÓN_ROL_GESTOR_RESPONSABLE</w:t>
            </w:r>
          </w:p>
        </w:tc>
      </w:tr>
      <w:tr w:rsidR="00B0350A" w14:paraId="7A12AE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B66704" w14:textId="77777777" w:rsidR="00B0350A" w:rsidRDefault="00667624">
            <w:r>
              <w:rPr>
                <w:b/>
                <w:bCs/>
                <w:color w:val="1F3864"/>
                <w:sz w:val="20"/>
                <w:szCs w:val="20"/>
              </w:rPr>
              <w:t>Versión del texto</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9ACF62" w14:textId="77777777" w:rsidR="00B0350A" w:rsidRDefault="00667624">
            <w:r>
              <w:rPr>
                <w:sz w:val="20"/>
                <w:szCs w:val="20"/>
              </w:rPr>
              <w:t>Versión del texto de condiciones mostrado (para auditoría).</w:t>
            </w:r>
          </w:p>
        </w:tc>
      </w:tr>
      <w:tr w:rsidR="00B0350A" w14:paraId="1A124C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C32485" w14:textId="77777777" w:rsidR="00B0350A" w:rsidRDefault="00667624">
            <w:proofErr w:type="spellStart"/>
            <w:r>
              <w:rPr>
                <w:b/>
                <w:bCs/>
                <w:color w:val="1F3864"/>
                <w:sz w:val="20"/>
                <w:szCs w:val="20"/>
              </w:rPr>
              <w:t>Timestamp</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5CD2DE" w14:textId="77777777" w:rsidR="00B0350A" w:rsidRDefault="00667624">
            <w:r>
              <w:rPr>
                <w:sz w:val="20"/>
                <w:szCs w:val="20"/>
              </w:rPr>
              <w:t>Fecha y hora exacta de la aceptación (UTC). Generado por el servidor.</w:t>
            </w:r>
          </w:p>
        </w:tc>
      </w:tr>
      <w:tr w:rsidR="00B0350A" w14:paraId="59CFD1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B03A5D6" w14:textId="77777777" w:rsidR="00B0350A" w:rsidRDefault="00667624">
            <w:r>
              <w:rPr>
                <w:b/>
                <w:bCs/>
                <w:color w:val="1F3864"/>
                <w:sz w:val="20"/>
                <w:szCs w:val="20"/>
              </w:rPr>
              <w:t>Dirección IP</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5FDEF3D" w14:textId="77777777" w:rsidR="00B0350A" w:rsidRDefault="00667624">
            <w:r>
              <w:rPr>
                <w:sz w:val="20"/>
                <w:szCs w:val="20"/>
              </w:rPr>
              <w:t>IP desde la que se realizó la aceptación.</w:t>
            </w:r>
          </w:p>
        </w:tc>
      </w:tr>
      <w:tr w:rsidR="00B0350A" w14:paraId="4FE6D2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A8BDA4" w14:textId="77777777" w:rsidR="00B0350A" w:rsidRDefault="00667624">
            <w:r>
              <w:rPr>
                <w:b/>
                <w:bCs/>
                <w:color w:val="1F3864"/>
                <w:sz w:val="20"/>
                <w:szCs w:val="20"/>
              </w:rPr>
              <w:t>Dispositivo/canal</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7FF500" w14:textId="77777777" w:rsidR="00B0350A" w:rsidRDefault="00667624">
            <w:r>
              <w:rPr>
                <w:sz w:val="20"/>
                <w:szCs w:val="20"/>
              </w:rPr>
              <w:t>App móvil / Panel web — identificar el canal utilizado.</w:t>
            </w:r>
          </w:p>
        </w:tc>
      </w:tr>
      <w:tr w:rsidR="00B0350A" w14:paraId="389472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51BAAA6" w14:textId="77777777" w:rsidR="00B0350A" w:rsidRDefault="00667624">
            <w:r>
              <w:rPr>
                <w:b/>
                <w:bCs/>
                <w:color w:val="1F3864"/>
                <w:sz w:val="20"/>
                <w:szCs w:val="20"/>
              </w:rPr>
              <w:t>Resultado</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6E8941" w14:textId="77777777" w:rsidR="00B0350A" w:rsidRDefault="00667624">
            <w:r>
              <w:rPr>
                <w:sz w:val="20"/>
                <w:szCs w:val="20"/>
              </w:rPr>
              <w:t>ACEPTADO / RECHAZADO — según la decisión del usuario.</w:t>
            </w:r>
          </w:p>
        </w:tc>
      </w:tr>
    </w:tbl>
    <w:p w14:paraId="31F8B9DE" w14:textId="77777777" w:rsidR="00B0350A" w:rsidRDefault="00667624">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350A" w14:paraId="34D42F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160" w:type="dxa"/>
              <w:left w:w="280" w:type="dxa"/>
              <w:bottom w:w="160" w:type="dxa"/>
              <w:right w:w="280" w:type="dxa"/>
            </w:tcMar>
          </w:tcPr>
          <w:p w14:paraId="2DFF43AE" w14:textId="77777777" w:rsidR="00B0350A" w:rsidRDefault="00667624">
            <w:pPr>
              <w:jc w:val="center"/>
            </w:pPr>
            <w:r>
              <w:rPr>
                <w:b/>
                <w:bCs/>
                <w:color w:val="FFFFFF"/>
                <w:sz w:val="26"/>
                <w:szCs w:val="26"/>
              </w:rPr>
              <w:lastRenderedPageBreak/>
              <w:t>ROL 2 — GESTOR</w:t>
            </w:r>
          </w:p>
        </w:tc>
      </w:tr>
    </w:tbl>
    <w:p w14:paraId="4B2A1C17" w14:textId="77777777" w:rsidR="00B0350A" w:rsidRDefault="00B0350A">
      <w:pPr>
        <w:spacing w:before="100" w:after="60"/>
      </w:pPr>
    </w:p>
    <w:p w14:paraId="29846A42" w14:textId="77777777" w:rsidR="00B0350A" w:rsidRDefault="00667624">
      <w:pPr>
        <w:pStyle w:val="Ttulo1"/>
        <w:pBdr>
          <w:bottom w:val="single" w:sz="6" w:space="4" w:color="2E5FA3"/>
        </w:pBdr>
      </w:pPr>
      <w:r>
        <w:t>1. Contexto y cuándo se muestra</w:t>
      </w:r>
    </w:p>
    <w:p w14:paraId="57ED3FE4" w14:textId="77777777" w:rsidR="00B0350A" w:rsidRDefault="00667624">
      <w:pPr>
        <w:spacing w:before="80" w:after="100"/>
        <w:jc w:val="both"/>
      </w:pPr>
      <w:r>
        <w:rPr>
          <w:color w:val="1A1A1A"/>
        </w:rPr>
        <w:t>La pantalla de aceptación del rol de Gestor se muestra cuando:</w:t>
      </w:r>
    </w:p>
    <w:p w14:paraId="43B8E678" w14:textId="77777777" w:rsidR="00B0350A" w:rsidRDefault="00667624">
      <w:pPr>
        <w:pStyle w:val="Prrafodelista"/>
        <w:numPr>
          <w:ilvl w:val="0"/>
          <w:numId w:val="2"/>
        </w:numPr>
        <w:spacing w:before="50" w:after="50"/>
      </w:pPr>
      <w:r>
        <w:rPr>
          <w:color w:val="1A1A1A"/>
        </w:rPr>
        <w:t>El Gestor Responsable de una Entidad ha invitado a un usuario registrado a ser Gestor con funciones delegadas.</w:t>
      </w:r>
    </w:p>
    <w:p w14:paraId="276E5EDD" w14:textId="77777777" w:rsidR="00B0350A" w:rsidRDefault="00667624">
      <w:pPr>
        <w:pStyle w:val="Prrafodelista"/>
        <w:numPr>
          <w:ilvl w:val="0"/>
          <w:numId w:val="2"/>
        </w:numPr>
        <w:spacing w:before="50" w:after="50"/>
      </w:pPr>
      <w:r>
        <w:rPr>
          <w:color w:val="1A1A1A"/>
        </w:rPr>
        <w:t>El usuario invitado ya está registrado en PARTILOT con cuenta activa y verificada.</w:t>
      </w:r>
    </w:p>
    <w:p w14:paraId="503A12E2" w14:textId="77777777" w:rsidR="00B0350A" w:rsidRDefault="00667624">
      <w:pPr>
        <w:pStyle w:val="Prrafodelista"/>
        <w:numPr>
          <w:ilvl w:val="0"/>
          <w:numId w:val="2"/>
        </w:numPr>
        <w:spacing w:before="50" w:after="50"/>
      </w:pPr>
      <w:r>
        <w:rPr>
          <w:color w:val="1A1A1A"/>
        </w:rPr>
        <w:t>El usuario recibe la notificación de invitación y accede a la pantalla de aceptación.</w:t>
      </w:r>
    </w:p>
    <w:p w14:paraId="5EF356B2" w14:textId="77777777" w:rsidR="00B0350A" w:rsidRDefault="00B0350A">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350A" w14:paraId="12D133A5" w14:textId="77777777">
        <w:tblPrEx>
          <w:tblCellMar>
            <w:top w:w="0" w:type="dxa"/>
            <w:bottom w:w="0" w:type="dxa"/>
          </w:tblCellMar>
        </w:tblPrEx>
        <w:tc>
          <w:tcPr>
            <w:tcW w:w="0" w:type="auto"/>
            <w:tcBorders>
              <w:top w:val="single" w:sz="4" w:space="0" w:color="2E5FA3"/>
              <w:left w:val="thick" w:sz="14" w:space="0" w:color="2E5FA3"/>
              <w:bottom w:val="single" w:sz="4" w:space="0" w:color="2E5FA3"/>
              <w:right w:val="single" w:sz="4" w:space="0" w:color="2E5FA3"/>
            </w:tcBorders>
            <w:shd w:val="clear" w:color="auto" w:fill="D6E4F7"/>
            <w:tcMar>
              <w:top w:w="100" w:type="dxa"/>
              <w:left w:w="180" w:type="dxa"/>
              <w:bottom w:w="100" w:type="dxa"/>
              <w:right w:w="180" w:type="dxa"/>
            </w:tcMar>
          </w:tcPr>
          <w:p w14:paraId="3851C866" w14:textId="77777777" w:rsidR="00B0350A" w:rsidRDefault="00667624">
            <w:pPr>
              <w:spacing w:before="40" w:after="60"/>
            </w:pPr>
            <w:proofErr w:type="gramStart"/>
            <w:r>
              <w:rPr>
                <w:b/>
                <w:bCs/>
                <w:color w:val="2E5FA3"/>
                <w:sz w:val="21"/>
                <w:szCs w:val="21"/>
              </w:rPr>
              <w:t>💡</w:t>
            </w:r>
            <w:r>
              <w:rPr>
                <w:b/>
                <w:bCs/>
                <w:color w:val="2E5FA3"/>
                <w:sz w:val="21"/>
                <w:szCs w:val="21"/>
              </w:rPr>
              <w:t xml:space="preserve">  DIFERENCIA</w:t>
            </w:r>
            <w:proofErr w:type="gramEnd"/>
            <w:r>
              <w:rPr>
                <w:b/>
                <w:bCs/>
                <w:color w:val="2E5FA3"/>
                <w:sz w:val="21"/>
                <w:szCs w:val="21"/>
              </w:rPr>
              <w:t xml:space="preserve"> CLAVE CON EL GESTOR RESPONSABLE</w:t>
            </w:r>
          </w:p>
          <w:p w14:paraId="3481D3D0" w14:textId="77777777" w:rsidR="00B0350A" w:rsidRDefault="00667624">
            <w:pPr>
              <w:spacing w:before="40" w:after="40"/>
              <w:jc w:val="both"/>
            </w:pPr>
            <w:r>
              <w:rPr>
                <w:i/>
                <w:iCs/>
                <w:color w:val="444444"/>
                <w:sz w:val="21"/>
                <w:szCs w:val="21"/>
              </w:rPr>
              <w:t>El Gestor tiene funciones delegadas por el Gestor Responsable, no todas las funciones de este.</w:t>
            </w:r>
          </w:p>
          <w:p w14:paraId="73A79578" w14:textId="77777777" w:rsidR="00B0350A" w:rsidRDefault="00667624">
            <w:pPr>
              <w:spacing w:before="40" w:after="40"/>
              <w:jc w:val="both"/>
            </w:pPr>
            <w:r>
              <w:rPr>
                <w:i/>
                <w:iCs/>
                <w:color w:val="444444"/>
                <w:sz w:val="21"/>
                <w:szCs w:val="21"/>
              </w:rPr>
              <w:t>Un usuario puede ser Gestor en varias Entidades simultáneamente, cada aceptación es independiente.</w:t>
            </w:r>
          </w:p>
          <w:p w14:paraId="7F1E24A9" w14:textId="77777777" w:rsidR="00B0350A" w:rsidRDefault="00667624">
            <w:pPr>
              <w:spacing w:before="40" w:after="40"/>
              <w:jc w:val="both"/>
            </w:pPr>
            <w:r>
              <w:rPr>
                <w:i/>
                <w:iCs/>
                <w:color w:val="444444"/>
                <w:sz w:val="21"/>
                <w:szCs w:val="21"/>
              </w:rPr>
              <w:t>El Gestor SÍ puede ser desvinculado por el Gestor Responsable, a diferencia del Gestor Responsable.</w:t>
            </w:r>
          </w:p>
          <w:p w14:paraId="42716234" w14:textId="77777777" w:rsidR="00B0350A" w:rsidRDefault="00667624">
            <w:pPr>
              <w:spacing w:before="40" w:after="40"/>
              <w:jc w:val="both"/>
            </w:pPr>
            <w:r>
              <w:rPr>
                <w:i/>
                <w:iCs/>
                <w:color w:val="444444"/>
                <w:sz w:val="21"/>
                <w:szCs w:val="21"/>
              </w:rPr>
              <w:t>Si rechaza la invitación, simplemente no se incorpora. No hay consecuencias para la Entidad más allá de buscar otro.</w:t>
            </w:r>
          </w:p>
        </w:tc>
      </w:tr>
    </w:tbl>
    <w:p w14:paraId="7EB6F0BE" w14:textId="77777777" w:rsidR="00B0350A" w:rsidRDefault="00B0350A">
      <w:pPr>
        <w:spacing w:before="80" w:after="60"/>
      </w:pPr>
    </w:p>
    <w:p w14:paraId="4B3EA4E1" w14:textId="77777777" w:rsidR="00B0350A" w:rsidRDefault="00667624">
      <w:pPr>
        <w:pStyle w:val="Ttulo1"/>
        <w:pBdr>
          <w:bottom w:val="single" w:sz="6" w:space="4" w:color="2E5FA3"/>
        </w:pBdr>
      </w:pPr>
      <w:r>
        <w:t>2. Texto que ve el usuario en pantalla</w:t>
      </w:r>
    </w:p>
    <w:p w14:paraId="3D482F52" w14:textId="77777777" w:rsidR="00B0350A" w:rsidRDefault="00B0350A">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2"/>
      </w:tblGrid>
      <w:tr w:rsidR="00B0350A" w14:paraId="2B65DBF8" w14:textId="77777777">
        <w:tblPrEx>
          <w:tblCellMar>
            <w:top w:w="0" w:type="dxa"/>
            <w:bottom w:w="0" w:type="dxa"/>
          </w:tblCellMar>
        </w:tblPrEx>
        <w:tc>
          <w:tcPr>
            <w:tcW w:w="0" w:type="auto"/>
            <w:tcBorders>
              <w:top w:val="single" w:sz="8" w:space="0" w:color="AAAAAA"/>
              <w:left w:val="single" w:sz="8" w:space="0" w:color="AAAAAA"/>
              <w:bottom w:val="single" w:sz="8" w:space="0" w:color="AAAAAA"/>
              <w:right w:val="single" w:sz="8" w:space="0" w:color="AAAAAA"/>
            </w:tcBorders>
            <w:shd w:val="clear" w:color="auto" w:fill="FAFAFA"/>
            <w:tcMar>
              <w:top w:w="200" w:type="dxa"/>
              <w:left w:w="280" w:type="dxa"/>
              <w:bottom w:w="200" w:type="dxa"/>
              <w:right w:w="280" w:type="dxa"/>
            </w:tcMar>
          </w:tcPr>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0350A" w14:paraId="246617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154C1FA1" w14:textId="77777777" w:rsidR="00B0350A" w:rsidRDefault="00667624">
                  <w:pPr>
                    <w:jc w:val="center"/>
                  </w:pPr>
                  <w:r>
                    <w:rPr>
                      <w:b/>
                      <w:bCs/>
                      <w:color w:val="FFFFFF"/>
                    </w:rPr>
                    <w:t>Invitación a colaborar</w:t>
                  </w:r>
                </w:p>
              </w:tc>
            </w:tr>
          </w:tbl>
          <w:p w14:paraId="7BAE51D9" w14:textId="77777777" w:rsidR="00B0350A" w:rsidRDefault="00B0350A">
            <w:pPr>
              <w:spacing w:before="80"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0350A" w14:paraId="370C48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986E67E" w14:textId="77777777" w:rsidR="00B0350A" w:rsidRDefault="00667624">
                  <w:pPr>
                    <w:spacing w:before="30" w:after="30"/>
                  </w:pPr>
                  <w:r>
                    <w:rPr>
                      <w:b/>
                      <w:bCs/>
                      <w:color w:val="595959"/>
                      <w:sz w:val="20"/>
                      <w:szCs w:val="20"/>
                    </w:rPr>
                    <w:t xml:space="preserve">Entidad: </w:t>
                  </w:r>
                  <w:r>
                    <w:rPr>
                      <w:b/>
                      <w:bCs/>
                      <w:color w:val="1F3864"/>
                      <w:sz w:val="20"/>
                      <w:szCs w:val="20"/>
                    </w:rPr>
                    <w:t>[NOMBRE DE LA ENTIDAD]</w:t>
                  </w:r>
                </w:p>
                <w:p w14:paraId="774568EE" w14:textId="77777777" w:rsidR="00B0350A" w:rsidRDefault="00667624">
                  <w:pPr>
                    <w:spacing w:before="30" w:after="30"/>
                  </w:pPr>
                  <w:r>
                    <w:rPr>
                      <w:b/>
                      <w:bCs/>
                      <w:color w:val="595959"/>
                      <w:sz w:val="20"/>
                      <w:szCs w:val="20"/>
                    </w:rPr>
                    <w:t xml:space="preserve">Invitado por: </w:t>
                  </w:r>
                  <w:r>
                    <w:rPr>
                      <w:b/>
                      <w:bCs/>
                      <w:color w:val="1F3864"/>
                      <w:sz w:val="20"/>
                      <w:szCs w:val="20"/>
                    </w:rPr>
                    <w:t>[NOMBRE DEL GESTOR RESPONSABLE]</w:t>
                  </w:r>
                </w:p>
                <w:p w14:paraId="3CD767A6" w14:textId="77777777" w:rsidR="00B0350A" w:rsidRDefault="00667624">
                  <w:pPr>
                    <w:spacing w:before="30" w:after="30"/>
                  </w:pPr>
                  <w:r>
                    <w:rPr>
                      <w:b/>
                      <w:bCs/>
                      <w:color w:val="595959"/>
                      <w:sz w:val="20"/>
                      <w:szCs w:val="20"/>
                    </w:rPr>
                    <w:t xml:space="preserve">Rol: </w:t>
                  </w:r>
                  <w:r>
                    <w:rPr>
                      <w:b/>
                      <w:bCs/>
                      <w:color w:val="1F3864"/>
                      <w:sz w:val="20"/>
                      <w:szCs w:val="20"/>
                    </w:rPr>
                    <w:t>Gestor con funciones delegadas</w:t>
                  </w:r>
                </w:p>
                <w:p w14:paraId="2EB02871" w14:textId="77777777" w:rsidR="00B0350A" w:rsidRDefault="00667624">
                  <w:pPr>
                    <w:spacing w:before="30" w:after="30"/>
                  </w:pPr>
                  <w:r>
                    <w:rPr>
                      <w:b/>
                      <w:bCs/>
                      <w:color w:val="595959"/>
                      <w:sz w:val="20"/>
                      <w:szCs w:val="20"/>
                    </w:rPr>
                    <w:t xml:space="preserve">Fecha de invitación: </w:t>
                  </w:r>
                  <w:r>
                    <w:rPr>
                      <w:b/>
                      <w:bCs/>
                      <w:color w:val="1F3864"/>
                      <w:sz w:val="20"/>
                      <w:szCs w:val="20"/>
                    </w:rPr>
                    <w:t>[FECHA]</w:t>
                  </w:r>
                </w:p>
              </w:tc>
            </w:tr>
          </w:tbl>
          <w:p w14:paraId="6D433B1D" w14:textId="77777777" w:rsidR="00B0350A" w:rsidRDefault="00B0350A">
            <w:pPr>
              <w:spacing w:before="60" w:after="40"/>
            </w:pPr>
          </w:p>
          <w:p w14:paraId="473FA63F" w14:textId="77777777" w:rsidR="00B0350A" w:rsidRDefault="00667624">
            <w:pPr>
              <w:spacing w:after="60"/>
              <w:jc w:val="both"/>
            </w:pPr>
            <w:r>
              <w:rPr>
                <w:color w:val="333333"/>
                <w:sz w:val="21"/>
                <w:szCs w:val="21"/>
              </w:rPr>
              <w:t>[NOMBRE DEL GESTOR RESPONSABLE] te ha invitado a colaborar como Gestor en [NOMBRE DE LA ENTIDAD].  Como Gestor podrás ejercer las funciones que te delegue el Gestor Responsable dentro de esta Entidad. Ten en cuenta que:  • Solo podrás acceder a los datos y funciones que el Gestor Responsable te asigne. • Eres responsable del uso que hagas de los datos de otros usuarios a los que accedas. Usarlos para fines distintos a la gestión de la Entidad puede ser una infracción legal. • Puedes ser desvinculado de este</w:t>
            </w:r>
            <w:r>
              <w:rPr>
                <w:color w:val="333333"/>
                <w:sz w:val="21"/>
                <w:szCs w:val="21"/>
              </w:rPr>
              <w:t xml:space="preserve"> rol en cualquier momento por el Gestor Responsable. • Puedes ser Gestor en varias Entidades a la vez. Esta aceptación solo aplica a [NOMBRE DE LA ENTIDAD].  Al aceptar, confirmas que has leído las condiciones legales.</w:t>
            </w:r>
          </w:p>
          <w:p w14:paraId="6FD98923" w14:textId="77777777" w:rsidR="00B0350A" w:rsidRDefault="00667624">
            <w:pPr>
              <w:spacing w:after="80"/>
            </w:pPr>
            <w:proofErr w:type="gramStart"/>
            <w:r>
              <w:rPr>
                <w:sz w:val="21"/>
                <w:szCs w:val="21"/>
              </w:rPr>
              <w:t>📄</w:t>
            </w:r>
            <w:r>
              <w:rPr>
                <w:sz w:val="21"/>
                <w:szCs w:val="21"/>
              </w:rPr>
              <w:t xml:space="preserve">  </w:t>
            </w:r>
            <w:r>
              <w:rPr>
                <w:color w:val="2E5FA3"/>
                <w:sz w:val="21"/>
                <w:szCs w:val="21"/>
                <w:u w:val="single"/>
              </w:rPr>
              <w:t>Ver</w:t>
            </w:r>
            <w:proofErr w:type="gramEnd"/>
            <w:r>
              <w:rPr>
                <w:color w:val="2E5FA3"/>
                <w:sz w:val="21"/>
                <w:szCs w:val="21"/>
                <w:u w:val="single"/>
              </w:rPr>
              <w:t xml:space="preserve"> condiciones legales </w:t>
            </w:r>
            <w:proofErr w:type="gramStart"/>
            <w:r>
              <w:rPr>
                <w:color w:val="2E5FA3"/>
                <w:sz w:val="21"/>
                <w:szCs w:val="21"/>
                <w:u w:val="single"/>
              </w:rPr>
              <w:t>completas</w:t>
            </w:r>
            <w:r>
              <w:rPr>
                <w:color w:val="2E5FA3"/>
                <w:sz w:val="21"/>
                <w:szCs w:val="21"/>
              </w:rPr>
              <w:t xml:space="preserve">  →</w:t>
            </w:r>
            <w:proofErr w:type="gramEnd"/>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0350A" w14:paraId="48FEBF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07E32"/>
                  <w:tcMar>
                    <w:top w:w="100" w:type="dxa"/>
                    <w:left w:w="160" w:type="dxa"/>
                    <w:bottom w:w="100" w:type="dxa"/>
                    <w:right w:w="160" w:type="dxa"/>
                  </w:tcMar>
                </w:tcPr>
                <w:p w14:paraId="076F0425" w14:textId="77777777" w:rsidR="00B0350A" w:rsidRDefault="00667624">
                  <w:pPr>
                    <w:jc w:val="center"/>
                  </w:pPr>
                  <w:proofErr w:type="gramStart"/>
                  <w:r>
                    <w:rPr>
                      <w:b/>
                      <w:bCs/>
                      <w:color w:val="FFFFFF"/>
                      <w:sz w:val="21"/>
                      <w:szCs w:val="21"/>
                    </w:rPr>
                    <w:t>✅</w:t>
                  </w:r>
                  <w:r>
                    <w:rPr>
                      <w:b/>
                      <w:bCs/>
                      <w:color w:val="FFFFFF"/>
                      <w:sz w:val="21"/>
                      <w:szCs w:val="21"/>
                    </w:rPr>
                    <w:t xml:space="preserve">  Aceptar</w:t>
                  </w:r>
                  <w:proofErr w:type="gramEnd"/>
                  <w:r>
                    <w:rPr>
                      <w:b/>
                      <w:bCs/>
                      <w:color w:val="FFFFFF"/>
                      <w:sz w:val="21"/>
                      <w:szCs w:val="21"/>
                    </w:rPr>
                    <w:t xml:space="preserve"> invitación</w:t>
                  </w:r>
                </w:p>
              </w:tc>
            </w:tr>
          </w:tbl>
          <w:p w14:paraId="70111CCC" w14:textId="77777777" w:rsidR="00B0350A" w:rsidRDefault="00B0350A">
            <w:pPr>
              <w:spacing w:before="40" w:after="2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0350A" w14:paraId="71E535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B8AAB94" w14:textId="77777777" w:rsidR="00B0350A" w:rsidRDefault="00667624">
                  <w:pPr>
                    <w:jc w:val="center"/>
                  </w:pPr>
                  <w:proofErr w:type="gramStart"/>
                  <w:r>
                    <w:rPr>
                      <w:color w:val="595959"/>
                      <w:sz w:val="21"/>
                      <w:szCs w:val="21"/>
                    </w:rPr>
                    <w:t>❌</w:t>
                  </w:r>
                  <w:r>
                    <w:rPr>
                      <w:color w:val="595959"/>
                      <w:sz w:val="21"/>
                      <w:szCs w:val="21"/>
                    </w:rPr>
                    <w:t xml:space="preserve">  Rechazar</w:t>
                  </w:r>
                  <w:proofErr w:type="gramEnd"/>
                  <w:r>
                    <w:rPr>
                      <w:color w:val="595959"/>
                      <w:sz w:val="21"/>
                      <w:szCs w:val="21"/>
                    </w:rPr>
                    <w:t xml:space="preserve"> invitación</w:t>
                  </w:r>
                </w:p>
              </w:tc>
            </w:tr>
          </w:tbl>
          <w:p w14:paraId="013480E5" w14:textId="77777777" w:rsidR="00B0350A" w:rsidRDefault="00B0350A">
            <w:pPr>
              <w:spacing w:before="40" w:after="20"/>
            </w:pPr>
          </w:p>
          <w:p w14:paraId="56418A5C" w14:textId="77777777" w:rsidR="00B0350A" w:rsidRDefault="00667624">
            <w:pPr>
              <w:jc w:val="center"/>
            </w:pPr>
            <w:proofErr w:type="gramStart"/>
            <w:r>
              <w:rPr>
                <w:i/>
                <w:iCs/>
                <w:color w:val="888888"/>
                <w:sz w:val="19"/>
                <w:szCs w:val="19"/>
              </w:rPr>
              <w:t>🔒</w:t>
            </w:r>
            <w:r>
              <w:rPr>
                <w:i/>
                <w:iCs/>
                <w:color w:val="888888"/>
                <w:sz w:val="19"/>
                <w:szCs w:val="19"/>
              </w:rPr>
              <w:t xml:space="preserve">  El</w:t>
            </w:r>
            <w:proofErr w:type="gramEnd"/>
            <w:r>
              <w:rPr>
                <w:i/>
                <w:iCs/>
                <w:color w:val="888888"/>
                <w:sz w:val="19"/>
                <w:szCs w:val="19"/>
              </w:rPr>
              <w:t xml:space="preserve"> sistema registrará tu aceptación con fecha, hora y dispositivo.</w:t>
            </w:r>
          </w:p>
        </w:tc>
      </w:tr>
    </w:tbl>
    <w:p w14:paraId="7DB47149" w14:textId="77777777" w:rsidR="00B0350A" w:rsidRDefault="00B0350A">
      <w:pPr>
        <w:spacing w:before="80" w:after="60"/>
      </w:pPr>
    </w:p>
    <w:p w14:paraId="0E6B0691" w14:textId="77777777" w:rsidR="00B0350A" w:rsidRDefault="00667624">
      <w:pPr>
        <w:pStyle w:val="Ttulo1"/>
        <w:pBdr>
          <w:bottom w:val="single" w:sz="6" w:space="4" w:color="2E5FA3"/>
        </w:pBdr>
      </w:pPr>
      <w:r>
        <w:t>3. Texto legal completo — lo que ve al pulsar 'Ver condiciones legales'</w:t>
      </w:r>
    </w:p>
    <w:p w14:paraId="3AE7A4B2" w14:textId="77777777" w:rsidR="00B0350A" w:rsidRDefault="00B0350A">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350A" w14:paraId="37B69C3D" w14:textId="77777777">
        <w:tblPrEx>
          <w:tblCellMar>
            <w:top w:w="0" w:type="dxa"/>
            <w:bottom w:w="0" w:type="dxa"/>
          </w:tblCellMar>
        </w:tblPrEx>
        <w:tc>
          <w:tcPr>
            <w:tcW w:w="0" w:type="auto"/>
            <w:tcBorders>
              <w:top w:val="single" w:sz="4" w:space="0" w:color="2E5FA3"/>
              <w:left w:val="thick" w:sz="14" w:space="0" w:color="2E5FA3"/>
              <w:bottom w:val="single" w:sz="4" w:space="0" w:color="2E5FA3"/>
              <w:right w:val="single" w:sz="4" w:space="0" w:color="2E5FA3"/>
            </w:tcBorders>
            <w:shd w:val="clear" w:color="auto" w:fill="EEF4FB"/>
            <w:tcMar>
              <w:top w:w="100" w:type="dxa"/>
              <w:left w:w="180" w:type="dxa"/>
              <w:bottom w:w="100" w:type="dxa"/>
              <w:right w:w="180" w:type="dxa"/>
            </w:tcMar>
          </w:tcPr>
          <w:p w14:paraId="63A60718" w14:textId="77777777" w:rsidR="00B0350A" w:rsidRDefault="00667624">
            <w:pPr>
              <w:spacing w:before="40" w:after="40"/>
              <w:jc w:val="both"/>
            </w:pPr>
            <w:r>
              <w:rPr>
                <w:b/>
                <w:bCs/>
                <w:color w:val="1F3864"/>
              </w:rPr>
              <w:t>CONDICIONES ESPECÍFICAS DEL ROL DE GESTOR</w:t>
            </w:r>
          </w:p>
          <w:p w14:paraId="736B1A07" w14:textId="77777777" w:rsidR="00B0350A" w:rsidRDefault="00B0350A"/>
          <w:p w14:paraId="6ED2777A" w14:textId="77777777" w:rsidR="00B0350A" w:rsidRDefault="00667624">
            <w:pPr>
              <w:spacing w:before="40" w:after="40"/>
              <w:jc w:val="both"/>
            </w:pPr>
            <w:r>
              <w:rPr>
                <w:color w:val="1A1A1A"/>
              </w:rPr>
              <w:t>Al aceptar esta invitación, usted, D./Dña. [NOMBRE], con DNI/NIE [DNI/NIE], acepta las siguientes condiciones para el ejercicio del rol de Gestor en [NOMBRE DE LA ENTIDAD]:</w:t>
            </w:r>
          </w:p>
          <w:p w14:paraId="1B3E63C1" w14:textId="77777777" w:rsidR="00B0350A" w:rsidRDefault="00B0350A"/>
          <w:p w14:paraId="4385B443" w14:textId="77777777" w:rsidR="00B0350A" w:rsidRDefault="00667624">
            <w:pPr>
              <w:spacing w:before="40" w:after="40"/>
              <w:jc w:val="both"/>
            </w:pPr>
            <w:r>
              <w:rPr>
                <w:b/>
                <w:bCs/>
                <w:color w:val="1A1A1A"/>
              </w:rPr>
              <w:t xml:space="preserve">1.  </w:t>
            </w:r>
            <w:r>
              <w:rPr>
                <w:color w:val="1A1A1A"/>
              </w:rPr>
              <w:t>Ejercerá las funciones que el Gestor Responsable de la Entidad le delegue expresamente. No podrá actuar más allá de dichas funciones delegadas.</w:t>
            </w:r>
          </w:p>
          <w:p w14:paraId="7B613D50" w14:textId="77777777" w:rsidR="00B0350A" w:rsidRDefault="00667624">
            <w:pPr>
              <w:spacing w:before="40" w:after="40"/>
              <w:jc w:val="both"/>
            </w:pPr>
            <w:r>
              <w:rPr>
                <w:b/>
                <w:bCs/>
                <w:color w:val="1A1A1A"/>
              </w:rPr>
              <w:t xml:space="preserve">2.  </w:t>
            </w:r>
            <w:r>
              <w:rPr>
                <w:color w:val="1A1A1A"/>
              </w:rPr>
              <w:t>Accederá a los datos de otros usuarios (Vendedores, Usuarios Finales) únicamente para la gestión interna de la Entidad en la Plataforma. Cualquier otro uso puede constituir infracción de la normativa de protección de datos y, en su caso, un delito conforme al artículo 197 y siguientes del Código Penal.</w:t>
            </w:r>
          </w:p>
          <w:p w14:paraId="5C7A1122" w14:textId="77777777" w:rsidR="00B0350A" w:rsidRDefault="00667624">
            <w:pPr>
              <w:spacing w:before="40" w:after="40"/>
              <w:jc w:val="both"/>
            </w:pPr>
            <w:r>
              <w:rPr>
                <w:b/>
                <w:bCs/>
                <w:color w:val="1A1A1A"/>
              </w:rPr>
              <w:t xml:space="preserve">3.  </w:t>
            </w:r>
            <w:r>
              <w:rPr>
                <w:color w:val="1A1A1A"/>
              </w:rPr>
              <w:t>Esta aceptación es independiente para cada Entidad. Si es Gestor en varias Entidades, cada rol tiene sus propias funciones delegadas y sus propias responsabilidades.</w:t>
            </w:r>
          </w:p>
          <w:p w14:paraId="51F034EB" w14:textId="77777777" w:rsidR="00B0350A" w:rsidRDefault="00667624">
            <w:pPr>
              <w:spacing w:before="40" w:after="40"/>
              <w:jc w:val="both"/>
            </w:pPr>
            <w:r>
              <w:rPr>
                <w:b/>
                <w:bCs/>
                <w:color w:val="1A1A1A"/>
              </w:rPr>
              <w:t xml:space="preserve">4.  </w:t>
            </w:r>
            <w:r>
              <w:rPr>
                <w:color w:val="1A1A1A"/>
              </w:rPr>
              <w:t>El Gestor Responsable puede desvincularle de este rol en cualquier momento. También puede solicitar usted mismo ser desvinculado.</w:t>
            </w:r>
          </w:p>
          <w:p w14:paraId="072B06F9" w14:textId="77777777" w:rsidR="00B0350A" w:rsidRDefault="00667624">
            <w:pPr>
              <w:spacing w:before="40" w:after="40"/>
              <w:jc w:val="both"/>
            </w:pPr>
            <w:r>
              <w:rPr>
                <w:b/>
                <w:bCs/>
                <w:color w:val="1A1A1A"/>
              </w:rPr>
              <w:t xml:space="preserve">5.  </w:t>
            </w:r>
            <w:r>
              <w:rPr>
                <w:color w:val="1A1A1A"/>
              </w:rPr>
              <w:t>Responde personalmente por el uso indebido de los datos o funciones a los que acceda en el ejercicio de este rol.</w:t>
            </w:r>
          </w:p>
          <w:p w14:paraId="18B72BA4" w14:textId="77777777" w:rsidR="00B0350A" w:rsidRDefault="00667624">
            <w:pPr>
              <w:spacing w:before="40" w:after="40"/>
              <w:jc w:val="both"/>
            </w:pPr>
            <w:r>
              <w:rPr>
                <w:b/>
                <w:bCs/>
                <w:color w:val="1A1A1A"/>
              </w:rPr>
              <w:t xml:space="preserve">6.  </w:t>
            </w:r>
            <w:r>
              <w:rPr>
                <w:color w:val="1A1A1A"/>
              </w:rPr>
              <w:t xml:space="preserve">Los datos registrados en el momento de esta aceptación (identidad, </w:t>
            </w:r>
            <w:proofErr w:type="spellStart"/>
            <w:r>
              <w:rPr>
                <w:color w:val="1A1A1A"/>
              </w:rPr>
              <w:t>timestamp</w:t>
            </w:r>
            <w:proofErr w:type="spellEnd"/>
            <w:r>
              <w:rPr>
                <w:color w:val="1A1A1A"/>
              </w:rPr>
              <w:t>, IP) constituyen prueba fehaciente de su conformidad con estas condiciones.</w:t>
            </w:r>
          </w:p>
          <w:p w14:paraId="4611FA5C" w14:textId="77777777" w:rsidR="00B0350A" w:rsidRDefault="00B0350A"/>
          <w:p w14:paraId="3ABE75B6" w14:textId="77777777" w:rsidR="00B0350A" w:rsidRDefault="00667624">
            <w:pPr>
              <w:spacing w:before="40" w:after="40"/>
              <w:jc w:val="both"/>
            </w:pPr>
            <w:r>
              <w:rPr>
                <w:i/>
                <w:iCs/>
                <w:color w:val="444444"/>
                <w:sz w:val="21"/>
                <w:szCs w:val="21"/>
              </w:rPr>
              <w:t>Esta aceptación tiene plena validez jurídica conforme al Reglamento (UE) 910/2014 (</w:t>
            </w:r>
            <w:proofErr w:type="spellStart"/>
            <w:r>
              <w:rPr>
                <w:i/>
                <w:iCs/>
                <w:color w:val="444444"/>
                <w:sz w:val="21"/>
                <w:szCs w:val="21"/>
              </w:rPr>
              <w:t>eIDAS</w:t>
            </w:r>
            <w:proofErr w:type="spellEnd"/>
            <w:r>
              <w:rPr>
                <w:i/>
                <w:iCs/>
                <w:color w:val="444444"/>
                <w:sz w:val="21"/>
                <w:szCs w:val="21"/>
              </w:rPr>
              <w:t>) y la Ley 6/2020.</w:t>
            </w:r>
          </w:p>
        </w:tc>
      </w:tr>
    </w:tbl>
    <w:p w14:paraId="739490D2" w14:textId="77777777" w:rsidR="00B0350A" w:rsidRDefault="00B0350A">
      <w:pPr>
        <w:spacing w:before="80" w:after="60"/>
      </w:pPr>
    </w:p>
    <w:p w14:paraId="2584BF21" w14:textId="77777777" w:rsidR="00B0350A" w:rsidRDefault="00667624">
      <w:pPr>
        <w:pStyle w:val="Ttulo1"/>
        <w:pBdr>
          <w:bottom w:val="single" w:sz="6" w:space="4" w:color="2E5FA3"/>
        </w:pBdr>
      </w:pPr>
      <w:r>
        <w:t>4. Datos que el sistema debe registrar</w:t>
      </w:r>
    </w:p>
    <w:p w14:paraId="70A50BC2" w14:textId="77777777" w:rsidR="00B0350A" w:rsidRDefault="00B0350A">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B0350A" w14:paraId="173BE69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C10937" w14:textId="77777777" w:rsidR="00B0350A" w:rsidRDefault="00667624">
            <w:r>
              <w:rPr>
                <w:b/>
                <w:bCs/>
                <w:color w:val="FFFFFF"/>
                <w:sz w:val="20"/>
                <w:szCs w:val="20"/>
              </w:rPr>
              <w:t>Dato registrado</w:t>
            </w:r>
          </w:p>
        </w:tc>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8B40A6" w14:textId="77777777" w:rsidR="00B0350A" w:rsidRDefault="00667624">
            <w:r>
              <w:rPr>
                <w:b/>
                <w:bCs/>
                <w:color w:val="FFFFFF"/>
                <w:sz w:val="20"/>
                <w:szCs w:val="20"/>
              </w:rPr>
              <w:t>Descripción y finalidad</w:t>
            </w:r>
          </w:p>
        </w:tc>
      </w:tr>
      <w:tr w:rsidR="00B0350A" w14:paraId="317741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09F0DD" w14:textId="77777777" w:rsidR="00B0350A" w:rsidRDefault="00667624">
            <w:r>
              <w:rPr>
                <w:b/>
                <w:bCs/>
                <w:color w:val="1F3864"/>
                <w:sz w:val="20"/>
                <w:szCs w:val="20"/>
              </w:rPr>
              <w:t>ID de usuario</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6A4F76" w14:textId="77777777" w:rsidR="00B0350A" w:rsidRDefault="00667624">
            <w:r>
              <w:rPr>
                <w:sz w:val="20"/>
                <w:szCs w:val="20"/>
              </w:rPr>
              <w:t>Identificador único del usuario en la base de datos de PARTILOT.</w:t>
            </w:r>
          </w:p>
        </w:tc>
      </w:tr>
      <w:tr w:rsidR="00B0350A" w14:paraId="20FD9D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14D699" w14:textId="77777777" w:rsidR="00B0350A" w:rsidRDefault="00667624">
            <w:r>
              <w:rPr>
                <w:b/>
                <w:bCs/>
                <w:color w:val="1F3864"/>
                <w:sz w:val="20"/>
                <w:szCs w:val="20"/>
              </w:rPr>
              <w:t>Nombre y apellidos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797EAE" w14:textId="77777777" w:rsidR="00B0350A" w:rsidRDefault="00667624">
            <w:r>
              <w:rPr>
                <w:sz w:val="20"/>
                <w:szCs w:val="20"/>
              </w:rPr>
              <w:t>Nombre completo del usuario registrado.</w:t>
            </w:r>
          </w:p>
        </w:tc>
      </w:tr>
      <w:tr w:rsidR="00B0350A" w14:paraId="2C2CF8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91D083" w14:textId="77777777" w:rsidR="00B0350A" w:rsidRDefault="00667624">
            <w:r>
              <w:rPr>
                <w:b/>
                <w:bCs/>
                <w:color w:val="1F3864"/>
                <w:sz w:val="20"/>
                <w:szCs w:val="20"/>
              </w:rPr>
              <w:t>DNI/NIE</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F90476" w14:textId="77777777" w:rsidR="00B0350A" w:rsidRDefault="00667624">
            <w:r>
              <w:rPr>
                <w:sz w:val="20"/>
                <w:szCs w:val="20"/>
              </w:rPr>
              <w:t>Documento de identidad verificado en el registro.</w:t>
            </w:r>
          </w:p>
        </w:tc>
      </w:tr>
      <w:tr w:rsidR="00B0350A" w14:paraId="6B91A8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4C4469" w14:textId="77777777" w:rsidR="00B0350A" w:rsidRDefault="00667624">
            <w:r>
              <w:rPr>
                <w:b/>
                <w:bCs/>
                <w:color w:val="1F3864"/>
                <w:sz w:val="20"/>
                <w:szCs w:val="20"/>
              </w:rPr>
              <w:t>Email registrado</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E941E5" w14:textId="77777777" w:rsidR="00B0350A" w:rsidRDefault="00667624">
            <w:r>
              <w:rPr>
                <w:sz w:val="20"/>
                <w:szCs w:val="20"/>
              </w:rPr>
              <w:t>Correo electrónico de la cuenta del usuario.</w:t>
            </w:r>
          </w:p>
        </w:tc>
      </w:tr>
      <w:tr w:rsidR="00B0350A" w14:paraId="19361D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EE038B" w14:textId="77777777" w:rsidR="00B0350A" w:rsidRDefault="00667624">
            <w:r>
              <w:rPr>
                <w:b/>
                <w:bCs/>
                <w:color w:val="1F3864"/>
                <w:sz w:val="20"/>
                <w:szCs w:val="20"/>
              </w:rPr>
              <w:t>ID de la Entidad</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0AB7B3" w14:textId="77777777" w:rsidR="00B0350A" w:rsidRDefault="00667624">
            <w:r>
              <w:rPr>
                <w:sz w:val="20"/>
                <w:szCs w:val="20"/>
              </w:rPr>
              <w:t>Identificador único de la Entidad para la que acepta el rol.</w:t>
            </w:r>
          </w:p>
        </w:tc>
      </w:tr>
      <w:tr w:rsidR="00B0350A" w14:paraId="1CEBE6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14B34C" w14:textId="77777777" w:rsidR="00B0350A" w:rsidRDefault="00667624">
            <w:r>
              <w:rPr>
                <w:b/>
                <w:bCs/>
                <w:color w:val="1F3864"/>
                <w:sz w:val="20"/>
                <w:szCs w:val="20"/>
              </w:rPr>
              <w:t>Nombre de la Entidad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2F4160" w14:textId="77777777" w:rsidR="00B0350A" w:rsidRDefault="00667624">
            <w:r>
              <w:rPr>
                <w:sz w:val="20"/>
                <w:szCs w:val="20"/>
              </w:rPr>
              <w:t>Nombre de la Entidad en el momento de la aceptación.</w:t>
            </w:r>
          </w:p>
        </w:tc>
      </w:tr>
      <w:tr w:rsidR="00B0350A" w14:paraId="6C92F7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1003CA7" w14:textId="77777777" w:rsidR="00B0350A" w:rsidRDefault="00667624">
            <w:r>
              <w:rPr>
                <w:b/>
                <w:bCs/>
                <w:color w:val="1F3864"/>
                <w:sz w:val="20"/>
                <w:szCs w:val="20"/>
              </w:rPr>
              <w:t>ID del Gestor Responsable</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1239189" w14:textId="77777777" w:rsidR="00B0350A" w:rsidRDefault="00667624">
            <w:r>
              <w:rPr>
                <w:sz w:val="20"/>
                <w:szCs w:val="20"/>
              </w:rPr>
              <w:t>Identificador del Gestor Responsable que realizó la invitación.</w:t>
            </w:r>
          </w:p>
        </w:tc>
      </w:tr>
      <w:tr w:rsidR="00B0350A" w14:paraId="37F075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2C104E" w14:textId="77777777" w:rsidR="00B0350A" w:rsidRDefault="00667624">
            <w:r>
              <w:rPr>
                <w:b/>
                <w:bCs/>
                <w:color w:val="1F3864"/>
                <w:sz w:val="20"/>
                <w:szCs w:val="20"/>
              </w:rPr>
              <w:t>Acción registrada</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7A6137" w14:textId="77777777" w:rsidR="00B0350A" w:rsidRDefault="00667624">
            <w:r>
              <w:rPr>
                <w:sz w:val="20"/>
                <w:szCs w:val="20"/>
              </w:rPr>
              <w:t>ACEPTACIÓN_ROL_GESTOR</w:t>
            </w:r>
          </w:p>
        </w:tc>
      </w:tr>
      <w:tr w:rsidR="00B0350A" w14:paraId="1FAF1D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EE674EE" w14:textId="77777777" w:rsidR="00B0350A" w:rsidRDefault="00667624">
            <w:r>
              <w:rPr>
                <w:b/>
                <w:bCs/>
                <w:color w:val="1F3864"/>
                <w:sz w:val="20"/>
                <w:szCs w:val="20"/>
              </w:rPr>
              <w:lastRenderedPageBreak/>
              <w:t>Versión del texto</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20998B" w14:textId="77777777" w:rsidR="00B0350A" w:rsidRDefault="00667624">
            <w:r>
              <w:rPr>
                <w:sz w:val="20"/>
                <w:szCs w:val="20"/>
              </w:rPr>
              <w:t>Versión del texto de condiciones mostrado (para auditoría).</w:t>
            </w:r>
          </w:p>
        </w:tc>
      </w:tr>
      <w:tr w:rsidR="00B0350A" w14:paraId="570EF4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FD0DDF" w14:textId="77777777" w:rsidR="00B0350A" w:rsidRDefault="00667624">
            <w:proofErr w:type="spellStart"/>
            <w:r>
              <w:rPr>
                <w:b/>
                <w:bCs/>
                <w:color w:val="1F3864"/>
                <w:sz w:val="20"/>
                <w:szCs w:val="20"/>
              </w:rPr>
              <w:t>Timestamp</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09F528" w14:textId="77777777" w:rsidR="00B0350A" w:rsidRDefault="00667624">
            <w:r>
              <w:rPr>
                <w:sz w:val="20"/>
                <w:szCs w:val="20"/>
              </w:rPr>
              <w:t>Fecha y hora exacta de la aceptación (UTC). Generado por el servidor.</w:t>
            </w:r>
          </w:p>
        </w:tc>
      </w:tr>
      <w:tr w:rsidR="00B0350A" w14:paraId="7AFDAC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3D4D3B8" w14:textId="77777777" w:rsidR="00B0350A" w:rsidRDefault="00667624">
            <w:r>
              <w:rPr>
                <w:b/>
                <w:bCs/>
                <w:color w:val="1F3864"/>
                <w:sz w:val="20"/>
                <w:szCs w:val="20"/>
              </w:rPr>
              <w:t>Dirección IP</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6CB2956" w14:textId="77777777" w:rsidR="00B0350A" w:rsidRDefault="00667624">
            <w:r>
              <w:rPr>
                <w:sz w:val="20"/>
                <w:szCs w:val="20"/>
              </w:rPr>
              <w:t>IP desde la que se realizó la aceptación.</w:t>
            </w:r>
          </w:p>
        </w:tc>
      </w:tr>
      <w:tr w:rsidR="00B0350A" w14:paraId="5203AB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DDBEAD" w14:textId="77777777" w:rsidR="00B0350A" w:rsidRDefault="00667624">
            <w:r>
              <w:rPr>
                <w:b/>
                <w:bCs/>
                <w:color w:val="1F3864"/>
                <w:sz w:val="20"/>
                <w:szCs w:val="20"/>
              </w:rPr>
              <w:t>Dispositivo/canal</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E8E0C5" w14:textId="77777777" w:rsidR="00B0350A" w:rsidRDefault="00667624">
            <w:r>
              <w:rPr>
                <w:sz w:val="20"/>
                <w:szCs w:val="20"/>
              </w:rPr>
              <w:t>App móvil / Panel web — identificar el canal utilizado.</w:t>
            </w:r>
          </w:p>
        </w:tc>
      </w:tr>
      <w:tr w:rsidR="00B0350A" w14:paraId="7F6C01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C4EDA1" w14:textId="77777777" w:rsidR="00B0350A" w:rsidRDefault="00667624">
            <w:r>
              <w:rPr>
                <w:b/>
                <w:bCs/>
                <w:color w:val="1F3864"/>
                <w:sz w:val="20"/>
                <w:szCs w:val="20"/>
              </w:rPr>
              <w:t>Resultado</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DD1B45" w14:textId="77777777" w:rsidR="00B0350A" w:rsidRDefault="00667624">
            <w:r>
              <w:rPr>
                <w:sz w:val="20"/>
                <w:szCs w:val="20"/>
              </w:rPr>
              <w:t>ACEPTADO / RECHAZADO — según la decisión del usuario.</w:t>
            </w:r>
          </w:p>
        </w:tc>
      </w:tr>
    </w:tbl>
    <w:p w14:paraId="6D84761B" w14:textId="77777777" w:rsidR="00B0350A" w:rsidRDefault="00667624">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350A" w14:paraId="47FD5F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D32"/>
            <w:tcMar>
              <w:top w:w="160" w:type="dxa"/>
              <w:left w:w="280" w:type="dxa"/>
              <w:bottom w:w="160" w:type="dxa"/>
              <w:right w:w="280" w:type="dxa"/>
            </w:tcMar>
          </w:tcPr>
          <w:p w14:paraId="0DB3DBA1" w14:textId="77777777" w:rsidR="00B0350A" w:rsidRDefault="00667624">
            <w:pPr>
              <w:jc w:val="center"/>
            </w:pPr>
            <w:r>
              <w:rPr>
                <w:b/>
                <w:bCs/>
                <w:color w:val="FFFFFF"/>
                <w:sz w:val="26"/>
                <w:szCs w:val="26"/>
              </w:rPr>
              <w:lastRenderedPageBreak/>
              <w:t>ROL 3 — VENDEDOR</w:t>
            </w:r>
          </w:p>
        </w:tc>
      </w:tr>
    </w:tbl>
    <w:p w14:paraId="5E4BF517" w14:textId="77777777" w:rsidR="00B0350A" w:rsidRDefault="00B0350A">
      <w:pPr>
        <w:spacing w:before="100" w:after="60"/>
      </w:pPr>
    </w:p>
    <w:p w14:paraId="2306689F" w14:textId="77777777" w:rsidR="00B0350A" w:rsidRDefault="00667624">
      <w:pPr>
        <w:pStyle w:val="Ttulo1"/>
        <w:pBdr>
          <w:bottom w:val="single" w:sz="6" w:space="4" w:color="2E5FA3"/>
        </w:pBdr>
      </w:pPr>
      <w:r>
        <w:t>1. Contexto y cuándo se muestra</w:t>
      </w:r>
    </w:p>
    <w:p w14:paraId="47E85981" w14:textId="77777777" w:rsidR="00B0350A" w:rsidRDefault="00667624">
      <w:pPr>
        <w:spacing w:before="80" w:after="100"/>
        <w:jc w:val="both"/>
      </w:pPr>
      <w:r>
        <w:rPr>
          <w:color w:val="1A1A1A"/>
        </w:rPr>
        <w:t>La pantalla de aceptación del rol de Vendedor se muestra cuando:</w:t>
      </w:r>
    </w:p>
    <w:p w14:paraId="37BE771D" w14:textId="77777777" w:rsidR="00B0350A" w:rsidRDefault="00667624">
      <w:pPr>
        <w:pStyle w:val="Prrafodelista"/>
        <w:numPr>
          <w:ilvl w:val="0"/>
          <w:numId w:val="2"/>
        </w:numPr>
        <w:spacing w:before="50" w:after="50"/>
      </w:pPr>
      <w:r>
        <w:rPr>
          <w:color w:val="1A1A1A"/>
        </w:rPr>
        <w:t>La Entidad (a través del Gestor Responsable o un Gestor) ha invitado a un usuario registrado a ser Vendedor.</w:t>
      </w:r>
    </w:p>
    <w:p w14:paraId="20EC77CB" w14:textId="77777777" w:rsidR="00B0350A" w:rsidRDefault="00667624">
      <w:pPr>
        <w:pStyle w:val="Prrafodelista"/>
        <w:numPr>
          <w:ilvl w:val="0"/>
          <w:numId w:val="2"/>
        </w:numPr>
        <w:spacing w:before="50" w:after="50"/>
      </w:pPr>
      <w:r>
        <w:rPr>
          <w:color w:val="1A1A1A"/>
        </w:rPr>
        <w:t>La invitación especifica la Entidad y el sorteo o campaña concreta para la que se le invita.</w:t>
      </w:r>
    </w:p>
    <w:p w14:paraId="2ABC5B92" w14:textId="77777777" w:rsidR="00B0350A" w:rsidRDefault="00667624">
      <w:pPr>
        <w:pStyle w:val="Prrafodelista"/>
        <w:numPr>
          <w:ilvl w:val="0"/>
          <w:numId w:val="2"/>
        </w:numPr>
        <w:spacing w:before="50" w:after="50"/>
      </w:pPr>
      <w:r>
        <w:rPr>
          <w:color w:val="1A1A1A"/>
        </w:rPr>
        <w:t>El usuario invitado ya está registrado en PARTILOT con cuenta activa y verificada.</w:t>
      </w:r>
    </w:p>
    <w:p w14:paraId="1711CC0E" w14:textId="77777777" w:rsidR="00B0350A" w:rsidRDefault="00667624">
      <w:pPr>
        <w:pStyle w:val="Prrafodelista"/>
        <w:numPr>
          <w:ilvl w:val="0"/>
          <w:numId w:val="2"/>
        </w:numPr>
        <w:spacing w:before="50" w:after="50"/>
      </w:pPr>
      <w:r>
        <w:rPr>
          <w:color w:val="1A1A1A"/>
        </w:rPr>
        <w:t>El usuario recibe la notificación y accede a la pantalla de aceptación.</w:t>
      </w:r>
    </w:p>
    <w:p w14:paraId="20CDEAA9" w14:textId="77777777" w:rsidR="00B0350A" w:rsidRDefault="00B0350A">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350A" w14:paraId="234F9B24" w14:textId="77777777">
        <w:tblPrEx>
          <w:tblCellMar>
            <w:top w:w="0" w:type="dxa"/>
            <w:bottom w:w="0" w:type="dxa"/>
          </w:tblCellMar>
        </w:tblPrEx>
        <w:tc>
          <w:tcPr>
            <w:tcW w:w="0" w:type="auto"/>
            <w:tcBorders>
              <w:top w:val="single" w:sz="4" w:space="0" w:color="BF8F00"/>
              <w:left w:val="thick" w:sz="14" w:space="0" w:color="BF8F00"/>
              <w:bottom w:val="single" w:sz="4" w:space="0" w:color="BF8F00"/>
              <w:right w:val="single" w:sz="4" w:space="0" w:color="BF8F00"/>
            </w:tcBorders>
            <w:shd w:val="clear" w:color="auto" w:fill="FFF2CC"/>
            <w:tcMar>
              <w:top w:w="100" w:type="dxa"/>
              <w:left w:w="180" w:type="dxa"/>
              <w:bottom w:w="100" w:type="dxa"/>
              <w:right w:w="180" w:type="dxa"/>
            </w:tcMar>
          </w:tcPr>
          <w:p w14:paraId="16B02A5E" w14:textId="77777777" w:rsidR="00B0350A" w:rsidRDefault="00667624">
            <w:pPr>
              <w:spacing w:before="40" w:after="60"/>
            </w:pPr>
            <w:proofErr w:type="gramStart"/>
            <w:r>
              <w:rPr>
                <w:b/>
                <w:bCs/>
                <w:color w:val="BF8F00"/>
                <w:sz w:val="21"/>
                <w:szCs w:val="21"/>
              </w:rPr>
              <w:t>⚠</w:t>
            </w:r>
            <w:r>
              <w:rPr>
                <w:b/>
                <w:bCs/>
                <w:color w:val="BF8F00"/>
                <w:sz w:val="21"/>
                <w:szCs w:val="21"/>
              </w:rPr>
              <w:t xml:space="preserve">  IMPORTANTE</w:t>
            </w:r>
            <w:proofErr w:type="gramEnd"/>
            <w:r>
              <w:rPr>
                <w:b/>
                <w:bCs/>
                <w:color w:val="BF8F00"/>
                <w:sz w:val="21"/>
                <w:szCs w:val="21"/>
              </w:rPr>
              <w:t xml:space="preserve"> PARA EL DESARROLLO</w:t>
            </w:r>
          </w:p>
          <w:p w14:paraId="7F560ADF" w14:textId="77777777" w:rsidR="00B0350A" w:rsidRDefault="00667624">
            <w:pPr>
              <w:spacing w:before="40" w:after="40"/>
              <w:jc w:val="both"/>
            </w:pPr>
            <w:r>
              <w:rPr>
                <w:i/>
                <w:iCs/>
                <w:color w:val="444444"/>
                <w:sz w:val="21"/>
                <w:szCs w:val="21"/>
              </w:rPr>
              <w:t>A diferencia de los roles anteriores, la invitación al Vendedor incluye información del sorteo concreto.</w:t>
            </w:r>
          </w:p>
          <w:p w14:paraId="22EC0C18" w14:textId="77777777" w:rsidR="00B0350A" w:rsidRDefault="00667624">
            <w:pPr>
              <w:spacing w:before="40" w:after="40"/>
              <w:jc w:val="both"/>
            </w:pPr>
            <w:r>
              <w:rPr>
                <w:i/>
                <w:iCs/>
                <w:color w:val="444444"/>
                <w:sz w:val="21"/>
                <w:szCs w:val="21"/>
              </w:rPr>
              <w:t>El usuario debe ver claramente para qué entidad y para qué sorteo le están invitando antes de aceptar.</w:t>
            </w:r>
          </w:p>
          <w:p w14:paraId="5498AA97" w14:textId="77777777" w:rsidR="00B0350A" w:rsidRDefault="00667624">
            <w:pPr>
              <w:spacing w:before="40" w:after="40"/>
              <w:jc w:val="both"/>
            </w:pPr>
            <w:r>
              <w:rPr>
                <w:i/>
                <w:iCs/>
                <w:color w:val="444444"/>
                <w:sz w:val="21"/>
                <w:szCs w:val="21"/>
              </w:rPr>
              <w:t>Un usuario puede ser Vendedor en varias Entidades simultáneamente. Cada aceptación es independiente.</w:t>
            </w:r>
          </w:p>
          <w:p w14:paraId="7FD553B2" w14:textId="77777777" w:rsidR="00B0350A" w:rsidRDefault="00667624">
            <w:pPr>
              <w:spacing w:before="40" w:after="40"/>
              <w:jc w:val="both"/>
            </w:pPr>
            <w:r>
              <w:rPr>
                <w:i/>
                <w:iCs/>
                <w:color w:val="444444"/>
                <w:sz w:val="21"/>
                <w:szCs w:val="21"/>
              </w:rPr>
              <w:t>Si rechaza, simplemente no se incorpora como Vendedor de esa Entidad para ese sorteo.</w:t>
            </w:r>
          </w:p>
          <w:p w14:paraId="35F8C2A2" w14:textId="77777777" w:rsidR="00B0350A" w:rsidRDefault="00667624">
            <w:pPr>
              <w:spacing w:before="40" w:after="40"/>
              <w:jc w:val="both"/>
            </w:pPr>
            <w:r>
              <w:rPr>
                <w:i/>
                <w:iCs/>
                <w:color w:val="444444"/>
                <w:sz w:val="21"/>
                <w:szCs w:val="21"/>
              </w:rPr>
              <w:t>El estado del Vendedor (activo/suspendido) puede cambiar después sin necesidad de nueva aceptación.</w:t>
            </w:r>
          </w:p>
        </w:tc>
      </w:tr>
    </w:tbl>
    <w:p w14:paraId="3FFF8932" w14:textId="77777777" w:rsidR="00B0350A" w:rsidRDefault="00B0350A">
      <w:pPr>
        <w:spacing w:before="80" w:after="60"/>
      </w:pPr>
    </w:p>
    <w:p w14:paraId="493F2A31" w14:textId="77777777" w:rsidR="00B0350A" w:rsidRDefault="00667624">
      <w:pPr>
        <w:pStyle w:val="Ttulo1"/>
        <w:pBdr>
          <w:bottom w:val="single" w:sz="6" w:space="4" w:color="2E5FA3"/>
        </w:pBdr>
      </w:pPr>
      <w:r>
        <w:t>2. Texto que ve el usuario en pantalla</w:t>
      </w:r>
    </w:p>
    <w:p w14:paraId="17426A47" w14:textId="77777777" w:rsidR="00B0350A" w:rsidRDefault="00B0350A">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2"/>
      </w:tblGrid>
      <w:tr w:rsidR="00B0350A" w14:paraId="7218D60D" w14:textId="77777777">
        <w:tblPrEx>
          <w:tblCellMar>
            <w:top w:w="0" w:type="dxa"/>
            <w:bottom w:w="0" w:type="dxa"/>
          </w:tblCellMar>
        </w:tblPrEx>
        <w:tc>
          <w:tcPr>
            <w:tcW w:w="0" w:type="auto"/>
            <w:tcBorders>
              <w:top w:val="single" w:sz="8" w:space="0" w:color="AAAAAA"/>
              <w:left w:val="single" w:sz="8" w:space="0" w:color="AAAAAA"/>
              <w:bottom w:val="single" w:sz="8" w:space="0" w:color="AAAAAA"/>
              <w:right w:val="single" w:sz="8" w:space="0" w:color="AAAAAA"/>
            </w:tcBorders>
            <w:shd w:val="clear" w:color="auto" w:fill="FAFAFA"/>
            <w:tcMar>
              <w:top w:w="200" w:type="dxa"/>
              <w:left w:w="280" w:type="dxa"/>
              <w:bottom w:w="200" w:type="dxa"/>
              <w:right w:w="280" w:type="dxa"/>
            </w:tcMar>
          </w:tcPr>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0350A" w14:paraId="4B5BB8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69F3DC6A" w14:textId="77777777" w:rsidR="00B0350A" w:rsidRDefault="00667624">
                  <w:pPr>
                    <w:jc w:val="center"/>
                  </w:pPr>
                  <w:r>
                    <w:rPr>
                      <w:b/>
                      <w:bCs/>
                      <w:color w:val="FFFFFF"/>
                    </w:rPr>
                    <w:t>Invitación como Vendedor</w:t>
                  </w:r>
                </w:p>
              </w:tc>
            </w:tr>
          </w:tbl>
          <w:p w14:paraId="18BA7476" w14:textId="77777777" w:rsidR="00B0350A" w:rsidRDefault="00B0350A">
            <w:pPr>
              <w:spacing w:before="80"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0350A" w14:paraId="4B0FA9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4128A77" w14:textId="77777777" w:rsidR="00B0350A" w:rsidRDefault="00667624">
                  <w:pPr>
                    <w:spacing w:before="30" w:after="30"/>
                  </w:pPr>
                  <w:r>
                    <w:rPr>
                      <w:b/>
                      <w:bCs/>
                      <w:color w:val="595959"/>
                      <w:sz w:val="20"/>
                      <w:szCs w:val="20"/>
                    </w:rPr>
                    <w:t xml:space="preserve">Entidad: </w:t>
                  </w:r>
                  <w:r>
                    <w:rPr>
                      <w:b/>
                      <w:bCs/>
                      <w:color w:val="1F3864"/>
                      <w:sz w:val="20"/>
                      <w:szCs w:val="20"/>
                    </w:rPr>
                    <w:t>[NOMBRE DE LA ENTIDAD]</w:t>
                  </w:r>
                </w:p>
                <w:p w14:paraId="1656C888" w14:textId="77777777" w:rsidR="00B0350A" w:rsidRDefault="00667624">
                  <w:pPr>
                    <w:spacing w:before="30" w:after="30"/>
                  </w:pPr>
                  <w:r>
                    <w:rPr>
                      <w:b/>
                      <w:bCs/>
                      <w:color w:val="595959"/>
                      <w:sz w:val="20"/>
                      <w:szCs w:val="20"/>
                    </w:rPr>
                    <w:t xml:space="preserve">Sorteo: </w:t>
                  </w:r>
                  <w:r>
                    <w:rPr>
                      <w:b/>
                      <w:bCs/>
                      <w:color w:val="1F3864"/>
                      <w:sz w:val="20"/>
                      <w:szCs w:val="20"/>
                    </w:rPr>
                    <w:t>[NOMBRE DEL SORTEO] — [FECHA DEL SORTEO]</w:t>
                  </w:r>
                </w:p>
                <w:p w14:paraId="1A57BFF5" w14:textId="77777777" w:rsidR="00B0350A" w:rsidRDefault="00667624">
                  <w:pPr>
                    <w:spacing w:before="30" w:after="30"/>
                  </w:pPr>
                  <w:r>
                    <w:rPr>
                      <w:b/>
                      <w:bCs/>
                      <w:color w:val="595959"/>
                      <w:sz w:val="20"/>
                      <w:szCs w:val="20"/>
                    </w:rPr>
                    <w:t xml:space="preserve">Invitado por: </w:t>
                  </w:r>
                  <w:r>
                    <w:rPr>
                      <w:b/>
                      <w:bCs/>
                      <w:color w:val="1F3864"/>
                      <w:sz w:val="20"/>
                      <w:szCs w:val="20"/>
                    </w:rPr>
                    <w:t>[NOMBRE DEL GESTOR RESPONSABLE O GESTOR]</w:t>
                  </w:r>
                </w:p>
                <w:p w14:paraId="336BD679" w14:textId="77777777" w:rsidR="00B0350A" w:rsidRDefault="00667624">
                  <w:pPr>
                    <w:spacing w:before="30" w:after="30"/>
                  </w:pPr>
                  <w:r>
                    <w:rPr>
                      <w:b/>
                      <w:bCs/>
                      <w:color w:val="595959"/>
                      <w:sz w:val="20"/>
                      <w:szCs w:val="20"/>
                    </w:rPr>
                    <w:t xml:space="preserve">Fecha de invitación: </w:t>
                  </w:r>
                  <w:r>
                    <w:rPr>
                      <w:b/>
                      <w:bCs/>
                      <w:color w:val="1F3864"/>
                      <w:sz w:val="20"/>
                      <w:szCs w:val="20"/>
                    </w:rPr>
                    <w:t>[FECHA]</w:t>
                  </w:r>
                </w:p>
              </w:tc>
            </w:tr>
          </w:tbl>
          <w:p w14:paraId="32F35454" w14:textId="77777777" w:rsidR="00B0350A" w:rsidRDefault="00B0350A">
            <w:pPr>
              <w:spacing w:before="60" w:after="40"/>
            </w:pPr>
          </w:p>
          <w:p w14:paraId="3BF6EF56" w14:textId="77777777" w:rsidR="00B0350A" w:rsidRDefault="00667624">
            <w:pPr>
              <w:spacing w:after="60"/>
              <w:jc w:val="both"/>
            </w:pPr>
            <w:r>
              <w:rPr>
                <w:color w:val="333333"/>
                <w:sz w:val="21"/>
                <w:szCs w:val="21"/>
              </w:rPr>
              <w:t xml:space="preserve">[NOMBRE DE LA ENTIDAD] te invita a participar como Vendedor en el sorteo [NOMBRE DEL SORTEO].  Como Vendedor podrás recibir participaciones para vender y registrar el resultado en la </w:t>
            </w:r>
            <w:proofErr w:type="gramStart"/>
            <w:r>
              <w:rPr>
                <w:color w:val="333333"/>
                <w:sz w:val="21"/>
                <w:szCs w:val="21"/>
              </w:rPr>
              <w:t>app</w:t>
            </w:r>
            <w:proofErr w:type="gramEnd"/>
            <w:r>
              <w:rPr>
                <w:color w:val="333333"/>
                <w:sz w:val="21"/>
                <w:szCs w:val="21"/>
              </w:rPr>
              <w:t>. Antes de aceptar, ten en cuenta que:  • Desde el momento en que firmes el recibo de las participaciones físicas, eres responsable de ellas. • El dinero que recojas de las ventas es de la Entidad, no tuyo. Debes entregarlo según lo acordado con la Entidad. • Estás obligado a verificar que los compradores son mayores de 18 años. Si vendes a un menor, la responsabilidad es tuya. • Los datos de los compradores que gestiones son confidenciales. No puedes usarlos para nada ajeno a esta venta. • La Administra</w:t>
            </w:r>
            <w:r>
              <w:rPr>
                <w:color w:val="333333"/>
                <w:sz w:val="21"/>
                <w:szCs w:val="21"/>
              </w:rPr>
              <w:t xml:space="preserve">ción de Lotería vinculada a esta Entidad puede ver tus datos operativos para resolver incidencias. Solo para ese fin. • Está terminantemente prohibido fotocopiar, fotografiar o reproducir por cualquier medio las participaciones físicas que tengas asignadas. Hacerlo para obtener un cobro indebido es un fraude. • Puedes ser Vendedor en varias Entidades. Esta aceptación solo aplica a [NOMBRE </w:t>
            </w:r>
            <w:r>
              <w:rPr>
                <w:color w:val="333333"/>
                <w:sz w:val="21"/>
                <w:szCs w:val="21"/>
              </w:rPr>
              <w:lastRenderedPageBreak/>
              <w:t>DE LA ENTIDAD] para este sorteo.  Al aceptar, confirmas que has leído las condiciones legales.</w:t>
            </w:r>
          </w:p>
          <w:p w14:paraId="0B488166" w14:textId="77777777" w:rsidR="00B0350A" w:rsidRDefault="00667624">
            <w:pPr>
              <w:spacing w:after="80"/>
            </w:pPr>
            <w:proofErr w:type="gramStart"/>
            <w:r>
              <w:rPr>
                <w:sz w:val="21"/>
                <w:szCs w:val="21"/>
              </w:rPr>
              <w:t>📄</w:t>
            </w:r>
            <w:r>
              <w:rPr>
                <w:sz w:val="21"/>
                <w:szCs w:val="21"/>
              </w:rPr>
              <w:t xml:space="preserve">  </w:t>
            </w:r>
            <w:r>
              <w:rPr>
                <w:color w:val="2E5FA3"/>
                <w:sz w:val="21"/>
                <w:szCs w:val="21"/>
                <w:u w:val="single"/>
              </w:rPr>
              <w:t>Ver</w:t>
            </w:r>
            <w:proofErr w:type="gramEnd"/>
            <w:r>
              <w:rPr>
                <w:color w:val="2E5FA3"/>
                <w:sz w:val="21"/>
                <w:szCs w:val="21"/>
                <w:u w:val="single"/>
              </w:rPr>
              <w:t xml:space="preserve"> condiciones legales </w:t>
            </w:r>
            <w:proofErr w:type="gramStart"/>
            <w:r>
              <w:rPr>
                <w:color w:val="2E5FA3"/>
                <w:sz w:val="21"/>
                <w:szCs w:val="21"/>
                <w:u w:val="single"/>
              </w:rPr>
              <w:t>completas</w:t>
            </w:r>
            <w:r>
              <w:rPr>
                <w:color w:val="2E5FA3"/>
                <w:sz w:val="21"/>
                <w:szCs w:val="21"/>
              </w:rPr>
              <w:t xml:space="preserve">  →</w:t>
            </w:r>
            <w:proofErr w:type="gramEnd"/>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0350A" w14:paraId="3EEF1B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07E32"/>
                  <w:tcMar>
                    <w:top w:w="100" w:type="dxa"/>
                    <w:left w:w="160" w:type="dxa"/>
                    <w:bottom w:w="100" w:type="dxa"/>
                    <w:right w:w="160" w:type="dxa"/>
                  </w:tcMar>
                </w:tcPr>
                <w:p w14:paraId="7798E0A5" w14:textId="77777777" w:rsidR="00B0350A" w:rsidRDefault="00667624">
                  <w:pPr>
                    <w:jc w:val="center"/>
                  </w:pPr>
                  <w:proofErr w:type="gramStart"/>
                  <w:r>
                    <w:rPr>
                      <w:b/>
                      <w:bCs/>
                      <w:color w:val="FFFFFF"/>
                      <w:sz w:val="21"/>
                      <w:szCs w:val="21"/>
                    </w:rPr>
                    <w:t>✅</w:t>
                  </w:r>
                  <w:r>
                    <w:rPr>
                      <w:b/>
                      <w:bCs/>
                      <w:color w:val="FFFFFF"/>
                      <w:sz w:val="21"/>
                      <w:szCs w:val="21"/>
                    </w:rPr>
                    <w:t xml:space="preserve">  Acepto</w:t>
                  </w:r>
                  <w:proofErr w:type="gramEnd"/>
                  <w:r>
                    <w:rPr>
                      <w:b/>
                      <w:bCs/>
                      <w:color w:val="FFFFFF"/>
                      <w:sz w:val="21"/>
                      <w:szCs w:val="21"/>
                    </w:rPr>
                    <w:t xml:space="preserve"> ser Vendedor</w:t>
                  </w:r>
                </w:p>
              </w:tc>
            </w:tr>
          </w:tbl>
          <w:p w14:paraId="760A0C57" w14:textId="77777777" w:rsidR="00B0350A" w:rsidRDefault="00B0350A">
            <w:pPr>
              <w:spacing w:before="40" w:after="2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0350A" w14:paraId="5C99F4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A885E63" w14:textId="77777777" w:rsidR="00B0350A" w:rsidRDefault="00667624">
                  <w:pPr>
                    <w:jc w:val="center"/>
                  </w:pPr>
                  <w:proofErr w:type="gramStart"/>
                  <w:r>
                    <w:rPr>
                      <w:color w:val="595959"/>
                      <w:sz w:val="21"/>
                      <w:szCs w:val="21"/>
                    </w:rPr>
                    <w:t>❌</w:t>
                  </w:r>
                  <w:r>
                    <w:rPr>
                      <w:color w:val="595959"/>
                      <w:sz w:val="21"/>
                      <w:szCs w:val="21"/>
                    </w:rPr>
                    <w:t xml:space="preserve">  Rechazar</w:t>
                  </w:r>
                  <w:proofErr w:type="gramEnd"/>
                  <w:r>
                    <w:rPr>
                      <w:color w:val="595959"/>
                      <w:sz w:val="21"/>
                      <w:szCs w:val="21"/>
                    </w:rPr>
                    <w:t xml:space="preserve"> invitación</w:t>
                  </w:r>
                </w:p>
              </w:tc>
            </w:tr>
          </w:tbl>
          <w:p w14:paraId="194C5C4E" w14:textId="77777777" w:rsidR="00B0350A" w:rsidRDefault="00B0350A">
            <w:pPr>
              <w:spacing w:before="40" w:after="20"/>
            </w:pPr>
          </w:p>
          <w:p w14:paraId="217DCC71" w14:textId="77777777" w:rsidR="00B0350A" w:rsidRDefault="00667624">
            <w:pPr>
              <w:jc w:val="center"/>
            </w:pPr>
            <w:proofErr w:type="gramStart"/>
            <w:r>
              <w:rPr>
                <w:i/>
                <w:iCs/>
                <w:color w:val="888888"/>
                <w:sz w:val="19"/>
                <w:szCs w:val="19"/>
              </w:rPr>
              <w:t>🔒</w:t>
            </w:r>
            <w:r>
              <w:rPr>
                <w:i/>
                <w:iCs/>
                <w:color w:val="888888"/>
                <w:sz w:val="19"/>
                <w:szCs w:val="19"/>
              </w:rPr>
              <w:t xml:space="preserve">  El</w:t>
            </w:r>
            <w:proofErr w:type="gramEnd"/>
            <w:r>
              <w:rPr>
                <w:i/>
                <w:iCs/>
                <w:color w:val="888888"/>
                <w:sz w:val="19"/>
                <w:szCs w:val="19"/>
              </w:rPr>
              <w:t xml:space="preserve"> sistema registrará tu aceptación con fecha, hora y dispositivo.</w:t>
            </w:r>
          </w:p>
        </w:tc>
      </w:tr>
    </w:tbl>
    <w:p w14:paraId="3DD8AA1B" w14:textId="77777777" w:rsidR="00B0350A" w:rsidRDefault="00B0350A">
      <w:pPr>
        <w:spacing w:before="80" w:after="60"/>
      </w:pPr>
    </w:p>
    <w:p w14:paraId="3C02B18A" w14:textId="77777777" w:rsidR="00B0350A" w:rsidRDefault="00667624">
      <w:pPr>
        <w:pStyle w:val="Ttulo1"/>
        <w:pBdr>
          <w:bottom w:val="single" w:sz="6" w:space="4" w:color="2E5FA3"/>
        </w:pBdr>
      </w:pPr>
      <w:r>
        <w:t>3. Texto legal completo — lo que ve al pulsar 'Ver condiciones legales'</w:t>
      </w:r>
    </w:p>
    <w:p w14:paraId="4E61CBE8" w14:textId="77777777" w:rsidR="00B0350A" w:rsidRDefault="00B0350A">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350A" w14:paraId="19F7B2CE" w14:textId="77777777">
        <w:tblPrEx>
          <w:tblCellMar>
            <w:top w:w="0" w:type="dxa"/>
            <w:bottom w:w="0" w:type="dxa"/>
          </w:tblCellMar>
        </w:tblPrEx>
        <w:tc>
          <w:tcPr>
            <w:tcW w:w="0" w:type="auto"/>
            <w:tcBorders>
              <w:top w:val="single" w:sz="4" w:space="0" w:color="2E5FA3"/>
              <w:left w:val="thick" w:sz="14" w:space="0" w:color="2E5FA3"/>
              <w:bottom w:val="single" w:sz="4" w:space="0" w:color="2E5FA3"/>
              <w:right w:val="single" w:sz="4" w:space="0" w:color="2E5FA3"/>
            </w:tcBorders>
            <w:shd w:val="clear" w:color="auto" w:fill="EEF4FB"/>
            <w:tcMar>
              <w:top w:w="100" w:type="dxa"/>
              <w:left w:w="180" w:type="dxa"/>
              <w:bottom w:w="100" w:type="dxa"/>
              <w:right w:w="180" w:type="dxa"/>
            </w:tcMar>
          </w:tcPr>
          <w:p w14:paraId="18D855C8" w14:textId="77777777" w:rsidR="00B0350A" w:rsidRDefault="00667624">
            <w:pPr>
              <w:spacing w:before="40" w:after="40"/>
              <w:jc w:val="both"/>
            </w:pPr>
            <w:r>
              <w:rPr>
                <w:b/>
                <w:bCs/>
                <w:color w:val="1F3864"/>
              </w:rPr>
              <w:t>CONDICIONES ESPECÍFICAS DEL ROL DE VENDEDOR</w:t>
            </w:r>
          </w:p>
          <w:p w14:paraId="3E5F8C9C" w14:textId="77777777" w:rsidR="00B0350A" w:rsidRDefault="00B0350A"/>
          <w:p w14:paraId="72A203ED" w14:textId="77777777" w:rsidR="00B0350A" w:rsidRDefault="00667624">
            <w:pPr>
              <w:spacing w:before="40" w:after="40"/>
              <w:jc w:val="both"/>
            </w:pPr>
            <w:r>
              <w:rPr>
                <w:color w:val="1A1A1A"/>
              </w:rPr>
              <w:t>Al aceptar esta invitación, usted, D./Dña. [NOMBRE], con DNI/NIE [DNI/NIE], acepta las siguientes condiciones para el ejercicio del rol de Vendedor en [NOMBRE DE LA ENTIDAD] para el sorteo [NOMBRE DEL SORTEO]:</w:t>
            </w:r>
          </w:p>
          <w:p w14:paraId="4C7D9156" w14:textId="77777777" w:rsidR="00B0350A" w:rsidRDefault="00B0350A"/>
          <w:p w14:paraId="083D5C00" w14:textId="77777777" w:rsidR="00B0350A" w:rsidRDefault="00667624">
            <w:pPr>
              <w:spacing w:before="40" w:after="40"/>
              <w:jc w:val="both"/>
            </w:pPr>
            <w:r>
              <w:rPr>
                <w:b/>
                <w:bCs/>
                <w:color w:val="1A1A1A"/>
              </w:rPr>
              <w:t xml:space="preserve">1.  </w:t>
            </w:r>
            <w:r>
              <w:rPr>
                <w:color w:val="1A1A1A"/>
              </w:rPr>
              <w:t>Asume plena responsabilidad sobre las participaciones físicas que le sean asignadas desde el momento en que suscriba el justificante de recepción. Hasta que las devuelva o liquide, usted responde de ellas.</w:t>
            </w:r>
          </w:p>
          <w:p w14:paraId="34FF119D" w14:textId="77777777" w:rsidR="00B0350A" w:rsidRDefault="00667624">
            <w:pPr>
              <w:spacing w:before="40" w:after="40"/>
              <w:jc w:val="both"/>
            </w:pPr>
            <w:r>
              <w:rPr>
                <w:b/>
                <w:bCs/>
                <w:color w:val="1A1A1A"/>
              </w:rPr>
              <w:t xml:space="preserve">2.  </w:t>
            </w:r>
            <w:r>
              <w:rPr>
                <w:color w:val="1A1A1A"/>
              </w:rPr>
              <w:t>El dinero recaudado mediante la venta de participaciones es en todo momento propiedad de la Entidad. Usted actúa como intermediario de la Entidad y está obligado a rendir cuentas y entregar lo recaudado en la forma y plazo que acuerde con la Entidad.</w:t>
            </w:r>
          </w:p>
          <w:p w14:paraId="385394EB" w14:textId="77777777" w:rsidR="00B0350A" w:rsidRDefault="00667624">
            <w:pPr>
              <w:spacing w:before="40" w:after="40"/>
              <w:jc w:val="both"/>
            </w:pPr>
            <w:r>
              <w:rPr>
                <w:b/>
                <w:bCs/>
                <w:color w:val="1A1A1A"/>
              </w:rPr>
              <w:t xml:space="preserve">3.  </w:t>
            </w:r>
            <w:r>
              <w:rPr>
                <w:color w:val="1A1A1A"/>
              </w:rPr>
              <w:t>Está obligado a verificar que los compradores de participaciones son mayores de 18 años antes de realizar cualquier venta. La venta de participaciones a menores de edad es su responsabilidad exclusiva, así como la de la Entidad.</w:t>
            </w:r>
          </w:p>
          <w:p w14:paraId="7984CFE3" w14:textId="77777777" w:rsidR="00B0350A" w:rsidRDefault="00667624">
            <w:pPr>
              <w:spacing w:before="40" w:after="40"/>
              <w:jc w:val="both"/>
            </w:pPr>
            <w:r>
              <w:rPr>
                <w:b/>
                <w:bCs/>
                <w:color w:val="1A1A1A"/>
              </w:rPr>
              <w:t xml:space="preserve">4.  </w:t>
            </w:r>
            <w:r>
              <w:rPr>
                <w:color w:val="1A1A1A"/>
              </w:rPr>
              <w:t>Los datos personales de los compradores a los que acceda a través de la Plataforma (nombre, email, etc.) son estrictamente confidenciales. Solo pueden usarse para la gestión de la venta de participaciones. Cualquier otro uso puede constituir una infracción de la normativa de protección de datos y, en su caso, un delito.</w:t>
            </w:r>
          </w:p>
          <w:p w14:paraId="77283378" w14:textId="77777777" w:rsidR="00B0350A" w:rsidRDefault="00667624">
            <w:pPr>
              <w:spacing w:before="40" w:after="40"/>
              <w:jc w:val="both"/>
            </w:pPr>
            <w:r>
              <w:rPr>
                <w:b/>
                <w:bCs/>
                <w:color w:val="1A1A1A"/>
              </w:rPr>
              <w:t xml:space="preserve">5.  </w:t>
            </w:r>
            <w:r>
              <w:rPr>
                <w:color w:val="1A1A1A"/>
              </w:rPr>
              <w:t>Esta aceptación aplica específicamente a su rol como Vendedor en [NOMBRE DE LA ENTIDAD]. Si colabora con otras Entidades, cada relación tiene sus propias condiciones y su propia aceptación.</w:t>
            </w:r>
          </w:p>
          <w:p w14:paraId="5C4B741C" w14:textId="77777777" w:rsidR="00B0350A" w:rsidRDefault="00667624">
            <w:pPr>
              <w:spacing w:before="40" w:after="40"/>
              <w:jc w:val="both"/>
            </w:pPr>
            <w:r>
              <w:rPr>
                <w:b/>
                <w:bCs/>
                <w:color w:val="1A1A1A"/>
              </w:rPr>
              <w:t xml:space="preserve">6.  </w:t>
            </w:r>
            <w:r>
              <w:rPr>
                <w:color w:val="1A1A1A"/>
              </w:rPr>
              <w:t>La Administración de Lotería vinculada a la Entidad puede acceder a sus datos operativos en la Plataforma (identificación y datos de asignación y liquidación de participaciones) exclusivamente para la resolución de incidencias operativas de los sorteos. No podrá usar dichos datos para ningún otro fin.</w:t>
            </w:r>
          </w:p>
          <w:p w14:paraId="55B23734" w14:textId="77777777" w:rsidR="00B0350A" w:rsidRDefault="00667624">
            <w:pPr>
              <w:spacing w:before="40" w:after="40"/>
              <w:jc w:val="both"/>
            </w:pPr>
            <w:r>
              <w:rPr>
                <w:b/>
                <w:bCs/>
                <w:color w:val="1A1A1A"/>
              </w:rPr>
              <w:t xml:space="preserve">7.  </w:t>
            </w:r>
            <w:r>
              <w:rPr>
                <w:color w:val="1A1A1A"/>
              </w:rPr>
              <w:t>Queda expresamente prohibido fotocopiar, fotografiar, escanear o reproducir por cualquier medio las participaciones físicas asignadas, así como distribuirlas o entregarlas a terceros haciéndolas pasar por participaciones válidas. La duplicación intencionada de participaciones para obtener un cobro indebido puede constituir un delito de estafa conforme al artículo 248 y siguientes del Código Penal español.</w:t>
            </w:r>
          </w:p>
          <w:p w14:paraId="30FCA859" w14:textId="77777777" w:rsidR="00B0350A" w:rsidRDefault="00667624">
            <w:pPr>
              <w:spacing w:before="40" w:after="40"/>
              <w:jc w:val="both"/>
            </w:pPr>
            <w:r>
              <w:rPr>
                <w:b/>
                <w:bCs/>
                <w:color w:val="1A1A1A"/>
              </w:rPr>
              <w:t xml:space="preserve">8.  </w:t>
            </w:r>
            <w:r>
              <w:rPr>
                <w:color w:val="1A1A1A"/>
              </w:rPr>
              <w:t>Puede ser desvinculado de este rol por la Entidad en cualquier momento, siempre que no tenga participaciones físicas asignadas pendientes de devolución o liquidación.</w:t>
            </w:r>
          </w:p>
          <w:p w14:paraId="67D32BBB" w14:textId="77777777" w:rsidR="00B0350A" w:rsidRDefault="00667624">
            <w:pPr>
              <w:spacing w:before="40" w:after="40"/>
              <w:jc w:val="both"/>
            </w:pPr>
            <w:r>
              <w:rPr>
                <w:b/>
                <w:bCs/>
                <w:color w:val="1A1A1A"/>
              </w:rPr>
              <w:lastRenderedPageBreak/>
              <w:t xml:space="preserve">9.  </w:t>
            </w:r>
            <w:r>
              <w:rPr>
                <w:color w:val="1A1A1A"/>
              </w:rPr>
              <w:t xml:space="preserve">Los datos registrados en el momento de esta aceptación (identidad, </w:t>
            </w:r>
            <w:proofErr w:type="spellStart"/>
            <w:r>
              <w:rPr>
                <w:color w:val="1A1A1A"/>
              </w:rPr>
              <w:t>timestamp</w:t>
            </w:r>
            <w:proofErr w:type="spellEnd"/>
            <w:r>
              <w:rPr>
                <w:color w:val="1A1A1A"/>
              </w:rPr>
              <w:t>, IP) constituyen prueba fehaciente de su conformidad con estas condiciones.</w:t>
            </w:r>
          </w:p>
          <w:p w14:paraId="2B419720" w14:textId="77777777" w:rsidR="00B0350A" w:rsidRDefault="00B0350A"/>
          <w:p w14:paraId="0E4F7993" w14:textId="77777777" w:rsidR="00B0350A" w:rsidRDefault="00667624">
            <w:pPr>
              <w:spacing w:before="40" w:after="40"/>
              <w:jc w:val="both"/>
            </w:pPr>
            <w:r>
              <w:rPr>
                <w:i/>
                <w:iCs/>
                <w:color w:val="444444"/>
                <w:sz w:val="21"/>
                <w:szCs w:val="21"/>
              </w:rPr>
              <w:t>Esta aceptación tiene plena validez jurídica conforme al Reglamento (UE) 910/2014 (</w:t>
            </w:r>
            <w:proofErr w:type="spellStart"/>
            <w:r>
              <w:rPr>
                <w:i/>
                <w:iCs/>
                <w:color w:val="444444"/>
                <w:sz w:val="21"/>
                <w:szCs w:val="21"/>
              </w:rPr>
              <w:t>eIDAS</w:t>
            </w:r>
            <w:proofErr w:type="spellEnd"/>
            <w:r>
              <w:rPr>
                <w:i/>
                <w:iCs/>
                <w:color w:val="444444"/>
                <w:sz w:val="21"/>
                <w:szCs w:val="21"/>
              </w:rPr>
              <w:t>) y la Ley 6/2020.</w:t>
            </w:r>
          </w:p>
        </w:tc>
      </w:tr>
    </w:tbl>
    <w:p w14:paraId="4E93375E" w14:textId="77777777" w:rsidR="00B0350A" w:rsidRDefault="00B0350A">
      <w:pPr>
        <w:spacing w:before="80" w:after="60"/>
      </w:pPr>
    </w:p>
    <w:p w14:paraId="00BFE346" w14:textId="77777777" w:rsidR="00B0350A" w:rsidRDefault="00667624">
      <w:pPr>
        <w:pStyle w:val="Ttulo1"/>
        <w:pBdr>
          <w:bottom w:val="single" w:sz="6" w:space="4" w:color="2E5FA3"/>
        </w:pBdr>
      </w:pPr>
      <w:r>
        <w:t>4. Datos que el sistema debe registrar</w:t>
      </w:r>
    </w:p>
    <w:p w14:paraId="5C7EAAE7" w14:textId="77777777" w:rsidR="00B0350A" w:rsidRDefault="00B0350A">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B0350A" w14:paraId="61B01775"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6F3BC9" w14:textId="77777777" w:rsidR="00B0350A" w:rsidRDefault="00667624">
            <w:r>
              <w:rPr>
                <w:b/>
                <w:bCs/>
                <w:color w:val="FFFFFF"/>
                <w:sz w:val="20"/>
                <w:szCs w:val="20"/>
              </w:rPr>
              <w:t>Dato registrado</w:t>
            </w:r>
          </w:p>
        </w:tc>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554120" w14:textId="77777777" w:rsidR="00B0350A" w:rsidRDefault="00667624">
            <w:r>
              <w:rPr>
                <w:b/>
                <w:bCs/>
                <w:color w:val="FFFFFF"/>
                <w:sz w:val="20"/>
                <w:szCs w:val="20"/>
              </w:rPr>
              <w:t>Descripción y finalidad</w:t>
            </w:r>
          </w:p>
        </w:tc>
      </w:tr>
      <w:tr w:rsidR="00B0350A" w14:paraId="1FC626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80C222" w14:textId="77777777" w:rsidR="00B0350A" w:rsidRDefault="00667624">
            <w:r>
              <w:rPr>
                <w:b/>
                <w:bCs/>
                <w:color w:val="1F3864"/>
                <w:sz w:val="20"/>
                <w:szCs w:val="20"/>
              </w:rPr>
              <w:t>ID de usuario</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5A46BBD" w14:textId="77777777" w:rsidR="00B0350A" w:rsidRDefault="00667624">
            <w:r>
              <w:rPr>
                <w:sz w:val="20"/>
                <w:szCs w:val="20"/>
              </w:rPr>
              <w:t>Identificador único del usuario en la base de datos de PARTILOT.</w:t>
            </w:r>
          </w:p>
        </w:tc>
      </w:tr>
      <w:tr w:rsidR="00B0350A" w14:paraId="41F34D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B63101" w14:textId="77777777" w:rsidR="00B0350A" w:rsidRDefault="00667624">
            <w:r>
              <w:rPr>
                <w:b/>
                <w:bCs/>
                <w:color w:val="1F3864"/>
                <w:sz w:val="20"/>
                <w:szCs w:val="20"/>
              </w:rPr>
              <w:t>Nombre y apellidos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82BF57" w14:textId="77777777" w:rsidR="00B0350A" w:rsidRDefault="00667624">
            <w:r>
              <w:rPr>
                <w:sz w:val="20"/>
                <w:szCs w:val="20"/>
              </w:rPr>
              <w:t>Nombre completo del usuario registrado.</w:t>
            </w:r>
          </w:p>
        </w:tc>
      </w:tr>
      <w:tr w:rsidR="00B0350A" w14:paraId="4CF21E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F088EE" w14:textId="77777777" w:rsidR="00B0350A" w:rsidRDefault="00667624">
            <w:r>
              <w:rPr>
                <w:b/>
                <w:bCs/>
                <w:color w:val="1F3864"/>
                <w:sz w:val="20"/>
                <w:szCs w:val="20"/>
              </w:rPr>
              <w:t>DNI/NIE</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C1E81A" w14:textId="77777777" w:rsidR="00B0350A" w:rsidRDefault="00667624">
            <w:r>
              <w:rPr>
                <w:sz w:val="20"/>
                <w:szCs w:val="20"/>
              </w:rPr>
              <w:t>Documento de identidad verificado en el registro.</w:t>
            </w:r>
          </w:p>
        </w:tc>
      </w:tr>
      <w:tr w:rsidR="00B0350A" w14:paraId="4536EB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97C49A" w14:textId="77777777" w:rsidR="00B0350A" w:rsidRDefault="00667624">
            <w:r>
              <w:rPr>
                <w:b/>
                <w:bCs/>
                <w:color w:val="1F3864"/>
                <w:sz w:val="20"/>
                <w:szCs w:val="20"/>
              </w:rPr>
              <w:t>Email registrado</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5E357D" w14:textId="77777777" w:rsidR="00B0350A" w:rsidRDefault="00667624">
            <w:r>
              <w:rPr>
                <w:sz w:val="20"/>
                <w:szCs w:val="20"/>
              </w:rPr>
              <w:t>Correo electrónico de la cuenta del usuario.</w:t>
            </w:r>
          </w:p>
        </w:tc>
      </w:tr>
      <w:tr w:rsidR="00B0350A" w14:paraId="42820F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70201C0" w14:textId="77777777" w:rsidR="00B0350A" w:rsidRDefault="00667624">
            <w:r>
              <w:rPr>
                <w:b/>
                <w:bCs/>
                <w:color w:val="1F3864"/>
                <w:sz w:val="20"/>
                <w:szCs w:val="20"/>
              </w:rPr>
              <w:t>ID de la Entidad</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0A0581" w14:textId="77777777" w:rsidR="00B0350A" w:rsidRDefault="00667624">
            <w:r>
              <w:rPr>
                <w:sz w:val="20"/>
                <w:szCs w:val="20"/>
              </w:rPr>
              <w:t>Identificador único de la Entidad que realiza la invitación.</w:t>
            </w:r>
          </w:p>
        </w:tc>
      </w:tr>
      <w:tr w:rsidR="00B0350A" w14:paraId="0B4063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8B936D" w14:textId="77777777" w:rsidR="00B0350A" w:rsidRDefault="00667624">
            <w:r>
              <w:rPr>
                <w:b/>
                <w:bCs/>
                <w:color w:val="1F3864"/>
                <w:sz w:val="20"/>
                <w:szCs w:val="20"/>
              </w:rPr>
              <w:t>Nombre de la Entidad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A36AAF" w14:textId="77777777" w:rsidR="00B0350A" w:rsidRDefault="00667624">
            <w:r>
              <w:rPr>
                <w:sz w:val="20"/>
                <w:szCs w:val="20"/>
              </w:rPr>
              <w:t>Nombre de la Entidad en el momento de la aceptación.</w:t>
            </w:r>
          </w:p>
        </w:tc>
      </w:tr>
      <w:tr w:rsidR="00B0350A" w14:paraId="1D7DE0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44CAAA" w14:textId="77777777" w:rsidR="00B0350A" w:rsidRDefault="00667624">
            <w:r>
              <w:rPr>
                <w:b/>
                <w:bCs/>
                <w:color w:val="1F3864"/>
                <w:sz w:val="20"/>
                <w:szCs w:val="20"/>
              </w:rPr>
              <w:t>ID del sorteo</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1FB560" w14:textId="77777777" w:rsidR="00B0350A" w:rsidRDefault="00667624">
            <w:r>
              <w:rPr>
                <w:sz w:val="20"/>
                <w:szCs w:val="20"/>
              </w:rPr>
              <w:t>Identificador del sorteo para el que se le invita como Vendedor.</w:t>
            </w:r>
          </w:p>
        </w:tc>
      </w:tr>
      <w:tr w:rsidR="00B0350A" w14:paraId="0A0599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1FD956" w14:textId="77777777" w:rsidR="00B0350A" w:rsidRDefault="00667624">
            <w:r>
              <w:rPr>
                <w:b/>
                <w:bCs/>
                <w:color w:val="1F3864"/>
                <w:sz w:val="20"/>
                <w:szCs w:val="20"/>
              </w:rPr>
              <w:t>Nombre del sorteo</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E15EFB" w14:textId="77777777" w:rsidR="00B0350A" w:rsidRDefault="00667624">
            <w:r>
              <w:rPr>
                <w:sz w:val="20"/>
                <w:szCs w:val="20"/>
              </w:rPr>
              <w:t>Nombre y fecha del sorteo en el momento de la aceptación.</w:t>
            </w:r>
          </w:p>
        </w:tc>
      </w:tr>
      <w:tr w:rsidR="00B0350A" w14:paraId="6BFA8C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3DEB266" w14:textId="77777777" w:rsidR="00B0350A" w:rsidRDefault="00667624">
            <w:r>
              <w:rPr>
                <w:b/>
                <w:bCs/>
                <w:color w:val="1F3864"/>
                <w:sz w:val="20"/>
                <w:szCs w:val="20"/>
              </w:rPr>
              <w:t>ID del Gestor invitador</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6E9FEF" w14:textId="77777777" w:rsidR="00B0350A" w:rsidRDefault="00667624">
            <w:r>
              <w:rPr>
                <w:sz w:val="20"/>
                <w:szCs w:val="20"/>
              </w:rPr>
              <w:t>Identificador del Gestor Responsable o Gestor que realizó la invitación.</w:t>
            </w:r>
          </w:p>
        </w:tc>
      </w:tr>
      <w:tr w:rsidR="00B0350A" w14:paraId="3E63D3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EB4F48" w14:textId="77777777" w:rsidR="00B0350A" w:rsidRDefault="00667624">
            <w:r>
              <w:rPr>
                <w:b/>
                <w:bCs/>
                <w:color w:val="1F3864"/>
                <w:sz w:val="20"/>
                <w:szCs w:val="20"/>
              </w:rPr>
              <w:t>Acción registrada</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4D2A7D" w14:textId="77777777" w:rsidR="00B0350A" w:rsidRDefault="00667624">
            <w:r>
              <w:rPr>
                <w:sz w:val="20"/>
                <w:szCs w:val="20"/>
              </w:rPr>
              <w:t>ACEPTACIÓN_ROL_VENDEDOR</w:t>
            </w:r>
          </w:p>
        </w:tc>
      </w:tr>
      <w:tr w:rsidR="00B0350A" w14:paraId="42A534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A76B0A" w14:textId="77777777" w:rsidR="00B0350A" w:rsidRDefault="00667624">
            <w:r>
              <w:rPr>
                <w:b/>
                <w:bCs/>
                <w:color w:val="1F3864"/>
                <w:sz w:val="20"/>
                <w:szCs w:val="20"/>
              </w:rPr>
              <w:t>Versión del texto</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FC20E23" w14:textId="77777777" w:rsidR="00B0350A" w:rsidRDefault="00667624">
            <w:r>
              <w:rPr>
                <w:sz w:val="20"/>
                <w:szCs w:val="20"/>
              </w:rPr>
              <w:t>Versión del texto de condiciones mostrado (para auditoría).</w:t>
            </w:r>
          </w:p>
        </w:tc>
      </w:tr>
      <w:tr w:rsidR="00B0350A" w14:paraId="4541C5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E384A7" w14:textId="77777777" w:rsidR="00B0350A" w:rsidRDefault="00667624">
            <w:proofErr w:type="spellStart"/>
            <w:r>
              <w:rPr>
                <w:b/>
                <w:bCs/>
                <w:color w:val="1F3864"/>
                <w:sz w:val="20"/>
                <w:szCs w:val="20"/>
              </w:rPr>
              <w:t>Timestamp</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64DB66" w14:textId="77777777" w:rsidR="00B0350A" w:rsidRDefault="00667624">
            <w:r>
              <w:rPr>
                <w:sz w:val="20"/>
                <w:szCs w:val="20"/>
              </w:rPr>
              <w:t>Fecha y hora exacta de la aceptación (UTC). Generado por el servidor.</w:t>
            </w:r>
          </w:p>
        </w:tc>
      </w:tr>
      <w:tr w:rsidR="00B0350A" w14:paraId="04C054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2F6F0A" w14:textId="77777777" w:rsidR="00B0350A" w:rsidRDefault="00667624">
            <w:r>
              <w:rPr>
                <w:b/>
                <w:bCs/>
                <w:color w:val="1F3864"/>
                <w:sz w:val="20"/>
                <w:szCs w:val="20"/>
              </w:rPr>
              <w:t>Dirección IP</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C38489" w14:textId="77777777" w:rsidR="00B0350A" w:rsidRDefault="00667624">
            <w:r>
              <w:rPr>
                <w:sz w:val="20"/>
                <w:szCs w:val="20"/>
              </w:rPr>
              <w:t>IP desde la que se realizó la aceptación.</w:t>
            </w:r>
          </w:p>
        </w:tc>
      </w:tr>
      <w:tr w:rsidR="00B0350A" w14:paraId="623864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78D527" w14:textId="77777777" w:rsidR="00B0350A" w:rsidRDefault="00667624">
            <w:r>
              <w:rPr>
                <w:b/>
                <w:bCs/>
                <w:color w:val="1F3864"/>
                <w:sz w:val="20"/>
                <w:szCs w:val="20"/>
              </w:rPr>
              <w:t>Dispositivo/canal</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9625E3" w14:textId="77777777" w:rsidR="00B0350A" w:rsidRDefault="00667624">
            <w:r>
              <w:rPr>
                <w:sz w:val="20"/>
                <w:szCs w:val="20"/>
              </w:rPr>
              <w:t>App móvil / Panel web — identificar el canal utilizado.</w:t>
            </w:r>
          </w:p>
        </w:tc>
      </w:tr>
      <w:tr w:rsidR="00B0350A" w14:paraId="53A076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880300B" w14:textId="77777777" w:rsidR="00B0350A" w:rsidRDefault="00667624">
            <w:r>
              <w:rPr>
                <w:b/>
                <w:bCs/>
                <w:color w:val="1F3864"/>
                <w:sz w:val="20"/>
                <w:szCs w:val="20"/>
              </w:rPr>
              <w:t>Resultado</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BFDD7A" w14:textId="77777777" w:rsidR="00B0350A" w:rsidRDefault="00667624">
            <w:r>
              <w:rPr>
                <w:sz w:val="20"/>
                <w:szCs w:val="20"/>
              </w:rPr>
              <w:t>ACEPTADO / RECHAZADO — según la decisión del usuario.</w:t>
            </w:r>
          </w:p>
        </w:tc>
      </w:tr>
    </w:tbl>
    <w:p w14:paraId="4DDF82AF" w14:textId="77777777" w:rsidR="00B0350A" w:rsidRDefault="00667624">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350A" w14:paraId="6C5819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12A5591B" w14:textId="77777777" w:rsidR="00B0350A" w:rsidRDefault="00667624">
            <w:pPr>
              <w:jc w:val="center"/>
            </w:pPr>
            <w:r>
              <w:rPr>
                <w:b/>
                <w:bCs/>
                <w:color w:val="FFFFFF"/>
                <w:sz w:val="26"/>
                <w:szCs w:val="26"/>
              </w:rPr>
              <w:lastRenderedPageBreak/>
              <w:t>RESUMEN TÉCNICO PARA EL EQUIPO DE DESARROLLO</w:t>
            </w:r>
          </w:p>
        </w:tc>
      </w:tr>
    </w:tbl>
    <w:p w14:paraId="0AC41E0C" w14:textId="77777777" w:rsidR="00B0350A" w:rsidRDefault="00B0350A">
      <w:pPr>
        <w:spacing w:before="100" w:after="60"/>
      </w:pPr>
    </w:p>
    <w:p w14:paraId="20C16E61" w14:textId="77777777" w:rsidR="00B0350A" w:rsidRDefault="00667624">
      <w:pPr>
        <w:pStyle w:val="Ttulo1"/>
        <w:pBdr>
          <w:bottom w:val="single" w:sz="6" w:space="4" w:color="2E5FA3"/>
        </w:pBdr>
      </w:pPr>
      <w:r>
        <w:t>Reglas generales que aplican a todos los roles</w:t>
      </w:r>
    </w:p>
    <w:p w14:paraId="37B445AC" w14:textId="77777777" w:rsidR="00B0350A" w:rsidRDefault="00B0350A">
      <w:pPr>
        <w:spacing w:before="40" w:after="20"/>
      </w:pPr>
    </w:p>
    <w:p w14:paraId="19E1A76F" w14:textId="77777777" w:rsidR="00B0350A" w:rsidRDefault="00667624">
      <w:pPr>
        <w:pStyle w:val="Prrafodelista"/>
        <w:numPr>
          <w:ilvl w:val="0"/>
          <w:numId w:val="2"/>
        </w:numPr>
        <w:spacing w:before="50" w:after="50"/>
      </w:pPr>
      <w:r>
        <w:rPr>
          <w:color w:val="1A1A1A"/>
        </w:rPr>
        <w:t>El usuario DEBE estar registrado y verificado antes de poder aceptar cualquier rol. No se puede aceptar un rol sin cuenta previa.</w:t>
      </w:r>
    </w:p>
    <w:p w14:paraId="00E11FE6" w14:textId="77777777" w:rsidR="00B0350A" w:rsidRDefault="00667624">
      <w:pPr>
        <w:pStyle w:val="Prrafodelista"/>
        <w:numPr>
          <w:ilvl w:val="0"/>
          <w:numId w:val="2"/>
        </w:numPr>
        <w:spacing w:before="50" w:after="50"/>
      </w:pPr>
      <w:r>
        <w:rPr>
          <w:color w:val="1A1A1A"/>
        </w:rPr>
        <w:t>Cada aceptación genera un registro inmutable en la base de datos. Este registro nunca debe poder modificarse ni eliminarse.</w:t>
      </w:r>
    </w:p>
    <w:p w14:paraId="57917479" w14:textId="77777777" w:rsidR="00B0350A" w:rsidRDefault="00667624">
      <w:pPr>
        <w:pStyle w:val="Prrafodelista"/>
        <w:numPr>
          <w:ilvl w:val="0"/>
          <w:numId w:val="2"/>
        </w:numPr>
        <w:spacing w:before="50" w:after="50"/>
      </w:pPr>
      <w:r>
        <w:rPr>
          <w:color w:val="1A1A1A"/>
        </w:rPr>
        <w:t>El botón de aceptar solo se activa cuando el usuario ha podido ver el texto completo (</w:t>
      </w:r>
      <w:proofErr w:type="spellStart"/>
      <w:r>
        <w:rPr>
          <w:color w:val="1A1A1A"/>
        </w:rPr>
        <w:t>scroll</w:t>
      </w:r>
      <w:proofErr w:type="spellEnd"/>
      <w:r>
        <w:rPr>
          <w:color w:val="1A1A1A"/>
        </w:rPr>
        <w:t xml:space="preserve"> hasta el final o tiempo mínimo de lectura).</w:t>
      </w:r>
    </w:p>
    <w:p w14:paraId="022E2F76" w14:textId="77777777" w:rsidR="00B0350A" w:rsidRDefault="00667624">
      <w:pPr>
        <w:pStyle w:val="Prrafodelista"/>
        <w:numPr>
          <w:ilvl w:val="0"/>
          <w:numId w:val="2"/>
        </w:numPr>
        <w:spacing w:before="50" w:after="50"/>
      </w:pPr>
      <w:r>
        <w:rPr>
          <w:color w:val="1A1A1A"/>
        </w:rPr>
        <w:t>El enlace 'Ver condiciones legales completas' abre el Marco Legal Integral en una nueva pantalla o pestaña sin abandonar el flujo de aceptación.</w:t>
      </w:r>
    </w:p>
    <w:p w14:paraId="40DF7737" w14:textId="77777777" w:rsidR="00B0350A" w:rsidRDefault="00667624">
      <w:pPr>
        <w:pStyle w:val="Prrafodelista"/>
        <w:numPr>
          <w:ilvl w:val="0"/>
          <w:numId w:val="2"/>
        </w:numPr>
        <w:spacing w:before="50" w:after="50"/>
      </w:pPr>
      <w:r>
        <w:rPr>
          <w:color w:val="1A1A1A"/>
        </w:rPr>
        <w:t xml:space="preserve">Si el usuario rechaza, la pantalla desaparece y el flujo normal de la </w:t>
      </w:r>
      <w:proofErr w:type="gramStart"/>
      <w:r>
        <w:rPr>
          <w:color w:val="1A1A1A"/>
        </w:rPr>
        <w:t>app</w:t>
      </w:r>
      <w:proofErr w:type="gramEnd"/>
      <w:r>
        <w:rPr>
          <w:color w:val="1A1A1A"/>
        </w:rPr>
        <w:t xml:space="preserve"> continúa. No se genera ningún registro de 'rechazo' visible para terceros.</w:t>
      </w:r>
    </w:p>
    <w:p w14:paraId="57ED5F69" w14:textId="77777777" w:rsidR="00B0350A" w:rsidRDefault="00667624">
      <w:pPr>
        <w:pStyle w:val="Prrafodelista"/>
        <w:numPr>
          <w:ilvl w:val="0"/>
          <w:numId w:val="2"/>
        </w:numPr>
        <w:spacing w:before="50" w:after="50"/>
      </w:pPr>
      <w:r>
        <w:rPr>
          <w:color w:val="1A1A1A"/>
        </w:rPr>
        <w:t>Si hay múltiples solicitudes pendientes para el mismo usuario, se muestran de una en una, nunca agrupadas.</w:t>
      </w:r>
    </w:p>
    <w:p w14:paraId="4872153D" w14:textId="77777777" w:rsidR="00B0350A" w:rsidRDefault="00667624">
      <w:pPr>
        <w:pStyle w:val="Prrafodelista"/>
        <w:numPr>
          <w:ilvl w:val="0"/>
          <w:numId w:val="2"/>
        </w:numPr>
        <w:spacing w:before="50" w:after="50"/>
      </w:pPr>
      <w:r>
        <w:rPr>
          <w:color w:val="1A1A1A"/>
        </w:rPr>
        <w:t>Tras la aceptación, el sistema envía automáticamente un email de confirmación al usuario con el resumen de lo aceptado y la fecha.</w:t>
      </w:r>
    </w:p>
    <w:p w14:paraId="5BA593AF" w14:textId="77777777" w:rsidR="00B0350A" w:rsidRDefault="00B0350A">
      <w:pPr>
        <w:spacing w:before="80" w:after="60"/>
      </w:pPr>
    </w:p>
    <w:p w14:paraId="7A1F8832" w14:textId="77777777" w:rsidR="00B0350A" w:rsidRDefault="00667624">
      <w:pPr>
        <w:pStyle w:val="Ttulo1"/>
        <w:pBdr>
          <w:bottom w:val="single" w:sz="6" w:space="4" w:color="2E5FA3"/>
        </w:pBdr>
      </w:pPr>
      <w:r>
        <w:t>Tabla resumen de los tres roles</w:t>
      </w:r>
    </w:p>
    <w:p w14:paraId="26B8EE63" w14:textId="77777777" w:rsidR="00B0350A" w:rsidRDefault="00B0350A">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200"/>
      </w:tblGrid>
      <w:tr w:rsidR="00B0350A" w14:paraId="4199E7C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1F9E0822" w14:textId="77777777" w:rsidR="00B0350A" w:rsidRDefault="00667624">
            <w:pPr>
              <w:jc w:val="center"/>
            </w:pPr>
            <w:r>
              <w:rPr>
                <w:b/>
                <w:bCs/>
                <w:color w:val="FFFFFF"/>
                <w:sz w:val="20"/>
                <w:szCs w:val="20"/>
              </w:rPr>
              <w:t>Criterio</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0CAAD4B9" w14:textId="77777777" w:rsidR="00B0350A" w:rsidRDefault="00667624">
            <w:pPr>
              <w:jc w:val="center"/>
            </w:pPr>
            <w:r>
              <w:rPr>
                <w:b/>
                <w:bCs/>
                <w:color w:val="FFFFFF"/>
                <w:sz w:val="20"/>
                <w:szCs w:val="20"/>
              </w:rPr>
              <w:t>Gestor Responsable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10AF84EB" w14:textId="77777777" w:rsidR="00B0350A" w:rsidRDefault="00667624">
            <w:pPr>
              <w:jc w:val="center"/>
            </w:pPr>
            <w:r>
              <w:rPr>
                <w:b/>
                <w:bCs/>
                <w:color w:val="FFFFFF"/>
                <w:sz w:val="20"/>
                <w:szCs w:val="20"/>
              </w:rPr>
              <w:t>Gestor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88AD854" w14:textId="77777777" w:rsidR="00B0350A" w:rsidRDefault="00667624">
            <w:pPr>
              <w:jc w:val="center"/>
            </w:pPr>
            <w:r>
              <w:rPr>
                <w:b/>
                <w:bCs/>
                <w:color w:val="FFFFFF"/>
                <w:sz w:val="20"/>
                <w:szCs w:val="20"/>
              </w:rPr>
              <w:t>Vendedor</w:t>
            </w:r>
          </w:p>
        </w:tc>
      </w:tr>
      <w:tr w:rsidR="00B0350A" w14:paraId="6522CD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85CBDC4" w14:textId="77777777" w:rsidR="00B0350A" w:rsidRDefault="00667624">
            <w:r>
              <w:rPr>
                <w:b/>
                <w:bCs/>
                <w:color w:val="1F3864"/>
                <w:sz w:val="19"/>
                <w:szCs w:val="19"/>
              </w:rPr>
              <w:t>¿Quién invita?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8E8DC33" w14:textId="77777777" w:rsidR="00B0350A" w:rsidRDefault="00667624">
            <w:r>
              <w:rPr>
                <w:sz w:val="19"/>
                <w:szCs w:val="19"/>
              </w:rPr>
              <w:t>La Administración de Lotería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8545BC2" w14:textId="77777777" w:rsidR="00B0350A" w:rsidRDefault="00667624">
            <w:r>
              <w:rPr>
                <w:sz w:val="19"/>
                <w:szCs w:val="19"/>
              </w:rPr>
              <w:t>El Gestor Responsable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750E30A" w14:textId="77777777" w:rsidR="00B0350A" w:rsidRDefault="00667624">
            <w:r>
              <w:rPr>
                <w:sz w:val="19"/>
                <w:szCs w:val="19"/>
              </w:rPr>
              <w:t>El Gestor Responsable o un Gestor</w:t>
            </w:r>
          </w:p>
        </w:tc>
      </w:tr>
      <w:tr w:rsidR="00B0350A" w14:paraId="2931A9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45A7E7" w14:textId="77777777" w:rsidR="00B0350A" w:rsidRDefault="00667624">
            <w:r>
              <w:rPr>
                <w:b/>
                <w:bCs/>
                <w:color w:val="1F3864"/>
                <w:sz w:val="19"/>
                <w:szCs w:val="19"/>
              </w:rPr>
              <w:t>¿Registro previo?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46EA7D" w14:textId="77777777" w:rsidR="00B0350A" w:rsidRDefault="00667624">
            <w:r>
              <w:rPr>
                <w:sz w:val="19"/>
                <w:szCs w:val="19"/>
              </w:rPr>
              <w:t>✅</w:t>
            </w:r>
            <w:r>
              <w:rPr>
                <w:sz w:val="19"/>
                <w:szCs w:val="19"/>
              </w:rPr>
              <w:t xml:space="preserve"> Obligatorio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9E7F47" w14:textId="77777777" w:rsidR="00B0350A" w:rsidRDefault="00667624">
            <w:r>
              <w:rPr>
                <w:sz w:val="19"/>
                <w:szCs w:val="19"/>
              </w:rPr>
              <w:t>✅</w:t>
            </w:r>
            <w:r>
              <w:rPr>
                <w:sz w:val="19"/>
                <w:szCs w:val="19"/>
              </w:rPr>
              <w:t xml:space="preserve"> Obligatorio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85844E" w14:textId="77777777" w:rsidR="00B0350A" w:rsidRDefault="00667624">
            <w:r>
              <w:rPr>
                <w:sz w:val="19"/>
                <w:szCs w:val="19"/>
              </w:rPr>
              <w:t>✅</w:t>
            </w:r>
            <w:r>
              <w:rPr>
                <w:sz w:val="19"/>
                <w:szCs w:val="19"/>
              </w:rPr>
              <w:t xml:space="preserve"> Obligatorio</w:t>
            </w:r>
          </w:p>
        </w:tc>
      </w:tr>
      <w:tr w:rsidR="00B0350A" w14:paraId="137671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13CEB65" w14:textId="77777777" w:rsidR="00B0350A" w:rsidRDefault="00667624">
            <w:r>
              <w:rPr>
                <w:b/>
                <w:bCs/>
                <w:color w:val="1F3864"/>
                <w:sz w:val="19"/>
                <w:szCs w:val="19"/>
              </w:rPr>
              <w:t>¿Una aceptación por entidad?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91F821E" w14:textId="77777777" w:rsidR="00B0350A" w:rsidRDefault="00667624">
            <w:r>
              <w:rPr>
                <w:sz w:val="19"/>
                <w:szCs w:val="19"/>
              </w:rPr>
              <w:t>✅</w:t>
            </w:r>
            <w:r>
              <w:rPr>
                <w:sz w:val="19"/>
                <w:szCs w:val="19"/>
              </w:rPr>
              <w:t xml:space="preserve"> Sí</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8CF9FA0" w14:textId="77777777" w:rsidR="00B0350A" w:rsidRDefault="00667624">
            <w:r>
              <w:rPr>
                <w:sz w:val="19"/>
                <w:szCs w:val="19"/>
              </w:rPr>
              <w:t>✅</w:t>
            </w:r>
            <w:r>
              <w:rPr>
                <w:sz w:val="19"/>
                <w:szCs w:val="19"/>
              </w:rPr>
              <w:t xml:space="preserve"> Sí</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02B9817" w14:textId="77777777" w:rsidR="00B0350A" w:rsidRDefault="00667624">
            <w:r>
              <w:rPr>
                <w:sz w:val="19"/>
                <w:szCs w:val="19"/>
              </w:rPr>
              <w:t>✅</w:t>
            </w:r>
            <w:r>
              <w:rPr>
                <w:sz w:val="19"/>
                <w:szCs w:val="19"/>
              </w:rPr>
              <w:t xml:space="preserve"> Sí, y por sorteo</w:t>
            </w:r>
          </w:p>
        </w:tc>
      </w:tr>
      <w:tr w:rsidR="00B0350A" w14:paraId="4347B8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EBA42B" w14:textId="77777777" w:rsidR="00B0350A" w:rsidRDefault="00667624">
            <w:r>
              <w:rPr>
                <w:b/>
                <w:bCs/>
                <w:color w:val="1F3864"/>
                <w:sz w:val="19"/>
                <w:szCs w:val="19"/>
              </w:rPr>
              <w:t>¿Puede rechazar?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05D978" w14:textId="77777777" w:rsidR="00B0350A" w:rsidRDefault="00667624">
            <w:r>
              <w:rPr>
                <w:sz w:val="19"/>
                <w:szCs w:val="19"/>
              </w:rPr>
              <w:t>✅</w:t>
            </w:r>
            <w:r>
              <w:rPr>
                <w:sz w:val="19"/>
                <w:szCs w:val="19"/>
              </w:rPr>
              <w:t xml:space="preserve"> Sí — notifica a la Administración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748DE2" w14:textId="77777777" w:rsidR="00B0350A" w:rsidRDefault="00667624">
            <w:r>
              <w:rPr>
                <w:sz w:val="19"/>
                <w:szCs w:val="19"/>
              </w:rPr>
              <w:t>✅</w:t>
            </w:r>
            <w:r>
              <w:rPr>
                <w:sz w:val="19"/>
                <w:szCs w:val="19"/>
              </w:rPr>
              <w:t xml:space="preserve"> Sí</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740746" w14:textId="77777777" w:rsidR="00B0350A" w:rsidRDefault="00667624">
            <w:r>
              <w:rPr>
                <w:sz w:val="19"/>
                <w:szCs w:val="19"/>
              </w:rPr>
              <w:t>✅</w:t>
            </w:r>
            <w:r>
              <w:rPr>
                <w:sz w:val="19"/>
                <w:szCs w:val="19"/>
              </w:rPr>
              <w:t xml:space="preserve"> Sí</w:t>
            </w:r>
          </w:p>
        </w:tc>
      </w:tr>
      <w:tr w:rsidR="00B0350A" w14:paraId="4B460D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184EA84" w14:textId="77777777" w:rsidR="00B0350A" w:rsidRDefault="00667624">
            <w:r>
              <w:rPr>
                <w:b/>
                <w:bCs/>
                <w:color w:val="1F3864"/>
                <w:sz w:val="19"/>
                <w:szCs w:val="19"/>
              </w:rPr>
              <w:t>¿Puede haber varios?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32594BB" w14:textId="77777777" w:rsidR="00B0350A" w:rsidRDefault="00667624">
            <w:r>
              <w:rPr>
                <w:sz w:val="19"/>
                <w:szCs w:val="19"/>
              </w:rPr>
              <w:t>❌</w:t>
            </w:r>
            <w:r>
              <w:rPr>
                <w:sz w:val="19"/>
                <w:szCs w:val="19"/>
              </w:rPr>
              <w:t xml:space="preserve"> Solo uno por Entidad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3C7AE69" w14:textId="77777777" w:rsidR="00B0350A" w:rsidRDefault="00667624">
            <w:r>
              <w:rPr>
                <w:sz w:val="19"/>
                <w:szCs w:val="19"/>
              </w:rPr>
              <w:t>✅</w:t>
            </w:r>
            <w:r>
              <w:rPr>
                <w:sz w:val="19"/>
                <w:szCs w:val="19"/>
              </w:rPr>
              <w:t xml:space="preserve"> Varios simultáneos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E7AE23C" w14:textId="77777777" w:rsidR="00B0350A" w:rsidRDefault="00667624">
            <w:r>
              <w:rPr>
                <w:sz w:val="19"/>
                <w:szCs w:val="19"/>
              </w:rPr>
              <w:t>✅</w:t>
            </w:r>
            <w:r>
              <w:rPr>
                <w:sz w:val="19"/>
                <w:szCs w:val="19"/>
              </w:rPr>
              <w:t xml:space="preserve"> Varios simultáneos</w:t>
            </w:r>
          </w:p>
        </w:tc>
      </w:tr>
      <w:tr w:rsidR="00B0350A" w14:paraId="672D90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8C9B55" w14:textId="77777777" w:rsidR="00B0350A" w:rsidRDefault="00667624">
            <w:r>
              <w:rPr>
                <w:b/>
                <w:bCs/>
                <w:color w:val="1F3864"/>
                <w:sz w:val="19"/>
                <w:szCs w:val="19"/>
              </w:rPr>
              <w:t>¿Puede desvincularse?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30039E" w14:textId="77777777" w:rsidR="00B0350A" w:rsidRDefault="00667624">
            <w:r>
              <w:rPr>
                <w:sz w:val="19"/>
                <w:szCs w:val="19"/>
              </w:rPr>
              <w:t>❌</w:t>
            </w:r>
            <w:r>
              <w:rPr>
                <w:sz w:val="19"/>
                <w:szCs w:val="19"/>
              </w:rPr>
              <w:t xml:space="preserve"> Solo con sustituto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0781EB" w14:textId="77777777" w:rsidR="00B0350A" w:rsidRDefault="00667624">
            <w:r>
              <w:rPr>
                <w:sz w:val="19"/>
                <w:szCs w:val="19"/>
              </w:rPr>
              <w:t>✅</w:t>
            </w:r>
            <w:r>
              <w:rPr>
                <w:sz w:val="19"/>
                <w:szCs w:val="19"/>
              </w:rPr>
              <w:t xml:space="preserve"> En cualquier momento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0FCCB8" w14:textId="77777777" w:rsidR="00B0350A" w:rsidRDefault="00667624">
            <w:r>
              <w:rPr>
                <w:sz w:val="19"/>
                <w:szCs w:val="19"/>
              </w:rPr>
              <w:t>✅</w:t>
            </w:r>
            <w:r>
              <w:rPr>
                <w:sz w:val="19"/>
                <w:szCs w:val="19"/>
              </w:rPr>
              <w:t xml:space="preserve"> Sin participaciones asignadas</w:t>
            </w:r>
          </w:p>
        </w:tc>
      </w:tr>
      <w:tr w:rsidR="00B0350A" w14:paraId="5CDBA9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9FDAA6E" w14:textId="77777777" w:rsidR="00B0350A" w:rsidRDefault="00667624">
            <w:r>
              <w:rPr>
                <w:b/>
                <w:bCs/>
                <w:color w:val="1F3864"/>
                <w:sz w:val="19"/>
                <w:szCs w:val="19"/>
              </w:rPr>
              <w:t>Tipo de firma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3802343" w14:textId="77777777" w:rsidR="00B0350A" w:rsidRDefault="00667624">
            <w:proofErr w:type="gramStart"/>
            <w:r>
              <w:rPr>
                <w:sz w:val="19"/>
                <w:szCs w:val="19"/>
              </w:rPr>
              <w:t>Click</w:t>
            </w:r>
            <w:proofErr w:type="gramEnd"/>
            <w:r>
              <w:rPr>
                <w:sz w:val="19"/>
                <w:szCs w:val="19"/>
              </w:rPr>
              <w:t xml:space="preserve"> + registro interno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5D5B15C" w14:textId="77777777" w:rsidR="00B0350A" w:rsidRDefault="00667624">
            <w:proofErr w:type="gramStart"/>
            <w:r>
              <w:rPr>
                <w:sz w:val="19"/>
                <w:szCs w:val="19"/>
              </w:rPr>
              <w:t>Click</w:t>
            </w:r>
            <w:proofErr w:type="gramEnd"/>
            <w:r>
              <w:rPr>
                <w:sz w:val="19"/>
                <w:szCs w:val="19"/>
              </w:rPr>
              <w:t xml:space="preserve"> + registro interno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201DF2D" w14:textId="77777777" w:rsidR="00B0350A" w:rsidRDefault="00667624">
            <w:proofErr w:type="gramStart"/>
            <w:r>
              <w:rPr>
                <w:sz w:val="19"/>
                <w:szCs w:val="19"/>
              </w:rPr>
              <w:t>Click</w:t>
            </w:r>
            <w:proofErr w:type="gramEnd"/>
            <w:r>
              <w:rPr>
                <w:sz w:val="19"/>
                <w:szCs w:val="19"/>
              </w:rPr>
              <w:t xml:space="preserve"> + registro interno</w:t>
            </w:r>
          </w:p>
        </w:tc>
      </w:tr>
      <w:tr w:rsidR="00B0350A" w14:paraId="498DCB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025968" w14:textId="77777777" w:rsidR="00B0350A" w:rsidRDefault="00667624">
            <w:r>
              <w:rPr>
                <w:b/>
                <w:bCs/>
                <w:color w:val="1F3864"/>
                <w:sz w:val="19"/>
                <w:szCs w:val="19"/>
              </w:rPr>
              <w:t xml:space="preserve">¿Bloquea la </w:t>
            </w:r>
            <w:proofErr w:type="gramStart"/>
            <w:r>
              <w:rPr>
                <w:b/>
                <w:bCs/>
                <w:color w:val="1F3864"/>
                <w:sz w:val="19"/>
                <w:szCs w:val="19"/>
              </w:rPr>
              <w:t>app</w:t>
            </w:r>
            <w:proofErr w:type="gramEnd"/>
            <w:r>
              <w:rPr>
                <w:b/>
                <w:bCs/>
                <w:color w:val="1F3864"/>
                <w:sz w:val="19"/>
                <w:szCs w:val="1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2CD6AD" w14:textId="77777777" w:rsidR="00B0350A" w:rsidRDefault="00667624">
            <w:r>
              <w:rPr>
                <w:sz w:val="19"/>
                <w:szCs w:val="19"/>
              </w:rPr>
              <w:t>✅</w:t>
            </w:r>
            <w:r>
              <w:rPr>
                <w:sz w:val="19"/>
                <w:szCs w:val="19"/>
              </w:rPr>
              <w:t xml:space="preserve"> Hasta que decide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349A44" w14:textId="77777777" w:rsidR="00B0350A" w:rsidRDefault="00667624">
            <w:r>
              <w:rPr>
                <w:sz w:val="19"/>
                <w:szCs w:val="19"/>
              </w:rPr>
              <w:t>✅</w:t>
            </w:r>
            <w:r>
              <w:rPr>
                <w:sz w:val="19"/>
                <w:szCs w:val="19"/>
              </w:rPr>
              <w:t xml:space="preserve"> Hasta que decide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0F005D" w14:textId="77777777" w:rsidR="00B0350A" w:rsidRDefault="00667624">
            <w:r>
              <w:rPr>
                <w:sz w:val="19"/>
                <w:szCs w:val="19"/>
              </w:rPr>
              <w:t>✅</w:t>
            </w:r>
            <w:r>
              <w:rPr>
                <w:sz w:val="19"/>
                <w:szCs w:val="19"/>
              </w:rPr>
              <w:t xml:space="preserve"> Hasta que decide</w:t>
            </w:r>
          </w:p>
        </w:tc>
      </w:tr>
      <w:tr w:rsidR="00B0350A" w14:paraId="1AD3E9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FC78D6F" w14:textId="77777777" w:rsidR="00B0350A" w:rsidRDefault="00667624">
            <w:r>
              <w:rPr>
                <w:b/>
                <w:bCs/>
                <w:color w:val="1F3864"/>
                <w:sz w:val="19"/>
                <w:szCs w:val="19"/>
              </w:rPr>
              <w:t>Email de confirmación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589BCA9" w14:textId="77777777" w:rsidR="00B0350A" w:rsidRDefault="00667624">
            <w:r>
              <w:rPr>
                <w:sz w:val="19"/>
                <w:szCs w:val="19"/>
              </w:rPr>
              <w:t>✅</w:t>
            </w:r>
            <w:r>
              <w:rPr>
                <w:sz w:val="19"/>
                <w:szCs w:val="19"/>
              </w:rPr>
              <w:t xml:space="preserve"> Sí</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0175100" w14:textId="77777777" w:rsidR="00B0350A" w:rsidRDefault="00667624">
            <w:r>
              <w:rPr>
                <w:sz w:val="19"/>
                <w:szCs w:val="19"/>
              </w:rPr>
              <w:t>✅</w:t>
            </w:r>
            <w:r>
              <w:rPr>
                <w:sz w:val="19"/>
                <w:szCs w:val="19"/>
              </w:rPr>
              <w:t xml:space="preserve"> Sí</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98B29EA" w14:textId="77777777" w:rsidR="00B0350A" w:rsidRDefault="00667624">
            <w:r>
              <w:rPr>
                <w:sz w:val="19"/>
                <w:szCs w:val="19"/>
              </w:rPr>
              <w:t>✅</w:t>
            </w:r>
            <w:r>
              <w:rPr>
                <w:sz w:val="19"/>
                <w:szCs w:val="19"/>
              </w:rPr>
              <w:t xml:space="preserve"> Sí</w:t>
            </w:r>
          </w:p>
        </w:tc>
      </w:tr>
    </w:tbl>
    <w:p w14:paraId="4EB93CE3" w14:textId="77777777" w:rsidR="00B0350A" w:rsidRDefault="00B0350A">
      <w:pPr>
        <w:spacing w:before="100" w:after="60"/>
      </w:pPr>
    </w:p>
    <w:p w14:paraId="3361A788" w14:textId="77777777" w:rsidR="00B0350A" w:rsidRDefault="00667624">
      <w:pPr>
        <w:spacing w:before="60" w:after="40"/>
        <w:jc w:val="center"/>
      </w:pPr>
      <w:r>
        <w:rPr>
          <w:i/>
          <w:iCs/>
          <w:color w:val="595959"/>
          <w:sz w:val="18"/>
          <w:szCs w:val="18"/>
        </w:rPr>
        <w:t>© PARTILOT — Textos de Aceptación de Rol — v1.0</w:t>
      </w:r>
    </w:p>
    <w:p w14:paraId="4464E8CB" w14:textId="77777777" w:rsidR="00B0350A" w:rsidRDefault="00667624">
      <w:pPr>
        <w:jc w:val="center"/>
      </w:pPr>
      <w:r>
        <w:rPr>
          <w:i/>
          <w:iCs/>
          <w:color w:val="595959"/>
          <w:sz w:val="18"/>
          <w:szCs w:val="18"/>
        </w:rPr>
        <w:t>[RAZÓN SOCIAL] — [EMAIL LEGAL]</w:t>
      </w:r>
    </w:p>
    <w:sectPr w:rsidR="00B0350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72001" w14:textId="77777777" w:rsidR="00667624" w:rsidRDefault="00667624">
      <w:r>
        <w:separator/>
      </w:r>
    </w:p>
  </w:endnote>
  <w:endnote w:type="continuationSeparator" w:id="0">
    <w:p w14:paraId="7A1D276D" w14:textId="77777777" w:rsidR="00667624" w:rsidRDefault="00667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0F8E" w14:textId="77777777" w:rsidR="00B0350A" w:rsidRDefault="00667624">
    <w:pPr>
      <w:pBdr>
        <w:top w:val="single" w:sz="4" w:space="4" w:color="2E5FA3"/>
      </w:pBdr>
      <w:spacing w:before="100"/>
    </w:pPr>
    <w:r>
      <w:rPr>
        <w:color w:val="595959"/>
        <w:sz w:val="16"/>
        <w:szCs w:val="16"/>
      </w:rPr>
      <w:t>© PARTILOT — Textos de Aceptación de Rol v1.0 — [RAZÓN SOCIAL] — [EMAIL LEGAL]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E80C7" w14:textId="77777777" w:rsidR="00667624" w:rsidRDefault="00667624">
      <w:r>
        <w:separator/>
      </w:r>
    </w:p>
  </w:footnote>
  <w:footnote w:type="continuationSeparator" w:id="0">
    <w:p w14:paraId="5D313CEE" w14:textId="77777777" w:rsidR="00667624" w:rsidRDefault="00667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06CE" w14:textId="77777777" w:rsidR="00B0350A" w:rsidRDefault="00667624">
    <w:pPr>
      <w:pBdr>
        <w:bottom w:val="single" w:sz="4" w:space="4" w:color="2E5FA3"/>
      </w:pBdr>
      <w:tabs>
        <w:tab w:val="right" w:pos="9200"/>
      </w:tabs>
      <w:spacing w:after="100"/>
    </w:pPr>
    <w:r>
      <w:rPr>
        <w:color w:val="595959"/>
        <w:sz w:val="18"/>
        <w:szCs w:val="18"/>
      </w:rPr>
      <w:t>PARTILOT — Textos de Aceptación de Rol</w:t>
    </w:r>
    <w:r>
      <w:rPr>
        <w:b/>
        <w:bCs/>
        <w:color w:val="2E5FA3"/>
        <w:sz w:val="18"/>
        <w:szCs w:val="18"/>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A6B1D"/>
    <w:multiLevelType w:val="hybridMultilevel"/>
    <w:tmpl w:val="057E0028"/>
    <w:lvl w:ilvl="0" w:tplc="717AC71C">
      <w:start w:val="1"/>
      <w:numFmt w:val="bullet"/>
      <w:lvlText w:val="●"/>
      <w:lvlJc w:val="left"/>
      <w:pPr>
        <w:ind w:left="720" w:hanging="360"/>
      </w:pPr>
    </w:lvl>
    <w:lvl w:ilvl="1" w:tplc="FAE010E8">
      <w:start w:val="1"/>
      <w:numFmt w:val="bullet"/>
      <w:lvlText w:val="○"/>
      <w:lvlJc w:val="left"/>
      <w:pPr>
        <w:ind w:left="1440" w:hanging="360"/>
      </w:pPr>
    </w:lvl>
    <w:lvl w:ilvl="2" w:tplc="11AAE410">
      <w:start w:val="1"/>
      <w:numFmt w:val="bullet"/>
      <w:lvlText w:val="■"/>
      <w:lvlJc w:val="left"/>
      <w:pPr>
        <w:ind w:left="2160" w:hanging="360"/>
      </w:pPr>
    </w:lvl>
    <w:lvl w:ilvl="3" w:tplc="BA481476">
      <w:start w:val="1"/>
      <w:numFmt w:val="bullet"/>
      <w:lvlText w:val="●"/>
      <w:lvlJc w:val="left"/>
      <w:pPr>
        <w:ind w:left="2880" w:hanging="360"/>
      </w:pPr>
    </w:lvl>
    <w:lvl w:ilvl="4" w:tplc="3724C4AC">
      <w:start w:val="1"/>
      <w:numFmt w:val="bullet"/>
      <w:lvlText w:val="○"/>
      <w:lvlJc w:val="left"/>
      <w:pPr>
        <w:ind w:left="3600" w:hanging="360"/>
      </w:pPr>
    </w:lvl>
    <w:lvl w:ilvl="5" w:tplc="7C4273BE">
      <w:start w:val="1"/>
      <w:numFmt w:val="bullet"/>
      <w:lvlText w:val="■"/>
      <w:lvlJc w:val="left"/>
      <w:pPr>
        <w:ind w:left="4320" w:hanging="360"/>
      </w:pPr>
    </w:lvl>
    <w:lvl w:ilvl="6" w:tplc="C2D85CA2">
      <w:start w:val="1"/>
      <w:numFmt w:val="bullet"/>
      <w:lvlText w:val="●"/>
      <w:lvlJc w:val="left"/>
      <w:pPr>
        <w:ind w:left="5040" w:hanging="360"/>
      </w:pPr>
    </w:lvl>
    <w:lvl w:ilvl="7" w:tplc="0C1278A0">
      <w:start w:val="1"/>
      <w:numFmt w:val="bullet"/>
      <w:lvlText w:val="●"/>
      <w:lvlJc w:val="left"/>
      <w:pPr>
        <w:ind w:left="5760" w:hanging="360"/>
      </w:pPr>
    </w:lvl>
    <w:lvl w:ilvl="8" w:tplc="FF6A2310">
      <w:start w:val="1"/>
      <w:numFmt w:val="bullet"/>
      <w:lvlText w:val="●"/>
      <w:lvlJc w:val="left"/>
      <w:pPr>
        <w:ind w:left="6480" w:hanging="360"/>
      </w:pPr>
    </w:lvl>
  </w:abstractNum>
  <w:abstractNum w:abstractNumId="1" w15:restartNumberingAfterBreak="0">
    <w:nsid w:val="64CC34EE"/>
    <w:multiLevelType w:val="hybridMultilevel"/>
    <w:tmpl w:val="AAF05A3E"/>
    <w:lvl w:ilvl="0" w:tplc="85989AB0">
      <w:start w:val="1"/>
      <w:numFmt w:val="bullet"/>
      <w:lvlText w:val="•"/>
      <w:lvlJc w:val="left"/>
      <w:pPr>
        <w:ind w:left="720" w:hanging="360"/>
      </w:pPr>
    </w:lvl>
    <w:lvl w:ilvl="1" w:tplc="DA7AFF5E">
      <w:numFmt w:val="decimal"/>
      <w:lvlText w:val=""/>
      <w:lvlJc w:val="left"/>
    </w:lvl>
    <w:lvl w:ilvl="2" w:tplc="4644290E">
      <w:numFmt w:val="decimal"/>
      <w:lvlText w:val=""/>
      <w:lvlJc w:val="left"/>
    </w:lvl>
    <w:lvl w:ilvl="3" w:tplc="8732EE36">
      <w:numFmt w:val="decimal"/>
      <w:lvlText w:val=""/>
      <w:lvlJc w:val="left"/>
    </w:lvl>
    <w:lvl w:ilvl="4" w:tplc="3560F100">
      <w:numFmt w:val="decimal"/>
      <w:lvlText w:val=""/>
      <w:lvlJc w:val="left"/>
    </w:lvl>
    <w:lvl w:ilvl="5" w:tplc="44C0E4A2">
      <w:numFmt w:val="decimal"/>
      <w:lvlText w:val=""/>
      <w:lvlJc w:val="left"/>
    </w:lvl>
    <w:lvl w:ilvl="6" w:tplc="D034D804">
      <w:numFmt w:val="decimal"/>
      <w:lvlText w:val=""/>
      <w:lvlJc w:val="left"/>
    </w:lvl>
    <w:lvl w:ilvl="7" w:tplc="C484941E">
      <w:numFmt w:val="decimal"/>
      <w:lvlText w:val=""/>
      <w:lvlJc w:val="left"/>
    </w:lvl>
    <w:lvl w:ilvl="8" w:tplc="D7EAEB00">
      <w:numFmt w:val="decimal"/>
      <w:lvlText w:val=""/>
      <w:lvlJc w:val="left"/>
    </w:lvl>
  </w:abstractNum>
  <w:num w:numId="1" w16cid:durableId="1661034910">
    <w:abstractNumId w:val="0"/>
    <w:lvlOverride w:ilvl="0">
      <w:startOverride w:val="1"/>
    </w:lvlOverride>
  </w:num>
  <w:num w:numId="2" w16cid:durableId="7645685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50A"/>
    <w:rsid w:val="00667624"/>
    <w:rsid w:val="00705DDA"/>
    <w:rsid w:val="00B0350A"/>
    <w:rsid w:val="00F57E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CC260"/>
  <w15:docId w15:val="{34216EBB-3B5F-41B2-9C18-6A8F9FB8F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80" w:after="120"/>
      <w:outlineLvl w:val="0"/>
    </w:pPr>
    <w:rPr>
      <w:b/>
      <w:bCs/>
      <w:color w:val="1F3864"/>
      <w:sz w:val="32"/>
      <w:szCs w:val="32"/>
    </w:rPr>
  </w:style>
  <w:style w:type="paragraph" w:styleId="Ttulo2">
    <w:name w:val="heading 2"/>
    <w:uiPriority w:val="9"/>
    <w:semiHidden/>
    <w:unhideWhenUsed/>
    <w:qFormat/>
    <w:pPr>
      <w:spacing w:before="280" w:after="100"/>
      <w:outlineLvl w:val="1"/>
    </w:pPr>
    <w:rPr>
      <w:b/>
      <w:bCs/>
      <w:color w:val="2E5FA3"/>
      <w:sz w:val="26"/>
      <w:szCs w:val="26"/>
    </w:rPr>
  </w:style>
  <w:style w:type="paragraph" w:styleId="Ttulo3">
    <w:name w:val="heading 3"/>
    <w:uiPriority w:val="9"/>
    <w:semiHidden/>
    <w:unhideWhenUsed/>
    <w:qFormat/>
    <w:pPr>
      <w:spacing w:before="200" w:after="80"/>
      <w:outlineLvl w:val="2"/>
    </w:pPr>
    <w:rPr>
      <w:b/>
      <w:bCs/>
      <w:color w:val="1F3864"/>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2796</Words>
  <Characters>15383</Characters>
  <Application>Microsoft Office Word</Application>
  <DocSecurity>0</DocSecurity>
  <Lines>128</Lines>
  <Paragraphs>36</Paragraphs>
  <ScaleCrop>false</ScaleCrop>
  <Company/>
  <LinksUpToDate>false</LinksUpToDate>
  <CharactersWithSpaces>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Ruiz Ortega</cp:lastModifiedBy>
  <cp:revision>2</cp:revision>
  <dcterms:created xsi:type="dcterms:W3CDTF">2026-05-11T10:42:00Z</dcterms:created>
  <dcterms:modified xsi:type="dcterms:W3CDTF">2026-05-11T10:42:00Z</dcterms:modified>
</cp:coreProperties>
</file>