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086E" w14:textId="42578F2D" w:rsidR="009A2668" w:rsidRDefault="000741C0"/>
    <w:p w14:paraId="7357DD59" w14:textId="0CD39EB7" w:rsidR="00AE6FCD" w:rsidRDefault="00AE6FCD" w:rsidP="00276D30">
      <w:pPr>
        <w:spacing w:after="0"/>
      </w:pPr>
    </w:p>
    <w:p w14:paraId="2D7C7DDE" w14:textId="3D1FC46B" w:rsidR="00AE6FCD" w:rsidRPr="000741C0" w:rsidRDefault="00AE6FCD" w:rsidP="00276D30">
      <w:pPr>
        <w:spacing w:after="0"/>
      </w:pPr>
      <w:r>
        <w:t xml:space="preserve">Barranquilla, </w:t>
      </w:r>
      <w:r w:rsidR="00B17EFB" w:rsidRPr="00B17EFB">
        <w:rPr>
          <w:b/>
          <w:bCs/>
          <w:u w:val="single"/>
        </w:rPr>
        <w:t xml:space="preserve">Fecha de </w:t>
      </w:r>
      <w:r w:rsidR="006F38ED">
        <w:rPr>
          <w:b/>
          <w:bCs/>
          <w:u w:val="single"/>
        </w:rPr>
        <w:t>proceso</w:t>
      </w:r>
      <w:r w:rsidR="000741C0">
        <w:rPr>
          <w:b/>
          <w:bCs/>
          <w:u w:val="single"/>
        </w:rPr>
        <w:t xml:space="preserve">  </w:t>
      </w:r>
      <w:r w:rsidR="000741C0">
        <w:rPr>
          <w:b/>
          <w:bCs/>
        </w:rPr>
        <w:t xml:space="preserve">                                                    </w:t>
      </w:r>
      <w:r w:rsidR="000741C0" w:rsidRPr="000741C0">
        <w:rPr>
          <w:b/>
          <w:bCs/>
          <w:u w:val="single"/>
        </w:rPr>
        <w:t xml:space="preserve">No. Consecutivo </w:t>
      </w:r>
      <w:proofErr w:type="spellStart"/>
      <w:r w:rsidR="000741C0" w:rsidRPr="000741C0">
        <w:rPr>
          <w:b/>
          <w:bCs/>
          <w:u w:val="single"/>
        </w:rPr>
        <w:t>ünico</w:t>
      </w:r>
      <w:proofErr w:type="spellEnd"/>
    </w:p>
    <w:p w14:paraId="1ECC5307" w14:textId="1F99EB5E" w:rsidR="00AE6FCD" w:rsidRDefault="00AE6FCD" w:rsidP="00276D30">
      <w:pPr>
        <w:spacing w:after="0"/>
      </w:pPr>
    </w:p>
    <w:p w14:paraId="0DDF75B1" w14:textId="77777777" w:rsidR="006F38ED" w:rsidRDefault="006F38ED" w:rsidP="00276D30">
      <w:pPr>
        <w:spacing w:after="0"/>
        <w:rPr>
          <w:b/>
          <w:bCs/>
        </w:rPr>
      </w:pPr>
    </w:p>
    <w:p w14:paraId="6EE734FC" w14:textId="681878CE" w:rsidR="00AE6FCD" w:rsidRDefault="00AE6FCD" w:rsidP="00276D30">
      <w:pPr>
        <w:spacing w:after="0"/>
        <w:rPr>
          <w:b/>
          <w:bCs/>
        </w:rPr>
      </w:pPr>
      <w:r w:rsidRPr="00AE6FCD">
        <w:rPr>
          <w:b/>
          <w:bCs/>
        </w:rPr>
        <w:t>Señor (a)</w:t>
      </w:r>
    </w:p>
    <w:p w14:paraId="7853808F" w14:textId="77777777" w:rsidR="000F3B2F" w:rsidRPr="005F74CF" w:rsidRDefault="000F3B2F" w:rsidP="000F3B2F">
      <w:pPr>
        <w:spacing w:after="0"/>
      </w:pPr>
      <w:r w:rsidRPr="005F74CF">
        <w:t xml:space="preserve">Apellidos y nombres del </w:t>
      </w:r>
      <w:r>
        <w:t>co</w:t>
      </w:r>
      <w:r w:rsidRPr="005F74CF">
        <w:t>deudor</w:t>
      </w:r>
    </w:p>
    <w:p w14:paraId="3677E1C0" w14:textId="77777777" w:rsidR="000F3B2F" w:rsidRPr="005F74CF" w:rsidRDefault="000F3B2F" w:rsidP="000F3B2F">
      <w:pPr>
        <w:spacing w:after="0"/>
      </w:pPr>
      <w:r w:rsidRPr="005F74CF">
        <w:t xml:space="preserve">Dirección </w:t>
      </w:r>
      <w:r w:rsidRPr="005F74CF">
        <w:rPr>
          <w:u w:val="single"/>
        </w:rPr>
        <w:t xml:space="preserve">seleccionada </w:t>
      </w:r>
      <w:r w:rsidRPr="005F74CF">
        <w:t>por usuario, barrio, ciudad</w:t>
      </w:r>
    </w:p>
    <w:p w14:paraId="301C6548" w14:textId="77777777" w:rsidR="000F3B2F" w:rsidRPr="005F74CF" w:rsidRDefault="000F3B2F" w:rsidP="000F3B2F">
      <w:pPr>
        <w:spacing w:after="0"/>
      </w:pPr>
      <w:r w:rsidRPr="005F74CF">
        <w:t>Celular y Teléfono fijo</w:t>
      </w:r>
    </w:p>
    <w:p w14:paraId="2663C764" w14:textId="5CE502BF" w:rsidR="00AE6FCD" w:rsidRDefault="00AE6FCD" w:rsidP="00276D30">
      <w:pPr>
        <w:spacing w:after="0"/>
        <w:jc w:val="both"/>
      </w:pPr>
    </w:p>
    <w:p w14:paraId="58A734CC" w14:textId="13BF4CD9" w:rsidR="00AE6FCD" w:rsidRPr="00AE6FCD" w:rsidRDefault="00AE6FCD" w:rsidP="00276D30">
      <w:pPr>
        <w:spacing w:after="0"/>
        <w:jc w:val="both"/>
        <w:rPr>
          <w:b/>
          <w:bCs/>
        </w:rPr>
      </w:pPr>
      <w:r w:rsidRPr="00AE6FCD">
        <w:rPr>
          <w:b/>
          <w:bCs/>
        </w:rPr>
        <w:t xml:space="preserve">Asunto:  </w:t>
      </w:r>
      <w:r w:rsidR="00754055">
        <w:rPr>
          <w:b/>
          <w:bCs/>
        </w:rPr>
        <w:t xml:space="preserve">Notificación apoderamiento judicial para cobro </w:t>
      </w:r>
      <w:r w:rsidRPr="00AE6FCD">
        <w:rPr>
          <w:b/>
          <w:bCs/>
        </w:rPr>
        <w:t>de sus obligaciones crediticias</w:t>
      </w:r>
      <w:r w:rsidR="000F3B2F">
        <w:rPr>
          <w:b/>
          <w:bCs/>
        </w:rPr>
        <w:t xml:space="preserve"> solidarias</w:t>
      </w:r>
      <w:r w:rsidR="00754055">
        <w:rPr>
          <w:b/>
          <w:bCs/>
        </w:rPr>
        <w:t>.</w:t>
      </w:r>
    </w:p>
    <w:p w14:paraId="1F778FBB" w14:textId="77777777" w:rsidR="00276D30" w:rsidRDefault="00276D30" w:rsidP="00276D30">
      <w:pPr>
        <w:spacing w:after="0"/>
        <w:jc w:val="both"/>
      </w:pPr>
    </w:p>
    <w:p w14:paraId="2CAAB85A" w14:textId="4F481460" w:rsidR="006F08F1" w:rsidRDefault="00754055" w:rsidP="00276D30">
      <w:pPr>
        <w:spacing w:after="0"/>
        <w:jc w:val="both"/>
      </w:pPr>
      <w:r>
        <w:t xml:space="preserve">Hemos declarado vencidas sus obligaciones </w:t>
      </w:r>
      <w:r w:rsidR="00D2337B">
        <w:t xml:space="preserve">solidarias a cargo del </w:t>
      </w:r>
      <w:r w:rsidR="00E42620">
        <w:t>Señor (</w:t>
      </w:r>
      <w:r w:rsidR="00D2337B">
        <w:t xml:space="preserve">a) </w:t>
      </w:r>
      <w:r w:rsidR="003E00F2" w:rsidRPr="005700BE">
        <w:rPr>
          <w:u w:val="single"/>
        </w:rPr>
        <w:t>Apellidos y nombres del deudor</w:t>
      </w:r>
      <w:r w:rsidR="003E00F2">
        <w:rPr>
          <w:u w:val="single"/>
        </w:rPr>
        <w:t xml:space="preserve">, cédula </w:t>
      </w:r>
      <w:r>
        <w:t xml:space="preserve">y apoderamos a uno de nuestros abogados para elaborar la demanda judicial </w:t>
      </w:r>
      <w:r w:rsidR="006F08F1">
        <w:t>de cobro</w:t>
      </w:r>
      <w:r>
        <w:t xml:space="preserve">.  </w:t>
      </w:r>
      <w:r w:rsidR="006F08F1">
        <w:t xml:space="preserve">Una vez admitida la demanda por el juez asignado los gastos de cobranza, costas procesales y agencias en derecho, aumentaran sus obligaciones hasta en un 50%.   </w:t>
      </w:r>
      <w:r>
        <w:t xml:space="preserve"> </w:t>
      </w:r>
      <w:r w:rsidR="006F08F1">
        <w:t xml:space="preserve">Si Usted </w:t>
      </w:r>
      <w:r w:rsidR="003E00F2">
        <w:t xml:space="preserve">o el deudor principal </w:t>
      </w:r>
      <w:r w:rsidR="006F08F1">
        <w:t xml:space="preserve">cancela ya, podrá ahorrarse una buena parte de este </w:t>
      </w:r>
      <w:r w:rsidR="00271BBA">
        <w:t>porcentaje y</w:t>
      </w:r>
      <w:r w:rsidR="006F08F1">
        <w:t xml:space="preserve"> </w:t>
      </w:r>
      <w:r w:rsidR="00271BBA">
        <w:t>empezará</w:t>
      </w:r>
      <w:r w:rsidR="006F08F1">
        <w:t xml:space="preserve"> un proceso de recuperación de su calificación crediticia.  </w:t>
      </w:r>
    </w:p>
    <w:p w14:paraId="401132AD" w14:textId="77777777" w:rsidR="006F08F1" w:rsidRDefault="006F08F1" w:rsidP="00276D30">
      <w:pPr>
        <w:spacing w:after="0"/>
        <w:jc w:val="both"/>
      </w:pPr>
    </w:p>
    <w:p w14:paraId="51A623FE" w14:textId="237F89A3" w:rsidR="00AE6FCD" w:rsidRDefault="006F08F1" w:rsidP="00276D30">
      <w:pPr>
        <w:spacing w:after="0"/>
        <w:jc w:val="both"/>
      </w:pPr>
      <w:r>
        <w:t xml:space="preserve">Todavía </w:t>
      </w:r>
      <w:r w:rsidR="003E00F2">
        <w:t>están</w:t>
      </w:r>
      <w:r>
        <w:t xml:space="preserve"> a tiempo, lo</w:t>
      </w:r>
      <w:r w:rsidR="003E00F2">
        <w:t>s</w:t>
      </w:r>
      <w:r>
        <w:t xml:space="preserve"> esperamos </w:t>
      </w:r>
      <w:r w:rsidR="00AE6FCD">
        <w:t xml:space="preserve">en nuestras oficinas o </w:t>
      </w:r>
      <w:r>
        <w:t xml:space="preserve">comuníquese </w:t>
      </w:r>
      <w:r w:rsidR="00AE6FCD">
        <w:t>con uno de nuestros asesores para a</w:t>
      </w:r>
      <w:r>
        <w:t>ctualizar la liquidación y a</w:t>
      </w:r>
      <w:r w:rsidR="00AE6FCD">
        <w:t xml:space="preserve">cordar </w:t>
      </w:r>
      <w:r>
        <w:t xml:space="preserve">el pago.  </w:t>
      </w:r>
    </w:p>
    <w:p w14:paraId="122A7110" w14:textId="77777777" w:rsidR="00276D30" w:rsidRDefault="00276D30" w:rsidP="00276D30">
      <w:pPr>
        <w:spacing w:after="0"/>
        <w:jc w:val="both"/>
      </w:pPr>
    </w:p>
    <w:p w14:paraId="7C8F17DE" w14:textId="55B019CB" w:rsidR="00AE6FCD" w:rsidRDefault="00AE6FCD" w:rsidP="00276D30">
      <w:pPr>
        <w:spacing w:after="0"/>
        <w:jc w:val="both"/>
      </w:pPr>
      <w:r>
        <w:t xml:space="preserve">El estado de </w:t>
      </w:r>
      <w:r w:rsidR="00276D30">
        <w:t xml:space="preserve">sus obligaciones </w:t>
      </w:r>
      <w:r w:rsidR="003E00F2">
        <w:t xml:space="preserve">solidarias </w:t>
      </w:r>
      <w:r>
        <w:t xml:space="preserve">a la </w:t>
      </w:r>
      <w:r w:rsidRPr="00276D30">
        <w:rPr>
          <w:b/>
          <w:bCs/>
          <w:u w:val="single"/>
        </w:rPr>
        <w:t>fecha de corte</w:t>
      </w:r>
      <w:r>
        <w:t xml:space="preserve"> es:</w:t>
      </w:r>
    </w:p>
    <w:p w14:paraId="5136C0FD" w14:textId="3C969DD3" w:rsidR="00276D30" w:rsidRDefault="00276D30" w:rsidP="00276D30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6D30" w14:paraId="3F73B3BC" w14:textId="77777777" w:rsidTr="00276D30">
        <w:tc>
          <w:tcPr>
            <w:tcW w:w="2123" w:type="dxa"/>
          </w:tcPr>
          <w:p w14:paraId="793AAA74" w14:textId="46DAEE5B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No. De créditos</w:t>
            </w:r>
          </w:p>
        </w:tc>
        <w:tc>
          <w:tcPr>
            <w:tcW w:w="2123" w:type="dxa"/>
          </w:tcPr>
          <w:p w14:paraId="5AAA1F52" w14:textId="3F79A8CE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Saldo Insoluto</w:t>
            </w:r>
          </w:p>
        </w:tc>
        <w:tc>
          <w:tcPr>
            <w:tcW w:w="2124" w:type="dxa"/>
          </w:tcPr>
          <w:p w14:paraId="4B807E4E" w14:textId="0A693B17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Días de mora</w:t>
            </w:r>
          </w:p>
        </w:tc>
        <w:tc>
          <w:tcPr>
            <w:tcW w:w="2124" w:type="dxa"/>
          </w:tcPr>
          <w:p w14:paraId="1B7A574C" w14:textId="2C8C35F1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Pago mínimo (al día)</w:t>
            </w:r>
          </w:p>
        </w:tc>
      </w:tr>
      <w:tr w:rsidR="00276D30" w14:paraId="6BFDBB50" w14:textId="77777777" w:rsidTr="00276D30">
        <w:tc>
          <w:tcPr>
            <w:tcW w:w="2123" w:type="dxa"/>
          </w:tcPr>
          <w:p w14:paraId="54C304D1" w14:textId="143436E4" w:rsidR="00276D30" w:rsidRDefault="006F38ED" w:rsidP="00276D30">
            <w:pPr>
              <w:jc w:val="both"/>
            </w:pPr>
            <w:r>
              <w:t>3</w:t>
            </w:r>
          </w:p>
        </w:tc>
        <w:tc>
          <w:tcPr>
            <w:tcW w:w="2123" w:type="dxa"/>
          </w:tcPr>
          <w:p w14:paraId="589CB7BE" w14:textId="40068B8E" w:rsidR="00276D30" w:rsidRPr="006F38ED" w:rsidRDefault="006F38ED" w:rsidP="00276D30">
            <w:pPr>
              <w:jc w:val="both"/>
              <w:rPr>
                <w:sz w:val="20"/>
                <w:szCs w:val="20"/>
              </w:rPr>
            </w:pPr>
            <w:r w:rsidRPr="006F38ED">
              <w:rPr>
                <w:sz w:val="20"/>
                <w:szCs w:val="20"/>
              </w:rPr>
              <w:t>Sumatoria de los 3 créd</w:t>
            </w:r>
          </w:p>
        </w:tc>
        <w:tc>
          <w:tcPr>
            <w:tcW w:w="2124" w:type="dxa"/>
          </w:tcPr>
          <w:p w14:paraId="0F41CA7E" w14:textId="2EBB64AC" w:rsidR="00276D30" w:rsidRDefault="006F38ED" w:rsidP="00276D30">
            <w:pPr>
              <w:jc w:val="both"/>
            </w:pPr>
            <w:r>
              <w:t>La mora mayor</w:t>
            </w:r>
          </w:p>
        </w:tc>
        <w:tc>
          <w:tcPr>
            <w:tcW w:w="2124" w:type="dxa"/>
          </w:tcPr>
          <w:p w14:paraId="6A020EC6" w14:textId="00A4B86B" w:rsidR="00276D30" w:rsidRDefault="006F38ED" w:rsidP="00276D30">
            <w:pPr>
              <w:jc w:val="both"/>
            </w:pPr>
            <w:r w:rsidRPr="006F38ED">
              <w:rPr>
                <w:sz w:val="20"/>
                <w:szCs w:val="20"/>
              </w:rPr>
              <w:t>Sumatoria de los 3 créd</w:t>
            </w:r>
          </w:p>
        </w:tc>
      </w:tr>
    </w:tbl>
    <w:p w14:paraId="7E523ADC" w14:textId="33A8FC7D" w:rsidR="00AE6FCD" w:rsidRDefault="00AE6FCD" w:rsidP="00276D30">
      <w:pPr>
        <w:spacing w:after="0"/>
        <w:jc w:val="both"/>
      </w:pPr>
    </w:p>
    <w:p w14:paraId="74EB16E8" w14:textId="26AC2BA7" w:rsidR="00AE6FCD" w:rsidRDefault="00AE6FCD" w:rsidP="00276D30">
      <w:pPr>
        <w:spacing w:after="0"/>
        <w:jc w:val="both"/>
      </w:pPr>
      <w:r>
        <w:t xml:space="preserve">Si al recibir la presente ya </w:t>
      </w:r>
      <w:r w:rsidR="006F08F1">
        <w:t>pago</w:t>
      </w:r>
      <w:r>
        <w:t xml:space="preserve"> sus obligaciones</w:t>
      </w:r>
      <w:r w:rsidR="003E00F2">
        <w:t xml:space="preserve"> solidarias</w:t>
      </w:r>
      <w:r>
        <w:t xml:space="preserve">, por favor haga caso omiso a esta </w:t>
      </w:r>
      <w:r w:rsidR="006F08F1">
        <w:t>notificación</w:t>
      </w:r>
      <w:r>
        <w:t>.</w:t>
      </w:r>
    </w:p>
    <w:p w14:paraId="646B7D91" w14:textId="6E69EDC9" w:rsidR="00AE6FCD" w:rsidRDefault="00AE6FCD" w:rsidP="00276D30">
      <w:pPr>
        <w:spacing w:after="0"/>
        <w:jc w:val="both"/>
      </w:pPr>
    </w:p>
    <w:p w14:paraId="70D42856" w14:textId="77777777" w:rsidR="008B4DFF" w:rsidRDefault="008B4DFF" w:rsidP="00276D30">
      <w:pPr>
        <w:spacing w:after="0"/>
        <w:jc w:val="both"/>
      </w:pPr>
    </w:p>
    <w:p w14:paraId="0F3F83AA" w14:textId="70C6F6E1" w:rsidR="00AE6FCD" w:rsidRDefault="00AE6FCD" w:rsidP="00276D30">
      <w:pPr>
        <w:spacing w:after="0"/>
        <w:jc w:val="both"/>
      </w:pPr>
      <w:r>
        <w:t>Cordial saludo,</w:t>
      </w:r>
    </w:p>
    <w:p w14:paraId="1BF9F8A5" w14:textId="5FC4A2CA" w:rsidR="00AE6FCD" w:rsidRDefault="00AE6FCD" w:rsidP="00276D30">
      <w:pPr>
        <w:spacing w:after="0"/>
        <w:jc w:val="both"/>
      </w:pPr>
    </w:p>
    <w:p w14:paraId="15A5F8DA" w14:textId="1B487207" w:rsidR="00AE6FCD" w:rsidRDefault="00AE6FCD" w:rsidP="00276D30">
      <w:pPr>
        <w:spacing w:after="0"/>
      </w:pPr>
    </w:p>
    <w:p w14:paraId="454B3E2D" w14:textId="2CF27556" w:rsidR="00AE6FCD" w:rsidRPr="00AE6FCD" w:rsidRDefault="003E00F2" w:rsidP="00276D30">
      <w:pPr>
        <w:spacing w:after="0"/>
        <w:rPr>
          <w:b/>
          <w:bCs/>
        </w:rPr>
      </w:pPr>
      <w:r>
        <w:rPr>
          <w:b/>
          <w:bCs/>
        </w:rPr>
        <w:t>OFICINA JURIDICA NACIONAL</w:t>
      </w:r>
    </w:p>
    <w:p w14:paraId="25724368" w14:textId="10F4CD0C" w:rsidR="00AE6FCD" w:rsidRPr="00AE6FCD" w:rsidRDefault="00062045" w:rsidP="00276D30">
      <w:pPr>
        <w:spacing w:after="0"/>
        <w:rPr>
          <w:b/>
          <w:bCs/>
        </w:rPr>
      </w:pPr>
      <w:r>
        <w:rPr>
          <w:b/>
          <w:bCs/>
        </w:rPr>
        <w:t>AINCO</w:t>
      </w:r>
    </w:p>
    <w:p w14:paraId="7AF4F204" w14:textId="2D00487C" w:rsidR="00AE6FCD" w:rsidRDefault="00AE6FCD" w:rsidP="00276D30">
      <w:pPr>
        <w:spacing w:after="0"/>
      </w:pPr>
    </w:p>
    <w:p w14:paraId="647202A3" w14:textId="77777777" w:rsidR="00AE6FCD" w:rsidRDefault="00AE6FCD" w:rsidP="00276D30">
      <w:pPr>
        <w:spacing w:after="0"/>
      </w:pPr>
    </w:p>
    <w:sectPr w:rsidR="00AE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D"/>
    <w:rsid w:val="00062045"/>
    <w:rsid w:val="00072507"/>
    <w:rsid w:val="000741C0"/>
    <w:rsid w:val="000F3B2F"/>
    <w:rsid w:val="001840CD"/>
    <w:rsid w:val="00271BBA"/>
    <w:rsid w:val="00276D30"/>
    <w:rsid w:val="003E00F2"/>
    <w:rsid w:val="004E3D27"/>
    <w:rsid w:val="00501035"/>
    <w:rsid w:val="005F74CF"/>
    <w:rsid w:val="006F08F1"/>
    <w:rsid w:val="006F38ED"/>
    <w:rsid w:val="00754055"/>
    <w:rsid w:val="007D4704"/>
    <w:rsid w:val="008B4DFF"/>
    <w:rsid w:val="009B4E88"/>
    <w:rsid w:val="00A7757B"/>
    <w:rsid w:val="00AE2352"/>
    <w:rsid w:val="00AE6FCD"/>
    <w:rsid w:val="00B17EFB"/>
    <w:rsid w:val="00B30776"/>
    <w:rsid w:val="00BE0EF3"/>
    <w:rsid w:val="00D2337B"/>
    <w:rsid w:val="00E0613C"/>
    <w:rsid w:val="00E42620"/>
    <w:rsid w:val="00E8733E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8CDE"/>
  <w15:chartTrackingRefBased/>
  <w15:docId w15:val="{A2D7DB7F-7517-4275-809B-2DFDB019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2021-05-14T23:23:00Z</dcterms:created>
  <dcterms:modified xsi:type="dcterms:W3CDTF">2021-05-15T02:53:00Z</dcterms:modified>
</cp:coreProperties>
</file>